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9F509B" w:rsidRPr="005B217D" w:rsidTr="004F7F77">
        <w:tc>
          <w:tcPr>
            <w:tcW w:w="6408" w:type="dxa"/>
          </w:tcPr>
          <w:p w:rsidR="009F509B" w:rsidRPr="005B217D" w:rsidRDefault="009F509B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4E21ED1" wp14:editId="31C50B9F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8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Cd2cKXRKsA&#10;ANVVBQAOAAAAAAAAAAAAAAAAAC4CAABkcnMvZTJvRG9jLnhtbFBLAQItABQABgAIAAAAIQB+ZVym&#10;3wAAAAgBAAAPAAAAAAAAAAAAAAAAAJ6tAABkcnMvZG93bnJldi54bWxQSwUGAAAAAAQABADzAAAA&#10;qq4AAAAA&#10;">
                      <v:line id="Line 4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line id="Line 6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8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    <v:shape id="Freeform 9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sJs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6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rsJs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10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dd8AA&#10;AADbAAAADwAAAGRycy9kb3ducmV2LnhtbERPS4vCMBC+C/6HMAt709T1STWKLCiKeLD14m1oZtvu&#10;NpPSZLX+eyMI3ubje85i1ZpKXKlxpWUFg34EgjizuuRcwTnd9GYgnEfWWFkmBXdysFp2OwuMtb3x&#10;ia6Jz0UIYRejgsL7OpbSZQUZdH1bEwfuxzYGfYBNLnWDtxBuKvkVRRNpsOTQUGBN3wVlf8m/UTDc&#10;+nG1Tzg6plKPzO90fGjdRanPj3Y9B+Gp9W/xy73TYf4Anr+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edd8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1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rqMAA&#10;AADbAAAADwAAAGRycy9kb3ducmV2LnhtbERPTYvCMBC9L/gfwgje1tQqa6lGkV1ED162iuehGdti&#10;MylNtNVfb4SFvc3jfc5y3Zta3Kl1lWUFk3EEgji3uuJCwem4/UxAOI+ssbZMCh7kYL0afCwx1bbj&#10;X7pnvhAhhF2KCkrvm1RKl5dk0I1tQxy4i20N+gDbQuoWuxBuahlH0Zc0WHFoKLGh75Lya3YzCs5J&#10;N48v/fXn9kxmiNmei8N0p9Ro2G8WIDz1/l/8597rMD+G9y/h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HrqM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2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8ScMA&#10;AADbAAAADwAAAGRycy9kb3ducmV2LnhtbERPTWvCQBC9F/wPywheSt1UQW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8S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3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4MIA&#10;AADbAAAADwAAAGRycy9kb3ducmV2LnhtbERPS4vCMBC+L/gfwgjebKq4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Gng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4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0LvcEA&#10;AADbAAAADwAAAGRycy9kb3ducmV2LnhtbERPTWvCQBC9C/6HZQRvuqml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tC73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5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kbMEA&#10;AADbAAAADwAAAGRycy9kb3ducmV2LnhtbERPS2sCMRC+F/ofwgheimbrQcpqdhFB6Km11lK9DZvZ&#10;B24mIUl1/femIHibj+85y3IwvTiTD51lBa/TDARxZXXHjYL992byBiJEZI29ZVJwpQBl8fy0xFzb&#10;C3/ReRcbkUI45KigjdHlUoaqJYNhah1x4mrrDcYEfSO1x0sKN72cZdlcGuw4NbToaN1Sddr9GQW6&#10;8z+u3n/6w8v1I2zq3+Ow9U6p8WhYLUBEGuJDfHe/6zR/Dv+/p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spGzBAAAA2wAAAA8AAAAAAAAAAAAAAAAAmA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6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iYMIA&#10;AADbAAAADwAAAGRycy9kb3ducmV2LnhtbERPS2sCMRC+F/wPYQRvNesDH6tRpNjSg8UneB0242Zx&#10;M9luUt3+e1MoeJuP7znzZWNLcaPaF44V9LoJCOLM6YJzBafj++sEhA/IGkvHpOCXPCwXrZc5ptrd&#10;eU+3Q8hFDGGfogITQpVK6TNDFn3XVcSRu7jaYoiwzqWu8R7DbSn7STKSFguODQYrejOUXQ8/VsFm&#10;tP0abNff/eHHdFgZOg52yfisVKfdrGYgAjXhKf53f+o4fwx/v8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2JgwgAAANsAAAAPAAAAAAAAAAAAAAAAAJg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7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+U8IA&#10;AADbAAAADwAAAGRycy9kb3ducmV2LnhtbESPT4vCQAzF7wt+hyGCt+1UDyLVUfyD4NHtlmWPoRPb&#10;YidTOqNWP/3mIOwt4b2898tqM7hW3akPjWcD0yQFRVx623BloPg+fi5AhYhssfVMBp4UYLMefaww&#10;s/7BX3TPY6UkhEOGBuoYu0zrUNbkMCS+Ixbt4nuHUda+0rbHh4S7Vs/SdK4dNiwNNXa0r6m85jdn&#10;4HW44I504NdPW5yLw29euTI3ZjIetktQkYb4b35fn6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v5T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8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9/8IA&#10;AADbAAAADwAAAGRycy9kb3ducmV2LnhtbERPTWsCMRC9F/wPYYReimbdg9TVKKIIRXupevE2JNPs&#10;2s1k2aTr1l/fFAre5vE+Z7HqXS06akPlWcFknIEg1t5UbBWcT7vRK4gQkQ3WnknBDwVYLQdPCyyM&#10;v/EHdcdoRQrhUKCCMsamkDLokhyGsW+IE/fpW4cxwdZK0+Ithbta5lk2lQ4rTg0lNrQpSX8dv52C&#10;/fQd9Qtf9vZyP+nrId+eJ3xV6nnYr+cgIvXxIf53v5k0fwZ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L3/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9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TPr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K0P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2Ez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20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6Y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78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Grph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1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j28MA&#10;AADbAAAADwAAAGRycy9kb3ducmV2LnhtbESPQWvCQBSE7wX/w/KE3urGSEWiq4ggiPZijHp9Zp9J&#10;MPs2Zrea/vuuUOhxmPlmmNmiM7V4UOsqywqGgwgEcW51xYWC7LD+mIBwHlljbZkU/JCDxbz3NsNE&#10;2yfv6ZH6QoQSdgkqKL1vEildXpJBN7ANcfCutjXog2wLqVt8hnJTyziKxtJgxWGhxIZWJeW39Nso&#10;iI/ZZyaL0fbrfk5Pu8twG112Y6Xe+91yCsJT5//Df/RGBy6G1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Sj2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2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JIMQA&#10;AADbAAAADwAAAGRycy9kb3ducmV2LnhtbESPQWvCQBSE70L/w/IK3nRTC9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iSD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3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9JsIA&#10;AADbAAAADwAAAGRycy9kb3ducmV2LnhtbESPQWvCQBSE74L/YXlCb7qpF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b0m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4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BwcQA&#10;AADbAAAADwAAAGRycy9kb3ducmV2LnhtbESP0WrCQBRE3wX/YblC35qNNpY2ZhUptfjSgmk/4JK9&#10;JsHs3Zhdk/j3XUHwcZiZM0y2GU0jeupcbVnBPIpBEBdW11wq+PvdPb+BcB5ZY2OZFFzJwWY9nWSY&#10;ajvwgfrclyJA2KWooPK+TaV0RUUGXWRb4uAdbWfQB9mVUnc4BLhp5CKOX6XBmsNChS19VFSc8osJ&#10;lPfTy7nY6+3P5TM+fC2/k1z2iVJPs3G7AuFp9I/wvb3XChZLuH0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WAcH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5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zgsUA&#10;AADbAAAADwAAAGRycy9kb3ducmV2LnhtbESPQWvCQBSE74X+h+UVequbhlZKdBUpLRR6MGrR6yP7&#10;zIZk34bdrUn7611B8DjMzDfMfDnaTpzIh8axgudJBoK4crrhWsHP7vPpDUSIyBo7x6TgjwIsF/d3&#10;cyy0G3hDp22sRYJwKFCBibEvpAyVIYth4nri5B2dtxiT9LXUHocEt53Ms2wqLTacFgz29G6oare/&#10;VoFdv+xNvj609cf+9Xvn/8t2KEulHh/G1QxEpDHewtf2l1aQT+HyJf0A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LOC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6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q8UA&#10;AADbAAAADwAAAGRycy9kb3ducmV2LnhtbESP3WoCMRSE74W+QziF3kjNKrTqdrNSC4UKRXDtAxyS&#10;sz/t5mTZRN369EYQvBxm5hsmWw22FUfqfeNYwXSSgCDWzjRcKfjZfz4vQPiAbLB1TAr+ycMqfxhl&#10;mBp34h0di1CJCGGfooI6hC6V0uuaLPqJ64ijV7reYoiyr6Tp8RThtpWzJHmVFhuOCzV29FGT/isO&#10;VoEeL8vfc1U6v9l86+15bV6Kw1Kpp8fh/Q1EoCHcw7f2l1Ewm8P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vCr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61312" behindDoc="0" locked="0" layoutInCell="1" allowOverlap="1" wp14:anchorId="6F5BA87A" wp14:editId="2A5B48B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60288" behindDoc="0" locked="0" layoutInCell="1" allowOverlap="1" wp14:anchorId="0B0203E1" wp14:editId="675B8F5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Extensions</w:t>
            </w:r>
          </w:p>
          <w:p w:rsidR="009F509B" w:rsidRPr="005B217D" w:rsidRDefault="009F509B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9F509B" w:rsidRPr="005B217D" w:rsidRDefault="00CD3A33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D3A33">
              <w:rPr>
                <w:szCs w:val="22"/>
                <w:lang w:val="en-CA"/>
              </w:rPr>
              <w:t>13th Meeting: Geneva, CH, 17 – 21 Oct 2015</w:t>
            </w:r>
          </w:p>
        </w:tc>
        <w:tc>
          <w:tcPr>
            <w:tcW w:w="3168" w:type="dxa"/>
          </w:tcPr>
          <w:p w:rsidR="009F509B" w:rsidRPr="005B217D" w:rsidRDefault="009F509B" w:rsidP="000C149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</w:t>
            </w:r>
            <w:r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CD3A33">
              <w:rPr>
                <w:lang w:val="en-CA"/>
              </w:rPr>
              <w:t>M00</w:t>
            </w:r>
            <w:r w:rsidR="000C1499">
              <w:rPr>
                <w:lang w:val="en-CA"/>
              </w:rPr>
              <w:t>23</w:t>
            </w:r>
          </w:p>
        </w:tc>
      </w:tr>
    </w:tbl>
    <w:p w:rsidR="009F509B" w:rsidRPr="005B217D" w:rsidRDefault="009F509B" w:rsidP="009F509B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F509B" w:rsidRPr="005B217D" w:rsidRDefault="00881CA5" w:rsidP="00881CA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Test Material for </w:t>
            </w:r>
            <w:r w:rsidR="008A1A7E">
              <w:rPr>
                <w:b/>
                <w:szCs w:val="22"/>
                <w:lang w:val="en-CA"/>
              </w:rPr>
              <w:t>Subjective</w:t>
            </w:r>
            <w:r w:rsidR="009F509B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>Comparison</w:t>
            </w:r>
            <w:r w:rsidR="009F509B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 xml:space="preserve">of </w:t>
            </w:r>
            <w:r w:rsidR="009F509B">
              <w:rPr>
                <w:b/>
                <w:szCs w:val="22"/>
                <w:lang w:val="en-CA"/>
              </w:rPr>
              <w:t>3D-HEVC</w:t>
            </w:r>
            <w:r w:rsidR="00203705">
              <w:rPr>
                <w:b/>
                <w:szCs w:val="22"/>
                <w:lang w:val="en-CA"/>
              </w:rPr>
              <w:t xml:space="preserve"> and MV-HEVC with depth coding</w:t>
            </w:r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F509B" w:rsidRPr="005B217D" w:rsidRDefault="009F509B" w:rsidP="004F7F7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F509B" w:rsidRPr="005B217D" w:rsidRDefault="009F509B" w:rsidP="004F7F7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9F509B" w:rsidRPr="008D77E1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9F509B" w:rsidRPr="009F509B" w:rsidRDefault="002E0B3F" w:rsidP="00CD3A33">
            <w:pPr>
              <w:spacing w:before="60" w:after="60"/>
              <w:rPr>
                <w:szCs w:val="22"/>
                <w:lang w:val="de-DE"/>
              </w:rPr>
            </w:pPr>
            <w:r w:rsidRPr="008A1A7E">
              <w:rPr>
                <w:szCs w:val="22"/>
              </w:rPr>
              <w:t>Gerhard Tech</w:t>
            </w:r>
          </w:p>
        </w:tc>
        <w:tc>
          <w:tcPr>
            <w:tcW w:w="851" w:type="dxa"/>
          </w:tcPr>
          <w:p w:rsidR="009F509B" w:rsidRPr="009F509B" w:rsidRDefault="009F509B" w:rsidP="004F7F77">
            <w:pPr>
              <w:spacing w:before="60" w:after="60"/>
              <w:rPr>
                <w:szCs w:val="22"/>
                <w:lang w:val="de-DE"/>
              </w:rPr>
            </w:pPr>
            <w:r w:rsidRPr="009F509B">
              <w:rPr>
                <w:szCs w:val="22"/>
                <w:lang w:val="de-DE"/>
              </w:rPr>
              <w:t>Email:</w:t>
            </w:r>
          </w:p>
        </w:tc>
        <w:tc>
          <w:tcPr>
            <w:tcW w:w="3372" w:type="dxa"/>
          </w:tcPr>
          <w:p w:rsidR="009F509B" w:rsidRPr="008A1A7E" w:rsidRDefault="008A1A7E" w:rsidP="00CD3A33">
            <w:pPr>
              <w:spacing w:before="60" w:after="60"/>
              <w:rPr>
                <w:szCs w:val="22"/>
                <w:lang w:val="de-DE"/>
              </w:rPr>
            </w:pPr>
            <w:r>
              <w:rPr>
                <w:rStyle w:val="Hyperlink"/>
                <w:szCs w:val="22"/>
                <w:lang w:val="de-DE"/>
              </w:rPr>
              <w:t>gerhard.tech@hhi.fraunhofer.de</w:t>
            </w:r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F509B" w:rsidRPr="005B217D" w:rsidRDefault="00B63EE3" w:rsidP="008A1A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Fraunhofer Heinrich Hertz Institut</w:t>
            </w:r>
            <w:r w:rsidR="00BD7C50">
              <w:rPr>
                <w:szCs w:val="22"/>
              </w:rPr>
              <w:t>e</w:t>
            </w:r>
          </w:p>
        </w:tc>
      </w:tr>
    </w:tbl>
    <w:p w:rsidR="009F509B" w:rsidRPr="005B217D" w:rsidRDefault="009F509B" w:rsidP="0099725F">
      <w:pPr>
        <w:tabs>
          <w:tab w:val="left" w:pos="1800"/>
          <w:tab w:val="right" w:pos="9360"/>
        </w:tabs>
        <w:spacing w:before="0" w:after="12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F509B" w:rsidRPr="005B217D" w:rsidRDefault="009F509B" w:rsidP="009F509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01C1D" w:rsidRDefault="009F509B" w:rsidP="009F509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</w:t>
      </w:r>
      <w:r w:rsidR="008A1A7E">
        <w:rPr>
          <w:szCs w:val="22"/>
          <w:lang w:val="en-CA"/>
        </w:rPr>
        <w:t xml:space="preserve">summarizes the test material, prepared for the visual comparison </w:t>
      </w:r>
      <w:r w:rsidR="008A1A7E" w:rsidRPr="008A1A7E">
        <w:rPr>
          <w:szCs w:val="22"/>
          <w:lang w:val="en-CA"/>
        </w:rPr>
        <w:t>between MV-HEVC (</w:t>
      </w:r>
      <w:r w:rsidR="00905E8B">
        <w:rPr>
          <w:szCs w:val="22"/>
          <w:lang w:val="en-CA"/>
        </w:rPr>
        <w:t xml:space="preserve">with </w:t>
      </w:r>
      <w:r w:rsidR="008A1A7E">
        <w:rPr>
          <w:szCs w:val="22"/>
          <w:lang w:val="en-CA"/>
        </w:rPr>
        <w:t xml:space="preserve">depth map carriage) and 3D-HEVC. For each coding method, </w:t>
      </w:r>
      <w:r w:rsidR="00BD67E0">
        <w:rPr>
          <w:szCs w:val="22"/>
          <w:lang w:val="en-CA"/>
        </w:rPr>
        <w:t xml:space="preserve">8 test sequences with </w:t>
      </w:r>
      <w:r w:rsidR="00EB1136">
        <w:rPr>
          <w:szCs w:val="22"/>
          <w:lang w:val="en-CA"/>
        </w:rPr>
        <w:t xml:space="preserve">4 </w:t>
      </w:r>
      <w:r w:rsidR="008A1A7E">
        <w:rPr>
          <w:szCs w:val="22"/>
          <w:lang w:val="en-CA"/>
        </w:rPr>
        <w:t xml:space="preserve">rate points have been </w:t>
      </w:r>
      <w:r w:rsidR="00755A1C">
        <w:rPr>
          <w:szCs w:val="22"/>
          <w:lang w:val="en-CA"/>
        </w:rPr>
        <w:t xml:space="preserve">prepared with the following Texture QPs for the independent view: 45, </w:t>
      </w:r>
      <w:r w:rsidR="00755A1C">
        <w:t xml:space="preserve">40, 35, </w:t>
      </w:r>
      <w:r w:rsidR="0085797F">
        <w:t xml:space="preserve">and </w:t>
      </w:r>
      <w:r w:rsidR="00755A1C">
        <w:t>30</w:t>
      </w:r>
      <w:r w:rsidR="008A1A7E">
        <w:rPr>
          <w:szCs w:val="22"/>
          <w:lang w:val="en-CA"/>
        </w:rPr>
        <w:t xml:space="preserve">. </w:t>
      </w:r>
      <w:r w:rsidR="00755A1C" w:rsidRPr="002C0843">
        <w:rPr>
          <w:szCs w:val="22"/>
          <w:lang w:val="en-CA"/>
        </w:rPr>
        <w:t>For each rate point, two stereo pairs have been produced</w:t>
      </w:r>
      <w:r w:rsidR="0085797F" w:rsidRPr="002C0843">
        <w:rPr>
          <w:szCs w:val="22"/>
          <w:lang w:val="en-CA"/>
        </w:rPr>
        <w:t>.</w:t>
      </w:r>
    </w:p>
    <w:p w:rsidR="009F509B" w:rsidRPr="005B217D" w:rsidRDefault="00A01C1D" w:rsidP="009F509B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755A1C" w:rsidRDefault="0023739A" w:rsidP="002C0843">
      <w:pPr>
        <w:spacing w:before="120"/>
        <w:jc w:val="both"/>
        <w:rPr>
          <w:szCs w:val="22"/>
          <w:lang w:eastAsia="zh-TW"/>
        </w:rPr>
      </w:pPr>
      <w:r>
        <w:rPr>
          <w:szCs w:val="22"/>
          <w:lang w:eastAsia="zh-TW"/>
        </w:rPr>
        <w:t xml:space="preserve">For the subjective comparison between 3D-HEVC and MV-HEVC with depth map carriage, bit streams have been produced for all 8 test sequences at </w:t>
      </w:r>
      <w:r w:rsidR="00E909DF">
        <w:rPr>
          <w:szCs w:val="22"/>
          <w:lang w:eastAsia="zh-TW"/>
        </w:rPr>
        <w:t xml:space="preserve">4 </w:t>
      </w:r>
      <w:r>
        <w:rPr>
          <w:szCs w:val="22"/>
          <w:lang w:eastAsia="zh-TW"/>
        </w:rPr>
        <w:t xml:space="preserve">different rate points. For each sequence and rate point, </w:t>
      </w:r>
      <w:r w:rsidR="0055285B">
        <w:rPr>
          <w:szCs w:val="22"/>
          <w:lang w:eastAsia="zh-TW"/>
        </w:rPr>
        <w:t>approximately</w:t>
      </w:r>
      <w:r w:rsidR="0055285B">
        <w:rPr>
          <w:szCs w:val="22"/>
          <w:lang w:eastAsia="zh-TW"/>
        </w:rPr>
        <w:t xml:space="preserve"> </w:t>
      </w:r>
      <w:r>
        <w:rPr>
          <w:szCs w:val="22"/>
          <w:lang w:eastAsia="zh-TW"/>
        </w:rPr>
        <w:t xml:space="preserve">equal PSNR was targeted and the associated bit streams obtained, </w:t>
      </w:r>
      <w:r w:rsidR="002C0843">
        <w:rPr>
          <w:szCs w:val="22"/>
          <w:lang w:eastAsia="zh-TW"/>
        </w:rPr>
        <w:t xml:space="preserve">with rates </w:t>
      </w:r>
      <w:r>
        <w:rPr>
          <w:szCs w:val="22"/>
          <w:lang w:eastAsia="zh-TW"/>
        </w:rPr>
        <w:t xml:space="preserve">given in section 1.1. From the </w:t>
      </w:r>
      <w:r w:rsidR="00905E8B">
        <w:rPr>
          <w:szCs w:val="22"/>
          <w:lang w:eastAsia="zh-TW"/>
        </w:rPr>
        <w:t xml:space="preserve">decoded </w:t>
      </w:r>
      <w:r>
        <w:rPr>
          <w:szCs w:val="22"/>
          <w:lang w:eastAsia="zh-TW"/>
        </w:rPr>
        <w:t xml:space="preserve">bit streams, </w:t>
      </w:r>
      <w:r w:rsidR="00CC45BC">
        <w:rPr>
          <w:szCs w:val="22"/>
          <w:lang w:eastAsia="zh-TW"/>
        </w:rPr>
        <w:t>a</w:t>
      </w:r>
      <w:r>
        <w:rPr>
          <w:szCs w:val="22"/>
          <w:lang w:eastAsia="zh-TW"/>
        </w:rPr>
        <w:t xml:space="preserve"> stereo pairs were extracted, as given in section 1.2. The produced material is provided for subjective viewing at the meeting</w:t>
      </w:r>
      <w:r w:rsidR="0085797F">
        <w:rPr>
          <w:szCs w:val="22"/>
          <w:lang w:eastAsia="zh-TW"/>
        </w:rPr>
        <w:t>.</w:t>
      </w:r>
      <w:r w:rsidR="00E909DF">
        <w:rPr>
          <w:szCs w:val="22"/>
          <w:lang w:eastAsia="zh-TW"/>
        </w:rPr>
        <w:t xml:space="preserve"> For creation of 3D-HEVC sequences HTM-</w:t>
      </w:r>
      <w:r w:rsidR="00905E8B">
        <w:rPr>
          <w:szCs w:val="22"/>
          <w:lang w:eastAsia="zh-TW"/>
        </w:rPr>
        <w:t>15.</w:t>
      </w:r>
      <w:r w:rsidR="00E909DF">
        <w:rPr>
          <w:szCs w:val="22"/>
          <w:lang w:eastAsia="zh-TW"/>
        </w:rPr>
        <w:t xml:space="preserve">1 has been used. For creation </w:t>
      </w:r>
      <w:r w:rsidR="00905E8B">
        <w:rPr>
          <w:szCs w:val="22"/>
          <w:lang w:eastAsia="zh-TW"/>
        </w:rPr>
        <w:t xml:space="preserve">the creation </w:t>
      </w:r>
      <w:r w:rsidR="00E909DF">
        <w:rPr>
          <w:szCs w:val="22"/>
          <w:lang w:eastAsia="zh-TW"/>
        </w:rPr>
        <w:t xml:space="preserve">MV-HEVC plus depth </w:t>
      </w:r>
      <w:r w:rsidR="00905E8B">
        <w:rPr>
          <w:szCs w:val="22"/>
          <w:lang w:eastAsia="zh-TW"/>
        </w:rPr>
        <w:t xml:space="preserve">bit streams a modified version of </w:t>
      </w:r>
      <w:r w:rsidR="00905E8B" w:rsidRPr="00E909DF">
        <w:rPr>
          <w:szCs w:val="22"/>
          <w:lang w:eastAsia="zh-TW"/>
        </w:rPr>
        <w:t>HTM-</w:t>
      </w:r>
      <w:r w:rsidR="00905E8B">
        <w:rPr>
          <w:szCs w:val="22"/>
          <w:lang w:eastAsia="zh-TW"/>
        </w:rPr>
        <w:t>15.1 enabling VSO has been used</w:t>
      </w:r>
      <w:r w:rsidR="00E909DF">
        <w:rPr>
          <w:szCs w:val="22"/>
          <w:lang w:eastAsia="zh-TW"/>
        </w:rPr>
        <w:t>.</w:t>
      </w:r>
    </w:p>
    <w:p w:rsidR="00BD67E0" w:rsidRDefault="00BD67E0" w:rsidP="002C0843">
      <w:pPr>
        <w:pStyle w:val="Heading2"/>
        <w:spacing w:before="120"/>
      </w:pPr>
      <w:r>
        <w:t>Rate Points</w:t>
      </w:r>
    </w:p>
    <w:p w:rsidR="00BD67E0" w:rsidRDefault="003E389C" w:rsidP="002C0843">
      <w:pPr>
        <w:spacing w:before="120"/>
        <w:jc w:val="both"/>
        <w:rPr>
          <w:szCs w:val="22"/>
          <w:lang w:eastAsia="zh-TW"/>
        </w:rPr>
      </w:pPr>
      <w:r w:rsidRPr="002C0843">
        <w:rPr>
          <w:szCs w:val="22"/>
          <w:lang w:eastAsia="zh-TW"/>
        </w:rPr>
        <w:t xml:space="preserve">For the subjective comparison, </w:t>
      </w:r>
      <w:r w:rsidR="0085797F" w:rsidRPr="002C0843">
        <w:rPr>
          <w:szCs w:val="22"/>
          <w:lang w:eastAsia="zh-TW"/>
        </w:rPr>
        <w:t xml:space="preserve">4 </w:t>
      </w:r>
      <w:r w:rsidRPr="002C0843">
        <w:rPr>
          <w:szCs w:val="22"/>
          <w:lang w:eastAsia="zh-TW"/>
        </w:rPr>
        <w:t xml:space="preserve">rate points were produced with the following Texture QPs for the independent view: 45, 40, 35, </w:t>
      </w:r>
      <w:r w:rsidR="0085797F" w:rsidRPr="002C0843">
        <w:rPr>
          <w:szCs w:val="22"/>
          <w:lang w:eastAsia="zh-TW"/>
        </w:rPr>
        <w:t xml:space="preserve">and </w:t>
      </w:r>
      <w:r w:rsidRPr="002C0843">
        <w:rPr>
          <w:szCs w:val="22"/>
          <w:lang w:eastAsia="zh-TW"/>
        </w:rPr>
        <w:t>30</w:t>
      </w:r>
      <w:r w:rsidR="0085797F" w:rsidRPr="002C0843">
        <w:rPr>
          <w:szCs w:val="22"/>
          <w:lang w:eastAsia="zh-TW"/>
        </w:rPr>
        <w:t xml:space="preserve"> (according to </w:t>
      </w:r>
      <w:r w:rsidR="00C53E1E" w:rsidRPr="002C0843">
        <w:rPr>
          <w:szCs w:val="22"/>
          <w:lang w:eastAsia="zh-TW"/>
        </w:rPr>
        <w:t>N12352</w:t>
      </w:r>
      <w:r w:rsidR="00BC45B4" w:rsidRPr="002C0843">
        <w:rPr>
          <w:szCs w:val="22"/>
          <w:lang w:eastAsia="zh-TW"/>
        </w:rPr>
        <w:t xml:space="preserve"> which is </w:t>
      </w:r>
      <w:r w:rsidR="0085797F" w:rsidRPr="002C0843">
        <w:rPr>
          <w:szCs w:val="22"/>
          <w:lang w:eastAsia="zh-TW"/>
        </w:rPr>
        <w:t>the last CTC document recommending QPs for subjective viewing)</w:t>
      </w:r>
      <w:r w:rsidRPr="002C0843">
        <w:rPr>
          <w:szCs w:val="22"/>
          <w:lang w:eastAsia="zh-TW"/>
        </w:rPr>
        <w:t xml:space="preserve">. For each rate point, a bit stream was produced for both coding methods, such that PSNR values </w:t>
      </w:r>
      <w:r w:rsidR="0085797F" w:rsidRPr="002C0843">
        <w:rPr>
          <w:szCs w:val="22"/>
          <w:lang w:eastAsia="zh-TW"/>
        </w:rPr>
        <w:t xml:space="preserve">of enhancement texture views and synthesized views </w:t>
      </w:r>
      <w:r w:rsidR="002C0843" w:rsidRPr="002C0843">
        <w:rPr>
          <w:szCs w:val="22"/>
          <w:lang w:eastAsia="zh-TW"/>
        </w:rPr>
        <w:t xml:space="preserve">are </w:t>
      </w:r>
      <w:r w:rsidR="0055285B">
        <w:rPr>
          <w:szCs w:val="22"/>
          <w:lang w:eastAsia="zh-TW"/>
        </w:rPr>
        <w:t>approximately</w:t>
      </w:r>
      <w:r w:rsidR="0055285B">
        <w:rPr>
          <w:szCs w:val="22"/>
          <w:lang w:eastAsia="zh-TW"/>
        </w:rPr>
        <w:t xml:space="preserve"> </w:t>
      </w:r>
      <w:bookmarkStart w:id="0" w:name="_GoBack"/>
      <w:bookmarkEnd w:id="0"/>
      <w:r w:rsidR="0085797F" w:rsidRPr="002C0843">
        <w:rPr>
          <w:szCs w:val="22"/>
          <w:lang w:eastAsia="zh-TW"/>
        </w:rPr>
        <w:t xml:space="preserve">equal for </w:t>
      </w:r>
      <w:r w:rsidRPr="002C0843">
        <w:rPr>
          <w:szCs w:val="22"/>
          <w:lang w:eastAsia="zh-TW"/>
        </w:rPr>
        <w:t>3D-HEVC and MV-HEVC with depth map coding</w:t>
      </w:r>
      <w:r w:rsidR="0023739A" w:rsidRPr="002C0843">
        <w:rPr>
          <w:szCs w:val="22"/>
          <w:lang w:eastAsia="zh-TW"/>
        </w:rPr>
        <w:t>. Accordingly, 2 different bit rates were obtained, as given in the table below</w:t>
      </w:r>
      <w:r w:rsidR="00BD67E0" w:rsidRPr="002C0843">
        <w:rPr>
          <w:szCs w:val="22"/>
          <w:lang w:eastAsia="zh-TW"/>
        </w:rPr>
        <w:t>:</w:t>
      </w:r>
    </w:p>
    <w:p w:rsidR="0099725F" w:rsidRPr="002C0843" w:rsidRDefault="0099725F" w:rsidP="0099725F">
      <w:pPr>
        <w:spacing w:before="0"/>
        <w:jc w:val="both"/>
        <w:rPr>
          <w:szCs w:val="22"/>
          <w:lang w:eastAsia="zh-TW"/>
        </w:rPr>
      </w:pPr>
    </w:p>
    <w:tbl>
      <w:tblPr>
        <w:tblStyle w:val="TableGrid"/>
        <w:tblW w:w="8074" w:type="dxa"/>
        <w:jc w:val="center"/>
        <w:tblLayout w:type="fixed"/>
        <w:tblLook w:val="04A0" w:firstRow="1" w:lastRow="0" w:firstColumn="1" w:lastColumn="0" w:noHBand="0" w:noVBand="1"/>
      </w:tblPr>
      <w:tblGrid>
        <w:gridCol w:w="1948"/>
        <w:gridCol w:w="764"/>
        <w:gridCol w:w="766"/>
        <w:gridCol w:w="766"/>
        <w:gridCol w:w="766"/>
        <w:gridCol w:w="766"/>
        <w:gridCol w:w="766"/>
        <w:gridCol w:w="766"/>
        <w:gridCol w:w="766"/>
      </w:tblGrid>
      <w:tr w:rsidR="007F0EEC" w:rsidTr="002C0843">
        <w:trPr>
          <w:trHeight w:val="373"/>
          <w:jc w:val="center"/>
        </w:trPr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BD67E0">
            <w:pPr>
              <w:jc w:val="both"/>
              <w:rPr>
                <w:szCs w:val="22"/>
              </w:rPr>
            </w:pPr>
            <w:r>
              <w:t>Test Sequence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EEC" w:rsidRDefault="007F0EEC" w:rsidP="00494693">
            <w:pPr>
              <w:jc w:val="both"/>
            </w:pPr>
            <w:r>
              <w:t>3D-HEVC bit rates (kbps)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EEC" w:rsidRDefault="007F0EEC" w:rsidP="00D83CEE">
            <w:pPr>
              <w:jc w:val="both"/>
              <w:rPr>
                <w:szCs w:val="22"/>
              </w:rPr>
            </w:pPr>
            <w:r>
              <w:t>MV-HEVC+D bit rates (kbps)</w:t>
            </w:r>
          </w:p>
        </w:tc>
      </w:tr>
      <w:tr w:rsidR="007F0EEC" w:rsidTr="002C0843">
        <w:trPr>
          <w:jc w:val="center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F0EEC" w:rsidRDefault="007F0EEC">
            <w:pPr>
              <w:rPr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F0EEC" w:rsidRDefault="007F0EEC" w:rsidP="001734C0">
            <w:pPr>
              <w:jc w:val="center"/>
              <w:rPr>
                <w:szCs w:val="22"/>
              </w:rPr>
            </w:pPr>
            <w:r>
              <w:t>R4</w:t>
            </w:r>
          </w:p>
        </w:tc>
      </w:tr>
      <w:tr w:rsidR="00CC45BC" w:rsidTr="00152413">
        <w:trPr>
          <w:trHeight w:val="276"/>
          <w:jc w:val="center"/>
        </w:trPr>
        <w:tc>
          <w:tcPr>
            <w:tcW w:w="1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S01: Poznan_Hall2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98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171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308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603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126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215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388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711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S02: Poznan_Street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171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328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651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1444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199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770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1669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S03: Undo_Dancer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591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1261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2778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378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758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1553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3240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S04: GT_Fly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228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469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974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2138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296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601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1237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2632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S05: Kendo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146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443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827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193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579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1080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S06: Balloons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149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458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840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333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579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1069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 w:rsidP="00BD67E0">
            <w:pPr>
              <w:tabs>
                <w:tab w:val="right" w:pos="3686"/>
              </w:tabs>
              <w:rPr>
                <w:szCs w:val="22"/>
              </w:rPr>
            </w:pPr>
            <w:r>
              <w:t>S08: Newspaper1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151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266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477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923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618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1156</w:t>
            </w:r>
          </w:p>
        </w:tc>
      </w:tr>
      <w:tr w:rsidR="00CC45BC" w:rsidTr="00152413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BC" w:rsidRDefault="00CC45BC">
            <w:pPr>
              <w:tabs>
                <w:tab w:val="right" w:pos="3686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S10: Shark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307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646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1342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452DB5" w:rsidRDefault="00CC45BC" w:rsidP="00452DB5">
            <w:pPr>
              <w:jc w:val="center"/>
            </w:pPr>
            <w:r w:rsidRPr="00452DB5">
              <w:t>2786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414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864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1783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5BC" w:rsidRPr="00CC45BC" w:rsidRDefault="00CC45BC" w:rsidP="00CC45BC">
            <w:pPr>
              <w:jc w:val="center"/>
            </w:pPr>
            <w:r w:rsidRPr="00CC45BC">
              <w:t>3521</w:t>
            </w:r>
          </w:p>
        </w:tc>
      </w:tr>
    </w:tbl>
    <w:p w:rsidR="00BD67E0" w:rsidRDefault="00BD67E0" w:rsidP="002C0843">
      <w:pPr>
        <w:jc w:val="center"/>
      </w:pPr>
    </w:p>
    <w:p w:rsidR="0023739A" w:rsidRPr="002C0843" w:rsidRDefault="0023739A" w:rsidP="002C0843">
      <w:pPr>
        <w:pStyle w:val="Heading2"/>
        <w:spacing w:before="120"/>
        <w:ind w:left="720" w:hanging="720"/>
      </w:pPr>
      <w:r w:rsidRPr="002C0843">
        <w:t>Output Views</w:t>
      </w:r>
    </w:p>
    <w:p w:rsidR="0023739A" w:rsidRPr="008335F1" w:rsidRDefault="0023739A" w:rsidP="0023739A">
      <w:pPr>
        <w:spacing w:after="240"/>
        <w:jc w:val="both"/>
        <w:rPr>
          <w:lang w:val="en-GB"/>
        </w:rPr>
      </w:pPr>
      <w:r>
        <w:rPr>
          <w:lang w:val="en-GB"/>
        </w:rPr>
        <w:t>For both coding methods, 3D-HEVC and MV-HEVC</w:t>
      </w:r>
      <w:r w:rsidRPr="008335F1">
        <w:rPr>
          <w:lang w:val="en-GB"/>
        </w:rPr>
        <w:t xml:space="preserve"> </w:t>
      </w:r>
      <w:r w:rsidR="00CC45BC">
        <w:rPr>
          <w:lang w:val="en-GB"/>
        </w:rPr>
        <w:t>a set</w:t>
      </w:r>
      <w:r w:rsidRPr="008335F1">
        <w:rPr>
          <w:lang w:val="en-GB"/>
        </w:rPr>
        <w:t xml:space="preserve"> of stereo pairs </w:t>
      </w:r>
      <w:r>
        <w:rPr>
          <w:lang w:val="en-GB"/>
        </w:rPr>
        <w:t>were</w:t>
      </w:r>
      <w:r w:rsidRPr="008335F1">
        <w:rPr>
          <w:lang w:val="en-GB"/>
        </w:rPr>
        <w:t xml:space="preserve"> generated as given in the table</w:t>
      </w:r>
      <w:r w:rsidRPr="00BD67E0">
        <w:rPr>
          <w:lang w:val="en-GB"/>
        </w:rPr>
        <w:t xml:space="preserve"> </w:t>
      </w:r>
      <w:r w:rsidRPr="008335F1">
        <w:rPr>
          <w:lang w:val="en-GB"/>
        </w:rPr>
        <w:t>below. The stereo pair consists of 2 synthesized views.</w:t>
      </w:r>
    </w:p>
    <w:tbl>
      <w:tblPr>
        <w:tblW w:w="554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512"/>
        <w:gridCol w:w="1010"/>
        <w:gridCol w:w="2175"/>
      </w:tblGrid>
      <w:tr w:rsidR="00CC45BC" w:rsidRPr="008335F1" w:rsidTr="00CC45BC">
        <w:trPr>
          <w:trHeight w:val="630"/>
          <w:jc w:val="center"/>
        </w:trPr>
        <w:tc>
          <w:tcPr>
            <w:tcW w:w="845" w:type="dxa"/>
            <w:tcBorders>
              <w:bottom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8335F1">
              <w:rPr>
                <w:b/>
                <w:bCs/>
                <w:color w:val="000000"/>
                <w:lang w:val="en-GB"/>
              </w:rPr>
              <w:t>Seq. ID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8335F1">
              <w:rPr>
                <w:b/>
                <w:bCs/>
                <w:color w:val="000000"/>
                <w:lang w:val="en-GB"/>
              </w:rPr>
              <w:t>Test Sequence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8335F1">
              <w:rPr>
                <w:b/>
                <w:bCs/>
                <w:color w:val="000000"/>
                <w:lang w:val="en-GB"/>
              </w:rPr>
              <w:t>Input Views</w:t>
            </w:r>
          </w:p>
        </w:tc>
        <w:tc>
          <w:tcPr>
            <w:tcW w:w="2175" w:type="dxa"/>
            <w:tcBorders>
              <w:bottom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8335F1">
              <w:rPr>
                <w:b/>
                <w:bCs/>
                <w:color w:val="000000"/>
                <w:lang w:val="en-GB"/>
              </w:rPr>
              <w:t>Output Stereo #1</w:t>
            </w:r>
          </w:p>
          <w:p w:rsidR="00CC45BC" w:rsidRPr="008335F1" w:rsidRDefault="00CC45BC" w:rsidP="00902977">
            <w:pPr>
              <w:jc w:val="center"/>
              <w:rPr>
                <w:b/>
                <w:bCs/>
                <w:color w:val="000000"/>
                <w:lang w:val="en-GB"/>
              </w:rPr>
            </w:pPr>
            <w:r w:rsidRPr="008335F1">
              <w:rPr>
                <w:b/>
                <w:bCs/>
                <w:color w:val="000000"/>
                <w:lang w:val="en-GB"/>
              </w:rPr>
              <w:t>(2 synthesized views)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tcBorders>
              <w:top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S01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Poznan_Hall2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7-6-5</w:t>
            </w:r>
          </w:p>
        </w:tc>
        <w:tc>
          <w:tcPr>
            <w:tcW w:w="2175" w:type="dxa"/>
            <w:tcBorders>
              <w:top w:val="double" w:sz="4" w:space="0" w:color="auto"/>
            </w:tcBorders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(6.25-5.75)</w:t>
            </w:r>
          </w:p>
        </w:tc>
      </w:tr>
      <w:tr w:rsidR="00CC45BC" w:rsidRPr="008335F1" w:rsidTr="00CC45BC">
        <w:trPr>
          <w:trHeight w:val="375"/>
          <w:jc w:val="center"/>
        </w:trPr>
        <w:tc>
          <w:tcPr>
            <w:tcW w:w="84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S02</w:t>
            </w:r>
          </w:p>
        </w:tc>
        <w:tc>
          <w:tcPr>
            <w:tcW w:w="1512" w:type="dxa"/>
            <w:vAlign w:val="center"/>
            <w:hideMark/>
          </w:tcPr>
          <w:p w:rsidR="00CC45BC" w:rsidRPr="008335F1" w:rsidRDefault="00CC45BC" w:rsidP="00902977">
            <w:pPr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Poznan_Street</w:t>
            </w:r>
          </w:p>
        </w:tc>
        <w:tc>
          <w:tcPr>
            <w:tcW w:w="1010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5-4-3</w:t>
            </w:r>
          </w:p>
        </w:tc>
        <w:tc>
          <w:tcPr>
            <w:tcW w:w="217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(4.25-3.75)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S03</w:t>
            </w:r>
          </w:p>
        </w:tc>
        <w:tc>
          <w:tcPr>
            <w:tcW w:w="1512" w:type="dxa"/>
            <w:vAlign w:val="center"/>
            <w:hideMark/>
          </w:tcPr>
          <w:p w:rsidR="00CC45BC" w:rsidRPr="008335F1" w:rsidRDefault="00CC45BC" w:rsidP="00902977">
            <w:pPr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Undo_Dancer</w:t>
            </w:r>
          </w:p>
        </w:tc>
        <w:tc>
          <w:tcPr>
            <w:tcW w:w="1010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1-5-9</w:t>
            </w:r>
          </w:p>
        </w:tc>
        <w:tc>
          <w:tcPr>
            <w:tcW w:w="217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(4-6)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S04</w:t>
            </w:r>
          </w:p>
        </w:tc>
        <w:tc>
          <w:tcPr>
            <w:tcW w:w="1512" w:type="dxa"/>
            <w:vAlign w:val="center"/>
            <w:hideMark/>
          </w:tcPr>
          <w:p w:rsidR="00CC45BC" w:rsidRPr="008335F1" w:rsidRDefault="00CC45BC" w:rsidP="00902977">
            <w:pPr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GT_Fly</w:t>
            </w:r>
          </w:p>
        </w:tc>
        <w:tc>
          <w:tcPr>
            <w:tcW w:w="1010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9-5-1</w:t>
            </w:r>
          </w:p>
        </w:tc>
        <w:tc>
          <w:tcPr>
            <w:tcW w:w="2175" w:type="dxa"/>
            <w:vAlign w:val="center"/>
            <w:hideMark/>
          </w:tcPr>
          <w:p w:rsidR="00CC45BC" w:rsidRPr="008335F1" w:rsidRDefault="00CC45BC" w:rsidP="00902977">
            <w:pPr>
              <w:jc w:val="center"/>
              <w:rPr>
                <w:color w:val="000000"/>
                <w:lang w:val="en-GB"/>
              </w:rPr>
            </w:pPr>
            <w:r w:rsidRPr="008335F1">
              <w:rPr>
                <w:color w:val="000000"/>
                <w:lang w:val="en-GB"/>
              </w:rPr>
              <w:t>(6-4)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S05</w:t>
            </w:r>
          </w:p>
        </w:tc>
        <w:tc>
          <w:tcPr>
            <w:tcW w:w="1512" w:type="dxa"/>
            <w:vAlign w:val="center"/>
          </w:tcPr>
          <w:p w:rsidR="00CC45BC" w:rsidRPr="00612599" w:rsidRDefault="00CC45BC" w:rsidP="00902977">
            <w:pPr>
              <w:rPr>
                <w:color w:val="000000"/>
              </w:rPr>
            </w:pPr>
            <w:r w:rsidRPr="00612599">
              <w:rPr>
                <w:color w:val="000000"/>
              </w:rPr>
              <w:t>Kendo</w:t>
            </w:r>
          </w:p>
        </w:tc>
        <w:tc>
          <w:tcPr>
            <w:tcW w:w="1010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217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S06</w:t>
            </w:r>
          </w:p>
        </w:tc>
        <w:tc>
          <w:tcPr>
            <w:tcW w:w="1512" w:type="dxa"/>
            <w:vAlign w:val="center"/>
          </w:tcPr>
          <w:p w:rsidR="00CC45BC" w:rsidRPr="00612599" w:rsidRDefault="00CC45BC" w:rsidP="00902977">
            <w:pPr>
              <w:rPr>
                <w:color w:val="000000"/>
              </w:rPr>
            </w:pPr>
            <w:r w:rsidRPr="00612599">
              <w:rPr>
                <w:color w:val="000000"/>
              </w:rPr>
              <w:t>Balloons</w:t>
            </w:r>
          </w:p>
        </w:tc>
        <w:tc>
          <w:tcPr>
            <w:tcW w:w="1010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217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S08</w:t>
            </w:r>
          </w:p>
        </w:tc>
        <w:tc>
          <w:tcPr>
            <w:tcW w:w="1512" w:type="dxa"/>
            <w:vAlign w:val="center"/>
          </w:tcPr>
          <w:p w:rsidR="00CC45BC" w:rsidRPr="00612599" w:rsidRDefault="00CC45BC" w:rsidP="00902977">
            <w:pPr>
              <w:rPr>
                <w:color w:val="000000"/>
              </w:rPr>
            </w:pPr>
            <w:r w:rsidRPr="00612599">
              <w:rPr>
                <w:color w:val="000000"/>
              </w:rPr>
              <w:t>Newspaper1</w:t>
            </w:r>
          </w:p>
        </w:tc>
        <w:tc>
          <w:tcPr>
            <w:tcW w:w="1010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2-4-6</w:t>
            </w:r>
          </w:p>
        </w:tc>
        <w:tc>
          <w:tcPr>
            <w:tcW w:w="2175" w:type="dxa"/>
            <w:vAlign w:val="center"/>
          </w:tcPr>
          <w:p w:rsidR="00CC45BC" w:rsidRDefault="00CC45BC" w:rsidP="00902977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(3.5-4.5)</w:t>
            </w:r>
          </w:p>
        </w:tc>
      </w:tr>
      <w:tr w:rsidR="00CC45BC" w:rsidRPr="008335F1" w:rsidTr="00CC45BC">
        <w:trPr>
          <w:trHeight w:val="315"/>
          <w:jc w:val="center"/>
        </w:trPr>
        <w:tc>
          <w:tcPr>
            <w:tcW w:w="845" w:type="dxa"/>
            <w:vAlign w:val="center"/>
          </w:tcPr>
          <w:p w:rsidR="00CC45BC" w:rsidRPr="00612599" w:rsidRDefault="00CC45BC" w:rsidP="00902977">
            <w:pPr>
              <w:jc w:val="center"/>
              <w:rPr>
                <w:color w:val="000000"/>
              </w:rPr>
            </w:pPr>
            <w:r w:rsidRPr="002D2479">
              <w:rPr>
                <w:color w:val="000000"/>
              </w:rPr>
              <w:t>S10</w:t>
            </w:r>
          </w:p>
        </w:tc>
        <w:tc>
          <w:tcPr>
            <w:tcW w:w="1512" w:type="dxa"/>
            <w:vAlign w:val="center"/>
          </w:tcPr>
          <w:p w:rsidR="00CC45BC" w:rsidRPr="00612599" w:rsidRDefault="00CC45BC" w:rsidP="00902977">
            <w:pPr>
              <w:rPr>
                <w:color w:val="000000"/>
              </w:rPr>
            </w:pPr>
            <w:r>
              <w:rPr>
                <w:color w:val="000000"/>
              </w:rPr>
              <w:t>Shark</w:t>
            </w:r>
          </w:p>
        </w:tc>
        <w:tc>
          <w:tcPr>
            <w:tcW w:w="1010" w:type="dxa"/>
            <w:vAlign w:val="center"/>
          </w:tcPr>
          <w:p w:rsidR="00CC45BC" w:rsidRPr="002D2479" w:rsidRDefault="00CC45BC" w:rsidP="00902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1-5</w:t>
            </w:r>
            <w:r w:rsidRPr="002D2479">
              <w:rPr>
                <w:color w:val="000000"/>
              </w:rPr>
              <w:t>-</w:t>
            </w:r>
            <w:r>
              <w:rPr>
                <w:color w:val="000000"/>
              </w:rPr>
              <w:t>9</w:t>
            </w:r>
          </w:p>
        </w:tc>
        <w:tc>
          <w:tcPr>
            <w:tcW w:w="2175" w:type="dxa"/>
            <w:vAlign w:val="center"/>
          </w:tcPr>
          <w:p w:rsidR="00CC45BC" w:rsidRPr="002D2479" w:rsidRDefault="00CC45BC" w:rsidP="00902977">
            <w:pPr>
              <w:jc w:val="center"/>
              <w:rPr>
                <w:color w:val="000000"/>
              </w:rPr>
            </w:pPr>
            <w:r w:rsidRPr="002D2479">
              <w:rPr>
                <w:color w:val="000000"/>
              </w:rPr>
              <w:t>(</w:t>
            </w:r>
            <w:r>
              <w:rPr>
                <w:color w:val="000000"/>
              </w:rPr>
              <w:t>4.0</w:t>
            </w:r>
            <w:r w:rsidRPr="002D2479">
              <w:rPr>
                <w:color w:val="000000"/>
              </w:rPr>
              <w:t>-</w:t>
            </w:r>
            <w:r>
              <w:rPr>
                <w:color w:val="000000"/>
              </w:rPr>
              <w:t>6.0</w:t>
            </w:r>
            <w:r w:rsidRPr="002D2479">
              <w:rPr>
                <w:color w:val="000000"/>
              </w:rPr>
              <w:t>)</w:t>
            </w:r>
          </w:p>
        </w:tc>
      </w:tr>
    </w:tbl>
    <w:p w:rsidR="00BD67E0" w:rsidRPr="003B6EBB" w:rsidRDefault="00BD67E0" w:rsidP="009F509B"/>
    <w:p w:rsidR="009F509B" w:rsidRDefault="009F509B" w:rsidP="009F509B">
      <w:pPr>
        <w:pStyle w:val="Heading1"/>
        <w:rPr>
          <w:lang w:val="en-CA"/>
        </w:rPr>
      </w:pPr>
      <w:r>
        <w:rPr>
          <w:lang w:val="en-CA"/>
        </w:rPr>
        <w:t>Recommendation</w:t>
      </w:r>
    </w:p>
    <w:p w:rsidR="00F57893" w:rsidRPr="00A01C1D" w:rsidRDefault="00905E8B" w:rsidP="00F57893">
      <w:pPr>
        <w:jc w:val="both"/>
        <w:rPr>
          <w:lang w:val="en-CA"/>
        </w:rPr>
      </w:pPr>
      <w:r>
        <w:rPr>
          <w:lang w:val="en-CA"/>
        </w:rPr>
        <w:t>S</w:t>
      </w:r>
      <w:r w:rsidR="00F57893">
        <w:rPr>
          <w:lang w:val="en-CA"/>
        </w:rPr>
        <w:t>ubjective viewing of the material is proposed, to assess the quality of both methods, as well as to confirm the objective coding results</w:t>
      </w:r>
      <w:r>
        <w:rPr>
          <w:lang w:val="en-CA"/>
        </w:rPr>
        <w:t>.</w:t>
      </w:r>
    </w:p>
    <w:p w:rsidR="009F509B" w:rsidRDefault="009F509B" w:rsidP="009F509B">
      <w:pPr>
        <w:jc w:val="both"/>
        <w:rPr>
          <w:szCs w:val="22"/>
          <w:lang w:val="en-CA"/>
        </w:rPr>
      </w:pPr>
    </w:p>
    <w:sectPr w:rsidR="009F509B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44" w:rsidRDefault="00C50A44">
      <w:pPr>
        <w:spacing w:before="0"/>
      </w:pPr>
      <w:r>
        <w:separator/>
      </w:r>
    </w:p>
  </w:endnote>
  <w:endnote w:type="continuationSeparator" w:id="0">
    <w:p w:rsidR="00C50A44" w:rsidRDefault="00C50A4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89193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285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5285B">
      <w:rPr>
        <w:rStyle w:val="PageNumber"/>
        <w:noProof/>
      </w:rPr>
      <w:t>2015-10-20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44" w:rsidRDefault="00C50A44">
      <w:pPr>
        <w:spacing w:before="0"/>
      </w:pPr>
      <w:r>
        <w:separator/>
      </w:r>
    </w:p>
  </w:footnote>
  <w:footnote w:type="continuationSeparator" w:id="0">
    <w:p w:rsidR="00C50A44" w:rsidRDefault="00C50A4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1C"/>
    <w:rsid w:val="000C1499"/>
    <w:rsid w:val="000F183E"/>
    <w:rsid w:val="001734C0"/>
    <w:rsid w:val="00175BAF"/>
    <w:rsid w:val="00203705"/>
    <w:rsid w:val="0023739A"/>
    <w:rsid w:val="002508B1"/>
    <w:rsid w:val="002C0843"/>
    <w:rsid w:val="002E0B3F"/>
    <w:rsid w:val="002F3128"/>
    <w:rsid w:val="003A1EAF"/>
    <w:rsid w:val="003B6EBB"/>
    <w:rsid w:val="003D35A3"/>
    <w:rsid w:val="003E389C"/>
    <w:rsid w:val="00445DD8"/>
    <w:rsid w:val="004461C3"/>
    <w:rsid w:val="00452DB5"/>
    <w:rsid w:val="004E1781"/>
    <w:rsid w:val="005020D2"/>
    <w:rsid w:val="005471FA"/>
    <w:rsid w:val="0055285B"/>
    <w:rsid w:val="0069211C"/>
    <w:rsid w:val="00755A1C"/>
    <w:rsid w:val="007F0EEC"/>
    <w:rsid w:val="00816399"/>
    <w:rsid w:val="008240D1"/>
    <w:rsid w:val="0085797F"/>
    <w:rsid w:val="00881CA5"/>
    <w:rsid w:val="00891933"/>
    <w:rsid w:val="008A1A7E"/>
    <w:rsid w:val="008D77E1"/>
    <w:rsid w:val="00905E8B"/>
    <w:rsid w:val="00967510"/>
    <w:rsid w:val="00992A0F"/>
    <w:rsid w:val="0099725F"/>
    <w:rsid w:val="009F509B"/>
    <w:rsid w:val="00A01C1D"/>
    <w:rsid w:val="00B63EE3"/>
    <w:rsid w:val="00B80C73"/>
    <w:rsid w:val="00BC1D81"/>
    <w:rsid w:val="00BC45B4"/>
    <w:rsid w:val="00BD67E0"/>
    <w:rsid w:val="00BD7C50"/>
    <w:rsid w:val="00C50A44"/>
    <w:rsid w:val="00C53E1E"/>
    <w:rsid w:val="00C84192"/>
    <w:rsid w:val="00CC45BC"/>
    <w:rsid w:val="00CD3A33"/>
    <w:rsid w:val="00CF20F8"/>
    <w:rsid w:val="00D41E58"/>
    <w:rsid w:val="00D52DF6"/>
    <w:rsid w:val="00D616BA"/>
    <w:rsid w:val="00D74B37"/>
    <w:rsid w:val="00D83CEE"/>
    <w:rsid w:val="00DD25E9"/>
    <w:rsid w:val="00E73D39"/>
    <w:rsid w:val="00E804D0"/>
    <w:rsid w:val="00E909DF"/>
    <w:rsid w:val="00EB1136"/>
    <w:rsid w:val="00F11576"/>
    <w:rsid w:val="00F33EFB"/>
    <w:rsid w:val="00F57893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509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F509B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F509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F509B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9F509B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9F509B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F509B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F509B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09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F509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F509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F509B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9F509B"/>
    <w:rPr>
      <w:rFonts w:ascii="Times New Roman" w:eastAsia="Times New Roman" w:hAnsi="Times New Roman" w:cs="Times New Roman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9F509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9F50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F509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9F5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509B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9F509B"/>
  </w:style>
  <w:style w:type="character" w:styleId="Hyperlink">
    <w:name w:val="Hyperlink"/>
    <w:rsid w:val="009F509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NoSpacingChar">
    <w:name w:val="No Spacing Char"/>
    <w:link w:val="NoSpacing"/>
    <w:uiPriority w:val="1"/>
    <w:rsid w:val="009F509B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09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9B"/>
    <w:rPr>
      <w:rFonts w:ascii="Tahoma" w:eastAsia="Times New Roman" w:hAnsi="Tahoma" w:cs="Tahoma"/>
      <w:sz w:val="16"/>
      <w:szCs w:val="16"/>
    </w:rPr>
  </w:style>
  <w:style w:type="paragraph" w:styleId="Caption">
    <w:name w:val="caption"/>
    <w:aliases w:val="Figure"/>
    <w:basedOn w:val="Normal"/>
    <w:next w:val="Normal"/>
    <w:link w:val="CaptionChar"/>
    <w:qFormat/>
    <w:rsid w:val="003B6E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3B6EBB"/>
    <w:rPr>
      <w:rFonts w:ascii="Times New Roman" w:eastAsia="SimSu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D6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509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F509B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F509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F509B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9F509B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9F509B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F509B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F509B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09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F509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F509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F509B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9F509B"/>
    <w:rPr>
      <w:rFonts w:ascii="Times New Roman" w:eastAsia="Times New Roman" w:hAnsi="Times New Roman" w:cs="Times New Roman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9F509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9F50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F509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9F5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509B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9F509B"/>
  </w:style>
  <w:style w:type="character" w:styleId="Hyperlink">
    <w:name w:val="Hyperlink"/>
    <w:rsid w:val="009F509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NoSpacingChar">
    <w:name w:val="No Spacing Char"/>
    <w:link w:val="NoSpacing"/>
    <w:uiPriority w:val="1"/>
    <w:rsid w:val="009F509B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09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9B"/>
    <w:rPr>
      <w:rFonts w:ascii="Tahoma" w:eastAsia="Times New Roman" w:hAnsi="Tahoma" w:cs="Tahoma"/>
      <w:sz w:val="16"/>
      <w:szCs w:val="16"/>
    </w:rPr>
  </w:style>
  <w:style w:type="paragraph" w:styleId="Caption">
    <w:name w:val="caption"/>
    <w:aliases w:val="Figure"/>
    <w:basedOn w:val="Normal"/>
    <w:next w:val="Normal"/>
    <w:link w:val="CaptionChar"/>
    <w:qFormat/>
    <w:rsid w:val="003B6E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3B6EBB"/>
    <w:rPr>
      <w:rFonts w:ascii="Times New Roman" w:eastAsia="SimSu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D6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- Heinrich-Hertz-Institute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Karsten</dc:creator>
  <cp:lastModifiedBy>(3DC-01 Review GT)</cp:lastModifiedBy>
  <cp:revision>4</cp:revision>
  <dcterms:created xsi:type="dcterms:W3CDTF">2015-10-17T13:10:00Z</dcterms:created>
  <dcterms:modified xsi:type="dcterms:W3CDTF">2015-10-20T14:43:00Z</dcterms:modified>
</cp:coreProperties>
</file>