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3A1D75" w:rsidTr="00E21F20">
        <w:tc>
          <w:tcPr>
            <w:tcW w:w="6858" w:type="dxa"/>
          </w:tcPr>
          <w:p w:rsidR="000141AF" w:rsidRPr="003A1D75" w:rsidRDefault="00597A0B" w:rsidP="000141AF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>
              <w:rPr>
                <w:b/>
                <w:noProof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55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56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7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8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9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4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">
                      <v:line id="Line 55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56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7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58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59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60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61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62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63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64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65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66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67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68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69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70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71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72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73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74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75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76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77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lang w:val="de-DE" w:eastAsia="de-DE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141AF" w:rsidRPr="003A1D75">
              <w:rPr>
                <w:b/>
                <w:lang w:val="en-CA"/>
              </w:rPr>
              <w:t>Joint Collaborative Team on 3D Video Coding Extension</w:t>
            </w:r>
          </w:p>
          <w:p w:rsidR="00E61DAC" w:rsidRPr="003A1D75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3A1D75">
              <w:rPr>
                <w:b/>
                <w:szCs w:val="22"/>
              </w:rPr>
              <w:t xml:space="preserve">of </w:t>
            </w:r>
            <w:r w:rsidR="007F1F8B" w:rsidRPr="003A1D75">
              <w:rPr>
                <w:b/>
                <w:szCs w:val="22"/>
              </w:rPr>
              <w:t>ITU-T SG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16 WP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3 and ISO/IEC JTC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1/SC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29/WG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11</w:t>
            </w:r>
          </w:p>
          <w:p w:rsidR="00E61DAC" w:rsidRPr="00361C0B" w:rsidRDefault="004A48E9" w:rsidP="00CD3592">
            <w:pPr>
              <w:tabs>
                <w:tab w:val="left" w:pos="7200"/>
              </w:tabs>
              <w:spacing w:before="0"/>
              <w:rPr>
                <w:b/>
                <w:szCs w:val="22"/>
                <w:highlight w:val="yellow"/>
              </w:rPr>
            </w:pPr>
            <w:r w:rsidRPr="004A48E9">
              <w:rPr>
                <w:szCs w:val="22"/>
                <w:lang w:val="en-CA"/>
              </w:rPr>
              <w:t>13th Meeting: Geneva, CH, 17 – 21 Oct 2015</w:t>
            </w:r>
          </w:p>
        </w:tc>
        <w:tc>
          <w:tcPr>
            <w:tcW w:w="2718" w:type="dxa"/>
          </w:tcPr>
          <w:p w:rsidR="008A4B4C" w:rsidRPr="003A1D75" w:rsidRDefault="00E61DAC" w:rsidP="004A48E9">
            <w:pPr>
              <w:tabs>
                <w:tab w:val="left" w:pos="7200"/>
              </w:tabs>
              <w:rPr>
                <w:u w:val="single"/>
              </w:rPr>
            </w:pPr>
            <w:r w:rsidRPr="003A1D75">
              <w:t>Document</w:t>
            </w:r>
            <w:r w:rsidR="006C5D39" w:rsidRPr="003A1D75">
              <w:t>: JC</w:t>
            </w:r>
            <w:r w:rsidRPr="003A1D75">
              <w:t>T</w:t>
            </w:r>
            <w:r w:rsidR="00B74ABA" w:rsidRPr="003A1D75">
              <w:t>3V</w:t>
            </w:r>
            <w:r w:rsidR="00263659">
              <w:t>-</w:t>
            </w:r>
            <w:r w:rsidR="004A48E9">
              <w:t>M</w:t>
            </w:r>
            <w:r w:rsidR="00263659">
              <w:t>000</w:t>
            </w:r>
            <w:r w:rsidR="004A48E9">
              <w:t>3</w:t>
            </w:r>
          </w:p>
        </w:tc>
      </w:tr>
    </w:tbl>
    <w:p w:rsidR="00E61DAC" w:rsidRPr="003A1D75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A1D75" w:rsidRDefault="00F15219" w:rsidP="004B7665">
            <w:pPr>
              <w:spacing w:before="60" w:after="60"/>
              <w:rPr>
                <w:b/>
                <w:szCs w:val="22"/>
              </w:rPr>
            </w:pPr>
            <w:r w:rsidRPr="003A1D75">
              <w:rPr>
                <w:b/>
                <w:szCs w:val="22"/>
              </w:rPr>
              <w:t>JCT-</w:t>
            </w:r>
            <w:proofErr w:type="spellStart"/>
            <w:r w:rsidRPr="003A1D75">
              <w:rPr>
                <w:b/>
                <w:szCs w:val="22"/>
              </w:rPr>
              <w:t>3V</w:t>
            </w:r>
            <w:proofErr w:type="spellEnd"/>
            <w:r w:rsidRPr="003A1D75">
              <w:rPr>
                <w:b/>
                <w:szCs w:val="22"/>
              </w:rPr>
              <w:t xml:space="preserve"> </w:t>
            </w:r>
            <w:proofErr w:type="spellStart"/>
            <w:r w:rsidRPr="003A1D75">
              <w:rPr>
                <w:b/>
                <w:szCs w:val="22"/>
              </w:rPr>
              <w:t>AHG</w:t>
            </w:r>
            <w:proofErr w:type="spellEnd"/>
            <w:r w:rsidRPr="003A1D75">
              <w:rPr>
                <w:b/>
                <w:szCs w:val="22"/>
              </w:rPr>
              <w:t xml:space="preserve"> </w:t>
            </w:r>
            <w:r w:rsidR="002E1F84" w:rsidRPr="003A1D75">
              <w:rPr>
                <w:b/>
                <w:szCs w:val="22"/>
              </w:rPr>
              <w:t>R</w:t>
            </w:r>
            <w:r w:rsidRPr="003A1D75">
              <w:rPr>
                <w:b/>
                <w:szCs w:val="22"/>
              </w:rPr>
              <w:t xml:space="preserve">eport: </w:t>
            </w:r>
            <w:r w:rsidR="00990495">
              <w:rPr>
                <w:b/>
                <w:szCs w:val="22"/>
              </w:rPr>
              <w:t xml:space="preserve">MV-HEVC and </w:t>
            </w:r>
            <w:r w:rsidR="002A1EE6" w:rsidRPr="003A1D75">
              <w:rPr>
                <w:b/>
                <w:bCs/>
                <w:szCs w:val="22"/>
              </w:rPr>
              <w:t>3D-HEVC</w:t>
            </w:r>
            <w:r w:rsidR="00D065F3" w:rsidRPr="003A1D75">
              <w:rPr>
                <w:b/>
                <w:bCs/>
                <w:szCs w:val="22"/>
              </w:rPr>
              <w:t xml:space="preserve"> </w:t>
            </w:r>
            <w:r w:rsidR="002A1EE6" w:rsidRPr="003A1D75">
              <w:rPr>
                <w:b/>
                <w:bCs/>
                <w:szCs w:val="22"/>
              </w:rPr>
              <w:t>Software Integration (</w:t>
            </w:r>
            <w:r w:rsidR="00F26853">
              <w:rPr>
                <w:b/>
                <w:bCs/>
                <w:szCs w:val="22"/>
              </w:rPr>
              <w:t>AHG</w:t>
            </w:r>
            <w:r w:rsidR="004B7665">
              <w:rPr>
                <w:b/>
                <w:bCs/>
                <w:szCs w:val="22"/>
              </w:rPr>
              <w:t>3</w:t>
            </w:r>
            <w:r w:rsidR="002A1EE6" w:rsidRPr="003A1D75">
              <w:rPr>
                <w:b/>
                <w:bCs/>
                <w:szCs w:val="22"/>
              </w:rPr>
              <w:t>)</w:t>
            </w:r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A1D75" w:rsidRDefault="00F15219" w:rsidP="00E21F20">
            <w:pPr>
              <w:spacing w:before="60" w:after="60"/>
              <w:rPr>
                <w:szCs w:val="22"/>
              </w:rPr>
            </w:pPr>
            <w:proofErr w:type="spellStart"/>
            <w:r w:rsidRPr="003A1D75">
              <w:rPr>
                <w:szCs w:val="22"/>
              </w:rPr>
              <w:t>AHG</w:t>
            </w:r>
            <w:proofErr w:type="spellEnd"/>
            <w:r w:rsidRPr="003A1D75">
              <w:rPr>
                <w:szCs w:val="22"/>
              </w:rPr>
              <w:t xml:space="preserve"> report input to JCT-3V</w:t>
            </w:r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A1D75" w:rsidRDefault="00F15219" w:rsidP="005E1AC6">
            <w:pPr>
              <w:spacing w:before="60" w:after="60"/>
              <w:rPr>
                <w:szCs w:val="22"/>
              </w:rPr>
            </w:pPr>
            <w:proofErr w:type="spellStart"/>
            <w:r w:rsidRPr="003A1D75">
              <w:rPr>
                <w:szCs w:val="22"/>
              </w:rPr>
              <w:t>AHG</w:t>
            </w:r>
            <w:proofErr w:type="spellEnd"/>
            <w:r w:rsidRPr="003A1D75">
              <w:rPr>
                <w:szCs w:val="22"/>
              </w:rPr>
              <w:t xml:space="preserve"> report</w:t>
            </w:r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Author(s) or</w:t>
            </w:r>
            <w:r w:rsidRPr="003A1D75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AA0CF3" w:rsidRPr="003A1D75" w:rsidRDefault="00271B18" w:rsidP="005B5D07">
            <w:pPr>
              <w:spacing w:before="60" w:after="60"/>
              <w:rPr>
                <w:szCs w:val="22"/>
              </w:rPr>
            </w:pPr>
            <w:r w:rsidRPr="003A1D75">
              <w:rPr>
                <w:szCs w:val="22"/>
              </w:rPr>
              <w:t xml:space="preserve">Gerhard Tech </w:t>
            </w:r>
            <w:r w:rsidR="00B102CF" w:rsidRPr="003A1D75">
              <w:rPr>
                <w:szCs w:val="22"/>
              </w:rPr>
              <w:t>(</w:t>
            </w:r>
            <w:r w:rsidRPr="003A1D75">
              <w:rPr>
                <w:szCs w:val="22"/>
              </w:rPr>
              <w:t xml:space="preserve">Fraunhofer </w:t>
            </w:r>
            <w:proofErr w:type="spellStart"/>
            <w:r w:rsidRPr="003A1D75">
              <w:rPr>
                <w:szCs w:val="22"/>
              </w:rPr>
              <w:t>HHI</w:t>
            </w:r>
            <w:proofErr w:type="spellEnd"/>
            <w:r w:rsidR="00B102CF" w:rsidRPr="003A1D75">
              <w:rPr>
                <w:szCs w:val="22"/>
              </w:rPr>
              <w:t>)</w:t>
            </w:r>
            <w:r w:rsidR="004A4D7D" w:rsidRPr="003A1D75">
              <w:rPr>
                <w:szCs w:val="22"/>
                <w:lang w:val="fi-FI"/>
              </w:rPr>
              <w:br/>
            </w:r>
            <w:proofErr w:type="spellStart"/>
            <w:r w:rsidR="00F26853">
              <w:rPr>
                <w:szCs w:val="22"/>
              </w:rPr>
              <w:t>Hongbin</w:t>
            </w:r>
            <w:proofErr w:type="spellEnd"/>
            <w:r w:rsidR="00F26853">
              <w:rPr>
                <w:szCs w:val="22"/>
              </w:rPr>
              <w:t xml:space="preserve"> Liu</w:t>
            </w:r>
            <w:r w:rsidR="004A4D7D" w:rsidRPr="003A1D75">
              <w:rPr>
                <w:szCs w:val="22"/>
                <w:lang w:val="fi-FI"/>
              </w:rPr>
              <w:br/>
            </w:r>
            <w:r w:rsidR="00F26853">
              <w:rPr>
                <w:szCs w:val="22"/>
              </w:rPr>
              <w:t>Yi-Wen</w:t>
            </w:r>
            <w:r w:rsidR="002A1EE6" w:rsidRPr="003A1D75">
              <w:rPr>
                <w:szCs w:val="22"/>
              </w:rPr>
              <w:t xml:space="preserve"> Ch</w:t>
            </w:r>
            <w:r w:rsidR="00F26853">
              <w:rPr>
                <w:szCs w:val="22"/>
              </w:rPr>
              <w:t>en</w:t>
            </w:r>
            <w:r w:rsidR="002A1EE6" w:rsidRPr="003A1D75">
              <w:rPr>
                <w:szCs w:val="22"/>
              </w:rPr>
              <w:t xml:space="preserve"> (</w:t>
            </w:r>
            <w:proofErr w:type="spellStart"/>
            <w:r w:rsidR="002A1EE6" w:rsidRPr="003A1D75">
              <w:rPr>
                <w:szCs w:val="22"/>
              </w:rPr>
              <w:t>Mediatek</w:t>
            </w:r>
            <w:proofErr w:type="spellEnd"/>
            <w:r w:rsidR="002A1EE6" w:rsidRPr="003A1D75">
              <w:rPr>
                <w:szCs w:val="22"/>
              </w:rPr>
              <w:t>)</w:t>
            </w:r>
          </w:p>
        </w:tc>
        <w:tc>
          <w:tcPr>
            <w:tcW w:w="900" w:type="dxa"/>
          </w:tcPr>
          <w:p w:rsidR="00E61DAC" w:rsidRPr="003A1D75" w:rsidRDefault="00E61DAC">
            <w:pPr>
              <w:spacing w:before="60" w:after="60"/>
              <w:rPr>
                <w:szCs w:val="22"/>
              </w:rPr>
            </w:pPr>
            <w:r w:rsidRPr="003A1D75">
              <w:rPr>
                <w:szCs w:val="22"/>
              </w:rPr>
              <w:t>Email:</w:t>
            </w:r>
          </w:p>
        </w:tc>
        <w:tc>
          <w:tcPr>
            <w:tcW w:w="3168" w:type="dxa"/>
          </w:tcPr>
          <w:p w:rsidR="00B102CF" w:rsidRPr="003A1D75" w:rsidRDefault="00B929AF" w:rsidP="005B5D07">
            <w:pPr>
              <w:spacing w:before="60" w:after="60"/>
              <w:rPr>
                <w:szCs w:val="22"/>
              </w:rPr>
            </w:pPr>
            <w:hyperlink r:id="rId11" w:history="1">
              <w:r w:rsidR="00B102CF" w:rsidRPr="003A1D75">
                <w:rPr>
                  <w:rStyle w:val="Hyperlink"/>
                  <w:szCs w:val="22"/>
                </w:rPr>
                <w:t>gerhard.tech@hhi.fraunhofer.de</w:t>
              </w:r>
            </w:hyperlink>
            <w:r w:rsidR="004A4D7D" w:rsidRPr="003A1D75">
              <w:rPr>
                <w:szCs w:val="22"/>
                <w:lang w:val="fi-FI"/>
              </w:rPr>
              <w:br/>
            </w:r>
            <w:hyperlink r:id="rId12" w:history="1">
              <w:r w:rsidR="005B5D07" w:rsidRPr="005B5D07">
                <w:rPr>
                  <w:rStyle w:val="Hyperlink"/>
                </w:rPr>
                <w:t>liuhongbinhit@qq.com</w:t>
              </w:r>
            </w:hyperlink>
            <w:r w:rsidR="004A4D7D" w:rsidRPr="003A1D75">
              <w:rPr>
                <w:szCs w:val="22"/>
                <w:lang w:val="fi-FI"/>
              </w:rPr>
              <w:br/>
            </w:r>
            <w:hyperlink r:id="rId13" w:history="1">
              <w:r w:rsidR="00F26853">
                <w:rPr>
                  <w:rStyle w:val="Hyperlink"/>
                  <w:szCs w:val="22"/>
                </w:rPr>
                <w:t>yiwen.chen@mediatek.com</w:t>
              </w:r>
            </w:hyperlink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3A1D75" w:rsidRDefault="00F15219">
            <w:pPr>
              <w:spacing w:before="60" w:after="60"/>
              <w:rPr>
                <w:szCs w:val="22"/>
              </w:rPr>
            </w:pPr>
            <w:proofErr w:type="spellStart"/>
            <w:r w:rsidRPr="003A1D75">
              <w:rPr>
                <w:szCs w:val="22"/>
              </w:rPr>
              <w:t>AHG</w:t>
            </w:r>
            <w:proofErr w:type="spellEnd"/>
          </w:p>
        </w:tc>
      </w:tr>
    </w:tbl>
    <w:p w:rsidR="00E61DAC" w:rsidRPr="003A1D75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3A1D75">
        <w:rPr>
          <w:szCs w:val="22"/>
          <w:u w:val="single"/>
        </w:rPr>
        <w:t>_____________________________</w:t>
      </w:r>
    </w:p>
    <w:p w:rsidR="00275BCF" w:rsidRPr="003A1D75" w:rsidRDefault="00275BCF" w:rsidP="002A1EE6">
      <w:pPr>
        <w:pStyle w:val="Heading1"/>
        <w:numPr>
          <w:ilvl w:val="0"/>
          <w:numId w:val="0"/>
        </w:numPr>
        <w:ind w:left="360" w:hanging="360"/>
        <w:rPr>
          <w:rFonts w:cs="Times New Roman"/>
        </w:rPr>
      </w:pPr>
      <w:r w:rsidRPr="003A1D75">
        <w:rPr>
          <w:rFonts w:cs="Times New Roman"/>
        </w:rPr>
        <w:t>Abstract</w:t>
      </w:r>
    </w:p>
    <w:p w:rsidR="002A1EE6" w:rsidRPr="003A1D75" w:rsidRDefault="002A1EE6" w:rsidP="002A1EE6">
      <w:pPr>
        <w:rPr>
          <w:b/>
          <w:bCs/>
        </w:rPr>
      </w:pPr>
      <w:r w:rsidRPr="003A1D75">
        <w:t xml:space="preserve">This report </w:t>
      </w:r>
      <w:r w:rsidR="002A4A0C" w:rsidRPr="003A1D75">
        <w:t>summarizes</w:t>
      </w:r>
      <w:r w:rsidRPr="003A1D75">
        <w:t xml:space="preserve"> the activities of the </w:t>
      </w:r>
      <w:proofErr w:type="spellStart"/>
      <w:r w:rsidRPr="003A1D75">
        <w:t>AhG</w:t>
      </w:r>
      <w:proofErr w:type="spellEnd"/>
      <w:r w:rsidRPr="003A1D75">
        <w:t xml:space="preserve"> on </w:t>
      </w:r>
      <w:r w:rsidR="00690EE4">
        <w:t xml:space="preserve">MV-HEVC and </w:t>
      </w:r>
      <w:r w:rsidRPr="003A1D75">
        <w:t xml:space="preserve">3D-HEVC Software Integration that have taken place </w:t>
      </w:r>
      <w:r w:rsidR="00033AB7" w:rsidRPr="003A1D75">
        <w:rPr>
          <w:lang w:val="en-GB"/>
        </w:rPr>
        <w:t xml:space="preserve">between the </w:t>
      </w:r>
      <w:r w:rsidR="00263659">
        <w:rPr>
          <w:lang w:val="en-GB"/>
        </w:rPr>
        <w:t>1</w:t>
      </w:r>
      <w:r w:rsidR="006130A8">
        <w:rPr>
          <w:lang w:val="en-GB"/>
        </w:rPr>
        <w:t>2</w:t>
      </w:r>
      <w:r w:rsidR="00263659">
        <w:rPr>
          <w:lang w:val="en-GB"/>
        </w:rPr>
        <w:t>th</w:t>
      </w:r>
      <w:r w:rsidR="00F66DC6" w:rsidRPr="003A1D75">
        <w:rPr>
          <w:lang w:val="en-GB"/>
        </w:rPr>
        <w:t xml:space="preserve"> JCT-3V meeting in </w:t>
      </w:r>
      <w:r w:rsidR="006130A8">
        <w:rPr>
          <w:szCs w:val="22"/>
          <w:lang w:val="en-CA"/>
        </w:rPr>
        <w:t>Warsaw</w:t>
      </w:r>
      <w:r w:rsidR="00361C0B">
        <w:rPr>
          <w:lang w:val="en-GB"/>
        </w:rPr>
        <w:t xml:space="preserve"> </w:t>
      </w:r>
      <w:r w:rsidR="00566A1B" w:rsidRPr="003A1D75">
        <w:rPr>
          <w:lang w:val="en-GB"/>
        </w:rPr>
        <w:t xml:space="preserve">and the </w:t>
      </w:r>
      <w:r w:rsidR="00263659">
        <w:rPr>
          <w:lang w:val="en-GB"/>
        </w:rPr>
        <w:t>1</w:t>
      </w:r>
      <w:r w:rsidR="006130A8">
        <w:rPr>
          <w:lang w:val="en-GB"/>
        </w:rPr>
        <w:t>3</w:t>
      </w:r>
      <w:r w:rsidR="00263659">
        <w:rPr>
          <w:lang w:val="en-GB"/>
        </w:rPr>
        <w:t>th</w:t>
      </w:r>
      <w:r w:rsidR="00566A1B" w:rsidRPr="003A1D75">
        <w:rPr>
          <w:vertAlign w:val="superscript"/>
        </w:rPr>
        <w:t xml:space="preserve"> </w:t>
      </w:r>
      <w:r w:rsidR="00566A1B" w:rsidRPr="003A1D75">
        <w:rPr>
          <w:lang w:val="en-GB"/>
        </w:rPr>
        <w:t xml:space="preserve">JCT-3V meeting in </w:t>
      </w:r>
      <w:r w:rsidR="006130A8">
        <w:rPr>
          <w:lang w:val="en-GB"/>
        </w:rPr>
        <w:t>Geneva</w:t>
      </w:r>
      <w:r w:rsidR="00033AB7" w:rsidRPr="003A1D75">
        <w:rPr>
          <w:lang w:val="en-GB"/>
        </w:rPr>
        <w:t>.</w:t>
      </w:r>
      <w:r w:rsidRPr="003A1D75">
        <w:t xml:space="preserve"> Activities focused on the </w:t>
      </w:r>
      <w:r w:rsidR="00BE185D">
        <w:t xml:space="preserve">update of </w:t>
      </w:r>
      <w:proofErr w:type="spellStart"/>
      <w:r w:rsidR="00BE185D">
        <w:t>HTM</w:t>
      </w:r>
      <w:proofErr w:type="spellEnd"/>
      <w:r w:rsidR="00BE185D">
        <w:t xml:space="preserve"> to HM-16.5</w:t>
      </w:r>
      <w:r w:rsidR="0059490C">
        <w:t>, t</w:t>
      </w:r>
      <w:r w:rsidR="00BE185D">
        <w:t>h</w:t>
      </w:r>
      <w:r w:rsidR="0059490C">
        <w:t xml:space="preserve">e integration of missing items to </w:t>
      </w:r>
      <w:proofErr w:type="spellStart"/>
      <w:r w:rsidR="0059490C">
        <w:t>HTM</w:t>
      </w:r>
      <w:proofErr w:type="spellEnd"/>
      <w:r w:rsidR="0059490C">
        <w:t xml:space="preserve">, </w:t>
      </w:r>
      <w:r w:rsidR="00414FFE">
        <w:t xml:space="preserve">the release of </w:t>
      </w:r>
      <w:r w:rsidR="00414FFE">
        <w:rPr>
          <w:lang w:val="en-CA"/>
        </w:rPr>
        <w:t xml:space="preserve">the MV-HEVC Software </w:t>
      </w:r>
      <w:r w:rsidR="00263659">
        <w:rPr>
          <w:lang w:val="en-CA"/>
        </w:rPr>
        <w:t>D</w:t>
      </w:r>
      <w:r w:rsidR="00414FFE">
        <w:rPr>
          <w:lang w:val="en-CA"/>
        </w:rPr>
        <w:t xml:space="preserve">raft </w:t>
      </w:r>
      <w:r w:rsidR="00BE185D">
        <w:rPr>
          <w:lang w:val="en-CA"/>
        </w:rPr>
        <w:t>4</w:t>
      </w:r>
      <w:r w:rsidR="007B3E18">
        <w:rPr>
          <w:lang w:val="en-CA"/>
        </w:rPr>
        <w:t xml:space="preserve">, </w:t>
      </w:r>
      <w:r w:rsidR="007B3E18">
        <w:t xml:space="preserve">the release of </w:t>
      </w:r>
      <w:r w:rsidR="00263659">
        <w:rPr>
          <w:lang w:val="en-CA"/>
        </w:rPr>
        <w:t xml:space="preserve">the </w:t>
      </w:r>
      <w:r w:rsidR="007B3E18">
        <w:rPr>
          <w:lang w:val="en-CA"/>
        </w:rPr>
        <w:t xml:space="preserve">3D-HEVC Software Draft </w:t>
      </w:r>
      <w:r w:rsidR="00BE185D">
        <w:rPr>
          <w:lang w:val="en-CA"/>
        </w:rPr>
        <w:t>2</w:t>
      </w:r>
      <w:r w:rsidR="0059490C">
        <w:rPr>
          <w:lang w:val="en-CA"/>
        </w:rPr>
        <w:t>.</w:t>
      </w:r>
    </w:p>
    <w:p w:rsidR="002A1EE6" w:rsidRPr="003A1D75" w:rsidRDefault="00EF5467" w:rsidP="002A1EE6">
      <w:pPr>
        <w:pStyle w:val="Heading1"/>
        <w:rPr>
          <w:rFonts w:cs="Times New Roman"/>
        </w:rPr>
      </w:pPr>
      <w:r w:rsidRPr="003A1D75">
        <w:rPr>
          <w:rFonts w:cs="Times New Roman"/>
        </w:rPr>
        <w:t>Mandate</w:t>
      </w:r>
      <w:r w:rsidR="00C731F1" w:rsidRPr="003A1D75">
        <w:rPr>
          <w:rFonts w:cs="Times New Roman"/>
        </w:rPr>
        <w:t>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7"/>
        <w:gridCol w:w="2481"/>
        <w:gridCol w:w="607"/>
      </w:tblGrid>
      <w:tr w:rsidR="002A1EE6" w:rsidRPr="009D46BD" w:rsidTr="00ED5B8C">
        <w:trPr>
          <w:jc w:val="center"/>
        </w:trPr>
        <w:tc>
          <w:tcPr>
            <w:tcW w:w="6097" w:type="dxa"/>
          </w:tcPr>
          <w:p w:rsidR="002A1EE6" w:rsidRPr="009D46BD" w:rsidRDefault="002A1EE6" w:rsidP="00ED5B8C">
            <w:pPr>
              <w:spacing w:beforeLines="40" w:before="96"/>
              <w:rPr>
                <w:b/>
              </w:rPr>
            </w:pPr>
            <w:r w:rsidRPr="009D46BD">
              <w:rPr>
                <w:b/>
              </w:rPr>
              <w:t xml:space="preserve">Title </w:t>
            </w:r>
          </w:p>
        </w:tc>
        <w:tc>
          <w:tcPr>
            <w:tcW w:w="2481" w:type="dxa"/>
          </w:tcPr>
          <w:p w:rsidR="002A1EE6" w:rsidRPr="009D46BD" w:rsidRDefault="002A1EE6" w:rsidP="00560C3B">
            <w:pPr>
              <w:spacing w:beforeLines="40" w:before="96"/>
              <w:rPr>
                <w:b/>
              </w:rPr>
            </w:pPr>
            <w:r w:rsidRPr="009D46BD">
              <w:rPr>
                <w:b/>
              </w:rPr>
              <w:t>Chairs</w:t>
            </w:r>
          </w:p>
        </w:tc>
        <w:tc>
          <w:tcPr>
            <w:tcW w:w="0" w:type="auto"/>
          </w:tcPr>
          <w:p w:rsidR="002A1EE6" w:rsidRPr="009D46BD" w:rsidRDefault="002A1EE6" w:rsidP="002A1EE6">
            <w:pPr>
              <w:rPr>
                <w:b/>
              </w:rPr>
            </w:pPr>
            <w:proofErr w:type="spellStart"/>
            <w:r w:rsidRPr="009D46BD">
              <w:rPr>
                <w:b/>
              </w:rPr>
              <w:t>Mtg</w:t>
            </w:r>
            <w:proofErr w:type="spellEnd"/>
          </w:p>
        </w:tc>
      </w:tr>
      <w:tr w:rsidR="00ED5B8C" w:rsidRPr="009D46BD" w:rsidTr="00ED5B8C">
        <w:trPr>
          <w:jc w:val="center"/>
        </w:trPr>
        <w:tc>
          <w:tcPr>
            <w:tcW w:w="6097" w:type="dxa"/>
          </w:tcPr>
          <w:p w:rsidR="0030246C" w:rsidRPr="00F918BD" w:rsidRDefault="0030246C" w:rsidP="0030246C">
            <w:pPr>
              <w:spacing w:beforeLines="40" w:before="96"/>
              <w:rPr>
                <w:b/>
                <w:lang w:val="en-CA"/>
              </w:rPr>
            </w:pPr>
            <w:r w:rsidRPr="00F918BD">
              <w:rPr>
                <w:b/>
                <w:bCs/>
                <w:lang w:val="en-CA"/>
              </w:rPr>
              <w:t>MV-HEVC / 3D-HEVC Software Integration (AHG4)</w:t>
            </w:r>
          </w:p>
          <w:p w:rsidR="0030246C" w:rsidRPr="00F918BD" w:rsidRDefault="0030246C" w:rsidP="0030246C">
            <w:pPr>
              <w:spacing w:beforeLines="40" w:before="96"/>
              <w:rPr>
                <w:lang w:val="en-CA"/>
              </w:rPr>
            </w:pPr>
            <w:r w:rsidRPr="00F918BD">
              <w:rPr>
                <w:lang w:val="en-CA"/>
              </w:rPr>
              <w:t>(</w:t>
            </w:r>
            <w:hyperlink r:id="rId14" w:history="1">
              <w:r w:rsidRPr="00F918BD">
                <w:rPr>
                  <w:rStyle w:val="Hyperlink"/>
                  <w:lang w:val="en-CA"/>
                </w:rPr>
                <w:t>jct-3v@lists.rwth-aachen.de</w:t>
              </w:r>
            </w:hyperlink>
            <w:r w:rsidRPr="00F918BD">
              <w:rPr>
                <w:lang w:val="en-CA"/>
              </w:rPr>
              <w:t>)</w:t>
            </w:r>
          </w:p>
          <w:p w:rsidR="00151556" w:rsidRPr="00151556" w:rsidRDefault="00151556" w:rsidP="00151556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151556">
              <w:rPr>
                <w:lang w:val="en-CA"/>
              </w:rPr>
              <w:t xml:space="preserve">Coordinate development of the </w:t>
            </w:r>
            <w:proofErr w:type="spellStart"/>
            <w:r w:rsidRPr="00151556">
              <w:rPr>
                <w:lang w:val="en-CA"/>
              </w:rPr>
              <w:t>HTM</w:t>
            </w:r>
            <w:proofErr w:type="spellEnd"/>
            <w:r w:rsidRPr="00151556">
              <w:rPr>
                <w:lang w:val="en-CA"/>
              </w:rPr>
              <w:t xml:space="preserve"> software and its distribution to JCT-3V members, and finalize the work plan within one week.</w:t>
            </w:r>
          </w:p>
          <w:p w:rsidR="00151556" w:rsidRPr="00151556" w:rsidRDefault="00151556" w:rsidP="00151556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151556">
              <w:rPr>
                <w:lang w:val="en-CA"/>
              </w:rPr>
              <w:t>Produce documentation of software usage for distribution with the software.</w:t>
            </w:r>
          </w:p>
          <w:p w:rsidR="00151556" w:rsidRPr="00151556" w:rsidRDefault="00151556" w:rsidP="00151556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151556">
              <w:rPr>
                <w:lang w:val="en-CA"/>
              </w:rPr>
              <w:t>Prepare and deliver HTM-15.0 software version and the reference configuration encodings according to JCT3V-G1100 (expected within six weeks after the meeting).</w:t>
            </w:r>
          </w:p>
          <w:p w:rsidR="00151556" w:rsidRPr="00151556" w:rsidRDefault="00151556" w:rsidP="00151556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151556">
              <w:rPr>
                <w:lang w:val="en-CA"/>
              </w:rPr>
              <w:t xml:space="preserve">Start integrating HTM-15.1 for additional missing parts (related to HL syntax, SEI messages) </w:t>
            </w:r>
          </w:p>
          <w:p w:rsidR="00151556" w:rsidRPr="00151556" w:rsidRDefault="00151556" w:rsidP="00151556">
            <w:pPr>
              <w:numPr>
                <w:ilvl w:val="0"/>
                <w:numId w:val="12"/>
              </w:numPr>
              <w:spacing w:beforeLines="30" w:before="72"/>
              <w:rPr>
                <w:lang w:val="en-CA"/>
              </w:rPr>
            </w:pPr>
            <w:r w:rsidRPr="00151556">
              <w:rPr>
                <w:lang w:val="en-CA"/>
              </w:rPr>
              <w:t>Prepare and deliver the Draft 4 of MV-HEVC software JCT3V-L1009 and Draft 2 of 3D-HEVC software JCT3V-L1012.</w:t>
            </w:r>
          </w:p>
          <w:p w:rsidR="00ED5B8C" w:rsidRPr="009D46BD" w:rsidRDefault="00151556" w:rsidP="00151556">
            <w:pPr>
              <w:numPr>
                <w:ilvl w:val="0"/>
                <w:numId w:val="12"/>
              </w:numPr>
              <w:jc w:val="left"/>
              <w:rPr>
                <w:b/>
                <w:lang w:val="en-CA"/>
              </w:rPr>
            </w:pPr>
            <w:r w:rsidRPr="00151556">
              <w:rPr>
                <w:lang w:val="en-CA"/>
              </w:rPr>
              <w:t>Coordinate with 3D-HEVC Draft and MV-HEVC / 3D-HEVC Test Model editing to identify any mismatches between software and text.</w:t>
            </w:r>
          </w:p>
        </w:tc>
        <w:tc>
          <w:tcPr>
            <w:tcW w:w="2481" w:type="dxa"/>
          </w:tcPr>
          <w:p w:rsidR="00ED5B8C" w:rsidRPr="009D46BD" w:rsidRDefault="00ED5B8C" w:rsidP="00560C3B">
            <w:pPr>
              <w:spacing w:beforeLines="40" w:before="96"/>
            </w:pPr>
            <w:r w:rsidRPr="009D46BD">
              <w:t>G. Tech</w:t>
            </w:r>
          </w:p>
          <w:p w:rsidR="001A7258" w:rsidRDefault="007818D6" w:rsidP="00560C3B">
            <w:pPr>
              <w:spacing w:beforeLines="40" w:before="96"/>
            </w:pPr>
            <w:r>
              <w:t>H</w:t>
            </w:r>
            <w:r w:rsidR="00ED5B8C" w:rsidRPr="009D46BD">
              <w:t xml:space="preserve">. </w:t>
            </w:r>
            <w:r>
              <w:t xml:space="preserve">Liu </w:t>
            </w:r>
          </w:p>
          <w:p w:rsidR="001A7258" w:rsidRDefault="001A7258" w:rsidP="00560C3B">
            <w:pPr>
              <w:spacing w:beforeLines="40" w:before="96"/>
            </w:pPr>
            <w:r w:rsidRPr="009D46BD">
              <w:t>Y.</w:t>
            </w:r>
            <w:r>
              <w:t xml:space="preserve"> W.</w:t>
            </w:r>
            <w:r w:rsidRPr="009D46BD">
              <w:t xml:space="preserve"> Ch</w:t>
            </w:r>
            <w:r>
              <w:t>e</w:t>
            </w:r>
            <w:r w:rsidRPr="009D46BD">
              <w:t>n</w:t>
            </w:r>
          </w:p>
          <w:p w:rsidR="00ED5B8C" w:rsidRPr="009D46BD" w:rsidRDefault="00ED5B8C" w:rsidP="00560C3B">
            <w:pPr>
              <w:spacing w:beforeLines="40" w:before="96"/>
            </w:pPr>
            <w:r w:rsidRPr="009D46BD">
              <w:t>(co-chairs)</w:t>
            </w:r>
          </w:p>
          <w:p w:rsidR="00ED5B8C" w:rsidRPr="009D46BD" w:rsidRDefault="00ED5B8C" w:rsidP="00560C3B">
            <w:pPr>
              <w:spacing w:beforeLines="40" w:before="96"/>
            </w:pPr>
          </w:p>
        </w:tc>
        <w:tc>
          <w:tcPr>
            <w:tcW w:w="0" w:type="auto"/>
          </w:tcPr>
          <w:p w:rsidR="00ED5B8C" w:rsidRPr="009D46BD" w:rsidRDefault="00ED5B8C" w:rsidP="00560C3B">
            <w:pPr>
              <w:spacing w:before="20"/>
            </w:pPr>
            <w:r w:rsidRPr="009D46BD">
              <w:t>N</w:t>
            </w:r>
          </w:p>
        </w:tc>
      </w:tr>
    </w:tbl>
    <w:p w:rsidR="000658DB" w:rsidRPr="003A1D75" w:rsidRDefault="002E206B" w:rsidP="000658DB">
      <w:pPr>
        <w:pStyle w:val="Heading1"/>
        <w:rPr>
          <w:rFonts w:cs="Times New Roman"/>
        </w:rPr>
      </w:pPr>
      <w:proofErr w:type="spellStart"/>
      <w:r w:rsidRPr="003A1D75">
        <w:rPr>
          <w:rFonts w:cs="Times New Roman"/>
        </w:rPr>
        <w:t>HTM</w:t>
      </w:r>
      <w:proofErr w:type="spellEnd"/>
      <w:r>
        <w:rPr>
          <w:rFonts w:cs="Times New Roman"/>
        </w:rPr>
        <w:t xml:space="preserve"> tool integration</w:t>
      </w:r>
    </w:p>
    <w:p w:rsidR="002F7DC7" w:rsidRPr="003A1D75" w:rsidRDefault="00560C3B" w:rsidP="002356A8">
      <w:r w:rsidRPr="003A1D75">
        <w:t xml:space="preserve">Development of the software was </w:t>
      </w:r>
      <w:r w:rsidR="00D073B0" w:rsidRPr="003A1D75">
        <w:t>coordinated</w:t>
      </w:r>
      <w:r w:rsidRPr="003A1D75">
        <w:t xml:space="preserve"> with the parties needing to integrate changes. </w:t>
      </w:r>
    </w:p>
    <w:p w:rsidR="00F05F68" w:rsidRPr="003A1D75" w:rsidRDefault="00560C3B" w:rsidP="002356A8">
      <w:r w:rsidRPr="003A1D75">
        <w:t xml:space="preserve">The distribution of the software was </w:t>
      </w:r>
      <w:r w:rsidR="00F05F68" w:rsidRPr="003A1D75">
        <w:t>announced on the JCT-3V e</w:t>
      </w:r>
      <w:r w:rsidR="0006782A" w:rsidRPr="003A1D75">
        <w:t>-</w:t>
      </w:r>
      <w:r w:rsidR="00F05F68" w:rsidRPr="003A1D75">
        <w:t xml:space="preserve">mail </w:t>
      </w:r>
      <w:r w:rsidR="007644FA" w:rsidRPr="003A1D75">
        <w:t>r</w:t>
      </w:r>
      <w:r w:rsidR="00F05F68" w:rsidRPr="003A1D75">
        <w:t xml:space="preserve">eflector and the software was </w:t>
      </w:r>
      <w:r w:rsidRPr="003A1D75">
        <w:t>made av</w:t>
      </w:r>
      <w:r w:rsidR="00F05F68" w:rsidRPr="003A1D75">
        <w:t xml:space="preserve">ailable through the </w:t>
      </w:r>
      <w:proofErr w:type="spellStart"/>
      <w:r w:rsidR="00F05F68" w:rsidRPr="003A1D75">
        <w:t>SVN</w:t>
      </w:r>
      <w:proofErr w:type="spellEnd"/>
      <w:r w:rsidR="00F05F68" w:rsidRPr="003A1D75">
        <w:t xml:space="preserve"> server:</w:t>
      </w:r>
    </w:p>
    <w:p w:rsidR="00D65AF9" w:rsidRPr="003A1D75" w:rsidRDefault="00B929AF" w:rsidP="00AB6F42">
      <w:pPr>
        <w:rPr>
          <w:rStyle w:val="Hyperlink"/>
        </w:rPr>
      </w:pPr>
      <w:hyperlink r:id="rId15" w:history="1">
        <w:r w:rsidR="007644FA" w:rsidRPr="003A1D75">
          <w:rPr>
            <w:rStyle w:val="Hyperlink"/>
          </w:rPr>
          <w:t>https://hevc.hhi.fraunhofer.de/svn/svn_3DVCSoftware/tags/</w:t>
        </w:r>
      </w:hyperlink>
    </w:p>
    <w:p w:rsidR="000375DE" w:rsidRPr="003A1D75" w:rsidRDefault="000375DE" w:rsidP="00AB6F42">
      <w:r w:rsidRPr="003A1D75">
        <w:lastRenderedPageBreak/>
        <w:t>Anchor bitstreams have been</w:t>
      </w:r>
      <w:r w:rsidR="009E70F7" w:rsidRPr="003A1D75">
        <w:t xml:space="preserve"> created and</w:t>
      </w:r>
      <w:r w:rsidRPr="003A1D75">
        <w:t xml:space="preserve"> uploaded to:</w:t>
      </w:r>
    </w:p>
    <w:p w:rsidR="000375DE" w:rsidRPr="003A1D75" w:rsidRDefault="00B929AF" w:rsidP="000375DE">
      <w:hyperlink r:id="rId16" w:history="1">
        <w:r w:rsidR="007644FA" w:rsidRPr="003A1D75">
          <w:rPr>
            <w:rStyle w:val="Hyperlink"/>
          </w:rPr>
          <w:t>ftp.hhi.fraunhofer.de</w:t>
        </w:r>
      </w:hyperlink>
      <w:r w:rsidR="007644FA" w:rsidRPr="003A1D75">
        <w:t xml:space="preserve">; login: </w:t>
      </w:r>
      <w:proofErr w:type="spellStart"/>
      <w:r w:rsidR="007644FA" w:rsidRPr="003A1D75">
        <w:t>mpeg3dv_guest</w:t>
      </w:r>
      <w:proofErr w:type="spellEnd"/>
      <w:r w:rsidR="007644FA" w:rsidRPr="003A1D75">
        <w:t>; path: /MPEG-</w:t>
      </w:r>
      <w:proofErr w:type="spellStart"/>
      <w:r w:rsidR="007644FA" w:rsidRPr="003A1D75">
        <w:t>3DV</w:t>
      </w:r>
      <w:proofErr w:type="spellEnd"/>
      <w:r w:rsidR="007644FA" w:rsidRPr="003A1D75">
        <w:t>/</w:t>
      </w:r>
      <w:proofErr w:type="spellStart"/>
      <w:r w:rsidR="007644FA" w:rsidRPr="003A1D75">
        <w:t>HTM</w:t>
      </w:r>
      <w:proofErr w:type="spellEnd"/>
      <w:r w:rsidR="007644FA" w:rsidRPr="003A1D75">
        <w:t>-Anchors/</w:t>
      </w:r>
    </w:p>
    <w:p w:rsidR="000D7E55" w:rsidRDefault="000D7E55" w:rsidP="000375DE">
      <w:r w:rsidRPr="000D7E55">
        <w:rPr>
          <w:b/>
        </w:rPr>
        <w:t>Note that the password changed</w:t>
      </w:r>
      <w:r>
        <w:t>. To obtain the new password, please send a mail to gerhard.tech@hhi.fraunhofer.de.</w:t>
      </w:r>
    </w:p>
    <w:p w:rsidR="000375DE" w:rsidRPr="003A1D75" w:rsidRDefault="00376577" w:rsidP="000375DE">
      <w:r>
        <w:t>Two</w:t>
      </w:r>
      <w:r w:rsidR="000375DE" w:rsidRPr="003A1D75">
        <w:t xml:space="preserve"> version</w:t>
      </w:r>
      <w:r w:rsidR="0059490C">
        <w:t>s</w:t>
      </w:r>
      <w:r w:rsidR="000375DE" w:rsidRPr="003A1D75">
        <w:t xml:space="preserve"> of the </w:t>
      </w:r>
      <w:proofErr w:type="spellStart"/>
      <w:r w:rsidR="000375DE" w:rsidRPr="003A1D75">
        <w:t>HTM</w:t>
      </w:r>
      <w:proofErr w:type="spellEnd"/>
      <w:r w:rsidR="000375DE" w:rsidRPr="003A1D75">
        <w:t xml:space="preserve"> software were produced and announced on the JCT-3V email reflector. </w:t>
      </w:r>
      <w:r w:rsidR="000D7E55">
        <w:t xml:space="preserve">A third version will be released during the meeting. </w:t>
      </w:r>
      <w:r w:rsidR="000375DE" w:rsidRPr="003A1D75">
        <w:t xml:space="preserve">The following sections give a brief summary of the </w:t>
      </w:r>
      <w:r w:rsidR="003170D2" w:rsidRPr="003A1D75">
        <w:t xml:space="preserve">integrated tools </w:t>
      </w:r>
      <w:r w:rsidR="006E6C27" w:rsidRPr="003A1D75">
        <w:t>and achieved coding gains</w:t>
      </w:r>
      <w:r w:rsidR="000375DE" w:rsidRPr="003A1D75">
        <w:t xml:space="preserve">. </w:t>
      </w:r>
    </w:p>
    <w:p w:rsidR="000375DE" w:rsidRPr="003A1D75" w:rsidRDefault="000375DE" w:rsidP="006949A5">
      <w:pPr>
        <w:pStyle w:val="Heading2"/>
        <w:rPr>
          <w:lang w:val="de-DE"/>
        </w:rPr>
      </w:pPr>
      <w:r w:rsidRPr="003A1D75">
        <w:t xml:space="preserve">Version </w:t>
      </w:r>
      <w:r w:rsidR="006A331F" w:rsidRPr="003A1D75">
        <w:t>HTM-</w:t>
      </w:r>
      <w:r w:rsidR="00361C0B">
        <w:rPr>
          <w:lang w:val="de-DE"/>
        </w:rPr>
        <w:t>1</w:t>
      </w:r>
      <w:r w:rsidR="000D7E55">
        <w:rPr>
          <w:lang w:val="de-DE"/>
        </w:rPr>
        <w:t>5</w:t>
      </w:r>
      <w:r w:rsidR="006A331F">
        <w:rPr>
          <w:lang w:val="de-DE"/>
        </w:rPr>
        <w:t>.0</w:t>
      </w:r>
      <w:r w:rsidR="00802EB1">
        <w:rPr>
          <w:lang w:val="de-DE"/>
        </w:rPr>
        <w:t xml:space="preserve"> (Update to HM-16.6)</w:t>
      </w:r>
    </w:p>
    <w:p w:rsidR="006949A5" w:rsidRDefault="006949A5" w:rsidP="006949A5">
      <w:r w:rsidRPr="0046420E">
        <w:t>HTM-</w:t>
      </w:r>
      <w:r w:rsidR="00361C0B">
        <w:t>1</w:t>
      </w:r>
      <w:r w:rsidR="000D7E55">
        <w:t>5</w:t>
      </w:r>
      <w:r w:rsidR="00E765E0">
        <w:t>.0</w:t>
      </w:r>
      <w:r w:rsidRPr="0046420E">
        <w:t xml:space="preserve"> was </w:t>
      </w:r>
      <w:r w:rsidR="000D7E55">
        <w:t xml:space="preserve">developed from </w:t>
      </w:r>
      <w:r w:rsidRPr="0046420E">
        <w:t>HTM-</w:t>
      </w:r>
      <w:r w:rsidR="00A02AD3">
        <w:t>1</w:t>
      </w:r>
      <w:r w:rsidR="000D7E55">
        <w:t>4</w:t>
      </w:r>
      <w:r w:rsidR="00F01180">
        <w:t>.</w:t>
      </w:r>
      <w:r w:rsidR="00802EB1">
        <w:t>1</w:t>
      </w:r>
      <w:r w:rsidR="000D7E55">
        <w:t xml:space="preserve"> and HM-16.6.</w:t>
      </w:r>
      <w:r w:rsidRPr="0046420E">
        <w:t xml:space="preserve"> </w:t>
      </w:r>
      <w:r w:rsidR="00F01180" w:rsidRPr="003A1D75">
        <w:t>Development of HTM-</w:t>
      </w:r>
      <w:r w:rsidR="00361C0B">
        <w:t>1</w:t>
      </w:r>
      <w:r w:rsidR="000D7E55">
        <w:t>5</w:t>
      </w:r>
      <w:r w:rsidR="00F01180" w:rsidRPr="003A1D75">
        <w:t xml:space="preserve">.0 </w:t>
      </w:r>
      <w:r w:rsidR="00802EB1">
        <w:t xml:space="preserve">started already before the Warsaw meeting and </w:t>
      </w:r>
      <w:r w:rsidR="00F01180" w:rsidRPr="003A1D75">
        <w:t xml:space="preserve">was conducted in </w:t>
      </w:r>
      <w:r w:rsidR="000D7E55">
        <w:t xml:space="preserve">several </w:t>
      </w:r>
      <w:r w:rsidR="00F01180" w:rsidRPr="003A1D75">
        <w:t xml:space="preserve">parallel </w:t>
      </w:r>
      <w:r w:rsidR="000D7E55">
        <w:t xml:space="preserve">and non-parallel </w:t>
      </w:r>
      <w:r w:rsidR="00F01180" w:rsidRPr="003A1D75">
        <w:t>tracks</w:t>
      </w:r>
      <w:r w:rsidR="000D7E55">
        <w:t xml:space="preserve"> </w:t>
      </w:r>
      <w:r w:rsidR="00F01180" w:rsidRPr="003A1D75">
        <w:t xml:space="preserve">supervised by </w:t>
      </w:r>
      <w:r w:rsidR="000D7E55">
        <w:t xml:space="preserve">different </w:t>
      </w:r>
      <w:r w:rsidR="00F01180" w:rsidRPr="003A1D75">
        <w:t>software coordinator.</w:t>
      </w:r>
    </w:p>
    <w:p w:rsidR="00802EB1" w:rsidRDefault="00802EB1" w:rsidP="007A4F1C">
      <w:pPr>
        <w:pStyle w:val="Heading3"/>
        <w:rPr>
          <w:lang w:val="de-DE"/>
        </w:rPr>
      </w:pPr>
      <w:r w:rsidRPr="003A1D75">
        <w:t xml:space="preserve">Integrated </w:t>
      </w:r>
      <w:proofErr w:type="spellStart"/>
      <w:r w:rsidRPr="003A1D75">
        <w:t>items</w:t>
      </w:r>
      <w:proofErr w:type="spellEnd"/>
    </w:p>
    <w:p w:rsidR="00802EB1" w:rsidRPr="00802EB1" w:rsidRDefault="00802EB1" w:rsidP="00802EB1">
      <w:pPr>
        <w:rPr>
          <w:lang w:val="de-DE"/>
        </w:rPr>
      </w:pPr>
      <w:r>
        <w:t>All 3D- and MV-HEVC related code has been merged from HTM-14.1 to the new version based on HM-16.6. Several bug fixes have been applied.</w:t>
      </w:r>
    </w:p>
    <w:p w:rsidR="007379D7" w:rsidRPr="003A1D75" w:rsidRDefault="007379D7" w:rsidP="007A4F1C">
      <w:pPr>
        <w:pStyle w:val="Heading3"/>
      </w:pPr>
      <w:r w:rsidRPr="003A1D75">
        <w:t>Coding performance</w:t>
      </w:r>
    </w:p>
    <w:p w:rsidR="00975B47" w:rsidRDefault="00AF38AC" w:rsidP="00975B47">
      <w:pPr>
        <w:spacing w:after="136"/>
        <w:rPr>
          <w:b/>
          <w:i/>
        </w:rPr>
      </w:pPr>
      <w:r w:rsidRPr="00AF38AC">
        <w:rPr>
          <w:b/>
          <w:i/>
        </w:rPr>
        <w:t>MV-HEVC</w:t>
      </w:r>
      <w:r w:rsidR="00975B47">
        <w:rPr>
          <w:b/>
          <w:i/>
        </w:rPr>
        <w:t xml:space="preserve">: </w:t>
      </w:r>
      <w:r w:rsidR="00975B47" w:rsidRPr="003A1D75">
        <w:rPr>
          <w:b/>
          <w:i/>
        </w:rPr>
        <w:t>HTM-</w:t>
      </w:r>
      <w:r w:rsidR="00975B47">
        <w:rPr>
          <w:b/>
          <w:i/>
        </w:rPr>
        <w:t>15</w:t>
      </w:r>
      <w:r w:rsidR="00975B47" w:rsidRPr="003A1D75">
        <w:rPr>
          <w:b/>
          <w:i/>
        </w:rPr>
        <w:t>.</w:t>
      </w:r>
      <w:r w:rsidR="00975B47">
        <w:rPr>
          <w:b/>
          <w:i/>
        </w:rPr>
        <w:t>0</w:t>
      </w:r>
      <w:r w:rsidR="00975B47" w:rsidRPr="003A1D75">
        <w:rPr>
          <w:b/>
          <w:i/>
        </w:rPr>
        <w:t xml:space="preserve"> vs. </w:t>
      </w:r>
      <w:r w:rsidR="00975B47" w:rsidRPr="00FA6DE8">
        <w:rPr>
          <w:b/>
          <w:i/>
        </w:rPr>
        <w:t>HTM-</w:t>
      </w:r>
      <w:r w:rsidR="00975B47">
        <w:rPr>
          <w:b/>
          <w:i/>
        </w:rPr>
        <w:t>14.1</w:t>
      </w:r>
      <w:r w:rsidR="00975B47" w:rsidRPr="003A1D75">
        <w:rPr>
          <w:b/>
          <w:i/>
        </w:rPr>
        <w:t xml:space="preserve"> (CTC, three view configuration)</w:t>
      </w:r>
    </w:p>
    <w:tbl>
      <w:tblPr>
        <w:tblW w:w="5399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1430"/>
        <w:gridCol w:w="1323"/>
        <w:gridCol w:w="1323"/>
        <w:gridCol w:w="1323"/>
      </w:tblGrid>
      <w:tr w:rsidR="00975B47" w:rsidRPr="00D12D12" w:rsidTr="00975B47">
        <w:trPr>
          <w:cantSplit/>
          <w:trHeight w:val="283"/>
        </w:trPr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B47" w:rsidRPr="007A4F1C" w:rsidRDefault="00975B47" w:rsidP="00975B47">
            <w:pPr>
              <w:spacing w:befor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5B47" w:rsidRPr="007A4F1C" w:rsidRDefault="00975B47" w:rsidP="00975B47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 xml:space="preserve">video </w:t>
            </w:r>
            <w:r w:rsidRPr="007A4F1C">
              <w:rPr>
                <w:color w:val="000000"/>
                <w:sz w:val="20"/>
              </w:rPr>
              <w:br/>
              <w:t>total rate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7A4F1C" w:rsidRDefault="00975B47" w:rsidP="00975B47">
            <w:pPr>
              <w:spacing w:before="0"/>
              <w:jc w:val="center"/>
              <w:rPr>
                <w:color w:val="000000"/>
                <w:sz w:val="20"/>
              </w:rPr>
            </w:pPr>
            <w:proofErr w:type="spellStart"/>
            <w:r w:rsidRPr="007A4F1C">
              <w:rPr>
                <w:color w:val="000000"/>
                <w:sz w:val="20"/>
              </w:rPr>
              <w:t>enc</w:t>
            </w:r>
            <w:proofErr w:type="spellEnd"/>
            <w:r w:rsidRPr="007A4F1C">
              <w:rPr>
                <w:color w:val="000000"/>
                <w:sz w:val="20"/>
              </w:rPr>
              <w:t xml:space="preserve"> time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B47" w:rsidRPr="007A4F1C" w:rsidRDefault="00975B47" w:rsidP="00975B47">
            <w:pPr>
              <w:spacing w:before="0"/>
              <w:jc w:val="center"/>
              <w:rPr>
                <w:color w:val="000000"/>
                <w:sz w:val="20"/>
              </w:rPr>
            </w:pPr>
            <w:proofErr w:type="spellStart"/>
            <w:r w:rsidRPr="007A4F1C">
              <w:rPr>
                <w:color w:val="000000"/>
                <w:sz w:val="20"/>
              </w:rPr>
              <w:t>dec</w:t>
            </w:r>
            <w:proofErr w:type="spellEnd"/>
            <w:r w:rsidRPr="007A4F1C">
              <w:rPr>
                <w:color w:val="000000"/>
                <w:sz w:val="20"/>
              </w:rPr>
              <w:t xml:space="preserve"> time</w:t>
            </w:r>
          </w:p>
        </w:tc>
      </w:tr>
      <w:tr w:rsidR="005046F2" w:rsidRPr="003A1D75" w:rsidTr="0067090D">
        <w:trPr>
          <w:trHeight w:val="283"/>
        </w:trPr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F2" w:rsidRPr="007A4F1C" w:rsidRDefault="005046F2" w:rsidP="00975B47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Balloons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-0,2%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93,9%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99,1%</w:t>
            </w:r>
          </w:p>
        </w:tc>
      </w:tr>
      <w:tr w:rsidR="005046F2" w:rsidRPr="003A1D75" w:rsidTr="0067090D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F2" w:rsidRPr="007A4F1C" w:rsidRDefault="005046F2" w:rsidP="00975B47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Kendo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-0,2%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93,3%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99,3%</w:t>
            </w:r>
          </w:p>
        </w:tc>
      </w:tr>
      <w:tr w:rsidR="005046F2" w:rsidRPr="003A1D75" w:rsidTr="0067090D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F2" w:rsidRPr="007A4F1C" w:rsidRDefault="005046F2" w:rsidP="00975B47">
            <w:pPr>
              <w:spacing w:before="0"/>
              <w:jc w:val="center"/>
              <w:rPr>
                <w:color w:val="000000"/>
                <w:sz w:val="20"/>
              </w:rPr>
            </w:pPr>
            <w:proofErr w:type="spellStart"/>
            <w:r w:rsidRPr="007A4F1C">
              <w:rPr>
                <w:color w:val="000000"/>
                <w:sz w:val="20"/>
              </w:rPr>
              <w:t>Newspaper_CC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-0,3%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94,0%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97,9%</w:t>
            </w:r>
          </w:p>
        </w:tc>
      </w:tr>
      <w:tr w:rsidR="005046F2" w:rsidRPr="003A1D75" w:rsidTr="0067090D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F2" w:rsidRPr="007A4F1C" w:rsidRDefault="005046F2" w:rsidP="00975B47">
            <w:pPr>
              <w:spacing w:before="0"/>
              <w:jc w:val="center"/>
              <w:rPr>
                <w:color w:val="000000"/>
                <w:sz w:val="20"/>
              </w:rPr>
            </w:pPr>
            <w:proofErr w:type="spellStart"/>
            <w:r w:rsidRPr="007A4F1C">
              <w:rPr>
                <w:color w:val="000000"/>
                <w:sz w:val="20"/>
              </w:rPr>
              <w:t>GT_Fly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-0,5%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93,2%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99,1%</w:t>
            </w:r>
          </w:p>
        </w:tc>
      </w:tr>
      <w:tr w:rsidR="005046F2" w:rsidRPr="003A1D75" w:rsidTr="0067090D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F2" w:rsidRPr="007A4F1C" w:rsidRDefault="005046F2" w:rsidP="00975B47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Poznan_Hall2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-0,3%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99,5%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102,4%</w:t>
            </w:r>
          </w:p>
        </w:tc>
      </w:tr>
      <w:tr w:rsidR="005046F2" w:rsidRPr="003A1D75" w:rsidTr="0067090D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F2" w:rsidRPr="007A4F1C" w:rsidRDefault="005046F2" w:rsidP="00975B47">
            <w:pPr>
              <w:spacing w:before="0"/>
              <w:jc w:val="center"/>
              <w:rPr>
                <w:color w:val="000000"/>
                <w:sz w:val="20"/>
              </w:rPr>
            </w:pPr>
            <w:proofErr w:type="spellStart"/>
            <w:r w:rsidRPr="007A4F1C">
              <w:rPr>
                <w:color w:val="000000"/>
                <w:sz w:val="20"/>
              </w:rPr>
              <w:t>Poznan_Street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-0,5%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98,0%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105,9%</w:t>
            </w:r>
          </w:p>
        </w:tc>
      </w:tr>
      <w:tr w:rsidR="005046F2" w:rsidRPr="003A1D75" w:rsidTr="0067090D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6F2" w:rsidRPr="007A4F1C" w:rsidRDefault="005046F2" w:rsidP="00975B47">
            <w:pPr>
              <w:spacing w:before="0"/>
              <w:jc w:val="center"/>
              <w:rPr>
                <w:color w:val="000000"/>
                <w:sz w:val="20"/>
              </w:rPr>
            </w:pPr>
            <w:proofErr w:type="spellStart"/>
            <w:r w:rsidRPr="007A4F1C">
              <w:rPr>
                <w:color w:val="000000"/>
                <w:sz w:val="20"/>
              </w:rPr>
              <w:t>Undo_Dancer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-0,2%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96,5%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98,2%</w:t>
            </w:r>
          </w:p>
        </w:tc>
      </w:tr>
      <w:tr w:rsidR="005046F2" w:rsidRPr="003A1D75" w:rsidTr="0067090D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F2" w:rsidRPr="007A4F1C" w:rsidRDefault="005046F2" w:rsidP="00975B47">
            <w:pPr>
              <w:spacing w:befor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Shark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-0,3%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91,7%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98,7%</w:t>
            </w:r>
          </w:p>
        </w:tc>
      </w:tr>
      <w:tr w:rsidR="005046F2" w:rsidRPr="003A1D75" w:rsidTr="0067090D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F2" w:rsidRPr="007A4F1C" w:rsidRDefault="005046F2" w:rsidP="00975B47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1024x768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-0,2%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93,7%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46F2" w:rsidRPr="005046F2" w:rsidRDefault="005046F2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98,8%</w:t>
            </w:r>
          </w:p>
        </w:tc>
      </w:tr>
      <w:tr w:rsidR="005046F2" w:rsidRPr="003A1D75" w:rsidTr="0067090D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F2" w:rsidRPr="007A4F1C" w:rsidRDefault="005046F2" w:rsidP="00975B47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1920x1088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46F2" w:rsidRDefault="005046F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-0,3%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46F2" w:rsidRDefault="005046F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95,8%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46F2" w:rsidRDefault="005046F2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100,9%</w:t>
            </w:r>
          </w:p>
        </w:tc>
      </w:tr>
      <w:tr w:rsidR="005046F2" w:rsidRPr="003A1D75" w:rsidTr="0067090D">
        <w:trPr>
          <w:trHeight w:val="283"/>
        </w:trPr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5046F2" w:rsidRPr="007A4F1C" w:rsidRDefault="005046F2" w:rsidP="00975B47">
            <w:pPr>
              <w:spacing w:before="0"/>
              <w:jc w:val="center"/>
              <w:rPr>
                <w:b/>
                <w:bCs/>
                <w:color w:val="000000"/>
                <w:sz w:val="20"/>
              </w:rPr>
            </w:pPr>
            <w:r w:rsidRPr="007A4F1C">
              <w:rPr>
                <w:b/>
                <w:bCs/>
                <w:color w:val="000000"/>
                <w:sz w:val="20"/>
              </w:rPr>
              <w:t>average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</w:tcBorders>
            <w:shd w:val="clear" w:color="auto" w:fill="B8CCE4"/>
            <w:noWrap/>
            <w:vAlign w:val="bottom"/>
            <w:hideMark/>
          </w:tcPr>
          <w:p w:rsidR="005046F2" w:rsidRDefault="005046F2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</w:rPr>
              <w:t>-0,3%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/>
            <w:noWrap/>
            <w:vAlign w:val="bottom"/>
            <w:hideMark/>
          </w:tcPr>
          <w:p w:rsidR="005046F2" w:rsidRDefault="005046F2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</w:rPr>
              <w:t>95,0%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/>
            <w:noWrap/>
            <w:vAlign w:val="bottom"/>
            <w:hideMark/>
          </w:tcPr>
          <w:p w:rsidR="005046F2" w:rsidRDefault="005046F2">
            <w:pPr>
              <w:jc w:val="center"/>
              <w:rPr>
                <w:rFonts w:ascii="Cambria" w:hAnsi="Cambria"/>
                <w:b/>
                <w:bCs/>
                <w:color w:val="000000"/>
                <w:sz w:val="20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</w:rPr>
              <w:t>100,1%</w:t>
            </w:r>
          </w:p>
        </w:tc>
      </w:tr>
    </w:tbl>
    <w:p w:rsidR="00975B47" w:rsidRPr="003A1D75" w:rsidRDefault="00975B47" w:rsidP="00975B47">
      <w:pPr>
        <w:spacing w:after="136"/>
        <w:jc w:val="center"/>
        <w:rPr>
          <w:b/>
          <w:i/>
        </w:rPr>
      </w:pPr>
    </w:p>
    <w:p w:rsidR="00F90628" w:rsidRPr="003A1D75" w:rsidRDefault="00AF38AC" w:rsidP="00975B47">
      <w:pPr>
        <w:rPr>
          <w:b/>
          <w:i/>
        </w:rPr>
      </w:pPr>
      <w:r>
        <w:rPr>
          <w:b/>
          <w:i/>
        </w:rPr>
        <w:t xml:space="preserve">3D-HEVC: </w:t>
      </w:r>
      <w:r w:rsidR="00F90628" w:rsidRPr="003A1D75">
        <w:rPr>
          <w:b/>
          <w:i/>
        </w:rPr>
        <w:t>HTM-</w:t>
      </w:r>
      <w:r w:rsidR="000D58F0">
        <w:rPr>
          <w:b/>
          <w:i/>
        </w:rPr>
        <w:t>1</w:t>
      </w:r>
      <w:r w:rsidR="00802EB1">
        <w:rPr>
          <w:b/>
          <w:i/>
        </w:rPr>
        <w:t>5</w:t>
      </w:r>
      <w:r w:rsidR="00F90628" w:rsidRPr="003A1D75">
        <w:rPr>
          <w:b/>
          <w:i/>
        </w:rPr>
        <w:t>.</w:t>
      </w:r>
      <w:r w:rsidR="00CD2595">
        <w:rPr>
          <w:b/>
          <w:i/>
        </w:rPr>
        <w:t>0</w:t>
      </w:r>
      <w:r w:rsidR="00F90628" w:rsidRPr="003A1D75">
        <w:rPr>
          <w:b/>
          <w:i/>
        </w:rPr>
        <w:t xml:space="preserve"> vs. </w:t>
      </w:r>
      <w:r w:rsidR="00FA6DE8" w:rsidRPr="00FA6DE8">
        <w:rPr>
          <w:b/>
          <w:i/>
        </w:rPr>
        <w:t>HTM-</w:t>
      </w:r>
      <w:r w:rsidR="00C44C27">
        <w:rPr>
          <w:b/>
          <w:i/>
        </w:rPr>
        <w:t>1</w:t>
      </w:r>
      <w:r w:rsidR="00802EB1">
        <w:rPr>
          <w:b/>
          <w:i/>
        </w:rPr>
        <w:t>4</w:t>
      </w:r>
      <w:r w:rsidR="00D12D12">
        <w:rPr>
          <w:b/>
          <w:i/>
        </w:rPr>
        <w:t>.</w:t>
      </w:r>
      <w:r w:rsidR="00D23331">
        <w:rPr>
          <w:b/>
          <w:i/>
        </w:rPr>
        <w:t>1</w:t>
      </w:r>
      <w:r w:rsidR="006E2063" w:rsidRPr="003A1D75">
        <w:rPr>
          <w:b/>
          <w:i/>
        </w:rPr>
        <w:t xml:space="preserve"> (CTC, three view configuration)</w:t>
      </w:r>
    </w:p>
    <w:tbl>
      <w:tblPr>
        <w:tblW w:w="9226" w:type="dxa"/>
        <w:tblInd w:w="58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1430"/>
        <w:gridCol w:w="1323"/>
        <w:gridCol w:w="1323"/>
        <w:gridCol w:w="1323"/>
        <w:gridCol w:w="1323"/>
        <w:gridCol w:w="1323"/>
        <w:gridCol w:w="1181"/>
      </w:tblGrid>
      <w:tr w:rsidR="00357E4D" w:rsidRPr="00D12D12" w:rsidTr="000B2482">
        <w:trPr>
          <w:cantSplit/>
          <w:trHeight w:val="283"/>
        </w:trPr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E4D" w:rsidRPr="007A4F1C" w:rsidRDefault="00357E4D" w:rsidP="00E970FD">
            <w:pPr>
              <w:spacing w:befor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323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7E4D" w:rsidRPr="007A4F1C" w:rsidRDefault="00357E4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 xml:space="preserve">video </w:t>
            </w:r>
            <w:r w:rsidRPr="007A4F1C">
              <w:rPr>
                <w:color w:val="000000"/>
                <w:sz w:val="20"/>
              </w:rPr>
              <w:br/>
            </w:r>
            <w:proofErr w:type="spellStart"/>
            <w:r w:rsidRPr="007A4F1C">
              <w:rPr>
                <w:color w:val="000000"/>
                <w:sz w:val="20"/>
              </w:rPr>
              <w:t>video</w:t>
            </w:r>
            <w:proofErr w:type="spellEnd"/>
            <w:r w:rsidRPr="007A4F1C">
              <w:rPr>
                <w:color w:val="000000"/>
                <w:sz w:val="20"/>
              </w:rPr>
              <w:t xml:space="preserve"> rate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57E4D" w:rsidRPr="007A4F1C" w:rsidRDefault="00357E4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 xml:space="preserve">video </w:t>
            </w:r>
            <w:r w:rsidRPr="007A4F1C">
              <w:rPr>
                <w:color w:val="000000"/>
                <w:sz w:val="20"/>
              </w:rPr>
              <w:br/>
              <w:t>total rate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7E4D" w:rsidRPr="007A4F1C" w:rsidRDefault="00357E4D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 xml:space="preserve">synth </w:t>
            </w:r>
            <w:r w:rsidRPr="007A4F1C">
              <w:rPr>
                <w:color w:val="000000"/>
                <w:sz w:val="20"/>
              </w:rPr>
              <w:br/>
              <w:t>total rate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7E4D" w:rsidRPr="007A4F1C" w:rsidRDefault="00357E4D" w:rsidP="00E970FD">
            <w:pPr>
              <w:spacing w:before="0"/>
              <w:jc w:val="center"/>
              <w:rPr>
                <w:color w:val="000000"/>
                <w:sz w:val="20"/>
              </w:rPr>
            </w:pPr>
            <w:proofErr w:type="spellStart"/>
            <w:r w:rsidRPr="007A4F1C">
              <w:rPr>
                <w:color w:val="000000"/>
                <w:sz w:val="20"/>
              </w:rPr>
              <w:t>enc</w:t>
            </w:r>
            <w:proofErr w:type="spellEnd"/>
            <w:r w:rsidRPr="007A4F1C">
              <w:rPr>
                <w:color w:val="000000"/>
                <w:sz w:val="20"/>
              </w:rPr>
              <w:t xml:space="preserve"> time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7E4D" w:rsidRPr="007A4F1C" w:rsidRDefault="00357E4D" w:rsidP="00E970FD">
            <w:pPr>
              <w:spacing w:before="0"/>
              <w:jc w:val="center"/>
              <w:rPr>
                <w:color w:val="000000"/>
                <w:sz w:val="20"/>
              </w:rPr>
            </w:pPr>
            <w:proofErr w:type="spellStart"/>
            <w:r w:rsidRPr="007A4F1C">
              <w:rPr>
                <w:color w:val="000000"/>
                <w:sz w:val="20"/>
              </w:rPr>
              <w:t>dec</w:t>
            </w:r>
            <w:proofErr w:type="spellEnd"/>
            <w:r w:rsidRPr="007A4F1C">
              <w:rPr>
                <w:color w:val="000000"/>
                <w:sz w:val="20"/>
              </w:rPr>
              <w:t xml:space="preserve"> time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7E4D" w:rsidRPr="007A4F1C" w:rsidRDefault="00357E4D" w:rsidP="00E970FD">
            <w:pPr>
              <w:spacing w:before="0"/>
              <w:jc w:val="center"/>
              <w:rPr>
                <w:color w:val="000000"/>
                <w:sz w:val="20"/>
              </w:rPr>
            </w:pPr>
            <w:proofErr w:type="spellStart"/>
            <w:r w:rsidRPr="007A4F1C">
              <w:rPr>
                <w:color w:val="000000"/>
                <w:sz w:val="20"/>
              </w:rPr>
              <w:t>ren</w:t>
            </w:r>
            <w:proofErr w:type="spellEnd"/>
            <w:r w:rsidRPr="007A4F1C">
              <w:rPr>
                <w:color w:val="000000"/>
                <w:sz w:val="20"/>
              </w:rPr>
              <w:t xml:space="preserve"> time</w:t>
            </w:r>
          </w:p>
        </w:tc>
      </w:tr>
      <w:tr w:rsidR="00975B47" w:rsidRPr="003A1D75" w:rsidTr="00975B47">
        <w:trPr>
          <w:trHeight w:val="283"/>
        </w:trPr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B47" w:rsidRPr="007A4F1C" w:rsidRDefault="00975B47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Balloons</w:t>
            </w:r>
          </w:p>
        </w:tc>
        <w:tc>
          <w:tcPr>
            <w:tcW w:w="1323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-0,3%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93,5%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92,1%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99,9%</w:t>
            </w:r>
          </w:p>
        </w:tc>
      </w:tr>
      <w:tr w:rsidR="00975B47" w:rsidRPr="003A1D75" w:rsidTr="00975B47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B47" w:rsidRPr="007A4F1C" w:rsidRDefault="00975B47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Kendo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-0,2%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-0,5%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0,0%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91,9%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94,1%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100,2%</w:t>
            </w:r>
          </w:p>
        </w:tc>
      </w:tr>
      <w:tr w:rsidR="00975B47" w:rsidRPr="003A1D75" w:rsidTr="00975B47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B47" w:rsidRPr="007A4F1C" w:rsidRDefault="00975B47" w:rsidP="00E970FD">
            <w:pPr>
              <w:spacing w:before="0"/>
              <w:jc w:val="center"/>
              <w:rPr>
                <w:color w:val="000000"/>
                <w:sz w:val="20"/>
              </w:rPr>
            </w:pPr>
            <w:proofErr w:type="spellStart"/>
            <w:r w:rsidRPr="007A4F1C">
              <w:rPr>
                <w:color w:val="000000"/>
                <w:sz w:val="20"/>
              </w:rPr>
              <w:t>Newspaper_CC</w:t>
            </w:r>
            <w:proofErr w:type="spellEnd"/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-0,3%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-0,5%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-0,3%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95,5%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88,2%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97,7%</w:t>
            </w:r>
          </w:p>
        </w:tc>
      </w:tr>
      <w:tr w:rsidR="00975B47" w:rsidRPr="003A1D75" w:rsidTr="00975B47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B47" w:rsidRPr="007A4F1C" w:rsidRDefault="00975B47" w:rsidP="00E970FD">
            <w:pPr>
              <w:spacing w:before="0"/>
              <w:jc w:val="center"/>
              <w:rPr>
                <w:color w:val="000000"/>
                <w:sz w:val="20"/>
              </w:rPr>
            </w:pPr>
            <w:proofErr w:type="spellStart"/>
            <w:r w:rsidRPr="007A4F1C">
              <w:rPr>
                <w:color w:val="000000"/>
                <w:sz w:val="20"/>
              </w:rPr>
              <w:t>GT_Fly</w:t>
            </w:r>
            <w:proofErr w:type="spellEnd"/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-0,3%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-0,5%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-0,4%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91,9%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86,6%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101,2%</w:t>
            </w:r>
          </w:p>
        </w:tc>
      </w:tr>
      <w:tr w:rsidR="00975B47" w:rsidRPr="003A1D75" w:rsidTr="00975B47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B47" w:rsidRPr="007A4F1C" w:rsidRDefault="00975B47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Poznan_Hall2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-0,3%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0,2%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95,2%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86,3%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97,5%</w:t>
            </w:r>
          </w:p>
        </w:tc>
      </w:tr>
      <w:tr w:rsidR="00975B47" w:rsidRPr="003A1D75" w:rsidTr="00975B47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B47" w:rsidRPr="007A4F1C" w:rsidRDefault="00975B47" w:rsidP="00E970FD">
            <w:pPr>
              <w:spacing w:before="0"/>
              <w:jc w:val="center"/>
              <w:rPr>
                <w:color w:val="000000"/>
                <w:sz w:val="20"/>
              </w:rPr>
            </w:pPr>
            <w:proofErr w:type="spellStart"/>
            <w:r w:rsidRPr="007A4F1C">
              <w:rPr>
                <w:color w:val="000000"/>
                <w:sz w:val="20"/>
              </w:rPr>
              <w:t>Poznan_Street</w:t>
            </w:r>
            <w:proofErr w:type="spellEnd"/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-0,4%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-0,4%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-0,4%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97,1%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86,3%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96,6%</w:t>
            </w:r>
          </w:p>
        </w:tc>
      </w:tr>
      <w:tr w:rsidR="00975B47" w:rsidRPr="003A1D75" w:rsidTr="00975B47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B47" w:rsidRPr="007A4F1C" w:rsidRDefault="00975B47" w:rsidP="00E970FD">
            <w:pPr>
              <w:spacing w:before="0"/>
              <w:jc w:val="center"/>
              <w:rPr>
                <w:color w:val="000000"/>
                <w:sz w:val="20"/>
              </w:rPr>
            </w:pPr>
            <w:proofErr w:type="spellStart"/>
            <w:r w:rsidRPr="007A4F1C">
              <w:rPr>
                <w:color w:val="000000"/>
                <w:sz w:val="20"/>
              </w:rPr>
              <w:t>Undo_Dancer</w:t>
            </w:r>
            <w:proofErr w:type="spellEnd"/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0,0%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0,2%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94,2%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90,8%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99,4%</w:t>
            </w:r>
          </w:p>
        </w:tc>
      </w:tr>
      <w:tr w:rsidR="00975B47" w:rsidRPr="003A1D75" w:rsidTr="00975B47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B47" w:rsidRPr="007A4F1C" w:rsidRDefault="00975B47" w:rsidP="00E970FD">
            <w:pPr>
              <w:spacing w:befor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Shark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-0,2%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-0,4%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93,2%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89,7%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100,6%</w:t>
            </w:r>
          </w:p>
        </w:tc>
      </w:tr>
      <w:tr w:rsidR="00975B47" w:rsidRPr="003A1D75" w:rsidTr="00975B47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B47" w:rsidRPr="007A4F1C" w:rsidRDefault="00975B47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1024x768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-0,2%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-0,4%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93,6%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91,4%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99,3%</w:t>
            </w:r>
          </w:p>
        </w:tc>
      </w:tr>
      <w:tr w:rsidR="00975B47" w:rsidRPr="003A1D75" w:rsidTr="00975B47">
        <w:trPr>
          <w:trHeight w:val="283"/>
        </w:trPr>
        <w:tc>
          <w:tcPr>
            <w:tcW w:w="14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B47" w:rsidRPr="007A4F1C" w:rsidRDefault="00975B47" w:rsidP="00E970FD">
            <w:pPr>
              <w:spacing w:before="0"/>
              <w:jc w:val="center"/>
              <w:rPr>
                <w:color w:val="000000"/>
                <w:sz w:val="20"/>
              </w:rPr>
            </w:pPr>
            <w:r w:rsidRPr="007A4F1C">
              <w:rPr>
                <w:color w:val="000000"/>
                <w:sz w:val="20"/>
              </w:rPr>
              <w:t>1920x1088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-0,2%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-0,3%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94,3%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87,9%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5B47" w:rsidRPr="00975B47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975B47">
              <w:rPr>
                <w:color w:val="000000"/>
                <w:sz w:val="20"/>
              </w:rPr>
              <w:t>99,1%</w:t>
            </w:r>
          </w:p>
        </w:tc>
      </w:tr>
      <w:tr w:rsidR="00975B47" w:rsidRPr="003A1D75" w:rsidTr="00975B47">
        <w:trPr>
          <w:trHeight w:val="283"/>
        </w:trPr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975B47" w:rsidRPr="007A4F1C" w:rsidRDefault="00975B47" w:rsidP="00E970FD">
            <w:pPr>
              <w:spacing w:before="0"/>
              <w:jc w:val="center"/>
              <w:rPr>
                <w:b/>
                <w:bCs/>
                <w:color w:val="000000"/>
                <w:sz w:val="20"/>
              </w:rPr>
            </w:pPr>
            <w:r w:rsidRPr="007A4F1C">
              <w:rPr>
                <w:b/>
                <w:bCs/>
                <w:color w:val="000000"/>
                <w:sz w:val="20"/>
              </w:rPr>
              <w:t>average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B8CCE4"/>
            <w:noWrap/>
            <w:vAlign w:val="center"/>
            <w:hideMark/>
          </w:tcPr>
          <w:p w:rsidR="00975B47" w:rsidRPr="005046F2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-0,2%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</w:tcBorders>
            <w:shd w:val="clear" w:color="auto" w:fill="B8CCE4"/>
            <w:noWrap/>
            <w:vAlign w:val="center"/>
            <w:hideMark/>
          </w:tcPr>
          <w:p w:rsidR="00975B47" w:rsidRPr="005046F2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-0,4%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noWrap/>
            <w:vAlign w:val="center"/>
            <w:hideMark/>
          </w:tcPr>
          <w:p w:rsidR="00975B47" w:rsidRPr="005046F2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-0,1%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/>
            <w:noWrap/>
            <w:vAlign w:val="center"/>
            <w:hideMark/>
          </w:tcPr>
          <w:p w:rsidR="00975B47" w:rsidRPr="005046F2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94,1%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8CCE4"/>
            <w:noWrap/>
            <w:vAlign w:val="center"/>
            <w:hideMark/>
          </w:tcPr>
          <w:p w:rsidR="00975B47" w:rsidRPr="005046F2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89,3%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8CCE4"/>
            <w:noWrap/>
            <w:vAlign w:val="center"/>
            <w:hideMark/>
          </w:tcPr>
          <w:p w:rsidR="00975B47" w:rsidRPr="005046F2" w:rsidRDefault="00975B47" w:rsidP="005046F2">
            <w:pPr>
              <w:spacing w:before="0"/>
              <w:jc w:val="center"/>
              <w:rPr>
                <w:color w:val="000000"/>
                <w:sz w:val="20"/>
              </w:rPr>
            </w:pPr>
            <w:r w:rsidRPr="005046F2">
              <w:rPr>
                <w:color w:val="000000"/>
                <w:sz w:val="20"/>
              </w:rPr>
              <w:t>99,2%</w:t>
            </w:r>
          </w:p>
        </w:tc>
      </w:tr>
    </w:tbl>
    <w:p w:rsidR="00AF38AC" w:rsidRPr="008B7FAB" w:rsidRDefault="00AF38AC" w:rsidP="00D71B05">
      <w:pPr>
        <w:pStyle w:val="Heading2"/>
      </w:pPr>
      <w:r w:rsidRPr="003A1D75">
        <w:t>Version HTM-</w:t>
      </w:r>
      <w:r w:rsidR="00C3498B" w:rsidRPr="008B7FAB">
        <w:t>1</w:t>
      </w:r>
      <w:r w:rsidR="00802EB1">
        <w:rPr>
          <w:lang w:val="de-DE"/>
        </w:rPr>
        <w:t>5</w:t>
      </w:r>
      <w:r w:rsidRPr="008B7FAB">
        <w:t>.</w:t>
      </w:r>
      <w:r w:rsidR="00532B8D" w:rsidRPr="008B7FAB">
        <w:t>1</w:t>
      </w:r>
    </w:p>
    <w:p w:rsidR="000B2482" w:rsidRDefault="000B2482" w:rsidP="000B2482">
      <w:r>
        <w:t>Starting point for dev</w:t>
      </w:r>
      <w:r w:rsidRPr="0046420E">
        <w:t>e</w:t>
      </w:r>
      <w:r>
        <w:t>l</w:t>
      </w:r>
      <w:r w:rsidRPr="0046420E">
        <w:t>o</w:t>
      </w:r>
      <w:r>
        <w:t>p</w:t>
      </w:r>
      <w:r w:rsidRPr="0046420E">
        <w:t>ment of HTM-</w:t>
      </w:r>
      <w:r>
        <w:t>1</w:t>
      </w:r>
      <w:r w:rsidR="00802EB1">
        <w:t>5</w:t>
      </w:r>
      <w:r>
        <w:t>.1</w:t>
      </w:r>
      <w:r w:rsidRPr="0046420E">
        <w:t xml:space="preserve"> was HTM-</w:t>
      </w:r>
      <w:r>
        <w:t>1</w:t>
      </w:r>
      <w:r w:rsidR="00802EB1">
        <w:t>5</w:t>
      </w:r>
      <w:r>
        <w:t>.0</w:t>
      </w:r>
      <w:r w:rsidRPr="0046420E">
        <w:t xml:space="preserve">. </w:t>
      </w:r>
      <w:r w:rsidRPr="003A1D75">
        <w:t>Development of HTM-</w:t>
      </w:r>
      <w:r>
        <w:t>1</w:t>
      </w:r>
      <w:r w:rsidR="00321AEA">
        <w:t>5</w:t>
      </w:r>
      <w:r w:rsidRPr="003A1D75">
        <w:t>.</w:t>
      </w:r>
      <w:r>
        <w:t>1</w:t>
      </w:r>
      <w:r w:rsidRPr="003A1D75">
        <w:t xml:space="preserve"> was conducted in </w:t>
      </w:r>
      <w:r>
        <w:t>a single track</w:t>
      </w:r>
      <w:r w:rsidR="00321AEA">
        <w:t xml:space="preserve"> by the software coordinators.</w:t>
      </w:r>
    </w:p>
    <w:p w:rsidR="000B2482" w:rsidRDefault="000B2482" w:rsidP="000B2482">
      <w:pPr>
        <w:pStyle w:val="Heading3"/>
        <w:rPr>
          <w:lang w:val="de-DE"/>
        </w:rPr>
      </w:pPr>
      <w:r w:rsidRPr="003A1D75">
        <w:t xml:space="preserve">Integrated </w:t>
      </w:r>
      <w:proofErr w:type="spellStart"/>
      <w:r w:rsidRPr="003A1D75">
        <w:t>items</w:t>
      </w:r>
      <w:proofErr w:type="spellEnd"/>
    </w:p>
    <w:p w:rsidR="007D6C03" w:rsidRDefault="007D6C03" w:rsidP="007D6C03">
      <w:pPr>
        <w:numPr>
          <w:ilvl w:val="0"/>
          <w:numId w:val="34"/>
        </w:numPr>
        <w:ind w:left="360"/>
      </w:pPr>
      <w:r>
        <w:t>Major clean-up of MV-HEVC related decoding processes.</w:t>
      </w:r>
      <w:r w:rsidR="00534B6B">
        <w:t xml:space="preserve"> The structure of code and naming for variables are now close to the specification text.</w:t>
      </w:r>
    </w:p>
    <w:p w:rsidR="007D6C03" w:rsidRDefault="007D6C03" w:rsidP="007D6C03">
      <w:pPr>
        <w:numPr>
          <w:ilvl w:val="0"/>
          <w:numId w:val="34"/>
        </w:numPr>
        <w:ind w:left="360"/>
      </w:pPr>
      <w:r>
        <w:t>Fixes to POC reset, layer-wise startup, DPB management.</w:t>
      </w:r>
    </w:p>
    <w:p w:rsidR="007D6C03" w:rsidRPr="00B217EA" w:rsidRDefault="007D6C03" w:rsidP="007D6C03">
      <w:pPr>
        <w:numPr>
          <w:ilvl w:val="0"/>
          <w:numId w:val="34"/>
        </w:numPr>
        <w:ind w:left="360"/>
      </w:pPr>
      <w:proofErr w:type="spellStart"/>
      <w:r>
        <w:rPr>
          <w:lang w:val="de-DE"/>
        </w:rPr>
        <w:t>Several</w:t>
      </w:r>
      <w:proofErr w:type="spellEnd"/>
      <w:r>
        <w:rPr>
          <w:lang w:val="de-DE"/>
        </w:rPr>
        <w:t xml:space="preserve"> </w:t>
      </w:r>
      <w:r w:rsidR="0059490C">
        <w:rPr>
          <w:lang w:val="de-DE"/>
        </w:rPr>
        <w:t xml:space="preserve">other </w:t>
      </w:r>
      <w:proofErr w:type="spellStart"/>
      <w:r>
        <w:rPr>
          <w:lang w:val="de-DE"/>
        </w:rPr>
        <w:t>bugs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have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been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fixe</w:t>
      </w:r>
      <w:r w:rsidR="00B217EA">
        <w:rPr>
          <w:lang w:val="de-DE"/>
        </w:rPr>
        <w:t>d</w:t>
      </w:r>
      <w:proofErr w:type="spellEnd"/>
      <w:r>
        <w:rPr>
          <w:lang w:val="de-DE"/>
        </w:rPr>
        <w:t>.</w:t>
      </w:r>
    </w:p>
    <w:p w:rsidR="00B217EA" w:rsidRDefault="00B217EA" w:rsidP="00B217EA">
      <w:pPr>
        <w:pStyle w:val="Heading3"/>
        <w:rPr>
          <w:lang w:val="de-DE"/>
        </w:rPr>
      </w:pPr>
      <w:r>
        <w:rPr>
          <w:lang w:val="de-DE"/>
        </w:rPr>
        <w:t>Coding performance</w:t>
      </w:r>
    </w:p>
    <w:p w:rsidR="00B217EA" w:rsidRPr="00B217EA" w:rsidRDefault="00B217EA" w:rsidP="00B217EA">
      <w:pPr>
        <w:rPr>
          <w:lang w:val="de-DE"/>
        </w:rPr>
      </w:pPr>
      <w:r>
        <w:rPr>
          <w:lang w:val="de-DE"/>
        </w:rPr>
        <w:t xml:space="preserve">The coding performance for MV-HEVC is identical to HTM-15.0. For 3D-HEVC, there is a minor </w:t>
      </w:r>
      <w:r w:rsidR="0059490C">
        <w:rPr>
          <w:lang w:val="de-DE"/>
        </w:rPr>
        <w:t xml:space="preserve">bit rate </w:t>
      </w:r>
      <w:r>
        <w:rPr>
          <w:lang w:val="de-DE"/>
        </w:rPr>
        <w:t xml:space="preserve">increase due to a fix </w:t>
      </w:r>
      <w:r w:rsidR="0059490C">
        <w:rPr>
          <w:lang w:val="de-DE"/>
        </w:rPr>
        <w:t>f</w:t>
      </w:r>
      <w:r>
        <w:rPr>
          <w:lang w:val="de-DE"/>
        </w:rPr>
        <w:t>o</w:t>
      </w:r>
      <w:r w:rsidR="0059490C">
        <w:rPr>
          <w:lang w:val="de-DE"/>
        </w:rPr>
        <w:t>r</w:t>
      </w:r>
      <w:r>
        <w:rPr>
          <w:lang w:val="de-DE"/>
        </w:rPr>
        <w:t xml:space="preserve"> the presence of camera parameters.</w:t>
      </w:r>
    </w:p>
    <w:p w:rsidR="00534B6B" w:rsidRDefault="00534B6B" w:rsidP="00534B6B">
      <w:pPr>
        <w:pStyle w:val="Heading2"/>
        <w:rPr>
          <w:lang w:val="de-DE"/>
        </w:rPr>
      </w:pPr>
      <w:r w:rsidRPr="003A1D75">
        <w:t>Version HTM-</w:t>
      </w:r>
      <w:r w:rsidRPr="008B7FAB">
        <w:t>1</w:t>
      </w:r>
      <w:r>
        <w:rPr>
          <w:lang w:val="de-DE"/>
        </w:rPr>
        <w:t>5</w:t>
      </w:r>
      <w:r w:rsidRPr="008B7FAB">
        <w:t>.</w:t>
      </w:r>
      <w:r>
        <w:rPr>
          <w:lang w:val="de-DE"/>
        </w:rPr>
        <w:t>2 (SEI messages)</w:t>
      </w:r>
    </w:p>
    <w:p w:rsidR="00534B6B" w:rsidRDefault="00534B6B" w:rsidP="00534B6B">
      <w:r>
        <w:t>Starting point for dev</w:t>
      </w:r>
      <w:r w:rsidRPr="0046420E">
        <w:t>e</w:t>
      </w:r>
      <w:r>
        <w:t>l</w:t>
      </w:r>
      <w:r w:rsidRPr="0046420E">
        <w:t>o</w:t>
      </w:r>
      <w:r>
        <w:t>p</w:t>
      </w:r>
      <w:r w:rsidRPr="0046420E">
        <w:t>ment of HTM-</w:t>
      </w:r>
      <w:r>
        <w:t>15.2</w:t>
      </w:r>
      <w:r w:rsidRPr="0046420E">
        <w:t xml:space="preserve"> was HTM-</w:t>
      </w:r>
      <w:r>
        <w:t>15.1</w:t>
      </w:r>
      <w:r w:rsidRPr="0046420E">
        <w:t xml:space="preserve">. </w:t>
      </w:r>
      <w:r w:rsidRPr="003A1D75">
        <w:t>Development of HTM-</w:t>
      </w:r>
      <w:r>
        <w:t>15</w:t>
      </w:r>
      <w:r w:rsidRPr="003A1D75">
        <w:t>.</w:t>
      </w:r>
      <w:r>
        <w:t>2</w:t>
      </w:r>
      <w:r w:rsidRPr="003A1D75">
        <w:t xml:space="preserve"> was conducted in </w:t>
      </w:r>
      <w:r>
        <w:t>a single track. HTM-15.2 will probably be released during the meeting.</w:t>
      </w:r>
    </w:p>
    <w:p w:rsidR="00534B6B" w:rsidRDefault="00534B6B" w:rsidP="000B2482">
      <w:pPr>
        <w:pStyle w:val="Heading3"/>
        <w:rPr>
          <w:lang w:val="de-DE"/>
        </w:rPr>
      </w:pPr>
      <w:r>
        <w:rPr>
          <w:lang w:val="de-DE"/>
        </w:rPr>
        <w:t xml:space="preserve">Integrated </w:t>
      </w:r>
      <w:proofErr w:type="spellStart"/>
      <w:r>
        <w:rPr>
          <w:lang w:val="de-DE"/>
        </w:rPr>
        <w:t>items</w:t>
      </w:r>
      <w:proofErr w:type="spellEnd"/>
    </w:p>
    <w:p w:rsidR="00534B6B" w:rsidRPr="00534B6B" w:rsidRDefault="00534B6B" w:rsidP="00534B6B">
      <w:pPr>
        <w:numPr>
          <w:ilvl w:val="0"/>
          <w:numId w:val="34"/>
        </w:numPr>
        <w:ind w:left="360"/>
      </w:pPr>
      <w:r w:rsidRPr="00534B6B">
        <w:t>General SEI changes</w:t>
      </w:r>
      <w:r w:rsidR="00A52544">
        <w:t>, (new interface to specify SEIs for different layers)</w:t>
      </w:r>
    </w:p>
    <w:p w:rsidR="00534B6B" w:rsidRPr="00534B6B" w:rsidRDefault="00534B6B" w:rsidP="00534B6B">
      <w:pPr>
        <w:numPr>
          <w:ilvl w:val="0"/>
          <w:numId w:val="34"/>
        </w:numPr>
        <w:ind w:left="360"/>
      </w:pPr>
      <w:r w:rsidRPr="00534B6B">
        <w:t xml:space="preserve">Multiview view position SEI </w:t>
      </w:r>
    </w:p>
    <w:p w:rsidR="00534B6B" w:rsidRPr="00534B6B" w:rsidRDefault="00534B6B" w:rsidP="00534B6B">
      <w:pPr>
        <w:numPr>
          <w:ilvl w:val="0"/>
          <w:numId w:val="34"/>
        </w:numPr>
        <w:ind w:left="360"/>
      </w:pPr>
      <w:r w:rsidRPr="00534B6B">
        <w:t xml:space="preserve">Multiview acquisition information SEI </w:t>
      </w:r>
    </w:p>
    <w:p w:rsidR="00534B6B" w:rsidRPr="00534B6B" w:rsidRDefault="00534B6B" w:rsidP="00534B6B">
      <w:pPr>
        <w:numPr>
          <w:ilvl w:val="0"/>
          <w:numId w:val="34"/>
        </w:numPr>
        <w:ind w:left="360"/>
      </w:pPr>
      <w:r w:rsidRPr="00534B6B">
        <w:t>Multiview scene information SEI</w:t>
      </w:r>
    </w:p>
    <w:p w:rsidR="00534B6B" w:rsidRPr="00534B6B" w:rsidRDefault="00534B6B" w:rsidP="00534B6B">
      <w:pPr>
        <w:numPr>
          <w:ilvl w:val="0"/>
          <w:numId w:val="34"/>
        </w:numPr>
        <w:ind w:left="360"/>
      </w:pPr>
      <w:r w:rsidRPr="00534B6B">
        <w:t>Inter-layer constrained tile sets SEI</w:t>
      </w:r>
    </w:p>
    <w:p w:rsidR="00534B6B" w:rsidRPr="00534B6B" w:rsidRDefault="00534B6B" w:rsidP="00534B6B">
      <w:pPr>
        <w:numPr>
          <w:ilvl w:val="0"/>
          <w:numId w:val="34"/>
        </w:numPr>
        <w:ind w:left="360"/>
      </w:pPr>
      <w:r w:rsidRPr="00534B6B">
        <w:t>Layers not present SEI</w:t>
      </w:r>
    </w:p>
    <w:p w:rsidR="00534B6B" w:rsidRPr="00534B6B" w:rsidRDefault="00534B6B" w:rsidP="00534B6B">
      <w:pPr>
        <w:numPr>
          <w:ilvl w:val="0"/>
          <w:numId w:val="34"/>
        </w:numPr>
        <w:ind w:left="360"/>
      </w:pPr>
      <w:r w:rsidRPr="00534B6B">
        <w:t xml:space="preserve">Alpha channel information SEI </w:t>
      </w:r>
    </w:p>
    <w:p w:rsidR="00534B6B" w:rsidRPr="00534B6B" w:rsidRDefault="00534B6B" w:rsidP="00534B6B">
      <w:pPr>
        <w:numPr>
          <w:ilvl w:val="0"/>
          <w:numId w:val="34"/>
        </w:numPr>
        <w:ind w:left="360"/>
      </w:pPr>
      <w:r w:rsidRPr="00534B6B">
        <w:t xml:space="preserve">3D reference displays information SEI </w:t>
      </w:r>
    </w:p>
    <w:p w:rsidR="00534B6B" w:rsidRPr="00534B6B" w:rsidRDefault="00534B6B" w:rsidP="00534B6B">
      <w:pPr>
        <w:numPr>
          <w:ilvl w:val="0"/>
          <w:numId w:val="34"/>
        </w:numPr>
        <w:ind w:left="360"/>
      </w:pPr>
      <w:r w:rsidRPr="00534B6B">
        <w:t xml:space="preserve">Depth representation information SEI </w:t>
      </w:r>
    </w:p>
    <w:p w:rsidR="00534B6B" w:rsidRPr="00534B6B" w:rsidRDefault="00534B6B" w:rsidP="00534B6B">
      <w:pPr>
        <w:numPr>
          <w:ilvl w:val="0"/>
          <w:numId w:val="34"/>
        </w:numPr>
        <w:ind w:left="360"/>
      </w:pPr>
      <w:r w:rsidRPr="00534B6B">
        <w:t xml:space="preserve">Overlay information SEI </w:t>
      </w:r>
    </w:p>
    <w:p w:rsidR="00534B6B" w:rsidRPr="00534B6B" w:rsidRDefault="00534B6B" w:rsidP="00534B6B">
      <w:pPr>
        <w:numPr>
          <w:ilvl w:val="0"/>
          <w:numId w:val="34"/>
        </w:numPr>
        <w:ind w:left="360"/>
      </w:pPr>
      <w:r w:rsidRPr="00534B6B">
        <w:t>Alternative Depth Information SEI</w:t>
      </w:r>
      <w:r w:rsidR="00A52544">
        <w:t xml:space="preserve"> (warp map part). </w:t>
      </w:r>
    </w:p>
    <w:p w:rsidR="00534B6B" w:rsidRPr="00534B6B" w:rsidRDefault="00534B6B" w:rsidP="00534B6B">
      <w:pPr>
        <w:numPr>
          <w:ilvl w:val="0"/>
          <w:numId w:val="34"/>
        </w:numPr>
        <w:ind w:left="360"/>
      </w:pPr>
      <w:r w:rsidRPr="00534B6B">
        <w:t>Alternative Depth Information SEI</w:t>
      </w:r>
      <w:r w:rsidR="00A52544">
        <w:t xml:space="preserve"> (GVD part, not finalized yet)</w:t>
      </w:r>
    </w:p>
    <w:p w:rsidR="000B2482" w:rsidRDefault="000B2482" w:rsidP="000B2482">
      <w:pPr>
        <w:pStyle w:val="Heading3"/>
        <w:rPr>
          <w:lang w:val="de-DE"/>
        </w:rPr>
      </w:pPr>
      <w:r w:rsidRPr="003A1D75">
        <w:t>Coding performance</w:t>
      </w:r>
    </w:p>
    <w:p w:rsidR="00B217EA" w:rsidRPr="00B217EA" w:rsidRDefault="00B217EA" w:rsidP="00B217EA">
      <w:pPr>
        <w:rPr>
          <w:lang w:val="de-DE"/>
        </w:rPr>
      </w:pPr>
      <w:r>
        <w:t>The coding performance is identical to HTM-15.1.</w:t>
      </w:r>
    </w:p>
    <w:p w:rsidR="003A60C5" w:rsidRPr="003A60C5" w:rsidRDefault="003A60C5" w:rsidP="00AF38AC">
      <w:pPr>
        <w:pStyle w:val="Heading1"/>
        <w:rPr>
          <w:rFonts w:cs="Times New Roman"/>
        </w:rPr>
      </w:pPr>
      <w:r>
        <w:lastRenderedPageBreak/>
        <w:t xml:space="preserve">MV-HEVC </w:t>
      </w:r>
      <w:r w:rsidR="00414FFE">
        <w:t>S</w:t>
      </w:r>
      <w:r w:rsidR="004A08FD">
        <w:t>oftware</w:t>
      </w:r>
      <w:r w:rsidR="00B30492">
        <w:t xml:space="preserve"> </w:t>
      </w:r>
      <w:r w:rsidR="000B2482">
        <w:t>D</w:t>
      </w:r>
      <w:r w:rsidR="00B30492">
        <w:t xml:space="preserve">raft </w:t>
      </w:r>
      <w:r w:rsidR="0014669B">
        <w:t>4</w:t>
      </w:r>
    </w:p>
    <w:p w:rsidR="00C22A07" w:rsidRDefault="00B30492" w:rsidP="003A60C5">
      <w:pPr>
        <w:rPr>
          <w:lang w:val="en-CA"/>
        </w:rPr>
      </w:pPr>
      <w:r>
        <w:rPr>
          <w:lang w:val="en-CA"/>
        </w:rPr>
        <w:t xml:space="preserve">The </w:t>
      </w:r>
      <w:r w:rsidR="004A08FD">
        <w:rPr>
          <w:lang w:val="en-CA"/>
        </w:rPr>
        <w:t xml:space="preserve">MV-HEVC </w:t>
      </w:r>
      <w:r w:rsidR="00191E3F">
        <w:rPr>
          <w:lang w:val="en-CA"/>
        </w:rPr>
        <w:t>s</w:t>
      </w:r>
      <w:r w:rsidR="004A08FD">
        <w:rPr>
          <w:lang w:val="en-CA"/>
        </w:rPr>
        <w:t xml:space="preserve">oftware </w:t>
      </w:r>
      <w:r>
        <w:rPr>
          <w:lang w:val="en-CA"/>
        </w:rPr>
        <w:t xml:space="preserve">draft </w:t>
      </w:r>
      <w:r w:rsidR="009F0FCA">
        <w:rPr>
          <w:lang w:val="en-CA"/>
        </w:rPr>
        <w:t>4</w:t>
      </w:r>
      <w:r>
        <w:rPr>
          <w:lang w:val="en-CA"/>
        </w:rPr>
        <w:t xml:space="preserve"> </w:t>
      </w:r>
      <w:r w:rsidR="004A08FD">
        <w:rPr>
          <w:lang w:val="en-CA"/>
        </w:rPr>
        <w:t>(JCT3V-</w:t>
      </w:r>
      <w:r w:rsidR="009F0FCA">
        <w:rPr>
          <w:lang w:val="en-CA"/>
        </w:rPr>
        <w:t>L</w:t>
      </w:r>
      <w:r w:rsidR="004A08FD">
        <w:rPr>
          <w:lang w:val="en-CA"/>
        </w:rPr>
        <w:t xml:space="preserve">1009) has been </w:t>
      </w:r>
      <w:r>
        <w:rPr>
          <w:lang w:val="en-CA"/>
        </w:rPr>
        <w:t>released</w:t>
      </w:r>
      <w:r w:rsidR="004A08FD">
        <w:rPr>
          <w:lang w:val="en-CA"/>
        </w:rPr>
        <w:t xml:space="preserve">. </w:t>
      </w:r>
      <w:r w:rsidR="00C22A07">
        <w:rPr>
          <w:lang w:val="en-CA"/>
        </w:rPr>
        <w:t xml:space="preserve">The software has been generated by removing </w:t>
      </w:r>
      <w:r w:rsidR="004A08FD">
        <w:rPr>
          <w:lang w:val="en-CA"/>
        </w:rPr>
        <w:t xml:space="preserve">3D-HEVC related </w:t>
      </w:r>
      <w:r w:rsidR="00C22A07">
        <w:rPr>
          <w:lang w:val="en-CA"/>
        </w:rPr>
        <w:t xml:space="preserve">source </w:t>
      </w:r>
      <w:r w:rsidR="004A08FD">
        <w:rPr>
          <w:lang w:val="en-CA"/>
        </w:rPr>
        <w:t xml:space="preserve">code </w:t>
      </w:r>
      <w:r w:rsidR="00C22A07">
        <w:rPr>
          <w:lang w:val="en-CA"/>
        </w:rPr>
        <w:t xml:space="preserve">and </w:t>
      </w:r>
      <w:r w:rsidR="004A08FD">
        <w:rPr>
          <w:lang w:val="en-CA"/>
        </w:rPr>
        <w:t xml:space="preserve">configuration files </w:t>
      </w:r>
      <w:r w:rsidR="00C22A07">
        <w:rPr>
          <w:lang w:val="en-CA"/>
        </w:rPr>
        <w:t>from HTM-1</w:t>
      </w:r>
      <w:r w:rsidR="009F0FCA">
        <w:rPr>
          <w:lang w:val="en-CA"/>
        </w:rPr>
        <w:t>5</w:t>
      </w:r>
      <w:r w:rsidR="00C22A07">
        <w:rPr>
          <w:lang w:val="en-CA"/>
        </w:rPr>
        <w:t>.</w:t>
      </w:r>
      <w:r w:rsidR="009F0FCA">
        <w:rPr>
          <w:lang w:val="en-CA"/>
        </w:rPr>
        <w:t>1</w:t>
      </w:r>
      <w:r w:rsidR="004A08FD">
        <w:rPr>
          <w:lang w:val="en-CA"/>
        </w:rPr>
        <w:t>.</w:t>
      </w:r>
      <w:r w:rsidR="00C22A07">
        <w:rPr>
          <w:lang w:val="en-CA"/>
        </w:rPr>
        <w:t xml:space="preserve"> The software can </w:t>
      </w:r>
      <w:r>
        <w:rPr>
          <w:lang w:val="en-CA"/>
        </w:rPr>
        <w:t xml:space="preserve">also be accessed using the </w:t>
      </w:r>
      <w:proofErr w:type="spellStart"/>
      <w:r>
        <w:rPr>
          <w:lang w:val="en-CA"/>
        </w:rPr>
        <w:t>svn</w:t>
      </w:r>
      <w:proofErr w:type="spellEnd"/>
      <w:r>
        <w:rPr>
          <w:lang w:val="en-CA"/>
        </w:rPr>
        <w:t>:</w:t>
      </w:r>
    </w:p>
    <w:p w:rsidR="00C22A07" w:rsidRPr="003A1D75" w:rsidRDefault="00414FFE" w:rsidP="00C22A07">
      <w:pPr>
        <w:rPr>
          <w:rStyle w:val="Hyperlink"/>
        </w:rPr>
      </w:pPr>
      <w:r w:rsidRPr="00414FFE">
        <w:rPr>
          <w:rStyle w:val="Hyperlink"/>
        </w:rPr>
        <w:t>https://hevc.hhi.fraunhofer.de/svn/svn_3DVCSoftware/branches/HTM-1</w:t>
      </w:r>
      <w:r w:rsidR="009F0FCA">
        <w:rPr>
          <w:rStyle w:val="Hyperlink"/>
        </w:rPr>
        <w:t>5</w:t>
      </w:r>
      <w:r w:rsidRPr="00414FFE">
        <w:rPr>
          <w:rStyle w:val="Hyperlink"/>
        </w:rPr>
        <w:t>.</w:t>
      </w:r>
      <w:r w:rsidR="009F0FCA">
        <w:rPr>
          <w:rStyle w:val="Hyperlink"/>
        </w:rPr>
        <w:t>1</w:t>
      </w:r>
      <w:r w:rsidRPr="00414FFE">
        <w:rPr>
          <w:rStyle w:val="Hyperlink"/>
        </w:rPr>
        <w:t>-MV-draft-</w:t>
      </w:r>
      <w:r w:rsidR="009F0FCA">
        <w:rPr>
          <w:rStyle w:val="Hyperlink"/>
        </w:rPr>
        <w:t>4</w:t>
      </w:r>
    </w:p>
    <w:p w:rsidR="00C51B64" w:rsidRDefault="00C51B64" w:rsidP="003A60C5">
      <w:pPr>
        <w:rPr>
          <w:lang w:val="en-CA"/>
        </w:rPr>
      </w:pPr>
      <w:r>
        <w:rPr>
          <w:lang w:val="en-CA"/>
        </w:rPr>
        <w:t xml:space="preserve">The related document has been submitted to the MPEG secretariat </w:t>
      </w:r>
      <w:r w:rsidR="009F0FCA">
        <w:rPr>
          <w:lang w:val="en-CA"/>
        </w:rPr>
        <w:t xml:space="preserve">as </w:t>
      </w:r>
      <w:r>
        <w:rPr>
          <w:lang w:val="en-CA"/>
        </w:rPr>
        <w:t xml:space="preserve">DAM </w:t>
      </w:r>
      <w:r w:rsidR="009F0FCA">
        <w:rPr>
          <w:lang w:val="en-CA"/>
        </w:rPr>
        <w:t>study text</w:t>
      </w:r>
      <w:r>
        <w:rPr>
          <w:lang w:val="en-CA"/>
        </w:rPr>
        <w:t>.</w:t>
      </w:r>
    </w:p>
    <w:p w:rsidR="00476A4B" w:rsidRPr="003A60C5" w:rsidRDefault="00D23331" w:rsidP="00476A4B">
      <w:pPr>
        <w:pStyle w:val="Heading1"/>
        <w:rPr>
          <w:rFonts w:cs="Times New Roman"/>
        </w:rPr>
      </w:pPr>
      <w:r>
        <w:t>3D</w:t>
      </w:r>
      <w:r w:rsidR="00476A4B">
        <w:t xml:space="preserve">-HEVC Software </w:t>
      </w:r>
      <w:r w:rsidR="000B2482">
        <w:t>D</w:t>
      </w:r>
      <w:r w:rsidR="00476A4B">
        <w:t xml:space="preserve">raft </w:t>
      </w:r>
      <w:r w:rsidR="0014669B">
        <w:t>2</w:t>
      </w:r>
    </w:p>
    <w:p w:rsidR="00476A4B" w:rsidRDefault="00476A4B" w:rsidP="00476A4B">
      <w:pPr>
        <w:rPr>
          <w:lang w:val="en-CA"/>
        </w:rPr>
      </w:pPr>
      <w:r>
        <w:rPr>
          <w:lang w:val="en-CA"/>
        </w:rPr>
        <w:t xml:space="preserve">The </w:t>
      </w:r>
      <w:r w:rsidR="007B3E18">
        <w:rPr>
          <w:lang w:val="en-CA"/>
        </w:rPr>
        <w:t>3D</w:t>
      </w:r>
      <w:r>
        <w:rPr>
          <w:lang w:val="en-CA"/>
        </w:rPr>
        <w:t>-HEVC software draft</w:t>
      </w:r>
      <w:r w:rsidR="0062530B">
        <w:rPr>
          <w:lang w:val="en-CA"/>
        </w:rPr>
        <w:t xml:space="preserve"> 2</w:t>
      </w:r>
      <w:r>
        <w:rPr>
          <w:lang w:val="en-CA"/>
        </w:rPr>
        <w:t xml:space="preserve"> (JCT3V-</w:t>
      </w:r>
      <w:r w:rsidR="00AE30AC">
        <w:rPr>
          <w:lang w:val="en-CA"/>
        </w:rPr>
        <w:t>L</w:t>
      </w:r>
      <w:r>
        <w:rPr>
          <w:lang w:val="en-CA"/>
        </w:rPr>
        <w:t>10</w:t>
      </w:r>
      <w:r w:rsidR="007B3E18">
        <w:rPr>
          <w:lang w:val="en-CA"/>
        </w:rPr>
        <w:t>12</w:t>
      </w:r>
      <w:r>
        <w:rPr>
          <w:lang w:val="en-CA"/>
        </w:rPr>
        <w:t xml:space="preserve">) has been released. The software </w:t>
      </w:r>
      <w:r w:rsidR="00970F61">
        <w:rPr>
          <w:lang w:val="en-CA"/>
        </w:rPr>
        <w:t>corresponds to</w:t>
      </w:r>
      <w:r>
        <w:rPr>
          <w:lang w:val="en-CA"/>
        </w:rPr>
        <w:t xml:space="preserve"> HTM-1</w:t>
      </w:r>
      <w:r w:rsidR="00AE30AC">
        <w:rPr>
          <w:lang w:val="en-CA"/>
        </w:rPr>
        <w:t>5</w:t>
      </w:r>
      <w:r>
        <w:rPr>
          <w:lang w:val="en-CA"/>
        </w:rPr>
        <w:t xml:space="preserve">.0. The software can also be accessed using the </w:t>
      </w:r>
      <w:proofErr w:type="spellStart"/>
      <w:r>
        <w:rPr>
          <w:lang w:val="en-CA"/>
        </w:rPr>
        <w:t>svn</w:t>
      </w:r>
      <w:proofErr w:type="spellEnd"/>
      <w:r>
        <w:rPr>
          <w:lang w:val="en-CA"/>
        </w:rPr>
        <w:t>:</w:t>
      </w:r>
    </w:p>
    <w:p w:rsidR="00476A4B" w:rsidRPr="003A1D75" w:rsidRDefault="00476A4B" w:rsidP="00476A4B">
      <w:pPr>
        <w:rPr>
          <w:rStyle w:val="Hyperlink"/>
        </w:rPr>
      </w:pPr>
      <w:r w:rsidRPr="00414FFE">
        <w:rPr>
          <w:rStyle w:val="Hyperlink"/>
        </w:rPr>
        <w:t>https://hevc.hhi.fraunhofer.de/svn/svn_3DVCSoftware/</w:t>
      </w:r>
      <w:r w:rsidR="003D1B3C">
        <w:rPr>
          <w:rStyle w:val="Hyperlink"/>
        </w:rPr>
        <w:t>tags</w:t>
      </w:r>
      <w:r w:rsidRPr="00414FFE">
        <w:rPr>
          <w:rStyle w:val="Hyperlink"/>
        </w:rPr>
        <w:t>/HTM-1</w:t>
      </w:r>
      <w:r w:rsidR="00AC3C7E">
        <w:rPr>
          <w:rStyle w:val="Hyperlink"/>
        </w:rPr>
        <w:t>5</w:t>
      </w:r>
      <w:r w:rsidRPr="00414FFE">
        <w:rPr>
          <w:rStyle w:val="Hyperlink"/>
        </w:rPr>
        <w:t>.</w:t>
      </w:r>
      <w:r>
        <w:rPr>
          <w:rStyle w:val="Hyperlink"/>
        </w:rPr>
        <w:t>0</w:t>
      </w:r>
    </w:p>
    <w:p w:rsidR="00476A4B" w:rsidRDefault="00476A4B" w:rsidP="00476A4B">
      <w:pPr>
        <w:rPr>
          <w:lang w:val="en-CA"/>
        </w:rPr>
      </w:pPr>
      <w:r>
        <w:rPr>
          <w:lang w:val="en-CA"/>
        </w:rPr>
        <w:t>The related document has been submitted to the MPEG secretariat for DAM ballot.</w:t>
      </w:r>
    </w:p>
    <w:p w:rsidR="00BB0B26" w:rsidRPr="0024034B" w:rsidRDefault="00BB0B26" w:rsidP="00AF38AC">
      <w:pPr>
        <w:pStyle w:val="Heading1"/>
        <w:rPr>
          <w:rFonts w:cs="Times New Roman"/>
        </w:rPr>
      </w:pPr>
      <w:r w:rsidRPr="0024034B">
        <w:rPr>
          <w:rFonts w:cs="Times New Roman"/>
        </w:rPr>
        <w:t>Open issues</w:t>
      </w:r>
      <w:bookmarkStart w:id="0" w:name="_GoBack"/>
      <w:bookmarkEnd w:id="0"/>
    </w:p>
    <w:p w:rsidR="007910AB" w:rsidRDefault="005B45AE" w:rsidP="00EC1BB9">
      <w:pPr>
        <w:numPr>
          <w:ilvl w:val="0"/>
          <w:numId w:val="34"/>
        </w:numPr>
        <w:ind w:left="360"/>
      </w:pPr>
      <w:r>
        <w:t>H</w:t>
      </w:r>
      <w:r w:rsidR="004A08FD">
        <w:t>ybrid scalabilit</w:t>
      </w:r>
      <w:r>
        <w:t xml:space="preserve">y has </w:t>
      </w:r>
      <w:r w:rsidR="00690EE4">
        <w:t xml:space="preserve">not </w:t>
      </w:r>
      <w:r w:rsidR="004A08FD">
        <w:t xml:space="preserve">been </w:t>
      </w:r>
      <w:r w:rsidR="00690EE4">
        <w:t>integrated</w:t>
      </w:r>
      <w:r w:rsidR="00E20A6D">
        <w:t xml:space="preserve"> yet</w:t>
      </w:r>
      <w:r w:rsidR="00690EE4">
        <w:t>.</w:t>
      </w:r>
    </w:p>
    <w:p w:rsidR="007B3E18" w:rsidRDefault="007B3E18" w:rsidP="00EC1BB9">
      <w:pPr>
        <w:numPr>
          <w:ilvl w:val="0"/>
          <w:numId w:val="34"/>
        </w:numPr>
        <w:ind w:left="360"/>
      </w:pPr>
      <w:r>
        <w:t>Other minor issues in the bug tracking system.</w:t>
      </w:r>
    </w:p>
    <w:p w:rsidR="00534B6B" w:rsidRDefault="00534B6B" w:rsidP="00EC1BB9">
      <w:pPr>
        <w:numPr>
          <w:ilvl w:val="0"/>
          <w:numId w:val="34"/>
        </w:numPr>
        <w:ind w:left="360"/>
      </w:pPr>
      <w:r>
        <w:t xml:space="preserve">Integration of GVD part of alternative depth information SEI message needs to be continued. </w:t>
      </w:r>
    </w:p>
    <w:p w:rsidR="00753EEB" w:rsidRPr="003A1D75" w:rsidRDefault="00753EEB" w:rsidP="00AF38AC">
      <w:pPr>
        <w:pStyle w:val="Heading1"/>
        <w:rPr>
          <w:rFonts w:cs="Times New Roman"/>
        </w:rPr>
      </w:pPr>
      <w:r w:rsidRPr="003A1D75">
        <w:rPr>
          <w:rFonts w:cs="Times New Roman"/>
        </w:rPr>
        <w:t>Recommendations</w:t>
      </w:r>
    </w:p>
    <w:p w:rsidR="00753EEB" w:rsidRPr="003A1D75" w:rsidRDefault="00753EEB" w:rsidP="00753EEB">
      <w:r w:rsidRPr="003A1D75">
        <w:t xml:space="preserve">The recommendations of the </w:t>
      </w:r>
      <w:r w:rsidR="00C22A07" w:rsidRPr="00C22A07">
        <w:t>MV-HEVC and 3D-HEVC Software Integration</w:t>
      </w:r>
      <w:r w:rsidR="008F433E" w:rsidRPr="003A1D75">
        <w:t xml:space="preserve"> </w:t>
      </w:r>
      <w:proofErr w:type="spellStart"/>
      <w:r w:rsidR="00C22A07">
        <w:t>AHG</w:t>
      </w:r>
      <w:proofErr w:type="spellEnd"/>
      <w:r w:rsidR="00C22A07">
        <w:t xml:space="preserve"> </w:t>
      </w:r>
      <w:r w:rsidR="00C64EDE" w:rsidRPr="003A1D75">
        <w:t>are:</w:t>
      </w:r>
    </w:p>
    <w:p w:rsidR="00C921A5" w:rsidRDefault="00C921A5" w:rsidP="00753EEB">
      <w:pPr>
        <w:numPr>
          <w:ilvl w:val="0"/>
          <w:numId w:val="18"/>
        </w:numPr>
      </w:pPr>
      <w:r>
        <w:t>Continue d</w:t>
      </w:r>
      <w:r w:rsidRPr="003A1D75">
        <w:t>evelop</w:t>
      </w:r>
      <w:r>
        <w:t>ment of</w:t>
      </w:r>
      <w:r w:rsidRPr="003A1D75">
        <w:t xml:space="preserve"> </w:t>
      </w:r>
      <w:proofErr w:type="spellStart"/>
      <w:r>
        <w:t>HTM</w:t>
      </w:r>
      <w:proofErr w:type="spellEnd"/>
      <w:r w:rsidR="005B45AE">
        <w:t>.</w:t>
      </w:r>
    </w:p>
    <w:p w:rsidR="008F433E" w:rsidRDefault="008F433E" w:rsidP="00753EEB">
      <w:pPr>
        <w:numPr>
          <w:ilvl w:val="0"/>
          <w:numId w:val="18"/>
        </w:numPr>
      </w:pPr>
      <w:r w:rsidRPr="003A1D75">
        <w:t>Continue to identify bugs and discrepancies with text and address them.</w:t>
      </w:r>
    </w:p>
    <w:sectPr w:rsidR="008F433E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9AF" w:rsidRDefault="00B929AF">
      <w:r>
        <w:separator/>
      </w:r>
    </w:p>
  </w:endnote>
  <w:endnote w:type="continuationSeparator" w:id="0">
    <w:p w:rsidR="00B929AF" w:rsidRDefault="00B92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C0B" w:rsidRDefault="00361C0B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4275E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D4275E">
      <w:rPr>
        <w:rStyle w:val="PageNumber"/>
        <w:noProof/>
      </w:rPr>
      <w:t>2015-10-16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9AF" w:rsidRDefault="00B929AF">
      <w:r>
        <w:separator/>
      </w:r>
    </w:p>
  </w:footnote>
  <w:footnote w:type="continuationSeparator" w:id="0">
    <w:p w:rsidR="00B929AF" w:rsidRDefault="00B92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668CE"/>
    <w:multiLevelType w:val="hybridMultilevel"/>
    <w:tmpl w:val="06A2DA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E361B"/>
    <w:multiLevelType w:val="hybridMultilevel"/>
    <w:tmpl w:val="D8BA1A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71A1B"/>
    <w:multiLevelType w:val="multilevel"/>
    <w:tmpl w:val="585AD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9F1AFA"/>
    <w:multiLevelType w:val="hybridMultilevel"/>
    <w:tmpl w:val="2294F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617047"/>
    <w:multiLevelType w:val="hybridMultilevel"/>
    <w:tmpl w:val="CE7ADE0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DA1D70"/>
    <w:multiLevelType w:val="hybridMultilevel"/>
    <w:tmpl w:val="16CA8D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BC0D8F"/>
    <w:multiLevelType w:val="hybridMultilevel"/>
    <w:tmpl w:val="9D0C68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FE392B"/>
    <w:multiLevelType w:val="hybridMultilevel"/>
    <w:tmpl w:val="AB06A9EE"/>
    <w:lvl w:ilvl="0" w:tplc="8A6E1A68">
      <w:start w:val="1"/>
      <w:numFmt w:val="bullet"/>
      <w:pStyle w:val="3EdNot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D41A94"/>
    <w:multiLevelType w:val="hybridMultilevel"/>
    <w:tmpl w:val="0E6C8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04572A"/>
    <w:multiLevelType w:val="hybridMultilevel"/>
    <w:tmpl w:val="B936DF2C"/>
    <w:lvl w:ilvl="0" w:tplc="7E9CA52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D10EE5"/>
    <w:multiLevelType w:val="hybridMultilevel"/>
    <w:tmpl w:val="15EEAF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D35789"/>
    <w:multiLevelType w:val="hybridMultilevel"/>
    <w:tmpl w:val="6688C4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B80C58"/>
    <w:multiLevelType w:val="multilevel"/>
    <w:tmpl w:val="1B02991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Times New Roman Bold" w:hAnsi="Times New Roman Bold"/>
        <w:sz w:val="24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255038FC"/>
    <w:multiLevelType w:val="hybridMultilevel"/>
    <w:tmpl w:val="CDE082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502" w:hanging="360"/>
      </w:pPr>
    </w:lvl>
    <w:lvl w:ilvl="1" w:tplc="00190407">
      <w:start w:val="1"/>
      <w:numFmt w:val="lowerLetter"/>
      <w:lvlText w:val="%2."/>
      <w:lvlJc w:val="left"/>
      <w:pPr>
        <w:ind w:left="1080" w:hanging="360"/>
      </w:pPr>
    </w:lvl>
    <w:lvl w:ilvl="2" w:tplc="001B0407">
      <w:start w:val="1"/>
      <w:numFmt w:val="lowerRoman"/>
      <w:lvlText w:val="%3."/>
      <w:lvlJc w:val="right"/>
      <w:pPr>
        <w:ind w:left="1800" w:hanging="180"/>
      </w:pPr>
    </w:lvl>
    <w:lvl w:ilvl="3" w:tplc="000F0407">
      <w:start w:val="1"/>
      <w:numFmt w:val="decimal"/>
      <w:lvlText w:val="%4."/>
      <w:lvlJc w:val="left"/>
      <w:pPr>
        <w:ind w:left="2520" w:hanging="360"/>
      </w:pPr>
    </w:lvl>
    <w:lvl w:ilvl="4" w:tplc="00190407">
      <w:start w:val="1"/>
      <w:numFmt w:val="lowerLetter"/>
      <w:lvlText w:val="%5."/>
      <w:lvlJc w:val="left"/>
      <w:pPr>
        <w:ind w:left="3240" w:hanging="360"/>
      </w:pPr>
    </w:lvl>
    <w:lvl w:ilvl="5" w:tplc="001B0407">
      <w:start w:val="1"/>
      <w:numFmt w:val="lowerRoman"/>
      <w:lvlText w:val="%6."/>
      <w:lvlJc w:val="right"/>
      <w:pPr>
        <w:ind w:left="3960" w:hanging="180"/>
      </w:pPr>
    </w:lvl>
    <w:lvl w:ilvl="6" w:tplc="000F0407">
      <w:start w:val="1"/>
      <w:numFmt w:val="decimal"/>
      <w:lvlText w:val="%7."/>
      <w:lvlJc w:val="left"/>
      <w:pPr>
        <w:ind w:left="4680" w:hanging="360"/>
      </w:pPr>
    </w:lvl>
    <w:lvl w:ilvl="7" w:tplc="00190407">
      <w:start w:val="1"/>
      <w:numFmt w:val="lowerLetter"/>
      <w:lvlText w:val="%8."/>
      <w:lvlJc w:val="left"/>
      <w:pPr>
        <w:ind w:left="5400" w:hanging="360"/>
      </w:pPr>
    </w:lvl>
    <w:lvl w:ilvl="8" w:tplc="001B0407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C96378B"/>
    <w:multiLevelType w:val="hybridMultilevel"/>
    <w:tmpl w:val="7780031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E25013E"/>
    <w:multiLevelType w:val="hybridMultilevel"/>
    <w:tmpl w:val="BEDED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7D65D79"/>
    <w:multiLevelType w:val="hybridMultilevel"/>
    <w:tmpl w:val="7E54EB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147066"/>
    <w:multiLevelType w:val="hybridMultilevel"/>
    <w:tmpl w:val="8236DE1E"/>
    <w:lvl w:ilvl="0" w:tplc="0407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4">
    <w:nsid w:val="4730531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8396B09"/>
    <w:multiLevelType w:val="multilevel"/>
    <w:tmpl w:val="0CD2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C24DAA"/>
    <w:multiLevelType w:val="hybridMultilevel"/>
    <w:tmpl w:val="8DBC03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F2C175B"/>
    <w:multiLevelType w:val="hybridMultilevel"/>
    <w:tmpl w:val="65F84D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1EE526E"/>
    <w:multiLevelType w:val="hybridMultilevel"/>
    <w:tmpl w:val="97B0C5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5EC13A3"/>
    <w:multiLevelType w:val="hybridMultilevel"/>
    <w:tmpl w:val="32A41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102CFE"/>
    <w:multiLevelType w:val="hybridMultilevel"/>
    <w:tmpl w:val="AA6C5B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03B72D2"/>
    <w:multiLevelType w:val="hybridMultilevel"/>
    <w:tmpl w:val="7F2651BE"/>
    <w:lvl w:ilvl="0" w:tplc="CD4C93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DA65B4"/>
    <w:multiLevelType w:val="hybridMultilevel"/>
    <w:tmpl w:val="090A22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6B536A"/>
    <w:multiLevelType w:val="hybridMultilevel"/>
    <w:tmpl w:val="97E4B172"/>
    <w:lvl w:ilvl="0" w:tplc="7E9CA52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8">
    <w:nsid w:val="6C764620"/>
    <w:multiLevelType w:val="hybridMultilevel"/>
    <w:tmpl w:val="DC2E5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911390"/>
    <w:multiLevelType w:val="hybridMultilevel"/>
    <w:tmpl w:val="635A0868"/>
    <w:lvl w:ilvl="0" w:tplc="7E9CA52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CDD6DCA"/>
    <w:multiLevelType w:val="hybridMultilevel"/>
    <w:tmpl w:val="64207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804268"/>
    <w:multiLevelType w:val="hybridMultilevel"/>
    <w:tmpl w:val="A3601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A834CE"/>
    <w:multiLevelType w:val="hybridMultilevel"/>
    <w:tmpl w:val="E22091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7"/>
  </w:num>
  <w:num w:numId="3">
    <w:abstractNumId w:val="31"/>
  </w:num>
  <w:num w:numId="4">
    <w:abstractNumId w:val="27"/>
  </w:num>
  <w:num w:numId="5">
    <w:abstractNumId w:val="29"/>
  </w:num>
  <w:num w:numId="6">
    <w:abstractNumId w:val="16"/>
  </w:num>
  <w:num w:numId="7">
    <w:abstractNumId w:val="22"/>
  </w:num>
  <w:num w:numId="8">
    <w:abstractNumId w:val="16"/>
  </w:num>
  <w:num w:numId="9">
    <w:abstractNumId w:val="1"/>
  </w:num>
  <w:num w:numId="10">
    <w:abstractNumId w:val="14"/>
  </w:num>
  <w:num w:numId="11">
    <w:abstractNumId w:val="5"/>
  </w:num>
  <w:num w:numId="12">
    <w:abstractNumId w:val="20"/>
  </w:num>
  <w:num w:numId="13">
    <w:abstractNumId w:val="26"/>
  </w:num>
  <w:num w:numId="14">
    <w:abstractNumId w:val="7"/>
  </w:num>
  <w:num w:numId="15">
    <w:abstractNumId w:val="21"/>
  </w:num>
  <w:num w:numId="16">
    <w:abstractNumId w:val="41"/>
  </w:num>
  <w:num w:numId="17">
    <w:abstractNumId w:val="10"/>
  </w:num>
  <w:num w:numId="18">
    <w:abstractNumId w:val="40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34"/>
  </w:num>
  <w:num w:numId="22">
    <w:abstractNumId w:val="12"/>
  </w:num>
  <w:num w:numId="23">
    <w:abstractNumId w:val="39"/>
  </w:num>
  <w:num w:numId="24">
    <w:abstractNumId w:val="36"/>
  </w:num>
  <w:num w:numId="25">
    <w:abstractNumId w:val="42"/>
  </w:num>
  <w:num w:numId="26">
    <w:abstractNumId w:val="2"/>
  </w:num>
  <w:num w:numId="27">
    <w:abstractNumId w:val="38"/>
  </w:num>
  <w:num w:numId="28">
    <w:abstractNumId w:val="8"/>
  </w:num>
  <w:num w:numId="29">
    <w:abstractNumId w:val="15"/>
  </w:num>
  <w:num w:numId="30">
    <w:abstractNumId w:val="11"/>
  </w:num>
  <w:num w:numId="31">
    <w:abstractNumId w:val="13"/>
  </w:num>
  <w:num w:numId="32">
    <w:abstractNumId w:val="23"/>
  </w:num>
  <w:num w:numId="33">
    <w:abstractNumId w:val="17"/>
  </w:num>
  <w:num w:numId="34">
    <w:abstractNumId w:val="3"/>
  </w:num>
  <w:num w:numId="35">
    <w:abstractNumId w:val="35"/>
  </w:num>
  <w:num w:numId="36">
    <w:abstractNumId w:val="6"/>
  </w:num>
  <w:num w:numId="37">
    <w:abstractNumId w:val="28"/>
  </w:num>
  <w:num w:numId="38">
    <w:abstractNumId w:val="33"/>
  </w:num>
  <w:num w:numId="39">
    <w:abstractNumId w:val="32"/>
  </w:num>
  <w:num w:numId="40">
    <w:abstractNumId w:val="19"/>
  </w:num>
  <w:num w:numId="41">
    <w:abstractNumId w:val="9"/>
  </w:num>
  <w:num w:numId="42">
    <w:abstractNumId w:val="25"/>
  </w:num>
  <w:num w:numId="43">
    <w:abstractNumId w:val="4"/>
  </w:num>
  <w:num w:numId="44">
    <w:abstractNumId w:val="24"/>
  </w:num>
  <w:num w:numId="45">
    <w:abstractNumId w:val="30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14C0"/>
    <w:rsid w:val="00002ADA"/>
    <w:rsid w:val="0001026E"/>
    <w:rsid w:val="00011600"/>
    <w:rsid w:val="00011708"/>
    <w:rsid w:val="00013125"/>
    <w:rsid w:val="00013EC0"/>
    <w:rsid w:val="000141AF"/>
    <w:rsid w:val="0001700E"/>
    <w:rsid w:val="00033AB7"/>
    <w:rsid w:val="000375DE"/>
    <w:rsid w:val="0004247A"/>
    <w:rsid w:val="000458BC"/>
    <w:rsid w:val="00045C41"/>
    <w:rsid w:val="00046C03"/>
    <w:rsid w:val="0006574B"/>
    <w:rsid w:val="000658DB"/>
    <w:rsid w:val="0006782A"/>
    <w:rsid w:val="0007614F"/>
    <w:rsid w:val="00090C26"/>
    <w:rsid w:val="000928DD"/>
    <w:rsid w:val="000A03CF"/>
    <w:rsid w:val="000A3A82"/>
    <w:rsid w:val="000B1C6B"/>
    <w:rsid w:val="000B2482"/>
    <w:rsid w:val="000B4FF9"/>
    <w:rsid w:val="000B6792"/>
    <w:rsid w:val="000C09AC"/>
    <w:rsid w:val="000C0D7E"/>
    <w:rsid w:val="000C10B3"/>
    <w:rsid w:val="000D58F0"/>
    <w:rsid w:val="000D7E55"/>
    <w:rsid w:val="000E00F3"/>
    <w:rsid w:val="000E7890"/>
    <w:rsid w:val="000F109D"/>
    <w:rsid w:val="000F110D"/>
    <w:rsid w:val="000F158C"/>
    <w:rsid w:val="00102F3D"/>
    <w:rsid w:val="00104AB9"/>
    <w:rsid w:val="0010643D"/>
    <w:rsid w:val="00111DA3"/>
    <w:rsid w:val="001145EE"/>
    <w:rsid w:val="001159F4"/>
    <w:rsid w:val="0012022B"/>
    <w:rsid w:val="00124E38"/>
    <w:rsid w:val="0012580B"/>
    <w:rsid w:val="00131F90"/>
    <w:rsid w:val="0013526E"/>
    <w:rsid w:val="00142B7E"/>
    <w:rsid w:val="00146217"/>
    <w:rsid w:val="0014669B"/>
    <w:rsid w:val="00150335"/>
    <w:rsid w:val="00151556"/>
    <w:rsid w:val="0015525B"/>
    <w:rsid w:val="00162515"/>
    <w:rsid w:val="00167FC1"/>
    <w:rsid w:val="00171371"/>
    <w:rsid w:val="00173B5E"/>
    <w:rsid w:val="00175A24"/>
    <w:rsid w:val="001804B7"/>
    <w:rsid w:val="001836E6"/>
    <w:rsid w:val="001847BF"/>
    <w:rsid w:val="00186D62"/>
    <w:rsid w:val="00187E58"/>
    <w:rsid w:val="00191E3F"/>
    <w:rsid w:val="001A065C"/>
    <w:rsid w:val="001A297E"/>
    <w:rsid w:val="001A368E"/>
    <w:rsid w:val="001A400F"/>
    <w:rsid w:val="001A7258"/>
    <w:rsid w:val="001A7329"/>
    <w:rsid w:val="001B0F2B"/>
    <w:rsid w:val="001B12A6"/>
    <w:rsid w:val="001B1E2A"/>
    <w:rsid w:val="001B2F40"/>
    <w:rsid w:val="001B4E28"/>
    <w:rsid w:val="001C3525"/>
    <w:rsid w:val="001C664D"/>
    <w:rsid w:val="001D1BD2"/>
    <w:rsid w:val="001E02BE"/>
    <w:rsid w:val="001E19E8"/>
    <w:rsid w:val="001E2A89"/>
    <w:rsid w:val="001E3B37"/>
    <w:rsid w:val="001E3F08"/>
    <w:rsid w:val="001F13DA"/>
    <w:rsid w:val="001F2594"/>
    <w:rsid w:val="001F2D63"/>
    <w:rsid w:val="00201E26"/>
    <w:rsid w:val="00204590"/>
    <w:rsid w:val="0020531D"/>
    <w:rsid w:val="002055A6"/>
    <w:rsid w:val="002058D3"/>
    <w:rsid w:val="00205B76"/>
    <w:rsid w:val="00206460"/>
    <w:rsid w:val="002069B4"/>
    <w:rsid w:val="00215DFC"/>
    <w:rsid w:val="002212DF"/>
    <w:rsid w:val="002218EF"/>
    <w:rsid w:val="00226D44"/>
    <w:rsid w:val="00227BA7"/>
    <w:rsid w:val="00227FBA"/>
    <w:rsid w:val="00234BA2"/>
    <w:rsid w:val="002356A8"/>
    <w:rsid w:val="00237CBA"/>
    <w:rsid w:val="0024034B"/>
    <w:rsid w:val="00244EBA"/>
    <w:rsid w:val="00245D34"/>
    <w:rsid w:val="0024706C"/>
    <w:rsid w:val="00250A81"/>
    <w:rsid w:val="00261D78"/>
    <w:rsid w:val="00263398"/>
    <w:rsid w:val="00263659"/>
    <w:rsid w:val="00271B18"/>
    <w:rsid w:val="00273D49"/>
    <w:rsid w:val="00275BCF"/>
    <w:rsid w:val="00282B44"/>
    <w:rsid w:val="002844C1"/>
    <w:rsid w:val="00290F56"/>
    <w:rsid w:val="00292257"/>
    <w:rsid w:val="00292594"/>
    <w:rsid w:val="00294283"/>
    <w:rsid w:val="002963EB"/>
    <w:rsid w:val="00296894"/>
    <w:rsid w:val="002A1EE6"/>
    <w:rsid w:val="002A3DAB"/>
    <w:rsid w:val="002A4A0C"/>
    <w:rsid w:val="002A54E0"/>
    <w:rsid w:val="002A6110"/>
    <w:rsid w:val="002B1595"/>
    <w:rsid w:val="002B191D"/>
    <w:rsid w:val="002B2A66"/>
    <w:rsid w:val="002B6BFC"/>
    <w:rsid w:val="002C3C17"/>
    <w:rsid w:val="002C758A"/>
    <w:rsid w:val="002D0AF6"/>
    <w:rsid w:val="002D2BAE"/>
    <w:rsid w:val="002D2FA0"/>
    <w:rsid w:val="002D420E"/>
    <w:rsid w:val="002E1F84"/>
    <w:rsid w:val="002E206B"/>
    <w:rsid w:val="002E2B7C"/>
    <w:rsid w:val="002F164D"/>
    <w:rsid w:val="002F1D43"/>
    <w:rsid w:val="002F7D15"/>
    <w:rsid w:val="002F7DC7"/>
    <w:rsid w:val="0030246C"/>
    <w:rsid w:val="00306206"/>
    <w:rsid w:val="00306AD8"/>
    <w:rsid w:val="00315A83"/>
    <w:rsid w:val="003170D2"/>
    <w:rsid w:val="00317B80"/>
    <w:rsid w:val="00317D85"/>
    <w:rsid w:val="00321AEA"/>
    <w:rsid w:val="00321C64"/>
    <w:rsid w:val="00324ADF"/>
    <w:rsid w:val="00326F16"/>
    <w:rsid w:val="0032763C"/>
    <w:rsid w:val="003278EB"/>
    <w:rsid w:val="00327C56"/>
    <w:rsid w:val="003315A1"/>
    <w:rsid w:val="00333C04"/>
    <w:rsid w:val="003359E6"/>
    <w:rsid w:val="003373EC"/>
    <w:rsid w:val="00342FF4"/>
    <w:rsid w:val="00351B20"/>
    <w:rsid w:val="00357E4D"/>
    <w:rsid w:val="003618AF"/>
    <w:rsid w:val="00361B11"/>
    <w:rsid w:val="00361C0B"/>
    <w:rsid w:val="003706CC"/>
    <w:rsid w:val="00371E44"/>
    <w:rsid w:val="00372894"/>
    <w:rsid w:val="00376577"/>
    <w:rsid w:val="00377710"/>
    <w:rsid w:val="00380237"/>
    <w:rsid w:val="0038092A"/>
    <w:rsid w:val="00384486"/>
    <w:rsid w:val="0038462A"/>
    <w:rsid w:val="00384D75"/>
    <w:rsid w:val="0039579B"/>
    <w:rsid w:val="003A1D75"/>
    <w:rsid w:val="003A2D8E"/>
    <w:rsid w:val="003A60C5"/>
    <w:rsid w:val="003A72E2"/>
    <w:rsid w:val="003B0BB4"/>
    <w:rsid w:val="003B19E2"/>
    <w:rsid w:val="003B2839"/>
    <w:rsid w:val="003B2E8F"/>
    <w:rsid w:val="003B55D6"/>
    <w:rsid w:val="003C20E4"/>
    <w:rsid w:val="003C3100"/>
    <w:rsid w:val="003D1B3C"/>
    <w:rsid w:val="003E32F2"/>
    <w:rsid w:val="003E6A7D"/>
    <w:rsid w:val="003E6F90"/>
    <w:rsid w:val="003E76FE"/>
    <w:rsid w:val="003F5B5E"/>
    <w:rsid w:val="003F5D0F"/>
    <w:rsid w:val="003F68CA"/>
    <w:rsid w:val="004018D8"/>
    <w:rsid w:val="00412F70"/>
    <w:rsid w:val="00414101"/>
    <w:rsid w:val="00414FFE"/>
    <w:rsid w:val="00416AF5"/>
    <w:rsid w:val="00425771"/>
    <w:rsid w:val="00433DDB"/>
    <w:rsid w:val="00437619"/>
    <w:rsid w:val="00446C20"/>
    <w:rsid w:val="00451EF1"/>
    <w:rsid w:val="004557C8"/>
    <w:rsid w:val="00456369"/>
    <w:rsid w:val="00461998"/>
    <w:rsid w:val="0046420E"/>
    <w:rsid w:val="0047097E"/>
    <w:rsid w:val="00471F52"/>
    <w:rsid w:val="00472850"/>
    <w:rsid w:val="00475D41"/>
    <w:rsid w:val="00476A4B"/>
    <w:rsid w:val="00480D32"/>
    <w:rsid w:val="00486511"/>
    <w:rsid w:val="00486FC9"/>
    <w:rsid w:val="0048744B"/>
    <w:rsid w:val="004907F3"/>
    <w:rsid w:val="00491054"/>
    <w:rsid w:val="00494D38"/>
    <w:rsid w:val="004A08FD"/>
    <w:rsid w:val="004A11B8"/>
    <w:rsid w:val="004A1E1B"/>
    <w:rsid w:val="004A2A63"/>
    <w:rsid w:val="004A48E9"/>
    <w:rsid w:val="004A4D7D"/>
    <w:rsid w:val="004A55C3"/>
    <w:rsid w:val="004A5C92"/>
    <w:rsid w:val="004A6053"/>
    <w:rsid w:val="004A7F7F"/>
    <w:rsid w:val="004B210C"/>
    <w:rsid w:val="004B23FE"/>
    <w:rsid w:val="004B4137"/>
    <w:rsid w:val="004B7665"/>
    <w:rsid w:val="004C24EB"/>
    <w:rsid w:val="004C2EF3"/>
    <w:rsid w:val="004C76F5"/>
    <w:rsid w:val="004D3310"/>
    <w:rsid w:val="004D405F"/>
    <w:rsid w:val="004E3692"/>
    <w:rsid w:val="004E4F4F"/>
    <w:rsid w:val="004E6789"/>
    <w:rsid w:val="004E7C04"/>
    <w:rsid w:val="004F61E3"/>
    <w:rsid w:val="005046F2"/>
    <w:rsid w:val="0051015C"/>
    <w:rsid w:val="00511E7B"/>
    <w:rsid w:val="005154D0"/>
    <w:rsid w:val="00516CF1"/>
    <w:rsid w:val="005178AD"/>
    <w:rsid w:val="00520D5D"/>
    <w:rsid w:val="00521535"/>
    <w:rsid w:val="0053155B"/>
    <w:rsid w:val="00531AE9"/>
    <w:rsid w:val="00532B8D"/>
    <w:rsid w:val="00534B6B"/>
    <w:rsid w:val="0054209B"/>
    <w:rsid w:val="00550A66"/>
    <w:rsid w:val="0055626F"/>
    <w:rsid w:val="00560C3B"/>
    <w:rsid w:val="0056190A"/>
    <w:rsid w:val="00566A1B"/>
    <w:rsid w:val="00567EC7"/>
    <w:rsid w:val="00570013"/>
    <w:rsid w:val="0057415E"/>
    <w:rsid w:val="005801A2"/>
    <w:rsid w:val="00587945"/>
    <w:rsid w:val="00591EB9"/>
    <w:rsid w:val="00593DB5"/>
    <w:rsid w:val="0059490C"/>
    <w:rsid w:val="005952A5"/>
    <w:rsid w:val="00597A0B"/>
    <w:rsid w:val="005A33A1"/>
    <w:rsid w:val="005A61F9"/>
    <w:rsid w:val="005B217D"/>
    <w:rsid w:val="005B45AE"/>
    <w:rsid w:val="005B5D07"/>
    <w:rsid w:val="005C2A21"/>
    <w:rsid w:val="005C385F"/>
    <w:rsid w:val="005D3550"/>
    <w:rsid w:val="005E1AC6"/>
    <w:rsid w:val="005E200E"/>
    <w:rsid w:val="005E30EF"/>
    <w:rsid w:val="005E4562"/>
    <w:rsid w:val="005E5F79"/>
    <w:rsid w:val="005F228A"/>
    <w:rsid w:val="005F6F1B"/>
    <w:rsid w:val="0060722A"/>
    <w:rsid w:val="00610D43"/>
    <w:rsid w:val="006130A8"/>
    <w:rsid w:val="00613134"/>
    <w:rsid w:val="00617BCC"/>
    <w:rsid w:val="0062214D"/>
    <w:rsid w:val="006221FA"/>
    <w:rsid w:val="00624B33"/>
    <w:rsid w:val="0062530B"/>
    <w:rsid w:val="00630AA2"/>
    <w:rsid w:val="00632A0D"/>
    <w:rsid w:val="00643BC3"/>
    <w:rsid w:val="00646707"/>
    <w:rsid w:val="00660924"/>
    <w:rsid w:val="00662E58"/>
    <w:rsid w:val="006631B3"/>
    <w:rsid w:val="00663D16"/>
    <w:rsid w:val="00664DCF"/>
    <w:rsid w:val="006748B3"/>
    <w:rsid w:val="00675899"/>
    <w:rsid w:val="00686EF7"/>
    <w:rsid w:val="00687681"/>
    <w:rsid w:val="00690EE4"/>
    <w:rsid w:val="006949A5"/>
    <w:rsid w:val="0069553B"/>
    <w:rsid w:val="0069591C"/>
    <w:rsid w:val="0069638B"/>
    <w:rsid w:val="006963FB"/>
    <w:rsid w:val="006A304E"/>
    <w:rsid w:val="006A331F"/>
    <w:rsid w:val="006A4125"/>
    <w:rsid w:val="006A50F7"/>
    <w:rsid w:val="006B0BFA"/>
    <w:rsid w:val="006B31FD"/>
    <w:rsid w:val="006B538B"/>
    <w:rsid w:val="006C1DD2"/>
    <w:rsid w:val="006C2613"/>
    <w:rsid w:val="006C5D39"/>
    <w:rsid w:val="006D2A31"/>
    <w:rsid w:val="006D3F7D"/>
    <w:rsid w:val="006E2063"/>
    <w:rsid w:val="006E2810"/>
    <w:rsid w:val="006E4266"/>
    <w:rsid w:val="006E5417"/>
    <w:rsid w:val="006E6C27"/>
    <w:rsid w:val="006F20F2"/>
    <w:rsid w:val="006F588E"/>
    <w:rsid w:val="006F61DA"/>
    <w:rsid w:val="006F639B"/>
    <w:rsid w:val="00700CFA"/>
    <w:rsid w:val="00700F3C"/>
    <w:rsid w:val="00702399"/>
    <w:rsid w:val="007031F5"/>
    <w:rsid w:val="00712F60"/>
    <w:rsid w:val="00720E3B"/>
    <w:rsid w:val="007379D7"/>
    <w:rsid w:val="00745F6B"/>
    <w:rsid w:val="00753EEB"/>
    <w:rsid w:val="0075585E"/>
    <w:rsid w:val="007644FA"/>
    <w:rsid w:val="00770571"/>
    <w:rsid w:val="007768FF"/>
    <w:rsid w:val="007818D6"/>
    <w:rsid w:val="007824D3"/>
    <w:rsid w:val="007910AB"/>
    <w:rsid w:val="00795D3B"/>
    <w:rsid w:val="00796EE3"/>
    <w:rsid w:val="007A09D6"/>
    <w:rsid w:val="007A47B4"/>
    <w:rsid w:val="007A4F1C"/>
    <w:rsid w:val="007A5104"/>
    <w:rsid w:val="007A7D29"/>
    <w:rsid w:val="007B3E18"/>
    <w:rsid w:val="007B4AB8"/>
    <w:rsid w:val="007B605C"/>
    <w:rsid w:val="007B6D78"/>
    <w:rsid w:val="007C1CBF"/>
    <w:rsid w:val="007C4A44"/>
    <w:rsid w:val="007C66C7"/>
    <w:rsid w:val="007D6C03"/>
    <w:rsid w:val="007D6D36"/>
    <w:rsid w:val="007D6D98"/>
    <w:rsid w:val="007D7E09"/>
    <w:rsid w:val="007E28EC"/>
    <w:rsid w:val="007F1F8B"/>
    <w:rsid w:val="007F4CF2"/>
    <w:rsid w:val="007F67A1"/>
    <w:rsid w:val="007F7E2F"/>
    <w:rsid w:val="00802EB1"/>
    <w:rsid w:val="0080698A"/>
    <w:rsid w:val="00812261"/>
    <w:rsid w:val="00812B6B"/>
    <w:rsid w:val="00812BBA"/>
    <w:rsid w:val="008206C8"/>
    <w:rsid w:val="00826C4B"/>
    <w:rsid w:val="008340AD"/>
    <w:rsid w:val="00836022"/>
    <w:rsid w:val="0083792D"/>
    <w:rsid w:val="0084271D"/>
    <w:rsid w:val="00853326"/>
    <w:rsid w:val="008562F3"/>
    <w:rsid w:val="00862A95"/>
    <w:rsid w:val="008711B2"/>
    <w:rsid w:val="00874A6C"/>
    <w:rsid w:val="008759E8"/>
    <w:rsid w:val="00876C65"/>
    <w:rsid w:val="00882817"/>
    <w:rsid w:val="0088467B"/>
    <w:rsid w:val="008859CC"/>
    <w:rsid w:val="008A4B4C"/>
    <w:rsid w:val="008B6328"/>
    <w:rsid w:val="008B7370"/>
    <w:rsid w:val="008B7FAB"/>
    <w:rsid w:val="008C239F"/>
    <w:rsid w:val="008C2D9E"/>
    <w:rsid w:val="008E14CF"/>
    <w:rsid w:val="008E1DCD"/>
    <w:rsid w:val="008E207D"/>
    <w:rsid w:val="008E480C"/>
    <w:rsid w:val="008F433E"/>
    <w:rsid w:val="008F4881"/>
    <w:rsid w:val="008F5CAB"/>
    <w:rsid w:val="008F71E6"/>
    <w:rsid w:val="0090117B"/>
    <w:rsid w:val="00905EF4"/>
    <w:rsid w:val="0090693E"/>
    <w:rsid w:val="00907757"/>
    <w:rsid w:val="00907B3A"/>
    <w:rsid w:val="00911871"/>
    <w:rsid w:val="009140D9"/>
    <w:rsid w:val="009212B0"/>
    <w:rsid w:val="00922C41"/>
    <w:rsid w:val="009234A5"/>
    <w:rsid w:val="00932ACC"/>
    <w:rsid w:val="009336F7"/>
    <w:rsid w:val="009374A7"/>
    <w:rsid w:val="00940975"/>
    <w:rsid w:val="00940A0B"/>
    <w:rsid w:val="00946778"/>
    <w:rsid w:val="00963AED"/>
    <w:rsid w:val="00964B51"/>
    <w:rsid w:val="00967D39"/>
    <w:rsid w:val="009700FB"/>
    <w:rsid w:val="00970F61"/>
    <w:rsid w:val="00975B47"/>
    <w:rsid w:val="00976932"/>
    <w:rsid w:val="00982EF7"/>
    <w:rsid w:val="0098551D"/>
    <w:rsid w:val="00987374"/>
    <w:rsid w:val="00990495"/>
    <w:rsid w:val="00994843"/>
    <w:rsid w:val="0099518F"/>
    <w:rsid w:val="00997D3B"/>
    <w:rsid w:val="009A523D"/>
    <w:rsid w:val="009C0DE1"/>
    <w:rsid w:val="009D46BD"/>
    <w:rsid w:val="009D52C3"/>
    <w:rsid w:val="009D5755"/>
    <w:rsid w:val="009E062C"/>
    <w:rsid w:val="009E70F7"/>
    <w:rsid w:val="009E7755"/>
    <w:rsid w:val="009F0FCA"/>
    <w:rsid w:val="009F496B"/>
    <w:rsid w:val="009F7338"/>
    <w:rsid w:val="009F7DE6"/>
    <w:rsid w:val="00A01439"/>
    <w:rsid w:val="00A02AD3"/>
    <w:rsid w:val="00A02E61"/>
    <w:rsid w:val="00A05CFF"/>
    <w:rsid w:val="00A147AF"/>
    <w:rsid w:val="00A27405"/>
    <w:rsid w:val="00A2758E"/>
    <w:rsid w:val="00A303D5"/>
    <w:rsid w:val="00A30B5B"/>
    <w:rsid w:val="00A331FB"/>
    <w:rsid w:val="00A33E18"/>
    <w:rsid w:val="00A35D72"/>
    <w:rsid w:val="00A40A13"/>
    <w:rsid w:val="00A428EB"/>
    <w:rsid w:val="00A47121"/>
    <w:rsid w:val="00A51BA2"/>
    <w:rsid w:val="00A52544"/>
    <w:rsid w:val="00A54534"/>
    <w:rsid w:val="00A56B97"/>
    <w:rsid w:val="00A572C7"/>
    <w:rsid w:val="00A6093D"/>
    <w:rsid w:val="00A63B0A"/>
    <w:rsid w:val="00A65FA1"/>
    <w:rsid w:val="00A674B4"/>
    <w:rsid w:val="00A76A6D"/>
    <w:rsid w:val="00A82740"/>
    <w:rsid w:val="00A83253"/>
    <w:rsid w:val="00A941D4"/>
    <w:rsid w:val="00A94887"/>
    <w:rsid w:val="00AA0CF3"/>
    <w:rsid w:val="00AA1006"/>
    <w:rsid w:val="00AA56AC"/>
    <w:rsid w:val="00AA6E84"/>
    <w:rsid w:val="00AA7F24"/>
    <w:rsid w:val="00AB218C"/>
    <w:rsid w:val="00AB2494"/>
    <w:rsid w:val="00AB5DF4"/>
    <w:rsid w:val="00AB6F42"/>
    <w:rsid w:val="00AC2421"/>
    <w:rsid w:val="00AC3C7E"/>
    <w:rsid w:val="00AC6977"/>
    <w:rsid w:val="00AD6A05"/>
    <w:rsid w:val="00AE30AC"/>
    <w:rsid w:val="00AE341B"/>
    <w:rsid w:val="00AE52BD"/>
    <w:rsid w:val="00AE56F8"/>
    <w:rsid w:val="00AF38AC"/>
    <w:rsid w:val="00AF3EFC"/>
    <w:rsid w:val="00AF7214"/>
    <w:rsid w:val="00B07C67"/>
    <w:rsid w:val="00B07CA7"/>
    <w:rsid w:val="00B10076"/>
    <w:rsid w:val="00B102CF"/>
    <w:rsid w:val="00B1279A"/>
    <w:rsid w:val="00B16FFC"/>
    <w:rsid w:val="00B217EA"/>
    <w:rsid w:val="00B22857"/>
    <w:rsid w:val="00B30492"/>
    <w:rsid w:val="00B34F90"/>
    <w:rsid w:val="00B409A9"/>
    <w:rsid w:val="00B46A5E"/>
    <w:rsid w:val="00B47484"/>
    <w:rsid w:val="00B5222E"/>
    <w:rsid w:val="00B54444"/>
    <w:rsid w:val="00B56786"/>
    <w:rsid w:val="00B567E8"/>
    <w:rsid w:val="00B61C96"/>
    <w:rsid w:val="00B62B9C"/>
    <w:rsid w:val="00B64947"/>
    <w:rsid w:val="00B7082B"/>
    <w:rsid w:val="00B73742"/>
    <w:rsid w:val="00B73A2A"/>
    <w:rsid w:val="00B74ABA"/>
    <w:rsid w:val="00B76CCF"/>
    <w:rsid w:val="00B81D4D"/>
    <w:rsid w:val="00B8456B"/>
    <w:rsid w:val="00B9250B"/>
    <w:rsid w:val="00B929AF"/>
    <w:rsid w:val="00B94B06"/>
    <w:rsid w:val="00B94C28"/>
    <w:rsid w:val="00B953CD"/>
    <w:rsid w:val="00B97397"/>
    <w:rsid w:val="00BA0207"/>
    <w:rsid w:val="00BA26F7"/>
    <w:rsid w:val="00BB0B26"/>
    <w:rsid w:val="00BB256C"/>
    <w:rsid w:val="00BB4D58"/>
    <w:rsid w:val="00BB56C6"/>
    <w:rsid w:val="00BB6AB9"/>
    <w:rsid w:val="00BC0015"/>
    <w:rsid w:val="00BC10BA"/>
    <w:rsid w:val="00BC1D7B"/>
    <w:rsid w:val="00BC5461"/>
    <w:rsid w:val="00BC5AFD"/>
    <w:rsid w:val="00BD2137"/>
    <w:rsid w:val="00BD5157"/>
    <w:rsid w:val="00BE185D"/>
    <w:rsid w:val="00BE1DBE"/>
    <w:rsid w:val="00BE3F7A"/>
    <w:rsid w:val="00BE61FF"/>
    <w:rsid w:val="00BE6E9B"/>
    <w:rsid w:val="00BE7BA4"/>
    <w:rsid w:val="00BF4A0B"/>
    <w:rsid w:val="00BF5EC8"/>
    <w:rsid w:val="00C04F43"/>
    <w:rsid w:val="00C0609D"/>
    <w:rsid w:val="00C07E12"/>
    <w:rsid w:val="00C115AB"/>
    <w:rsid w:val="00C121BD"/>
    <w:rsid w:val="00C22A07"/>
    <w:rsid w:val="00C249CE"/>
    <w:rsid w:val="00C25FD0"/>
    <w:rsid w:val="00C272FD"/>
    <w:rsid w:val="00C30249"/>
    <w:rsid w:val="00C3498B"/>
    <w:rsid w:val="00C35FAB"/>
    <w:rsid w:val="00C3723B"/>
    <w:rsid w:val="00C37D0D"/>
    <w:rsid w:val="00C44C27"/>
    <w:rsid w:val="00C51B64"/>
    <w:rsid w:val="00C53367"/>
    <w:rsid w:val="00C606C9"/>
    <w:rsid w:val="00C64EDE"/>
    <w:rsid w:val="00C65424"/>
    <w:rsid w:val="00C731F1"/>
    <w:rsid w:val="00C74430"/>
    <w:rsid w:val="00C74677"/>
    <w:rsid w:val="00C80288"/>
    <w:rsid w:val="00C802A4"/>
    <w:rsid w:val="00C84003"/>
    <w:rsid w:val="00C90650"/>
    <w:rsid w:val="00C921A5"/>
    <w:rsid w:val="00C95515"/>
    <w:rsid w:val="00C97D78"/>
    <w:rsid w:val="00CA230E"/>
    <w:rsid w:val="00CA2A12"/>
    <w:rsid w:val="00CA382D"/>
    <w:rsid w:val="00CA52E5"/>
    <w:rsid w:val="00CB0085"/>
    <w:rsid w:val="00CC1634"/>
    <w:rsid w:val="00CC2AAE"/>
    <w:rsid w:val="00CC5A42"/>
    <w:rsid w:val="00CD0EAB"/>
    <w:rsid w:val="00CD2595"/>
    <w:rsid w:val="00CD32B2"/>
    <w:rsid w:val="00CD3592"/>
    <w:rsid w:val="00CD6C88"/>
    <w:rsid w:val="00CE067E"/>
    <w:rsid w:val="00CE0A4C"/>
    <w:rsid w:val="00CE5E09"/>
    <w:rsid w:val="00CF1B1C"/>
    <w:rsid w:val="00CF34DB"/>
    <w:rsid w:val="00CF4A72"/>
    <w:rsid w:val="00CF558F"/>
    <w:rsid w:val="00CF63A6"/>
    <w:rsid w:val="00D065F3"/>
    <w:rsid w:val="00D06FEB"/>
    <w:rsid w:val="00D073B0"/>
    <w:rsid w:val="00D073E2"/>
    <w:rsid w:val="00D12D12"/>
    <w:rsid w:val="00D156FE"/>
    <w:rsid w:val="00D23331"/>
    <w:rsid w:val="00D23B37"/>
    <w:rsid w:val="00D2713A"/>
    <w:rsid w:val="00D27565"/>
    <w:rsid w:val="00D35C2E"/>
    <w:rsid w:val="00D415B5"/>
    <w:rsid w:val="00D4275E"/>
    <w:rsid w:val="00D446EC"/>
    <w:rsid w:val="00D44EE7"/>
    <w:rsid w:val="00D4662B"/>
    <w:rsid w:val="00D51BF0"/>
    <w:rsid w:val="00D5443E"/>
    <w:rsid w:val="00D55421"/>
    <w:rsid w:val="00D55942"/>
    <w:rsid w:val="00D607FB"/>
    <w:rsid w:val="00D65AF9"/>
    <w:rsid w:val="00D66600"/>
    <w:rsid w:val="00D71B05"/>
    <w:rsid w:val="00D73D51"/>
    <w:rsid w:val="00D807BF"/>
    <w:rsid w:val="00D86925"/>
    <w:rsid w:val="00DA33CE"/>
    <w:rsid w:val="00DA4D15"/>
    <w:rsid w:val="00DA7887"/>
    <w:rsid w:val="00DB2BDD"/>
    <w:rsid w:val="00DB2C26"/>
    <w:rsid w:val="00DB670F"/>
    <w:rsid w:val="00DB6C10"/>
    <w:rsid w:val="00DC7905"/>
    <w:rsid w:val="00DC7EE0"/>
    <w:rsid w:val="00DD3751"/>
    <w:rsid w:val="00DE3803"/>
    <w:rsid w:val="00DE403B"/>
    <w:rsid w:val="00DE4E6A"/>
    <w:rsid w:val="00DE6B43"/>
    <w:rsid w:val="00DF1377"/>
    <w:rsid w:val="00E11923"/>
    <w:rsid w:val="00E13DD9"/>
    <w:rsid w:val="00E16510"/>
    <w:rsid w:val="00E16B0E"/>
    <w:rsid w:val="00E20A6D"/>
    <w:rsid w:val="00E21C08"/>
    <w:rsid w:val="00E21F20"/>
    <w:rsid w:val="00E21FE1"/>
    <w:rsid w:val="00E262D4"/>
    <w:rsid w:val="00E36250"/>
    <w:rsid w:val="00E40D86"/>
    <w:rsid w:val="00E41303"/>
    <w:rsid w:val="00E463CF"/>
    <w:rsid w:val="00E478DE"/>
    <w:rsid w:val="00E534E3"/>
    <w:rsid w:val="00E53D20"/>
    <w:rsid w:val="00E54511"/>
    <w:rsid w:val="00E54E43"/>
    <w:rsid w:val="00E61922"/>
    <w:rsid w:val="00E61DAC"/>
    <w:rsid w:val="00E63374"/>
    <w:rsid w:val="00E70B56"/>
    <w:rsid w:val="00E72B80"/>
    <w:rsid w:val="00E75FE3"/>
    <w:rsid w:val="00E765E0"/>
    <w:rsid w:val="00E84ABD"/>
    <w:rsid w:val="00E86C4C"/>
    <w:rsid w:val="00E907A3"/>
    <w:rsid w:val="00E94BA6"/>
    <w:rsid w:val="00E970FD"/>
    <w:rsid w:val="00EA6089"/>
    <w:rsid w:val="00EB263D"/>
    <w:rsid w:val="00EB385A"/>
    <w:rsid w:val="00EB70BD"/>
    <w:rsid w:val="00EB7AB1"/>
    <w:rsid w:val="00EC1BB9"/>
    <w:rsid w:val="00EC3DDA"/>
    <w:rsid w:val="00EC6947"/>
    <w:rsid w:val="00ED48B8"/>
    <w:rsid w:val="00ED5B8C"/>
    <w:rsid w:val="00ED60F2"/>
    <w:rsid w:val="00EE00AE"/>
    <w:rsid w:val="00EE403A"/>
    <w:rsid w:val="00EF260F"/>
    <w:rsid w:val="00EF48CC"/>
    <w:rsid w:val="00EF51E1"/>
    <w:rsid w:val="00EF5467"/>
    <w:rsid w:val="00F00FF3"/>
    <w:rsid w:val="00F01180"/>
    <w:rsid w:val="00F05F68"/>
    <w:rsid w:val="00F11C00"/>
    <w:rsid w:val="00F11FA6"/>
    <w:rsid w:val="00F14DEB"/>
    <w:rsid w:val="00F15219"/>
    <w:rsid w:val="00F17152"/>
    <w:rsid w:val="00F17BB2"/>
    <w:rsid w:val="00F26853"/>
    <w:rsid w:val="00F35F98"/>
    <w:rsid w:val="00F37A60"/>
    <w:rsid w:val="00F40D33"/>
    <w:rsid w:val="00F41AFA"/>
    <w:rsid w:val="00F4284C"/>
    <w:rsid w:val="00F45E53"/>
    <w:rsid w:val="00F47EDA"/>
    <w:rsid w:val="00F6367C"/>
    <w:rsid w:val="00F66DC6"/>
    <w:rsid w:val="00F73032"/>
    <w:rsid w:val="00F80357"/>
    <w:rsid w:val="00F80491"/>
    <w:rsid w:val="00F83717"/>
    <w:rsid w:val="00F848D9"/>
    <w:rsid w:val="00F848FC"/>
    <w:rsid w:val="00F84B81"/>
    <w:rsid w:val="00F85CF0"/>
    <w:rsid w:val="00F90628"/>
    <w:rsid w:val="00F90668"/>
    <w:rsid w:val="00F92565"/>
    <w:rsid w:val="00F9282A"/>
    <w:rsid w:val="00F931B3"/>
    <w:rsid w:val="00F93C4C"/>
    <w:rsid w:val="00F96BAD"/>
    <w:rsid w:val="00F972C2"/>
    <w:rsid w:val="00FA19FC"/>
    <w:rsid w:val="00FA2218"/>
    <w:rsid w:val="00FA2FF6"/>
    <w:rsid w:val="00FA56C1"/>
    <w:rsid w:val="00FA6DE8"/>
    <w:rsid w:val="00FB0E84"/>
    <w:rsid w:val="00FC0FE5"/>
    <w:rsid w:val="00FC1ED3"/>
    <w:rsid w:val="00FC5644"/>
    <w:rsid w:val="00FD01C2"/>
    <w:rsid w:val="00FD7711"/>
    <w:rsid w:val="00FD7CD0"/>
    <w:rsid w:val="00FE15C5"/>
    <w:rsid w:val="00FE3F72"/>
    <w:rsid w:val="00FF0A6E"/>
    <w:rsid w:val="00FF0CE3"/>
    <w:rsid w:val="00FF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56A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480D32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4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80D32"/>
    <w:rPr>
      <w:b/>
      <w:bCs/>
      <w:sz w:val="24"/>
      <w:szCs w:val="24"/>
      <w:lang w:val="x-none"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EdNotes">
    <w:name w:val="3EdNotes"/>
    <w:basedOn w:val="Normal"/>
    <w:link w:val="3EdNotesChar"/>
    <w:qFormat/>
    <w:rsid w:val="00C731F1"/>
    <w:pPr>
      <w:numPr>
        <w:numId w:val="17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  <w:ind w:left="284" w:hanging="284"/>
    </w:pPr>
    <w:rPr>
      <w:rFonts w:eastAsia="Malgun Gothic"/>
      <w:lang w:val="en-GB"/>
    </w:rPr>
  </w:style>
  <w:style w:type="character" w:customStyle="1" w:styleId="3EdNotesChar">
    <w:name w:val="3EdNotes Char"/>
    <w:link w:val="3EdNotes"/>
    <w:rsid w:val="00C731F1"/>
    <w:rPr>
      <w:rFonts w:eastAsia="Malgun Gothic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E70B56"/>
    <w:pPr>
      <w:ind w:left="708"/>
    </w:pPr>
  </w:style>
  <w:style w:type="table" w:styleId="TableGrid">
    <w:name w:val="Table Grid"/>
    <w:basedOn w:val="TableNormal"/>
    <w:rsid w:val="0076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A303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03D5"/>
    <w:rPr>
      <w:sz w:val="20"/>
      <w:lang w:val="x-none"/>
    </w:rPr>
  </w:style>
  <w:style w:type="character" w:customStyle="1" w:styleId="CommentTextChar">
    <w:name w:val="Comment Text Char"/>
    <w:link w:val="CommentText"/>
    <w:rsid w:val="00A303D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303D5"/>
    <w:rPr>
      <w:b/>
      <w:bCs/>
    </w:rPr>
  </w:style>
  <w:style w:type="character" w:customStyle="1" w:styleId="CommentSubjectChar">
    <w:name w:val="Comment Subject Char"/>
    <w:link w:val="CommentSubject"/>
    <w:rsid w:val="00A303D5"/>
    <w:rPr>
      <w:b/>
      <w:bCs/>
      <w:lang w:eastAsia="en-US"/>
    </w:rPr>
  </w:style>
  <w:style w:type="paragraph" w:styleId="Revision">
    <w:name w:val="Revision"/>
    <w:hidden/>
    <w:uiPriority w:val="99"/>
    <w:semiHidden/>
    <w:rsid w:val="00FA2218"/>
    <w:rPr>
      <w:sz w:val="22"/>
      <w:lang w:val="en-US" w:eastAsia="en-US"/>
    </w:rPr>
  </w:style>
  <w:style w:type="character" w:styleId="HTMLTypewriter">
    <w:name w:val="HTML Typewriter"/>
    <w:uiPriority w:val="99"/>
    <w:unhideWhenUsed/>
    <w:rsid w:val="00C74677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56A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480D32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4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80D32"/>
    <w:rPr>
      <w:b/>
      <w:bCs/>
      <w:sz w:val="24"/>
      <w:szCs w:val="24"/>
      <w:lang w:val="x-none"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EdNotes">
    <w:name w:val="3EdNotes"/>
    <w:basedOn w:val="Normal"/>
    <w:link w:val="3EdNotesChar"/>
    <w:qFormat/>
    <w:rsid w:val="00C731F1"/>
    <w:pPr>
      <w:numPr>
        <w:numId w:val="17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  <w:ind w:left="284" w:hanging="284"/>
    </w:pPr>
    <w:rPr>
      <w:rFonts w:eastAsia="Malgun Gothic"/>
      <w:lang w:val="en-GB"/>
    </w:rPr>
  </w:style>
  <w:style w:type="character" w:customStyle="1" w:styleId="3EdNotesChar">
    <w:name w:val="3EdNotes Char"/>
    <w:link w:val="3EdNotes"/>
    <w:rsid w:val="00C731F1"/>
    <w:rPr>
      <w:rFonts w:eastAsia="Malgun Gothic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E70B56"/>
    <w:pPr>
      <w:ind w:left="708"/>
    </w:pPr>
  </w:style>
  <w:style w:type="table" w:styleId="TableGrid">
    <w:name w:val="Table Grid"/>
    <w:basedOn w:val="TableNormal"/>
    <w:rsid w:val="0076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A303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03D5"/>
    <w:rPr>
      <w:sz w:val="20"/>
      <w:lang w:val="x-none"/>
    </w:rPr>
  </w:style>
  <w:style w:type="character" w:customStyle="1" w:styleId="CommentTextChar">
    <w:name w:val="Comment Text Char"/>
    <w:link w:val="CommentText"/>
    <w:rsid w:val="00A303D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303D5"/>
    <w:rPr>
      <w:b/>
      <w:bCs/>
    </w:rPr>
  </w:style>
  <w:style w:type="character" w:customStyle="1" w:styleId="CommentSubjectChar">
    <w:name w:val="Comment Subject Char"/>
    <w:link w:val="CommentSubject"/>
    <w:rsid w:val="00A303D5"/>
    <w:rPr>
      <w:b/>
      <w:bCs/>
      <w:lang w:eastAsia="en-US"/>
    </w:rPr>
  </w:style>
  <w:style w:type="paragraph" w:styleId="Revision">
    <w:name w:val="Revision"/>
    <w:hidden/>
    <w:uiPriority w:val="99"/>
    <w:semiHidden/>
    <w:rsid w:val="00FA2218"/>
    <w:rPr>
      <w:sz w:val="22"/>
      <w:lang w:val="en-US" w:eastAsia="en-US"/>
    </w:rPr>
  </w:style>
  <w:style w:type="character" w:styleId="HTMLTypewriter">
    <w:name w:val="HTML Typewriter"/>
    <w:uiPriority w:val="99"/>
    <w:unhideWhenUsed/>
    <w:rsid w:val="00C746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0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yiwen.chen@mediatek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liuhongbinhit@qq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ftp://ftp.hhi.fraunhofer.d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erhard.tech@hhi.fraunhofer.d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hevc.hhi.fraunhofer.de/svn/svn_3DVCSoftware/tags/HTM-4.0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jct-3v@lists.rwth-aachen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3EC97-A684-4940-B1F9-1FB8CD35B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940</Words>
  <Characters>5922</Characters>
  <Application>Microsoft Office Word</Application>
  <DocSecurity>0</DocSecurity>
  <Lines>49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6849</CharactersWithSpaces>
  <SharedDoc>false</SharedDoc>
  <HLinks>
    <vt:vector size="168" baseType="variant">
      <vt:variant>
        <vt:i4>7929885</vt:i4>
      </vt:variant>
      <vt:variant>
        <vt:i4>81</vt:i4>
      </vt:variant>
      <vt:variant>
        <vt:i4>0</vt:i4>
      </vt:variant>
      <vt:variant>
        <vt:i4>5</vt:i4>
      </vt:variant>
      <vt:variant>
        <vt:lpwstr>http://phenix.it-sudparis.eu/jct3v/doc_end_user/current_document.php?id=2149</vt:lpwstr>
      </vt:variant>
      <vt:variant>
        <vt:lpwstr/>
      </vt:variant>
      <vt:variant>
        <vt:i4>7864351</vt:i4>
      </vt:variant>
      <vt:variant>
        <vt:i4>78</vt:i4>
      </vt:variant>
      <vt:variant>
        <vt:i4>0</vt:i4>
      </vt:variant>
      <vt:variant>
        <vt:i4>5</vt:i4>
      </vt:variant>
      <vt:variant>
        <vt:lpwstr>http://phenix.it-sudparis.eu/jct3v/doc_end_user/current_document.php?id=2168</vt:lpwstr>
      </vt:variant>
      <vt:variant>
        <vt:lpwstr/>
      </vt:variant>
      <vt:variant>
        <vt:i4>7798815</vt:i4>
      </vt:variant>
      <vt:variant>
        <vt:i4>75</vt:i4>
      </vt:variant>
      <vt:variant>
        <vt:i4>0</vt:i4>
      </vt:variant>
      <vt:variant>
        <vt:i4>5</vt:i4>
      </vt:variant>
      <vt:variant>
        <vt:lpwstr>http://phenix.it-sudparis.eu/jct3v/doc_end_user/current_document.php?id=2167</vt:lpwstr>
      </vt:variant>
      <vt:variant>
        <vt:lpwstr/>
      </vt:variant>
      <vt:variant>
        <vt:i4>7929884</vt:i4>
      </vt:variant>
      <vt:variant>
        <vt:i4>72</vt:i4>
      </vt:variant>
      <vt:variant>
        <vt:i4>0</vt:i4>
      </vt:variant>
      <vt:variant>
        <vt:i4>5</vt:i4>
      </vt:variant>
      <vt:variant>
        <vt:lpwstr>http://phenix.it-sudparis.eu/jct3v/doc_end_user/current_document.php?id=2159</vt:lpwstr>
      </vt:variant>
      <vt:variant>
        <vt:lpwstr/>
      </vt:variant>
      <vt:variant>
        <vt:i4>7340061</vt:i4>
      </vt:variant>
      <vt:variant>
        <vt:i4>69</vt:i4>
      </vt:variant>
      <vt:variant>
        <vt:i4>0</vt:i4>
      </vt:variant>
      <vt:variant>
        <vt:i4>5</vt:i4>
      </vt:variant>
      <vt:variant>
        <vt:lpwstr>http://phenix.it-sudparis.eu/jct3v/doc_end_user/current_document.php?id=2140</vt:lpwstr>
      </vt:variant>
      <vt:variant>
        <vt:lpwstr/>
      </vt:variant>
      <vt:variant>
        <vt:i4>7536656</vt:i4>
      </vt:variant>
      <vt:variant>
        <vt:i4>66</vt:i4>
      </vt:variant>
      <vt:variant>
        <vt:i4>0</vt:i4>
      </vt:variant>
      <vt:variant>
        <vt:i4>5</vt:i4>
      </vt:variant>
      <vt:variant>
        <vt:lpwstr>http://phenix.it-sudparis.eu/jct3v/doc_end_user/current_document.php?id=2193</vt:lpwstr>
      </vt:variant>
      <vt:variant>
        <vt:lpwstr/>
      </vt:variant>
      <vt:variant>
        <vt:i4>7340057</vt:i4>
      </vt:variant>
      <vt:variant>
        <vt:i4>63</vt:i4>
      </vt:variant>
      <vt:variant>
        <vt:i4>0</vt:i4>
      </vt:variant>
      <vt:variant>
        <vt:i4>5</vt:i4>
      </vt:variant>
      <vt:variant>
        <vt:lpwstr>http://phenix.it-sudparis.eu/jct3v/doc_end_user/current_document.php?id=2203</vt:lpwstr>
      </vt:variant>
      <vt:variant>
        <vt:lpwstr/>
      </vt:variant>
      <vt:variant>
        <vt:i4>7667737</vt:i4>
      </vt:variant>
      <vt:variant>
        <vt:i4>60</vt:i4>
      </vt:variant>
      <vt:variant>
        <vt:i4>0</vt:i4>
      </vt:variant>
      <vt:variant>
        <vt:i4>5</vt:i4>
      </vt:variant>
      <vt:variant>
        <vt:lpwstr>http://phenix.it-sudparis.eu/jct3v/doc_end_user/current_document.php?id=2206</vt:lpwstr>
      </vt:variant>
      <vt:variant>
        <vt:lpwstr/>
      </vt:variant>
      <vt:variant>
        <vt:i4>7864350</vt:i4>
      </vt:variant>
      <vt:variant>
        <vt:i4>57</vt:i4>
      </vt:variant>
      <vt:variant>
        <vt:i4>0</vt:i4>
      </vt:variant>
      <vt:variant>
        <vt:i4>5</vt:i4>
      </vt:variant>
      <vt:variant>
        <vt:lpwstr>http://phenix.it-sudparis.eu/jct3v/doc_end_user/current_document.php?id=2178</vt:lpwstr>
      </vt:variant>
      <vt:variant>
        <vt:lpwstr/>
      </vt:variant>
      <vt:variant>
        <vt:i4>7536671</vt:i4>
      </vt:variant>
      <vt:variant>
        <vt:i4>54</vt:i4>
      </vt:variant>
      <vt:variant>
        <vt:i4>0</vt:i4>
      </vt:variant>
      <vt:variant>
        <vt:i4>5</vt:i4>
      </vt:variant>
      <vt:variant>
        <vt:lpwstr>http://phenix.it-sudparis.eu/jct3v/doc_end_user/current_document.php?id=2163</vt:lpwstr>
      </vt:variant>
      <vt:variant>
        <vt:lpwstr/>
      </vt:variant>
      <vt:variant>
        <vt:i4>7536657</vt:i4>
      </vt:variant>
      <vt:variant>
        <vt:i4>51</vt:i4>
      </vt:variant>
      <vt:variant>
        <vt:i4>0</vt:i4>
      </vt:variant>
      <vt:variant>
        <vt:i4>5</vt:i4>
      </vt:variant>
      <vt:variant>
        <vt:lpwstr>http://phenix.it-sudparis.eu/jct3v/doc_end_user/current_document.php?id=2183</vt:lpwstr>
      </vt:variant>
      <vt:variant>
        <vt:lpwstr/>
      </vt:variant>
      <vt:variant>
        <vt:i4>7536670</vt:i4>
      </vt:variant>
      <vt:variant>
        <vt:i4>48</vt:i4>
      </vt:variant>
      <vt:variant>
        <vt:i4>0</vt:i4>
      </vt:variant>
      <vt:variant>
        <vt:i4>5</vt:i4>
      </vt:variant>
      <vt:variant>
        <vt:lpwstr>http://phenix.it-sudparis.eu/jct3v/doc_end_user/current_document.php?id=2173</vt:lpwstr>
      </vt:variant>
      <vt:variant>
        <vt:lpwstr/>
      </vt:variant>
      <vt:variant>
        <vt:i4>7667740</vt:i4>
      </vt:variant>
      <vt:variant>
        <vt:i4>45</vt:i4>
      </vt:variant>
      <vt:variant>
        <vt:i4>0</vt:i4>
      </vt:variant>
      <vt:variant>
        <vt:i4>5</vt:i4>
      </vt:variant>
      <vt:variant>
        <vt:lpwstr>http://phenix.it-sudparis.eu/jct3v/doc_end_user/current_document.php?id=2155</vt:lpwstr>
      </vt:variant>
      <vt:variant>
        <vt:lpwstr/>
      </vt:variant>
      <vt:variant>
        <vt:i4>7471121</vt:i4>
      </vt:variant>
      <vt:variant>
        <vt:i4>42</vt:i4>
      </vt:variant>
      <vt:variant>
        <vt:i4>0</vt:i4>
      </vt:variant>
      <vt:variant>
        <vt:i4>5</vt:i4>
      </vt:variant>
      <vt:variant>
        <vt:lpwstr>http://phenix.it-sudparis.eu/jct3v/doc_end_user/current_document.php?id=2182</vt:lpwstr>
      </vt:variant>
      <vt:variant>
        <vt:lpwstr/>
      </vt:variant>
      <vt:variant>
        <vt:i4>7798801</vt:i4>
      </vt:variant>
      <vt:variant>
        <vt:i4>39</vt:i4>
      </vt:variant>
      <vt:variant>
        <vt:i4>0</vt:i4>
      </vt:variant>
      <vt:variant>
        <vt:i4>5</vt:i4>
      </vt:variant>
      <vt:variant>
        <vt:lpwstr>http://phenix.it-sudparis.eu/jct3v/doc_end_user/current_document.php?id=2187</vt:lpwstr>
      </vt:variant>
      <vt:variant>
        <vt:lpwstr/>
      </vt:variant>
      <vt:variant>
        <vt:i4>7536666</vt:i4>
      </vt:variant>
      <vt:variant>
        <vt:i4>36</vt:i4>
      </vt:variant>
      <vt:variant>
        <vt:i4>0</vt:i4>
      </vt:variant>
      <vt:variant>
        <vt:i4>5</vt:i4>
      </vt:variant>
      <vt:variant>
        <vt:lpwstr>http://phenix.it-sudparis.eu/jct3v/doc_end_user/current_document.php?id=2133</vt:lpwstr>
      </vt:variant>
      <vt:variant>
        <vt:lpwstr/>
      </vt:variant>
      <vt:variant>
        <vt:i4>7733278</vt:i4>
      </vt:variant>
      <vt:variant>
        <vt:i4>33</vt:i4>
      </vt:variant>
      <vt:variant>
        <vt:i4>0</vt:i4>
      </vt:variant>
      <vt:variant>
        <vt:i4>5</vt:i4>
      </vt:variant>
      <vt:variant>
        <vt:lpwstr>http://phenix.it-sudparis.eu/jct3v/doc_end_user/current_document.php?id=2176</vt:lpwstr>
      </vt:variant>
      <vt:variant>
        <vt:lpwstr/>
      </vt:variant>
      <vt:variant>
        <vt:i4>7471120</vt:i4>
      </vt:variant>
      <vt:variant>
        <vt:i4>30</vt:i4>
      </vt:variant>
      <vt:variant>
        <vt:i4>0</vt:i4>
      </vt:variant>
      <vt:variant>
        <vt:i4>5</vt:i4>
      </vt:variant>
      <vt:variant>
        <vt:lpwstr>http://phenix.it-sudparis.eu/jct3v/doc_end_user/current_document.php?id=2192</vt:lpwstr>
      </vt:variant>
      <vt:variant>
        <vt:lpwstr/>
      </vt:variant>
      <vt:variant>
        <vt:i4>7405599</vt:i4>
      </vt:variant>
      <vt:variant>
        <vt:i4>27</vt:i4>
      </vt:variant>
      <vt:variant>
        <vt:i4>0</vt:i4>
      </vt:variant>
      <vt:variant>
        <vt:i4>5</vt:i4>
      </vt:variant>
      <vt:variant>
        <vt:lpwstr>http://phenix.it-sudparis.eu/jct3v/doc_end_user/current_document.php?id=2161</vt:lpwstr>
      </vt:variant>
      <vt:variant>
        <vt:lpwstr/>
      </vt:variant>
      <vt:variant>
        <vt:i4>7340063</vt:i4>
      </vt:variant>
      <vt:variant>
        <vt:i4>24</vt:i4>
      </vt:variant>
      <vt:variant>
        <vt:i4>0</vt:i4>
      </vt:variant>
      <vt:variant>
        <vt:i4>5</vt:i4>
      </vt:variant>
      <vt:variant>
        <vt:lpwstr>http://phenix.it-sudparis.eu/jct3v/doc_end_user/current_document.php?id=2160</vt:lpwstr>
      </vt:variant>
      <vt:variant>
        <vt:lpwstr/>
      </vt:variant>
      <vt:variant>
        <vt:i4>7929887</vt:i4>
      </vt:variant>
      <vt:variant>
        <vt:i4>21</vt:i4>
      </vt:variant>
      <vt:variant>
        <vt:i4>0</vt:i4>
      </vt:variant>
      <vt:variant>
        <vt:i4>5</vt:i4>
      </vt:variant>
      <vt:variant>
        <vt:lpwstr>http://phenix.it-sudparis.eu/jct3v/doc_end_user/current_document.php?id=2169</vt:lpwstr>
      </vt:variant>
      <vt:variant>
        <vt:lpwstr/>
      </vt:variant>
      <vt:variant>
        <vt:i4>5046278</vt:i4>
      </vt:variant>
      <vt:variant>
        <vt:i4>18</vt:i4>
      </vt:variant>
      <vt:variant>
        <vt:i4>0</vt:i4>
      </vt:variant>
      <vt:variant>
        <vt:i4>5</vt:i4>
      </vt:variant>
      <vt:variant>
        <vt:lpwstr>ftp://ftp.hhi.fraunhofer.de/</vt:lpwstr>
      </vt:variant>
      <vt:variant>
        <vt:lpwstr/>
      </vt:variant>
      <vt:variant>
        <vt:i4>5701669</vt:i4>
      </vt:variant>
      <vt:variant>
        <vt:i4>15</vt:i4>
      </vt:variant>
      <vt:variant>
        <vt:i4>0</vt:i4>
      </vt:variant>
      <vt:variant>
        <vt:i4>5</vt:i4>
      </vt:variant>
      <vt:variant>
        <vt:lpwstr>https://hevc.hhi.fraunhofer.de/svn/svn_3DVCSoftware/tags/HTM-4.0</vt:lpwstr>
      </vt:variant>
      <vt:variant>
        <vt:lpwstr/>
      </vt:variant>
      <vt:variant>
        <vt:i4>983094</vt:i4>
      </vt:variant>
      <vt:variant>
        <vt:i4>12</vt:i4>
      </vt:variant>
      <vt:variant>
        <vt:i4>0</vt:i4>
      </vt:variant>
      <vt:variant>
        <vt:i4>5</vt:i4>
      </vt:variant>
      <vt:variant>
        <vt:lpwstr>mailto:jct-3v@lists.rwth-aachen.de</vt:lpwstr>
      </vt:variant>
      <vt:variant>
        <vt:lpwstr/>
      </vt:variant>
      <vt:variant>
        <vt:i4>1835126</vt:i4>
      </vt:variant>
      <vt:variant>
        <vt:i4>9</vt:i4>
      </vt:variant>
      <vt:variant>
        <vt:i4>0</vt:i4>
      </vt:variant>
      <vt:variant>
        <vt:i4>5</vt:i4>
      </vt:variant>
      <vt:variant>
        <vt:lpwstr>mailto:kwegner@multimedia.edu.pl</vt:lpwstr>
      </vt:variant>
      <vt:variant>
        <vt:lpwstr/>
      </vt:variant>
      <vt:variant>
        <vt:i4>5832738</vt:i4>
      </vt:variant>
      <vt:variant>
        <vt:i4>6</vt:i4>
      </vt:variant>
      <vt:variant>
        <vt:i4>0</vt:i4>
      </vt:variant>
      <vt:variant>
        <vt:i4>5</vt:i4>
      </vt:variant>
      <vt:variant>
        <vt:lpwstr>mailto:yiwen.chen@mediatek.com</vt:lpwstr>
      </vt:variant>
      <vt:variant>
        <vt:lpwstr/>
      </vt:variant>
      <vt:variant>
        <vt:i4>6750208</vt:i4>
      </vt:variant>
      <vt:variant>
        <vt:i4>3</vt:i4>
      </vt:variant>
      <vt:variant>
        <vt:i4>0</vt:i4>
      </vt:variant>
      <vt:variant>
        <vt:i4>5</vt:i4>
      </vt:variant>
      <vt:variant>
        <vt:lpwstr>mailto:hongbinl@qti.qualcomm.com</vt:lpwstr>
      </vt:variant>
      <vt:variant>
        <vt:lpwstr/>
      </vt:variant>
      <vt:variant>
        <vt:i4>8126554</vt:i4>
      </vt:variant>
      <vt:variant>
        <vt:i4>0</vt:i4>
      </vt:variant>
      <vt:variant>
        <vt:i4>0</vt:i4>
      </vt:variant>
      <vt:variant>
        <vt:i4>5</vt:i4>
      </vt:variant>
      <vt:variant>
        <vt:lpwstr>mailto:gerhard.tech@hhi.fraunhofer.de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(3DC-01 Review GT)</cp:lastModifiedBy>
  <cp:revision>25</cp:revision>
  <cp:lastPrinted>1900-12-31T23:00:00Z</cp:lastPrinted>
  <dcterms:created xsi:type="dcterms:W3CDTF">2015-10-16T15:37:00Z</dcterms:created>
  <dcterms:modified xsi:type="dcterms:W3CDTF">2015-10-17T11:42:00Z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-225317178</vt:i4>
  </property>
  <property fmtid="{D5CDD505-2E9C-101B-9397-08002B2CF9AE}" pid="3" name="_NewReviewCycle">
    <vt:lpwstr/>
  </property>
  <property fmtid="{D5CDD505-2E9C-101B-9397-08002B2CF9AE}" pid="4" name="_EmailSubject">
    <vt:lpwstr>AHG 5 report</vt:lpwstr>
  </property>
  <property fmtid="{D5CDD505-2E9C-101B-9397-08002B2CF9AE}" pid="5" name="_AuthorEmail">
    <vt:lpwstr>lizhang@qti.qualcomm.com</vt:lpwstr>
  </property>
  <property fmtid="{D5CDD505-2E9C-101B-9397-08002B2CF9AE}" pid="6" name="_AuthorEmailDisplayName">
    <vt:lpwstr>Zhang, Li</vt:lpwstr>
  </property>
  <property fmtid="{D5CDD505-2E9C-101B-9397-08002B2CF9AE}" pid="7" name="_PreviousAdHocReviewCycleID">
    <vt:i4>448882499</vt:i4>
  </property>
  <property fmtid="{D5CDD505-2E9C-101B-9397-08002B2CF9AE}" pid="8" name="_ReviewingToolsShownOnce">
    <vt:lpwstr/>
  </property>
</Properties>
</file>