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2" w:type="dxa"/>
        <w:tblLayout w:type="fixed"/>
        <w:tblLook w:val="0000"/>
      </w:tblPr>
      <w:tblGrid>
        <w:gridCol w:w="6408"/>
        <w:gridCol w:w="6408"/>
        <w:gridCol w:w="6408"/>
        <w:gridCol w:w="3168"/>
      </w:tblGrid>
      <w:tr w:rsidR="00A3727A" w:rsidRPr="00092A87" w:rsidTr="00A3727A">
        <w:tc>
          <w:tcPr>
            <w:tcW w:w="6408" w:type="dxa"/>
          </w:tcPr>
          <w:p w:rsidR="00A3727A" w:rsidRPr="00092A87" w:rsidRDefault="006A3057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A3057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6028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6A3057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61312">
                  <v:imagedata r:id="rId8" o:title=""/>
                </v:shape>
              </w:pict>
            </w:r>
            <w:r w:rsidRPr="006A3057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51662336">
                  <v:imagedata r:id="rId9" o:title=""/>
                </v:shape>
              </w:pict>
            </w:r>
            <w:r w:rsidR="00A3727A" w:rsidRPr="00092A8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3727A" w:rsidRPr="00092A8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A8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3727A" w:rsidRPr="00092A8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A87">
              <w:rPr>
                <w:szCs w:val="22"/>
                <w:lang w:val="en-CA"/>
              </w:rPr>
              <w:t xml:space="preserve">8th Meeting: Valencia, ES, </w:t>
            </w:r>
            <w:r w:rsidRPr="00092A87">
              <w:rPr>
                <w:lang w:val="en-CA"/>
              </w:rPr>
              <w:t>29 March – 4 April 2014</w:t>
            </w:r>
          </w:p>
        </w:tc>
        <w:tc>
          <w:tcPr>
            <w:tcW w:w="6408" w:type="dxa"/>
          </w:tcPr>
          <w:p w:rsidR="00A3727A" w:rsidRPr="00092A87" w:rsidRDefault="00A3727A" w:rsidP="00323C4B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092A87">
              <w:rPr>
                <w:lang w:val="en-CA"/>
              </w:rPr>
              <w:t>Document: JCT3V-H</w:t>
            </w:r>
            <w:r w:rsidR="00092A87">
              <w:rPr>
                <w:rFonts w:hint="eastAsia"/>
                <w:u w:val="single"/>
                <w:lang w:val="en-CA" w:eastAsia="ja-JP"/>
              </w:rPr>
              <w:t>0063</w:t>
            </w:r>
            <w:ins w:id="0" w:author="s124087_0209" w:date="2014-03-29T17:20:00Z">
              <w:r w:rsidR="00693900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  <w:tc>
          <w:tcPr>
            <w:tcW w:w="6408" w:type="dxa"/>
          </w:tcPr>
          <w:p w:rsidR="00A3727A" w:rsidRPr="00092A87" w:rsidRDefault="00A3727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3727A" w:rsidRPr="00092A87" w:rsidRDefault="00A3727A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AB404B">
              <w:rPr>
                <w:rFonts w:hint="eastAsia"/>
                <w:b/>
                <w:szCs w:val="22"/>
                <w:lang w:val="en-CA" w:eastAsia="ja-JP"/>
              </w:rPr>
              <w:t>2</w:t>
            </w:r>
            <w:r>
              <w:rPr>
                <w:rFonts w:hint="eastAsia"/>
                <w:b/>
                <w:szCs w:val="22"/>
                <w:lang w:val="en-CA" w:eastAsia="ja-JP"/>
              </w:rPr>
              <w:t>:</w:t>
            </w:r>
            <w:r w:rsidR="00AB404B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Resul</w:t>
            </w:r>
            <w:r w:rsidR="00C770B6">
              <w:rPr>
                <w:rFonts w:hint="eastAsia"/>
                <w:b/>
                <w:szCs w:val="22"/>
                <w:lang w:val="en-CA" w:eastAsia="ja-JP"/>
              </w:rPr>
              <w:t>t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s of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DE3252" w:rsidRPr="00DF70A7"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10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C77B30" w:rsidRDefault="00C77B30" w:rsidP="00C77B30">
      <w:pPr>
        <w:rPr>
          <w:ins w:id="1" w:author="s124087_0209" w:date="2014-03-29T17:20:00Z"/>
          <w:rFonts w:hint="eastAsia"/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345249">
        <w:rPr>
          <w:rFonts w:hint="eastAsia"/>
          <w:lang w:val="en-CA" w:eastAsia="ja-JP"/>
        </w:rPr>
        <w:t>report</w:t>
      </w:r>
      <w:r w:rsidR="00B148C3">
        <w:rPr>
          <w:rFonts w:hint="eastAsia"/>
          <w:lang w:val="en-CA" w:eastAsia="ja-JP"/>
        </w:rPr>
        <w:t>s</w:t>
      </w:r>
      <w:r w:rsidR="00345249">
        <w:rPr>
          <w:rFonts w:hint="eastAsia"/>
          <w:lang w:val="en-CA" w:eastAsia="ja-JP"/>
        </w:rPr>
        <w:t xml:space="preserve"> </w:t>
      </w:r>
      <w:r w:rsidR="00935418">
        <w:rPr>
          <w:rFonts w:hint="eastAsia"/>
          <w:lang w:val="en-CA" w:eastAsia="ja-JP"/>
        </w:rPr>
        <w:t>a CE result</w:t>
      </w:r>
      <w:r w:rsidR="00C4310E">
        <w:rPr>
          <w:rFonts w:hint="eastAsia"/>
          <w:lang w:val="en-CA" w:eastAsia="ja-JP"/>
        </w:rPr>
        <w:t xml:space="preserve"> </w:t>
      </w:r>
      <w:r w:rsidR="00153BD3">
        <w:rPr>
          <w:rFonts w:hint="eastAsia"/>
          <w:lang w:val="en-CA" w:eastAsia="ja-JP"/>
        </w:rPr>
        <w:t xml:space="preserve">of </w:t>
      </w:r>
      <w:r w:rsidR="00EC3BE4" w:rsidRPr="00DF70A7">
        <w:rPr>
          <w:lang w:val="en-CA" w:eastAsia="ja-JP"/>
        </w:rPr>
        <w:t>omit</w:t>
      </w:r>
      <w:r w:rsidR="00ED0BDC">
        <w:rPr>
          <w:rFonts w:hint="eastAsia"/>
          <w:lang w:val="en-CA" w:eastAsia="ja-JP"/>
        </w:rPr>
        <w:t>t</w:t>
      </w:r>
      <w:r w:rsidR="00153BD3">
        <w:rPr>
          <w:rFonts w:hint="eastAsia"/>
          <w:lang w:val="en-CA" w:eastAsia="ja-JP"/>
        </w:rPr>
        <w:t>ing</w:t>
      </w:r>
      <w:r w:rsidR="00935418">
        <w:rPr>
          <w:rFonts w:hint="eastAsia"/>
          <w:lang w:val="en-CA" w:eastAsia="ja-JP"/>
        </w:rPr>
        <w:t xml:space="preserve"> </w:t>
      </w:r>
      <w:r w:rsidR="00EC3BE4" w:rsidRPr="00DF70A7">
        <w:rPr>
          <w:rFonts w:hint="eastAsia"/>
          <w:lang w:val="en-CA" w:eastAsia="ja-JP"/>
        </w:rPr>
        <w:t xml:space="preserve">residual </w:t>
      </w:r>
      <w:r w:rsidR="006F2921" w:rsidRPr="00DF70A7">
        <w:rPr>
          <w:rFonts w:hint="eastAsia"/>
          <w:lang w:val="en-CA" w:eastAsia="ja-JP"/>
        </w:rPr>
        <w:t>prediction</w:t>
      </w:r>
      <w:r w:rsidR="00EC3BE4" w:rsidRPr="00DF70A7">
        <w:rPr>
          <w:rFonts w:hint="eastAsia"/>
          <w:lang w:val="en-CA" w:eastAsia="ja-JP"/>
        </w:rPr>
        <w:t xml:space="preserve"> </w:t>
      </w:r>
      <w:r w:rsidR="003F673C">
        <w:rPr>
          <w:rFonts w:hint="eastAsia"/>
          <w:lang w:val="en-CA" w:eastAsia="ja-JP"/>
        </w:rPr>
        <w:t>for</w:t>
      </w:r>
      <w:r w:rsidR="00EC3BE4" w:rsidRPr="00DF70A7">
        <w:rPr>
          <w:lang w:val="en-CA" w:eastAsia="ja-JP"/>
        </w:rPr>
        <w:t xml:space="preserve"> 4x4 </w:t>
      </w:r>
      <w:r w:rsidR="00413EF9" w:rsidRPr="00DF70A7">
        <w:rPr>
          <w:rFonts w:hint="eastAsia"/>
          <w:lang w:val="en-CA" w:eastAsia="ja-JP"/>
        </w:rPr>
        <w:t xml:space="preserve">chroma </w:t>
      </w:r>
      <w:r w:rsidR="00EC3BE4" w:rsidRPr="00DF70A7">
        <w:rPr>
          <w:lang w:val="en-CA" w:eastAsia="ja-JP"/>
        </w:rPr>
        <w:t>block</w:t>
      </w:r>
      <w:r w:rsidR="00AB7900">
        <w:rPr>
          <w:rFonts w:hint="eastAsia"/>
          <w:lang w:val="en-CA" w:eastAsia="ja-JP"/>
        </w:rPr>
        <w:t xml:space="preserve"> to reduce the worst case </w:t>
      </w:r>
      <w:r w:rsidR="00E44A1E">
        <w:rPr>
          <w:rFonts w:hint="eastAsia"/>
          <w:lang w:val="en-CA" w:eastAsia="ja-JP"/>
        </w:rPr>
        <w:t xml:space="preserve">memory </w:t>
      </w:r>
      <w:r w:rsidR="00936DE5">
        <w:rPr>
          <w:rFonts w:hint="eastAsia"/>
          <w:lang w:val="en-CA" w:eastAsia="ja-JP"/>
        </w:rPr>
        <w:t xml:space="preserve">bandwidth </w:t>
      </w:r>
      <w:r w:rsidR="00AB7900">
        <w:rPr>
          <w:rFonts w:hint="eastAsia"/>
          <w:lang w:val="en-CA" w:eastAsia="ja-JP"/>
        </w:rPr>
        <w:t>complexity</w:t>
      </w:r>
      <w:r w:rsidR="00EC3BE4" w:rsidRPr="00DF70A7">
        <w:rPr>
          <w:lang w:val="en-CA" w:eastAsia="ja-JP"/>
        </w:rPr>
        <w:t>.</w:t>
      </w:r>
      <w:r w:rsidR="00B879C2">
        <w:rPr>
          <w:rFonts w:hint="eastAsia"/>
          <w:lang w:val="en-CA" w:eastAsia="ja-JP"/>
        </w:rPr>
        <w:t xml:space="preserve"> </w:t>
      </w:r>
      <w:r w:rsidR="00192A38" w:rsidRPr="00DF70A7">
        <w:rPr>
          <w:rFonts w:hint="eastAsia"/>
          <w:lang w:val="en-CA" w:eastAsia="ja-JP"/>
        </w:rPr>
        <w:t>The experiment re</w:t>
      </w:r>
      <w:r w:rsidR="00A07C14">
        <w:rPr>
          <w:rFonts w:hint="eastAsia"/>
          <w:lang w:val="en-CA" w:eastAsia="ja-JP"/>
        </w:rPr>
        <w:t>sult shows that the BD-rate loss</w:t>
      </w:r>
      <w:r w:rsidR="00192A38" w:rsidRPr="00DF70A7">
        <w:rPr>
          <w:rFonts w:hint="eastAsia"/>
          <w:lang w:val="en-CA" w:eastAsia="ja-JP"/>
        </w:rPr>
        <w:t xml:space="preserve"> is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%,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and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C75D6A" w:rsidRDefault="00C75D6A" w:rsidP="00C77B30">
      <w:pPr>
        <w:rPr>
          <w:ins w:id="2" w:author="s124087_0209" w:date="2014-03-29T17:20:00Z"/>
          <w:rFonts w:hint="eastAsia"/>
          <w:lang w:val="en-CA" w:eastAsia="ja-JP"/>
        </w:rPr>
      </w:pPr>
    </w:p>
    <w:p w:rsidR="00C75D6A" w:rsidRDefault="00C75D6A" w:rsidP="00C77B30">
      <w:pPr>
        <w:rPr>
          <w:lang w:val="en-CA" w:eastAsia="ja-JP"/>
        </w:rPr>
      </w:pPr>
      <w:ins w:id="3" w:author="s124087_0209" w:date="2014-03-29T17:20:00Z">
        <w:r>
          <w:rPr>
            <w:rFonts w:hint="eastAsia"/>
            <w:lang w:val="en-CA" w:eastAsia="ja-JP"/>
          </w:rPr>
          <w:t xml:space="preserve">Revision 1 added complexity analisys results </w:t>
        </w:r>
      </w:ins>
      <w:ins w:id="4" w:author="s124087_0209" w:date="2014-03-29T17:21:00Z">
        <w:r>
          <w:rPr>
            <w:rFonts w:hint="eastAsia"/>
            <w:lang w:val="en-CA" w:eastAsia="ja-JP"/>
          </w:rPr>
          <w:t>in</w:t>
        </w:r>
      </w:ins>
      <w:ins w:id="5" w:author="s124087_0209" w:date="2014-03-29T17:20:00Z">
        <w:r>
          <w:rPr>
            <w:rFonts w:hint="eastAsia"/>
            <w:lang w:val="en-CA" w:eastAsia="ja-JP"/>
          </w:rPr>
          <w:t xml:space="preserve"> 4x2 and 8x4 memory pattern</w:t>
        </w:r>
      </w:ins>
      <w:ins w:id="6" w:author="s124087_0209" w:date="2014-03-29T17:21:00Z">
        <w:r>
          <w:rPr>
            <w:rFonts w:hint="eastAsia"/>
            <w:lang w:val="en-CA" w:eastAsia="ja-JP"/>
          </w:rPr>
          <w:t>.</w:t>
        </w:r>
      </w:ins>
      <w:ins w:id="7" w:author="s124087_0209" w:date="2014-03-29T17:20:00Z">
        <w:r>
          <w:rPr>
            <w:rFonts w:hint="eastAsia"/>
            <w:lang w:val="en-CA" w:eastAsia="ja-JP"/>
          </w:rPr>
          <w:t xml:space="preserve"> </w:t>
        </w:r>
      </w:ins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11490B" w:rsidRDefault="00DF7A7C" w:rsidP="003C013B">
      <w:pPr>
        <w:rPr>
          <w:lang w:val="en-CA" w:eastAsia="ja-JP"/>
        </w:rPr>
      </w:pPr>
      <w:r>
        <w:rPr>
          <w:rFonts w:hint="eastAsia"/>
          <w:lang w:val="en-CA" w:eastAsia="ja-JP"/>
        </w:rPr>
        <w:t>JCT3V-</w:t>
      </w:r>
      <w:r w:rsidR="00CB26F0">
        <w:rPr>
          <w:rFonts w:hint="eastAsia"/>
          <w:lang w:val="en-CA" w:eastAsia="ja-JP"/>
        </w:rPr>
        <w:t>H0033</w:t>
      </w:r>
      <w:r w:rsidR="002F04B7">
        <w:rPr>
          <w:rFonts w:hint="eastAsia"/>
          <w:lang w:val="en-CA" w:eastAsia="ja-JP"/>
        </w:rPr>
        <w:t xml:space="preserve"> </w:t>
      </w:r>
      <w:r w:rsidR="00D53B08">
        <w:rPr>
          <w:rFonts w:hint="eastAsia"/>
          <w:lang w:val="en-CA" w:eastAsia="ja-JP"/>
        </w:rPr>
        <w:t xml:space="preserve">has </w:t>
      </w:r>
      <w:r w:rsidR="0008793D">
        <w:rPr>
          <w:rFonts w:hint="eastAsia"/>
          <w:lang w:val="en-CA" w:eastAsia="ja-JP"/>
        </w:rPr>
        <w:t xml:space="preserve">reported that </w:t>
      </w:r>
      <w:r w:rsidR="00D01E5D">
        <w:rPr>
          <w:rFonts w:hint="eastAsia"/>
          <w:lang w:val="en-CA" w:eastAsia="ja-JP"/>
        </w:rPr>
        <w:t>ARP</w:t>
      </w:r>
      <w:r w:rsidR="00D01E5D">
        <w:rPr>
          <w:lang w:val="en-CA" w:eastAsia="ja-JP"/>
        </w:rPr>
        <w:t>’</w:t>
      </w:r>
      <w:r w:rsidR="00D01E5D">
        <w:rPr>
          <w:rFonts w:hint="eastAsia"/>
          <w:lang w:val="en-CA" w:eastAsia="ja-JP"/>
        </w:rPr>
        <w:t xml:space="preserve">s worst case </w:t>
      </w:r>
      <w:r w:rsidR="004318F3">
        <w:rPr>
          <w:rFonts w:hint="eastAsia"/>
          <w:lang w:val="en-CA" w:eastAsia="ja-JP"/>
        </w:rPr>
        <w:t xml:space="preserve">memory bandwidth is more than </w:t>
      </w:r>
      <w:r w:rsidR="00B310ED">
        <w:rPr>
          <w:rFonts w:hint="eastAsia"/>
          <w:lang w:val="en-CA" w:eastAsia="ja-JP"/>
        </w:rPr>
        <w:t>122 % compared with</w:t>
      </w:r>
      <w:r w:rsidR="00FA5C18">
        <w:rPr>
          <w:rFonts w:hint="eastAsia"/>
          <w:lang w:val="en-CA" w:eastAsia="ja-JP"/>
        </w:rPr>
        <w:t xml:space="preserve"> </w:t>
      </w:r>
      <w:r w:rsidR="00AD30C5">
        <w:rPr>
          <w:rFonts w:hint="eastAsia"/>
          <w:lang w:val="en-CA" w:eastAsia="ja-JP"/>
        </w:rPr>
        <w:t xml:space="preserve">HEVC version1 worst case and proposed to </w:t>
      </w:r>
      <w:r w:rsidR="00B8607F" w:rsidRPr="00DF70A7">
        <w:rPr>
          <w:lang w:val="en-CA" w:eastAsia="ja-JP"/>
        </w:rPr>
        <w:t>omit</w:t>
      </w:r>
      <w:r w:rsidR="00B8607F">
        <w:rPr>
          <w:rFonts w:hint="eastAsia"/>
          <w:lang w:val="en-CA" w:eastAsia="ja-JP"/>
        </w:rPr>
        <w:t xml:space="preserve"> </w:t>
      </w:r>
      <w:r w:rsidR="00B8607F" w:rsidRPr="00DF70A7">
        <w:rPr>
          <w:rFonts w:hint="eastAsia"/>
          <w:lang w:val="en-CA" w:eastAsia="ja-JP"/>
        </w:rPr>
        <w:t xml:space="preserve">residual prediction </w:t>
      </w:r>
      <w:r w:rsidR="00B8607F">
        <w:rPr>
          <w:rFonts w:hint="eastAsia"/>
          <w:lang w:val="en-CA" w:eastAsia="ja-JP"/>
        </w:rPr>
        <w:t>for</w:t>
      </w:r>
      <w:r w:rsidR="00B8607F" w:rsidRPr="00DF70A7">
        <w:rPr>
          <w:lang w:val="en-CA" w:eastAsia="ja-JP"/>
        </w:rPr>
        <w:t xml:space="preserve"> 4x4 </w:t>
      </w:r>
      <w:r w:rsidR="00B8607F" w:rsidRPr="00DF70A7">
        <w:rPr>
          <w:rFonts w:hint="eastAsia"/>
          <w:lang w:val="en-CA" w:eastAsia="ja-JP"/>
        </w:rPr>
        <w:t xml:space="preserve">chroma </w:t>
      </w:r>
      <w:r w:rsidR="00B8607F" w:rsidRPr="00DF70A7">
        <w:rPr>
          <w:lang w:val="en-CA" w:eastAsia="ja-JP"/>
        </w:rPr>
        <w:t>block</w:t>
      </w:r>
      <w:r w:rsidR="003F3B4F">
        <w:rPr>
          <w:rFonts w:hint="eastAsia"/>
          <w:lang w:val="en-CA" w:eastAsia="ja-JP"/>
        </w:rPr>
        <w:t>.</w:t>
      </w:r>
      <w:r w:rsidR="00826CA7">
        <w:rPr>
          <w:rFonts w:hint="eastAsia"/>
          <w:lang w:val="en-CA" w:eastAsia="ja-JP"/>
        </w:rPr>
        <w:t xml:space="preserve"> </w:t>
      </w:r>
      <w:r w:rsidR="001B184F">
        <w:rPr>
          <w:rFonts w:hint="eastAsia"/>
          <w:lang w:val="en-CA" w:eastAsia="ja-JP"/>
        </w:rPr>
        <w:t>The proposal was tested in</w:t>
      </w:r>
      <w:r w:rsidR="00F0257A">
        <w:rPr>
          <w:rFonts w:hint="eastAsia"/>
          <w:lang w:val="en-CA" w:eastAsia="ja-JP"/>
        </w:rPr>
        <w:t xml:space="preserve"> CE2</w:t>
      </w:r>
      <w:r w:rsidR="00066EC1">
        <w:rPr>
          <w:rFonts w:hint="eastAsia"/>
          <w:lang w:val="en-CA" w:eastAsia="ja-JP"/>
        </w:rPr>
        <w:t xml:space="preserve"> activity.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666940" w:rsidRPr="00567BDE" w:rsidRDefault="00342BB9" w:rsidP="00567BDE">
      <w:pPr>
        <w:rPr>
          <w:lang w:val="en-CA" w:eastAsia="ja-JP"/>
        </w:rPr>
      </w:pPr>
      <w:r>
        <w:rPr>
          <w:rFonts w:hint="eastAsia"/>
          <w:lang w:val="en-CA" w:eastAsia="ja-JP"/>
        </w:rPr>
        <w:t>The text of the proposal of o</w:t>
      </w:r>
      <w:r w:rsidR="00014501" w:rsidRPr="00DF70A7">
        <w:rPr>
          <w:lang w:val="en-CA" w:eastAsia="ja-JP"/>
        </w:rPr>
        <w:t>mit</w:t>
      </w:r>
      <w:r>
        <w:rPr>
          <w:rFonts w:hint="eastAsia"/>
          <w:lang w:val="en-CA" w:eastAsia="ja-JP"/>
        </w:rPr>
        <w:t>ing</w:t>
      </w:r>
      <w:r w:rsidR="00014501" w:rsidRPr="00DF70A7">
        <w:rPr>
          <w:rFonts w:hint="eastAsia"/>
          <w:lang w:val="en-CA" w:eastAsia="ja-JP"/>
        </w:rPr>
        <w:t xml:space="preserve"> chroma residual </w:t>
      </w:r>
      <w:r w:rsidR="00A21A77">
        <w:rPr>
          <w:rFonts w:hint="eastAsia"/>
          <w:lang w:val="en-CA" w:eastAsia="ja-JP"/>
        </w:rPr>
        <w:t>prediction</w:t>
      </w:r>
      <w:r w:rsidR="00014501" w:rsidRPr="00DF70A7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for</w:t>
      </w:r>
      <w:r w:rsidR="00014501" w:rsidRPr="00DF70A7">
        <w:rPr>
          <w:lang w:val="en-CA" w:eastAsia="ja-JP"/>
        </w:rPr>
        <w:t xml:space="preserve"> 4x4 </w:t>
      </w:r>
      <w:r w:rsidR="00014501" w:rsidRPr="00DF70A7">
        <w:rPr>
          <w:rFonts w:hint="eastAsia"/>
          <w:lang w:val="en-CA" w:eastAsia="ja-JP"/>
        </w:rPr>
        <w:t xml:space="preserve">chroma </w:t>
      </w:r>
      <w:r w:rsidR="00014501" w:rsidRPr="00DF70A7">
        <w:rPr>
          <w:lang w:val="en-CA" w:eastAsia="ja-JP"/>
        </w:rPr>
        <w:t>block</w:t>
      </w:r>
      <w:r>
        <w:rPr>
          <w:rFonts w:hint="eastAsia"/>
          <w:lang w:val="en-CA" w:eastAsia="ja-JP"/>
        </w:rPr>
        <w:t xml:space="preserve"> was </w:t>
      </w:r>
      <w:r w:rsidR="00D347BC">
        <w:rPr>
          <w:rFonts w:hint="eastAsia"/>
          <w:lang w:val="en-CA" w:eastAsia="ja-JP"/>
        </w:rPr>
        <w:t xml:space="preserve">highlighted in </w:t>
      </w:r>
      <w:r w:rsidR="00D347BC" w:rsidRPr="00D347BC">
        <w:rPr>
          <w:rFonts w:hint="eastAsia"/>
          <w:highlight w:val="yellow"/>
          <w:lang w:val="en-CA" w:eastAsia="ja-JP"/>
        </w:rPr>
        <w:t>yellow</w:t>
      </w:r>
      <w:r w:rsidR="00D347BC">
        <w:rPr>
          <w:rFonts w:hint="eastAsia"/>
          <w:lang w:val="en-CA" w:eastAsia="ja-JP"/>
        </w:rPr>
        <w:t>.</w:t>
      </w:r>
    </w:p>
    <w:p w:rsidR="00666940" w:rsidRPr="001E7D4B" w:rsidRDefault="00666940" w:rsidP="00666940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</w:t>
      </w:r>
      <w:r w:rsidR="0035523A">
        <w:rPr>
          <w:rFonts w:eastAsiaTheme="minorEastAsia" w:hint="eastAsia"/>
          <w:lang w:eastAsia="ja-JP"/>
        </w:rPr>
        <w:t xml:space="preserve"> </w:t>
      </w:r>
      <w:r w:rsidR="0035523A"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with x = 0..( nPbW /2 ) − 1 and y = 0..( nPbH /2 )−1 are derived as specified in the following:</w:t>
      </w:r>
    </w:p>
    <w:p w:rsidR="00666940" w:rsidRPr="001E7D4B" w:rsidRDefault="00666940" w:rsidP="00666940">
      <w:pPr>
        <w:pStyle w:val="3E1"/>
        <w:numPr>
          <w:ilvl w:val="1"/>
          <w:numId w:val="46"/>
        </w:numPr>
        <w:tabs>
          <w:tab w:val="left" w:pos="2694"/>
        </w:tabs>
        <w:rPr>
          <w:lang w:val="en-US" w:eastAsia="ko-KR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6A3057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A3057" w:rsidRPr="001E7D4B">
        <w:rPr>
          <w:lang w:val="en-US" w:eastAsia="ko-KR"/>
        </w:rPr>
      </w:r>
      <w:r w:rsidR="006A3057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6A3057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6A3057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6A3057" w:rsidRPr="001E7D4B">
        <w:rPr>
          <w:lang w:val="en-US"/>
        </w:rPr>
        <w:fldChar w:fldCharType="separate"/>
      </w:r>
      <w:r>
        <w:rPr>
          <w:noProof/>
          <w:lang w:val="en-US"/>
        </w:rPr>
        <w:t>227</w:t>
      </w:r>
      <w:r w:rsidR="006A3057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66940" w:rsidRPr="001E7D4B" w:rsidRDefault="00666940" w:rsidP="00666940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 xml:space="preserve">, </w:t>
      </w:r>
      <w:r w:rsidR="0035523A"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with x = 0..( nPbW /2 ) − 1 and y = 0..( nPbH /2 ) − 1 are derived as specified in the following:</w:t>
      </w:r>
    </w:p>
    <w:p w:rsidR="00666940" w:rsidRPr="001E7D4B" w:rsidRDefault="00666940" w:rsidP="00666940">
      <w:pPr>
        <w:pStyle w:val="3E1"/>
        <w:numPr>
          <w:ilvl w:val="1"/>
          <w:numId w:val="46"/>
        </w:numPr>
        <w:tabs>
          <w:tab w:val="left" w:pos="2694"/>
        </w:tabs>
        <w:rPr>
          <w:lang w:val="en-US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6A3057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A3057" w:rsidRPr="001E7D4B">
        <w:rPr>
          <w:lang w:val="en-US" w:eastAsia="ko-KR"/>
        </w:rPr>
      </w:r>
      <w:r w:rsidR="006A3057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6A3057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6A3057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6A3057" w:rsidRPr="001E7D4B">
        <w:rPr>
          <w:lang w:val="en-US"/>
        </w:rPr>
        <w:fldChar w:fldCharType="separate"/>
      </w:r>
      <w:r>
        <w:rPr>
          <w:noProof/>
          <w:lang w:val="en-US"/>
        </w:rPr>
        <w:t>228</w:t>
      </w:r>
      <w:r w:rsidR="006A3057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66940" w:rsidRPr="00DF70A7" w:rsidRDefault="00666940" w:rsidP="00666940">
      <w:pPr>
        <w:pStyle w:val="3E1"/>
        <w:numPr>
          <w:ilvl w:val="0"/>
          <w:numId w:val="0"/>
        </w:numPr>
        <w:tabs>
          <w:tab w:val="left" w:pos="2694"/>
        </w:tabs>
      </w:pPr>
    </w:p>
    <w:p w:rsidR="00DA4E80" w:rsidRDefault="00DA4E80" w:rsidP="00DA4E8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A93EF3" w:rsidRDefault="00A93EF3" w:rsidP="00A93EF3">
      <w:pPr>
        <w:rPr>
          <w:lang w:eastAsia="ja-JP"/>
        </w:rPr>
      </w:pPr>
      <w:r>
        <w:rPr>
          <w:rFonts w:hint="eastAsia"/>
          <w:lang w:eastAsia="ja-JP"/>
        </w:rPr>
        <w:t>Ex</w:t>
      </w:r>
      <w:r w:rsidR="00FD0376">
        <w:rPr>
          <w:rFonts w:hint="eastAsia"/>
          <w:lang w:eastAsia="ja-JP"/>
        </w:rPr>
        <w:t>periment</w:t>
      </w:r>
      <w:r w:rsidR="00770174">
        <w:rPr>
          <w:rFonts w:hint="eastAsia"/>
          <w:lang w:eastAsia="ja-JP"/>
        </w:rPr>
        <w:t>al</w:t>
      </w:r>
      <w:r w:rsidR="00FD0376">
        <w:rPr>
          <w:rFonts w:hint="eastAsia"/>
          <w:lang w:eastAsia="ja-JP"/>
        </w:rPr>
        <w:t xml:space="preserve"> result based on HTM</w:t>
      </w:r>
      <w:r w:rsidR="00F61FFC">
        <w:rPr>
          <w:rFonts w:hint="eastAsia"/>
          <w:lang w:eastAsia="ja-JP"/>
        </w:rPr>
        <w:t>10</w:t>
      </w:r>
      <w:r>
        <w:rPr>
          <w:rFonts w:hint="eastAsia"/>
          <w:lang w:eastAsia="ja-JP"/>
        </w:rPr>
        <w:t xml:space="preserve"> is shown</w:t>
      </w:r>
      <w:r w:rsidR="00B4563B">
        <w:rPr>
          <w:rFonts w:hint="eastAsia"/>
          <w:lang w:eastAsia="ja-JP"/>
        </w:rPr>
        <w:t xml:space="preserve"> in Table 1</w:t>
      </w:r>
      <w:r w:rsidR="00D817A5">
        <w:rPr>
          <w:rFonts w:hint="eastAsia"/>
          <w:lang w:eastAsia="ja-JP"/>
        </w:rPr>
        <w:t>.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A41650" w:rsidRPr="00A41650" w:rsidTr="00A41650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video PSNR / total </w:t>
            </w: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synth PSNR / total </w:t>
            </w: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0.30%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0.26%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41650" w:rsidRPr="00A41650" w:rsidTr="00A41650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0.19%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A41650" w:rsidRPr="00A41650" w:rsidTr="00A41650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</w:tbl>
    <w:p w:rsidR="006973DA" w:rsidRDefault="006973DA" w:rsidP="00A93EF3">
      <w:pPr>
        <w:rPr>
          <w:lang w:eastAsia="ja-JP"/>
        </w:rPr>
      </w:pPr>
    </w:p>
    <w:p w:rsidR="0036570C" w:rsidRDefault="007A7D79" w:rsidP="0036570C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Complexity</w:t>
      </w:r>
      <w:r w:rsidR="00CA61E9">
        <w:rPr>
          <w:rFonts w:hint="eastAsia"/>
          <w:lang w:eastAsia="ja-JP"/>
        </w:rPr>
        <w:t xml:space="preserve"> comparison</w:t>
      </w:r>
    </w:p>
    <w:p w:rsidR="00954D18" w:rsidRPr="00954D18" w:rsidRDefault="00C17C68" w:rsidP="00954D18">
      <w:pPr>
        <w:rPr>
          <w:lang w:eastAsia="ja-JP"/>
        </w:rPr>
      </w:pPr>
      <w:r>
        <w:rPr>
          <w:rFonts w:hint="eastAsia"/>
          <w:lang w:eastAsia="ja-JP"/>
        </w:rPr>
        <w:t>Table 2</w:t>
      </w:r>
      <w:r w:rsidR="0084497B">
        <w:rPr>
          <w:rFonts w:hint="eastAsia"/>
          <w:lang w:eastAsia="ja-JP"/>
        </w:rPr>
        <w:t xml:space="preserve"> shows</w:t>
      </w:r>
      <w:r w:rsidR="00954D18">
        <w:rPr>
          <w:rFonts w:hint="eastAsia"/>
          <w:lang w:eastAsia="ja-JP"/>
        </w:rPr>
        <w:t xml:space="preserve"> that worst case complexity comparison in terms of number of </w:t>
      </w:r>
      <w:r w:rsidR="00954D18">
        <w:rPr>
          <w:lang w:eastAsia="ja-JP"/>
        </w:rPr>
        <w:t>operations</w:t>
      </w:r>
      <w:r w:rsidR="00954D18">
        <w:rPr>
          <w:rFonts w:hint="eastAsia"/>
          <w:lang w:eastAsia="ja-JP"/>
        </w:rPr>
        <w:t xml:space="preserve"> </w:t>
      </w:r>
      <w:r w:rsidR="0084497B">
        <w:rPr>
          <w:rFonts w:hint="eastAsia"/>
          <w:lang w:eastAsia="ja-JP"/>
        </w:rPr>
        <w:t>and memory bandwidth</w:t>
      </w:r>
      <w:r w:rsidR="001746ED">
        <w:rPr>
          <w:rFonts w:hint="eastAsia"/>
          <w:lang w:eastAsia="ja-JP"/>
        </w:rPr>
        <w:t>.</w:t>
      </w:r>
    </w:p>
    <w:p w:rsidR="00521CDA" w:rsidRDefault="00C17C68" w:rsidP="001D786F">
      <w:pPr>
        <w:jc w:val="center"/>
        <w:rPr>
          <w:lang w:eastAsia="ja-JP"/>
        </w:rPr>
      </w:pPr>
      <w:r>
        <w:rPr>
          <w:rFonts w:hint="eastAsia"/>
          <w:lang w:eastAsia="ja-JP"/>
        </w:rPr>
        <w:t>Table 2</w:t>
      </w:r>
      <w:r w:rsidR="0041791F">
        <w:rPr>
          <w:rFonts w:hint="eastAsia"/>
          <w:lang w:eastAsia="ja-JP"/>
        </w:rPr>
        <w:t>: Complexity comparison</w:t>
      </w:r>
      <w:r w:rsidR="00521CDA">
        <w:rPr>
          <w:rFonts w:hint="eastAsia"/>
          <w:lang w:eastAsia="ja-JP"/>
        </w:rPr>
        <w:t xml:space="preserve"> between anchor and proposal</w:t>
      </w:r>
    </w:p>
    <w:tbl>
      <w:tblPr>
        <w:tblW w:w="8927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076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FB1943" w:rsidRPr="0036570C" w:rsidTr="00B71062">
        <w:trPr>
          <w:trHeight w:val="270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anchor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(3D-HEVC</w:t>
            </w:r>
            <w:r w:rsidR="0091316D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proposal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(3D-HEVC</w:t>
            </w:r>
            <w:r w:rsidR="009045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15.8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75%</w:t>
            </w:r>
          </w:p>
        </w:tc>
      </w:tr>
    </w:tbl>
    <w:p w:rsidR="001D689F" w:rsidRDefault="001D689F" w:rsidP="001D689F">
      <w:pPr>
        <w:rPr>
          <w:ins w:id="8" w:author="s124087_0209" w:date="2014-03-29T17:21:00Z"/>
          <w:rFonts w:cs="Arial" w:hint="eastAsia"/>
          <w:b/>
          <w:bCs/>
          <w:kern w:val="32"/>
          <w:sz w:val="32"/>
          <w:szCs w:val="32"/>
          <w:lang w:eastAsia="ja-JP"/>
        </w:rPr>
      </w:pPr>
    </w:p>
    <w:p w:rsidR="001D689F" w:rsidRDefault="001D689F" w:rsidP="001D689F">
      <w:pPr>
        <w:rPr>
          <w:ins w:id="9" w:author="s124087_0209" w:date="2014-03-29T17:21:00Z"/>
          <w:rFonts w:hint="eastAsia"/>
          <w:lang w:eastAsia="ja-JP"/>
        </w:rPr>
      </w:pPr>
      <w:ins w:id="10" w:author="s124087_0209" w:date="2014-03-29T17:21:00Z">
        <w:r>
          <w:rPr>
            <w:rFonts w:hint="eastAsia"/>
            <w:lang w:eastAsia="ja-JP"/>
          </w:rPr>
          <w:t>Table 3</w:t>
        </w:r>
        <w:r>
          <w:rPr>
            <w:rFonts w:hint="eastAsia"/>
            <w:lang w:eastAsia="ja-JP"/>
          </w:rPr>
          <w:t xml:space="preserve"> shows that worst case complexity comparison in </w:t>
        </w:r>
        <w:r w:rsidR="00FE5B71">
          <w:rPr>
            <w:rFonts w:hint="eastAsia"/>
            <w:lang w:eastAsia="ja-JP"/>
          </w:rPr>
          <w:t>4x2 and 8x2 pattern</w:t>
        </w:r>
        <w:r w:rsidR="00DC71A0">
          <w:rPr>
            <w:rFonts w:hint="eastAsia"/>
            <w:lang w:eastAsia="ja-JP"/>
          </w:rPr>
          <w:t xml:space="preserve"> with fixed SHVC</w:t>
        </w:r>
      </w:ins>
      <w:ins w:id="11" w:author="s124087_0209" w:date="2014-03-29T17:22:00Z">
        <w:r w:rsidR="00DC71A0">
          <w:rPr>
            <w:rFonts w:hint="eastAsia"/>
            <w:lang w:eastAsia="ja-JP"/>
          </w:rPr>
          <w:t xml:space="preserve"> complexity analisys sheet.</w:t>
        </w:r>
      </w:ins>
    </w:p>
    <w:p w:rsidR="001D689F" w:rsidRDefault="001D689F" w:rsidP="001D689F">
      <w:pPr>
        <w:rPr>
          <w:ins w:id="12" w:author="s124087_0209" w:date="2014-03-29T17:21:00Z"/>
          <w:rFonts w:hint="eastAsia"/>
          <w:lang w:eastAsia="ja-JP"/>
        </w:rPr>
      </w:pPr>
    </w:p>
    <w:tbl>
      <w:tblPr>
        <w:tblW w:w="880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2424"/>
        <w:gridCol w:w="2126"/>
        <w:gridCol w:w="2127"/>
        <w:gridCol w:w="2126"/>
        <w:tblGridChange w:id="13">
          <w:tblGrid>
            <w:gridCol w:w="1887"/>
            <w:gridCol w:w="537"/>
            <w:gridCol w:w="1843"/>
            <w:gridCol w:w="283"/>
            <w:gridCol w:w="2127"/>
            <w:gridCol w:w="2126"/>
          </w:tblGrid>
        </w:tblGridChange>
      </w:tblGrid>
      <w:tr w:rsidR="00153469" w:rsidRPr="00FD0A65" w:rsidTr="00C41D7F">
        <w:trPr>
          <w:trHeight w:val="270"/>
        </w:trPr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153469" w:rsidRPr="00FD0A65" w:rsidRDefault="00153469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6379" w:type="dxa"/>
            <w:gridSpan w:val="3"/>
            <w:shd w:val="clear" w:color="auto" w:fill="auto"/>
            <w:noWrap/>
            <w:vAlign w:val="center"/>
            <w:hideMark/>
          </w:tcPr>
          <w:p w:rsidR="00153469" w:rsidRPr="00FD0A65" w:rsidRDefault="00153469" w:rsidP="00A32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  <w:pPrChange w:id="14" w:author="s124087_0209" w:date="2014-03-29T17:2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15" w:author="s124087_0209" w:date="2014-03-29T17:27:00Z">
              <w:r>
                <w:rPr>
                  <w:rFonts w:ascii="ＭＳ Ｐゴシック" w:eastAsia="ＭＳ Ｐゴシック" w:hAnsi="ＭＳ Ｐゴシック" w:cs="ＭＳ Ｐゴシック"/>
                  <w:color w:val="000000"/>
                  <w:szCs w:val="22"/>
                  <w:lang w:eastAsia="ja-JP"/>
                </w:rPr>
                <w:t>M</w:t>
              </w:r>
              <w:r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emory pattern</w:t>
              </w:r>
            </w:ins>
          </w:p>
        </w:tc>
      </w:tr>
      <w:tr w:rsidR="00153469" w:rsidRPr="00FD0A65" w:rsidTr="000D0E8A">
        <w:trPr>
          <w:trHeight w:val="270"/>
          <w:ins w:id="16" w:author="s124087_0209" w:date="2014-03-29T17:26:00Z"/>
        </w:trPr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153469" w:rsidRPr="00FD0A65" w:rsidRDefault="00153469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" w:author="s124087_0209" w:date="2014-03-29T17:26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53469" w:rsidRPr="00FD0A65" w:rsidRDefault="00153469" w:rsidP="00A32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" w:author="s124087_0209" w:date="2014-03-29T17:26:00Z"/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</w:pPr>
            <w:ins w:id="19" w:author="s124087_0209" w:date="2014-03-29T17:26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1x1</w:t>
              </w:r>
            </w:ins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53469" w:rsidRPr="00FD0A65" w:rsidRDefault="00153469" w:rsidP="00A32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" w:author="s124087_0209" w:date="2014-03-29T17:26:00Z"/>
                <w:rFonts w:ascii="ＭＳ Ｐゴシック" w:eastAsia="ＭＳ Ｐゴシック" w:hAnsi="ＭＳ Ｐゴシック" w:cs="ＭＳ Ｐゴシック" w:hint="eastAsia"/>
                <w:color w:val="000000"/>
                <w:szCs w:val="22"/>
                <w:highlight w:val="yellow"/>
                <w:lang w:eastAsia="ja-JP"/>
              </w:rPr>
            </w:pPr>
            <w:ins w:id="21" w:author="s124087_0209" w:date="2014-03-29T17:26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highlight w:val="yellow"/>
                  <w:lang w:eastAsia="ja-JP"/>
                </w:rPr>
                <w:t>4x2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53469" w:rsidRPr="00FD0A65" w:rsidRDefault="00153469" w:rsidP="00A32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" w:author="s124087_0209" w:date="2014-03-29T17:26:00Z"/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</w:pPr>
            <w:ins w:id="23" w:author="s124087_0209" w:date="2014-03-29T17:26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8x2</w:t>
              </w:r>
            </w:ins>
          </w:p>
        </w:tc>
      </w:tr>
      <w:tr w:rsidR="000D0E8A" w:rsidRPr="00FD0A65" w:rsidTr="000D0E8A">
        <w:tblPrEx>
          <w:tblW w:w="8803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PrExChange w:id="24" w:author="s124087_0209" w:date="2014-03-29T17:26:00Z">
            <w:tblPrEx>
              <w:tblW w:w="8803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ins w:id="25" w:author="s124087_0209" w:date="2014-03-29T17:23:00Z"/>
          <w:trPrChange w:id="26" w:author="s124087_0209" w:date="2014-03-29T17:26:00Z">
            <w:trPr>
              <w:trHeight w:val="270"/>
            </w:trPr>
          </w:trPrChange>
        </w:trPr>
        <w:tc>
          <w:tcPr>
            <w:tcW w:w="2424" w:type="dxa"/>
            <w:shd w:val="clear" w:color="auto" w:fill="auto"/>
            <w:noWrap/>
            <w:vAlign w:val="center"/>
            <w:hideMark/>
            <w:tcPrChange w:id="27" w:author="s124087_0209" w:date="2014-03-29T17:26:00Z">
              <w:tcPr>
                <w:tcW w:w="1887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29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HTM10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30" w:author="s124087_0209" w:date="2014-03-29T17:26:00Z">
              <w:tcPr>
                <w:tcW w:w="238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1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2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122%</w:t>
              </w:r>
            </w:ins>
          </w:p>
        </w:tc>
        <w:tc>
          <w:tcPr>
            <w:tcW w:w="2127" w:type="dxa"/>
            <w:shd w:val="clear" w:color="auto" w:fill="auto"/>
            <w:noWrap/>
            <w:vAlign w:val="center"/>
            <w:hideMark/>
            <w:tcPrChange w:id="33" w:author="s124087_0209" w:date="2014-03-29T17:26:00Z">
              <w:tcPr>
                <w:tcW w:w="241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4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highlight w:val="yellow"/>
                <w:lang w:eastAsia="ja-JP"/>
              </w:rPr>
            </w:pPr>
            <w:ins w:id="35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highlight w:val="yellow"/>
                  <w:lang w:eastAsia="ja-JP"/>
                </w:rPr>
                <w:t>135%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36" w:author="s124087_0209" w:date="2014-03-29T17:26:00Z">
              <w:tcPr>
                <w:tcW w:w="2126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37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38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158%</w:t>
              </w:r>
            </w:ins>
          </w:p>
        </w:tc>
      </w:tr>
      <w:tr w:rsidR="000D0E8A" w:rsidRPr="00FD0A65" w:rsidTr="000D0E8A">
        <w:tblPrEx>
          <w:tblW w:w="8803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PrExChange w:id="39" w:author="s124087_0209" w:date="2014-03-29T17:26:00Z">
            <w:tblPrEx>
              <w:tblW w:w="8803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ins w:id="40" w:author="s124087_0209" w:date="2014-03-29T17:23:00Z"/>
          <w:trPrChange w:id="41" w:author="s124087_0209" w:date="2014-03-29T17:26:00Z">
            <w:trPr>
              <w:trHeight w:val="270"/>
            </w:trPr>
          </w:trPrChange>
        </w:trPr>
        <w:tc>
          <w:tcPr>
            <w:tcW w:w="2424" w:type="dxa"/>
            <w:shd w:val="clear" w:color="auto" w:fill="auto"/>
            <w:noWrap/>
            <w:vAlign w:val="center"/>
            <w:hideMark/>
            <w:tcPrChange w:id="42" w:author="s124087_0209" w:date="2014-03-29T17:26:00Z">
              <w:tcPr>
                <w:tcW w:w="1887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4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H0132 (mod bi pred)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45" w:author="s124087_0209" w:date="2014-03-29T17:26:00Z">
              <w:tcPr>
                <w:tcW w:w="238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46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47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101%</w:t>
              </w:r>
            </w:ins>
          </w:p>
        </w:tc>
        <w:tc>
          <w:tcPr>
            <w:tcW w:w="2127" w:type="dxa"/>
            <w:shd w:val="clear" w:color="auto" w:fill="auto"/>
            <w:noWrap/>
            <w:vAlign w:val="center"/>
            <w:hideMark/>
            <w:tcPrChange w:id="48" w:author="s124087_0209" w:date="2014-03-29T17:26:00Z">
              <w:tcPr>
                <w:tcW w:w="241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49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highlight w:val="yellow"/>
                <w:lang w:eastAsia="ja-JP"/>
              </w:rPr>
            </w:pPr>
            <w:ins w:id="50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highlight w:val="yellow"/>
                  <w:lang w:eastAsia="ja-JP"/>
                </w:rPr>
                <w:t>113%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51" w:author="s124087_0209" w:date="2014-03-29T17:26:00Z">
              <w:tcPr>
                <w:tcW w:w="2126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52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3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132%</w:t>
              </w:r>
            </w:ins>
          </w:p>
        </w:tc>
      </w:tr>
      <w:tr w:rsidR="000D0E8A" w:rsidRPr="00FD0A65" w:rsidTr="000D0E8A">
        <w:tblPrEx>
          <w:tblW w:w="8803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PrExChange w:id="54" w:author="s124087_0209" w:date="2014-03-29T17:26:00Z">
            <w:tblPrEx>
              <w:tblW w:w="8803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ins w:id="55" w:author="s124087_0209" w:date="2014-03-29T17:23:00Z"/>
          <w:trPrChange w:id="56" w:author="s124087_0209" w:date="2014-03-29T17:26:00Z">
            <w:trPr>
              <w:trHeight w:val="270"/>
            </w:trPr>
          </w:trPrChange>
        </w:trPr>
        <w:tc>
          <w:tcPr>
            <w:tcW w:w="2424" w:type="dxa"/>
            <w:shd w:val="clear" w:color="auto" w:fill="auto"/>
            <w:noWrap/>
            <w:vAlign w:val="center"/>
            <w:hideMark/>
            <w:tcPrChange w:id="57" w:author="s124087_0209" w:date="2014-03-29T17:26:00Z">
              <w:tcPr>
                <w:tcW w:w="1887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59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H0063 (chroma4x4)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60" w:author="s124087_0209" w:date="2014-03-29T17:26:00Z">
              <w:tcPr>
                <w:tcW w:w="238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61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2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105%</w:t>
              </w:r>
            </w:ins>
          </w:p>
        </w:tc>
        <w:tc>
          <w:tcPr>
            <w:tcW w:w="2127" w:type="dxa"/>
            <w:shd w:val="clear" w:color="auto" w:fill="auto"/>
            <w:noWrap/>
            <w:vAlign w:val="center"/>
            <w:hideMark/>
            <w:tcPrChange w:id="63" w:author="s124087_0209" w:date="2014-03-29T17:26:00Z">
              <w:tcPr>
                <w:tcW w:w="241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64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highlight w:val="yellow"/>
                <w:lang w:eastAsia="ja-JP"/>
              </w:rPr>
            </w:pPr>
            <w:ins w:id="65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highlight w:val="yellow"/>
                  <w:lang w:eastAsia="ja-JP"/>
                </w:rPr>
                <w:t>95%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66" w:author="s124087_0209" w:date="2014-03-29T17:26:00Z">
              <w:tcPr>
                <w:tcW w:w="2126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67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68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117%</w:t>
              </w:r>
            </w:ins>
          </w:p>
        </w:tc>
      </w:tr>
      <w:tr w:rsidR="000D0E8A" w:rsidRPr="00FD0A65" w:rsidTr="000D0E8A">
        <w:tblPrEx>
          <w:tblW w:w="8803" w:type="dxa"/>
          <w:tblInd w:w="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PrExChange w:id="69" w:author="s124087_0209" w:date="2014-03-29T17:26:00Z">
            <w:tblPrEx>
              <w:tblW w:w="8803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</w:tblPrEx>
          </w:tblPrExChange>
        </w:tblPrEx>
        <w:trPr>
          <w:trHeight w:val="270"/>
          <w:ins w:id="70" w:author="s124087_0209" w:date="2014-03-29T17:23:00Z"/>
          <w:trPrChange w:id="71" w:author="s124087_0209" w:date="2014-03-29T17:26:00Z">
            <w:trPr>
              <w:trHeight w:val="270"/>
            </w:trPr>
          </w:trPrChange>
        </w:trPr>
        <w:tc>
          <w:tcPr>
            <w:tcW w:w="2424" w:type="dxa"/>
            <w:shd w:val="clear" w:color="auto" w:fill="auto"/>
            <w:noWrap/>
            <w:vAlign w:val="center"/>
            <w:hideMark/>
            <w:tcPrChange w:id="72" w:author="s124087_0209" w:date="2014-03-29T17:26:00Z">
              <w:tcPr>
                <w:tcW w:w="1887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4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H0132+H0063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75" w:author="s124087_0209" w:date="2014-03-29T17:26:00Z">
              <w:tcPr>
                <w:tcW w:w="238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76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77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83%</w:t>
              </w:r>
            </w:ins>
          </w:p>
        </w:tc>
        <w:tc>
          <w:tcPr>
            <w:tcW w:w="2127" w:type="dxa"/>
            <w:shd w:val="clear" w:color="auto" w:fill="auto"/>
            <w:noWrap/>
            <w:vAlign w:val="center"/>
            <w:hideMark/>
            <w:tcPrChange w:id="78" w:author="s124087_0209" w:date="2014-03-29T17:26:00Z">
              <w:tcPr>
                <w:tcW w:w="2410" w:type="dxa"/>
                <w:gridSpan w:val="2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79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highlight w:val="yellow"/>
                <w:lang w:eastAsia="ja-JP"/>
              </w:rPr>
            </w:pPr>
            <w:ins w:id="80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highlight w:val="yellow"/>
                  <w:lang w:eastAsia="ja-JP"/>
                </w:rPr>
                <w:t>87%</w:t>
              </w:r>
            </w:ins>
          </w:p>
        </w:tc>
        <w:tc>
          <w:tcPr>
            <w:tcW w:w="2126" w:type="dxa"/>
            <w:shd w:val="clear" w:color="auto" w:fill="auto"/>
            <w:noWrap/>
            <w:vAlign w:val="center"/>
            <w:hideMark/>
            <w:tcPrChange w:id="81" w:author="s124087_0209" w:date="2014-03-29T17:26:00Z">
              <w:tcPr>
                <w:tcW w:w="2126" w:type="dxa"/>
                <w:shd w:val="clear" w:color="auto" w:fill="auto"/>
                <w:noWrap/>
                <w:vAlign w:val="center"/>
                <w:hideMark/>
              </w:tcPr>
            </w:tcPrChange>
          </w:tcPr>
          <w:p w:rsidR="00FD0A65" w:rsidRPr="00FD0A65" w:rsidRDefault="00FD0A65" w:rsidP="00FD0A6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2" w:author="s124087_0209" w:date="2014-03-29T17:23:00Z"/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ins w:id="83" w:author="s124087_0209" w:date="2014-03-29T17:23:00Z">
              <w:r w:rsidRPr="00FD0A65">
                <w:rPr>
                  <w:rFonts w:ascii="ＭＳ Ｐゴシック" w:eastAsia="ＭＳ Ｐゴシック" w:hAnsi="ＭＳ Ｐゴシック" w:cs="ＭＳ Ｐゴシック" w:hint="eastAsia"/>
                  <w:color w:val="000000"/>
                  <w:szCs w:val="22"/>
                  <w:lang w:eastAsia="ja-JP"/>
                </w:rPr>
                <w:t>117%</w:t>
              </w:r>
            </w:ins>
          </w:p>
        </w:tc>
      </w:tr>
    </w:tbl>
    <w:p w:rsidR="00487EF4" w:rsidRDefault="00FD0A65" w:rsidP="001D689F">
      <w:pPr>
        <w:rPr>
          <w:ins w:id="84" w:author="s124087_0209" w:date="2014-03-29T17:21:00Z"/>
          <w:rFonts w:hint="eastAsia"/>
          <w:lang w:eastAsia="ja-JP"/>
        </w:rPr>
      </w:pPr>
      <w:ins w:id="85" w:author="s124087_0209" w:date="2014-03-29T17:24:00Z">
        <w:r>
          <w:rPr>
            <w:rFonts w:hint="eastAsia"/>
            <w:lang w:eastAsia="ja-JP"/>
          </w:rPr>
          <w:t xml:space="preserve">It is asserted that chroma 4x4 removal </w:t>
        </w:r>
        <w:r w:rsidR="00225B9F">
          <w:rPr>
            <w:rFonts w:hint="eastAsia"/>
            <w:lang w:eastAsia="ja-JP"/>
          </w:rPr>
          <w:t xml:space="preserve">remains </w:t>
        </w:r>
      </w:ins>
      <w:ins w:id="86" w:author="s124087_0209" w:date="2014-03-29T17:25:00Z">
        <w:r w:rsidR="00330A06">
          <w:rPr>
            <w:rFonts w:hint="eastAsia"/>
            <w:lang w:eastAsia="ja-JP"/>
          </w:rPr>
          <w:t xml:space="preserve">highly </w:t>
        </w:r>
        <w:r>
          <w:rPr>
            <w:rFonts w:hint="eastAsia"/>
            <w:lang w:eastAsia="ja-JP"/>
          </w:rPr>
          <w:t xml:space="preserve">required when considering more actual data access pattern. </w:t>
        </w:r>
      </w:ins>
    </w:p>
    <w:p w:rsidR="00487EF4" w:rsidRPr="00FD0A65" w:rsidRDefault="00487EF4" w:rsidP="001D689F">
      <w:pPr>
        <w:rPr>
          <w:ins w:id="87" w:author="s124087_0209" w:date="2014-03-29T17:21:00Z"/>
          <w:rFonts w:hint="eastAsia"/>
          <w:lang w:eastAsia="ja-JP"/>
        </w:rPr>
      </w:pPr>
    </w:p>
    <w:p w:rsidR="00C77B30" w:rsidRPr="00DF70A7" w:rsidRDefault="00C77B30" w:rsidP="00C77B3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lastRenderedPageBreak/>
        <w:t>Conclusion</w:t>
      </w:r>
    </w:p>
    <w:p w:rsidR="00C77B30" w:rsidRPr="00FB3FBD" w:rsidRDefault="00C77B30" w:rsidP="00FB3FBD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A20524" w:rsidRPr="00DF70A7">
        <w:rPr>
          <w:lang w:val="en-CA" w:eastAsia="ja-JP"/>
        </w:rPr>
        <w:t>omit</w:t>
      </w:r>
      <w:r w:rsidR="002F4D6F">
        <w:rPr>
          <w:rFonts w:hint="eastAsia"/>
          <w:lang w:val="en-CA" w:eastAsia="ja-JP"/>
        </w:rPr>
        <w:t>s</w:t>
      </w:r>
      <w:r w:rsidR="00A20524" w:rsidRPr="00DF70A7">
        <w:rPr>
          <w:rFonts w:hint="eastAsia"/>
          <w:lang w:val="en-CA" w:eastAsia="ja-JP"/>
        </w:rPr>
        <w:t xml:space="preserve"> residual </w:t>
      </w:r>
      <w:r w:rsidR="00E87E75">
        <w:rPr>
          <w:rFonts w:hint="eastAsia"/>
          <w:lang w:val="en-CA" w:eastAsia="ja-JP"/>
        </w:rPr>
        <w:t>predi</w:t>
      </w:r>
      <w:r w:rsidR="000B2917">
        <w:rPr>
          <w:rFonts w:hint="eastAsia"/>
          <w:lang w:val="en-CA" w:eastAsia="ja-JP"/>
        </w:rPr>
        <w:t>c</w:t>
      </w:r>
      <w:r w:rsidR="00E87E75">
        <w:rPr>
          <w:rFonts w:hint="eastAsia"/>
          <w:lang w:val="en-CA" w:eastAsia="ja-JP"/>
        </w:rPr>
        <w:t>tion</w:t>
      </w:r>
      <w:r w:rsidR="00A20524" w:rsidRPr="00DF70A7">
        <w:rPr>
          <w:rFonts w:hint="eastAsia"/>
          <w:lang w:val="en-CA" w:eastAsia="ja-JP"/>
        </w:rPr>
        <w:t xml:space="preserve"> </w:t>
      </w:r>
      <w:r w:rsidR="00D25D69">
        <w:rPr>
          <w:rFonts w:hint="eastAsia"/>
          <w:lang w:val="en-CA" w:eastAsia="ja-JP"/>
        </w:rPr>
        <w:t>for</w:t>
      </w:r>
      <w:r w:rsidR="00A20524" w:rsidRPr="00DF70A7">
        <w:rPr>
          <w:lang w:val="en-CA" w:eastAsia="ja-JP"/>
        </w:rPr>
        <w:t xml:space="preserve"> 4x4 </w:t>
      </w:r>
      <w:r w:rsidR="00A20524" w:rsidRPr="00DF70A7">
        <w:rPr>
          <w:rFonts w:hint="eastAsia"/>
          <w:lang w:val="en-CA" w:eastAsia="ja-JP"/>
        </w:rPr>
        <w:t xml:space="preserve">chroma </w:t>
      </w:r>
      <w:r w:rsidR="00A20524" w:rsidRPr="00DF70A7">
        <w:rPr>
          <w:lang w:val="en-CA" w:eastAsia="ja-JP"/>
        </w:rPr>
        <w:t>block.</w:t>
      </w:r>
      <w:r w:rsidR="00AB1E83" w:rsidRPr="00DF70A7">
        <w:rPr>
          <w:rFonts w:hint="eastAsia"/>
          <w:lang w:val="en-CA" w:eastAsia="ja-JP"/>
        </w:rPr>
        <w:t xml:space="preserve"> </w:t>
      </w:r>
      <w:r w:rsidR="00DD2F03">
        <w:rPr>
          <w:rFonts w:hint="eastAsia"/>
          <w:lang w:val="en-CA" w:eastAsia="ja-JP"/>
        </w:rPr>
        <w:t>Because the proposal address</w:t>
      </w:r>
      <w:r w:rsidR="007568CA">
        <w:rPr>
          <w:rFonts w:hint="eastAsia"/>
          <w:lang w:val="en-CA" w:eastAsia="ja-JP"/>
        </w:rPr>
        <w:t>es</w:t>
      </w:r>
      <w:r w:rsidR="00DD2F03">
        <w:rPr>
          <w:rFonts w:hint="eastAsia"/>
          <w:lang w:val="en-CA" w:eastAsia="ja-JP"/>
        </w:rPr>
        <w:t xml:space="preserve"> the </w:t>
      </w:r>
      <w:r w:rsidR="007D739C">
        <w:rPr>
          <w:rFonts w:hint="eastAsia"/>
          <w:lang w:val="en-CA" w:eastAsia="ja-JP"/>
        </w:rPr>
        <w:t>worst case concerns</w:t>
      </w:r>
      <w:r w:rsidR="00375B7B">
        <w:rPr>
          <w:rFonts w:hint="eastAsia"/>
          <w:lang w:val="en-CA" w:eastAsia="ja-JP"/>
        </w:rPr>
        <w:t xml:space="preserve"> with small</w:t>
      </w:r>
      <w:r w:rsidR="0022587E">
        <w:rPr>
          <w:rFonts w:hint="eastAsia"/>
          <w:lang w:val="en-CA" w:eastAsia="ja-JP"/>
        </w:rPr>
        <w:t xml:space="preserve"> impact</w:t>
      </w:r>
      <w:r w:rsidR="007D739C">
        <w:rPr>
          <w:rFonts w:hint="eastAsia"/>
          <w:lang w:val="en-CA" w:eastAsia="ja-JP"/>
        </w:rPr>
        <w:t xml:space="preserve">, </w:t>
      </w:r>
      <w:r w:rsidR="00DF1236">
        <w:rPr>
          <w:rFonts w:hint="eastAsia"/>
          <w:lang w:val="en-CA" w:eastAsia="ja-JP"/>
        </w:rPr>
        <w:t>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147D84" w:rsidP="00C77B30">
      <w:pPr>
        <w:pStyle w:val="1"/>
        <w:rPr>
          <w:lang w:val="en-CA"/>
        </w:rPr>
      </w:pPr>
      <w:r>
        <w:rPr>
          <w:lang w:val="en-CA"/>
        </w:rPr>
        <w:t>Patent rights declaration</w:t>
      </w:r>
    </w:p>
    <w:p w:rsidR="00883BA1" w:rsidRDefault="00C77B30" w:rsidP="009C40CB">
      <w:pPr>
        <w:jc w:val="both"/>
        <w:rPr>
          <w:b/>
          <w:szCs w:val="22"/>
          <w:lang w:val="en-CA" w:eastAsia="ja-JP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3776A" w:rsidRDefault="00F3776A" w:rsidP="00F377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F3776A" w:rsidRPr="003E3A38" w:rsidRDefault="00F3776A" w:rsidP="003E3A38">
      <w:pPr>
        <w:rPr>
          <w:lang w:eastAsia="ja-JP"/>
        </w:rPr>
      </w:pPr>
      <w:r w:rsidRPr="00434425">
        <w:rPr>
          <w:rFonts w:hint="eastAsia"/>
          <w:lang w:eastAsia="ja-JP"/>
        </w:rPr>
        <w:t>[1]</w:t>
      </w:r>
      <w:r w:rsidR="00875843">
        <w:rPr>
          <w:rFonts w:hint="eastAsia"/>
          <w:lang w:eastAsia="ja-JP"/>
        </w:rPr>
        <w:t xml:space="preserve"> </w:t>
      </w:r>
      <w:r w:rsidR="002928AD">
        <w:rPr>
          <w:rFonts w:hint="eastAsia"/>
          <w:lang w:eastAsia="ja-JP"/>
        </w:rPr>
        <w:t>T. Ikai</w:t>
      </w:r>
      <w:r w:rsidR="009038B9">
        <w:rPr>
          <w:rFonts w:hint="eastAsia"/>
          <w:lang w:eastAsia="ja-JP"/>
        </w:rPr>
        <w:t xml:space="preserve">, </w:t>
      </w:r>
      <w:r w:rsidR="009038B9">
        <w:rPr>
          <w:lang w:eastAsia="ja-JP"/>
        </w:rPr>
        <w:t>“</w:t>
      </w:r>
      <w:r w:rsidR="00114BD8" w:rsidRPr="00114BD8">
        <w:rPr>
          <w:lang w:eastAsia="ja-JP"/>
        </w:rPr>
        <w:t>CE4-related: ARP simplification</w:t>
      </w:r>
      <w:r w:rsidR="009038B9">
        <w:rPr>
          <w:lang w:eastAsia="ja-JP"/>
        </w:rPr>
        <w:t>”</w:t>
      </w:r>
      <w:r w:rsidR="009038B9">
        <w:rPr>
          <w:rFonts w:hint="eastAsia"/>
          <w:lang w:eastAsia="ja-JP"/>
        </w:rPr>
        <w:t xml:space="preserve">, </w:t>
      </w:r>
      <w:r w:rsidR="00604094">
        <w:rPr>
          <w:rFonts w:hint="eastAsia"/>
          <w:lang w:eastAsia="ja-JP"/>
        </w:rPr>
        <w:t>JCT3V-H0033</w:t>
      </w:r>
      <w:r w:rsidR="009038B9">
        <w:rPr>
          <w:rFonts w:hint="eastAsia"/>
          <w:lang w:eastAsia="ja-JP"/>
        </w:rPr>
        <w:t xml:space="preserve">, JCT-3V </w:t>
      </w:r>
      <w:r w:rsidR="009038B9" w:rsidRPr="00434425">
        <w:rPr>
          <w:lang w:eastAsia="ja-JP"/>
        </w:rPr>
        <w:t>7th Meeting: San Jose, USA, 11 Jan. – 17 Jan. 2013</w:t>
      </w:r>
    </w:p>
    <w:sectPr w:rsidR="00F3776A" w:rsidRPr="003E3A38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CE" w:rsidRDefault="001C6ECE">
      <w:r>
        <w:separator/>
      </w:r>
    </w:p>
  </w:endnote>
  <w:endnote w:type="continuationSeparator" w:id="0">
    <w:p w:rsidR="001C6ECE" w:rsidRDefault="001C6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4B" w:rsidRDefault="00323C4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A3057">
      <w:rPr>
        <w:rStyle w:val="a5"/>
      </w:rPr>
      <w:fldChar w:fldCharType="begin"/>
    </w:r>
    <w:r>
      <w:rPr>
        <w:rStyle w:val="a5"/>
      </w:rPr>
      <w:instrText xml:space="preserve"> PAGE </w:instrText>
    </w:r>
    <w:r w:rsidR="006A3057">
      <w:rPr>
        <w:rStyle w:val="a5"/>
      </w:rPr>
      <w:fldChar w:fldCharType="separate"/>
    </w:r>
    <w:r w:rsidR="00153469">
      <w:rPr>
        <w:rStyle w:val="a5"/>
        <w:noProof/>
      </w:rPr>
      <w:t>2</w:t>
    </w:r>
    <w:r w:rsidR="006A305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A305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A3057">
      <w:rPr>
        <w:rStyle w:val="a5"/>
      </w:rPr>
      <w:fldChar w:fldCharType="separate"/>
    </w:r>
    <w:r w:rsidR="00693900">
      <w:rPr>
        <w:rStyle w:val="a5"/>
        <w:noProof/>
      </w:rPr>
      <w:t>2014-03-20</w:t>
    </w:r>
    <w:r w:rsidR="006A305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CE" w:rsidRDefault="001C6ECE">
      <w:r>
        <w:separator/>
      </w:r>
    </w:p>
  </w:footnote>
  <w:footnote w:type="continuationSeparator" w:id="0">
    <w:p w:rsidR="001C6ECE" w:rsidRDefault="001C6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95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501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4973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7DB4"/>
    <w:rsid w:val="00061F84"/>
    <w:rsid w:val="000668A1"/>
    <w:rsid w:val="00066EC1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E6"/>
    <w:rsid w:val="0008793D"/>
    <w:rsid w:val="00087C73"/>
    <w:rsid w:val="00092A87"/>
    <w:rsid w:val="00092CDA"/>
    <w:rsid w:val="00093044"/>
    <w:rsid w:val="00095F18"/>
    <w:rsid w:val="000973D1"/>
    <w:rsid w:val="00097CE0"/>
    <w:rsid w:val="000A108C"/>
    <w:rsid w:val="000A202A"/>
    <w:rsid w:val="000A2357"/>
    <w:rsid w:val="000A2E5D"/>
    <w:rsid w:val="000A4C67"/>
    <w:rsid w:val="000A6E34"/>
    <w:rsid w:val="000B17DD"/>
    <w:rsid w:val="000B1C6B"/>
    <w:rsid w:val="000B221A"/>
    <w:rsid w:val="000B2917"/>
    <w:rsid w:val="000B38A1"/>
    <w:rsid w:val="000B4034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409E"/>
    <w:rsid w:val="000C4B21"/>
    <w:rsid w:val="000C52FA"/>
    <w:rsid w:val="000D0411"/>
    <w:rsid w:val="000D0E1E"/>
    <w:rsid w:val="000D0E8A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B57"/>
    <w:rsid w:val="000F79F3"/>
    <w:rsid w:val="000F7D3A"/>
    <w:rsid w:val="00102F3D"/>
    <w:rsid w:val="00113ED4"/>
    <w:rsid w:val="0011490B"/>
    <w:rsid w:val="00114BD8"/>
    <w:rsid w:val="00115ACB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6C5D"/>
    <w:rsid w:val="00127574"/>
    <w:rsid w:val="00127DEF"/>
    <w:rsid w:val="00130C72"/>
    <w:rsid w:val="00130E11"/>
    <w:rsid w:val="00131F90"/>
    <w:rsid w:val="001322B1"/>
    <w:rsid w:val="001324CD"/>
    <w:rsid w:val="001328D7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47D84"/>
    <w:rsid w:val="0015210C"/>
    <w:rsid w:val="001524E7"/>
    <w:rsid w:val="00153469"/>
    <w:rsid w:val="00153BD3"/>
    <w:rsid w:val="0015610B"/>
    <w:rsid w:val="0015733A"/>
    <w:rsid w:val="00157DD5"/>
    <w:rsid w:val="00160602"/>
    <w:rsid w:val="001609B5"/>
    <w:rsid w:val="00160FBC"/>
    <w:rsid w:val="00161C44"/>
    <w:rsid w:val="0016389F"/>
    <w:rsid w:val="0016458A"/>
    <w:rsid w:val="00165CF7"/>
    <w:rsid w:val="00167CE8"/>
    <w:rsid w:val="00170122"/>
    <w:rsid w:val="0017046D"/>
    <w:rsid w:val="00171371"/>
    <w:rsid w:val="001746ED"/>
    <w:rsid w:val="001750D9"/>
    <w:rsid w:val="00175921"/>
    <w:rsid w:val="00175A24"/>
    <w:rsid w:val="001768F4"/>
    <w:rsid w:val="00181D6A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55EB"/>
    <w:rsid w:val="001A297E"/>
    <w:rsid w:val="001A368E"/>
    <w:rsid w:val="001A4624"/>
    <w:rsid w:val="001A4741"/>
    <w:rsid w:val="001A4EB5"/>
    <w:rsid w:val="001A58DF"/>
    <w:rsid w:val="001A7329"/>
    <w:rsid w:val="001A7A6F"/>
    <w:rsid w:val="001B0394"/>
    <w:rsid w:val="001B06E9"/>
    <w:rsid w:val="001B09C2"/>
    <w:rsid w:val="001B183D"/>
    <w:rsid w:val="001B184F"/>
    <w:rsid w:val="001B3D6C"/>
    <w:rsid w:val="001B4E28"/>
    <w:rsid w:val="001B79E7"/>
    <w:rsid w:val="001C15FE"/>
    <w:rsid w:val="001C2EC5"/>
    <w:rsid w:val="001C3377"/>
    <w:rsid w:val="001C3525"/>
    <w:rsid w:val="001C662E"/>
    <w:rsid w:val="001C6A11"/>
    <w:rsid w:val="001C6B81"/>
    <w:rsid w:val="001C6ECE"/>
    <w:rsid w:val="001D0421"/>
    <w:rsid w:val="001D1387"/>
    <w:rsid w:val="001D1BD2"/>
    <w:rsid w:val="001D1F06"/>
    <w:rsid w:val="001D2DFD"/>
    <w:rsid w:val="001D509B"/>
    <w:rsid w:val="001D6479"/>
    <w:rsid w:val="001D6745"/>
    <w:rsid w:val="001D689F"/>
    <w:rsid w:val="001D786F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4FCD"/>
    <w:rsid w:val="00204FED"/>
    <w:rsid w:val="002055A6"/>
    <w:rsid w:val="00206460"/>
    <w:rsid w:val="002069B4"/>
    <w:rsid w:val="00210486"/>
    <w:rsid w:val="002143B4"/>
    <w:rsid w:val="002155A0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5B9F"/>
    <w:rsid w:val="002264A6"/>
    <w:rsid w:val="00227BA7"/>
    <w:rsid w:val="0023011C"/>
    <w:rsid w:val="00231F33"/>
    <w:rsid w:val="002320C1"/>
    <w:rsid w:val="00233618"/>
    <w:rsid w:val="0023537B"/>
    <w:rsid w:val="002355A2"/>
    <w:rsid w:val="00235F54"/>
    <w:rsid w:val="00237064"/>
    <w:rsid w:val="00241D0A"/>
    <w:rsid w:val="00242877"/>
    <w:rsid w:val="00243272"/>
    <w:rsid w:val="00245226"/>
    <w:rsid w:val="00250F70"/>
    <w:rsid w:val="002529B0"/>
    <w:rsid w:val="0025375E"/>
    <w:rsid w:val="00253EFB"/>
    <w:rsid w:val="00253FF1"/>
    <w:rsid w:val="00256A14"/>
    <w:rsid w:val="00256D15"/>
    <w:rsid w:val="00261A63"/>
    <w:rsid w:val="002625C3"/>
    <w:rsid w:val="0026338E"/>
    <w:rsid w:val="00263398"/>
    <w:rsid w:val="00265EDA"/>
    <w:rsid w:val="00270469"/>
    <w:rsid w:val="00270E3E"/>
    <w:rsid w:val="00271732"/>
    <w:rsid w:val="00271AB3"/>
    <w:rsid w:val="00274E68"/>
    <w:rsid w:val="00275BCF"/>
    <w:rsid w:val="00277F04"/>
    <w:rsid w:val="00281CB5"/>
    <w:rsid w:val="002823CF"/>
    <w:rsid w:val="00282D8C"/>
    <w:rsid w:val="00283F59"/>
    <w:rsid w:val="00285632"/>
    <w:rsid w:val="00285C36"/>
    <w:rsid w:val="00285DCD"/>
    <w:rsid w:val="00287873"/>
    <w:rsid w:val="00290514"/>
    <w:rsid w:val="00292257"/>
    <w:rsid w:val="002928AD"/>
    <w:rsid w:val="00292B39"/>
    <w:rsid w:val="002934EF"/>
    <w:rsid w:val="00295A6A"/>
    <w:rsid w:val="002A001B"/>
    <w:rsid w:val="002A012B"/>
    <w:rsid w:val="002A042B"/>
    <w:rsid w:val="002A0EBD"/>
    <w:rsid w:val="002A13C7"/>
    <w:rsid w:val="002A1CCB"/>
    <w:rsid w:val="002A303E"/>
    <w:rsid w:val="002A332B"/>
    <w:rsid w:val="002A54E0"/>
    <w:rsid w:val="002A5E15"/>
    <w:rsid w:val="002B1254"/>
    <w:rsid w:val="002B1595"/>
    <w:rsid w:val="002B191D"/>
    <w:rsid w:val="002B2362"/>
    <w:rsid w:val="002B3170"/>
    <w:rsid w:val="002B5EA2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5AA1"/>
    <w:rsid w:val="002D5EA5"/>
    <w:rsid w:val="002D724B"/>
    <w:rsid w:val="002E0241"/>
    <w:rsid w:val="002E075D"/>
    <w:rsid w:val="002E08E2"/>
    <w:rsid w:val="002E17B5"/>
    <w:rsid w:val="002E2009"/>
    <w:rsid w:val="002E2494"/>
    <w:rsid w:val="002E4170"/>
    <w:rsid w:val="002E6A0B"/>
    <w:rsid w:val="002F03F8"/>
    <w:rsid w:val="002F04B7"/>
    <w:rsid w:val="002F089B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0EFF"/>
    <w:rsid w:val="00301A0A"/>
    <w:rsid w:val="00302BEC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37"/>
    <w:rsid w:val="003208BF"/>
    <w:rsid w:val="00323C4B"/>
    <w:rsid w:val="00324B82"/>
    <w:rsid w:val="003252E0"/>
    <w:rsid w:val="00326771"/>
    <w:rsid w:val="00327C56"/>
    <w:rsid w:val="00330A06"/>
    <w:rsid w:val="003315A1"/>
    <w:rsid w:val="00331BD5"/>
    <w:rsid w:val="003328D4"/>
    <w:rsid w:val="00335945"/>
    <w:rsid w:val="003373EC"/>
    <w:rsid w:val="00340940"/>
    <w:rsid w:val="00340F29"/>
    <w:rsid w:val="003418E5"/>
    <w:rsid w:val="00342BB9"/>
    <w:rsid w:val="00342FF4"/>
    <w:rsid w:val="00343922"/>
    <w:rsid w:val="00345249"/>
    <w:rsid w:val="003464C8"/>
    <w:rsid w:val="003528D0"/>
    <w:rsid w:val="00352913"/>
    <w:rsid w:val="0035523A"/>
    <w:rsid w:val="00360F07"/>
    <w:rsid w:val="00365048"/>
    <w:rsid w:val="0036570C"/>
    <w:rsid w:val="003669EA"/>
    <w:rsid w:val="003674B3"/>
    <w:rsid w:val="003700DA"/>
    <w:rsid w:val="003706CC"/>
    <w:rsid w:val="00375B7B"/>
    <w:rsid w:val="003768F9"/>
    <w:rsid w:val="00377710"/>
    <w:rsid w:val="00377F09"/>
    <w:rsid w:val="00380E1B"/>
    <w:rsid w:val="0038300E"/>
    <w:rsid w:val="00386156"/>
    <w:rsid w:val="003903E3"/>
    <w:rsid w:val="00392B02"/>
    <w:rsid w:val="00396373"/>
    <w:rsid w:val="00397908"/>
    <w:rsid w:val="003A22BF"/>
    <w:rsid w:val="003A2D8E"/>
    <w:rsid w:val="003A33A8"/>
    <w:rsid w:val="003A3955"/>
    <w:rsid w:val="003A6572"/>
    <w:rsid w:val="003B1CEC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230C"/>
    <w:rsid w:val="003E250A"/>
    <w:rsid w:val="003E3A38"/>
    <w:rsid w:val="003E5EDA"/>
    <w:rsid w:val="003E6F90"/>
    <w:rsid w:val="003F0AAD"/>
    <w:rsid w:val="003F1937"/>
    <w:rsid w:val="003F3B4F"/>
    <w:rsid w:val="003F3F79"/>
    <w:rsid w:val="003F401D"/>
    <w:rsid w:val="003F4173"/>
    <w:rsid w:val="003F5D0F"/>
    <w:rsid w:val="003F5E23"/>
    <w:rsid w:val="003F673C"/>
    <w:rsid w:val="003F6744"/>
    <w:rsid w:val="00401BE5"/>
    <w:rsid w:val="00403CDF"/>
    <w:rsid w:val="004070A7"/>
    <w:rsid w:val="0040795D"/>
    <w:rsid w:val="00413319"/>
    <w:rsid w:val="00413EF9"/>
    <w:rsid w:val="00414101"/>
    <w:rsid w:val="0041627E"/>
    <w:rsid w:val="0041791F"/>
    <w:rsid w:val="004224A9"/>
    <w:rsid w:val="00422E5A"/>
    <w:rsid w:val="00425448"/>
    <w:rsid w:val="00426558"/>
    <w:rsid w:val="00431145"/>
    <w:rsid w:val="004318F3"/>
    <w:rsid w:val="00432C25"/>
    <w:rsid w:val="00433DDB"/>
    <w:rsid w:val="00434425"/>
    <w:rsid w:val="00434EEF"/>
    <w:rsid w:val="00435B0B"/>
    <w:rsid w:val="00437619"/>
    <w:rsid w:val="00441588"/>
    <w:rsid w:val="004417E1"/>
    <w:rsid w:val="004429D6"/>
    <w:rsid w:val="00444B95"/>
    <w:rsid w:val="00444E44"/>
    <w:rsid w:val="0044564C"/>
    <w:rsid w:val="00446B49"/>
    <w:rsid w:val="00446CEF"/>
    <w:rsid w:val="00456204"/>
    <w:rsid w:val="004615FF"/>
    <w:rsid w:val="00463F9A"/>
    <w:rsid w:val="00464878"/>
    <w:rsid w:val="004655D3"/>
    <w:rsid w:val="004664A8"/>
    <w:rsid w:val="004706CE"/>
    <w:rsid w:val="004713C6"/>
    <w:rsid w:val="004732B2"/>
    <w:rsid w:val="004752AE"/>
    <w:rsid w:val="00475BE9"/>
    <w:rsid w:val="00475DE6"/>
    <w:rsid w:val="004805EC"/>
    <w:rsid w:val="00480D16"/>
    <w:rsid w:val="004829B7"/>
    <w:rsid w:val="00483CE4"/>
    <w:rsid w:val="00483D24"/>
    <w:rsid w:val="0048603B"/>
    <w:rsid w:val="00487EF4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BB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34E4"/>
    <w:rsid w:val="004D3F19"/>
    <w:rsid w:val="004D405F"/>
    <w:rsid w:val="004D52FE"/>
    <w:rsid w:val="004D5432"/>
    <w:rsid w:val="004D551E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399"/>
    <w:rsid w:val="005123DA"/>
    <w:rsid w:val="0051252A"/>
    <w:rsid w:val="005131DC"/>
    <w:rsid w:val="00514E88"/>
    <w:rsid w:val="00516013"/>
    <w:rsid w:val="00516CF1"/>
    <w:rsid w:val="005170E7"/>
    <w:rsid w:val="00517393"/>
    <w:rsid w:val="00520E7A"/>
    <w:rsid w:val="0052167D"/>
    <w:rsid w:val="005219B1"/>
    <w:rsid w:val="00521CDA"/>
    <w:rsid w:val="00522D40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74F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BDE"/>
    <w:rsid w:val="00567EC7"/>
    <w:rsid w:val="00570013"/>
    <w:rsid w:val="00571525"/>
    <w:rsid w:val="005718E0"/>
    <w:rsid w:val="00571B8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546"/>
    <w:rsid w:val="005A7609"/>
    <w:rsid w:val="005B0D2F"/>
    <w:rsid w:val="005B0F8C"/>
    <w:rsid w:val="005B217D"/>
    <w:rsid w:val="005B2CB5"/>
    <w:rsid w:val="005B2E10"/>
    <w:rsid w:val="005B4D1C"/>
    <w:rsid w:val="005B5901"/>
    <w:rsid w:val="005B5AAE"/>
    <w:rsid w:val="005B7DD0"/>
    <w:rsid w:val="005C03BF"/>
    <w:rsid w:val="005C0A9D"/>
    <w:rsid w:val="005C0C53"/>
    <w:rsid w:val="005C13ED"/>
    <w:rsid w:val="005C1B7C"/>
    <w:rsid w:val="005C1E06"/>
    <w:rsid w:val="005C385F"/>
    <w:rsid w:val="005C4B0C"/>
    <w:rsid w:val="005C5193"/>
    <w:rsid w:val="005C5234"/>
    <w:rsid w:val="005C5314"/>
    <w:rsid w:val="005C53F3"/>
    <w:rsid w:val="005C66D2"/>
    <w:rsid w:val="005C68EC"/>
    <w:rsid w:val="005C782C"/>
    <w:rsid w:val="005D1C38"/>
    <w:rsid w:val="005D2714"/>
    <w:rsid w:val="005D2991"/>
    <w:rsid w:val="005D4AAB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4094"/>
    <w:rsid w:val="0060573A"/>
    <w:rsid w:val="00612A5B"/>
    <w:rsid w:val="0061382C"/>
    <w:rsid w:val="00614B33"/>
    <w:rsid w:val="00615FFC"/>
    <w:rsid w:val="00616BA2"/>
    <w:rsid w:val="00620D68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476C"/>
    <w:rsid w:val="0064638B"/>
    <w:rsid w:val="00646707"/>
    <w:rsid w:val="006471F7"/>
    <w:rsid w:val="0064755F"/>
    <w:rsid w:val="00650AC0"/>
    <w:rsid w:val="00651017"/>
    <w:rsid w:val="0065362D"/>
    <w:rsid w:val="00655243"/>
    <w:rsid w:val="00655D25"/>
    <w:rsid w:val="006560FE"/>
    <w:rsid w:val="00656D7C"/>
    <w:rsid w:val="0065766A"/>
    <w:rsid w:val="00661ADA"/>
    <w:rsid w:val="00662E58"/>
    <w:rsid w:val="00663091"/>
    <w:rsid w:val="00664DCF"/>
    <w:rsid w:val="00665424"/>
    <w:rsid w:val="00665FD2"/>
    <w:rsid w:val="00666940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90052"/>
    <w:rsid w:val="006901A7"/>
    <w:rsid w:val="0069111D"/>
    <w:rsid w:val="00691FB8"/>
    <w:rsid w:val="0069299A"/>
    <w:rsid w:val="00692D8C"/>
    <w:rsid w:val="00693900"/>
    <w:rsid w:val="00693EB6"/>
    <w:rsid w:val="0069517F"/>
    <w:rsid w:val="006958E8"/>
    <w:rsid w:val="0069648E"/>
    <w:rsid w:val="006965D4"/>
    <w:rsid w:val="00696811"/>
    <w:rsid w:val="006973DA"/>
    <w:rsid w:val="006A01D2"/>
    <w:rsid w:val="006A1F76"/>
    <w:rsid w:val="006A3057"/>
    <w:rsid w:val="006A3D64"/>
    <w:rsid w:val="006A4ED4"/>
    <w:rsid w:val="006A53AD"/>
    <w:rsid w:val="006A71DE"/>
    <w:rsid w:val="006B0813"/>
    <w:rsid w:val="006B16C5"/>
    <w:rsid w:val="006B1DA6"/>
    <w:rsid w:val="006B2C89"/>
    <w:rsid w:val="006B5179"/>
    <w:rsid w:val="006B58F8"/>
    <w:rsid w:val="006C14ED"/>
    <w:rsid w:val="006C1C74"/>
    <w:rsid w:val="006C28BC"/>
    <w:rsid w:val="006C493B"/>
    <w:rsid w:val="006C5A36"/>
    <w:rsid w:val="006C5D39"/>
    <w:rsid w:val="006D18B2"/>
    <w:rsid w:val="006D3AC8"/>
    <w:rsid w:val="006D47B0"/>
    <w:rsid w:val="006D50FD"/>
    <w:rsid w:val="006D5581"/>
    <w:rsid w:val="006D5EEE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4A50"/>
    <w:rsid w:val="00715D10"/>
    <w:rsid w:val="00717120"/>
    <w:rsid w:val="007208C3"/>
    <w:rsid w:val="00720E3B"/>
    <w:rsid w:val="00722A2E"/>
    <w:rsid w:val="00722C5C"/>
    <w:rsid w:val="0072332F"/>
    <w:rsid w:val="00723784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6650"/>
    <w:rsid w:val="007568CA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67452"/>
    <w:rsid w:val="0076799B"/>
    <w:rsid w:val="00770174"/>
    <w:rsid w:val="00770571"/>
    <w:rsid w:val="00770D9F"/>
    <w:rsid w:val="00773B97"/>
    <w:rsid w:val="00774450"/>
    <w:rsid w:val="0077471A"/>
    <w:rsid w:val="00774B48"/>
    <w:rsid w:val="00775D54"/>
    <w:rsid w:val="00776561"/>
    <w:rsid w:val="007768FF"/>
    <w:rsid w:val="0077740D"/>
    <w:rsid w:val="007819FD"/>
    <w:rsid w:val="007824D3"/>
    <w:rsid w:val="00782CB5"/>
    <w:rsid w:val="0078483C"/>
    <w:rsid w:val="00787FE1"/>
    <w:rsid w:val="007915F7"/>
    <w:rsid w:val="007954C7"/>
    <w:rsid w:val="00796EE3"/>
    <w:rsid w:val="007A069A"/>
    <w:rsid w:val="007A1C9E"/>
    <w:rsid w:val="007A348D"/>
    <w:rsid w:val="007A379D"/>
    <w:rsid w:val="007A6921"/>
    <w:rsid w:val="007A70CE"/>
    <w:rsid w:val="007A7D29"/>
    <w:rsid w:val="007A7D7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DF6"/>
    <w:rsid w:val="00806F90"/>
    <w:rsid w:val="0081124B"/>
    <w:rsid w:val="00811C05"/>
    <w:rsid w:val="00812050"/>
    <w:rsid w:val="00813A40"/>
    <w:rsid w:val="008151A4"/>
    <w:rsid w:val="00815609"/>
    <w:rsid w:val="00815B2B"/>
    <w:rsid w:val="008176C5"/>
    <w:rsid w:val="008206C8"/>
    <w:rsid w:val="0082085B"/>
    <w:rsid w:val="00822F7D"/>
    <w:rsid w:val="0082496A"/>
    <w:rsid w:val="00826CA7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497B"/>
    <w:rsid w:val="00846912"/>
    <w:rsid w:val="00846C36"/>
    <w:rsid w:val="00847450"/>
    <w:rsid w:val="00851E18"/>
    <w:rsid w:val="008530FE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3CD8"/>
    <w:rsid w:val="00874A6C"/>
    <w:rsid w:val="00875837"/>
    <w:rsid w:val="00875843"/>
    <w:rsid w:val="00876C65"/>
    <w:rsid w:val="00880E27"/>
    <w:rsid w:val="00883BA1"/>
    <w:rsid w:val="00884B2D"/>
    <w:rsid w:val="008879F9"/>
    <w:rsid w:val="008917BD"/>
    <w:rsid w:val="0089196A"/>
    <w:rsid w:val="008936C9"/>
    <w:rsid w:val="008949C7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2FF"/>
    <w:rsid w:val="008B25A4"/>
    <w:rsid w:val="008B3C1B"/>
    <w:rsid w:val="008B4279"/>
    <w:rsid w:val="008B604F"/>
    <w:rsid w:val="008B693D"/>
    <w:rsid w:val="008C239F"/>
    <w:rsid w:val="008C3128"/>
    <w:rsid w:val="008C481E"/>
    <w:rsid w:val="008C4EDE"/>
    <w:rsid w:val="008C579B"/>
    <w:rsid w:val="008C6146"/>
    <w:rsid w:val="008C67E2"/>
    <w:rsid w:val="008C7DFD"/>
    <w:rsid w:val="008D1758"/>
    <w:rsid w:val="008D1B40"/>
    <w:rsid w:val="008D2033"/>
    <w:rsid w:val="008D3281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343"/>
    <w:rsid w:val="008F6957"/>
    <w:rsid w:val="00900C83"/>
    <w:rsid w:val="00900D25"/>
    <w:rsid w:val="00902350"/>
    <w:rsid w:val="00902525"/>
    <w:rsid w:val="0090285D"/>
    <w:rsid w:val="00903496"/>
    <w:rsid w:val="009038B9"/>
    <w:rsid w:val="00903EAE"/>
    <w:rsid w:val="009045FF"/>
    <w:rsid w:val="00907757"/>
    <w:rsid w:val="009110EE"/>
    <w:rsid w:val="0091316D"/>
    <w:rsid w:val="00914F0F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3EBD"/>
    <w:rsid w:val="00934301"/>
    <w:rsid w:val="00935418"/>
    <w:rsid w:val="009354CF"/>
    <w:rsid w:val="00935613"/>
    <w:rsid w:val="00936DE5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46CE4"/>
    <w:rsid w:val="00950AC9"/>
    <w:rsid w:val="00950EEC"/>
    <w:rsid w:val="00952058"/>
    <w:rsid w:val="00952238"/>
    <w:rsid w:val="0095268F"/>
    <w:rsid w:val="0095370A"/>
    <w:rsid w:val="00954D18"/>
    <w:rsid w:val="0095577E"/>
    <w:rsid w:val="00956CA7"/>
    <w:rsid w:val="009600B5"/>
    <w:rsid w:val="00960D49"/>
    <w:rsid w:val="00961820"/>
    <w:rsid w:val="00963F12"/>
    <w:rsid w:val="00966867"/>
    <w:rsid w:val="009675FF"/>
    <w:rsid w:val="00972704"/>
    <w:rsid w:val="00972A2E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2AEC"/>
    <w:rsid w:val="009A3AE8"/>
    <w:rsid w:val="009A4B71"/>
    <w:rsid w:val="009A523D"/>
    <w:rsid w:val="009A5621"/>
    <w:rsid w:val="009A6534"/>
    <w:rsid w:val="009A69FF"/>
    <w:rsid w:val="009A7467"/>
    <w:rsid w:val="009B012A"/>
    <w:rsid w:val="009B110F"/>
    <w:rsid w:val="009B1D18"/>
    <w:rsid w:val="009B23A2"/>
    <w:rsid w:val="009B514A"/>
    <w:rsid w:val="009B76DB"/>
    <w:rsid w:val="009C00C5"/>
    <w:rsid w:val="009C0D36"/>
    <w:rsid w:val="009C40CB"/>
    <w:rsid w:val="009C7519"/>
    <w:rsid w:val="009D1DBF"/>
    <w:rsid w:val="009D1FA8"/>
    <w:rsid w:val="009D2D9F"/>
    <w:rsid w:val="009D3380"/>
    <w:rsid w:val="009D41DD"/>
    <w:rsid w:val="009D6BDC"/>
    <w:rsid w:val="009D740C"/>
    <w:rsid w:val="009E0430"/>
    <w:rsid w:val="009E0729"/>
    <w:rsid w:val="009E1091"/>
    <w:rsid w:val="009E2322"/>
    <w:rsid w:val="009E31B5"/>
    <w:rsid w:val="009E46FF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9F7B26"/>
    <w:rsid w:val="00A01439"/>
    <w:rsid w:val="00A02623"/>
    <w:rsid w:val="00A02E61"/>
    <w:rsid w:val="00A059B7"/>
    <w:rsid w:val="00A05CFF"/>
    <w:rsid w:val="00A07C14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AF1"/>
    <w:rsid w:val="00A31E2D"/>
    <w:rsid w:val="00A32114"/>
    <w:rsid w:val="00A3236E"/>
    <w:rsid w:val="00A340F4"/>
    <w:rsid w:val="00A3531C"/>
    <w:rsid w:val="00A3727A"/>
    <w:rsid w:val="00A375B9"/>
    <w:rsid w:val="00A3768D"/>
    <w:rsid w:val="00A376F5"/>
    <w:rsid w:val="00A37C33"/>
    <w:rsid w:val="00A41650"/>
    <w:rsid w:val="00A42A03"/>
    <w:rsid w:val="00A50795"/>
    <w:rsid w:val="00A50E06"/>
    <w:rsid w:val="00A519D0"/>
    <w:rsid w:val="00A525AA"/>
    <w:rsid w:val="00A52608"/>
    <w:rsid w:val="00A531A1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452C"/>
    <w:rsid w:val="00A66DB7"/>
    <w:rsid w:val="00A6746B"/>
    <w:rsid w:val="00A74148"/>
    <w:rsid w:val="00A74729"/>
    <w:rsid w:val="00A76A6D"/>
    <w:rsid w:val="00A77521"/>
    <w:rsid w:val="00A83050"/>
    <w:rsid w:val="00A83253"/>
    <w:rsid w:val="00A84B41"/>
    <w:rsid w:val="00A861FD"/>
    <w:rsid w:val="00A87793"/>
    <w:rsid w:val="00A903A1"/>
    <w:rsid w:val="00A93EF3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025"/>
    <w:rsid w:val="00AA3FDB"/>
    <w:rsid w:val="00AA4250"/>
    <w:rsid w:val="00AA62F9"/>
    <w:rsid w:val="00AA6E84"/>
    <w:rsid w:val="00AA79C8"/>
    <w:rsid w:val="00AB0C84"/>
    <w:rsid w:val="00AB1E83"/>
    <w:rsid w:val="00AB3A95"/>
    <w:rsid w:val="00AB3C1C"/>
    <w:rsid w:val="00AB3D16"/>
    <w:rsid w:val="00AB4023"/>
    <w:rsid w:val="00AB404B"/>
    <w:rsid w:val="00AB5FC6"/>
    <w:rsid w:val="00AB718C"/>
    <w:rsid w:val="00AB7900"/>
    <w:rsid w:val="00AC13BF"/>
    <w:rsid w:val="00AC18BA"/>
    <w:rsid w:val="00AC2B45"/>
    <w:rsid w:val="00AC35BC"/>
    <w:rsid w:val="00AC495F"/>
    <w:rsid w:val="00AC5F0C"/>
    <w:rsid w:val="00AC6E25"/>
    <w:rsid w:val="00AD03D7"/>
    <w:rsid w:val="00AD30C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2B9D"/>
    <w:rsid w:val="00AF519B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148C3"/>
    <w:rsid w:val="00B212AE"/>
    <w:rsid w:val="00B22EA1"/>
    <w:rsid w:val="00B24799"/>
    <w:rsid w:val="00B25841"/>
    <w:rsid w:val="00B2746F"/>
    <w:rsid w:val="00B27832"/>
    <w:rsid w:val="00B310ED"/>
    <w:rsid w:val="00B31496"/>
    <w:rsid w:val="00B34399"/>
    <w:rsid w:val="00B36594"/>
    <w:rsid w:val="00B375CD"/>
    <w:rsid w:val="00B404E8"/>
    <w:rsid w:val="00B40530"/>
    <w:rsid w:val="00B40C3C"/>
    <w:rsid w:val="00B4194A"/>
    <w:rsid w:val="00B4210D"/>
    <w:rsid w:val="00B423AC"/>
    <w:rsid w:val="00B42574"/>
    <w:rsid w:val="00B42CE8"/>
    <w:rsid w:val="00B43B53"/>
    <w:rsid w:val="00B4563B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5999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1062"/>
    <w:rsid w:val="00B73A2A"/>
    <w:rsid w:val="00B743C7"/>
    <w:rsid w:val="00B74498"/>
    <w:rsid w:val="00B75554"/>
    <w:rsid w:val="00B75F84"/>
    <w:rsid w:val="00B76063"/>
    <w:rsid w:val="00B76664"/>
    <w:rsid w:val="00B76867"/>
    <w:rsid w:val="00B770C2"/>
    <w:rsid w:val="00B81913"/>
    <w:rsid w:val="00B82713"/>
    <w:rsid w:val="00B82CB9"/>
    <w:rsid w:val="00B8542B"/>
    <w:rsid w:val="00B8607F"/>
    <w:rsid w:val="00B86C84"/>
    <w:rsid w:val="00B87752"/>
    <w:rsid w:val="00B879C2"/>
    <w:rsid w:val="00B879CD"/>
    <w:rsid w:val="00B87F7D"/>
    <w:rsid w:val="00B91924"/>
    <w:rsid w:val="00B92C46"/>
    <w:rsid w:val="00B94B06"/>
    <w:rsid w:val="00B94B62"/>
    <w:rsid w:val="00B94BE2"/>
    <w:rsid w:val="00B94C28"/>
    <w:rsid w:val="00B95B9E"/>
    <w:rsid w:val="00B966B4"/>
    <w:rsid w:val="00B9710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102D"/>
    <w:rsid w:val="00BC10BA"/>
    <w:rsid w:val="00BC2BFA"/>
    <w:rsid w:val="00BC45D8"/>
    <w:rsid w:val="00BC498B"/>
    <w:rsid w:val="00BC5AFD"/>
    <w:rsid w:val="00BC7FEE"/>
    <w:rsid w:val="00BD2B55"/>
    <w:rsid w:val="00BD4E00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527"/>
    <w:rsid w:val="00C0756A"/>
    <w:rsid w:val="00C077C0"/>
    <w:rsid w:val="00C077F0"/>
    <w:rsid w:val="00C07D7A"/>
    <w:rsid w:val="00C115AB"/>
    <w:rsid w:val="00C16B1D"/>
    <w:rsid w:val="00C1709E"/>
    <w:rsid w:val="00C17C68"/>
    <w:rsid w:val="00C20F48"/>
    <w:rsid w:val="00C21236"/>
    <w:rsid w:val="00C212D9"/>
    <w:rsid w:val="00C21F96"/>
    <w:rsid w:val="00C228A3"/>
    <w:rsid w:val="00C24F77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10E"/>
    <w:rsid w:val="00C434F2"/>
    <w:rsid w:val="00C50653"/>
    <w:rsid w:val="00C50967"/>
    <w:rsid w:val="00C516C4"/>
    <w:rsid w:val="00C5189A"/>
    <w:rsid w:val="00C56FE6"/>
    <w:rsid w:val="00C576D2"/>
    <w:rsid w:val="00C606C9"/>
    <w:rsid w:val="00C6403F"/>
    <w:rsid w:val="00C64353"/>
    <w:rsid w:val="00C658DA"/>
    <w:rsid w:val="00C65A9B"/>
    <w:rsid w:val="00C70F3F"/>
    <w:rsid w:val="00C71D95"/>
    <w:rsid w:val="00C75D6A"/>
    <w:rsid w:val="00C770B6"/>
    <w:rsid w:val="00C77236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61E9"/>
    <w:rsid w:val="00CA7D05"/>
    <w:rsid w:val="00CB08E0"/>
    <w:rsid w:val="00CB26F0"/>
    <w:rsid w:val="00CB3892"/>
    <w:rsid w:val="00CB3A92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2183"/>
    <w:rsid w:val="00CE3CB8"/>
    <w:rsid w:val="00CE4307"/>
    <w:rsid w:val="00CE45DE"/>
    <w:rsid w:val="00CE6996"/>
    <w:rsid w:val="00CF1B43"/>
    <w:rsid w:val="00CF21A4"/>
    <w:rsid w:val="00CF34DB"/>
    <w:rsid w:val="00CF558F"/>
    <w:rsid w:val="00CF7117"/>
    <w:rsid w:val="00D005D5"/>
    <w:rsid w:val="00D01CF6"/>
    <w:rsid w:val="00D01E5D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3C20"/>
    <w:rsid w:val="00D248C3"/>
    <w:rsid w:val="00D24C40"/>
    <w:rsid w:val="00D25D69"/>
    <w:rsid w:val="00D32C0C"/>
    <w:rsid w:val="00D347BC"/>
    <w:rsid w:val="00D349E5"/>
    <w:rsid w:val="00D34DBD"/>
    <w:rsid w:val="00D34EB5"/>
    <w:rsid w:val="00D35FCD"/>
    <w:rsid w:val="00D3635D"/>
    <w:rsid w:val="00D3666B"/>
    <w:rsid w:val="00D371AA"/>
    <w:rsid w:val="00D375FB"/>
    <w:rsid w:val="00D404A9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0F09"/>
    <w:rsid w:val="00D51BF0"/>
    <w:rsid w:val="00D53693"/>
    <w:rsid w:val="00D53B08"/>
    <w:rsid w:val="00D53F2C"/>
    <w:rsid w:val="00D55942"/>
    <w:rsid w:val="00D5788B"/>
    <w:rsid w:val="00D57950"/>
    <w:rsid w:val="00D57E5A"/>
    <w:rsid w:val="00D6370C"/>
    <w:rsid w:val="00D64012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7A5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4E80"/>
    <w:rsid w:val="00DA6C8F"/>
    <w:rsid w:val="00DA759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85"/>
    <w:rsid w:val="00DC65AF"/>
    <w:rsid w:val="00DC71A0"/>
    <w:rsid w:val="00DC7979"/>
    <w:rsid w:val="00DD050A"/>
    <w:rsid w:val="00DD26A3"/>
    <w:rsid w:val="00DD2F03"/>
    <w:rsid w:val="00DD7C5C"/>
    <w:rsid w:val="00DE0441"/>
    <w:rsid w:val="00DE1F1C"/>
    <w:rsid w:val="00DE3252"/>
    <w:rsid w:val="00DE4259"/>
    <w:rsid w:val="00DE53AE"/>
    <w:rsid w:val="00DE6B43"/>
    <w:rsid w:val="00DF0844"/>
    <w:rsid w:val="00DF1236"/>
    <w:rsid w:val="00DF1A18"/>
    <w:rsid w:val="00DF28C8"/>
    <w:rsid w:val="00DF35BA"/>
    <w:rsid w:val="00DF42F7"/>
    <w:rsid w:val="00DF430F"/>
    <w:rsid w:val="00DF57A2"/>
    <w:rsid w:val="00DF5B39"/>
    <w:rsid w:val="00DF70A7"/>
    <w:rsid w:val="00DF7A7C"/>
    <w:rsid w:val="00E04A43"/>
    <w:rsid w:val="00E04B42"/>
    <w:rsid w:val="00E04B8E"/>
    <w:rsid w:val="00E05B0C"/>
    <w:rsid w:val="00E07303"/>
    <w:rsid w:val="00E07679"/>
    <w:rsid w:val="00E11923"/>
    <w:rsid w:val="00E1325D"/>
    <w:rsid w:val="00E14364"/>
    <w:rsid w:val="00E14DE6"/>
    <w:rsid w:val="00E16822"/>
    <w:rsid w:val="00E17B3F"/>
    <w:rsid w:val="00E202F2"/>
    <w:rsid w:val="00E210D9"/>
    <w:rsid w:val="00E23025"/>
    <w:rsid w:val="00E23FDA"/>
    <w:rsid w:val="00E245B5"/>
    <w:rsid w:val="00E24E19"/>
    <w:rsid w:val="00E2607F"/>
    <w:rsid w:val="00E262D4"/>
    <w:rsid w:val="00E26819"/>
    <w:rsid w:val="00E27238"/>
    <w:rsid w:val="00E3086A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4A1E"/>
    <w:rsid w:val="00E45027"/>
    <w:rsid w:val="00E455DC"/>
    <w:rsid w:val="00E45DD3"/>
    <w:rsid w:val="00E46B5E"/>
    <w:rsid w:val="00E505E4"/>
    <w:rsid w:val="00E50673"/>
    <w:rsid w:val="00E54511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879D8"/>
    <w:rsid w:val="00E87E75"/>
    <w:rsid w:val="00E91B80"/>
    <w:rsid w:val="00E91B94"/>
    <w:rsid w:val="00E91F3C"/>
    <w:rsid w:val="00E92F23"/>
    <w:rsid w:val="00E94A82"/>
    <w:rsid w:val="00EA3003"/>
    <w:rsid w:val="00EA4F89"/>
    <w:rsid w:val="00EA5F3F"/>
    <w:rsid w:val="00EA5F5E"/>
    <w:rsid w:val="00EB1E49"/>
    <w:rsid w:val="00EB27D5"/>
    <w:rsid w:val="00EB59D9"/>
    <w:rsid w:val="00EB62EF"/>
    <w:rsid w:val="00EB7AB1"/>
    <w:rsid w:val="00EC2817"/>
    <w:rsid w:val="00EC2F22"/>
    <w:rsid w:val="00EC3BE4"/>
    <w:rsid w:val="00EC557A"/>
    <w:rsid w:val="00EC5AD8"/>
    <w:rsid w:val="00EC7744"/>
    <w:rsid w:val="00ED00A7"/>
    <w:rsid w:val="00ED0BDC"/>
    <w:rsid w:val="00ED0FA2"/>
    <w:rsid w:val="00ED19FD"/>
    <w:rsid w:val="00ED4684"/>
    <w:rsid w:val="00ED5F39"/>
    <w:rsid w:val="00EE2139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EF7A8E"/>
    <w:rsid w:val="00F00DEB"/>
    <w:rsid w:val="00F01FF7"/>
    <w:rsid w:val="00F02304"/>
    <w:rsid w:val="00F0257A"/>
    <w:rsid w:val="00F0269D"/>
    <w:rsid w:val="00F028CF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75CC"/>
    <w:rsid w:val="00F2089C"/>
    <w:rsid w:val="00F2149E"/>
    <w:rsid w:val="00F23025"/>
    <w:rsid w:val="00F23EA9"/>
    <w:rsid w:val="00F24AA5"/>
    <w:rsid w:val="00F26713"/>
    <w:rsid w:val="00F304DC"/>
    <w:rsid w:val="00F3263A"/>
    <w:rsid w:val="00F33FDA"/>
    <w:rsid w:val="00F3776A"/>
    <w:rsid w:val="00F432F1"/>
    <w:rsid w:val="00F46B6E"/>
    <w:rsid w:val="00F506E6"/>
    <w:rsid w:val="00F50957"/>
    <w:rsid w:val="00F50DC3"/>
    <w:rsid w:val="00F522E2"/>
    <w:rsid w:val="00F56D4B"/>
    <w:rsid w:val="00F61FFC"/>
    <w:rsid w:val="00F643F6"/>
    <w:rsid w:val="00F64933"/>
    <w:rsid w:val="00F66B79"/>
    <w:rsid w:val="00F67529"/>
    <w:rsid w:val="00F67D81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4EBB"/>
    <w:rsid w:val="00FA5708"/>
    <w:rsid w:val="00FA5C18"/>
    <w:rsid w:val="00FB0CF0"/>
    <w:rsid w:val="00FB0E84"/>
    <w:rsid w:val="00FB1943"/>
    <w:rsid w:val="00FB22F8"/>
    <w:rsid w:val="00FB3FBD"/>
    <w:rsid w:val="00FB6BC0"/>
    <w:rsid w:val="00FB6F9A"/>
    <w:rsid w:val="00FB729C"/>
    <w:rsid w:val="00FC2060"/>
    <w:rsid w:val="00FC290F"/>
    <w:rsid w:val="00FC3438"/>
    <w:rsid w:val="00FD01C2"/>
    <w:rsid w:val="00FD0376"/>
    <w:rsid w:val="00FD0730"/>
    <w:rsid w:val="00FD0A65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13F8"/>
    <w:rsid w:val="00FE28EC"/>
    <w:rsid w:val="00FE2DC3"/>
    <w:rsid w:val="00FE58B9"/>
    <w:rsid w:val="00FE5B71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kai.tomohiro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0D935-14EA-49D5-83CC-2AB692D1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4738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1328</cp:revision>
  <cp:lastPrinted>2014-03-05T09:01:00Z</cp:lastPrinted>
  <dcterms:created xsi:type="dcterms:W3CDTF">2013-06-25T06:11:00Z</dcterms:created>
  <dcterms:modified xsi:type="dcterms:W3CDTF">2014-03-29T08:27:00Z</dcterms:modified>
</cp:coreProperties>
</file>