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9F509B" w:rsidRPr="005B217D" w:rsidTr="004F7F77">
        <w:tc>
          <w:tcPr>
            <w:tcW w:w="6408" w:type="dxa"/>
          </w:tcPr>
          <w:bookmarkStart w:id="0" w:name="_GoBack"/>
          <w:bookmarkEnd w:id="0"/>
          <w:p w:rsidR="009F509B" w:rsidRPr="005B217D" w:rsidRDefault="009F509B" w:rsidP="004F7F77">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9264" behindDoc="0" locked="0" layoutInCell="1" allowOverlap="1" wp14:anchorId="7289D18B" wp14:editId="2C38C55F">
                      <wp:simplePos x="0" y="0"/>
                      <wp:positionH relativeFrom="column">
                        <wp:posOffset>-55245</wp:posOffset>
                      </wp:positionH>
                      <wp:positionV relativeFrom="paragraph">
                        <wp:posOffset>-349250</wp:posOffset>
                      </wp:positionV>
                      <wp:extent cx="295910" cy="312420"/>
                      <wp:effectExtent l="11430" t="8890" r="6985"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4"/>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8"/>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9"/>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6"/>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4.3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">
                      <v:line id="Line 4"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6"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8"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shape id="Freeform 9"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sJsAA&#10;AADbAAAADwAAAGRycy9kb3ducmV2LnhtbESPTW/CMAyG75P2HyJP4jZSOAxUCAhNAk270cLdakxT&#10;0ThdE6Dj1+MDEjdbfj8eL9eDb9WV+tgENjAZZ6CIq2Abrg0cyu3nHFRMyBbbwGTgnyKsV+9vS8xt&#10;uPGerkWqlYRwzNGAS6nLtY6VI49xHDpiuZ1C7zHJ2tfa9niTcN/qaZZ9aY8NS4PDjr4dVefi4qW3&#10;mBz9nv5m97rc/dpoB1cGZ8zoY9gsQCUa0kv8dP9YwRd6+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rsJ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0"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dd8AA&#10;AADbAAAADwAAAGRycy9kb3ducmV2LnhtbERPS4vCMBC+C/6HMAt709T1STWKLCiKeLD14m1oZtvu&#10;NpPSZLX+eyMI3ubje85i1ZpKXKlxpWUFg34EgjizuuRcwTnd9GYgnEfWWFkmBXdysFp2OwuMtb3x&#10;ia6Jz0UIYRejgsL7OpbSZQUZdH1bEwfuxzYGfYBNLnWDtxBuKvkVRRNpsOTQUGBN3wVlf8m/UTDc&#10;+nG1Tzg6plKPzO90fGjdRanPj3Y9B+Gp9W/xy73TYf4A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edd8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1"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HrqMAA&#10;AADbAAAADwAAAGRycy9kb3ducmV2LnhtbERPTYvCMBC9L/gfwgje1tQqa6lGkV1ED162iuehGdti&#10;MylNtNVfb4SFvc3jfc5y3Zta3Kl1lWUFk3EEgji3uuJCwem4/UxAOI+ssbZMCh7kYL0afCwx1bbj&#10;X7pnvhAhhF2KCkrvm1RKl5dk0I1tQxy4i20N+gDbQuoWuxBuahlH0Zc0WHFoKLGh75Lya3YzCs5J&#10;N48v/fXn9kxmiNmei8N0p9Ro2G8WIDz1/l/8597rMD+G9y/h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HrqMAAAADbAAAADwAAAAAAAAAAAAAAAACYAgAAZHJzL2Rvd25y&#10;ZXYueG1sUEsFBgAAAAAEAAQA9QAAAIU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2"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8ScMA&#10;AADbAAAADwAAAGRycy9kb3ducmV2LnhtbERPTWvCQBC9F/wPywheSt1UQW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q8S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3"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Bp4MIA&#10;AADbAAAADwAAAGRycy9kb3ducmV2LnhtbERPS4vCMBC+L/gfwgjebKq4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Gng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4"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vcEA&#10;AADbAAAADwAAAGRycy9kb3ducmV2LnhtbERPTWvCQBC9C/6HZQRvuqml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tC73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5"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kbMEA&#10;AADbAAAADwAAAGRycy9kb3ducmV2LnhtbERPS2sCMRC+F/ofwgheimbrQcpqdhFB6Km11lK9DZvZ&#10;B24mIUl1/femIHibj+85y3IwvTiTD51lBa/TDARxZXXHjYL992byBiJEZI29ZVJwpQBl8fy0xFzb&#10;C3/ReRcbkUI45KigjdHlUoaqJYNhah1x4mrrDcYEfSO1x0sKN72cZdlcGuw4NbToaN1Sddr9GQW6&#10;8z+u3n/6w8v1I2zq3+Ow9U6p8WhYLUBEGuJDfHe/6zR/Dv+/pANk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spGzBAAAA2wAAAA8AAAAAAAAAAAAAAAAAmAIAAGRycy9kb3du&#10;cmV2LnhtbFBLBQYAAAAABAAEAPUAAACG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6"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iYMIA&#10;AADbAAAADwAAAGRycy9kb3ducmV2LnhtbERPS2sCMRC+F/wPYQRvNesDH6tRpNjSg8UneB0242Zx&#10;M9luUt3+e1MoeJuP7znzZWNLcaPaF44V9LoJCOLM6YJzBafj++sEhA/IGkvHpOCXPCwXrZc5ptrd&#10;eU+3Q8hFDGGfogITQpVK6TNDFn3XVcSRu7jaYoiwzqWu8R7DbSn7STKSFguODQYrejOUXQ8/VsFm&#10;tP0abNff/eHHdFgZOg52yfisVKfdrGYgAjXhKf53f+o4fwx/v8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22JgwgAAANsAAAAPAAAAAAAAAAAAAAAAAJgCAABkcnMvZG93&#10;bnJldi54bWxQSwUGAAAAAAQABAD1AAAAhw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7"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7+U8IA&#10;AADbAAAADwAAAGRycy9kb3ducmV2LnhtbESPT4vCQAzF7wt+hyGCt+1UDyLVUfyD4NHtlmWPoRPb&#10;YidTOqNWP/3mIOwt4b2898tqM7hW3akPjWcD0yQFRVx623BloPg+fi5AhYhssfVMBp4UYLMefaww&#10;s/7BX3TPY6UkhEOGBuoYu0zrUNbkMCS+Ixbt4nuHUda+0rbHh4S7Vs/SdK4dNiwNNXa0r6m85jdn&#10;4HW44I504NdPW5yLw29euTI3ZjIetktQkYb4b35fn6zgC6z8IgP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v5T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8"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9/8IA&#10;AADbAAAADwAAAGRycy9kb3ducmV2LnhtbERPTWsCMRC9F/wPYYReimbdg9TVKKIIRXupevE2JNPs&#10;2s1k2aTr1l/fFAre5vE+Z7HqXS06akPlWcFknIEg1t5UbBWcT7vRK4gQkQ3WnknBDwVYLQdPCyyM&#10;v/EHdcdoRQrhUKCCMsamkDLokhyGsW+IE/fpW4cxwdZK0+Ithbta5lk2lQ4rTg0lNrQpSX8dv52C&#10;/fQd9Qtf9vZyP+nrId+eJ3xV6nnYr+cgIvXxIf53v5k0fwZ/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8L3/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9"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TPr4A&#10;AADbAAAADwAAAGRycy9kb3ducmV2LnhtbERP3WrCMBS+F3yHcITdaWrHhlRjsYPB7mSdD3Bsjm2x&#10;OSlJ1mZvv1wIXn58/4cymkFM5HxvWcF2k4EgbqzuuVVw+flc70D4gKxxsEwK/shDeVwuDlhoO/M3&#10;TXVoRQphX6CCLoSxkNI3HRn0GzsSJ+5mncGQoGuldjincDPIPMvepcGeU0OHI3101NzrX6Pg+qqj&#10;POeeb7VrYlvlZ1O9SaVeVvG0BxEohqf44f7SCvK0Pn1JP0A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2Ez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0"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6Yb8A&#10;AADbAAAADwAAAGRycy9kb3ducmV2LnhtbESPzQrCMBCE74LvEFbwpqkKItUooggKXvw7eFubtS02&#10;m9pErW9vBMHjMDPfMJNZbQrxpMrllhX0uhEI4sTqnFMFx8OqMwLhPLLGwjIpeJOD2bTZmGCs7Yt3&#10;9Nz7VAQIuxgVZN6XsZQuycig69qSOHhXWxn0QVap1BW+AtwUsh9FQ2kw57CQYUmLjJLb/mECBeXg&#10;vl2Vl+Vpcba13+S7q30r1W7V8zEIT7X/h3/ttVbQ78H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Grph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1"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Sj28MA&#10;AADbAAAADwAAAGRycy9kb3ducmV2LnhtbESPQWvCQBSE7wX/w/KE3urGSEWiq4ggiPZijHp9Zp9J&#10;MPs2Zrea/vuuUOhxmPlmmNmiM7V4UOsqywqGgwgEcW51xYWC7LD+mIBwHlljbZkU/JCDxbz3NsNE&#10;2yfv6ZH6QoQSdgkqKL1vEildXpJBN7ANcfCutjXog2wLqVt8hnJTyziKxtJgxWGhxIZWJeW39Nso&#10;iI/ZZyaL0fbrfk5Pu8twG112Y6Xe+91yCsJT5//Df/RGBy6G15fw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Sj28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2"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SJIMQA&#10;AADbAAAADwAAAGRycy9kb3ducmV2LnhtbESPQWvCQBSE70L/w/IK3nRTC9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UiSD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3"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JsIA&#10;AADbAAAADwAAAGRycy9kb3ducmV2LnhtbESPQWvCQBSE74L/YXlCb7qpF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0m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4"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YBwcQA&#10;AADbAAAADwAAAGRycy9kb3ducmV2LnhtbESP0WrCQBRE3wX/YblC35qNNpY2ZhUptfjSgmk/4JK9&#10;JsHs3Zhdk/j3XUHwcZiZM0y2GU0jeupcbVnBPIpBEBdW11wq+PvdPb+BcB5ZY2OZFFzJwWY9nWSY&#10;ajvwgfrclyJA2KWooPK+TaV0RUUGXWRb4uAdbWfQB9mVUnc4BLhp5CKOX6XBmsNChS19VFSc8osJ&#10;lPfTy7nY6+3P5TM+fC2/k1z2iVJPs3G7AuFp9I/wvb3XChZLuH0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WAcH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5"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CzgsUA&#10;AADbAAAADwAAAGRycy9kb3ducmV2LnhtbESPQWvCQBSE74X+h+UVequbhlZKdBUpLRR6MGrR6yP7&#10;zIZk34bdrUn7611B8DjMzDfMfDnaTpzIh8axgudJBoK4crrhWsHP7vPpDUSIyBo7x6TgjwIsF/d3&#10;cyy0G3hDp22sRYJwKFCBibEvpAyVIYth4nri5B2dtxiT9LXUHocEt53Ms2wqLTacFgz29G6oare/&#10;VoFdv+xNvj609cf+9Xvn/8t2KEulHh/G1QxEpDHewtf2l1aQT+HyJf0AuT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ILOC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6"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rwq8UA&#10;AADbAAAADwAAAGRycy9kb3ducmV2LnhtbESP3WoCMRSE74W+QziF3kjNKrTqdrNSC4UKRXDtAxyS&#10;sz/t5mTZRN369EYQvBxm5hsmWw22FUfqfeNYwXSSgCDWzjRcKfjZfz4vQPiAbLB1TAr+ycMqfxhl&#10;mBp34h0di1CJCGGfooI6hC6V0uuaLPqJ64ijV7reYoiyr6Tp8RThtpWzJHmVFhuOCzV29FGT/isO&#10;VoEeL8vfc1U6v9l86+15bV6Kw1Kpp8fh/Q1EoCHcw7f2l1Ewm8P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evCr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61312" behindDoc="0" locked="0" layoutInCell="1" allowOverlap="1" wp14:anchorId="18F89B5D" wp14:editId="146D0E10">
                  <wp:simplePos x="0" y="0"/>
                  <wp:positionH relativeFrom="column">
                    <wp:posOffset>610235</wp:posOffset>
                  </wp:positionH>
                  <wp:positionV relativeFrom="paragraph">
                    <wp:posOffset>-318770</wp:posOffset>
                  </wp:positionV>
                  <wp:extent cx="293370" cy="26733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60288" behindDoc="0" locked="0" layoutInCell="1" allowOverlap="1" wp14:anchorId="36C13608" wp14:editId="2D42AFEB">
                  <wp:simplePos x="0" y="0"/>
                  <wp:positionH relativeFrom="column">
                    <wp:posOffset>268605</wp:posOffset>
                  </wp:positionH>
                  <wp:positionV relativeFrom="paragraph">
                    <wp:posOffset>-318770</wp:posOffset>
                  </wp:positionV>
                  <wp:extent cx="29464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 xml:space="preserve">Joint Collaborative Team on </w:t>
            </w:r>
            <w:r>
              <w:rPr>
                <w:b/>
                <w:szCs w:val="22"/>
                <w:lang w:val="en-CA"/>
              </w:rPr>
              <w:t>3D Video Coding Extensions</w:t>
            </w:r>
          </w:p>
          <w:p w:rsidR="009F509B" w:rsidRPr="005B217D" w:rsidRDefault="009F509B" w:rsidP="004F7F77">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9F509B" w:rsidRPr="005B217D" w:rsidRDefault="009F509B" w:rsidP="004F7F77">
            <w:pPr>
              <w:tabs>
                <w:tab w:val="left" w:pos="7200"/>
              </w:tabs>
              <w:spacing w:before="0"/>
              <w:rPr>
                <w:b/>
                <w:szCs w:val="22"/>
                <w:lang w:val="en-CA"/>
              </w:rPr>
            </w:pPr>
            <w:r>
              <w:rPr>
                <w:szCs w:val="22"/>
                <w:lang w:val="en-CA"/>
              </w:rPr>
              <w:t>7th</w:t>
            </w:r>
            <w:r w:rsidRPr="005B217D">
              <w:rPr>
                <w:szCs w:val="22"/>
                <w:lang w:val="en-CA"/>
              </w:rPr>
              <w:t xml:space="preserve"> Meeting: </w:t>
            </w:r>
            <w:r>
              <w:rPr>
                <w:szCs w:val="22"/>
                <w:lang w:val="en-CA"/>
              </w:rPr>
              <w:t>San José</w:t>
            </w:r>
            <w:r w:rsidRPr="00150997">
              <w:rPr>
                <w:szCs w:val="22"/>
                <w:lang w:val="en-CA"/>
              </w:rPr>
              <w:t xml:space="preserve">, </w:t>
            </w:r>
            <w:r>
              <w:rPr>
                <w:szCs w:val="22"/>
                <w:lang w:val="en-CA"/>
              </w:rPr>
              <w:t>US</w:t>
            </w:r>
            <w:r w:rsidRPr="00150997">
              <w:rPr>
                <w:szCs w:val="22"/>
                <w:lang w:val="en-CA"/>
              </w:rPr>
              <w:t xml:space="preserve">, </w:t>
            </w:r>
            <w:r>
              <w:rPr>
                <w:szCs w:val="22"/>
                <w:lang w:val="en-CA"/>
              </w:rPr>
              <w:t>11–17</w:t>
            </w:r>
            <w:r w:rsidRPr="005E1AC6">
              <w:rPr>
                <w:szCs w:val="22"/>
                <w:lang w:val="en-CA"/>
              </w:rPr>
              <w:t xml:space="preserve"> </w:t>
            </w:r>
            <w:r>
              <w:rPr>
                <w:szCs w:val="22"/>
                <w:lang w:val="en-CA"/>
              </w:rPr>
              <w:t>Jan.</w:t>
            </w:r>
            <w:r w:rsidRPr="005E1AC6">
              <w:rPr>
                <w:szCs w:val="22"/>
                <w:lang w:val="en-CA"/>
              </w:rPr>
              <w:t xml:space="preserve"> 201</w:t>
            </w:r>
            <w:r>
              <w:rPr>
                <w:szCs w:val="22"/>
                <w:lang w:val="en-CA"/>
              </w:rPr>
              <w:t>4</w:t>
            </w:r>
          </w:p>
        </w:tc>
        <w:tc>
          <w:tcPr>
            <w:tcW w:w="3168" w:type="dxa"/>
          </w:tcPr>
          <w:p w:rsidR="009F509B" w:rsidRPr="005B217D" w:rsidRDefault="009F509B" w:rsidP="00175BAF">
            <w:pPr>
              <w:tabs>
                <w:tab w:val="left" w:pos="7200"/>
              </w:tabs>
              <w:rPr>
                <w:u w:val="single"/>
                <w:lang w:val="en-CA"/>
              </w:rPr>
            </w:pPr>
            <w:r w:rsidRPr="005B217D">
              <w:rPr>
                <w:lang w:val="en-CA"/>
              </w:rPr>
              <w:t>Document: JCT</w:t>
            </w:r>
            <w:r>
              <w:rPr>
                <w:lang w:val="en-CA"/>
              </w:rPr>
              <w:t>3V</w:t>
            </w:r>
            <w:r w:rsidRPr="005B217D">
              <w:rPr>
                <w:lang w:val="en-CA"/>
              </w:rPr>
              <w:t>-</w:t>
            </w:r>
            <w:r>
              <w:rPr>
                <w:lang w:val="en-CA"/>
              </w:rPr>
              <w:t>G</w:t>
            </w:r>
            <w:r w:rsidR="00175BAF">
              <w:rPr>
                <w:u w:val="single"/>
                <w:lang w:val="en-CA"/>
              </w:rPr>
              <w:t>0110</w:t>
            </w:r>
          </w:p>
        </w:tc>
      </w:tr>
    </w:tbl>
    <w:p w:rsidR="009F509B" w:rsidRPr="005B217D" w:rsidRDefault="009F509B" w:rsidP="009F509B">
      <w:pPr>
        <w:spacing w:before="0"/>
        <w:rPr>
          <w:lang w:val="en-CA"/>
        </w:rPr>
      </w:pPr>
    </w:p>
    <w:tbl>
      <w:tblPr>
        <w:tblW w:w="0" w:type="auto"/>
        <w:tblLayout w:type="fixed"/>
        <w:tblLook w:val="0000" w:firstRow="0" w:lastRow="0" w:firstColumn="0" w:lastColumn="0" w:noHBand="0" w:noVBand="0"/>
      </w:tblPr>
      <w:tblGrid>
        <w:gridCol w:w="1458"/>
        <w:gridCol w:w="3895"/>
        <w:gridCol w:w="851"/>
        <w:gridCol w:w="3372"/>
      </w:tblGrid>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Title:</w:t>
            </w:r>
          </w:p>
        </w:tc>
        <w:tc>
          <w:tcPr>
            <w:tcW w:w="8118" w:type="dxa"/>
            <w:gridSpan w:val="3"/>
          </w:tcPr>
          <w:p w:rsidR="009F509B" w:rsidRPr="005B217D" w:rsidRDefault="00881CA5" w:rsidP="00881CA5">
            <w:pPr>
              <w:spacing w:before="60" w:after="60"/>
              <w:rPr>
                <w:b/>
                <w:szCs w:val="22"/>
                <w:lang w:val="en-CA"/>
              </w:rPr>
            </w:pPr>
            <w:r>
              <w:rPr>
                <w:b/>
                <w:szCs w:val="22"/>
                <w:lang w:val="en-CA"/>
              </w:rPr>
              <w:t xml:space="preserve">Test Material for </w:t>
            </w:r>
            <w:r w:rsidR="008A1A7E">
              <w:rPr>
                <w:b/>
                <w:szCs w:val="22"/>
                <w:lang w:val="en-CA"/>
              </w:rPr>
              <w:t>Subjective</w:t>
            </w:r>
            <w:r w:rsidR="009F509B">
              <w:rPr>
                <w:b/>
                <w:szCs w:val="22"/>
                <w:lang w:val="en-CA"/>
              </w:rPr>
              <w:t xml:space="preserve"> </w:t>
            </w:r>
            <w:r>
              <w:rPr>
                <w:b/>
                <w:szCs w:val="22"/>
                <w:lang w:val="en-CA"/>
              </w:rPr>
              <w:t>Comparison</w:t>
            </w:r>
            <w:r w:rsidR="009F509B">
              <w:rPr>
                <w:b/>
                <w:szCs w:val="22"/>
                <w:lang w:val="en-CA"/>
              </w:rPr>
              <w:t xml:space="preserve"> </w:t>
            </w:r>
            <w:r>
              <w:rPr>
                <w:b/>
                <w:szCs w:val="22"/>
                <w:lang w:val="en-CA"/>
              </w:rPr>
              <w:t xml:space="preserve">of </w:t>
            </w:r>
            <w:r w:rsidR="009F509B">
              <w:rPr>
                <w:b/>
                <w:szCs w:val="22"/>
                <w:lang w:val="en-CA"/>
              </w:rPr>
              <w:t>3D-HEVC</w:t>
            </w:r>
            <w:r w:rsidR="00203705">
              <w:rPr>
                <w:b/>
                <w:szCs w:val="22"/>
                <w:lang w:val="en-CA"/>
              </w:rPr>
              <w:t xml:space="preserve"> and MV-HEVC with depth coding</w:t>
            </w:r>
          </w:p>
        </w:tc>
      </w:tr>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Status:</w:t>
            </w:r>
          </w:p>
        </w:tc>
        <w:tc>
          <w:tcPr>
            <w:tcW w:w="8118" w:type="dxa"/>
            <w:gridSpan w:val="3"/>
          </w:tcPr>
          <w:p w:rsidR="009F509B" w:rsidRPr="005B217D" w:rsidRDefault="009F509B" w:rsidP="004F7F77">
            <w:pPr>
              <w:spacing w:before="60" w:after="60"/>
              <w:rPr>
                <w:szCs w:val="22"/>
                <w:lang w:val="en-CA"/>
              </w:rPr>
            </w:pPr>
            <w:r w:rsidRPr="005B217D">
              <w:rPr>
                <w:szCs w:val="22"/>
                <w:lang w:val="en-CA"/>
              </w:rPr>
              <w:t>Input Document</w:t>
            </w:r>
          </w:p>
        </w:tc>
      </w:tr>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Purpose:</w:t>
            </w:r>
          </w:p>
        </w:tc>
        <w:tc>
          <w:tcPr>
            <w:tcW w:w="8118" w:type="dxa"/>
            <w:gridSpan w:val="3"/>
          </w:tcPr>
          <w:p w:rsidR="009F509B" w:rsidRPr="005B217D" w:rsidRDefault="009F509B" w:rsidP="004F7F77">
            <w:pPr>
              <w:spacing w:before="60" w:after="60"/>
              <w:rPr>
                <w:szCs w:val="22"/>
                <w:lang w:val="en-CA"/>
              </w:rPr>
            </w:pPr>
            <w:r w:rsidRPr="005B217D">
              <w:rPr>
                <w:szCs w:val="22"/>
                <w:lang w:val="en-CA"/>
              </w:rPr>
              <w:t>Proposal</w:t>
            </w:r>
          </w:p>
        </w:tc>
      </w:tr>
      <w:tr w:rsidR="009F509B" w:rsidRPr="008D77E1" w:rsidTr="004F7F77">
        <w:tc>
          <w:tcPr>
            <w:tcW w:w="1458" w:type="dxa"/>
          </w:tcPr>
          <w:p w:rsidR="009F509B" w:rsidRPr="005B217D" w:rsidRDefault="009F509B" w:rsidP="004F7F77">
            <w:pPr>
              <w:spacing w:before="60" w:after="60"/>
              <w:rPr>
                <w:i/>
                <w:szCs w:val="22"/>
                <w:lang w:val="en-CA"/>
              </w:rPr>
            </w:pPr>
            <w:r w:rsidRPr="005B217D">
              <w:rPr>
                <w:i/>
                <w:szCs w:val="22"/>
                <w:lang w:val="en-CA"/>
              </w:rPr>
              <w:t>Author(s) or</w:t>
            </w:r>
            <w:r w:rsidRPr="005B217D">
              <w:rPr>
                <w:i/>
                <w:szCs w:val="22"/>
                <w:lang w:val="en-CA"/>
              </w:rPr>
              <w:br/>
              <w:t>Contact(s):</w:t>
            </w:r>
          </w:p>
        </w:tc>
        <w:tc>
          <w:tcPr>
            <w:tcW w:w="3895" w:type="dxa"/>
          </w:tcPr>
          <w:p w:rsidR="009F509B" w:rsidRPr="009F509B" w:rsidRDefault="002E0B3F" w:rsidP="00881CA5">
            <w:pPr>
              <w:spacing w:before="60" w:after="60"/>
              <w:rPr>
                <w:szCs w:val="22"/>
                <w:lang w:val="de-DE"/>
              </w:rPr>
            </w:pPr>
            <w:r w:rsidRPr="008A1A7E">
              <w:rPr>
                <w:szCs w:val="22"/>
              </w:rPr>
              <w:t>Gerhard Tech</w:t>
            </w:r>
            <w:r>
              <w:rPr>
                <w:szCs w:val="22"/>
                <w:lang w:val="de-DE"/>
              </w:rPr>
              <w:br/>
            </w:r>
            <w:r w:rsidR="00B63EE3" w:rsidRPr="009F509B">
              <w:rPr>
                <w:szCs w:val="22"/>
                <w:lang w:val="de-DE"/>
              </w:rPr>
              <w:t>Karsten Müller</w:t>
            </w:r>
          </w:p>
        </w:tc>
        <w:tc>
          <w:tcPr>
            <w:tcW w:w="851" w:type="dxa"/>
          </w:tcPr>
          <w:p w:rsidR="009F509B" w:rsidRPr="009F509B" w:rsidRDefault="009F509B" w:rsidP="004F7F77">
            <w:pPr>
              <w:spacing w:before="60" w:after="60"/>
              <w:rPr>
                <w:szCs w:val="22"/>
                <w:lang w:val="de-DE"/>
              </w:rPr>
            </w:pPr>
            <w:r w:rsidRPr="009F509B">
              <w:rPr>
                <w:szCs w:val="22"/>
                <w:lang w:val="de-DE"/>
              </w:rPr>
              <w:t>Email:</w:t>
            </w:r>
          </w:p>
        </w:tc>
        <w:tc>
          <w:tcPr>
            <w:tcW w:w="3372" w:type="dxa"/>
          </w:tcPr>
          <w:p w:rsidR="009F509B" w:rsidRPr="008A1A7E" w:rsidRDefault="008A1A7E" w:rsidP="00881CA5">
            <w:pPr>
              <w:spacing w:before="60" w:after="60"/>
              <w:rPr>
                <w:szCs w:val="22"/>
                <w:lang w:val="de-DE"/>
              </w:rPr>
            </w:pPr>
            <w:r>
              <w:rPr>
                <w:rStyle w:val="Hyperlink"/>
                <w:szCs w:val="22"/>
                <w:lang w:val="de-DE"/>
              </w:rPr>
              <w:t>gerhard.tech@hhi.fraunhofer.de</w:t>
            </w:r>
            <w:r w:rsidRPr="008A1A7E">
              <w:rPr>
                <w:lang w:val="de-DE"/>
              </w:rPr>
              <w:br/>
            </w:r>
            <w:r w:rsidR="00FC587A">
              <w:fldChar w:fldCharType="begin"/>
            </w:r>
            <w:r w:rsidR="00FC587A" w:rsidRPr="00EB1136">
              <w:rPr>
                <w:lang w:val="de-DE"/>
                <w:rPrChange w:id="1" w:author="Gerhard Tech" w:date="2014-01-13T10:52:00Z">
                  <w:rPr/>
                </w:rPrChange>
              </w:rPr>
              <w:instrText xml:space="preserve"> HYPERLINK "mailto:karsten.mueller@hhi.fraunhofer.de" </w:instrText>
            </w:r>
            <w:r w:rsidR="00FC587A">
              <w:fldChar w:fldCharType="separate"/>
            </w:r>
            <w:r w:rsidR="009F509B" w:rsidRPr="008A1A7E">
              <w:rPr>
                <w:rStyle w:val="Hyperlink"/>
                <w:szCs w:val="22"/>
                <w:lang w:val="de-DE"/>
              </w:rPr>
              <w:t>karsten.mueller@hhi.fraunhofer.de</w:t>
            </w:r>
            <w:r w:rsidR="00FC587A">
              <w:rPr>
                <w:rStyle w:val="Hyperlink"/>
                <w:szCs w:val="22"/>
                <w:lang w:val="de-DE"/>
              </w:rPr>
              <w:fldChar w:fldCharType="end"/>
            </w:r>
          </w:p>
        </w:tc>
      </w:tr>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Source:</w:t>
            </w:r>
          </w:p>
        </w:tc>
        <w:tc>
          <w:tcPr>
            <w:tcW w:w="8118" w:type="dxa"/>
            <w:gridSpan w:val="3"/>
          </w:tcPr>
          <w:p w:rsidR="009F509B" w:rsidRPr="005B217D" w:rsidRDefault="00B63EE3" w:rsidP="008A1A7E">
            <w:pPr>
              <w:spacing w:before="60" w:after="60"/>
              <w:rPr>
                <w:szCs w:val="22"/>
                <w:lang w:val="en-CA"/>
              </w:rPr>
            </w:pPr>
            <w:r>
              <w:rPr>
                <w:szCs w:val="22"/>
              </w:rPr>
              <w:t>Fraunhofer Heinrich Hertz Institut</w:t>
            </w:r>
            <w:r w:rsidR="00BD7C50">
              <w:rPr>
                <w:szCs w:val="22"/>
              </w:rPr>
              <w:t>e</w:t>
            </w:r>
          </w:p>
        </w:tc>
      </w:tr>
    </w:tbl>
    <w:p w:rsidR="009F509B" w:rsidRPr="005B217D" w:rsidRDefault="009F509B" w:rsidP="0099725F">
      <w:pPr>
        <w:tabs>
          <w:tab w:val="left" w:pos="1800"/>
          <w:tab w:val="right" w:pos="9360"/>
        </w:tabs>
        <w:spacing w:before="0" w:after="120"/>
        <w:jc w:val="center"/>
        <w:rPr>
          <w:szCs w:val="22"/>
          <w:lang w:val="en-CA"/>
        </w:rPr>
      </w:pPr>
      <w:r w:rsidRPr="005B217D">
        <w:rPr>
          <w:szCs w:val="22"/>
          <w:u w:val="single"/>
          <w:lang w:val="en-CA"/>
        </w:rPr>
        <w:t>_____________________________</w:t>
      </w:r>
    </w:p>
    <w:p w:rsidR="00EB1136" w:rsidRPr="008D77E1" w:rsidRDefault="00EB1136">
      <w:pPr>
        <w:jc w:val="both"/>
        <w:rPr>
          <w:ins w:id="2" w:author="Gerhard Tech" w:date="2014-01-13T10:52:00Z"/>
          <w:szCs w:val="22"/>
          <w:lang w:val="en-CA"/>
        </w:rPr>
        <w:pPrChange w:id="3" w:author="Gerhard Tech" w:date="2014-01-13T10:54:00Z">
          <w:pPr>
            <w:pStyle w:val="Heading1"/>
            <w:numPr>
              <w:numId w:val="0"/>
            </w:numPr>
            <w:ind w:left="0" w:firstLine="0"/>
          </w:pPr>
        </w:pPrChange>
      </w:pPr>
      <w:ins w:id="4" w:author="Gerhard Tech" w:date="2014-01-13T10:52:00Z">
        <w:r w:rsidRPr="002508B1">
          <w:rPr>
            <w:szCs w:val="22"/>
            <w:lang w:val="en-CA"/>
          </w:rPr>
          <w:t xml:space="preserve">In second version </w:t>
        </w:r>
      </w:ins>
      <w:ins w:id="5" w:author="Gerhard Tech" w:date="2014-01-13T10:53:00Z">
        <w:r w:rsidRPr="00F11576">
          <w:rPr>
            <w:szCs w:val="22"/>
            <w:lang w:val="en-CA"/>
          </w:rPr>
          <w:t xml:space="preserve">(v2) </w:t>
        </w:r>
      </w:ins>
      <w:ins w:id="6" w:author="Gerhard Tech" w:date="2014-01-13T10:54:00Z">
        <w:r w:rsidRPr="00F11576">
          <w:rPr>
            <w:szCs w:val="22"/>
            <w:lang w:val="en-CA"/>
          </w:rPr>
          <w:t xml:space="preserve">wrong values in </w:t>
        </w:r>
      </w:ins>
      <w:ins w:id="7" w:author="Gerhard Tech" w:date="2014-01-13T10:53:00Z">
        <w:r w:rsidRPr="00F11576">
          <w:rPr>
            <w:szCs w:val="22"/>
            <w:lang w:val="en-CA"/>
          </w:rPr>
          <w:t>the table with rate points ha</w:t>
        </w:r>
      </w:ins>
      <w:ins w:id="8" w:author="Gerhard Tech" w:date="2014-01-13T10:54:00Z">
        <w:r w:rsidRPr="00F11576">
          <w:rPr>
            <w:szCs w:val="22"/>
            <w:lang w:val="en-CA"/>
          </w:rPr>
          <w:t>ve</w:t>
        </w:r>
      </w:ins>
      <w:ins w:id="9" w:author="Gerhard Tech" w:date="2014-01-13T10:53:00Z">
        <w:r w:rsidRPr="00F11576">
          <w:rPr>
            <w:szCs w:val="22"/>
            <w:lang w:val="en-CA"/>
          </w:rPr>
          <w:t xml:space="preserve"> been fixed</w:t>
        </w:r>
      </w:ins>
      <w:ins w:id="10" w:author="Gerhard Tech" w:date="2014-01-13T10:54:00Z">
        <w:r w:rsidRPr="00F11576">
          <w:rPr>
            <w:szCs w:val="22"/>
            <w:lang w:val="en-CA"/>
          </w:rPr>
          <w:t>.</w:t>
        </w:r>
      </w:ins>
      <w:ins w:id="11" w:author="Gerhard Tech" w:date="2014-01-13T10:53:00Z">
        <w:r w:rsidRPr="00F11576">
          <w:rPr>
            <w:szCs w:val="22"/>
            <w:lang w:val="en-CA"/>
          </w:rPr>
          <w:t xml:space="preserve"> </w:t>
        </w:r>
      </w:ins>
    </w:p>
    <w:p w:rsidR="009F509B" w:rsidRPr="005B217D" w:rsidRDefault="009F509B" w:rsidP="009F509B">
      <w:pPr>
        <w:pStyle w:val="Heading1"/>
        <w:numPr>
          <w:ilvl w:val="0"/>
          <w:numId w:val="0"/>
        </w:numPr>
        <w:ind w:left="432" w:hanging="432"/>
        <w:rPr>
          <w:lang w:val="en-CA"/>
        </w:rPr>
      </w:pPr>
      <w:r w:rsidRPr="005B217D">
        <w:rPr>
          <w:lang w:val="en-CA"/>
        </w:rPr>
        <w:t>Abstract</w:t>
      </w:r>
    </w:p>
    <w:p w:rsidR="00A01C1D" w:rsidRDefault="009F509B" w:rsidP="009F509B">
      <w:pPr>
        <w:jc w:val="both"/>
        <w:rPr>
          <w:szCs w:val="22"/>
          <w:lang w:val="en-CA"/>
        </w:rPr>
      </w:pPr>
      <w:r>
        <w:rPr>
          <w:szCs w:val="22"/>
          <w:lang w:val="en-CA"/>
        </w:rPr>
        <w:t xml:space="preserve">This contribution </w:t>
      </w:r>
      <w:r w:rsidR="008A1A7E">
        <w:rPr>
          <w:szCs w:val="22"/>
          <w:lang w:val="en-CA"/>
        </w:rPr>
        <w:t xml:space="preserve">summarizes the test material, prepared for the visual comparison </w:t>
      </w:r>
      <w:r w:rsidR="008A1A7E" w:rsidRPr="008A1A7E">
        <w:rPr>
          <w:szCs w:val="22"/>
          <w:lang w:val="en-CA"/>
        </w:rPr>
        <w:t>between MV-HEVC (</w:t>
      </w:r>
      <w:r w:rsidR="008A1A7E">
        <w:rPr>
          <w:szCs w:val="22"/>
          <w:lang w:val="en-CA"/>
        </w:rPr>
        <w:t xml:space="preserve">depth map carriage) and 3D-HEVC. For each coding method, </w:t>
      </w:r>
      <w:r w:rsidR="00BD67E0">
        <w:rPr>
          <w:szCs w:val="22"/>
          <w:lang w:val="en-CA"/>
        </w:rPr>
        <w:t xml:space="preserve">all 8 test sequences with </w:t>
      </w:r>
      <w:del w:id="12" w:author="Gerhard Tech" w:date="2014-01-13T10:54:00Z">
        <w:r w:rsidR="008A1A7E" w:rsidDel="00EB1136">
          <w:rPr>
            <w:szCs w:val="22"/>
            <w:lang w:val="en-CA"/>
          </w:rPr>
          <w:delText xml:space="preserve">5 </w:delText>
        </w:r>
      </w:del>
      <w:ins w:id="13" w:author="Gerhard Tech" w:date="2014-01-13T10:54:00Z">
        <w:r w:rsidR="00EB1136">
          <w:rPr>
            <w:szCs w:val="22"/>
            <w:lang w:val="en-CA"/>
          </w:rPr>
          <w:t xml:space="preserve">4 </w:t>
        </w:r>
      </w:ins>
      <w:r w:rsidR="008A1A7E">
        <w:rPr>
          <w:szCs w:val="22"/>
          <w:lang w:val="en-CA"/>
        </w:rPr>
        <w:t xml:space="preserve">rate points have been </w:t>
      </w:r>
      <w:r w:rsidR="00755A1C">
        <w:rPr>
          <w:szCs w:val="22"/>
          <w:lang w:val="en-CA"/>
        </w:rPr>
        <w:t xml:space="preserve">prepared with the following Texture QPs for the independent view: 45, </w:t>
      </w:r>
      <w:r w:rsidR="00755A1C">
        <w:t xml:space="preserve">40, 35, </w:t>
      </w:r>
      <w:r w:rsidR="0085797F">
        <w:t xml:space="preserve">and </w:t>
      </w:r>
      <w:r w:rsidR="00755A1C">
        <w:t>30</w:t>
      </w:r>
      <w:r w:rsidR="008A1A7E">
        <w:rPr>
          <w:szCs w:val="22"/>
          <w:lang w:val="en-CA"/>
        </w:rPr>
        <w:t xml:space="preserve">. </w:t>
      </w:r>
      <w:r w:rsidR="00755A1C" w:rsidRPr="002C0843">
        <w:rPr>
          <w:szCs w:val="22"/>
          <w:lang w:val="en-CA"/>
        </w:rPr>
        <w:t>For each rate point, two stereo pairs have been produced</w:t>
      </w:r>
      <w:r w:rsidR="0085797F" w:rsidRPr="002C0843">
        <w:rPr>
          <w:szCs w:val="22"/>
          <w:lang w:val="en-CA"/>
        </w:rPr>
        <w:t>.</w:t>
      </w:r>
    </w:p>
    <w:p w:rsidR="009F509B" w:rsidRPr="005B217D" w:rsidRDefault="00A01C1D" w:rsidP="009F509B">
      <w:pPr>
        <w:pStyle w:val="Heading1"/>
        <w:rPr>
          <w:lang w:val="en-CA"/>
        </w:rPr>
      </w:pPr>
      <w:r>
        <w:rPr>
          <w:lang w:val="en-CA"/>
        </w:rPr>
        <w:t>Experimental Results</w:t>
      </w:r>
    </w:p>
    <w:p w:rsidR="00755A1C" w:rsidRDefault="0023739A" w:rsidP="002C0843">
      <w:pPr>
        <w:spacing w:before="120"/>
        <w:jc w:val="both"/>
        <w:rPr>
          <w:szCs w:val="22"/>
          <w:lang w:eastAsia="zh-TW"/>
        </w:rPr>
      </w:pPr>
      <w:r>
        <w:rPr>
          <w:szCs w:val="22"/>
          <w:lang w:eastAsia="zh-TW"/>
        </w:rPr>
        <w:t xml:space="preserve">For the subjective comparison between 3D-HEVC and MV-HEVC with depth map carriage, bit streams have been produced for all 8 test sequences at </w:t>
      </w:r>
      <w:r w:rsidR="00E909DF">
        <w:rPr>
          <w:szCs w:val="22"/>
          <w:lang w:eastAsia="zh-TW"/>
        </w:rPr>
        <w:t xml:space="preserve">4 </w:t>
      </w:r>
      <w:r>
        <w:rPr>
          <w:szCs w:val="22"/>
          <w:lang w:eastAsia="zh-TW"/>
        </w:rPr>
        <w:t xml:space="preserve">different rate points. For each sequence and rate point, equal PSNR was targeted and the associated bit streams obtained, </w:t>
      </w:r>
      <w:r w:rsidR="002C0843">
        <w:rPr>
          <w:szCs w:val="22"/>
          <w:lang w:eastAsia="zh-TW"/>
        </w:rPr>
        <w:t xml:space="preserve">with rates </w:t>
      </w:r>
      <w:r>
        <w:rPr>
          <w:szCs w:val="22"/>
          <w:lang w:eastAsia="zh-TW"/>
        </w:rPr>
        <w:t>given in section 1.1. From the bit streams, two different stereo pairs were extracted, as given in section 1.2. The produced material is provided for informal subjective viewing at the meeting</w:t>
      </w:r>
      <w:r w:rsidR="0085797F">
        <w:rPr>
          <w:szCs w:val="22"/>
          <w:lang w:eastAsia="zh-TW"/>
        </w:rPr>
        <w:t>.</w:t>
      </w:r>
      <w:r w:rsidR="00E909DF">
        <w:rPr>
          <w:szCs w:val="22"/>
          <w:lang w:eastAsia="zh-TW"/>
        </w:rPr>
        <w:t xml:space="preserve"> For creation of 3D-HEVC sequences HTM-9.0r1 has been used. For creation of MV-HEVC plus depth </w:t>
      </w:r>
      <w:r w:rsidR="00E909DF" w:rsidRPr="00E909DF">
        <w:rPr>
          <w:szCs w:val="22"/>
          <w:lang w:eastAsia="zh-TW"/>
        </w:rPr>
        <w:t>HTM-9.0r1-F0122</w:t>
      </w:r>
      <w:r w:rsidR="00E909DF">
        <w:rPr>
          <w:szCs w:val="22"/>
          <w:lang w:eastAsia="zh-TW"/>
        </w:rPr>
        <w:t xml:space="preserve"> has been utilized</w:t>
      </w:r>
      <w:ins w:id="14" w:author="Gerhard Tech" w:date="2014-01-13T10:52:00Z">
        <w:r w:rsidR="00EB1136">
          <w:rPr>
            <w:szCs w:val="22"/>
            <w:lang w:eastAsia="zh-TW"/>
          </w:rPr>
          <w:t xml:space="preserve"> with enabled inter-view prediction for depth</w:t>
        </w:r>
      </w:ins>
      <w:r w:rsidR="00E909DF">
        <w:rPr>
          <w:szCs w:val="22"/>
          <w:lang w:eastAsia="zh-TW"/>
        </w:rPr>
        <w:t>.</w:t>
      </w:r>
    </w:p>
    <w:p w:rsidR="00BD67E0" w:rsidRDefault="00BD67E0" w:rsidP="002C0843">
      <w:pPr>
        <w:pStyle w:val="Heading2"/>
        <w:spacing w:before="120"/>
      </w:pPr>
      <w:r>
        <w:t>Rate Points</w:t>
      </w:r>
    </w:p>
    <w:p w:rsidR="00BD67E0" w:rsidRDefault="003E389C" w:rsidP="002C0843">
      <w:pPr>
        <w:spacing w:before="120"/>
        <w:jc w:val="both"/>
        <w:rPr>
          <w:szCs w:val="22"/>
          <w:lang w:eastAsia="zh-TW"/>
        </w:rPr>
      </w:pPr>
      <w:r w:rsidRPr="002C0843">
        <w:rPr>
          <w:szCs w:val="22"/>
          <w:lang w:eastAsia="zh-TW"/>
        </w:rPr>
        <w:t xml:space="preserve">For the subjective comparison, </w:t>
      </w:r>
      <w:r w:rsidR="0085797F" w:rsidRPr="002C0843">
        <w:rPr>
          <w:szCs w:val="22"/>
          <w:lang w:eastAsia="zh-TW"/>
        </w:rPr>
        <w:t xml:space="preserve">4 </w:t>
      </w:r>
      <w:r w:rsidRPr="002C0843">
        <w:rPr>
          <w:szCs w:val="22"/>
          <w:lang w:eastAsia="zh-TW"/>
        </w:rPr>
        <w:t xml:space="preserve">rate points were produced with with the following Texture QPs for the independent view: 45, 40, 35, </w:t>
      </w:r>
      <w:r w:rsidR="0085797F" w:rsidRPr="002C0843">
        <w:rPr>
          <w:szCs w:val="22"/>
          <w:lang w:eastAsia="zh-TW"/>
        </w:rPr>
        <w:t xml:space="preserve">and </w:t>
      </w:r>
      <w:r w:rsidRPr="002C0843">
        <w:rPr>
          <w:szCs w:val="22"/>
          <w:lang w:eastAsia="zh-TW"/>
        </w:rPr>
        <w:t>30</w:t>
      </w:r>
      <w:r w:rsidR="0085797F" w:rsidRPr="002C0843">
        <w:rPr>
          <w:szCs w:val="22"/>
          <w:lang w:eastAsia="zh-TW"/>
        </w:rPr>
        <w:t xml:space="preserve"> (according to </w:t>
      </w:r>
      <w:r w:rsidR="00C53E1E" w:rsidRPr="002C0843">
        <w:rPr>
          <w:szCs w:val="22"/>
          <w:lang w:eastAsia="zh-TW"/>
        </w:rPr>
        <w:t>N12352</w:t>
      </w:r>
      <w:r w:rsidR="00BC45B4" w:rsidRPr="002C0843">
        <w:rPr>
          <w:szCs w:val="22"/>
          <w:lang w:eastAsia="zh-TW"/>
        </w:rPr>
        <w:t xml:space="preserve"> which is </w:t>
      </w:r>
      <w:r w:rsidR="0085797F" w:rsidRPr="002C0843">
        <w:rPr>
          <w:szCs w:val="22"/>
          <w:lang w:eastAsia="zh-TW"/>
        </w:rPr>
        <w:t>the last CTC document recommending QPs for subjective viewing)</w:t>
      </w:r>
      <w:r w:rsidRPr="002C0843">
        <w:rPr>
          <w:szCs w:val="22"/>
          <w:lang w:eastAsia="zh-TW"/>
        </w:rPr>
        <w:t xml:space="preserve">. For each rate point, a bit stream was produced for both coding methods, such that PSNR values </w:t>
      </w:r>
      <w:r w:rsidR="0085797F" w:rsidRPr="002C0843">
        <w:rPr>
          <w:szCs w:val="22"/>
          <w:lang w:eastAsia="zh-TW"/>
        </w:rPr>
        <w:t xml:space="preserve">of enhancement texture views and synthesized views </w:t>
      </w:r>
      <w:r w:rsidR="002C0843" w:rsidRPr="002C0843">
        <w:rPr>
          <w:szCs w:val="22"/>
          <w:lang w:eastAsia="zh-TW"/>
        </w:rPr>
        <w:t xml:space="preserve">are </w:t>
      </w:r>
      <w:r w:rsidR="0085797F" w:rsidRPr="002C0843">
        <w:rPr>
          <w:szCs w:val="22"/>
          <w:lang w:eastAsia="zh-TW"/>
        </w:rPr>
        <w:t xml:space="preserve">equal for </w:t>
      </w:r>
      <w:r w:rsidRPr="002C0843">
        <w:rPr>
          <w:szCs w:val="22"/>
          <w:lang w:eastAsia="zh-TW"/>
        </w:rPr>
        <w:t>3D-HEVC and MV-HEVC with depth map coding</w:t>
      </w:r>
      <w:r w:rsidR="0023739A" w:rsidRPr="002C0843">
        <w:rPr>
          <w:szCs w:val="22"/>
          <w:lang w:eastAsia="zh-TW"/>
        </w:rPr>
        <w:t>. Accordingly, 2 different bit rates were obtained, as given in the table below</w:t>
      </w:r>
      <w:r w:rsidR="00BD67E0" w:rsidRPr="002C0843">
        <w:rPr>
          <w:szCs w:val="22"/>
          <w:lang w:eastAsia="zh-TW"/>
        </w:rPr>
        <w:t>:</w:t>
      </w:r>
    </w:p>
    <w:p w:rsidR="0099725F" w:rsidRPr="002C0843" w:rsidRDefault="0099725F" w:rsidP="0099725F">
      <w:pPr>
        <w:spacing w:before="0"/>
        <w:jc w:val="both"/>
        <w:rPr>
          <w:szCs w:val="22"/>
          <w:lang w:eastAsia="zh-TW"/>
        </w:rPr>
      </w:pPr>
    </w:p>
    <w:tbl>
      <w:tblPr>
        <w:tblStyle w:val="TableGrid"/>
        <w:tblW w:w="8074" w:type="dxa"/>
        <w:jc w:val="center"/>
        <w:tblLayout w:type="fixed"/>
        <w:tblLook w:val="04A0" w:firstRow="1" w:lastRow="0" w:firstColumn="1" w:lastColumn="0" w:noHBand="0" w:noVBand="1"/>
      </w:tblPr>
      <w:tblGrid>
        <w:gridCol w:w="1948"/>
        <w:gridCol w:w="764"/>
        <w:gridCol w:w="766"/>
        <w:gridCol w:w="766"/>
        <w:gridCol w:w="766"/>
        <w:gridCol w:w="766"/>
        <w:gridCol w:w="766"/>
        <w:gridCol w:w="766"/>
        <w:gridCol w:w="766"/>
      </w:tblGrid>
      <w:tr w:rsidR="007F0EEC" w:rsidTr="002C0843">
        <w:trPr>
          <w:trHeight w:val="373"/>
          <w:jc w:val="center"/>
        </w:trPr>
        <w:tc>
          <w:tcPr>
            <w:tcW w:w="1948" w:type="dxa"/>
            <w:vMerge w:val="restart"/>
            <w:tcBorders>
              <w:top w:val="single" w:sz="4" w:space="0" w:color="auto"/>
              <w:left w:val="single" w:sz="4" w:space="0" w:color="auto"/>
              <w:bottom w:val="double" w:sz="4" w:space="0" w:color="auto"/>
              <w:right w:val="single" w:sz="4" w:space="0" w:color="auto"/>
            </w:tcBorders>
            <w:hideMark/>
          </w:tcPr>
          <w:p w:rsidR="007F0EEC" w:rsidRDefault="007F0EEC" w:rsidP="00BD67E0">
            <w:pPr>
              <w:jc w:val="both"/>
              <w:rPr>
                <w:szCs w:val="22"/>
              </w:rPr>
            </w:pPr>
            <w:r>
              <w:t>Test Sequence</w:t>
            </w:r>
          </w:p>
        </w:tc>
        <w:tc>
          <w:tcPr>
            <w:tcW w:w="3062" w:type="dxa"/>
            <w:gridSpan w:val="4"/>
            <w:tcBorders>
              <w:top w:val="single" w:sz="4" w:space="0" w:color="auto"/>
              <w:left w:val="single" w:sz="4" w:space="0" w:color="auto"/>
              <w:right w:val="single" w:sz="4" w:space="0" w:color="auto"/>
            </w:tcBorders>
            <w:hideMark/>
          </w:tcPr>
          <w:p w:rsidR="007F0EEC" w:rsidRDefault="007F0EEC" w:rsidP="00494693">
            <w:pPr>
              <w:jc w:val="both"/>
            </w:pPr>
            <w:r>
              <w:t>3D-HEVC bit rates (kbps)</w:t>
            </w:r>
          </w:p>
        </w:tc>
        <w:tc>
          <w:tcPr>
            <w:tcW w:w="3064" w:type="dxa"/>
            <w:gridSpan w:val="4"/>
            <w:tcBorders>
              <w:top w:val="single" w:sz="4" w:space="0" w:color="auto"/>
              <w:left w:val="single" w:sz="4" w:space="0" w:color="auto"/>
              <w:right w:val="single" w:sz="4" w:space="0" w:color="auto"/>
            </w:tcBorders>
            <w:hideMark/>
          </w:tcPr>
          <w:p w:rsidR="007F0EEC" w:rsidRDefault="007F0EEC" w:rsidP="00D83CEE">
            <w:pPr>
              <w:jc w:val="both"/>
              <w:rPr>
                <w:szCs w:val="22"/>
              </w:rPr>
            </w:pPr>
            <w:r>
              <w:t>MV-HEVC+D bit rates (kbps)</w:t>
            </w:r>
          </w:p>
        </w:tc>
      </w:tr>
      <w:tr w:rsidR="007F0EEC" w:rsidTr="002C0843">
        <w:trPr>
          <w:jc w:val="center"/>
        </w:trPr>
        <w:tc>
          <w:tcPr>
            <w:tcW w:w="1948" w:type="dxa"/>
            <w:vMerge/>
            <w:tcBorders>
              <w:top w:val="single" w:sz="4" w:space="0" w:color="auto"/>
              <w:left w:val="single" w:sz="4" w:space="0" w:color="auto"/>
              <w:bottom w:val="double" w:sz="4" w:space="0" w:color="auto"/>
              <w:right w:val="single" w:sz="4" w:space="0" w:color="auto"/>
            </w:tcBorders>
            <w:vAlign w:val="center"/>
            <w:hideMark/>
          </w:tcPr>
          <w:p w:rsidR="007F0EEC" w:rsidRDefault="007F0EEC">
            <w:pPr>
              <w:rPr>
                <w:szCs w:val="22"/>
              </w:rPr>
            </w:pPr>
          </w:p>
        </w:tc>
        <w:tc>
          <w:tcPr>
            <w:tcW w:w="764"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R1</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R2</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R3</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R4</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R1</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R2</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R3</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R4</w:t>
            </w:r>
          </w:p>
        </w:tc>
      </w:tr>
      <w:tr w:rsidR="00F11576" w:rsidTr="002C0843">
        <w:trPr>
          <w:trHeight w:val="276"/>
          <w:jc w:val="center"/>
        </w:trPr>
        <w:tc>
          <w:tcPr>
            <w:tcW w:w="1948" w:type="dxa"/>
            <w:tcBorders>
              <w:top w:val="double" w:sz="4" w:space="0" w:color="auto"/>
              <w:left w:val="single" w:sz="4" w:space="0" w:color="auto"/>
              <w:bottom w:val="single" w:sz="4" w:space="0" w:color="auto"/>
              <w:right w:val="single" w:sz="4" w:space="0" w:color="auto"/>
            </w:tcBorders>
            <w:hideMark/>
          </w:tcPr>
          <w:p w:rsidR="00F11576" w:rsidRDefault="00F11576" w:rsidP="00BD67E0">
            <w:pPr>
              <w:tabs>
                <w:tab w:val="right" w:pos="3686"/>
              </w:tabs>
              <w:rPr>
                <w:szCs w:val="22"/>
              </w:rPr>
            </w:pPr>
            <w:r>
              <w:t>S01: Poznan_Hall2</w:t>
            </w:r>
          </w:p>
        </w:tc>
        <w:tc>
          <w:tcPr>
            <w:tcW w:w="764" w:type="dxa"/>
            <w:tcBorders>
              <w:top w:val="doub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5" w:author="Gerhard Tech" w:date="2014-01-13T11:27:00Z">
              <w:r w:rsidRPr="000F5684">
                <w:t>100</w:t>
              </w:r>
            </w:ins>
            <w:del w:id="16" w:author="Gerhard Tech" w:date="2014-01-13T11:27:00Z">
              <w:r w:rsidRPr="001E1C9C" w:rsidDel="00674C89">
                <w:delText>96</w:delText>
              </w:r>
            </w:del>
          </w:p>
        </w:tc>
        <w:tc>
          <w:tcPr>
            <w:tcW w:w="766" w:type="dxa"/>
            <w:tcBorders>
              <w:top w:val="doub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7" w:author="Gerhard Tech" w:date="2014-01-13T11:27:00Z">
              <w:r w:rsidRPr="000F5684">
                <w:t>174</w:t>
              </w:r>
            </w:ins>
            <w:del w:id="18" w:author="Gerhard Tech" w:date="2014-01-13T11:27:00Z">
              <w:r w:rsidRPr="001E1C9C" w:rsidDel="00674C89">
                <w:delText>165</w:delText>
              </w:r>
            </w:del>
          </w:p>
        </w:tc>
        <w:tc>
          <w:tcPr>
            <w:tcW w:w="766" w:type="dxa"/>
            <w:tcBorders>
              <w:top w:val="doub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9" w:author="Gerhard Tech" w:date="2014-01-13T11:27:00Z">
              <w:r w:rsidRPr="000F5684">
                <w:t>312</w:t>
              </w:r>
            </w:ins>
            <w:del w:id="20" w:author="Gerhard Tech" w:date="2014-01-13T11:27:00Z">
              <w:r w:rsidRPr="001E1C9C" w:rsidDel="00674C89">
                <w:delText>298</w:delText>
              </w:r>
            </w:del>
          </w:p>
        </w:tc>
        <w:tc>
          <w:tcPr>
            <w:tcW w:w="766" w:type="dxa"/>
            <w:tcBorders>
              <w:top w:val="doub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21" w:author="Gerhard Tech" w:date="2014-01-13T11:27:00Z">
              <w:r w:rsidRPr="000F5684">
                <w:t>609</w:t>
              </w:r>
            </w:ins>
            <w:del w:id="22" w:author="Gerhard Tech" w:date="2014-01-13T11:27:00Z">
              <w:r w:rsidRPr="001E1C9C" w:rsidDel="00674C89">
                <w:delText>584</w:delText>
              </w:r>
            </w:del>
          </w:p>
        </w:tc>
        <w:tc>
          <w:tcPr>
            <w:tcW w:w="766" w:type="dxa"/>
            <w:tcBorders>
              <w:top w:val="doub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23" w:author="Gerhard Tech" w:date="2014-01-13T11:26:00Z">
              <w:r w:rsidRPr="00AC5439">
                <w:t>127</w:t>
              </w:r>
            </w:ins>
            <w:del w:id="24" w:author="Gerhard Tech" w:date="2014-01-13T11:26:00Z">
              <w:r w:rsidRPr="00445C17" w:rsidDel="00AB6DCA">
                <w:delText>123</w:delText>
              </w:r>
            </w:del>
          </w:p>
        </w:tc>
        <w:tc>
          <w:tcPr>
            <w:tcW w:w="766" w:type="dxa"/>
            <w:tcBorders>
              <w:top w:val="doub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25" w:author="Gerhard Tech" w:date="2014-01-13T11:26:00Z">
              <w:r w:rsidRPr="00AC5439">
                <w:t>215</w:t>
              </w:r>
            </w:ins>
            <w:del w:id="26" w:author="Gerhard Tech" w:date="2014-01-13T11:26:00Z">
              <w:r w:rsidRPr="00445C17" w:rsidDel="00AB6DCA">
                <w:delText>206</w:delText>
              </w:r>
            </w:del>
          </w:p>
        </w:tc>
        <w:tc>
          <w:tcPr>
            <w:tcW w:w="766" w:type="dxa"/>
            <w:tcBorders>
              <w:top w:val="doub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27" w:author="Gerhard Tech" w:date="2014-01-13T11:26:00Z">
              <w:r w:rsidRPr="00AC5439">
                <w:t>384</w:t>
              </w:r>
            </w:ins>
            <w:del w:id="28" w:author="Gerhard Tech" w:date="2014-01-13T11:26:00Z">
              <w:r w:rsidRPr="00445C17" w:rsidDel="00AB6DCA">
                <w:delText>358</w:delText>
              </w:r>
            </w:del>
          </w:p>
        </w:tc>
        <w:tc>
          <w:tcPr>
            <w:tcW w:w="766" w:type="dxa"/>
            <w:tcBorders>
              <w:top w:val="doub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29" w:author="Gerhard Tech" w:date="2014-01-13T11:26:00Z">
              <w:r w:rsidRPr="00AC5439">
                <w:t>703</w:t>
              </w:r>
            </w:ins>
            <w:del w:id="30" w:author="Gerhard Tech" w:date="2014-01-13T11:26:00Z">
              <w:r w:rsidRPr="00445C17" w:rsidDel="00AB6DCA">
                <w:delText>671</w:delText>
              </w:r>
            </w:del>
          </w:p>
        </w:tc>
      </w:tr>
      <w:tr w:rsidR="00F11576"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F11576" w:rsidRDefault="00F11576" w:rsidP="00BD67E0">
            <w:pPr>
              <w:tabs>
                <w:tab w:val="right" w:pos="3686"/>
              </w:tabs>
              <w:rPr>
                <w:szCs w:val="22"/>
              </w:rPr>
            </w:pPr>
            <w:r>
              <w:t xml:space="preserve">S02: </w:t>
            </w:r>
            <w:proofErr w:type="spellStart"/>
            <w:r>
              <w:t>Poznan_Street</w:t>
            </w:r>
            <w:proofErr w:type="spellEnd"/>
          </w:p>
        </w:tc>
        <w:tc>
          <w:tcPr>
            <w:tcW w:w="764"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31" w:author="Gerhard Tech" w:date="2014-01-13T11:27:00Z">
              <w:r w:rsidRPr="000F5684">
                <w:t>175</w:t>
              </w:r>
            </w:ins>
            <w:del w:id="32" w:author="Gerhard Tech" w:date="2014-01-13T11:27:00Z">
              <w:r w:rsidRPr="001E1C9C" w:rsidDel="00674C89">
                <w:delText>171</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33" w:author="Gerhard Tech" w:date="2014-01-13T11:27:00Z">
              <w:r w:rsidRPr="000F5684">
                <w:t>333</w:t>
              </w:r>
            </w:ins>
            <w:del w:id="34" w:author="Gerhard Tech" w:date="2014-01-13T11:27:00Z">
              <w:r w:rsidRPr="001E1C9C" w:rsidDel="00674C89">
                <w:delText>325</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35" w:author="Gerhard Tech" w:date="2014-01-13T11:27:00Z">
              <w:r w:rsidRPr="000F5684">
                <w:t>659</w:t>
              </w:r>
            </w:ins>
            <w:del w:id="36" w:author="Gerhard Tech" w:date="2014-01-13T11:27:00Z">
              <w:r w:rsidRPr="001E1C9C" w:rsidDel="00674C89">
                <w:delText>639</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37" w:author="Gerhard Tech" w:date="2014-01-13T11:27:00Z">
              <w:r w:rsidRPr="000F5684">
                <w:t>1456</w:t>
              </w:r>
            </w:ins>
            <w:del w:id="38" w:author="Gerhard Tech" w:date="2014-01-13T11:27:00Z">
              <w:r w:rsidRPr="001E1C9C" w:rsidDel="00674C89">
                <w:delText>1391</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39" w:author="Gerhard Tech" w:date="2014-01-13T11:26:00Z">
              <w:r w:rsidRPr="00AC5439">
                <w:t>199</w:t>
              </w:r>
            </w:ins>
            <w:del w:id="40" w:author="Gerhard Tech" w:date="2014-01-13T11:26:00Z">
              <w:r w:rsidRPr="00445C17" w:rsidDel="00AB6DCA">
                <w:delText>203</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41" w:author="Gerhard Tech" w:date="2014-01-13T11:26:00Z">
              <w:r w:rsidRPr="00AC5439">
                <w:t>380</w:t>
              </w:r>
            </w:ins>
            <w:del w:id="42" w:author="Gerhard Tech" w:date="2014-01-13T11:26:00Z">
              <w:r w:rsidRPr="00445C17" w:rsidDel="00AB6DCA">
                <w:delText>379</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43" w:author="Gerhard Tech" w:date="2014-01-13T11:26:00Z">
              <w:r w:rsidRPr="00AC5439">
                <w:t>755</w:t>
              </w:r>
            </w:ins>
            <w:del w:id="44" w:author="Gerhard Tech" w:date="2014-01-13T11:26:00Z">
              <w:r w:rsidRPr="00445C17" w:rsidDel="00AB6DCA">
                <w:delText>733</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45" w:author="Gerhard Tech" w:date="2014-01-13T11:26:00Z">
              <w:r w:rsidRPr="00AC5439">
                <w:t>1659</w:t>
              </w:r>
            </w:ins>
            <w:del w:id="46" w:author="Gerhard Tech" w:date="2014-01-13T11:26:00Z">
              <w:r w:rsidRPr="00445C17" w:rsidDel="00AB6DCA">
                <w:delText>1571</w:delText>
              </w:r>
            </w:del>
          </w:p>
        </w:tc>
      </w:tr>
      <w:tr w:rsidR="00F11576"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F11576" w:rsidRDefault="00F11576" w:rsidP="00BD67E0">
            <w:pPr>
              <w:tabs>
                <w:tab w:val="right" w:pos="3686"/>
              </w:tabs>
              <w:rPr>
                <w:szCs w:val="22"/>
              </w:rPr>
            </w:pPr>
            <w:r>
              <w:t xml:space="preserve">S03: </w:t>
            </w:r>
            <w:proofErr w:type="spellStart"/>
            <w:r>
              <w:t>Undo_Dancer</w:t>
            </w:r>
            <w:proofErr w:type="spellEnd"/>
          </w:p>
        </w:tc>
        <w:tc>
          <w:tcPr>
            <w:tcW w:w="764"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47" w:author="Gerhard Tech" w:date="2014-01-13T11:27:00Z">
              <w:r w:rsidRPr="000F5684">
                <w:t>291</w:t>
              </w:r>
            </w:ins>
            <w:del w:id="48" w:author="Gerhard Tech" w:date="2014-01-13T11:27:00Z">
              <w:r w:rsidRPr="001E1C9C" w:rsidDel="00674C89">
                <w:delText>277</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49" w:author="Gerhard Tech" w:date="2014-01-13T11:27:00Z">
              <w:r w:rsidRPr="000F5684">
                <w:t>603</w:t>
              </w:r>
            </w:ins>
            <w:del w:id="50" w:author="Gerhard Tech" w:date="2014-01-13T11:27:00Z">
              <w:r w:rsidRPr="001E1C9C" w:rsidDel="00674C89">
                <w:delText>570</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51" w:author="Gerhard Tech" w:date="2014-01-13T11:27:00Z">
              <w:r w:rsidRPr="000F5684">
                <w:t>1282</w:t>
              </w:r>
            </w:ins>
            <w:del w:id="52" w:author="Gerhard Tech" w:date="2014-01-13T11:27:00Z">
              <w:r w:rsidRPr="001E1C9C" w:rsidDel="00674C89">
                <w:delText>1222</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53" w:author="Gerhard Tech" w:date="2014-01-13T11:27:00Z">
              <w:r w:rsidRPr="000F5684">
                <w:t>2814</w:t>
              </w:r>
            </w:ins>
            <w:del w:id="54" w:author="Gerhard Tech" w:date="2014-01-13T11:27:00Z">
              <w:r w:rsidRPr="001E1C9C" w:rsidDel="00674C89">
                <w:delText>2709</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55" w:author="Gerhard Tech" w:date="2014-01-13T11:26:00Z">
              <w:r w:rsidRPr="00AC5439">
                <w:t>368</w:t>
              </w:r>
            </w:ins>
            <w:del w:id="56" w:author="Gerhard Tech" w:date="2014-01-13T11:26:00Z">
              <w:r w:rsidRPr="00445C17" w:rsidDel="00AB6DCA">
                <w:delText>348</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57" w:author="Gerhard Tech" w:date="2014-01-13T11:26:00Z">
              <w:r w:rsidRPr="00AC5439">
                <w:t>758</w:t>
              </w:r>
            </w:ins>
            <w:del w:id="58" w:author="Gerhard Tech" w:date="2014-01-13T11:26:00Z">
              <w:r w:rsidRPr="00445C17" w:rsidDel="00AB6DCA">
                <w:delText>705</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59" w:author="Gerhard Tech" w:date="2014-01-13T11:26:00Z">
              <w:r w:rsidRPr="00AC5439">
                <w:t>1543</w:t>
              </w:r>
            </w:ins>
            <w:del w:id="60" w:author="Gerhard Tech" w:date="2014-01-13T11:26:00Z">
              <w:r w:rsidRPr="00445C17" w:rsidDel="00AB6DCA">
                <w:delText>1454</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61" w:author="Gerhard Tech" w:date="2014-01-13T11:26:00Z">
              <w:r w:rsidRPr="00AC5439">
                <w:t>3212</w:t>
              </w:r>
            </w:ins>
            <w:del w:id="62" w:author="Gerhard Tech" w:date="2014-01-13T11:26:00Z">
              <w:r w:rsidRPr="00445C17" w:rsidDel="00AB6DCA">
                <w:delText>3090</w:delText>
              </w:r>
            </w:del>
          </w:p>
        </w:tc>
      </w:tr>
      <w:tr w:rsidR="00F11576"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F11576" w:rsidRDefault="00F11576" w:rsidP="00BD67E0">
            <w:pPr>
              <w:tabs>
                <w:tab w:val="right" w:pos="3686"/>
              </w:tabs>
              <w:rPr>
                <w:szCs w:val="22"/>
              </w:rPr>
            </w:pPr>
            <w:r>
              <w:t xml:space="preserve">S04: </w:t>
            </w:r>
            <w:proofErr w:type="spellStart"/>
            <w:r>
              <w:t>GT_Fly</w:t>
            </w:r>
            <w:proofErr w:type="spellEnd"/>
          </w:p>
        </w:tc>
        <w:tc>
          <w:tcPr>
            <w:tcW w:w="764"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63" w:author="Gerhard Tech" w:date="2014-01-13T11:27:00Z">
              <w:r w:rsidRPr="000F5684">
                <w:t>229</w:t>
              </w:r>
            </w:ins>
            <w:del w:id="64" w:author="Gerhard Tech" w:date="2014-01-13T11:27:00Z">
              <w:r w:rsidRPr="001E1C9C" w:rsidDel="00674C89">
                <w:delText>212</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65" w:author="Gerhard Tech" w:date="2014-01-13T11:27:00Z">
              <w:r w:rsidRPr="000F5684">
                <w:t>475</w:t>
              </w:r>
            </w:ins>
            <w:del w:id="66" w:author="Gerhard Tech" w:date="2014-01-13T11:27:00Z">
              <w:r w:rsidRPr="001E1C9C" w:rsidDel="00674C89">
                <w:delText>438</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67" w:author="Gerhard Tech" w:date="2014-01-13T11:27:00Z">
              <w:r w:rsidRPr="000F5684">
                <w:t>986</w:t>
              </w:r>
            </w:ins>
            <w:del w:id="68" w:author="Gerhard Tech" w:date="2014-01-13T11:27:00Z">
              <w:r w:rsidRPr="001E1C9C" w:rsidDel="00674C89">
                <w:delText>913</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69" w:author="Gerhard Tech" w:date="2014-01-13T11:27:00Z">
              <w:r w:rsidRPr="000F5684">
                <w:t>2159</w:t>
              </w:r>
            </w:ins>
            <w:del w:id="70" w:author="Gerhard Tech" w:date="2014-01-13T11:27:00Z">
              <w:r w:rsidRPr="001E1C9C" w:rsidDel="00674C89">
                <w:delText>1990</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71" w:author="Gerhard Tech" w:date="2014-01-13T11:26:00Z">
              <w:r w:rsidRPr="00AC5439">
                <w:t>297</w:t>
              </w:r>
            </w:ins>
            <w:del w:id="72" w:author="Gerhard Tech" w:date="2014-01-13T11:26:00Z">
              <w:r w:rsidRPr="00445C17" w:rsidDel="00AB6DCA">
                <w:delText>272</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73" w:author="Gerhard Tech" w:date="2014-01-13T11:26:00Z">
              <w:r w:rsidRPr="00AC5439">
                <w:t>617</w:t>
              </w:r>
            </w:ins>
            <w:del w:id="74" w:author="Gerhard Tech" w:date="2014-01-13T11:26:00Z">
              <w:r w:rsidRPr="00445C17" w:rsidDel="00AB6DCA">
                <w:delText>558</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75" w:author="Gerhard Tech" w:date="2014-01-13T11:26:00Z">
              <w:r w:rsidRPr="00AC5439">
                <w:t>1263</w:t>
              </w:r>
            </w:ins>
            <w:del w:id="76" w:author="Gerhard Tech" w:date="2014-01-13T11:26:00Z">
              <w:r w:rsidRPr="00445C17" w:rsidDel="00AB6DCA">
                <w:delText>1142</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77" w:author="Gerhard Tech" w:date="2014-01-13T11:26:00Z">
              <w:r w:rsidRPr="00AC5439">
                <w:t>2623</w:t>
              </w:r>
            </w:ins>
            <w:del w:id="78" w:author="Gerhard Tech" w:date="2014-01-13T11:26:00Z">
              <w:r w:rsidRPr="00445C17" w:rsidDel="00AB6DCA">
                <w:delText>2436</w:delText>
              </w:r>
            </w:del>
          </w:p>
        </w:tc>
      </w:tr>
      <w:tr w:rsidR="00F11576"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F11576" w:rsidRDefault="00F11576" w:rsidP="00BD67E0">
            <w:pPr>
              <w:tabs>
                <w:tab w:val="right" w:pos="3686"/>
              </w:tabs>
              <w:rPr>
                <w:szCs w:val="22"/>
              </w:rPr>
            </w:pPr>
            <w:r>
              <w:t>S05: Kendo</w:t>
            </w:r>
          </w:p>
        </w:tc>
        <w:tc>
          <w:tcPr>
            <w:tcW w:w="764"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79" w:author="Gerhard Tech" w:date="2014-01-13T11:27:00Z">
              <w:r w:rsidRPr="000F5684">
                <w:t>148</w:t>
              </w:r>
            </w:ins>
            <w:del w:id="80" w:author="Gerhard Tech" w:date="2014-01-13T11:27:00Z">
              <w:r w:rsidRPr="001E1C9C" w:rsidDel="00674C89">
                <w:delText>140</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81" w:author="Gerhard Tech" w:date="2014-01-13T11:27:00Z">
              <w:r w:rsidRPr="000F5684">
                <w:t>257</w:t>
              </w:r>
            </w:ins>
            <w:del w:id="82" w:author="Gerhard Tech" w:date="2014-01-13T11:27:00Z">
              <w:r w:rsidRPr="001E1C9C" w:rsidDel="00674C89">
                <w:delText>244</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83" w:author="Gerhard Tech" w:date="2014-01-13T11:27:00Z">
              <w:r w:rsidRPr="000F5684">
                <w:t>449</w:t>
              </w:r>
            </w:ins>
            <w:del w:id="84" w:author="Gerhard Tech" w:date="2014-01-13T11:27:00Z">
              <w:r w:rsidRPr="001E1C9C" w:rsidDel="00674C89">
                <w:delText>427</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85" w:author="Gerhard Tech" w:date="2014-01-13T11:27:00Z">
              <w:r w:rsidRPr="000F5684">
                <w:t>836</w:t>
              </w:r>
            </w:ins>
            <w:del w:id="86" w:author="Gerhard Tech" w:date="2014-01-13T11:27:00Z">
              <w:r w:rsidRPr="001E1C9C" w:rsidDel="00674C89">
                <w:delText>788</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87" w:author="Gerhard Tech" w:date="2014-01-13T11:26:00Z">
              <w:r w:rsidRPr="00AC5439">
                <w:t>189</w:t>
              </w:r>
            </w:ins>
            <w:del w:id="88" w:author="Gerhard Tech" w:date="2014-01-13T11:26:00Z">
              <w:r w:rsidRPr="00445C17" w:rsidDel="00AB6DCA">
                <w:delText>186</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89" w:author="Gerhard Tech" w:date="2014-01-13T11:26:00Z">
              <w:r w:rsidRPr="00AC5439">
                <w:t>330</w:t>
              </w:r>
            </w:ins>
            <w:del w:id="90" w:author="Gerhard Tech" w:date="2014-01-13T11:26:00Z">
              <w:r w:rsidRPr="00445C17" w:rsidDel="00AB6DCA">
                <w:delText>321</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91" w:author="Gerhard Tech" w:date="2014-01-13T11:26:00Z">
              <w:r w:rsidRPr="00AC5439">
                <w:t>574</w:t>
              </w:r>
            </w:ins>
            <w:del w:id="92" w:author="Gerhard Tech" w:date="2014-01-13T11:26:00Z">
              <w:r w:rsidRPr="00445C17" w:rsidDel="00AB6DCA">
                <w:delText>553</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93" w:author="Gerhard Tech" w:date="2014-01-13T11:26:00Z">
              <w:r w:rsidRPr="00AC5439">
                <w:t>1072</w:t>
              </w:r>
            </w:ins>
            <w:del w:id="94" w:author="Gerhard Tech" w:date="2014-01-13T11:26:00Z">
              <w:r w:rsidRPr="00445C17" w:rsidDel="00AB6DCA">
                <w:delText>995</w:delText>
              </w:r>
            </w:del>
          </w:p>
        </w:tc>
      </w:tr>
      <w:tr w:rsidR="00F11576"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F11576" w:rsidRDefault="00F11576" w:rsidP="00BD67E0">
            <w:pPr>
              <w:tabs>
                <w:tab w:val="right" w:pos="3686"/>
              </w:tabs>
              <w:rPr>
                <w:szCs w:val="22"/>
              </w:rPr>
            </w:pPr>
            <w:r>
              <w:t>S06: Balloons</w:t>
            </w:r>
          </w:p>
        </w:tc>
        <w:tc>
          <w:tcPr>
            <w:tcW w:w="764"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95" w:author="Gerhard Tech" w:date="2014-01-13T11:27:00Z">
              <w:r w:rsidRPr="000F5684">
                <w:t>150</w:t>
              </w:r>
            </w:ins>
            <w:del w:id="96" w:author="Gerhard Tech" w:date="2014-01-13T11:27:00Z">
              <w:r w:rsidRPr="001E1C9C" w:rsidDel="00674C89">
                <w:delText>145</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97" w:author="Gerhard Tech" w:date="2014-01-13T11:27:00Z">
              <w:r w:rsidRPr="000F5684">
                <w:t>266</w:t>
              </w:r>
            </w:ins>
            <w:del w:id="98" w:author="Gerhard Tech" w:date="2014-01-13T11:27:00Z">
              <w:r w:rsidRPr="001E1C9C" w:rsidDel="00674C89">
                <w:delText>254</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99" w:author="Gerhard Tech" w:date="2014-01-13T11:27:00Z">
              <w:r w:rsidRPr="000F5684">
                <w:t>462</w:t>
              </w:r>
            </w:ins>
            <w:del w:id="100" w:author="Gerhard Tech" w:date="2014-01-13T11:27:00Z">
              <w:r w:rsidRPr="001E1C9C" w:rsidDel="00674C89">
                <w:delText>446</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01" w:author="Gerhard Tech" w:date="2014-01-13T11:27:00Z">
              <w:r w:rsidRPr="000F5684">
                <w:t>843</w:t>
              </w:r>
            </w:ins>
            <w:del w:id="102" w:author="Gerhard Tech" w:date="2014-01-13T11:27:00Z">
              <w:r w:rsidRPr="001E1C9C" w:rsidDel="00674C89">
                <w:delText>799</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03" w:author="Gerhard Tech" w:date="2014-01-13T11:26:00Z">
              <w:r w:rsidRPr="00AC5439">
                <w:t>185</w:t>
              </w:r>
            </w:ins>
            <w:del w:id="104" w:author="Gerhard Tech" w:date="2014-01-13T11:26:00Z">
              <w:r w:rsidRPr="00445C17" w:rsidDel="00AB6DCA">
                <w:delText>184</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05" w:author="Gerhard Tech" w:date="2014-01-13T11:26:00Z">
              <w:r w:rsidRPr="00AC5439">
                <w:t>331</w:t>
              </w:r>
            </w:ins>
            <w:del w:id="106" w:author="Gerhard Tech" w:date="2014-01-13T11:26:00Z">
              <w:r w:rsidRPr="00445C17" w:rsidDel="00AB6DCA">
                <w:delText>324</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07" w:author="Gerhard Tech" w:date="2014-01-13T11:26:00Z">
              <w:r w:rsidRPr="00AC5439">
                <w:t>577</w:t>
              </w:r>
            </w:ins>
            <w:del w:id="108" w:author="Gerhard Tech" w:date="2014-01-13T11:26:00Z">
              <w:r w:rsidRPr="00445C17" w:rsidDel="00AB6DCA">
                <w:delText>558</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09" w:author="Gerhard Tech" w:date="2014-01-13T11:26:00Z">
              <w:r w:rsidRPr="00AC5439">
                <w:t>1060</w:t>
              </w:r>
            </w:ins>
            <w:del w:id="110" w:author="Gerhard Tech" w:date="2014-01-13T11:26:00Z">
              <w:r w:rsidRPr="00445C17" w:rsidDel="00AB6DCA">
                <w:delText>998</w:delText>
              </w:r>
            </w:del>
          </w:p>
        </w:tc>
      </w:tr>
      <w:tr w:rsidR="00F11576"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F11576" w:rsidRDefault="00F11576" w:rsidP="00BD67E0">
            <w:pPr>
              <w:tabs>
                <w:tab w:val="right" w:pos="3686"/>
              </w:tabs>
              <w:rPr>
                <w:szCs w:val="22"/>
              </w:rPr>
            </w:pPr>
            <w:r>
              <w:lastRenderedPageBreak/>
              <w:t>S08: Newspaper1</w:t>
            </w:r>
          </w:p>
        </w:tc>
        <w:tc>
          <w:tcPr>
            <w:tcW w:w="764"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11" w:author="Gerhard Tech" w:date="2014-01-13T11:27:00Z">
              <w:r w:rsidRPr="000F5684">
                <w:t>154</w:t>
              </w:r>
            </w:ins>
            <w:del w:id="112" w:author="Gerhard Tech" w:date="2014-01-13T11:27:00Z">
              <w:r w:rsidRPr="001E1C9C" w:rsidDel="00674C89">
                <w:delText>152</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13" w:author="Gerhard Tech" w:date="2014-01-13T11:27:00Z">
              <w:r w:rsidRPr="000F5684">
                <w:t>270</w:t>
              </w:r>
            </w:ins>
            <w:del w:id="114" w:author="Gerhard Tech" w:date="2014-01-13T11:27:00Z">
              <w:r w:rsidRPr="001E1C9C" w:rsidDel="00674C89">
                <w:delText>266</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15" w:author="Gerhard Tech" w:date="2014-01-13T11:27:00Z">
              <w:r w:rsidRPr="000F5684">
                <w:t>484</w:t>
              </w:r>
            </w:ins>
            <w:del w:id="116" w:author="Gerhard Tech" w:date="2014-01-13T11:27:00Z">
              <w:r w:rsidRPr="001E1C9C" w:rsidDel="00674C89">
                <w:delText>465</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17" w:author="Gerhard Tech" w:date="2014-01-13T11:27:00Z">
              <w:r w:rsidRPr="000F5684">
                <w:t>929</w:t>
              </w:r>
            </w:ins>
            <w:del w:id="118" w:author="Gerhard Tech" w:date="2014-01-13T11:27:00Z">
              <w:r w:rsidRPr="001E1C9C" w:rsidDel="00674C89">
                <w:delText>862</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19" w:author="Gerhard Tech" w:date="2014-01-13T11:26:00Z">
              <w:r w:rsidRPr="00AC5439">
                <w:t>184</w:t>
              </w:r>
            </w:ins>
            <w:del w:id="120" w:author="Gerhard Tech" w:date="2014-01-13T11:26:00Z">
              <w:r w:rsidRPr="00445C17" w:rsidDel="00AB6DCA">
                <w:delText>185</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21" w:author="Gerhard Tech" w:date="2014-01-13T11:26:00Z">
              <w:r w:rsidRPr="00AC5439">
                <w:t>324</w:t>
              </w:r>
            </w:ins>
            <w:del w:id="122" w:author="Gerhard Tech" w:date="2014-01-13T11:26:00Z">
              <w:r w:rsidRPr="00445C17" w:rsidDel="00AB6DCA">
                <w:delText>318</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23" w:author="Gerhard Tech" w:date="2014-01-13T11:26:00Z">
              <w:r w:rsidRPr="00AC5439">
                <w:t>596</w:t>
              </w:r>
            </w:ins>
            <w:del w:id="124" w:author="Gerhard Tech" w:date="2014-01-13T11:26:00Z">
              <w:r w:rsidRPr="00445C17" w:rsidDel="00AB6DCA">
                <w:delText>556</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25" w:author="Gerhard Tech" w:date="2014-01-13T11:26:00Z">
              <w:r w:rsidRPr="00AC5439">
                <w:t>1129</w:t>
              </w:r>
            </w:ins>
            <w:del w:id="126" w:author="Gerhard Tech" w:date="2014-01-13T11:26:00Z">
              <w:r w:rsidRPr="00445C17" w:rsidDel="00AB6DCA">
                <w:delText>1029</w:delText>
              </w:r>
            </w:del>
          </w:p>
        </w:tc>
      </w:tr>
      <w:tr w:rsidR="00F11576"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F11576" w:rsidRDefault="00F11576">
            <w:pPr>
              <w:tabs>
                <w:tab w:val="right" w:pos="3686"/>
              </w:tabs>
              <w:rPr>
                <w:szCs w:val="22"/>
              </w:rPr>
            </w:pPr>
            <w:r>
              <w:rPr>
                <w:szCs w:val="22"/>
              </w:rPr>
              <w:t>S10: Shark</w:t>
            </w:r>
          </w:p>
        </w:tc>
        <w:tc>
          <w:tcPr>
            <w:tcW w:w="764"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27" w:author="Gerhard Tech" w:date="2014-01-13T11:27:00Z">
              <w:r w:rsidRPr="000F5684">
                <w:t>307</w:t>
              </w:r>
            </w:ins>
            <w:del w:id="128" w:author="Gerhard Tech" w:date="2014-01-13T11:27:00Z">
              <w:r w:rsidRPr="001E1C9C" w:rsidDel="00674C89">
                <w:delText>285</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29" w:author="Gerhard Tech" w:date="2014-01-13T11:27:00Z">
              <w:r w:rsidRPr="000F5684">
                <w:t>652</w:t>
              </w:r>
            </w:ins>
            <w:del w:id="130" w:author="Gerhard Tech" w:date="2014-01-13T11:27:00Z">
              <w:r w:rsidRPr="001E1C9C" w:rsidDel="00674C89">
                <w:delText>605</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31" w:author="Gerhard Tech" w:date="2014-01-13T11:27:00Z">
              <w:r w:rsidRPr="000F5684">
                <w:t>1359</w:t>
              </w:r>
            </w:ins>
            <w:del w:id="132" w:author="Gerhard Tech" w:date="2014-01-13T11:27:00Z">
              <w:r w:rsidRPr="001E1C9C" w:rsidDel="00674C89">
                <w:delText>1255</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33" w:author="Gerhard Tech" w:date="2014-01-13T11:27:00Z">
              <w:r w:rsidRPr="000F5684">
                <w:t>2819</w:t>
              </w:r>
            </w:ins>
            <w:del w:id="134" w:author="Gerhard Tech" w:date="2014-01-13T11:27:00Z">
              <w:r w:rsidRPr="001E1C9C" w:rsidDel="00674C89">
                <w:delText>2568</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35" w:author="Gerhard Tech" w:date="2014-01-13T11:26:00Z">
              <w:r w:rsidRPr="00AC5439">
                <w:t>417</w:t>
              </w:r>
            </w:ins>
            <w:del w:id="136" w:author="Gerhard Tech" w:date="2014-01-13T11:26:00Z">
              <w:r w:rsidRPr="00445C17" w:rsidDel="00AB6DCA">
                <w:delText>375</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37" w:author="Gerhard Tech" w:date="2014-01-13T11:26:00Z">
              <w:r w:rsidRPr="00AC5439">
                <w:t>870</w:t>
              </w:r>
            </w:ins>
            <w:del w:id="138" w:author="Gerhard Tech" w:date="2014-01-13T11:26:00Z">
              <w:r w:rsidRPr="00445C17" w:rsidDel="00AB6DCA">
                <w:delText>788</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39" w:author="Gerhard Tech" w:date="2014-01-13T11:26:00Z">
              <w:r w:rsidRPr="00AC5439">
                <w:t>1775</w:t>
              </w:r>
            </w:ins>
            <w:del w:id="140" w:author="Gerhard Tech" w:date="2014-01-13T11:26:00Z">
              <w:r w:rsidRPr="00445C17" w:rsidDel="00AB6DCA">
                <w:delText>1611</w:delText>
              </w:r>
            </w:del>
          </w:p>
        </w:tc>
        <w:tc>
          <w:tcPr>
            <w:tcW w:w="766" w:type="dxa"/>
            <w:tcBorders>
              <w:top w:val="single" w:sz="4" w:space="0" w:color="auto"/>
              <w:left w:val="single" w:sz="4" w:space="0" w:color="auto"/>
              <w:bottom w:val="single" w:sz="4" w:space="0" w:color="auto"/>
              <w:right w:val="single" w:sz="4" w:space="0" w:color="auto"/>
            </w:tcBorders>
          </w:tcPr>
          <w:p w:rsidR="00F11576" w:rsidRDefault="00F11576" w:rsidP="002C0843">
            <w:pPr>
              <w:jc w:val="center"/>
              <w:rPr>
                <w:szCs w:val="22"/>
              </w:rPr>
            </w:pPr>
            <w:ins w:id="141" w:author="Gerhard Tech" w:date="2014-01-13T11:26:00Z">
              <w:r w:rsidRPr="00AC5439">
                <w:t>3616</w:t>
              </w:r>
            </w:ins>
            <w:del w:id="142" w:author="Gerhard Tech" w:date="2014-01-13T11:26:00Z">
              <w:r w:rsidRPr="00445C17" w:rsidDel="00AB6DCA">
                <w:delText>3259</w:delText>
              </w:r>
            </w:del>
          </w:p>
        </w:tc>
      </w:tr>
    </w:tbl>
    <w:p w:rsidR="00BD67E0" w:rsidRDefault="00BD67E0" w:rsidP="002C0843">
      <w:pPr>
        <w:jc w:val="center"/>
      </w:pPr>
    </w:p>
    <w:p w:rsidR="0023739A" w:rsidRPr="002C0843" w:rsidRDefault="0023739A" w:rsidP="002C0843">
      <w:pPr>
        <w:pStyle w:val="Heading2"/>
        <w:spacing w:before="120"/>
        <w:ind w:left="720" w:hanging="720"/>
      </w:pPr>
      <w:r w:rsidRPr="002C0843">
        <w:t>Output Views</w:t>
      </w:r>
    </w:p>
    <w:p w:rsidR="0023739A" w:rsidRPr="008335F1" w:rsidRDefault="0023739A" w:rsidP="0023739A">
      <w:pPr>
        <w:spacing w:after="240"/>
        <w:jc w:val="both"/>
        <w:rPr>
          <w:lang w:val="en-GB"/>
        </w:rPr>
      </w:pPr>
      <w:r>
        <w:rPr>
          <w:lang w:val="en-GB"/>
        </w:rPr>
        <w:t xml:space="preserve">For both coding methods, 3D-HEVC and MV-HEVC with simulcast depth map </w:t>
      </w:r>
      <w:proofErr w:type="gramStart"/>
      <w:r>
        <w:rPr>
          <w:lang w:val="en-GB"/>
        </w:rPr>
        <w:t>coding</w:t>
      </w:r>
      <w:r w:rsidRPr="008335F1">
        <w:rPr>
          <w:lang w:val="en-GB"/>
        </w:rPr>
        <w:t>,</w:t>
      </w:r>
      <w:proofErr w:type="gramEnd"/>
      <w:r w:rsidRPr="008335F1">
        <w:rPr>
          <w:lang w:val="en-GB"/>
        </w:rPr>
        <w:t xml:space="preserve"> two sets of stereo pairs </w:t>
      </w:r>
      <w:r>
        <w:rPr>
          <w:lang w:val="en-GB"/>
        </w:rPr>
        <w:t>were</w:t>
      </w:r>
      <w:r w:rsidRPr="008335F1">
        <w:rPr>
          <w:lang w:val="en-GB"/>
        </w:rPr>
        <w:t xml:space="preserve"> generated as given in the table</w:t>
      </w:r>
      <w:r w:rsidRPr="00BD67E0">
        <w:rPr>
          <w:lang w:val="en-GB"/>
        </w:rPr>
        <w:t xml:space="preserve"> </w:t>
      </w:r>
      <w:r w:rsidRPr="008335F1">
        <w:rPr>
          <w:lang w:val="en-GB"/>
        </w:rPr>
        <w:t xml:space="preserve">below. The first stereo pair consists of 2 synthesized views, while the second stereo pair consists of one original and one synthesized view. </w:t>
      </w:r>
    </w:p>
    <w:tbl>
      <w:tblPr>
        <w:tblW w:w="8237"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512"/>
        <w:gridCol w:w="1010"/>
        <w:gridCol w:w="2175"/>
        <w:gridCol w:w="2695"/>
      </w:tblGrid>
      <w:tr w:rsidR="0023739A" w:rsidRPr="008335F1" w:rsidTr="00902977">
        <w:trPr>
          <w:trHeight w:val="630"/>
          <w:jc w:val="center"/>
        </w:trPr>
        <w:tc>
          <w:tcPr>
            <w:tcW w:w="845" w:type="dxa"/>
            <w:tcBorders>
              <w:bottom w:val="double" w:sz="4" w:space="0" w:color="auto"/>
            </w:tcBorders>
            <w:vAlign w:val="center"/>
            <w:hideMark/>
          </w:tcPr>
          <w:p w:rsidR="0023739A" w:rsidRPr="008335F1" w:rsidRDefault="0023739A" w:rsidP="00902977">
            <w:pPr>
              <w:jc w:val="center"/>
              <w:rPr>
                <w:b/>
                <w:bCs/>
                <w:color w:val="000000"/>
                <w:lang w:val="en-GB"/>
              </w:rPr>
            </w:pPr>
            <w:r w:rsidRPr="008335F1">
              <w:rPr>
                <w:b/>
                <w:bCs/>
                <w:color w:val="000000"/>
                <w:lang w:val="en-GB"/>
              </w:rPr>
              <w:t>Seq. ID</w:t>
            </w:r>
          </w:p>
        </w:tc>
        <w:tc>
          <w:tcPr>
            <w:tcW w:w="1512" w:type="dxa"/>
            <w:tcBorders>
              <w:bottom w:val="double" w:sz="4" w:space="0" w:color="auto"/>
            </w:tcBorders>
            <w:vAlign w:val="center"/>
            <w:hideMark/>
          </w:tcPr>
          <w:p w:rsidR="0023739A" w:rsidRPr="008335F1" w:rsidRDefault="0023739A" w:rsidP="00902977">
            <w:pPr>
              <w:jc w:val="center"/>
              <w:rPr>
                <w:b/>
                <w:bCs/>
                <w:color w:val="000000"/>
                <w:lang w:val="en-GB"/>
              </w:rPr>
            </w:pPr>
            <w:r w:rsidRPr="008335F1">
              <w:rPr>
                <w:b/>
                <w:bCs/>
                <w:color w:val="000000"/>
                <w:lang w:val="en-GB"/>
              </w:rPr>
              <w:t>Test Sequence</w:t>
            </w:r>
          </w:p>
        </w:tc>
        <w:tc>
          <w:tcPr>
            <w:tcW w:w="1010" w:type="dxa"/>
            <w:tcBorders>
              <w:bottom w:val="double" w:sz="4" w:space="0" w:color="auto"/>
            </w:tcBorders>
            <w:vAlign w:val="center"/>
            <w:hideMark/>
          </w:tcPr>
          <w:p w:rsidR="0023739A" w:rsidRPr="008335F1" w:rsidRDefault="0023739A" w:rsidP="00902977">
            <w:pPr>
              <w:jc w:val="center"/>
              <w:rPr>
                <w:b/>
                <w:bCs/>
                <w:color w:val="000000"/>
                <w:lang w:val="en-GB"/>
              </w:rPr>
            </w:pPr>
            <w:r w:rsidRPr="008335F1">
              <w:rPr>
                <w:b/>
                <w:bCs/>
                <w:color w:val="000000"/>
                <w:lang w:val="en-GB"/>
              </w:rPr>
              <w:t>Input Views</w:t>
            </w:r>
          </w:p>
        </w:tc>
        <w:tc>
          <w:tcPr>
            <w:tcW w:w="2175" w:type="dxa"/>
            <w:tcBorders>
              <w:bottom w:val="double" w:sz="4" w:space="0" w:color="auto"/>
            </w:tcBorders>
            <w:vAlign w:val="center"/>
            <w:hideMark/>
          </w:tcPr>
          <w:p w:rsidR="0023739A" w:rsidRPr="008335F1" w:rsidRDefault="0023739A" w:rsidP="00902977">
            <w:pPr>
              <w:jc w:val="center"/>
              <w:rPr>
                <w:b/>
                <w:bCs/>
                <w:color w:val="000000"/>
                <w:lang w:val="en-GB"/>
              </w:rPr>
            </w:pPr>
            <w:r w:rsidRPr="008335F1">
              <w:rPr>
                <w:b/>
                <w:bCs/>
                <w:color w:val="000000"/>
                <w:lang w:val="en-GB"/>
              </w:rPr>
              <w:t>Output Stereo #1</w:t>
            </w:r>
          </w:p>
          <w:p w:rsidR="0023739A" w:rsidRPr="008335F1" w:rsidRDefault="0023739A" w:rsidP="00902977">
            <w:pPr>
              <w:jc w:val="center"/>
              <w:rPr>
                <w:b/>
                <w:bCs/>
                <w:color w:val="000000"/>
                <w:lang w:val="en-GB"/>
              </w:rPr>
            </w:pPr>
            <w:r w:rsidRPr="008335F1">
              <w:rPr>
                <w:b/>
                <w:bCs/>
                <w:color w:val="000000"/>
                <w:lang w:val="en-GB"/>
              </w:rPr>
              <w:t>(2 synthesized views)</w:t>
            </w:r>
          </w:p>
        </w:tc>
        <w:tc>
          <w:tcPr>
            <w:tcW w:w="2695" w:type="dxa"/>
            <w:tcBorders>
              <w:bottom w:val="double" w:sz="4" w:space="0" w:color="auto"/>
            </w:tcBorders>
            <w:vAlign w:val="center"/>
          </w:tcPr>
          <w:p w:rsidR="0023739A" w:rsidRPr="008335F1" w:rsidRDefault="0023739A" w:rsidP="00902977">
            <w:pPr>
              <w:jc w:val="center"/>
              <w:rPr>
                <w:b/>
                <w:bCs/>
                <w:color w:val="000000"/>
                <w:lang w:val="en-GB"/>
              </w:rPr>
            </w:pPr>
            <w:r w:rsidRPr="008335F1">
              <w:rPr>
                <w:b/>
                <w:bCs/>
                <w:color w:val="000000"/>
                <w:lang w:val="en-GB"/>
              </w:rPr>
              <w:t>Output Stereo #2</w:t>
            </w:r>
          </w:p>
          <w:p w:rsidR="0023739A" w:rsidRPr="008335F1" w:rsidRDefault="0023739A" w:rsidP="00902977">
            <w:pPr>
              <w:jc w:val="center"/>
              <w:rPr>
                <w:b/>
                <w:bCs/>
                <w:color w:val="000000"/>
                <w:lang w:val="en-GB"/>
              </w:rPr>
            </w:pPr>
            <w:r w:rsidRPr="008335F1">
              <w:rPr>
                <w:b/>
                <w:bCs/>
                <w:color w:val="000000"/>
                <w:lang w:val="en-GB"/>
              </w:rPr>
              <w:t>(1 original, 1 synthesized)</w:t>
            </w:r>
          </w:p>
        </w:tc>
      </w:tr>
      <w:tr w:rsidR="0023739A" w:rsidRPr="008335F1" w:rsidTr="00902977">
        <w:trPr>
          <w:trHeight w:val="315"/>
          <w:jc w:val="center"/>
        </w:trPr>
        <w:tc>
          <w:tcPr>
            <w:tcW w:w="845" w:type="dxa"/>
            <w:tcBorders>
              <w:top w:val="double" w:sz="4" w:space="0" w:color="auto"/>
            </w:tcBorders>
            <w:vAlign w:val="center"/>
            <w:hideMark/>
          </w:tcPr>
          <w:p w:rsidR="0023739A" w:rsidRPr="008335F1" w:rsidRDefault="0023739A" w:rsidP="00902977">
            <w:pPr>
              <w:jc w:val="center"/>
              <w:rPr>
                <w:color w:val="000000"/>
                <w:lang w:val="en-GB"/>
              </w:rPr>
            </w:pPr>
            <w:r w:rsidRPr="008335F1">
              <w:rPr>
                <w:color w:val="000000"/>
                <w:lang w:val="en-GB"/>
              </w:rPr>
              <w:t>S01</w:t>
            </w:r>
          </w:p>
        </w:tc>
        <w:tc>
          <w:tcPr>
            <w:tcW w:w="1512" w:type="dxa"/>
            <w:tcBorders>
              <w:top w:val="double" w:sz="4" w:space="0" w:color="auto"/>
            </w:tcBorders>
            <w:vAlign w:val="center"/>
            <w:hideMark/>
          </w:tcPr>
          <w:p w:rsidR="0023739A" w:rsidRPr="008335F1" w:rsidRDefault="0023739A" w:rsidP="00902977">
            <w:pPr>
              <w:rPr>
                <w:color w:val="000000"/>
                <w:lang w:val="en-GB"/>
              </w:rPr>
            </w:pPr>
            <w:r w:rsidRPr="008335F1">
              <w:rPr>
                <w:color w:val="000000"/>
                <w:lang w:val="en-GB"/>
              </w:rPr>
              <w:t>Poznan_Hall2</w:t>
            </w:r>
          </w:p>
        </w:tc>
        <w:tc>
          <w:tcPr>
            <w:tcW w:w="1010" w:type="dxa"/>
            <w:tcBorders>
              <w:top w:val="double" w:sz="4" w:space="0" w:color="auto"/>
            </w:tcBorders>
            <w:vAlign w:val="center"/>
            <w:hideMark/>
          </w:tcPr>
          <w:p w:rsidR="0023739A" w:rsidRPr="008335F1" w:rsidRDefault="0023739A" w:rsidP="00902977">
            <w:pPr>
              <w:jc w:val="center"/>
              <w:rPr>
                <w:color w:val="000000"/>
                <w:lang w:val="en-GB"/>
              </w:rPr>
            </w:pPr>
            <w:r w:rsidRPr="008335F1">
              <w:rPr>
                <w:color w:val="000000"/>
                <w:lang w:val="en-GB"/>
              </w:rPr>
              <w:t>7-6-5</w:t>
            </w:r>
          </w:p>
        </w:tc>
        <w:tc>
          <w:tcPr>
            <w:tcW w:w="2175" w:type="dxa"/>
            <w:tcBorders>
              <w:top w:val="double" w:sz="4" w:space="0" w:color="auto"/>
            </w:tcBorders>
            <w:vAlign w:val="center"/>
            <w:hideMark/>
          </w:tcPr>
          <w:p w:rsidR="0023739A" w:rsidRPr="008335F1" w:rsidRDefault="0023739A" w:rsidP="00902977">
            <w:pPr>
              <w:jc w:val="center"/>
              <w:rPr>
                <w:color w:val="000000"/>
                <w:lang w:val="en-GB"/>
              </w:rPr>
            </w:pPr>
            <w:r w:rsidRPr="008335F1">
              <w:rPr>
                <w:color w:val="000000"/>
                <w:lang w:val="en-GB"/>
              </w:rPr>
              <w:t>(6.25-5.75)</w:t>
            </w:r>
          </w:p>
        </w:tc>
        <w:tc>
          <w:tcPr>
            <w:tcW w:w="2695" w:type="dxa"/>
            <w:tcBorders>
              <w:top w:val="double" w:sz="4" w:space="0" w:color="auto"/>
            </w:tcBorders>
            <w:vAlign w:val="center"/>
          </w:tcPr>
          <w:p w:rsidR="0023739A" w:rsidRPr="008335F1" w:rsidRDefault="0023739A" w:rsidP="0085797F">
            <w:pPr>
              <w:jc w:val="center"/>
              <w:rPr>
                <w:color w:val="000000"/>
                <w:lang w:val="en-GB"/>
              </w:rPr>
            </w:pPr>
            <w:r w:rsidRPr="008335F1">
              <w:rPr>
                <w:color w:val="000000"/>
                <w:lang w:val="en-GB"/>
              </w:rPr>
              <w:t>(</w:t>
            </w:r>
            <w:r w:rsidR="0085797F">
              <w:rPr>
                <w:color w:val="000000"/>
                <w:lang w:val="en-GB"/>
              </w:rPr>
              <w:t>7</w:t>
            </w:r>
            <w:r w:rsidRPr="008335F1">
              <w:rPr>
                <w:color w:val="000000"/>
                <w:lang w:val="en-GB"/>
              </w:rPr>
              <w:t>-</w:t>
            </w:r>
            <w:r w:rsidR="0085797F">
              <w:rPr>
                <w:color w:val="000000"/>
                <w:lang w:val="en-GB"/>
              </w:rPr>
              <w:t>6.5</w:t>
            </w:r>
            <w:r w:rsidRPr="008335F1">
              <w:rPr>
                <w:color w:val="000000"/>
                <w:lang w:val="en-GB"/>
              </w:rPr>
              <w:t>)</w:t>
            </w:r>
          </w:p>
        </w:tc>
      </w:tr>
      <w:tr w:rsidR="0023739A" w:rsidRPr="008335F1" w:rsidTr="00902977">
        <w:trPr>
          <w:trHeight w:val="375"/>
          <w:jc w:val="center"/>
        </w:trPr>
        <w:tc>
          <w:tcPr>
            <w:tcW w:w="845" w:type="dxa"/>
            <w:vAlign w:val="center"/>
            <w:hideMark/>
          </w:tcPr>
          <w:p w:rsidR="0023739A" w:rsidRPr="008335F1" w:rsidRDefault="0023739A" w:rsidP="00902977">
            <w:pPr>
              <w:jc w:val="center"/>
              <w:rPr>
                <w:color w:val="000000"/>
                <w:lang w:val="en-GB"/>
              </w:rPr>
            </w:pPr>
            <w:r w:rsidRPr="008335F1">
              <w:rPr>
                <w:color w:val="000000"/>
                <w:lang w:val="en-GB"/>
              </w:rPr>
              <w:t>S02</w:t>
            </w:r>
          </w:p>
        </w:tc>
        <w:tc>
          <w:tcPr>
            <w:tcW w:w="1512" w:type="dxa"/>
            <w:vAlign w:val="center"/>
            <w:hideMark/>
          </w:tcPr>
          <w:p w:rsidR="0023739A" w:rsidRPr="008335F1" w:rsidRDefault="0023739A" w:rsidP="00902977">
            <w:pPr>
              <w:rPr>
                <w:color w:val="000000"/>
                <w:lang w:val="en-GB"/>
              </w:rPr>
            </w:pPr>
            <w:proofErr w:type="spellStart"/>
            <w:r w:rsidRPr="008335F1">
              <w:rPr>
                <w:color w:val="000000"/>
                <w:lang w:val="en-GB"/>
              </w:rPr>
              <w:t>Poznan_Street</w:t>
            </w:r>
            <w:proofErr w:type="spellEnd"/>
          </w:p>
        </w:tc>
        <w:tc>
          <w:tcPr>
            <w:tcW w:w="1010" w:type="dxa"/>
            <w:vAlign w:val="center"/>
            <w:hideMark/>
          </w:tcPr>
          <w:p w:rsidR="0023739A" w:rsidRPr="008335F1" w:rsidRDefault="0023739A" w:rsidP="00902977">
            <w:pPr>
              <w:jc w:val="center"/>
              <w:rPr>
                <w:color w:val="000000"/>
                <w:lang w:val="en-GB"/>
              </w:rPr>
            </w:pPr>
            <w:r w:rsidRPr="008335F1">
              <w:rPr>
                <w:color w:val="000000"/>
                <w:lang w:val="en-GB"/>
              </w:rPr>
              <w:t>5-4-3</w:t>
            </w:r>
          </w:p>
        </w:tc>
        <w:tc>
          <w:tcPr>
            <w:tcW w:w="2175" w:type="dxa"/>
            <w:vAlign w:val="center"/>
            <w:hideMark/>
          </w:tcPr>
          <w:p w:rsidR="0023739A" w:rsidRPr="008335F1" w:rsidRDefault="0023739A" w:rsidP="00902977">
            <w:pPr>
              <w:jc w:val="center"/>
              <w:rPr>
                <w:color w:val="000000"/>
                <w:lang w:val="en-GB"/>
              </w:rPr>
            </w:pPr>
            <w:r w:rsidRPr="008335F1">
              <w:rPr>
                <w:color w:val="000000"/>
                <w:lang w:val="en-GB"/>
              </w:rPr>
              <w:t>(4.25-3.75)</w:t>
            </w:r>
          </w:p>
        </w:tc>
        <w:tc>
          <w:tcPr>
            <w:tcW w:w="2695" w:type="dxa"/>
            <w:vAlign w:val="center"/>
          </w:tcPr>
          <w:p w:rsidR="0023739A" w:rsidRPr="008335F1" w:rsidRDefault="0023739A" w:rsidP="0085797F">
            <w:pPr>
              <w:jc w:val="center"/>
              <w:rPr>
                <w:color w:val="000000"/>
                <w:lang w:val="en-GB"/>
              </w:rPr>
            </w:pPr>
            <w:r w:rsidRPr="008335F1">
              <w:rPr>
                <w:color w:val="000000"/>
                <w:lang w:val="en-GB"/>
              </w:rPr>
              <w:t>(</w:t>
            </w:r>
            <w:r w:rsidR="0085797F">
              <w:rPr>
                <w:color w:val="000000"/>
                <w:lang w:val="en-GB"/>
              </w:rPr>
              <w:t>5</w:t>
            </w:r>
            <w:r w:rsidRPr="008335F1">
              <w:rPr>
                <w:color w:val="000000"/>
                <w:lang w:val="en-GB"/>
              </w:rPr>
              <w:t>-</w:t>
            </w:r>
            <w:r w:rsidR="0085797F">
              <w:rPr>
                <w:color w:val="000000"/>
                <w:lang w:val="en-GB"/>
              </w:rPr>
              <w:t>4.5</w:t>
            </w:r>
            <w:r w:rsidRPr="008335F1">
              <w:rPr>
                <w:color w:val="000000"/>
                <w:lang w:val="en-GB"/>
              </w:rPr>
              <w:t>)</w:t>
            </w:r>
          </w:p>
        </w:tc>
      </w:tr>
      <w:tr w:rsidR="0023739A" w:rsidRPr="008335F1" w:rsidTr="00902977">
        <w:trPr>
          <w:trHeight w:val="315"/>
          <w:jc w:val="center"/>
        </w:trPr>
        <w:tc>
          <w:tcPr>
            <w:tcW w:w="845" w:type="dxa"/>
            <w:vAlign w:val="center"/>
            <w:hideMark/>
          </w:tcPr>
          <w:p w:rsidR="0023739A" w:rsidRPr="008335F1" w:rsidRDefault="0023739A" w:rsidP="00902977">
            <w:pPr>
              <w:jc w:val="center"/>
              <w:rPr>
                <w:color w:val="000000"/>
                <w:lang w:val="en-GB"/>
              </w:rPr>
            </w:pPr>
            <w:r w:rsidRPr="008335F1">
              <w:rPr>
                <w:color w:val="000000"/>
                <w:lang w:val="en-GB"/>
              </w:rPr>
              <w:t>S03</w:t>
            </w:r>
          </w:p>
        </w:tc>
        <w:tc>
          <w:tcPr>
            <w:tcW w:w="1512" w:type="dxa"/>
            <w:vAlign w:val="center"/>
            <w:hideMark/>
          </w:tcPr>
          <w:p w:rsidR="0023739A" w:rsidRPr="008335F1" w:rsidRDefault="0023739A" w:rsidP="00902977">
            <w:pPr>
              <w:rPr>
                <w:color w:val="000000"/>
                <w:lang w:val="en-GB"/>
              </w:rPr>
            </w:pPr>
            <w:proofErr w:type="spellStart"/>
            <w:r w:rsidRPr="008335F1">
              <w:rPr>
                <w:color w:val="000000"/>
                <w:lang w:val="en-GB"/>
              </w:rPr>
              <w:t>Undo_Dancer</w:t>
            </w:r>
            <w:proofErr w:type="spellEnd"/>
          </w:p>
        </w:tc>
        <w:tc>
          <w:tcPr>
            <w:tcW w:w="1010" w:type="dxa"/>
            <w:vAlign w:val="center"/>
            <w:hideMark/>
          </w:tcPr>
          <w:p w:rsidR="0023739A" w:rsidRPr="008335F1" w:rsidRDefault="0023739A" w:rsidP="00902977">
            <w:pPr>
              <w:jc w:val="center"/>
              <w:rPr>
                <w:color w:val="000000"/>
                <w:lang w:val="en-GB"/>
              </w:rPr>
            </w:pPr>
            <w:r w:rsidRPr="008335F1">
              <w:rPr>
                <w:color w:val="000000"/>
                <w:lang w:val="en-GB"/>
              </w:rPr>
              <w:t>1-5-9</w:t>
            </w:r>
          </w:p>
        </w:tc>
        <w:tc>
          <w:tcPr>
            <w:tcW w:w="2175" w:type="dxa"/>
            <w:vAlign w:val="center"/>
            <w:hideMark/>
          </w:tcPr>
          <w:p w:rsidR="0023739A" w:rsidRPr="008335F1" w:rsidRDefault="0023739A" w:rsidP="00902977">
            <w:pPr>
              <w:jc w:val="center"/>
              <w:rPr>
                <w:color w:val="000000"/>
                <w:lang w:val="en-GB"/>
              </w:rPr>
            </w:pPr>
            <w:r w:rsidRPr="008335F1">
              <w:rPr>
                <w:color w:val="000000"/>
                <w:lang w:val="en-GB"/>
              </w:rPr>
              <w:t>(4-6)</w:t>
            </w:r>
          </w:p>
        </w:tc>
        <w:tc>
          <w:tcPr>
            <w:tcW w:w="2695" w:type="dxa"/>
            <w:vAlign w:val="center"/>
          </w:tcPr>
          <w:p w:rsidR="0023739A" w:rsidRPr="008335F1" w:rsidRDefault="0023739A" w:rsidP="0085797F">
            <w:pPr>
              <w:jc w:val="center"/>
              <w:rPr>
                <w:color w:val="000000"/>
                <w:lang w:val="en-GB"/>
              </w:rPr>
            </w:pPr>
            <w:r w:rsidRPr="008335F1">
              <w:rPr>
                <w:color w:val="000000"/>
                <w:lang w:val="en-GB"/>
              </w:rPr>
              <w:t>(</w:t>
            </w:r>
            <w:r w:rsidR="0085797F">
              <w:rPr>
                <w:color w:val="000000"/>
                <w:lang w:val="en-GB"/>
              </w:rPr>
              <w:t>1-3</w:t>
            </w:r>
            <w:r w:rsidRPr="008335F1">
              <w:rPr>
                <w:color w:val="000000"/>
                <w:lang w:val="en-GB"/>
              </w:rPr>
              <w:t>)</w:t>
            </w:r>
          </w:p>
        </w:tc>
      </w:tr>
      <w:tr w:rsidR="0023739A" w:rsidRPr="008335F1" w:rsidTr="00902977">
        <w:trPr>
          <w:trHeight w:val="315"/>
          <w:jc w:val="center"/>
        </w:trPr>
        <w:tc>
          <w:tcPr>
            <w:tcW w:w="845" w:type="dxa"/>
            <w:vAlign w:val="center"/>
            <w:hideMark/>
          </w:tcPr>
          <w:p w:rsidR="0023739A" w:rsidRPr="008335F1" w:rsidRDefault="0023739A" w:rsidP="00902977">
            <w:pPr>
              <w:jc w:val="center"/>
              <w:rPr>
                <w:color w:val="000000"/>
                <w:lang w:val="en-GB"/>
              </w:rPr>
            </w:pPr>
            <w:r w:rsidRPr="008335F1">
              <w:rPr>
                <w:color w:val="000000"/>
                <w:lang w:val="en-GB"/>
              </w:rPr>
              <w:t>S04</w:t>
            </w:r>
          </w:p>
        </w:tc>
        <w:tc>
          <w:tcPr>
            <w:tcW w:w="1512" w:type="dxa"/>
            <w:vAlign w:val="center"/>
            <w:hideMark/>
          </w:tcPr>
          <w:p w:rsidR="0023739A" w:rsidRPr="008335F1" w:rsidRDefault="0023739A" w:rsidP="00902977">
            <w:pPr>
              <w:rPr>
                <w:color w:val="000000"/>
                <w:lang w:val="en-GB"/>
              </w:rPr>
            </w:pPr>
            <w:proofErr w:type="spellStart"/>
            <w:r w:rsidRPr="008335F1">
              <w:rPr>
                <w:color w:val="000000"/>
                <w:lang w:val="en-GB"/>
              </w:rPr>
              <w:t>GT_Fly</w:t>
            </w:r>
            <w:proofErr w:type="spellEnd"/>
          </w:p>
        </w:tc>
        <w:tc>
          <w:tcPr>
            <w:tcW w:w="1010" w:type="dxa"/>
            <w:vAlign w:val="center"/>
            <w:hideMark/>
          </w:tcPr>
          <w:p w:rsidR="0023739A" w:rsidRPr="008335F1" w:rsidRDefault="0023739A" w:rsidP="00902977">
            <w:pPr>
              <w:jc w:val="center"/>
              <w:rPr>
                <w:color w:val="000000"/>
                <w:lang w:val="en-GB"/>
              </w:rPr>
            </w:pPr>
            <w:r w:rsidRPr="008335F1">
              <w:rPr>
                <w:color w:val="000000"/>
                <w:lang w:val="en-GB"/>
              </w:rPr>
              <w:t>9-5-1</w:t>
            </w:r>
          </w:p>
        </w:tc>
        <w:tc>
          <w:tcPr>
            <w:tcW w:w="2175" w:type="dxa"/>
            <w:vAlign w:val="center"/>
            <w:hideMark/>
          </w:tcPr>
          <w:p w:rsidR="0023739A" w:rsidRPr="008335F1" w:rsidRDefault="0023739A" w:rsidP="00902977">
            <w:pPr>
              <w:jc w:val="center"/>
              <w:rPr>
                <w:color w:val="000000"/>
                <w:lang w:val="en-GB"/>
              </w:rPr>
            </w:pPr>
            <w:r w:rsidRPr="008335F1">
              <w:rPr>
                <w:color w:val="000000"/>
                <w:lang w:val="en-GB"/>
              </w:rPr>
              <w:t>(6-4)</w:t>
            </w:r>
          </w:p>
        </w:tc>
        <w:tc>
          <w:tcPr>
            <w:tcW w:w="2695" w:type="dxa"/>
            <w:vAlign w:val="center"/>
          </w:tcPr>
          <w:p w:rsidR="0023739A" w:rsidRPr="008335F1" w:rsidRDefault="0023739A" w:rsidP="0085797F">
            <w:pPr>
              <w:jc w:val="center"/>
              <w:rPr>
                <w:color w:val="000000"/>
                <w:lang w:val="en-GB"/>
              </w:rPr>
            </w:pPr>
            <w:r w:rsidRPr="008335F1">
              <w:rPr>
                <w:color w:val="000000"/>
                <w:lang w:val="en-GB"/>
              </w:rPr>
              <w:t>(</w:t>
            </w:r>
            <w:r w:rsidR="0085797F">
              <w:rPr>
                <w:color w:val="000000"/>
                <w:lang w:val="en-GB"/>
              </w:rPr>
              <w:t>9</w:t>
            </w:r>
            <w:r w:rsidRPr="008335F1">
              <w:rPr>
                <w:color w:val="000000"/>
                <w:lang w:val="en-GB"/>
              </w:rPr>
              <w:t>-</w:t>
            </w:r>
            <w:r w:rsidR="0085797F">
              <w:rPr>
                <w:color w:val="000000"/>
                <w:lang w:val="en-GB"/>
              </w:rPr>
              <w:t>7</w:t>
            </w:r>
            <w:r w:rsidRPr="008335F1">
              <w:rPr>
                <w:color w:val="000000"/>
                <w:lang w:val="en-GB"/>
              </w:rPr>
              <w:t>)</w:t>
            </w:r>
          </w:p>
        </w:tc>
      </w:tr>
      <w:tr w:rsidR="0023739A" w:rsidRPr="008335F1" w:rsidTr="00902977">
        <w:trPr>
          <w:trHeight w:val="315"/>
          <w:jc w:val="center"/>
        </w:trPr>
        <w:tc>
          <w:tcPr>
            <w:tcW w:w="845" w:type="dxa"/>
            <w:vAlign w:val="center"/>
          </w:tcPr>
          <w:p w:rsidR="0023739A" w:rsidRPr="00612599" w:rsidRDefault="0023739A" w:rsidP="00902977">
            <w:pPr>
              <w:jc w:val="center"/>
              <w:rPr>
                <w:color w:val="000000"/>
              </w:rPr>
            </w:pPr>
            <w:r w:rsidRPr="00612599">
              <w:rPr>
                <w:color w:val="000000"/>
              </w:rPr>
              <w:t>S05</w:t>
            </w:r>
          </w:p>
        </w:tc>
        <w:tc>
          <w:tcPr>
            <w:tcW w:w="1512" w:type="dxa"/>
            <w:vAlign w:val="center"/>
          </w:tcPr>
          <w:p w:rsidR="0023739A" w:rsidRPr="00612599" w:rsidRDefault="0023739A" w:rsidP="00902977">
            <w:pPr>
              <w:rPr>
                <w:color w:val="000000"/>
              </w:rPr>
            </w:pPr>
            <w:r w:rsidRPr="00612599">
              <w:rPr>
                <w:color w:val="000000"/>
              </w:rPr>
              <w:t>Kendo</w:t>
            </w:r>
          </w:p>
        </w:tc>
        <w:tc>
          <w:tcPr>
            <w:tcW w:w="1010" w:type="dxa"/>
            <w:vAlign w:val="center"/>
          </w:tcPr>
          <w:p w:rsidR="0023739A" w:rsidRPr="00612599" w:rsidRDefault="0023739A" w:rsidP="00902977">
            <w:pPr>
              <w:jc w:val="center"/>
              <w:rPr>
                <w:color w:val="000000"/>
              </w:rPr>
            </w:pPr>
            <w:r w:rsidRPr="00612599">
              <w:rPr>
                <w:color w:val="000000"/>
              </w:rPr>
              <w:t>1-3-5</w:t>
            </w:r>
          </w:p>
        </w:tc>
        <w:tc>
          <w:tcPr>
            <w:tcW w:w="2175" w:type="dxa"/>
            <w:vAlign w:val="center"/>
          </w:tcPr>
          <w:p w:rsidR="0023739A" w:rsidRPr="00612599" w:rsidRDefault="0023739A" w:rsidP="00902977">
            <w:pPr>
              <w:jc w:val="center"/>
              <w:rPr>
                <w:color w:val="000000"/>
              </w:rPr>
            </w:pPr>
            <w:r w:rsidRPr="00612599">
              <w:rPr>
                <w:color w:val="000000"/>
              </w:rPr>
              <w:t>(2.5-3.5)</w:t>
            </w:r>
          </w:p>
        </w:tc>
        <w:tc>
          <w:tcPr>
            <w:tcW w:w="2695" w:type="dxa"/>
            <w:vAlign w:val="center"/>
          </w:tcPr>
          <w:p w:rsidR="0023739A" w:rsidRPr="008335F1" w:rsidRDefault="0085797F" w:rsidP="0085797F">
            <w:pPr>
              <w:jc w:val="center"/>
              <w:rPr>
                <w:color w:val="000000"/>
                <w:lang w:val="en-GB"/>
              </w:rPr>
            </w:pPr>
            <w:r>
              <w:rPr>
                <w:color w:val="000000"/>
                <w:lang w:val="en-GB"/>
              </w:rPr>
              <w:t>(</w:t>
            </w:r>
            <w:r w:rsidRPr="002C0843">
              <w:rPr>
                <w:color w:val="000000"/>
                <w:lang w:val="en-GB"/>
              </w:rPr>
              <w:t>1-</w:t>
            </w:r>
            <w:r>
              <w:rPr>
                <w:color w:val="000000"/>
                <w:lang w:val="en-GB"/>
              </w:rPr>
              <w:t>2)</w:t>
            </w:r>
          </w:p>
        </w:tc>
      </w:tr>
      <w:tr w:rsidR="0023739A" w:rsidRPr="008335F1" w:rsidTr="00902977">
        <w:trPr>
          <w:trHeight w:val="315"/>
          <w:jc w:val="center"/>
        </w:trPr>
        <w:tc>
          <w:tcPr>
            <w:tcW w:w="845" w:type="dxa"/>
            <w:vAlign w:val="center"/>
          </w:tcPr>
          <w:p w:rsidR="0023739A" w:rsidRPr="00612599" w:rsidRDefault="0023739A" w:rsidP="00902977">
            <w:pPr>
              <w:jc w:val="center"/>
              <w:rPr>
                <w:color w:val="000000"/>
              </w:rPr>
            </w:pPr>
            <w:r w:rsidRPr="00612599">
              <w:rPr>
                <w:color w:val="000000"/>
              </w:rPr>
              <w:t>S06</w:t>
            </w:r>
          </w:p>
        </w:tc>
        <w:tc>
          <w:tcPr>
            <w:tcW w:w="1512" w:type="dxa"/>
            <w:vAlign w:val="center"/>
          </w:tcPr>
          <w:p w:rsidR="0023739A" w:rsidRPr="00612599" w:rsidRDefault="0023739A" w:rsidP="00902977">
            <w:pPr>
              <w:rPr>
                <w:color w:val="000000"/>
              </w:rPr>
            </w:pPr>
            <w:r w:rsidRPr="00612599">
              <w:rPr>
                <w:color w:val="000000"/>
              </w:rPr>
              <w:t>Balloons</w:t>
            </w:r>
          </w:p>
        </w:tc>
        <w:tc>
          <w:tcPr>
            <w:tcW w:w="1010" w:type="dxa"/>
            <w:vAlign w:val="center"/>
          </w:tcPr>
          <w:p w:rsidR="0023739A" w:rsidRPr="00612599" w:rsidRDefault="0023739A" w:rsidP="00902977">
            <w:pPr>
              <w:jc w:val="center"/>
              <w:rPr>
                <w:color w:val="000000"/>
              </w:rPr>
            </w:pPr>
            <w:r w:rsidRPr="00612599">
              <w:rPr>
                <w:color w:val="000000"/>
              </w:rPr>
              <w:t>1-3-5</w:t>
            </w:r>
          </w:p>
        </w:tc>
        <w:tc>
          <w:tcPr>
            <w:tcW w:w="2175" w:type="dxa"/>
            <w:vAlign w:val="center"/>
          </w:tcPr>
          <w:p w:rsidR="0023739A" w:rsidRPr="00612599" w:rsidRDefault="0023739A" w:rsidP="00902977">
            <w:pPr>
              <w:jc w:val="center"/>
              <w:rPr>
                <w:color w:val="000000"/>
              </w:rPr>
            </w:pPr>
            <w:r w:rsidRPr="00612599">
              <w:rPr>
                <w:color w:val="000000"/>
              </w:rPr>
              <w:t>(2.5-3.5)</w:t>
            </w:r>
          </w:p>
        </w:tc>
        <w:tc>
          <w:tcPr>
            <w:tcW w:w="2695" w:type="dxa"/>
            <w:vAlign w:val="center"/>
          </w:tcPr>
          <w:p w:rsidR="0023739A" w:rsidRPr="008335F1" w:rsidRDefault="0085797F" w:rsidP="0085797F">
            <w:pPr>
              <w:jc w:val="center"/>
              <w:rPr>
                <w:color w:val="000000"/>
                <w:lang w:val="en-GB"/>
              </w:rPr>
            </w:pPr>
            <w:r>
              <w:rPr>
                <w:color w:val="000000"/>
                <w:lang w:val="en-GB"/>
              </w:rPr>
              <w:t>(</w:t>
            </w:r>
            <w:r w:rsidRPr="002C0843">
              <w:rPr>
                <w:color w:val="000000"/>
                <w:lang w:val="en-GB"/>
              </w:rPr>
              <w:t>1-</w:t>
            </w:r>
            <w:r>
              <w:rPr>
                <w:color w:val="000000"/>
                <w:lang w:val="en-GB"/>
              </w:rPr>
              <w:t>2)</w:t>
            </w:r>
          </w:p>
        </w:tc>
      </w:tr>
      <w:tr w:rsidR="0023739A" w:rsidRPr="008335F1" w:rsidTr="00902977">
        <w:trPr>
          <w:trHeight w:val="315"/>
          <w:jc w:val="center"/>
        </w:trPr>
        <w:tc>
          <w:tcPr>
            <w:tcW w:w="845" w:type="dxa"/>
            <w:vAlign w:val="center"/>
          </w:tcPr>
          <w:p w:rsidR="0023739A" w:rsidRPr="00612599" w:rsidRDefault="0023739A" w:rsidP="00902977">
            <w:pPr>
              <w:jc w:val="center"/>
              <w:rPr>
                <w:color w:val="000000"/>
              </w:rPr>
            </w:pPr>
            <w:r w:rsidRPr="00612599">
              <w:rPr>
                <w:color w:val="000000"/>
              </w:rPr>
              <w:t>S08</w:t>
            </w:r>
          </w:p>
        </w:tc>
        <w:tc>
          <w:tcPr>
            <w:tcW w:w="1512" w:type="dxa"/>
            <w:vAlign w:val="center"/>
          </w:tcPr>
          <w:p w:rsidR="0023739A" w:rsidRPr="00612599" w:rsidRDefault="0023739A" w:rsidP="00902977">
            <w:pPr>
              <w:rPr>
                <w:color w:val="000000"/>
              </w:rPr>
            </w:pPr>
            <w:r w:rsidRPr="00612599">
              <w:rPr>
                <w:color w:val="000000"/>
              </w:rPr>
              <w:t>Newspaper1</w:t>
            </w:r>
          </w:p>
        </w:tc>
        <w:tc>
          <w:tcPr>
            <w:tcW w:w="1010" w:type="dxa"/>
            <w:vAlign w:val="center"/>
          </w:tcPr>
          <w:p w:rsidR="0023739A" w:rsidRPr="00612599" w:rsidRDefault="0023739A" w:rsidP="00902977">
            <w:pPr>
              <w:jc w:val="center"/>
              <w:rPr>
                <w:color w:val="000000"/>
              </w:rPr>
            </w:pPr>
            <w:r w:rsidRPr="00612599">
              <w:rPr>
                <w:color w:val="000000"/>
              </w:rPr>
              <w:t>2-4-6</w:t>
            </w:r>
          </w:p>
        </w:tc>
        <w:tc>
          <w:tcPr>
            <w:tcW w:w="2175" w:type="dxa"/>
            <w:vAlign w:val="center"/>
          </w:tcPr>
          <w:p w:rsidR="0023739A" w:rsidRDefault="0023739A" w:rsidP="00902977">
            <w:pPr>
              <w:jc w:val="center"/>
              <w:rPr>
                <w:color w:val="000000"/>
              </w:rPr>
            </w:pPr>
            <w:r w:rsidRPr="00612599">
              <w:rPr>
                <w:color w:val="000000"/>
              </w:rPr>
              <w:t>(3.5-4.5)</w:t>
            </w:r>
          </w:p>
        </w:tc>
        <w:tc>
          <w:tcPr>
            <w:tcW w:w="2695" w:type="dxa"/>
            <w:vAlign w:val="center"/>
          </w:tcPr>
          <w:p w:rsidR="0023739A" w:rsidRPr="008335F1" w:rsidRDefault="0085797F" w:rsidP="0085797F">
            <w:pPr>
              <w:jc w:val="center"/>
              <w:rPr>
                <w:color w:val="000000"/>
                <w:lang w:val="en-GB"/>
              </w:rPr>
            </w:pPr>
            <w:r>
              <w:rPr>
                <w:color w:val="000000"/>
                <w:lang w:val="en-GB"/>
              </w:rPr>
              <w:t>(</w:t>
            </w:r>
            <w:r w:rsidRPr="002C0843">
              <w:rPr>
                <w:color w:val="000000"/>
                <w:lang w:val="en-GB"/>
              </w:rPr>
              <w:t>2-</w:t>
            </w:r>
            <w:r>
              <w:rPr>
                <w:color w:val="000000"/>
                <w:lang w:val="en-GB"/>
              </w:rPr>
              <w:t>3)</w:t>
            </w:r>
          </w:p>
        </w:tc>
      </w:tr>
      <w:tr w:rsidR="0023739A" w:rsidRPr="008335F1" w:rsidTr="00902977">
        <w:trPr>
          <w:trHeight w:val="315"/>
          <w:jc w:val="center"/>
        </w:trPr>
        <w:tc>
          <w:tcPr>
            <w:tcW w:w="845" w:type="dxa"/>
            <w:vAlign w:val="center"/>
          </w:tcPr>
          <w:p w:rsidR="0023739A" w:rsidRPr="00612599" w:rsidRDefault="0023739A" w:rsidP="00902977">
            <w:pPr>
              <w:jc w:val="center"/>
              <w:rPr>
                <w:color w:val="000000"/>
              </w:rPr>
            </w:pPr>
            <w:r w:rsidRPr="002D2479">
              <w:rPr>
                <w:color w:val="000000"/>
              </w:rPr>
              <w:t>S10</w:t>
            </w:r>
          </w:p>
        </w:tc>
        <w:tc>
          <w:tcPr>
            <w:tcW w:w="1512" w:type="dxa"/>
            <w:vAlign w:val="center"/>
          </w:tcPr>
          <w:p w:rsidR="0023739A" w:rsidRPr="00612599" w:rsidRDefault="0023739A" w:rsidP="00902977">
            <w:pPr>
              <w:rPr>
                <w:color w:val="000000"/>
              </w:rPr>
            </w:pPr>
            <w:r>
              <w:rPr>
                <w:color w:val="000000"/>
              </w:rPr>
              <w:t>Shark</w:t>
            </w:r>
          </w:p>
        </w:tc>
        <w:tc>
          <w:tcPr>
            <w:tcW w:w="1010" w:type="dxa"/>
            <w:vAlign w:val="center"/>
          </w:tcPr>
          <w:p w:rsidR="0023739A" w:rsidRPr="002D2479" w:rsidRDefault="0023739A" w:rsidP="00902977">
            <w:pPr>
              <w:jc w:val="center"/>
              <w:rPr>
                <w:color w:val="000000"/>
              </w:rPr>
            </w:pPr>
            <w:r>
              <w:rPr>
                <w:color w:val="000000"/>
              </w:rPr>
              <w:t>1-5</w:t>
            </w:r>
            <w:r w:rsidRPr="002D2479">
              <w:rPr>
                <w:color w:val="000000"/>
              </w:rPr>
              <w:t>-</w:t>
            </w:r>
            <w:r>
              <w:rPr>
                <w:color w:val="000000"/>
              </w:rPr>
              <w:t>9</w:t>
            </w:r>
          </w:p>
        </w:tc>
        <w:tc>
          <w:tcPr>
            <w:tcW w:w="2175" w:type="dxa"/>
            <w:vAlign w:val="center"/>
          </w:tcPr>
          <w:p w:rsidR="0023739A" w:rsidRPr="002D2479" w:rsidRDefault="0023739A" w:rsidP="00902977">
            <w:pPr>
              <w:jc w:val="center"/>
              <w:rPr>
                <w:color w:val="000000"/>
              </w:rPr>
            </w:pPr>
            <w:r w:rsidRPr="002D2479">
              <w:rPr>
                <w:color w:val="000000"/>
              </w:rPr>
              <w:t>(</w:t>
            </w:r>
            <w:r>
              <w:rPr>
                <w:color w:val="000000"/>
              </w:rPr>
              <w:t>4.0</w:t>
            </w:r>
            <w:r w:rsidRPr="002D2479">
              <w:rPr>
                <w:color w:val="000000"/>
              </w:rPr>
              <w:t>-</w:t>
            </w:r>
            <w:r>
              <w:rPr>
                <w:color w:val="000000"/>
              </w:rPr>
              <w:t>6.0</w:t>
            </w:r>
            <w:r w:rsidRPr="002D2479">
              <w:rPr>
                <w:color w:val="000000"/>
              </w:rPr>
              <w:t>)</w:t>
            </w:r>
          </w:p>
        </w:tc>
        <w:tc>
          <w:tcPr>
            <w:tcW w:w="2695" w:type="dxa"/>
            <w:vAlign w:val="center"/>
          </w:tcPr>
          <w:p w:rsidR="0023739A" w:rsidRPr="008335F1" w:rsidRDefault="0085797F" w:rsidP="0085797F">
            <w:pPr>
              <w:jc w:val="center"/>
              <w:rPr>
                <w:color w:val="000000"/>
                <w:lang w:val="en-GB"/>
              </w:rPr>
            </w:pPr>
            <w:r>
              <w:rPr>
                <w:color w:val="000000"/>
                <w:lang w:val="en-GB"/>
              </w:rPr>
              <w:t>(</w:t>
            </w:r>
            <w:r w:rsidRPr="002C0843">
              <w:rPr>
                <w:color w:val="000000"/>
                <w:lang w:val="en-GB"/>
              </w:rPr>
              <w:t>1-</w:t>
            </w:r>
            <w:r>
              <w:rPr>
                <w:color w:val="000000"/>
                <w:lang w:val="en-GB"/>
              </w:rPr>
              <w:t>3)</w:t>
            </w:r>
          </w:p>
        </w:tc>
      </w:tr>
    </w:tbl>
    <w:p w:rsidR="00BD67E0" w:rsidRPr="003B6EBB" w:rsidRDefault="00BD67E0" w:rsidP="009F509B"/>
    <w:p w:rsidR="009F509B" w:rsidRDefault="009F509B" w:rsidP="009F509B">
      <w:pPr>
        <w:pStyle w:val="Heading1"/>
        <w:rPr>
          <w:lang w:val="en-CA"/>
        </w:rPr>
      </w:pPr>
      <w:r>
        <w:rPr>
          <w:lang w:val="en-CA"/>
        </w:rPr>
        <w:t>Recommendation</w:t>
      </w:r>
    </w:p>
    <w:p w:rsidR="00F57893" w:rsidRPr="00A01C1D" w:rsidRDefault="00F57893" w:rsidP="00F57893">
      <w:pPr>
        <w:jc w:val="both"/>
        <w:rPr>
          <w:lang w:val="en-CA"/>
        </w:rPr>
      </w:pPr>
      <w:r>
        <w:rPr>
          <w:lang w:val="en-CA"/>
        </w:rPr>
        <w:t xml:space="preserve">Informal subjective viewing of the material is proposed, to assess the quality of both methods, as well as to confirm the objective coding results. </w:t>
      </w:r>
      <w:r w:rsidRPr="002C0843">
        <w:rPr>
          <w:lang w:val="en-CA"/>
        </w:rPr>
        <w:t>Also, the rate points should be confirmed for more formal subjective testing.</w:t>
      </w:r>
      <w:r>
        <w:rPr>
          <w:lang w:val="en-CA"/>
        </w:rPr>
        <w:t xml:space="preserve"> </w:t>
      </w:r>
    </w:p>
    <w:p w:rsidR="009F509B" w:rsidRDefault="009F509B" w:rsidP="009F509B">
      <w:pPr>
        <w:jc w:val="both"/>
        <w:rPr>
          <w:szCs w:val="22"/>
          <w:lang w:val="en-CA"/>
        </w:rPr>
      </w:pPr>
    </w:p>
    <w:p w:rsidR="009F509B" w:rsidRPr="005B217D" w:rsidRDefault="009F509B" w:rsidP="009F509B">
      <w:pPr>
        <w:jc w:val="both"/>
        <w:rPr>
          <w:szCs w:val="22"/>
          <w:lang w:val="en-CA"/>
        </w:rPr>
      </w:pPr>
      <w:r w:rsidRPr="00112C7A">
        <w:rPr>
          <w:b/>
          <w:szCs w:val="22"/>
          <w:lang w:val="en-CA"/>
        </w:rPr>
        <w:t>Fraunhofer-</w:t>
      </w:r>
      <w:proofErr w:type="spellStart"/>
      <w:r w:rsidRPr="00112C7A">
        <w:rPr>
          <w:b/>
          <w:szCs w:val="22"/>
          <w:lang w:val="en-CA"/>
        </w:rPr>
        <w:t>Gesellschaft</w:t>
      </w:r>
      <w:proofErr w:type="spellEnd"/>
      <w:r w:rsidRPr="00112C7A">
        <w:rPr>
          <w:b/>
          <w:szCs w:val="22"/>
          <w:lang w:val="en-CA"/>
        </w:rPr>
        <w:t xml:space="preserve"> </w:t>
      </w:r>
      <w:proofErr w:type="spellStart"/>
      <w:r w:rsidRPr="00112C7A">
        <w:rPr>
          <w:b/>
          <w:szCs w:val="22"/>
          <w:lang w:val="en-CA"/>
        </w:rPr>
        <w:t>zur</w:t>
      </w:r>
      <w:proofErr w:type="spellEnd"/>
      <w:r w:rsidRPr="00112C7A">
        <w:rPr>
          <w:b/>
          <w:szCs w:val="22"/>
          <w:lang w:val="en-CA"/>
        </w:rPr>
        <w:t xml:space="preserve"> </w:t>
      </w:r>
      <w:proofErr w:type="spellStart"/>
      <w:r w:rsidRPr="00112C7A">
        <w:rPr>
          <w:b/>
          <w:szCs w:val="22"/>
          <w:lang w:val="en-CA"/>
        </w:rPr>
        <w:t>Förderung</w:t>
      </w:r>
      <w:proofErr w:type="spellEnd"/>
      <w:r w:rsidRPr="00112C7A">
        <w:rPr>
          <w:b/>
          <w:szCs w:val="22"/>
          <w:lang w:val="en-CA"/>
        </w:rPr>
        <w:t xml:space="preserve"> der </w:t>
      </w:r>
      <w:proofErr w:type="spellStart"/>
      <w:r w:rsidRPr="00112C7A">
        <w:rPr>
          <w:b/>
          <w:szCs w:val="22"/>
          <w:lang w:val="en-CA"/>
        </w:rPr>
        <w:t>angewandten</w:t>
      </w:r>
      <w:proofErr w:type="spellEnd"/>
      <w:r w:rsidRPr="00112C7A">
        <w:rPr>
          <w:b/>
          <w:szCs w:val="22"/>
          <w:lang w:val="en-CA"/>
        </w:rPr>
        <w:t xml:space="preserve"> </w:t>
      </w:r>
      <w:proofErr w:type="spellStart"/>
      <w:r w:rsidRPr="00112C7A">
        <w:rPr>
          <w:b/>
          <w:szCs w:val="22"/>
          <w:lang w:val="en-CA"/>
        </w:rPr>
        <w:t>Forschung</w:t>
      </w:r>
      <w:proofErr w:type="spellEnd"/>
      <w:r w:rsidRPr="00112C7A">
        <w:rPr>
          <w:b/>
          <w:szCs w:val="22"/>
          <w:lang w:val="en-CA"/>
        </w:rPr>
        <w:t xml:space="preserve"> </w:t>
      </w:r>
      <w:proofErr w:type="spellStart"/>
      <w:r w:rsidRPr="00112C7A">
        <w:rPr>
          <w:b/>
          <w:szCs w:val="22"/>
          <w:lang w:val="en-CA"/>
        </w:rPr>
        <w:t>e.V</w:t>
      </w:r>
      <w:proofErr w:type="spellEnd"/>
      <w:r w:rsidRPr="00112C7A">
        <w:rPr>
          <w:b/>
          <w:szCs w:val="22"/>
          <w:lang w:val="en-CA"/>
        </w:rPr>
        <w:t>.</w:t>
      </w:r>
      <w:r>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F509B" w:rsidRPr="005B217D" w:rsidRDefault="009F509B" w:rsidP="009F509B">
      <w:pPr>
        <w:jc w:val="both"/>
        <w:rPr>
          <w:szCs w:val="22"/>
          <w:lang w:val="en-CA"/>
        </w:rPr>
      </w:pPr>
    </w:p>
    <w:p w:rsidR="00E73D39" w:rsidRPr="009F509B" w:rsidRDefault="00E73D39">
      <w:pPr>
        <w:rPr>
          <w:lang w:val="en-CA"/>
        </w:rPr>
      </w:pPr>
    </w:p>
    <w:sectPr w:rsidR="00E73D39" w:rsidRPr="009F509B"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781" w:rsidRDefault="004E1781">
      <w:pPr>
        <w:spacing w:before="0"/>
      </w:pPr>
      <w:r>
        <w:separator/>
      </w:r>
    </w:p>
  </w:endnote>
  <w:endnote w:type="continuationSeparator" w:id="0">
    <w:p w:rsidR="004E1781" w:rsidRDefault="004E178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89193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D77E1">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43" w:author="Gerhard Tech" w:date="2014-01-13T11:41:00Z">
      <w:r w:rsidR="008D77E1">
        <w:rPr>
          <w:rStyle w:val="PageNumber"/>
          <w:noProof/>
        </w:rPr>
        <w:t>2014-01-13</w:t>
      </w:r>
    </w:ins>
    <w:del w:id="144" w:author="Gerhard Tech" w:date="2014-01-13T11:41:00Z">
      <w:r w:rsidR="00992A0F" w:rsidDel="008D77E1">
        <w:rPr>
          <w:rStyle w:val="PageNumber"/>
          <w:noProof/>
        </w:rPr>
        <w:delText>2014-01-06</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781" w:rsidRDefault="004E1781">
      <w:pPr>
        <w:spacing w:before="0"/>
      </w:pPr>
      <w:r>
        <w:separator/>
      </w:r>
    </w:p>
  </w:footnote>
  <w:footnote w:type="continuationSeparator" w:id="0">
    <w:p w:rsidR="004E1781" w:rsidRDefault="004E1781">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DFD"/>
    <w:multiLevelType w:val="hybridMultilevel"/>
    <w:tmpl w:val="B148CADC"/>
    <w:lvl w:ilvl="0" w:tplc="9A3EB7CE">
      <w:start w:val="1"/>
      <w:numFmt w:val="decimal"/>
      <w:lvlText w:val="[%1]"/>
      <w:lvlJc w:val="left"/>
      <w:pPr>
        <w:tabs>
          <w:tab w:val="num" w:pos="360"/>
        </w:tabs>
        <w:ind w:left="360" w:hanging="36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11C"/>
    <w:rsid w:val="000F183E"/>
    <w:rsid w:val="001734C0"/>
    <w:rsid w:val="00175BAF"/>
    <w:rsid w:val="00203705"/>
    <w:rsid w:val="0023739A"/>
    <w:rsid w:val="002508B1"/>
    <w:rsid w:val="002C0843"/>
    <w:rsid w:val="002E0B3F"/>
    <w:rsid w:val="002F3128"/>
    <w:rsid w:val="003A1EAF"/>
    <w:rsid w:val="003B6EBB"/>
    <w:rsid w:val="003D35A3"/>
    <w:rsid w:val="003E389C"/>
    <w:rsid w:val="00445DD8"/>
    <w:rsid w:val="004E1781"/>
    <w:rsid w:val="005020D2"/>
    <w:rsid w:val="0069211C"/>
    <w:rsid w:val="00755A1C"/>
    <w:rsid w:val="007F0EEC"/>
    <w:rsid w:val="00816399"/>
    <w:rsid w:val="0085797F"/>
    <w:rsid w:val="00881CA5"/>
    <w:rsid w:val="00891933"/>
    <w:rsid w:val="008A1A7E"/>
    <w:rsid w:val="008D77E1"/>
    <w:rsid w:val="00967510"/>
    <w:rsid w:val="00992A0F"/>
    <w:rsid w:val="0099725F"/>
    <w:rsid w:val="009F509B"/>
    <w:rsid w:val="00A01C1D"/>
    <w:rsid w:val="00B63EE3"/>
    <w:rsid w:val="00B80C73"/>
    <w:rsid w:val="00BC1D81"/>
    <w:rsid w:val="00BC45B4"/>
    <w:rsid w:val="00BD67E0"/>
    <w:rsid w:val="00BD7C50"/>
    <w:rsid w:val="00C53E1E"/>
    <w:rsid w:val="00C84192"/>
    <w:rsid w:val="00CF20F8"/>
    <w:rsid w:val="00D52DF6"/>
    <w:rsid w:val="00D83CEE"/>
    <w:rsid w:val="00DD25E9"/>
    <w:rsid w:val="00E73D39"/>
    <w:rsid w:val="00E804D0"/>
    <w:rsid w:val="00E909DF"/>
    <w:rsid w:val="00EB1136"/>
    <w:rsid w:val="00F11576"/>
    <w:rsid w:val="00F33EFB"/>
    <w:rsid w:val="00F57893"/>
    <w:rsid w:val="00FC5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09B"/>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9F509B"/>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9F509B"/>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9F509B"/>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9F509B"/>
    <w:pPr>
      <w:keepNext/>
      <w:numPr>
        <w:ilvl w:val="3"/>
        <w:numId w:val="1"/>
      </w:numPr>
      <w:spacing w:before="240" w:after="60"/>
      <w:ind w:left="1080" w:hanging="1080"/>
      <w:outlineLvl w:val="3"/>
    </w:pPr>
    <w:rPr>
      <w:b/>
      <w:bCs/>
      <w:sz w:val="24"/>
      <w:szCs w:val="28"/>
    </w:rPr>
  </w:style>
  <w:style w:type="paragraph" w:styleId="Heading5">
    <w:name w:val="heading 5"/>
    <w:basedOn w:val="Normal"/>
    <w:next w:val="Normal"/>
    <w:link w:val="Heading5Char"/>
    <w:qFormat/>
    <w:rsid w:val="009F509B"/>
    <w:pPr>
      <w:keepNext/>
      <w:numPr>
        <w:ilvl w:val="4"/>
        <w:numId w:val="1"/>
      </w:numPr>
      <w:spacing w:before="240" w:after="60"/>
      <w:ind w:left="1080" w:hanging="1080"/>
      <w:outlineLvl w:val="4"/>
    </w:pPr>
    <w:rPr>
      <w:b/>
      <w:bCs/>
      <w:i/>
      <w:iCs/>
      <w:szCs w:val="26"/>
    </w:rPr>
  </w:style>
  <w:style w:type="paragraph" w:styleId="Heading6">
    <w:name w:val="heading 6"/>
    <w:basedOn w:val="Normal"/>
    <w:next w:val="Normal"/>
    <w:link w:val="Heading6Char"/>
    <w:qFormat/>
    <w:rsid w:val="009F509B"/>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9F509B"/>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9F509B"/>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509B"/>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9F509B"/>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9F509B"/>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9F509B"/>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9F509B"/>
    <w:rPr>
      <w:rFonts w:ascii="Times New Roman" w:eastAsia="Times New Roman" w:hAnsi="Times New Roman" w:cs="Times New Roman"/>
      <w:b/>
      <w:bCs/>
      <w:i/>
      <w:iCs/>
      <w:szCs w:val="26"/>
    </w:rPr>
  </w:style>
  <w:style w:type="character" w:customStyle="1" w:styleId="Heading6Char">
    <w:name w:val="Heading 6 Char"/>
    <w:basedOn w:val="DefaultParagraphFont"/>
    <w:link w:val="Heading6"/>
    <w:rsid w:val="009F509B"/>
    <w:rPr>
      <w:rFonts w:ascii="Times New Roman" w:eastAsia="Times New Roman" w:hAnsi="Times New Roman" w:cs="Times New Roman"/>
      <w:b/>
      <w:bCs/>
    </w:rPr>
  </w:style>
  <w:style w:type="character" w:customStyle="1" w:styleId="Heading7Char">
    <w:name w:val="Heading 7 Char"/>
    <w:basedOn w:val="DefaultParagraphFont"/>
    <w:link w:val="Heading7"/>
    <w:rsid w:val="009F509B"/>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9F509B"/>
    <w:rPr>
      <w:rFonts w:ascii="Times New Roman" w:eastAsia="Times New Roman" w:hAnsi="Times New Roman" w:cs="Times New Roman"/>
      <w:i/>
      <w:iCs/>
      <w:sz w:val="24"/>
      <w:szCs w:val="24"/>
    </w:rPr>
  </w:style>
  <w:style w:type="paragraph" w:styleId="Footer">
    <w:name w:val="footer"/>
    <w:basedOn w:val="Normal"/>
    <w:link w:val="FooterChar"/>
    <w:rsid w:val="009F509B"/>
    <w:pPr>
      <w:tabs>
        <w:tab w:val="center" w:pos="4320"/>
        <w:tab w:val="right" w:pos="8640"/>
      </w:tabs>
    </w:pPr>
  </w:style>
  <w:style w:type="character" w:customStyle="1" w:styleId="FooterChar">
    <w:name w:val="Footer Char"/>
    <w:basedOn w:val="DefaultParagraphFont"/>
    <w:link w:val="Footer"/>
    <w:rsid w:val="009F509B"/>
    <w:rPr>
      <w:rFonts w:ascii="Times New Roman" w:eastAsia="Times New Roman" w:hAnsi="Times New Roman" w:cs="Times New Roman"/>
      <w:szCs w:val="20"/>
    </w:rPr>
  </w:style>
  <w:style w:type="character" w:styleId="PageNumber">
    <w:name w:val="page number"/>
    <w:basedOn w:val="DefaultParagraphFont"/>
    <w:rsid w:val="009F509B"/>
  </w:style>
  <w:style w:type="character" w:styleId="Hyperlink">
    <w:name w:val="Hyperlink"/>
    <w:rsid w:val="009F509B"/>
    <w:rPr>
      <w:color w:val="0000FF"/>
      <w:u w:val="single"/>
    </w:rPr>
  </w:style>
  <w:style w:type="paragraph" w:styleId="NoSpacing">
    <w:name w:val="No Spacing"/>
    <w:link w:val="NoSpacingChar"/>
    <w:uiPriority w:val="1"/>
    <w:qFormat/>
    <w:rsid w:val="009F509B"/>
    <w:pPr>
      <w:tabs>
        <w:tab w:val="left" w:pos="360"/>
        <w:tab w:val="left" w:pos="720"/>
        <w:tab w:val="left" w:pos="1080"/>
        <w:tab w:val="left" w:pos="1440"/>
      </w:tabs>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NoSpacingChar">
    <w:name w:val="No Spacing Char"/>
    <w:link w:val="NoSpacing"/>
    <w:uiPriority w:val="1"/>
    <w:rsid w:val="009F509B"/>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9F509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09B"/>
    <w:rPr>
      <w:rFonts w:ascii="Tahoma" w:eastAsia="Times New Roman" w:hAnsi="Tahoma" w:cs="Tahoma"/>
      <w:sz w:val="16"/>
      <w:szCs w:val="16"/>
    </w:rPr>
  </w:style>
  <w:style w:type="paragraph" w:styleId="Caption">
    <w:name w:val="caption"/>
    <w:aliases w:val="Figure"/>
    <w:basedOn w:val="Normal"/>
    <w:next w:val="Normal"/>
    <w:link w:val="CaptionChar"/>
    <w:qFormat/>
    <w:rsid w:val="003B6EB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3B6EBB"/>
    <w:rPr>
      <w:rFonts w:ascii="Times New Roman" w:eastAsia="SimSun" w:hAnsi="Times New Roman" w:cs="Times New Roman"/>
      <w:b/>
      <w:bCs/>
      <w:sz w:val="20"/>
      <w:szCs w:val="20"/>
    </w:rPr>
  </w:style>
  <w:style w:type="table" w:styleId="TableGrid">
    <w:name w:val="Table Grid"/>
    <w:basedOn w:val="TableNormal"/>
    <w:uiPriority w:val="59"/>
    <w:rsid w:val="00BD6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09B"/>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9F509B"/>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9F509B"/>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9F509B"/>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9F509B"/>
    <w:pPr>
      <w:keepNext/>
      <w:numPr>
        <w:ilvl w:val="3"/>
        <w:numId w:val="1"/>
      </w:numPr>
      <w:spacing w:before="240" w:after="60"/>
      <w:ind w:left="1080" w:hanging="1080"/>
      <w:outlineLvl w:val="3"/>
    </w:pPr>
    <w:rPr>
      <w:b/>
      <w:bCs/>
      <w:sz w:val="24"/>
      <w:szCs w:val="28"/>
    </w:rPr>
  </w:style>
  <w:style w:type="paragraph" w:styleId="Heading5">
    <w:name w:val="heading 5"/>
    <w:basedOn w:val="Normal"/>
    <w:next w:val="Normal"/>
    <w:link w:val="Heading5Char"/>
    <w:qFormat/>
    <w:rsid w:val="009F509B"/>
    <w:pPr>
      <w:keepNext/>
      <w:numPr>
        <w:ilvl w:val="4"/>
        <w:numId w:val="1"/>
      </w:numPr>
      <w:spacing w:before="240" w:after="60"/>
      <w:ind w:left="1080" w:hanging="1080"/>
      <w:outlineLvl w:val="4"/>
    </w:pPr>
    <w:rPr>
      <w:b/>
      <w:bCs/>
      <w:i/>
      <w:iCs/>
      <w:szCs w:val="26"/>
    </w:rPr>
  </w:style>
  <w:style w:type="paragraph" w:styleId="Heading6">
    <w:name w:val="heading 6"/>
    <w:basedOn w:val="Normal"/>
    <w:next w:val="Normal"/>
    <w:link w:val="Heading6Char"/>
    <w:qFormat/>
    <w:rsid w:val="009F509B"/>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9F509B"/>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9F509B"/>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509B"/>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9F509B"/>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9F509B"/>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9F509B"/>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9F509B"/>
    <w:rPr>
      <w:rFonts w:ascii="Times New Roman" w:eastAsia="Times New Roman" w:hAnsi="Times New Roman" w:cs="Times New Roman"/>
      <w:b/>
      <w:bCs/>
      <w:i/>
      <w:iCs/>
      <w:szCs w:val="26"/>
    </w:rPr>
  </w:style>
  <w:style w:type="character" w:customStyle="1" w:styleId="Heading6Char">
    <w:name w:val="Heading 6 Char"/>
    <w:basedOn w:val="DefaultParagraphFont"/>
    <w:link w:val="Heading6"/>
    <w:rsid w:val="009F509B"/>
    <w:rPr>
      <w:rFonts w:ascii="Times New Roman" w:eastAsia="Times New Roman" w:hAnsi="Times New Roman" w:cs="Times New Roman"/>
      <w:b/>
      <w:bCs/>
    </w:rPr>
  </w:style>
  <w:style w:type="character" w:customStyle="1" w:styleId="Heading7Char">
    <w:name w:val="Heading 7 Char"/>
    <w:basedOn w:val="DefaultParagraphFont"/>
    <w:link w:val="Heading7"/>
    <w:rsid w:val="009F509B"/>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9F509B"/>
    <w:rPr>
      <w:rFonts w:ascii="Times New Roman" w:eastAsia="Times New Roman" w:hAnsi="Times New Roman" w:cs="Times New Roman"/>
      <w:i/>
      <w:iCs/>
      <w:sz w:val="24"/>
      <w:szCs w:val="24"/>
    </w:rPr>
  </w:style>
  <w:style w:type="paragraph" w:styleId="Footer">
    <w:name w:val="footer"/>
    <w:basedOn w:val="Normal"/>
    <w:link w:val="FooterChar"/>
    <w:rsid w:val="009F509B"/>
    <w:pPr>
      <w:tabs>
        <w:tab w:val="center" w:pos="4320"/>
        <w:tab w:val="right" w:pos="8640"/>
      </w:tabs>
    </w:pPr>
  </w:style>
  <w:style w:type="character" w:customStyle="1" w:styleId="FooterChar">
    <w:name w:val="Footer Char"/>
    <w:basedOn w:val="DefaultParagraphFont"/>
    <w:link w:val="Footer"/>
    <w:rsid w:val="009F509B"/>
    <w:rPr>
      <w:rFonts w:ascii="Times New Roman" w:eastAsia="Times New Roman" w:hAnsi="Times New Roman" w:cs="Times New Roman"/>
      <w:szCs w:val="20"/>
    </w:rPr>
  </w:style>
  <w:style w:type="character" w:styleId="PageNumber">
    <w:name w:val="page number"/>
    <w:basedOn w:val="DefaultParagraphFont"/>
    <w:rsid w:val="009F509B"/>
  </w:style>
  <w:style w:type="character" w:styleId="Hyperlink">
    <w:name w:val="Hyperlink"/>
    <w:rsid w:val="009F509B"/>
    <w:rPr>
      <w:color w:val="0000FF"/>
      <w:u w:val="single"/>
    </w:rPr>
  </w:style>
  <w:style w:type="paragraph" w:styleId="NoSpacing">
    <w:name w:val="No Spacing"/>
    <w:link w:val="NoSpacingChar"/>
    <w:uiPriority w:val="1"/>
    <w:qFormat/>
    <w:rsid w:val="009F509B"/>
    <w:pPr>
      <w:tabs>
        <w:tab w:val="left" w:pos="360"/>
        <w:tab w:val="left" w:pos="720"/>
        <w:tab w:val="left" w:pos="1080"/>
        <w:tab w:val="left" w:pos="1440"/>
      </w:tabs>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NoSpacingChar">
    <w:name w:val="No Spacing Char"/>
    <w:link w:val="NoSpacing"/>
    <w:uiPriority w:val="1"/>
    <w:rsid w:val="009F509B"/>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9F509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09B"/>
    <w:rPr>
      <w:rFonts w:ascii="Tahoma" w:eastAsia="Times New Roman" w:hAnsi="Tahoma" w:cs="Tahoma"/>
      <w:sz w:val="16"/>
      <w:szCs w:val="16"/>
    </w:rPr>
  </w:style>
  <w:style w:type="paragraph" w:styleId="Caption">
    <w:name w:val="caption"/>
    <w:aliases w:val="Figure"/>
    <w:basedOn w:val="Normal"/>
    <w:next w:val="Normal"/>
    <w:link w:val="CaptionChar"/>
    <w:qFormat/>
    <w:rsid w:val="003B6EB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3B6EBB"/>
    <w:rPr>
      <w:rFonts w:ascii="Times New Roman" w:eastAsia="SimSun" w:hAnsi="Times New Roman" w:cs="Times New Roman"/>
      <w:b/>
      <w:bCs/>
      <w:sz w:val="20"/>
      <w:szCs w:val="20"/>
    </w:rPr>
  </w:style>
  <w:style w:type="table" w:styleId="TableGrid">
    <w:name w:val="Table Grid"/>
    <w:basedOn w:val="TableNormal"/>
    <w:uiPriority w:val="59"/>
    <w:rsid w:val="00BD6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528822">
      <w:bodyDiv w:val="1"/>
      <w:marLeft w:val="0"/>
      <w:marRight w:val="0"/>
      <w:marTop w:val="0"/>
      <w:marBottom w:val="0"/>
      <w:divBdr>
        <w:top w:val="none" w:sz="0" w:space="0" w:color="auto"/>
        <w:left w:val="none" w:sz="0" w:space="0" w:color="auto"/>
        <w:bottom w:val="none" w:sz="0" w:space="0" w:color="auto"/>
        <w:right w:val="none" w:sz="0" w:space="0" w:color="auto"/>
      </w:divBdr>
    </w:div>
    <w:div w:id="165787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Fraunhofer - Heinrich-Hertz-Institute</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Karsten</dc:creator>
  <cp:lastModifiedBy>Gerhard Tech</cp:lastModifiedBy>
  <cp:revision>2</cp:revision>
  <dcterms:created xsi:type="dcterms:W3CDTF">2014-01-13T19:42:00Z</dcterms:created>
  <dcterms:modified xsi:type="dcterms:W3CDTF">2014-01-13T19:42:00Z</dcterms:modified>
</cp:coreProperties>
</file>