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BA67B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A67B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FB58E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</w:t>
            </w:r>
            <w:r w:rsidR="004B1946">
              <w:rPr>
                <w:rFonts w:hint="eastAsia"/>
                <w:highlight w:val="yellow"/>
                <w:u w:val="single"/>
                <w:lang w:val="en-CA" w:eastAsia="zh-CN"/>
              </w:rPr>
              <w:t>20</w:t>
            </w:r>
            <w:r w:rsidR="00FB58E3">
              <w:rPr>
                <w:rFonts w:hint="eastAsia"/>
                <w:highlight w:val="yellow"/>
                <w:u w:val="single"/>
                <w:lang w:val="en-CA" w:eastAsia="zh-CN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3E549B" w:rsidP="00482A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zh-CN"/>
              </w:rPr>
              <w:t>Crosscheck on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482A7B" w:rsidRPr="00482A7B">
              <w:rPr>
                <w:b/>
                <w:szCs w:val="22"/>
                <w:lang w:val="en-CA" w:eastAsia="zh-CN"/>
              </w:rPr>
              <w:t>Inter-view motion vector prediction for depth coding</w:t>
            </w:r>
            <w:r w:rsidR="00482A7B">
              <w:rPr>
                <w:rFonts w:hint="eastAsia"/>
                <w:b/>
                <w:szCs w:val="22"/>
                <w:lang w:val="en-CA" w:eastAsia="zh-CN"/>
              </w:rPr>
              <w:t xml:space="preserve"> (JCT3V-E0133</w:t>
            </w:r>
            <w:r>
              <w:rPr>
                <w:rFonts w:hint="eastAsia"/>
                <w:b/>
                <w:szCs w:val="22"/>
                <w:lang w:val="en-CA" w:eastAsia="zh-CN"/>
              </w:rPr>
              <w:t>)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FC76E2" w:rsidRDefault="00E97F4A" w:rsidP="004B1946">
            <w:pPr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>This contribution reports a cross-check of JCT3V-</w:t>
      </w:r>
      <w:r>
        <w:rPr>
          <w:rFonts w:eastAsia="宋体" w:hint="eastAsia"/>
          <w:lang w:val="en-GB" w:eastAsia="zh-CN"/>
        </w:rPr>
        <w:t>E</w:t>
      </w:r>
      <w:r w:rsidR="00CB3722">
        <w:rPr>
          <w:rFonts w:eastAsia="宋体" w:hint="eastAsia"/>
          <w:lang w:val="en-GB" w:eastAsia="zh-CN"/>
        </w:rPr>
        <w:t>0133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</w:t>
      </w:r>
      <w:r w:rsidR="00CB3722">
        <w:rPr>
          <w:rFonts w:eastAsia="宋体" w:hint="eastAsia"/>
          <w:lang w:val="en-GB" w:eastAsia="zh-CN"/>
        </w:rPr>
        <w:t>0133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0" w:name="OLE_LINK1"/>
      <w:bookmarkStart w:id="1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2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-0.43%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-0.51%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78.2%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103.3%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-0.41%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103.2%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74.8%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103.5%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103.3%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-0.58%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82.8%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102.8%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103.6%</w:t>
            </w:r>
          </w:p>
        </w:tc>
      </w:tr>
      <w:tr w:rsidR="003B3D63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-0.35%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-0.34%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103.3%</w:t>
            </w:r>
          </w:p>
        </w:tc>
      </w:tr>
      <w:tr w:rsidR="003B3D63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92.3%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103.1%</w:t>
            </w:r>
          </w:p>
        </w:tc>
      </w:tr>
      <w:tr w:rsidR="003B3D63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42585C" w:rsidRDefault="003B3D63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89.0%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D63" w:rsidRPr="003B3D63" w:rsidRDefault="003B3D63" w:rsidP="003B3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B3D63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103.2%</w:t>
            </w:r>
          </w:p>
        </w:tc>
      </w:tr>
      <w:bookmarkEnd w:id="0"/>
      <w:bookmarkEnd w:id="1"/>
      <w:bookmarkEnd w:id="2"/>
    </w:tbl>
    <w:p w:rsidR="009E22FF" w:rsidRDefault="009E22FF" w:rsidP="00434FCB">
      <w:pPr>
        <w:rPr>
          <w:b/>
          <w:lang w:eastAsia="zh-CN"/>
        </w:rPr>
      </w:pPr>
    </w:p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</w:t>
      </w:r>
      <w:r w:rsidR="00CB3722">
        <w:rPr>
          <w:rFonts w:hint="eastAsia"/>
          <w:lang w:val="en-GB" w:eastAsia="zh-CN"/>
        </w:rPr>
        <w:t>0133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397" w:rsidRDefault="005B1397">
      <w:r>
        <w:separator/>
      </w:r>
    </w:p>
  </w:endnote>
  <w:endnote w:type="continuationSeparator" w:id="1">
    <w:p w:rsidR="005B1397" w:rsidRDefault="005B1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A67B7">
      <w:rPr>
        <w:rStyle w:val="a5"/>
      </w:rPr>
      <w:fldChar w:fldCharType="begin"/>
    </w:r>
    <w:r>
      <w:rPr>
        <w:rStyle w:val="a5"/>
      </w:rPr>
      <w:instrText xml:space="preserve"> PAGE </w:instrText>
    </w:r>
    <w:r w:rsidR="00BA67B7">
      <w:rPr>
        <w:rStyle w:val="a5"/>
      </w:rPr>
      <w:fldChar w:fldCharType="separate"/>
    </w:r>
    <w:r w:rsidR="003B3D63">
      <w:rPr>
        <w:rStyle w:val="a5"/>
        <w:noProof/>
      </w:rPr>
      <w:t>1</w:t>
    </w:r>
    <w:r w:rsidR="00BA67B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A67B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A67B7">
      <w:rPr>
        <w:rStyle w:val="a5"/>
      </w:rPr>
      <w:fldChar w:fldCharType="separate"/>
    </w:r>
    <w:r w:rsidR="00FB58E3">
      <w:rPr>
        <w:rStyle w:val="a5"/>
        <w:noProof/>
      </w:rPr>
      <w:t>2013-07-22</w:t>
    </w:r>
    <w:r w:rsidR="00BA67B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397" w:rsidRDefault="005B1397">
      <w:r>
        <w:separator/>
      </w:r>
    </w:p>
  </w:footnote>
  <w:footnote w:type="continuationSeparator" w:id="1">
    <w:p w:rsidR="005B1397" w:rsidRDefault="005B1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1FE3"/>
    <w:rsid w:val="00383066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3D63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82A7B"/>
    <w:rsid w:val="00493E7D"/>
    <w:rsid w:val="004A0CC4"/>
    <w:rsid w:val="004A106D"/>
    <w:rsid w:val="004A2A63"/>
    <w:rsid w:val="004A429C"/>
    <w:rsid w:val="004A64EB"/>
    <w:rsid w:val="004B07EA"/>
    <w:rsid w:val="004B1946"/>
    <w:rsid w:val="004B210C"/>
    <w:rsid w:val="004B3094"/>
    <w:rsid w:val="004B44B5"/>
    <w:rsid w:val="004B70C9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A5E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41C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3B"/>
    <w:rsid w:val="005953B6"/>
    <w:rsid w:val="005A33A1"/>
    <w:rsid w:val="005A39A0"/>
    <w:rsid w:val="005A4EC1"/>
    <w:rsid w:val="005A6CDE"/>
    <w:rsid w:val="005B1397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148B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D4CFA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16B4B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339B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2EFA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2B85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B5D1C"/>
    <w:rsid w:val="009C2692"/>
    <w:rsid w:val="009C5CB3"/>
    <w:rsid w:val="009C5D02"/>
    <w:rsid w:val="009D0FB3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47949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67B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4DA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66A2"/>
    <w:rsid w:val="00C97585"/>
    <w:rsid w:val="00C97D78"/>
    <w:rsid w:val="00CA67CF"/>
    <w:rsid w:val="00CB0175"/>
    <w:rsid w:val="00CB0C24"/>
    <w:rsid w:val="00CB3722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58E3"/>
    <w:rsid w:val="00FB6943"/>
    <w:rsid w:val="00FB748B"/>
    <w:rsid w:val="00FC1E3C"/>
    <w:rsid w:val="00FC2C49"/>
    <w:rsid w:val="00FC41DB"/>
    <w:rsid w:val="00FC708E"/>
    <w:rsid w:val="00FC76E2"/>
    <w:rsid w:val="00FD01C2"/>
    <w:rsid w:val="00FD3A6E"/>
    <w:rsid w:val="00FE0224"/>
    <w:rsid w:val="00FE0647"/>
    <w:rsid w:val="00FE4268"/>
    <w:rsid w:val="00FE5BC2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1550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205</cp:revision>
  <dcterms:created xsi:type="dcterms:W3CDTF">2013-01-05T02:48:00Z</dcterms:created>
  <dcterms:modified xsi:type="dcterms:W3CDTF">2013-07-22T06:26:00Z</dcterms:modified>
</cp:coreProperties>
</file>