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6A546D" w:rsidTr="00E21F20">
        <w:tc>
          <w:tcPr>
            <w:tcW w:w="6858" w:type="dxa"/>
          </w:tcPr>
          <w:p w:rsidR="006C5D39" w:rsidRPr="006A546D" w:rsidRDefault="006C12B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rENK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PdwcMAAADbAAAADwAAAGRycy9kb3ducmV2LnhtbERP32vCMBB+H/g/hBP2NtNuolKNIsJg&#10;AyesbuDj2ZxNsbl0Tardf78Iwt7u4/t5i1Vva3Gh1leOFaSjBARx4XTFpYKv/evTDIQPyBprx6Tg&#10;lzysloOHBWbaXfmTLnkoRQxhn6ECE0KTSekLQxb9yDXEkTu51mKIsC2lbvEaw20tn5NkIi1WHBsM&#10;NrQxVJzzzir4ac59+jGdvWzro8nft3Y3Pnx3Sj0O+/UcRKA+/Ivv7jcd54/h9ks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j3cHDAAAA2wAAAA8AAAAAAAAAAAAA&#10;AAAAoQIAAGRycy9kb3ducmV2LnhtbFBLBQYAAAAABAAEAPkAAACRAwAAAAA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94WsMAAADbAAAADwAAAGRycy9kb3ducmV2LnhtbERP32vCMBB+F/Y/hBvszaY6ndIZZQjC&#10;Bm6wTsHHW3Nris2lNlHrf78Igm/38f282aKztThR6yvHCgZJCoK4cLriUsHmZ9WfgvABWWPtmBRc&#10;yMNi/tCbYabdmb/plIdSxBD2GSowITSZlL4wZNEnriGO3J9rLYYI21LqFs8x3NZymKYv0mLFscFg&#10;Q0tDxT4/WgWHZt8NPifT53X9a/KPtf0a7bZHpZ4eu7dXEIG6cBff3O86zh/D9Zd4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veFr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aR1MAAAADbAAAADwAAAGRycy9kb3ducmV2LnhtbERPS2vCQBC+C/0PyxR60409qKRugihC&#10;KUXqA8/T7JgEs7MhO03Sf98tFHqbj+8563x0jeqpC7VnA/NZAoq48Lbm0sDlvJ+uQAVBtth4JgPf&#10;FCDPHiZrTK0f+Ej9SUoVQzikaKASaVOtQ1GRwzDzLXHkbr5zKBF2pbYdDjHcNfo5SRb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9WkdT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gIM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Y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zgIM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RccAA&#10;AADbAAAADwAAAGRycy9kb3ducmV2LnhtbERPS4vCMBC+L/gfwgh709S3VqOIsIuLeLB68TY0Y1tt&#10;JqXJav33ZkHY23x8z1msGlOKO9WusKyg141AEKdWF5wpOB2/OlMQziNrLC2Tgic5WC1bHwuMtX3w&#10;ge6Jz0QIYRejgtz7KpbSpTkZdF1bEQfuYmuDPsA6k7rGRwg3pexH0VgaLDg05FjRJqf0lvwaBYNv&#10;Pyp/Eo72R6mH5joZ7Rp3Vuqz3aznIDw1/l/8dm91mD+Dv1/C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3GRcc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a+cEA&#10;AADbAAAADwAAAGRycy9kb3ducmV2LnhtbERPy2rCQBTdF/yH4Qru6sQoNcSMIpbSLLppLF1fMjcP&#10;zNwJmTFJ+/WdhdDl4byz02w6MdLgWssKNusIBHFpdcu1gq/r23MCwnlkjZ1lUvBDDk7HxVOGqbYT&#10;f9JY+FqEEHYpKmi871MpXdmQQbe2PXHgKjsY9AEOtdQDTiHcdDKOohdpsOXQ0GBPl4bKW3E3Cr6T&#10;aR9X8+31/pvsEIuc64/tu1Kr5Xw+gPA0+3/xw51rBXFYH76EH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zGvn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NGMYA&#10;AADbAAAADwAAAGRycy9kb3ducmV2LnhtbESPQWvCQBSE7wX/w/IKvZS6MQepqZtQLSFeLBiL9vjI&#10;PpNg9m3Irpr++65Q6HGYmW+YZTaaTlxpcK1lBbNpBIK4srrlWsHXPn95BeE8ssbOMin4IQdZOnlY&#10;YqLtjXd0LX0tAoRdggoa7/tESlc1ZNBNbU8cvJMdDPogh1rqAW8BbjoZR9FcGmw5LDTY07qh6lxe&#10;jILyWHwvis/VZVvPzQY/DvnzOs+Venoc399AeBr9f/ivvdEK4hncv4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NGM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essMA&#10;AADbAAAADwAAAGRycy9kb3ducmV2LnhtbESPT4vCMBTE7wt+h/AEb2tqwVWqUUQQPHjxD6i3Z/Ns&#10;q81LbaLW/fRGWNjjMDO/YcbTxpTiQbUrLCvodSMQxKnVBWcKdtvF9xCE88gaS8uk4EUOppPW1xgT&#10;bZ+8psfGZyJA2CWoIPe+SqR0aU4GXddWxME729qgD7LOpK7xGeCmlHEU/UiDBYeFHCua55ReN3ej&#10;oD/43e0v6QpPt8XhGFXzIZFcKdVpN7MRCE+N/w//tZdaQRzD50v4AXL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mess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878EA&#10;AADbAAAADwAAAGRycy9kb3ducmV2LnhtbESPQYvCMBSE74L/ITzBm6YqiFajiCAr7MkqiLdH82yK&#10;zUtpsrW7v34jCB6HmfmGWW87W4mWGl86VjAZJyCIc6dLLhRczofRAoQPyBorx6TglzxsN/3eGlPt&#10;nnyiNguFiBD2KSowIdSplD43ZNGPXU0cvbtrLIYom0LqBp8Rbis5TZK5tFhyXDBY095Q/sh+rIJb&#10;+5VJXu4Sq+V1tqBrd//+M0oNB91uBSJQFz7hd/uoFUx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k/O/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5VPcQA&#10;AADbAAAADwAAAGRycy9kb3ducmV2LnhtbESPW2sCMRSE3wv+h3CEvhTNVkqR1biIsNCnXrygvh02&#10;Zy+4OQlJquu/bwqFPg4z8w2zLAbTiyv50FlW8DzNQBBXVnfcKNjvyskcRIjIGnvLpOBOAYrV6GGJ&#10;ubY3/qLrNjYiQTjkqKCN0eVShqolg2FqHXHyausNxiR9I7XHW4KbXs6y7FUa7DgttOho01J12X4b&#10;BbrzB1fvP/zp6f4eyvp4Hj69U+pxPKwXICIN8T/8137TCmYv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eVT3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TMcUA&#10;AADbAAAADwAAAGRycy9kb3ducmV2LnhtbESPQWsCMRSE74L/ITzBm2ZdrW23RhFR6cFiq4VeH5vn&#10;ZnHzsm5S3f77piD0OMzMN8xs0dpKXKnxpWMFo2ECgjh3uuRCwedxM3gC4QOyxsoxKfghD4t5tzPD&#10;TLsbf9D1EAoRIewzVGBCqDMpfW7Ioh+6mjh6J9dYDFE2hdQN3iLcVjJNkqm0WHJcMFjTylB+Pnxb&#10;Bbvp/m28X1/SyfZ5Uhs6jt+Txy+l+r12+QIiUBv+w/f2q1aQPsD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ZMx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I07r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Y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OyNO67AAAA2wAAAA8AAAAAAAAAAAAAAAAAmAIAAGRycy9kb3ducmV2Lnht&#10;bFBLBQYAAAAABAAEAPUAAACA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3QsYA&#10;AADbAAAADwAAAGRycy9kb3ducmV2LnhtbESPzWrDMBCE74G+g9hCLqGW40NI3SihtBSK00t+Lr4t&#10;0sZ2Yq2MpcZOnr4qFHocZuYbZrUZbSuu1PvGsYJ5koIg1s40XCk4Hj6eliB8QDbYOiYFN/KwWT9M&#10;VpgbN/COrvtQiQhhn6OCOoQul9Lrmiz6xHXE0Tu53mKIsq+k6XGIcNvKLE0X0mLDcaHGjt5q0pf9&#10;t1VQLL5Qz7gsqvJ+0Odt9n6c81mp6eP4+gIi0Bj+w3/tT6Mge4bfL/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x3QsYAAADbAAAADwAAAAAAAAAAAAAAAACYAgAAZHJz&#10;L2Rvd25yZXYueG1sUEsFBgAAAAAEAAQA9QAAAIs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+F470A&#10;AADbAAAADwAAAGRycy9kb3ducmV2LnhtbERPzYrCMBC+L/gOYQRva2rFRWpT0YUFb2LXBxibsS02&#10;k5JEjW9vDgt7/Pj+y200g3iQ871lBYt5BoK4sbrnVsH59+dzDcIHZI2DZVLwIg/bavJRYqHtk0/0&#10;qEMrUgj7AhV0IYyFlL7pyKCf25E4cVfrDIYEXSu1w2cKN4PMs+xLGuw5NXQ40ndHza2+GwWXpY7y&#10;mHu+1q6J7T4/mv1KKjWbxt0GRKAY/sV/7oNWsEzr05f0A2T1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S+F470AAADbAAAADwAAAAAAAAAAAAAAAACYAgAAZHJzL2Rvd25yZXYu&#10;eG1sUEsFBgAAAAAEAAQA9QAAAII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MsvL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Yw6M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wyy8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01BsUA&#10;AADbAAAADwAAAGRycy9kb3ducmV2LnhtbESPQWvCQBSE74X+h+UVvNWNEUVSN6EIgqgXY2yvz+xr&#10;Epp9G7Orpv++KxR6HGbmG2aZDaYVN+pdY1nBZByBIC6tbrhSUBzXrwsQziNrbC2Tgh9ykKXPT0tM&#10;tL3zgW65r0SAsEtQQe19l0jpypoMurHtiIP3ZXuDPsi+krrHe4CbVsZRNJcGGw4LNXa0qqn8zq9G&#10;QXwqZoWsptv95TP/2J0n2+i8mys1ehne30B4Gvx/+K+90QqmMTy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TUG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f/cQA&#10;AADbAAAADwAAAGRycy9kb3ducmV2LnhtbESPQWvCQBSE7wX/w/IEb3WjgmjqKkUQAiUF0xJ7fGRf&#10;s8Hs25Ddavz3bkHwOMzMN8xmN9hWXKj3jWMFs2kCgrhyuuFawffX4XUFwgdkja1jUnAjD7vt6GWD&#10;qXZXPtKlCLWIEPYpKjAhdKmUvjJk0U9dRxy9X9dbDFH2tdQ9XiPctnKeJEtpseG4YLCjvaHqXPxZ&#10;BeXHT5GZ3GQnvRzK82eW3/JirdRkPLy/gQg0hGf40c60gsUC/r/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NH/3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Qr+8MA&#10;AADbAAAADwAAAGRycy9kb3ducmV2LnhtbESPwWrDMBBE74X+g9hAb7WcNhTjRgkhwdAe44b2ulhb&#10;y461MpZqu38fBQI5DjPzhllvZ9uJkQbfOFawTFIQxJXTDdcKTl/FcwbCB2SNnWNS8E8etpvHhzXm&#10;2k18pLEMtYgQ9jkqMCH0uZS+MmTRJ64njt6vGyyGKIda6gGnCLedfEnTN2mx4bhgsKe9oepc/lkF&#10;h8+iLWW73/100/nQFpk039mo1NNi3r2DCDSHe/jW/tAKXldw/RJ/gN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Qr+8MAAADbAAAADwAAAAAAAAAAAAAAAACYAgAAZHJzL2Rv&#10;d25yZXYueG1sUEsFBgAAAAAEAAQA9QAAAIgDAAAAAA==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13792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9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3792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6A546D">
              <w:rPr>
                <w:b/>
                <w:szCs w:val="22"/>
                <w:lang w:val="en-CA"/>
              </w:rPr>
              <w:t xml:space="preserve">Joint </w:t>
            </w:r>
            <w:r w:rsidR="006C5D39" w:rsidRPr="006A546D">
              <w:rPr>
                <w:b/>
                <w:szCs w:val="22"/>
                <w:lang w:val="en-CA"/>
              </w:rPr>
              <w:t>Collaborative</w:t>
            </w:r>
            <w:r w:rsidR="00E61DAC" w:rsidRPr="006A546D">
              <w:rPr>
                <w:b/>
                <w:szCs w:val="22"/>
                <w:lang w:val="en-CA"/>
              </w:rPr>
              <w:t xml:space="preserve"> Team </w:t>
            </w:r>
            <w:r w:rsidR="006C5D39" w:rsidRPr="006A546D">
              <w:rPr>
                <w:b/>
                <w:szCs w:val="22"/>
                <w:lang w:val="en-CA"/>
              </w:rPr>
              <w:t xml:space="preserve">on </w:t>
            </w:r>
            <w:r w:rsidR="00E21F20" w:rsidRPr="006A546D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6A546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A546D">
              <w:rPr>
                <w:b/>
                <w:szCs w:val="22"/>
                <w:lang w:val="en-CA"/>
              </w:rPr>
              <w:t xml:space="preserve">of </w:t>
            </w:r>
            <w:r w:rsidR="007F1F8B" w:rsidRPr="006A546D">
              <w:rPr>
                <w:b/>
                <w:szCs w:val="22"/>
                <w:lang w:val="en-CA"/>
              </w:rPr>
              <w:t>ITU-T SG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16 WP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3 and ISO/IECJTC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1/SC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29/WG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11</w:t>
            </w:r>
          </w:p>
          <w:p w:rsidR="00E61DAC" w:rsidRPr="006A546D" w:rsidRDefault="00004FFA" w:rsidP="008916D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Default="00E61DAC" w:rsidP="00685CAF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6A546D">
              <w:rPr>
                <w:lang w:val="en-CA"/>
              </w:rPr>
              <w:t>Document</w:t>
            </w:r>
            <w:r w:rsidR="006C5D39" w:rsidRPr="006A546D">
              <w:rPr>
                <w:lang w:val="en-CA"/>
              </w:rPr>
              <w:t>: JC</w:t>
            </w:r>
            <w:r w:rsidRPr="006A546D">
              <w:rPr>
                <w:lang w:val="en-CA"/>
              </w:rPr>
              <w:t>T</w:t>
            </w:r>
            <w:r w:rsidR="002B546D" w:rsidRPr="006A546D">
              <w:rPr>
                <w:rFonts w:hint="eastAsia"/>
                <w:lang w:val="en-CA" w:eastAsia="zh-CN"/>
              </w:rPr>
              <w:t>3V</w:t>
            </w:r>
            <w:r w:rsidRPr="006A546D">
              <w:rPr>
                <w:lang w:val="en-CA"/>
              </w:rPr>
              <w:t>-</w:t>
            </w:r>
            <w:r w:rsidR="00A77A98">
              <w:rPr>
                <w:rFonts w:hint="eastAsia"/>
                <w:highlight w:val="yellow"/>
                <w:lang w:val="en-CA" w:eastAsia="zh-CN"/>
              </w:rPr>
              <w:t>E</w:t>
            </w:r>
            <w:r w:rsidR="00895AA8">
              <w:rPr>
                <w:rFonts w:hint="eastAsia"/>
                <w:highlight w:val="yellow"/>
                <w:u w:val="single"/>
                <w:lang w:val="en-CA" w:eastAsia="zh-CN"/>
              </w:rPr>
              <w:t>0159</w:t>
            </w:r>
          </w:p>
          <w:p w:rsidR="00685CAF" w:rsidRPr="006A546D" w:rsidRDefault="00685CAF" w:rsidP="00685CAF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85CAF" w:rsidRDefault="003B098A" w:rsidP="00550F30">
            <w:pPr>
              <w:spacing w:before="60" w:after="60"/>
              <w:rPr>
                <w:b/>
                <w:szCs w:val="22"/>
                <w:lang w:val="en-CA" w:eastAsia="zh-CN"/>
              </w:rPr>
            </w:pPr>
            <w:r w:rsidRPr="00BB37BC">
              <w:rPr>
                <w:b/>
                <w:bCs/>
                <w:szCs w:val="22"/>
                <w:lang w:val="en-CA"/>
              </w:rPr>
              <w:t>CE</w:t>
            </w:r>
            <w:r w:rsidR="00091515">
              <w:rPr>
                <w:rFonts w:hint="eastAsia"/>
                <w:b/>
                <w:bCs/>
                <w:szCs w:val="22"/>
                <w:lang w:val="en-CA" w:eastAsia="zh-CN"/>
              </w:rPr>
              <w:t xml:space="preserve"> </w:t>
            </w:r>
            <w:r>
              <w:rPr>
                <w:rFonts w:hint="eastAsia"/>
                <w:b/>
                <w:bCs/>
                <w:szCs w:val="22"/>
                <w:lang w:val="en-CA" w:eastAsia="zh-CN"/>
              </w:rPr>
              <w:t>5</w:t>
            </w:r>
            <w:r w:rsidRPr="00BB37BC">
              <w:rPr>
                <w:b/>
                <w:bCs/>
                <w:szCs w:val="22"/>
                <w:lang w:val="en-CA"/>
              </w:rPr>
              <w:t xml:space="preserve">.h: </w:t>
            </w:r>
            <w:r>
              <w:rPr>
                <w:rFonts w:hint="eastAsia"/>
                <w:b/>
                <w:bCs/>
                <w:szCs w:val="22"/>
                <w:lang w:val="en-CA" w:eastAsia="zh-CN"/>
              </w:rPr>
              <w:t>Results on Removal of Overlap between DMM1 and</w:t>
            </w:r>
            <w:r w:rsidRPr="00BB37BC">
              <w:rPr>
                <w:b/>
                <w:bCs/>
                <w:szCs w:val="22"/>
                <w:lang w:val="en-CA"/>
              </w:rPr>
              <w:t xml:space="preserve"> DMM3</w:t>
            </w: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A546D" w:rsidRDefault="00E61DAC" w:rsidP="00405542">
            <w:pPr>
              <w:spacing w:before="60" w:after="60"/>
              <w:rPr>
                <w:szCs w:val="22"/>
                <w:lang w:val="en-CA"/>
              </w:rPr>
            </w:pPr>
            <w:r w:rsidRPr="006A546D">
              <w:rPr>
                <w:szCs w:val="22"/>
                <w:lang w:val="en-CA"/>
              </w:rPr>
              <w:t>Input Document</w:t>
            </w: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A546D" w:rsidRDefault="00E61DAC" w:rsidP="00925860">
            <w:pPr>
              <w:spacing w:before="60" w:after="60"/>
              <w:rPr>
                <w:szCs w:val="22"/>
                <w:lang w:val="en-CA"/>
              </w:rPr>
            </w:pPr>
            <w:r w:rsidRPr="006A546D">
              <w:rPr>
                <w:szCs w:val="22"/>
                <w:lang w:val="en-CA"/>
              </w:rPr>
              <w:t>Proposal</w:t>
            </w:r>
          </w:p>
        </w:tc>
      </w:tr>
      <w:tr w:rsidR="00E61DAC" w:rsidRPr="006A546D" w:rsidTr="00B80AA9">
        <w:trPr>
          <w:trHeight w:val="2097"/>
        </w:trPr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Author(s) or</w:t>
            </w:r>
            <w:r w:rsidRPr="006A546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85D0E" w:rsidRPr="006A546D" w:rsidRDefault="00C85D0E" w:rsidP="00C85D0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Shiqi Wang (</w:t>
            </w:r>
            <w:hyperlink r:id="rId10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sqwang@jdl.ac.cn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  Hongbin Liu (</w:t>
            </w:r>
            <w:hyperlink r:id="rId11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Siwei Ma (</w:t>
            </w:r>
            <w:hyperlink r:id="rId12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swma@jdl.ac.cn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Jie Jia (</w:t>
            </w:r>
            <w:hyperlink r:id="rId13" w:history="1">
              <w:r w:rsidR="005752FD"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61DAC" w:rsidRPr="006A546D" w:rsidRDefault="00E61DAC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61DAC" w:rsidRPr="006A546D" w:rsidRDefault="00E61DAC" w:rsidP="00B80AA9">
            <w:pPr>
              <w:spacing w:before="60" w:after="60"/>
              <w:rPr>
                <w:szCs w:val="22"/>
              </w:rPr>
            </w:pP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A546D" w:rsidRDefault="00F734D0">
            <w:pPr>
              <w:spacing w:before="60" w:after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LG Electronics, Peking University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zh-CN"/>
        </w:rPr>
      </w:pPr>
      <w:r w:rsidRPr="005B217D">
        <w:rPr>
          <w:lang w:val="en-CA"/>
        </w:rPr>
        <w:t>Abstract</w:t>
      </w:r>
    </w:p>
    <w:p w:rsidR="00032E47" w:rsidRPr="00C61997" w:rsidRDefault="005D2878" w:rsidP="00CD59C4">
      <w:pPr>
        <w:ind w:firstLineChars="100" w:firstLine="220"/>
        <w:jc w:val="both"/>
        <w:rPr>
          <w:lang w:eastAsia="zh-CN"/>
        </w:rPr>
      </w:pPr>
      <w:r>
        <w:rPr>
          <w:rFonts w:hint="eastAsia"/>
          <w:lang w:val="en-CA" w:eastAsia="zh-CN"/>
        </w:rPr>
        <w:t>T</w:t>
      </w:r>
      <w:r w:rsidR="00032E47">
        <w:rPr>
          <w:rFonts w:hint="eastAsia"/>
          <w:lang w:val="en-CA" w:eastAsia="zh-CN"/>
        </w:rPr>
        <w:t xml:space="preserve">his </w:t>
      </w:r>
      <w:r>
        <w:rPr>
          <w:rFonts w:hint="eastAsia"/>
          <w:lang w:val="en-CA" w:eastAsia="zh-CN"/>
        </w:rPr>
        <w:t>contribution</w:t>
      </w:r>
      <w:r w:rsidR="0042564C">
        <w:rPr>
          <w:rFonts w:hint="eastAsia"/>
          <w:lang w:val="en-CA" w:eastAsia="zh-CN"/>
        </w:rPr>
        <w:t xml:space="preserve"> reports results of JCT3V-D0067</w:t>
      </w:r>
      <w:r w:rsidR="004E1D13">
        <w:rPr>
          <w:rFonts w:hint="eastAsia"/>
          <w:lang w:val="en-CA" w:eastAsia="zh-CN"/>
        </w:rPr>
        <w:t>, which proposes to</w:t>
      </w:r>
      <w:r w:rsidR="00D42F8B">
        <w:rPr>
          <w:rFonts w:hint="eastAsia"/>
          <w:lang w:val="en-CA" w:eastAsia="zh-CN"/>
        </w:rPr>
        <w:t xml:space="preserve"> disable DMM3 when </w:t>
      </w:r>
      <w:r w:rsidR="00D42F8B" w:rsidRPr="00C61997">
        <w:rPr>
          <w:lang w:val="en-CA" w:eastAsia="zh-CN"/>
        </w:rPr>
        <w:t>CTLB</w:t>
      </w:r>
      <w:r w:rsidR="004E1D13">
        <w:rPr>
          <w:rFonts w:hint="eastAsia"/>
          <w:lang w:val="en-CA" w:eastAsia="zh-CN"/>
        </w:rPr>
        <w:t xml:space="preserve"> (</w:t>
      </w:r>
      <w:r w:rsidR="004E1D13">
        <w:rPr>
          <w:lang w:val="en-CA" w:eastAsia="zh-CN"/>
        </w:rPr>
        <w:t>collocated</w:t>
      </w:r>
      <w:r w:rsidR="004E1D13">
        <w:rPr>
          <w:rFonts w:hint="eastAsia"/>
          <w:lang w:val="en-CA" w:eastAsia="zh-CN"/>
        </w:rPr>
        <w:t xml:space="preserve"> texture luma block)</w:t>
      </w:r>
      <w:r w:rsidR="00D42F8B" w:rsidRPr="00C61997">
        <w:rPr>
          <w:lang w:val="en-CA" w:eastAsia="zh-CN"/>
        </w:rPr>
        <w:t xml:space="preserve"> is not intra coded with mode 2~34</w:t>
      </w:r>
      <w:r w:rsidR="00D42F8B">
        <w:rPr>
          <w:rFonts w:hint="eastAsia"/>
          <w:lang w:val="en-CA" w:eastAsia="zh-CN"/>
        </w:rPr>
        <w:t>.</w:t>
      </w:r>
      <w:r w:rsidR="003B5118">
        <w:rPr>
          <w:rFonts w:hint="eastAsia"/>
          <w:lang w:val="en-CA" w:eastAsia="zh-CN"/>
        </w:rPr>
        <w:t xml:space="preserve"> </w:t>
      </w:r>
      <w:r w:rsidR="003B5118">
        <w:rPr>
          <w:lang w:val="en-GB" w:eastAsia="zh-CN"/>
        </w:rPr>
        <w:t>I</w:t>
      </w:r>
      <w:r w:rsidR="003B5118">
        <w:rPr>
          <w:rFonts w:hint="eastAsia"/>
          <w:lang w:val="en-GB" w:eastAsia="zh-CN"/>
        </w:rPr>
        <w:t xml:space="preserve">t is reported that there is </w:t>
      </w:r>
      <w:r w:rsidR="004E1D13">
        <w:rPr>
          <w:rFonts w:hint="eastAsia"/>
          <w:lang w:val="en-GB" w:eastAsia="zh-CN"/>
        </w:rPr>
        <w:t>negligible</w:t>
      </w:r>
      <w:r w:rsidR="003B5118">
        <w:rPr>
          <w:rFonts w:hint="eastAsia"/>
          <w:lang w:val="en-GB" w:eastAsia="zh-CN"/>
        </w:rPr>
        <w:t xml:space="preserve"> compress </w:t>
      </w:r>
      <w:r w:rsidR="003B5118">
        <w:rPr>
          <w:lang w:val="en-GB" w:eastAsia="zh-CN"/>
        </w:rPr>
        <w:t>performance</w:t>
      </w:r>
      <w:r w:rsidR="003B5118">
        <w:rPr>
          <w:rFonts w:hint="eastAsia"/>
          <w:lang w:val="en-GB" w:eastAsia="zh-CN"/>
        </w:rPr>
        <w:t xml:space="preserve"> </w:t>
      </w:r>
      <w:r w:rsidR="004E1D13">
        <w:rPr>
          <w:rFonts w:hint="eastAsia"/>
          <w:lang w:val="en-GB" w:eastAsia="zh-CN"/>
        </w:rPr>
        <w:t>influence</w:t>
      </w:r>
      <w:r w:rsidR="003B5118">
        <w:rPr>
          <w:rFonts w:hint="eastAsia"/>
          <w:lang w:val="en-GB" w:eastAsia="zh-CN"/>
        </w:rPr>
        <w:t xml:space="preserve"> in both CTC</w:t>
      </w:r>
      <w:r w:rsidR="00FB2C62">
        <w:rPr>
          <w:rFonts w:hint="eastAsia"/>
          <w:lang w:val="en-GB" w:eastAsia="zh-CN"/>
        </w:rPr>
        <w:t xml:space="preserve"> (</w:t>
      </w:r>
      <w:r w:rsidR="00D364E3">
        <w:rPr>
          <w:rFonts w:hint="eastAsia"/>
          <w:lang w:val="en-GB" w:eastAsia="zh-CN"/>
        </w:rPr>
        <w:t>0</w:t>
      </w:r>
      <w:r w:rsidR="00627A72">
        <w:rPr>
          <w:rFonts w:hint="eastAsia"/>
          <w:lang w:val="en-GB" w:eastAsia="zh-CN"/>
        </w:rPr>
        <w:t>.</w:t>
      </w:r>
      <w:r w:rsidR="00D364E3">
        <w:rPr>
          <w:rFonts w:hint="eastAsia"/>
          <w:lang w:val="en-GB" w:eastAsia="zh-CN"/>
        </w:rPr>
        <w:t>0</w:t>
      </w:r>
      <w:r w:rsidR="00FB2C62">
        <w:rPr>
          <w:rFonts w:hint="eastAsia"/>
          <w:lang w:val="en-GB" w:eastAsia="zh-CN"/>
        </w:rPr>
        <w:t>% on synthesized view)</w:t>
      </w:r>
      <w:r w:rsidR="003B5118">
        <w:rPr>
          <w:rFonts w:hint="eastAsia"/>
          <w:lang w:val="en-GB" w:eastAsia="zh-CN"/>
        </w:rPr>
        <w:t xml:space="preserve"> and All Intra case</w:t>
      </w:r>
      <w:r w:rsidR="00FB2C62">
        <w:rPr>
          <w:rFonts w:hint="eastAsia"/>
          <w:lang w:val="en-GB" w:eastAsia="zh-CN"/>
        </w:rPr>
        <w:t xml:space="preserve"> (</w:t>
      </w:r>
      <w:r w:rsidR="00D364E3">
        <w:rPr>
          <w:rFonts w:hint="eastAsia"/>
          <w:lang w:val="en-GB" w:eastAsia="zh-CN"/>
        </w:rPr>
        <w:t>0</w:t>
      </w:r>
      <w:r w:rsidR="00FB2C62">
        <w:rPr>
          <w:rFonts w:hint="eastAsia"/>
          <w:lang w:val="en-GB" w:eastAsia="zh-CN"/>
        </w:rPr>
        <w:t>.</w:t>
      </w:r>
      <w:r w:rsidR="00D364E3">
        <w:rPr>
          <w:rFonts w:hint="eastAsia"/>
          <w:lang w:val="en-GB" w:eastAsia="zh-CN"/>
        </w:rPr>
        <w:t>0</w:t>
      </w:r>
      <w:r w:rsidR="00FB2C62">
        <w:rPr>
          <w:rFonts w:hint="eastAsia"/>
          <w:lang w:val="en-GB" w:eastAsia="zh-CN"/>
        </w:rPr>
        <w:t xml:space="preserve">% on </w:t>
      </w:r>
      <w:r w:rsidR="00FB2C62">
        <w:rPr>
          <w:lang w:val="en-GB" w:eastAsia="zh-CN"/>
        </w:rPr>
        <w:t>synthesized</w:t>
      </w:r>
      <w:r w:rsidR="00FB2C62">
        <w:rPr>
          <w:rFonts w:hint="eastAsia"/>
          <w:lang w:val="en-GB" w:eastAsia="zh-CN"/>
        </w:rPr>
        <w:t xml:space="preserve"> view)</w:t>
      </w:r>
      <w:r w:rsidR="003B5118">
        <w:rPr>
          <w:rFonts w:hint="eastAsia"/>
          <w:lang w:val="en-GB" w:eastAsia="zh-CN"/>
        </w:rPr>
        <w:t>.</w:t>
      </w:r>
    </w:p>
    <w:p w:rsidR="00FB297A" w:rsidRDefault="00294B69" w:rsidP="00FB297A">
      <w:pPr>
        <w:pStyle w:val="1"/>
        <w:rPr>
          <w:lang w:val="en-CA" w:eastAsia="zh-CN"/>
        </w:rPr>
      </w:pPr>
      <w:r>
        <w:rPr>
          <w:lang w:val="en-CA" w:eastAsia="zh-CN"/>
        </w:rPr>
        <w:t>P</w:t>
      </w:r>
      <w:r>
        <w:rPr>
          <w:rFonts w:hint="eastAsia"/>
          <w:lang w:val="en-CA" w:eastAsia="zh-CN"/>
        </w:rPr>
        <w:t>roposed Method</w:t>
      </w:r>
    </w:p>
    <w:p w:rsidR="00B77D0B" w:rsidRDefault="00220EB8" w:rsidP="00B77D0B">
      <w:pPr>
        <w:rPr>
          <w:lang w:val="en-CA" w:eastAsia="zh-CN"/>
        </w:rPr>
      </w:pPr>
      <w:r>
        <w:rPr>
          <w:rFonts w:hint="eastAsia"/>
          <w:lang w:val="en-CA" w:eastAsia="zh-CN"/>
        </w:rPr>
        <w:t xml:space="preserve">To remove the overlap between DMM1 and DMM3, we propose to disable DMM3 in case that </w:t>
      </w:r>
      <w:r w:rsidRPr="00564841">
        <w:rPr>
          <w:szCs w:val="22"/>
          <w:lang w:val="en-CA" w:eastAsia="zh-CN"/>
        </w:rPr>
        <w:t xml:space="preserve">CTLB is not intra coded or intra </w:t>
      </w:r>
      <w:r>
        <w:rPr>
          <w:rFonts w:eastAsiaTheme="minorEastAsia" w:hint="eastAsia"/>
          <w:szCs w:val="22"/>
          <w:lang w:val="en-CA" w:eastAsia="zh-CN"/>
        </w:rPr>
        <w:t xml:space="preserve">coded with </w:t>
      </w:r>
      <w:r w:rsidRPr="00564841">
        <w:rPr>
          <w:szCs w:val="22"/>
          <w:lang w:val="en-CA" w:eastAsia="zh-CN"/>
        </w:rPr>
        <w:t>mode 0 or 1</w:t>
      </w:r>
      <w:r>
        <w:rPr>
          <w:rFonts w:hint="eastAsia"/>
          <w:szCs w:val="22"/>
          <w:lang w:val="en-CA" w:eastAsia="zh-CN"/>
        </w:rPr>
        <w:t>. Therefore, DMM3</w:t>
      </w:r>
      <w:r w:rsidR="0026265A">
        <w:rPr>
          <w:rFonts w:hint="eastAsia"/>
          <w:szCs w:val="22"/>
          <w:lang w:val="en-CA" w:eastAsia="zh-CN"/>
        </w:rPr>
        <w:t xml:space="preserve"> is simplified to</w:t>
      </w:r>
      <w:r>
        <w:rPr>
          <w:rFonts w:hint="eastAsia"/>
          <w:szCs w:val="22"/>
          <w:lang w:val="en-CA" w:eastAsia="zh-CN"/>
        </w:rPr>
        <w:t>:</w:t>
      </w:r>
    </w:p>
    <w:p w:rsidR="00220EB8" w:rsidRPr="00404026" w:rsidRDefault="00220EB8" w:rsidP="00220EB8">
      <w:pPr>
        <w:pStyle w:val="ab"/>
        <w:numPr>
          <w:ilvl w:val="0"/>
          <w:numId w:val="46"/>
        </w:numPr>
        <w:rPr>
          <w:rFonts w:eastAsia="宋体"/>
          <w:sz w:val="22"/>
          <w:szCs w:val="22"/>
          <w:lang w:val="en-CA" w:eastAsia="zh-CN"/>
        </w:rPr>
      </w:pPr>
      <w:r w:rsidRPr="00564841">
        <w:rPr>
          <w:sz w:val="22"/>
          <w:szCs w:val="22"/>
          <w:lang w:val="en-CA" w:eastAsia="zh-CN"/>
        </w:rPr>
        <w:t>When CTLB is intra coded with mode 2~34</w:t>
      </w:r>
    </w:p>
    <w:p w:rsidR="0059231C" w:rsidRDefault="00220EB8">
      <w:pPr>
        <w:ind w:left="360"/>
        <w:rPr>
          <w:szCs w:val="22"/>
          <w:lang w:val="en-CA" w:eastAsia="zh-CN"/>
        </w:rPr>
      </w:pPr>
      <w:r>
        <w:rPr>
          <w:rFonts w:eastAsiaTheme="minorEastAsia" w:hint="eastAsia"/>
          <w:szCs w:val="22"/>
          <w:lang w:val="en-CA" w:eastAsia="zh-CN"/>
        </w:rPr>
        <w:t xml:space="preserve">Only a small </w:t>
      </w:r>
      <w:r w:rsidRPr="00564841">
        <w:rPr>
          <w:szCs w:val="22"/>
          <w:lang w:val="en-CA" w:eastAsia="zh-CN"/>
        </w:rPr>
        <w:t>predefined candidate Wedgelet pattern set</w:t>
      </w:r>
      <w:r>
        <w:rPr>
          <w:rFonts w:eastAsiaTheme="minorEastAsia" w:hint="eastAsia"/>
          <w:szCs w:val="22"/>
          <w:lang w:val="en-CA" w:eastAsia="zh-CN"/>
        </w:rPr>
        <w:t xml:space="preserve"> is searched and the index of the best pattern is encoded</w:t>
      </w:r>
      <w:r w:rsidRPr="00564841">
        <w:rPr>
          <w:szCs w:val="22"/>
          <w:lang w:val="en-CA" w:eastAsia="zh-CN"/>
        </w:rPr>
        <w:t>.</w:t>
      </w:r>
    </w:p>
    <w:p w:rsidR="0059231C" w:rsidRDefault="00B55AF3">
      <w:pPr>
        <w:pStyle w:val="ab"/>
        <w:numPr>
          <w:ilvl w:val="0"/>
          <w:numId w:val="46"/>
        </w:numPr>
        <w:rPr>
          <w:lang w:eastAsia="zh-CN"/>
        </w:rPr>
      </w:pPr>
      <w:r>
        <w:rPr>
          <w:rFonts w:eastAsiaTheme="minorEastAsia"/>
          <w:sz w:val="22"/>
          <w:szCs w:val="22"/>
          <w:lang w:val="en-CA" w:eastAsia="zh-CN"/>
        </w:rPr>
        <w:t>O</w:t>
      </w:r>
      <w:r>
        <w:rPr>
          <w:rFonts w:eastAsiaTheme="minorEastAsia" w:hint="eastAsia"/>
          <w:sz w:val="22"/>
          <w:szCs w:val="22"/>
          <w:lang w:val="en-CA" w:eastAsia="zh-CN"/>
        </w:rPr>
        <w:t>therwise, DMM3 is disabled</w:t>
      </w:r>
    </w:p>
    <w:p w:rsidR="00294B69" w:rsidRPr="00294B69" w:rsidRDefault="00294B69" w:rsidP="00294B69">
      <w:pPr>
        <w:pStyle w:val="1"/>
        <w:numPr>
          <w:ilvl w:val="0"/>
          <w:numId w:val="0"/>
        </w:numPr>
        <w:ind w:left="432" w:hanging="432"/>
        <w:rPr>
          <w:lang w:val="en-CA" w:eastAsia="zh-CN"/>
        </w:rPr>
      </w:pPr>
      <w:r>
        <w:rPr>
          <w:rFonts w:hint="eastAsia"/>
          <w:lang w:val="en-CA" w:eastAsia="zh-CN"/>
        </w:rPr>
        <w:t>3 Experimental Results</w:t>
      </w:r>
    </w:p>
    <w:p w:rsidR="0059231C" w:rsidRDefault="00737D3E">
      <w:pPr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 w:rsidR="004B5AB3">
        <w:rPr>
          <w:rFonts w:hint="eastAsia"/>
          <w:lang w:eastAsia="zh-CN"/>
        </w:rPr>
        <w:t xml:space="preserve">implemented </w:t>
      </w:r>
      <w:r>
        <w:rPr>
          <w:rFonts w:hint="eastAsia"/>
          <w:lang w:eastAsia="zh-CN"/>
        </w:rPr>
        <w:t xml:space="preserve">into </w:t>
      </w:r>
      <w:r w:rsidRPr="00DD430A">
        <w:rPr>
          <w:rFonts w:hint="eastAsia"/>
          <w:lang w:eastAsia="ja-JP"/>
        </w:rPr>
        <w:t xml:space="preserve">HTM </w:t>
      </w:r>
      <w:r w:rsidR="00FA2101">
        <w:rPr>
          <w:rFonts w:hint="eastAsia"/>
          <w:lang w:eastAsia="zh-CN"/>
        </w:rPr>
        <w:t>7</w:t>
      </w:r>
      <w:r w:rsidR="00DE3FCA">
        <w:rPr>
          <w:rFonts w:hint="eastAsia"/>
          <w:lang w:eastAsia="zh-CN"/>
        </w:rPr>
        <w:t>.0</w:t>
      </w:r>
      <w:r w:rsidR="00FA2101">
        <w:rPr>
          <w:rFonts w:hint="eastAsia"/>
          <w:lang w:eastAsia="zh-CN"/>
        </w:rPr>
        <w:t>r</w:t>
      </w:r>
      <w:r w:rsidR="00AD28B7"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 w:rsidR="00C720D3">
        <w:rPr>
          <w:rFonts w:hint="eastAsia"/>
          <w:lang w:eastAsia="zh-CN"/>
        </w:rPr>
        <w:t xml:space="preserve">, and proposed method is </w:t>
      </w:r>
      <w:r>
        <w:rPr>
          <w:rFonts w:hint="eastAsia"/>
          <w:lang w:eastAsia="zh-CN"/>
        </w:rPr>
        <w:t xml:space="preserve">compared with </w:t>
      </w:r>
      <w:r w:rsidR="004B5AB3" w:rsidRPr="00DD430A">
        <w:rPr>
          <w:rFonts w:hint="eastAsia"/>
          <w:lang w:eastAsia="ja-JP"/>
        </w:rPr>
        <w:t xml:space="preserve">HTM </w:t>
      </w:r>
      <w:r w:rsidR="00FA2101">
        <w:rPr>
          <w:rFonts w:hint="eastAsia"/>
          <w:lang w:eastAsia="zh-CN"/>
        </w:rPr>
        <w:t>7</w:t>
      </w:r>
      <w:r w:rsidR="00C40BAA">
        <w:rPr>
          <w:rFonts w:hint="eastAsia"/>
          <w:lang w:eastAsia="zh-CN"/>
        </w:rPr>
        <w:t>.0</w:t>
      </w:r>
      <w:r w:rsidR="00FA2101">
        <w:rPr>
          <w:rFonts w:hint="eastAsia"/>
          <w:lang w:eastAsia="zh-CN"/>
        </w:rPr>
        <w:t>r1</w:t>
      </w:r>
      <w:r w:rsidR="00617B95">
        <w:rPr>
          <w:rFonts w:hint="eastAsia"/>
          <w:lang w:eastAsia="zh-CN"/>
        </w:rPr>
        <w:t xml:space="preserve"> under both</w:t>
      </w:r>
      <w:r w:rsidR="00C03388">
        <w:rPr>
          <w:rFonts w:hint="eastAsia"/>
          <w:lang w:eastAsia="zh-CN"/>
        </w:rPr>
        <w:t xml:space="preserve"> CTC </w:t>
      </w:r>
      <w:r w:rsidR="00136F09">
        <w:rPr>
          <w:rFonts w:hint="eastAsia"/>
          <w:lang w:eastAsia="zh-CN"/>
        </w:rPr>
        <w:t>and All Intra</w:t>
      </w:r>
      <w:r w:rsidR="00617B95">
        <w:rPr>
          <w:rFonts w:hint="eastAsia"/>
          <w:lang w:eastAsia="zh-CN"/>
        </w:rPr>
        <w:t xml:space="preserve"> </w:t>
      </w:r>
      <w:r w:rsidR="00617B95">
        <w:rPr>
          <w:lang w:eastAsia="zh-CN"/>
        </w:rPr>
        <w:t>C</w:t>
      </w:r>
      <w:r w:rsidR="00617B95">
        <w:rPr>
          <w:rFonts w:hint="eastAsia"/>
          <w:lang w:eastAsia="zh-CN"/>
        </w:rPr>
        <w:t>ondition [</w:t>
      </w:r>
      <w:r w:rsidR="009955D7">
        <w:rPr>
          <w:rFonts w:hint="eastAsia"/>
          <w:lang w:eastAsia="zh-CN"/>
        </w:rPr>
        <w:t>1</w:t>
      </w:r>
      <w:r w:rsidR="00617B95">
        <w:rPr>
          <w:rFonts w:hint="eastAsia"/>
          <w:lang w:eastAsia="zh-CN"/>
        </w:rPr>
        <w:t xml:space="preserve">]. </w:t>
      </w:r>
      <w:r w:rsidR="0026126B">
        <w:rPr>
          <w:rFonts w:hint="eastAsia"/>
          <w:lang w:eastAsia="zh-CN"/>
        </w:rPr>
        <w:t xml:space="preserve">It can be seen that there is </w:t>
      </w:r>
      <w:r w:rsidR="00016F2D">
        <w:rPr>
          <w:rFonts w:hint="eastAsia"/>
          <w:lang w:eastAsia="zh-CN"/>
        </w:rPr>
        <w:t>negligible</w:t>
      </w:r>
      <w:r w:rsidR="0026126B">
        <w:rPr>
          <w:rFonts w:hint="eastAsia"/>
          <w:lang w:eastAsia="zh-CN"/>
        </w:rPr>
        <w:t xml:space="preserve"> coding efficiency </w:t>
      </w:r>
      <w:r w:rsidR="00016F2D">
        <w:rPr>
          <w:rFonts w:hint="eastAsia"/>
          <w:lang w:eastAsia="zh-CN"/>
        </w:rPr>
        <w:t>influence</w:t>
      </w:r>
      <w:r w:rsidR="0026126B">
        <w:rPr>
          <w:rFonts w:hint="eastAsia"/>
          <w:lang w:eastAsia="zh-CN"/>
        </w:rPr>
        <w:t xml:space="preserve"> after removing the overlap between DMM1 and DMM3.</w:t>
      </w:r>
    </w:p>
    <w:p w:rsidR="005C3221" w:rsidRDefault="003D1F3D" w:rsidP="005C3221">
      <w:pPr>
        <w:jc w:val="center"/>
        <w:rPr>
          <w:color w:val="000000"/>
          <w:sz w:val="18"/>
          <w:szCs w:val="18"/>
          <w:lang w:eastAsia="zh-CN"/>
        </w:rPr>
      </w:pPr>
      <w:r>
        <w:rPr>
          <w:rFonts w:hint="eastAsia"/>
          <w:lang w:eastAsia="zh-CN"/>
        </w:rPr>
        <w:t>Table 1: comparison of HTM-</w:t>
      </w:r>
      <w:r w:rsidR="00B24158">
        <w:rPr>
          <w:rFonts w:hint="eastAsia"/>
          <w:lang w:eastAsia="zh-CN"/>
        </w:rPr>
        <w:t>6.0</w:t>
      </w:r>
      <w:r>
        <w:rPr>
          <w:rFonts w:hint="eastAsia"/>
          <w:lang w:eastAsia="zh-CN"/>
        </w:rPr>
        <w:t xml:space="preserve"> with proposed method</w:t>
      </w:r>
      <w:r w:rsidR="00DD5EF6">
        <w:rPr>
          <w:rFonts w:hint="eastAsia"/>
          <w:lang w:eastAsia="zh-CN"/>
        </w:rPr>
        <w:t xml:space="preserve"> (CTC)</w:t>
      </w:r>
      <w:r w:rsidR="005C3221">
        <w:rPr>
          <w:rFonts w:hint="eastAsia"/>
          <w:color w:val="000000"/>
          <w:sz w:val="18"/>
          <w:szCs w:val="18"/>
          <w:lang w:eastAsia="zh-CN"/>
        </w:rPr>
        <w:t xml:space="preserve"> </w:t>
      </w:r>
    </w:p>
    <w:tbl>
      <w:tblPr>
        <w:tblW w:w="9138" w:type="dxa"/>
        <w:jc w:val="center"/>
        <w:tblInd w:w="98" w:type="dxa"/>
        <w:tblLook w:val="04A0"/>
      </w:tblPr>
      <w:tblGrid>
        <w:gridCol w:w="1356"/>
        <w:gridCol w:w="1002"/>
        <w:gridCol w:w="1002"/>
        <w:gridCol w:w="1002"/>
        <w:gridCol w:w="1002"/>
        <w:gridCol w:w="1002"/>
        <w:gridCol w:w="1002"/>
        <w:gridCol w:w="885"/>
        <w:gridCol w:w="885"/>
      </w:tblGrid>
      <w:tr w:rsidR="009D03E8" w:rsidRPr="009D03E8" w:rsidTr="006B5763">
        <w:trPr>
          <w:trHeight w:val="546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6B5763" w:rsidRPr="009D03E8" w:rsidTr="006B5763">
        <w:trPr>
          <w:trHeight w:val="281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103.1%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99.5%</w:t>
            </w:r>
          </w:p>
        </w:tc>
      </w:tr>
      <w:tr w:rsidR="006B5763" w:rsidRPr="009D03E8" w:rsidTr="006B5763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99.5%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6B5763" w:rsidRPr="009D03E8" w:rsidTr="006B5763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107.3%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99.3%</w:t>
            </w:r>
          </w:p>
        </w:tc>
      </w:tr>
      <w:tr w:rsidR="006B5763" w:rsidRPr="009D03E8" w:rsidTr="006B5763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0.14%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98.9%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6B5763" w:rsidRPr="009D03E8" w:rsidTr="006B5763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-0.15%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94.5%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6B5763" w:rsidRPr="009D03E8" w:rsidTr="006B5763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92.7%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99.7%</w:t>
            </w:r>
          </w:p>
        </w:tc>
      </w:tr>
      <w:tr w:rsidR="006B5763" w:rsidRPr="009D03E8" w:rsidTr="006B5763">
        <w:trPr>
          <w:trHeight w:val="295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-0.33%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99.1%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99.7%</w:t>
            </w:r>
          </w:p>
        </w:tc>
      </w:tr>
      <w:tr w:rsidR="006B5763" w:rsidRPr="009D03E8" w:rsidTr="006B5763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lastRenderedPageBreak/>
              <w:t>1024x768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103.3%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</w:tr>
      <w:tr w:rsidR="006B5763" w:rsidRPr="009D03E8" w:rsidTr="006B5763">
        <w:trPr>
          <w:trHeight w:val="295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96.3%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99.8%</w:t>
            </w:r>
          </w:p>
        </w:tc>
      </w:tr>
      <w:tr w:rsidR="006B5763" w:rsidRPr="009D03E8" w:rsidTr="006B5763">
        <w:trPr>
          <w:trHeight w:val="281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99.3%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6B5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99.7%</w:t>
            </w:r>
          </w:p>
        </w:tc>
      </w:tr>
    </w:tbl>
    <w:p w:rsidR="002A1E85" w:rsidRDefault="00384D20" w:rsidP="00E201B8">
      <w:pPr>
        <w:jc w:val="center"/>
        <w:rPr>
          <w:color w:val="000000"/>
          <w:sz w:val="18"/>
          <w:szCs w:val="18"/>
          <w:lang w:eastAsia="zh-CN"/>
        </w:rPr>
      </w:pPr>
      <w:r>
        <w:rPr>
          <w:rFonts w:hint="eastAsia"/>
          <w:lang w:eastAsia="zh-CN"/>
        </w:rPr>
        <w:t xml:space="preserve">Table </w:t>
      </w:r>
      <w:r w:rsidR="006A4CBD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comparison of HTM-</w:t>
      </w:r>
      <w:r w:rsidR="005C3221">
        <w:rPr>
          <w:rFonts w:hint="eastAsia"/>
          <w:lang w:eastAsia="zh-CN"/>
        </w:rPr>
        <w:t>6.0</w:t>
      </w:r>
      <w:r>
        <w:rPr>
          <w:rFonts w:hint="eastAsia"/>
          <w:lang w:eastAsia="zh-CN"/>
        </w:rPr>
        <w:t xml:space="preserve"> with proposed method</w:t>
      </w:r>
      <w:r w:rsidR="00EC61A4">
        <w:rPr>
          <w:rFonts w:hint="eastAsia"/>
          <w:lang w:eastAsia="zh-CN"/>
        </w:rPr>
        <w:t xml:space="preserve"> (all intra)</w:t>
      </w:r>
      <w:r w:rsidR="00E201B8">
        <w:rPr>
          <w:rFonts w:hint="eastAsia"/>
          <w:color w:val="000000"/>
          <w:sz w:val="18"/>
          <w:szCs w:val="18"/>
          <w:lang w:eastAsia="zh-CN"/>
        </w:rPr>
        <w:t xml:space="preserve"> </w:t>
      </w:r>
    </w:p>
    <w:tbl>
      <w:tblPr>
        <w:tblW w:w="9138" w:type="dxa"/>
        <w:jc w:val="center"/>
        <w:tblInd w:w="98" w:type="dxa"/>
        <w:tblLook w:val="04A0"/>
      </w:tblPr>
      <w:tblGrid>
        <w:gridCol w:w="1356"/>
        <w:gridCol w:w="1002"/>
        <w:gridCol w:w="1002"/>
        <w:gridCol w:w="1002"/>
        <w:gridCol w:w="1002"/>
        <w:gridCol w:w="1002"/>
        <w:gridCol w:w="1002"/>
        <w:gridCol w:w="885"/>
        <w:gridCol w:w="885"/>
      </w:tblGrid>
      <w:tr w:rsidR="009D03E8" w:rsidRPr="009D03E8" w:rsidTr="009D03E8">
        <w:trPr>
          <w:trHeight w:val="546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6B5763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92.3%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6B5763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95.9%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6B5763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91.2%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6B5763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95.1%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99.8%</w:t>
            </w:r>
          </w:p>
        </w:tc>
      </w:tr>
      <w:tr w:rsidR="006B5763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97.7%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6B5763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96.1%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6B5763" w:rsidRPr="009D03E8" w:rsidTr="009D03E8">
        <w:trPr>
          <w:trHeight w:val="295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94.4%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6B5763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93.1%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6B5763" w:rsidRPr="009D03E8" w:rsidTr="009D03E8">
        <w:trPr>
          <w:trHeight w:val="295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95.8%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6B5763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9D03E8" w:rsidRDefault="006B5763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94.7%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763" w:rsidRPr="006B5763" w:rsidRDefault="006B5763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6B57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</w:tbl>
    <w:p w:rsidR="00794F40" w:rsidRPr="006372AB" w:rsidRDefault="00794F40" w:rsidP="00E201B8">
      <w:pPr>
        <w:jc w:val="center"/>
        <w:rPr>
          <w:lang w:eastAsia="zh-CN"/>
        </w:rPr>
      </w:pPr>
    </w:p>
    <w:p w:rsidR="000A2031" w:rsidRDefault="000A2031" w:rsidP="000A2031">
      <w:pPr>
        <w:pStyle w:val="1"/>
        <w:tabs>
          <w:tab w:val="clear" w:pos="360"/>
          <w:tab w:val="clear" w:pos="720"/>
          <w:tab w:val="clear" w:pos="1080"/>
          <w:tab w:val="clear" w:pos="1440"/>
        </w:tabs>
        <w:rPr>
          <w:lang w:eastAsia="zh-CN"/>
        </w:rPr>
      </w:pPr>
      <w:r>
        <w:t>Conclusion</w:t>
      </w:r>
    </w:p>
    <w:p w:rsidR="00074956" w:rsidRDefault="00F664EB" w:rsidP="0040620B">
      <w:pPr>
        <w:jc w:val="both"/>
        <w:rPr>
          <w:lang w:eastAsia="zh-CN"/>
        </w:rPr>
      </w:pPr>
      <w:r>
        <w:rPr>
          <w:lang w:eastAsia="ja-JP"/>
        </w:rPr>
        <w:t>This</w:t>
      </w:r>
      <w:r w:rsidR="00DB23DA">
        <w:rPr>
          <w:rFonts w:hint="eastAsia"/>
          <w:lang w:eastAsia="zh-CN"/>
        </w:rPr>
        <w:t xml:space="preserve"> contribution proposes to remove the overlap between DMM1 and DMM3, and i</w:t>
      </w:r>
      <w:r w:rsidR="00B71A52">
        <w:rPr>
          <w:rFonts w:hint="eastAsia"/>
          <w:lang w:eastAsia="zh-CN"/>
        </w:rPr>
        <w:t xml:space="preserve">t has </w:t>
      </w:r>
      <w:r w:rsidR="00DB23DA">
        <w:rPr>
          <w:rFonts w:hint="eastAsia"/>
          <w:lang w:eastAsia="zh-CN"/>
        </w:rPr>
        <w:t>no</w:t>
      </w:r>
      <w:r w:rsidR="00C03388">
        <w:rPr>
          <w:rFonts w:hint="eastAsia"/>
          <w:lang w:eastAsia="zh-CN"/>
        </w:rPr>
        <w:t xml:space="preserve"> </w:t>
      </w:r>
      <w:r w:rsidR="00B71A52">
        <w:rPr>
          <w:rFonts w:hint="eastAsia"/>
          <w:lang w:eastAsia="zh-CN"/>
        </w:rPr>
        <w:t>compression efficiency</w:t>
      </w:r>
      <w:r w:rsidR="00DB23DA">
        <w:rPr>
          <w:rFonts w:hint="eastAsia"/>
          <w:lang w:eastAsia="zh-CN"/>
        </w:rPr>
        <w:t xml:space="preserve"> loss</w:t>
      </w:r>
      <w:r w:rsidR="00B71A52">
        <w:rPr>
          <w:rFonts w:hint="eastAsia"/>
          <w:lang w:eastAsia="ja-JP"/>
        </w:rPr>
        <w:t xml:space="preserve">. </w:t>
      </w:r>
      <w:r w:rsidR="00B71A52">
        <w:rPr>
          <w:rFonts w:hint="eastAsia"/>
          <w:lang w:eastAsia="zh-CN"/>
        </w:rPr>
        <w:t>We</w:t>
      </w:r>
      <w:r w:rsidR="00B71A52">
        <w:rPr>
          <w:rFonts w:hint="eastAsia"/>
          <w:lang w:eastAsia="ja-JP"/>
        </w:rPr>
        <w:t xml:space="preserve"> </w:t>
      </w:r>
      <w:r w:rsidR="00B71A52">
        <w:rPr>
          <w:lang w:eastAsia="ja-JP"/>
        </w:rPr>
        <w:t>recommend</w:t>
      </w:r>
      <w:r w:rsidR="00B71A52">
        <w:rPr>
          <w:rFonts w:hint="eastAsia"/>
          <w:lang w:eastAsia="ja-JP"/>
        </w:rPr>
        <w:t xml:space="preserve"> that </w:t>
      </w:r>
      <w:r w:rsidR="00B71A52">
        <w:rPr>
          <w:rFonts w:hint="eastAsia"/>
          <w:lang w:eastAsia="zh-CN"/>
        </w:rPr>
        <w:t>proposed method</w:t>
      </w:r>
      <w:r w:rsidR="00B71A52">
        <w:rPr>
          <w:rFonts w:hint="eastAsia"/>
          <w:lang w:eastAsia="ja-JP"/>
        </w:rPr>
        <w:t xml:space="preserve"> is adopted into 3D</w:t>
      </w:r>
      <w:r w:rsidR="00B71A52">
        <w:rPr>
          <w:rFonts w:hint="eastAsia"/>
          <w:lang w:eastAsia="zh-CN"/>
        </w:rPr>
        <w:t>V</w:t>
      </w:r>
      <w:r w:rsidR="00B71A52">
        <w:rPr>
          <w:rFonts w:hint="eastAsia"/>
          <w:lang w:eastAsia="ja-JP"/>
        </w:rPr>
        <w:t>-</w:t>
      </w:r>
      <w:r w:rsidR="00B71A52">
        <w:rPr>
          <w:rFonts w:hint="eastAsia"/>
          <w:lang w:eastAsia="zh-CN"/>
        </w:rPr>
        <w:t>HEVC</w:t>
      </w:r>
      <w:r w:rsidR="00B71A52">
        <w:rPr>
          <w:rFonts w:hint="eastAsia"/>
          <w:lang w:eastAsia="ja-JP"/>
        </w:rPr>
        <w:t>.</w:t>
      </w:r>
    </w:p>
    <w:p w:rsidR="00CA3240" w:rsidRDefault="00CA3240" w:rsidP="0040620B">
      <w:pPr>
        <w:jc w:val="both"/>
        <w:rPr>
          <w:lang w:eastAsia="zh-CN"/>
        </w:rPr>
      </w:pPr>
    </w:p>
    <w:p w:rsidR="001F2594" w:rsidRDefault="00B70D07" w:rsidP="00B70D07">
      <w:pPr>
        <w:pStyle w:val="1"/>
        <w:rPr>
          <w:lang w:val="en-CA"/>
        </w:rPr>
      </w:pPr>
      <w:r>
        <w:rPr>
          <w:lang w:val="en-CA"/>
        </w:rPr>
        <w:t>Reference</w:t>
      </w:r>
    </w:p>
    <w:p w:rsidR="00FA2101" w:rsidRDefault="00FA2101" w:rsidP="00FA2101">
      <w:pPr>
        <w:spacing w:line="360" w:lineRule="auto"/>
        <w:jc w:val="both"/>
        <w:rPr>
          <w:szCs w:val="22"/>
          <w:lang w:eastAsia="zh-CN"/>
        </w:rPr>
      </w:pPr>
      <w:r>
        <w:rPr>
          <w:rStyle w:val="af1"/>
          <w:rFonts w:hint="eastAsia"/>
          <w:lang w:eastAsia="zh-CN"/>
        </w:rPr>
        <w:t>[</w:t>
      </w:r>
      <w:r w:rsidR="00AD28B7">
        <w:rPr>
          <w:rStyle w:val="af1"/>
          <w:rFonts w:hint="eastAsia"/>
          <w:lang w:eastAsia="zh-CN"/>
        </w:rPr>
        <w:t>1</w:t>
      </w:r>
      <w:r>
        <w:rPr>
          <w:rStyle w:val="af1"/>
          <w:rFonts w:hint="eastAsia"/>
          <w:lang w:eastAsia="zh-CN"/>
        </w:rPr>
        <w:t xml:space="preserve">] </w:t>
      </w:r>
      <w:r>
        <w:rPr>
          <w:rFonts w:hint="eastAsia"/>
          <w:lang w:eastAsia="zh-CN"/>
        </w:rPr>
        <w:t xml:space="preserve">D. </w:t>
      </w:r>
      <w:r w:rsidRPr="0097504A">
        <w:rPr>
          <w:rStyle w:val="af1"/>
          <w:lang w:eastAsia="ja-JP"/>
        </w:rPr>
        <w:t>Rusanovskyy</w:t>
      </w:r>
      <w:r>
        <w:rPr>
          <w:rStyle w:val="af1"/>
          <w:rFonts w:hint="eastAsia"/>
          <w:lang w:eastAsia="zh-CN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zh-CN"/>
        </w:rPr>
        <w:t xml:space="preserve">, A. </w:t>
      </w:r>
      <w:r w:rsidRPr="006B5D49">
        <w:rPr>
          <w:szCs w:val="22"/>
          <w:lang w:val="de-DE"/>
        </w:rPr>
        <w:t>Vetro</w:t>
      </w:r>
      <w:r>
        <w:rPr>
          <w:rStyle w:val="af1"/>
          <w:rFonts w:hint="eastAsia"/>
          <w:lang w:eastAsia="zh-CN"/>
        </w:rPr>
        <w:t>,</w:t>
      </w:r>
      <w:r w:rsidRPr="0097504A">
        <w:rPr>
          <w:rStyle w:val="af1"/>
          <w:lang w:eastAsia="ja-JP"/>
        </w:rPr>
        <w:t xml:space="preserve"> </w:t>
      </w:r>
      <w:r w:rsidRPr="000B783A">
        <w:rPr>
          <w:rStyle w:val="af1"/>
        </w:rPr>
        <w:t>“</w:t>
      </w:r>
      <w:r w:rsidRPr="002B2929">
        <w:rPr>
          <w:rStyle w:val="af1"/>
        </w:rPr>
        <w:t>Common Test Conditions of 3DV Core Experiments</w:t>
      </w:r>
      <w:r w:rsidRPr="000B783A">
        <w:rPr>
          <w:rStyle w:val="af1"/>
        </w:rPr>
        <w:t>”,</w:t>
      </w:r>
      <w:r w:rsidRPr="000B783A">
        <w:rPr>
          <w:rStyle w:val="af1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f1"/>
          <w:rFonts w:hint="eastAsia"/>
          <w:lang w:eastAsia="zh-CN"/>
        </w:rPr>
        <w:t>JCT3V-D1100</w:t>
      </w:r>
      <w:r>
        <w:rPr>
          <w:rStyle w:val="af1"/>
        </w:rPr>
        <w:t xml:space="preserve">, </w:t>
      </w:r>
      <w:r w:rsidRPr="00150997">
        <w:rPr>
          <w:szCs w:val="22"/>
          <w:lang w:val="en-CA"/>
        </w:rPr>
        <w:t>Inchon, KR, 20–26 Apr. 2013</w:t>
      </w:r>
      <w:r>
        <w:rPr>
          <w:rFonts w:hint="eastAsia"/>
          <w:szCs w:val="22"/>
          <w:lang w:eastAsia="zh-CN"/>
        </w:rPr>
        <w:t>.</w:t>
      </w:r>
    </w:p>
    <w:p w:rsidR="00772656" w:rsidRDefault="00772656" w:rsidP="00EF042C">
      <w:pPr>
        <w:autoSpaceDE/>
        <w:autoSpaceDN/>
        <w:adjustRightInd/>
        <w:spacing w:before="60" w:after="60"/>
        <w:jc w:val="both"/>
        <w:rPr>
          <w:lang w:val="en-CA" w:eastAsia="zh-CN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2A7DA9" w:rsidP="009234A5">
      <w:pPr>
        <w:jc w:val="both"/>
        <w:rPr>
          <w:szCs w:val="22"/>
          <w:lang w:val="en-CA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E46DFA">
        <w:rPr>
          <w:b/>
          <w:szCs w:val="22"/>
        </w:rPr>
        <w:t xml:space="preserve"> </w:t>
      </w:r>
      <w:r w:rsidRPr="00826933">
        <w:rPr>
          <w:b/>
          <w:lang w:eastAsia="ja-JP"/>
        </w:rPr>
        <w:t>and Peking University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DF54D1">
        <w:rPr>
          <w:rFonts w:hint="eastAsia"/>
          <w:b/>
          <w:szCs w:val="22"/>
          <w:lang w:val="en-CA" w:eastAsia="zh-CN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</w:t>
      </w:r>
      <w:r w:rsidR="00DF54D1">
        <w:rPr>
          <w:rFonts w:hint="eastAsia"/>
          <w:b/>
          <w:szCs w:val="22"/>
          <w:lang w:val="en-CA" w:eastAsia="zh-CN"/>
        </w:rPr>
        <w:t xml:space="preserve">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85431A" w:rsidRPr="0085431A" w:rsidRDefault="0085431A" w:rsidP="002A197E">
      <w:pPr>
        <w:pStyle w:val="3S0"/>
        <w:rPr>
          <w:rFonts w:eastAsia="宋体"/>
          <w:b/>
          <w:color w:val="0070C0"/>
          <w:lang w:eastAsia="zh-CN"/>
        </w:rPr>
      </w:pPr>
    </w:p>
    <w:sectPr w:rsidR="0085431A" w:rsidRPr="0085431A" w:rsidSect="00850FAE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9C3" w:rsidRDefault="009519C3">
      <w:r>
        <w:separator/>
      </w:r>
    </w:p>
  </w:endnote>
  <w:endnote w:type="continuationSeparator" w:id="1">
    <w:p w:rsidR="009519C3" w:rsidRDefault="00951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96" w:rsidRDefault="00C0329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C12BE">
      <w:rPr>
        <w:rStyle w:val="a5"/>
      </w:rPr>
      <w:fldChar w:fldCharType="begin"/>
    </w:r>
    <w:r>
      <w:rPr>
        <w:rStyle w:val="a5"/>
      </w:rPr>
      <w:instrText xml:space="preserve"> PAGE </w:instrText>
    </w:r>
    <w:r w:rsidR="006C12BE">
      <w:rPr>
        <w:rStyle w:val="a5"/>
      </w:rPr>
      <w:fldChar w:fldCharType="separate"/>
    </w:r>
    <w:r w:rsidR="00895AA8">
      <w:rPr>
        <w:rStyle w:val="a5"/>
        <w:noProof/>
      </w:rPr>
      <w:t>1</w:t>
    </w:r>
    <w:r w:rsidR="006C12B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C12B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C12BE">
      <w:rPr>
        <w:rStyle w:val="a5"/>
      </w:rPr>
      <w:fldChar w:fldCharType="separate"/>
    </w:r>
    <w:r w:rsidR="00895AA8">
      <w:rPr>
        <w:rStyle w:val="a5"/>
        <w:noProof/>
      </w:rPr>
      <w:t>2013-07-19</w:t>
    </w:r>
    <w:r w:rsidR="006C12B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9C3" w:rsidRDefault="009519C3">
      <w:r>
        <w:separator/>
      </w:r>
    </w:p>
  </w:footnote>
  <w:footnote w:type="continuationSeparator" w:id="1">
    <w:p w:rsidR="009519C3" w:rsidRDefault="009519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8087C"/>
    <w:multiLevelType w:val="hybridMultilevel"/>
    <w:tmpl w:val="4024F40A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543AEC"/>
    <w:multiLevelType w:val="hybridMultilevel"/>
    <w:tmpl w:val="1A4E811C"/>
    <w:lvl w:ilvl="0" w:tplc="1276BEE6">
      <w:start w:val="1"/>
      <w:numFmt w:val="bullet"/>
      <w:lvlText w:val="−"/>
      <w:lvlJc w:val="left"/>
      <w:pPr>
        <w:ind w:left="1069" w:hanging="360"/>
      </w:pPr>
      <w:rPr>
        <w:rFonts w:ascii="Courier New" w:hAnsi="Courier New" w:hint="default"/>
      </w:rPr>
    </w:lvl>
    <w:lvl w:ilvl="1" w:tplc="1276BEE6">
      <w:start w:val="1"/>
      <w:numFmt w:val="bullet"/>
      <w:lvlText w:val="−"/>
      <w:lvlJc w:val="left"/>
      <w:pPr>
        <w:ind w:left="1788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2AA4211"/>
    <w:multiLevelType w:val="multilevel"/>
    <w:tmpl w:val="475E490A"/>
    <w:numStyleLink w:val="3DHeading"/>
  </w:abstractNum>
  <w:abstractNum w:abstractNumId="7">
    <w:nsid w:val="1E9865EF"/>
    <w:multiLevelType w:val="hybridMultilevel"/>
    <w:tmpl w:val="28EEAA9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275673BE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4C14AFB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2">
    <w:nsid w:val="2BF05B02"/>
    <w:multiLevelType w:val="hybridMultilevel"/>
    <w:tmpl w:val="D996FD4C"/>
    <w:lvl w:ilvl="0" w:tplc="3DF40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0F84D20"/>
    <w:multiLevelType w:val="hybridMultilevel"/>
    <w:tmpl w:val="EE98D644"/>
    <w:lvl w:ilvl="0" w:tplc="74D8D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28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424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08E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9A3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6A2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E3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24D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BA9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17E6FFC"/>
    <w:multiLevelType w:val="hybridMultilevel"/>
    <w:tmpl w:val="2A705FE2"/>
    <w:lvl w:ilvl="0" w:tplc="294247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D582C"/>
    <w:multiLevelType w:val="multilevel"/>
    <w:tmpl w:val="3A82E334"/>
    <w:numStyleLink w:val="3DEquation"/>
  </w:abstractNum>
  <w:abstractNum w:abstractNumId="19">
    <w:nsid w:val="3B416104"/>
    <w:multiLevelType w:val="hybridMultilevel"/>
    <w:tmpl w:val="04BC0370"/>
    <w:lvl w:ilvl="0" w:tplc="2CE84128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0">
    <w:nsid w:val="3E7542AD"/>
    <w:multiLevelType w:val="hybridMultilevel"/>
    <w:tmpl w:val="BB727586"/>
    <w:lvl w:ilvl="0" w:tplc="192037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>
    <w:nsid w:val="41476FCE"/>
    <w:multiLevelType w:val="hybridMultilevel"/>
    <w:tmpl w:val="E50453B8"/>
    <w:lvl w:ilvl="0" w:tplc="54301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C50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56926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AAC794">
      <w:start w:val="2728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CB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366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F6A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E84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BEB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3">
    <w:nsid w:val="4ADB7A46"/>
    <w:multiLevelType w:val="hybridMultilevel"/>
    <w:tmpl w:val="239A2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E18C3"/>
    <w:multiLevelType w:val="hybridMultilevel"/>
    <w:tmpl w:val="1310A584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B1BCC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8">
    <w:nsid w:val="52955340"/>
    <w:multiLevelType w:val="hybridMultilevel"/>
    <w:tmpl w:val="012A1AC8"/>
    <w:lvl w:ilvl="0" w:tplc="1CC652F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  <w:lang w:val="en-US"/>
      </w:rPr>
    </w:lvl>
    <w:lvl w:ilvl="1" w:tplc="0A1E6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64E7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964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06F4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986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37A1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B608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0242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3261FD8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3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2">
    <w:nsid w:val="57911430"/>
    <w:multiLevelType w:val="hybridMultilevel"/>
    <w:tmpl w:val="60BEC632"/>
    <w:lvl w:ilvl="0" w:tplc="04090019">
      <w:start w:val="1"/>
      <w:numFmt w:val="lowerLetter"/>
      <w:lvlText w:val="%1)"/>
      <w:lvlJc w:val="left"/>
      <w:pPr>
        <w:ind w:left="640" w:hanging="420"/>
      </w:p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33">
    <w:nsid w:val="584230C2"/>
    <w:multiLevelType w:val="hybridMultilevel"/>
    <w:tmpl w:val="17DCADE4"/>
    <w:lvl w:ilvl="0" w:tplc="0458160C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C28A9FD6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59C41B9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FF0A2C0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46464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B91E25D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E34E77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5D6C51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646B60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B370E42"/>
    <w:multiLevelType w:val="hybridMultilevel"/>
    <w:tmpl w:val="7B60B6B2"/>
    <w:lvl w:ilvl="0" w:tplc="1276BEE6">
      <w:start w:val="1"/>
      <w:numFmt w:val="bullet"/>
      <w:lvlText w:val="−"/>
      <w:lvlJc w:val="left"/>
      <w:pPr>
        <w:ind w:left="1069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5E860EA7"/>
    <w:multiLevelType w:val="multilevel"/>
    <w:tmpl w:val="EE04B4FE"/>
    <w:numStyleLink w:val="3DNumbering"/>
  </w:abstractNum>
  <w:abstractNum w:abstractNumId="36">
    <w:nsid w:val="640B4C82"/>
    <w:multiLevelType w:val="hybridMultilevel"/>
    <w:tmpl w:val="7EC60044"/>
    <w:lvl w:ilvl="0" w:tplc="1276BEE6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07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66D96DC8"/>
    <w:multiLevelType w:val="hybridMultilevel"/>
    <w:tmpl w:val="E62A635E"/>
    <w:lvl w:ilvl="0" w:tplc="FF3E91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6E233C1"/>
    <w:multiLevelType w:val="hybridMultilevel"/>
    <w:tmpl w:val="1A7A2516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276BEE6">
      <w:start w:val="1"/>
      <w:numFmt w:val="bullet"/>
      <w:lvlText w:val="−"/>
      <w:lvlJc w:val="left"/>
      <w:pPr>
        <w:ind w:left="1788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0">
    <w:nsid w:val="7A8935FA"/>
    <w:multiLevelType w:val="hybridMultilevel"/>
    <w:tmpl w:val="C8B2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30"/>
  </w:num>
  <w:num w:numId="4">
    <w:abstractNumId w:val="25"/>
  </w:num>
  <w:num w:numId="5">
    <w:abstractNumId w:val="26"/>
  </w:num>
  <w:num w:numId="6">
    <w:abstractNumId w:val="9"/>
  </w:num>
  <w:num w:numId="7">
    <w:abstractNumId w:val="17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23"/>
  </w:num>
  <w:num w:numId="14">
    <w:abstractNumId w:val="12"/>
  </w:num>
  <w:num w:numId="15">
    <w:abstractNumId w:val="13"/>
  </w:num>
  <w:num w:numId="16">
    <w:abstractNumId w:val="40"/>
  </w:num>
  <w:num w:numId="17">
    <w:abstractNumId w:val="7"/>
  </w:num>
  <w:num w:numId="18">
    <w:abstractNumId w:val="24"/>
  </w:num>
  <w:num w:numId="19">
    <w:abstractNumId w:val="4"/>
  </w:num>
  <w:num w:numId="20">
    <w:abstractNumId w:val="16"/>
  </w:num>
  <w:num w:numId="21">
    <w:abstractNumId w:val="37"/>
  </w:num>
  <w:num w:numId="22">
    <w:abstractNumId w:val="36"/>
  </w:num>
  <w:num w:numId="23">
    <w:abstractNumId w:val="28"/>
  </w:num>
  <w:num w:numId="24">
    <w:abstractNumId w:val="33"/>
  </w:num>
  <w:num w:numId="25">
    <w:abstractNumId w:val="38"/>
  </w:num>
  <w:num w:numId="26">
    <w:abstractNumId w:val="5"/>
  </w:num>
  <w:num w:numId="27">
    <w:abstractNumId w:val="34"/>
  </w:num>
  <w:num w:numId="28">
    <w:abstractNumId w:val="31"/>
  </w:num>
  <w:num w:numId="29">
    <w:abstractNumId w:val="6"/>
    <w:lvlOverride w:ilvl="0">
      <w:lvl w:ilvl="0">
        <w:numFmt w:val="decimal"/>
        <w:pStyle w:val="3H0"/>
        <w:lvlText w:val=""/>
        <w:lvlJc w:val="left"/>
      </w:lvl>
    </w:lvlOverride>
    <w:lvlOverride w:ilvl="1">
      <w:lvl w:ilvl="1">
        <w:numFmt w:val="decimal"/>
        <w:pStyle w:val="3H1"/>
        <w:lvlText w:val=""/>
        <w:lvlJc w:val="left"/>
      </w:lvl>
    </w:lvlOverride>
    <w:lvlOverride w:ilvl="2">
      <w:lvl w:ilvl="2">
        <w:numFmt w:val="decimal"/>
        <w:pStyle w:val="3H2"/>
        <w:lvlText w:val=""/>
        <w:lvlJc w:val="left"/>
      </w:lvl>
    </w:lvlOverride>
    <w:lvlOverride w:ilvl="3">
      <w:lvl w:ilvl="3">
        <w:numFmt w:val="decimal"/>
        <w:pStyle w:val="3H3"/>
        <w:lvlText w:val=""/>
        <w:lvlJc w:val="left"/>
      </w:lvl>
    </w:lvlOverride>
    <w:lvlOverride w:ilvl="4">
      <w:lvl w:ilvl="4">
        <w:numFmt w:val="decimal"/>
        <w:pStyle w:val="3H4"/>
        <w:lvlText w:val=""/>
        <w:lvlJc w:val="left"/>
      </w:lvl>
    </w:lvlOverride>
    <w:lvlOverride w:ilvl="5">
      <w:lvl w:ilvl="5">
        <w:start w:val="1"/>
        <w:numFmt w:val="decimal"/>
        <w:pStyle w:val="3H5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pStyle w:val="3H6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30">
    <w:abstractNumId w:val="22"/>
  </w:num>
  <w:num w:numId="31">
    <w:abstractNumId w:val="14"/>
  </w:num>
  <w:num w:numId="32">
    <w:abstractNumId w:val="11"/>
  </w:num>
  <w:num w:numId="33">
    <w:abstractNumId w:val="3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4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5">
    <w:abstractNumId w:val="3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6">
    <w:abstractNumId w:val="3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0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21"/>
  </w:num>
  <w:num w:numId="41">
    <w:abstractNumId w:val="9"/>
  </w:num>
  <w:num w:numId="42">
    <w:abstractNumId w:val="15"/>
  </w:num>
  <w:num w:numId="43">
    <w:abstractNumId w:val="19"/>
  </w:num>
  <w:num w:numId="44">
    <w:abstractNumId w:val="32"/>
  </w:num>
  <w:num w:numId="45">
    <w:abstractNumId w:val="10"/>
  </w:num>
  <w:num w:numId="46">
    <w:abstractNumId w:val="27"/>
  </w:num>
  <w:num w:numId="4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A3F"/>
    <w:rsid w:val="00001375"/>
    <w:rsid w:val="00002EB5"/>
    <w:rsid w:val="000038C3"/>
    <w:rsid w:val="00004B5F"/>
    <w:rsid w:val="00004FFA"/>
    <w:rsid w:val="000061D9"/>
    <w:rsid w:val="00006CE7"/>
    <w:rsid w:val="00010D45"/>
    <w:rsid w:val="00012C3D"/>
    <w:rsid w:val="00013C5A"/>
    <w:rsid w:val="00013C9B"/>
    <w:rsid w:val="0001429F"/>
    <w:rsid w:val="000152A8"/>
    <w:rsid w:val="00015B13"/>
    <w:rsid w:val="00016F2D"/>
    <w:rsid w:val="000227A7"/>
    <w:rsid w:val="00023F4B"/>
    <w:rsid w:val="00032B1E"/>
    <w:rsid w:val="00032E47"/>
    <w:rsid w:val="00033A18"/>
    <w:rsid w:val="0003468A"/>
    <w:rsid w:val="00034A6B"/>
    <w:rsid w:val="00034E45"/>
    <w:rsid w:val="00035E36"/>
    <w:rsid w:val="00037335"/>
    <w:rsid w:val="000407D6"/>
    <w:rsid w:val="000419E7"/>
    <w:rsid w:val="00045185"/>
    <w:rsid w:val="000458BC"/>
    <w:rsid w:val="00045C41"/>
    <w:rsid w:val="00046C03"/>
    <w:rsid w:val="00047C8B"/>
    <w:rsid w:val="00051831"/>
    <w:rsid w:val="00053325"/>
    <w:rsid w:val="000573E4"/>
    <w:rsid w:val="00061EC9"/>
    <w:rsid w:val="00062AEF"/>
    <w:rsid w:val="00063485"/>
    <w:rsid w:val="00063E73"/>
    <w:rsid w:val="000645EF"/>
    <w:rsid w:val="000655CE"/>
    <w:rsid w:val="00065722"/>
    <w:rsid w:val="00066E20"/>
    <w:rsid w:val="000673EE"/>
    <w:rsid w:val="00071762"/>
    <w:rsid w:val="00071B35"/>
    <w:rsid w:val="00074956"/>
    <w:rsid w:val="0007614F"/>
    <w:rsid w:val="000771E9"/>
    <w:rsid w:val="00077640"/>
    <w:rsid w:val="00081B14"/>
    <w:rsid w:val="00083EE0"/>
    <w:rsid w:val="000841E2"/>
    <w:rsid w:val="00084583"/>
    <w:rsid w:val="00085F90"/>
    <w:rsid w:val="000904C7"/>
    <w:rsid w:val="000909C7"/>
    <w:rsid w:val="00091515"/>
    <w:rsid w:val="00091C43"/>
    <w:rsid w:val="00097D97"/>
    <w:rsid w:val="000A1835"/>
    <w:rsid w:val="000A2031"/>
    <w:rsid w:val="000A6439"/>
    <w:rsid w:val="000B094C"/>
    <w:rsid w:val="000B1C6B"/>
    <w:rsid w:val="000B25A9"/>
    <w:rsid w:val="000B38CD"/>
    <w:rsid w:val="000B3F71"/>
    <w:rsid w:val="000B4FF9"/>
    <w:rsid w:val="000C058F"/>
    <w:rsid w:val="000C06B7"/>
    <w:rsid w:val="000C09AC"/>
    <w:rsid w:val="000C1C1F"/>
    <w:rsid w:val="000C3ECA"/>
    <w:rsid w:val="000C43B1"/>
    <w:rsid w:val="000D0806"/>
    <w:rsid w:val="000D68D2"/>
    <w:rsid w:val="000E00F3"/>
    <w:rsid w:val="000E0153"/>
    <w:rsid w:val="000E7024"/>
    <w:rsid w:val="000F11C2"/>
    <w:rsid w:val="000F133A"/>
    <w:rsid w:val="000F158C"/>
    <w:rsid w:val="000F21F6"/>
    <w:rsid w:val="000F35BC"/>
    <w:rsid w:val="000F3EE2"/>
    <w:rsid w:val="000F6995"/>
    <w:rsid w:val="00102F3D"/>
    <w:rsid w:val="0010454E"/>
    <w:rsid w:val="0010643D"/>
    <w:rsid w:val="001103D4"/>
    <w:rsid w:val="00114C84"/>
    <w:rsid w:val="00115914"/>
    <w:rsid w:val="00115DB5"/>
    <w:rsid w:val="0011691C"/>
    <w:rsid w:val="00116A99"/>
    <w:rsid w:val="001246E2"/>
    <w:rsid w:val="00124E38"/>
    <w:rsid w:val="0012580B"/>
    <w:rsid w:val="00131423"/>
    <w:rsid w:val="0013171F"/>
    <w:rsid w:val="00131D14"/>
    <w:rsid w:val="00131D2C"/>
    <w:rsid w:val="00131F90"/>
    <w:rsid w:val="00134DC0"/>
    <w:rsid w:val="0013526E"/>
    <w:rsid w:val="00136A21"/>
    <w:rsid w:val="00136F09"/>
    <w:rsid w:val="0013792B"/>
    <w:rsid w:val="001431F8"/>
    <w:rsid w:val="00144DD6"/>
    <w:rsid w:val="00146E0F"/>
    <w:rsid w:val="00147232"/>
    <w:rsid w:val="0015003D"/>
    <w:rsid w:val="00150719"/>
    <w:rsid w:val="00152CFA"/>
    <w:rsid w:val="00153C7C"/>
    <w:rsid w:val="001577F7"/>
    <w:rsid w:val="00157D3A"/>
    <w:rsid w:val="00162BE2"/>
    <w:rsid w:val="001647B6"/>
    <w:rsid w:val="00170FE5"/>
    <w:rsid w:val="00171371"/>
    <w:rsid w:val="00173BD2"/>
    <w:rsid w:val="00174815"/>
    <w:rsid w:val="00174A8F"/>
    <w:rsid w:val="00174F6C"/>
    <w:rsid w:val="00175A24"/>
    <w:rsid w:val="00176EAB"/>
    <w:rsid w:val="0017724A"/>
    <w:rsid w:val="0018172E"/>
    <w:rsid w:val="001821D7"/>
    <w:rsid w:val="00187E58"/>
    <w:rsid w:val="0019318B"/>
    <w:rsid w:val="00193819"/>
    <w:rsid w:val="001A297E"/>
    <w:rsid w:val="001A368E"/>
    <w:rsid w:val="001A6576"/>
    <w:rsid w:val="001A7329"/>
    <w:rsid w:val="001A7FB9"/>
    <w:rsid w:val="001B3910"/>
    <w:rsid w:val="001B4E28"/>
    <w:rsid w:val="001B587C"/>
    <w:rsid w:val="001B6DF5"/>
    <w:rsid w:val="001C3525"/>
    <w:rsid w:val="001C36BA"/>
    <w:rsid w:val="001C4E65"/>
    <w:rsid w:val="001D1BD2"/>
    <w:rsid w:val="001D2548"/>
    <w:rsid w:val="001D4C59"/>
    <w:rsid w:val="001E02BE"/>
    <w:rsid w:val="001E2480"/>
    <w:rsid w:val="001E2F4B"/>
    <w:rsid w:val="001E3B37"/>
    <w:rsid w:val="001F1B7C"/>
    <w:rsid w:val="001F1CDF"/>
    <w:rsid w:val="001F2594"/>
    <w:rsid w:val="001F435C"/>
    <w:rsid w:val="001F5C1B"/>
    <w:rsid w:val="001F6959"/>
    <w:rsid w:val="002003DD"/>
    <w:rsid w:val="002055A6"/>
    <w:rsid w:val="00206460"/>
    <w:rsid w:val="002069B4"/>
    <w:rsid w:val="002075F0"/>
    <w:rsid w:val="00210CBF"/>
    <w:rsid w:val="002130DF"/>
    <w:rsid w:val="0021398F"/>
    <w:rsid w:val="00215DFC"/>
    <w:rsid w:val="0022004D"/>
    <w:rsid w:val="00220EB8"/>
    <w:rsid w:val="002212DF"/>
    <w:rsid w:val="00222074"/>
    <w:rsid w:val="00222614"/>
    <w:rsid w:val="002237EC"/>
    <w:rsid w:val="00227194"/>
    <w:rsid w:val="00227BA7"/>
    <w:rsid w:val="00227BE9"/>
    <w:rsid w:val="00233996"/>
    <w:rsid w:val="00234EB7"/>
    <w:rsid w:val="0024080B"/>
    <w:rsid w:val="00244616"/>
    <w:rsid w:val="00244843"/>
    <w:rsid w:val="00245CE8"/>
    <w:rsid w:val="0024655F"/>
    <w:rsid w:val="002507DB"/>
    <w:rsid w:val="002541FF"/>
    <w:rsid w:val="002579C7"/>
    <w:rsid w:val="002607CC"/>
    <w:rsid w:val="0026126B"/>
    <w:rsid w:val="0026191C"/>
    <w:rsid w:val="00261FC8"/>
    <w:rsid w:val="0026265A"/>
    <w:rsid w:val="00262AD3"/>
    <w:rsid w:val="00263398"/>
    <w:rsid w:val="002645B3"/>
    <w:rsid w:val="002651E1"/>
    <w:rsid w:val="00265259"/>
    <w:rsid w:val="00270422"/>
    <w:rsid w:val="00271125"/>
    <w:rsid w:val="0027574A"/>
    <w:rsid w:val="00275A6E"/>
    <w:rsid w:val="00275BCF"/>
    <w:rsid w:val="00276BCB"/>
    <w:rsid w:val="002832E1"/>
    <w:rsid w:val="00284A76"/>
    <w:rsid w:val="00287CEE"/>
    <w:rsid w:val="00290583"/>
    <w:rsid w:val="00292257"/>
    <w:rsid w:val="0029264B"/>
    <w:rsid w:val="00293241"/>
    <w:rsid w:val="0029447E"/>
    <w:rsid w:val="00294B0D"/>
    <w:rsid w:val="00294B69"/>
    <w:rsid w:val="002A197E"/>
    <w:rsid w:val="002A1C94"/>
    <w:rsid w:val="002A1E85"/>
    <w:rsid w:val="002A54E0"/>
    <w:rsid w:val="002A634D"/>
    <w:rsid w:val="002A7DA9"/>
    <w:rsid w:val="002A7DE2"/>
    <w:rsid w:val="002B09C1"/>
    <w:rsid w:val="002B0EAE"/>
    <w:rsid w:val="002B1595"/>
    <w:rsid w:val="002B191D"/>
    <w:rsid w:val="002B1D00"/>
    <w:rsid w:val="002B546D"/>
    <w:rsid w:val="002B64EB"/>
    <w:rsid w:val="002B6B29"/>
    <w:rsid w:val="002B7AB4"/>
    <w:rsid w:val="002B7B1D"/>
    <w:rsid w:val="002C1751"/>
    <w:rsid w:val="002C29C4"/>
    <w:rsid w:val="002D024E"/>
    <w:rsid w:val="002D0AF6"/>
    <w:rsid w:val="002D1928"/>
    <w:rsid w:val="002D3622"/>
    <w:rsid w:val="002D4C25"/>
    <w:rsid w:val="002D6CBF"/>
    <w:rsid w:val="002D7202"/>
    <w:rsid w:val="002D7DAF"/>
    <w:rsid w:val="002E67CF"/>
    <w:rsid w:val="002E7EC7"/>
    <w:rsid w:val="002F1033"/>
    <w:rsid w:val="002F14C0"/>
    <w:rsid w:val="002F164D"/>
    <w:rsid w:val="002F194B"/>
    <w:rsid w:val="002F2D5A"/>
    <w:rsid w:val="002F35C0"/>
    <w:rsid w:val="002F54F4"/>
    <w:rsid w:val="002F63F1"/>
    <w:rsid w:val="00300943"/>
    <w:rsid w:val="003035F1"/>
    <w:rsid w:val="00303721"/>
    <w:rsid w:val="00306206"/>
    <w:rsid w:val="0030670A"/>
    <w:rsid w:val="003071A0"/>
    <w:rsid w:val="00311401"/>
    <w:rsid w:val="003119BB"/>
    <w:rsid w:val="00311F30"/>
    <w:rsid w:val="00315E48"/>
    <w:rsid w:val="003162B2"/>
    <w:rsid w:val="0031711B"/>
    <w:rsid w:val="003179BC"/>
    <w:rsid w:val="00317D85"/>
    <w:rsid w:val="00320CF2"/>
    <w:rsid w:val="00323484"/>
    <w:rsid w:val="00324136"/>
    <w:rsid w:val="00327C56"/>
    <w:rsid w:val="003315A1"/>
    <w:rsid w:val="003338AD"/>
    <w:rsid w:val="0033659D"/>
    <w:rsid w:val="0033705C"/>
    <w:rsid w:val="003373EC"/>
    <w:rsid w:val="003416B1"/>
    <w:rsid w:val="00341B82"/>
    <w:rsid w:val="00342093"/>
    <w:rsid w:val="00342FF4"/>
    <w:rsid w:val="003529D0"/>
    <w:rsid w:val="00352FFB"/>
    <w:rsid w:val="00354B66"/>
    <w:rsid w:val="00355149"/>
    <w:rsid w:val="003552B6"/>
    <w:rsid w:val="00356701"/>
    <w:rsid w:val="00356C37"/>
    <w:rsid w:val="00360273"/>
    <w:rsid w:val="0036281F"/>
    <w:rsid w:val="00365615"/>
    <w:rsid w:val="00365AEA"/>
    <w:rsid w:val="003677B8"/>
    <w:rsid w:val="003678CD"/>
    <w:rsid w:val="003679F6"/>
    <w:rsid w:val="003706CC"/>
    <w:rsid w:val="003725F6"/>
    <w:rsid w:val="00372903"/>
    <w:rsid w:val="00377710"/>
    <w:rsid w:val="00377A55"/>
    <w:rsid w:val="00381D68"/>
    <w:rsid w:val="00382F1C"/>
    <w:rsid w:val="003848D5"/>
    <w:rsid w:val="00384D20"/>
    <w:rsid w:val="003853E5"/>
    <w:rsid w:val="0038549F"/>
    <w:rsid w:val="003905F4"/>
    <w:rsid w:val="003942FA"/>
    <w:rsid w:val="0039471C"/>
    <w:rsid w:val="00395D9E"/>
    <w:rsid w:val="003A2D8E"/>
    <w:rsid w:val="003A45F1"/>
    <w:rsid w:val="003A52FC"/>
    <w:rsid w:val="003B0551"/>
    <w:rsid w:val="003B098A"/>
    <w:rsid w:val="003B3BC7"/>
    <w:rsid w:val="003B4EC9"/>
    <w:rsid w:val="003B5118"/>
    <w:rsid w:val="003C20E4"/>
    <w:rsid w:val="003C33C7"/>
    <w:rsid w:val="003C7591"/>
    <w:rsid w:val="003D180B"/>
    <w:rsid w:val="003D1F3D"/>
    <w:rsid w:val="003D305B"/>
    <w:rsid w:val="003D7F79"/>
    <w:rsid w:val="003E0E7F"/>
    <w:rsid w:val="003E1C94"/>
    <w:rsid w:val="003E2083"/>
    <w:rsid w:val="003E4788"/>
    <w:rsid w:val="003E64F3"/>
    <w:rsid w:val="003E6E6E"/>
    <w:rsid w:val="003E6F90"/>
    <w:rsid w:val="003F281C"/>
    <w:rsid w:val="003F3284"/>
    <w:rsid w:val="003F477F"/>
    <w:rsid w:val="003F5D0F"/>
    <w:rsid w:val="00402CCD"/>
    <w:rsid w:val="00404026"/>
    <w:rsid w:val="00404818"/>
    <w:rsid w:val="00405542"/>
    <w:rsid w:val="0040620B"/>
    <w:rsid w:val="0040688B"/>
    <w:rsid w:val="00406DA0"/>
    <w:rsid w:val="00411A6C"/>
    <w:rsid w:val="00414101"/>
    <w:rsid w:val="004145BF"/>
    <w:rsid w:val="0041596E"/>
    <w:rsid w:val="00416568"/>
    <w:rsid w:val="004177A1"/>
    <w:rsid w:val="0042048C"/>
    <w:rsid w:val="004207BC"/>
    <w:rsid w:val="0042289A"/>
    <w:rsid w:val="0042564C"/>
    <w:rsid w:val="0042629E"/>
    <w:rsid w:val="00433DDB"/>
    <w:rsid w:val="00436D4F"/>
    <w:rsid w:val="00436FC3"/>
    <w:rsid w:val="00437619"/>
    <w:rsid w:val="004400EA"/>
    <w:rsid w:val="004461B6"/>
    <w:rsid w:val="00447670"/>
    <w:rsid w:val="00447C49"/>
    <w:rsid w:val="0045222E"/>
    <w:rsid w:val="00454C4B"/>
    <w:rsid w:val="00454CD7"/>
    <w:rsid w:val="004550EF"/>
    <w:rsid w:val="0046150A"/>
    <w:rsid w:val="00466B60"/>
    <w:rsid w:val="00467E4F"/>
    <w:rsid w:val="0047521E"/>
    <w:rsid w:val="00475DAD"/>
    <w:rsid w:val="00482065"/>
    <w:rsid w:val="004856EB"/>
    <w:rsid w:val="00485B53"/>
    <w:rsid w:val="0048731B"/>
    <w:rsid w:val="00487355"/>
    <w:rsid w:val="00487781"/>
    <w:rsid w:val="004903C8"/>
    <w:rsid w:val="00493A28"/>
    <w:rsid w:val="004950E2"/>
    <w:rsid w:val="00495AF7"/>
    <w:rsid w:val="004A0076"/>
    <w:rsid w:val="004A00D0"/>
    <w:rsid w:val="004A0805"/>
    <w:rsid w:val="004A14A3"/>
    <w:rsid w:val="004A2A63"/>
    <w:rsid w:val="004A2F71"/>
    <w:rsid w:val="004A5BBF"/>
    <w:rsid w:val="004A623C"/>
    <w:rsid w:val="004B018D"/>
    <w:rsid w:val="004B0F3A"/>
    <w:rsid w:val="004B210C"/>
    <w:rsid w:val="004B48F7"/>
    <w:rsid w:val="004B5AB3"/>
    <w:rsid w:val="004B5DD5"/>
    <w:rsid w:val="004B7AE4"/>
    <w:rsid w:val="004C299E"/>
    <w:rsid w:val="004C3458"/>
    <w:rsid w:val="004C74A4"/>
    <w:rsid w:val="004D2D9A"/>
    <w:rsid w:val="004D3126"/>
    <w:rsid w:val="004D405F"/>
    <w:rsid w:val="004D5652"/>
    <w:rsid w:val="004D5732"/>
    <w:rsid w:val="004E0F61"/>
    <w:rsid w:val="004E1D13"/>
    <w:rsid w:val="004E402D"/>
    <w:rsid w:val="004E4F4F"/>
    <w:rsid w:val="004E5240"/>
    <w:rsid w:val="004E65E9"/>
    <w:rsid w:val="004E6789"/>
    <w:rsid w:val="004E6ABF"/>
    <w:rsid w:val="004E736B"/>
    <w:rsid w:val="004E7E49"/>
    <w:rsid w:val="004F61E3"/>
    <w:rsid w:val="004F6774"/>
    <w:rsid w:val="00500471"/>
    <w:rsid w:val="00500B4C"/>
    <w:rsid w:val="0050444E"/>
    <w:rsid w:val="005046C8"/>
    <w:rsid w:val="00506605"/>
    <w:rsid w:val="0051015C"/>
    <w:rsid w:val="00511DF3"/>
    <w:rsid w:val="005143A7"/>
    <w:rsid w:val="00516A8F"/>
    <w:rsid w:val="00516CF1"/>
    <w:rsid w:val="005175B6"/>
    <w:rsid w:val="00520E1F"/>
    <w:rsid w:val="00524205"/>
    <w:rsid w:val="005269EE"/>
    <w:rsid w:val="005273DD"/>
    <w:rsid w:val="00531AE9"/>
    <w:rsid w:val="0053396D"/>
    <w:rsid w:val="00533D1E"/>
    <w:rsid w:val="00536E99"/>
    <w:rsid w:val="005460DF"/>
    <w:rsid w:val="00546E9F"/>
    <w:rsid w:val="00550A66"/>
    <w:rsid w:val="00550F30"/>
    <w:rsid w:val="005524E9"/>
    <w:rsid w:val="005537F3"/>
    <w:rsid w:val="00553BD4"/>
    <w:rsid w:val="0055560D"/>
    <w:rsid w:val="005572B1"/>
    <w:rsid w:val="00560CD4"/>
    <w:rsid w:val="00561515"/>
    <w:rsid w:val="005645A3"/>
    <w:rsid w:val="005645A4"/>
    <w:rsid w:val="00564841"/>
    <w:rsid w:val="00566352"/>
    <w:rsid w:val="00567EC7"/>
    <w:rsid w:val="00570013"/>
    <w:rsid w:val="005701D4"/>
    <w:rsid w:val="00570DD1"/>
    <w:rsid w:val="00570FDC"/>
    <w:rsid w:val="00571424"/>
    <w:rsid w:val="005715C0"/>
    <w:rsid w:val="00571787"/>
    <w:rsid w:val="005722DF"/>
    <w:rsid w:val="005752FD"/>
    <w:rsid w:val="005770FF"/>
    <w:rsid w:val="005801A2"/>
    <w:rsid w:val="0058068F"/>
    <w:rsid w:val="00582CCD"/>
    <w:rsid w:val="00583A60"/>
    <w:rsid w:val="00584ED2"/>
    <w:rsid w:val="005859E4"/>
    <w:rsid w:val="005918A7"/>
    <w:rsid w:val="00591C03"/>
    <w:rsid w:val="00591D13"/>
    <w:rsid w:val="0059231C"/>
    <w:rsid w:val="00592647"/>
    <w:rsid w:val="00592D5C"/>
    <w:rsid w:val="005952A5"/>
    <w:rsid w:val="005974DC"/>
    <w:rsid w:val="005A33A1"/>
    <w:rsid w:val="005A369A"/>
    <w:rsid w:val="005A4757"/>
    <w:rsid w:val="005A5CDA"/>
    <w:rsid w:val="005B1F66"/>
    <w:rsid w:val="005B217D"/>
    <w:rsid w:val="005B349F"/>
    <w:rsid w:val="005B38B1"/>
    <w:rsid w:val="005B634D"/>
    <w:rsid w:val="005B7B9C"/>
    <w:rsid w:val="005C1BC6"/>
    <w:rsid w:val="005C3221"/>
    <w:rsid w:val="005C385F"/>
    <w:rsid w:val="005C6399"/>
    <w:rsid w:val="005D08BF"/>
    <w:rsid w:val="005D2878"/>
    <w:rsid w:val="005D380C"/>
    <w:rsid w:val="005D3E5F"/>
    <w:rsid w:val="005D425D"/>
    <w:rsid w:val="005D551B"/>
    <w:rsid w:val="005D5F6C"/>
    <w:rsid w:val="005D7366"/>
    <w:rsid w:val="005E1AC6"/>
    <w:rsid w:val="005E3303"/>
    <w:rsid w:val="005E5043"/>
    <w:rsid w:val="005E5319"/>
    <w:rsid w:val="005E6458"/>
    <w:rsid w:val="005E7052"/>
    <w:rsid w:val="005E7460"/>
    <w:rsid w:val="005F0E6F"/>
    <w:rsid w:val="005F15F6"/>
    <w:rsid w:val="005F2AE9"/>
    <w:rsid w:val="005F3063"/>
    <w:rsid w:val="005F33AE"/>
    <w:rsid w:val="005F4A56"/>
    <w:rsid w:val="005F6672"/>
    <w:rsid w:val="005F6924"/>
    <w:rsid w:val="005F6F1B"/>
    <w:rsid w:val="006004D9"/>
    <w:rsid w:val="0060148C"/>
    <w:rsid w:val="00602EF3"/>
    <w:rsid w:val="006038D1"/>
    <w:rsid w:val="00607669"/>
    <w:rsid w:val="00614BE6"/>
    <w:rsid w:val="00617B95"/>
    <w:rsid w:val="00621AC5"/>
    <w:rsid w:val="006227AF"/>
    <w:rsid w:val="00623C19"/>
    <w:rsid w:val="00624B33"/>
    <w:rsid w:val="00625E37"/>
    <w:rsid w:val="0062633E"/>
    <w:rsid w:val="00626CD5"/>
    <w:rsid w:val="00627A72"/>
    <w:rsid w:val="00630AA2"/>
    <w:rsid w:val="00631C3F"/>
    <w:rsid w:val="0063289B"/>
    <w:rsid w:val="006365FC"/>
    <w:rsid w:val="006372AB"/>
    <w:rsid w:val="006414B7"/>
    <w:rsid w:val="0064565E"/>
    <w:rsid w:val="006457A1"/>
    <w:rsid w:val="00646707"/>
    <w:rsid w:val="00650A68"/>
    <w:rsid w:val="00651020"/>
    <w:rsid w:val="00652ABF"/>
    <w:rsid w:val="0065339D"/>
    <w:rsid w:val="006579AD"/>
    <w:rsid w:val="00660391"/>
    <w:rsid w:val="0066065C"/>
    <w:rsid w:val="00662E58"/>
    <w:rsid w:val="006640AC"/>
    <w:rsid w:val="00664589"/>
    <w:rsid w:val="00664DCF"/>
    <w:rsid w:val="00670F93"/>
    <w:rsid w:val="0067742F"/>
    <w:rsid w:val="00683E5B"/>
    <w:rsid w:val="00685895"/>
    <w:rsid w:val="00685CAF"/>
    <w:rsid w:val="00691DD9"/>
    <w:rsid w:val="00692793"/>
    <w:rsid w:val="0069619F"/>
    <w:rsid w:val="006A142B"/>
    <w:rsid w:val="006A4CBD"/>
    <w:rsid w:val="006A546D"/>
    <w:rsid w:val="006A7DB5"/>
    <w:rsid w:val="006B0F70"/>
    <w:rsid w:val="006B3558"/>
    <w:rsid w:val="006B44F9"/>
    <w:rsid w:val="006B4A5A"/>
    <w:rsid w:val="006B5763"/>
    <w:rsid w:val="006B6CAC"/>
    <w:rsid w:val="006C12BE"/>
    <w:rsid w:val="006C2350"/>
    <w:rsid w:val="006C3985"/>
    <w:rsid w:val="006C4B0D"/>
    <w:rsid w:val="006C4CC4"/>
    <w:rsid w:val="006C5216"/>
    <w:rsid w:val="006C5D39"/>
    <w:rsid w:val="006C6C2C"/>
    <w:rsid w:val="006D49EB"/>
    <w:rsid w:val="006E1C5E"/>
    <w:rsid w:val="006E2810"/>
    <w:rsid w:val="006E4F23"/>
    <w:rsid w:val="006E5417"/>
    <w:rsid w:val="006E576A"/>
    <w:rsid w:val="006F72F6"/>
    <w:rsid w:val="00700C01"/>
    <w:rsid w:val="0070509E"/>
    <w:rsid w:val="007073C9"/>
    <w:rsid w:val="00707AA1"/>
    <w:rsid w:val="00707C1F"/>
    <w:rsid w:val="00707DBB"/>
    <w:rsid w:val="00712F60"/>
    <w:rsid w:val="00713218"/>
    <w:rsid w:val="0071565B"/>
    <w:rsid w:val="0071590F"/>
    <w:rsid w:val="00720C4F"/>
    <w:rsid w:val="00720C76"/>
    <w:rsid w:val="00720DB6"/>
    <w:rsid w:val="00720E3B"/>
    <w:rsid w:val="007221FE"/>
    <w:rsid w:val="007226A4"/>
    <w:rsid w:val="00722A6D"/>
    <w:rsid w:val="0072652C"/>
    <w:rsid w:val="00727799"/>
    <w:rsid w:val="00731332"/>
    <w:rsid w:val="00732D0C"/>
    <w:rsid w:val="0073666C"/>
    <w:rsid w:val="007378B4"/>
    <w:rsid w:val="00737D3E"/>
    <w:rsid w:val="00744FE4"/>
    <w:rsid w:val="00745F6B"/>
    <w:rsid w:val="0075585E"/>
    <w:rsid w:val="00761E61"/>
    <w:rsid w:val="007678F8"/>
    <w:rsid w:val="00770571"/>
    <w:rsid w:val="0077226D"/>
    <w:rsid w:val="00772656"/>
    <w:rsid w:val="00774806"/>
    <w:rsid w:val="00774F70"/>
    <w:rsid w:val="00775EFF"/>
    <w:rsid w:val="007768FF"/>
    <w:rsid w:val="007771FA"/>
    <w:rsid w:val="00777377"/>
    <w:rsid w:val="00781D70"/>
    <w:rsid w:val="00782439"/>
    <w:rsid w:val="007824D3"/>
    <w:rsid w:val="007830FC"/>
    <w:rsid w:val="007842F2"/>
    <w:rsid w:val="007851C7"/>
    <w:rsid w:val="00790705"/>
    <w:rsid w:val="00792234"/>
    <w:rsid w:val="00793863"/>
    <w:rsid w:val="00794422"/>
    <w:rsid w:val="00794EE4"/>
    <w:rsid w:val="00794F40"/>
    <w:rsid w:val="00796EE3"/>
    <w:rsid w:val="00797677"/>
    <w:rsid w:val="007A3467"/>
    <w:rsid w:val="007A62F1"/>
    <w:rsid w:val="007A7343"/>
    <w:rsid w:val="007A7D29"/>
    <w:rsid w:val="007B0F94"/>
    <w:rsid w:val="007B1B60"/>
    <w:rsid w:val="007B2BC4"/>
    <w:rsid w:val="007B3C99"/>
    <w:rsid w:val="007B4AB8"/>
    <w:rsid w:val="007B4B9D"/>
    <w:rsid w:val="007B5459"/>
    <w:rsid w:val="007B565F"/>
    <w:rsid w:val="007B6402"/>
    <w:rsid w:val="007B6D54"/>
    <w:rsid w:val="007B6FC0"/>
    <w:rsid w:val="007C2DDA"/>
    <w:rsid w:val="007C40A4"/>
    <w:rsid w:val="007C575F"/>
    <w:rsid w:val="007D3D1C"/>
    <w:rsid w:val="007D3DA2"/>
    <w:rsid w:val="007D43F0"/>
    <w:rsid w:val="007E0B32"/>
    <w:rsid w:val="007E23DA"/>
    <w:rsid w:val="007E3B0F"/>
    <w:rsid w:val="007E626C"/>
    <w:rsid w:val="007F1F8B"/>
    <w:rsid w:val="007F3BDB"/>
    <w:rsid w:val="007F445A"/>
    <w:rsid w:val="007F57AF"/>
    <w:rsid w:val="007F67A1"/>
    <w:rsid w:val="00800190"/>
    <w:rsid w:val="00801096"/>
    <w:rsid w:val="008011C0"/>
    <w:rsid w:val="00803C73"/>
    <w:rsid w:val="008043CE"/>
    <w:rsid w:val="0080702B"/>
    <w:rsid w:val="00810DEC"/>
    <w:rsid w:val="008120AF"/>
    <w:rsid w:val="00813B7A"/>
    <w:rsid w:val="008141AF"/>
    <w:rsid w:val="0081477C"/>
    <w:rsid w:val="00814892"/>
    <w:rsid w:val="00815E8F"/>
    <w:rsid w:val="008206C8"/>
    <w:rsid w:val="00821469"/>
    <w:rsid w:val="00822CCF"/>
    <w:rsid w:val="00830364"/>
    <w:rsid w:val="00831D8E"/>
    <w:rsid w:val="008355FD"/>
    <w:rsid w:val="0083770A"/>
    <w:rsid w:val="00840757"/>
    <w:rsid w:val="00844BC6"/>
    <w:rsid w:val="00845A94"/>
    <w:rsid w:val="00850AD5"/>
    <w:rsid w:val="00850FAE"/>
    <w:rsid w:val="0085431A"/>
    <w:rsid w:val="008544AA"/>
    <w:rsid w:val="00854871"/>
    <w:rsid w:val="0085552B"/>
    <w:rsid w:val="00856B9F"/>
    <w:rsid w:val="00856CAF"/>
    <w:rsid w:val="00857684"/>
    <w:rsid w:val="00860893"/>
    <w:rsid w:val="0086525C"/>
    <w:rsid w:val="00866EEE"/>
    <w:rsid w:val="00867798"/>
    <w:rsid w:val="008731C0"/>
    <w:rsid w:val="008740D5"/>
    <w:rsid w:val="008743DD"/>
    <w:rsid w:val="00874A6C"/>
    <w:rsid w:val="00874EC0"/>
    <w:rsid w:val="00876C65"/>
    <w:rsid w:val="00877906"/>
    <w:rsid w:val="00883078"/>
    <w:rsid w:val="008843B8"/>
    <w:rsid w:val="00886A5D"/>
    <w:rsid w:val="008916DF"/>
    <w:rsid w:val="008937DE"/>
    <w:rsid w:val="00893CED"/>
    <w:rsid w:val="0089546F"/>
    <w:rsid w:val="0089555D"/>
    <w:rsid w:val="00895AA8"/>
    <w:rsid w:val="00895D58"/>
    <w:rsid w:val="0089698D"/>
    <w:rsid w:val="008A0428"/>
    <w:rsid w:val="008A110A"/>
    <w:rsid w:val="008A1D26"/>
    <w:rsid w:val="008A1F9A"/>
    <w:rsid w:val="008A26F2"/>
    <w:rsid w:val="008A3629"/>
    <w:rsid w:val="008A4B4C"/>
    <w:rsid w:val="008A6E45"/>
    <w:rsid w:val="008B5A75"/>
    <w:rsid w:val="008B630B"/>
    <w:rsid w:val="008B677C"/>
    <w:rsid w:val="008B73E4"/>
    <w:rsid w:val="008C0B9D"/>
    <w:rsid w:val="008C239F"/>
    <w:rsid w:val="008C49A3"/>
    <w:rsid w:val="008C6757"/>
    <w:rsid w:val="008D0105"/>
    <w:rsid w:val="008D0ED0"/>
    <w:rsid w:val="008D1AA7"/>
    <w:rsid w:val="008D1F22"/>
    <w:rsid w:val="008D3DA4"/>
    <w:rsid w:val="008D5AD9"/>
    <w:rsid w:val="008D7E7E"/>
    <w:rsid w:val="008E4497"/>
    <w:rsid w:val="008E480C"/>
    <w:rsid w:val="008E50D9"/>
    <w:rsid w:val="008E5169"/>
    <w:rsid w:val="008E530F"/>
    <w:rsid w:val="008E5A95"/>
    <w:rsid w:val="008F059E"/>
    <w:rsid w:val="008F1629"/>
    <w:rsid w:val="008F20AC"/>
    <w:rsid w:val="008F223D"/>
    <w:rsid w:val="008F37DD"/>
    <w:rsid w:val="008F39D3"/>
    <w:rsid w:val="00906D67"/>
    <w:rsid w:val="00907757"/>
    <w:rsid w:val="0091432D"/>
    <w:rsid w:val="00916E83"/>
    <w:rsid w:val="009212B0"/>
    <w:rsid w:val="0092151E"/>
    <w:rsid w:val="009234A5"/>
    <w:rsid w:val="009236C2"/>
    <w:rsid w:val="0092373E"/>
    <w:rsid w:val="00923F32"/>
    <w:rsid w:val="00925783"/>
    <w:rsid w:val="00925860"/>
    <w:rsid w:val="00927C20"/>
    <w:rsid w:val="009307C3"/>
    <w:rsid w:val="009336F7"/>
    <w:rsid w:val="00933B41"/>
    <w:rsid w:val="00933D58"/>
    <w:rsid w:val="009340A2"/>
    <w:rsid w:val="00934457"/>
    <w:rsid w:val="00935370"/>
    <w:rsid w:val="00935772"/>
    <w:rsid w:val="009357A9"/>
    <w:rsid w:val="00935922"/>
    <w:rsid w:val="00936760"/>
    <w:rsid w:val="009374A7"/>
    <w:rsid w:val="0094364C"/>
    <w:rsid w:val="00945932"/>
    <w:rsid w:val="00947940"/>
    <w:rsid w:val="009519C3"/>
    <w:rsid w:val="00953C62"/>
    <w:rsid w:val="00954749"/>
    <w:rsid w:val="00954EC0"/>
    <w:rsid w:val="00954FE0"/>
    <w:rsid w:val="00956442"/>
    <w:rsid w:val="009565A9"/>
    <w:rsid w:val="00960BF3"/>
    <w:rsid w:val="00963243"/>
    <w:rsid w:val="009651A1"/>
    <w:rsid w:val="00966FF2"/>
    <w:rsid w:val="00970A2E"/>
    <w:rsid w:val="00972766"/>
    <w:rsid w:val="009735BB"/>
    <w:rsid w:val="00984789"/>
    <w:rsid w:val="00984856"/>
    <w:rsid w:val="0098551D"/>
    <w:rsid w:val="00986160"/>
    <w:rsid w:val="0098724B"/>
    <w:rsid w:val="009923CD"/>
    <w:rsid w:val="00992B7A"/>
    <w:rsid w:val="0099518F"/>
    <w:rsid w:val="009955D7"/>
    <w:rsid w:val="009A1306"/>
    <w:rsid w:val="009A3457"/>
    <w:rsid w:val="009A4964"/>
    <w:rsid w:val="009A523D"/>
    <w:rsid w:val="009A59F2"/>
    <w:rsid w:val="009A7D76"/>
    <w:rsid w:val="009B1870"/>
    <w:rsid w:val="009B299B"/>
    <w:rsid w:val="009B3C1F"/>
    <w:rsid w:val="009B76E3"/>
    <w:rsid w:val="009B7A26"/>
    <w:rsid w:val="009C1B1B"/>
    <w:rsid w:val="009C424A"/>
    <w:rsid w:val="009C5F14"/>
    <w:rsid w:val="009C7A58"/>
    <w:rsid w:val="009C7CE6"/>
    <w:rsid w:val="009C7CF2"/>
    <w:rsid w:val="009D03E8"/>
    <w:rsid w:val="009D300A"/>
    <w:rsid w:val="009D383C"/>
    <w:rsid w:val="009D3A60"/>
    <w:rsid w:val="009D4A0F"/>
    <w:rsid w:val="009D51B1"/>
    <w:rsid w:val="009E104E"/>
    <w:rsid w:val="009E1726"/>
    <w:rsid w:val="009E2397"/>
    <w:rsid w:val="009E2E84"/>
    <w:rsid w:val="009E39F8"/>
    <w:rsid w:val="009E60E9"/>
    <w:rsid w:val="009F1714"/>
    <w:rsid w:val="009F1BB4"/>
    <w:rsid w:val="009F327E"/>
    <w:rsid w:val="009F496B"/>
    <w:rsid w:val="009F5EB0"/>
    <w:rsid w:val="009F7338"/>
    <w:rsid w:val="00A01439"/>
    <w:rsid w:val="00A02B5E"/>
    <w:rsid w:val="00A02E61"/>
    <w:rsid w:val="00A05CFF"/>
    <w:rsid w:val="00A076A8"/>
    <w:rsid w:val="00A0779C"/>
    <w:rsid w:val="00A126FB"/>
    <w:rsid w:val="00A16346"/>
    <w:rsid w:val="00A177F8"/>
    <w:rsid w:val="00A23185"/>
    <w:rsid w:val="00A26660"/>
    <w:rsid w:val="00A2758E"/>
    <w:rsid w:val="00A30DB4"/>
    <w:rsid w:val="00A32296"/>
    <w:rsid w:val="00A34183"/>
    <w:rsid w:val="00A403A6"/>
    <w:rsid w:val="00A415AB"/>
    <w:rsid w:val="00A4177D"/>
    <w:rsid w:val="00A424AF"/>
    <w:rsid w:val="00A42789"/>
    <w:rsid w:val="00A44516"/>
    <w:rsid w:val="00A44976"/>
    <w:rsid w:val="00A44E33"/>
    <w:rsid w:val="00A4511D"/>
    <w:rsid w:val="00A45E7B"/>
    <w:rsid w:val="00A46EFB"/>
    <w:rsid w:val="00A4793D"/>
    <w:rsid w:val="00A54382"/>
    <w:rsid w:val="00A54937"/>
    <w:rsid w:val="00A55EFD"/>
    <w:rsid w:val="00A56B97"/>
    <w:rsid w:val="00A57E9D"/>
    <w:rsid w:val="00A60700"/>
    <w:rsid w:val="00A6093D"/>
    <w:rsid w:val="00A643EA"/>
    <w:rsid w:val="00A64C2B"/>
    <w:rsid w:val="00A66788"/>
    <w:rsid w:val="00A73917"/>
    <w:rsid w:val="00A7482C"/>
    <w:rsid w:val="00A76A6D"/>
    <w:rsid w:val="00A77A98"/>
    <w:rsid w:val="00A82ADB"/>
    <w:rsid w:val="00A83253"/>
    <w:rsid w:val="00A8549B"/>
    <w:rsid w:val="00A91F27"/>
    <w:rsid w:val="00A92634"/>
    <w:rsid w:val="00A96744"/>
    <w:rsid w:val="00A96EE5"/>
    <w:rsid w:val="00AA04FF"/>
    <w:rsid w:val="00AA173D"/>
    <w:rsid w:val="00AA1C43"/>
    <w:rsid w:val="00AA2F8B"/>
    <w:rsid w:val="00AA40F8"/>
    <w:rsid w:val="00AA5069"/>
    <w:rsid w:val="00AA6E84"/>
    <w:rsid w:val="00AB104E"/>
    <w:rsid w:val="00AB174F"/>
    <w:rsid w:val="00AB2494"/>
    <w:rsid w:val="00AB27AF"/>
    <w:rsid w:val="00AB2F1D"/>
    <w:rsid w:val="00AB5BC2"/>
    <w:rsid w:val="00AB66B2"/>
    <w:rsid w:val="00AC15A6"/>
    <w:rsid w:val="00AC6823"/>
    <w:rsid w:val="00AD11F8"/>
    <w:rsid w:val="00AD1D90"/>
    <w:rsid w:val="00AD28B7"/>
    <w:rsid w:val="00AD2CB4"/>
    <w:rsid w:val="00AD3A99"/>
    <w:rsid w:val="00AD4458"/>
    <w:rsid w:val="00AD585A"/>
    <w:rsid w:val="00AD7C9F"/>
    <w:rsid w:val="00AE1122"/>
    <w:rsid w:val="00AE2BDE"/>
    <w:rsid w:val="00AE341B"/>
    <w:rsid w:val="00AE3F2A"/>
    <w:rsid w:val="00AE60B2"/>
    <w:rsid w:val="00AF1324"/>
    <w:rsid w:val="00AF1512"/>
    <w:rsid w:val="00AF4325"/>
    <w:rsid w:val="00B0132C"/>
    <w:rsid w:val="00B0176A"/>
    <w:rsid w:val="00B067DE"/>
    <w:rsid w:val="00B07CA7"/>
    <w:rsid w:val="00B1279A"/>
    <w:rsid w:val="00B12853"/>
    <w:rsid w:val="00B13F6F"/>
    <w:rsid w:val="00B14355"/>
    <w:rsid w:val="00B15895"/>
    <w:rsid w:val="00B178BB"/>
    <w:rsid w:val="00B20EAA"/>
    <w:rsid w:val="00B21F61"/>
    <w:rsid w:val="00B22799"/>
    <w:rsid w:val="00B23603"/>
    <w:rsid w:val="00B24158"/>
    <w:rsid w:val="00B24C1A"/>
    <w:rsid w:val="00B26541"/>
    <w:rsid w:val="00B27EA6"/>
    <w:rsid w:val="00B325EB"/>
    <w:rsid w:val="00B32848"/>
    <w:rsid w:val="00B3296A"/>
    <w:rsid w:val="00B3362C"/>
    <w:rsid w:val="00B35850"/>
    <w:rsid w:val="00B360D2"/>
    <w:rsid w:val="00B41B76"/>
    <w:rsid w:val="00B42417"/>
    <w:rsid w:val="00B5222E"/>
    <w:rsid w:val="00B53C67"/>
    <w:rsid w:val="00B548D8"/>
    <w:rsid w:val="00B55AF3"/>
    <w:rsid w:val="00B55BCA"/>
    <w:rsid w:val="00B60B29"/>
    <w:rsid w:val="00B61C96"/>
    <w:rsid w:val="00B63F6D"/>
    <w:rsid w:val="00B6552E"/>
    <w:rsid w:val="00B65C6F"/>
    <w:rsid w:val="00B6702D"/>
    <w:rsid w:val="00B701B9"/>
    <w:rsid w:val="00B70D07"/>
    <w:rsid w:val="00B71A46"/>
    <w:rsid w:val="00B71A52"/>
    <w:rsid w:val="00B73635"/>
    <w:rsid w:val="00B73A2A"/>
    <w:rsid w:val="00B77828"/>
    <w:rsid w:val="00B77D0B"/>
    <w:rsid w:val="00B800D6"/>
    <w:rsid w:val="00B80306"/>
    <w:rsid w:val="00B80AA9"/>
    <w:rsid w:val="00B8192D"/>
    <w:rsid w:val="00B82685"/>
    <w:rsid w:val="00B84CF1"/>
    <w:rsid w:val="00B875F4"/>
    <w:rsid w:val="00B9119B"/>
    <w:rsid w:val="00B93D31"/>
    <w:rsid w:val="00B94161"/>
    <w:rsid w:val="00B94B06"/>
    <w:rsid w:val="00B94C28"/>
    <w:rsid w:val="00B94F63"/>
    <w:rsid w:val="00B951E9"/>
    <w:rsid w:val="00B97D50"/>
    <w:rsid w:val="00BA1A2F"/>
    <w:rsid w:val="00BA1B37"/>
    <w:rsid w:val="00BA3768"/>
    <w:rsid w:val="00BA549C"/>
    <w:rsid w:val="00BA7C17"/>
    <w:rsid w:val="00BA7E4D"/>
    <w:rsid w:val="00BB37BC"/>
    <w:rsid w:val="00BB392C"/>
    <w:rsid w:val="00BB547A"/>
    <w:rsid w:val="00BB6A95"/>
    <w:rsid w:val="00BB6BCD"/>
    <w:rsid w:val="00BB6BFA"/>
    <w:rsid w:val="00BC09E8"/>
    <w:rsid w:val="00BC10BA"/>
    <w:rsid w:val="00BC1649"/>
    <w:rsid w:val="00BC1F7F"/>
    <w:rsid w:val="00BC2559"/>
    <w:rsid w:val="00BC304E"/>
    <w:rsid w:val="00BC4218"/>
    <w:rsid w:val="00BC5AFD"/>
    <w:rsid w:val="00BC7403"/>
    <w:rsid w:val="00BC759B"/>
    <w:rsid w:val="00BC7AF3"/>
    <w:rsid w:val="00BD0422"/>
    <w:rsid w:val="00BD3C72"/>
    <w:rsid w:val="00BE0C2F"/>
    <w:rsid w:val="00BE2D2E"/>
    <w:rsid w:val="00BE3E3A"/>
    <w:rsid w:val="00BE6EFA"/>
    <w:rsid w:val="00BF4CDB"/>
    <w:rsid w:val="00BF600B"/>
    <w:rsid w:val="00BF6D02"/>
    <w:rsid w:val="00BF7D80"/>
    <w:rsid w:val="00C02BF2"/>
    <w:rsid w:val="00C03296"/>
    <w:rsid w:val="00C03388"/>
    <w:rsid w:val="00C03712"/>
    <w:rsid w:val="00C0481D"/>
    <w:rsid w:val="00C04F43"/>
    <w:rsid w:val="00C0596C"/>
    <w:rsid w:val="00C059CC"/>
    <w:rsid w:val="00C0609D"/>
    <w:rsid w:val="00C06D66"/>
    <w:rsid w:val="00C1102D"/>
    <w:rsid w:val="00C113D8"/>
    <w:rsid w:val="00C115AB"/>
    <w:rsid w:val="00C11BA4"/>
    <w:rsid w:val="00C11C4D"/>
    <w:rsid w:val="00C12134"/>
    <w:rsid w:val="00C130F5"/>
    <w:rsid w:val="00C13771"/>
    <w:rsid w:val="00C13D07"/>
    <w:rsid w:val="00C14823"/>
    <w:rsid w:val="00C173CF"/>
    <w:rsid w:val="00C211E2"/>
    <w:rsid w:val="00C217AD"/>
    <w:rsid w:val="00C22092"/>
    <w:rsid w:val="00C22E92"/>
    <w:rsid w:val="00C230BF"/>
    <w:rsid w:val="00C243AC"/>
    <w:rsid w:val="00C25D0B"/>
    <w:rsid w:val="00C30249"/>
    <w:rsid w:val="00C31DCA"/>
    <w:rsid w:val="00C32C91"/>
    <w:rsid w:val="00C33595"/>
    <w:rsid w:val="00C33924"/>
    <w:rsid w:val="00C3723B"/>
    <w:rsid w:val="00C374DD"/>
    <w:rsid w:val="00C40BAA"/>
    <w:rsid w:val="00C42F32"/>
    <w:rsid w:val="00C430D1"/>
    <w:rsid w:val="00C43523"/>
    <w:rsid w:val="00C45D83"/>
    <w:rsid w:val="00C52321"/>
    <w:rsid w:val="00C531F4"/>
    <w:rsid w:val="00C53723"/>
    <w:rsid w:val="00C55235"/>
    <w:rsid w:val="00C60289"/>
    <w:rsid w:val="00C606C9"/>
    <w:rsid w:val="00C61997"/>
    <w:rsid w:val="00C63007"/>
    <w:rsid w:val="00C63F54"/>
    <w:rsid w:val="00C64A28"/>
    <w:rsid w:val="00C651E9"/>
    <w:rsid w:val="00C700DC"/>
    <w:rsid w:val="00C704FF"/>
    <w:rsid w:val="00C720D3"/>
    <w:rsid w:val="00C73E5C"/>
    <w:rsid w:val="00C7403C"/>
    <w:rsid w:val="00C75731"/>
    <w:rsid w:val="00C75D2D"/>
    <w:rsid w:val="00C76601"/>
    <w:rsid w:val="00C80288"/>
    <w:rsid w:val="00C80B62"/>
    <w:rsid w:val="00C80DAD"/>
    <w:rsid w:val="00C82609"/>
    <w:rsid w:val="00C84003"/>
    <w:rsid w:val="00C84777"/>
    <w:rsid w:val="00C84D04"/>
    <w:rsid w:val="00C85D0E"/>
    <w:rsid w:val="00C86CAB"/>
    <w:rsid w:val="00C90650"/>
    <w:rsid w:val="00C91B9D"/>
    <w:rsid w:val="00C977A0"/>
    <w:rsid w:val="00C97D78"/>
    <w:rsid w:val="00CA2344"/>
    <w:rsid w:val="00CA29F8"/>
    <w:rsid w:val="00CA2C37"/>
    <w:rsid w:val="00CA3240"/>
    <w:rsid w:val="00CA355B"/>
    <w:rsid w:val="00CA483C"/>
    <w:rsid w:val="00CA4C11"/>
    <w:rsid w:val="00CA6F8D"/>
    <w:rsid w:val="00CA7292"/>
    <w:rsid w:val="00CA76CB"/>
    <w:rsid w:val="00CA7D26"/>
    <w:rsid w:val="00CB1CC9"/>
    <w:rsid w:val="00CB3E29"/>
    <w:rsid w:val="00CB4B28"/>
    <w:rsid w:val="00CC18B0"/>
    <w:rsid w:val="00CC2AAE"/>
    <w:rsid w:val="00CC2D99"/>
    <w:rsid w:val="00CC2FFB"/>
    <w:rsid w:val="00CC3CCB"/>
    <w:rsid w:val="00CC5A42"/>
    <w:rsid w:val="00CD0EAB"/>
    <w:rsid w:val="00CD11F6"/>
    <w:rsid w:val="00CD457F"/>
    <w:rsid w:val="00CD5591"/>
    <w:rsid w:val="00CD59C4"/>
    <w:rsid w:val="00CD7925"/>
    <w:rsid w:val="00CE0A4C"/>
    <w:rsid w:val="00CE196E"/>
    <w:rsid w:val="00CE3BB1"/>
    <w:rsid w:val="00CE50A7"/>
    <w:rsid w:val="00CE5293"/>
    <w:rsid w:val="00CE757A"/>
    <w:rsid w:val="00CE7743"/>
    <w:rsid w:val="00CF12F1"/>
    <w:rsid w:val="00CF34DB"/>
    <w:rsid w:val="00CF558F"/>
    <w:rsid w:val="00CF69FD"/>
    <w:rsid w:val="00CF75EF"/>
    <w:rsid w:val="00D015E4"/>
    <w:rsid w:val="00D01660"/>
    <w:rsid w:val="00D05569"/>
    <w:rsid w:val="00D073E2"/>
    <w:rsid w:val="00D1128C"/>
    <w:rsid w:val="00D11D3C"/>
    <w:rsid w:val="00D11F40"/>
    <w:rsid w:val="00D137D2"/>
    <w:rsid w:val="00D15744"/>
    <w:rsid w:val="00D278B9"/>
    <w:rsid w:val="00D364E3"/>
    <w:rsid w:val="00D41903"/>
    <w:rsid w:val="00D42950"/>
    <w:rsid w:val="00D42F8B"/>
    <w:rsid w:val="00D446EC"/>
    <w:rsid w:val="00D44DE0"/>
    <w:rsid w:val="00D4595D"/>
    <w:rsid w:val="00D51BF0"/>
    <w:rsid w:val="00D55942"/>
    <w:rsid w:val="00D55B35"/>
    <w:rsid w:val="00D55C73"/>
    <w:rsid w:val="00D56F2E"/>
    <w:rsid w:val="00D57455"/>
    <w:rsid w:val="00D578B8"/>
    <w:rsid w:val="00D57E14"/>
    <w:rsid w:val="00D6089E"/>
    <w:rsid w:val="00D6128E"/>
    <w:rsid w:val="00D632AB"/>
    <w:rsid w:val="00D643B6"/>
    <w:rsid w:val="00D678A1"/>
    <w:rsid w:val="00D709E9"/>
    <w:rsid w:val="00D717D5"/>
    <w:rsid w:val="00D71E27"/>
    <w:rsid w:val="00D7429A"/>
    <w:rsid w:val="00D75E7D"/>
    <w:rsid w:val="00D766F9"/>
    <w:rsid w:val="00D767B4"/>
    <w:rsid w:val="00D807BF"/>
    <w:rsid w:val="00D8151D"/>
    <w:rsid w:val="00D829E2"/>
    <w:rsid w:val="00D83B8D"/>
    <w:rsid w:val="00D842ED"/>
    <w:rsid w:val="00D90AC0"/>
    <w:rsid w:val="00D91305"/>
    <w:rsid w:val="00D921A8"/>
    <w:rsid w:val="00D94125"/>
    <w:rsid w:val="00D94D7F"/>
    <w:rsid w:val="00D951F6"/>
    <w:rsid w:val="00DA07FC"/>
    <w:rsid w:val="00DA2D65"/>
    <w:rsid w:val="00DA31EA"/>
    <w:rsid w:val="00DA3534"/>
    <w:rsid w:val="00DA7887"/>
    <w:rsid w:val="00DB04DA"/>
    <w:rsid w:val="00DB1B37"/>
    <w:rsid w:val="00DB23DA"/>
    <w:rsid w:val="00DB2C26"/>
    <w:rsid w:val="00DB3532"/>
    <w:rsid w:val="00DB5EC0"/>
    <w:rsid w:val="00DB5F45"/>
    <w:rsid w:val="00DC5B31"/>
    <w:rsid w:val="00DC7F9D"/>
    <w:rsid w:val="00DD234D"/>
    <w:rsid w:val="00DD49CF"/>
    <w:rsid w:val="00DD5EF6"/>
    <w:rsid w:val="00DE3FCA"/>
    <w:rsid w:val="00DE6B43"/>
    <w:rsid w:val="00DF02CC"/>
    <w:rsid w:val="00DF1ABE"/>
    <w:rsid w:val="00DF54D1"/>
    <w:rsid w:val="00DF6C13"/>
    <w:rsid w:val="00E00955"/>
    <w:rsid w:val="00E00B51"/>
    <w:rsid w:val="00E02606"/>
    <w:rsid w:val="00E052BD"/>
    <w:rsid w:val="00E070C6"/>
    <w:rsid w:val="00E07674"/>
    <w:rsid w:val="00E11923"/>
    <w:rsid w:val="00E12531"/>
    <w:rsid w:val="00E12DED"/>
    <w:rsid w:val="00E13D9F"/>
    <w:rsid w:val="00E14A59"/>
    <w:rsid w:val="00E201B8"/>
    <w:rsid w:val="00E20342"/>
    <w:rsid w:val="00E20E2C"/>
    <w:rsid w:val="00E21F20"/>
    <w:rsid w:val="00E22938"/>
    <w:rsid w:val="00E262D4"/>
    <w:rsid w:val="00E2650C"/>
    <w:rsid w:val="00E30278"/>
    <w:rsid w:val="00E310E4"/>
    <w:rsid w:val="00E32B15"/>
    <w:rsid w:val="00E336EE"/>
    <w:rsid w:val="00E36250"/>
    <w:rsid w:val="00E37758"/>
    <w:rsid w:val="00E40315"/>
    <w:rsid w:val="00E414E0"/>
    <w:rsid w:val="00E43CD7"/>
    <w:rsid w:val="00E4428E"/>
    <w:rsid w:val="00E463CF"/>
    <w:rsid w:val="00E47A58"/>
    <w:rsid w:val="00E47DFA"/>
    <w:rsid w:val="00E50425"/>
    <w:rsid w:val="00E513F0"/>
    <w:rsid w:val="00E51762"/>
    <w:rsid w:val="00E54511"/>
    <w:rsid w:val="00E546EF"/>
    <w:rsid w:val="00E55AAB"/>
    <w:rsid w:val="00E61DAC"/>
    <w:rsid w:val="00E61DD0"/>
    <w:rsid w:val="00E652AA"/>
    <w:rsid w:val="00E65E09"/>
    <w:rsid w:val="00E67228"/>
    <w:rsid w:val="00E6781D"/>
    <w:rsid w:val="00E719E8"/>
    <w:rsid w:val="00E728D2"/>
    <w:rsid w:val="00E72B80"/>
    <w:rsid w:val="00E755AB"/>
    <w:rsid w:val="00E75FE3"/>
    <w:rsid w:val="00E8025E"/>
    <w:rsid w:val="00E80A7A"/>
    <w:rsid w:val="00E8257C"/>
    <w:rsid w:val="00E825B4"/>
    <w:rsid w:val="00E83648"/>
    <w:rsid w:val="00E840A3"/>
    <w:rsid w:val="00E84915"/>
    <w:rsid w:val="00E8547F"/>
    <w:rsid w:val="00E86C4C"/>
    <w:rsid w:val="00E90840"/>
    <w:rsid w:val="00E908E8"/>
    <w:rsid w:val="00E95EE3"/>
    <w:rsid w:val="00EA2506"/>
    <w:rsid w:val="00EA6089"/>
    <w:rsid w:val="00EA70B0"/>
    <w:rsid w:val="00EA7AB3"/>
    <w:rsid w:val="00EB3E54"/>
    <w:rsid w:val="00EB4521"/>
    <w:rsid w:val="00EB483E"/>
    <w:rsid w:val="00EB614B"/>
    <w:rsid w:val="00EB7AB1"/>
    <w:rsid w:val="00EC0D8B"/>
    <w:rsid w:val="00EC2FE0"/>
    <w:rsid w:val="00EC46DD"/>
    <w:rsid w:val="00EC5ACD"/>
    <w:rsid w:val="00EC5F45"/>
    <w:rsid w:val="00EC61A4"/>
    <w:rsid w:val="00ED014E"/>
    <w:rsid w:val="00ED1CA9"/>
    <w:rsid w:val="00ED3EB1"/>
    <w:rsid w:val="00ED408F"/>
    <w:rsid w:val="00ED5F51"/>
    <w:rsid w:val="00ED6505"/>
    <w:rsid w:val="00ED7BC4"/>
    <w:rsid w:val="00EE1545"/>
    <w:rsid w:val="00EE3046"/>
    <w:rsid w:val="00EE579A"/>
    <w:rsid w:val="00EE5D5B"/>
    <w:rsid w:val="00EF02F4"/>
    <w:rsid w:val="00EF042C"/>
    <w:rsid w:val="00EF0759"/>
    <w:rsid w:val="00EF2044"/>
    <w:rsid w:val="00EF20D8"/>
    <w:rsid w:val="00EF275E"/>
    <w:rsid w:val="00EF321A"/>
    <w:rsid w:val="00EF48CC"/>
    <w:rsid w:val="00EF5702"/>
    <w:rsid w:val="00EF616F"/>
    <w:rsid w:val="00EF7CB3"/>
    <w:rsid w:val="00EF7CFA"/>
    <w:rsid w:val="00F006DA"/>
    <w:rsid w:val="00F01BA9"/>
    <w:rsid w:val="00F051B8"/>
    <w:rsid w:val="00F051D0"/>
    <w:rsid w:val="00F100E8"/>
    <w:rsid w:val="00F11ECF"/>
    <w:rsid w:val="00F12DF7"/>
    <w:rsid w:val="00F17565"/>
    <w:rsid w:val="00F214D6"/>
    <w:rsid w:val="00F22F2C"/>
    <w:rsid w:val="00F24795"/>
    <w:rsid w:val="00F2558B"/>
    <w:rsid w:val="00F26E02"/>
    <w:rsid w:val="00F279DF"/>
    <w:rsid w:val="00F3559A"/>
    <w:rsid w:val="00F36C26"/>
    <w:rsid w:val="00F40282"/>
    <w:rsid w:val="00F42DEE"/>
    <w:rsid w:val="00F53E9D"/>
    <w:rsid w:val="00F544E9"/>
    <w:rsid w:val="00F5621D"/>
    <w:rsid w:val="00F56E1A"/>
    <w:rsid w:val="00F56FAE"/>
    <w:rsid w:val="00F61511"/>
    <w:rsid w:val="00F61776"/>
    <w:rsid w:val="00F664EB"/>
    <w:rsid w:val="00F6761B"/>
    <w:rsid w:val="00F676D5"/>
    <w:rsid w:val="00F73032"/>
    <w:rsid w:val="00F734D0"/>
    <w:rsid w:val="00F73742"/>
    <w:rsid w:val="00F73ECF"/>
    <w:rsid w:val="00F74F6F"/>
    <w:rsid w:val="00F81992"/>
    <w:rsid w:val="00F848FC"/>
    <w:rsid w:val="00F85EE8"/>
    <w:rsid w:val="00F90CFE"/>
    <w:rsid w:val="00F9282A"/>
    <w:rsid w:val="00F93061"/>
    <w:rsid w:val="00F9359C"/>
    <w:rsid w:val="00F96BAD"/>
    <w:rsid w:val="00FA02CD"/>
    <w:rsid w:val="00FA2101"/>
    <w:rsid w:val="00FA2723"/>
    <w:rsid w:val="00FA5F08"/>
    <w:rsid w:val="00FA6FF1"/>
    <w:rsid w:val="00FA7B39"/>
    <w:rsid w:val="00FB0E84"/>
    <w:rsid w:val="00FB297A"/>
    <w:rsid w:val="00FB2A1C"/>
    <w:rsid w:val="00FB2A7D"/>
    <w:rsid w:val="00FB2C62"/>
    <w:rsid w:val="00FC05C3"/>
    <w:rsid w:val="00FC6595"/>
    <w:rsid w:val="00FD01C2"/>
    <w:rsid w:val="00FD090B"/>
    <w:rsid w:val="00FD15ED"/>
    <w:rsid w:val="00FD32D4"/>
    <w:rsid w:val="00FE36A2"/>
    <w:rsid w:val="00FE49A7"/>
    <w:rsid w:val="00FE5FFE"/>
    <w:rsid w:val="00FE7227"/>
    <w:rsid w:val="00FF03CA"/>
    <w:rsid w:val="00FF04AA"/>
    <w:rsid w:val="00FF0B0D"/>
    <w:rsid w:val="00FF0CE3"/>
    <w:rsid w:val="00FF5109"/>
    <w:rsid w:val="00FF5469"/>
    <w:rsid w:val="00FF6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2E8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E2E8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E2E8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aliases w:val="Figure"/>
    <w:basedOn w:val="a"/>
    <w:next w:val="a"/>
    <w:link w:val="Char0"/>
    <w:uiPriority w:val="35"/>
    <w:unhideWhenUsed/>
    <w:qFormat/>
    <w:rsid w:val="00290583"/>
    <w:rPr>
      <w:b/>
      <w:bCs/>
      <w:sz w:val="20"/>
    </w:rPr>
  </w:style>
  <w:style w:type="paragraph" w:styleId="ab">
    <w:name w:val="List Paragraph"/>
    <w:basedOn w:val="a"/>
    <w:uiPriority w:val="34"/>
    <w:qFormat/>
    <w:rsid w:val="00131D2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eastAsia="MS Mincho"/>
      <w:sz w:val="24"/>
      <w:szCs w:val="24"/>
    </w:rPr>
  </w:style>
  <w:style w:type="table" w:styleId="ac">
    <w:name w:val="Table Grid"/>
    <w:basedOn w:val="a1"/>
    <w:uiPriority w:val="59"/>
    <w:rsid w:val="00C3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rsid w:val="00BC2559"/>
    <w:rPr>
      <w:sz w:val="16"/>
      <w:szCs w:val="16"/>
    </w:rPr>
  </w:style>
  <w:style w:type="paragraph" w:styleId="ae">
    <w:name w:val="annotation text"/>
    <w:basedOn w:val="a"/>
    <w:link w:val="Char1"/>
    <w:rsid w:val="00BC2559"/>
    <w:rPr>
      <w:sz w:val="20"/>
    </w:rPr>
  </w:style>
  <w:style w:type="character" w:customStyle="1" w:styleId="Char1">
    <w:name w:val="批注文字 Char"/>
    <w:basedOn w:val="a0"/>
    <w:link w:val="ae"/>
    <w:rsid w:val="00BC2559"/>
    <w:rPr>
      <w:lang w:eastAsia="en-US"/>
    </w:rPr>
  </w:style>
  <w:style w:type="paragraph" w:styleId="af">
    <w:name w:val="annotation subject"/>
    <w:basedOn w:val="ae"/>
    <w:next w:val="ae"/>
    <w:link w:val="Char2"/>
    <w:rsid w:val="00BC2559"/>
    <w:rPr>
      <w:b/>
      <w:bCs/>
    </w:rPr>
  </w:style>
  <w:style w:type="character" w:customStyle="1" w:styleId="Char2">
    <w:name w:val="批注主题 Char"/>
    <w:basedOn w:val="Char1"/>
    <w:link w:val="af"/>
    <w:rsid w:val="00BC2559"/>
    <w:rPr>
      <w:b/>
      <w:bCs/>
      <w:lang w:eastAsia="en-US"/>
    </w:rPr>
  </w:style>
  <w:style w:type="character" w:customStyle="1" w:styleId="Char0">
    <w:name w:val="题注 Char"/>
    <w:aliases w:val="Figure Char"/>
    <w:link w:val="aa"/>
    <w:uiPriority w:val="35"/>
    <w:locked/>
    <w:rsid w:val="003E4788"/>
    <w:rPr>
      <w:b/>
      <w:bCs/>
      <w:lang w:eastAsia="en-US"/>
    </w:rPr>
  </w:style>
  <w:style w:type="paragraph" w:styleId="af0">
    <w:name w:val="Revision"/>
    <w:hidden/>
    <w:uiPriority w:val="99"/>
    <w:semiHidden/>
    <w:rsid w:val="00081B14"/>
    <w:rPr>
      <w:sz w:val="22"/>
      <w:lang w:eastAsia="en-US"/>
    </w:rPr>
  </w:style>
  <w:style w:type="character" w:styleId="af1">
    <w:name w:val="Book Title"/>
    <w:uiPriority w:val="33"/>
    <w:qFormat/>
    <w:rsid w:val="00772656"/>
    <w:rPr>
      <w:rFonts w:ascii="Times New Roman" w:hAnsi="Times New Roman"/>
      <w:bCs/>
      <w:spacing w:val="5"/>
      <w:sz w:val="22"/>
    </w:rPr>
  </w:style>
  <w:style w:type="paragraph" w:customStyle="1" w:styleId="Equation">
    <w:name w:val="Equation"/>
    <w:basedOn w:val="a"/>
    <w:uiPriority w:val="99"/>
    <w:rsid w:val="004A14A3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a"/>
    <w:qFormat/>
    <w:rsid w:val="00877906"/>
    <w:pPr>
      <w:keepNext/>
      <w:keepLines/>
      <w:numPr>
        <w:numId w:val="29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a"/>
    <w:qFormat/>
    <w:rsid w:val="00877906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877906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qFormat/>
    <w:rsid w:val="00877906"/>
    <w:pPr>
      <w:numPr>
        <w:ilvl w:val="3"/>
      </w:numPr>
      <w:tabs>
        <w:tab w:val="num" w:pos="360"/>
      </w:tabs>
      <w:ind w:left="567"/>
      <w:outlineLvl w:val="4"/>
    </w:pPr>
  </w:style>
  <w:style w:type="paragraph" w:customStyle="1" w:styleId="3H4">
    <w:name w:val="3H4"/>
    <w:basedOn w:val="3H3"/>
    <w:next w:val="a"/>
    <w:link w:val="3H4Char"/>
    <w:qFormat/>
    <w:rsid w:val="00877906"/>
    <w:pPr>
      <w:numPr>
        <w:ilvl w:val="4"/>
      </w:numPr>
      <w:tabs>
        <w:tab w:val="num" w:pos="360"/>
        <w:tab w:val="num" w:pos="794"/>
      </w:tabs>
      <w:ind w:left="142"/>
      <w:outlineLvl w:val="5"/>
    </w:pPr>
  </w:style>
  <w:style w:type="character" w:customStyle="1" w:styleId="3H2Char">
    <w:name w:val="3H2 Char"/>
    <w:link w:val="3H2"/>
    <w:rsid w:val="00877906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a"/>
    <w:qFormat/>
    <w:rsid w:val="00877906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877906"/>
    <w:pPr>
      <w:numPr>
        <w:numId w:val="28"/>
      </w:numPr>
    </w:pPr>
  </w:style>
  <w:style w:type="paragraph" w:customStyle="1" w:styleId="3H6">
    <w:name w:val="3H6"/>
    <w:basedOn w:val="a"/>
    <w:rsid w:val="00877906"/>
    <w:pPr>
      <w:numPr>
        <w:ilvl w:val="6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877906"/>
    <w:pPr>
      <w:numPr>
        <w:ilvl w:val="7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877906"/>
    <w:pPr>
      <w:numPr>
        <w:ilvl w:val="8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877906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877906"/>
    <w:rPr>
      <w:rFonts w:eastAsia="Malgun Gothic"/>
      <w:lang w:val="en-GB" w:eastAsia="ko-KR"/>
    </w:rPr>
  </w:style>
  <w:style w:type="paragraph" w:customStyle="1" w:styleId="3S0">
    <w:name w:val="3S0"/>
    <w:basedOn w:val="a"/>
    <w:link w:val="3S0Char"/>
    <w:qFormat/>
    <w:rsid w:val="0087790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877906"/>
    <w:rPr>
      <w:rFonts w:eastAsia="Malgun Gothic"/>
      <w:lang w:val="en-GB" w:eastAsia="en-US"/>
    </w:rPr>
  </w:style>
  <w:style w:type="paragraph" w:customStyle="1" w:styleId="3N0">
    <w:name w:val="3N0"/>
    <w:basedOn w:val="a"/>
    <w:link w:val="3N0Char"/>
    <w:qFormat/>
    <w:rsid w:val="002A197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2A197E"/>
    <w:rPr>
      <w:rFonts w:eastAsia="Malgun Gothic"/>
      <w:lang w:val="en-GB" w:eastAsia="en-US"/>
    </w:rPr>
  </w:style>
  <w:style w:type="paragraph" w:customStyle="1" w:styleId="3D0">
    <w:name w:val="3D0"/>
    <w:basedOn w:val="3N0"/>
    <w:qFormat/>
    <w:rsid w:val="0085431A"/>
    <w:pPr>
      <w:numPr>
        <w:numId w:val="3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85431A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85431A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85431A"/>
    <w:pPr>
      <w:numPr>
        <w:ilvl w:val="3"/>
      </w:numPr>
    </w:pPr>
  </w:style>
  <w:style w:type="character" w:customStyle="1" w:styleId="3D2Char">
    <w:name w:val="3D2 Char"/>
    <w:basedOn w:val="a0"/>
    <w:link w:val="3D2"/>
    <w:rsid w:val="0085431A"/>
    <w:rPr>
      <w:rFonts w:eastAsia="Malgun Gothic"/>
      <w:lang w:val="en-GB" w:eastAsia="en-US"/>
    </w:rPr>
  </w:style>
  <w:style w:type="paragraph" w:customStyle="1" w:styleId="3D4">
    <w:name w:val="3D4"/>
    <w:basedOn w:val="3D3"/>
    <w:qFormat/>
    <w:rsid w:val="0085431A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character" w:customStyle="1" w:styleId="3D3Char">
    <w:name w:val="3D3 Char"/>
    <w:basedOn w:val="3D2Char"/>
    <w:link w:val="3D3"/>
    <w:rsid w:val="0085431A"/>
  </w:style>
  <w:style w:type="paragraph" w:customStyle="1" w:styleId="3D5">
    <w:name w:val="3D5"/>
    <w:basedOn w:val="3D4"/>
    <w:qFormat/>
    <w:rsid w:val="0085431A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85431A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85431A"/>
    <w:pPr>
      <w:numPr>
        <w:ilvl w:val="1"/>
        <w:numId w:val="33"/>
      </w:numPr>
      <w:ind w:left="714"/>
    </w:pPr>
  </w:style>
  <w:style w:type="paragraph" w:customStyle="1" w:styleId="3U0">
    <w:name w:val="3U0"/>
    <w:basedOn w:val="3N0"/>
    <w:qFormat/>
    <w:rsid w:val="0085431A"/>
    <w:pPr>
      <w:numPr>
        <w:numId w:val="33"/>
      </w:numPr>
    </w:pPr>
  </w:style>
  <w:style w:type="paragraph" w:customStyle="1" w:styleId="3U2">
    <w:name w:val="3U2"/>
    <w:basedOn w:val="3U1"/>
    <w:qFormat/>
    <w:rsid w:val="0085431A"/>
    <w:pPr>
      <w:numPr>
        <w:ilvl w:val="2"/>
      </w:numPr>
    </w:pPr>
  </w:style>
  <w:style w:type="paragraph" w:customStyle="1" w:styleId="3U3">
    <w:name w:val="3U3"/>
    <w:basedOn w:val="3U2"/>
    <w:qFormat/>
    <w:rsid w:val="0085431A"/>
    <w:pPr>
      <w:numPr>
        <w:ilvl w:val="3"/>
      </w:numPr>
    </w:pPr>
  </w:style>
  <w:style w:type="paragraph" w:customStyle="1" w:styleId="3U4">
    <w:name w:val="3U4"/>
    <w:basedOn w:val="3U3"/>
    <w:qFormat/>
    <w:rsid w:val="0085431A"/>
    <w:pPr>
      <w:numPr>
        <w:ilvl w:val="4"/>
      </w:numPr>
    </w:pPr>
  </w:style>
  <w:style w:type="paragraph" w:customStyle="1" w:styleId="3U5">
    <w:name w:val="3U5"/>
    <w:basedOn w:val="3U4"/>
    <w:qFormat/>
    <w:rsid w:val="0085431A"/>
    <w:pPr>
      <w:numPr>
        <w:ilvl w:val="5"/>
      </w:numPr>
    </w:pPr>
  </w:style>
  <w:style w:type="paragraph" w:customStyle="1" w:styleId="3U6">
    <w:name w:val="3U6"/>
    <w:basedOn w:val="3U5"/>
    <w:qFormat/>
    <w:rsid w:val="0085431A"/>
    <w:pPr>
      <w:numPr>
        <w:ilvl w:val="6"/>
      </w:numPr>
    </w:pPr>
  </w:style>
  <w:style w:type="paragraph" w:customStyle="1" w:styleId="3U7">
    <w:name w:val="3U7"/>
    <w:basedOn w:val="a"/>
    <w:qFormat/>
    <w:rsid w:val="0085431A"/>
    <w:pPr>
      <w:numPr>
        <w:ilvl w:val="7"/>
        <w:numId w:val="3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85431A"/>
    <w:pPr>
      <w:numPr>
        <w:ilvl w:val="8"/>
      </w:numPr>
    </w:pPr>
  </w:style>
  <w:style w:type="paragraph" w:customStyle="1" w:styleId="3D7">
    <w:name w:val="3D7"/>
    <w:basedOn w:val="a"/>
    <w:rsid w:val="0085431A"/>
    <w:pPr>
      <w:numPr>
        <w:ilvl w:val="7"/>
        <w:numId w:val="3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85431A"/>
    <w:pPr>
      <w:numPr>
        <w:ilvl w:val="8"/>
        <w:numId w:val="3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85431A"/>
    <w:pPr>
      <w:numPr>
        <w:numId w:val="3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5431A"/>
    <w:pPr>
      <w:numPr>
        <w:ilvl w:val="1"/>
      </w:numPr>
    </w:pPr>
  </w:style>
  <w:style w:type="paragraph" w:customStyle="1" w:styleId="3E2">
    <w:name w:val="3E2"/>
    <w:basedOn w:val="3E1"/>
    <w:qFormat/>
    <w:rsid w:val="0085431A"/>
    <w:pPr>
      <w:numPr>
        <w:ilvl w:val="2"/>
      </w:numPr>
    </w:pPr>
  </w:style>
  <w:style w:type="paragraph" w:customStyle="1" w:styleId="3E3">
    <w:name w:val="3E3"/>
    <w:basedOn w:val="a"/>
    <w:qFormat/>
    <w:rsid w:val="0085431A"/>
    <w:pPr>
      <w:numPr>
        <w:ilvl w:val="3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85431A"/>
    <w:pPr>
      <w:numPr>
        <w:ilvl w:val="4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85431A"/>
    <w:pPr>
      <w:numPr>
        <w:ilvl w:val="5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85431A"/>
    <w:pPr>
      <w:numPr>
        <w:ilvl w:val="6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85431A"/>
    <w:pPr>
      <w:numPr>
        <w:ilvl w:val="7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85431A"/>
    <w:pPr>
      <w:numPr>
        <w:ilvl w:val="8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85431A"/>
    <w:pPr>
      <w:numPr>
        <w:numId w:val="31"/>
      </w:numPr>
    </w:pPr>
  </w:style>
  <w:style w:type="numbering" w:customStyle="1" w:styleId="3DNumbering">
    <w:name w:val="3D Numbering"/>
    <w:uiPriority w:val="99"/>
    <w:rsid w:val="0085431A"/>
    <w:pPr>
      <w:numPr>
        <w:numId w:val="32"/>
      </w:numPr>
    </w:pPr>
  </w:style>
  <w:style w:type="character" w:customStyle="1" w:styleId="3H4Char">
    <w:name w:val="3H4 Char"/>
    <w:basedOn w:val="a0"/>
    <w:link w:val="3H4"/>
    <w:rsid w:val="007B6FC0"/>
    <w:rPr>
      <w:rFonts w:eastAsia="Malgun Gothic"/>
      <w:b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783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605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788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2290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4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6843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339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303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1681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925">
          <w:marLeft w:val="25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099">
          <w:marLeft w:val="25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ie.jia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wma@jdl.ac.c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ngbin.liu@lg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qwang@jdl.ac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34CF-616E-42A9-AB9E-6C747CB0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Titel</vt:lpstr>
      </vt:variant>
      <vt:variant>
        <vt:i4>1</vt:i4>
      </vt:variant>
    </vt:vector>
  </HeadingPairs>
  <TitlesOfParts>
    <vt:vector size="12" baseType="lpstr">
      <vt:lpstr>Joint Collaborative Team on Video Coding (JCT-VC) Contribution</vt:lpstr>
      <vt:lpstr>Abstract</vt:lpstr>
      <vt:lpstr>Introduction</vt:lpstr>
      <vt:lpstr>Proposed Solution</vt:lpstr>
      <vt:lpstr>    Wedgelet index list generation for each Intra prediction mode</vt:lpstr>
      <vt:lpstr>    Identify a Wedgelet pattern for DMM mode 3</vt:lpstr>
      <vt:lpstr>Experimental Results</vt:lpstr>
      <vt:lpstr>Complexity analysis</vt:lpstr>
      <vt:lpstr>Conclusion</vt:lpstr>
      <vt:lpstr>Reference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4093</CharactersWithSpaces>
  <SharedDoc>false</SharedDoc>
  <HLinks>
    <vt:vector size="18" baseType="variant"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mailto:swma@jdl.ac.cn</vt:lpwstr>
      </vt:variant>
      <vt:variant>
        <vt:lpwstr/>
      </vt:variant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  <vt:variant>
        <vt:i4>131188</vt:i4>
      </vt:variant>
      <vt:variant>
        <vt:i4>0</vt:i4>
      </vt:variant>
      <vt:variant>
        <vt:i4>0</vt:i4>
      </vt:variant>
      <vt:variant>
        <vt:i4>5</vt:i4>
      </vt:variant>
      <vt:variant>
        <vt:lpwstr>mailto:sqwang@jdl.ac.cn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Administrator</cp:lastModifiedBy>
  <cp:revision>266</cp:revision>
  <cp:lastPrinted>1901-01-01T07:00:00Z</cp:lastPrinted>
  <dcterms:created xsi:type="dcterms:W3CDTF">2013-01-10T05:39:00Z</dcterms:created>
  <dcterms:modified xsi:type="dcterms:W3CDTF">2013-07-19T06:28:00Z</dcterms:modified>
</cp:coreProperties>
</file>