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A12218" w:rsidRPr="00DB78E4" w:rsidTr="00D43625">
        <w:tc>
          <w:tcPr>
            <w:tcW w:w="6858" w:type="dxa"/>
          </w:tcPr>
          <w:p w:rsidR="00A12218" w:rsidRPr="00DB78E4" w:rsidRDefault="00A12218" w:rsidP="00D4362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1430" t="8890" r="6985" b="12065"/>
                      <wp:wrapNone/>
                      <wp:docPr id="3" name="グループ化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26" style="position:absolute;left:0;text-align:left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7RTV6wAAN1VBQAOAAAAZHJzL2Uyb0RvYy54bWzsfc+SZ7et3j5VeYeuWaZKVp9zfv1PZfnW&#10;vZblpMpJXHU72bdnRpqpjKYn3WNLTiqbeJt18hDZ5AHyNq68Rz4QAA/ZTeBjW7+MdeP2wkfS72uQ&#10;BEEQBAHw53/3w3fvTv7w+u7+7e37L18sPzt9cfL6/cvbV2/ff/vli393/fVnly9O7j/evH918+72&#10;/esvX/zx9f2Lv/vFP/9nP//+wxev19s3t+9evb47AZH39198/+HLF28+fvzwxeef37988/q7m/uf&#10;3X54/R4/fnN7993NR/zr3befv7q7+R7Uv3v3+Xp6ev7597d3rz7c3b58fX+P//qV/vjiF4X+N9+8&#10;fvnx337zzf3rjyfvvnyBvn0s/39X/v938v+f/+LnN198e3fz4c3bl9aNm7+gF9/dvH2PRiupr24+&#10;3pz8/u7tI1LfvX15d3t/+83Hn728/e7z22++efvydRkDRrOcPhjNr+9uf/+hjOXbL77/9kNlE1j7&#10;gE9/MdmX/+YPv707efvqyxfbi5P3N99hiv78X//Xn//0P//8p//95z/9j//z3/77ySZM+v7Dt18A&#10;++u7D//44bd3OlL8429uX/6He/z8+cPf5d+/VfDJ777/17evQPjm9x9vC5N++ObuOyGB4Z/8UObi&#10;j3UuXv/w8eQl/uN6dXa1YMZe4qdtWQ+rzdXLN5hQ+aurFyf4adUZfPnmV/Z3h/Nz/aPDVfnt85sv&#10;tLnSReuSjAfydr+z9P7HsfQf39x8eF1m6l7YZCw9OEt/8/b9a+djAfzy/W/vClfvv7gHPymLdLBX&#10;Olhn0WIDvSysqQO9+eLD3f3HX7++/e5E/uHLF+/QeuH7zR9+c/9RZmuHyDS8v/367bt3+O83X7x7&#10;f/I9lvFW4Pe3796+kp/kl/u7b3/3y3d3J3+4wUr6uvxPegNSHQwS+/5VIfXm9c2rX9k/f7x5+07/&#10;Gfh374UeBoHO2D/pUvnPV6dXv7r81eXhs8N6/qvPDqdfffXZ33/9y8Nn518vF2dfbV/98pdfLf9F&#10;urYcvnjz9tWr1++ld75sl8PcHJoC0QVXF25lwuc99TJEdNa/pdOQJZ04FaTf3b76Y5nP8t8hVp9I&#10;vs46+TrIfEjHIIB/mXwdrspaL5NTFuHhHE3IClxsrn3lPkuYbVBDxfv/j4RBl+qmUDTY2VMl7OSb&#10;d28//HsRH1nopu4PF9CLkKlImxU5ftZmf3Pa7KKTtfO/SNb+5QNZG+6bh/P1Wav9Le+bOJM0Wu3i&#10;qZLW6LKhfJld9rxn4kwHY+pvzSqDTKh0fX33+rWcXE8uGwnz49N9e3YqNpv+4pYlPRLYLrqclv1y&#10;t9m2U3RAbLb1qkh2s5O+/L2eC0SA/SyAI+srM8S/fWUdv8a565vv3uEg/C8+PzmcfH8iNItRv0Mg&#10;5BWynh1O3pxYe0LQ6UDPVlBAB8fOClm3yzEdGAwVdDHuDwzVClnXdUwH5kwFLadjQtiGKmYFaDgw&#10;aJAKWtYxIUzDjrkKOCRH3AY1prS0zF4ug8EtLbfBgfG0tfxezq/Gw1tahq9XAamW5cvZRUCq5fkW&#10;CMHSMn05nAWkWq4flqBXHdu3bUwK3oSd7WeBJKwd29dAFNaW7WcBr9aO7aeBmK8t2zE3wxlcW7Zf&#10;RZRarl8FrFpbrl8EArq2TIeyCTrVcv08ILW1TF+WbUxqa7l+FojC1jJ9Wc8CUi3XD4Gsby3Tly1Q&#10;L1vL9UMgVVvL9SUSq61lO1bEUMFsHdvPg9W8tWzHOh2SOnRsvwgGeGjZDoaOSXVsvwrWzaFl+xL1&#10;qmX7eno+nsFDy/blPOhVy/YVDQ7XzaFlO3T2eIAt29dIXR1atgd676zl+grhG3bqrOV6RKll+np+&#10;GVBqmR4I1VnLc+zpAaWW5xGljuVXEaWW5YH6POs4Hgn6WcvxgNL5FMfPW44Ho5PzYd2UQyk4n+D4&#10;ecvxUDTFy1bbC6RA3NoVE66X85bjkZCftyxfolV83rI8WnoXLc8X7CFDKb9oeR7ZZhct05dIEC5a&#10;pkdqSkzjyqtQD1+0XN+WsUK4aNm+wJwYD7Ble2TEXnRsj/asi5btkSUEj38zwGgnvWzZHu2klx3b&#10;TwNT4bJlO+ZmqDwvW7ZHRsdly/WLYClftly/CLTLZcv0y4hSy/RIqC5bnkcm1VXLcxx4hoJw1bJ8&#10;WQKhws3UPn2HYEOGL34HLZH1edXyPDJerlqeixAPp++qZfoWWBw4Uza9iuTzquV6JOlXLdfj88Np&#10;y/doc19OO8ZfBENcTlvORwe35bRj/WVgdsjJu+FFYAwtpx3zI+laTlvuByKxnLbcX7HuhxO5nLbs&#10;DyR1ETdBVZJrpEqX7oAajbE7oK44mo371Z1QQ1ot89eziPndETWk1fJ+xU5X+wWvSPV73LzRa9Gb&#10;L17+8N58IfinkxuJYTgtVxcfbu/lzlkcI/CsXLtrDyjxpQRgyJqAy50a2svBkCUBlysWCoasCNj9&#10;OzllCIOAiweHUpbpFjRmVG93c9oyowU+N0iZtAKfG+Zi44R7YKozNtJlbqjiA5DO4Jg/Q13O+QU+&#10;N1Q5yxf43FBXGyrO5FOdsaGuc0OVk7d0BmfrGepyui7wuaHKCbrA54Yqp+QCnxuqnIQLfG6octoV&#10;OM6zM0M92FBxZp2C21BxLp2C21Bx9pyC21BxvpyByxFThopD5BTchno2N1Q5LBbqc0M9s6GezQ1V&#10;jn2F+txQ5WwncJzeZoYqB7gCnxuqnNIKfG6ochQr8LmhynGrwOeGKkcqgePQNDNUOTYV+NxQ7dbg&#10;GoefKeo21Iu5ocoRp3RmbqhyjBE4DioznZGjSoHPDVWOIwU+N1Q5cxT43FAvbag4O8z0XU4PQh0H&#10;hCm4DVUDcuiuLaeAQn1uqGLpF/jcUMWaL/C5oS5isQtejPKZwRarXP9gbmaL5a1/MDfgYl3rH8wN&#10;uZjQ+geTg94Np8lBV9MJ0XZTXKrG09INWoXDzNY7BLw+DHW9e3GCUNffSSOI+7v5KNau/6NE+5UL&#10;wzd6Xyj//bvbP7y+vi2Ij2L0qmztt4n77+/eD3DYCHQ4/qt/P7TUsLtMoOq+6TT829GqW73/6t8O&#10;BTtiokWYPhkK5y9IxYpLkRnUHC2P3vRe+1d7b3KFw17aZIXNUcMJNxuAySZCkmdgC9RPSk3VzVJ1&#10;n4/QvzZSg0ERp9RwbsUc4Bp0CgYHXkbNrPoFfsUZGJyiKQznTekbDIopWD5ZMO4LtWpSOb/8q3wz&#10;a32pZqD/7N8edshl14x5XMKmQ5BLLBkpbqCykcqtUoHl1Cosn4WDqqIFh6W0UesbLl0zmJnPcK3l&#10;MGu0HkKdrf5V9mKSykjrwdl/9q/BbE7hosn6ZgasBXdAxTsV/yo1s0T3jdZ/9q/BtFHs42mbhsqZ&#10;a3ZPNQi9Jf9qi+IHxbzD2sxaNLMFFm+KUs7iaiNDuU1Alp5bAmBwTk2ZgWNKCoNWlnGe5eK9mCOD&#10;wSTgQKiRvkkEAGD1lOis969OwSLX+wIjfdt0CPUA7FT8a9RswTOYHb/xSfkml7HoG9mTcXWjsFyM&#10;FjCsUGMwndPqBPER+tdGamuvulb8Z/86TK1iBrPzGeYsZQjWkwyBwezEhF0rpWZHHwazQ0n1l/kI&#10;/WsjFZ8/+gYhThsVfz6H4epyDmbU8pGusIVLoww2R82cdjCmspGutrIYzLbSXG+ttmIYSnchhtJh&#10;EpQtF4ZSWvmaQjhC4T9BmdchR20mGQw1069ypoEw5hPpLeao1QSboOS2lba4GicILVNBBCVBEWgx&#10;59dqs01QEtLCaZkBxmip1iYoWx0EZUuNyKqtW4KCnpMxMpRuJmxxy/UZiFGYabtcPy2uOxnMDeBU&#10;PyGkQ/tGFLbtEkyv257DdgmTbLbn+H5IRiohMWAv2w99rya7KwyvQi0/rFQ7gpx63SohMJhK0ijk&#10;PNtMFtP/zBQyM43CbO3lqqPahvkJCYGVZQjMhFxsEyDsdSuYTP2kTW27BbOp5ZIes8AMeYkfAIwc&#10;C8wSImcMO9aQA4sfkfKZsjVKDlK295BDmYQWYYxYz5lASsSToHLlYSdPeJIzWrY8ycHT9jF2ivUT&#10;tiY8hGdiu7dC8E3aNT/9w6uajcAOKgs5/TuM+BLcz8EcGCqMC65ts75VH0y+it2jgxDmlJrte7gR&#10;nYLl1KrvKp8FUzALcQdXGNm7bQhkfZodsJAF6jDiGjStthBHo8OY29KGQJafOWgXeGOyyYJ1ImuZ&#10;OmgdNkVtJc5jO8kSy8hRueyq8l7ZsiqjRNZPygynlQuuocg9gDJsJUvKUOR+wlG5bBsKaiubcEfl&#10;atlQCGCeoAVj8sejjKs1I809DC/f3d6/VvJyM6WlKfyKSm62moy1rs5EV47itPzPutnBtNZEU9sh&#10;qz6BKiOn/7Beffb1+eXFZ4evD2efXV2cXn52ulz9w9X56eHq8NXXffWJkhSvtWt+RJ6j3MFdnUHF&#10;yZVb1/vJQfKaG7VehvTYK1n4t1wHDitanNzdfpQztBT4wT+8ub37Ty9OvkexnC9f3P/H39/cvX5x&#10;8u5fvUfplKvlIGbsx/Ivh7MLrNeTu/aX37W/3Lx/CVJfvvj4AiF28o+//KgVeX7/4e7tt2/QktYL&#10;eH/796gY883bUrJE8iK1zgb6Lf/y6cpsiBZ9kNFZLF2rtXG0jM5F4uShrvWGZs/oLP9dMjoP1abx&#10;Ohzt+pjO6JToUqGJddcma6LxGg96OJU0BGuvBWF7qqASjDsg1AZwHhBRPiQEjVAJbRK/OSCE08eO&#10;uZKcpEGPYK5WEBKzhoSw2VTMdhkQwiGmghAtPyQEC7pitstgaCIvFVXydQZjw1TuoO0iItXyGzHu&#10;w07Jgam2tyEFccinLmD2KmCUuFN3UiVlbsBysWUqCgHOQbc6rpdEtxGtlu3LEtHqGF+ClQe0RO3s&#10;/SopsAPOd2mdKC01ZheMiYZWJKFdXud2KgHGo361wq4phqN+tbxfLyWzc0Sr430k8OI2q5xYLySI&#10;ekSr433JURv1q+X9ei5B5wNafXLnmaQPDGh1yZ0rMiTHtDrel5zaEa1W7DV1fNSvjvclA2REq+P9&#10;Go2x4/15IKtdfqdmkI/61fE+pNXyfolUoOy9dbYlqXvIezl87qiSejPolwTE7qiQVst7Tdge0ep5&#10;H/Wr5T3u9scycZjivZzD996X/JtRv3reB7IqLvFK6yrolrgRKmiJRLVL84z2H3HUN6QC6UL07o7C&#10;5jJcQOID2UlFC1u8ohV1Fsi8xPVW0FKSlQbrR3wzFVXyPwZs71I9QzXYpXpG0tDlesJPMpb4Ltez&#10;lHIY9Ep8VLXrMamW7ZI2OqLUcb0kYw1Y1SV7lhSeEame68Fu3WV7lvTvEalO2CNZ6LI9D8EA+2zP&#10;yEbqsj1L/s6gV322Z7RuumzPi2CnlouHfQIjDd9le14G1m2f7RkpZbmr3xuMDNw+3TNSpF2657IE&#10;jJcrmL1FGItDBd/ley5boLH6hM+QVivvcM+NJV680xP9avXMgnTO4eqR+OsJWh3vow1RgpR2WhHv&#10;u7TPcKOWy7SGVqCWxZtfUWtkQHSJn5rjPNAQXeZnaNjILUNtMdx5utTP0ODqUj9xDTaWry73MzQE&#10;u9zPcMPokj/Xi2AfK6Hk+yAPgZ7vsz9XpB4PJexB9mep7jBgf5/+uZ0GG+OD9M9V8iyH1Frp33DA&#10;CfrWiX94DuoyQLfoINRngCLVM+pba+Js2LHGfesOtJiTgFp/pD0E+mcR33Wd04tgPaE8TIOKz8fd&#10;qTbS/ThWdsQiaevOtaV8y2hCu2JFoTdhkUvROkwo47F0yCXDjor0mcSo7rBQ1LqTbeh5WfqjbbDY&#10;l+5oG/qD4DNtehZJhtzf1FF2tODjfc7DHSQay5KDx++6evye83AtBVukVzhTo7tzzlho0DVEUO8Z&#10;CBxquFD32xgCxyIvcA99yOHPebhRrvxzHm7EGYtnuK6BLrmIPefhRox8zsONOGMRfs95uI/qfciB&#10;TfT7cx7uqBqK59wg03dud/XsG/zB3P76TygPNywD49k/sOUmB23xlPiDObOiHA9ETBecAGasnHIE&#10;0D/wGJB8Vylmvv5BN9MSolFr5vwlycdywDpB8rG4CEfJx2oG48hg44qSjx/iPMDEv5rKAucRBrFT&#10;81/9qygcyQoqjwy0gC4cs6xrTsS/SsyiyBjMzNSNhEpKNVb0bYNbR+fZG/OvNmp2JoWpsbvVl3Kc&#10;in+VWo1Qdmn0n/1rMJzYpW+o8Jb1zaOnUVIuhTk1AsPJsjSaz4KVG9nglM0atajzjYTbmiUBr0RK&#10;TURb+gZ41qh4pgss55tt0rjfT6lJVTyhRtLwLUVgq8VgfC79q3MqrkihxnINreTDhgSRbKhe6QGu&#10;JoIznrDgecvC2FhOn8VLbiRxvziKZLz1tOjs8K+yZcflIYeuZ+H2y8drh1pEIxAcvC3SP7gHUj5b&#10;2owkOKU4VxSYvxyn7e5FIJwf/jW+WKzxyioCWOgyohzydk31rLhoSPtnuRZrrSTj/fKv9c9xLFjX&#10;4rlXXFPl7epqW0ldgMXSq+A0z+lZstZKFrlnqqDw/iQ9Mr+eIMPWr4Xq4zk20q7uobi8mMQRep7n&#10;w7JtK47w2XHYxNP59TQkeKPncITPTo/kMCyGW4g5sOOIfpHrXeiNpVYr8nXhX1sfFcf4YvRI6j5i&#10;UbRdFmrvOMh/zmejxzKSnB5qzU3Rgx6cwpHEjTof8Nfn9HR/k0uCOVxuadR2SVkJXDnqfDCj1XAk&#10;vcfJMW1vWgOmSTpYhxFZNhgx5RZTaUyDG4zYaK5wJ/U3wlPSkdp2QIwv3zVIYRfcsZZJZbrbYUSU&#10;npi2SBasb/RkHRqsnnddLfm3Ny+Y1jarZtJIIlJpphSZUWuSbMeGIi16whZrUqedbU1mQjHWuqVF&#10;JsoNqPwQ4iJJsmgqjGhBWy5MwD3TnbDXYGzxmWIg5yhXM1Qx6MaFtMlUMbhuI6vK1DNTgQZjRrHD&#10;CN/MJiH5QL4V0a3DdkC6E9mOXz2MrhL8+8ByqRem/rt/H+LIUrXDO6sOVfxXYlkxy8DpMYuk4sgK&#10;cxyzmCpucrzMUnN6zPKruMlxsIRHp8csWMcRD1m1TKmFrfK3UovdcGzT8RMAU9uOm7QkEXKWa5ZK&#10;j8yHKYOVqe6KI7rbNNr0iRFWyoyGRCgbwal+WUnxPDfspk/cTNHXkz7hs+OYfVo9EYTPjmPK3jdw&#10;6lFRjzqC6XI+u4HHzgAVR+bXjB+E3ZF2tX/Uw+WeMLYu3QE/7akj8+sePXxTeZbQtKd4HGc9ndOe&#10;UzIf8nyF9A/2YToOeVmj4Mg+Uz3FuSUkD84IOaiZrFl3ikO7ZTB3sWNzSGHmsGfuf2MJMb9MQ7I7&#10;B7+aIAvXzNGNXZvYsiCXMJJNI+wlu6mfBckFkVX0p9dNNqdka653XLnGswVLL9Z0Tg9s/9btm8JU&#10;ymdvEPO1Zcd2YrHO3WxGqOcE+/cvnhPsf+oJ9lijDxLsdbs+doa93JeI3tNDTpNhj9NbeTN5r0H0&#10;4zLsS8C9Hgnb7HmMs4ZBl9Qva6/FQMNUjGauPKYDRVoxJa9tQKeNyz4vgdmP6WAjq3Qk+H9ABoyp&#10;EM3+e0wGiqxiJFtiQKYNhkdSH4LhH5OBCmZkIBY7ZimFDB7TgULdQcGw+iSEcX+6FIRouroEhJID&#10;MuhQy+fyIOqAQ13yQUSo5XRJsxwRankdsajldUnzHxDqkg7Kc9mDSetyDkoS6YhSK9RIchtOf5dw&#10;UKoYjCi1Yq0FKB7zu0s3KDmyI0qtZJc3rkejaxmOp3OHsi0Gyy64wdKXglgVVJ7wHvRJ/MMVhCzM&#10;IZ+6HPryON2IUsvxs5Iw+JhPUlOwNncl6ZUjSi3HI0XSPY9cslhGlFqOh6qt5Tgelh33qeU4WDDm&#10;U8txdGdMSvzelQcIaBzT6nLno171qfNIPh92S2zq2mBIqmU6AggDUq1eieavT5yPloy4D2qvLgO2&#10;ozDNDsJqCXrV8r28yzmQhT5vHvmSQ151efPI7hoKg/jza9cRMhmQatlespJHvZpiuxzFaoOR8uzz&#10;5iNheJw3P+pVy3Y8IDlmVcv1VTLcBpS6tPlo3fRZ84EoyOG28qC80DrQnvCV7aBo30Oxvh0UaQXx&#10;Xtbmoq1YalJWEB6hH/Kpy5mPbCcJ8KuUyluvo9G1HA+2hi5jvrypOiAkLuvaWmA/9fnygYx36fLR&#10;2Pp0+cA+6LLlQ0otvyP7oE+Wl+zXgVzCk7JzIOpSy+7yiPSAUJcoHxCCo2VvrJQ6GBFq5TsaW/cq&#10;cmT7PMiRH0tl9ypyZPt0GfJa3ejxnt69inwuObij0bX8jmyfLj0eebpDSl12/BbIZZccH+0IXW58&#10;dNLoUuMj26fLjI9Wb5cYH214XV58pFG6tPhoF+6y4iMt1yXFR1ZUnxOPMlFDNSeTvkt5ZGY8yIhH&#10;0beAWKvI4461mlwevw6Itbo84lf/HnJoAfUvIkcC8SAdPrI2+ieRI4nvX0QO7Q2pP7xPQGS79Mnw&#10;8TC7o2hkvaB8SNMkMuiDCeiy4SP7pWSt1F0JfI6ItYZjeCTtkuFDK1vyXXaelXIEA+XVJ8NfBfu8&#10;pMLstCKDqM+FjyyiPhe+3Xue09fH72SLnwZ+tuf09UcZhc/p61EWqt38XteiynlK2vMz0hEj5Zgu&#10;iw8hBnrbmTPSErKen5F+tFbtBve6xnzkjJSTrPC9XkYTOI5PBe63hARus4rQ9plZlZOnUK9X3jl1&#10;OV8WuIddELgNFefEqc7YUOsDFYS6DRXF0WaoP6evR5rgOX39vSQVQ9qe09etfE45JMhKlxzGmdVV&#10;DgL6B3OKqlS+0j+YW79HS1//8dno8KdINrqcOkbZ6OKBwchqLH2UjW4v1VcOewyyfzUW+Zgoe9uH&#10;tOgoV/LeH/9qvyZRxgtC65go3aNI5KztZCTezxPE8qi2SZSNkdBSlK8hZ7l/lfX2rBIB6eZLQLr/&#10;f2JQLgz2ghMB6eiOAYIHAKs1p2Rxs8cATTWnoFxU7EXvKVDecdFnlAVHBOkKzfskTh7ap6OD8oUg&#10;NR3Rp2OAZhanuUeIjnoaijBd1QHTnYULPy2Q8pNsbE8BuVHimte/qoGN0qcFkSBx7ROpSaETPAVC&#10;LL5afj50/7YsmAKRp62043OgPG7cKH1iUM4n1RnVy+JM9K8ZU2VJfWIQyW3UjhOQaZ+jovKYf29x&#10;DpWvUKdFUCpWyFHK1oNcq2BzOCaKpDVYiwyl88hySudQuimzNPgjoswRXv1Tvmz8q8tnEmW2dZ7e&#10;YXZO9Vl5S/61Fo1Wvvbtfcvq0HIa/jVayq9PiDLTES6xTKInUbiohdwzWobKE3U25QR5/fLToySw&#10;T8aY65yjolSbsBYNlWsmO7ywLB7VAEdBSUQe+EUSgo6KUk6wFo+JUn6xFg3lXjRf+f5VDSARd8Kv&#10;T4gyTpAWDZXLl7kjEJeSaZOjolRPsBaPiLL3rkmLhrJwBDgafZr9q9PtrjNS1WAS5u5GQm0SJmFR&#10;EEU2hEmYkJkhN4+b657XnCXzVQKDZOHlovvXgUlo0ETfjgxDDBfXROXdjU8PU5uLaEm/iSCK+dgw&#10;s1yIIJnDimyyJcIJ7P1JwiQBR/qW20IlGOr4sNx8rI0eCabyRixbCdUuDMmNaYcRK99h7Ihljc7C&#10;5iaLnRFt6tmB82kwdmA2akeC2QJk1BxG+Pb/BkZ8tN7oUWHE9eTa8siw/PRcG2Uw1Uis8JdEx0Ij&#10;ET+jb20UprvzkWDyYBf6RstxTMLUSGLFeVDsoDRKtKWZcISahK5jBKR08tNQ+eHEaRGUDpL4ziX3&#10;QHqfs0IeDAQKCzA76EyidNdgtOZQduVN+jWF8kNHTuuvgDJO5LPtB7CjoIxfhJahcm3s4QY5ygMJ&#10;PiHKuEpaPCbKD3DpGrIgSfjns5U2ibJLTUJrCmWxCaRfR0Upv/It0ApWHAFkvsKc0hxIVWpOyVy5&#10;ufiZH3oKlDfn/vhUqvwCIAfpsifNHQ1kNh+Ru78CSg0S1q9PjzItk8uMXaCRSIajokzL5HsK2Fns&#10;jE+Hsgkim/6M9fMESsTaUkrHAJkJmLNTQSSeQfs0BSInA6V0RFAe9GDN5SCTO6j3bNd9GioXKad1&#10;RBQLRdB5/smiiMfBek9QOtvMyXF8FPMMqZP0E6KgPUSTEseWo0gpQbWCicvNrYe5IAOCUn6x4Icn&#10;oXIlaKYWcVIeFaWBAazFY6LMVZ+fBzzIIEdBf4t8kYCFo6JUA7AWdW0TJ70HBuTaxK7pCa2noXJ9&#10;b8cZcv3xV0AZV0nvn4Iit1QeGJD7pSZRKjmsxU+PUr3K+mWoXH+ZB4VcER4TZZ4d0qKHD+S9d1Qu&#10;X+Z7I3fWcygLCiC0zKNJUBYScByUeloJLY8aOBbMRD+fpBoM8E8Y5jEDuVopxUmwu5GVOQ2z0ALW&#10;6E8ZpkqIbEx+b0V2zHrLzxhi9spxYbldU/s2ByPWm9/Lk5jaCsutYu8bMYsdRuz1CsuNoKfC5iaL&#10;nYTMoccOcrMwlV5K7WkwxjejdlwY8evZq8vskD8LU41Eqdn9cr571/vl48KIy8bvvo8Es7tv4k2y&#10;XYbdy9vd9yyMKAen9mlhajkQb54HJRL34bFhOlk0tGAKZnfuc7EAnxKlE8CiD+ZQyglG60mo3Fb0&#10;6IMcZVY4cYibRX8clHrPGC1FYRPKvMbWr0eo56cnnp+euL37qT89ARF/+PRE2WCO/fTEYk/u4IPF&#10;tD89sUpJ05c4i61Vj/+opyfWK3nrQaiWZr59ZcO7hlbbyzleSC1tazF6fAKPs48pocM7pUupqz6g&#10;BIVcQXiWfUwJvt8KWq6k9PGAEszMClovAkrwzO2gUyl7O6AE18MOQpXdIZ9wJttBi5S9HVCS260d&#10;hRqaQ1JiJu2oUjdyRAsiuKNQ9XJMq+X6ukb96ti+Sm3MkSi0fF9XqV096lfL+OUyotVxfgukoa//&#10;eX4W9KvjfdSv/lmKiPd9+c+I93I/VHm/bMEYJVC5otZFiqsP+CUPUlUUiiCNx9i9TbGeSnn1Ea2O&#10;96drQKvj/WmwfrrnKS4D8eqepwiXYvc+BQrkDqWre59iifSD3DRVbqF29phUy/ilVLMeMEsKR1ZS&#10;0Rx2L1QspVDtiFTLdyyyca9ati+ltOyIVKttyqsEg5Uod1G16/AujaWhf6MiEAa5itpJlecuBr3q&#10;3qgIZKF7oaKUxh4RapkerJtDq2cuToPBtSyPetRy/BDIefc6RaCREeW+MwmiMlx8/dsU8srFYObk&#10;Vqyyew3UXvc0RamzPqLUCnmgD+RGrLYG4R13qWV3wO3uWYpIwLtXKaIedeIdyCQcUnu3sRsN2d09&#10;ShEIQPcmRTRv8LntrQUi2T1JcQjWW/ckRWBOdS9SlJr2g0UimbH7tI1nrXuQopRDHxFquR3Ittx9&#10;1caWaDfoXqQoD8sMRBIO2IbUGsiSXJDVBst7BCNSrXQveAJjKAPdoxSRCdQ/SoHC/mNSLc/PAhUO&#10;t/be9SWyhvtnKSJSHdthMw97JTVKK68iE717mWI9DdguZQMrqeU06Fb3NkVoZ/SPU0Rz2L1OsUY2&#10;sfgB9n5Fk9i9T7FGdpl4RHZaZ4F6wW3Njgrt2O6JCpnrofLs3qhYIzsWF2ZNi0tEq5V5rOaxSHTP&#10;VEiL4361Sj3uV8v7FTvkmFYr9TG/Wt6veGxgTKvnfbCu+8cqVrzFNiRWrnvrfIcS1j9XsV6E1Dr+&#10;R5qweGP3RsMDjryAXGGhadw/WBGfwsWLvVOLrOP+xQqo1Yhv7Sx0euz5ZYKo6G+J63p+meBRtXM5&#10;C8MPdY3Trrp78yLd9v7yda04R+DQUIW6X1QROJRQgbvvOYfLwVTg9XV0Areh4gHEmaHKAbNQdzc+&#10;oW5DrbdBBG5DxVlwpjNyGJTO1CupnLoc+Ap8bqi4q1P43FDNqXldA8tJZ2yoNdk4hz+/TBCVLpej&#10;jszq88sEX744LaW6P1h9czlJCGdqREouYhaYd13jXAjcBBgxeDNrVax+6QwM+ym4zSps9ym4DRXm&#10;+RTc1BIs8Cm4DbWGROWcEStbhgo7eoa6GNIFPjdUi0C8rsGYpDM2VDzNNtUZG2qNNsypF6NWOi9m&#10;6wz9YrfqH8wN1wMF0MLc3BbrU1uYG3IxMPUPOlH+0SX0xQUgJfTFiTEqoV9+R8Pw5hrvoiL6FUnC&#10;miqOxFzBJi8yt0zjvIde48u/Wutrp+cc9N/9+wAHf4lKi//u34c4n3P/3b9PxHm5Argx0nafiqva&#10;zPvlX+uf0zs6Lo9KWsWZIZKF9vPxPhFXVZqP078+XqNHcfCqSf+mca4svD3/ertOj+DEjVXaddXg&#10;dPxr9J6Ig4Mq57Ntxesp65/yj+N0vOspWZeIC5XxwumV928ap7sJp2e4haxzM97WY+HEyy7jJTXS&#10;16PjfLxkvcmdQ+kfw2HnOCZOLnuEHolyWqdxNg5KbxZn46X0TO7rSdvXrX9t/coNYBkv2T9wLj0u&#10;ztbvSvSLHaPheMzXpVwgl3EQHOgcFzc5DgktmOmfBW/DaZuPF+u20KM4tZkZvUVc7NI/Qm8eZ3yh&#10;9NS+YvO7+L5A5GAeZ3xh9FzfHw1n80bpef/ydbm4fibrfB7n/WPtTvZvUk8u0zhfv/l+uUg8Qllv&#10;DOfyN4lDUFJmJy6uJynO1sfRcDYOsp8vkLvCF4ozOSD2xiKhScJnijN5YTgJ+pqh5zhir8mDdYUe&#10;xVn/pnG5PelHZWZ3ylld+5fbu/M4HwejZ/JC7HF5zF6mYw62VN+JWxn+VWtDjvmgRmHaN1ybpWvN&#10;j+YEZjsboyZ336Vv+cY7C7MhkGOln55mYflhVmIdZAg402Y6qsLykUo8R6GWw2yDXIjDQEJfhFp1&#10;sbpk+FclRGJ2ngLLtTZytAq16jbyxvyrjT4VljdqO5nsuNks2C3INCzXN7btLPVOxUfoXx1pheUS&#10;YkY3Ih7TIVjhj1nYlm+dVo1tqU95e9f9q0N4KiyfLNu+EJCZjnQWpspXNsVs6u3SdBqWD8FODPIg&#10;atboE2FIhpyhxmC6fUiWY0rNYWQIkzCbBURNpI0+EUaG4NTyJaPehf0OwGXbvyrjikJ2XdZ/A+Xz&#10;9BRQLmZqN5LkfwXV2x8flX91dAbKZ+cpoHxmjFIuWmqN1ws977B/teMGynWngWaaO8vVhFKaA82w&#10;ABtTJk/KJ001it8qKRsqDlcTlKZAOZ+sTzlIZRwhDlmfFLTNrJY5UC4F1lwOwllIzBPmInkKiuxj&#10;1iJDmdFPev8kVK4W3et1RBQ5WPsenC/Buu+nsmUmSb68jgcy6ywXZfebph13Z8UnApmvOV+oUyCz&#10;PPMdawpk05JTMlDOcZOVKVAuKm6q5bI5iTKbKbclXC+Q9aeaCK7sTNM+jVauY1SNEnV1bBDRx7on&#10;zYHy0RmlKVAuVmoqkI1LQWSffAoo3+CN0hRoZnTEfFGHyxSIlG5RSsTuUhBuJbKlYKDc0lUQeVZI&#10;mTkHmuF4jedyC9e/raU7B8p1mXacHBueAspFRZcUvJbZtBgoV4kKYie1OZRqKKRXpd16GioXKqOF&#10;lPOMEaaql1lY3v9KLee+lVmSsmhp32zjYm6NSZgxhFyb+55KHDiTMLcxyf71RBjMmoxvbrIyN5r5&#10;YxnM+Dbpu2MOQ13oCynuVN2PuYy7MxN5rhlDzKBcEFFyDJgNgXl3J2HG3lkHda5rsWWp8zyXkFmY&#10;RYDNeuxzderXBCS+r1465HNaYXmj9abjODAPicvtX4vfnr5vypVqvb3K18IkzK7M6HWeXZ7P3fpR&#10;auYoINufR0izkD4PjOZXq3ZcIaF/+9Vqvrr2K12C8wPQ7FUy8JliqlfYFPfEq3MaAuDHPXIOtR0H&#10;NU7ycdTQgyPhLH+LtuuuELb3T+PU6GMhgoslXXGcrTZmdFh9dtTxyfk8jdPNh9KTghRwU9IQrWmc&#10;blOcnvcvV30Smj/VP8eRo/tiV9U0FM5Dwxg9qwlO6XmIG6Vn8ncsnG1YVkEidP3voX/53rz4JoP1&#10;lOk1CRkq80ZxJi8UZ/LCcB6KSfi3WrIqm7dpHNrT8eb2g7Q3h1Mbk/bPvbxsvI4joYmrGdRs/c7j&#10;XP/l6xwVCqbW+WqRFUyv7SHcuT6dxlkYCdP36zTO7Cayb6HagvEltyNqKD+lZ+uI7Oer69Oj48h8&#10;SIEc2Y+I/YLCEU/EEf7ZoYOFOqLcoLZL7L/V9T3F2TiIHYvSFtZufqKYxuGoVvhMTgEo1HhknJ2d&#10;STBhTd2axhG+eCoYiSdEicsyXp6S9UQcCQKs7TKcx0WSMMCaijiNI/tWbZfhVI+ziMGaokkiC3cc&#10;0RsefUocGjs9og8qvUkcam2l9pDTe+QMei6K/FwU+adfFBmr+mFR5LIwjl0U2dQMSuBhNe01kTeJ&#10;uy01kat3+UfVRJaCeUKzNDKuiKxVPLW5qCByKek6oANu7RWdSrnEx3SwD1ZMKfU1oIOzUcVokbXH&#10;dGAvVQzKFw7HhTNlxSyliNxjOtjPKuZcShwO+oNJqJhSI/gxma4OcikIO6DTlUEuxTsHhHCArI0t&#10;i1RvHFFqWR1RalmtJX1HlFpmR5RaZiOrKehTy+6ITS27l/NodC3Do4nrqx+XwtqD4XXVjyNZksuq&#10;nedXgTT1xY9LnbfH09fVPl4XqWU36lXL9HDFtVzHgTwg1XIdtQZRdHHQq5bt6yEQc4kIqmw4BKS6&#10;ysdrKUg4GKAc9yspVM4b9kpimSpoLbWwR6RaUdfKx48HCPdIQ+pSqsSNSLVsvwxmEAEnDalScG5E&#10;qmX7VSlCPuhVy/atFKgckWrZjqfXxswSx2tl1lYKLg5oiRujohA9H9BqGb+VYpcjWi3jly3QDRj1&#10;3uK2StnaEa2W88sh4Jc4OWrvt1LAekSrZf0CnT0Urq4I8laKcI5odbzX8qeP57Grg7xFy6crhIza&#10;G+N+dZWQt0OwqsWdUjmxag3rQb863ke7oFyN7rRQgHvIr64ectyvlveiSMa0OrkP+9Xyft0CfnVF&#10;kbeIVlcWeT0thUYf80ucO5UTMa2W9+E8dqWRQ5noiiMvF4EiFOfP3q9IVrv6yKHci4OooRWo+r5E&#10;8iHgfVcieYt2IHEN1RZDPdHVSN4iC/Ki432kv8TJVFvc8HTAUOfIRXlFhXpV6p5V1HoV0WrlPlL3&#10;4qtqSAWsl1dLKyrahOT6ooK0WuxAe4mTqqKirbGrkryWOtAjUi3j8QrBcF2LM6m2F5oRXZFkKLgx&#10;qY7tMIGGUygRALVBLR/8eFWL66qCQpOrL5EcbEByDKuklsgQRNmiFjUeYFcgWR5/GA5Q3CN7gwHb&#10;u/rISykdPJhBVIRrSAWaWVKf9/Yi6w3Oxx0V2CPyTNpOaQtsZhSS21FBn/rSyMsSmBB9aeSQVqvi&#10;I65L0OJEt1ppj6zTEmhR+RBMYF8SubzxMZjA8upuJRWwva+HjE1zKFYL3O/7AKMTlIRI7qjyBsKo&#10;W92pNTpCLXLxWTu/BAZ4eRlyRwWmCE69Da2QVCvv+gyQ6obngs/PBZ8h2LhNu65ZHXkdSzn/F7hf&#10;phA4xLPA3TdP4NC5Be5XwQQOxVrg7lnP4c8Fn6PSwM8FnyPOyCM6ImI1HSQXMbuLv8ZrOHrXQ+Am&#10;wDWaOIfLAU86gyPcDHW7oH8u+PyobL1dvT8XfH7EGXuY9brm/uQSaXfh1zXlP4fb3c1zweeb9484&#10;73HNqN88t7f+9Qo+30TaspjJoqEWWMIzKqrYwvoHk4MWg1f/oDMpfnQNajHnSw1qWMajGtQ4BqHZ&#10;GnsbFaBWDU1ydIxWHgeN7kiDUyBnhWfx+Vez+ey599p3/9W/hlLbi0SHIdhLuoUMKJ1ep+FfpWUh&#10;lgyFY4nQynsPDkygLGiS0EIaU6Hlsua99q/23jOGCEpnkeTOeZmnPBHPHq0gtCxwkKF0Ht0A8aH5&#10;V4dolgQB6QgJSFmagywEOmeoZesQkDaXgywijYBU+nJQOV9DRhkKXiCOsgQIQsskmaFUDTLUjCx4&#10;rcx8Cv0taoZStUVQlipAJFlS9spyzRfP4kXjGExZxhr1TDXCWjMhWWUrC8okeglOzxklt9Tqg6n2&#10;XcyII+pXMtQKe3NdDt9ugbGNQfyXWANkl5HsrimYrk6y/cGFrdTyXVJChaVRsi1LJtEMzHY3mmdg&#10;SzRfC6vtb4i+T3dUPDslfcPelMN0sqp7z9W+f21/ttwkUi7QQ+4pzBrNBWm1XQ7bWDoEUw5Y/DlM&#10;57QenX2E/rWRnumcMpidlfFJG7XcoEchmg8aNR2CT0rNIsXxyWE6Uha3asoBl1gpNUsVhY5IYXZU&#10;qwc7H6F/jb2zMJXe+hSPU/GvU9N9lMJU1dSnd5yKf5Xadqq+SjknZUNFtElZWnKpcBycdk9sh5Se&#10;JUDhGmcOR0ohbKbllvoYn/PDv8YXt+HXXARw86x8QbBTOg7zCeM+exKXG/y4Pdd2SdEBRNAojujE&#10;HcfadXr5st3Mj7yQwgM7jsyvRGRBtSNOIedfxRE+e2EEDZENE/oQ6aPtInYhnd+KyzULIjuMHpGr&#10;iiNy5bj6VpnLsX9NniuOzBs2xcJn8pYOInoMR9ZvxZH5NRxik3I+Vxxr1wwyYskiaqeMYyWVVnYc&#10;mw+jR0y8So8YbxXH1rnzBfOcymnFMf7p/FrwZ7w+nH+gm7drfKHjMAuZ1FwpniixpGfnlySGVT6z&#10;fdDHS+VUx8vKuHu7C4IyZvjH3uCq65LqA1u/xBKq9OrDjK5X/PtAvyD+KR+H6z8mp5M417v1wU7v&#10;l3+tfxVH2nVcvZxyOv51esY/ur85jug13y8RZ5ryr+Im92m23tw+YOut2htkX3XcrD00bV+Rdqsd&#10;RubX7b9Ze3LaPiXzKxE0Yr9M289EH1R7nLWr9j05BiBQsXSPHirs7JEbOZ4dOHsuylWG52ASTbWi&#10;MLVwePagmPPNE5RnD7FkCH4kJnyzAzY7h/txnTRqNawmXQmkKqRXDKBuDnPB5OYegj3LZBGrYZXk&#10;CcwpObys5veB7s5052q6k8Hc2ZSvQC9pcSR/meklYg5WX16u/ddTPZUSI3T1h3WIWLo7Moe5D/RY&#10;HlUzAPKRVm8vg5nvON9FJN26aGkGs00932sWc10RExURuNoooWYe/FzGF9MNDKXriqF07yAos4gJ&#10;y6wwCUFtug0xlPae8MvuiAjK7BWGUvEhKNgUIj0MNUPLYkZyUhIZT9uzW5Ocksk9Ac00Z8KcU7Lt&#10;MJ9mWPQyOgJSLZGD7IqMgLS5XNjNO5+DTNQJyBRSzihY70UfEdSUOvLb/5wNtvmRKztsLKVfudb1&#10;CIcc5ZY7Qfl5Ot3iLYqDbEHmYsi3M22P7KAqM38Z6LlixXPFip9+xQqolocVK4oCOXbFCtMV6r7c&#10;K1YcRNNIxYpDrbj2oypW4DCJFBehipNCW48C6nhPJJH8RWuwxcAcqhhNVR8QgkqooIAOeFohy2XQ&#10;IYy7giTPc9AfqKgKQb3o8cBgk+wgyVMbEMIus2OQMT7kELRmBW2SLzUgBFN3B5WyFQMOdQlASCAc&#10;U2qZfZCknRGljtkBl7rsn5KVNKLUsnspSc2j4XUcDyZOrMDKKITnBONreR4Nr2U5gkLGlPrCFUGn&#10;ZHnVTq3nkg02GJ9cUu6odcz0rm6FVCEYk2qFPJo/Wdy1vW2T/K1Rr1quI6d+KArix9xJXQTyKdZN&#10;RSGGOKDV8n1DyYZht8SbsNM6SEbmQLDE6qqoA+osjGm1jMcpNKDVivsBdRbGtFrOI54koNWyPqbV&#10;sn69DDSD+Mz3MSJ/etyvlvfbGvFrivfiPqotbmeSZT3gvcSo7ihUhxn2S/J6dlQ0RjHqd1Sk/+R2&#10;raIOp5LFOupXy/v1KphHOVfvtEqG+4hWy3tJxx6PseX9IaTV8h4lase0uuoVh5KaOehXX70CUjjs&#10;V1+9oiRIj2i1vEfOZ0Cr5f12EWyHXfUK7L3jbrWs12Ifo261rEcliTGplvNaW2BEquX8GghqV7pi&#10;jRRhV7oiMEDEz1xFC97TsZjKAbyiAk51ZSsW1AwYCnxXtiKYvq5oxbIGS7ovWhENr+X5VSAIXcmK&#10;UuhosPV0FSvOAvUnbr7KJ6TTD+XgQb2KMZ/6chWngWLoylVE66+vVlFqHYzG1wl60KlWzPE2dTC+&#10;lufBntOVqkDc5JhSV6sCueZDiepKVazROn5QqyIg1Yr5VmqEDDjV1aqINtWuVMWGcghDUZDI4yov&#10;l2dBr1qub5fBntrVqhCzdcysVrvIrjTsVl+sIhL2rlhFaDd01SpwzTDuV1etAjwP+tXqdS04MtCg&#10;XbmKQ6RCu3oVuKYM+tXy/hDZM13FCq1UNepXy/vtahmPsa9ZsUV6tK9ZsZ2H1Fr9LgbsUCz6shUy&#10;gqFclBS6Kq/hht9Xrlgjie1rVxwiM7AvXiFWbNC3Vu0k1NpZkOopY2rd8TUeaXeAxcvuEbV+FoK9&#10;8UENi1KvbaB/HhSxuAjM5/IQSp0sGEHBQFsVFBo4EnS7a6pDo86ea2I818TQm5fnmhiPkpSlDiU8&#10;ltc11DvP97aI5esagUXgWLqFut8vETgUZIF73GoOt7iM6xpxQeA2VJyONfKCwLGVS2cOftdD4DbU&#10;GnNC4DbUGsmSw+0u7xon1Zm+W8bNdQ2nIdRtqM81MeRCXHztH27vT36Qwhw2qzXyPmekXShf18rw&#10;OVxObCJiNQyMwE2AcfKaEYLnmhhRVYPnmhgRZ+ScIBJZQzBzifQn/lDiYk4xPdfEmFm5nqSOqhtz&#10;m4+8vVvmbU89KxP3o4toyCFRimiIkT8sovEwdTYqo7EhzEF6SHJsK4wEkVgEIq41lJ8e8O5fC3z3&#10;F8nc/PCf/Wswi3eut7b+s38dBl5gCIjCShu1LEUC8yhmMDCjtko9SmmUweAYmoHpjoMwlrRRf32U&#10;wdRuqELq/PKv8g0er9I3BrOYaAqzRvOIGLictVEC83hGBtOpJ/ywkGiCQsS0TBVDTbVohh6jpRNA&#10;QrBhuUq/GEoFjaAsM2UO5eaMi41/TXzkthT9Yig4tjkKT19xlAcH5y16UQaGmuEXAismeO8RvzlX&#10;F7P7GEr5RVBy8UBlFVcpM6gpuV8mUSoT0O+ZHlvs2MRgJvkUNqXu5DF04RnRY3DFTcFsJRGNvdg5&#10;fhJGdhPcaJW+UZjq2FlYvm/iRkAbZTDbhfM93euQkT3d65sRQ6J4eEW75PZGcVILjAzBtVAOs52f&#10;ZIBIgWxpMmeHoTRiLUyQtdoPCDLIVpUZBwyl04TAgJSWSlD1grjq969uARbxPYfClpi1aEWpqqvD&#10;W/Kvtmh6jyQ3eaZUbps5Kp9tiyCHPZL13sp8ERTyQUUmqlvBx+ZfHaOj8n5ZjTJsKlm/PNY8n21D&#10;YbPLaJk2RvWTFKX7Kql6YuHtJLnPHIm44ktb1D2apB1aFDwO0hkt+E9lhuZQcmhOidlOwtLBHZar&#10;Cg+qZ6+YqqdAboSyvsn5EQOVA+oUzD2/Lqr+dVtQqZHSVV6/hOTrejA/Rpz1zWGIjpuC5SvFTuoL&#10;yXV2WPVtOyP8qwzxHAKSm1hh+dQ7DOs0HakuhKV6l71P/rW+OSyfernHFAkhxVLUxJS34bOuOcrd&#10;Jt4j/2rPHJXPu6FwkJxokdRyUmXFXkg1FOJFshYdlc+lobClT9Cq7j7nk3+VX0pLKr1xWlL+bAJF&#10;FpO1WG+lvD/+7fpFbB+jRSwRQxHRV5lAPH06RkfNSOGKJMiMX0ZrSu7xjlxKy5YaQqqnYMR+cGrE&#10;NDClIinv2TgdRoyDCpvSsisxD0zLIgAk75tNAiKF0iHolrgicGcKljdqm5gUPcuoVVg+9RWWS5tt&#10;11ut9uwLzr+68MxG2EjBiQrLG7VkP4SzpSOtMKKG1OKQImEZ38wCk5peKUzndBqW980MzQ2lArJG&#10;zWpFksEUjJzEzJ7e6kW2z6V/dU7NON9IUZdZmOpTxBWmQ7AzyEYq2NixB0FkKTXPwmUwkxDEA2ez&#10;YOe2jWhLOypupOiaV0yeheWCZCfijVQwqrBckCT0FCbYRuomWQr3RoqbmH9gI7rXnA0UZv4NoqLd&#10;DcJg5ksmFeP8XhPhiKmIVIcPxXm7uVKq7ij4fjLRdO/WAZ6kHKeiznHqezsQE2+xbeR4OG83V4ju&#10;kER8az5ec4NynM4HxZmTFrlQebvTOJVmTs/6x5zIpo0PFOft5lbCYvr4QJLS3UtPcXYzwHEmB6xd&#10;SV+ApkIsdz4fdgfCcbq9U5zdz3CcbnscpxYlYr/zcVSPLMN5uzlutbs01q5XH+I4k1MyjtVuMRhf&#10;an1qMr+r2TSUnq8PRs/uUTk906dETle7xWJyv9qNMcdNtmvX2Uwf+O04x83pDa9nxvSahwJwnLeb&#10;r3Nkeao+IPuCl2Vj+t6LwXGct5vvWx7kgTyWdJ17ZWu2r3pla47zfTW3D/CWuvGP4cxkJnZJDd+Z&#10;xuX2FTJv1TIl9pVXmEbOSs5njyUgZuLmZ02KUzllRizec9dxEJvYKzgzE9srMzOL3SuicpzuR+w8&#10;Icc5PSkQeZnGqZxu5Ci2mZ5kB0AkI2n/yHlyx+X75Wb2BjvGIoNX2yWH5x2X22GbH9zI0X6zglnM&#10;U7DjiB6SzEE5CRIHxVZxZP36WZB5WSRTT9plTpuKI+1CXyg9IqeOI3ETmz2ZwhxeO47oISthuqH2&#10;YXZ+2youlxfZD8p4ibPQcbIvZe3uuFxeZF+TdlEXgNAzHNGnsu8WekRP7rh8/e64XA6QPqftEif1&#10;jiPtVnq5HIj9VcZLfEw7jshBpUfmw3Hk8gHVF7R/JFxix7F2nR6bD8ORS5vabs3pcZ+mf9W3ueNI&#10;u2ZvyHklXR+OI+ceJHkq//CdokfsxEqP+Gkcxyq1O19QPyPvn9+BQ5+n46g4Ml7HYZ+bokeuV+s4&#10;yGWtryMpY5q3q+tyIRdqOz0m906P8Vn1kDyUlvfPcfk+6PpKAiFTeqZ3F5yr53BE/1V6RA5s/2DR&#10;EL7PLCSyzvethVwvVxy5rN5x+Xz4Pi3+0Yx/FUf8B25HsLCZHZfLgfixZZ9ZyDl5x+VyIOcspZfL&#10;wY4jfDE7kcVDmdk5C8s3SzeK2dnSbGxiurjJTiwXPwGQ6LYKy9ftZv4ecg1UYWS27PRE7v39MEZ0&#10;6CzMXGXsBGh1ccnVnh9QSeCmv8hCzBo/PpPAUz+NM5g7QYkucRhZMuZSYCdE82SQyF85eMmCpjA7&#10;HxL1YGYP0dbVa0PE0qmRtQCdWmxp0jc3fRlMPR3EwEORLG2UDMGL1+fbobsBibXoXkUK0zmFrZXt&#10;Se7zpDAP58upmSYHl9NGTZOTezX3FzOYp47lS2Y1Lw3hh93UE5RpXoZSuy9f8X4LQFCuKHPGQqXJ&#10;KmC0zI9HaOmU57aF38UwlFogDDXVomlIQsse2si1ht+IMZTaOwRleR05yrPLGEo5QVCwNmS2c074&#10;uxMMNcN7z0EjtNxvmsrX4qEzBDU1RrNdcrn3e2uGUsXJULoX5hrAU9AIynMeck54Zlmu5mpmGYHZ&#10;KiK6VY5cImJEodcEtFzveyAH2WwWTxsgbMNxq2z5+bZaM8sYTFUn2VY99oZYBh7Kw2B4Y6sMITdH&#10;PAGN+MdrPBJRG09LQMttG4+8ygfg0V45yowHYoVaHBqxfC2obRKVr3W7jiHeSDMcSMijp5blC8WC&#10;D8k5xpPGcsH2pLF8Hi30h5zqPB0sb9HCLkhkuKNy3ptqJEdcT/TKBd9R+e5lUbrsJK8uauYWUJ3C&#10;fAyGymXCjnLM++GumVz9W2w2e0u7wvKF6/qa+JcchuuR9HSgap15v0z7i3rPqLmveRJGXHiemMVy&#10;y9RoWYiD0akRf6VdJzH3p8Nmk8byReyJWcQn7DDiYjZ+kJwxR+UqwVBHyRgzxyhx9Dsqt0cMRS4h&#10;HJUvdjXGWcaYoUjGmKPyDcBR+Uo3FLkwclS+MhXF8soMRVaSochCctTMGOXdx0yvGC1y9eioXKIN&#10;RdaQSg7LPnNULl+OmpFocVBknDBaZA3pqmXJZ4YiPmhH5RJdM9Ty6XYYSz2zSSJ2gV/9E8NgFmYj&#10;ZTllDssXnG03LKfMdkyJNsymvcJyGbJtmuaUmUuKpZ6pqcQicTyRjeSUmXnDUs8qLBckM9BoFJNa&#10;aDSnzEbKkmAdlmsYq0vAIsXM9t3IsanCcgkxe5vllJmJz2B2XmDBeBWWKwc7ybDUMzsWscjDmqGW&#10;N1oz1HJBstMfyymbhFnJExYE6jGHJAvs/7L3tT165Th2f8Xw99n2vbf81theYHeTCQJMggW2/oDb&#10;dreNuG2n7J6eJMh/DynyULp+JB7W9rOzE6Dmw9xy1ylKoiSKovgCGIsC8+1MpGXElOWCyw0DUlsg&#10;lUiwMhA3YJgsGMxMMzwIzA6Ggzg9h3GmiKNBW246ojg/39SZIRXn4QzOcCZxmFM7zG4U5wcEc7qH&#10;UZDj7E2O4hAsVrSAsqCFDQ+3zFQawWK58EQiMXUySufNxScLIoEpmuPM4stxtj9Y0AyM7hSHYBh6&#10;AzdlhwUn4XmB4vyxguPM4kNxESyWnwVI+sfpYbz5obG5k48XZFhm+cIDFMOh4jrHgS95/3ZZx2rq&#10;pvRcr6Q4+CwQo3gPZiP9w/6l9LDu8/ntwWwMV6Tnig1bL3o/ND6Tdv2pmNNzeUr2JZ6x2T7XLCXW&#10;v/xWufsTO5NDPZgtVw7w/M/p+XwQuQvnBCafd/d14Di0S/jiWg47j+DYwc5BpBjmuNq5Ci8Wdu73&#10;YDZyc3EfG6a/9GC2XH85IIdI8DyC2Zh+1YPUcvkS7k5E/+s4Mg6XfzToDddSou72ILV8H/UgNYLD&#10;JZFcAeBlx4Pe7Bxk95hDnulUvlBcBKkRPrvr4RF1FxBcgK9no3IHHZYwBI6RPOjNx8F8Hl1Ospss&#10;fErZ/TlwNJjNzn12bYefLUtAE0FlxPYQOJIe58ClkQazmdw9mKHFnZ6p3cb1MGoGKuN8HRBbFpzB&#10;mTELTujMhNZx+TsRnOSZgS9wJOit4/J7D4ICmDUTOB705r6cxNaq56TKFxr0VjTxIkiDJSvruFyv&#10;Q1CK6ifZvTFwNOjN9LWd2OQRhMMs/B1H5tfvAez1IeixYDb3I5ayjDlfApfrYQiykoJ/NXrEfSTo&#10;kRelwMl9JZ1ft4Hv5E2s1fjQ9UwcnwIn81Jqlwaz+boidim0uxG9CXyhwWw+v5ucD/k43JOCvK5G&#10;uyyYDe2yYLbAkfXn+4MHs9k5zYPZgKu2S9a969k8mM3WAcsnC3lFg9nCDYLMb+DI+VbF+bnAvDRw&#10;fvAgNTtnmA8JzreNuKTgXGVBaoEjDjNVHPQI5s7TcUQf92B8HsxmepP6Tmb7vAe95edqx+X7A0Fv&#10;zE/L1VOaT9y0U+ZB5kYG8kAC3ZldyRDzRmbC34JoMJsJFqKP4N5BPP2Qk4M4FwYs39wIjSNuj0gY&#10;QmFmemPBbG7pZhc7v1ASJ9CIecvVmoCR1eu3Z6Ks4NJOYfY2xq50YXrNdypi3vKDJ7L3kH0PuwiB&#10;wcxCpIM4ejerA4P54/+3sNcfPn15a2Lq86uv7/7h78V+rz/86cvX9vPrX798/S9vP/2iVdi+fPrw&#10;/s0f33/40P5x9/OP//zh7tGfX32Q6pXtf87EE+zDRwV//KR/Bmmo/+XtX762JtpPj369e//D4//z&#10;chPfp3/aX/7hj89ePP/DzR9vnv7h5fMnL/7wZHv5Ty+fPbl5efOf/vh/tR7cdvP9u/dv3rz9+Kf3&#10;H98++ssvHz5++V7+4w+P3339+vn777778vrd219effm7X96/vvv05dNPX//u9adfvvv000/vX7/9&#10;7s3dq9/ef/z5u/3J9uS7X169//j40W9SEuGpqK1tXP+GQd59+vXjGxndq+/fvX315j/7z19fvf9g&#10;P3937nFjrDAAX+P1b5+/fP/l87/c/cPf608/fnrzv/7l7tHdp69aG/TRn9/eyQ/vPt39b+nt3avP&#10;Pzz+8j9/fXX39vGjD//14xfpvrzaCexr+8fN0+dyZ390N/7mx/E3rz6+FlI/PP76+JH9+M9f5V/y&#10;J79+vnv/8ztpaWu8+PjpH3/9+umn91915nqv/B+/fflsfZUffBIEU5uE3z7dvbEZ0J8+3316/fbL&#10;F5mVf3336vNbaVsbe/3f/ywceP+mBYE8+vjql7c/PP7j3du3P326++WRpYB22L82tskC/fynT6//&#10;xxf0VgjYbxSmrH3042//7dMbIfNKhtVG+Jef7trSlrWhhVddBbabkC3N1/Kfm+nxtdxVVOe2VYw/&#10;HPfHqz/LTLZl8PMbX9w/v/GO3wp3o+a4mL6l3LxSdTRAskkDtL1ohclbg6++74RE1AdGEuDNCYlr&#10;XIBezumI3AiIBNPN6YiKHKBjTke0nYBIcbI5HVEmAmR16i/GJYd1QOTtdk5HVNMAPZ33R90OAiNK&#10;55zQuT79gtXqmRCkXj5ZUBp5fTxfdGrk9vNVn0Zu3yymTX3pok9Pj0WfRn4/3xZ9Gjl+sxrdyPEX&#10;iyWg0ib6tOK47q0AiVI+75Q6ZXTUolP7yHK5ly1IjTxfMEptFb05mZh3j3yPn7bcyPNVn0aW7/ti&#10;capHX29vRWrkuZi/5p2S3GYDqRfzhaC6RrQnL3MLUiPTpetT2aRxrUFKjK4LUiPTV1JFk+B3UjcL&#10;Xon9vKOeLQSCanCd1LPF9lMvxECtNrLY9TvoWK11PWaDlETbzZmlvjaBOl7ezJkl6mlHSSjjgtbI&#10;eLl1L2iNjJdijAtaI+flRXpBa+S8+HcsaI2sl12zoDWyXt7gF7RG3t+shIN6IgRXl4eoFKvvKLEW&#10;zPulr3BBS95m5/1Sb82OWs3j05H38p65oDXyfrm+9NWvt7js18j75foSy3Snpbt/urH1uhctLvml&#10;nqaBEtvznJZcLTtqub70Htpp7QvdQ51WA7VcX3Ln7ShJJLXo18h78WCYrwkN5o4WJWZ4QWvk/Zpf&#10;I+/FFrSgNfL+EMk0PX+keEPv1/OFqFd3sui8PBovSI2sf7ZYEfLiPJB6utCONK1FNHizIjUyXrzA&#10;F70aGb+vBjjyXXfsnFcj31e6iPga965L4Zw5KXWoiwFuiwGqySpA4uuzIDWyfUVp5Lp4cS0ojVxf&#10;URqZLn53C0oj01cHmVoLY3iqlk+Z/mJkukjvqZwRG+FA6lisKvUyigZX86dP4gESh995ryQ7aEet&#10;FFx9DQ9SLxeCQT23A/RsIfvEojqAVsMbmf5iceLLi1OndLOYPrHzdpBkB5gzXTO5Rs/3xepsdUcC&#10;tVREticnti82oJaN7E0ub3LNLT3aXNIaGS8vhfNBbprnKGgthOimSf8CtDzBWsqDgC37NTJfXrxX&#10;/Rq5vzp1WsqGaFHc0xbETlfW5VSe7qziI7YiNi77Y9DdxP4X1otXagZsJorXf/noFg35SYxGP6u5&#10;SA1enz99UcOJmjfEPnIL84ig9LcLsCwQBcPKn4NlBSgYVuYcLFOsYJhWc7DMoYLhTpaDPZrhNuLE&#10;CNzHKI94ZjAicB9l+H4SuI9zqw3UX2xv42Utp67XeWVMGLsI3Icqt/LKUN1gfStX7xLchxre0aQz&#10;PqlSSrxCXS/ROtTwVcipe+jGbbhsEbjPqtx3S53xoYaDBaHuQw1/tByuF1cdakTpE7jPaniFELgP&#10;Naq9EbgPNYL8CdyHGqkOc7h7rN/KTbDCd3fIvI0kAYQ6JFJtVt2N8zZqAxDqPtR4fcvhHgB4G296&#10;BO6zKnerCmf0cqVrJkKsCXWf1UgrTuA+VElNU+mM3oK0M+EPllP3tDi34T5L4D7U8JIhcB9qOLER&#10;uA81ghxzuIfy3IYLEIH7rMaDOIH7UCUIssJ3ebRvfA+/JULdhxouATncowpuw0ucwH2o4ZdA4D7U&#10;8HYgcB9quHwRuA81yhrkcJT3u1VFusL5pkrrkldlufYHPl7ViGt/4CPu3ipsDD7m7gZD/qArTsVB&#10;ezyoaFqnQYtiKi25Fnr39vXXR/rwLG+e7f/l/fLu8aMff3j8o457eMO2H/WJt73ivbNHPIX88unP&#10;b28/NfBX1WEjoAL97IBvPO79mTCUBvwaX3fMF3VLN04RFgoOqOALanLHEWoksVtkhsUgQAVfp1bN&#10;DOuN5tQQykM8NBEZFEou+oSv9a0Ms/OAUXN/p2vBbIOR2F3EXlGYDyH3jUGZMxyTYBe+zjZPM3sd&#10;lIlZRquE8jgRCCT0Gl/vvUcFYsvjt/gCZS0ylLGVoJD+wQUlWsLXWxT9t23iHOWORLmDEMoREpQ7&#10;/jCU2GJEHBDUVVPD2lGRtygeAIV+ITUsoYWcDynvN1eW8tmuJpC17c1o1VA2Q4QWnO3yMdZQvqLz&#10;XYv4/hqKSDAkH6AwF5u5ELhvNldCzQMRyKmE4sJXggknCsf0tdO0upDKj+nIBMJgLj5zmBqpVbv5&#10;1qPwLD+RGgWGKvwWX5OyfkaHJQO/xfdeKFNZwm4BGvg6LZumq6BcTBGfVE+HEyYM9Adf61cR5b3P&#10;9zBSvuZxzkWUcZXEOnmeoRoqTBbgAL7GCafFULZWw0ABGvgarasmmbW9FlYItISvt2j9CuMDfovv&#10;vwWV7yE3eoVBAi3hay36EUF84l3pCXsCaODrtIwTDGWcqKFEXNi1FS3hay16NjFS9g8oQstWNKPl&#10;qPyoUTcrkYVhB0Cv8bXeezo3fYjKBoljK66/oIKvUzMZwMJbPMtRNVttGPHRGL7WqL8kaE6kbAgB&#10;y0P27puGllCz5ah56NO+AZZvJzdbsKivgBE1zzaBFrpP+1aDmYqtCY4yYo4iSTSByif0fqi8X87/&#10;q6SrBa18ZThKYpUyft0PlU+k0yIh3UDl/bI1sZO0IY4iG9Na3EUScU5oAqMKKu+9t0gULaByrtoq&#10;ZIHUQOWr0FFkd/j2ZjHoHqqpqX4yjt0XlnMD1OKRAKIaXxfZzltyALssZtkA7gvLJ8HPCbX4pXwz&#10;m3MZlp+v0WixbznMz1eWDeK+sFwcu4rA6jgDFj4LWBn4nvQSTVCUzQKy0YbTAajga9RcF9J0Qhk1&#10;9QHX6yMze9vUs+Qn/rjNcqm4Xkuz0eJqm9tlYUCMN28wAl9jiCvmWvwvYwgSwzKY9018jjNqSAxb&#10;u4rRNLMmQyjM55TEofqNkyUsKsL8nZclra3CfAjk4ubXdJabCQZMEluMbLTxOowFhK8tpHvCiMCH&#10;ZYbB3NZJQreDWi57kQJXHEaz1QvbEoHhQVUcp1NyYfi6Gs43oQwnGwasfOKgT3B2l6OpfEVCN6EZ&#10;79NYIPjaQtkcx1LIwfSpKRXScfjpdT2cjYPTsxdUTTWR9g8pda+Gs0XPUhPC+k1xGg4khx3HebvM&#10;nO4V2Tg9W6csZWNP0ZsfeBJWZOMIR0KsO3x9/cEiem1ceCSiPXy9XZFljc9Xw9ktwUMCk9S2dvu6&#10;Hq42DlSRZO32VLS5aQQPlJyeryvC556KlrTrmhRNkeqqFMV5ogsJJEvlRqSEZbhY9/n+wEM925eB&#10;I/t893cRSs9PXyYn9zLO1x+Rp/D7YHK8joO8z88jVCJm7faUsLl+UMfh3GL03POHnNNw1mHnNFLM&#10;Mv0AKWaZvlHHYRy5/oKUtUwPCw8roofVcVBOc3USZcYPok/2FLP5+uspa6+Ec5ePgyjZfRy5XItU&#10;vmy8SB5Dce7KwHDweGPzG3osW1fQdxkO+jPBeao0vo9AL7fAYf9Seu5tR/e5hk41PTGXL13+MZyf&#10;00S/h8cdk6fl8yPOrXydxjko85Lp9z2FOjt/oZ8SHFLBs/O3qkdU9ZIqzu1UVM9xsxfH+XlO9PHQ&#10;//7qONefWbsuJ6l+WsT10hW5fqqpPdu+JP2D8xubD7i/cVyx3fJ9C/sj32/l+2Do7fl+q9Pz/hF5&#10;gFLjTC/uuFwO9Xv8tXCQ44SeRKmZvM/1CJQvZ/K5jkP/8vOj24euhJP9UznfYL9i5ypqojN9t2yH&#10;89JWTI+t2xNt/zK9s2juDFi+qsLGmi8ql2mSiCQ9e+GaV7VN530Lg3jeaBXm6qFEhmXqQxjrCcyV&#10;voheg3EJXzMyxbNErmu6isGqLQQsP4HcGe4oPucwmC/L6htSPtLqw5XpIPQZzPtWfVTLT554e8th&#10;8ZJHYD4E4qdafWX0kUYwMdYZvrbeik+b7vTGHkqrMN9Z1UfcfGfhSZi8HMcDc/EdOt8yePwmZR8C&#10;Rhp1hkRcHSYJX5us+z3zs9IQTq0My2VvUMth4R6Ri2jAIswTjMAXJvl24u8M5u44xAAS3iekb6BW&#10;hOULCX42xLM2YLm0vK9HEembyRBWqwKNEm8nZ1vJr3AvovJt5S0WvcPy6TThrG8OmTLgKBK2ABSR&#10;a7a2a35yNZ87EUeF3tdQxGPQxqhlGXmLrGiF06p5WIp2l7Voa2ITra2Cyk9spyU6W4EWCSIArbzF&#10;cAjOm7wvLDdEBrV87buIKvs056sf1ER5ypjrMpu6ZTt7RUGpUGMwcxtjtS78EKvCyBYGNQLzc5j5&#10;0N8Xlk99UKvBiKHLlSYae2BKUxlG+gZqBOZTT94u3f+wp2KA3oKv6S8Oi/wR+C2+jrI2Cco1eRJx&#10;AlS++fyOQfQlv9eQKz5QeYt+lSJaUBFl5wVxsvOoLRJp5Z6OpEQGUORQsX6xg8AWIotMMxS7iptF&#10;TJIEZVLPLRiSqChF2SokDqSwFectvnALIUHZGInKhdegfN/CHpWfm7CBMSUbVoSUYWHHY0q2PaMR&#10;V2VYGSnMWEuu1rC9Eheba8NsQmmjtmrlwMvWI8zRDObeexRmjwPES70aQ+4ZGxg199wjD4V4aKDU&#10;fAj5PkaEPmvUZW2+YSQlcrulEJQnGKihciG6aSZiecVmKOMFQ5lMy0VHMQWEewcyWqaIEpQXA8tR&#10;GrOlnMgPVi2AeD2UbWDSL1/8f0WU6yukRV+rDGWnNEH57sjXF4rWM5Sf5am407g0vu5RXj7faSgu&#10;fx1USerAGYNIHZSfp7CStC4nSjIhRuQr/FOuBYNVI592V0nI8QUfSAJDdXqiHcDz6EowmUxduURz&#10;gdvgtWCmRBTTozGYC1Fm1wPsW43voQ7aQx20T3d/63XQRDX5tg5aO7muXQdNHupUHogpQvT7Xget&#10;lUTWOmjdUfV31UGTmD1JT65UWzO9xpkoRD0h+lMt6uMtnqoyjaCXmjV9QklEeKe0a02FCSU5qgJ0&#10;00p1TCjJ4R4gcRifU5IJCpAUTp/3SZgbIIm3nlMSvTdAN60OwqRPIkEDtLc6HZPRqXE4UEJk3qlz&#10;dvlWNWdGSw6KgZYWHZh0Sy3DgZI60fMRSgm/jloyS87yjpKb0YLWifGrKdRl3fsldUamq0FO6I46&#10;VgtLXZk6rSeLfmkq9UAdrXTLhF96KAVKiglMu6UW3AAdrXTLjNTI+mea138yi6I1DKQk+/90FtXI&#10;2xtcbcKR8Ucr/THr1cj4fcWrke/7C60CMyN14vtiG55qo+3PtCDJhJS6JcQAF9tQbROBkfvcgtLI&#10;9cX8aRHZoLRJfZ55n05Mn0/fqTDa9nQxfXrHi/YWS129QQKjNfnmfRpZvpo9NVsHKSmUNaWk1pQA&#10;tVqJk9V5qoq24pPeJ4PS08Uy0DDJDlrwSRyNOqjV75n16bTMtTDUZD3p7TWaa7X2ZpRGlq/kuphw&#10;OyWdl+k21htutLctWH6qhraUn6dqaCtKI8u3FwvZcqqFtqI0snxv1UcmnDpVQltRGlm+vdRCQDNK&#10;I89bpaPJ7KkFrHPz2WJJ6TtCR2lVrwkpeRkYQK3S0aRXGlwQpPbF3lPHvwBZpaMZqXGh3yxOZXU1&#10;DFKr5XkqgSbnx3x8I9dXx7um/e3NrSiNTJcSTdPpO5U/W0optTpGe/viuNIsEAHajgXT5V1qQGkN&#10;oAnPNSa0k1qdx/pyE6jFPpbsEB0jnhZzpsvDW0ctFFl924nW9laIcLI8T9XPFpROtc/2Vn1zQulU&#10;/GwxOn1J6n16uVgIapsNVKvtNmG5uJd0kAQdzhmlaTKC1GohyMNpB0nl9gWpkeer5SlBcQOpVpJ3&#10;xqpxpbc6apMB6htYdP1odYInpE7Vz54v2H4qfiaO9PMBnqqfaZXC6VJXj/Lo1vKCdKp/tq20azWc&#10;d1qrK5La1AIl/iqLfo2cX1+SRs5LHug5rXMNtCWxcw00CZhaURtXvcT5zNnfHiBjnOLFt6J2moDV&#10;CXYugyYulytq4xQsl8a5ENrRypFPluwm/rV9qo5W0m6yZrVcxACTM2q60tobajBkecvZTrdVSUu0&#10;ojbOwnGz2OVaaGLo23gjf6iGNi/35g5nD9XQLgrhuaPVbSRSzcuj6FVcDGq3ZgOzGidqcpO/mpXZ&#10;22XrNjh87gh12ZsNjnekHP5QDW3Fd72TKiPD0yVnpOfnuY0gFgL3WZULpPlTELjPajj65HB/CH2o&#10;hnaxVz28+1YuWRW+P1RDW20PvcHo9gjnwHxFugvabcQU5vCHamgrvquSr3yP/Kk5Iz0y9Db8VAnc&#10;Z1WU8cr20ILErTO1wwbJ+x6qoWWlchHifPVqaKqjP5JqaKrST6uhueebq/yimSzLoflpJ7q/rxM4&#10;R+PrTtLAxbbH7/F1nB9YB8maeXhlTZaEs+NyP6xDbV+ygFnIbsd960TwzTi8YOVBkr7LPd/aJeG4&#10;B+KYiRuwPDMZvZvcPVPnq403tBT0H1+fj8CR+UV+UhIee6j9QvlMAl87jsybGh6UXqjc6D++Pg74&#10;DsujnMkz/B5fw2mWnkaPuOp0XO6MfH9cvq46PYaTa63yhUTAalYJw+VecGL4cVy+DoBjYatlnF82&#10;dxKpdhM40r/74kjsqjxdN76wGNeOy53q748j68+9OdTBL133gavSI+sv6DGcmIZkne4k8YJmyzEc&#10;WaeBI+vAr+riOJHzJXBVekS+6Mmr443LJOQPvi6HAlekJy++6fyCHnEabJqB9k/cEkr0SKRV0CNZ&#10;yO6L20hWZdBjsauBE+t7ZbwbiXIV23GbXy05mNO7L46se7RLQqGwjzYS5nR/HNkfvi83eUNN+eJy&#10;YyNBUTf3xuGaj32Gr++3oMf6Z/JewzTycQBH9lEE0hZxJPYV5+BGfGHvj2P9M72JRdPi3Jcnopx/&#10;rm/UceRcdT1HQ6bSeQNO1ut1cax/zj9ZD3m7jiNZ0jR7lp4zvbQ31ju+0IvtPNqe5OtZXOGcXs4/&#10;6O1iD8iGEbBcqlVhfvkISwjGiK+P1WEkbhZXoyvB/EJGiu7hHkiKCAUsX00BI5Pql1QSZIs7Lzla&#10;7gsjffMLOSknIq+EbV2SeNwDIcC5FIO1QIJ50tXrWa8YTO7gugfDVI/liK8vSzeNkBKi8oJp1MgG&#10;VLc+bZTBbD+bl/cyub04RzRqRLs8RJproxRmjZKz6XBdlVLzRvMTO6gxmF/kcj0a2a5pGIxfVxg1&#10;szoRpfwQJVvZS3TyA2cXkb1XhUVoU75ldjc/0+gsexKlMFuWNA7NVgiDuU2KwdQDSWaBwqxv+STs&#10;OBZSQbP72wqjZXcJhrJFRFCe4TA/X8SrurGCoNT9VKVCPsZi3KcxP9/Eu8tIghLBov1iKOs9Qbms&#10;IijRrgot1iKGSyi9H/MWkds4730R5ZkeCC3Yk9M1obdsvnL0jl1BmWDPV6H45JdouXU4731pd2zQ&#10;XAgt128IytZqvh83sXUpv3IJsKkTdwFVkXKb+tcLLSIyI4NCrrNsrtowahoioY3mJ9ImLxAVmHvd&#10;kPeATd4flBo5orUScwnmB36uI28aRaWNMpjNFdFZml+dUst1Fr0paqMk8d21YTYEojm60COKYxFl&#10;LRIF2VUHglKHY2EZ0cldNJJ7wDVRrl6QN8UiyjYAoeXqBcsfabuEoewYJ1c/d9whKE83Ra64taRU&#10;RZRtI3LhdxWqiMrlP2jlKFfHiL3C76wsuZgfJfnZC1qkX67kErtcCSWP1Lofmb3IUfk5giRx+aka&#10;GefyIw7ZkJg1zh8PxEia2Sm8wgCzAeKEI6bHKsz7xsqqAZbPJ541iNlWQ21lQjfpY8oQwPLJwlsA&#10;STsRMHL8uiWWWO79LKepMm1LsfcHf+ZmzyhFmI+AZBAGKt8vQOVTUEM5L9hbm60NUirdaRVR+ZSD&#10;Vr4974Vi75M2xpf5bvIWw6cPhkh8zSBpm2QXM1G2lxzF3nFavyTMM6Vl/dIKRFmLjiK6FmjlvQeq&#10;1GKt9zVO1FCE99Z7CXkt8Etv75yr9J3c91C+7n3Xkj3kKLJraxIAqJrMyVEQhkTMBSznK2DkITvE&#10;fr4SqzDnB3mdxskl5rJsadwTRi5noEbOQRzlZNMBRvZTFebaCKMGGFEzAMuVvVCo8m387wQjQzDd&#10;V6PjshUSGmY+hFBr80UesFzKVHVpV99zRQNXgVw0eAgQuTA4irkMmvQmz8u4huXTBFQuivziR650&#10;bvcjjtdA5VNUuwJrqgTR2smlGxf4vEXxH2y0colWMz/A4JGvCaDyTQ5zTb5BYCDKZ1sWlo6RmJFq&#10;JqmaEaxFPEuTTLTDJpjPUYsqVmr5cq0aIjUOWKgxe+WVYW6ZzSWZZr1vfSMMqcJs4pmdt2iDrsJ8&#10;CPmOCjN6LmYl3UZjCDXKF2H+sJvv0HhXuBKs+JhRg7lQZo8ZxdeY0stO8cXJthWZT6dFUO5glIu1&#10;7aqo0nvZNV8hUSQxVZTwhpqrU3i1zVHILM1QpmfksnavvV8XUSamSL/89Z2hrPcEhTi1lPe7G5gZ&#10;rVqLpmcQWr65r4Ly1+R8p0mWniZfa6h8PyL/NKHl+g9DuaTOtaRdkwnJWU6kYTljtE0lpVY6RXa4&#10;B+WnSBnmfWPU/CZP2As33xx2PHH2MljpEbvsjlZSICRvpKlKuUZVdbyDckOoVWHusJgL0XB/zLW9&#10;sieiN8qo2eolRtPoG2GImFva3YKM1O/exAZ7FJ1Q4dKay6OgRmBFalWvXGMvc95FpYF8Ox/wGM6v&#10;gVVY0ZsZ+h5ZSPeEERkC5ycCK7qeA0aG4FHUxHaB4GhiCCkHANg+JeaeoxqcYOutGjhB2Isziz0k&#10;R1gHYTDOGfLi3MNO8oWOMGZmX+y4fO/fH8f6ZychDxfyY5o8PPewJzYO0MvnN+gRK3kZh9cKYui5&#10;f9gYGQfaJS8RCItmz973xon4zuzbPcwwV+U7jswvHkGqYZAUZ2r/Rt6s7h/OSeYNfhmkUOu9w2Hl&#10;Mp3OB9plj5qBy+Ua+sceuxEmvFfDnYkfaNCjOHtK2onpL8ZBtMGOI+vZ+Uef5IGj4ew+jiqO7Uu0&#10;S9wNY7wMB79clg4AuOJ+24th1hxn5wJPk+A4EtIHebUTx0LIU54+wm+OLDze5b1Uvsj3eeDYOe3j&#10;pXVVgSPtethxNX2J1ALJx+GxVlrZKZVrSDtD07WY280hjxoleuI3kOGgr0mG1xpO3tNzen53lft1&#10;jrPr5kEebxAATHGah1lflsjT0hE40r9qOqMyzuTfQd7ucEM5WFomhL5QHGwJZH7L6aWq9HydyvNF&#10;ug78fkfTZPmtUrL95vT8LktxkT6MrOcyzuSfFDXK+1dOb+b8YzdamLZZWjUYyuXhI50PN9z0xG9w&#10;DcQXMcu+fy/k+EMttYdaan/7tdREG/i2llpTDK5dS03Uez2WTCrMaqmFK+7vqqW2KGUhjUc6dc9W&#10;b+2tKqmtMvKLcOuELFH9JSF51wiQJIyfFg+R0yMwEgKtmdsvCcl7QActCMkEdowUOJgSEp0gQDer&#10;IggD5pCSPFNCqo0GpWeVImrHTautcTk4eZPqpF4uSkppUqBozzPcT0idOC51M6YsF4+LgZZVjJjQ&#10;GpkuZbQXtEa2i5l0wa2R71q/Yd4vsVz0MVq9gst+qf9moKTU85yWbrNAyYqa90vvjIHaV/zSl6FA&#10;rWmNvJdCwot+nXgvhbGmq0sdPKPFfVUCRjTljlryXhxYB5RUKpzyXt02o0VJtTrvl2aE76hVmRR9&#10;OOooq8ZwOY+nUmqHiJBpvzQkt9Oy+hoTWiPvjxeL6lD6UtVpbYu1eiqnJskwF/0aeS9v1Qt+jby/&#10;ebIQyupwGv3S4jrTNSEPbB0lt/B5v1Sr67SeLtaXuqUGSixPC1oj7/cnizGqvlmgNfJeUr4txjiu&#10;+5vVkaEurtHidrSCTJdrQh/1AnXzZFFy5VRa7eXi+FEVPUgdLxfTqB4egXq+kDhideqg5UrVt8Eg&#10;9XSxGdUPLECSamk+iVqFvKMW60HvNANosX/UhTdQVoXuku2aUSBAx76osXKqrrZglT5pdkqy9acC&#10;Qj2GA7Xa02Kb66BjJZv1phikZFNMt6H6HgfoeL4Y36m4mlUpvWSV3mA7qVUpLHVjDpRVV5uQGrm+&#10;FFrqERSkVuer3r8DtNw3p/Jq4p47Z9apvtrNajGc66vdLBgvdsmhXyuZdSqwtknV0OkkqqNSH+NK&#10;zpxKrO0rTVDtLp3WSs6ciqztqy0tz9Cd1iH1C6dLXj2josWlzqwOjYE6VjrEqdCapIua80uTr3Ra&#10;UhVz3q+TqFnxSx3bO63VXlQXyo5aqc7nWmsrEaFO8p3WivfyfjSgVrqgvqJ3WlKwerq+TtXWxEVt&#10;zi+JHRlovVise3XLjxYlSfCC1on3K73yVG1tX617ES+9xaW+q/Udol9LPVwCEjvqWPXrXG1NnnTn&#10;gzxXWxM3ijn3NzHB90a3lag4V1s7ni/0rpa2pA90WUxa7Pm90ePZ4lDbNHFbUHu+0Ly+KbZ2s+za&#10;OAfLa9W51tq+0AHOtdakuuF0j39Tam114LY6FTHM5QycbrVa43m6m1pSmyC2WrXb6VorHqsrYuME&#10;LGvn6at8NLmv9OjtXBx8xbJxD+xyk56P8nSxXbH/dK+VN+pO66E23bxGmr8bPtSmu6h35S/mD7Xp&#10;LjgjPk9qpL0Vi4G9jeSVkTyS6TZcLQhcpHajjpfsHK4Xf4WHQxSBy+HX4HjPJHAfajwbErhIz0Yd&#10;XjkE7kMNn9kc7m9hD7XpLlak3mCV73JHraxIj5C9DWeTnO/+lnobJTcI3GdV7pOVzviL7m14oOTU&#10;3XP3Vq6FJeq+gMPvjFD3BRzVTwjchxqvqTlcL3A6TZHvgsB9ViNpFoH7UMXFoMIZDyG+DQ86Qt2H&#10;Gt7LOVzvSzpUuRFVOvNQmy6t6+bh0rdatLnCznaPUPb3VF75dLXCzPYHtV3b7gPtD8KziLSgD1n2&#10;B7Wdi2SVopoVB+2BQfIHteOn6efWpeKgPTvI7RZumG3QVon3T1++am28u7evvz76oNmCH31t/3/3&#10;w+O7x49+/OHxjzp3r77//OrrO8fqj49+0wh9uR5qfT25XM/q69lm2kVZtdlfVdcDDhyGEwa+p3xN&#10;wi6jht/ie0LJkDOUGCmEgzvJg+IoedQp0Aq1Cv3B1/plEpo5mt4LFboTWsL31CLLkePMZ/l7nBck&#10;V6XefZWx14URL1Q0Kgd+Nk9VmM9B6AHgKr7G3QjnyxfHfWGQGWgM328aJTA79DT5esqQ+8Hi+Eef&#10;8LW+wVWZuMYGLO9bwHLHOg/Y3omfvD4X67IkiW0CBkGMEeJrI/XgQK1DkLE3YPmyhCsaqXTjF6aD&#10;BPsGLF8h4p+uDGH+sIDJbGQj9fQ84leSwuAUSJz8PYaQ+cICRkKDPIbwIBE/cKiM2y6mHF+besCE&#10;zRlD9KVM2UvCAIow1E6N+yb6hK/1Db6yJAagCEPqCHIuwDGYCPwiDNl6iPura+nM+zWo5ftUXwZ0&#10;suIWCrbia+wNWC4cUPJZjOXpEmmGem2WuNJGMiGGc0WVVQpuFuXWbi6W6jgxBJfoFXEu+eXpIuef&#10;i36O83aJS/DmOd40Kjbb2uI0ZuO9Gs7uvxo/m7cLHOufL2dGDy7VcTPGcsfXlr2GIrb5pfTQLpk3&#10;nAKs3SoOLvOy21P+eeYQea7LceoEoOv5ajjTPfSOlPbPrSzXw/kRz9rVB9s2XtK/K+N2fVostFvH&#10;1fgsDpG1dvUVrNI/dVis4NTNsISr0ivioMORdbBjv5F1L06gPo58HyG7zkH2uYbmNb5QHORLLic1&#10;hK9ED/uNyDXk4mHyuY5D/3I5Lg6yPg4yXihD5DzSu4/xhbRbxnn/yDmNwmnsnNZQxNY/Qk9DEQ2X&#10;6y91nMsDFoIEuUH0MCTwYXqdeBHaOIieqNegNl6innYcTNc4x/G18zxKHRId+5CbUGuXaPYHbpzk&#10;onBAjyDXk0Pqwli7+To91MlV5Sm5FYljpOPyWwBqYrI7mzh1Gz1yU+y4XE4ekha2jYPcYwPHQkkh&#10;T8llPEIwqzgWOuupzY4we2Pd4evrDzXPiCFD3IiNL8QuIk6AjiPz66liDglBzvSww+Wfyq0c53ZC&#10;wddwrF1bz3qOZPTED7aNV1PJ/YfgiFFRAgKsf/F0ifnH19bB/XG5PBCnXmuX2G2jXYoDvfyc6e1W&#10;cdVxEBzM2UQ+R2oDIp87jqy/aJfh7FxVvTJdp65niwtZjvPzkr3ZiEO2rQOxD6TtBo616+OQcef0&#10;HEdSR0VKFMlVWKG3xVM09g++vo/cDiJu4TV6RM9B/7RSZKl/VZx4b5TosVRAGG8VR0LzsV42iXTJ&#10;+2frapMQnOviaut0IykVYhyk7oQEILX9ISFG+Thc39X37HS8Lg/Uh/aqOJYiBO2S1G+Qz+pmnfbP&#10;z48qjiSwwzEjzul5q3Za0rwuRZjpBuQqDRXiIqnBWbJIqEZbKRRmfQvfI1DB1/U+ddMXfZ3CbAgk&#10;YQ+0NHkaydiLvCqk9ELA8i0BVZPdxFwjpTBTcMn5DT2YHN+Hq9/yKpYypAjzRyJSo/PwuwaFmegk&#10;nggSd9ZWCHFriItQLocldrBRI+9+94XlQiQufQQmc657QZ4c0snyqyu7oRVhfrEm/jO4p1OYmTPZ&#10;Lc6tCOECBKGArwuHKsxWCLmZucUkP7cOeYXWOci1U1hpGK1av6xFRquGslsvoaVB6ypz82VWRFm/&#10;6EwWYdb/6vIhYt5tUHTNet/yMxkWKMmBl+5O7CcG871OhoBNTI6gKqwoYAxGTU8woeUMgWWMLEoI&#10;5qL8ZjBTZ9mhgbOF9K16oNlCIlfbOJPJesOZzGDeKFlvbjej2odtwPClh0DGF1qbSZCiAkXVsfsp&#10;d0RuQaMkDKmpsaEU59T+fWBV9T/fC3HnuBLMhEP1QqS+2Jm87BexfA8G7toXyvJFNl92MJR1d21s&#10;GXzdMFO+aONCTvgHelVDQAQ/oV/4ev/cAFY2aFQNJJJRI10HaJcacEz0bOSBLAwfVUNU1QBWNahR&#10;nI+DGvIMJzlpSvyr42rzsVMDp/eP4WDQJdcWGKK0NFO6XoJeFVfbR9Tg7AamXbxb8/75gwwzNIIe&#10;w+Ehg9z4ISd34h1fx9mFeSdu9Dhl1MEj5QsequhDkPPvSjiYrZj3e+DIQ5qkRrLLOtnnMEkxX/SO&#10;I6aa8oOl7Uv6sFl9KC3jTB896AOt94/d9VwNZh7u0KrpQzMcndmDdBnn4xV5lK17GMWYN3wZBwcB&#10;9vCPe1X1NscsY26kUkeQdLwip9TIoI4g18Hhtkn2h9+/qQNIGefzyxxKyo4sTk+u7Clfyg407kBI&#10;zoXuuEPuk25zU8eXtH9uHjqYodrNbswrH4Y35m9fx7l8IXpiOGZRHBzCyHqGAyvRO6uOaN0BLp+P&#10;ukOdnavc8c7XFXMgxLlAcb7uqWMl2s31uu7QyXBoN7/Blx1T3dTGHMHLDrFVB9tw2M3vyZI1y+Qu&#10;c9jFPv+r43x+Wbv+oM8c33fIF+KYJRnAnC/5uVV3BHd5wNoV+0c7BymuRm9zvZPxZYPDLuHz5pkT&#10;2HqWrGeldVXGVQMqqgEa0HOI0UwyMts4yGv4hujFq+Egh3J5tWFfEjlZx6HdXN/YPA/QXz3QCQFW&#10;xMFbUtvZvF0N5/oksftsXvNI8kSn+lAPjMv105YtTvVioh+UcV6zhzmWR8Ag0XMiAJHifB+RFwUR&#10;e038MZivUuJ+LpuiUSPKqegiFRiueEQVFwtEo0ZuABG2myuIVZgf4+SaJWxtfWMwnyxyudOsx7o2&#10;yZ0SMdYM5o2ywO57wnI5BrFNruNVmLOXGAugc10J5gyhlhGbLGpocVguvyLfAIH5XiBJDiJlQi4M&#10;A5ZvGRf9kjQzFcH3hRFF2mQIc6gXc7ZuGWZWhLWaWDMDli/y/xhYzRCM1CbEXhwwMlLbgFfOHEOO&#10;jzDJ53vBs21KxtR0WQY1ArNdvxN3OJ8E4tjgKHYq2NIlLr+gleutPk/EXf9eKJEOqQXKel9M6ZRL&#10;GO8X8RTyGZIJzfp1LxQJC3BaRNqixW/H+FCN7KEa2d9+NTKxj3xbjayZaK5djcwfTMTvR3Zvr0bW&#10;XH1ftyMcAvp3VSMTw7nkxlaqrZmf3/jobsUe3bNsH5rN2uvPruqRic/tnJJIq07pRkumTCjJhSpA&#10;Et07pyTaXIC0jtOUkhwAARJz+ZyS3BwCJKf1nJJMdYDEAD6nJP5FAdqfaQb3yej07O2oVklsxvIT&#10;z1tBkRktUeE6LUHNp+/EdSmGMu/XyPZdZnlO68T3Ja2R8VbBYDbGE+eXYxxZvz/RlOszWiXey4nb&#10;+WXVECa01J+nc3W1IlR9DtQm9bOm/TpVJVuuU3Xd7rRkX8xpnXjfqm1M1sSpKtm2a0Ge2RhPvF/u&#10;6ZH3kmp0QevEe6kfM11fp6pkUmJi2i19mgtG7E+01MBkiJqxKFBSjXBOalz1YntekBo5LwWv5qRG&#10;xm+t/OGsV+Oib2ULJ3xXG2l0fZOShPMBjnw/VgMc2a7l+qak9DE2GtwXpEQn7yCr1TUZ4KkeWSvw&#10;MBmgGhSiPTFBLno1sr1VSZuROrG9VVGY9Wpk+2qJqtEketUqWMwojVxf7EFN0hCEpDDIlOdqqA/Q&#10;QpCe6pDdLBa6vtgFoUWP1KQVmGOxzOWi10ErJp2KkO2L40suoAOlVZ9Gdi+WwKkE2Wo1qctGDG6x&#10;wjUhYmBWY7ssQDZZAOrvH5QWQ1OzZWBWTDqXH5sLFbWmBqFjwSR9GgrQQjqJubtjni20M1Uhg9Bi&#10;Sep7VWBaoZ0JjzRNfIAWPNIHssC0akIzQiOzVyJAnho6pU3Kdk33mwY5RHurpaS28A5qheNmvRoZ&#10;3iriTASTZmTqpKQIz7xXJ5YvJK+8CQ2kWtWrSa/0BTMaXB0t6m4WoK0VqJyRGtkuq2V64J3qjW1S&#10;lWw6QA3MiAalqOyc1Mj2XYprzkmNbJeMkwtaI99VrZzTGvkuj1sLWiPj92Mxh5qLKoa4rZRidWwM&#10;lBb/mvZLc+sHanu6YL0+fgdqqTDK03hHba2+4WSdvjzxfqXI6rN8tLitLiT6Ghao5eXmVG5M9bfp&#10;mtAAloHWYh7P5cbEW2JO7FxuTFb8nPvncmNWoW3CsnO5sYTaOAEKmw5U6wQMI133bZwC8bddUTvN&#10;wfLypX4bwd7jyWIDiDQdYPvy+nW6ry4v0eeKY8v1ca44JjmMFyNVy3MMYX+60LPOJceWRof2wN2p&#10;tTptE8m4qWE/YGtjyLnoWCt27NQeins9FPeSA0MscrdiQzBLe16Nw9/gHop7XZRScqeeh+JeF5xx&#10;9+9budNWlphW2NYVGT4g+Yp0J7OH4l4XfPdo8IfiXhec8SDz23ARyJeY+KO1FRmZcwjcF3C4z+Vw&#10;9/Z8KO51MU16AVFJEAkec0bqHaPB8XxO4D6r4S1M4D6r9qhllZv0cUv+6tGrjxd9RxUCqaRVO1mb&#10;vq/dV42+IidbBWH7g9qAH4p7DWz93aW39C6mpbdUlZ6V3kImoh5duyq+pXE9unDVv956iDhxfC1e&#10;HAly5fJfxGEhgQ6+Tk9tw9ouixvzA5zjbANqXEQ6Do/f2oVujjPddA9NAP3H18ehbxRtHHnciVag&#10;aTjihIoEzRpXkvbP4yHkukdwaJf0z+PymQcW4qg4Ti7zyhfi6avxniWcx1vJZTkfrycIZzjEW3Gc&#10;zy/JgYIE62IaSPun8cE2XoLzRC6Unp/gu5iRs/WCOCqKc/cJjvP5Ze3qq4yuA4pzvjDcIcaOCj0v&#10;uEDbxT5i84b9wXDw2aQ4rHuyDjyuiK7T4v4QnwBff/k+QvwR279iAnV6+fpD/BGTG4grojh36mfy&#10;T8y91j8iJzeseyJ3xXfB6eXyedMXu8K5IKZtx+Xn0RbnJcOZZsnOwe2onb+bFwJnpSs3jxOmOOw3&#10;2ceZvNrgcE30DcTtMP0FcTZdI8I5jq+d5ygRu4dNCr/H13Eej6Pxhuk4sN9IzIDHz+wkGMCvGfJY&#10;kLaKTSnZ2LPOeZjNHko/xoivjdXDbLa4feDX+BrMd6RKjqxRD7PRwMUM5vuRJcD2MBt5dsupmZQS&#10;d5QUpu/1smk3Uauzvvme3UgOFLcOyetiSs1jVMS/JYeZoNhYwheHEd93Tzug4icbqYeLaDRlCjNl&#10;QIMpU5jJTi0qVoGRXNYeVcJSWXu4iAqorFGXNxvxRg9YPlmuBah0yhoNWL5lPIhiIx7pgJFIIQ9U&#10;6Fd9bGN8XcL5QgoTAn6NLwRh2zJhyMBv8T2j8on3SAsS/2N7lMTNOig/pA0UpjJ0GV/ruoPy+TYQ&#10;2egOInuksZOEUdrUkFz01hzJA+egXAoYSDSGbC07KF/JDiotA3by48KQ9grBO6UWowQ7VgC+5x2R&#10;TyB2Yb5gHJWz1MUDoWSKZg6CNpXzyijlot47nm8sB+V9cjlEWOAHN2nPUaRBKAEpF2yJEvXPQfmq&#10;clC+XGwrk7XuoHxvOSjnp0uOfL87KNeVjJkkKM5AJWlGAtGtT0TCGiheVrB98bVt7KAKn0iyG5vg&#10;0klE0j8aJZLDw0H5enKB1y3/GDy+pwNZzfKZUA9dIecWYPJNqdkI1HekBCONmrjSjBEZtdDY8uUM&#10;GFMTXdNluikU4lyYQoUtKsRMvfZGqzp9PgtxQ8hnwWPi6bXEzKj0kgNY3ihuVuye5uuN5HhUn2i9&#10;9ZHaa56DgV41fVmS+21cg/ORwsxVu6KLy2i6FzyJV9V8UDRGENMGXiO5qcQkMzW9QKcjG7+bfIjE&#10;lP43Ux05hLtJikg5ry1BTWEwmZEnMPGktf6Rp61u0iP98y3LnsC6yTFfomHCZKZTmEQZLkysuWDv&#10;JluCCxMwGYd7ZlDTM55cyNPWpo7hagImT1bdhJ6rk0j1xeh1Ez858eLJgOFMotGnKDzlsSccv9bw&#10;pxk3tTN6MCmT00Cfrtt8UJw/+TGcn5DdnxUqFr6maqkpvtSun2qUnts8Oc7njY1Dfl/qn0Zy6Hpm&#10;9PB0SXFFerBms3Wg0QCtf8TSpx71BRxSd7J1L07jRo88+Wmq5NYuw2EfEbmhKZCNXi434sme0cO5&#10;ReQaak0zOdldGXK5210jcjmO1LbsyQ81qakLBfYvOY9QE4u6gsQTXX7+oiY1e6ILlxuiHwSOpIEJ&#10;pyCi5zTnIt0fIlezi1XQu9DDHhKSPCQk+dtPSCLS+NuEJE0RunZCEldP/F10yEiirm0tI0lc/39f&#10;RhKLfTfHtjHZiKhREamz7y14z1ocQeKOEqDDYjkvKckBG6B9b+GJl5REmwjQYbGql5Tk6AqQBxRe&#10;UhL+dNDLlpHkkpIoER10tOCnS0qiCXXQixZIdUlJFkQHWajSJSW9fHaUZRG5JCXViwbUTcvyMKE1&#10;Ml2uvRrfNaF14vqS1sh2DR2d0zrzvcWqTvo1Mt6DHCf9KnFelf3glzysL/p15v1qjY683ywBxWW/&#10;1FMrWlyuUrX3BUpepOf9Omck2Rb8OmcksbwRk36deL8t1sQ5I8lq+6hMid5LLSAN47ycRzUvBkos&#10;wosxjrzfXrbsQJe09PIUtCQpxHR5qUUjQHL/nXfrnJGkhUJfckuNHp2UhW9OejWuegvQnpAaGS+O&#10;WYtejYv+6YJX54wkFrw86dXId9mwc16d2G4x1ZekVEcNNhwLXp0zklio94TUuOL3FakT2yV303Rh&#10;CfHeq20ha+TluYMkTHdOaeT6turUuNotj8hkeCPTW/jz5UpQDT24aSHel4T0Gh6ghVw4JyRZiAW5&#10;V3BCI79bxoZJh0Zut3Dny5Gd0pEIH6fMPqUjWREaeS0hx3NCI69XLDrxeiEKTulIFpOm5sCYD4u8&#10;vuTRKRvJah2d0pGIFjAdm9ySe3OrtX3KR2LpkiZ9Gtf2SqU6JSSRwPBFp0aGr8TAKSWJODLNSZ1y&#10;kqyEk5pMg+ebJe24HKD4v3XU08U6OGclseRzE1Ij158vJIq+mfRePV9sO42YC9TLhfQ9ZyV5sdh5&#10;+voSpOStdC7JT2lJlofxKS2J5nqangqnvCT7ajmoR2bvlyi9c1qjbNlXysspMcm2OvjUVTRaXCpV&#10;WmQiUJqwa96vUcRo8rzpPhQvsIHWi4W4krINHbWv1H+1IPZ+rW4S32QmWWzFU2YSKSMyH6PaIqPF&#10;faW0nzKTyHvRgtaJ96KqTvl1ykwiNtoFrRPvl7RG3u+rPXTOTLIa4zkzybHaRN9kJlnN5DkzyWH5&#10;iy6Pw28yk6zWWAtjjGny9JkzaqcZWF18W4xjpyba4XT5txINATtdyB9yYqwCWpul+zaKAufhsm5A&#10;vw13FAKXs0fsnbfxjk3gIuQaHOZRApe91OCwgudwzbqp8HBAI3A5CRocNmcC96GGyZbAfahhCSZw&#10;H6rUejHDcQ7397jbcLkhcB9qRI4QuA810p4TuA81jOgE7kMNp9gc7k8Nt5HPncB9qPHiT+A+1PD1&#10;JXAfargTEbgPNSJhc7i/Yj7kxLgIy3/IibFKWOAv0A85MS7WjJdtu434pnzzqdKsx0FUM8vh/rJ+&#10;G96pBO5iKVzbCNzFkmTWqxwHXvHuNkJJCHUfakSl5XB4of1/kBPj96eHEBW2pYeQe/Y0PYT+XpaJ&#10;3Al9ZpbpIQJJfAzg4xIU4QODr/te482d4TzwTLTj/A26jLO1yOmJ4UM5I4b/9O3bPXc5Tm4OjV7u&#10;mHnoo8V9cOwNHz5WFOf9ozi5z2r/GA4+LqGkYf7x9XVQxqFdMh/iH2v9g6xBe/i6LxZ8f0IrxO/x&#10;Bc53CMVV2/X5DfUS7eHr7cJDl+J8PVNcsV34GTN68BULRRb9x9fHoQZEXS8Mh7B7hvPIXEovwumJ&#10;D5iMs9Q/pG1h/cP+ZTgvM0nHAd8uNh/wFWO42G+Q+JgvfH3exIHc9hHDmSpAfZxjv+X0NsS/k/22&#10;IQCe4uwaLRbBVI6rM7+NN5cvGhtQw6FdQg++lEROaiS6tZufgxqKXsJhvxE5rnEajZ48R2fn4OZB&#10;EWIRJjjnC8Nhn5PzN3zOKQ7nKuGfJ35k+oGGrje+EP1lEzlQwkF/YfRkHRu9XA+LNBxhKcP+xtf2&#10;uYa5G71cTm7qjqBynCSc2NRRooKD/BOf2XRdIcyU4tAuGQfkH41ml/cEGccmubnT/rmcZMkukCeP&#10;42y9iPtF2q6LyS3ud5hWfG16XUpSmDcql8xssH6p1HiGa8BsB2min5Sa9y3yXmKE+NpI9e1N54vB&#10;bBmzxB4uRTVpUNY3wEjIqr7Hat8YzPtG3LM15V+jlq8QRKlJsE02BE/7t5G0SF4peCMu0lWYT31Y&#10;EjGX+NqcqnOFjjSsn/g1vgZD3hTiHu0SWx6xU4YAJvmOMr65XNeYrBIsb9S1UJZ0xJXQTfzMskYD&#10;lq9edb9S9sYLA9iKr7EXMLlJZo16XXdNG1+C5X2Td4nWNxHXKTXA8slCTK/kBEypGUPCkAQ+4Gv8&#10;cGIku5GfbySSG6h8dfgZKEa6rPeOCgMheo2v9d7vCSTEFah8khxFRC5Q+brwWE6RqOkYTXskgTNO&#10;i+RRMoWfZFEykAjJrFcOytegg3Jx4aB8ok14xqMN5hdfF4pt/9RA+Sx7cxVQPOChL/iOfRKNM2Om&#10;NZcz3DA5vw2Tc9JWUwWTC1yjIws9G5iD8l4bSEQMp1QCkRmx5uS84M0Rg4ZRIie1g3ITgE2cvB5m&#10;fXJQvpsclHPcQaUFl0+Lbd6a1Mn3gFEistBBNbGas9wFJkmPgEMhXy1AkRb9qM1n+V4HHzuQTW1m&#10;KFPViQrgx7b6IGWLNNSOfAUGLF+DUInIjT5g+cIIdS1fiYAVdUSmmELjzBuF/kpsU1CaqzAiLPyy&#10;UdT7i7cIIhDj6pKvkLgI5SukCjORR+9yuLXmixz3TKZI+dSTWHDcqIlO6cUw2G1fnWj1hsMMFs4Q&#10;BjNTmWYwznZ9WEnyyVIn09Y3AvO+Fe1BTLyJ2au1Ss1aaDbfqajmIM7OKU9a2TQZLcV5AqmdmvtM&#10;mlNzZJgPyThgjiTCNcybFOf929hhCfMrwWlAlfKvbB4mxy/MzeRZPczXFGfrhT2Db2Fez4WxuJ/b&#10;eOkzgZt9Kc7ng5wVEkto7VIcnnuZAuPmemImihQ2DOfyUZzl8/0Wz0W5FqACtK0r+jwGvhB68YxG&#10;1h9SeZDnyv7Mx+j5+qP07FCjz66oHkFuPZpnq/GP4ortuvZM+4dnYdYu5JpYNbMza0fKD4rz9cJw&#10;rsJ5LKo4MsESgK/b0lyHozg8B7J2UcWG4dyITtvFMymjh/1GcS7v2by55kLXAZ6jKT3MW35OS4hH&#10;bT0jxQ7Zb7voIyZf8v0bVVgIvSPce3J6El1SkmuRiofIP0lfUKMXuFw+R8oeIsclrsXbJfTgdkLO&#10;LUno4PTyc+vAszCl5/0j52+kAKI46BG5jn2E/kL4AjdD4h4QqYKInnPAvZHifP1d6GsPKXEeUuL8&#10;zafEkdV9kRKnXVOvnRJHY6z1WqPKyZAQR8NaNSHOTaR5/l0JcVo4paVwHjPdyFEX0XcShvvukTc3&#10;YqQjHbOgI0dDYFqg/ISOjDMwEjYo8YCX/RHRHJinmlNnQkfESmAs/PuSjhz1gXmuGQAmdERsB8Zy&#10;nlzSEZU1MC1tw4TOKQvO0wWD5LLcKUk21nmXVPWN9qTfUx7p+RogeXxfkBrZLTHdc1IjvzeJWp8y&#10;Sg0I0eBygCPLt2crUiPTlwMcuS5Fb+a90g0avVoNUHWCAO2SQWY6QLU+B0pCUufMUreuQIlWuqA1&#10;8l1c0Ba0RsZL8s8FrZHxHkJ+uUZP+W9EO1zQGjnveYwmtEbWH5IYZcov0YgGTliGiUtaaq8Jfkli&#10;wwWtkfeSrnXOL9ERB1ot18xkJ+qNK1oUd9YFrZH3kmNq0a8T7yXRynQD6d0tWpRkhgtaJ96vdpBW&#10;IRtoLfql2lyglmtC7kIddbREIRN+3Yy8X64J1feixaMlMprRGnkvpbvm/DrlwTkk+cB0fWmgTbSo&#10;O23Ke304CNTNtlhfam0L1P5sce6ckuHc7JpNYzLGUzac/WVLK3C57tVuFy3eSCK6Oa2R955kbkJr&#10;5P3NU00cNOvXyHtJgTnn1yktzo1kDJvTGnl/PG/JrSb9OvFeklvMaY28Pywl1YTWuO5vZHf8P/au&#10;dTeuHDm/iuD/s1Z3y2PLWA+wl0wQYBMssP0CGlljG7EtR9KMJwny7qliXQ6rz6n6qPWx5Gx6fuyR&#10;V5+KZLFIFuvGRVqhOg6VIV0eY6iPc3aW0RrifaiQk85jKJFDd+mkX/2ek8oXW2RcclL5ClVyzlop&#10;kwWZYKvNREuqyMx5H8rknJ0m8xjK5Gwz+Qp1cnatdtpCv9h6O/Urm8dQKGdHBU8WZYItThOttF89&#10;73dUDGSZVuB9tk+wrdhb3GXndiiVs83WUCiVs8vWUCiVs5Vic/N5DKVydt8n+gT93dT7VL64VPs0&#10;xlYibmEeQ6mc7Ytkjw6lctKzNpTKoVLKy2uI7epTvzJ9IpTK2RJq8ewIpXJSPSeUyknPtFAqhwpg&#10;L8tXKJWT6iaxVE524wilcui1keUxUqrxxK9Ux2TrpHOVC2Ut8otj7R2V6r7kUZ1QFLKc0Or3+22m&#10;Y8ZSOfRY5TKxg1I5VKNscXXHUjmpqnNQKmeT7DuxVM4mU+g2XAzdubZ5kUhGLJVDWSbZSPs5yC9r&#10;/EiyN/oikY3mjHZUfh+Nd9tkkVOltq7JVpNwYcNoT5B4k9tkkfO7jlP3M4VnQz7lCUWq36LQchz2&#10;hOoF7Vhb6FhbiO5RZF471haaldnQZIe9+2XqYhLq5ty7+wjA6bxhvruXC8BpN2twCxGq4errONYW&#10;ms0qF2BlRvqDaDUj6S1DgVuwA4DrrFLyk/jYAVxn1ZMKarhGpOz9MQ4A16HSBW6kM2qA33vUMqCu&#10;Q/VMNgDXoboZv4bzVYunybPuAFyHSvelkaGqi/5YW2i2PI61hbJ6VKzUs0R6PHgtkf+HagtdZEPe&#10;sA7NY2Y1eWRdbTR7gIoyWnAJ4JIGOdEfjK3cpvG2LnlyYWvhy+sjsVHgrfgZl+ojyX5koRJZbSQ5&#10;LWwoFuBk3z71aQRjh4j9vX17OiMYmzz7e/v2dGoMXbmI6TRZIgVGwL5CSEF1uMZ9QEN9qkEqkOTZ&#10;qnp+P5SpAjZ6+woXjBZAiaSABDi+3hHfx1Agv0tpDaLqGEEKZeF+kcpbclVRIN5aUCBqTVsEKPaF&#10;Ur9Q5N29ULU4W4sAJeoJSGTT5J9BVL2BUHAVc4JiJasZuh+qXmlGC6DI6EX9Ahkimmo0iKpXmtGq&#10;UXrZA9nE90KBnD2lhVBkuiF+oefLFVWvNK0XQ1b5SibY/UotglIc90PV+wS7X7nFMRQ48JQWQMm+&#10;CrLoaRvhfg2i6vWo2V1ex9LODPvqUSx7IUBpQoQrokbDvkLrXiiUvqjXYDbRVrJzX1i9V1gFEVc+&#10;bYD21YEK09iuWvZtDKZ3bNYzK2qjMBGhDSiYoVdvVH5jFKYjBRmY7D8l8UYVRKxijdf7Nu7bV2bB&#10;YEC/0KQVVCtlFCan3AYkalqKIILJzoeqwlh5Idq2Kgnh+wSz1wtwG7/sK3wbhelIQRUHvb5vEExH&#10;SntEOQSD1WvBKkvRmqiorQszvoFGHVYPwdYCrbBqCA6rR2qbA+ib7W8rw8AQRPndUIxFOVKD1Vu0&#10;7Uhu1TPhtq9uDroNAmXH2Evrteybbly0ENeAqZCTpJTUDFbrkbZxkfu9omYwL7Jt/LKv8M02rlFY&#10;PfVODfRNRspPxpdDGIPpAtxStk5FzWH11I/CZLfc0l28bNRgoG86UjdR2STZV3dyg9VDsLQqSser&#10;+mYwYLnQTXVLyTwlNTHkbYElQW2cCNaCDehs29Idpmp1wtW9s4qIsDLrqewjsMLsqewQKGWuvbrD&#10;4wBmhebYb7h6gZlxcguOX8eBq/7GUtbdWWUSZ1+RPHo5rOkaFJJWz4dV5HR/k9Gxr9IzHLiAe8VQ&#10;cJh4BVJwTDjOvT7WL/tq/yyVC1xluVog62AUllXzRW9nFFZW4zjwtdFDOG0XXB29Yi3EqTz7IwvG&#10;D/sqX1Sj2CKcKiicklmuX5p/Hu8OHAVWGZhTMmt6IqcUHFbj9Hgcx9V76YYfCWzjGMSBqyRFYQk9&#10;hNPjilM8S75o6i6neNY4kYPVcCR3jS/gkKE4sUGc7M87cPO0yt5r4VhVkXHUZp+tnh87kMo6jtP5&#10;gPRU7oHBfKsViSlJpJQDCsGU8SKc00N8sf4hnI13LZzKC+3nldz7fKyGU3mB9L4WDuyTWtKZU4wr&#10;vvg6Wg1n84HafSyczQc4t2y/ogSakn9aooQCsr9RnPEZnFt2foAiyhs7jx4aZ+clancYp+c5pKc4&#10;UKra9QOI0313LZwaTSlhrpY/fXnh4XE2XrA+VJ+klCswDl2/CKd6LKQ3jBN9HNMzHNDD9EWZHSio&#10;bvo9xum5CukpzgMATf+3r94DbD4gTufXQ/6Mjn2Nnq4j4B71ewDEqb6B7nl2DxjG1XqTr3OK/yvP&#10;BduHQOlBvwcgnO27wKlqL8pQolfdP9vvIU7lBVQzdP1+GAfWuVqldqA8ousv6P5r+hDA+T0AVEh0&#10;fXI1nPLZXzW09WNfWUeu3wPXrev3q+HE0HmGitSqHQniNFKFEiVLOaWkpnZPwTjZXzBO9o0z8PLM&#10;llPu6b6PcaJfnXm0os2XfXXe6J7V6EGcyAGkx2np3D/gZOaSZOvirH/g/qZ2LkqqredX/f1nFAVV&#10;7afbYZzKKaSncgDsDJRCKfxDOLVznUGc9Q/wRfU6SnCu+aLn2xnFKJX8U8/NejixX50BZz3bTZv8&#10;QZzKKcRZu2Df0Lq5Z55LY+vRvrou1UlCSek1//Q8wjhdH4DeTkvnngG/gZWoWw+n8gwCHK2U3RnC&#10;cZIh70MQp3IP/Bo7Oz8QTv0LVJignDcrUUcFHwBO5Qrh7FyAOD2PIM7are0lVqLuDPhxqJyDzMcw&#10;DvBPS+xSMYmafzTOJgcQp/ICIhb4ntXoIZzeU6gIR90/LSx+BvxROy3lCXGaXYRxqr+gdtW/cAbu&#10;UVRGRPlS739cEEz4V58L98eBdkf7N4zTdTTMv9oOsrPzEtIz/iF6KvdQ/kbleRQ3uI5M7tG6HMYN&#10;rnNbl2gfsnW+Gk75gvZdak/2K7Bv+L4GcL5PDuLQuWX7+IPjVF9D57mWTIXn/jBO1znShzQCHepD&#10;dk5Deqaf1vqflZxF+p+VusU4HS/SE7XELtJjd6YPAX33/rg67sH1NaC37zQOBd0XHAfuM1ZCGd1n&#10;hnHq54T0HAf0IS0Zje5vVloa3Rv9HgDul+M4lXtIz3D1vrZV+xq8x98Xh+wHdi9bDafjRXYVu1+u&#10;jqvX21btttA+NIzT8SJ7mN3jEc70OmTXM3vEg+PMnljrdVvTE5G90+w0ECd6HRVqLO8pVFax6SUY&#10;J+PYIXux2q/GcYAvqq9RUbp6HMM4ua/ukF1e7X8Yp/5B4DfYql6H/Asch8l64jiuvsdP9BBO+QL8&#10;KWbfRf4ejk+VcYB9XPVOTM/6h+gZ/x4YZ/ML/GouB6vhlC+Q3to43TeAX5Lje5scrIYTeyIVgwT7&#10;wSCO7uVD/ftqOHD+2v4M/Mm+jz84zviMxjGIG/Sf23lJBZJrOTB6q+FUniG9tXFih6Nio2C8K+NU&#10;D4PtPhpO9zXEF4s/APElpu9SIdaaz8P0bD4QvUfGgTgee1oJxQWN43TeYLvfOk71DTrnSn+oxYM8&#10;Gg7ozxb/AuL6pvkF9PS+ugPxjpy/0s5fiFM5gDjVO0F8rPmJURwtlYDW/gH9We+XKP55O4xTvQTF&#10;e1s8JsTpeTSK8yKP5r+2r/qxTR9COLsPorj/YZyOA9JTeUF5Dqa3j+JQfITd34ZxQI+1+xGwm/l9&#10;C+H42Qu+X4L8Gc5XHMMpnyE9xYF8IYuDQvlCW62Rg/KUOMu0jQPkM43jdF2CPKqtxhXsRnFk5y3P&#10;D7Vnc5xEjdP+DeOAPqn2Z5Qnt9X8VYxTOQD5eR7vCHFif0F5gRZniXAW3wnzEfW8XA9n46jtFlR+&#10;vsnzFtivHEfnayUvFr8L80hV32X9uKSn5yXMXx3GyfrF9BRHdOv+yfrgc73E6bm6BWWsLH6civQD&#10;etYuwqkcUPtl/zSPgO/9Y7haX7O4/y2IUxjGWR4z8LNz5Rren7cIp+cR28/K8RoO+LE9bxv4az1f&#10;HOJEL4F5/pb3juoQWB49KH/gefmgmoLn2yOc5dEjnPq7URUH5zPQDzY2bwhn8gJxEm/B8dylvKi+&#10;BnGqJ2KctkvzXLar8SqsJ6yD0/0P0hvFib0O9k/taxgn96hxHNjXNN5sS+uk5N8wTvQSTE/PX9Qu&#10;nc9tX4M4a7e+X7peAiq6rI8b7Z+NF+zPpr+Asnyuv6D6DKaXQJyev0CftPwoVEpoo3K/IT2wlD/V&#10;I+gtTICTdYlxMo4N0uv0fk5P19Ttqh4xjgP7qca5bUClq43upxCnegTzu+SzngsbpDeN4vQ8QkXH&#10;NhofRs+m1v2jc5z3gw2I2zR9g14mAvRE36DHhABOzqNxHJBT1UtQjUDTSzBO7HUbUJrQ6h6hSoeO&#10;A4UTrX4TqsPIr43xtNFrtJX4WRFDEJ2jhxGq+2nlGsEdXk2JqMKp7kAgEEQL2ZGZuhqnFs8DxXoM&#10;VR8FqgHRgVC1qPsTuHZqtAZILlUUuPppFVpw8VO9EWxLar0DzkJD1Vu11hwGji5D1dul1kImo2vF&#10;+0GUnFzAsaG1o8E1z1C15KjtD1wFFYUcAbLAaQoqTmilcHAJVBQIsaUbCW8pyIA9hhKtCwTDaiV6&#10;dJVUzbaWQqMFUKo11lJIu2XbXGsp1NcJkCItnAAoGSKwyQqo7pT0vN66BFPr9SMYGdnhkrh8f317&#10;JTL76eLu7Q+/p/dE+Ie/3N61ny9/ub3756vrD/wyyO31+3evf3z3/n37x82bn/70/ubk14v3r56c&#10;tv9U9gPs/UcGf7zmP7Olwf/P1W93rYn208kvN+9ePfnvc6rIfPrH7fl3P37/4vl3Zz+ePfvu/Pnp&#10;i+9ON+d/PP/+9Oz87M8//s8T+uvN2cu3716/vvr4l3cfr05++/D+4+1L+j9fPXl7d/fp5dOnt5dv&#10;rz5c3P7uw7vLm+vb65/vfnd5/eHp9c8/v7u8evr65uLzu49vnm5PN6dPP1y8+/jk5DPVOn9Gpoo2&#10;rr9jkDfXv3x8TaO7ePn26uL1P+nPdxfv3svPT2OPG2OJAfYVXn/+dPvy9tNfb374Pf/00/Xr//zr&#10;zcnN9R1x98nJr1c39MPb65v/ot7eXHx69eT2P365uLl6cvL+Xz7eUvc3Z6yS3rV/UNYbv85w0//m&#10;p/43Fx8vidSrJ3dPTuTHP93Rv+hPfvl08+7NW2pp03jx8foPv9xd//zujmdu6pX+4/PtJ+kr/aCT&#10;QJixSfh8ffNaZoB/+nRzfXl1e0uz8re3F5+uqG1u7PLffiUOvHtNZj3S7j5efLh69eTHm6urn69v&#10;PpxIorTC/tbYRgL66S/Xl/9+a70lAvIbhjFrT376/K/Xr4nMBQ2rjfC3n2+aaJNsnPxGDfGzw6yo&#10;URxKm0+apZNL+sWGj5RL/o1XtbY/7VfIxa80l+0P37xW8X7zWru+J/7665f0ruXnEyaqYMPQQB1D&#10;r4fSW6ba4MXLiRB1xUHP+I3VBUI0DsekhGjbcFBGiI5lx9BrSMs9oluEg9pjqAs9ov3QMVRXdJkQ&#10;XW8clBGio9YxKSHe7h3VHh5f6FJ4tpTuGst94ppzE6nny/zmhGIH5aR6jtM7qYtTFx4tzUn1PG+v&#10;vC4NMDI9G2DPdXqkdrlXQ2znfcfZ0N6qXugVL2cHpTLFCo6jUlKB7Zl4kjd7IkXvki8OkPb/CZQu&#10;GVbOvFcpqcD2bBUHrmed6rnOjxEvbAcUczB1aUOv3C4Ojy3t3vFN0ife5SZQSiowPSPV85z8Bkmv&#10;ItOT7YVu4V23UlqB69lq5sy+aYj0XPQyt3q+bzbPlznPRy6mxTHsE2qb7Hx845pQ7UXjhaXDdqwJ&#10;ldKKvOfXkZdoBd5vk82BLj5di/Qg9jKtwHt6wXpRUjnbdOp9SivwfpdIPVv+JlqnybbMt/AJldIK&#10;vD9N+MU2yY7WbnmMbB2YUKcJv54F3u8SfnHUu9M6z4YYWL9LlhAFSHakkj2Co6e8vU1Gii0ujsq2&#10;QAp8nUD8EvyiQLB52UllJw/neDsoJ9XzPTsPyerRk0q2Lg6W9wafJ7xiS5eDaFdOBtizPVP62LSG&#10;SXHpBkdRe4vrkOIHJlDKK/Y6TKT4UfeF7YFVYQflpHq2714kpALbM7liQ6Q3uMsGGNiekurZvktm&#10;kO2j3l4q7WQMnFDbZIActt6RSpYz220dlZIKbM92BvZXTaQSXpHTZgLRw0PLIspG54lUwiv2tzlo&#10;k+2jHIXrqG2y9bEt3EEpKXZ8OiojxVWQHLTJTh3K+etQyYFPtugOlB2GHK41NZhcvSi3sQOlpHq2&#10;bzJSge3Zcc+PV0y9SthOhvsOlGk07fFeSKs9bzGhssscv602tZkcXxtyuU6g9DbQPC3eZEorsD7Z&#10;k9nTMbX4fcKv5gLyBhMlpL0T7KDsCs2PCE8NZrp3e0J4opV1K9xZz7vTngx3bnS4YPtdMy3QG8Fq&#10;iKCfyNoze/ea1hmZNfbmmKpfLab5ZLAZI2swrRUGm4m3BtOUMNhMoTWY5J3BZlutwWr4pYeW1T4J&#10;4DpGj5AAcB2lBwYDuI7T8/4BXEfq4Tg1nG/fzBh3MwK4DpWCtUhW5CFpNmLSXy1JCt+iG/WxGVU3&#10;xt5D2EFndKheQaOG86WXO+M+CwA3yR0bqpa93HtZEkBdZ5W8/SOM5Cto6/uYAGuswd7dRnVn1HW3&#10;p6viSGfUa7h3uyagrkP1wEgA16F6vk0N13COvT/PB+A6q+4OBHDbkcYEmG9fPE0eQwGo61DdG1rD&#10;1W+99wxBANeh0mVoZFbVd753Ny+grkOlS80QdR2qR8nU1LXo3N6DmwFch0oXkJHOUAp3myb3tAPq&#10;OlTPdAdwHaoHItVwvi2wzIj/AG6pGsmx93IJgLoO1aOxAFyH6rERAK5DJQV9hO8amrj3kLSaOmvh&#10;zBkP+gBwHaoXCgFwHaoHngC4DtWjWWp404q586z4jvCmab7yB2NCbIFE1MLY5tSUWGlhbM02VVX+&#10;YGx+mz7a/iBqTiLUqlTeXF3enbADmHyP7X/Jj3jz5OSnV09+YkZ1vmT5kV2tbGs4eSuuNIZ8uP71&#10;an/dwHfshNNDwOdm+n1MHlQcfMFZluTEWKNiX0lFdGrGf/u1fRVGtxViCqT2dWA2c9Yn+x707UFh&#10;dEVlhriQWJ/sq317DJiesahvozCdUxCdpyUpyXGnW4Uxwr7CkFGY8Q1QG4NpuVbUt1EYXWvb1Nd9&#10;szhEwBCPaqypOcx2YmOrfYW9ozAyGAxIL1vS2qqvV9YoTE4fNgvIYWJdt68O4VFh9TaopznaBu8L&#10;qwO9jNpY19ZAmRTVtBR1GFoVZ7OdeiRDYyg3JxgR+4pokJdXBLLu2OPAyFjRFgvom8HAKrCUM7Ra&#10;HAe2mcfHmb5mU2pfnVoLjXcTkf3evn8nzo1CRse+B/QeHCeaPoqN5zOriRUoTfB4ONUzye5V7eqm&#10;VpO7Yl0cKD3h7a6F01R98uDU4xjG6fzu7MZk8mlflVN9ypT8WaDdtenp/MKUkMfBaWUg8mOWbNGC&#10;A2vB9BhCjX4VmBs4TUDsK4KiJYHIc10yxHS2h4UpQ9zoal23rw5hDGYKNqBmuYbrwCzjD1CzRD4E&#10;00UDYJouo0FwZIkwftlX+EZU2lGBqBmslhCntg6MfNZ8lQDyxkFjAzB1JSBqBgPrdBSmfEPUBmFj&#10;mwMbjZghqNF7wupD2ButYZaVCY6Gx4HZLNTSy9Gvjb3rwGwWALV7wmpNw+5EQCEZhdkxDhq9Hwwo&#10;ferARbrhIMxuEkhjFts5Jd+UB+XK1NSYhho1WG3t0ee84B3iq1BDFzWVkFEYmAWjNggDfDNqYzBw&#10;VVcb5Biqtg4oqRVAOsKakoDqla5W4iEQMN+YUlR3ahA1NED3btQWtkPXi6lV62QJ/tj+003mmCUo&#10;GYPHLME8VfOeWYKkTRxmCbZ9bf0sQT0xpZyApLC2LEGOeZIsQdsmvihLcCNxoaI09BmAIe71VMKN&#10;W4s9iNjh4YScJ0dR3nNKdCIGEIfpzyiRJSWAFimRAtmBJJtkRon4M4EkaWPeJ9r8J5Dm8cwokXNk&#10;AmWUQtzl5kULgJ5RCqmC5IhfZlSIuyRFI6EVmJ7SClzfSmD2vF+B7afJBMZswZRWZHxGK3B+K1lP&#10;8371rJeslPkcsnV/mp+MFCuyjjpPOB/TBTX2fNarkC54ngyQy9J5exYRPyfVM/5Fy1ybDzCmC2pw&#10;/ZxUz3fJSlkgFdiuIf9zUj3bn2e9CmzPSNENaWLD8xYRP+9VTBhMSfUC/yyZQTLVTu3R/rK8djjo&#10;0ifnrIV4L/QqbDNpr3q2n7WchgVSQ2xnm4j3ShJcFkhFticLOqQLSoLLnFTMFszkKmQLSoLLAqnA&#10;9mzhcACoD3DbUkkWSEW2JzMYcgUle3SBVGB7tjOEVMGUVGB7tvexUusDlOTRea9iomBKqpf2lFRg&#10;e3ZSxDzBRNpjmmB2gIU0wUxlYHvtxIWUVC/tKanA9uyA5vvS1GBLZ5izPaYJniYndEgTlLTRBVKB&#10;7ZlSxIGxuFe9tEuKxWw7jkmCyzpDyBHM6PQcT8QgJAgm2l5ID5RMwzmPQnpgsohjcmDSo5AcmPWo&#10;Z/VZcjRwqJHPR8KikBiYEgryfbpdPmO4XrQ3l5IK8p2RComB2XEVEwMzoeQAEu9VNncUIzyBrO7F&#10;TCxDYmB2HrPPy9vLSfWHqBTjmEtUTAzM9oKQGCgZVwukAtszUiExUJJz56RiYmBKqmd7plHFxMCU&#10;VC/rKanI9uSKdN6zPVMZ2duLZzAkBkp69QKvItuziw1VPJ1azJTig8TATN5jYmCmrB9mBibbTMwM&#10;zIkF5meLOuYG5sQC+5O9JiYH5rR6/ic7YMwNTEmFO2rGrlDOJpMvsjx0052S6qWe828XDQObcEVN&#10;afViv5G6HHNhpVIcI/3qd/mC1gjnwxU1N8jES2onEeSkPqZlLuSdHtMy0zxLOpbIFbs/pmVytGzL&#10;C7m+5cSQ/TEtM5MZvnmzzBzTMg9lhgvfMGeOaZmHnDmmZWarSQP6j2mZs2oRGj66P6ZlLtdIeLy0&#10;zLRsA5eJbzsg6/QSmQ6yXTXSnipmWIAC+gM9fVg7H2tBN2VOxhj6A4142k8RPq1LX56LSlcMyUUV&#10;TWPKNdVoc40sgsmo7cLEAXToRRILVRrGgRfG+M7X2h3EgTxNzpVs9FbHgYAlb3clnKUdoHQgxwH+&#10;ffM4uouzHKD0HUufWB1nm4vFDNlXF5K3i3Aqf377MTr2NXpfC2dbmLVn38N218FZ2oZXybHm7CvN&#10;fh0YiJT1XJFmZU6j7UdhOmGoUYPVcmIvqoAsoJVhZEPkNYYaHYTJuQzfjlkVZrkiIFR9FCYHPxqC&#10;PTEDGtUnZhA1g0mcUiqW+kwLeurHYKBvlnmyEkw3a0RtbOq14hPi2yDMk0DqnAeH1et0FDa2ZOyZ&#10;LLAAR2HGXjAEg9XboD4Ug/IhR2HGENCowsDxYdkdCKYjXRlWs9fyMcCBPwizrHJA7b4wEB9PjoQR&#10;3WsQRi4OpgbeOGdPyMPDyC000ug9YUDnN2oPCiN/ZxspmHqFnaLrg1AbhdV7r/pO4F1T+1bH/Bux&#10;IZRd1007ta9oqSKRD4mp+ST9+XKM8LGmI5h6t9b0iiFQ3ZqqI2uARBUBlARUz6xWknxgECr/pb16&#10;JBhgq27hwBZkuufKsHrHsowhYAdaGaZ6MWr0nrD63LBMdmApWhfmNcfqvmkdT1SwaxBmFQDASEdh&#10;qs4gat8wzOo7AXlbGaY6O2p0XZjOAlBAzF4Ctpp1YRytx6oWaPQrwWq9xxsdgrmbwPQi+6oVTwY6&#10;hgLPS1rHxvqlXhbrjn1jtx4WVB+NKmFrgORSCygJqNbMOH2OBXUMVTdIUWmN1sOjav3M+rUOSi5u&#10;iJZe72pJdgfbGGy2xtZJYT4+dHp86JRfm6WU4q/y0CkthcMU5ibva6cw01Pi7cg9fOeUH8iSBGYz&#10;2n1RAvMzDgmWGvR9ZjIdg1Pw+lbi4Ft7PYh2ZAcldIhbDuHwY05entGhu4KDEjo0aIekdGi/dlBC&#10;h65zDrGXjWb96WOTv+d0uzl/SFfDdELackKIVMyOkr7CNutRiAjnRK15j0I4ODF5mdV0E5iaSwgF&#10;XmtO4rxHPbNbwtdCl4a4TUbUqUsZpcDvTI5iIPjy6A6iwBOJDKnKSZ/Ift31O+1Tz/CWrjfnU0xU&#10;TikFjvNzVAuUAsfldaXZ1HGRq0l4EzYFhieEQpJywqWYo5wR6neSjFBgd0YocHt5aOx6moafEeqZ&#10;ndAZ4XXITU7o9KyWjL/ZlIW85GQnCWnJGZ2e0RmdEUaHlORkr+WqfJDRISE5IzTC6ZCOnBHqWa2v&#10;fM14HZKRE0IHucjd+XhMJsnCLps6c3zjaxawq27TYzLJjDPHZJIs/P0xkkm+OJKX1BUJ5N21lKHD&#10;QF59zGsqcjgBojHMgbVl5p4wEPTGnWcL6CAM1I5Vt+8YCjRp3uFBmGRspjFZRm0lGOkSzDVETWEW&#10;zG7zbV8xglrXvjWUTmbdrRHns8pYbbw0QaybM+F/eNSsXOg6Zr1jZcKjWe9rmvXo4nho1ms3g7XN&#10;evoW4uawMCH7rptZzwNOv8is1wqnEE1K3ektdsHYJCWUpL0e1N8REzrhipjR6e/irfrKvD/hhpjR&#10;6a/iCZ1wQdy2qnjzcfVmj4ROuB9mdIJZLyEUzXoppcBqLuQzZ1G066WUBpgdijxsUkoD7A4lHnJK&#10;AwyPRQjF2DifuWDYa9V35nyKhr2UUs/xjFKQ7pRSz/FWe2ehT0G+U0o9xzNKQcKlqN4Cn3qOs7Vp&#10;oUtBxDNCpEtOpptlQtGwl42Ny/O7DYgLTM17FEsPpoR6dieEhrhNXJt6tLzk6JHoCaJegjmzg2kv&#10;IRSYna24YNxbJhRse+mCCyUHmxl1zm26cnRjS7vUczujFNidUurZnVEK/E4p9cKdUYoMb06Q+cwF&#10;C19C6cDCl1HqxTujFDmeURrgeKw1mB2XrPr7ksv6FDnOvqIFNg0wnGo2dI21ojpzQvM6g3O5DGUG&#10;W42lBToD3OZHO330GZ0BXvM1C9LpOb28cOf1BReG1fM5IdOzufms5mRCecFlMqG4YEamZ3JCpudx&#10;Rqbn8fIJEgoLZmR6Fidkellufo8F3vQsTo5YTqjzGU/ohIqCCZ1QUDAZVignmKiQoZpgRqfnckan&#10;l+SMTs/mjE7P54xOz+eMTs/nZIWGEoIJHQ6v8/nK6PTCnNHppTmjM8BnKriB+zPA51g4MNlSQ93A&#10;5JJGAVZThzYJofZwurMxoXRQNDA7eWLRwJRWz+9NT+voOzv6zsROuvfaB3Vdk6PvLPMQHX1nGWce&#10;w3eWlv55RgcUOUj29JLQSJUdTYXf001gCE7HTaNulTDq1XQsxJbJzLEQW8aZYyG2jDP/mIXYvjgK&#10;gK7+LQqALmnsm5ic/OLktWRQrw4wAaI3eAa0X9tX6VFzzQNtG6z92r4HMNsp7df2/YeDgXAByxpd&#10;CaazgKgZrI7sUIe7XPPTSAZD1e50utixeICOjaGs93WLJpC1pI2hLCQClAP5SrB6SXmjjwIrM+W8&#10;ayMokBslYrYCSGa8JiSYenWshZGB1W0JppZ33vBpiQ2B6tZWLKkwwiRtrp6RxwGBzFM/G0v5dlS9&#10;QFPYOoE9x3y9Y2DP1wzsIavsYWBPK+iwdmDPRu0Km8OEPa4StWbG3gt2ymjpqT5spzeHp6ltvT18&#10;214olBpWPaFgn80SyXqD+K69HDUn1BvE0x71FvGMEO3WbqJOs/9618Mu4VG0iDcnxjwdkbUDby5j&#10;UgjwEZf1AqXA7vZw35xLIcAnpdTzWx7bW6DUM3wnzwS1vb2fXc5q99HJA3kLlHqOp5R6jqeUepZn&#10;lEJ8T0YpBPiklHqOyxM189GFzD2SucWkVIpj7fjUHs5ZoBQ4nlEKHM8oBY7Lu66zuYuZe+3RzIU+&#10;9RzXlzxnlOi+040uoRRCfLKNIET4sId2YWsKIT5nzcc2XyzhcVEikpDqOZ5kudHFsBvcabLuQpRP&#10;2qkg4ympEZaHMJ9NRipE+tA2tiibB4E+yfSFUJ9MzFm7m7YDenRrcQJDKl9KKrI9kQVWmL3BbBmH&#10;ZD5yUSa96tmekToI9klIhXCflFS/uZwnC5ks+Xh84WnRc87lXVg1Idxnm4hCiPY5z0bX8zyl1Iv6&#10;i6xPPcvTozgE/GSkQsRPTqrneUqq53nQNI4u5aNLWYwUR5fyPL+S1ha7B71Wc+0ePLqUM1fP0aWc&#10;ceYxXMpf7KLis7jKVOUXdYPTIPNRzYDmTbKveJUMJjpx6tCwuuSDMODS0NWMPB8GAxmcK8OUwahR&#10;gQHnh7JtHRTdPmjmES1B0fVJgjRstu0rs66xS6ugtFg6oPXNoujiQFwlGar4peX4HgFVe+qsX0Mo&#10;8CKGPgS2Kqq27luLtZdDVKizEVDt52lbK831GAo0SJfoJjijMNCoURuDkfmglFalthZMVDUk/KeP&#10;AhPpQJsPP0/Oq7zeFVs88kPD+EF33OYgiu6iA7QEBQ4SDoMnWqugOJ0A01IUKtjwqDCg2Jg2NYOt&#10;4688FiI4+iu/pr+StqJDf2UL9l3dX2kRXoeVCNr7kiuWIhDze9v1gx+qM5OKb2GettXb/sS0OSPT&#10;W/6SpK1g4d5smrF1Rqd3K2TdifZtcVDMCPWmVrHfz8fVW1o3p+I9nRHqLa1icp8TCq7KlFLwVYpx&#10;e4FUz+ycVM/vlFTg+GnC8VCOYPtiOQc1eitTUj3TU1KR61mverZnpIK/8jwRhOCv3Dbf4JzrodBo&#10;SqlnekqpZ7o6J2YyFSqNbpuHeKFPvZyfi0doTimwPKPUs/yFhBvMKQWOJ5SCv/KFuF5mlEi1nFwv&#10;2eiCv/J5svaCwzLNt2ejh7uynmed6neWnFTP85RUz/OcVM/05wnTdz3T1WMyl4TgslTny4zrwWOZ&#10;k+q3FyrywB6vOale0CkjfXlPCC7LnTiq5qQC27OqEmy49RlMSQW2p6R6tqekAtvFEzdne3BZaijL&#10;bIDBY5kKA+cXTQOUqJg5qcD2PiOzP7CDzzLtVc/2bAkGn+U20Q84bNR7nlLqmU6gRakKNQoySsFl&#10;qcEHM0YFl2VKqWc5FZld7FMoU5Bt6fxmkLMgpRQ4nhwz3/dyTqnAy30KHE8OZC5L731KTj5+/tUx&#10;2RkayhUkhEK9gpRQz++MUC/hmdrCpbm82xmhntspoZ7biQA875mdqXfPe2ZnhHpmS7iP7ChH1/fR&#10;9S32o6Pr++j6frJ3t2Ht5ddw/z2FfI2kGB9d39+S6zvNM9fnB/dU1mhkVllfIGPxnsoXDcHpnGpw&#10;cxDVIvaPl029QsgB3V3fciLiclosqR3EYPcLZgEHCqtdfnIo+HZgXmn7indaQMAVxoYl6tYYCjS4&#10;oXcP2xjrzhsM+tVImaOujcKA6/lUqQ3C2sUhjeMg45r0bSWYTAL0qwmMQshrt+W3C+OaRzSlswLT&#10;UXAfASWbJeqXoupJVx+jl7+xsdlXFuc5XXmYE4DWEEqfcQS0Xgz1fgylJZBBi1YoGTg/n0vHyABS&#10;yvWjwmaeyDibXHiOZhNFYg3CzDULGnVYnXLLdtfWt0FYfRSwWXVgpF8HBiTEGkUwurfzEB4HVp+N&#10;dNhJ34ZgYP1xrhENFKFE40AoPVTq/YqIDLTIsZm4X4Oood6zo4pbBIf/mijduUGLigIn+hBKmVqT&#10;WhsEVBZp7sFAMn8gwmptkGv0diTYVw56aW4GWieS5Zh5//81kuXp509vXn5+8+mH37OR+Obi09t3&#10;l3++uLvo/00/f/708mp7/fb6/eurmx/+VwAAAAD//wMAUEsDBBQABgAIAAAAIQB+ZVym3wAAAAgB&#10;AAAPAAAAZHJzL2Rvd25yZXYueG1sTI9BS8NAEIXvgv9hGcFbu4klNsZsSinqqQi2gnjbZqdJaHY2&#10;ZLdJ+u+dnuxpmHmPN9/LV5NtxYC9bxwpiOcRCKTSmYYqBd/791kKwgdNRreOUMEFPayK+7tcZ8aN&#10;9IXDLlSCQ8hnWkEdQpdJ6csarfZz1yGxdnS91YHXvpKm1yOH21Y+RdGztLoh/lDrDjc1lqfd2Sr4&#10;GPW4XsRvw/Z03Fx+98nnzzZGpR4fpvUriIBT+DfDFZ/RoWCmgzuT8aJVMEuX7OSZJNyJDYvlC4jD&#10;9ZCCLHJ5W6D4AwAA//8DAFBLAQItABQABgAIAAAAIQC2gziS/gAAAOEBAAATAAAAAAAAAAAAAAAA&#10;AAAAAABbQ29udGVudF9UeXBlc10ueG1sUEsBAi0AFAAGAAgAAAAhADj9If/WAAAAlAEAAAsAAAAA&#10;AAAAAAAAAAAALwEAAF9yZWxzLy5yZWxzUEsBAi0AFAAGAAgAAAAhAOxXtFNXrAAA3VUFAA4AAAAA&#10;AAAAAAAAAAAALgIAAGRycy9lMm9Eb2MueG1sUEsBAi0AFAAGAAgAAAAhAH5lXKbfAAAACAEAAA8A&#10;AAAAAAAAAAAAAAAAsa4AAGRycy9kb3ducmV2LnhtbFBLBQYAAAAABAAEAPMAAAC9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78E4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A12218" w:rsidRPr="00DB78E4" w:rsidRDefault="00A12218" w:rsidP="00D4362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B78E4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12218" w:rsidRPr="00DB78E4" w:rsidRDefault="00382DE1" w:rsidP="00BE4E5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40481">
              <w:rPr>
                <w:szCs w:val="22"/>
                <w:lang w:val="en-CA"/>
              </w:rPr>
              <w:t>4th Meeting: Incheon, KR, 20–26 Apr. 2013</w:t>
            </w:r>
          </w:p>
        </w:tc>
        <w:tc>
          <w:tcPr>
            <w:tcW w:w="2718" w:type="dxa"/>
          </w:tcPr>
          <w:p w:rsidR="00A12218" w:rsidRPr="00D04979" w:rsidRDefault="00A12218" w:rsidP="00D43625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B78E4">
              <w:rPr>
                <w:lang w:val="en-CA"/>
              </w:rPr>
              <w:t>Document: JCT3V-</w:t>
            </w:r>
            <w:r w:rsidR="00382DE1">
              <w:rPr>
                <w:rFonts w:hint="eastAsia"/>
                <w:lang w:val="en-CA" w:eastAsia="ja-JP"/>
              </w:rPr>
              <w:t>D</w:t>
            </w:r>
            <w:r w:rsidR="00412B94">
              <w:rPr>
                <w:rFonts w:hint="eastAsia"/>
                <w:lang w:val="en-CA" w:eastAsia="ja-JP"/>
              </w:rPr>
              <w:t>0008</w:t>
            </w:r>
          </w:p>
          <w:p w:rsidR="00D04979" w:rsidRPr="00DB78E4" w:rsidRDefault="00D04979" w:rsidP="00382DE1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D04979">
              <w:rPr>
                <w:rFonts w:hint="eastAsia"/>
                <w:u w:val="single"/>
                <w:lang w:val="en-CA" w:eastAsia="ja-JP"/>
              </w:rPr>
              <w:t>M</w:t>
            </w:r>
            <w:r w:rsidR="004A7688">
              <w:rPr>
                <w:rFonts w:hint="eastAsia"/>
                <w:u w:val="single"/>
                <w:lang w:val="en-CA" w:eastAsia="ja-JP"/>
              </w:rPr>
              <w:t>28872</w:t>
            </w:r>
          </w:p>
        </w:tc>
      </w:tr>
    </w:tbl>
    <w:p w:rsidR="00A12218" w:rsidRPr="005B217D" w:rsidRDefault="00A12218" w:rsidP="00A12218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382DE1">
            <w:pPr>
              <w:spacing w:before="60" w:after="60"/>
              <w:rPr>
                <w:b/>
                <w:szCs w:val="22"/>
                <w:lang w:val="en-CA"/>
              </w:rPr>
            </w:pPr>
            <w:r w:rsidRPr="00DB78E4">
              <w:rPr>
                <w:rFonts w:hint="eastAsia"/>
                <w:b/>
                <w:szCs w:val="22"/>
                <w:lang w:val="en-CA" w:eastAsia="ja-JP"/>
              </w:rPr>
              <w:t>A</w:t>
            </w:r>
            <w:r w:rsidRPr="00DB78E4">
              <w:rPr>
                <w:b/>
                <w:szCs w:val="22"/>
                <w:lang w:val="en-CA"/>
              </w:rPr>
              <w:t>HG</w:t>
            </w:r>
            <w:r w:rsidR="00382DE1">
              <w:rPr>
                <w:rFonts w:hint="eastAsia"/>
                <w:b/>
                <w:szCs w:val="22"/>
                <w:lang w:val="en-CA" w:eastAsia="ja-JP"/>
              </w:rPr>
              <w:t>8 Summary</w:t>
            </w:r>
            <w:r w:rsidR="00B47A84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>
              <w:rPr>
                <w:rFonts w:hint="eastAsia"/>
                <w:b/>
                <w:szCs w:val="22"/>
                <w:lang w:val="en-CA" w:eastAsia="ja-JP"/>
              </w:rPr>
              <w:t>Report</w:t>
            </w:r>
            <w:r w:rsidR="00382DE1">
              <w:rPr>
                <w:rFonts w:hint="eastAsia"/>
                <w:b/>
                <w:szCs w:val="22"/>
                <w:lang w:val="en-CA" w:eastAsia="ja-JP"/>
              </w:rPr>
              <w:t xml:space="preserve"> on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B47A84">
              <w:rPr>
                <w:rFonts w:hint="eastAsia"/>
                <w:b/>
                <w:szCs w:val="22"/>
                <w:lang w:eastAsia="ja-JP"/>
              </w:rPr>
              <w:t>Alternative 3D Formats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/>
              </w:rPr>
            </w:pPr>
            <w:r w:rsidRPr="00DB78E4">
              <w:rPr>
                <w:szCs w:val="22"/>
                <w:lang w:val="en-CA"/>
              </w:rPr>
              <w:t>Input Document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A12218" w:rsidRPr="00DB78E4" w:rsidRDefault="00382DE1" w:rsidP="00D4362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R</w:t>
            </w:r>
            <w:r w:rsidR="00A12218">
              <w:rPr>
                <w:rFonts w:hint="eastAsia"/>
                <w:szCs w:val="22"/>
                <w:lang w:val="en-CA" w:eastAsia="ja-JP"/>
              </w:rPr>
              <w:t>eport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Author(s) or</w:t>
            </w:r>
            <w:r w:rsidRPr="00DB78E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91E92" w:rsidRDefault="00DA3267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t xml:space="preserve">Masayuki </w:t>
            </w:r>
            <w:proofErr w:type="spellStart"/>
            <w:r w:rsidRPr="00DB78E4">
              <w:rPr>
                <w:szCs w:val="22"/>
                <w:lang w:val="en-CA"/>
              </w:rPr>
              <w:t>Tanimoto</w:t>
            </w:r>
            <w:proofErr w:type="spellEnd"/>
            <w:r w:rsidR="00591E92" w:rsidRPr="00DB78E4">
              <w:rPr>
                <w:szCs w:val="22"/>
                <w:lang w:val="en-CA"/>
              </w:rPr>
              <w:br/>
            </w:r>
            <w:proofErr w:type="spellStart"/>
            <w:r w:rsidR="00591E92" w:rsidRPr="00591E92">
              <w:rPr>
                <w:szCs w:val="22"/>
                <w:lang w:val="en-CA"/>
              </w:rPr>
              <w:t>Yotsuya-dori</w:t>
            </w:r>
            <w:proofErr w:type="spellEnd"/>
            <w:r w:rsidR="00591E92" w:rsidRPr="00591E92">
              <w:rPr>
                <w:szCs w:val="22"/>
                <w:lang w:val="en-CA"/>
              </w:rPr>
              <w:t xml:space="preserve"> 1-13, Chikusa-</w:t>
            </w:r>
            <w:proofErr w:type="spellStart"/>
            <w:r w:rsidR="00591E92" w:rsidRPr="00591E92">
              <w:rPr>
                <w:szCs w:val="22"/>
                <w:lang w:val="en-CA"/>
              </w:rPr>
              <w:t>ku</w:t>
            </w:r>
            <w:proofErr w:type="spellEnd"/>
            <w:r w:rsidR="00591E92" w:rsidRPr="00591E92">
              <w:rPr>
                <w:szCs w:val="22"/>
                <w:lang w:val="en-CA"/>
              </w:rPr>
              <w:t>, Nagoya 464-0819, Japan</w:t>
            </w:r>
          </w:p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Takanori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Senoh</w:t>
            </w:r>
            <w:proofErr w:type="spellEnd"/>
            <w:r w:rsidR="00591E92" w:rsidRPr="00DB78E4">
              <w:rPr>
                <w:szCs w:val="22"/>
                <w:lang w:val="en-CA"/>
              </w:rPr>
              <w:br/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Nukui-Kitamachi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 xml:space="preserve"> 4-2-1, </w:t>
            </w:r>
            <w:proofErr w:type="spellStart"/>
            <w:r w:rsidRPr="00DB78E4">
              <w:rPr>
                <w:rFonts w:hint="eastAsia"/>
                <w:szCs w:val="22"/>
                <w:lang w:val="en-CA" w:eastAsia="ja-JP"/>
              </w:rPr>
              <w:t>Koganei</w:t>
            </w:r>
            <w:proofErr w:type="spellEnd"/>
            <w:r w:rsidRPr="00DB78E4">
              <w:rPr>
                <w:rFonts w:hint="eastAsia"/>
                <w:szCs w:val="22"/>
                <w:lang w:val="en-CA" w:eastAsia="ja-JP"/>
              </w:rPr>
              <w:t>,</w:t>
            </w:r>
            <w:r w:rsidRPr="00DB78E4">
              <w:rPr>
                <w:szCs w:val="22"/>
                <w:lang w:val="en-CA"/>
              </w:rPr>
              <w:br/>
            </w:r>
            <w:r w:rsidRPr="00DB78E4">
              <w:rPr>
                <w:rFonts w:hint="eastAsia"/>
                <w:szCs w:val="22"/>
                <w:lang w:val="en-CA" w:eastAsia="ja-JP"/>
              </w:rPr>
              <w:t>Tokyo 184-8795, Japan</w:t>
            </w:r>
          </w:p>
          <w:p w:rsidR="00BF18AB" w:rsidRPr="00DB78E4" w:rsidRDefault="00EC2C79" w:rsidP="00D43625">
            <w:pPr>
              <w:spacing w:before="60" w:after="60"/>
              <w:rPr>
                <w:szCs w:val="22"/>
                <w:lang w:val="en-CA" w:eastAsia="ja-JP"/>
              </w:rPr>
            </w:pPr>
            <w:proofErr w:type="spellStart"/>
            <w:r>
              <w:rPr>
                <w:rFonts w:hint="eastAsia"/>
                <w:szCs w:val="22"/>
                <w:lang w:val="en-CA" w:eastAsia="ja-JP"/>
              </w:rPr>
              <w:t>Nicolce</w:t>
            </w:r>
            <w:proofErr w:type="spellEnd"/>
            <w:r>
              <w:rPr>
                <w:rFonts w:hint="eastAsia"/>
                <w:szCs w:val="22"/>
                <w:lang w:val="en-CA" w:eastAsia="ja-JP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ja-JP"/>
              </w:rPr>
              <w:t>Stefanoski</w:t>
            </w:r>
            <w:proofErr w:type="spellEnd"/>
            <w:r w:rsidRPr="00DB78E4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ja-JP"/>
              </w:rPr>
              <w:t>Zurich, Switzerland</w:t>
            </w:r>
          </w:p>
        </w:tc>
        <w:tc>
          <w:tcPr>
            <w:tcW w:w="900" w:type="dxa"/>
          </w:tcPr>
          <w:p w:rsidR="00A12218" w:rsidRPr="00DB78E4" w:rsidRDefault="00A12218" w:rsidP="00D43625">
            <w:pPr>
              <w:spacing w:before="60" w:after="60"/>
              <w:rPr>
                <w:szCs w:val="22"/>
                <w:lang w:val="en-CA"/>
              </w:rPr>
            </w:pPr>
            <w:r w:rsidRPr="00DB78E4">
              <w:rPr>
                <w:szCs w:val="22"/>
                <w:lang w:val="en-CA"/>
              </w:rPr>
              <w:br/>
              <w:t>Tel:</w:t>
            </w:r>
            <w:r w:rsidRPr="00DB78E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A3267" w:rsidRDefault="00591E92" w:rsidP="00DA3267">
            <w:pPr>
              <w:spacing w:before="60" w:after="60"/>
              <w:rPr>
                <w:szCs w:val="22"/>
                <w:lang w:val="en-CA" w:eastAsia="ja-JP"/>
              </w:rPr>
            </w:pPr>
            <w:r w:rsidRPr="00591E92">
              <w:rPr>
                <w:szCs w:val="22"/>
                <w:lang w:val="en-CA" w:eastAsia="ja-JP"/>
              </w:rPr>
              <w:t>+81-52-781-1883</w:t>
            </w:r>
            <w:r w:rsidR="00DA3267" w:rsidRPr="00DB78E4">
              <w:rPr>
                <w:szCs w:val="22"/>
                <w:lang w:val="en-CA"/>
              </w:rPr>
              <w:br/>
            </w:r>
            <w:r w:rsidR="002D5907" w:rsidRPr="002D5907">
              <w:t>tanimototentative3@yahoo.co.jp</w:t>
            </w:r>
          </w:p>
          <w:p w:rsidR="00A12218" w:rsidRPr="00DB78E4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br/>
              <w:t>+81-42-327-7262</w:t>
            </w:r>
            <w:r w:rsidRPr="00DB78E4">
              <w:rPr>
                <w:szCs w:val="22"/>
                <w:lang w:val="en-CA"/>
              </w:rPr>
              <w:br/>
            </w:r>
            <w:hyperlink r:id="rId10" w:history="1">
              <w:r w:rsidRPr="00DB78E4">
                <w:rPr>
                  <w:rStyle w:val="a6"/>
                  <w:szCs w:val="22"/>
                  <w:lang w:val="en-CA"/>
                </w:rPr>
                <w:t>senoh@nict.go.jp</w:t>
              </w:r>
            </w:hyperlink>
          </w:p>
          <w:p w:rsidR="00A12218" w:rsidRDefault="00A12218" w:rsidP="00D43625">
            <w:pPr>
              <w:spacing w:before="60" w:after="60"/>
              <w:rPr>
                <w:szCs w:val="22"/>
                <w:lang w:val="en-CA" w:eastAsia="ja-JP"/>
              </w:rPr>
            </w:pPr>
          </w:p>
          <w:p w:rsidR="00EC2C79" w:rsidRPr="00DB78E4" w:rsidRDefault="0091103F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91103F">
              <w:rPr>
                <w:szCs w:val="22"/>
                <w:lang w:val="en-CA" w:eastAsia="ja-JP"/>
              </w:rPr>
              <w:t>+41 446325634</w:t>
            </w:r>
            <w:r w:rsidRPr="00DB78E4">
              <w:rPr>
                <w:szCs w:val="22"/>
                <w:lang w:val="en-CA"/>
              </w:rPr>
              <w:br/>
            </w:r>
            <w:r w:rsidR="00EC2C79" w:rsidRPr="00E03AC4">
              <w:rPr>
                <w:szCs w:val="22"/>
                <w:lang w:val="en-CA" w:eastAsia="ja-JP"/>
              </w:rPr>
              <w:t>stefanos@disneyresearch.com</w:t>
            </w:r>
          </w:p>
        </w:tc>
      </w:tr>
      <w:tr w:rsidR="00A12218" w:rsidRPr="00DB78E4" w:rsidTr="00D43625">
        <w:tc>
          <w:tcPr>
            <w:tcW w:w="1458" w:type="dxa"/>
          </w:tcPr>
          <w:p w:rsidR="00A12218" w:rsidRPr="00DB78E4" w:rsidRDefault="00A12218" w:rsidP="00D43625">
            <w:pPr>
              <w:spacing w:before="60" w:after="60"/>
              <w:rPr>
                <w:i/>
                <w:szCs w:val="22"/>
                <w:lang w:val="en-CA"/>
              </w:rPr>
            </w:pPr>
            <w:r w:rsidRPr="00DB78E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DA3267" w:rsidRDefault="00DA3267" w:rsidP="00D43625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 w:eastAsia="ja-JP"/>
              </w:rPr>
              <w:t>Nagoya Industrial Science Research Institute(NISRI)</w:t>
            </w:r>
          </w:p>
          <w:p w:rsidR="00EC2C79" w:rsidRDefault="00A12218" w:rsidP="00DA3267">
            <w:pPr>
              <w:spacing w:before="60" w:after="60"/>
              <w:rPr>
                <w:szCs w:val="22"/>
                <w:lang w:val="en-CA" w:eastAsia="ja-JP"/>
              </w:rPr>
            </w:pPr>
            <w:r w:rsidRPr="00DB78E4">
              <w:rPr>
                <w:szCs w:val="22"/>
                <w:lang w:val="en-CA"/>
              </w:rPr>
              <w:t>National Institute of Information and Communications Technology(NICT)</w:t>
            </w:r>
          </w:p>
          <w:p w:rsidR="00382DE1" w:rsidRPr="00073F90" w:rsidRDefault="00382DE1" w:rsidP="00DA3267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Disney Research Zurich (DRZ)</w:t>
            </w:r>
          </w:p>
        </w:tc>
      </w:tr>
    </w:tbl>
    <w:p w:rsidR="00A12218" w:rsidRPr="005B217D" w:rsidRDefault="00A12218" w:rsidP="00A12218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A12218" w:rsidRPr="005B217D" w:rsidRDefault="00A12218" w:rsidP="00A12218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47A84" w:rsidRPr="003700C6" w:rsidRDefault="00CB608B" w:rsidP="00B47A84">
      <w:pPr>
        <w:rPr>
          <w:lang w:eastAsia="ja-JP"/>
        </w:rPr>
      </w:pPr>
      <w:r w:rsidRPr="00CB608B">
        <w:t>This document reports on the work of the JCT-3V ad hoc group</w:t>
      </w:r>
      <w:r w:rsidR="00382DE1">
        <w:rPr>
          <w:rFonts w:hint="eastAsia"/>
          <w:lang w:eastAsia="ja-JP"/>
        </w:rPr>
        <w:t xml:space="preserve"> 8</w:t>
      </w:r>
      <w:r w:rsidRPr="00CB608B">
        <w:t xml:space="preserve"> on </w:t>
      </w:r>
      <w:r>
        <w:rPr>
          <w:rFonts w:hint="eastAsia"/>
          <w:lang w:eastAsia="ja-JP"/>
        </w:rPr>
        <w:t>Alternative 3D Format</w:t>
      </w:r>
      <w:r w:rsidRPr="00CB608B">
        <w:t xml:space="preserve"> (AHG</w:t>
      </w:r>
      <w:r>
        <w:rPr>
          <w:rFonts w:hint="eastAsia"/>
          <w:lang w:eastAsia="ja-JP"/>
        </w:rPr>
        <w:t>8</w:t>
      </w:r>
      <w:r w:rsidRPr="00CB608B">
        <w:t xml:space="preserve">) between </w:t>
      </w:r>
      <w:r w:rsidR="00382DE1" w:rsidRPr="00CB608B">
        <w:t xml:space="preserve">the </w:t>
      </w:r>
      <w:r w:rsidR="00382DE1">
        <w:rPr>
          <w:rFonts w:hint="eastAsia"/>
          <w:lang w:eastAsia="ja-JP"/>
        </w:rPr>
        <w:t>3r</w:t>
      </w:r>
      <w:r w:rsidR="00382DE1" w:rsidRPr="00CB608B">
        <w:t xml:space="preserve">d JCT-3V meeting in </w:t>
      </w:r>
      <w:r w:rsidR="00382DE1">
        <w:rPr>
          <w:rFonts w:hint="eastAsia"/>
          <w:lang w:eastAsia="ja-JP"/>
        </w:rPr>
        <w:t xml:space="preserve">Geneva </w:t>
      </w:r>
      <w:r w:rsidR="00382DE1" w:rsidRPr="00CB608B">
        <w:t>(1</w:t>
      </w:r>
      <w:r w:rsidR="00382DE1">
        <w:rPr>
          <w:rFonts w:hint="eastAsia"/>
          <w:lang w:eastAsia="ja-JP"/>
        </w:rPr>
        <w:t>7</w:t>
      </w:r>
      <w:r w:rsidR="00382DE1" w:rsidRPr="00CB608B">
        <w:t>-</w:t>
      </w:r>
      <w:r w:rsidR="00382DE1">
        <w:rPr>
          <w:rFonts w:hint="eastAsia"/>
          <w:lang w:eastAsia="ja-JP"/>
        </w:rPr>
        <w:t>23</w:t>
      </w:r>
      <w:r w:rsidR="00382DE1" w:rsidRPr="00CB608B">
        <w:t xml:space="preserve"> </w:t>
      </w:r>
      <w:r w:rsidR="00382DE1">
        <w:rPr>
          <w:rFonts w:hint="eastAsia"/>
          <w:lang w:eastAsia="ja-JP"/>
        </w:rPr>
        <w:t>January</w:t>
      </w:r>
      <w:r w:rsidR="00382DE1" w:rsidRPr="00CB608B">
        <w:t xml:space="preserve"> 201</w:t>
      </w:r>
      <w:r w:rsidR="00382DE1">
        <w:rPr>
          <w:rFonts w:hint="eastAsia"/>
          <w:lang w:eastAsia="ja-JP"/>
        </w:rPr>
        <w:t>3</w:t>
      </w:r>
      <w:r w:rsidR="00382DE1" w:rsidRPr="00CB608B">
        <w:t>)</w:t>
      </w:r>
      <w:r w:rsidRPr="00CB608B">
        <w:t xml:space="preserve"> and</w:t>
      </w:r>
      <w:r w:rsidR="00382DE1" w:rsidRPr="00382DE1">
        <w:t xml:space="preserve"> </w:t>
      </w:r>
      <w:r w:rsidR="00382DE1" w:rsidRPr="00CB608B">
        <w:t xml:space="preserve">the </w:t>
      </w:r>
      <w:r w:rsidR="00382DE1">
        <w:rPr>
          <w:rFonts w:hint="eastAsia"/>
          <w:lang w:eastAsia="ja-JP"/>
        </w:rPr>
        <w:t>4th</w:t>
      </w:r>
      <w:r w:rsidR="00382DE1" w:rsidRPr="00CB608B">
        <w:t xml:space="preserve"> JCT-3V meeting in </w:t>
      </w:r>
      <w:r w:rsidR="00382DE1">
        <w:rPr>
          <w:rFonts w:hint="eastAsia"/>
          <w:lang w:eastAsia="ja-JP"/>
        </w:rPr>
        <w:t>Incheon</w:t>
      </w:r>
      <w:r w:rsidR="00382DE1" w:rsidRPr="00CB608B">
        <w:t xml:space="preserve"> (</w:t>
      </w:r>
      <w:r w:rsidR="00382DE1">
        <w:rPr>
          <w:rFonts w:hint="eastAsia"/>
          <w:lang w:eastAsia="ja-JP"/>
        </w:rPr>
        <w:t>20</w:t>
      </w:r>
      <w:r w:rsidR="00382DE1" w:rsidRPr="00CB608B">
        <w:t>-</w:t>
      </w:r>
      <w:r w:rsidR="00382DE1">
        <w:rPr>
          <w:rFonts w:hint="eastAsia"/>
          <w:lang w:eastAsia="ja-JP"/>
        </w:rPr>
        <w:t>26</w:t>
      </w:r>
      <w:r w:rsidR="00382DE1" w:rsidRPr="00CB608B">
        <w:t xml:space="preserve"> </w:t>
      </w:r>
      <w:r w:rsidR="00382DE1">
        <w:rPr>
          <w:rFonts w:hint="eastAsia"/>
          <w:lang w:eastAsia="ja-JP"/>
        </w:rPr>
        <w:t>April 2013</w:t>
      </w:r>
      <w:r w:rsidR="00382DE1" w:rsidRPr="00CB608B">
        <w:t>)</w:t>
      </w:r>
      <w:r w:rsidRPr="00CB608B">
        <w:t>.</w:t>
      </w:r>
    </w:p>
    <w:p w:rsidR="00B47A84" w:rsidRPr="004608EB" w:rsidRDefault="00B47A84" w:rsidP="004608EB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Mandates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0"/>
        <w:gridCol w:w="3078"/>
        <w:gridCol w:w="375"/>
      </w:tblGrid>
      <w:tr w:rsidR="004608EB" w:rsidRPr="004608EB" w:rsidTr="00BB70FC">
        <w:trPr>
          <w:cantSplit/>
          <w:jc w:val="center"/>
        </w:trPr>
        <w:tc>
          <w:tcPr>
            <w:tcW w:w="5500" w:type="dxa"/>
          </w:tcPr>
          <w:p w:rsidR="004608EB" w:rsidRPr="004608EB" w:rsidRDefault="004608EB" w:rsidP="004608EB">
            <w:pPr>
              <w:spacing w:before="60" w:after="60"/>
              <w:rPr>
                <w:rFonts w:eastAsiaTheme="minorEastAsia"/>
                <w:b/>
                <w:lang w:val="en-CA"/>
              </w:rPr>
            </w:pPr>
            <w:r w:rsidRPr="004608EB">
              <w:rPr>
                <w:rFonts w:eastAsiaTheme="minorEastAsia"/>
                <w:b/>
                <w:lang w:val="en-CA" w:eastAsia="ja-JP"/>
              </w:rPr>
              <w:t>Alternative 3D Formats</w:t>
            </w:r>
            <w:r w:rsidRPr="004608EB">
              <w:rPr>
                <w:rFonts w:eastAsiaTheme="minorEastAsia"/>
                <w:b/>
                <w:lang w:val="en-CA"/>
              </w:rPr>
              <w:t xml:space="preserve"> (AHG</w:t>
            </w:r>
            <w:r w:rsidRPr="004608EB">
              <w:rPr>
                <w:rFonts w:eastAsiaTheme="minorEastAsia"/>
                <w:b/>
                <w:lang w:val="en-CA" w:eastAsia="ja-JP"/>
              </w:rPr>
              <w:t>8</w:t>
            </w:r>
            <w:r w:rsidRPr="004608EB">
              <w:rPr>
                <w:rFonts w:eastAsiaTheme="minorEastAsia"/>
                <w:b/>
                <w:lang w:val="en-CA"/>
              </w:rPr>
              <w:t>)</w:t>
            </w:r>
          </w:p>
          <w:p w:rsidR="004608EB" w:rsidRPr="004608EB" w:rsidRDefault="004608EB" w:rsidP="004608EB">
            <w:pPr>
              <w:ind w:left="360"/>
              <w:rPr>
                <w:rFonts w:eastAsiaTheme="minorEastAsia"/>
                <w:lang w:val="en-CA"/>
              </w:rPr>
            </w:pPr>
            <w:r w:rsidRPr="004608EB">
              <w:rPr>
                <w:rFonts w:eastAsiaTheme="minorEastAsia"/>
                <w:lang w:val="en-CA"/>
              </w:rPr>
              <w:t>(</w:t>
            </w:r>
            <w:hyperlink r:id="rId11" w:history="1">
              <w:r w:rsidRPr="004608EB">
                <w:rPr>
                  <w:rFonts w:eastAsiaTheme="minorEastAsia"/>
                  <w:lang w:val="en-CA"/>
                </w:rPr>
                <w:t>jct-3v@lists.rwth-aachen.de</w:t>
              </w:r>
            </w:hyperlink>
            <w:r w:rsidRPr="004608EB">
              <w:rPr>
                <w:rFonts w:eastAsiaTheme="minorEastAsia"/>
                <w:lang w:val="en-CA"/>
              </w:rPr>
              <w:t>)</w:t>
            </w:r>
          </w:p>
          <w:p w:rsidR="004608EB" w:rsidRPr="004608EB" w:rsidRDefault="00E16C31" w:rsidP="00E16C31">
            <w:pPr>
              <w:numPr>
                <w:ilvl w:val="0"/>
                <w:numId w:val="5"/>
              </w:numPr>
              <w:tabs>
                <w:tab w:val="clear" w:pos="720"/>
              </w:tabs>
              <w:rPr>
                <w:rFonts w:eastAsiaTheme="minorEastAsia"/>
                <w:lang w:val="en-CA"/>
              </w:rPr>
            </w:pPr>
            <w:r w:rsidRPr="00E16C31">
              <w:rPr>
                <w:rFonts w:eastAsiaTheme="minorEastAsia"/>
                <w:lang w:val="en-CA" w:eastAsia="ja-JP"/>
              </w:rPr>
              <w:t>Produce and finalize depth view information SEI message text in JCT3V-C1002 3D-AVC Draft Text 5</w:t>
            </w:r>
            <w:r w:rsidR="004608EB" w:rsidRPr="004608EB">
              <w:rPr>
                <w:rFonts w:eastAsiaTheme="minorEastAsia"/>
                <w:lang w:val="en-CA" w:eastAsia="ja-JP"/>
              </w:rPr>
              <w:t>.</w:t>
            </w:r>
          </w:p>
          <w:p w:rsidR="004608EB" w:rsidRPr="004608EB" w:rsidRDefault="00077540" w:rsidP="00077540">
            <w:pPr>
              <w:numPr>
                <w:ilvl w:val="0"/>
                <w:numId w:val="5"/>
              </w:numPr>
              <w:rPr>
                <w:rFonts w:eastAsiaTheme="minorEastAsia"/>
                <w:lang w:val="en-CA"/>
              </w:rPr>
            </w:pPr>
            <w:r w:rsidRPr="00077540">
              <w:rPr>
                <w:rFonts w:eastAsiaTheme="minorEastAsia"/>
                <w:lang w:val="en-CA"/>
              </w:rPr>
              <w:t>Produce an informative description to help thorough understanding of the depth view information SEI message</w:t>
            </w:r>
            <w:r w:rsidR="004608EB" w:rsidRPr="004608EB">
              <w:rPr>
                <w:rFonts w:eastAsiaTheme="minorEastAsia"/>
                <w:lang w:val="en-CA"/>
              </w:rPr>
              <w:t xml:space="preserve">. </w:t>
            </w:r>
          </w:p>
          <w:p w:rsidR="004608EB" w:rsidRPr="004608EB" w:rsidRDefault="00077540" w:rsidP="00077540">
            <w:pPr>
              <w:numPr>
                <w:ilvl w:val="0"/>
                <w:numId w:val="5"/>
              </w:numPr>
              <w:rPr>
                <w:rFonts w:eastAsiaTheme="minorEastAsia"/>
                <w:lang w:val="en-CA"/>
              </w:rPr>
            </w:pPr>
            <w:r w:rsidRPr="00077540">
              <w:rPr>
                <w:rFonts w:eastAsiaTheme="minorEastAsia"/>
                <w:lang w:val="en-CA"/>
              </w:rPr>
              <w:t>Prepare and deliver Global View and Depth software based on 3D-ATM v7.x software version and the reference configuration encodings</w:t>
            </w:r>
            <w:r w:rsidR="004608EB" w:rsidRPr="004608EB">
              <w:rPr>
                <w:rFonts w:eastAsiaTheme="minorEastAsia"/>
                <w:lang w:val="en-CA"/>
              </w:rPr>
              <w:t>.</w:t>
            </w:r>
          </w:p>
          <w:p w:rsidR="004608EB" w:rsidRPr="004608EB" w:rsidRDefault="00077540" w:rsidP="00077540">
            <w:pPr>
              <w:numPr>
                <w:ilvl w:val="0"/>
                <w:numId w:val="5"/>
              </w:numPr>
              <w:rPr>
                <w:rFonts w:eastAsiaTheme="minorEastAsia"/>
                <w:b/>
                <w:lang w:val="en-CA"/>
              </w:rPr>
            </w:pPr>
            <w:r w:rsidRPr="00077540">
              <w:rPr>
                <w:rFonts w:eastAsiaTheme="minorEastAsia"/>
                <w:lang w:val="en-CA" w:eastAsia="ja-JP"/>
              </w:rPr>
              <w:t>Discuss and prepare draft text for a SEI message for 3D-HEVC which signals warping maps as an alternative 3D format</w:t>
            </w:r>
            <w:r w:rsidR="004608EB" w:rsidRPr="004608EB">
              <w:rPr>
                <w:rFonts w:eastAsiaTheme="minorEastAsia"/>
                <w:lang w:val="en-CA"/>
              </w:rPr>
              <w:t>.</w:t>
            </w:r>
          </w:p>
        </w:tc>
        <w:tc>
          <w:tcPr>
            <w:tcW w:w="3078" w:type="dxa"/>
          </w:tcPr>
          <w:p w:rsidR="004608EB" w:rsidRPr="004608EB" w:rsidRDefault="004608EB" w:rsidP="004608EB">
            <w:pPr>
              <w:rPr>
                <w:rFonts w:eastAsiaTheme="minorEastAsia"/>
                <w:lang w:val="en-CA"/>
              </w:rPr>
            </w:pPr>
            <w:r w:rsidRPr="004608EB">
              <w:rPr>
                <w:rFonts w:eastAsiaTheme="minorEastAsia"/>
                <w:lang w:val="en-CA" w:eastAsia="ja-JP"/>
              </w:rPr>
              <w:t xml:space="preserve">M. </w:t>
            </w:r>
            <w:proofErr w:type="spellStart"/>
            <w:r w:rsidRPr="004608EB">
              <w:rPr>
                <w:rFonts w:eastAsiaTheme="minorEastAsia"/>
                <w:lang w:val="en-CA" w:eastAsia="ja-JP"/>
              </w:rPr>
              <w:t>Tanimoto</w:t>
            </w:r>
            <w:proofErr w:type="spellEnd"/>
            <w:r w:rsidRPr="004608EB">
              <w:rPr>
                <w:rFonts w:eastAsiaTheme="minorEastAsia"/>
                <w:lang w:val="en-CA" w:eastAsia="ja-JP"/>
              </w:rPr>
              <w:t xml:space="preserve">, T. </w:t>
            </w:r>
            <w:proofErr w:type="spellStart"/>
            <w:r w:rsidRPr="004608EB">
              <w:rPr>
                <w:rFonts w:eastAsiaTheme="minorEastAsia"/>
                <w:lang w:val="en-CA" w:eastAsia="ja-JP"/>
              </w:rPr>
              <w:t>Senoh</w:t>
            </w:r>
            <w:proofErr w:type="spellEnd"/>
            <w:r w:rsidRPr="004608EB">
              <w:rPr>
                <w:rFonts w:eastAsiaTheme="minorEastAsia"/>
                <w:lang w:val="en-CA" w:eastAsia="ja-JP"/>
              </w:rPr>
              <w:t xml:space="preserve">, N. </w:t>
            </w:r>
            <w:proofErr w:type="spellStart"/>
            <w:r w:rsidRPr="004608EB">
              <w:rPr>
                <w:rFonts w:eastAsiaTheme="minorEastAsia"/>
                <w:lang w:val="en-CA" w:eastAsia="ja-JP"/>
              </w:rPr>
              <w:t>Stefanoski</w:t>
            </w:r>
            <w:proofErr w:type="spellEnd"/>
            <w:r w:rsidRPr="004608EB">
              <w:rPr>
                <w:rFonts w:eastAsiaTheme="minorEastAsia"/>
                <w:lang w:val="en-CA" w:eastAsia="ja-JP"/>
              </w:rPr>
              <w:t xml:space="preserve"> </w:t>
            </w:r>
            <w:r w:rsidRPr="004608EB">
              <w:rPr>
                <w:rFonts w:eastAsiaTheme="minorEastAsia"/>
                <w:lang w:val="en-CA"/>
              </w:rPr>
              <w:t>(co</w:t>
            </w:r>
            <w:r w:rsidRPr="004608EB">
              <w:rPr>
                <w:rFonts w:eastAsiaTheme="minorEastAsia"/>
                <w:lang w:val="en-CA"/>
              </w:rPr>
              <w:noBreakHyphen/>
              <w:t>chairs)</w:t>
            </w:r>
          </w:p>
        </w:tc>
        <w:tc>
          <w:tcPr>
            <w:tcW w:w="0" w:type="auto"/>
          </w:tcPr>
          <w:p w:rsidR="004608EB" w:rsidRPr="004608EB" w:rsidRDefault="004608EB" w:rsidP="004608EB">
            <w:pPr>
              <w:rPr>
                <w:rFonts w:eastAsiaTheme="minorEastAsia"/>
                <w:lang w:val="en-CA"/>
              </w:rPr>
            </w:pPr>
            <w:r w:rsidRPr="004608EB">
              <w:rPr>
                <w:rFonts w:eastAsiaTheme="minorEastAsia"/>
                <w:lang w:val="en-CA"/>
              </w:rPr>
              <w:t>N</w:t>
            </w:r>
          </w:p>
        </w:tc>
      </w:tr>
    </w:tbl>
    <w:p w:rsidR="00CB608B" w:rsidRPr="001A3719" w:rsidRDefault="00CB608B" w:rsidP="00CB608B">
      <w:pPr>
        <w:tabs>
          <w:tab w:val="clear" w:pos="360"/>
          <w:tab w:val="clear" w:pos="720"/>
          <w:tab w:val="clear" w:pos="1080"/>
          <w:tab w:val="clear" w:pos="1440"/>
          <w:tab w:val="left" w:pos="1260"/>
        </w:tabs>
        <w:overflowPunct/>
        <w:autoSpaceDE/>
        <w:autoSpaceDN/>
        <w:adjustRightInd/>
        <w:spacing w:before="0" w:after="120" w:line="240" w:lineRule="atLeast"/>
        <w:jc w:val="both"/>
        <w:textAlignment w:val="auto"/>
        <w:outlineLvl w:val="0"/>
        <w:rPr>
          <w:rFonts w:ascii="New York" w:hAnsi="New York"/>
          <w:sz w:val="24"/>
          <w:lang w:val="en-GB" w:eastAsia="de-DE"/>
        </w:rPr>
      </w:pPr>
    </w:p>
    <w:p w:rsidR="00B47A84" w:rsidRPr="001A3719" w:rsidRDefault="00B47A84" w:rsidP="00B47A84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General</w:t>
      </w:r>
    </w:p>
    <w:p w:rsidR="00254B6F" w:rsidRPr="003E0BB3" w:rsidRDefault="00077540" w:rsidP="00254B6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lang w:eastAsia="de-DE"/>
        </w:rPr>
      </w:pPr>
      <w:r>
        <w:rPr>
          <w:rFonts w:hint="eastAsia"/>
          <w:lang w:eastAsia="ja-JP"/>
        </w:rPr>
        <w:t xml:space="preserve">Since the two </w:t>
      </w:r>
      <w:proofErr w:type="gramStart"/>
      <w:r w:rsidR="00B47A84" w:rsidRPr="003E0BB3">
        <w:rPr>
          <w:rFonts w:hint="eastAsia"/>
          <w:lang w:eastAsia="ja-JP"/>
        </w:rPr>
        <w:t>Alternative</w:t>
      </w:r>
      <w:proofErr w:type="gramEnd"/>
      <w:r w:rsidR="00B47A84" w:rsidRPr="003E0BB3">
        <w:rPr>
          <w:rFonts w:hint="eastAsia"/>
          <w:lang w:eastAsia="ja-JP"/>
        </w:rPr>
        <w:t xml:space="preserve"> 3D Format</w:t>
      </w:r>
      <w:r>
        <w:rPr>
          <w:rFonts w:hint="eastAsia"/>
          <w:lang w:eastAsia="ja-JP"/>
        </w:rPr>
        <w:t>s, Global View and Depth format, and Warp format were agreed to be included in 3D-AVC or 3D-HEVC at the 3</w:t>
      </w:r>
      <w:r w:rsidRPr="00077540">
        <w:rPr>
          <w:rFonts w:hint="eastAsia"/>
          <w:vertAlign w:val="superscript"/>
          <w:lang w:eastAsia="ja-JP"/>
        </w:rPr>
        <w:t>rd</w:t>
      </w:r>
      <w:r>
        <w:rPr>
          <w:rFonts w:hint="eastAsia"/>
          <w:lang w:eastAsia="ja-JP"/>
        </w:rPr>
        <w:t xml:space="preserve"> JCT-3V meeting held at Geneva in January 17-23,</w:t>
      </w:r>
      <w:r w:rsidR="00897E27">
        <w:rPr>
          <w:rFonts w:hint="eastAsia"/>
          <w:lang w:eastAsia="ja-JP"/>
        </w:rPr>
        <w:t xml:space="preserve"> 2013</w:t>
      </w:r>
      <w:r>
        <w:rPr>
          <w:rFonts w:hint="eastAsia"/>
          <w:lang w:eastAsia="ja-JP"/>
        </w:rPr>
        <w:t xml:space="preserve"> </w:t>
      </w:r>
      <w:r w:rsidR="00254B6F">
        <w:rPr>
          <w:rFonts w:hint="eastAsia"/>
          <w:lang w:eastAsia="ja-JP"/>
        </w:rPr>
        <w:t>AHG8 has been developing SEI message descriptions to signal these formats, software</w:t>
      </w:r>
      <w:r w:rsidR="00897E27">
        <w:rPr>
          <w:rFonts w:hint="eastAsia"/>
          <w:lang w:eastAsia="ja-JP"/>
        </w:rPr>
        <w:t xml:space="preserve"> to be integrated in ATM or HTM</w:t>
      </w:r>
      <w:r w:rsidR="00254B6F">
        <w:rPr>
          <w:rFonts w:hint="eastAsia"/>
          <w:lang w:eastAsia="ja-JP"/>
        </w:rPr>
        <w:t xml:space="preserve"> according to the above mandates.</w:t>
      </w:r>
    </w:p>
    <w:p w:rsidR="00B47A84" w:rsidRPr="003E0BB3" w:rsidRDefault="00B47A84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lang w:eastAsia="de-DE"/>
        </w:rPr>
      </w:pPr>
    </w:p>
    <w:p w:rsidR="00B47A84" w:rsidRPr="001A3719" w:rsidRDefault="00B47A84" w:rsidP="00B47A84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Work Status and Comments</w:t>
      </w:r>
    </w:p>
    <w:p w:rsidR="00B47A84" w:rsidRPr="003E0BB3" w:rsidRDefault="00B47A84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szCs w:val="22"/>
          <w:lang w:eastAsia="de-DE"/>
        </w:rPr>
      </w:pPr>
      <w:r w:rsidRPr="003E0BB3">
        <w:rPr>
          <w:szCs w:val="22"/>
          <w:lang w:eastAsia="de-DE"/>
        </w:rPr>
        <w:t xml:space="preserve">A total of </w:t>
      </w:r>
      <w:r w:rsidR="00AA341E">
        <w:rPr>
          <w:rFonts w:hint="eastAsia"/>
          <w:szCs w:val="22"/>
          <w:lang w:eastAsia="ja-JP"/>
        </w:rPr>
        <w:t>f</w:t>
      </w:r>
      <w:r w:rsidR="00897E27">
        <w:rPr>
          <w:rFonts w:hint="eastAsia"/>
          <w:szCs w:val="22"/>
          <w:lang w:eastAsia="ja-JP"/>
        </w:rPr>
        <w:t>ive</w:t>
      </w:r>
      <w:r w:rsidRPr="003E0BB3">
        <w:rPr>
          <w:szCs w:val="22"/>
          <w:lang w:eastAsia="de-DE"/>
        </w:rPr>
        <w:t xml:space="preserve"> </w:t>
      </w:r>
      <w:r w:rsidR="00254B6F" w:rsidRPr="003E0BB3">
        <w:rPr>
          <w:szCs w:val="22"/>
          <w:lang w:eastAsia="de-DE"/>
        </w:rPr>
        <w:t>input documents</w:t>
      </w:r>
      <w:r w:rsidR="00254B6F" w:rsidRPr="003E0BB3">
        <w:rPr>
          <w:rFonts w:hint="eastAsia"/>
          <w:szCs w:val="22"/>
          <w:lang w:eastAsia="ja-JP"/>
        </w:rPr>
        <w:t xml:space="preserve"> </w:t>
      </w:r>
      <w:r w:rsidR="00254B6F" w:rsidRPr="003E0BB3">
        <w:rPr>
          <w:szCs w:val="22"/>
          <w:lang w:eastAsia="de-DE"/>
        </w:rPr>
        <w:t>relat</w:t>
      </w:r>
      <w:r w:rsidR="00254B6F">
        <w:rPr>
          <w:rFonts w:hint="eastAsia"/>
          <w:szCs w:val="22"/>
          <w:lang w:eastAsia="ja-JP"/>
        </w:rPr>
        <w:t>ing to the</w:t>
      </w:r>
      <w:r w:rsidR="00254B6F" w:rsidRPr="003E0BB3">
        <w:rPr>
          <w:rFonts w:hint="eastAsia"/>
          <w:szCs w:val="22"/>
          <w:lang w:eastAsia="ja-JP"/>
        </w:rPr>
        <w:t xml:space="preserve"> </w:t>
      </w:r>
      <w:r w:rsidRPr="003E0BB3">
        <w:rPr>
          <w:rFonts w:hint="eastAsia"/>
          <w:szCs w:val="22"/>
          <w:lang w:eastAsia="ja-JP"/>
        </w:rPr>
        <w:t>Alternative 3D Format</w:t>
      </w:r>
      <w:r w:rsidRPr="003E0BB3">
        <w:rPr>
          <w:szCs w:val="22"/>
          <w:lang w:eastAsia="de-DE"/>
        </w:rPr>
        <w:t xml:space="preserve"> have been registered. </w:t>
      </w:r>
      <w:r w:rsidR="003A73D6" w:rsidRPr="003E0BB3">
        <w:rPr>
          <w:rFonts w:hint="eastAsia"/>
          <w:szCs w:val="22"/>
          <w:lang w:eastAsia="ja-JP"/>
        </w:rPr>
        <w:t xml:space="preserve">The </w:t>
      </w:r>
      <w:r w:rsidR="00254B6F">
        <w:rPr>
          <w:rFonts w:hint="eastAsia"/>
          <w:szCs w:val="22"/>
          <w:lang w:eastAsia="ja-JP"/>
        </w:rPr>
        <w:t>contents</w:t>
      </w:r>
      <w:r w:rsidR="003A73D6" w:rsidRPr="003E0BB3">
        <w:rPr>
          <w:rFonts w:hint="eastAsia"/>
          <w:szCs w:val="22"/>
          <w:lang w:eastAsia="ja-JP"/>
        </w:rPr>
        <w:t xml:space="preserve"> of</w:t>
      </w:r>
      <w:r w:rsidRPr="003E0BB3">
        <w:rPr>
          <w:szCs w:val="22"/>
          <w:lang w:eastAsia="de-DE"/>
        </w:rPr>
        <w:t xml:space="preserve"> </w:t>
      </w:r>
      <w:r w:rsidRPr="003E0BB3">
        <w:rPr>
          <w:rFonts w:hint="eastAsia"/>
          <w:szCs w:val="22"/>
          <w:lang w:eastAsia="ja-JP"/>
        </w:rPr>
        <w:t>these</w:t>
      </w:r>
      <w:r w:rsidRPr="003E0BB3">
        <w:rPr>
          <w:szCs w:val="22"/>
          <w:lang w:eastAsia="de-DE"/>
        </w:rPr>
        <w:t xml:space="preserve"> documents have been </w:t>
      </w:r>
      <w:r w:rsidR="003A73D6" w:rsidRPr="003E0BB3">
        <w:rPr>
          <w:rFonts w:hint="eastAsia"/>
          <w:szCs w:val="22"/>
          <w:lang w:eastAsia="ja-JP"/>
        </w:rPr>
        <w:t>discussed</w:t>
      </w:r>
      <w:r w:rsidRPr="003E0BB3">
        <w:rPr>
          <w:rFonts w:hint="eastAsia"/>
          <w:szCs w:val="22"/>
          <w:lang w:eastAsia="ja-JP"/>
        </w:rPr>
        <w:t xml:space="preserve"> </w:t>
      </w:r>
      <w:r w:rsidR="00254B6F">
        <w:rPr>
          <w:rFonts w:hint="eastAsia"/>
          <w:szCs w:val="22"/>
          <w:lang w:eastAsia="ja-JP"/>
        </w:rPr>
        <w:t>through e-mail</w:t>
      </w:r>
      <w:r w:rsidR="003A73D6" w:rsidRPr="003E0BB3">
        <w:rPr>
          <w:rFonts w:hint="eastAsia"/>
          <w:szCs w:val="22"/>
          <w:lang w:eastAsia="ja-JP"/>
        </w:rPr>
        <w:t xml:space="preserve"> </w:t>
      </w:r>
      <w:r w:rsidRPr="003E0BB3">
        <w:rPr>
          <w:szCs w:val="22"/>
          <w:lang w:eastAsia="de-DE"/>
        </w:rPr>
        <w:t>during the AHG meeting</w:t>
      </w:r>
      <w:r w:rsidR="003A73D6" w:rsidRPr="003E0BB3">
        <w:rPr>
          <w:rFonts w:hint="eastAsia"/>
          <w:szCs w:val="22"/>
          <w:lang w:eastAsia="ja-JP"/>
        </w:rPr>
        <w:t xml:space="preserve"> period</w:t>
      </w:r>
      <w:r w:rsidRPr="003E0BB3">
        <w:rPr>
          <w:szCs w:val="22"/>
          <w:lang w:eastAsia="de-DE"/>
        </w:rPr>
        <w:t xml:space="preserve"> with primary focus on </w:t>
      </w:r>
      <w:r w:rsidRPr="003E0BB3">
        <w:rPr>
          <w:rFonts w:hint="eastAsia"/>
          <w:szCs w:val="22"/>
          <w:lang w:eastAsia="ja-JP"/>
        </w:rPr>
        <w:t>the AHG mandates</w:t>
      </w:r>
      <w:r w:rsidRPr="003E0BB3">
        <w:rPr>
          <w:szCs w:val="22"/>
          <w:lang w:eastAsia="de-DE"/>
        </w:rPr>
        <w:t xml:space="preserve">. A brief summary of the progress on each mandate and notes on the input documents that were </w:t>
      </w:r>
      <w:r w:rsidR="003A73D6" w:rsidRPr="003E0BB3">
        <w:rPr>
          <w:rFonts w:hint="eastAsia"/>
          <w:szCs w:val="22"/>
          <w:lang w:eastAsia="ja-JP"/>
        </w:rPr>
        <w:t>contribut</w:t>
      </w:r>
      <w:r w:rsidRPr="003E0BB3">
        <w:rPr>
          <w:szCs w:val="22"/>
          <w:lang w:eastAsia="de-DE"/>
        </w:rPr>
        <w:t xml:space="preserve">ed </w:t>
      </w:r>
      <w:r w:rsidR="00254B6F">
        <w:rPr>
          <w:rFonts w:hint="eastAsia"/>
          <w:szCs w:val="22"/>
          <w:lang w:eastAsia="ja-JP"/>
        </w:rPr>
        <w:t>is</w:t>
      </w:r>
      <w:r w:rsidRPr="003E0BB3">
        <w:rPr>
          <w:szCs w:val="22"/>
          <w:lang w:eastAsia="de-DE"/>
        </w:rPr>
        <w:t xml:space="preserve"> given below.</w:t>
      </w:r>
    </w:p>
    <w:p w:rsidR="00B47A84" w:rsidRPr="003E0BB3" w:rsidRDefault="00B47A84" w:rsidP="00B47A84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szCs w:val="22"/>
          <w:u w:val="single"/>
          <w:lang w:val="en-GB" w:eastAsia="de-DE"/>
        </w:rPr>
      </w:pPr>
      <w:r w:rsidRPr="003E0BB3">
        <w:rPr>
          <w:szCs w:val="22"/>
          <w:u w:val="single"/>
          <w:lang w:val="en-GB" w:eastAsia="de-DE"/>
        </w:rPr>
        <w:t xml:space="preserve">Mandate 1: </w:t>
      </w:r>
      <w:r w:rsidRPr="003E0BB3">
        <w:rPr>
          <w:szCs w:val="22"/>
          <w:lang w:val="en-GB" w:eastAsia="de-DE"/>
        </w:rPr>
        <w:tab/>
      </w:r>
      <w:r w:rsidR="00254B6F" w:rsidRPr="00254B6F">
        <w:rPr>
          <w:rFonts w:ascii="New York" w:hAnsi="New York"/>
          <w:szCs w:val="22"/>
          <w:lang w:val="en-GB" w:eastAsia="de-DE"/>
        </w:rPr>
        <w:t>Produce and finalize depth view information SEI message text in JCT3V-C1002 3D-AVC Draft Text 5</w:t>
      </w:r>
      <w:r w:rsidR="003A73D6" w:rsidRPr="003E0BB3">
        <w:rPr>
          <w:rFonts w:ascii="New York" w:hAnsi="New York"/>
          <w:szCs w:val="22"/>
          <w:lang w:val="en-GB" w:eastAsia="de-DE"/>
        </w:rPr>
        <w:t>.</w:t>
      </w:r>
    </w:p>
    <w:p w:rsidR="009F1E95" w:rsidRDefault="009F1E95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After the review of </w:t>
      </w:r>
      <w:r w:rsidR="00254B6F">
        <w:rPr>
          <w:rFonts w:hint="eastAsia"/>
          <w:szCs w:val="22"/>
          <w:lang w:eastAsia="ja-JP"/>
        </w:rPr>
        <w:t>draft text on the SEI message in JCT3V-C1002</w:t>
      </w:r>
      <w:r>
        <w:rPr>
          <w:rFonts w:hint="eastAsia"/>
          <w:szCs w:val="22"/>
          <w:lang w:eastAsia="ja-JP"/>
        </w:rPr>
        <w:t>,</w:t>
      </w:r>
      <w:r w:rsidR="00254B6F">
        <w:rPr>
          <w:rFonts w:hint="eastAsia"/>
          <w:szCs w:val="22"/>
          <w:lang w:eastAsia="ja-JP"/>
        </w:rPr>
        <w:t xml:space="preserve"> some corrections were proposed</w:t>
      </w:r>
      <w:r>
        <w:rPr>
          <w:rFonts w:hint="eastAsia"/>
          <w:szCs w:val="22"/>
          <w:lang w:eastAsia="ja-JP"/>
        </w:rPr>
        <w:t xml:space="preserve"> and discussed to improve the accuracy of the description. The proposal of correction was summarized in the contribution JCT3V-D</w:t>
      </w:r>
      <w:r w:rsidR="00AA341E">
        <w:rPr>
          <w:rFonts w:hint="eastAsia"/>
          <w:szCs w:val="22"/>
          <w:lang w:eastAsia="ja-JP"/>
        </w:rPr>
        <w:t>0070</w:t>
      </w:r>
      <w:r w:rsidR="00254B6F">
        <w:rPr>
          <w:rFonts w:hint="eastAsia"/>
          <w:szCs w:val="22"/>
          <w:lang w:eastAsia="ja-JP"/>
        </w:rPr>
        <w:t xml:space="preserve">. </w:t>
      </w:r>
    </w:p>
    <w:p w:rsidR="001900C5" w:rsidRPr="003E0BB3" w:rsidRDefault="001900C5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 w:rsidRPr="003E0BB3">
        <w:rPr>
          <w:szCs w:val="22"/>
          <w:lang w:eastAsia="ja-JP"/>
        </w:rPr>
        <w:t xml:space="preserve">AHG8 recommends </w:t>
      </w:r>
      <w:proofErr w:type="gramStart"/>
      <w:r w:rsidRPr="003E0BB3">
        <w:rPr>
          <w:szCs w:val="22"/>
          <w:lang w:eastAsia="ja-JP"/>
        </w:rPr>
        <w:t xml:space="preserve">to </w:t>
      </w:r>
      <w:r w:rsidR="003E0BB3" w:rsidRPr="003E0BB3">
        <w:rPr>
          <w:rFonts w:hint="eastAsia"/>
          <w:szCs w:val="22"/>
          <w:lang w:eastAsia="ja-JP"/>
        </w:rPr>
        <w:t>adopt</w:t>
      </w:r>
      <w:proofErr w:type="gramEnd"/>
      <w:r w:rsidR="003E0BB3" w:rsidRPr="003E0BB3">
        <w:rPr>
          <w:rFonts w:hint="eastAsia"/>
          <w:szCs w:val="22"/>
          <w:lang w:eastAsia="ja-JP"/>
        </w:rPr>
        <w:t xml:space="preserve"> </w:t>
      </w:r>
      <w:r w:rsidR="009F1E95">
        <w:rPr>
          <w:rFonts w:hint="eastAsia"/>
          <w:szCs w:val="22"/>
          <w:lang w:eastAsia="ja-JP"/>
        </w:rPr>
        <w:t>this correction in the 3D-AVC Draft Text 6</w:t>
      </w:r>
      <w:r w:rsidRPr="003E0BB3">
        <w:rPr>
          <w:szCs w:val="22"/>
          <w:lang w:eastAsia="ja-JP"/>
        </w:rPr>
        <w:t>.</w:t>
      </w:r>
    </w:p>
    <w:p w:rsidR="001900C5" w:rsidRPr="003E0BB3" w:rsidRDefault="001900C5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</w:p>
    <w:p w:rsidR="00B47A84" w:rsidRPr="003E0BB3" w:rsidRDefault="00B47A84" w:rsidP="00B47A84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rFonts w:ascii="New York" w:hAnsi="New York"/>
          <w:szCs w:val="22"/>
          <w:lang w:val="en-GB" w:eastAsia="ja-JP"/>
        </w:rPr>
      </w:pPr>
      <w:r w:rsidRPr="003E0BB3">
        <w:rPr>
          <w:szCs w:val="22"/>
          <w:u w:val="single"/>
          <w:lang w:val="en-GB" w:eastAsia="de-DE"/>
        </w:rPr>
        <w:t xml:space="preserve">Mandate 2: </w:t>
      </w:r>
      <w:r w:rsidRPr="003E0BB3">
        <w:rPr>
          <w:szCs w:val="22"/>
          <w:lang w:val="en-GB" w:eastAsia="de-DE"/>
        </w:rPr>
        <w:tab/>
      </w:r>
      <w:r w:rsidR="009F1E95" w:rsidRPr="009F1E95">
        <w:rPr>
          <w:rFonts w:ascii="New York" w:hAnsi="New York"/>
          <w:szCs w:val="22"/>
          <w:lang w:val="en-GB" w:eastAsia="de-DE"/>
        </w:rPr>
        <w:t>Produce an informative description to help thorough understanding of the depth view information SEI message</w:t>
      </w:r>
      <w:r w:rsidR="003A73D6" w:rsidRPr="003E0BB3">
        <w:rPr>
          <w:rFonts w:ascii="New York" w:hAnsi="New York"/>
          <w:szCs w:val="22"/>
          <w:lang w:val="en-GB" w:eastAsia="de-DE"/>
        </w:rPr>
        <w:t>.</w:t>
      </w:r>
    </w:p>
    <w:p w:rsidR="001900C5" w:rsidRDefault="006A5C74" w:rsidP="00AC2202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rFonts w:ascii="New York" w:hAnsi="New York"/>
          <w:szCs w:val="22"/>
          <w:lang w:val="en-GB" w:eastAsia="ja-JP"/>
        </w:rPr>
      </w:pPr>
      <w:r>
        <w:rPr>
          <w:rFonts w:ascii="New York" w:hAnsi="New York" w:hint="eastAsia"/>
          <w:szCs w:val="22"/>
          <w:lang w:val="en-GB" w:eastAsia="ja-JP"/>
        </w:rPr>
        <w:t xml:space="preserve">Production of </w:t>
      </w:r>
      <w:r w:rsidR="00AC2202">
        <w:rPr>
          <w:rFonts w:ascii="New York" w:hAnsi="New York" w:hint="eastAsia"/>
          <w:szCs w:val="22"/>
          <w:lang w:val="en-GB" w:eastAsia="ja-JP"/>
        </w:rPr>
        <w:t xml:space="preserve">a text which describes the usage of depth view information SEI message was proposed and discussed. The </w:t>
      </w:r>
      <w:r w:rsidR="00AC2202">
        <w:rPr>
          <w:rFonts w:ascii="New York" w:hAnsi="New York"/>
          <w:szCs w:val="22"/>
          <w:lang w:val="en-GB" w:eastAsia="ja-JP"/>
        </w:rPr>
        <w:t>results</w:t>
      </w:r>
      <w:r w:rsidR="00AC2202">
        <w:rPr>
          <w:rFonts w:ascii="New York" w:hAnsi="New York" w:hint="eastAsia"/>
          <w:szCs w:val="22"/>
          <w:lang w:val="en-GB" w:eastAsia="ja-JP"/>
        </w:rPr>
        <w:t xml:space="preserve"> were integrated in the contribution JCT3V-D</w:t>
      </w:r>
      <w:r w:rsidR="00AA341E">
        <w:rPr>
          <w:rFonts w:ascii="New York" w:hAnsi="New York" w:hint="eastAsia"/>
          <w:szCs w:val="22"/>
          <w:lang w:val="en-GB" w:eastAsia="ja-JP"/>
        </w:rPr>
        <w:t>0071</w:t>
      </w:r>
      <w:r w:rsidR="00837B3B" w:rsidRPr="003E0BB3">
        <w:rPr>
          <w:rFonts w:ascii="New York" w:hAnsi="New York" w:hint="eastAsia"/>
          <w:szCs w:val="22"/>
          <w:lang w:val="en-GB" w:eastAsia="ja-JP"/>
        </w:rPr>
        <w:t>.</w:t>
      </w:r>
      <w:r w:rsidR="00AC2202">
        <w:rPr>
          <w:rFonts w:ascii="New York" w:hAnsi="New York" w:hint="eastAsia"/>
          <w:szCs w:val="22"/>
          <w:lang w:val="en-GB" w:eastAsia="ja-JP"/>
        </w:rPr>
        <w:t xml:space="preserve"> </w:t>
      </w:r>
    </w:p>
    <w:p w:rsidR="00AC2202" w:rsidRPr="003E0BB3" w:rsidRDefault="00AC2202" w:rsidP="00AC2202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eastAsia="ja-JP"/>
        </w:rPr>
      </w:pPr>
      <w:r w:rsidRPr="003E0BB3">
        <w:rPr>
          <w:szCs w:val="22"/>
          <w:lang w:eastAsia="ja-JP"/>
        </w:rPr>
        <w:t xml:space="preserve">AHG8 recommends </w:t>
      </w:r>
      <w:proofErr w:type="gramStart"/>
      <w:r w:rsidRPr="003E0BB3">
        <w:rPr>
          <w:szCs w:val="22"/>
          <w:lang w:eastAsia="ja-JP"/>
        </w:rPr>
        <w:t>to</w:t>
      </w:r>
      <w:r>
        <w:rPr>
          <w:rFonts w:hint="eastAsia"/>
          <w:szCs w:val="22"/>
          <w:lang w:eastAsia="ja-JP"/>
        </w:rPr>
        <w:t xml:space="preserve"> output</w:t>
      </w:r>
      <w:proofErr w:type="gramEnd"/>
      <w:r w:rsidRPr="003E0BB3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this </w:t>
      </w:r>
      <w:r w:rsidR="006B0B19">
        <w:rPr>
          <w:rFonts w:hint="eastAsia"/>
          <w:szCs w:val="22"/>
          <w:lang w:eastAsia="ja-JP"/>
        </w:rPr>
        <w:t>document</w:t>
      </w:r>
      <w:r>
        <w:rPr>
          <w:rFonts w:hint="eastAsia"/>
          <w:szCs w:val="22"/>
          <w:lang w:eastAsia="ja-JP"/>
        </w:rPr>
        <w:t xml:space="preserve"> as an output of the 4</w:t>
      </w:r>
      <w:r w:rsidRPr="00AC2202">
        <w:rPr>
          <w:rFonts w:hint="eastAsia"/>
          <w:szCs w:val="22"/>
          <w:vertAlign w:val="superscript"/>
          <w:lang w:eastAsia="ja-JP"/>
        </w:rPr>
        <w:t>th</w:t>
      </w:r>
      <w:r>
        <w:rPr>
          <w:rFonts w:hint="eastAsia"/>
          <w:szCs w:val="22"/>
          <w:lang w:eastAsia="ja-JP"/>
        </w:rPr>
        <w:t xml:space="preserve"> </w:t>
      </w:r>
      <w:r w:rsidR="006B0B19">
        <w:rPr>
          <w:rFonts w:hint="eastAsia"/>
          <w:szCs w:val="22"/>
          <w:lang w:eastAsia="ja-JP"/>
        </w:rPr>
        <w:t>J</w:t>
      </w:r>
      <w:r>
        <w:rPr>
          <w:rFonts w:hint="eastAsia"/>
          <w:szCs w:val="22"/>
          <w:lang w:eastAsia="ja-JP"/>
        </w:rPr>
        <w:t>CT-3V meeting</w:t>
      </w:r>
      <w:r w:rsidR="006A5C74">
        <w:rPr>
          <w:rFonts w:hint="eastAsia"/>
          <w:szCs w:val="22"/>
          <w:lang w:eastAsia="ja-JP"/>
        </w:rPr>
        <w:t xml:space="preserve"> and 104</w:t>
      </w:r>
      <w:r w:rsidR="006A5C74" w:rsidRPr="006A5C74">
        <w:rPr>
          <w:rFonts w:hint="eastAsia"/>
          <w:szCs w:val="22"/>
          <w:vertAlign w:val="superscript"/>
          <w:lang w:eastAsia="ja-JP"/>
        </w:rPr>
        <w:t>th</w:t>
      </w:r>
      <w:r w:rsidR="006A5C74">
        <w:rPr>
          <w:rFonts w:hint="eastAsia"/>
          <w:szCs w:val="22"/>
          <w:lang w:eastAsia="ja-JP"/>
        </w:rPr>
        <w:t xml:space="preserve"> MPEG meeting.</w:t>
      </w:r>
    </w:p>
    <w:p w:rsidR="00AC2202" w:rsidRPr="00AC2202" w:rsidRDefault="00AC2202" w:rsidP="00AC2202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rFonts w:ascii="New York" w:hAnsi="New York"/>
          <w:szCs w:val="22"/>
          <w:lang w:eastAsia="ja-JP"/>
        </w:rPr>
      </w:pPr>
    </w:p>
    <w:p w:rsidR="003A73D6" w:rsidRPr="003E0BB3" w:rsidRDefault="003A73D6" w:rsidP="00B47A84">
      <w:pPr>
        <w:tabs>
          <w:tab w:val="clear" w:pos="360"/>
          <w:tab w:val="clear" w:pos="720"/>
          <w:tab w:val="clear" w:pos="1080"/>
        </w:tabs>
        <w:spacing w:before="120" w:after="120"/>
        <w:ind w:left="1418" w:hanging="1418"/>
        <w:jc w:val="both"/>
        <w:rPr>
          <w:szCs w:val="22"/>
          <w:lang w:val="en-GB" w:eastAsia="ja-JP"/>
        </w:rPr>
      </w:pPr>
      <w:r w:rsidRPr="003E0BB3">
        <w:rPr>
          <w:szCs w:val="22"/>
          <w:u w:val="single"/>
          <w:lang w:val="en-GB" w:eastAsia="de-DE"/>
        </w:rPr>
        <w:t>Mandate 3:</w:t>
      </w:r>
      <w:r w:rsidRPr="003E0BB3">
        <w:rPr>
          <w:szCs w:val="22"/>
          <w:lang w:val="en-GB" w:eastAsia="de-DE"/>
        </w:rPr>
        <w:tab/>
      </w:r>
      <w:r w:rsidR="00D72FBF" w:rsidRPr="00D72FBF">
        <w:rPr>
          <w:szCs w:val="22"/>
          <w:lang w:val="en-GB" w:eastAsia="de-DE"/>
        </w:rPr>
        <w:t>Prepare and deliver Global View and Depth software based on 3D-ATM v7.x software version and the reference configuration encodings</w:t>
      </w:r>
      <w:r w:rsidRPr="003E0BB3">
        <w:rPr>
          <w:szCs w:val="22"/>
          <w:lang w:val="en-GB" w:eastAsia="de-DE"/>
        </w:rPr>
        <w:t>.</w:t>
      </w:r>
    </w:p>
    <w:p w:rsidR="00AA341E" w:rsidRDefault="00AA341E" w:rsidP="00E55979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  <w:r>
        <w:rPr>
          <w:rFonts w:hint="eastAsia"/>
          <w:szCs w:val="22"/>
          <w:lang w:val="en-GB" w:eastAsia="ja-JP"/>
        </w:rPr>
        <w:t xml:space="preserve">An experimental result </w:t>
      </w:r>
      <w:r w:rsidR="00F02E37">
        <w:rPr>
          <w:rFonts w:hint="eastAsia"/>
          <w:szCs w:val="22"/>
          <w:lang w:val="en-GB" w:eastAsia="ja-JP"/>
        </w:rPr>
        <w:t xml:space="preserve">and a request </w:t>
      </w:r>
      <w:r>
        <w:rPr>
          <w:rFonts w:hint="eastAsia"/>
          <w:szCs w:val="22"/>
          <w:lang w:val="en-GB" w:eastAsia="ja-JP"/>
        </w:rPr>
        <w:t>of Global View and Depth format based on the 3D-ATM v7.</w:t>
      </w:r>
      <w:r w:rsidR="00F02E37">
        <w:rPr>
          <w:rFonts w:hint="eastAsia"/>
          <w:szCs w:val="22"/>
          <w:lang w:val="en-GB" w:eastAsia="ja-JP"/>
        </w:rPr>
        <w:t>0</w:t>
      </w:r>
      <w:r>
        <w:rPr>
          <w:rFonts w:hint="eastAsia"/>
          <w:szCs w:val="22"/>
          <w:lang w:val="en-GB" w:eastAsia="ja-JP"/>
        </w:rPr>
        <w:t xml:space="preserve"> (GVD</w:t>
      </w:r>
      <w:r w:rsidR="003A1286">
        <w:rPr>
          <w:rFonts w:hint="eastAsia"/>
          <w:szCs w:val="22"/>
          <w:lang w:val="en-GB" w:eastAsia="ja-JP"/>
        </w:rPr>
        <w:t xml:space="preserve"> Type-2</w:t>
      </w:r>
      <w:r>
        <w:rPr>
          <w:rFonts w:hint="eastAsia"/>
          <w:szCs w:val="22"/>
          <w:lang w:val="en-GB" w:eastAsia="ja-JP"/>
        </w:rPr>
        <w:t>) w</w:t>
      </w:r>
      <w:r w:rsidR="00F02E37">
        <w:rPr>
          <w:rFonts w:hint="eastAsia"/>
          <w:szCs w:val="22"/>
          <w:lang w:val="en-GB" w:eastAsia="ja-JP"/>
        </w:rPr>
        <w:t>ere</w:t>
      </w:r>
      <w:r w:rsidR="00CA50CE">
        <w:rPr>
          <w:rFonts w:hint="eastAsia"/>
          <w:szCs w:val="22"/>
          <w:lang w:val="en-GB" w:eastAsia="ja-JP"/>
        </w:rPr>
        <w:t xml:space="preserve"> reported in JCT3V-D0102.</w:t>
      </w:r>
      <w:r w:rsidR="003A1286">
        <w:rPr>
          <w:rFonts w:hint="eastAsia"/>
          <w:szCs w:val="22"/>
          <w:lang w:val="en-GB" w:eastAsia="ja-JP"/>
        </w:rPr>
        <w:t xml:space="preserve"> In order to reduce the unnecessary coding load of dummy base view or dummy residual view from the GVD encoder, AHG8 re</w:t>
      </w:r>
      <w:r w:rsidR="00BA3D68">
        <w:rPr>
          <w:rFonts w:hint="eastAsia"/>
          <w:szCs w:val="22"/>
          <w:lang w:val="en-GB" w:eastAsia="ja-JP"/>
        </w:rPr>
        <w:t>quest</w:t>
      </w:r>
      <w:r w:rsidR="003A1286">
        <w:rPr>
          <w:rFonts w:hint="eastAsia"/>
          <w:szCs w:val="22"/>
          <w:lang w:val="en-GB" w:eastAsia="ja-JP"/>
        </w:rPr>
        <w:t>s ATM software to support single-depth or two-depths with no-texture view sequences.</w:t>
      </w:r>
    </w:p>
    <w:p w:rsidR="001900C5" w:rsidRPr="003E0BB3" w:rsidRDefault="00744578" w:rsidP="00E55979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  <w:proofErr w:type="gramStart"/>
      <w:r w:rsidRPr="003E0BB3">
        <w:rPr>
          <w:rFonts w:hint="eastAsia"/>
          <w:szCs w:val="22"/>
          <w:lang w:val="en-GB" w:eastAsia="ja-JP"/>
        </w:rPr>
        <w:t>A</w:t>
      </w:r>
      <w:r w:rsidR="00A248AC" w:rsidRPr="003E0BB3">
        <w:rPr>
          <w:rFonts w:hint="eastAsia"/>
          <w:szCs w:val="22"/>
          <w:lang w:val="en-GB" w:eastAsia="ja-JP"/>
        </w:rPr>
        <w:t xml:space="preserve"> </w:t>
      </w:r>
      <w:r w:rsidR="00D72FBF">
        <w:rPr>
          <w:rFonts w:hint="eastAsia"/>
          <w:szCs w:val="22"/>
          <w:lang w:val="en-GB" w:eastAsia="ja-JP"/>
        </w:rPr>
        <w:t>Global</w:t>
      </w:r>
      <w:proofErr w:type="gramEnd"/>
      <w:r w:rsidR="00D72FBF">
        <w:rPr>
          <w:rFonts w:hint="eastAsia"/>
          <w:szCs w:val="22"/>
          <w:lang w:val="en-GB" w:eastAsia="ja-JP"/>
        </w:rPr>
        <w:t xml:space="preserve"> View and Depth software based on the 3D-ATM v7.1 </w:t>
      </w:r>
      <w:r w:rsidR="006A5C74">
        <w:rPr>
          <w:rFonts w:hint="eastAsia"/>
          <w:szCs w:val="22"/>
          <w:lang w:val="en-GB" w:eastAsia="ja-JP"/>
        </w:rPr>
        <w:t>(GVD</w:t>
      </w:r>
      <w:r w:rsidR="003A1286">
        <w:rPr>
          <w:rFonts w:hint="eastAsia"/>
          <w:szCs w:val="22"/>
          <w:lang w:val="en-GB" w:eastAsia="ja-JP"/>
        </w:rPr>
        <w:t xml:space="preserve"> Type-1</w:t>
      </w:r>
      <w:r w:rsidR="006A5C74">
        <w:rPr>
          <w:rFonts w:hint="eastAsia"/>
          <w:szCs w:val="22"/>
          <w:lang w:val="en-GB" w:eastAsia="ja-JP"/>
        </w:rPr>
        <w:t xml:space="preserve">) </w:t>
      </w:r>
      <w:r w:rsidR="00BA3D68">
        <w:rPr>
          <w:rFonts w:hint="eastAsia"/>
          <w:szCs w:val="22"/>
          <w:lang w:val="en-GB" w:eastAsia="ja-JP"/>
        </w:rPr>
        <w:t>is under development.</w:t>
      </w:r>
      <w:r w:rsidR="00D72FBF">
        <w:rPr>
          <w:rFonts w:hint="eastAsia"/>
          <w:szCs w:val="22"/>
          <w:lang w:val="en-GB" w:eastAsia="ja-JP"/>
        </w:rPr>
        <w:t xml:space="preserve"> </w:t>
      </w:r>
      <w:r w:rsidR="00BA3D68">
        <w:rPr>
          <w:rFonts w:hint="eastAsia"/>
          <w:szCs w:val="22"/>
          <w:lang w:val="en-GB" w:eastAsia="ja-JP"/>
        </w:rPr>
        <w:t>When it is completed,</w:t>
      </w:r>
      <w:r w:rsidR="00D72FBF">
        <w:rPr>
          <w:rFonts w:hint="eastAsia"/>
          <w:szCs w:val="22"/>
          <w:lang w:val="en-GB" w:eastAsia="ja-JP"/>
        </w:rPr>
        <w:t xml:space="preserve"> </w:t>
      </w:r>
      <w:r w:rsidR="006A5C74">
        <w:rPr>
          <w:rFonts w:hint="eastAsia"/>
          <w:szCs w:val="22"/>
          <w:lang w:val="en-GB" w:eastAsia="ja-JP"/>
        </w:rPr>
        <w:t xml:space="preserve">the </w:t>
      </w:r>
      <w:r w:rsidR="00D72FBF">
        <w:rPr>
          <w:rFonts w:hint="eastAsia"/>
          <w:szCs w:val="22"/>
          <w:lang w:val="en-GB" w:eastAsia="ja-JP"/>
        </w:rPr>
        <w:t>releas</w:t>
      </w:r>
      <w:r w:rsidR="006A5C74">
        <w:rPr>
          <w:rFonts w:hint="eastAsia"/>
          <w:szCs w:val="22"/>
          <w:lang w:val="en-GB" w:eastAsia="ja-JP"/>
        </w:rPr>
        <w:t xml:space="preserve">ing URL </w:t>
      </w:r>
      <w:r w:rsidR="00CB2937">
        <w:rPr>
          <w:rFonts w:hint="eastAsia"/>
          <w:szCs w:val="22"/>
          <w:lang w:val="en-GB" w:eastAsia="ja-JP"/>
        </w:rPr>
        <w:t>will be</w:t>
      </w:r>
      <w:r w:rsidR="006A5C74">
        <w:rPr>
          <w:rFonts w:hint="eastAsia"/>
          <w:szCs w:val="22"/>
          <w:lang w:val="en-GB" w:eastAsia="ja-JP"/>
        </w:rPr>
        <w:t xml:space="preserve"> announced through the JCT-3V reflector</w:t>
      </w:r>
      <w:r w:rsidRPr="003E0BB3">
        <w:rPr>
          <w:rFonts w:hint="eastAsia"/>
          <w:szCs w:val="22"/>
          <w:lang w:val="en-GB" w:eastAsia="ja-JP"/>
        </w:rPr>
        <w:t>.</w:t>
      </w:r>
      <w:r w:rsidR="003A1286">
        <w:rPr>
          <w:rFonts w:hint="eastAsia"/>
          <w:szCs w:val="22"/>
          <w:lang w:val="en-GB" w:eastAsia="ja-JP"/>
        </w:rPr>
        <w:t xml:space="preserve"> </w:t>
      </w:r>
      <w:r w:rsidR="00D72FBF">
        <w:rPr>
          <w:rFonts w:hint="eastAsia"/>
          <w:szCs w:val="22"/>
          <w:lang w:val="en-GB" w:eastAsia="ja-JP"/>
        </w:rPr>
        <w:t>Since the current 3D</w:t>
      </w:r>
      <w:r w:rsidR="006A5C74">
        <w:rPr>
          <w:rFonts w:hint="eastAsia"/>
          <w:szCs w:val="22"/>
          <w:lang w:val="en-GB" w:eastAsia="ja-JP"/>
        </w:rPr>
        <w:t>-ATM v.7.x is not supporting multi-view plus one depth</w:t>
      </w:r>
      <w:r w:rsidR="00CA50CE">
        <w:rPr>
          <w:rFonts w:hint="eastAsia"/>
          <w:szCs w:val="22"/>
          <w:lang w:val="en-GB" w:eastAsia="ja-JP"/>
        </w:rPr>
        <w:t xml:space="preserve"> sequence</w:t>
      </w:r>
      <w:r w:rsidR="006A5C74">
        <w:rPr>
          <w:rFonts w:hint="eastAsia"/>
          <w:szCs w:val="22"/>
          <w:lang w:val="en-GB" w:eastAsia="ja-JP"/>
        </w:rPr>
        <w:t>, current GVD</w:t>
      </w:r>
      <w:r w:rsidR="00073223">
        <w:rPr>
          <w:rFonts w:hint="eastAsia"/>
          <w:szCs w:val="22"/>
          <w:lang w:val="en-GB" w:eastAsia="ja-JP"/>
        </w:rPr>
        <w:t xml:space="preserve"> Type-1</w:t>
      </w:r>
      <w:r w:rsidR="006A5C74">
        <w:rPr>
          <w:rFonts w:hint="eastAsia"/>
          <w:szCs w:val="22"/>
          <w:lang w:val="en-GB" w:eastAsia="ja-JP"/>
        </w:rPr>
        <w:t xml:space="preserve"> </w:t>
      </w:r>
      <w:r w:rsidR="006A5C74">
        <w:rPr>
          <w:szCs w:val="22"/>
          <w:lang w:val="en-GB" w:eastAsia="ja-JP"/>
        </w:rPr>
        <w:t>software</w:t>
      </w:r>
      <w:r w:rsidR="006A5C74">
        <w:rPr>
          <w:rFonts w:hint="eastAsia"/>
          <w:szCs w:val="22"/>
          <w:lang w:val="en-GB" w:eastAsia="ja-JP"/>
        </w:rPr>
        <w:t xml:space="preserve"> needs a dummy depth</w:t>
      </w:r>
      <w:r w:rsidR="00CA50CE">
        <w:rPr>
          <w:rFonts w:hint="eastAsia"/>
          <w:szCs w:val="22"/>
          <w:lang w:val="en-GB" w:eastAsia="ja-JP"/>
        </w:rPr>
        <w:t>.</w:t>
      </w:r>
      <w:r w:rsidR="006A5C74">
        <w:rPr>
          <w:rFonts w:hint="eastAsia"/>
          <w:szCs w:val="22"/>
          <w:lang w:val="en-GB" w:eastAsia="ja-JP"/>
        </w:rPr>
        <w:t xml:space="preserve"> AHG8 </w:t>
      </w:r>
      <w:r w:rsidR="00CA50CE">
        <w:rPr>
          <w:rFonts w:hint="eastAsia"/>
          <w:szCs w:val="22"/>
          <w:lang w:val="en-GB" w:eastAsia="ja-JP"/>
        </w:rPr>
        <w:t>r</w:t>
      </w:r>
      <w:r w:rsidR="003A1286">
        <w:rPr>
          <w:rFonts w:hint="eastAsia"/>
          <w:szCs w:val="22"/>
          <w:lang w:val="en-GB" w:eastAsia="ja-JP"/>
        </w:rPr>
        <w:t>e</w:t>
      </w:r>
      <w:r w:rsidR="00CB2937">
        <w:rPr>
          <w:rFonts w:hint="eastAsia"/>
          <w:szCs w:val="22"/>
          <w:lang w:val="en-GB" w:eastAsia="ja-JP"/>
        </w:rPr>
        <w:t>quest</w:t>
      </w:r>
      <w:r w:rsidR="00CA50CE">
        <w:rPr>
          <w:rFonts w:hint="eastAsia"/>
          <w:szCs w:val="22"/>
          <w:lang w:val="en-GB" w:eastAsia="ja-JP"/>
        </w:rPr>
        <w:t>s ATM software</w:t>
      </w:r>
      <w:r w:rsidR="006A5C74">
        <w:rPr>
          <w:rFonts w:hint="eastAsia"/>
          <w:szCs w:val="22"/>
          <w:lang w:val="en-GB" w:eastAsia="ja-JP"/>
        </w:rPr>
        <w:t xml:space="preserve"> to support multi-view plus one depth</w:t>
      </w:r>
      <w:r w:rsidR="00CA50CE">
        <w:rPr>
          <w:rFonts w:hint="eastAsia"/>
          <w:szCs w:val="22"/>
          <w:lang w:val="en-GB" w:eastAsia="ja-JP"/>
        </w:rPr>
        <w:t xml:space="preserve"> in order to reduce the coding load of </w:t>
      </w:r>
      <w:r w:rsidR="00D80D74">
        <w:rPr>
          <w:rFonts w:hint="eastAsia"/>
          <w:szCs w:val="22"/>
          <w:lang w:val="en-GB" w:eastAsia="ja-JP"/>
        </w:rPr>
        <w:t xml:space="preserve">the </w:t>
      </w:r>
      <w:r w:rsidR="00CA50CE">
        <w:rPr>
          <w:rFonts w:hint="eastAsia"/>
          <w:szCs w:val="22"/>
          <w:lang w:val="en-GB" w:eastAsia="ja-JP"/>
        </w:rPr>
        <w:t>dummy depth.</w:t>
      </w:r>
    </w:p>
    <w:p w:rsidR="00B47A84" w:rsidRPr="003E0BB3" w:rsidRDefault="00B47A84" w:rsidP="003E0BB3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298" w:hangingChars="590" w:hanging="1298"/>
        <w:jc w:val="both"/>
        <w:rPr>
          <w:szCs w:val="22"/>
          <w:lang w:val="en-GB" w:eastAsia="ja-JP"/>
        </w:rPr>
      </w:pPr>
      <w:r w:rsidRPr="003E0BB3">
        <w:rPr>
          <w:szCs w:val="22"/>
          <w:u w:val="single"/>
          <w:lang w:val="en-GB" w:eastAsia="de-DE"/>
        </w:rPr>
        <w:t xml:space="preserve">Mandate </w:t>
      </w:r>
      <w:r w:rsidR="003A73D6" w:rsidRPr="003E0BB3">
        <w:rPr>
          <w:rFonts w:hint="eastAsia"/>
          <w:szCs w:val="22"/>
          <w:u w:val="single"/>
          <w:lang w:val="en-GB" w:eastAsia="ja-JP"/>
        </w:rPr>
        <w:t>4</w:t>
      </w:r>
      <w:r w:rsidRPr="003E0BB3">
        <w:rPr>
          <w:szCs w:val="22"/>
          <w:u w:val="single"/>
          <w:lang w:val="en-GB" w:eastAsia="de-DE"/>
        </w:rPr>
        <w:t>:</w:t>
      </w:r>
      <w:r w:rsidRPr="003E0BB3">
        <w:rPr>
          <w:szCs w:val="22"/>
          <w:lang w:val="en-GB" w:eastAsia="de-DE"/>
        </w:rPr>
        <w:tab/>
      </w:r>
      <w:r w:rsidR="00D80D74" w:rsidRPr="00D80D74">
        <w:rPr>
          <w:szCs w:val="22"/>
          <w:lang w:val="en-GB" w:eastAsia="de-DE"/>
        </w:rPr>
        <w:t>Discuss and prepare draft text for a SEI message for 3D-HEVC which signals warping maps as an alternative 3D format</w:t>
      </w:r>
      <w:r w:rsidR="003A73D6" w:rsidRPr="003E0BB3">
        <w:rPr>
          <w:szCs w:val="22"/>
          <w:lang w:val="en-GB" w:eastAsia="de-DE"/>
        </w:rPr>
        <w:t>.</w:t>
      </w:r>
    </w:p>
    <w:p w:rsidR="006205AE" w:rsidRDefault="006205AE" w:rsidP="00897E21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"/>
        <w:jc w:val="both"/>
        <w:rPr>
          <w:szCs w:val="22"/>
          <w:lang w:val="en-GB" w:eastAsia="ja-JP"/>
        </w:rPr>
      </w:pPr>
      <w:r>
        <w:rPr>
          <w:rFonts w:hint="eastAsia"/>
          <w:szCs w:val="22"/>
          <w:lang w:val="en-GB" w:eastAsia="ja-JP"/>
        </w:rPr>
        <w:t>Two</w:t>
      </w:r>
      <w:r w:rsidR="00D80D74">
        <w:rPr>
          <w:rFonts w:hint="eastAsia"/>
          <w:szCs w:val="22"/>
          <w:lang w:val="en-GB" w:eastAsia="ja-JP"/>
        </w:rPr>
        <w:t xml:space="preserve"> draft text</w:t>
      </w:r>
      <w:r>
        <w:rPr>
          <w:rFonts w:hint="eastAsia"/>
          <w:szCs w:val="22"/>
          <w:lang w:val="en-GB" w:eastAsia="ja-JP"/>
        </w:rPr>
        <w:t>s</w:t>
      </w:r>
      <w:r w:rsidR="00D80D74">
        <w:rPr>
          <w:rFonts w:hint="eastAsia"/>
          <w:szCs w:val="22"/>
          <w:lang w:val="en-GB" w:eastAsia="ja-JP"/>
        </w:rPr>
        <w:t xml:space="preserve"> </w:t>
      </w:r>
      <w:r w:rsidR="00D80D74" w:rsidRPr="00D80D74">
        <w:rPr>
          <w:szCs w:val="22"/>
          <w:lang w:val="en-GB" w:eastAsia="ja-JP"/>
        </w:rPr>
        <w:t>for Signa</w:t>
      </w:r>
      <w:r w:rsidR="00D80D74">
        <w:rPr>
          <w:rFonts w:hint="eastAsia"/>
          <w:szCs w:val="22"/>
          <w:lang w:val="en-GB" w:eastAsia="ja-JP"/>
        </w:rPr>
        <w:t>l</w:t>
      </w:r>
      <w:r w:rsidR="00D80D74" w:rsidRPr="00D80D74">
        <w:rPr>
          <w:szCs w:val="22"/>
          <w:lang w:val="en-GB" w:eastAsia="ja-JP"/>
        </w:rPr>
        <w:t>ling Alternative 3D Format in 3D-HEVC</w:t>
      </w:r>
      <w:r w:rsidR="007D3C11" w:rsidRPr="003E0BB3">
        <w:rPr>
          <w:rFonts w:hint="eastAsia"/>
          <w:szCs w:val="22"/>
          <w:lang w:val="en-GB" w:eastAsia="ja-JP"/>
        </w:rPr>
        <w:t xml:space="preserve"> w</w:t>
      </w:r>
      <w:r>
        <w:rPr>
          <w:rFonts w:hint="eastAsia"/>
          <w:szCs w:val="22"/>
          <w:lang w:val="en-GB" w:eastAsia="ja-JP"/>
        </w:rPr>
        <w:t>ere</w:t>
      </w:r>
      <w:r w:rsidR="007D3C11" w:rsidRPr="003E0BB3">
        <w:rPr>
          <w:rFonts w:hint="eastAsia"/>
          <w:szCs w:val="22"/>
          <w:lang w:val="en-GB" w:eastAsia="ja-JP"/>
        </w:rPr>
        <w:t xml:space="preserve"> </w:t>
      </w:r>
      <w:r w:rsidR="00D80D74">
        <w:rPr>
          <w:rFonts w:hint="eastAsia"/>
          <w:szCs w:val="22"/>
          <w:lang w:val="en-GB" w:eastAsia="ja-JP"/>
        </w:rPr>
        <w:t>propos</w:t>
      </w:r>
      <w:r w:rsidR="007D3C11" w:rsidRPr="003E0BB3">
        <w:rPr>
          <w:rFonts w:hint="eastAsia"/>
          <w:szCs w:val="22"/>
          <w:lang w:val="en-GB" w:eastAsia="ja-JP"/>
        </w:rPr>
        <w:t>ed</w:t>
      </w:r>
      <w:r>
        <w:rPr>
          <w:rFonts w:hint="eastAsia"/>
          <w:szCs w:val="22"/>
          <w:lang w:val="en-GB" w:eastAsia="ja-JP"/>
        </w:rPr>
        <w:t>.</w:t>
      </w:r>
    </w:p>
    <w:p w:rsidR="006205AE" w:rsidRDefault="00D80D74" w:rsidP="00897E21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"/>
        <w:jc w:val="both"/>
        <w:rPr>
          <w:szCs w:val="22"/>
          <w:lang w:val="en-GB" w:eastAsia="ja-JP"/>
        </w:rPr>
      </w:pPr>
      <w:r>
        <w:rPr>
          <w:rFonts w:hint="eastAsia"/>
          <w:szCs w:val="22"/>
          <w:lang w:val="en-GB" w:eastAsia="ja-JP"/>
        </w:rPr>
        <w:t>JCT3V-D</w:t>
      </w:r>
      <w:r w:rsidR="006205AE">
        <w:rPr>
          <w:rFonts w:hint="eastAsia"/>
          <w:szCs w:val="22"/>
          <w:lang w:val="en-GB" w:eastAsia="ja-JP"/>
        </w:rPr>
        <w:t>0</w:t>
      </w:r>
      <w:r>
        <w:rPr>
          <w:rFonts w:hint="eastAsia"/>
          <w:szCs w:val="22"/>
          <w:lang w:val="en-GB" w:eastAsia="ja-JP"/>
        </w:rPr>
        <w:t>103</w:t>
      </w:r>
      <w:r w:rsidR="006205AE">
        <w:rPr>
          <w:rFonts w:hint="eastAsia"/>
          <w:szCs w:val="22"/>
          <w:lang w:val="en-GB" w:eastAsia="ja-JP"/>
        </w:rPr>
        <w:t xml:space="preserve"> proposes an alternative depth info SEI message for Warp Maps in 3D-HEVC, by specifying a </w:t>
      </w:r>
      <w:proofErr w:type="spellStart"/>
      <w:r w:rsidR="006205AE">
        <w:rPr>
          <w:rFonts w:hint="eastAsia"/>
          <w:szCs w:val="22"/>
          <w:lang w:val="en-GB" w:eastAsia="ja-JP"/>
        </w:rPr>
        <w:t>depth_type</w:t>
      </w:r>
      <w:proofErr w:type="spellEnd"/>
      <w:r w:rsidR="006205AE">
        <w:rPr>
          <w:rFonts w:hint="eastAsia"/>
          <w:szCs w:val="22"/>
          <w:lang w:val="en-GB" w:eastAsia="ja-JP"/>
        </w:rPr>
        <w:t>.</w:t>
      </w:r>
    </w:p>
    <w:p w:rsidR="007D3C11" w:rsidRPr="003E0BB3" w:rsidRDefault="006205AE" w:rsidP="00897E21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ind w:left="1"/>
        <w:jc w:val="both"/>
        <w:rPr>
          <w:szCs w:val="22"/>
          <w:lang w:val="en-GB" w:eastAsia="ja-JP"/>
        </w:rPr>
      </w:pPr>
      <w:r>
        <w:rPr>
          <w:rFonts w:hint="eastAsia"/>
          <w:szCs w:val="22"/>
          <w:lang w:val="en-GB" w:eastAsia="ja-JP"/>
        </w:rPr>
        <w:t xml:space="preserve">JCT3V-D0272 proposes an extension of the </w:t>
      </w:r>
      <w:proofErr w:type="spellStart"/>
      <w:r>
        <w:rPr>
          <w:rFonts w:hint="eastAsia"/>
          <w:szCs w:val="22"/>
          <w:lang w:val="en-GB" w:eastAsia="ja-JP"/>
        </w:rPr>
        <w:t>depth_type</w:t>
      </w:r>
      <w:proofErr w:type="spellEnd"/>
      <w:r>
        <w:rPr>
          <w:rFonts w:hint="eastAsia"/>
          <w:szCs w:val="22"/>
          <w:lang w:val="en-GB" w:eastAsia="ja-JP"/>
        </w:rPr>
        <w:t xml:space="preserve"> to include Global View and Depth format. </w:t>
      </w:r>
    </w:p>
    <w:p w:rsidR="005A2440" w:rsidRPr="003E0BB3" w:rsidRDefault="006205AE" w:rsidP="00897E21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  <w:proofErr w:type="gramStart"/>
      <w:r>
        <w:rPr>
          <w:rFonts w:hint="eastAsia"/>
          <w:szCs w:val="22"/>
          <w:lang w:val="en-GB" w:eastAsia="ja-JP"/>
        </w:rPr>
        <w:t>S</w:t>
      </w:r>
      <w:r>
        <w:rPr>
          <w:szCs w:val="22"/>
          <w:lang w:val="en-GB" w:eastAsia="ja-JP"/>
        </w:rPr>
        <w:t>i</w:t>
      </w:r>
      <w:r>
        <w:rPr>
          <w:rFonts w:hint="eastAsia"/>
          <w:szCs w:val="22"/>
          <w:lang w:val="en-GB" w:eastAsia="ja-JP"/>
        </w:rPr>
        <w:t xml:space="preserve">nce both </w:t>
      </w:r>
      <w:proofErr w:type="spellStart"/>
      <w:r>
        <w:rPr>
          <w:rFonts w:hint="eastAsia"/>
          <w:szCs w:val="22"/>
          <w:lang w:val="en-GB" w:eastAsia="ja-JP"/>
        </w:rPr>
        <w:t>depth_types</w:t>
      </w:r>
      <w:proofErr w:type="spellEnd"/>
      <w:r>
        <w:rPr>
          <w:rFonts w:hint="eastAsia"/>
          <w:szCs w:val="22"/>
          <w:lang w:val="en-GB" w:eastAsia="ja-JP"/>
        </w:rPr>
        <w:t xml:space="preserve"> have been evaluated to have a good performance in several CEs and subjective tests, </w:t>
      </w:r>
      <w:r w:rsidR="005A2440" w:rsidRPr="003E0BB3">
        <w:rPr>
          <w:rFonts w:hint="eastAsia"/>
          <w:szCs w:val="22"/>
          <w:lang w:val="en-GB" w:eastAsia="ja-JP"/>
        </w:rPr>
        <w:t xml:space="preserve">AHG8 recommends to adopt </w:t>
      </w:r>
      <w:r w:rsidR="006A5C74">
        <w:rPr>
          <w:rFonts w:hint="eastAsia"/>
          <w:szCs w:val="22"/>
          <w:lang w:val="en-GB" w:eastAsia="ja-JP"/>
        </w:rPr>
        <w:t>th</w:t>
      </w:r>
      <w:r>
        <w:rPr>
          <w:rFonts w:hint="eastAsia"/>
          <w:szCs w:val="22"/>
          <w:lang w:val="en-GB" w:eastAsia="ja-JP"/>
        </w:rPr>
        <w:t>e</w:t>
      </w:r>
      <w:r w:rsidR="006A5C74">
        <w:rPr>
          <w:rFonts w:hint="eastAsia"/>
          <w:szCs w:val="22"/>
          <w:lang w:val="en-GB" w:eastAsia="ja-JP"/>
        </w:rPr>
        <w:t xml:space="preserve"> </w:t>
      </w:r>
      <w:r>
        <w:rPr>
          <w:rFonts w:hint="eastAsia"/>
          <w:szCs w:val="22"/>
          <w:lang w:val="en-GB" w:eastAsia="ja-JP"/>
        </w:rPr>
        <w:t xml:space="preserve">extended </w:t>
      </w:r>
      <w:r w:rsidR="0057376A">
        <w:rPr>
          <w:rFonts w:hint="eastAsia"/>
          <w:szCs w:val="22"/>
          <w:lang w:val="en-GB" w:eastAsia="ja-JP"/>
        </w:rPr>
        <w:t xml:space="preserve">SEI </w:t>
      </w:r>
      <w:r w:rsidR="006A5C74">
        <w:rPr>
          <w:rFonts w:hint="eastAsia"/>
          <w:szCs w:val="22"/>
          <w:lang w:val="en-GB" w:eastAsia="ja-JP"/>
        </w:rPr>
        <w:t>message</w:t>
      </w:r>
      <w:r w:rsidR="0057376A" w:rsidRPr="003E0BB3">
        <w:rPr>
          <w:rFonts w:hint="eastAsia"/>
          <w:szCs w:val="22"/>
          <w:lang w:val="en-GB" w:eastAsia="ja-JP"/>
        </w:rPr>
        <w:t xml:space="preserve"> description</w:t>
      </w:r>
      <w:r w:rsidR="0057376A">
        <w:rPr>
          <w:rFonts w:hint="eastAsia"/>
          <w:szCs w:val="22"/>
          <w:lang w:val="en-GB" w:eastAsia="ja-JP"/>
        </w:rPr>
        <w:t xml:space="preserve"> for</w:t>
      </w:r>
      <w:r w:rsidR="0057376A" w:rsidRPr="003E0BB3">
        <w:rPr>
          <w:rFonts w:hint="eastAsia"/>
          <w:szCs w:val="22"/>
          <w:lang w:val="en-GB" w:eastAsia="ja-JP"/>
        </w:rPr>
        <w:t xml:space="preserve"> </w:t>
      </w:r>
      <w:r w:rsidR="006A5C74">
        <w:rPr>
          <w:rFonts w:hint="eastAsia"/>
          <w:szCs w:val="22"/>
          <w:lang w:val="en-GB" w:eastAsia="ja-JP"/>
        </w:rPr>
        <w:t>Warp</w:t>
      </w:r>
      <w:r>
        <w:rPr>
          <w:rFonts w:hint="eastAsia"/>
          <w:szCs w:val="22"/>
          <w:lang w:val="en-GB" w:eastAsia="ja-JP"/>
        </w:rPr>
        <w:t xml:space="preserve"> and Global View and Depth</w:t>
      </w:r>
      <w:r w:rsidR="006A5C74">
        <w:rPr>
          <w:rFonts w:hint="eastAsia"/>
          <w:szCs w:val="22"/>
          <w:lang w:val="en-GB" w:eastAsia="ja-JP"/>
        </w:rPr>
        <w:t xml:space="preserve"> signalling</w:t>
      </w:r>
      <w:r w:rsidR="001E672A" w:rsidRPr="003E0BB3">
        <w:rPr>
          <w:rFonts w:hint="eastAsia"/>
          <w:szCs w:val="22"/>
          <w:lang w:val="en-GB" w:eastAsia="ja-JP"/>
        </w:rPr>
        <w:t xml:space="preserve"> </w:t>
      </w:r>
      <w:r w:rsidR="00C24374">
        <w:rPr>
          <w:rFonts w:hint="eastAsia"/>
          <w:szCs w:val="22"/>
          <w:lang w:val="en-GB" w:eastAsia="ja-JP"/>
        </w:rPr>
        <w:t xml:space="preserve">to </w:t>
      </w:r>
      <w:r>
        <w:rPr>
          <w:rFonts w:hint="eastAsia"/>
          <w:szCs w:val="22"/>
          <w:lang w:val="en-GB" w:eastAsia="ja-JP"/>
        </w:rPr>
        <w:t>3D-HEVC</w:t>
      </w:r>
      <w:r w:rsidR="00613B24" w:rsidRPr="003E0BB3">
        <w:rPr>
          <w:rFonts w:hint="eastAsia"/>
          <w:szCs w:val="22"/>
          <w:lang w:val="en-GB" w:eastAsia="ja-JP"/>
        </w:rPr>
        <w:t>.</w:t>
      </w:r>
      <w:proofErr w:type="gramEnd"/>
      <w:r w:rsidR="001E672A" w:rsidRPr="003E0BB3">
        <w:rPr>
          <w:rFonts w:hint="eastAsia"/>
          <w:szCs w:val="22"/>
          <w:lang w:val="en-GB" w:eastAsia="ja-JP"/>
        </w:rPr>
        <w:t xml:space="preserve"> </w:t>
      </w:r>
    </w:p>
    <w:p w:rsidR="007D3C11" w:rsidRPr="003E0BB3" w:rsidRDefault="007D3C11" w:rsidP="00897E21">
      <w:pPr>
        <w:tabs>
          <w:tab w:val="clear" w:pos="360"/>
          <w:tab w:val="clear" w:pos="720"/>
          <w:tab w:val="clear" w:pos="1080"/>
          <w:tab w:val="clear" w:pos="1440"/>
        </w:tabs>
        <w:spacing w:before="120" w:after="120"/>
        <w:jc w:val="both"/>
        <w:rPr>
          <w:szCs w:val="22"/>
          <w:lang w:val="en-GB" w:eastAsia="ja-JP"/>
        </w:rPr>
      </w:pPr>
    </w:p>
    <w:p w:rsidR="00B47A84" w:rsidRPr="001A3719" w:rsidRDefault="00B47A84" w:rsidP="00B47A84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Recommendations</w:t>
      </w:r>
    </w:p>
    <w:p w:rsidR="00F4710C" w:rsidRPr="003E0BB3" w:rsidRDefault="00B47A84" w:rsidP="00B47A84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eastAsia="ja-JP"/>
        </w:rPr>
      </w:pPr>
      <w:r w:rsidRPr="003E0BB3">
        <w:rPr>
          <w:lang w:eastAsia="de-DE"/>
        </w:rPr>
        <w:t>The AHG</w:t>
      </w:r>
      <w:r w:rsidRPr="003E0BB3">
        <w:rPr>
          <w:rFonts w:hint="eastAsia"/>
          <w:lang w:eastAsia="ja-JP"/>
        </w:rPr>
        <w:t>8</w:t>
      </w:r>
      <w:r w:rsidRPr="003E0BB3">
        <w:rPr>
          <w:lang w:eastAsia="de-DE"/>
        </w:rPr>
        <w:t xml:space="preserve"> on </w:t>
      </w:r>
      <w:r w:rsidRPr="003E0BB3">
        <w:rPr>
          <w:rFonts w:hint="eastAsia"/>
          <w:lang w:eastAsia="ja-JP"/>
        </w:rPr>
        <w:t xml:space="preserve">Alternative </w:t>
      </w:r>
      <w:r w:rsidRPr="003E0BB3">
        <w:rPr>
          <w:lang w:eastAsia="de-DE"/>
        </w:rPr>
        <w:t xml:space="preserve">3D </w:t>
      </w:r>
      <w:r w:rsidRPr="003E0BB3">
        <w:rPr>
          <w:rFonts w:hint="eastAsia"/>
          <w:lang w:eastAsia="ja-JP"/>
        </w:rPr>
        <w:t>Format</w:t>
      </w:r>
      <w:r w:rsidRPr="003E0BB3">
        <w:rPr>
          <w:lang w:eastAsia="de-DE"/>
        </w:rPr>
        <w:t xml:space="preserve"> recommends</w:t>
      </w:r>
      <w:r w:rsidR="00F4710C" w:rsidRPr="003E0BB3">
        <w:rPr>
          <w:rFonts w:hint="eastAsia"/>
          <w:lang w:eastAsia="ja-JP"/>
        </w:rPr>
        <w:t>,</w:t>
      </w:r>
      <w:r w:rsidRPr="003E0BB3">
        <w:rPr>
          <w:lang w:eastAsia="de-DE"/>
        </w:rPr>
        <w:t xml:space="preserve"> </w:t>
      </w:r>
    </w:p>
    <w:p w:rsidR="004B5AB9" w:rsidRPr="003E0BB3" w:rsidRDefault="00C24374" w:rsidP="00C24374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lang w:eastAsia="ja-JP"/>
        </w:rPr>
      </w:pPr>
      <w:r>
        <w:rPr>
          <w:lang w:eastAsia="ja-JP"/>
        </w:rPr>
        <w:lastRenderedPageBreak/>
        <w:t>to adopt th</w:t>
      </w:r>
      <w:r>
        <w:rPr>
          <w:rFonts w:hint="eastAsia"/>
          <w:lang w:eastAsia="ja-JP"/>
        </w:rPr>
        <w:t>e</w:t>
      </w:r>
      <w:r w:rsidRPr="00C24374">
        <w:rPr>
          <w:lang w:eastAsia="ja-JP"/>
        </w:rPr>
        <w:t xml:space="preserve"> correction</w:t>
      </w:r>
      <w:r>
        <w:rPr>
          <w:rFonts w:hint="eastAsia"/>
          <w:lang w:eastAsia="ja-JP"/>
        </w:rPr>
        <w:t xml:space="preserve"> of description for depth view information SEI message proposed in JCT3V-D0070</w:t>
      </w:r>
      <w:r w:rsidRPr="00C24374">
        <w:rPr>
          <w:lang w:eastAsia="ja-JP"/>
        </w:rPr>
        <w:t xml:space="preserve"> </w:t>
      </w:r>
      <w:r>
        <w:rPr>
          <w:rFonts w:hint="eastAsia"/>
          <w:lang w:eastAsia="ja-JP"/>
        </w:rPr>
        <w:t>to</w:t>
      </w:r>
      <w:r>
        <w:rPr>
          <w:lang w:eastAsia="ja-JP"/>
        </w:rPr>
        <w:t xml:space="preserve"> </w:t>
      </w:r>
      <w:r w:rsidRPr="00C24374">
        <w:rPr>
          <w:lang w:eastAsia="ja-JP"/>
        </w:rPr>
        <w:t>3D-AVC D</w:t>
      </w:r>
      <w:r>
        <w:rPr>
          <w:rFonts w:hint="eastAsia"/>
          <w:lang w:eastAsia="ja-JP"/>
        </w:rPr>
        <w:t>T6</w:t>
      </w:r>
      <w:r w:rsidR="000420E8" w:rsidRPr="003E0BB3">
        <w:rPr>
          <w:rFonts w:hint="eastAsia"/>
          <w:lang w:eastAsia="ja-JP"/>
        </w:rPr>
        <w:t>,</w:t>
      </w:r>
    </w:p>
    <w:p w:rsidR="00B47A84" w:rsidRPr="003E0BB3" w:rsidRDefault="00C24374" w:rsidP="00C24374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lang w:eastAsia="de-DE"/>
        </w:rPr>
      </w:pPr>
      <w:r w:rsidRPr="00C24374">
        <w:rPr>
          <w:lang w:eastAsia="de-DE"/>
        </w:rPr>
        <w:t xml:space="preserve">to output </w:t>
      </w:r>
      <w:r>
        <w:rPr>
          <w:rFonts w:hint="eastAsia"/>
          <w:lang w:eastAsia="ja-JP"/>
        </w:rPr>
        <w:t xml:space="preserve">the description for Global View and Depth format for </w:t>
      </w:r>
      <w:r w:rsidR="00CE10D8">
        <w:rPr>
          <w:rFonts w:hint="eastAsia"/>
          <w:lang w:eastAsia="ja-JP"/>
        </w:rPr>
        <w:t>depth view information SEI message</w:t>
      </w:r>
      <w:r w:rsidRPr="00C24374">
        <w:rPr>
          <w:lang w:eastAsia="de-DE"/>
        </w:rPr>
        <w:t xml:space="preserve"> </w:t>
      </w:r>
      <w:r w:rsidR="006205AE">
        <w:rPr>
          <w:rFonts w:hint="eastAsia"/>
          <w:lang w:eastAsia="ja-JP"/>
        </w:rPr>
        <w:t>proposed in JCT3V-D0071</w:t>
      </w:r>
      <w:r w:rsidRPr="00C24374">
        <w:rPr>
          <w:lang w:eastAsia="de-DE"/>
        </w:rPr>
        <w:t>as an output of the 4th JCT-3V meeting and 104th MPEG meeting</w:t>
      </w:r>
      <w:r w:rsidR="00F4710C" w:rsidRPr="003E0BB3">
        <w:rPr>
          <w:rFonts w:hint="eastAsia"/>
          <w:lang w:eastAsia="ja-JP"/>
        </w:rPr>
        <w:t>,</w:t>
      </w:r>
      <w:r w:rsidR="00D1139F" w:rsidRPr="003E0BB3">
        <w:rPr>
          <w:rFonts w:hint="eastAsia"/>
          <w:lang w:eastAsia="ja-JP"/>
        </w:rPr>
        <w:t xml:space="preserve"> </w:t>
      </w:r>
    </w:p>
    <w:p w:rsidR="00F4710C" w:rsidRPr="003E0BB3" w:rsidRDefault="00CE10D8" w:rsidP="00CE10D8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lang w:eastAsia="de-DE"/>
        </w:rPr>
      </w:pPr>
      <w:r w:rsidRPr="00CE10D8">
        <w:rPr>
          <w:lang w:eastAsia="ja-JP"/>
        </w:rPr>
        <w:t xml:space="preserve">ATM software to support </w:t>
      </w:r>
      <w:r>
        <w:rPr>
          <w:rFonts w:hint="eastAsia"/>
          <w:lang w:eastAsia="ja-JP"/>
        </w:rPr>
        <w:t>N</w:t>
      </w:r>
      <w:r w:rsidRPr="00CE10D8">
        <w:rPr>
          <w:lang w:eastAsia="ja-JP"/>
        </w:rPr>
        <w:t>-view</w:t>
      </w:r>
      <w:r>
        <w:rPr>
          <w:rFonts w:hint="eastAsia"/>
          <w:lang w:eastAsia="ja-JP"/>
        </w:rPr>
        <w:t xml:space="preserve"> (N=0, 1, 2,</w:t>
      </w:r>
      <w:r>
        <w:rPr>
          <w:lang w:eastAsia="ja-JP"/>
        </w:rPr>
        <w:t>…</w:t>
      </w:r>
      <w:r>
        <w:rPr>
          <w:rFonts w:hint="eastAsia"/>
          <w:lang w:eastAsia="ja-JP"/>
        </w:rPr>
        <w:t>)</w:t>
      </w:r>
      <w:r w:rsidRPr="00CE10D8">
        <w:rPr>
          <w:lang w:eastAsia="ja-JP"/>
        </w:rPr>
        <w:t xml:space="preserve"> plus one</w:t>
      </w:r>
      <w:r>
        <w:rPr>
          <w:rFonts w:hint="eastAsia"/>
          <w:lang w:eastAsia="ja-JP"/>
        </w:rPr>
        <w:t>-</w:t>
      </w:r>
      <w:r w:rsidRPr="00CE10D8">
        <w:rPr>
          <w:lang w:eastAsia="ja-JP"/>
        </w:rPr>
        <w:t>depth</w:t>
      </w:r>
      <w:r w:rsidR="00D105B6">
        <w:rPr>
          <w:rFonts w:hint="eastAsia"/>
          <w:lang w:eastAsia="ja-JP"/>
        </w:rPr>
        <w:t xml:space="preserve"> or two-depths</w:t>
      </w:r>
      <w:r w:rsidRPr="00CE10D8">
        <w:rPr>
          <w:lang w:eastAsia="ja-JP"/>
        </w:rPr>
        <w:t xml:space="preserve"> in order to reduce the coding load of </w:t>
      </w:r>
      <w:r>
        <w:rPr>
          <w:rFonts w:hint="eastAsia"/>
          <w:lang w:eastAsia="ja-JP"/>
        </w:rPr>
        <w:t>Global View and Depth encoder</w:t>
      </w:r>
      <w:r w:rsidR="00D105B6">
        <w:rPr>
          <w:rFonts w:hint="eastAsia"/>
          <w:lang w:eastAsia="ja-JP"/>
        </w:rPr>
        <w:t xml:space="preserve"> as reported in JCT3V-D0102</w:t>
      </w:r>
      <w:r w:rsidR="00F4710C" w:rsidRPr="003E0BB3">
        <w:rPr>
          <w:rFonts w:hint="eastAsia"/>
          <w:lang w:eastAsia="ja-JP"/>
        </w:rPr>
        <w:t>,</w:t>
      </w:r>
      <w:r>
        <w:rPr>
          <w:rFonts w:hint="eastAsia"/>
          <w:lang w:eastAsia="ja-JP"/>
        </w:rPr>
        <w:t xml:space="preserve"> </w:t>
      </w:r>
    </w:p>
    <w:p w:rsidR="00D105B6" w:rsidRDefault="00F4710C" w:rsidP="00CE10D8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lang w:eastAsia="de-DE"/>
        </w:rPr>
      </w:pPr>
      <w:r w:rsidRPr="003E0BB3">
        <w:rPr>
          <w:rFonts w:hint="eastAsia"/>
          <w:lang w:eastAsia="ja-JP"/>
        </w:rPr>
        <w:t xml:space="preserve">to </w:t>
      </w:r>
      <w:r w:rsidR="00CE10D8" w:rsidRPr="00CE10D8">
        <w:rPr>
          <w:lang w:eastAsia="ja-JP"/>
        </w:rPr>
        <w:t>adopt</w:t>
      </w:r>
      <w:r w:rsidR="00CE10D8">
        <w:rPr>
          <w:rFonts w:hint="eastAsia"/>
          <w:lang w:eastAsia="ja-JP"/>
        </w:rPr>
        <w:t xml:space="preserve"> the </w:t>
      </w:r>
      <w:r w:rsidR="00CE10D8" w:rsidRPr="00CE10D8">
        <w:rPr>
          <w:lang w:eastAsia="ja-JP"/>
        </w:rPr>
        <w:t xml:space="preserve">description </w:t>
      </w:r>
      <w:r w:rsidR="00CE10D8">
        <w:rPr>
          <w:rFonts w:hint="eastAsia"/>
          <w:lang w:eastAsia="ja-JP"/>
        </w:rPr>
        <w:t xml:space="preserve">of depth view information </w:t>
      </w:r>
      <w:r w:rsidR="00CE10D8" w:rsidRPr="00CE10D8">
        <w:rPr>
          <w:lang w:eastAsia="ja-JP"/>
        </w:rPr>
        <w:t xml:space="preserve">SEI message </w:t>
      </w:r>
      <w:r w:rsidR="00CE10D8">
        <w:rPr>
          <w:lang w:eastAsia="ja-JP"/>
        </w:rPr>
        <w:t>for Warp</w:t>
      </w:r>
      <w:r w:rsidR="006205AE">
        <w:rPr>
          <w:rFonts w:hint="eastAsia"/>
          <w:lang w:eastAsia="ja-JP"/>
        </w:rPr>
        <w:t xml:space="preserve"> and Global View and Depth</w:t>
      </w:r>
      <w:r w:rsidR="00CE10D8">
        <w:rPr>
          <w:lang w:eastAsia="ja-JP"/>
        </w:rPr>
        <w:t xml:space="preserve"> signa</w:t>
      </w:r>
      <w:r w:rsidR="00CE10D8" w:rsidRPr="00CE10D8">
        <w:rPr>
          <w:lang w:eastAsia="ja-JP"/>
        </w:rPr>
        <w:t>ling</w:t>
      </w:r>
      <w:r w:rsidR="00D105B6">
        <w:rPr>
          <w:rFonts w:hint="eastAsia"/>
          <w:lang w:eastAsia="ja-JP"/>
        </w:rPr>
        <w:t xml:space="preserve"> as proposed in JCT3V-D0103 and D0272</w:t>
      </w:r>
      <w:r w:rsidR="00CE10D8" w:rsidRPr="00CE10D8">
        <w:rPr>
          <w:lang w:eastAsia="ja-JP"/>
        </w:rPr>
        <w:t xml:space="preserve"> to 3D-HEVC</w:t>
      </w:r>
      <w:r w:rsidR="00D105B6">
        <w:rPr>
          <w:rFonts w:hint="eastAsia"/>
          <w:lang w:eastAsia="ja-JP"/>
        </w:rPr>
        <w:t>,</w:t>
      </w:r>
      <w:r w:rsidR="00D105B6" w:rsidRPr="00D105B6">
        <w:rPr>
          <w:rFonts w:hint="eastAsia"/>
          <w:lang w:eastAsia="ja-JP"/>
        </w:rPr>
        <w:t xml:space="preserve"> </w:t>
      </w:r>
      <w:r w:rsidR="00D105B6">
        <w:rPr>
          <w:rFonts w:hint="eastAsia"/>
          <w:lang w:eastAsia="ja-JP"/>
        </w:rPr>
        <w:t>and</w:t>
      </w:r>
    </w:p>
    <w:p w:rsidR="00EF2CB7" w:rsidRDefault="00D105B6" w:rsidP="00EF2CB7">
      <w:pPr>
        <w:pStyle w:val="ab"/>
        <w:numPr>
          <w:ilvl w:val="0"/>
          <w:numId w:val="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ind w:leftChars="0"/>
        <w:jc w:val="both"/>
        <w:rPr>
          <w:lang w:eastAsia="de-DE"/>
        </w:rPr>
      </w:pPr>
      <w:r>
        <w:rPr>
          <w:rFonts w:hint="eastAsia"/>
          <w:lang w:eastAsia="ja-JP"/>
        </w:rPr>
        <w:t xml:space="preserve">HTM </w:t>
      </w:r>
      <w:r w:rsidRPr="00CE10D8">
        <w:rPr>
          <w:lang w:eastAsia="ja-JP"/>
        </w:rPr>
        <w:t xml:space="preserve">software to support </w:t>
      </w:r>
      <w:r>
        <w:rPr>
          <w:rFonts w:hint="eastAsia"/>
          <w:lang w:eastAsia="ja-JP"/>
        </w:rPr>
        <w:t>N</w:t>
      </w:r>
      <w:r w:rsidRPr="00CE10D8">
        <w:rPr>
          <w:lang w:eastAsia="ja-JP"/>
        </w:rPr>
        <w:t>-view</w:t>
      </w:r>
      <w:r>
        <w:rPr>
          <w:rFonts w:hint="eastAsia"/>
          <w:lang w:eastAsia="ja-JP"/>
        </w:rPr>
        <w:t xml:space="preserve"> (N=0, 1, 2,</w:t>
      </w:r>
      <w:r>
        <w:rPr>
          <w:lang w:eastAsia="ja-JP"/>
        </w:rPr>
        <w:t>…</w:t>
      </w:r>
      <w:r>
        <w:rPr>
          <w:rFonts w:hint="eastAsia"/>
          <w:lang w:eastAsia="ja-JP"/>
        </w:rPr>
        <w:t>)</w:t>
      </w:r>
      <w:r w:rsidRPr="00CE10D8">
        <w:rPr>
          <w:lang w:eastAsia="ja-JP"/>
        </w:rPr>
        <w:t xml:space="preserve"> plus one</w:t>
      </w:r>
      <w:r>
        <w:rPr>
          <w:rFonts w:hint="eastAsia"/>
          <w:lang w:eastAsia="ja-JP"/>
        </w:rPr>
        <w:t>-</w:t>
      </w:r>
      <w:r w:rsidRPr="00CE10D8">
        <w:rPr>
          <w:lang w:eastAsia="ja-JP"/>
        </w:rPr>
        <w:t>depth</w:t>
      </w:r>
      <w:r>
        <w:rPr>
          <w:rFonts w:hint="eastAsia"/>
          <w:lang w:eastAsia="ja-JP"/>
        </w:rPr>
        <w:t xml:space="preserve"> or two-depths</w:t>
      </w:r>
      <w:r w:rsidRPr="00CE10D8">
        <w:rPr>
          <w:lang w:eastAsia="ja-JP"/>
        </w:rPr>
        <w:t xml:space="preserve"> in order to reduce the coding load of </w:t>
      </w:r>
      <w:r>
        <w:rPr>
          <w:rFonts w:hint="eastAsia"/>
          <w:lang w:eastAsia="ja-JP"/>
        </w:rPr>
        <w:t>Global View and Depth encoder as well as ATM.</w:t>
      </w:r>
    </w:p>
    <w:p w:rsidR="00EF2CB7" w:rsidRDefault="00EF2CB7" w:rsidP="00EF2CB7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sz w:val="24"/>
          <w:lang w:eastAsia="ja-JP"/>
        </w:rPr>
      </w:pPr>
    </w:p>
    <w:p w:rsidR="00EF2CB7" w:rsidRPr="001A3719" w:rsidRDefault="00EF2CB7" w:rsidP="00EF2CB7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AHG Reports</w:t>
      </w:r>
    </w:p>
    <w:p w:rsidR="00EF2CB7" w:rsidRPr="003E0BB3" w:rsidRDefault="00EF2CB7" w:rsidP="00EF2CB7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szCs w:val="22"/>
          <w:lang w:eastAsia="de-DE"/>
        </w:rPr>
      </w:pPr>
    </w:p>
    <w:p w:rsidR="00EF2CB7" w:rsidRPr="003E0BB3" w:rsidRDefault="00776FA3" w:rsidP="00EF2CB7">
      <w:pPr>
        <w:keepNext/>
        <w:tabs>
          <w:tab w:val="clear" w:pos="1440"/>
          <w:tab w:val="left" w:pos="1800"/>
          <w:tab w:val="left" w:pos="2520"/>
          <w:tab w:val="left" w:pos="2880"/>
        </w:tabs>
        <w:spacing w:before="240" w:after="60"/>
        <w:ind w:left="851" w:hanging="851"/>
        <w:outlineLvl w:val="8"/>
        <w:rPr>
          <w:b/>
          <w:szCs w:val="22"/>
          <w:lang w:eastAsia="de-DE"/>
        </w:rPr>
      </w:pPr>
      <w:hyperlink r:id="rId12" w:history="1">
        <w:r w:rsidR="00EF2CB7" w:rsidRPr="003E0BB3">
          <w:rPr>
            <w:b/>
            <w:szCs w:val="22"/>
            <w:lang w:eastAsia="de-DE"/>
          </w:rPr>
          <w:t>JCT</w:t>
        </w:r>
        <w:r w:rsidR="00EF2CB7" w:rsidRPr="003E0BB3">
          <w:rPr>
            <w:rFonts w:hint="eastAsia"/>
            <w:b/>
            <w:szCs w:val="22"/>
            <w:lang w:eastAsia="ja-JP"/>
          </w:rPr>
          <w:t>3V</w:t>
        </w:r>
        <w:r w:rsidR="00EF2CB7" w:rsidRPr="003E0BB3">
          <w:rPr>
            <w:b/>
            <w:szCs w:val="22"/>
            <w:lang w:eastAsia="de-DE"/>
          </w:rPr>
          <w:t>-</w:t>
        </w:r>
        <w:r w:rsidR="00EF2CB7">
          <w:rPr>
            <w:rFonts w:hint="eastAsia"/>
            <w:b/>
            <w:szCs w:val="22"/>
            <w:lang w:eastAsia="ja-JP"/>
          </w:rPr>
          <w:t>D</w:t>
        </w:r>
        <w:r w:rsidR="00EF2CB7" w:rsidRPr="003E0BB3">
          <w:rPr>
            <w:b/>
            <w:szCs w:val="22"/>
            <w:lang w:eastAsia="de-DE"/>
          </w:rPr>
          <w:t>000</w:t>
        </w:r>
        <w:r w:rsidR="00EF2CB7" w:rsidRPr="003E0BB3">
          <w:rPr>
            <w:rFonts w:hint="eastAsia"/>
            <w:b/>
            <w:szCs w:val="22"/>
            <w:lang w:eastAsia="ja-JP"/>
          </w:rPr>
          <w:t>8</w:t>
        </w:r>
      </w:hyperlink>
      <w:r w:rsidR="00EF2CB7" w:rsidRPr="003E0BB3">
        <w:rPr>
          <w:rFonts w:hint="eastAsia"/>
          <w:b/>
          <w:szCs w:val="22"/>
          <w:lang w:eastAsia="ja-JP"/>
        </w:rPr>
        <w:t xml:space="preserve"> </w:t>
      </w:r>
      <w:r w:rsidR="00EF2CB7" w:rsidRPr="003E0BB3">
        <w:rPr>
          <w:b/>
          <w:szCs w:val="22"/>
          <w:lang w:eastAsia="de-DE"/>
        </w:rPr>
        <w:t>/ m2</w:t>
      </w:r>
      <w:r w:rsidR="00EF2CB7">
        <w:rPr>
          <w:rFonts w:hint="eastAsia"/>
          <w:b/>
          <w:szCs w:val="22"/>
          <w:lang w:eastAsia="ja-JP"/>
        </w:rPr>
        <w:t>8872</w:t>
      </w:r>
      <w:r w:rsidR="00EF2CB7" w:rsidRPr="003E0BB3">
        <w:rPr>
          <w:b/>
          <w:szCs w:val="22"/>
          <w:lang w:eastAsia="de-DE"/>
        </w:rPr>
        <w:t xml:space="preserve"> </w:t>
      </w:r>
      <w:r w:rsidR="00EF2CB7" w:rsidRPr="003E0BB3">
        <w:rPr>
          <w:rFonts w:hint="eastAsia"/>
          <w:b/>
          <w:szCs w:val="22"/>
          <w:lang w:eastAsia="ja-JP"/>
        </w:rPr>
        <w:t xml:space="preserve">JCT-3V </w:t>
      </w:r>
      <w:r w:rsidR="00EF2CB7" w:rsidRPr="003E0BB3">
        <w:rPr>
          <w:b/>
          <w:szCs w:val="22"/>
          <w:lang w:eastAsia="de-DE"/>
        </w:rPr>
        <w:t>A</w:t>
      </w:r>
      <w:r w:rsidR="00EF2CB7" w:rsidRPr="003E0BB3">
        <w:rPr>
          <w:rFonts w:hint="eastAsia"/>
          <w:b/>
          <w:szCs w:val="22"/>
          <w:lang w:eastAsia="ja-JP"/>
        </w:rPr>
        <w:t>HG</w:t>
      </w:r>
      <w:r w:rsidR="00EF2CB7">
        <w:rPr>
          <w:rFonts w:hint="eastAsia"/>
          <w:b/>
          <w:szCs w:val="22"/>
          <w:lang w:eastAsia="ja-JP"/>
        </w:rPr>
        <w:t>8</w:t>
      </w:r>
      <w:r w:rsidR="00EF2CB7" w:rsidRPr="003E0BB3">
        <w:rPr>
          <w:rFonts w:hint="eastAsia"/>
          <w:b/>
          <w:szCs w:val="22"/>
          <w:lang w:eastAsia="ja-JP"/>
        </w:rPr>
        <w:t xml:space="preserve"> </w:t>
      </w:r>
      <w:r w:rsidR="00CB2937">
        <w:rPr>
          <w:rFonts w:hint="eastAsia"/>
          <w:b/>
          <w:szCs w:val="22"/>
          <w:lang w:eastAsia="ja-JP"/>
        </w:rPr>
        <w:t xml:space="preserve">Summary </w:t>
      </w:r>
      <w:r w:rsidR="00EF2CB7" w:rsidRPr="003E0BB3">
        <w:rPr>
          <w:rFonts w:hint="eastAsia"/>
          <w:b/>
          <w:szCs w:val="22"/>
          <w:lang w:eastAsia="ja-JP"/>
        </w:rPr>
        <w:t>Report</w:t>
      </w:r>
      <w:r w:rsidR="00CB2937">
        <w:rPr>
          <w:rFonts w:hint="eastAsia"/>
          <w:b/>
          <w:szCs w:val="22"/>
          <w:lang w:eastAsia="ja-JP"/>
        </w:rPr>
        <w:t xml:space="preserve"> on </w:t>
      </w:r>
      <w:r w:rsidR="00EF2CB7" w:rsidRPr="003E0BB3">
        <w:rPr>
          <w:rFonts w:hint="eastAsia"/>
          <w:b/>
          <w:szCs w:val="22"/>
          <w:lang w:eastAsia="ja-JP"/>
        </w:rPr>
        <w:t xml:space="preserve">Alternative </w:t>
      </w:r>
      <w:r w:rsidR="00EF2CB7" w:rsidRPr="003E0BB3">
        <w:rPr>
          <w:b/>
          <w:szCs w:val="22"/>
          <w:lang w:eastAsia="de-DE"/>
        </w:rPr>
        <w:t xml:space="preserve">3D </w:t>
      </w:r>
      <w:r w:rsidR="00EF2CB7" w:rsidRPr="003E0BB3">
        <w:rPr>
          <w:rFonts w:hint="eastAsia"/>
          <w:b/>
          <w:szCs w:val="22"/>
          <w:lang w:eastAsia="ja-JP"/>
        </w:rPr>
        <w:t>Format</w:t>
      </w:r>
      <w:r w:rsidR="00EF2CB7" w:rsidRPr="003E0BB3">
        <w:rPr>
          <w:b/>
          <w:szCs w:val="22"/>
          <w:lang w:eastAsia="de-DE"/>
        </w:rPr>
        <w:t xml:space="preserve"> [</w:t>
      </w:r>
      <w:r w:rsidR="00EF2CB7" w:rsidRPr="003E0BB3">
        <w:rPr>
          <w:rFonts w:hint="eastAsia"/>
          <w:b/>
          <w:szCs w:val="22"/>
          <w:lang w:eastAsia="ja-JP"/>
        </w:rPr>
        <w:t xml:space="preserve">M. </w:t>
      </w:r>
      <w:proofErr w:type="spellStart"/>
      <w:r w:rsidR="00EF2CB7" w:rsidRPr="003E0BB3">
        <w:rPr>
          <w:rFonts w:hint="eastAsia"/>
          <w:b/>
          <w:szCs w:val="22"/>
          <w:lang w:eastAsia="ja-JP"/>
        </w:rPr>
        <w:t>Tanimoto</w:t>
      </w:r>
      <w:proofErr w:type="spellEnd"/>
      <w:r w:rsidR="00EF2CB7">
        <w:rPr>
          <w:rFonts w:hint="eastAsia"/>
          <w:b/>
          <w:szCs w:val="22"/>
          <w:lang w:eastAsia="ja-JP"/>
        </w:rPr>
        <w:t xml:space="preserve"> </w:t>
      </w:r>
      <w:r w:rsidR="00EF2CB7" w:rsidRPr="003E0BB3">
        <w:rPr>
          <w:rFonts w:hint="eastAsia"/>
          <w:b/>
          <w:szCs w:val="22"/>
          <w:lang w:eastAsia="ja-JP"/>
        </w:rPr>
        <w:t>(NISRI)</w:t>
      </w:r>
      <w:r w:rsidR="00EF2CB7" w:rsidRPr="003E0BB3">
        <w:rPr>
          <w:b/>
          <w:szCs w:val="22"/>
          <w:lang w:eastAsia="de-DE"/>
        </w:rPr>
        <w:t xml:space="preserve">, </w:t>
      </w:r>
      <w:r w:rsidR="00EF2CB7" w:rsidRPr="003E0BB3">
        <w:rPr>
          <w:rFonts w:hint="eastAsia"/>
          <w:b/>
          <w:szCs w:val="22"/>
          <w:lang w:eastAsia="ja-JP"/>
        </w:rPr>
        <w:t xml:space="preserve">T. </w:t>
      </w:r>
      <w:proofErr w:type="spellStart"/>
      <w:r w:rsidR="00EF2CB7" w:rsidRPr="003E0BB3">
        <w:rPr>
          <w:rFonts w:hint="eastAsia"/>
          <w:b/>
          <w:szCs w:val="22"/>
          <w:lang w:eastAsia="ja-JP"/>
        </w:rPr>
        <w:t>Senoh</w:t>
      </w:r>
      <w:proofErr w:type="spellEnd"/>
      <w:r w:rsidR="00EF2CB7">
        <w:rPr>
          <w:rFonts w:hint="eastAsia"/>
          <w:b/>
          <w:szCs w:val="22"/>
          <w:lang w:eastAsia="ja-JP"/>
        </w:rPr>
        <w:t xml:space="preserve"> </w:t>
      </w:r>
      <w:r w:rsidR="00EF2CB7" w:rsidRPr="003E0BB3">
        <w:rPr>
          <w:rFonts w:hint="eastAsia"/>
          <w:b/>
          <w:szCs w:val="22"/>
          <w:lang w:eastAsia="ja-JP"/>
        </w:rPr>
        <w:t xml:space="preserve">(NICT), N. </w:t>
      </w:r>
      <w:proofErr w:type="spellStart"/>
      <w:r w:rsidR="00EF2CB7" w:rsidRPr="003E0BB3">
        <w:rPr>
          <w:rFonts w:hint="eastAsia"/>
          <w:b/>
          <w:szCs w:val="22"/>
          <w:lang w:eastAsia="ja-JP"/>
        </w:rPr>
        <w:t>Stefanoski</w:t>
      </w:r>
      <w:proofErr w:type="spellEnd"/>
      <w:r w:rsidR="00EF2CB7">
        <w:rPr>
          <w:rFonts w:hint="eastAsia"/>
          <w:b/>
          <w:szCs w:val="22"/>
          <w:lang w:eastAsia="ja-JP"/>
        </w:rPr>
        <w:t xml:space="preserve"> (DRZ)</w:t>
      </w:r>
      <w:r w:rsidR="00EF2CB7" w:rsidRPr="003E0BB3">
        <w:rPr>
          <w:b/>
          <w:szCs w:val="22"/>
          <w:lang w:eastAsia="de-DE"/>
        </w:rPr>
        <w:t xml:space="preserve">] </w:t>
      </w:r>
    </w:p>
    <w:p w:rsidR="00EF2CB7" w:rsidRPr="00AF4EC8" w:rsidRDefault="00EF2CB7" w:rsidP="00EF2CB7">
      <w:pPr>
        <w:rPr>
          <w:lang w:eastAsia="de-DE"/>
        </w:rPr>
      </w:pPr>
    </w:p>
    <w:p w:rsidR="00EF2CB7" w:rsidRDefault="00EF2CB7" w:rsidP="00EF2CB7">
      <w:pPr>
        <w:keepNext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1A3719">
        <w:rPr>
          <w:rFonts w:cs="Arial"/>
          <w:b/>
          <w:bCs/>
          <w:kern w:val="32"/>
          <w:sz w:val="32"/>
          <w:szCs w:val="32"/>
          <w:lang w:val="en-CA"/>
        </w:rPr>
        <w:t>Contributions</w:t>
      </w:r>
    </w:p>
    <w:p w:rsidR="00EF2CB7" w:rsidRDefault="00EF2CB7" w:rsidP="00EF2CB7">
      <w:pPr>
        <w:keepNext/>
        <w:numPr>
          <w:ilvl w:val="1"/>
          <w:numId w:val="3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28"/>
          <w:szCs w:val="32"/>
          <w:lang w:val="en-CA"/>
        </w:rPr>
      </w:pPr>
      <w:r w:rsidRPr="003E0BB3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>Mandate 1 related</w:t>
      </w:r>
    </w:p>
    <w:p w:rsidR="00EF2CB7" w:rsidRPr="000225B7" w:rsidRDefault="00EF2CB7" w:rsidP="00EF2CB7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outlineLvl w:val="8"/>
        <w:rPr>
          <w:b/>
          <w:color w:val="0000FF"/>
          <w:szCs w:val="22"/>
          <w:u w:val="single"/>
          <w:lang w:eastAsia="de-DE"/>
        </w:rPr>
      </w:pPr>
      <w:r w:rsidRPr="000225B7">
        <w:rPr>
          <w:b/>
          <w:color w:val="0000FF"/>
          <w:szCs w:val="22"/>
          <w:u w:val="single"/>
          <w:lang w:eastAsia="de-DE"/>
        </w:rPr>
        <w:t>JCT3V-D</w:t>
      </w:r>
      <w:r>
        <w:rPr>
          <w:rFonts w:hint="eastAsia"/>
          <w:b/>
          <w:color w:val="0000FF"/>
          <w:szCs w:val="22"/>
          <w:u w:val="single"/>
          <w:lang w:eastAsia="ja-JP"/>
        </w:rPr>
        <w:t>0070</w:t>
      </w:r>
      <w:r w:rsidRPr="000225B7">
        <w:rPr>
          <w:b/>
          <w:szCs w:val="22"/>
          <w:lang w:eastAsia="de-DE"/>
        </w:rPr>
        <w:t xml:space="preserve">/ </w:t>
      </w:r>
      <w:hyperlink r:id="rId13" w:history="1">
        <w:r w:rsidRPr="000225B7">
          <w:rPr>
            <w:b/>
            <w:color w:val="0000FF"/>
            <w:szCs w:val="22"/>
            <w:u w:val="single"/>
            <w:lang w:eastAsia="de-DE"/>
          </w:rPr>
          <w:t>m2</w:t>
        </w:r>
        <w:r w:rsidRPr="000225B7">
          <w:rPr>
            <w:rFonts w:hint="eastAsia"/>
            <w:b/>
            <w:color w:val="0000FF"/>
            <w:szCs w:val="22"/>
            <w:u w:val="single"/>
            <w:lang w:eastAsia="ja-JP"/>
          </w:rPr>
          <w:t>8</w:t>
        </w:r>
        <w:r>
          <w:rPr>
            <w:rFonts w:hint="eastAsia"/>
            <w:b/>
            <w:color w:val="0000FF"/>
            <w:szCs w:val="22"/>
            <w:u w:val="single"/>
            <w:lang w:eastAsia="ja-JP"/>
          </w:rPr>
          <w:t>873</w:t>
        </w:r>
      </w:hyperlink>
      <w:r w:rsidRPr="000225B7">
        <w:rPr>
          <w:b/>
          <w:color w:val="0000FF"/>
          <w:szCs w:val="22"/>
          <w:u w:val="single"/>
          <w:lang w:eastAsia="de-DE"/>
        </w:rPr>
        <w:t xml:space="preserve"> </w:t>
      </w:r>
      <w:r w:rsidRPr="000225B7">
        <w:rPr>
          <w:b/>
          <w:szCs w:val="22"/>
          <w:lang w:eastAsia="de-DE"/>
        </w:rPr>
        <w:t>AHG8 Revision on Depth View Information SEI message in 3D-AVC</w:t>
      </w:r>
      <w:r>
        <w:rPr>
          <w:rFonts w:hint="eastAsia"/>
          <w:b/>
          <w:szCs w:val="22"/>
          <w:lang w:eastAsia="ja-JP"/>
        </w:rPr>
        <w:t xml:space="preserve"> DT5</w:t>
      </w:r>
      <w:r w:rsidRPr="000225B7">
        <w:rPr>
          <w:b/>
          <w:szCs w:val="22"/>
          <w:lang w:eastAsia="de-DE"/>
        </w:rPr>
        <w:t xml:space="preserve"> [T. </w:t>
      </w:r>
      <w:proofErr w:type="spellStart"/>
      <w:r w:rsidRPr="000225B7">
        <w:rPr>
          <w:b/>
          <w:szCs w:val="22"/>
          <w:lang w:eastAsia="de-DE"/>
        </w:rPr>
        <w:t>Senoh</w:t>
      </w:r>
      <w:proofErr w:type="spellEnd"/>
      <w:r w:rsidRPr="000225B7">
        <w:rPr>
          <w:b/>
          <w:szCs w:val="22"/>
          <w:lang w:eastAsia="de-DE"/>
        </w:rPr>
        <w:t xml:space="preserve">, Y. </w:t>
      </w:r>
      <w:proofErr w:type="spellStart"/>
      <w:r w:rsidRPr="000225B7">
        <w:rPr>
          <w:b/>
          <w:szCs w:val="22"/>
          <w:lang w:eastAsia="de-DE"/>
        </w:rPr>
        <w:t>Ichihashi</w:t>
      </w:r>
      <w:proofErr w:type="spellEnd"/>
      <w:r w:rsidRPr="000225B7">
        <w:rPr>
          <w:b/>
          <w:szCs w:val="22"/>
          <w:lang w:eastAsia="de-DE"/>
        </w:rPr>
        <w:t xml:space="preserve">, H. Sasaki, K. </w:t>
      </w:r>
      <w:proofErr w:type="gramStart"/>
      <w:r w:rsidRPr="000225B7">
        <w:rPr>
          <w:b/>
          <w:szCs w:val="22"/>
          <w:lang w:eastAsia="de-DE"/>
        </w:rPr>
        <w:t>Yamamoto(</w:t>
      </w:r>
      <w:proofErr w:type="gramEnd"/>
      <w:r w:rsidRPr="000225B7">
        <w:rPr>
          <w:b/>
          <w:szCs w:val="22"/>
          <w:lang w:eastAsia="de-DE"/>
        </w:rPr>
        <w:t xml:space="preserve">NICT), M. </w:t>
      </w:r>
      <w:proofErr w:type="spellStart"/>
      <w:r w:rsidRPr="000225B7">
        <w:rPr>
          <w:b/>
          <w:szCs w:val="22"/>
          <w:lang w:eastAsia="de-DE"/>
        </w:rPr>
        <w:t>Tanimoto</w:t>
      </w:r>
      <w:proofErr w:type="spellEnd"/>
      <w:r w:rsidRPr="000225B7">
        <w:rPr>
          <w:b/>
          <w:szCs w:val="22"/>
          <w:lang w:eastAsia="de-DE"/>
        </w:rPr>
        <w:t>, K. Suzuki(NISRI)]</w:t>
      </w:r>
    </w:p>
    <w:p w:rsidR="00EF2CB7" w:rsidRPr="003E0BB3" w:rsidRDefault="00EF2CB7" w:rsidP="00EF2CB7">
      <w:pPr>
        <w:keepNext/>
        <w:numPr>
          <w:ilvl w:val="1"/>
          <w:numId w:val="3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28"/>
          <w:szCs w:val="32"/>
          <w:lang w:val="en-CA"/>
        </w:rPr>
      </w:pPr>
      <w:r w:rsidRPr="003E0BB3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>Mandate 2 related</w:t>
      </w:r>
    </w:p>
    <w:p w:rsidR="00EF2CB7" w:rsidRPr="000225B7" w:rsidRDefault="00EF2CB7" w:rsidP="00EF2CB7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outlineLvl w:val="8"/>
        <w:rPr>
          <w:b/>
          <w:szCs w:val="22"/>
          <w:lang w:eastAsia="ja-JP"/>
        </w:rPr>
      </w:pPr>
      <w:r w:rsidRPr="000225B7">
        <w:rPr>
          <w:b/>
          <w:color w:val="0000FF"/>
          <w:szCs w:val="22"/>
          <w:u w:val="single"/>
          <w:lang w:eastAsia="de-DE"/>
        </w:rPr>
        <w:t>JCT</w:t>
      </w:r>
      <w:r w:rsidRPr="000225B7">
        <w:rPr>
          <w:rFonts w:hint="eastAsia"/>
          <w:b/>
          <w:color w:val="0000FF"/>
          <w:szCs w:val="22"/>
          <w:u w:val="single"/>
          <w:lang w:eastAsia="ja-JP"/>
        </w:rPr>
        <w:t>3V</w:t>
      </w:r>
      <w:r w:rsidRPr="000225B7">
        <w:rPr>
          <w:b/>
          <w:color w:val="0000FF"/>
          <w:szCs w:val="22"/>
          <w:u w:val="single"/>
          <w:lang w:eastAsia="de-DE"/>
        </w:rPr>
        <w:t>-</w:t>
      </w:r>
      <w:r w:rsidRPr="000225B7">
        <w:rPr>
          <w:rFonts w:hint="eastAsia"/>
          <w:b/>
          <w:color w:val="0000FF"/>
          <w:szCs w:val="22"/>
          <w:u w:val="single"/>
          <w:lang w:eastAsia="ja-JP"/>
        </w:rPr>
        <w:t>D</w:t>
      </w:r>
      <w:r w:rsidRPr="000225B7">
        <w:rPr>
          <w:b/>
          <w:color w:val="0000FF"/>
          <w:szCs w:val="22"/>
          <w:u w:val="single"/>
          <w:lang w:eastAsia="de-DE"/>
        </w:rPr>
        <w:t>00</w:t>
      </w:r>
      <w:r>
        <w:rPr>
          <w:rFonts w:hint="eastAsia"/>
          <w:b/>
          <w:color w:val="0000FF"/>
          <w:szCs w:val="22"/>
          <w:u w:val="single"/>
          <w:lang w:eastAsia="ja-JP"/>
        </w:rPr>
        <w:t>71</w:t>
      </w:r>
      <w:r w:rsidRPr="000225B7">
        <w:rPr>
          <w:b/>
          <w:szCs w:val="22"/>
          <w:lang w:eastAsia="de-DE"/>
        </w:rPr>
        <w:t xml:space="preserve">/ </w:t>
      </w:r>
      <w:hyperlink r:id="rId14" w:history="1">
        <w:r w:rsidRPr="000225B7">
          <w:rPr>
            <w:b/>
            <w:color w:val="0000FF"/>
            <w:szCs w:val="22"/>
            <w:u w:val="single"/>
            <w:lang w:eastAsia="de-DE"/>
          </w:rPr>
          <w:t>m2</w:t>
        </w:r>
        <w:r w:rsidRPr="000225B7">
          <w:rPr>
            <w:rFonts w:hint="eastAsia"/>
            <w:b/>
            <w:color w:val="0000FF"/>
            <w:szCs w:val="22"/>
            <w:u w:val="single"/>
            <w:lang w:eastAsia="ja-JP"/>
          </w:rPr>
          <w:t>8</w:t>
        </w:r>
        <w:r>
          <w:rPr>
            <w:rFonts w:hint="eastAsia"/>
            <w:b/>
            <w:color w:val="0000FF"/>
            <w:szCs w:val="22"/>
            <w:u w:val="single"/>
            <w:lang w:eastAsia="ja-JP"/>
          </w:rPr>
          <w:t>874</w:t>
        </w:r>
      </w:hyperlink>
      <w:r w:rsidRPr="000225B7">
        <w:rPr>
          <w:b/>
          <w:szCs w:val="22"/>
          <w:lang w:eastAsia="de-DE"/>
        </w:rPr>
        <w:t xml:space="preserve"> </w:t>
      </w:r>
      <w:r>
        <w:rPr>
          <w:b/>
          <w:szCs w:val="22"/>
          <w:lang w:val="en-CA" w:eastAsia="ja-JP"/>
        </w:rPr>
        <w:t>AHG8</w:t>
      </w:r>
      <w:r w:rsidRPr="000225B7">
        <w:rPr>
          <w:b/>
          <w:szCs w:val="22"/>
          <w:lang w:val="en-CA" w:eastAsia="ja-JP"/>
        </w:rPr>
        <w:t xml:space="preserve"> Description of Global View and Depth format for Depth View SEI message</w:t>
      </w:r>
      <w:r w:rsidRPr="000225B7">
        <w:rPr>
          <w:b/>
          <w:szCs w:val="22"/>
          <w:lang w:eastAsia="ja-JP"/>
        </w:rPr>
        <w:t xml:space="preserve"> </w:t>
      </w:r>
      <w:r w:rsidRPr="000225B7">
        <w:rPr>
          <w:b/>
          <w:szCs w:val="22"/>
          <w:lang w:eastAsia="de-DE"/>
        </w:rPr>
        <w:t>[</w:t>
      </w:r>
      <w:r w:rsidRPr="000225B7">
        <w:rPr>
          <w:rFonts w:hint="eastAsia"/>
          <w:b/>
          <w:szCs w:val="22"/>
          <w:lang w:eastAsia="ja-JP"/>
        </w:rPr>
        <w:t xml:space="preserve">T. </w:t>
      </w:r>
      <w:proofErr w:type="spellStart"/>
      <w:r w:rsidRPr="000225B7">
        <w:rPr>
          <w:rFonts w:hint="eastAsia"/>
          <w:b/>
          <w:szCs w:val="22"/>
          <w:lang w:eastAsia="ja-JP"/>
        </w:rPr>
        <w:t>Senoh</w:t>
      </w:r>
      <w:proofErr w:type="spellEnd"/>
      <w:r w:rsidRPr="000225B7">
        <w:rPr>
          <w:rFonts w:hint="eastAsia"/>
          <w:b/>
          <w:szCs w:val="22"/>
          <w:lang w:eastAsia="ja-JP"/>
        </w:rPr>
        <w:t xml:space="preserve">, Y. </w:t>
      </w:r>
      <w:proofErr w:type="spellStart"/>
      <w:r w:rsidRPr="000225B7">
        <w:rPr>
          <w:rFonts w:hint="eastAsia"/>
          <w:b/>
          <w:szCs w:val="22"/>
          <w:lang w:eastAsia="ja-JP"/>
        </w:rPr>
        <w:t>Ichihashi</w:t>
      </w:r>
      <w:proofErr w:type="spellEnd"/>
      <w:r w:rsidRPr="000225B7">
        <w:rPr>
          <w:rFonts w:hint="eastAsia"/>
          <w:b/>
          <w:szCs w:val="22"/>
          <w:lang w:eastAsia="ja-JP"/>
        </w:rPr>
        <w:t xml:space="preserve">, H. Sasaki, K. </w:t>
      </w:r>
      <w:proofErr w:type="gramStart"/>
      <w:r w:rsidRPr="000225B7">
        <w:rPr>
          <w:rFonts w:hint="eastAsia"/>
          <w:b/>
          <w:szCs w:val="22"/>
          <w:lang w:eastAsia="ja-JP"/>
        </w:rPr>
        <w:t>Yamamoto(</w:t>
      </w:r>
      <w:proofErr w:type="gramEnd"/>
      <w:r w:rsidRPr="000225B7">
        <w:rPr>
          <w:rFonts w:hint="eastAsia"/>
          <w:b/>
          <w:szCs w:val="22"/>
          <w:lang w:eastAsia="ja-JP"/>
        </w:rPr>
        <w:t xml:space="preserve">NICT), M. </w:t>
      </w:r>
      <w:proofErr w:type="spellStart"/>
      <w:r w:rsidRPr="000225B7">
        <w:rPr>
          <w:rFonts w:hint="eastAsia"/>
          <w:b/>
          <w:szCs w:val="22"/>
          <w:lang w:eastAsia="ja-JP"/>
        </w:rPr>
        <w:t>Tanimoto</w:t>
      </w:r>
      <w:proofErr w:type="spellEnd"/>
      <w:r w:rsidRPr="000225B7">
        <w:rPr>
          <w:rFonts w:hint="eastAsia"/>
          <w:b/>
          <w:szCs w:val="22"/>
          <w:lang w:eastAsia="ja-JP"/>
        </w:rPr>
        <w:t>, K. Suzuki(NISRI)</w:t>
      </w:r>
      <w:r w:rsidRPr="000225B7">
        <w:rPr>
          <w:b/>
          <w:szCs w:val="22"/>
          <w:lang w:eastAsia="de-DE"/>
        </w:rPr>
        <w:t>]</w:t>
      </w:r>
    </w:p>
    <w:p w:rsidR="00EF2CB7" w:rsidRPr="003E0BB3" w:rsidRDefault="00EF2CB7" w:rsidP="00EF2CB7">
      <w:pPr>
        <w:keepNext/>
        <w:numPr>
          <w:ilvl w:val="1"/>
          <w:numId w:val="3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28"/>
          <w:szCs w:val="32"/>
          <w:lang w:val="en-CA"/>
        </w:rPr>
      </w:pPr>
      <w:r w:rsidRPr="003E0BB3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>Mandate 3 related</w:t>
      </w:r>
    </w:p>
    <w:p w:rsidR="00EF2CB7" w:rsidRPr="00624C45" w:rsidRDefault="00776FA3" w:rsidP="00EF2CB7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outlineLvl w:val="8"/>
        <w:rPr>
          <w:b/>
          <w:szCs w:val="22"/>
          <w:lang w:eastAsia="ja-JP"/>
        </w:rPr>
      </w:pPr>
      <w:hyperlink r:id="rId15" w:history="1">
        <w:r w:rsidR="00EF2CB7" w:rsidRPr="00624C45">
          <w:rPr>
            <w:b/>
            <w:color w:val="0000FF"/>
            <w:szCs w:val="22"/>
            <w:u w:val="single"/>
            <w:lang w:eastAsia="de-DE"/>
          </w:rPr>
          <w:t>JCT</w:t>
        </w:r>
        <w:r w:rsidR="00EF2CB7" w:rsidRPr="00624C45">
          <w:rPr>
            <w:rFonts w:hint="eastAsia"/>
            <w:b/>
            <w:color w:val="0000FF"/>
            <w:szCs w:val="22"/>
            <w:u w:val="single"/>
            <w:lang w:eastAsia="de-DE"/>
          </w:rPr>
          <w:t>3V</w:t>
        </w:r>
        <w:r w:rsidR="00EF2CB7" w:rsidRPr="00624C45">
          <w:rPr>
            <w:b/>
            <w:color w:val="0000FF"/>
            <w:szCs w:val="22"/>
            <w:u w:val="single"/>
            <w:lang w:eastAsia="de-DE"/>
          </w:rPr>
          <w:t>-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D</w:t>
        </w:r>
        <w:r w:rsidR="00EF2CB7" w:rsidRPr="00624C45">
          <w:rPr>
            <w:b/>
            <w:color w:val="0000FF"/>
            <w:szCs w:val="22"/>
            <w:u w:val="single"/>
            <w:lang w:eastAsia="de-DE"/>
          </w:rPr>
          <w:t>0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102</w:t>
        </w:r>
      </w:hyperlink>
      <w:r w:rsidR="00EF2CB7" w:rsidRPr="00624C45">
        <w:rPr>
          <w:b/>
          <w:color w:val="0000FF"/>
          <w:szCs w:val="22"/>
          <w:u w:val="single"/>
          <w:lang w:eastAsia="de-DE"/>
        </w:rPr>
        <w:t xml:space="preserve">/ </w:t>
      </w:r>
      <w:hyperlink r:id="rId16" w:history="1">
        <w:r w:rsidR="00EF2CB7" w:rsidRPr="00624C45">
          <w:rPr>
            <w:b/>
            <w:color w:val="0000FF"/>
            <w:szCs w:val="22"/>
            <w:u w:val="single"/>
            <w:lang w:eastAsia="de-DE"/>
          </w:rPr>
          <w:t>m2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8933</w:t>
        </w:r>
      </w:hyperlink>
      <w:r w:rsidR="00EF2CB7">
        <w:rPr>
          <w:b/>
          <w:szCs w:val="22"/>
          <w:lang w:eastAsia="ja-JP"/>
        </w:rPr>
        <w:t xml:space="preserve"> AHG8</w:t>
      </w:r>
      <w:r w:rsidR="00EF2CB7" w:rsidRPr="00624C45">
        <w:rPr>
          <w:b/>
          <w:szCs w:val="22"/>
          <w:lang w:eastAsia="ja-JP"/>
        </w:rPr>
        <w:t xml:space="preserve"> </w:t>
      </w:r>
      <w:r w:rsidR="00EF2CB7" w:rsidRPr="00CD72D8">
        <w:rPr>
          <w:b/>
          <w:szCs w:val="22"/>
          <w:lang w:eastAsia="ja-JP"/>
        </w:rPr>
        <w:t>GVD (Global View and Depth) Coding using 3D-ATM 7.0 and Request</w:t>
      </w:r>
      <w:r w:rsidR="00EF2CB7" w:rsidRPr="00624C45">
        <w:rPr>
          <w:b/>
          <w:szCs w:val="22"/>
          <w:lang w:eastAsia="ja-JP"/>
        </w:rPr>
        <w:t xml:space="preserve"> </w:t>
      </w:r>
      <w:r w:rsidR="00EF2CB7" w:rsidRPr="00624C45">
        <w:rPr>
          <w:b/>
          <w:szCs w:val="22"/>
          <w:lang w:eastAsia="de-DE"/>
        </w:rPr>
        <w:t>[M</w:t>
      </w:r>
      <w:r w:rsidR="00EF2CB7" w:rsidRPr="00624C45">
        <w:rPr>
          <w:rFonts w:hint="eastAsia"/>
          <w:b/>
          <w:szCs w:val="22"/>
          <w:lang w:eastAsia="ja-JP"/>
        </w:rPr>
        <w:t>.</w:t>
      </w:r>
      <w:r w:rsidR="00EF2CB7" w:rsidRPr="00624C45">
        <w:rPr>
          <w:b/>
          <w:szCs w:val="22"/>
          <w:lang w:eastAsia="de-DE"/>
        </w:rPr>
        <w:t xml:space="preserve"> </w:t>
      </w:r>
      <w:proofErr w:type="spellStart"/>
      <w:r w:rsidR="00EF2CB7" w:rsidRPr="00624C45">
        <w:rPr>
          <w:b/>
          <w:szCs w:val="22"/>
          <w:lang w:eastAsia="de-DE"/>
        </w:rPr>
        <w:t>Tanimoto</w:t>
      </w:r>
      <w:proofErr w:type="spellEnd"/>
      <w:r w:rsidR="00EF2CB7" w:rsidRPr="00624C45">
        <w:rPr>
          <w:b/>
          <w:szCs w:val="22"/>
          <w:lang w:eastAsia="de-DE"/>
        </w:rPr>
        <w:t>, K</w:t>
      </w:r>
      <w:r w:rsidR="00EF2CB7" w:rsidRPr="00624C45">
        <w:rPr>
          <w:rFonts w:hint="eastAsia"/>
          <w:b/>
          <w:szCs w:val="22"/>
          <w:lang w:eastAsia="ja-JP"/>
        </w:rPr>
        <w:t>.</w:t>
      </w:r>
      <w:r w:rsidR="00EF2CB7" w:rsidRPr="00624C45">
        <w:rPr>
          <w:b/>
          <w:szCs w:val="22"/>
          <w:lang w:eastAsia="de-DE"/>
        </w:rPr>
        <w:t xml:space="preserve"> Suzuki</w:t>
      </w:r>
      <w:r w:rsidR="00EF2CB7">
        <w:rPr>
          <w:rFonts w:hint="eastAsia"/>
          <w:b/>
          <w:szCs w:val="22"/>
          <w:lang w:eastAsia="ja-JP"/>
        </w:rPr>
        <w:t xml:space="preserve"> </w:t>
      </w:r>
      <w:r w:rsidR="00EF2CB7" w:rsidRPr="00624C45">
        <w:rPr>
          <w:b/>
          <w:szCs w:val="22"/>
          <w:lang w:eastAsia="de-DE"/>
        </w:rPr>
        <w:t>(NISRI)</w:t>
      </w:r>
      <w:r w:rsidR="00EF2CB7" w:rsidRPr="00624C45">
        <w:rPr>
          <w:rFonts w:hint="eastAsia"/>
          <w:b/>
          <w:szCs w:val="22"/>
          <w:lang w:eastAsia="ja-JP"/>
        </w:rPr>
        <w:t xml:space="preserve">, </w:t>
      </w:r>
      <w:r w:rsidR="00EF2CB7" w:rsidRPr="00624C45">
        <w:rPr>
          <w:b/>
          <w:szCs w:val="22"/>
          <w:lang w:eastAsia="de-DE"/>
        </w:rPr>
        <w:t>T</w:t>
      </w:r>
      <w:r w:rsidR="00EF2CB7" w:rsidRPr="00624C45">
        <w:rPr>
          <w:rFonts w:hint="eastAsia"/>
          <w:b/>
          <w:szCs w:val="22"/>
          <w:lang w:eastAsia="ja-JP"/>
        </w:rPr>
        <w:t>.</w:t>
      </w:r>
      <w:r w:rsidR="00EF2CB7" w:rsidRPr="00624C45">
        <w:rPr>
          <w:b/>
          <w:szCs w:val="22"/>
          <w:lang w:eastAsia="de-DE"/>
        </w:rPr>
        <w:t xml:space="preserve"> </w:t>
      </w:r>
      <w:proofErr w:type="spellStart"/>
      <w:r w:rsidR="00EF2CB7" w:rsidRPr="00624C45">
        <w:rPr>
          <w:b/>
          <w:szCs w:val="22"/>
          <w:lang w:eastAsia="de-DE"/>
        </w:rPr>
        <w:t>Senoh</w:t>
      </w:r>
      <w:proofErr w:type="spellEnd"/>
      <w:r w:rsidR="00EF2CB7" w:rsidRPr="00624C45">
        <w:rPr>
          <w:b/>
          <w:szCs w:val="22"/>
          <w:lang w:eastAsia="de-DE"/>
        </w:rPr>
        <w:t xml:space="preserve"> (NICT)]</w:t>
      </w:r>
    </w:p>
    <w:p w:rsidR="00EF2CB7" w:rsidRPr="003E0BB3" w:rsidRDefault="00EF2CB7" w:rsidP="00EF2CB7">
      <w:pPr>
        <w:keepNext/>
        <w:numPr>
          <w:ilvl w:val="1"/>
          <w:numId w:val="3"/>
        </w:numPr>
        <w:tabs>
          <w:tab w:val="clear" w:pos="360"/>
          <w:tab w:val="clear" w:pos="576"/>
          <w:tab w:val="clear" w:pos="720"/>
          <w:tab w:val="clear" w:pos="1080"/>
          <w:tab w:val="clear" w:pos="1440"/>
        </w:tabs>
        <w:spacing w:before="240" w:after="60"/>
        <w:jc w:val="both"/>
        <w:outlineLvl w:val="0"/>
        <w:rPr>
          <w:rFonts w:cs="Arial"/>
          <w:b/>
          <w:bCs/>
          <w:kern w:val="32"/>
          <w:sz w:val="28"/>
          <w:szCs w:val="32"/>
          <w:lang w:val="en-CA"/>
        </w:rPr>
      </w:pPr>
      <w:r w:rsidRPr="003E0BB3">
        <w:rPr>
          <w:rFonts w:cs="Arial" w:hint="eastAsia"/>
          <w:b/>
          <w:bCs/>
          <w:kern w:val="32"/>
          <w:sz w:val="28"/>
          <w:szCs w:val="32"/>
          <w:lang w:val="en-CA" w:eastAsia="ja-JP"/>
        </w:rPr>
        <w:t>Mandate 4 related</w:t>
      </w:r>
    </w:p>
    <w:p w:rsidR="00EF2CB7" w:rsidRDefault="00776FA3" w:rsidP="00EF2CB7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szCs w:val="22"/>
          <w:lang w:eastAsia="ja-JP"/>
        </w:rPr>
      </w:pPr>
      <w:hyperlink r:id="rId17" w:history="1">
        <w:r w:rsidR="00EF2CB7" w:rsidRPr="003E0BB3">
          <w:rPr>
            <w:b/>
            <w:color w:val="0000FF"/>
            <w:szCs w:val="22"/>
            <w:u w:val="single"/>
            <w:lang w:eastAsia="de-DE"/>
          </w:rPr>
          <w:t>JCT</w:t>
        </w:r>
        <w:r w:rsidR="00EF2CB7" w:rsidRPr="003E0BB3">
          <w:rPr>
            <w:rFonts w:hint="eastAsia"/>
            <w:b/>
            <w:color w:val="0000FF"/>
            <w:szCs w:val="22"/>
            <w:u w:val="single"/>
            <w:lang w:eastAsia="de-DE"/>
          </w:rPr>
          <w:t>3V</w:t>
        </w:r>
        <w:r w:rsidR="00EF2CB7" w:rsidRPr="003E0BB3">
          <w:rPr>
            <w:b/>
            <w:color w:val="0000FF"/>
            <w:szCs w:val="22"/>
            <w:u w:val="single"/>
            <w:lang w:eastAsia="de-DE"/>
          </w:rPr>
          <w:t>-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D</w:t>
        </w:r>
        <w:r w:rsidR="00EF2CB7" w:rsidRPr="003E0BB3">
          <w:rPr>
            <w:b/>
            <w:color w:val="0000FF"/>
            <w:szCs w:val="22"/>
            <w:u w:val="single"/>
            <w:lang w:eastAsia="de-DE"/>
          </w:rPr>
          <w:t>0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103</w:t>
        </w:r>
      </w:hyperlink>
      <w:r w:rsidR="00EF2CB7" w:rsidRPr="003E0BB3">
        <w:rPr>
          <w:b/>
          <w:color w:val="0000FF"/>
          <w:szCs w:val="22"/>
          <w:u w:val="single"/>
          <w:lang w:eastAsia="de-DE"/>
        </w:rPr>
        <w:t xml:space="preserve">/ </w:t>
      </w:r>
      <w:hyperlink r:id="rId18" w:history="1">
        <w:r w:rsidR="00EF2CB7" w:rsidRPr="003E0BB3">
          <w:rPr>
            <w:b/>
            <w:color w:val="0000FF"/>
            <w:szCs w:val="22"/>
            <w:u w:val="single"/>
            <w:lang w:eastAsia="de-DE"/>
          </w:rPr>
          <w:t>m2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8934</w:t>
        </w:r>
      </w:hyperlink>
      <w:r w:rsidR="00EF2CB7" w:rsidRPr="003E0BB3">
        <w:rPr>
          <w:b/>
          <w:szCs w:val="22"/>
          <w:lang w:eastAsia="de-DE"/>
        </w:rPr>
        <w:t xml:space="preserve"> A</w:t>
      </w:r>
      <w:r w:rsidR="00EF2CB7">
        <w:rPr>
          <w:rFonts w:hint="eastAsia"/>
          <w:b/>
          <w:szCs w:val="22"/>
          <w:lang w:eastAsia="ja-JP"/>
        </w:rPr>
        <w:t>H</w:t>
      </w:r>
      <w:r w:rsidR="00C17DEA">
        <w:rPr>
          <w:b/>
          <w:szCs w:val="22"/>
          <w:lang w:eastAsia="de-DE"/>
        </w:rPr>
        <w:t>G8</w:t>
      </w:r>
      <w:bookmarkStart w:id="0" w:name="_GoBack"/>
      <w:bookmarkEnd w:id="0"/>
      <w:r w:rsidR="00EF2CB7" w:rsidRPr="003E0BB3">
        <w:rPr>
          <w:b/>
          <w:szCs w:val="22"/>
          <w:lang w:eastAsia="de-DE"/>
        </w:rPr>
        <w:t xml:space="preserve"> </w:t>
      </w:r>
      <w:r w:rsidR="00EF2CB7" w:rsidRPr="00CD72D8">
        <w:rPr>
          <w:b/>
          <w:szCs w:val="22"/>
          <w:lang w:eastAsia="de-DE"/>
        </w:rPr>
        <w:t>Draft Text for Signaling Warp Maps as an Alternative 3D Format in 3D-HEVC</w:t>
      </w:r>
      <w:r w:rsidR="00EF2CB7" w:rsidRPr="003E0BB3">
        <w:rPr>
          <w:b/>
          <w:szCs w:val="22"/>
          <w:lang w:eastAsia="de-DE"/>
        </w:rPr>
        <w:t xml:space="preserve"> [N. </w:t>
      </w:r>
      <w:proofErr w:type="spellStart"/>
      <w:r w:rsidR="00EF2CB7" w:rsidRPr="003E0BB3">
        <w:rPr>
          <w:b/>
          <w:szCs w:val="22"/>
          <w:lang w:eastAsia="de-DE"/>
        </w:rPr>
        <w:t>Stefanoski</w:t>
      </w:r>
      <w:proofErr w:type="spellEnd"/>
      <w:r w:rsidR="00EF2CB7" w:rsidRPr="003E0BB3">
        <w:rPr>
          <w:b/>
          <w:szCs w:val="22"/>
          <w:lang w:eastAsia="de-DE"/>
        </w:rPr>
        <w:t xml:space="preserve">, A. </w:t>
      </w:r>
      <w:proofErr w:type="spellStart"/>
      <w:r w:rsidR="00EF2CB7" w:rsidRPr="003E0BB3">
        <w:rPr>
          <w:b/>
          <w:szCs w:val="22"/>
          <w:lang w:eastAsia="de-DE"/>
        </w:rPr>
        <w:t>Smolic</w:t>
      </w:r>
      <w:proofErr w:type="spellEnd"/>
      <w:r w:rsidR="00EF2CB7" w:rsidRPr="003E0BB3">
        <w:rPr>
          <w:b/>
          <w:szCs w:val="22"/>
          <w:lang w:eastAsia="de-DE"/>
        </w:rPr>
        <w:t xml:space="preserve"> (Disney Research Zurich)]</w:t>
      </w:r>
      <w:r w:rsidR="00EF2CB7" w:rsidRPr="003E0BB3">
        <w:rPr>
          <w:rFonts w:hint="eastAsia"/>
          <w:b/>
          <w:szCs w:val="22"/>
          <w:lang w:eastAsia="de-DE"/>
        </w:rPr>
        <w:t xml:space="preserve"> </w:t>
      </w:r>
    </w:p>
    <w:p w:rsidR="00EF2CB7" w:rsidRPr="00177FA1" w:rsidRDefault="00776FA3" w:rsidP="00EF2CB7">
      <w:pPr>
        <w:keepNext/>
        <w:tabs>
          <w:tab w:val="clear" w:pos="1440"/>
          <w:tab w:val="left" w:pos="1800"/>
          <w:tab w:val="left" w:pos="2160"/>
          <w:tab w:val="left" w:pos="2268"/>
          <w:tab w:val="left" w:pos="2520"/>
          <w:tab w:val="left" w:pos="2880"/>
        </w:tabs>
        <w:spacing w:before="240" w:after="60"/>
        <w:ind w:left="849" w:hangingChars="386" w:hanging="849"/>
        <w:outlineLvl w:val="8"/>
        <w:rPr>
          <w:b/>
          <w:color w:val="0000FF"/>
          <w:szCs w:val="22"/>
          <w:u w:val="single"/>
          <w:lang w:eastAsia="ja-JP"/>
        </w:rPr>
      </w:pPr>
      <w:hyperlink r:id="rId19" w:history="1">
        <w:r w:rsidR="00EF2CB7" w:rsidRPr="003E0BB3">
          <w:rPr>
            <w:b/>
            <w:color w:val="0000FF"/>
            <w:szCs w:val="22"/>
            <w:u w:val="single"/>
            <w:lang w:eastAsia="de-DE"/>
          </w:rPr>
          <w:t>JCT</w:t>
        </w:r>
        <w:r w:rsidR="00EF2CB7" w:rsidRPr="003E0BB3">
          <w:rPr>
            <w:rFonts w:hint="eastAsia"/>
            <w:b/>
            <w:color w:val="0000FF"/>
            <w:szCs w:val="22"/>
            <w:u w:val="single"/>
            <w:lang w:eastAsia="de-DE"/>
          </w:rPr>
          <w:t>3V</w:t>
        </w:r>
        <w:r w:rsidR="00EF2CB7" w:rsidRPr="003E0BB3">
          <w:rPr>
            <w:b/>
            <w:color w:val="0000FF"/>
            <w:szCs w:val="22"/>
            <w:u w:val="single"/>
            <w:lang w:eastAsia="de-DE"/>
          </w:rPr>
          <w:t>-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D</w:t>
        </w:r>
        <w:r w:rsidR="00EF2CB7" w:rsidRPr="003E0BB3">
          <w:rPr>
            <w:b/>
            <w:color w:val="0000FF"/>
            <w:szCs w:val="22"/>
            <w:u w:val="single"/>
            <w:lang w:eastAsia="de-DE"/>
          </w:rPr>
          <w:t>0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272</w:t>
        </w:r>
      </w:hyperlink>
      <w:r w:rsidR="00EF2CB7" w:rsidRPr="003E0BB3">
        <w:rPr>
          <w:b/>
          <w:color w:val="0000FF"/>
          <w:szCs w:val="22"/>
          <w:u w:val="single"/>
          <w:lang w:eastAsia="de-DE"/>
        </w:rPr>
        <w:t xml:space="preserve">/ </w:t>
      </w:r>
      <w:hyperlink r:id="rId20" w:history="1">
        <w:r w:rsidR="00EF2CB7" w:rsidRPr="003E0BB3">
          <w:rPr>
            <w:b/>
            <w:color w:val="0000FF"/>
            <w:szCs w:val="22"/>
            <w:u w:val="single"/>
            <w:lang w:eastAsia="de-DE"/>
          </w:rPr>
          <w:t>m2</w:t>
        </w:r>
        <w:r w:rsidR="00EF2CB7">
          <w:rPr>
            <w:rFonts w:hint="eastAsia"/>
            <w:b/>
            <w:color w:val="0000FF"/>
            <w:szCs w:val="22"/>
            <w:u w:val="single"/>
            <w:lang w:eastAsia="ja-JP"/>
          </w:rPr>
          <w:t>9173</w:t>
        </w:r>
      </w:hyperlink>
      <w:r w:rsidR="00EF2CB7" w:rsidRPr="003E0BB3">
        <w:rPr>
          <w:b/>
          <w:szCs w:val="22"/>
          <w:lang w:eastAsia="de-DE"/>
        </w:rPr>
        <w:t xml:space="preserve"> A</w:t>
      </w:r>
      <w:r w:rsidR="00EF2CB7">
        <w:rPr>
          <w:rFonts w:hint="eastAsia"/>
          <w:b/>
          <w:szCs w:val="22"/>
          <w:lang w:eastAsia="ja-JP"/>
        </w:rPr>
        <w:t>H</w:t>
      </w:r>
      <w:r w:rsidR="00EF2CB7" w:rsidRPr="003E0BB3">
        <w:rPr>
          <w:b/>
          <w:szCs w:val="22"/>
          <w:lang w:eastAsia="de-DE"/>
        </w:rPr>
        <w:t>G8:</w:t>
      </w:r>
      <w:r w:rsidR="00EF2CB7" w:rsidRPr="009623AA">
        <w:t xml:space="preserve"> </w:t>
      </w:r>
      <w:r w:rsidR="00EF2CB7" w:rsidRPr="009623AA">
        <w:rPr>
          <w:b/>
          <w:szCs w:val="22"/>
          <w:lang w:eastAsia="de-DE"/>
        </w:rPr>
        <w:t>Draft Text for Signaling Global View and Depth as an Alternative 3D Format in 3D-HEVC</w:t>
      </w:r>
      <w:r w:rsidR="00EF2CB7" w:rsidRPr="003E0BB3">
        <w:rPr>
          <w:b/>
          <w:szCs w:val="22"/>
          <w:lang w:eastAsia="de-DE"/>
        </w:rPr>
        <w:t xml:space="preserve"> [</w:t>
      </w:r>
      <w:r w:rsidR="00EF2CB7" w:rsidRPr="009623AA">
        <w:rPr>
          <w:b/>
          <w:szCs w:val="22"/>
          <w:lang w:eastAsia="de-DE"/>
        </w:rPr>
        <w:t xml:space="preserve">T. </w:t>
      </w:r>
      <w:proofErr w:type="spellStart"/>
      <w:r w:rsidR="00EF2CB7" w:rsidRPr="009623AA">
        <w:rPr>
          <w:b/>
          <w:szCs w:val="22"/>
          <w:lang w:eastAsia="de-DE"/>
        </w:rPr>
        <w:t>Senoh</w:t>
      </w:r>
      <w:proofErr w:type="spellEnd"/>
      <w:r w:rsidR="00EF2CB7" w:rsidRPr="009623AA">
        <w:rPr>
          <w:b/>
          <w:szCs w:val="22"/>
          <w:lang w:eastAsia="de-DE"/>
        </w:rPr>
        <w:t xml:space="preserve">, Y. </w:t>
      </w:r>
      <w:proofErr w:type="spellStart"/>
      <w:r w:rsidR="00EF2CB7" w:rsidRPr="009623AA">
        <w:rPr>
          <w:b/>
          <w:szCs w:val="22"/>
          <w:lang w:eastAsia="de-DE"/>
        </w:rPr>
        <w:t>Ichihashi</w:t>
      </w:r>
      <w:proofErr w:type="spellEnd"/>
      <w:r w:rsidR="00EF2CB7" w:rsidRPr="009623AA">
        <w:rPr>
          <w:b/>
          <w:szCs w:val="22"/>
          <w:lang w:eastAsia="de-DE"/>
        </w:rPr>
        <w:t xml:space="preserve">, H. Sasaki, K. Yamamoto(NICT), M. </w:t>
      </w:r>
      <w:proofErr w:type="spellStart"/>
      <w:r w:rsidR="00EF2CB7" w:rsidRPr="009623AA">
        <w:rPr>
          <w:b/>
          <w:szCs w:val="22"/>
          <w:lang w:eastAsia="de-DE"/>
        </w:rPr>
        <w:t>Tanimoto</w:t>
      </w:r>
      <w:proofErr w:type="spellEnd"/>
      <w:r w:rsidR="00EF2CB7" w:rsidRPr="009623AA">
        <w:rPr>
          <w:b/>
          <w:szCs w:val="22"/>
          <w:lang w:eastAsia="de-DE"/>
        </w:rPr>
        <w:t>, K. Suzuki(NISRI)</w:t>
      </w:r>
      <w:r w:rsidR="00EF2CB7" w:rsidRPr="003E0BB3">
        <w:rPr>
          <w:b/>
          <w:szCs w:val="22"/>
          <w:lang w:eastAsia="de-DE"/>
        </w:rPr>
        <w:t>]</w:t>
      </w:r>
      <w:r w:rsidR="00EF2CB7" w:rsidRPr="003E0BB3">
        <w:rPr>
          <w:rFonts w:hint="eastAsia"/>
          <w:b/>
          <w:szCs w:val="22"/>
          <w:lang w:eastAsia="de-DE"/>
        </w:rPr>
        <w:t xml:space="preserve"> </w:t>
      </w:r>
    </w:p>
    <w:p w:rsidR="00EF2CB7" w:rsidRPr="00EF2CB7" w:rsidRDefault="00EF2CB7" w:rsidP="00EF2CB7">
      <w:p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eastAsia="ja-JP"/>
        </w:rPr>
      </w:pPr>
    </w:p>
    <w:sectPr w:rsidR="00EF2CB7" w:rsidRPr="00EF2CB7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FA3" w:rsidRDefault="00776FA3">
      <w:pPr>
        <w:spacing w:before="0"/>
      </w:pPr>
      <w:r>
        <w:separator/>
      </w:r>
    </w:p>
  </w:endnote>
  <w:endnote w:type="continuationSeparator" w:id="0">
    <w:p w:rsidR="00776FA3" w:rsidRDefault="00776FA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9A" w:rsidRDefault="00A12218" w:rsidP="00D55942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17DEA"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BA3D68">
      <w:rPr>
        <w:rStyle w:val="a5"/>
        <w:noProof/>
      </w:rPr>
      <w:t>2013-04-16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FA3" w:rsidRDefault="00776FA3">
      <w:pPr>
        <w:spacing w:before="0"/>
      </w:pPr>
      <w:r>
        <w:separator/>
      </w:r>
    </w:p>
  </w:footnote>
  <w:footnote w:type="continuationSeparator" w:id="0">
    <w:p w:rsidR="00776FA3" w:rsidRDefault="00776FA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B8D"/>
    <w:multiLevelType w:val="hybridMultilevel"/>
    <w:tmpl w:val="8736A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D9E209C"/>
    <w:multiLevelType w:val="hybridMultilevel"/>
    <w:tmpl w:val="9418D876"/>
    <w:lvl w:ilvl="0" w:tplc="6094863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83F5575"/>
    <w:multiLevelType w:val="hybridMultilevel"/>
    <w:tmpl w:val="55F880B0"/>
    <w:lvl w:ilvl="0" w:tplc="FEEEB4C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F860F49"/>
    <w:multiLevelType w:val="multilevel"/>
    <w:tmpl w:val="2B244AF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18"/>
    <w:rsid w:val="000225B7"/>
    <w:rsid w:val="00036B23"/>
    <w:rsid w:val="000420E8"/>
    <w:rsid w:val="000516FE"/>
    <w:rsid w:val="00053AF5"/>
    <w:rsid w:val="00062D22"/>
    <w:rsid w:val="00073223"/>
    <w:rsid w:val="00073F90"/>
    <w:rsid w:val="00077540"/>
    <w:rsid w:val="0007773F"/>
    <w:rsid w:val="000B7DD0"/>
    <w:rsid w:val="000D7614"/>
    <w:rsid w:val="00116168"/>
    <w:rsid w:val="00147876"/>
    <w:rsid w:val="00177FA1"/>
    <w:rsid w:val="001846C2"/>
    <w:rsid w:val="001900C5"/>
    <w:rsid w:val="00192E63"/>
    <w:rsid w:val="001B60AC"/>
    <w:rsid w:val="001E672A"/>
    <w:rsid w:val="001E6B3E"/>
    <w:rsid w:val="00254B6F"/>
    <w:rsid w:val="00295F1B"/>
    <w:rsid w:val="002C14D5"/>
    <w:rsid w:val="002D5907"/>
    <w:rsid w:val="002F27FE"/>
    <w:rsid w:val="003002B2"/>
    <w:rsid w:val="00301644"/>
    <w:rsid w:val="0032558C"/>
    <w:rsid w:val="00336670"/>
    <w:rsid w:val="003710C9"/>
    <w:rsid w:val="00382DE1"/>
    <w:rsid w:val="003A0C30"/>
    <w:rsid w:val="003A1286"/>
    <w:rsid w:val="003A64B4"/>
    <w:rsid w:val="003A73D6"/>
    <w:rsid w:val="003E0BB3"/>
    <w:rsid w:val="003F5A2F"/>
    <w:rsid w:val="00403CB7"/>
    <w:rsid w:val="00412B94"/>
    <w:rsid w:val="004608EB"/>
    <w:rsid w:val="00491601"/>
    <w:rsid w:val="004A7688"/>
    <w:rsid w:val="004B3B38"/>
    <w:rsid w:val="004B5AB9"/>
    <w:rsid w:val="004D4522"/>
    <w:rsid w:val="00531B8D"/>
    <w:rsid w:val="00534C30"/>
    <w:rsid w:val="005612D2"/>
    <w:rsid w:val="005624D7"/>
    <w:rsid w:val="0057376A"/>
    <w:rsid w:val="00591E92"/>
    <w:rsid w:val="005A2440"/>
    <w:rsid w:val="005B58AA"/>
    <w:rsid w:val="005C7E25"/>
    <w:rsid w:val="005D0988"/>
    <w:rsid w:val="005D0CD0"/>
    <w:rsid w:val="00610AB4"/>
    <w:rsid w:val="00613B24"/>
    <w:rsid w:val="006205AE"/>
    <w:rsid w:val="00624C45"/>
    <w:rsid w:val="0063239B"/>
    <w:rsid w:val="006434E7"/>
    <w:rsid w:val="00673A3A"/>
    <w:rsid w:val="00687DCE"/>
    <w:rsid w:val="006939A5"/>
    <w:rsid w:val="006A5C74"/>
    <w:rsid w:val="006B0B19"/>
    <w:rsid w:val="006B4535"/>
    <w:rsid w:val="006C7132"/>
    <w:rsid w:val="00722A82"/>
    <w:rsid w:val="00744578"/>
    <w:rsid w:val="00776FA3"/>
    <w:rsid w:val="0078523E"/>
    <w:rsid w:val="007D3C11"/>
    <w:rsid w:val="00837B3B"/>
    <w:rsid w:val="00841245"/>
    <w:rsid w:val="00853B74"/>
    <w:rsid w:val="0086064A"/>
    <w:rsid w:val="00875B58"/>
    <w:rsid w:val="00881FB1"/>
    <w:rsid w:val="00887EC5"/>
    <w:rsid w:val="008978E3"/>
    <w:rsid w:val="00897E21"/>
    <w:rsid w:val="00897E27"/>
    <w:rsid w:val="008A3DFD"/>
    <w:rsid w:val="008F4236"/>
    <w:rsid w:val="0091103F"/>
    <w:rsid w:val="00912341"/>
    <w:rsid w:val="00946A7C"/>
    <w:rsid w:val="009623AA"/>
    <w:rsid w:val="009679F5"/>
    <w:rsid w:val="00973F0D"/>
    <w:rsid w:val="00996884"/>
    <w:rsid w:val="009B7CCB"/>
    <w:rsid w:val="009F1E95"/>
    <w:rsid w:val="00A12218"/>
    <w:rsid w:val="00A248AC"/>
    <w:rsid w:val="00A422ED"/>
    <w:rsid w:val="00A45174"/>
    <w:rsid w:val="00A86B57"/>
    <w:rsid w:val="00AA341E"/>
    <w:rsid w:val="00AC2202"/>
    <w:rsid w:val="00B139D0"/>
    <w:rsid w:val="00B2394E"/>
    <w:rsid w:val="00B246B1"/>
    <w:rsid w:val="00B47A84"/>
    <w:rsid w:val="00B80061"/>
    <w:rsid w:val="00B839E4"/>
    <w:rsid w:val="00B966F9"/>
    <w:rsid w:val="00BA3D68"/>
    <w:rsid w:val="00BA6CB3"/>
    <w:rsid w:val="00BB34B9"/>
    <w:rsid w:val="00BE4E5E"/>
    <w:rsid w:val="00BF18AB"/>
    <w:rsid w:val="00C17DEA"/>
    <w:rsid w:val="00C20748"/>
    <w:rsid w:val="00C24374"/>
    <w:rsid w:val="00C466FB"/>
    <w:rsid w:val="00C70E46"/>
    <w:rsid w:val="00C82EEF"/>
    <w:rsid w:val="00CA50CE"/>
    <w:rsid w:val="00CA5847"/>
    <w:rsid w:val="00CB2937"/>
    <w:rsid w:val="00CB4BB3"/>
    <w:rsid w:val="00CB608B"/>
    <w:rsid w:val="00CD72D8"/>
    <w:rsid w:val="00CE10D8"/>
    <w:rsid w:val="00CE54DC"/>
    <w:rsid w:val="00D00046"/>
    <w:rsid w:val="00D04979"/>
    <w:rsid w:val="00D105B6"/>
    <w:rsid w:val="00D1139F"/>
    <w:rsid w:val="00D22A72"/>
    <w:rsid w:val="00D22F7A"/>
    <w:rsid w:val="00D5758B"/>
    <w:rsid w:val="00D72FBF"/>
    <w:rsid w:val="00D80D74"/>
    <w:rsid w:val="00DA3267"/>
    <w:rsid w:val="00DC2D2F"/>
    <w:rsid w:val="00DC6564"/>
    <w:rsid w:val="00E16C31"/>
    <w:rsid w:val="00E5591B"/>
    <w:rsid w:val="00E55979"/>
    <w:rsid w:val="00E61A31"/>
    <w:rsid w:val="00E8130C"/>
    <w:rsid w:val="00EB046C"/>
    <w:rsid w:val="00EC2C79"/>
    <w:rsid w:val="00EE5CAF"/>
    <w:rsid w:val="00EF2CB7"/>
    <w:rsid w:val="00EF5A59"/>
    <w:rsid w:val="00F02E37"/>
    <w:rsid w:val="00F11442"/>
    <w:rsid w:val="00F14DC9"/>
    <w:rsid w:val="00F4710C"/>
    <w:rsid w:val="00F77C76"/>
    <w:rsid w:val="00F94AC2"/>
    <w:rsid w:val="00FB742B"/>
    <w:rsid w:val="00FC380B"/>
    <w:rsid w:val="00FC3CEC"/>
    <w:rsid w:val="00FE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A12218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218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22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218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2218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2218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A12218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218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12218"/>
    <w:rPr>
      <w:rFonts w:ascii="Times New Roman" w:eastAsia="ＭＳ 明朝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rsid w:val="00A12218"/>
    <w:rPr>
      <w:rFonts w:ascii="Times New Roman" w:eastAsia="ＭＳ 明朝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A12218"/>
    <w:rPr>
      <w:rFonts w:ascii="Times New Roman" w:eastAsia="ＭＳ 明朝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A12218"/>
    <w:rPr>
      <w:rFonts w:ascii="Times New Roman" w:eastAsia="ＭＳ 明朝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A12218"/>
    <w:rPr>
      <w:rFonts w:ascii="Times New Roman" w:eastAsia="ＭＳ 明朝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A12218"/>
    <w:rPr>
      <w:rFonts w:ascii="Times New Roman" w:eastAsia="ＭＳ 明朝" w:hAnsi="Times New Roman" w:cs="Times New Roman"/>
      <w:b/>
      <w:bCs/>
      <w:kern w:val="0"/>
      <w:sz w:val="22"/>
      <w:lang w:eastAsia="en-US"/>
    </w:rPr>
  </w:style>
  <w:style w:type="character" w:customStyle="1" w:styleId="70">
    <w:name w:val="見出し 7 (文字)"/>
    <w:basedOn w:val="a0"/>
    <w:link w:val="7"/>
    <w:rsid w:val="00A12218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A12218"/>
    <w:rPr>
      <w:rFonts w:ascii="Times New Roman" w:eastAsia="ＭＳ 明朝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a4"/>
    <w:rsid w:val="00A12218"/>
    <w:pPr>
      <w:tabs>
        <w:tab w:val="center" w:pos="4320"/>
        <w:tab w:val="right" w:pos="8640"/>
      </w:tabs>
    </w:pPr>
  </w:style>
  <w:style w:type="character" w:customStyle="1" w:styleId="a4">
    <w:name w:val="フッター (文字)"/>
    <w:basedOn w:val="a0"/>
    <w:link w:val="a3"/>
    <w:rsid w:val="00A12218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styleId="a5">
    <w:name w:val="page number"/>
    <w:basedOn w:val="a0"/>
    <w:rsid w:val="00A12218"/>
  </w:style>
  <w:style w:type="character" w:styleId="a6">
    <w:name w:val="Hyperlink"/>
    <w:rsid w:val="00A1221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F18AB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18AB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4AC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AC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DC2D2F"/>
    <w:pPr>
      <w:ind w:leftChars="400" w:left="840"/>
    </w:pPr>
  </w:style>
  <w:style w:type="table" w:styleId="ac">
    <w:name w:val="Table Grid"/>
    <w:basedOn w:val="a1"/>
    <w:uiPriority w:val="59"/>
    <w:rsid w:val="00E55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21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A12218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218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12218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218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12218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12218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A12218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218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A12218"/>
    <w:rPr>
      <w:rFonts w:ascii="Times New Roman" w:eastAsia="ＭＳ 明朝" w:hAnsi="Times New Roman" w:cs="Arial"/>
      <w:b/>
      <w:bCs/>
      <w:kern w:val="32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rsid w:val="00A12218"/>
    <w:rPr>
      <w:rFonts w:ascii="Times New Roman" w:eastAsia="ＭＳ 明朝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A12218"/>
    <w:rPr>
      <w:rFonts w:ascii="Times New Roman" w:eastAsia="ＭＳ 明朝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A12218"/>
    <w:rPr>
      <w:rFonts w:ascii="Times New Roman" w:eastAsia="ＭＳ 明朝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A12218"/>
    <w:rPr>
      <w:rFonts w:ascii="Times New Roman" w:eastAsia="ＭＳ 明朝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A12218"/>
    <w:rPr>
      <w:rFonts w:ascii="Times New Roman" w:eastAsia="ＭＳ 明朝" w:hAnsi="Times New Roman" w:cs="Times New Roman"/>
      <w:b/>
      <w:bCs/>
      <w:kern w:val="0"/>
      <w:sz w:val="22"/>
      <w:lang w:eastAsia="en-US"/>
    </w:rPr>
  </w:style>
  <w:style w:type="character" w:customStyle="1" w:styleId="70">
    <w:name w:val="見出し 7 (文字)"/>
    <w:basedOn w:val="a0"/>
    <w:link w:val="7"/>
    <w:rsid w:val="00A12218"/>
    <w:rPr>
      <w:rFonts w:ascii="Times New Roman" w:eastAsia="ＭＳ 明朝" w:hAnsi="Times New Roman" w:cs="Times New Roman"/>
      <w:kern w:val="0"/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A12218"/>
    <w:rPr>
      <w:rFonts w:ascii="Times New Roman" w:eastAsia="ＭＳ 明朝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a4"/>
    <w:rsid w:val="00A12218"/>
    <w:pPr>
      <w:tabs>
        <w:tab w:val="center" w:pos="4320"/>
        <w:tab w:val="right" w:pos="8640"/>
      </w:tabs>
    </w:pPr>
  </w:style>
  <w:style w:type="character" w:customStyle="1" w:styleId="a4">
    <w:name w:val="フッター (文字)"/>
    <w:basedOn w:val="a0"/>
    <w:link w:val="a3"/>
    <w:rsid w:val="00A12218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styleId="a5">
    <w:name w:val="page number"/>
    <w:basedOn w:val="a0"/>
    <w:rsid w:val="00A12218"/>
  </w:style>
  <w:style w:type="character" w:styleId="a6">
    <w:name w:val="Hyperlink"/>
    <w:rsid w:val="00A1221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F18AB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18AB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94AC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AC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List Paragraph"/>
    <w:basedOn w:val="a"/>
    <w:uiPriority w:val="34"/>
    <w:qFormat/>
    <w:rsid w:val="00DC2D2F"/>
    <w:pPr>
      <w:ind w:leftChars="400" w:left="840"/>
    </w:pPr>
  </w:style>
  <w:style w:type="table" w:styleId="ac">
    <w:name w:val="Table Grid"/>
    <w:basedOn w:val="a1"/>
    <w:uiPriority w:val="59"/>
    <w:rsid w:val="00E559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henix.int-evry.fr/mpeg/doc_end_user/current_document.php?id=38926&amp;id_meeting=153" TargetMode="External"/><Relationship Id="rId18" Type="http://schemas.openxmlformats.org/officeDocument/2006/relationships/hyperlink" Target="http://phenix.int-evry.fr/mpeg/doc_end_user/current_document.php?id=38926&amp;id_meeting=153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phenix.it-sudparis.eu/jct2/doc_end_user/current_document.php?id=7" TargetMode="External"/><Relationship Id="rId17" Type="http://schemas.openxmlformats.org/officeDocument/2006/relationships/hyperlink" Target="http://phenix.int-evry.fr/jct2/doc_end_user/current_document.php?id=12" TargetMode="External"/><Relationship Id="rId2" Type="http://schemas.openxmlformats.org/officeDocument/2006/relationships/styles" Target="styles.xml"/><Relationship Id="rId16" Type="http://schemas.openxmlformats.org/officeDocument/2006/relationships/hyperlink" Target="http://phenix.int-evry.fr/mpeg/doc_end_user/current_document.php?id=38926&amp;id_meeting=153" TargetMode="External"/><Relationship Id="rId20" Type="http://schemas.openxmlformats.org/officeDocument/2006/relationships/hyperlink" Target="http://phenix.int-evry.fr/mpeg/doc_end_user/current_document.php?id=38926&amp;id_meeting=15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ct-3v@lists.rwth-aachen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henix.int-evry.fr/jct2/doc_end_user/current_document.php?id=12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enoh@nict.go.jp" TargetMode="External"/><Relationship Id="rId19" Type="http://schemas.openxmlformats.org/officeDocument/2006/relationships/hyperlink" Target="http://phenix.int-evry.fr/jct2/doc_end_user/current_document.php?id=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henix.int-evry.fr/mpeg/doc_end_user/current_document.php?id=38926&amp;id_meeting=1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23</cp:revision>
  <cp:lastPrinted>2013-01-09T08:48:00Z</cp:lastPrinted>
  <dcterms:created xsi:type="dcterms:W3CDTF">2013-04-09T02:02:00Z</dcterms:created>
  <dcterms:modified xsi:type="dcterms:W3CDTF">2013-04-18T04:49:00Z</dcterms:modified>
</cp:coreProperties>
</file>