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2A07B4" w:rsidP="00BC6A66">
            <w:pPr>
              <w:tabs>
                <w:tab w:val="left" w:pos="7200"/>
              </w:tabs>
              <w:spacing w:before="0"/>
              <w:jc w:val="right"/>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3EC43F4B" wp14:editId="09BD05DA">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vxQL6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z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33963B5C" wp14:editId="257016FC">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582E7DDD" wp14:editId="0A9F6998">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D65D0C" w:rsidP="00D86E65">
            <w:pPr>
              <w:tabs>
                <w:tab w:val="left" w:pos="7200"/>
              </w:tabs>
              <w:spacing w:before="0"/>
              <w:rPr>
                <w:b/>
                <w:szCs w:val="22"/>
                <w:lang w:val="en-CA"/>
              </w:rPr>
            </w:pPr>
            <w:r>
              <w:rPr>
                <w:szCs w:val="22"/>
                <w:lang w:val="en-CA"/>
              </w:rPr>
              <w:t>3</w:t>
            </w:r>
            <w:r w:rsidR="00D86E65">
              <w:rPr>
                <w:szCs w:val="22"/>
                <w:lang w:val="en-CA"/>
              </w:rPr>
              <w:t>rd</w:t>
            </w:r>
            <w:r>
              <w:rPr>
                <w:szCs w:val="22"/>
                <w:lang w:val="en-CA"/>
              </w:rPr>
              <w:t xml:space="preserve"> </w:t>
            </w:r>
            <w:r w:rsidR="00E61DAC" w:rsidRPr="005B217D">
              <w:rPr>
                <w:szCs w:val="22"/>
                <w:lang w:val="en-CA"/>
              </w:rPr>
              <w:t xml:space="preserve">Meeting: </w:t>
            </w:r>
            <w:r>
              <w:rPr>
                <w:szCs w:val="22"/>
                <w:lang w:val="en-CA"/>
              </w:rPr>
              <w:t>Geneva</w:t>
            </w:r>
            <w:r w:rsidR="005E1AC6" w:rsidRPr="005E1AC6">
              <w:rPr>
                <w:szCs w:val="22"/>
                <w:lang w:val="en-CA"/>
              </w:rPr>
              <w:t xml:space="preserve">, </w:t>
            </w:r>
            <w:r w:rsidR="00AE11D8" w:rsidRPr="00D13755">
              <w:rPr>
                <w:szCs w:val="22"/>
                <w:lang w:val="en-CA"/>
              </w:rPr>
              <w:t>C</w:t>
            </w:r>
            <w:r w:rsidR="00AE11D8">
              <w:rPr>
                <w:szCs w:val="22"/>
                <w:lang w:val="en-CA"/>
              </w:rPr>
              <w:t>H</w:t>
            </w:r>
            <w:r w:rsidR="00D13755" w:rsidRPr="00D13755">
              <w:rPr>
                <w:szCs w:val="22"/>
                <w:lang w:val="en-CA"/>
              </w:rPr>
              <w:t xml:space="preserve">, </w:t>
            </w:r>
            <w:r w:rsidR="0032775E">
              <w:rPr>
                <w:szCs w:val="22"/>
                <w:lang w:val="en-CA"/>
              </w:rPr>
              <w:t>17–23 Jan. 2013</w:t>
            </w:r>
          </w:p>
        </w:tc>
        <w:tc>
          <w:tcPr>
            <w:tcW w:w="2718" w:type="dxa"/>
          </w:tcPr>
          <w:p w:rsidR="008A4B4C" w:rsidRPr="005B217D" w:rsidRDefault="00E61DAC" w:rsidP="000D410B">
            <w:pPr>
              <w:tabs>
                <w:tab w:val="left" w:pos="7200"/>
              </w:tabs>
              <w:rPr>
                <w:u w:val="single"/>
                <w:lang w:val="en-CA"/>
              </w:rPr>
            </w:pPr>
            <w:r w:rsidRPr="005B217D">
              <w:rPr>
                <w:lang w:val="en-CA"/>
              </w:rPr>
              <w:t>Document</w:t>
            </w:r>
            <w:r w:rsidR="006C5D39" w:rsidRPr="005B217D">
              <w:rPr>
                <w:lang w:val="en-CA"/>
              </w:rPr>
              <w:t xml:space="preserve">: </w:t>
            </w:r>
            <w:r w:rsidR="009832EB" w:rsidRPr="005B217D">
              <w:rPr>
                <w:lang w:val="en-CA"/>
              </w:rPr>
              <w:t>JCT</w:t>
            </w:r>
            <w:r w:rsidR="009832EB">
              <w:rPr>
                <w:lang w:val="en-CA"/>
              </w:rPr>
              <w:t>3V</w:t>
            </w:r>
            <w:r w:rsidRPr="00ED739B">
              <w:rPr>
                <w:lang w:val="en-CA"/>
              </w:rPr>
              <w:t>-</w:t>
            </w:r>
            <w:r w:rsidR="0032775E">
              <w:rPr>
                <w:lang w:val="en-CA"/>
              </w:rPr>
              <w:t>C</w:t>
            </w:r>
            <w:r w:rsidR="000D410B">
              <w:rPr>
                <w:u w:val="single"/>
                <w:lang w:val="en-CA"/>
              </w:rPr>
              <w:t>110</w:t>
            </w:r>
            <w:r w:rsidR="0095373B">
              <w:rPr>
                <w:u w:val="single"/>
                <w:lang w:val="en-CA"/>
              </w:rPr>
              <w:t>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4357B" w:rsidP="00E64E59">
            <w:pPr>
              <w:spacing w:before="60" w:after="60"/>
              <w:rPr>
                <w:b/>
                <w:szCs w:val="22"/>
                <w:lang w:val="en-CA"/>
              </w:rPr>
            </w:pPr>
            <w:r w:rsidRPr="003613FE">
              <w:rPr>
                <w:b/>
                <w:szCs w:val="22"/>
                <w:lang w:val="en-CA"/>
              </w:rPr>
              <w:t xml:space="preserve">Description of Core Experiment </w:t>
            </w:r>
            <w:r>
              <w:rPr>
                <w:b/>
                <w:szCs w:val="22"/>
                <w:lang w:val="en-CA"/>
              </w:rPr>
              <w:t>2</w:t>
            </w:r>
            <w:r w:rsidRPr="003613FE">
              <w:rPr>
                <w:b/>
                <w:szCs w:val="22"/>
                <w:lang w:val="en-CA"/>
              </w:rPr>
              <w:t xml:space="preserve"> (CE</w:t>
            </w:r>
            <w:r>
              <w:rPr>
                <w:b/>
                <w:szCs w:val="22"/>
                <w:lang w:val="en-CA"/>
              </w:rPr>
              <w:t>2</w:t>
            </w:r>
            <w:r w:rsidRPr="003613FE">
              <w:rPr>
                <w:b/>
                <w:szCs w:val="22"/>
                <w:lang w:val="en-CA"/>
              </w:rPr>
              <w:t xml:space="preserve">): </w:t>
            </w:r>
            <w:r w:rsidRPr="0014795E">
              <w:rPr>
                <w:b/>
                <w:szCs w:val="22"/>
                <w:lang w:val="en-CA"/>
              </w:rPr>
              <w:t>Disparity Vector Derivation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302726" w:rsidP="002F476C">
            <w:pPr>
              <w:spacing w:before="60" w:after="60"/>
              <w:rPr>
                <w:szCs w:val="22"/>
                <w:lang w:val="en-CA"/>
              </w:rPr>
            </w:pPr>
            <w:r w:rsidRPr="005B217D">
              <w:rPr>
                <w:szCs w:val="22"/>
                <w:lang w:val="en-CA"/>
              </w:rPr>
              <w:t>Output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302726" w:rsidP="008C3467">
            <w:pPr>
              <w:spacing w:before="60" w:after="60"/>
              <w:rPr>
                <w:szCs w:val="22"/>
                <w:lang w:val="en-CA"/>
              </w:rPr>
            </w:pPr>
            <w:r>
              <w:rPr>
                <w:szCs w:val="22"/>
                <w:lang w:val="en-CA"/>
              </w:rPr>
              <w:t>Core Experiment Description</w:t>
            </w:r>
          </w:p>
        </w:tc>
      </w:tr>
      <w:tr w:rsidR="006A54A9" w:rsidRPr="005B217D">
        <w:tc>
          <w:tcPr>
            <w:tcW w:w="1458" w:type="dxa"/>
          </w:tcPr>
          <w:p w:rsidR="006A54A9" w:rsidRPr="005B217D" w:rsidRDefault="006A54A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A54A9" w:rsidRDefault="0095373B" w:rsidP="00514784">
            <w:pPr>
              <w:spacing w:before="60" w:after="60"/>
              <w:rPr>
                <w:szCs w:val="22"/>
                <w:lang w:val="fi-FI"/>
              </w:rPr>
            </w:pPr>
            <w:r>
              <w:rPr>
                <w:szCs w:val="22"/>
                <w:lang w:val="fi-FI"/>
              </w:rPr>
              <w:t>Ying Chen</w:t>
            </w:r>
          </w:p>
          <w:p w:rsidR="00DC6B4A" w:rsidRPr="00CB084C" w:rsidRDefault="00DC6B4A" w:rsidP="00514784">
            <w:pPr>
              <w:spacing w:before="60" w:after="60"/>
              <w:rPr>
                <w:szCs w:val="22"/>
                <w:lang w:val="fi-FI"/>
              </w:rPr>
            </w:pPr>
          </w:p>
          <w:p w:rsidR="008F5386" w:rsidRDefault="006A54A9" w:rsidP="0082608C">
            <w:pPr>
              <w:spacing w:before="60" w:after="60"/>
              <w:rPr>
                <w:szCs w:val="22"/>
              </w:rPr>
            </w:pPr>
            <w:r w:rsidRPr="002F5939">
              <w:rPr>
                <w:szCs w:val="22"/>
              </w:rPr>
              <w:t>5775 Morehouse Dr</w:t>
            </w:r>
            <w:r w:rsidR="00227BBC">
              <w:rPr>
                <w:szCs w:val="22"/>
              </w:rPr>
              <w:t>ive</w:t>
            </w:r>
            <w:r w:rsidRPr="00906146">
              <w:rPr>
                <w:szCs w:val="22"/>
              </w:rPr>
              <w:br/>
            </w:r>
            <w:r>
              <w:rPr>
                <w:szCs w:val="22"/>
              </w:rPr>
              <w:t>San Diego, CA 92121</w:t>
            </w:r>
            <w:r w:rsidRPr="00906146">
              <w:rPr>
                <w:szCs w:val="22"/>
              </w:rPr>
              <w:br/>
            </w:r>
            <w:r>
              <w:rPr>
                <w:szCs w:val="22"/>
              </w:rPr>
              <w:t>USA</w:t>
            </w:r>
          </w:p>
          <w:p w:rsidR="0082608C" w:rsidRDefault="0082608C" w:rsidP="0082608C">
            <w:pPr>
              <w:spacing w:before="60" w:after="60"/>
              <w:rPr>
                <w:szCs w:val="22"/>
              </w:rPr>
            </w:pPr>
          </w:p>
          <w:p w:rsidR="0082608C" w:rsidRDefault="00027BCF" w:rsidP="0082608C">
            <w:pPr>
              <w:spacing w:before="60" w:after="60"/>
              <w:rPr>
                <w:szCs w:val="22"/>
              </w:rPr>
            </w:pPr>
            <w:proofErr w:type="spellStart"/>
            <w:r w:rsidRPr="00027BCF">
              <w:rPr>
                <w:szCs w:val="22"/>
              </w:rPr>
              <w:t>Sehoon</w:t>
            </w:r>
            <w:proofErr w:type="spellEnd"/>
            <w:r w:rsidRPr="00027BCF">
              <w:rPr>
                <w:szCs w:val="22"/>
              </w:rPr>
              <w:t xml:space="preserve"> Yea</w:t>
            </w:r>
          </w:p>
          <w:p w:rsidR="0082608C" w:rsidRPr="005B217D" w:rsidRDefault="0082608C" w:rsidP="0082608C">
            <w:pPr>
              <w:spacing w:before="60" w:after="60"/>
              <w:rPr>
                <w:szCs w:val="22"/>
                <w:lang w:val="en-CA"/>
              </w:rPr>
            </w:pPr>
          </w:p>
        </w:tc>
        <w:tc>
          <w:tcPr>
            <w:tcW w:w="900" w:type="dxa"/>
          </w:tcPr>
          <w:p w:rsidR="006A54A9" w:rsidRPr="005B217D" w:rsidRDefault="006A54A9">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4C69F5" w:rsidRPr="003825F9" w:rsidRDefault="00BF0DB1" w:rsidP="00514784">
            <w:pPr>
              <w:spacing w:before="60" w:after="60"/>
            </w:pPr>
            <w:r>
              <w:rPr>
                <w:szCs w:val="22"/>
              </w:rPr>
              <w:t>+1-858-845-6589</w:t>
            </w:r>
            <w:r>
              <w:rPr>
                <w:szCs w:val="22"/>
              </w:rPr>
              <w:br/>
            </w:r>
            <w:hyperlink r:id="rId11" w:history="1">
              <w:r w:rsidRPr="00544B1F">
                <w:rPr>
                  <w:rStyle w:val="Hyperlink"/>
                  <w:szCs w:val="22"/>
                </w:rPr>
                <w:t>cheny@qti.qualcomm.com</w:t>
              </w:r>
            </w:hyperlink>
          </w:p>
          <w:p w:rsidR="006A54A9" w:rsidRDefault="006A54A9" w:rsidP="00FC043C">
            <w:pPr>
              <w:spacing w:before="60" w:after="60"/>
              <w:rPr>
                <w:szCs w:val="22"/>
              </w:rPr>
            </w:pPr>
          </w:p>
          <w:p w:rsidR="00973731" w:rsidRDefault="00973731" w:rsidP="00FC043C">
            <w:pPr>
              <w:spacing w:before="60" w:after="60"/>
              <w:rPr>
                <w:szCs w:val="22"/>
              </w:rPr>
            </w:pPr>
          </w:p>
          <w:p w:rsidR="00973731" w:rsidRDefault="00973731" w:rsidP="00FC043C">
            <w:pPr>
              <w:spacing w:before="60" w:after="60"/>
              <w:rPr>
                <w:szCs w:val="22"/>
              </w:rPr>
            </w:pPr>
          </w:p>
          <w:p w:rsidR="00FA4937" w:rsidRDefault="00FA4937" w:rsidP="00FC043C">
            <w:pPr>
              <w:spacing w:before="60" w:after="60"/>
              <w:rPr>
                <w:szCs w:val="22"/>
              </w:rPr>
            </w:pPr>
            <w:r w:rsidRPr="00F15E3A">
              <w:rPr>
                <w:szCs w:val="22"/>
                <w:lang w:eastAsia="ko-KR"/>
              </w:rPr>
              <w:t>+</w:t>
            </w:r>
            <w:r w:rsidRPr="00F15E3A">
              <w:rPr>
                <w:rFonts w:hint="eastAsia"/>
                <w:szCs w:val="22"/>
                <w:lang w:eastAsia="ko-KR"/>
              </w:rPr>
              <w:t>82</w:t>
            </w:r>
            <w:r w:rsidRPr="00F15E3A">
              <w:rPr>
                <w:szCs w:val="22"/>
                <w:lang w:eastAsia="ko-KR"/>
              </w:rPr>
              <w:t>-</w:t>
            </w:r>
            <w:r w:rsidRPr="00F15E3A">
              <w:rPr>
                <w:rFonts w:hint="eastAsia"/>
                <w:szCs w:val="22"/>
                <w:lang w:eastAsia="ko-KR"/>
              </w:rPr>
              <w:t>10</w:t>
            </w:r>
            <w:r w:rsidRPr="00F15E3A">
              <w:rPr>
                <w:szCs w:val="22"/>
                <w:lang w:eastAsia="ko-KR"/>
              </w:rPr>
              <w:t>-</w:t>
            </w:r>
            <w:r w:rsidRPr="00F15E3A">
              <w:rPr>
                <w:rFonts w:hint="eastAsia"/>
                <w:szCs w:val="22"/>
                <w:lang w:eastAsia="ko-KR"/>
              </w:rPr>
              <w:t>3968</w:t>
            </w:r>
            <w:r w:rsidRPr="00F15E3A">
              <w:rPr>
                <w:szCs w:val="22"/>
                <w:lang w:eastAsia="ko-KR"/>
              </w:rPr>
              <w:t>-</w:t>
            </w:r>
            <w:r w:rsidRPr="00F15E3A">
              <w:rPr>
                <w:rFonts w:hint="eastAsia"/>
                <w:szCs w:val="22"/>
                <w:lang w:eastAsia="ko-KR"/>
              </w:rPr>
              <w:t>0602</w:t>
            </w:r>
            <w:r>
              <w:rPr>
                <w:szCs w:val="22"/>
                <w:lang w:eastAsia="ko-KR"/>
              </w:rPr>
              <w:br/>
            </w:r>
            <w:hyperlink r:id="rId12" w:history="1">
              <w:r w:rsidRPr="00F15E3A">
                <w:rPr>
                  <w:rStyle w:val="Hyperlink"/>
                  <w:rFonts w:hint="eastAsia"/>
                  <w:szCs w:val="22"/>
                  <w:lang w:val="en-CA" w:eastAsia="ko-KR"/>
                </w:rPr>
                <w:t>sehoon.yea</w:t>
              </w:r>
              <w:r w:rsidRPr="00F15E3A">
                <w:rPr>
                  <w:rStyle w:val="Hyperlink"/>
                  <w:szCs w:val="22"/>
                  <w:lang w:val="en-CA"/>
                </w:rPr>
                <w:t>@</w:t>
              </w:r>
              <w:r w:rsidRPr="00F15E3A">
                <w:rPr>
                  <w:rStyle w:val="Hyperlink"/>
                  <w:rFonts w:hint="eastAsia"/>
                  <w:szCs w:val="22"/>
                  <w:lang w:val="en-CA" w:eastAsia="ko-KR"/>
                </w:rPr>
                <w:t>lge.com</w:t>
              </w:r>
            </w:hyperlink>
          </w:p>
          <w:p w:rsidR="00FA4937" w:rsidRPr="00AF19CE" w:rsidRDefault="00FA4937" w:rsidP="00FC043C">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EF5DDF" w:rsidP="00027BCF">
            <w:pPr>
              <w:spacing w:before="60" w:after="60"/>
              <w:rPr>
                <w:szCs w:val="22"/>
                <w:lang w:val="en-CA"/>
              </w:rPr>
            </w:pPr>
            <w:r>
              <w:rPr>
                <w:szCs w:val="22"/>
              </w:rPr>
              <w:t>CE coordinators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9124D0" w:rsidRDefault="001A34F3" w:rsidP="009124D0">
      <w:pPr>
        <w:jc w:val="both"/>
        <w:rPr>
          <w:szCs w:val="22"/>
          <w:lang w:val="en-CA"/>
        </w:rPr>
      </w:pPr>
      <w:r>
        <w:rPr>
          <w:szCs w:val="22"/>
          <w:lang w:val="en-CA"/>
        </w:rPr>
        <w:t xml:space="preserve">This document defines Core Experiment (CE) </w:t>
      </w:r>
      <w:r>
        <w:rPr>
          <w:szCs w:val="22"/>
          <w:lang w:val="en-CA" w:eastAsia="ko-KR"/>
        </w:rPr>
        <w:t>2</w:t>
      </w:r>
      <w:r>
        <w:rPr>
          <w:szCs w:val="22"/>
          <w:lang w:val="en-CA"/>
        </w:rPr>
        <w:t xml:space="preserve"> on </w:t>
      </w:r>
      <w:r>
        <w:rPr>
          <w:szCs w:val="22"/>
          <w:lang w:val="en-CA" w:eastAsia="ko-KR"/>
        </w:rPr>
        <w:t>d</w:t>
      </w:r>
      <w:r w:rsidRPr="00D375AF">
        <w:rPr>
          <w:szCs w:val="22"/>
          <w:lang w:val="en-CA" w:eastAsia="ko-KR"/>
        </w:rPr>
        <w:t xml:space="preserve">isparity </w:t>
      </w:r>
      <w:r>
        <w:rPr>
          <w:szCs w:val="22"/>
          <w:lang w:val="en-CA" w:eastAsia="ko-KR"/>
        </w:rPr>
        <w:t>v</w:t>
      </w:r>
      <w:r w:rsidRPr="00D375AF">
        <w:rPr>
          <w:szCs w:val="22"/>
          <w:lang w:val="en-CA" w:eastAsia="ko-KR"/>
        </w:rPr>
        <w:t xml:space="preserve">ector </w:t>
      </w:r>
      <w:r>
        <w:rPr>
          <w:szCs w:val="22"/>
          <w:lang w:val="en-CA" w:eastAsia="ko-KR"/>
        </w:rPr>
        <w:t>d</w:t>
      </w:r>
      <w:r w:rsidRPr="00D375AF">
        <w:rPr>
          <w:szCs w:val="22"/>
          <w:lang w:val="en-CA" w:eastAsia="ko-KR"/>
        </w:rPr>
        <w:t xml:space="preserve">erivation </w:t>
      </w:r>
      <w:r>
        <w:rPr>
          <w:szCs w:val="22"/>
          <w:lang w:val="en-CA"/>
        </w:rPr>
        <w:t xml:space="preserve">to be performed for the </w:t>
      </w:r>
      <w:r w:rsidR="001F03F6">
        <w:rPr>
          <w:szCs w:val="22"/>
          <w:lang w:val="en-CA"/>
        </w:rPr>
        <w:t>4</w:t>
      </w:r>
      <w:r w:rsidR="001F03F6" w:rsidRPr="001F03F6">
        <w:rPr>
          <w:szCs w:val="22"/>
          <w:vertAlign w:val="superscript"/>
          <w:lang w:val="en-CA"/>
        </w:rPr>
        <w:t>th</w:t>
      </w:r>
      <w:r>
        <w:rPr>
          <w:szCs w:val="22"/>
          <w:lang w:val="en-CA"/>
        </w:rPr>
        <w:t xml:space="preserve"> JCT-3V meeting.</w:t>
      </w:r>
    </w:p>
    <w:p w:rsidR="00966070" w:rsidRPr="005B217D" w:rsidRDefault="00966070" w:rsidP="00966070">
      <w:pPr>
        <w:pStyle w:val="Heading1"/>
        <w:ind w:left="360" w:hanging="360"/>
        <w:rPr>
          <w:lang w:val="en-CA"/>
        </w:rPr>
      </w:pPr>
      <w:r w:rsidRPr="005B217D">
        <w:rPr>
          <w:lang w:val="en-CA"/>
        </w:rPr>
        <w:t>Introduction</w:t>
      </w:r>
    </w:p>
    <w:p w:rsidR="00966070" w:rsidRPr="005B217D" w:rsidRDefault="00966070" w:rsidP="00966070">
      <w:pPr>
        <w:jc w:val="both"/>
        <w:rPr>
          <w:szCs w:val="22"/>
          <w:lang w:val="en-CA"/>
        </w:rPr>
      </w:pPr>
      <w:r>
        <w:rPr>
          <w:szCs w:val="22"/>
          <w:lang w:val="en-CA"/>
        </w:rPr>
        <w:t xml:space="preserve">The goal of this CE is to further investigate the methods for </w:t>
      </w:r>
      <w:r>
        <w:rPr>
          <w:szCs w:val="22"/>
          <w:lang w:val="en-CA" w:eastAsia="ko-KR"/>
        </w:rPr>
        <w:t xml:space="preserve">disparity vector derivation in both ATM and HTM </w:t>
      </w:r>
      <w:r>
        <w:rPr>
          <w:rFonts w:hint="eastAsia"/>
          <w:szCs w:val="22"/>
          <w:lang w:val="en-CA" w:eastAsia="ko-KR"/>
        </w:rPr>
        <w:t>at</w:t>
      </w:r>
      <w:r>
        <w:rPr>
          <w:szCs w:val="22"/>
          <w:lang w:val="en-CA"/>
        </w:rPr>
        <w:t xml:space="preserve"> the </w:t>
      </w:r>
      <w:r w:rsidR="001F03F6">
        <w:rPr>
          <w:szCs w:val="22"/>
          <w:lang w:val="en-CA"/>
        </w:rPr>
        <w:t>3</w:t>
      </w:r>
      <w:r w:rsidR="001F03F6" w:rsidRPr="001F03F6">
        <w:rPr>
          <w:szCs w:val="22"/>
          <w:vertAlign w:val="superscript"/>
          <w:lang w:val="en-CA"/>
        </w:rPr>
        <w:t>rd</w:t>
      </w:r>
      <w:r w:rsidR="001F03F6">
        <w:rPr>
          <w:szCs w:val="22"/>
          <w:lang w:val="en-CA"/>
        </w:rPr>
        <w:t xml:space="preserve"> </w:t>
      </w:r>
      <w:r>
        <w:rPr>
          <w:szCs w:val="22"/>
          <w:lang w:val="en-CA"/>
        </w:rPr>
        <w:t xml:space="preserve">JCT-3V meeting. </w:t>
      </w:r>
      <w:r>
        <w:rPr>
          <w:rFonts w:hint="eastAsia"/>
          <w:szCs w:val="22"/>
          <w:lang w:val="en-CA" w:eastAsia="ko-KR"/>
        </w:rPr>
        <w:t xml:space="preserve">Tools under test </w:t>
      </w:r>
      <w:r w:rsidRPr="00E446A1">
        <w:rPr>
          <w:szCs w:val="22"/>
          <w:lang w:val="en-CA"/>
        </w:rPr>
        <w:t>will be evaluated according to their impact on compress</w:t>
      </w:r>
      <w:r>
        <w:rPr>
          <w:szCs w:val="22"/>
          <w:lang w:val="en-CA"/>
        </w:rPr>
        <w:t xml:space="preserve">ion efficiency and </w:t>
      </w:r>
      <w:r>
        <w:rPr>
          <w:rFonts w:hint="eastAsia"/>
          <w:szCs w:val="22"/>
          <w:lang w:val="en-CA" w:eastAsia="ko-KR"/>
        </w:rPr>
        <w:t>implementation</w:t>
      </w:r>
      <w:r w:rsidRPr="00E446A1">
        <w:rPr>
          <w:szCs w:val="22"/>
          <w:lang w:val="en-CA"/>
        </w:rPr>
        <w:t xml:space="preserve"> complexity</w:t>
      </w:r>
      <w:r>
        <w:rPr>
          <w:szCs w:val="22"/>
          <w:lang w:val="en-CA"/>
        </w:rPr>
        <w:t>.</w:t>
      </w:r>
    </w:p>
    <w:p w:rsidR="0068783E" w:rsidRDefault="0068783E" w:rsidP="0068783E">
      <w:pPr>
        <w:pStyle w:val="Heading1"/>
        <w:rPr>
          <w:rFonts w:eastAsia="MS Mincho"/>
        </w:rPr>
      </w:pPr>
      <w:r>
        <w:rPr>
          <w:rFonts w:eastAsia="MS Mincho"/>
        </w:rPr>
        <w:t>Participants</w:t>
      </w:r>
    </w:p>
    <w:p w:rsidR="00966070" w:rsidRDefault="00966070" w:rsidP="0068783E">
      <w:pPr>
        <w:jc w:val="center"/>
      </w:pPr>
    </w:p>
    <w:tbl>
      <w:tblPr>
        <w:tblW w:w="0" w:type="auto"/>
        <w:jc w:val="center"/>
        <w:tblCellMar>
          <w:left w:w="0" w:type="dxa"/>
          <w:right w:w="0" w:type="dxa"/>
        </w:tblCellMar>
        <w:tblLook w:val="0000" w:firstRow="0" w:lastRow="0" w:firstColumn="0" w:lastColumn="0" w:noHBand="0" w:noVBand="0"/>
      </w:tblPr>
      <w:tblGrid>
        <w:gridCol w:w="1289"/>
        <w:gridCol w:w="2393"/>
        <w:gridCol w:w="3283"/>
        <w:gridCol w:w="1580"/>
      </w:tblGrid>
      <w:tr w:rsidR="00966070" w:rsidRPr="00F15E3A" w:rsidTr="00F21F25">
        <w:trPr>
          <w:jc w:val="center"/>
        </w:trPr>
        <w:tc>
          <w:tcPr>
            <w:tcW w:w="1289"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966070" w:rsidRPr="007216D4" w:rsidRDefault="00966070" w:rsidP="00F21F25">
            <w:pPr>
              <w:keepNext/>
              <w:keepLines/>
              <w:jc w:val="center"/>
            </w:pPr>
            <w:r w:rsidRPr="007216D4">
              <w:rPr>
                <w:b/>
                <w:bCs/>
                <w:i/>
                <w:iCs/>
              </w:rPr>
              <w:t>Participant</w:t>
            </w:r>
          </w:p>
        </w:tc>
        <w:tc>
          <w:tcPr>
            <w:tcW w:w="2393"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966070" w:rsidRPr="007216D4" w:rsidRDefault="00966070" w:rsidP="00F21F25">
            <w:pPr>
              <w:keepNext/>
              <w:keepLines/>
              <w:jc w:val="center"/>
            </w:pPr>
            <w:r w:rsidRPr="007216D4">
              <w:rPr>
                <w:b/>
                <w:bCs/>
                <w:i/>
                <w:iCs/>
              </w:rPr>
              <w:t>Contact</w:t>
            </w:r>
          </w:p>
        </w:tc>
        <w:tc>
          <w:tcPr>
            <w:tcW w:w="3283" w:type="dxa"/>
            <w:tcBorders>
              <w:top w:val="single" w:sz="8" w:space="0" w:color="000000"/>
              <w:left w:val="nil"/>
              <w:bottom w:val="single" w:sz="8" w:space="0" w:color="000000"/>
              <w:right w:val="single" w:sz="8" w:space="0" w:color="000000"/>
            </w:tcBorders>
            <w:shd w:val="clear" w:color="auto" w:fill="E0E0E0"/>
          </w:tcPr>
          <w:p w:rsidR="00966070" w:rsidRPr="007216D4" w:rsidRDefault="00966070" w:rsidP="00F21F25">
            <w:pPr>
              <w:keepNext/>
              <w:keepLines/>
              <w:jc w:val="center"/>
              <w:rPr>
                <w:b/>
                <w:bCs/>
                <w:i/>
                <w:iCs/>
              </w:rPr>
            </w:pPr>
            <w:r w:rsidRPr="007216D4">
              <w:rPr>
                <w:b/>
                <w:bCs/>
                <w:i/>
                <w:iCs/>
              </w:rPr>
              <w:t>Email</w:t>
            </w:r>
          </w:p>
        </w:tc>
        <w:tc>
          <w:tcPr>
            <w:tcW w:w="1580" w:type="dxa"/>
            <w:tcBorders>
              <w:top w:val="single" w:sz="8" w:space="0" w:color="000000"/>
              <w:left w:val="nil"/>
              <w:bottom w:val="single" w:sz="8" w:space="0" w:color="000000"/>
              <w:right w:val="single" w:sz="8" w:space="0" w:color="000000"/>
            </w:tcBorders>
            <w:shd w:val="clear" w:color="auto" w:fill="E0E0E0"/>
          </w:tcPr>
          <w:p w:rsidR="00966070" w:rsidRPr="00F15E3A" w:rsidRDefault="00966070" w:rsidP="00F21F25">
            <w:pPr>
              <w:keepNext/>
              <w:keepLines/>
              <w:jc w:val="center"/>
              <w:rPr>
                <w:b/>
                <w:bCs/>
                <w:i/>
                <w:iCs/>
                <w:lang w:eastAsia="ko-KR"/>
              </w:rPr>
            </w:pPr>
            <w:r w:rsidRPr="00F15E3A">
              <w:rPr>
                <w:rFonts w:hint="eastAsia"/>
                <w:b/>
                <w:bCs/>
                <w:i/>
                <w:iCs/>
                <w:lang w:eastAsia="ko-KR"/>
              </w:rPr>
              <w:t>Type</w:t>
            </w:r>
          </w:p>
        </w:tc>
      </w:tr>
      <w:tr w:rsidR="00966070" w:rsidRPr="00F15E3A" w:rsidTr="00F21F25">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Pr="007216D4" w:rsidRDefault="00966070" w:rsidP="00F21F25">
            <w:pPr>
              <w:jc w:val="center"/>
            </w:pPr>
            <w:r>
              <w:t>ETRI</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Pr="001F6814" w:rsidRDefault="00966070" w:rsidP="00F21F25">
            <w:pPr>
              <w:jc w:val="center"/>
              <w:rPr>
                <w:lang w:eastAsia="ko-KR"/>
              </w:rPr>
            </w:pPr>
            <w:r w:rsidRPr="00FD21A5">
              <w:rPr>
                <w:rFonts w:hint="eastAsia"/>
                <w:szCs w:val="22"/>
                <w:lang w:eastAsia="ko-KR"/>
              </w:rPr>
              <w:t>Gun Bang</w:t>
            </w:r>
          </w:p>
        </w:tc>
        <w:tc>
          <w:tcPr>
            <w:tcW w:w="3283" w:type="dxa"/>
            <w:tcBorders>
              <w:top w:val="single" w:sz="4" w:space="0" w:color="auto"/>
              <w:left w:val="single" w:sz="4" w:space="0" w:color="auto"/>
              <w:bottom w:val="single" w:sz="4" w:space="0" w:color="auto"/>
              <w:right w:val="single" w:sz="4" w:space="0" w:color="auto"/>
            </w:tcBorders>
          </w:tcPr>
          <w:p w:rsidR="00966070" w:rsidRPr="007216D4" w:rsidRDefault="00CF24BF" w:rsidP="00F21F25">
            <w:pPr>
              <w:keepNext/>
              <w:keepLines/>
              <w:jc w:val="center"/>
              <w:rPr>
                <w:lang w:eastAsia="ko-KR"/>
              </w:rPr>
            </w:pPr>
            <w:hyperlink r:id="rId13" w:history="1">
              <w:r w:rsidR="00966070" w:rsidRPr="001E1A6B">
                <w:rPr>
                  <w:rStyle w:val="Hyperlink"/>
                  <w:lang w:eastAsia="ko-KR"/>
                </w:rPr>
                <w:t>gbang@etri.re.kr</w:t>
              </w:r>
            </w:hyperlink>
          </w:p>
        </w:tc>
        <w:tc>
          <w:tcPr>
            <w:tcW w:w="1580" w:type="dxa"/>
            <w:tcBorders>
              <w:top w:val="single" w:sz="4" w:space="0" w:color="auto"/>
              <w:left w:val="single" w:sz="4" w:space="0" w:color="auto"/>
              <w:bottom w:val="single" w:sz="4" w:space="0" w:color="auto"/>
              <w:right w:val="single" w:sz="4" w:space="0" w:color="auto"/>
            </w:tcBorders>
          </w:tcPr>
          <w:p w:rsidR="00966070" w:rsidRPr="00F15E3A" w:rsidRDefault="00966070" w:rsidP="00F21F25">
            <w:pPr>
              <w:keepNext/>
              <w:keepLines/>
              <w:jc w:val="center"/>
            </w:pPr>
            <w:r>
              <w:t>P/C</w:t>
            </w:r>
          </w:p>
        </w:tc>
      </w:tr>
      <w:tr w:rsidR="00966070" w:rsidRPr="00F15E3A" w:rsidTr="00F21F25">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Default="00966070" w:rsidP="00F21F25">
            <w:pPr>
              <w:jc w:val="center"/>
            </w:pPr>
            <w:r>
              <w:t>KHU</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Pr="00FD21A5" w:rsidRDefault="00966070" w:rsidP="00F21F25">
            <w:pPr>
              <w:jc w:val="center"/>
              <w:rPr>
                <w:szCs w:val="22"/>
                <w:lang w:eastAsia="ko-KR"/>
              </w:rPr>
            </w:pPr>
            <w:r w:rsidRPr="00FD21A5">
              <w:rPr>
                <w:rFonts w:hint="eastAsia"/>
                <w:szCs w:val="22"/>
                <w:lang w:eastAsia="ko-KR"/>
              </w:rPr>
              <w:t>Kyung Yong Kim</w:t>
            </w:r>
          </w:p>
        </w:tc>
        <w:tc>
          <w:tcPr>
            <w:tcW w:w="3283" w:type="dxa"/>
            <w:tcBorders>
              <w:top w:val="single" w:sz="4" w:space="0" w:color="auto"/>
              <w:left w:val="single" w:sz="4" w:space="0" w:color="auto"/>
              <w:bottom w:val="single" w:sz="4" w:space="0" w:color="auto"/>
              <w:right w:val="single" w:sz="4" w:space="0" w:color="auto"/>
            </w:tcBorders>
          </w:tcPr>
          <w:p w:rsidR="00966070" w:rsidRDefault="00CF24BF" w:rsidP="00F21F25">
            <w:pPr>
              <w:keepNext/>
              <w:keepLines/>
              <w:jc w:val="center"/>
              <w:rPr>
                <w:lang w:eastAsia="ko-KR"/>
              </w:rPr>
            </w:pPr>
            <w:hyperlink r:id="rId14" w:history="1">
              <w:r w:rsidR="00966070" w:rsidRPr="001E1A6B">
                <w:rPr>
                  <w:rStyle w:val="Hyperlink"/>
                  <w:rFonts w:hint="eastAsia"/>
                  <w:szCs w:val="22"/>
                  <w:lang w:eastAsia="ko-KR"/>
                </w:rPr>
                <w:t>kimky</w:t>
              </w:r>
              <w:r w:rsidR="00966070" w:rsidRPr="001E1A6B">
                <w:rPr>
                  <w:rStyle w:val="Hyperlink"/>
                  <w:szCs w:val="22"/>
                </w:rPr>
                <w:t>@</w:t>
              </w:r>
              <w:r w:rsidR="00966070" w:rsidRPr="001E1A6B">
                <w:rPr>
                  <w:rStyle w:val="Hyperlink"/>
                  <w:rFonts w:hint="eastAsia"/>
                  <w:szCs w:val="22"/>
                  <w:lang w:eastAsia="ko-KR"/>
                </w:rPr>
                <w:t>khu.ac.kr</w:t>
              </w:r>
            </w:hyperlink>
          </w:p>
        </w:tc>
        <w:tc>
          <w:tcPr>
            <w:tcW w:w="1580" w:type="dxa"/>
            <w:tcBorders>
              <w:top w:val="single" w:sz="4" w:space="0" w:color="auto"/>
              <w:left w:val="single" w:sz="4" w:space="0" w:color="auto"/>
              <w:bottom w:val="single" w:sz="4" w:space="0" w:color="auto"/>
              <w:right w:val="single" w:sz="4" w:space="0" w:color="auto"/>
            </w:tcBorders>
          </w:tcPr>
          <w:p w:rsidR="00966070" w:rsidRDefault="00966070" w:rsidP="00F21F25">
            <w:pPr>
              <w:keepNext/>
              <w:keepLines/>
              <w:jc w:val="center"/>
            </w:pPr>
            <w:r>
              <w:t>P/C</w:t>
            </w:r>
          </w:p>
        </w:tc>
      </w:tr>
      <w:tr w:rsidR="00966070" w:rsidRPr="00F15E3A" w:rsidTr="00F21F25">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Pr="007216D4" w:rsidRDefault="00966070" w:rsidP="00F21F25">
            <w:pPr>
              <w:jc w:val="center"/>
              <w:rPr>
                <w:lang w:eastAsia="ko-KR"/>
              </w:rPr>
            </w:pPr>
            <w:proofErr w:type="spellStart"/>
            <w:r>
              <w:rPr>
                <w:rFonts w:hint="eastAsia"/>
                <w:lang w:eastAsia="ko-KR"/>
              </w:rPr>
              <w:t>MediaTek</w:t>
            </w:r>
            <w:proofErr w:type="spellEnd"/>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Pr="009F751B" w:rsidRDefault="00966070" w:rsidP="00F21F25">
            <w:pPr>
              <w:jc w:val="center"/>
              <w:rPr>
                <w:szCs w:val="22"/>
                <w:lang w:eastAsia="zh-TW"/>
              </w:rPr>
            </w:pPr>
            <w:r w:rsidRPr="009F751B">
              <w:rPr>
                <w:szCs w:val="22"/>
                <w:lang w:eastAsia="zh-TW"/>
              </w:rPr>
              <w:t>Jian-Liang Lin</w:t>
            </w:r>
          </w:p>
          <w:p w:rsidR="00966070" w:rsidRPr="009F751B" w:rsidRDefault="00966070" w:rsidP="00F21F25">
            <w:pPr>
              <w:jc w:val="center"/>
              <w:rPr>
                <w:szCs w:val="22"/>
                <w:lang w:eastAsia="zh-TW"/>
              </w:rPr>
            </w:pPr>
            <w:r w:rsidRPr="009F751B">
              <w:rPr>
                <w:szCs w:val="22"/>
                <w:lang w:eastAsia="zh-TW"/>
              </w:rPr>
              <w:t>Yi-Wen Chen</w:t>
            </w:r>
          </w:p>
          <w:p w:rsidR="00966070" w:rsidRDefault="00966070" w:rsidP="00F21F25">
            <w:pPr>
              <w:jc w:val="center"/>
              <w:rPr>
                <w:lang w:eastAsia="ko-KR"/>
              </w:rPr>
            </w:pPr>
            <w:r w:rsidRPr="009F751B">
              <w:rPr>
                <w:szCs w:val="22"/>
                <w:lang w:eastAsia="zh-TW"/>
              </w:rPr>
              <w:t>Yu-Wen Huang</w:t>
            </w:r>
          </w:p>
        </w:tc>
        <w:tc>
          <w:tcPr>
            <w:tcW w:w="3283" w:type="dxa"/>
            <w:tcBorders>
              <w:top w:val="single" w:sz="4" w:space="0" w:color="auto"/>
              <w:left w:val="single" w:sz="4" w:space="0" w:color="auto"/>
              <w:bottom w:val="single" w:sz="4" w:space="0" w:color="auto"/>
              <w:right w:val="single" w:sz="4" w:space="0" w:color="auto"/>
            </w:tcBorders>
          </w:tcPr>
          <w:p w:rsidR="00966070" w:rsidRDefault="00CF24BF" w:rsidP="00F21F25">
            <w:pPr>
              <w:jc w:val="center"/>
            </w:pPr>
            <w:hyperlink r:id="rId15" w:history="1">
              <w:r w:rsidR="00966070" w:rsidRPr="001E1A6B">
                <w:rPr>
                  <w:rStyle w:val="Hyperlink"/>
                </w:rPr>
                <w:t>jl.lin@mediatek.com</w:t>
              </w:r>
            </w:hyperlink>
          </w:p>
          <w:p w:rsidR="00966070" w:rsidRDefault="00CF24BF" w:rsidP="00F21F25">
            <w:pPr>
              <w:jc w:val="center"/>
            </w:pPr>
            <w:hyperlink r:id="rId16" w:history="1">
              <w:r w:rsidR="00966070" w:rsidRPr="001E1A6B">
                <w:rPr>
                  <w:rStyle w:val="Hyperlink"/>
                </w:rPr>
                <w:t>yiwen.chen@mediatek.com</w:t>
              </w:r>
            </w:hyperlink>
          </w:p>
          <w:p w:rsidR="00966070" w:rsidRPr="00C64331" w:rsidRDefault="00CF24BF" w:rsidP="00F21F25">
            <w:pPr>
              <w:keepNext/>
              <w:keepLines/>
              <w:jc w:val="center"/>
              <w:rPr>
                <w:szCs w:val="22"/>
                <w:lang w:eastAsia="ko-KR"/>
              </w:rPr>
            </w:pPr>
            <w:hyperlink r:id="rId17" w:history="1">
              <w:r w:rsidR="00966070" w:rsidRPr="001E1A6B">
                <w:rPr>
                  <w:rStyle w:val="Hyperlink"/>
                </w:rPr>
                <w:t>yuwen.huang@mediatek.com</w:t>
              </w:r>
            </w:hyperlink>
            <w:r w:rsidR="00966070">
              <w:t xml:space="preserve"> </w:t>
            </w:r>
          </w:p>
        </w:tc>
        <w:tc>
          <w:tcPr>
            <w:tcW w:w="1580" w:type="dxa"/>
            <w:tcBorders>
              <w:top w:val="single" w:sz="4" w:space="0" w:color="auto"/>
              <w:left w:val="single" w:sz="4" w:space="0" w:color="auto"/>
              <w:bottom w:val="single" w:sz="4" w:space="0" w:color="auto"/>
              <w:right w:val="single" w:sz="4" w:space="0" w:color="auto"/>
            </w:tcBorders>
          </w:tcPr>
          <w:p w:rsidR="00966070" w:rsidRPr="00F15E3A" w:rsidRDefault="00966070" w:rsidP="00F21F25">
            <w:pPr>
              <w:keepNext/>
              <w:keepLines/>
              <w:jc w:val="center"/>
            </w:pPr>
            <w:r w:rsidRPr="00F15E3A">
              <w:rPr>
                <w:rFonts w:hint="eastAsia"/>
                <w:lang w:eastAsia="ko-KR"/>
              </w:rPr>
              <w:t>C</w:t>
            </w:r>
          </w:p>
        </w:tc>
      </w:tr>
      <w:tr w:rsidR="00966070" w:rsidRPr="00F15E3A" w:rsidTr="00F21F25">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Default="00966070" w:rsidP="00F21F25">
            <w:pPr>
              <w:jc w:val="center"/>
              <w:rPr>
                <w:lang w:eastAsia="ko-KR"/>
              </w:rPr>
            </w:pPr>
            <w:r>
              <w:rPr>
                <w:lang w:eastAsia="ko-KR"/>
              </w:rPr>
              <w:t>Samsung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Pr="009F751B" w:rsidRDefault="00966070" w:rsidP="00F21F25">
            <w:pPr>
              <w:jc w:val="center"/>
              <w:rPr>
                <w:szCs w:val="22"/>
                <w:lang w:eastAsia="zh-TW"/>
              </w:rPr>
            </w:pPr>
            <w:r w:rsidRPr="00C16B57">
              <w:rPr>
                <w:rFonts w:hint="eastAsia"/>
                <w:szCs w:val="22"/>
                <w:lang w:val="en-CA" w:eastAsia="ko-KR"/>
              </w:rPr>
              <w:t>Jin Young Lee</w:t>
            </w:r>
          </w:p>
        </w:tc>
        <w:tc>
          <w:tcPr>
            <w:tcW w:w="3283" w:type="dxa"/>
            <w:tcBorders>
              <w:top w:val="single" w:sz="4" w:space="0" w:color="auto"/>
              <w:left w:val="single" w:sz="4" w:space="0" w:color="auto"/>
              <w:bottom w:val="single" w:sz="4" w:space="0" w:color="auto"/>
              <w:right w:val="single" w:sz="4" w:space="0" w:color="auto"/>
            </w:tcBorders>
          </w:tcPr>
          <w:p w:rsidR="00966070" w:rsidRPr="009F751B" w:rsidRDefault="00CF24BF" w:rsidP="00F21F25">
            <w:pPr>
              <w:spacing w:before="60" w:after="60"/>
              <w:jc w:val="center"/>
              <w:rPr>
                <w:szCs w:val="22"/>
                <w:lang w:val="en-CA" w:eastAsia="ko-KR"/>
              </w:rPr>
            </w:pPr>
            <w:hyperlink r:id="rId18" w:history="1">
              <w:r w:rsidR="00966070" w:rsidRPr="00C16B57">
                <w:rPr>
                  <w:rStyle w:val="Hyperlink"/>
                  <w:rFonts w:hint="eastAsia"/>
                  <w:szCs w:val="22"/>
                  <w:lang w:val="en-CA" w:eastAsia="ko-KR"/>
                </w:rPr>
                <w:t>jinyoung79.lee@samsung.com</w:t>
              </w:r>
            </w:hyperlink>
          </w:p>
        </w:tc>
        <w:tc>
          <w:tcPr>
            <w:tcW w:w="1580" w:type="dxa"/>
            <w:tcBorders>
              <w:top w:val="single" w:sz="4" w:space="0" w:color="auto"/>
              <w:left w:val="single" w:sz="4" w:space="0" w:color="auto"/>
              <w:bottom w:val="single" w:sz="4" w:space="0" w:color="auto"/>
              <w:right w:val="single" w:sz="4" w:space="0" w:color="auto"/>
            </w:tcBorders>
          </w:tcPr>
          <w:p w:rsidR="00966070" w:rsidRPr="00F15E3A" w:rsidRDefault="00966070" w:rsidP="00F21F25">
            <w:pPr>
              <w:keepNext/>
              <w:keepLines/>
              <w:jc w:val="center"/>
              <w:rPr>
                <w:lang w:eastAsia="ko-KR"/>
              </w:rPr>
            </w:pPr>
            <w:r w:rsidRPr="00F15E3A">
              <w:rPr>
                <w:rFonts w:hint="eastAsia"/>
                <w:lang w:eastAsia="ko-KR"/>
              </w:rPr>
              <w:t>C</w:t>
            </w:r>
          </w:p>
        </w:tc>
      </w:tr>
      <w:tr w:rsidR="00966070" w:rsidRPr="00F15E3A" w:rsidTr="00F21F25">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Default="00966070" w:rsidP="00F21F25">
            <w:pPr>
              <w:jc w:val="center"/>
              <w:rPr>
                <w:lang w:eastAsia="ko-KR"/>
              </w:rPr>
            </w:pPr>
            <w:r>
              <w:rPr>
                <w:lang w:eastAsia="ko-KR"/>
              </w:rPr>
              <w:t>LG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Pr="00C16B57" w:rsidRDefault="00966070" w:rsidP="00F21F25">
            <w:pPr>
              <w:jc w:val="center"/>
              <w:rPr>
                <w:szCs w:val="22"/>
                <w:lang w:val="en-CA" w:eastAsia="ko-KR"/>
              </w:rPr>
            </w:pPr>
            <w:proofErr w:type="spellStart"/>
            <w:r w:rsidRPr="00450F43">
              <w:rPr>
                <w:rFonts w:hint="eastAsia"/>
                <w:szCs w:val="22"/>
                <w:lang w:val="en-CA" w:eastAsia="ko-KR"/>
              </w:rPr>
              <w:t>Jaewon</w:t>
            </w:r>
            <w:proofErr w:type="spellEnd"/>
            <w:r w:rsidRPr="00450F43">
              <w:rPr>
                <w:rFonts w:hint="eastAsia"/>
                <w:szCs w:val="22"/>
                <w:lang w:val="en-CA" w:eastAsia="ko-KR"/>
              </w:rPr>
              <w:t xml:space="preserve"> Sung</w:t>
            </w:r>
          </w:p>
        </w:tc>
        <w:tc>
          <w:tcPr>
            <w:tcW w:w="3283" w:type="dxa"/>
            <w:tcBorders>
              <w:top w:val="single" w:sz="4" w:space="0" w:color="auto"/>
              <w:left w:val="single" w:sz="4" w:space="0" w:color="auto"/>
              <w:bottom w:val="single" w:sz="4" w:space="0" w:color="auto"/>
              <w:right w:val="single" w:sz="4" w:space="0" w:color="auto"/>
            </w:tcBorders>
          </w:tcPr>
          <w:p w:rsidR="00966070" w:rsidRPr="00C16B57" w:rsidRDefault="00CF24BF" w:rsidP="00F21F25">
            <w:pPr>
              <w:spacing w:before="60" w:after="60"/>
              <w:jc w:val="center"/>
              <w:rPr>
                <w:szCs w:val="22"/>
                <w:lang w:val="en-CA" w:eastAsia="ko-KR"/>
              </w:rPr>
            </w:pPr>
            <w:hyperlink r:id="rId19" w:history="1">
              <w:r w:rsidR="00966070" w:rsidRPr="008F4048">
                <w:rPr>
                  <w:rStyle w:val="Hyperlink"/>
                  <w:rFonts w:hint="eastAsia"/>
                  <w:szCs w:val="22"/>
                  <w:lang w:val="en-CA" w:eastAsia="ko-KR"/>
                </w:rPr>
                <w:t>jw.sung@lge.com</w:t>
              </w:r>
            </w:hyperlink>
          </w:p>
        </w:tc>
        <w:tc>
          <w:tcPr>
            <w:tcW w:w="1580" w:type="dxa"/>
            <w:tcBorders>
              <w:top w:val="single" w:sz="4" w:space="0" w:color="auto"/>
              <w:left w:val="single" w:sz="4" w:space="0" w:color="auto"/>
              <w:bottom w:val="single" w:sz="4" w:space="0" w:color="auto"/>
              <w:right w:val="single" w:sz="4" w:space="0" w:color="auto"/>
            </w:tcBorders>
          </w:tcPr>
          <w:p w:rsidR="00966070" w:rsidRPr="00F15E3A" w:rsidRDefault="00966070" w:rsidP="00F21F25">
            <w:pPr>
              <w:keepNext/>
              <w:keepLines/>
              <w:jc w:val="center"/>
              <w:rPr>
                <w:lang w:eastAsia="ko-KR"/>
              </w:rPr>
            </w:pPr>
            <w:r w:rsidRPr="00F15E3A">
              <w:rPr>
                <w:rFonts w:hint="eastAsia"/>
                <w:lang w:eastAsia="ko-KR"/>
              </w:rPr>
              <w:t>P/C</w:t>
            </w:r>
          </w:p>
        </w:tc>
      </w:tr>
      <w:tr w:rsidR="00966070" w:rsidRPr="00F15E3A" w:rsidTr="00F21F25">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Pr="007216D4" w:rsidRDefault="00966070" w:rsidP="00F21F25">
            <w:pPr>
              <w:jc w:val="center"/>
            </w:pPr>
            <w:r w:rsidRPr="007216D4">
              <w:t>Qualcomm</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Default="00966070" w:rsidP="00F21F25">
            <w:pPr>
              <w:jc w:val="center"/>
              <w:rPr>
                <w:rFonts w:eastAsia="Malgun Gothic"/>
                <w:lang w:eastAsia="ko-KR"/>
              </w:rPr>
            </w:pPr>
            <w:proofErr w:type="spellStart"/>
            <w:r>
              <w:rPr>
                <w:rFonts w:eastAsia="Malgun Gothic"/>
                <w:lang w:eastAsia="ko-KR"/>
              </w:rPr>
              <w:t>Jewon</w:t>
            </w:r>
            <w:proofErr w:type="spellEnd"/>
            <w:r>
              <w:rPr>
                <w:rFonts w:eastAsia="Malgun Gothic"/>
                <w:lang w:eastAsia="ko-KR"/>
              </w:rPr>
              <w:t xml:space="preserve"> Kang</w:t>
            </w:r>
          </w:p>
          <w:p w:rsidR="00966070" w:rsidRPr="001F6814" w:rsidRDefault="00966070" w:rsidP="00F21F25">
            <w:pPr>
              <w:jc w:val="center"/>
              <w:rPr>
                <w:lang w:eastAsia="ko-KR"/>
              </w:rPr>
            </w:pPr>
            <w:r>
              <w:rPr>
                <w:rFonts w:eastAsia="Malgun Gothic"/>
                <w:lang w:eastAsia="ko-KR"/>
              </w:rPr>
              <w:t>Li Zhang</w:t>
            </w:r>
          </w:p>
        </w:tc>
        <w:tc>
          <w:tcPr>
            <w:tcW w:w="3283" w:type="dxa"/>
            <w:tcBorders>
              <w:top w:val="single" w:sz="4" w:space="0" w:color="auto"/>
              <w:left w:val="single" w:sz="4" w:space="0" w:color="auto"/>
              <w:bottom w:val="single" w:sz="4" w:space="0" w:color="auto"/>
              <w:right w:val="single" w:sz="4" w:space="0" w:color="auto"/>
            </w:tcBorders>
          </w:tcPr>
          <w:p w:rsidR="00966070" w:rsidRDefault="00CF24BF" w:rsidP="00F21F25">
            <w:pPr>
              <w:keepNext/>
              <w:keepLines/>
              <w:jc w:val="center"/>
            </w:pPr>
            <w:hyperlink r:id="rId20" w:history="1">
              <w:r w:rsidR="00966070" w:rsidRPr="001E1A6B">
                <w:rPr>
                  <w:rStyle w:val="Hyperlink"/>
                </w:rPr>
                <w:t>jewonk@qti.qualcomm.com</w:t>
              </w:r>
            </w:hyperlink>
          </w:p>
          <w:p w:rsidR="00966070" w:rsidRPr="007216D4" w:rsidRDefault="00CF24BF" w:rsidP="00F21F25">
            <w:pPr>
              <w:keepNext/>
              <w:keepLines/>
              <w:jc w:val="center"/>
              <w:rPr>
                <w:lang w:eastAsia="ko-KR"/>
              </w:rPr>
            </w:pPr>
            <w:hyperlink r:id="rId21" w:history="1">
              <w:r w:rsidR="00966070" w:rsidRPr="007216D4">
                <w:rPr>
                  <w:rStyle w:val="Hyperlink"/>
                  <w:lang w:eastAsia="ko-KR"/>
                </w:rPr>
                <w:t>lizhang@qualcomm.com</w:t>
              </w:r>
            </w:hyperlink>
          </w:p>
        </w:tc>
        <w:tc>
          <w:tcPr>
            <w:tcW w:w="1580" w:type="dxa"/>
            <w:tcBorders>
              <w:top w:val="single" w:sz="4" w:space="0" w:color="auto"/>
              <w:left w:val="single" w:sz="4" w:space="0" w:color="auto"/>
              <w:bottom w:val="single" w:sz="4" w:space="0" w:color="auto"/>
              <w:right w:val="single" w:sz="4" w:space="0" w:color="auto"/>
            </w:tcBorders>
          </w:tcPr>
          <w:p w:rsidR="00966070" w:rsidRPr="00F15E3A" w:rsidRDefault="00CB7FB5" w:rsidP="00F21F25">
            <w:pPr>
              <w:keepNext/>
              <w:keepLines/>
              <w:jc w:val="center"/>
            </w:pPr>
            <w:r>
              <w:t>P/C</w:t>
            </w:r>
          </w:p>
        </w:tc>
      </w:tr>
      <w:tr w:rsidR="00966070" w:rsidRPr="00F15E3A" w:rsidTr="00F21F25">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Pr="007216D4" w:rsidRDefault="00966070" w:rsidP="00F21F25">
            <w:pPr>
              <w:jc w:val="center"/>
            </w:pPr>
            <w:r>
              <w:t>INRIA</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Default="00966070" w:rsidP="00F21F25">
            <w:pPr>
              <w:jc w:val="center"/>
              <w:rPr>
                <w:rFonts w:eastAsia="Malgun Gothic"/>
                <w:lang w:eastAsia="ko-KR"/>
              </w:rPr>
            </w:pPr>
            <w:r w:rsidRPr="00384FDC">
              <w:rPr>
                <w:rFonts w:eastAsia="Malgun Gothic"/>
                <w:lang w:eastAsia="ko-KR"/>
              </w:rPr>
              <w:t>Laurent Guillo</w:t>
            </w:r>
          </w:p>
        </w:tc>
        <w:tc>
          <w:tcPr>
            <w:tcW w:w="3283" w:type="dxa"/>
            <w:tcBorders>
              <w:top w:val="single" w:sz="4" w:space="0" w:color="auto"/>
              <w:left w:val="single" w:sz="4" w:space="0" w:color="auto"/>
              <w:bottom w:val="single" w:sz="4" w:space="0" w:color="auto"/>
              <w:right w:val="single" w:sz="4" w:space="0" w:color="auto"/>
            </w:tcBorders>
          </w:tcPr>
          <w:p w:rsidR="00966070" w:rsidRDefault="00CF24BF" w:rsidP="00F21F25">
            <w:pPr>
              <w:keepNext/>
              <w:keepLines/>
              <w:jc w:val="center"/>
            </w:pPr>
            <w:hyperlink r:id="rId22" w:history="1">
              <w:r w:rsidR="00966070" w:rsidRPr="001E1A6B">
                <w:rPr>
                  <w:rStyle w:val="Hyperlink"/>
                </w:rPr>
                <w:t>Laurent.guillo@inria.fr</w:t>
              </w:r>
            </w:hyperlink>
          </w:p>
        </w:tc>
        <w:tc>
          <w:tcPr>
            <w:tcW w:w="1580" w:type="dxa"/>
            <w:tcBorders>
              <w:top w:val="single" w:sz="4" w:space="0" w:color="auto"/>
              <w:left w:val="single" w:sz="4" w:space="0" w:color="auto"/>
              <w:bottom w:val="single" w:sz="4" w:space="0" w:color="auto"/>
              <w:right w:val="single" w:sz="4" w:space="0" w:color="auto"/>
            </w:tcBorders>
          </w:tcPr>
          <w:p w:rsidR="00966070" w:rsidRPr="00F15E3A" w:rsidRDefault="00966070" w:rsidP="00F21F25">
            <w:pPr>
              <w:keepNext/>
              <w:keepLines/>
              <w:jc w:val="center"/>
            </w:pPr>
          </w:p>
        </w:tc>
      </w:tr>
      <w:tr w:rsidR="00966070" w:rsidRPr="00F15E3A" w:rsidTr="00F21F25">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Default="00966070" w:rsidP="00F21F25">
            <w:pPr>
              <w:jc w:val="center"/>
            </w:pPr>
            <w:r>
              <w:t>NTT</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66070" w:rsidRPr="00384FDC" w:rsidRDefault="00966070" w:rsidP="00F21F25">
            <w:pPr>
              <w:jc w:val="center"/>
              <w:rPr>
                <w:rFonts w:eastAsia="Malgun Gothic"/>
                <w:lang w:eastAsia="ko-KR"/>
              </w:rPr>
            </w:pPr>
            <w:r>
              <w:rPr>
                <w:rFonts w:eastAsia="Malgun Gothic"/>
                <w:lang w:eastAsia="ko-KR"/>
              </w:rPr>
              <w:t>Shinya S</w:t>
            </w:r>
            <w:r w:rsidRPr="00622CEB">
              <w:rPr>
                <w:rFonts w:eastAsia="Malgun Gothic"/>
                <w:lang w:eastAsia="ko-KR"/>
              </w:rPr>
              <w:t>himizu</w:t>
            </w:r>
          </w:p>
        </w:tc>
        <w:tc>
          <w:tcPr>
            <w:tcW w:w="3283" w:type="dxa"/>
            <w:tcBorders>
              <w:top w:val="single" w:sz="4" w:space="0" w:color="auto"/>
              <w:left w:val="single" w:sz="4" w:space="0" w:color="auto"/>
              <w:bottom w:val="single" w:sz="4" w:space="0" w:color="auto"/>
              <w:right w:val="single" w:sz="4" w:space="0" w:color="auto"/>
            </w:tcBorders>
          </w:tcPr>
          <w:p w:rsidR="00966070" w:rsidRDefault="00CF24BF" w:rsidP="00F21F25">
            <w:pPr>
              <w:keepNext/>
              <w:keepLines/>
              <w:jc w:val="center"/>
            </w:pPr>
            <w:hyperlink r:id="rId23" w:history="1">
              <w:r w:rsidR="00966070" w:rsidRPr="001E1A6B">
                <w:rPr>
                  <w:rStyle w:val="Hyperlink"/>
                </w:rPr>
                <w:t>shimizu.shinya@lab.ntt.co.jp</w:t>
              </w:r>
            </w:hyperlink>
            <w:r w:rsidR="00966070">
              <w:t xml:space="preserve"> </w:t>
            </w:r>
          </w:p>
        </w:tc>
        <w:tc>
          <w:tcPr>
            <w:tcW w:w="1580" w:type="dxa"/>
            <w:tcBorders>
              <w:top w:val="single" w:sz="4" w:space="0" w:color="auto"/>
              <w:left w:val="single" w:sz="4" w:space="0" w:color="auto"/>
              <w:bottom w:val="single" w:sz="4" w:space="0" w:color="auto"/>
              <w:right w:val="single" w:sz="4" w:space="0" w:color="auto"/>
            </w:tcBorders>
          </w:tcPr>
          <w:p w:rsidR="00966070" w:rsidRPr="00F15E3A" w:rsidRDefault="00966070" w:rsidP="00F21F25">
            <w:pPr>
              <w:keepNext/>
              <w:keepLines/>
              <w:jc w:val="center"/>
            </w:pPr>
          </w:p>
        </w:tc>
      </w:tr>
      <w:tr w:rsidR="009F0959" w:rsidRPr="00F15E3A" w:rsidTr="00F21F25">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F0959" w:rsidRDefault="009F0959" w:rsidP="00F21F25">
            <w:pPr>
              <w:jc w:val="center"/>
            </w:pPr>
            <w:r>
              <w:lastRenderedPageBreak/>
              <w:t>MERL</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F0959" w:rsidRDefault="009F0959" w:rsidP="00F21F25">
            <w:pPr>
              <w:jc w:val="center"/>
              <w:rPr>
                <w:rFonts w:eastAsia="Malgun Gothic"/>
                <w:lang w:eastAsia="ko-KR"/>
              </w:rPr>
            </w:pPr>
            <w:r>
              <w:rPr>
                <w:rFonts w:eastAsia="Malgun Gothic"/>
                <w:lang w:eastAsia="ko-KR"/>
              </w:rPr>
              <w:t>Dong Tian</w:t>
            </w:r>
          </w:p>
        </w:tc>
        <w:tc>
          <w:tcPr>
            <w:tcW w:w="3283" w:type="dxa"/>
            <w:tcBorders>
              <w:top w:val="single" w:sz="4" w:space="0" w:color="auto"/>
              <w:left w:val="single" w:sz="4" w:space="0" w:color="auto"/>
              <w:bottom w:val="single" w:sz="4" w:space="0" w:color="auto"/>
              <w:right w:val="single" w:sz="4" w:space="0" w:color="auto"/>
            </w:tcBorders>
          </w:tcPr>
          <w:p w:rsidR="009F0959" w:rsidRDefault="00CF24BF" w:rsidP="00F21F25">
            <w:pPr>
              <w:keepNext/>
              <w:keepLines/>
              <w:jc w:val="center"/>
            </w:pPr>
            <w:hyperlink r:id="rId24" w:history="1">
              <w:r w:rsidR="009F0959" w:rsidRPr="00B672F6">
                <w:rPr>
                  <w:rStyle w:val="Hyperlink"/>
                </w:rPr>
                <w:t>tian@merl.com</w:t>
              </w:r>
            </w:hyperlink>
          </w:p>
        </w:tc>
        <w:tc>
          <w:tcPr>
            <w:tcW w:w="1580" w:type="dxa"/>
            <w:tcBorders>
              <w:top w:val="single" w:sz="4" w:space="0" w:color="auto"/>
              <w:left w:val="single" w:sz="4" w:space="0" w:color="auto"/>
              <w:bottom w:val="single" w:sz="4" w:space="0" w:color="auto"/>
              <w:right w:val="single" w:sz="4" w:space="0" w:color="auto"/>
            </w:tcBorders>
          </w:tcPr>
          <w:p w:rsidR="009F0959" w:rsidRPr="00F15E3A" w:rsidRDefault="009F0959" w:rsidP="00F21F25">
            <w:pPr>
              <w:keepNext/>
              <w:keepLines/>
              <w:jc w:val="center"/>
            </w:pPr>
          </w:p>
        </w:tc>
      </w:tr>
      <w:tr w:rsidR="001F03F6" w:rsidRPr="00F15E3A" w:rsidTr="00F21F25">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F03F6" w:rsidRDefault="001F03F6" w:rsidP="00F21F25">
            <w:pPr>
              <w:jc w:val="center"/>
            </w:pPr>
            <w:r>
              <w:rPr>
                <w:color w:val="000000"/>
                <w:lang w:eastAsia="ja-JP"/>
              </w:rPr>
              <w:t>Zhejiang University</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F03F6" w:rsidRDefault="001F03F6" w:rsidP="00F21F25">
            <w:pPr>
              <w:jc w:val="center"/>
              <w:rPr>
                <w:rFonts w:eastAsia="Malgun Gothic"/>
                <w:lang w:eastAsia="ko-KR"/>
              </w:rPr>
            </w:pPr>
            <w:proofErr w:type="spellStart"/>
            <w:r>
              <w:rPr>
                <w:color w:val="000000"/>
                <w:lang w:eastAsia="ja-JP"/>
              </w:rPr>
              <w:t>Yichen</w:t>
            </w:r>
            <w:proofErr w:type="spellEnd"/>
            <w:r>
              <w:rPr>
                <w:color w:val="000000"/>
                <w:lang w:eastAsia="ja-JP"/>
              </w:rPr>
              <w:t xml:space="preserve"> Zhang</w:t>
            </w:r>
          </w:p>
        </w:tc>
        <w:tc>
          <w:tcPr>
            <w:tcW w:w="3283" w:type="dxa"/>
            <w:tcBorders>
              <w:top w:val="single" w:sz="4" w:space="0" w:color="auto"/>
              <w:left w:val="single" w:sz="4" w:space="0" w:color="auto"/>
              <w:bottom w:val="single" w:sz="4" w:space="0" w:color="auto"/>
              <w:right w:val="single" w:sz="4" w:space="0" w:color="auto"/>
            </w:tcBorders>
          </w:tcPr>
          <w:p w:rsidR="001F03F6" w:rsidRDefault="00CF24BF" w:rsidP="00F21F25">
            <w:pPr>
              <w:keepNext/>
              <w:keepLines/>
              <w:jc w:val="center"/>
            </w:pPr>
            <w:hyperlink r:id="rId25" w:history="1">
              <w:r w:rsidR="001F03F6">
                <w:rPr>
                  <w:rStyle w:val="Hyperlink"/>
                </w:rPr>
                <w:t>felixzyc@gmail.com</w:t>
              </w:r>
            </w:hyperlink>
          </w:p>
        </w:tc>
        <w:tc>
          <w:tcPr>
            <w:tcW w:w="1580" w:type="dxa"/>
            <w:tcBorders>
              <w:top w:val="single" w:sz="4" w:space="0" w:color="auto"/>
              <w:left w:val="single" w:sz="4" w:space="0" w:color="auto"/>
              <w:bottom w:val="single" w:sz="4" w:space="0" w:color="auto"/>
              <w:right w:val="single" w:sz="4" w:space="0" w:color="auto"/>
            </w:tcBorders>
          </w:tcPr>
          <w:p w:rsidR="001F03F6" w:rsidRPr="00F15E3A" w:rsidRDefault="001F03F6" w:rsidP="00F21F25">
            <w:pPr>
              <w:keepNext/>
              <w:keepLines/>
              <w:jc w:val="center"/>
            </w:pPr>
            <w:r>
              <w:rPr>
                <w:color w:val="000000"/>
                <w:lang w:eastAsia="ja-JP"/>
              </w:rPr>
              <w:t>C</w:t>
            </w:r>
          </w:p>
        </w:tc>
      </w:tr>
    </w:tbl>
    <w:p w:rsidR="00966070" w:rsidRDefault="00966070" w:rsidP="0068783E">
      <w:pPr>
        <w:jc w:val="center"/>
        <w:rPr>
          <w:rFonts w:eastAsia="MS Mincho"/>
        </w:rPr>
      </w:pPr>
    </w:p>
    <w:p w:rsidR="0068783E" w:rsidRDefault="00FE2F1E" w:rsidP="0068783E">
      <w:pPr>
        <w:pStyle w:val="Heading1"/>
        <w:rPr>
          <w:rFonts w:eastAsia="MS Mincho"/>
        </w:rPr>
      </w:pPr>
      <w:r>
        <w:rPr>
          <w:lang w:val="en-CA"/>
        </w:rPr>
        <w:t>Tools under test</w:t>
      </w:r>
    </w:p>
    <w:p w:rsidR="00725FE8" w:rsidRPr="001130B3" w:rsidRDefault="00725FE8" w:rsidP="00725FE8">
      <w:pPr>
        <w:pStyle w:val="Heading2"/>
        <w:rPr>
          <w:lang w:eastAsia="ko-KR"/>
        </w:rPr>
      </w:pPr>
      <w:r>
        <w:rPr>
          <w:lang w:eastAsia="ko-KR"/>
        </w:rPr>
        <w:t>CE2.a: Disparity Vector Derivation in ATM</w:t>
      </w:r>
    </w:p>
    <w:p w:rsidR="00725FE8" w:rsidRDefault="00725FE8" w:rsidP="00725FE8">
      <w:pPr>
        <w:jc w:val="both"/>
        <w:rPr>
          <w:szCs w:val="22"/>
          <w:lang w:val="en-CA"/>
        </w:rPr>
      </w:pPr>
      <w:r>
        <w:rPr>
          <w:szCs w:val="22"/>
          <w:lang w:val="en-CA"/>
        </w:rPr>
        <w:t xml:space="preserve">The scope of this CE for 3D-AVC is to simplify the disparity vector derivation process by e.g., less memory access to the depth map and to potentially improve the coding efficiency. </w:t>
      </w:r>
    </w:p>
    <w:p w:rsidR="00F61DB0" w:rsidRDefault="00F61DB0" w:rsidP="00725FE8">
      <w:pPr>
        <w:jc w:val="both"/>
        <w:rPr>
          <w:szCs w:val="22"/>
          <w:lang w:val="en-CA"/>
        </w:rPr>
      </w:pPr>
      <w:r>
        <w:rPr>
          <w:szCs w:val="22"/>
          <w:lang w:val="en-CA"/>
        </w:rPr>
        <w:t>It was suggested that the impact of the proposed method on B-VSP should also be studied under this CE.</w:t>
      </w:r>
    </w:p>
    <w:p w:rsidR="00725FE8" w:rsidRDefault="00C07CB5" w:rsidP="00725FE8">
      <w:pPr>
        <w:pStyle w:val="Heading3"/>
        <w:rPr>
          <w:lang w:val="en-CA"/>
        </w:rPr>
      </w:pPr>
      <w:r w:rsidRPr="00233878">
        <w:rPr>
          <w:lang w:val="en-CA"/>
        </w:rPr>
        <w:t>JCT3V-C0122</w:t>
      </w:r>
      <w:r>
        <w:rPr>
          <w:lang w:val="en-CA"/>
        </w:rPr>
        <w:t>: Simplification of disparity vector derivation</w:t>
      </w:r>
    </w:p>
    <w:p w:rsidR="00725FE8" w:rsidRDefault="006B7DF7" w:rsidP="00725FE8">
      <w:pPr>
        <w:jc w:val="both"/>
        <w:rPr>
          <w:szCs w:val="22"/>
          <w:lang w:val="en-CA" w:eastAsia="ko-KR"/>
        </w:rPr>
      </w:pPr>
      <w:r w:rsidRPr="00124B21">
        <w:rPr>
          <w:lang w:eastAsia="zh-TW"/>
        </w:rPr>
        <w:t xml:space="preserve">This </w:t>
      </w:r>
      <w:r w:rsidRPr="00465615">
        <w:rPr>
          <w:lang w:eastAsia="zh-TW"/>
        </w:rPr>
        <w:t xml:space="preserve">contribution proposes </w:t>
      </w:r>
      <w:r w:rsidRPr="00465615">
        <w:rPr>
          <w:rFonts w:hint="eastAsia"/>
          <w:lang w:eastAsia="ko-KR"/>
        </w:rPr>
        <w:t>a</w:t>
      </w:r>
      <w:r w:rsidRPr="00465615">
        <w:rPr>
          <w:lang w:eastAsia="zh-TW"/>
        </w:rPr>
        <w:t xml:space="preserve"> </w:t>
      </w:r>
      <w:r>
        <w:t xml:space="preserve">simplified </w:t>
      </w:r>
      <w:r w:rsidRPr="00465615">
        <w:rPr>
          <w:lang w:eastAsia="zh-TW"/>
        </w:rPr>
        <w:t>disparity vector derivation</w:t>
      </w:r>
      <w:r w:rsidRPr="00465615">
        <w:rPr>
          <w:rFonts w:hint="eastAsia"/>
          <w:lang w:eastAsia="ko-KR"/>
        </w:rPr>
        <w:t xml:space="preserve"> method for </w:t>
      </w:r>
      <w:r>
        <w:rPr>
          <w:rFonts w:hint="eastAsia"/>
          <w:lang w:eastAsia="ko-KR"/>
        </w:rPr>
        <w:t>saving</w:t>
      </w:r>
      <w:r w:rsidRPr="00124B21">
        <w:rPr>
          <w:lang w:eastAsia="zh-TW"/>
        </w:rPr>
        <w:t xml:space="preserve"> the </w:t>
      </w:r>
      <w:r w:rsidRPr="00D46D26">
        <w:rPr>
          <w:szCs w:val="22"/>
          <w:lang w:val="en-CA" w:eastAsia="ko-KR"/>
        </w:rPr>
        <w:t>memory access bandwidth</w:t>
      </w:r>
      <w:r w:rsidRPr="00465615">
        <w:rPr>
          <w:rFonts w:hint="eastAsia"/>
          <w:lang w:eastAsia="ko-KR"/>
        </w:rPr>
        <w:t>.</w:t>
      </w:r>
      <w:r w:rsidRPr="00465615">
        <w:rPr>
          <w:lang w:eastAsia="zh-TW"/>
        </w:rPr>
        <w:t xml:space="preserve"> </w:t>
      </w:r>
      <w:r w:rsidRPr="00465615">
        <w:rPr>
          <w:rFonts w:hint="eastAsia"/>
          <w:lang w:eastAsia="ko-KR"/>
        </w:rPr>
        <w:t>The implementation of the proposed process can be achieved with sharing</w:t>
      </w:r>
      <w:r>
        <w:rPr>
          <w:rFonts w:hint="eastAsia"/>
          <w:lang w:eastAsia="ko-KR"/>
        </w:rPr>
        <w:t xml:space="preserve"> a depth sample </w:t>
      </w:r>
      <w:r>
        <w:rPr>
          <w:rFonts w:hint="eastAsia"/>
          <w:szCs w:val="22"/>
          <w:lang w:val="en-CA" w:eastAsia="ko-KR"/>
        </w:rPr>
        <w:t xml:space="preserve">to derivate the </w:t>
      </w:r>
      <w:r w:rsidRPr="00FE1E6F">
        <w:rPr>
          <w:szCs w:val="22"/>
          <w:lang w:val="en-CA" w:eastAsia="ko-KR"/>
        </w:rPr>
        <w:t xml:space="preserve">disparity vector </w:t>
      </w:r>
      <w:r>
        <w:rPr>
          <w:rFonts w:hint="eastAsia"/>
          <w:lang w:eastAsia="ko-KR"/>
        </w:rPr>
        <w:t>in all sub</w:t>
      </w:r>
      <w:r>
        <w:rPr>
          <w:rFonts w:hint="eastAsia"/>
          <w:szCs w:val="22"/>
          <w:lang w:val="en-CA" w:eastAsia="ko-KR"/>
        </w:rPr>
        <w:t>-blocks inside each MB.</w:t>
      </w:r>
      <w:r w:rsidRPr="00124B21">
        <w:rPr>
          <w:lang w:eastAsia="zh-TW"/>
        </w:rPr>
        <w:t xml:space="preserve"> It is indicated that the proposed approach </w:t>
      </w:r>
      <w:r>
        <w:rPr>
          <w:rFonts w:hint="eastAsia"/>
          <w:szCs w:val="22"/>
          <w:lang w:val="en-CA" w:eastAsia="ko-KR"/>
        </w:rPr>
        <w:t xml:space="preserve">reduces searching and comparison operations to find maximum </w:t>
      </w:r>
      <w:r w:rsidRPr="00976A1C">
        <w:rPr>
          <w:rFonts w:hint="eastAsia"/>
          <w:szCs w:val="22"/>
          <w:lang w:eastAsia="ko-KR"/>
        </w:rPr>
        <w:t xml:space="preserve">depth samples </w:t>
      </w:r>
      <w:r>
        <w:rPr>
          <w:rFonts w:hint="eastAsia"/>
          <w:szCs w:val="22"/>
          <w:lang w:eastAsia="ko-KR"/>
        </w:rPr>
        <w:t>in</w:t>
      </w:r>
      <w:r w:rsidRPr="00976A1C">
        <w:rPr>
          <w:rFonts w:hint="eastAsia"/>
          <w:szCs w:val="22"/>
          <w:lang w:eastAsia="ko-KR"/>
        </w:rPr>
        <w:t xml:space="preserve"> </w:t>
      </w:r>
      <w:r>
        <w:rPr>
          <w:rFonts w:hint="eastAsia"/>
          <w:szCs w:val="22"/>
          <w:lang w:eastAsia="ko-KR"/>
        </w:rPr>
        <w:t xml:space="preserve">every sub-blocks and </w:t>
      </w:r>
      <w:r>
        <w:rPr>
          <w:szCs w:val="22"/>
          <w:lang w:eastAsia="ko-KR"/>
        </w:rPr>
        <w:t>additionally</w:t>
      </w:r>
      <w:r>
        <w:rPr>
          <w:rFonts w:hint="eastAsia"/>
          <w:szCs w:val="22"/>
          <w:lang w:eastAsia="ko-KR"/>
        </w:rPr>
        <w:t xml:space="preserve"> </w:t>
      </w:r>
      <w:r w:rsidRPr="00465615">
        <w:rPr>
          <w:rFonts w:hint="eastAsia"/>
          <w:lang w:eastAsia="ko-KR"/>
        </w:rPr>
        <w:t>reduc</w:t>
      </w:r>
      <w:r>
        <w:rPr>
          <w:rFonts w:hint="eastAsia"/>
          <w:lang w:eastAsia="ko-KR"/>
        </w:rPr>
        <w:t>es</w:t>
      </w:r>
      <w:r w:rsidRPr="00465615">
        <w:rPr>
          <w:rFonts w:hint="eastAsia"/>
          <w:lang w:eastAsia="ko-KR"/>
        </w:rPr>
        <w:t xml:space="preserve"> of the encoder complexity</w:t>
      </w:r>
      <w:r w:rsidRPr="00976A1C">
        <w:rPr>
          <w:rFonts w:hint="eastAsia"/>
          <w:szCs w:val="22"/>
          <w:lang w:val="en-CA" w:eastAsia="ko-KR"/>
        </w:rPr>
        <w:t>.</w:t>
      </w:r>
    </w:p>
    <w:p w:rsidR="00725FE8" w:rsidRDefault="00725FE8" w:rsidP="00725FE8">
      <w:pPr>
        <w:jc w:val="both"/>
        <w:rPr>
          <w:szCs w:val="22"/>
          <w:lang w:val="en-CA"/>
        </w:rPr>
      </w:pPr>
      <w:r>
        <w:rPr>
          <w:szCs w:val="22"/>
          <w:lang w:val="en-CA"/>
        </w:rPr>
        <w:t xml:space="preserve">Negligible coding loss was observed by changing the disparity vector value from the maximum value of the four corners of the depth map to the value of one corner (e.g., bottom-right). </w:t>
      </w:r>
    </w:p>
    <w:p w:rsidR="00142D82" w:rsidRDefault="00142D82" w:rsidP="00142D82">
      <w:pPr>
        <w:pStyle w:val="Heading3"/>
        <w:rPr>
          <w:lang w:val="en-CA"/>
        </w:rPr>
      </w:pPr>
      <w:r>
        <w:rPr>
          <w:lang w:val="en-CA"/>
        </w:rPr>
        <w:t xml:space="preserve">JCT3V-C0134: </w:t>
      </w:r>
      <w:r w:rsidRPr="00ED3297">
        <w:rPr>
          <w:lang w:val="en-CA"/>
        </w:rPr>
        <w:t>MB-level depth-to-DV conversion in ATM</w:t>
      </w:r>
    </w:p>
    <w:p w:rsidR="00142D82" w:rsidRDefault="00142D82" w:rsidP="00142D82">
      <w:pPr>
        <w:jc w:val="both"/>
        <w:rPr>
          <w:szCs w:val="24"/>
          <w:lang w:eastAsia="zh-TW"/>
        </w:rPr>
      </w:pPr>
      <w:r>
        <w:rPr>
          <w:rFonts w:hint="eastAsia"/>
          <w:lang w:val="en-CA" w:eastAsia="zh-TW"/>
        </w:rPr>
        <w:t xml:space="preserve">In this </w:t>
      </w:r>
      <w:r>
        <w:rPr>
          <w:lang w:val="en-CA" w:eastAsia="zh-TW"/>
        </w:rPr>
        <w:t>document</w:t>
      </w:r>
      <w:r>
        <w:rPr>
          <w:rFonts w:hint="eastAsia"/>
          <w:lang w:val="en-CA" w:eastAsia="zh-TW"/>
        </w:rPr>
        <w:t xml:space="preserve">, </w:t>
      </w:r>
      <w:r>
        <w:rPr>
          <w:lang w:val="en-CA" w:eastAsia="zh-TW"/>
        </w:rPr>
        <w:t xml:space="preserve">it is proposed that </w:t>
      </w:r>
      <w:r>
        <w:rPr>
          <w:szCs w:val="24"/>
          <w:lang w:eastAsia="zh-TW"/>
        </w:rPr>
        <w:t>all partition</w:t>
      </w:r>
      <w:r>
        <w:rPr>
          <w:rFonts w:hint="eastAsia"/>
          <w:szCs w:val="24"/>
          <w:lang w:eastAsia="zh-TW"/>
        </w:rPr>
        <w:t xml:space="preserve"> blocks</w:t>
      </w:r>
      <w:r>
        <w:rPr>
          <w:szCs w:val="24"/>
          <w:lang w:eastAsia="zh-TW"/>
        </w:rPr>
        <w:t xml:space="preserve"> of Inter mode within the same MB share the same DV </w:t>
      </w:r>
      <w:r>
        <w:rPr>
          <w:rFonts w:hint="eastAsia"/>
          <w:szCs w:val="24"/>
          <w:lang w:eastAsia="zh-TW"/>
        </w:rPr>
        <w:t xml:space="preserve">as the one used for </w:t>
      </w:r>
      <w:r>
        <w:rPr>
          <w:szCs w:val="24"/>
          <w:lang w:eastAsia="zh-TW"/>
        </w:rPr>
        <w:t xml:space="preserve">the </w:t>
      </w:r>
      <w:r>
        <w:rPr>
          <w:rFonts w:hint="eastAsia"/>
          <w:szCs w:val="24"/>
          <w:lang w:eastAsia="zh-TW"/>
        </w:rPr>
        <w:t xml:space="preserve">inter-view </w:t>
      </w:r>
      <w:r>
        <w:rPr>
          <w:szCs w:val="24"/>
          <w:lang w:eastAsia="zh-TW"/>
        </w:rPr>
        <w:t>MVP</w:t>
      </w:r>
      <w:r>
        <w:rPr>
          <w:rFonts w:hint="eastAsia"/>
          <w:szCs w:val="24"/>
          <w:lang w:eastAsia="zh-TW"/>
        </w:rPr>
        <w:t xml:space="preserve"> derivation in Skip/Direct mode</w:t>
      </w:r>
      <w:r>
        <w:rPr>
          <w:szCs w:val="24"/>
          <w:lang w:eastAsia="zh-TW"/>
        </w:rPr>
        <w:t xml:space="preserve">. Therefore, the disparity derivation can be done in the MB-level instead of block-level. </w:t>
      </w:r>
    </w:p>
    <w:p w:rsidR="00142D82" w:rsidRDefault="00142D82" w:rsidP="00142D82">
      <w:pPr>
        <w:jc w:val="both"/>
        <w:rPr>
          <w:szCs w:val="22"/>
          <w:lang w:val="en-CA"/>
        </w:rPr>
      </w:pPr>
      <w:r>
        <w:rPr>
          <w:szCs w:val="22"/>
          <w:lang w:val="en-CA"/>
        </w:rPr>
        <w:t>T</w:t>
      </w:r>
      <w:r w:rsidRPr="00386943">
        <w:rPr>
          <w:szCs w:val="22"/>
          <w:lang w:val="en-CA"/>
        </w:rPr>
        <w:t xml:space="preserve">he depth-to-DV conversion is </w:t>
      </w:r>
      <w:r>
        <w:rPr>
          <w:szCs w:val="22"/>
          <w:lang w:val="en-CA"/>
        </w:rPr>
        <w:t xml:space="preserve">still </w:t>
      </w:r>
      <w:r w:rsidRPr="00386943">
        <w:rPr>
          <w:szCs w:val="22"/>
          <w:lang w:val="en-CA"/>
        </w:rPr>
        <w:t>performed once by deriving the DV from a maximum depth value of four corner samples of the associated depth block</w:t>
      </w:r>
      <w:r>
        <w:rPr>
          <w:szCs w:val="22"/>
          <w:lang w:val="en-CA"/>
        </w:rPr>
        <w:t xml:space="preserve">. </w:t>
      </w:r>
    </w:p>
    <w:p w:rsidR="008B1816" w:rsidRPr="001130B3" w:rsidRDefault="008B1816" w:rsidP="008B1816">
      <w:pPr>
        <w:pStyle w:val="Heading2"/>
        <w:rPr>
          <w:lang w:eastAsia="ko-KR"/>
        </w:rPr>
      </w:pPr>
      <w:r>
        <w:rPr>
          <w:lang w:eastAsia="ko-KR"/>
        </w:rPr>
        <w:t>CE2.h: Disparity Vector Derivation in HTM</w:t>
      </w:r>
    </w:p>
    <w:p w:rsidR="00FA081F" w:rsidRDefault="00FA081F" w:rsidP="008B1816">
      <w:pPr>
        <w:jc w:val="both"/>
        <w:rPr>
          <w:lang w:val="en-CA" w:eastAsia="ko-KR"/>
        </w:rPr>
      </w:pPr>
      <w:r>
        <w:rPr>
          <w:lang w:val="en-CA" w:eastAsia="ko-KR"/>
        </w:rPr>
        <w:t xml:space="preserve">Several proposals are targeting at further improvement of the coding efficiency of the current NBDV design. </w:t>
      </w:r>
      <w:r w:rsidR="006020D1">
        <w:rPr>
          <w:lang w:val="en-CA" w:eastAsia="ko-KR"/>
        </w:rPr>
        <w:t xml:space="preserve">For coding efficiency related proposals, </w:t>
      </w:r>
      <w:r w:rsidR="00DF2E46">
        <w:rPr>
          <w:lang w:val="en-CA" w:eastAsia="ko-KR"/>
        </w:rPr>
        <w:t xml:space="preserve">it is suggested that </w:t>
      </w:r>
      <w:r w:rsidR="00826EE8">
        <w:rPr>
          <w:lang w:val="en-CA" w:eastAsia="ko-KR"/>
        </w:rPr>
        <w:t xml:space="preserve">results with </w:t>
      </w:r>
      <w:r w:rsidR="00DF2E46" w:rsidRPr="00DF2E46">
        <w:rPr>
          <w:lang w:val="en-CA" w:eastAsia="ko-KR"/>
        </w:rPr>
        <w:t>JCT3V-C0141</w:t>
      </w:r>
      <w:r w:rsidR="00DF2E46">
        <w:rPr>
          <w:lang w:val="en-CA" w:eastAsia="ko-KR"/>
        </w:rPr>
        <w:t xml:space="preserve"> turned off</w:t>
      </w:r>
      <w:r w:rsidR="00826EE8">
        <w:rPr>
          <w:lang w:val="en-CA" w:eastAsia="ko-KR"/>
        </w:rPr>
        <w:t xml:space="preserve"> should be additionally provided</w:t>
      </w:r>
      <w:r w:rsidR="00DF2E46">
        <w:rPr>
          <w:lang w:val="en-CA" w:eastAsia="ko-KR"/>
        </w:rPr>
        <w:t xml:space="preserve">. </w:t>
      </w:r>
    </w:p>
    <w:p w:rsidR="00FA081F" w:rsidRDefault="00FA081F" w:rsidP="00FA081F">
      <w:pPr>
        <w:pStyle w:val="Heading4"/>
        <w:rPr>
          <w:lang w:val="en-CA" w:eastAsia="ko-KR"/>
        </w:rPr>
      </w:pPr>
      <w:r>
        <w:rPr>
          <w:lang w:val="en-CA" w:eastAsia="ko-KR"/>
        </w:rPr>
        <w:t xml:space="preserve">JCT3V-C0050: </w:t>
      </w:r>
      <w:r w:rsidRPr="004C4801">
        <w:rPr>
          <w:lang w:val="en-CA" w:eastAsia="ko-KR"/>
        </w:rPr>
        <w:t>Enhanced disparity vector derivation</w:t>
      </w:r>
    </w:p>
    <w:p w:rsidR="00FA081F" w:rsidRDefault="00FA081F" w:rsidP="00FA081F">
      <w:pPr>
        <w:jc w:val="both"/>
        <w:rPr>
          <w:lang w:val="en-CA" w:eastAsia="ko-KR"/>
        </w:rPr>
      </w:pPr>
      <w:r w:rsidRPr="00B63B42">
        <w:rPr>
          <w:u w:val="single"/>
          <w:lang w:val="en-CA" w:eastAsia="ko-KR"/>
        </w:rPr>
        <w:t>Multiple disparity candidates based derivation</w:t>
      </w:r>
      <w:r>
        <w:rPr>
          <w:lang w:val="en-CA" w:eastAsia="ko-KR"/>
        </w:rPr>
        <w:t xml:space="preserve">: this document proposes a solution which improves the coding efficiency of the NBDV. Instead of always getting the first available disparity vector, multiple (up to three) disparity vector candidates can be generated and used to derive the final disparity vector. Depending on the number of candidates, the mathematical function to derive the final disparity vector can be either maximum or median operation. </w:t>
      </w:r>
    </w:p>
    <w:p w:rsidR="00D72298" w:rsidRDefault="00D72298" w:rsidP="00D72298">
      <w:pPr>
        <w:pStyle w:val="Heading4"/>
        <w:rPr>
          <w:lang w:val="en-CA" w:eastAsia="ko-KR"/>
        </w:rPr>
      </w:pPr>
      <w:r>
        <w:rPr>
          <w:lang w:val="en-CA" w:eastAsia="ko-KR"/>
        </w:rPr>
        <w:t xml:space="preserve">JCT3V-C0117: </w:t>
      </w:r>
      <w:r w:rsidRPr="00BB31E2">
        <w:t>Motion Aware Temporal Disparity Vector Derivation</w:t>
      </w:r>
    </w:p>
    <w:p w:rsidR="00FA081F" w:rsidRDefault="00D72298" w:rsidP="00D72298">
      <w:pPr>
        <w:jc w:val="both"/>
        <w:rPr>
          <w:lang w:val="en-CA" w:eastAsia="ko-KR"/>
        </w:rPr>
      </w:pPr>
      <w:r w:rsidRPr="00AB5DB6">
        <w:rPr>
          <w:u w:val="single"/>
          <w:lang w:val="en-CA" w:eastAsia="ko-KR"/>
        </w:rPr>
        <w:t>Temporal neighbor blocks adaptive changing in NBDV</w:t>
      </w:r>
      <w:r w:rsidRPr="00AB5DB6">
        <w:rPr>
          <w:lang w:val="en-CA" w:eastAsia="ko-KR"/>
        </w:rPr>
        <w:t>: It is proposed that when one of the spatial neighbo</w:t>
      </w:r>
      <w:r w:rsidRPr="00AB5DB6">
        <w:rPr>
          <w:rFonts w:hint="eastAsia"/>
          <w:lang w:val="en-CA" w:eastAsia="ko-KR"/>
        </w:rPr>
        <w:t>u</w:t>
      </w:r>
      <w:r w:rsidRPr="00AB5DB6">
        <w:rPr>
          <w:lang w:val="en-CA" w:eastAsia="ko-KR"/>
        </w:rPr>
        <w:t xml:space="preserve">r blocks is referencing the </w:t>
      </w:r>
      <w:r w:rsidRPr="00AB5DB6">
        <w:rPr>
          <w:rFonts w:eastAsia="Malgun Gothic" w:hint="eastAsia"/>
          <w:lang w:val="en-CA" w:eastAsia="ko-KR"/>
        </w:rPr>
        <w:t xml:space="preserve">candidate picture (a </w:t>
      </w:r>
      <w:r w:rsidRPr="00AB5DB6">
        <w:rPr>
          <w:lang w:val="en-CA" w:eastAsia="ko-KR"/>
        </w:rPr>
        <w:t xml:space="preserve">temporal reference picture </w:t>
      </w:r>
      <w:r w:rsidRPr="00AB5DB6">
        <w:rPr>
          <w:rFonts w:eastAsia="Malgun Gothic" w:hint="eastAsia"/>
          <w:lang w:val="en-CA" w:eastAsia="ko-KR"/>
        </w:rPr>
        <w:t xml:space="preserve">used </w:t>
      </w:r>
      <w:r w:rsidRPr="00AB5DB6">
        <w:rPr>
          <w:lang w:val="en-CA" w:eastAsia="ko-KR"/>
        </w:rPr>
        <w:t>for disparity vector derivation</w:t>
      </w:r>
      <w:r w:rsidRPr="00AB5DB6">
        <w:rPr>
          <w:rFonts w:eastAsia="Malgun Gothic" w:hint="eastAsia"/>
          <w:lang w:val="en-CA" w:eastAsia="ko-KR"/>
        </w:rPr>
        <w:t>)</w:t>
      </w:r>
      <w:r w:rsidRPr="00AB5DB6">
        <w:rPr>
          <w:lang w:val="en-CA" w:eastAsia="ko-KR"/>
        </w:rPr>
        <w:t>, the location</w:t>
      </w:r>
      <w:r w:rsidRPr="00AB5DB6">
        <w:rPr>
          <w:rFonts w:hint="eastAsia"/>
          <w:lang w:val="en-CA" w:eastAsia="ko-KR"/>
        </w:rPr>
        <w:t>s</w:t>
      </w:r>
      <w:r w:rsidRPr="00AB5DB6">
        <w:rPr>
          <w:lang w:val="en-CA" w:eastAsia="ko-KR"/>
        </w:rPr>
        <w:t xml:space="preserve"> of the temporal neighbo</w:t>
      </w:r>
      <w:r w:rsidRPr="00AB5DB6">
        <w:rPr>
          <w:rFonts w:hint="eastAsia"/>
          <w:lang w:val="en-CA" w:eastAsia="ko-KR"/>
        </w:rPr>
        <w:t>u</w:t>
      </w:r>
      <w:r w:rsidRPr="00AB5DB6">
        <w:rPr>
          <w:lang w:val="en-CA" w:eastAsia="ko-KR"/>
        </w:rPr>
        <w:t>r blocks are changed by the amount of motion vector.</w:t>
      </w:r>
      <w:r w:rsidR="00842046">
        <w:rPr>
          <w:lang w:val="en-CA" w:eastAsia="ko-KR"/>
        </w:rPr>
        <w:t xml:space="preserve"> </w:t>
      </w:r>
    </w:p>
    <w:p w:rsidR="00842046" w:rsidRDefault="00842046" w:rsidP="00842046">
      <w:pPr>
        <w:pStyle w:val="Heading1"/>
        <w:ind w:left="360" w:hanging="360"/>
        <w:textAlignment w:val="auto"/>
        <w:rPr>
          <w:rFonts w:eastAsia="Malgun Gothic"/>
          <w:lang w:val="pt-BR" w:eastAsia="ko-KR"/>
        </w:rPr>
      </w:pPr>
      <w:r>
        <w:rPr>
          <w:rFonts w:eastAsia="Malgun Gothic"/>
          <w:lang w:val="pt-BR" w:eastAsia="ko-KR"/>
        </w:rPr>
        <w:lastRenderedPageBreak/>
        <w:t>Mandates</w:t>
      </w:r>
    </w:p>
    <w:p w:rsidR="00842046" w:rsidRDefault="00842046" w:rsidP="00842046">
      <w:pPr>
        <w:rPr>
          <w:lang w:val="pt-BR" w:eastAsia="ko-KR"/>
        </w:rPr>
      </w:pPr>
      <w:r>
        <w:rPr>
          <w:lang w:val="pt-BR" w:eastAsia="ko-KR"/>
        </w:rPr>
        <w:t>Mandates for the CE are as follows:</w:t>
      </w:r>
    </w:p>
    <w:p w:rsidR="00842046" w:rsidRDefault="00501ADC" w:rsidP="00842046">
      <w:pPr>
        <w:numPr>
          <w:ilvl w:val="0"/>
          <w:numId w:val="41"/>
        </w:numPr>
        <w:textAlignment w:val="auto"/>
        <w:rPr>
          <w:lang w:val="pt-BR" w:eastAsia="ko-KR"/>
        </w:rPr>
      </w:pPr>
      <w:r>
        <w:rPr>
          <w:lang w:val="pt-BR" w:eastAsia="ko-KR"/>
        </w:rPr>
        <w:t xml:space="preserve">To target at a simplified, </w:t>
      </w:r>
      <w:r w:rsidR="00842046">
        <w:rPr>
          <w:lang w:val="pt-BR" w:eastAsia="ko-KR"/>
        </w:rPr>
        <w:t>mature and robust solution for disparity vector derivation and inter-view motion vector prediction in skip mode for ATM. The solutions proposed in JCT3V-</w:t>
      </w:r>
      <w:r w:rsidR="00DB35D7">
        <w:rPr>
          <w:lang w:val="pt-BR" w:eastAsia="ko-KR"/>
        </w:rPr>
        <w:t xml:space="preserve">C0122 </w:t>
      </w:r>
      <w:r w:rsidR="00842046">
        <w:rPr>
          <w:lang w:val="pt-BR" w:eastAsia="ko-KR"/>
        </w:rPr>
        <w:t>and JCT3V-</w:t>
      </w:r>
      <w:r w:rsidR="00DB35D7">
        <w:rPr>
          <w:lang w:val="pt-BR" w:eastAsia="ko-KR"/>
        </w:rPr>
        <w:t>C</w:t>
      </w:r>
      <w:r w:rsidR="00842046">
        <w:rPr>
          <w:lang w:val="pt-BR" w:eastAsia="ko-KR"/>
        </w:rPr>
        <w:t>0</w:t>
      </w:r>
      <w:r w:rsidR="00DB35D7">
        <w:rPr>
          <w:lang w:val="pt-BR" w:eastAsia="ko-KR"/>
        </w:rPr>
        <w:t>134</w:t>
      </w:r>
      <w:r w:rsidR="00842046">
        <w:rPr>
          <w:lang w:val="pt-BR" w:eastAsia="ko-KR"/>
        </w:rPr>
        <w:t xml:space="preserve"> are to be studied in this CE. The SW implementations of the relevant methods </w:t>
      </w:r>
      <w:r w:rsidR="00842046" w:rsidRPr="00A83528">
        <w:rPr>
          <w:lang w:val="pt-BR" w:eastAsia="ko-KR"/>
        </w:rPr>
        <w:t xml:space="preserve">will be provided in ATM. </w:t>
      </w:r>
      <w:r w:rsidR="00085987" w:rsidRPr="00A83528">
        <w:rPr>
          <w:rFonts w:hint="eastAsia"/>
          <w:lang w:val="pt-BR" w:eastAsia="ko-KR"/>
        </w:rPr>
        <w:t>The</w:t>
      </w:r>
      <w:r w:rsidR="00085987" w:rsidRPr="00A83528">
        <w:rPr>
          <w:rFonts w:eastAsia="Malgun Gothic" w:hint="eastAsia"/>
          <w:lang w:val="pt-BR" w:eastAsia="ko-KR"/>
        </w:rPr>
        <w:t xml:space="preserve"> experimental results and </w:t>
      </w:r>
      <w:r w:rsidR="00A83528" w:rsidRPr="00A83528">
        <w:rPr>
          <w:rFonts w:eastAsia="Malgun Gothic"/>
          <w:lang w:val="pt-BR" w:eastAsia="ko-KR"/>
        </w:rPr>
        <w:t xml:space="preserve">additional </w:t>
      </w:r>
      <w:r w:rsidR="00085987" w:rsidRPr="00A83528">
        <w:rPr>
          <w:rFonts w:eastAsia="Malgun Gothic" w:hint="eastAsia"/>
          <w:lang w:val="pt-BR" w:eastAsia="ko-KR"/>
        </w:rPr>
        <w:t>evidence should be provided under CTC.</w:t>
      </w:r>
      <w:r w:rsidR="00085987">
        <w:rPr>
          <w:rFonts w:eastAsia="Malgun Gothic" w:hint="eastAsia"/>
          <w:lang w:val="pt-BR" w:eastAsia="ko-KR"/>
        </w:rPr>
        <w:t xml:space="preserve"> </w:t>
      </w:r>
    </w:p>
    <w:p w:rsidR="00842046" w:rsidRDefault="00842046" w:rsidP="00842046">
      <w:pPr>
        <w:numPr>
          <w:ilvl w:val="0"/>
          <w:numId w:val="41"/>
        </w:numPr>
        <w:textAlignment w:val="auto"/>
        <w:rPr>
          <w:lang w:val="pt-BR" w:eastAsia="ko-KR"/>
        </w:rPr>
      </w:pPr>
      <w:r>
        <w:rPr>
          <w:lang w:val="pt-BR" w:eastAsia="ko-KR"/>
        </w:rPr>
        <w:t xml:space="preserve">To study the benifits of modifiying the </w:t>
      </w:r>
      <w:r w:rsidR="00DB35D7">
        <w:rPr>
          <w:lang w:val="pt-BR" w:eastAsia="ko-KR"/>
        </w:rPr>
        <w:t>NBDV process</w:t>
      </w:r>
      <w:r>
        <w:rPr>
          <w:lang w:val="pt-BR" w:eastAsia="ko-KR"/>
        </w:rPr>
        <w:t xml:space="preserve"> as proposed in both JCT3V-</w:t>
      </w:r>
      <w:r w:rsidR="00DB35D7">
        <w:rPr>
          <w:lang w:val="pt-BR" w:eastAsia="ko-KR"/>
        </w:rPr>
        <w:t>C</w:t>
      </w:r>
      <w:r>
        <w:rPr>
          <w:lang w:val="pt-BR" w:eastAsia="ko-KR"/>
        </w:rPr>
        <w:t>0</w:t>
      </w:r>
      <w:r w:rsidR="00DB35D7">
        <w:rPr>
          <w:lang w:val="pt-BR" w:eastAsia="ko-KR"/>
        </w:rPr>
        <w:t>050</w:t>
      </w:r>
      <w:r>
        <w:rPr>
          <w:lang w:val="pt-BR" w:eastAsia="ko-KR"/>
        </w:rPr>
        <w:t xml:space="preserve"> and JCT3V-</w:t>
      </w:r>
      <w:r w:rsidR="00DB35D7">
        <w:rPr>
          <w:lang w:val="pt-BR" w:eastAsia="ko-KR"/>
        </w:rPr>
        <w:t>C</w:t>
      </w:r>
      <w:r>
        <w:rPr>
          <w:lang w:val="pt-BR" w:eastAsia="ko-KR"/>
        </w:rPr>
        <w:t>01</w:t>
      </w:r>
      <w:r w:rsidR="00DB35D7">
        <w:rPr>
          <w:lang w:val="pt-BR" w:eastAsia="ko-KR"/>
        </w:rPr>
        <w:t>1</w:t>
      </w:r>
      <w:r>
        <w:rPr>
          <w:lang w:val="pt-BR" w:eastAsia="ko-KR"/>
        </w:rPr>
        <w:t>7</w:t>
      </w:r>
      <w:r w:rsidR="00DB35D7">
        <w:rPr>
          <w:lang w:val="pt-BR" w:eastAsia="ko-KR"/>
        </w:rPr>
        <w:t xml:space="preserve"> in comparison with </w:t>
      </w:r>
      <w:r w:rsidR="00AB6083" w:rsidRPr="00DF2E46">
        <w:rPr>
          <w:lang w:val="en-CA" w:eastAsia="ko-KR"/>
        </w:rPr>
        <w:t>JCT3V-C0141</w:t>
      </w:r>
      <w:r>
        <w:rPr>
          <w:lang w:val="pt-BR" w:eastAsia="ko-KR"/>
        </w:rPr>
        <w:t>. The SW implementations of these methods will be provided in the HTM.</w:t>
      </w:r>
    </w:p>
    <w:p w:rsidR="00842046" w:rsidRDefault="00842046" w:rsidP="00842046">
      <w:pPr>
        <w:pStyle w:val="Heading1"/>
        <w:ind w:left="360" w:hanging="360"/>
        <w:textAlignment w:val="auto"/>
        <w:rPr>
          <w:rFonts w:eastAsia="Malgun Gothic"/>
          <w:lang w:val="pt-BR"/>
        </w:rPr>
      </w:pPr>
      <w:r>
        <w:rPr>
          <w:rFonts w:eastAsia="Malgun Gothic"/>
          <w:lang w:val="pt-BR"/>
        </w:rPr>
        <w:t>Software, Configuration and Evaluation</w:t>
      </w:r>
    </w:p>
    <w:p w:rsidR="00842046" w:rsidRDefault="00842046" w:rsidP="00842046">
      <w:pPr>
        <w:pStyle w:val="Heading2"/>
        <w:ind w:left="720" w:hanging="720"/>
        <w:textAlignment w:val="auto"/>
        <w:rPr>
          <w:rFonts w:eastAsia="Malgun Gothic"/>
          <w:lang w:val="pt-BR"/>
        </w:rPr>
      </w:pPr>
      <w:r>
        <w:rPr>
          <w:rFonts w:eastAsia="Malgun Gothic"/>
          <w:lang w:val="pt-BR"/>
        </w:rPr>
        <w:t>Software</w:t>
      </w:r>
    </w:p>
    <w:p w:rsidR="00842046" w:rsidRDefault="00842046" w:rsidP="00842046">
      <w:pPr>
        <w:jc w:val="both"/>
        <w:rPr>
          <w:lang w:val="pt-BR"/>
        </w:rPr>
      </w:pPr>
      <w:r w:rsidRPr="002269E1">
        <w:rPr>
          <w:lang w:val="pt-BR" w:eastAsia="ko-KR"/>
        </w:rPr>
        <w:t>Experiments in CE</w:t>
      </w:r>
      <w:r>
        <w:rPr>
          <w:lang w:val="pt-BR" w:eastAsia="ko-KR"/>
        </w:rPr>
        <w:t>2.a</w:t>
      </w:r>
      <w:r>
        <w:rPr>
          <w:lang w:val="pt-BR"/>
        </w:rPr>
        <w:t xml:space="preserve"> will use the A</w:t>
      </w:r>
      <w:r w:rsidRPr="002269E1">
        <w:rPr>
          <w:lang w:val="pt-BR"/>
        </w:rPr>
        <w:t>TM</w:t>
      </w:r>
      <w:r>
        <w:rPr>
          <w:lang w:val="pt-BR"/>
        </w:rPr>
        <w:t xml:space="preserve"> </w:t>
      </w:r>
      <w:r w:rsidR="00A26460">
        <w:rPr>
          <w:lang w:val="pt-BR"/>
        </w:rPr>
        <w:t>7</w:t>
      </w:r>
      <w:r w:rsidRPr="006D2182">
        <w:rPr>
          <w:lang w:val="pt-BR"/>
        </w:rPr>
        <w:t>.0</w:t>
      </w:r>
      <w:r w:rsidRPr="002269E1">
        <w:rPr>
          <w:lang w:val="pt-BR"/>
        </w:rPr>
        <w:t xml:space="preserve"> software </w:t>
      </w:r>
      <w:r>
        <w:rPr>
          <w:lang w:val="pt-BR"/>
        </w:rPr>
        <w:t xml:space="preserve">and experiments in CE2.h will use the HTM </w:t>
      </w:r>
      <w:r w:rsidR="00A26460">
        <w:rPr>
          <w:lang w:val="pt-BR"/>
        </w:rPr>
        <w:t>6</w:t>
      </w:r>
      <w:r>
        <w:rPr>
          <w:lang w:val="pt-BR"/>
        </w:rPr>
        <w:t xml:space="preserve">.0 software, as recommended in </w:t>
      </w:r>
      <w:r w:rsidRPr="002269E1">
        <w:rPr>
          <w:lang w:val="pt-BR"/>
        </w:rPr>
        <w:t>JCT3V-</w:t>
      </w:r>
      <w:r w:rsidR="0072799B">
        <w:rPr>
          <w:lang w:val="pt-BR"/>
        </w:rPr>
        <w:t>C</w:t>
      </w:r>
      <w:r w:rsidRPr="006D2182">
        <w:rPr>
          <w:lang w:val="pt-BR"/>
        </w:rPr>
        <w:t>1100</w:t>
      </w:r>
      <w:r>
        <w:rPr>
          <w:lang w:val="pt-BR"/>
        </w:rPr>
        <w:t>.</w:t>
      </w:r>
    </w:p>
    <w:p w:rsidR="00842046" w:rsidRDefault="00842046" w:rsidP="00842046">
      <w:pPr>
        <w:jc w:val="both"/>
        <w:rPr>
          <w:rFonts w:eastAsia="Malgun Gothic"/>
          <w:lang w:val="pt-BR"/>
        </w:rPr>
      </w:pPr>
      <w:r w:rsidRPr="002269E1">
        <w:rPr>
          <w:lang w:val="pt-BR"/>
        </w:rPr>
        <w:t>Proponents are requested to provide software that can be compiled under Windows and Linux platforms.</w:t>
      </w:r>
    </w:p>
    <w:p w:rsidR="00842046" w:rsidRDefault="00842046" w:rsidP="00842046">
      <w:pPr>
        <w:pStyle w:val="Heading2"/>
        <w:ind w:left="720" w:hanging="720"/>
        <w:textAlignment w:val="auto"/>
        <w:rPr>
          <w:rFonts w:eastAsia="Malgun Gothic"/>
          <w:lang w:val="pt-BR"/>
        </w:rPr>
      </w:pPr>
      <w:r>
        <w:rPr>
          <w:rFonts w:eastAsia="Malgun Gothic"/>
        </w:rPr>
        <w:t>Test Sequences, Bit Rates and Coding Conditions</w:t>
      </w:r>
    </w:p>
    <w:p w:rsidR="00842046" w:rsidRDefault="00842046" w:rsidP="00842046">
      <w:pPr>
        <w:rPr>
          <w:rFonts w:eastAsia="Malgun Gothic"/>
          <w:lang w:val="pt-BR"/>
        </w:rPr>
      </w:pPr>
      <w:r>
        <w:t xml:space="preserve">The CE will use the test sequences, </w:t>
      </w:r>
      <w:r w:rsidRPr="000A6D74">
        <w:t>configuration and conditions that are recommended in JCT3V-</w:t>
      </w:r>
      <w:r w:rsidR="00145B98">
        <w:t>C</w:t>
      </w:r>
      <w:r w:rsidRPr="000A6D74">
        <w:t>1100. Moreover, proponents and cross checkers are required to provide simulation results for the random access configuration as specified in JCT3V-</w:t>
      </w:r>
      <w:r w:rsidR="00145B98">
        <w:t>C</w:t>
      </w:r>
      <w:r w:rsidRPr="000A6D74">
        <w:t>1100.</w:t>
      </w:r>
    </w:p>
    <w:p w:rsidR="00842046" w:rsidRDefault="00842046" w:rsidP="00842046">
      <w:pPr>
        <w:pStyle w:val="Heading2"/>
        <w:ind w:left="720" w:hanging="720"/>
        <w:textAlignment w:val="auto"/>
        <w:rPr>
          <w:rFonts w:eastAsia="Malgun Gothic"/>
          <w:lang w:val="pt-BR"/>
        </w:rPr>
      </w:pPr>
      <w:r>
        <w:rPr>
          <w:rFonts w:eastAsia="Malgun Gothic"/>
          <w:lang w:val="pt-BR"/>
        </w:rPr>
        <w:t>Evaluation of CE Results</w:t>
      </w:r>
    </w:p>
    <w:p w:rsidR="00842046" w:rsidRDefault="00842046" w:rsidP="00842046">
      <w:r>
        <w:t>The performance measurements are evaluated by switching on and off individual tools to identify their relative performance. The following measurements are considered to be used in this core experiment.</w:t>
      </w:r>
    </w:p>
    <w:p w:rsidR="00842046" w:rsidRDefault="00842046" w:rsidP="00842046">
      <w:pPr>
        <w:numPr>
          <w:ilvl w:val="0"/>
          <w:numId w:val="40"/>
        </w:numPr>
        <w:tabs>
          <w:tab w:val="clear" w:pos="360"/>
          <w:tab w:val="clear" w:pos="720"/>
          <w:tab w:val="num" w:pos="993"/>
        </w:tabs>
        <w:overflowPunct/>
        <w:autoSpaceDE/>
        <w:adjustRightInd/>
        <w:spacing w:before="0"/>
        <w:ind w:left="993" w:hanging="567"/>
        <w:jc w:val="both"/>
        <w:textAlignment w:val="auto"/>
        <w:rPr>
          <w:rFonts w:eastAsia="Malgun Gothic"/>
          <w:szCs w:val="22"/>
        </w:rPr>
      </w:pPr>
      <w:r>
        <w:rPr>
          <w:b/>
        </w:rPr>
        <w:t xml:space="preserve">Coding performance measurements: </w:t>
      </w:r>
      <w:r>
        <w:rPr>
          <w:szCs w:val="22"/>
        </w:rPr>
        <w:t>Measure impact on bitrate/PSNR. PSNR shall be calculated for the decoded texture views, relative to original texture views and for the synthesized views relative to uncompressed synthesized views. Use 4-point BD-PSNR and BD-Rate according to common conditions. The anchors will be generated according to common test</w:t>
      </w:r>
      <w:bookmarkStart w:id="0" w:name="_GoBack"/>
      <w:bookmarkEnd w:id="0"/>
      <w:r>
        <w:rPr>
          <w:szCs w:val="22"/>
        </w:rPr>
        <w:t xml:space="preserve"> conditions.</w:t>
      </w:r>
    </w:p>
    <w:p w:rsidR="00842046" w:rsidRDefault="00842046" w:rsidP="00842046">
      <w:pPr>
        <w:numPr>
          <w:ilvl w:val="0"/>
          <w:numId w:val="40"/>
        </w:numPr>
        <w:tabs>
          <w:tab w:val="clear" w:pos="360"/>
          <w:tab w:val="clear" w:pos="720"/>
          <w:tab w:val="num" w:pos="993"/>
        </w:tabs>
        <w:overflowPunct/>
        <w:autoSpaceDE/>
        <w:adjustRightInd/>
        <w:spacing w:before="0"/>
        <w:ind w:left="993" w:hanging="567"/>
        <w:jc w:val="both"/>
        <w:textAlignment w:val="auto"/>
        <w:rPr>
          <w:szCs w:val="22"/>
        </w:rPr>
      </w:pPr>
      <w:r>
        <w:rPr>
          <w:b/>
        </w:rPr>
        <w:t xml:space="preserve">Complexity measurements: </w:t>
      </w:r>
      <w:r>
        <w:rPr>
          <w:szCs w:val="22"/>
          <w:lang w:eastAsia="ja-JP"/>
        </w:rPr>
        <w:t>Measure impact on encoding and decoding runtimes for all test cases relative to the unmodified test model software.</w:t>
      </w:r>
    </w:p>
    <w:p w:rsidR="00842046" w:rsidRDefault="00842046" w:rsidP="00842046">
      <w:pPr>
        <w:pStyle w:val="Heading1"/>
        <w:ind w:left="360" w:hanging="360"/>
        <w:textAlignment w:val="auto"/>
        <w:rPr>
          <w:rFonts w:eastAsia="Malgun Gothic"/>
          <w:lang w:val="pt-BR" w:eastAsia="ko-KR"/>
        </w:rPr>
      </w:pPr>
      <w:r>
        <w:rPr>
          <w:rFonts w:eastAsia="Malgun Gothic"/>
          <w:lang w:val="pt-BR" w:eastAsia="ko-KR"/>
        </w:rPr>
        <w:t>Timelines</w:t>
      </w:r>
    </w:p>
    <w:p w:rsidR="00842046" w:rsidRPr="00D04169" w:rsidRDefault="00842046" w:rsidP="00842046">
      <w:pPr>
        <w:rPr>
          <w:lang w:eastAsia="zh-TW"/>
        </w:rPr>
      </w:pPr>
      <w:r w:rsidRPr="00C3703D">
        <w:rPr>
          <w:b/>
          <w:lang w:eastAsia="zh-TW"/>
        </w:rPr>
        <w:t>2013/0</w:t>
      </w:r>
      <w:r w:rsidR="00386620">
        <w:rPr>
          <w:b/>
          <w:lang w:eastAsia="zh-TW"/>
        </w:rPr>
        <w:t>4</w:t>
      </w:r>
      <w:r w:rsidRPr="00C3703D">
        <w:rPr>
          <w:b/>
          <w:lang w:eastAsia="zh-TW"/>
        </w:rPr>
        <w:t>/</w:t>
      </w:r>
      <w:r w:rsidR="004771DD">
        <w:rPr>
          <w:b/>
          <w:lang w:eastAsia="zh-TW"/>
        </w:rPr>
        <w:t>0</w:t>
      </w:r>
      <w:r w:rsidR="0073508E">
        <w:rPr>
          <w:b/>
          <w:lang w:eastAsia="zh-TW"/>
        </w:rPr>
        <w:t>6</w:t>
      </w:r>
      <w:r>
        <w:rPr>
          <w:lang w:eastAsia="zh-TW"/>
        </w:rPr>
        <w:tab/>
      </w:r>
      <w:r>
        <w:rPr>
          <w:lang w:eastAsia="zh-TW"/>
        </w:rPr>
        <w:tab/>
      </w:r>
      <w:r w:rsidRPr="00D04169">
        <w:rPr>
          <w:lang w:eastAsia="zh-TW"/>
        </w:rPr>
        <w:t xml:space="preserve">Make source code, simulation results and draft text available for </w:t>
      </w:r>
      <w:r>
        <w:rPr>
          <w:lang w:eastAsia="zh-TW"/>
        </w:rPr>
        <w:t>all</w:t>
      </w:r>
      <w:r w:rsidRPr="00D04169">
        <w:rPr>
          <w:lang w:eastAsia="zh-TW"/>
        </w:rPr>
        <w:t xml:space="preserve"> proponents and cross-check</w:t>
      </w:r>
      <w:r>
        <w:rPr>
          <w:lang w:eastAsia="zh-TW"/>
        </w:rPr>
        <w:t>er</w:t>
      </w:r>
      <w:r w:rsidRPr="00D04169">
        <w:rPr>
          <w:lang w:eastAsia="zh-TW"/>
        </w:rPr>
        <w:t>s.</w:t>
      </w:r>
      <w:r w:rsidR="00D600C9">
        <w:rPr>
          <w:lang w:eastAsia="zh-TW"/>
        </w:rPr>
        <w:t xml:space="preserve"> </w:t>
      </w:r>
    </w:p>
    <w:p w:rsidR="00842046" w:rsidRDefault="00842046" w:rsidP="00842046">
      <w:pPr>
        <w:rPr>
          <w:lang w:eastAsia="zh-TW"/>
        </w:rPr>
      </w:pPr>
      <w:r w:rsidRPr="00C3703D">
        <w:rPr>
          <w:b/>
          <w:lang w:eastAsia="ko-KR"/>
        </w:rPr>
        <w:t>2013/</w:t>
      </w:r>
      <w:r w:rsidRPr="00C3703D">
        <w:rPr>
          <w:b/>
          <w:lang w:eastAsia="zh-TW"/>
        </w:rPr>
        <w:t>0</w:t>
      </w:r>
      <w:r w:rsidR="00386620">
        <w:rPr>
          <w:b/>
          <w:lang w:eastAsia="zh-TW"/>
        </w:rPr>
        <w:t>4</w:t>
      </w:r>
      <w:r w:rsidRPr="00C3703D">
        <w:rPr>
          <w:b/>
          <w:lang w:eastAsia="zh-TW"/>
        </w:rPr>
        <w:t>/1</w:t>
      </w:r>
      <w:r w:rsidR="004771DD">
        <w:rPr>
          <w:b/>
          <w:lang w:eastAsia="zh-TW"/>
        </w:rPr>
        <w:t>3</w:t>
      </w:r>
      <w:r>
        <w:rPr>
          <w:lang w:eastAsia="ko-KR"/>
        </w:rPr>
        <w:tab/>
      </w:r>
      <w:r>
        <w:rPr>
          <w:lang w:eastAsia="ko-KR"/>
        </w:rPr>
        <w:tab/>
      </w:r>
      <w:r>
        <w:rPr>
          <w:lang w:eastAsia="zh-TW"/>
        </w:rPr>
        <w:t xml:space="preserve">Register documents for the JCT-3V </w:t>
      </w:r>
      <w:r w:rsidR="00F12A8E">
        <w:rPr>
          <w:lang w:eastAsia="zh-TW"/>
        </w:rPr>
        <w:t>4</w:t>
      </w:r>
      <w:r w:rsidR="00F12A8E" w:rsidRPr="00F12A8E">
        <w:rPr>
          <w:vertAlign w:val="superscript"/>
          <w:lang w:eastAsia="zh-TW"/>
        </w:rPr>
        <w:t>th</w:t>
      </w:r>
      <w:r>
        <w:rPr>
          <w:lang w:eastAsia="zh-TW"/>
        </w:rPr>
        <w:t xml:space="preserve"> meeting.</w:t>
      </w:r>
      <w:r w:rsidR="00E3192B">
        <w:rPr>
          <w:lang w:eastAsia="zh-TW"/>
        </w:rPr>
        <w:t xml:space="preserve"> </w:t>
      </w:r>
    </w:p>
    <w:p w:rsidR="00842046" w:rsidRPr="00D64211" w:rsidRDefault="00842046" w:rsidP="00842046">
      <w:pPr>
        <w:rPr>
          <w:szCs w:val="22"/>
        </w:rPr>
      </w:pPr>
      <w:r w:rsidRPr="00C3703D">
        <w:rPr>
          <w:b/>
          <w:lang w:eastAsia="ko-KR"/>
        </w:rPr>
        <w:t>2013/</w:t>
      </w:r>
      <w:r w:rsidRPr="00C3703D">
        <w:rPr>
          <w:b/>
          <w:lang w:eastAsia="zh-TW"/>
        </w:rPr>
        <w:t>0</w:t>
      </w:r>
      <w:r w:rsidR="004154F5">
        <w:rPr>
          <w:b/>
          <w:lang w:eastAsia="zh-TW"/>
        </w:rPr>
        <w:t>4</w:t>
      </w:r>
      <w:r w:rsidRPr="00C3703D">
        <w:rPr>
          <w:b/>
          <w:lang w:eastAsia="zh-TW"/>
        </w:rPr>
        <w:t>/1</w:t>
      </w:r>
      <w:r w:rsidR="004771DD">
        <w:rPr>
          <w:b/>
          <w:lang w:eastAsia="zh-TW"/>
        </w:rPr>
        <w:t>3</w:t>
      </w:r>
      <w:r>
        <w:rPr>
          <w:lang w:eastAsia="ko-KR"/>
        </w:rPr>
        <w:tab/>
      </w:r>
      <w:r>
        <w:rPr>
          <w:lang w:eastAsia="ko-KR"/>
        </w:rPr>
        <w:tab/>
        <w:t xml:space="preserve">Upload contributions to </w:t>
      </w:r>
      <w:r>
        <w:rPr>
          <w:lang w:eastAsia="zh-TW"/>
        </w:rPr>
        <w:t xml:space="preserve">JCT-3V </w:t>
      </w:r>
      <w:r w:rsidR="00F12A8E">
        <w:rPr>
          <w:lang w:eastAsia="zh-TW"/>
        </w:rPr>
        <w:t>4</w:t>
      </w:r>
      <w:r w:rsidR="00F12A8E" w:rsidRPr="00F12A8E">
        <w:rPr>
          <w:vertAlign w:val="superscript"/>
          <w:lang w:eastAsia="zh-TW"/>
        </w:rPr>
        <w:t>th</w:t>
      </w:r>
      <w:r w:rsidR="00F12A8E">
        <w:rPr>
          <w:lang w:eastAsia="zh-TW"/>
        </w:rPr>
        <w:t xml:space="preserve"> </w:t>
      </w:r>
      <w:r>
        <w:rPr>
          <w:lang w:eastAsia="zh-TW"/>
        </w:rPr>
        <w:t>meeting.</w:t>
      </w:r>
      <w:r w:rsidR="00E67F68">
        <w:rPr>
          <w:lang w:eastAsia="zh-TW"/>
        </w:rPr>
        <w:t xml:space="preserve"> </w:t>
      </w:r>
    </w:p>
    <w:sectPr w:rsidR="00842046" w:rsidRPr="00D64211" w:rsidSect="008F5FC6">
      <w:footerReference w:type="default" r:id="rId2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4BF" w:rsidRDefault="00CF24BF">
      <w:r>
        <w:separator/>
      </w:r>
    </w:p>
  </w:endnote>
  <w:endnote w:type="continuationSeparator" w:id="0">
    <w:p w:rsidR="00CF24BF" w:rsidRDefault="00CF2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63E3C">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63E3C">
      <w:rPr>
        <w:rStyle w:val="PageNumber"/>
        <w:noProof/>
      </w:rPr>
      <w:t>2013-01-22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4BF" w:rsidRDefault="00CF24BF">
      <w:r>
        <w:separator/>
      </w:r>
    </w:p>
  </w:footnote>
  <w:footnote w:type="continuationSeparator" w:id="0">
    <w:p w:rsidR="00CF24BF" w:rsidRDefault="00CF24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235FCE"/>
    <w:multiLevelType w:val="hybridMultilevel"/>
    <w:tmpl w:val="646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E3454"/>
    <w:multiLevelType w:val="hybridMultilevel"/>
    <w:tmpl w:val="874ABA3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484307"/>
    <w:multiLevelType w:val="hybridMultilevel"/>
    <w:tmpl w:val="29BC6476"/>
    <w:lvl w:ilvl="0" w:tplc="F1C0DB28">
      <w:numFmt w:val="bullet"/>
      <w:lvlText w:val="•"/>
      <w:lvlJc w:val="left"/>
      <w:pPr>
        <w:ind w:left="760" w:hanging="360"/>
      </w:pPr>
      <w:rPr>
        <w:rFonts w:ascii="Times New Roman" w:eastAsia="Times New Roman" w:hAnsi="Times New Roman" w:cs="Times New Roman"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D518D7"/>
    <w:multiLevelType w:val="hybridMultilevel"/>
    <w:tmpl w:val="6DC231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C47AC5"/>
    <w:multiLevelType w:val="hybridMultilevel"/>
    <w:tmpl w:val="2A72AB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9916A1"/>
    <w:multiLevelType w:val="hybridMultilevel"/>
    <w:tmpl w:val="C89CBA80"/>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9">
    <w:nsid w:val="1F0F48BF"/>
    <w:multiLevelType w:val="hybridMultilevel"/>
    <w:tmpl w:val="6DC231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nsid w:val="23DB35E0"/>
    <w:multiLevelType w:val="hybridMultilevel"/>
    <w:tmpl w:val="31EC9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F75895"/>
    <w:multiLevelType w:val="hybridMultilevel"/>
    <w:tmpl w:val="3574EE7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82C69FA"/>
    <w:multiLevelType w:val="hybridMultilevel"/>
    <w:tmpl w:val="F6F85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4915FA"/>
    <w:multiLevelType w:val="hybridMultilevel"/>
    <w:tmpl w:val="8E327F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6A541E"/>
    <w:multiLevelType w:val="hybridMultilevel"/>
    <w:tmpl w:val="8A5C5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437D32"/>
    <w:multiLevelType w:val="hybridMultilevel"/>
    <w:tmpl w:val="53CC4C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38C6708"/>
    <w:multiLevelType w:val="hybridMultilevel"/>
    <w:tmpl w:val="E306EC54"/>
    <w:lvl w:ilvl="0" w:tplc="3D80A45A">
      <w:start w:val="1"/>
      <w:numFmt w:val="decimal"/>
      <w:lvlText w:val="%1."/>
      <w:lvlJc w:val="left"/>
      <w:pPr>
        <w:tabs>
          <w:tab w:val="num" w:pos="276"/>
        </w:tabs>
        <w:ind w:left="276" w:hanging="360"/>
      </w:pPr>
    </w:lvl>
    <w:lvl w:ilvl="1" w:tplc="04150019">
      <w:start w:val="1"/>
      <w:numFmt w:val="lowerLetter"/>
      <w:lvlText w:val="%2."/>
      <w:lvlJc w:val="left"/>
      <w:pPr>
        <w:ind w:left="-264" w:hanging="360"/>
      </w:pPr>
    </w:lvl>
    <w:lvl w:ilvl="2" w:tplc="0415001B">
      <w:start w:val="1"/>
      <w:numFmt w:val="lowerRoman"/>
      <w:lvlText w:val="%3."/>
      <w:lvlJc w:val="right"/>
      <w:pPr>
        <w:ind w:left="456" w:hanging="180"/>
      </w:pPr>
    </w:lvl>
    <w:lvl w:ilvl="3" w:tplc="0415000F">
      <w:start w:val="1"/>
      <w:numFmt w:val="decimal"/>
      <w:lvlText w:val="%4."/>
      <w:lvlJc w:val="left"/>
      <w:pPr>
        <w:ind w:left="1176" w:hanging="360"/>
      </w:pPr>
    </w:lvl>
    <w:lvl w:ilvl="4" w:tplc="04150019">
      <w:start w:val="1"/>
      <w:numFmt w:val="lowerLetter"/>
      <w:lvlText w:val="%5."/>
      <w:lvlJc w:val="left"/>
      <w:pPr>
        <w:ind w:left="1896" w:hanging="360"/>
      </w:pPr>
    </w:lvl>
    <w:lvl w:ilvl="5" w:tplc="0415001B">
      <w:start w:val="1"/>
      <w:numFmt w:val="lowerRoman"/>
      <w:lvlText w:val="%6."/>
      <w:lvlJc w:val="right"/>
      <w:pPr>
        <w:ind w:left="2616" w:hanging="180"/>
      </w:pPr>
    </w:lvl>
    <w:lvl w:ilvl="6" w:tplc="0415000F">
      <w:start w:val="1"/>
      <w:numFmt w:val="decimal"/>
      <w:lvlText w:val="%7."/>
      <w:lvlJc w:val="left"/>
      <w:pPr>
        <w:ind w:left="3336" w:hanging="360"/>
      </w:pPr>
    </w:lvl>
    <w:lvl w:ilvl="7" w:tplc="04150019">
      <w:start w:val="1"/>
      <w:numFmt w:val="lowerLetter"/>
      <w:lvlText w:val="%8."/>
      <w:lvlJc w:val="left"/>
      <w:pPr>
        <w:ind w:left="4056" w:hanging="360"/>
      </w:pPr>
    </w:lvl>
    <w:lvl w:ilvl="8" w:tplc="0415001B">
      <w:start w:val="1"/>
      <w:numFmt w:val="lowerRoman"/>
      <w:lvlText w:val="%9."/>
      <w:lvlJc w:val="right"/>
      <w:pPr>
        <w:ind w:left="4776" w:hanging="180"/>
      </w:pPr>
    </w:lvl>
  </w:abstractNum>
  <w:abstractNum w:abstractNumId="23">
    <w:nsid w:val="5CB307BC"/>
    <w:multiLevelType w:val="hybridMultilevel"/>
    <w:tmpl w:val="C938FE06"/>
    <w:lvl w:ilvl="0" w:tplc="9A3EB7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FEF14F7"/>
    <w:multiLevelType w:val="hybridMultilevel"/>
    <w:tmpl w:val="5F6AEDBE"/>
    <w:lvl w:ilvl="0" w:tplc="8C54EA26">
      <w:start w:val="1"/>
      <w:numFmt w:val="bullet"/>
      <w:lvlText w:val=""/>
      <w:lvlJc w:val="left"/>
      <w:pPr>
        <w:ind w:left="720" w:hanging="360"/>
      </w:pPr>
      <w:rPr>
        <w:rFonts w:ascii="Symbol" w:eastAsia="Malgun Gothic"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DB7D11"/>
    <w:multiLevelType w:val="hybridMultilevel"/>
    <w:tmpl w:val="90DE15E4"/>
    <w:lvl w:ilvl="0" w:tplc="04090001">
      <w:start w:val="1"/>
      <w:numFmt w:val="bullet"/>
      <w:lvlText w:val=""/>
      <w:lvlJc w:val="left"/>
      <w:pPr>
        <w:ind w:left="831" w:hanging="360"/>
      </w:pPr>
      <w:rPr>
        <w:rFonts w:ascii="Symbol" w:hAnsi="Symbol" w:hint="default"/>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6">
    <w:nsid w:val="65A0746A"/>
    <w:multiLevelType w:val="multilevel"/>
    <w:tmpl w:val="6D74568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9F76BD3"/>
    <w:multiLevelType w:val="hybridMultilevel"/>
    <w:tmpl w:val="9FF64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9">
    <w:nsid w:val="703B4921"/>
    <w:multiLevelType w:val="hybridMultilevel"/>
    <w:tmpl w:val="70A295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0E016F"/>
    <w:multiLevelType w:val="hybridMultilevel"/>
    <w:tmpl w:val="2B0E3002"/>
    <w:lvl w:ilvl="0" w:tplc="64CC762E">
      <w:start w:val="1"/>
      <w:numFmt w:val="bullet"/>
      <w:lvlText w:val=""/>
      <w:lvlJc w:val="left"/>
      <w:pPr>
        <w:ind w:left="1080" w:hanging="360"/>
      </w:pPr>
      <w:rPr>
        <w:rFonts w:ascii="Symbol" w:eastAsia="Malgun Gothic"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21"/>
  </w:num>
  <w:num w:numId="4">
    <w:abstractNumId w:val="19"/>
  </w:num>
  <w:num w:numId="5">
    <w:abstractNumId w:val="20"/>
  </w:num>
  <w:num w:numId="6">
    <w:abstractNumId w:val="11"/>
  </w:num>
  <w:num w:numId="7">
    <w:abstractNumId w:val="16"/>
  </w:num>
  <w:num w:numId="8">
    <w:abstractNumId w:val="11"/>
  </w:num>
  <w:num w:numId="9">
    <w:abstractNumId w:val="2"/>
  </w:num>
  <w:num w:numId="10">
    <w:abstractNumId w:val="10"/>
  </w:num>
  <w:num w:numId="11">
    <w:abstractNumId w:val="5"/>
  </w:num>
  <w:num w:numId="12">
    <w:abstractNumId w:val="23"/>
  </w:num>
  <w:num w:numId="13">
    <w:abstractNumId w:val="15"/>
  </w:num>
  <w:num w:numId="14">
    <w:abstractNumId w:val="18"/>
  </w:num>
  <w:num w:numId="15">
    <w:abstractNumId w:val="7"/>
  </w:num>
  <w:num w:numId="16">
    <w:abstractNumId w:val="13"/>
  </w:num>
  <w:num w:numId="17">
    <w:abstractNumId w:val="11"/>
  </w:num>
  <w:num w:numId="18">
    <w:abstractNumId w:val="26"/>
  </w:num>
  <w:num w:numId="19">
    <w:abstractNumId w:val="1"/>
  </w:num>
  <w:num w:numId="20">
    <w:abstractNumId w:val="3"/>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27"/>
  </w:num>
  <w:num w:numId="29">
    <w:abstractNumId w:val="29"/>
  </w:num>
  <w:num w:numId="30">
    <w:abstractNumId w:val="25"/>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17"/>
  </w:num>
  <w:num w:numId="34">
    <w:abstractNumId w:val="12"/>
  </w:num>
  <w:num w:numId="35">
    <w:abstractNumId w:val="14"/>
  </w:num>
  <w:num w:numId="36">
    <w:abstractNumId w:val="6"/>
  </w:num>
  <w:num w:numId="37">
    <w:abstractNumId w:val="9"/>
  </w:num>
  <w:num w:numId="38">
    <w:abstractNumId w:val="24"/>
  </w:num>
  <w:num w:numId="39">
    <w:abstractNumId w:val="30"/>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doNotDisplayPageBoundarie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1A0"/>
    <w:rsid w:val="00003577"/>
    <w:rsid w:val="000036BD"/>
    <w:rsid w:val="00003775"/>
    <w:rsid w:val="00004C8D"/>
    <w:rsid w:val="00004DA7"/>
    <w:rsid w:val="00014E23"/>
    <w:rsid w:val="00015F7A"/>
    <w:rsid w:val="00020776"/>
    <w:rsid w:val="00021EFC"/>
    <w:rsid w:val="00022066"/>
    <w:rsid w:val="00024A85"/>
    <w:rsid w:val="00026E25"/>
    <w:rsid w:val="00027BCF"/>
    <w:rsid w:val="0003035C"/>
    <w:rsid w:val="00040D81"/>
    <w:rsid w:val="00043C01"/>
    <w:rsid w:val="0004440A"/>
    <w:rsid w:val="000458BC"/>
    <w:rsid w:val="00045C41"/>
    <w:rsid w:val="00046A02"/>
    <w:rsid w:val="00046C03"/>
    <w:rsid w:val="000470C0"/>
    <w:rsid w:val="00047422"/>
    <w:rsid w:val="000500E2"/>
    <w:rsid w:val="000516E5"/>
    <w:rsid w:val="00052222"/>
    <w:rsid w:val="00054D4B"/>
    <w:rsid w:val="000559FB"/>
    <w:rsid w:val="00056190"/>
    <w:rsid w:val="000579E2"/>
    <w:rsid w:val="00057DAA"/>
    <w:rsid w:val="00061B13"/>
    <w:rsid w:val="00062CFF"/>
    <w:rsid w:val="000642B5"/>
    <w:rsid w:val="000647CC"/>
    <w:rsid w:val="00064FF4"/>
    <w:rsid w:val="00065D22"/>
    <w:rsid w:val="00066E60"/>
    <w:rsid w:val="00074DE6"/>
    <w:rsid w:val="00075263"/>
    <w:rsid w:val="000758B5"/>
    <w:rsid w:val="0007614F"/>
    <w:rsid w:val="00077005"/>
    <w:rsid w:val="0008077D"/>
    <w:rsid w:val="0008372D"/>
    <w:rsid w:val="00085987"/>
    <w:rsid w:val="000878F2"/>
    <w:rsid w:val="00087ACF"/>
    <w:rsid w:val="00092457"/>
    <w:rsid w:val="000A36B2"/>
    <w:rsid w:val="000A3B33"/>
    <w:rsid w:val="000A60D7"/>
    <w:rsid w:val="000A6409"/>
    <w:rsid w:val="000A6806"/>
    <w:rsid w:val="000A781E"/>
    <w:rsid w:val="000B0B0F"/>
    <w:rsid w:val="000B1C6B"/>
    <w:rsid w:val="000B3214"/>
    <w:rsid w:val="000B4FF9"/>
    <w:rsid w:val="000B75C6"/>
    <w:rsid w:val="000C09AC"/>
    <w:rsid w:val="000C190F"/>
    <w:rsid w:val="000C199E"/>
    <w:rsid w:val="000C26AC"/>
    <w:rsid w:val="000C3522"/>
    <w:rsid w:val="000D129E"/>
    <w:rsid w:val="000D16B3"/>
    <w:rsid w:val="000D1B04"/>
    <w:rsid w:val="000D1C3B"/>
    <w:rsid w:val="000D2550"/>
    <w:rsid w:val="000D3C28"/>
    <w:rsid w:val="000D410B"/>
    <w:rsid w:val="000D47B8"/>
    <w:rsid w:val="000D655A"/>
    <w:rsid w:val="000E00F3"/>
    <w:rsid w:val="000E0578"/>
    <w:rsid w:val="000E25DA"/>
    <w:rsid w:val="000E2E61"/>
    <w:rsid w:val="000E360F"/>
    <w:rsid w:val="000E3D85"/>
    <w:rsid w:val="000E4A2D"/>
    <w:rsid w:val="000E7024"/>
    <w:rsid w:val="000E79F7"/>
    <w:rsid w:val="000E7A04"/>
    <w:rsid w:val="000F1543"/>
    <w:rsid w:val="000F158C"/>
    <w:rsid w:val="000F1C25"/>
    <w:rsid w:val="000F2118"/>
    <w:rsid w:val="000F34E5"/>
    <w:rsid w:val="00102F3D"/>
    <w:rsid w:val="0010643D"/>
    <w:rsid w:val="00107598"/>
    <w:rsid w:val="001108B2"/>
    <w:rsid w:val="00111593"/>
    <w:rsid w:val="00112901"/>
    <w:rsid w:val="001136A5"/>
    <w:rsid w:val="001151BF"/>
    <w:rsid w:val="001166A2"/>
    <w:rsid w:val="00123447"/>
    <w:rsid w:val="00124E38"/>
    <w:rsid w:val="00125260"/>
    <w:rsid w:val="0012580B"/>
    <w:rsid w:val="00131F90"/>
    <w:rsid w:val="00133E02"/>
    <w:rsid w:val="0013526E"/>
    <w:rsid w:val="0013549E"/>
    <w:rsid w:val="001374BE"/>
    <w:rsid w:val="001409ED"/>
    <w:rsid w:val="00142548"/>
    <w:rsid w:val="00142D31"/>
    <w:rsid w:val="00142D82"/>
    <w:rsid w:val="00144923"/>
    <w:rsid w:val="00145037"/>
    <w:rsid w:val="00145B98"/>
    <w:rsid w:val="0014771F"/>
    <w:rsid w:val="0014790B"/>
    <w:rsid w:val="00156123"/>
    <w:rsid w:val="00156EC5"/>
    <w:rsid w:val="00157409"/>
    <w:rsid w:val="00160863"/>
    <w:rsid w:val="00160C3F"/>
    <w:rsid w:val="00161152"/>
    <w:rsid w:val="00165CA5"/>
    <w:rsid w:val="00166250"/>
    <w:rsid w:val="001703F0"/>
    <w:rsid w:val="0017116E"/>
    <w:rsid w:val="00171371"/>
    <w:rsid w:val="0017500D"/>
    <w:rsid w:val="00175A24"/>
    <w:rsid w:val="00175B34"/>
    <w:rsid w:val="00176241"/>
    <w:rsid w:val="0017723E"/>
    <w:rsid w:val="00181F10"/>
    <w:rsid w:val="00187E58"/>
    <w:rsid w:val="001914BA"/>
    <w:rsid w:val="00193AA3"/>
    <w:rsid w:val="00194162"/>
    <w:rsid w:val="00194AB3"/>
    <w:rsid w:val="00194F4C"/>
    <w:rsid w:val="001A1504"/>
    <w:rsid w:val="001A297E"/>
    <w:rsid w:val="001A34F3"/>
    <w:rsid w:val="001A368E"/>
    <w:rsid w:val="001A3B7D"/>
    <w:rsid w:val="001A592D"/>
    <w:rsid w:val="001A5B40"/>
    <w:rsid w:val="001A5C0D"/>
    <w:rsid w:val="001A7329"/>
    <w:rsid w:val="001B0F9D"/>
    <w:rsid w:val="001B3FC9"/>
    <w:rsid w:val="001B4E28"/>
    <w:rsid w:val="001B5254"/>
    <w:rsid w:val="001B73B5"/>
    <w:rsid w:val="001C11BB"/>
    <w:rsid w:val="001C3525"/>
    <w:rsid w:val="001C3C37"/>
    <w:rsid w:val="001C41A2"/>
    <w:rsid w:val="001C6DFD"/>
    <w:rsid w:val="001D1BD2"/>
    <w:rsid w:val="001D4810"/>
    <w:rsid w:val="001E01A5"/>
    <w:rsid w:val="001E02BE"/>
    <w:rsid w:val="001E09F4"/>
    <w:rsid w:val="001E377E"/>
    <w:rsid w:val="001E39E1"/>
    <w:rsid w:val="001E3B37"/>
    <w:rsid w:val="001E5483"/>
    <w:rsid w:val="001F03F6"/>
    <w:rsid w:val="001F17D4"/>
    <w:rsid w:val="001F2594"/>
    <w:rsid w:val="001F393F"/>
    <w:rsid w:val="001F4897"/>
    <w:rsid w:val="001F568F"/>
    <w:rsid w:val="002036DE"/>
    <w:rsid w:val="00203ABE"/>
    <w:rsid w:val="00204555"/>
    <w:rsid w:val="002055A6"/>
    <w:rsid w:val="00206460"/>
    <w:rsid w:val="002069B4"/>
    <w:rsid w:val="00210B6A"/>
    <w:rsid w:val="00215DFC"/>
    <w:rsid w:val="002160A9"/>
    <w:rsid w:val="002168CC"/>
    <w:rsid w:val="00217ABD"/>
    <w:rsid w:val="00217E44"/>
    <w:rsid w:val="002212DF"/>
    <w:rsid w:val="00225B49"/>
    <w:rsid w:val="00227BA7"/>
    <w:rsid w:val="00227BBC"/>
    <w:rsid w:val="00227BFB"/>
    <w:rsid w:val="00231F00"/>
    <w:rsid w:val="00233163"/>
    <w:rsid w:val="00233878"/>
    <w:rsid w:val="00234B48"/>
    <w:rsid w:val="0023540D"/>
    <w:rsid w:val="0024007A"/>
    <w:rsid w:val="00244B3A"/>
    <w:rsid w:val="0025147A"/>
    <w:rsid w:val="00253219"/>
    <w:rsid w:val="002551F8"/>
    <w:rsid w:val="0025537B"/>
    <w:rsid w:val="00256E39"/>
    <w:rsid w:val="00263398"/>
    <w:rsid w:val="00263E13"/>
    <w:rsid w:val="002649DA"/>
    <w:rsid w:val="00265BCF"/>
    <w:rsid w:val="00272ADF"/>
    <w:rsid w:val="00275BCF"/>
    <w:rsid w:val="002765C2"/>
    <w:rsid w:val="00276945"/>
    <w:rsid w:val="00277B4D"/>
    <w:rsid w:val="00282478"/>
    <w:rsid w:val="00286653"/>
    <w:rsid w:val="00287232"/>
    <w:rsid w:val="00292257"/>
    <w:rsid w:val="002929A0"/>
    <w:rsid w:val="00294D8C"/>
    <w:rsid w:val="00294E51"/>
    <w:rsid w:val="002962AB"/>
    <w:rsid w:val="002A063A"/>
    <w:rsid w:val="002A07B4"/>
    <w:rsid w:val="002A07C1"/>
    <w:rsid w:val="002A2F9F"/>
    <w:rsid w:val="002A36A9"/>
    <w:rsid w:val="002A4237"/>
    <w:rsid w:val="002A4B5D"/>
    <w:rsid w:val="002A51A3"/>
    <w:rsid w:val="002A52B8"/>
    <w:rsid w:val="002A54E0"/>
    <w:rsid w:val="002A6E88"/>
    <w:rsid w:val="002B1595"/>
    <w:rsid w:val="002B191D"/>
    <w:rsid w:val="002B2C0C"/>
    <w:rsid w:val="002B6492"/>
    <w:rsid w:val="002B7246"/>
    <w:rsid w:val="002C19F7"/>
    <w:rsid w:val="002C3D42"/>
    <w:rsid w:val="002C4FA2"/>
    <w:rsid w:val="002C5054"/>
    <w:rsid w:val="002D02B0"/>
    <w:rsid w:val="002D0AF6"/>
    <w:rsid w:val="002D0ECA"/>
    <w:rsid w:val="002D205A"/>
    <w:rsid w:val="002E6F65"/>
    <w:rsid w:val="002E7CAE"/>
    <w:rsid w:val="002F0AE0"/>
    <w:rsid w:val="002F112E"/>
    <w:rsid w:val="002F164D"/>
    <w:rsid w:val="002F3895"/>
    <w:rsid w:val="002F3CBA"/>
    <w:rsid w:val="002F476C"/>
    <w:rsid w:val="003003D6"/>
    <w:rsid w:val="0030173B"/>
    <w:rsid w:val="003025C6"/>
    <w:rsid w:val="00302726"/>
    <w:rsid w:val="00304D43"/>
    <w:rsid w:val="00306206"/>
    <w:rsid w:val="00306D18"/>
    <w:rsid w:val="003100F7"/>
    <w:rsid w:val="00310C50"/>
    <w:rsid w:val="003129B5"/>
    <w:rsid w:val="0031495D"/>
    <w:rsid w:val="0031619F"/>
    <w:rsid w:val="003162F4"/>
    <w:rsid w:val="00317D85"/>
    <w:rsid w:val="00321260"/>
    <w:rsid w:val="00321E49"/>
    <w:rsid w:val="00323150"/>
    <w:rsid w:val="00326300"/>
    <w:rsid w:val="00326922"/>
    <w:rsid w:val="0032695E"/>
    <w:rsid w:val="0032775E"/>
    <w:rsid w:val="00327C56"/>
    <w:rsid w:val="00327FC8"/>
    <w:rsid w:val="003315A1"/>
    <w:rsid w:val="00336403"/>
    <w:rsid w:val="00336754"/>
    <w:rsid w:val="003370FE"/>
    <w:rsid w:val="003371EA"/>
    <w:rsid w:val="003373EC"/>
    <w:rsid w:val="003414A8"/>
    <w:rsid w:val="00342FF4"/>
    <w:rsid w:val="00350D74"/>
    <w:rsid w:val="003527E2"/>
    <w:rsid w:val="00353F24"/>
    <w:rsid w:val="00355FAA"/>
    <w:rsid w:val="003619F9"/>
    <w:rsid w:val="00362166"/>
    <w:rsid w:val="00364294"/>
    <w:rsid w:val="0036466E"/>
    <w:rsid w:val="0036575D"/>
    <w:rsid w:val="00365FB0"/>
    <w:rsid w:val="003662DA"/>
    <w:rsid w:val="00367DDB"/>
    <w:rsid w:val="0037004C"/>
    <w:rsid w:val="003706CC"/>
    <w:rsid w:val="00370B38"/>
    <w:rsid w:val="00372B87"/>
    <w:rsid w:val="00376CF9"/>
    <w:rsid w:val="00377710"/>
    <w:rsid w:val="00377D80"/>
    <w:rsid w:val="00382E70"/>
    <w:rsid w:val="00386620"/>
    <w:rsid w:val="00386943"/>
    <w:rsid w:val="00386A9D"/>
    <w:rsid w:val="0039087C"/>
    <w:rsid w:val="00394495"/>
    <w:rsid w:val="003A2D8E"/>
    <w:rsid w:val="003B16F9"/>
    <w:rsid w:val="003B3A27"/>
    <w:rsid w:val="003B51B0"/>
    <w:rsid w:val="003B5DC0"/>
    <w:rsid w:val="003B6657"/>
    <w:rsid w:val="003B6DE9"/>
    <w:rsid w:val="003B7868"/>
    <w:rsid w:val="003C13F3"/>
    <w:rsid w:val="003C20E4"/>
    <w:rsid w:val="003C270F"/>
    <w:rsid w:val="003C7035"/>
    <w:rsid w:val="003D03F8"/>
    <w:rsid w:val="003D4B8F"/>
    <w:rsid w:val="003E179B"/>
    <w:rsid w:val="003E1CF6"/>
    <w:rsid w:val="003E2C97"/>
    <w:rsid w:val="003E45D5"/>
    <w:rsid w:val="003E5A60"/>
    <w:rsid w:val="003E6AC1"/>
    <w:rsid w:val="003E6F90"/>
    <w:rsid w:val="003F0A4A"/>
    <w:rsid w:val="003F4381"/>
    <w:rsid w:val="003F5D0F"/>
    <w:rsid w:val="003F7C26"/>
    <w:rsid w:val="00401089"/>
    <w:rsid w:val="00403134"/>
    <w:rsid w:val="0040393B"/>
    <w:rsid w:val="00404B88"/>
    <w:rsid w:val="00406E24"/>
    <w:rsid w:val="00410336"/>
    <w:rsid w:val="004138B2"/>
    <w:rsid w:val="00414101"/>
    <w:rsid w:val="004154A6"/>
    <w:rsid w:val="004154F5"/>
    <w:rsid w:val="004334D4"/>
    <w:rsid w:val="00433DDB"/>
    <w:rsid w:val="00437619"/>
    <w:rsid w:val="00440674"/>
    <w:rsid w:val="004453EA"/>
    <w:rsid w:val="0044710D"/>
    <w:rsid w:val="00451913"/>
    <w:rsid w:val="00454883"/>
    <w:rsid w:val="004555EE"/>
    <w:rsid w:val="00455FD4"/>
    <w:rsid w:val="0045676A"/>
    <w:rsid w:val="00460091"/>
    <w:rsid w:val="00461D93"/>
    <w:rsid w:val="0046656C"/>
    <w:rsid w:val="00470F55"/>
    <w:rsid w:val="004720B9"/>
    <w:rsid w:val="00473882"/>
    <w:rsid w:val="004763E7"/>
    <w:rsid w:val="004771DD"/>
    <w:rsid w:val="00481056"/>
    <w:rsid w:val="0048249C"/>
    <w:rsid w:val="00482DED"/>
    <w:rsid w:val="00483666"/>
    <w:rsid w:val="00486A14"/>
    <w:rsid w:val="00487F38"/>
    <w:rsid w:val="00491B6C"/>
    <w:rsid w:val="0049223F"/>
    <w:rsid w:val="00494B9C"/>
    <w:rsid w:val="004954F1"/>
    <w:rsid w:val="00495F4C"/>
    <w:rsid w:val="004A143D"/>
    <w:rsid w:val="004A234A"/>
    <w:rsid w:val="004A2A63"/>
    <w:rsid w:val="004B1E0F"/>
    <w:rsid w:val="004B210C"/>
    <w:rsid w:val="004B560E"/>
    <w:rsid w:val="004B594F"/>
    <w:rsid w:val="004B7611"/>
    <w:rsid w:val="004C08F0"/>
    <w:rsid w:val="004C2612"/>
    <w:rsid w:val="004C4801"/>
    <w:rsid w:val="004C5514"/>
    <w:rsid w:val="004C5859"/>
    <w:rsid w:val="004C607B"/>
    <w:rsid w:val="004C69F5"/>
    <w:rsid w:val="004C7154"/>
    <w:rsid w:val="004D34B2"/>
    <w:rsid w:val="004D367B"/>
    <w:rsid w:val="004D3C5D"/>
    <w:rsid w:val="004D405F"/>
    <w:rsid w:val="004D6B2A"/>
    <w:rsid w:val="004D73CB"/>
    <w:rsid w:val="004E2127"/>
    <w:rsid w:val="004E4F4F"/>
    <w:rsid w:val="004E5C68"/>
    <w:rsid w:val="004E6789"/>
    <w:rsid w:val="004E6D59"/>
    <w:rsid w:val="004F1A6B"/>
    <w:rsid w:val="004F4258"/>
    <w:rsid w:val="004F61E3"/>
    <w:rsid w:val="00501ADC"/>
    <w:rsid w:val="00507D80"/>
    <w:rsid w:val="0051015C"/>
    <w:rsid w:val="00511154"/>
    <w:rsid w:val="005128E9"/>
    <w:rsid w:val="00514784"/>
    <w:rsid w:val="0051501C"/>
    <w:rsid w:val="00515CAC"/>
    <w:rsid w:val="00516CF1"/>
    <w:rsid w:val="00517EB0"/>
    <w:rsid w:val="0052029B"/>
    <w:rsid w:val="00521D58"/>
    <w:rsid w:val="00522362"/>
    <w:rsid w:val="005239E1"/>
    <w:rsid w:val="005257EB"/>
    <w:rsid w:val="005267F7"/>
    <w:rsid w:val="005272CE"/>
    <w:rsid w:val="00531AE9"/>
    <w:rsid w:val="0053206C"/>
    <w:rsid w:val="00537526"/>
    <w:rsid w:val="00537EE7"/>
    <w:rsid w:val="00540B49"/>
    <w:rsid w:val="00540FCF"/>
    <w:rsid w:val="00542CAB"/>
    <w:rsid w:val="0054357F"/>
    <w:rsid w:val="00544376"/>
    <w:rsid w:val="00545260"/>
    <w:rsid w:val="00545391"/>
    <w:rsid w:val="00546468"/>
    <w:rsid w:val="00547BA0"/>
    <w:rsid w:val="00550A66"/>
    <w:rsid w:val="00550FAF"/>
    <w:rsid w:val="005518AE"/>
    <w:rsid w:val="00551AAF"/>
    <w:rsid w:val="00551EC2"/>
    <w:rsid w:val="0055283E"/>
    <w:rsid w:val="005564EF"/>
    <w:rsid w:val="00556E05"/>
    <w:rsid w:val="00557F37"/>
    <w:rsid w:val="00561004"/>
    <w:rsid w:val="00561A5C"/>
    <w:rsid w:val="00561E03"/>
    <w:rsid w:val="00563708"/>
    <w:rsid w:val="00563C10"/>
    <w:rsid w:val="0056640B"/>
    <w:rsid w:val="00567094"/>
    <w:rsid w:val="00567EC7"/>
    <w:rsid w:val="00570013"/>
    <w:rsid w:val="005721B3"/>
    <w:rsid w:val="005728FE"/>
    <w:rsid w:val="00572D26"/>
    <w:rsid w:val="00573FA9"/>
    <w:rsid w:val="00577E71"/>
    <w:rsid w:val="005801A2"/>
    <w:rsid w:val="005811A2"/>
    <w:rsid w:val="00581FC1"/>
    <w:rsid w:val="0059388F"/>
    <w:rsid w:val="00594ADD"/>
    <w:rsid w:val="005952A5"/>
    <w:rsid w:val="005969AB"/>
    <w:rsid w:val="005A03CE"/>
    <w:rsid w:val="005A33A1"/>
    <w:rsid w:val="005A4ACF"/>
    <w:rsid w:val="005A75A7"/>
    <w:rsid w:val="005B217D"/>
    <w:rsid w:val="005B4665"/>
    <w:rsid w:val="005B4DBE"/>
    <w:rsid w:val="005C1F0B"/>
    <w:rsid w:val="005C385F"/>
    <w:rsid w:val="005D1BCD"/>
    <w:rsid w:val="005D4727"/>
    <w:rsid w:val="005E070B"/>
    <w:rsid w:val="005E0C34"/>
    <w:rsid w:val="005E1AC6"/>
    <w:rsid w:val="005E1F4A"/>
    <w:rsid w:val="005E3F43"/>
    <w:rsid w:val="005E4FE0"/>
    <w:rsid w:val="005E5544"/>
    <w:rsid w:val="005F0E65"/>
    <w:rsid w:val="005F456B"/>
    <w:rsid w:val="005F6F1B"/>
    <w:rsid w:val="005F70D0"/>
    <w:rsid w:val="005F74DB"/>
    <w:rsid w:val="00600F6C"/>
    <w:rsid w:val="00601548"/>
    <w:rsid w:val="006020D1"/>
    <w:rsid w:val="0060258A"/>
    <w:rsid w:val="00604A32"/>
    <w:rsid w:val="00605D49"/>
    <w:rsid w:val="006069A0"/>
    <w:rsid w:val="006104B2"/>
    <w:rsid w:val="00612569"/>
    <w:rsid w:val="00612B67"/>
    <w:rsid w:val="00613455"/>
    <w:rsid w:val="00613577"/>
    <w:rsid w:val="00613C9F"/>
    <w:rsid w:val="00616A92"/>
    <w:rsid w:val="00624B33"/>
    <w:rsid w:val="00626F99"/>
    <w:rsid w:val="00630AA2"/>
    <w:rsid w:val="00631C16"/>
    <w:rsid w:val="0063486F"/>
    <w:rsid w:val="00635CEB"/>
    <w:rsid w:val="006372F1"/>
    <w:rsid w:val="0063762D"/>
    <w:rsid w:val="00640521"/>
    <w:rsid w:val="0064069F"/>
    <w:rsid w:val="006416F8"/>
    <w:rsid w:val="00642E86"/>
    <w:rsid w:val="006448FE"/>
    <w:rsid w:val="006457BB"/>
    <w:rsid w:val="00646528"/>
    <w:rsid w:val="00646707"/>
    <w:rsid w:val="00650385"/>
    <w:rsid w:val="00651988"/>
    <w:rsid w:val="00653A28"/>
    <w:rsid w:val="00655391"/>
    <w:rsid w:val="00657780"/>
    <w:rsid w:val="00660812"/>
    <w:rsid w:val="00662E58"/>
    <w:rsid w:val="00663581"/>
    <w:rsid w:val="00664DCF"/>
    <w:rsid w:val="006650ED"/>
    <w:rsid w:val="00665214"/>
    <w:rsid w:val="006656F3"/>
    <w:rsid w:val="0066767D"/>
    <w:rsid w:val="00667F59"/>
    <w:rsid w:val="00670FBD"/>
    <w:rsid w:val="0067330C"/>
    <w:rsid w:val="00676659"/>
    <w:rsid w:val="00677338"/>
    <w:rsid w:val="00680791"/>
    <w:rsid w:val="00680BFF"/>
    <w:rsid w:val="00681E73"/>
    <w:rsid w:val="00684C7B"/>
    <w:rsid w:val="0068783E"/>
    <w:rsid w:val="00690788"/>
    <w:rsid w:val="0069088F"/>
    <w:rsid w:val="00691E50"/>
    <w:rsid w:val="0069425E"/>
    <w:rsid w:val="0069443A"/>
    <w:rsid w:val="00695CA9"/>
    <w:rsid w:val="006978F4"/>
    <w:rsid w:val="006A0E89"/>
    <w:rsid w:val="006A414D"/>
    <w:rsid w:val="006A54A9"/>
    <w:rsid w:val="006A5A42"/>
    <w:rsid w:val="006A78FC"/>
    <w:rsid w:val="006B11E2"/>
    <w:rsid w:val="006B1DE9"/>
    <w:rsid w:val="006B4022"/>
    <w:rsid w:val="006B47D8"/>
    <w:rsid w:val="006B540C"/>
    <w:rsid w:val="006B7DF7"/>
    <w:rsid w:val="006C1510"/>
    <w:rsid w:val="006C3655"/>
    <w:rsid w:val="006C52C1"/>
    <w:rsid w:val="006C5D39"/>
    <w:rsid w:val="006C75C1"/>
    <w:rsid w:val="006C7A5F"/>
    <w:rsid w:val="006D19CF"/>
    <w:rsid w:val="006D2A09"/>
    <w:rsid w:val="006D2CE8"/>
    <w:rsid w:val="006D38CD"/>
    <w:rsid w:val="006D4BCB"/>
    <w:rsid w:val="006E2810"/>
    <w:rsid w:val="006E5417"/>
    <w:rsid w:val="006F2DA2"/>
    <w:rsid w:val="006F4881"/>
    <w:rsid w:val="007008A1"/>
    <w:rsid w:val="00702198"/>
    <w:rsid w:val="007046AB"/>
    <w:rsid w:val="007052FE"/>
    <w:rsid w:val="0070618D"/>
    <w:rsid w:val="00707BE5"/>
    <w:rsid w:val="00711DA3"/>
    <w:rsid w:val="00712F60"/>
    <w:rsid w:val="0071446F"/>
    <w:rsid w:val="00716D25"/>
    <w:rsid w:val="007179A2"/>
    <w:rsid w:val="00720093"/>
    <w:rsid w:val="00720D23"/>
    <w:rsid w:val="00720E3B"/>
    <w:rsid w:val="00721E1C"/>
    <w:rsid w:val="00722A56"/>
    <w:rsid w:val="0072300E"/>
    <w:rsid w:val="00723062"/>
    <w:rsid w:val="00723A3B"/>
    <w:rsid w:val="00725A2D"/>
    <w:rsid w:val="00725FE8"/>
    <w:rsid w:val="0072799B"/>
    <w:rsid w:val="00731EAB"/>
    <w:rsid w:val="00733A5B"/>
    <w:rsid w:val="007340BE"/>
    <w:rsid w:val="0073508E"/>
    <w:rsid w:val="007354AE"/>
    <w:rsid w:val="007368B9"/>
    <w:rsid w:val="00745F6B"/>
    <w:rsid w:val="00747A16"/>
    <w:rsid w:val="00750D05"/>
    <w:rsid w:val="00751EAD"/>
    <w:rsid w:val="007522CA"/>
    <w:rsid w:val="00752FBF"/>
    <w:rsid w:val="007530B0"/>
    <w:rsid w:val="00755668"/>
    <w:rsid w:val="0075585E"/>
    <w:rsid w:val="00755ACD"/>
    <w:rsid w:val="0075708D"/>
    <w:rsid w:val="00763E3C"/>
    <w:rsid w:val="00766A57"/>
    <w:rsid w:val="007676F5"/>
    <w:rsid w:val="00770571"/>
    <w:rsid w:val="007709AD"/>
    <w:rsid w:val="00773773"/>
    <w:rsid w:val="007747EE"/>
    <w:rsid w:val="00775E55"/>
    <w:rsid w:val="007768FF"/>
    <w:rsid w:val="007824D3"/>
    <w:rsid w:val="00784417"/>
    <w:rsid w:val="00787286"/>
    <w:rsid w:val="007913FB"/>
    <w:rsid w:val="007945D9"/>
    <w:rsid w:val="00794ECF"/>
    <w:rsid w:val="00796EE3"/>
    <w:rsid w:val="007A1AD7"/>
    <w:rsid w:val="007A2293"/>
    <w:rsid w:val="007A2FF6"/>
    <w:rsid w:val="007A3879"/>
    <w:rsid w:val="007A3C44"/>
    <w:rsid w:val="007A4044"/>
    <w:rsid w:val="007A4E7D"/>
    <w:rsid w:val="007A7D29"/>
    <w:rsid w:val="007B2B9C"/>
    <w:rsid w:val="007B4AB8"/>
    <w:rsid w:val="007B5C65"/>
    <w:rsid w:val="007C58E6"/>
    <w:rsid w:val="007C69D7"/>
    <w:rsid w:val="007D0761"/>
    <w:rsid w:val="007D6717"/>
    <w:rsid w:val="007D771C"/>
    <w:rsid w:val="007E044A"/>
    <w:rsid w:val="007E1312"/>
    <w:rsid w:val="007E1A1F"/>
    <w:rsid w:val="007E566F"/>
    <w:rsid w:val="007E6099"/>
    <w:rsid w:val="007E7646"/>
    <w:rsid w:val="007F092C"/>
    <w:rsid w:val="007F1F8B"/>
    <w:rsid w:val="007F67A1"/>
    <w:rsid w:val="00800EFC"/>
    <w:rsid w:val="00802F61"/>
    <w:rsid w:val="00803DEF"/>
    <w:rsid w:val="008062A4"/>
    <w:rsid w:val="00807FF1"/>
    <w:rsid w:val="008102BB"/>
    <w:rsid w:val="00812E02"/>
    <w:rsid w:val="008137F1"/>
    <w:rsid w:val="00813D91"/>
    <w:rsid w:val="00815808"/>
    <w:rsid w:val="00816A5F"/>
    <w:rsid w:val="00817CCA"/>
    <w:rsid w:val="008206C8"/>
    <w:rsid w:val="0082077D"/>
    <w:rsid w:val="0082608C"/>
    <w:rsid w:val="00826EE8"/>
    <w:rsid w:val="00832223"/>
    <w:rsid w:val="00840DB0"/>
    <w:rsid w:val="00841540"/>
    <w:rsid w:val="00842046"/>
    <w:rsid w:val="00842C93"/>
    <w:rsid w:val="00842DE1"/>
    <w:rsid w:val="008433A6"/>
    <w:rsid w:val="008458EE"/>
    <w:rsid w:val="00845FFF"/>
    <w:rsid w:val="0085135B"/>
    <w:rsid w:val="00851519"/>
    <w:rsid w:val="00852DC7"/>
    <w:rsid w:val="00853643"/>
    <w:rsid w:val="008538D3"/>
    <w:rsid w:val="00854687"/>
    <w:rsid w:val="00854C01"/>
    <w:rsid w:val="008562E4"/>
    <w:rsid w:val="00857630"/>
    <w:rsid w:val="008576A6"/>
    <w:rsid w:val="008640B9"/>
    <w:rsid w:val="008642C3"/>
    <w:rsid w:val="00864BA0"/>
    <w:rsid w:val="008662A7"/>
    <w:rsid w:val="00870D34"/>
    <w:rsid w:val="00871269"/>
    <w:rsid w:val="00871EE1"/>
    <w:rsid w:val="00872F36"/>
    <w:rsid w:val="00874A6C"/>
    <w:rsid w:val="00876C65"/>
    <w:rsid w:val="00877E7C"/>
    <w:rsid w:val="008826BD"/>
    <w:rsid w:val="00883AAD"/>
    <w:rsid w:val="008855A1"/>
    <w:rsid w:val="0088752B"/>
    <w:rsid w:val="00887721"/>
    <w:rsid w:val="00891076"/>
    <w:rsid w:val="008928FC"/>
    <w:rsid w:val="00896AAD"/>
    <w:rsid w:val="00896B63"/>
    <w:rsid w:val="008A4B4C"/>
    <w:rsid w:val="008A5F66"/>
    <w:rsid w:val="008B0838"/>
    <w:rsid w:val="008B1816"/>
    <w:rsid w:val="008B2260"/>
    <w:rsid w:val="008B39D7"/>
    <w:rsid w:val="008B3BBC"/>
    <w:rsid w:val="008B7C6A"/>
    <w:rsid w:val="008C1456"/>
    <w:rsid w:val="008C239F"/>
    <w:rsid w:val="008C3467"/>
    <w:rsid w:val="008C44F9"/>
    <w:rsid w:val="008C5E45"/>
    <w:rsid w:val="008C7B78"/>
    <w:rsid w:val="008D15F9"/>
    <w:rsid w:val="008D1E0F"/>
    <w:rsid w:val="008E05CA"/>
    <w:rsid w:val="008E0BD2"/>
    <w:rsid w:val="008E3433"/>
    <w:rsid w:val="008E3C82"/>
    <w:rsid w:val="008E4041"/>
    <w:rsid w:val="008E480C"/>
    <w:rsid w:val="008E526E"/>
    <w:rsid w:val="008E5502"/>
    <w:rsid w:val="008E73CE"/>
    <w:rsid w:val="008E7450"/>
    <w:rsid w:val="008F335C"/>
    <w:rsid w:val="008F5386"/>
    <w:rsid w:val="008F5FC6"/>
    <w:rsid w:val="008F7DE6"/>
    <w:rsid w:val="009005D0"/>
    <w:rsid w:val="00900C4E"/>
    <w:rsid w:val="00901187"/>
    <w:rsid w:val="00903DA3"/>
    <w:rsid w:val="0090453F"/>
    <w:rsid w:val="0090505D"/>
    <w:rsid w:val="00905095"/>
    <w:rsid w:val="0090546B"/>
    <w:rsid w:val="009069C3"/>
    <w:rsid w:val="00907757"/>
    <w:rsid w:val="0091120F"/>
    <w:rsid w:val="009124D0"/>
    <w:rsid w:val="00913892"/>
    <w:rsid w:val="00913C00"/>
    <w:rsid w:val="00914008"/>
    <w:rsid w:val="009174D6"/>
    <w:rsid w:val="00920B88"/>
    <w:rsid w:val="009212B0"/>
    <w:rsid w:val="0092154F"/>
    <w:rsid w:val="009234A5"/>
    <w:rsid w:val="009235E2"/>
    <w:rsid w:val="00923E14"/>
    <w:rsid w:val="00926993"/>
    <w:rsid w:val="00926CAE"/>
    <w:rsid w:val="009272DB"/>
    <w:rsid w:val="00931226"/>
    <w:rsid w:val="00931247"/>
    <w:rsid w:val="009336F7"/>
    <w:rsid w:val="0093515E"/>
    <w:rsid w:val="009374A7"/>
    <w:rsid w:val="0093799F"/>
    <w:rsid w:val="00937C0E"/>
    <w:rsid w:val="009428A3"/>
    <w:rsid w:val="00942F5D"/>
    <w:rsid w:val="009470ED"/>
    <w:rsid w:val="00947443"/>
    <w:rsid w:val="00951CE2"/>
    <w:rsid w:val="00951F0C"/>
    <w:rsid w:val="0095317C"/>
    <w:rsid w:val="0095373B"/>
    <w:rsid w:val="009556E8"/>
    <w:rsid w:val="00955C57"/>
    <w:rsid w:val="00956ABB"/>
    <w:rsid w:val="00964430"/>
    <w:rsid w:val="00966070"/>
    <w:rsid w:val="009674B4"/>
    <w:rsid w:val="00972DBA"/>
    <w:rsid w:val="00973731"/>
    <w:rsid w:val="00976FD2"/>
    <w:rsid w:val="009806F0"/>
    <w:rsid w:val="0098300C"/>
    <w:rsid w:val="009832EB"/>
    <w:rsid w:val="00983427"/>
    <w:rsid w:val="0098551D"/>
    <w:rsid w:val="00990BCB"/>
    <w:rsid w:val="00990D11"/>
    <w:rsid w:val="00991B60"/>
    <w:rsid w:val="00992320"/>
    <w:rsid w:val="009938C1"/>
    <w:rsid w:val="0099518F"/>
    <w:rsid w:val="009957AA"/>
    <w:rsid w:val="009A1D2E"/>
    <w:rsid w:val="009A2B9C"/>
    <w:rsid w:val="009A4D17"/>
    <w:rsid w:val="009A523D"/>
    <w:rsid w:val="009A6D2E"/>
    <w:rsid w:val="009B024E"/>
    <w:rsid w:val="009B356D"/>
    <w:rsid w:val="009B4CEB"/>
    <w:rsid w:val="009B617B"/>
    <w:rsid w:val="009C011E"/>
    <w:rsid w:val="009C241C"/>
    <w:rsid w:val="009C42E4"/>
    <w:rsid w:val="009D0597"/>
    <w:rsid w:val="009D12D8"/>
    <w:rsid w:val="009D1FE1"/>
    <w:rsid w:val="009D3DC9"/>
    <w:rsid w:val="009D3FBC"/>
    <w:rsid w:val="009D7035"/>
    <w:rsid w:val="009E0246"/>
    <w:rsid w:val="009E0EEB"/>
    <w:rsid w:val="009E1EE9"/>
    <w:rsid w:val="009E3B6D"/>
    <w:rsid w:val="009E3E2F"/>
    <w:rsid w:val="009E4518"/>
    <w:rsid w:val="009E63A4"/>
    <w:rsid w:val="009F0959"/>
    <w:rsid w:val="009F182A"/>
    <w:rsid w:val="009F3D9A"/>
    <w:rsid w:val="009F496B"/>
    <w:rsid w:val="009F7338"/>
    <w:rsid w:val="00A01439"/>
    <w:rsid w:val="00A026FF"/>
    <w:rsid w:val="00A0281B"/>
    <w:rsid w:val="00A02E61"/>
    <w:rsid w:val="00A03496"/>
    <w:rsid w:val="00A034A7"/>
    <w:rsid w:val="00A05CFF"/>
    <w:rsid w:val="00A05DFC"/>
    <w:rsid w:val="00A114AE"/>
    <w:rsid w:val="00A12730"/>
    <w:rsid w:val="00A12DFE"/>
    <w:rsid w:val="00A143D7"/>
    <w:rsid w:val="00A14425"/>
    <w:rsid w:val="00A14CFC"/>
    <w:rsid w:val="00A17397"/>
    <w:rsid w:val="00A2055A"/>
    <w:rsid w:val="00A226AE"/>
    <w:rsid w:val="00A23620"/>
    <w:rsid w:val="00A2413C"/>
    <w:rsid w:val="00A2618C"/>
    <w:rsid w:val="00A261E8"/>
    <w:rsid w:val="00A26460"/>
    <w:rsid w:val="00A2758E"/>
    <w:rsid w:val="00A30013"/>
    <w:rsid w:val="00A32653"/>
    <w:rsid w:val="00A4009B"/>
    <w:rsid w:val="00A40394"/>
    <w:rsid w:val="00A43137"/>
    <w:rsid w:val="00A43405"/>
    <w:rsid w:val="00A45A59"/>
    <w:rsid w:val="00A46E42"/>
    <w:rsid w:val="00A501E8"/>
    <w:rsid w:val="00A535A8"/>
    <w:rsid w:val="00A535E4"/>
    <w:rsid w:val="00A56108"/>
    <w:rsid w:val="00A56198"/>
    <w:rsid w:val="00A56B97"/>
    <w:rsid w:val="00A6093D"/>
    <w:rsid w:val="00A62A65"/>
    <w:rsid w:val="00A64762"/>
    <w:rsid w:val="00A658F3"/>
    <w:rsid w:val="00A664BD"/>
    <w:rsid w:val="00A7216C"/>
    <w:rsid w:val="00A76A6D"/>
    <w:rsid w:val="00A77886"/>
    <w:rsid w:val="00A83253"/>
    <w:rsid w:val="00A83528"/>
    <w:rsid w:val="00A83C57"/>
    <w:rsid w:val="00A85678"/>
    <w:rsid w:val="00A8644C"/>
    <w:rsid w:val="00A87975"/>
    <w:rsid w:val="00A90137"/>
    <w:rsid w:val="00A906D5"/>
    <w:rsid w:val="00A96EDA"/>
    <w:rsid w:val="00A97B6A"/>
    <w:rsid w:val="00AA13DE"/>
    <w:rsid w:val="00AA2EED"/>
    <w:rsid w:val="00AA411F"/>
    <w:rsid w:val="00AA4460"/>
    <w:rsid w:val="00AA506F"/>
    <w:rsid w:val="00AA56E8"/>
    <w:rsid w:val="00AA6E84"/>
    <w:rsid w:val="00AA7D3E"/>
    <w:rsid w:val="00AB08F1"/>
    <w:rsid w:val="00AB2494"/>
    <w:rsid w:val="00AB456A"/>
    <w:rsid w:val="00AB5DB6"/>
    <w:rsid w:val="00AB6083"/>
    <w:rsid w:val="00AB6CB3"/>
    <w:rsid w:val="00AB762F"/>
    <w:rsid w:val="00AB7744"/>
    <w:rsid w:val="00AB795F"/>
    <w:rsid w:val="00AC0C0F"/>
    <w:rsid w:val="00AC1D6C"/>
    <w:rsid w:val="00AC37AB"/>
    <w:rsid w:val="00AC5FB2"/>
    <w:rsid w:val="00AC7032"/>
    <w:rsid w:val="00AC70D0"/>
    <w:rsid w:val="00AC738E"/>
    <w:rsid w:val="00AC76BE"/>
    <w:rsid w:val="00AD430A"/>
    <w:rsid w:val="00AD6BBE"/>
    <w:rsid w:val="00AE0822"/>
    <w:rsid w:val="00AE11D8"/>
    <w:rsid w:val="00AE33CD"/>
    <w:rsid w:val="00AE341B"/>
    <w:rsid w:val="00AE3761"/>
    <w:rsid w:val="00AE4750"/>
    <w:rsid w:val="00AF0434"/>
    <w:rsid w:val="00AF1807"/>
    <w:rsid w:val="00AF19FA"/>
    <w:rsid w:val="00AF3164"/>
    <w:rsid w:val="00AF3B96"/>
    <w:rsid w:val="00AF70C1"/>
    <w:rsid w:val="00AF715D"/>
    <w:rsid w:val="00AF7B1B"/>
    <w:rsid w:val="00B02232"/>
    <w:rsid w:val="00B02A04"/>
    <w:rsid w:val="00B0484B"/>
    <w:rsid w:val="00B07CA7"/>
    <w:rsid w:val="00B1174A"/>
    <w:rsid w:val="00B1279A"/>
    <w:rsid w:val="00B12DAA"/>
    <w:rsid w:val="00B1404D"/>
    <w:rsid w:val="00B15E01"/>
    <w:rsid w:val="00B21911"/>
    <w:rsid w:val="00B2304C"/>
    <w:rsid w:val="00B2728F"/>
    <w:rsid w:val="00B27FF9"/>
    <w:rsid w:val="00B32466"/>
    <w:rsid w:val="00B33634"/>
    <w:rsid w:val="00B36825"/>
    <w:rsid w:val="00B3699E"/>
    <w:rsid w:val="00B36F0C"/>
    <w:rsid w:val="00B417F4"/>
    <w:rsid w:val="00B41BEB"/>
    <w:rsid w:val="00B45097"/>
    <w:rsid w:val="00B5222E"/>
    <w:rsid w:val="00B554B5"/>
    <w:rsid w:val="00B56218"/>
    <w:rsid w:val="00B57B5F"/>
    <w:rsid w:val="00B57CBB"/>
    <w:rsid w:val="00B61C96"/>
    <w:rsid w:val="00B634A6"/>
    <w:rsid w:val="00B63806"/>
    <w:rsid w:val="00B63B42"/>
    <w:rsid w:val="00B66535"/>
    <w:rsid w:val="00B6665F"/>
    <w:rsid w:val="00B71583"/>
    <w:rsid w:val="00B71EB7"/>
    <w:rsid w:val="00B71F7E"/>
    <w:rsid w:val="00B73037"/>
    <w:rsid w:val="00B73A2A"/>
    <w:rsid w:val="00B76F0C"/>
    <w:rsid w:val="00B8376B"/>
    <w:rsid w:val="00B8757F"/>
    <w:rsid w:val="00B876F1"/>
    <w:rsid w:val="00B93827"/>
    <w:rsid w:val="00B94B06"/>
    <w:rsid w:val="00B94C28"/>
    <w:rsid w:val="00B95C93"/>
    <w:rsid w:val="00BA01EC"/>
    <w:rsid w:val="00BA075E"/>
    <w:rsid w:val="00BA121B"/>
    <w:rsid w:val="00BA409C"/>
    <w:rsid w:val="00BA40D5"/>
    <w:rsid w:val="00BA4A03"/>
    <w:rsid w:val="00BA5E8E"/>
    <w:rsid w:val="00BA781E"/>
    <w:rsid w:val="00BA7AF6"/>
    <w:rsid w:val="00BB0287"/>
    <w:rsid w:val="00BB1DF7"/>
    <w:rsid w:val="00BB541C"/>
    <w:rsid w:val="00BB5A4E"/>
    <w:rsid w:val="00BB6149"/>
    <w:rsid w:val="00BC0F0D"/>
    <w:rsid w:val="00BC10BA"/>
    <w:rsid w:val="00BC23FE"/>
    <w:rsid w:val="00BC291D"/>
    <w:rsid w:val="00BC463A"/>
    <w:rsid w:val="00BC5AFD"/>
    <w:rsid w:val="00BC6A66"/>
    <w:rsid w:val="00BD1CFA"/>
    <w:rsid w:val="00BD3767"/>
    <w:rsid w:val="00BD39F7"/>
    <w:rsid w:val="00BD5DDB"/>
    <w:rsid w:val="00BD6021"/>
    <w:rsid w:val="00BE4A3B"/>
    <w:rsid w:val="00BE5AC1"/>
    <w:rsid w:val="00BE5C3F"/>
    <w:rsid w:val="00BE7932"/>
    <w:rsid w:val="00BF0DB1"/>
    <w:rsid w:val="00BF2333"/>
    <w:rsid w:val="00BF3C07"/>
    <w:rsid w:val="00BF7F50"/>
    <w:rsid w:val="00C0037F"/>
    <w:rsid w:val="00C006B0"/>
    <w:rsid w:val="00C015B7"/>
    <w:rsid w:val="00C017FE"/>
    <w:rsid w:val="00C0449E"/>
    <w:rsid w:val="00C0495C"/>
    <w:rsid w:val="00C04F43"/>
    <w:rsid w:val="00C0609D"/>
    <w:rsid w:val="00C0794A"/>
    <w:rsid w:val="00C07CB5"/>
    <w:rsid w:val="00C101FF"/>
    <w:rsid w:val="00C105B8"/>
    <w:rsid w:val="00C115AB"/>
    <w:rsid w:val="00C14EE5"/>
    <w:rsid w:val="00C16051"/>
    <w:rsid w:val="00C23539"/>
    <w:rsid w:val="00C243AC"/>
    <w:rsid w:val="00C24952"/>
    <w:rsid w:val="00C2572A"/>
    <w:rsid w:val="00C30249"/>
    <w:rsid w:val="00C3723B"/>
    <w:rsid w:val="00C40AE8"/>
    <w:rsid w:val="00C416BB"/>
    <w:rsid w:val="00C432AA"/>
    <w:rsid w:val="00C44BEA"/>
    <w:rsid w:val="00C606C9"/>
    <w:rsid w:val="00C70D08"/>
    <w:rsid w:val="00C7139F"/>
    <w:rsid w:val="00C71FBD"/>
    <w:rsid w:val="00C73AB1"/>
    <w:rsid w:val="00C77285"/>
    <w:rsid w:val="00C80288"/>
    <w:rsid w:val="00C8030F"/>
    <w:rsid w:val="00C8148F"/>
    <w:rsid w:val="00C82CE3"/>
    <w:rsid w:val="00C84003"/>
    <w:rsid w:val="00C87DAC"/>
    <w:rsid w:val="00C90650"/>
    <w:rsid w:val="00C966CD"/>
    <w:rsid w:val="00C9787D"/>
    <w:rsid w:val="00C97D78"/>
    <w:rsid w:val="00CA3C37"/>
    <w:rsid w:val="00CA7811"/>
    <w:rsid w:val="00CB084C"/>
    <w:rsid w:val="00CB3BB5"/>
    <w:rsid w:val="00CB4877"/>
    <w:rsid w:val="00CB7FB5"/>
    <w:rsid w:val="00CC2AAE"/>
    <w:rsid w:val="00CC4588"/>
    <w:rsid w:val="00CC5A42"/>
    <w:rsid w:val="00CD0EAB"/>
    <w:rsid w:val="00CD5F22"/>
    <w:rsid w:val="00CD7682"/>
    <w:rsid w:val="00CE0A4C"/>
    <w:rsid w:val="00CE3D47"/>
    <w:rsid w:val="00CE3EBE"/>
    <w:rsid w:val="00CE4B3F"/>
    <w:rsid w:val="00CE6E71"/>
    <w:rsid w:val="00CE77A3"/>
    <w:rsid w:val="00CF24BF"/>
    <w:rsid w:val="00CF2B7D"/>
    <w:rsid w:val="00CF2CA2"/>
    <w:rsid w:val="00CF34DB"/>
    <w:rsid w:val="00CF39C0"/>
    <w:rsid w:val="00CF558F"/>
    <w:rsid w:val="00CF67FF"/>
    <w:rsid w:val="00D002BB"/>
    <w:rsid w:val="00D019E6"/>
    <w:rsid w:val="00D025C5"/>
    <w:rsid w:val="00D04D2E"/>
    <w:rsid w:val="00D06791"/>
    <w:rsid w:val="00D073E2"/>
    <w:rsid w:val="00D109DB"/>
    <w:rsid w:val="00D11326"/>
    <w:rsid w:val="00D120A7"/>
    <w:rsid w:val="00D13755"/>
    <w:rsid w:val="00D17C5D"/>
    <w:rsid w:val="00D23847"/>
    <w:rsid w:val="00D264BF"/>
    <w:rsid w:val="00D3013F"/>
    <w:rsid w:val="00D3035B"/>
    <w:rsid w:val="00D32D03"/>
    <w:rsid w:val="00D34003"/>
    <w:rsid w:val="00D34AFB"/>
    <w:rsid w:val="00D35CF4"/>
    <w:rsid w:val="00D400F5"/>
    <w:rsid w:val="00D406AD"/>
    <w:rsid w:val="00D41A82"/>
    <w:rsid w:val="00D4283B"/>
    <w:rsid w:val="00D42A10"/>
    <w:rsid w:val="00D43927"/>
    <w:rsid w:val="00D446EC"/>
    <w:rsid w:val="00D4535E"/>
    <w:rsid w:val="00D5183C"/>
    <w:rsid w:val="00D51BF0"/>
    <w:rsid w:val="00D52D45"/>
    <w:rsid w:val="00D539F9"/>
    <w:rsid w:val="00D55942"/>
    <w:rsid w:val="00D56510"/>
    <w:rsid w:val="00D600C9"/>
    <w:rsid w:val="00D61229"/>
    <w:rsid w:val="00D635EF"/>
    <w:rsid w:val="00D65D0C"/>
    <w:rsid w:val="00D6777C"/>
    <w:rsid w:val="00D679BE"/>
    <w:rsid w:val="00D7099C"/>
    <w:rsid w:val="00D71F6B"/>
    <w:rsid w:val="00D72298"/>
    <w:rsid w:val="00D7322F"/>
    <w:rsid w:val="00D75E63"/>
    <w:rsid w:val="00D80398"/>
    <w:rsid w:val="00D807BF"/>
    <w:rsid w:val="00D83297"/>
    <w:rsid w:val="00D84325"/>
    <w:rsid w:val="00D851DF"/>
    <w:rsid w:val="00D8583A"/>
    <w:rsid w:val="00D85992"/>
    <w:rsid w:val="00D86E65"/>
    <w:rsid w:val="00D875B4"/>
    <w:rsid w:val="00D9097E"/>
    <w:rsid w:val="00D91086"/>
    <w:rsid w:val="00D910BD"/>
    <w:rsid w:val="00D921B8"/>
    <w:rsid w:val="00D929B9"/>
    <w:rsid w:val="00D92EAD"/>
    <w:rsid w:val="00D92FE8"/>
    <w:rsid w:val="00D94E5C"/>
    <w:rsid w:val="00D97615"/>
    <w:rsid w:val="00D9791B"/>
    <w:rsid w:val="00DA7887"/>
    <w:rsid w:val="00DB1917"/>
    <w:rsid w:val="00DB2641"/>
    <w:rsid w:val="00DB2C26"/>
    <w:rsid w:val="00DB35D7"/>
    <w:rsid w:val="00DC064C"/>
    <w:rsid w:val="00DC3458"/>
    <w:rsid w:val="00DC3ED9"/>
    <w:rsid w:val="00DC52B2"/>
    <w:rsid w:val="00DC6B4A"/>
    <w:rsid w:val="00DD386B"/>
    <w:rsid w:val="00DD4405"/>
    <w:rsid w:val="00DD59E1"/>
    <w:rsid w:val="00DE273F"/>
    <w:rsid w:val="00DE3D9E"/>
    <w:rsid w:val="00DE6AAB"/>
    <w:rsid w:val="00DE6B43"/>
    <w:rsid w:val="00DE7E50"/>
    <w:rsid w:val="00DF020C"/>
    <w:rsid w:val="00DF2E46"/>
    <w:rsid w:val="00E07B1B"/>
    <w:rsid w:val="00E117CD"/>
    <w:rsid w:val="00E11923"/>
    <w:rsid w:val="00E1232C"/>
    <w:rsid w:val="00E12DB9"/>
    <w:rsid w:val="00E130DE"/>
    <w:rsid w:val="00E1312B"/>
    <w:rsid w:val="00E21DFF"/>
    <w:rsid w:val="00E21F20"/>
    <w:rsid w:val="00E262D4"/>
    <w:rsid w:val="00E307F3"/>
    <w:rsid w:val="00E3192B"/>
    <w:rsid w:val="00E32ED6"/>
    <w:rsid w:val="00E3333F"/>
    <w:rsid w:val="00E36250"/>
    <w:rsid w:val="00E41218"/>
    <w:rsid w:val="00E41DC2"/>
    <w:rsid w:val="00E43B14"/>
    <w:rsid w:val="00E462CB"/>
    <w:rsid w:val="00E463CF"/>
    <w:rsid w:val="00E4657D"/>
    <w:rsid w:val="00E4748A"/>
    <w:rsid w:val="00E47B6E"/>
    <w:rsid w:val="00E5215E"/>
    <w:rsid w:val="00E53519"/>
    <w:rsid w:val="00E54511"/>
    <w:rsid w:val="00E546B2"/>
    <w:rsid w:val="00E55398"/>
    <w:rsid w:val="00E5594D"/>
    <w:rsid w:val="00E559FC"/>
    <w:rsid w:val="00E55A99"/>
    <w:rsid w:val="00E56344"/>
    <w:rsid w:val="00E57E27"/>
    <w:rsid w:val="00E60A32"/>
    <w:rsid w:val="00E6141D"/>
    <w:rsid w:val="00E61DAC"/>
    <w:rsid w:val="00E63B6C"/>
    <w:rsid w:val="00E64E59"/>
    <w:rsid w:val="00E67F68"/>
    <w:rsid w:val="00E70227"/>
    <w:rsid w:val="00E72B80"/>
    <w:rsid w:val="00E74823"/>
    <w:rsid w:val="00E75C54"/>
    <w:rsid w:val="00E75FE3"/>
    <w:rsid w:val="00E80BB2"/>
    <w:rsid w:val="00E80DEF"/>
    <w:rsid w:val="00E81705"/>
    <w:rsid w:val="00E82703"/>
    <w:rsid w:val="00E8272B"/>
    <w:rsid w:val="00E850C3"/>
    <w:rsid w:val="00E8677C"/>
    <w:rsid w:val="00E86C4C"/>
    <w:rsid w:val="00E9238A"/>
    <w:rsid w:val="00E92DC2"/>
    <w:rsid w:val="00E92F50"/>
    <w:rsid w:val="00E93E71"/>
    <w:rsid w:val="00E97C2E"/>
    <w:rsid w:val="00EA08EA"/>
    <w:rsid w:val="00EA1CE8"/>
    <w:rsid w:val="00EA3E3F"/>
    <w:rsid w:val="00EA5292"/>
    <w:rsid w:val="00EA5B17"/>
    <w:rsid w:val="00EA6089"/>
    <w:rsid w:val="00EA7D68"/>
    <w:rsid w:val="00EB1D06"/>
    <w:rsid w:val="00EB3806"/>
    <w:rsid w:val="00EB5915"/>
    <w:rsid w:val="00EB7AB1"/>
    <w:rsid w:val="00EB7F17"/>
    <w:rsid w:val="00EC11DA"/>
    <w:rsid w:val="00EC28E7"/>
    <w:rsid w:val="00EC2EB8"/>
    <w:rsid w:val="00EC3626"/>
    <w:rsid w:val="00EC549D"/>
    <w:rsid w:val="00ED1548"/>
    <w:rsid w:val="00ED17E2"/>
    <w:rsid w:val="00ED1C83"/>
    <w:rsid w:val="00ED304A"/>
    <w:rsid w:val="00ED3297"/>
    <w:rsid w:val="00ED4069"/>
    <w:rsid w:val="00ED739B"/>
    <w:rsid w:val="00EE2264"/>
    <w:rsid w:val="00EE5BB8"/>
    <w:rsid w:val="00EF1763"/>
    <w:rsid w:val="00EF48CC"/>
    <w:rsid w:val="00EF5DDF"/>
    <w:rsid w:val="00F061C2"/>
    <w:rsid w:val="00F06974"/>
    <w:rsid w:val="00F07C06"/>
    <w:rsid w:val="00F12A8E"/>
    <w:rsid w:val="00F12C83"/>
    <w:rsid w:val="00F12FBD"/>
    <w:rsid w:val="00F14135"/>
    <w:rsid w:val="00F22BC0"/>
    <w:rsid w:val="00F22C1C"/>
    <w:rsid w:val="00F23500"/>
    <w:rsid w:val="00F237CD"/>
    <w:rsid w:val="00F241CB"/>
    <w:rsid w:val="00F25D6A"/>
    <w:rsid w:val="00F27B6F"/>
    <w:rsid w:val="00F300A1"/>
    <w:rsid w:val="00F312A8"/>
    <w:rsid w:val="00F349CD"/>
    <w:rsid w:val="00F349F3"/>
    <w:rsid w:val="00F3603C"/>
    <w:rsid w:val="00F36569"/>
    <w:rsid w:val="00F43337"/>
    <w:rsid w:val="00F4357B"/>
    <w:rsid w:val="00F43F61"/>
    <w:rsid w:val="00F44E56"/>
    <w:rsid w:val="00F45084"/>
    <w:rsid w:val="00F47251"/>
    <w:rsid w:val="00F47C24"/>
    <w:rsid w:val="00F50DD4"/>
    <w:rsid w:val="00F61DB0"/>
    <w:rsid w:val="00F712B5"/>
    <w:rsid w:val="00F71C40"/>
    <w:rsid w:val="00F7281D"/>
    <w:rsid w:val="00F73032"/>
    <w:rsid w:val="00F73DCA"/>
    <w:rsid w:val="00F74BEA"/>
    <w:rsid w:val="00F75305"/>
    <w:rsid w:val="00F75D7C"/>
    <w:rsid w:val="00F7600B"/>
    <w:rsid w:val="00F76902"/>
    <w:rsid w:val="00F8075D"/>
    <w:rsid w:val="00F8187A"/>
    <w:rsid w:val="00F836F1"/>
    <w:rsid w:val="00F848FC"/>
    <w:rsid w:val="00F87A84"/>
    <w:rsid w:val="00F90AC8"/>
    <w:rsid w:val="00F9282A"/>
    <w:rsid w:val="00F92B21"/>
    <w:rsid w:val="00F93249"/>
    <w:rsid w:val="00F9384D"/>
    <w:rsid w:val="00F95FE6"/>
    <w:rsid w:val="00F96BAD"/>
    <w:rsid w:val="00FA03F4"/>
    <w:rsid w:val="00FA06BC"/>
    <w:rsid w:val="00FA081F"/>
    <w:rsid w:val="00FA22CA"/>
    <w:rsid w:val="00FA320E"/>
    <w:rsid w:val="00FA4937"/>
    <w:rsid w:val="00FA5322"/>
    <w:rsid w:val="00FA7101"/>
    <w:rsid w:val="00FA7AF9"/>
    <w:rsid w:val="00FA7BBB"/>
    <w:rsid w:val="00FB0E84"/>
    <w:rsid w:val="00FB0FFF"/>
    <w:rsid w:val="00FB28CE"/>
    <w:rsid w:val="00FB6A0B"/>
    <w:rsid w:val="00FC043C"/>
    <w:rsid w:val="00FC0B63"/>
    <w:rsid w:val="00FC4433"/>
    <w:rsid w:val="00FC479C"/>
    <w:rsid w:val="00FD01C2"/>
    <w:rsid w:val="00FD469C"/>
    <w:rsid w:val="00FD4A69"/>
    <w:rsid w:val="00FE2894"/>
    <w:rsid w:val="00FE2F1E"/>
    <w:rsid w:val="00FE4A95"/>
    <w:rsid w:val="00FF009A"/>
    <w:rsid w:val="00FF0464"/>
    <w:rsid w:val="00FF05E4"/>
    <w:rsid w:val="00FF0CE3"/>
    <w:rsid w:val="00FF183A"/>
    <w:rsid w:val="00FF3AE4"/>
    <w:rsid w:val="00FF523C"/>
    <w:rsid w:val="00FF5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3081">
      <w:bodyDiv w:val="1"/>
      <w:marLeft w:val="0"/>
      <w:marRight w:val="0"/>
      <w:marTop w:val="0"/>
      <w:marBottom w:val="0"/>
      <w:divBdr>
        <w:top w:val="none" w:sz="0" w:space="0" w:color="auto"/>
        <w:left w:val="none" w:sz="0" w:space="0" w:color="auto"/>
        <w:bottom w:val="none" w:sz="0" w:space="0" w:color="auto"/>
        <w:right w:val="none" w:sz="0" w:space="0" w:color="auto"/>
      </w:divBdr>
    </w:div>
    <w:div w:id="115562751">
      <w:bodyDiv w:val="1"/>
      <w:marLeft w:val="0"/>
      <w:marRight w:val="0"/>
      <w:marTop w:val="0"/>
      <w:marBottom w:val="0"/>
      <w:divBdr>
        <w:top w:val="none" w:sz="0" w:space="0" w:color="auto"/>
        <w:left w:val="none" w:sz="0" w:space="0" w:color="auto"/>
        <w:bottom w:val="none" w:sz="0" w:space="0" w:color="auto"/>
        <w:right w:val="none" w:sz="0" w:space="0" w:color="auto"/>
      </w:divBdr>
    </w:div>
    <w:div w:id="178006426">
      <w:bodyDiv w:val="1"/>
      <w:marLeft w:val="0"/>
      <w:marRight w:val="0"/>
      <w:marTop w:val="0"/>
      <w:marBottom w:val="0"/>
      <w:divBdr>
        <w:top w:val="none" w:sz="0" w:space="0" w:color="auto"/>
        <w:left w:val="none" w:sz="0" w:space="0" w:color="auto"/>
        <w:bottom w:val="none" w:sz="0" w:space="0" w:color="auto"/>
        <w:right w:val="none" w:sz="0" w:space="0" w:color="auto"/>
      </w:divBdr>
    </w:div>
    <w:div w:id="571237318">
      <w:bodyDiv w:val="1"/>
      <w:marLeft w:val="0"/>
      <w:marRight w:val="0"/>
      <w:marTop w:val="0"/>
      <w:marBottom w:val="0"/>
      <w:divBdr>
        <w:top w:val="none" w:sz="0" w:space="0" w:color="auto"/>
        <w:left w:val="none" w:sz="0" w:space="0" w:color="auto"/>
        <w:bottom w:val="none" w:sz="0" w:space="0" w:color="auto"/>
        <w:right w:val="none" w:sz="0" w:space="0" w:color="auto"/>
      </w:divBdr>
    </w:div>
    <w:div w:id="572395686">
      <w:bodyDiv w:val="1"/>
      <w:marLeft w:val="0"/>
      <w:marRight w:val="0"/>
      <w:marTop w:val="0"/>
      <w:marBottom w:val="0"/>
      <w:divBdr>
        <w:top w:val="none" w:sz="0" w:space="0" w:color="auto"/>
        <w:left w:val="none" w:sz="0" w:space="0" w:color="auto"/>
        <w:bottom w:val="none" w:sz="0" w:space="0" w:color="auto"/>
        <w:right w:val="none" w:sz="0" w:space="0" w:color="auto"/>
      </w:divBdr>
    </w:div>
    <w:div w:id="655694740">
      <w:bodyDiv w:val="1"/>
      <w:marLeft w:val="0"/>
      <w:marRight w:val="0"/>
      <w:marTop w:val="0"/>
      <w:marBottom w:val="0"/>
      <w:divBdr>
        <w:top w:val="none" w:sz="0" w:space="0" w:color="auto"/>
        <w:left w:val="none" w:sz="0" w:space="0" w:color="auto"/>
        <w:bottom w:val="none" w:sz="0" w:space="0" w:color="auto"/>
        <w:right w:val="none" w:sz="0" w:space="0" w:color="auto"/>
      </w:divBdr>
    </w:div>
    <w:div w:id="1409956717">
      <w:bodyDiv w:val="1"/>
      <w:marLeft w:val="0"/>
      <w:marRight w:val="0"/>
      <w:marTop w:val="0"/>
      <w:marBottom w:val="0"/>
      <w:divBdr>
        <w:top w:val="none" w:sz="0" w:space="0" w:color="auto"/>
        <w:left w:val="none" w:sz="0" w:space="0" w:color="auto"/>
        <w:bottom w:val="none" w:sz="0" w:space="0" w:color="auto"/>
        <w:right w:val="none" w:sz="0" w:space="0" w:color="auto"/>
      </w:divBdr>
    </w:div>
    <w:div w:id="146908670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2875456">
      <w:bodyDiv w:val="1"/>
      <w:marLeft w:val="0"/>
      <w:marRight w:val="0"/>
      <w:marTop w:val="0"/>
      <w:marBottom w:val="0"/>
      <w:divBdr>
        <w:top w:val="none" w:sz="0" w:space="0" w:color="auto"/>
        <w:left w:val="none" w:sz="0" w:space="0" w:color="auto"/>
        <w:bottom w:val="none" w:sz="0" w:space="0" w:color="auto"/>
        <w:right w:val="none" w:sz="0" w:space="0" w:color="auto"/>
      </w:divBdr>
    </w:div>
    <w:div w:id="1838112318">
      <w:bodyDiv w:val="1"/>
      <w:marLeft w:val="0"/>
      <w:marRight w:val="0"/>
      <w:marTop w:val="0"/>
      <w:marBottom w:val="0"/>
      <w:divBdr>
        <w:top w:val="none" w:sz="0" w:space="0" w:color="auto"/>
        <w:left w:val="none" w:sz="0" w:space="0" w:color="auto"/>
        <w:bottom w:val="none" w:sz="0" w:space="0" w:color="auto"/>
        <w:right w:val="none" w:sz="0" w:space="0" w:color="auto"/>
      </w:divBdr>
    </w:div>
    <w:div w:id="1948462102">
      <w:bodyDiv w:val="1"/>
      <w:marLeft w:val="0"/>
      <w:marRight w:val="0"/>
      <w:marTop w:val="0"/>
      <w:marBottom w:val="0"/>
      <w:divBdr>
        <w:top w:val="none" w:sz="0" w:space="0" w:color="auto"/>
        <w:left w:val="none" w:sz="0" w:space="0" w:color="auto"/>
        <w:bottom w:val="none" w:sz="0" w:space="0" w:color="auto"/>
        <w:right w:val="none" w:sz="0" w:space="0" w:color="auto"/>
      </w:divBdr>
    </w:div>
    <w:div w:id="206976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bang@etri.re.kr" TargetMode="External"/><Relationship Id="rId18" Type="http://schemas.openxmlformats.org/officeDocument/2006/relationships/hyperlink" Target="mailto:jinyoung79.lee@samsung.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lizhang@qualcomm.com" TargetMode="External"/><Relationship Id="rId7" Type="http://schemas.openxmlformats.org/officeDocument/2006/relationships/footnotes" Target="footnotes.xml"/><Relationship Id="rId12" Type="http://schemas.openxmlformats.org/officeDocument/2006/relationships/hyperlink" Target="mailto:sehoon.yea@lge.com" TargetMode="External"/><Relationship Id="rId17" Type="http://schemas.openxmlformats.org/officeDocument/2006/relationships/hyperlink" Target="mailto:yuwen.huang@mediatek.com" TargetMode="External"/><Relationship Id="rId25" Type="http://schemas.openxmlformats.org/officeDocument/2006/relationships/hyperlink" Target="mailto:felixzyc@gmail.com" TargetMode="External"/><Relationship Id="rId2" Type="http://schemas.openxmlformats.org/officeDocument/2006/relationships/numbering" Target="numbering.xml"/><Relationship Id="rId16" Type="http://schemas.openxmlformats.org/officeDocument/2006/relationships/hyperlink" Target="mailto:yiwen.chen@mediatek.com" TargetMode="External"/><Relationship Id="rId20" Type="http://schemas.openxmlformats.org/officeDocument/2006/relationships/hyperlink" Target="mailto:jewonk@qti.qualcomm.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ny@qti.qualcomm.com" TargetMode="External"/><Relationship Id="rId24" Type="http://schemas.openxmlformats.org/officeDocument/2006/relationships/hyperlink" Target="mailto:tian@merl.com" TargetMode="External"/><Relationship Id="rId5" Type="http://schemas.openxmlformats.org/officeDocument/2006/relationships/settings" Target="settings.xml"/><Relationship Id="rId15" Type="http://schemas.openxmlformats.org/officeDocument/2006/relationships/hyperlink" Target="mailto:jl.lin@mediatek.com" TargetMode="External"/><Relationship Id="rId23" Type="http://schemas.openxmlformats.org/officeDocument/2006/relationships/hyperlink" Target="mailto:shimizu.shinya@lab.ntt.co.jp"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file:///C:\Users\cheny\AppData\Local\Temp\Rar$DI00.838\jw.sung@lg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kimky@khu.ac.kr" TargetMode="External"/><Relationship Id="rId22" Type="http://schemas.openxmlformats.org/officeDocument/2006/relationships/hyperlink" Target="mailto:Laurent.guillo@inria.fr"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31749-6DBF-47E3-B018-36318384B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1066</Words>
  <Characters>6080</Characters>
  <Application>Microsoft Office Word</Application>
  <DocSecurity>0</DocSecurity>
  <Lines>50</Lines>
  <Paragraphs>14</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7132</CharactersWithSpaces>
  <SharedDoc>false</SharedDoc>
  <HLinks>
    <vt:vector size="18" baseType="variant">
      <vt:variant>
        <vt:i4>6684683</vt:i4>
      </vt:variant>
      <vt:variant>
        <vt:i4>33</vt:i4>
      </vt:variant>
      <vt:variant>
        <vt:i4>0</vt:i4>
      </vt:variant>
      <vt:variant>
        <vt:i4>5</vt:i4>
      </vt:variant>
      <vt:variant>
        <vt:lpwstr>https://hevc.hhi.fraunhofer.de/svn/svn_3DVCSoftware/tags/HTM-4.0.1/</vt:lpwstr>
      </vt:variant>
      <vt:variant>
        <vt:lpwstr/>
      </vt:variant>
      <vt:variant>
        <vt:i4>5898286</vt:i4>
      </vt:variant>
      <vt:variant>
        <vt:i4>3</vt:i4>
      </vt:variant>
      <vt:variant>
        <vt:i4>0</vt:i4>
      </vt:variant>
      <vt:variant>
        <vt:i4>5</vt:i4>
      </vt:variant>
      <vt:variant>
        <vt:lpwstr>mailto:cheny@qti.qualcomm.com</vt:lpwstr>
      </vt:variant>
      <vt:variant>
        <vt:lpwstr/>
      </vt:variant>
      <vt:variant>
        <vt:i4>3473479</vt:i4>
      </vt:variant>
      <vt:variant>
        <vt:i4>0</vt:i4>
      </vt:variant>
      <vt:variant>
        <vt:i4>0</vt:i4>
      </vt:variant>
      <vt:variant>
        <vt:i4>5</vt:i4>
      </vt:variant>
      <vt:variant>
        <vt:lpwstr>mailto:lizhang@qti.qualcomm.com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Ying Chen</cp:lastModifiedBy>
  <cp:revision>11</cp:revision>
  <cp:lastPrinted>2012-10-06T03:59:00Z</cp:lastPrinted>
  <dcterms:created xsi:type="dcterms:W3CDTF">2013-01-22T16:01:00Z</dcterms:created>
  <dcterms:modified xsi:type="dcterms:W3CDTF">2013-01-22T21:03:00Z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