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FB404A" w:rsidRPr="005B217D" w:rsidRDefault="00C023F0" w:rsidP="00FB404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0B1E5BC" wp14:editId="73C760CB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6eBSsYAAApZBQAOAAAAZHJzL2Uyb0RvYy54bWzsfV2PZMmN3bsB/4dCPxoYTd2bWR/Z0Gix&#10;O6ORF5BtAZv2e0139Qfc3dWuqtGMbPi/+zCC5CUzg2SMRlgIVu+Dbu/UCUYEyWCQEUHmb//p548f&#10;Lv58//j0/uHTNy+W31y+uLj/9Orh9ftPb7958d+P3391++Li6fnu0+u7Dw+f7r958Zf7pxf/9Lv/&#10;+B9++9Pnl/frw7uHD6/vHy9A5NPTy58+f/Pi3fPz55dff/306t39x7un3zx8vv+EP755ePx494z/&#10;9/Ht168f734C9Y8fvl4vL6+//unh8fXnx4dX909P+K/f9T+++F2j/+bN/avn//bmzdP988WHb15g&#10;bM/tfx/b//5A//v173579/Lt493nd+9f8TDu/opRfLx7/wmdKqnv7p7vLn58fH9G6uP7V48PTw9v&#10;nn/z6uHj1w9v3rx/dd/mgNkslyez+cPjw4+f21zevvzp7WdlE1h7wqe/muyr//rnPz1evH8N2b24&#10;+HT3ESJqvV6sxJqfPr99CcQfHj//2+c/Pfb54Z9/fHj1P5/w569P/07//9sOvvjhp//y8Brk7n58&#10;fmis+fnN40cigUlf/Nwk8BeVwP3Pzxev8B/Xw9VhgZxe4U+7Zd2vLKFX7yBGanV4cYE/tcHdvXz1&#10;7vfcbn993RvtD+1vX9+97N21IfKQaD7QsqeNkU+/jpH/9u7u832TzxOxiRm5CiP/+P7T/cWu87EB&#10;vv30p8fG1aeXT+BnyaI+2UNXUmER5ETc2d821uhE715+fnx6/sP9w8cL+sc3Lz6g98b3uz//8emZ&#10;pLVBSAyfHr5//+ED/vvdyw+fLn6CAqwN/vTw4f1r+hP95enx7Q/ffni8+PMd1s/37f9oNCDlYNDT&#10;T68bqXf3d69/z/9+vnv/of8b+A+fiB4mgcHwv/oC+T+Hy8Pvb39/u/9qv17//qv95XffffXP33+7&#10;/+r6++Xm6rvdd99++93yf2loy/7lu/evX99/otHJYl32czJks9GXmS5XZcLXnnqbIgYr3zZo6FIX&#10;XFekHx5e/6XJs/13qNW/k37tnH7tf7V+7Q9NR5tw2iLcX191HVtY1rJyv2gYb0tDc/v/j4btnYZd&#10;/VINu3jz4f3n/0E7Ci10Nvf7G1CF3YqsWdPjL9bsH86awdR0t6Ptltd/la795xNdG+6b+2tszLRz&#10;frFq8LWx3f2j7ZvwEI2m3fxSTTO2bKhf7Jd90a5/TO26Ee36/vH+nuLVi1ujYRI+PdnYqcUE/S/i&#10;WZYhAe+iy2XbLzefbXcJpSTrth6aZpud9NWPPS4gBZZYAIHqa3bE377mZXFE3PXm4weEv//p64v9&#10;xU8XRLM59RsESq6Q9Wp/8e6C+yOCQgd2VkEBHfiwCll3t2M6cBgUdDMeD3YPhazrOqaDha+g5XJM&#10;COJTzArQcGI4y1DQso4JQQwb5hBwiEJcgxpTWiyzl9tgcojaNlLgwFhslt/L9WE8vcUyfD0EpCzL&#10;l6ubgJTl+S5QgsUyfdlfBaQs1/dLMCrH9t1uTAqnCRuvrgJNWB3b10AVVsv2q4BXq2P7ZaDmq2U7&#10;ZDOU4GrZfogoWa4fAlatlus3gYKulukwNsGgLNevA1I7y/Rl2Y1J7SzXrwJV2FmmL+tVQMpyfR/o&#10;+s4yfdkF5mVnub4PtGpnub5EarWzbMeKGBqYnWP7dbCad5btWKdDUnvH9ptggnvLdjB0TMqx/RCs&#10;m71l+xKNyrJ9vbweS3Bv2b5cB6OybF/R4XDd7C3bYbPHE7RsXyNztbdsD+zeleX6CuUbDurKcj2i&#10;ZJm+Xt8GlCzTA6W6sjzHnh5QsjyPKDmWHyJKluWB+bxyHI8U/cpyPKB0PcXxa8vxYHYUH+qmHGrB&#10;9QTHry3HQ9WkUzbtL9ACOtZWTLheri3HIyW/tixfolV8bVkeLb0by/MFe8hQy28szyPf7MYyfYkU&#10;4cYyPTJT5Borr0I7fGO5vlvGBuHGsn2BOzGeoGV75MTeOLZHe9aNZXvkCeHE30ww2klvLdujnfTW&#10;sf0ycBVuLdshm6HxvLVsj5yOW8v1m2Ap31qu3wTW5dYy/TaiZJkeKdWt5XnkUh0szxHwDBXhYFm+&#10;LIFS4WZqE98+2JBxFr+Blsj7PFieR87LwfKclHgovoNl+i7wOBBTmlFF+nmwXI80/WC5HscPl5bv&#10;0ea+XDrG3wRTXC4t56PAbbl0rL8N3A6KvA0vAmdouXTMj7RrubTcD1RiubTcX7Huh4JcLi37A01d&#10;6JhAjeQamdLFBajRHF2AuiI0G4/LRaghLcv89SpivgtRQ1qW9yt2umBclveXF9eX+L+L66sr+POn&#10;px4uUi2gVgoF1Moih7rItYDaNVFA7boooFY+BdQukAJqJVVA56XlItyC6ry01nlpuZA3H4CLewvo&#10;vLR289JygXAxgHlpuZi4oGqtWwGdl5aLkXOqLlIuoPNraz8vLRc5FwOYX1suiC6ozq8tF08XVOel&#10;5ULrnKqLsAvovLSu5qV1Nb+2XORdjHV+bV3NS+tqfm25iLwY67wldNF5TtWF6AV0XlouXC+ozq8t&#10;F7oXVOel5cL4gur82nIRfU7VxfUFdH5tuRC/oJquLdxp6a3V3bv+qA2PAH/+xDdZ+NfFHb07PS7L&#10;dXt78vnhiR4N0s0WrsaOcjcLIF2GWfyNw0O/CN/eRaHXAf7W4aE5hG8vZcb4g8NDJwgvN3Xn9OHv&#10;0Qhl/JA24dt13JA+Li0sntx3agAPvb/WG/TQX/tJD+SktxbxnHGb4frgSS/xrHGz4VrwtOFNh6O6&#10;8i144ksycy9pcpRpHmBI2MeJrHnmmF7YwkubLmxaH8nMvbxXnjk806gP+IyWV3QB0/qIZw7X0bYg&#10;p5Na4D+HfXiZ03VKaxHPHI6k64NnjnuRsA8vc3IEWx/JzL3M6Q6ktUhm7mVODhy1wGVGOCovc3LO&#10;Wotk5l7me545vKqwDy/zPc8cHlPUAgO33N3zzOENhS28zMkZonngQiFs4WVOjk5rEc8c7qgdFTkx&#10;rUU8czDHteCZw/sIR+VlTs5H6yOZuZc5ORbUAl5D2IeXOR3vtxbJzL3M6Ri/tUhm7mVOx/WtRTxz&#10;iMzyik7lW4t45hCubUGbNLXA8Xo0cwjZteCZ4xQ9bOFlzq9MjjgsD1t4mdOJeRtVMnMvczoYby2S&#10;mXuZ0/k3tcAJdzgqL3M65m4tkpl7mdNpdmuRzNzLnE6tW4t45lBWK49bnjkOoKN5QK1tCzqFpj5w&#10;0By28DKnw+bWIp45XGPXB88cx8ZhH17mdHTc+khm7mVOJ8StRTJzL/OFDoKpCZ31huPyUm/nvb1N&#10;Mnsv93as29sk8/eSb6e3vU3MASxXy+V2StvbxDzA0nZtNncu5gG8bN+GFQAvLkK+wSD4NqwCi/fp&#10;usfJTvYjUqpOk6keX1wgmeoH6gc+690z+ebyT8osaY/T3vW3afTfPz78+f740BDP5J/3breXa9vf&#10;P3wa4BAAd02Qv8r3s6WGfWsCpbuz0JCvo6WehfxVvg4Fz2WiR3hdGQoRO9Rjhf83g5qjJZlCMmr5&#10;9tGzduFiIe1SYXPUcJuSTYDjDSS9zcAWXHil1LolWtQ+ygzlyzNlGEx2Sg3nG5ABntxNwbD1ZdTo&#10;pRhR091XxiTfPjaBIVxPqeGciKjBN5mC5cKiM22ipp6ajEm+fWwcKCzqZsqf5eth8GOzsdGJM3Wq&#10;rrRQkS9T6ythwUluRo1eMBE1DUmEinw7NYXlaslu/oKALe2Ux6Yxo3Qm394pu+e4xk2psYe9aFws&#10;VOTL1LhTDerlz/JlGMsU14HZFNgd5ofEMPFCRb6dGnu02+4rf5Yvw3qn2N/TPhmVM5fdoxvZU6Un&#10;+fYe6c4dcoenmvVIF+WEygVA19tA4fwtoyUuQrH0xCsAg3NqnRkIfVIYrDKN7Uq8EuGCfDs36MBr&#10;BkaPW4laMTZ6bQqYBqLSmXy5U7poI1gxNrqNIli+9PAIcwrG0T4+Kd/oogKdFnsyngl1WK5GC4fN&#10;MF1pp/RgjTotNjVee7C+KTWODSsYna+iU8gspYb1NAPjIAvbUUqN46QKxoGLnt+JAsmXFYkXIJQ4&#10;7ZTejmCmBQzP5OZgTC2f6QpfuHVaweao8dkhnKlspiuvrArGW2lut1ZeMRWKTWU+MLqpgwgKWrxc&#10;KlSnla8pPH1tPRYoPrHIUTvWjAo1M64W04ATuSClxxy1smIXKHrZV/a4MicKWmyCChTbs5xfK0u7&#10;QLHmVKiuhRWqW+0CxaujQPFSK3SV122Bgp2bWB0c+1SLm55qkbUrZCTWLrdPi9jOCsbOeQXrAigs&#10;8cK7RAljasV+yJpd7TmyHxZToDtcsLfaNmWvLnZX+GeNWjEF8SMKB0G8kgJGD0cwhcorYftfuULs&#10;ppUwXnu5Wi7iGxZOn3iaBXsX3gQK9kLRiCHgcra70pFYgxWd8sqqXG96EEqdFo48vVUFrAgLJBTJ&#10;jRaHNUXAIiFSLileo0UgxXtPEZTRM3bMUUvTiJsn3+7u8V1BcQrDkScOmTNZ8vIsAk/ex6oolp7L&#10;YPhVTKzxer48JfrHm9VsBhyoVNG/wIqzBDnnqA4wujIuuDTOxsYhGR6P5zDeNIozGDlGwu1r2ikf&#10;mBVhpZ5d5VJgA7MUx8EKK3Z4Hlt1BsBbd7FA2V2ojgbZqi3FQaPAqmNLnkKx/MRJwWlMJix4J23J&#10;VAe0ApuithaHxxzJFp6RoHLd7aq7VsuqzRIZ5ikzhFa+rzCquAfoDFuLJcWo4n5CULluMwpmKxO4&#10;oHKzzChcMU7QwiFBhmJ+YWf0qFcfHp7u+3+iO6de4Ewun+jOytQ9cNXKXFEzevWPO8ZOx8F6xTJT&#10;ISyrYYZadZf/sh6++v769uar/ff7q68ON5e3X10uh385XF/uD/vvvvc1zFq5m1738FfUYqHbtcMV&#10;jBddprnRT06yrtymVddoxFIPTb7tom9YF+3i8eG5FflDcUj8493D4/9+cfETCi1+8+Lpf/1493j/&#10;4uLDv35CAb7DsicH9bn9P/urG6zEi0f7lx/sX+4+vQKpb148v8BTP/rnt8+9muOPnx/fv32Hnvrd&#10;6aeHf0bdwTfvW+E7qq7Rq7Vh3FwD8N+pWBv81l50RsuCNBeWBoGKgX+zsiALJVvCdelXL1tZkPbf&#10;W7lAvTWQYm52eUyXBaEUJaKJ5WIrfqBzTSraX1Iu6773Z0HYdxTUMroGhOCYK2aPtMQhIRgEBe0o&#10;CWhACOHYhjlQYvtgRIgWFITs/iEh7CKK2d0GhCBlBSHlckgILoFidrfB1Gg7VVRL+h7MDazdQLub&#10;iJTlNxIlh4OiSEj726GOxZBPLuvqEDCKzkk3Uq3uwoDl5KQoCllywbAc11u1hBEty3a8WQhoOca3&#10;jLcBLbI627haHZUB5+n6RFGoTzpmF7yEDQUXezwuVxxkh9SzIevp3El77HUqRuOyvF9vqTzIaI6O&#10;95HCU+CuPa43lIk3ouV43wodjMZleb9eU+bigJZLl8JVy5hfLlNqRZmNMS3H+1aYZTAuOurY5thS&#10;t0fjcrxvacQjWo73azRHx/vrQFddkZBehmg0Lsf7kJbl/RKZQNp6lRNUGWhoJiiq3FAtf3swLpfy&#10;FNOyvO9Vf0a0PO+jcVne49J+rBP0EncbfcQvCrA3VEviHo3L8z7QVTrrVlqHYFh0PqCgJVJVVysk&#10;2n/oWNGQCrTLZS5hcxkuIDrc2EhFC5uOOxV1Fei8S1RaWsb7YP24HKWWRDxgu8tOCs2gqxcSaYNL&#10;SQqts8tGavXABqOiwyflQkzKKjzVHhlRclxvGf0DVrm0o5YHPiLltD2y8i7XqNUQGpFyyh7pgksw&#10;2gcTdKlFS+QjkRerDG1J4INRuXyicN24kiE3wU5NNwraX68+MmC7KxlyG3i3dKhpSAVLkC7hN1Tk&#10;4PqaIZFRdjVDliVgvC8aAmdxaOBd0ZBlF1gsXzUkpGX1HeduY42nY+eNEyEta2cW1AQZrh56gj1B&#10;y/E+2hDp9dFGK+K9qx0SbtSueMgSbTx0TK89rpED4aqHhKrqyof0woqDFUTXB9pjuIJc/ZDQ4XL1&#10;Q0Lnja41tMfQEXQFRMINw1UQWW+Cfaw9HNcul33ghfsSIivq1ww17KSESCsRNrAUvobI7jLYGNtL&#10;sm1sKxXrGFKz2r9DgBOMzal/GAe5MiK7KBDyZURQLyQam3VxdtixxmNzAS1kElDzIe0+sD8LHUor&#10;324CG9uu9xQVx8cuqo28e3oKv3W5C7XNxbWtBuBIoK6OSHiasNBt5zYBKpI3JOYkENkzeny6EQtV&#10;zUW24cnL4kPbwPtdXGgbngfhyNSMLNIMuphRXiS07BrIk4xdgFtArSAKqJVGDnXxbgG1e0MBtWuj&#10;gNoduoB6GWVFcnBVsUmqoDovLRcSF1TnpfWlPAhuV2el5eLnXAQuiC6g89Jy4XRO1QXVBXR+bbn4&#10;uqA6v7ZcqF1QnZeWi7oLqtYrK6Dz0nJReE7VxeIFdF5aLiwvqM5Li7KBdSMqqM5LyxX4LKjOS8vV&#10;+iyozu9bLobPqbpAvoDO71supi+ozkvLhfcF1fl9y0X6BdX5teVi/pyqC/wL6PzackcABdX5teUO&#10;Awqq82vLHQsUVOfXljsgOKOKdwezNWrwRKulwM7WqIHfavFYNrjwPcoLi0GFF5/hjAVBeHmbMsD7&#10;7GaoOuHl1cU5Hm6sHQ+UmPDyQnOAP8lqRlxCDfRietDiJKeZp6yJqoMWJxnNPGmfz+wq/+DxrJ0F&#10;P6I6ai7eoA+f085PU4+a4zJo4SVNERnNHDFXf3YyaHEia5655hsOWnhp83v1I8KnsA8v74kaNbgs&#10;sryaqFGDiyPbgiIfmrkmSJ3PA5dIroWoeazneAXtWrDM9eXUoA8v84kaNfCWXR+s7JqbOujDy5zf&#10;YGc1auA72z4matTgtYdrwTPXh5ODUXmZT9SogUPt+uCZwyWP9OqkXgl55CRzTR4+HxXca9sHedut&#10;RSxzXGW5FmLcYm2Hs+1asHnTzOfBqLzMJ2rUwPW2fUzUqEH3rgXPXN/NDUblZU5eKfEKV0OhPLzM&#10;J2rUnNQrmahRc1KvhDxFGlV/KdTrR9A8MR2p0AYn3c6ckzaOmiV/PvOTeiWcDZLVqAFzXB+ypcV7&#10;GtjoWrC2w+2KuAt22hacPpnVqMHVm2vBMkex9bAPL3N+sX9EUfWwhZc5eUIkDxRPj1pAZG5UPPOk&#10;Rg2Ea1tM1KiBkF0Lnnn//dGhlkAdXAvW9qRGDdTCteCZ6+vRc72C/+9a8MxxzRDyyst8qkYN4gHb&#10;y1SNGtwD+jY8faouHo7NS16y0VE/J5Y9lNb3wyygauFRP7gxdG34ITjcudirQfDg27ACZDVqsCx8&#10;G+FB4tNhgfg2rARbjsW5FmAx+TbCg8Svw7JybcSxWxLPDkvQtxEeJL4dQg7fRnjgvbu+gn5FnR66&#10;ZbhAnR66MqQOtzo8PXGnW3UcwrNWbH/3CT6nOPmrfDkNqNmkjZr8Vb4dheMJWK59/707zFD+Kt+O&#10;YrcdFxc8NPmzfBkm1HIYO8+7IquI/d+dWiPpTL69U3Z6S1hX0p3+gLlQkW+nxo7kTg2z/Fm+DEPw&#10;Db7hjillCDtnO918hIp8OzV6OdSoyR4lf5YvwxCbN1jOXvakcJmWjo0TNHdFZhp7J7jnS6mRatPY&#10;AO8mTYYu3z4FOgxqsJxvvM3jxWxKjX6shKgVFat469yBzdnY6HKfqKnvLUOXb5+CbEc7FLPJyMkW&#10;hMvbAsc8qfJMOWF5p9GdjEu+PD5OLdoVNa7a1SvNV62c0JGv0OPxFdk57fKS6OnOIXTky/TokrPh&#10;8myfdn/ZcJI+InTkK/RYC5BPmspDDIWmowgd+TI9zmvf6qXJ3+V7iiv0gLP88G44Hx+bnhXbazoP&#10;Tkte4SJM4aq8NrpUAp9XuI85PcYVJbQWuk4iehplCd/ky/zjOHQtFrkUh8HvoebjU3qFvkguebV+&#10;6aKF5lHkU+KBT8dVmd2KK/jMObdrVZhGcblZw2OmPj5s4ql8eUMoC9UpruCz4ErfotuXpXAH8MCr&#10;zQNvrYt5dHksxRaOF9SdHtzMnC+MQwg3hauyUqVf6OsUPT1vkvUjX15HQq//sE7iw/E8YAen+i1y&#10;nFUecMtzeiw3nOTO4Qq7JnpQVGATva+y0gVXZMIrrLJCnct6FCDCkq8YP4YVusw2o3Dl8OC3qXJl&#10;wRlW+GhicCftN06zUrHydlA4X7Jr6DGm8Eu+zDferCrbLbBClXgrrTwvCQqKBSsbfWFPGKaBr8xQ&#10;vjxTdkMqq81eTZGsLfVCCleUq4oUEuUui4XAqKJHmWXVZfc99GpKeCVf0Y4eGlesFU+rEJQ4WnkQ&#10;goe0bfEVCecKK6wgL5dKwdnZQd/p4mNYtfjYMBRxlJiZ0jB024aj23xsHVYZLXZfKhPIsMopFljB&#10;N95jitR52QLLrYN3wOr4RHZyPX8U9ZYvq7ng9CxQ/i7fU1yxVDl4rwqptvMreMRV+VbFVR6J9Kv3&#10;fDJ++fI8BFd5TIqbnG/lqQm9yvNTXGEpBFd5nIqbpDfrEZcedl+Ra+mxM67adCQCqMy24CY9SSRx&#10;5JZF6RX8k8ioMt2KK2y3RHizEWNpvZnPOEbMLWm3L6vetsr6kS+vI94NpiPuytBrpF/wWXCVqeed&#10;FEkn+XwFVxl72cDLE5XuNiA9Je9XHLyqGo/iil2GnR8kshT99vFRtctUD9h921XrUg7gp0/qCvnK&#10;iV51Qoj+2snf7Inj7Eln5b/ryWkhD/pVYexvO/iHKZ/pB48brthn+Mc1dngHktGj3wEncjAzKYy1&#10;ANYtg8kROzaRFMYH9tXxP7OkWJJsIas7B7maKBYuu6PltQkzpLiE4Vc4s1c6xQURv2Yqr5tYpsXW&#10;rHdcucXjBVvdv1GWERSpvM3r20oJ61o+e4OYr60eI3GyZHhG1QV63uOXWlSfUN3pSy2qv+taVFhV&#10;J7Wo+j78ty5GRRchtMx79GKKUdETUypGtZ14/rpiVC03tZ8C20JTMDKaqNGqJHB/FgPToZie5H1O&#10;BxZSMa0ExIAOZqqY65bDeE4HO5RiKE92QAaMUUgvlHFOBhZKMZRYPCCDNysKQf0L5I2ek4EWKCYg&#10;A7XYMEur+XVOB7H9Bgqm5fN1x+NxJagicblc3ZYuPRiQ5TMKjA05RA9FdPoRIcvpVpFkwGqXoxux&#10;yPK6VcQaEKJHQzoiqNlQaC49t9VbGVGySo16EGNKVqtbwa8RJavWvVbbOb/hJG8Db+VkRpQsv1Fn&#10;ZDwmy/CbQJfIE1E+7SJKluO3VPVjMCY6+FVKKFgyHJMrN3VLCekjSpbjV622xjmfXLGpQzQmy/HI&#10;kLgM25bwPRqT5Xho2izHD8FawX3xxiewYMwny3EMZ8woOtBWlqP8wZiWKzMVjYrexW+kUKdpOCyK&#10;rBUVkrJMx0/oBKSsnkfyczmyS7Rk6FxAR3UbsJ1+BlZBVNRqPEHLd5T3G+onPe8ypFrlvnMFdSWm&#10;UAhhTMqzPVh/9FBMO2wFfAYa6vJeQ7ZTjKWkIuPpkl3x9HTMq/MSU6NRWbYfbgNKlusrlR4ZUHJZ&#10;rdG68QWmAlWgqFV5gOo3Q03AIdgGivY9l70aWQU6ltTuoq3YZaxeBysZrp+hFGgnvdzT7lAnaDw7&#10;y/Fga6B0AyW0a1UpzrWczqw30FhyOP/bMNEidlmokV9I2QnaW+RCuczTkJK155F/4LJNW6GYgV7i&#10;iGQbU+CyuARTlMEcKrhLLQ0I4QRl66xVBRuMyGWTRnOj0ydlZeT7UE6EgiJ+4xxmA0W+D+VKKKVe&#10;CPRcmehhp4KuA+/AZYpGvo+rJIWSNkOGu0JSke/j6khFO4IrIxVFGq6KVOT7uCJS0erF6dLGp2jD&#10;cyWkIoviKkhFu7ArIBVZOVc/KvKifPkoVFQdGidS6W1+kZtxUjwK9ZEDYlbR44E5TY+2PEoRMSML&#10;FnLLDlE9Drdiyh3ZiEUKcVI5CoXMgmk6ix5o/OJj0MgWU7bJNrLId/F1o+JpulA08l5Qac90idSV&#10;YJp0l6CsjfwXjMWgwOeImBVAGJK6mDT0suGdmj5b5a6BafZ1ow7B7kyZLtssI4fIl42KPCJfNira&#10;e06rRmUViVyEepaqb4+D6Jxkm0cBtbIooHbHLaBWKDnUxa8F1IqngFrfp4BaQ1VA7WIpoHbBFNB5&#10;adFVpy7Dguq8tL7Uj8Kj31m+utg4F4ELkAvovLToen9SB1zEnA/Ahc0FdH5tuQi6oDq/tlwwXVCd&#10;X1suri6ozkuLHqlMSstF2vkAXLxdQOel5WLvguq8tFwcXlCdl5aLyQuq89Kip36T0nJhej4AF6wX&#10;0Hlpuci9oDovLRfFF1TnpeUi+oLqvLRceJ9TdUF+AZ33MlzEX1Cd9zJc9F9QTfctXPxPl2/ySeY4&#10;gsLN5lHetJwnmMMZtUnc0FrCy8OqAd4nl0MfCS9PawZ4n1gOTSO8PHoY4H1SOXSI8PKQaoA/LSzQ&#10;G+gT3/MW8FPtjDnt86iPLQctTooK8KT1GdigxUlJAZ52Vr7ppKAAT1yf5A/68JKWLP8kyR8XNXbm&#10;/PzsqM9CB314ac+Ub/LypgCGBIgndv1V1aAPL3F+2nPUNL5BCy9zzphIyzd5mfNPPh71ByTP+zgt&#10;EcUyz8o3eZnPlG/yMqeLLeKVPusejMrLnBMy0vJNXuYz5Zu8zJFR0Ual6XSDUXmZ88OxI7zmSOan&#10;JaJ45vCIwxZe5lwhIC3f5GXOj3iPmtNxPg+4znZ98HuRI7zUaFQg6lqwtuuD4kEfXuYz5Zu8zMm5&#10;JC2B5xiOysucHxke9VnyYFRe5jPlm7zMJ8o3YaqWV1wg4QhPLZyHlzk5ajRzfaF5Pg8wx/ZBFyet&#10;RbyfnZaIYm2H9xSNCux0fciWFms7GO9asLZn5Zu8zLmuQ1q+ycucHBqauVbQGPDKy5ycldYimbmX&#10;OV1JtBbJzL3M6eqhtYhlDnWwvJop3+RlTlcJ1EdWvsmvc7oyaC3imUOR3Kh45ln5Ji9zugJofcQz&#10;PykRJfUyUCIpXulQUzsuqZ2BNrHGo66Bb8PTT8s3eclPlW/CvZ7vh1mQlW/CknBt6Lid2JaWb/Ly&#10;b6fqvU3MA1wD+n6EB4lPd1YmipUgLd/ktaD9hEIfW6wHWIhubOLYpeWbTvRAXDs6vDZ2DHEE7MCv&#10;KcVE/hxKMZFO0iC3Uks9VYZNgnqt2999Sg2bJ+W2/FW+nRqFheDWJEpmKjTky7S6tNTLl7/Kl1Hd&#10;eEyi8nQHyTYsUDyuKZQYWhm0fPvgedcuQH1FTYFyjtIxG6RTgPrCKkAI1EtKdAZbg6YodVDOcQ4R&#10;pkD57DgEKkBd8XIQ3ZCVLGBQLmD6xRdQKkBddgWo61N/sh0mKLAdr9ZVG1QB6oMqbAKDxMjKOpFv&#10;Xy8dVCRfMUhcA6Eg306p86BIz+ogXPx0gywU5GvHNAVChFpTKvLh++w0UJOxyLePqeuKxmbyR/la&#10;kAZX8kf5dhCrwSQqz/4SWrmM6VYcio7D+4xXjIJnn6I6I6r8/L5Ii2IhvEFrKCN8km/nF5uOSVSu&#10;o0Ir1z+cujTDkKPYOCIsyfhF74LB+0lUznu62SRaOYpe6hIq1xw+0ZhE5ZrDu1JRM4nu5DCuIkWO&#10;zxsqVNfCSVSuE3yWUCTbsV8xicr5xecEWsVW9F2+Xe/ZdSpQ9NuWxNW8R0ZtUZR0JV+2X13BKpg4&#10;uBqTCRX5dmocUlbU6O80hRrXzdgsrmBJezhVc669YpqB4UaEYLmutTdFvwCWr/T2WgjUioXXHu8Q&#10;LLcICis6ZRtaWLT2aged4q4sM48CK3YKhc1NodqdEBCSsKqtjmHVvsnO5iysmIJQK7xghhUOiejb&#10;LKwQFrxS4lvhT7UfeSRY7pvJyqpg9MAR1Mo8/W4dqnIcbGwKGJ9UFVVQBZWveTaDhYtNL4QxywLF&#10;Z4cQfraoxD4XKA7zc5QcPxQoDuBzTvBJdBG2CCpfAHKwUKCmDjx4by/CN/YTChQfCFSorqz5cmO3&#10;qgB1vclB7DjmvGJ/dgqUdyf+c6qk4ornoK6jeXdsCguWc7RfodjHyLkAIrRYK0XuoGLlzCz7Pqgi&#10;tGb7l/OKbekMqLDLnVK1FXRGFbE1s7PapDqtKm7ubJhEFXtxn2O1sXdU5UxwRJw7VxwRF/6LoIq6&#10;H932FZ6VLMN8r5YVPYfKdwG2M4VjyHFzheKIOI/BJSLOeS8RcYHq0i58aY51J1G5heCIuHDyed+Z&#10;QxVxs0TEOSckIi5QHJ/OoXLNkYg4R7H/UERiEjcXtHj0uYTYRyoCTvbKKlS/ICxQ7FNWqClaEn8X&#10;xJCz0raqgq8aVueMFee/0EQJJUpYl1Oh/RINFctSw+pcZxWWGx+BFZZMom99cyFnKfLtZyoKyy2x&#10;djoHK/YIoVZsSwqb41u1rVL6FZysWVixlQu1wrHjCLdyHyQQzu2CaG/l/lCiHGZa+lKTLhfDCtHz&#10;ci68PFn1xWWM2JAiSOeAuQq+2d3N3RsJmOdQuTXisLoKvrtCVqgessyh/spA/ktJsy8lzR4ev33+&#10;uy5pRlHdaU2zZpP+1jXNFn5riw9OxbaaZivlylNNs1XN0q+qabYeqAIUUW3dvH3N0zvCfGuazXJD&#10;+dzco01jhVlQEH7OZ0wJA1bQcksFewaUYB4VhB/yGVOyqRTLgYqJDSjBoG2UbgJK2E420CXVUxhQ&#10;gqe5gVC+YcgnBGsbqFXCGFAitdlQSM4eknK55WtLSB7RckxHOvWYluX6ulLW+4iWY/tKSdcjVbB8&#10;X1cqijKiZRm/3Ea0HOd3gTb4xPLrq2BcjvfRuHy9s4j3Pq884j0dUqgcl10wR7piUdS6UNWeAb8o&#10;5UJReD84nqNLKV8vqW7PiJbj/SVVpBnIkaoha4/rZbB+XN2z20C96OxESYVL0SWOo9bIcFSu8Flo&#10;H+iARTtEUZYxKcv4pZVJGTALhnMjFcmQjmq0v6VVQBiRsnzHIhuPyrJ9aTULRqSstWnlJwYSdGng&#10;iPzG2uCLnwXKQOdH2wRbHbXBqFzxs0AXXOmzVnNlRMgyPVg3LsX7hoo4jQhZlkcjshzfB3ruyp4F&#10;FhmntxuToCrDEbkU7lbUbSA5l7y9BmaPMllUJq2Az4iSVfLAHriKZ1DeoV6e5GiP52a5HSk4HdPp&#10;sKMROfUOdBJh8UYIu9FwSHSQp70FCuCSryO54XB7IxSopMu33gfrjQ4NdUSBO+VSrFuxpIFu0xsa&#10;JRSNyDE78Mtw9rERCnSbDh61M6QVjLntcqgj5XbZ0yjkEpCy/G6Frgba7VKmF9RWG+qAq3YWuUAu&#10;T3pBxagxKcvzq8CE45zL8Cryhn29s4iUYzt85uGoKC9IhRO56K7k2XoZsJ1e5CsppIKMjYErehb6&#10;GS7vGVV2Alp271wjn5iOjrdxRUJ0hc9Cn9hVPsPPtQXjsqwP/VhX+4win6HxdMXP1siPxRHvNsd1&#10;iWhZiw6zMFYJOh5XflGP43E53ofjsrxfsUOOaVmtj/llbc2KKlZjWp73wbr2VdBWFPkdEmsncxsv&#10;Ig3zddDwIyoRNcf/yBK2U8Ot0zDAcYXQQtfYV0KLo3BXCS30jn0pNJjVaKZWCmFU72uh5eUNXMxa&#10;QO1iKKBWIgXULosCatdGAbULpIDaVVJA7VIpoFZSOdQFuAXUOv0FdF5aLt4tqM5Ly0W+BdV5abkY&#10;uKA6Ly0XDudUXUxcQOel5cLjgur82nKRckF1fm1R/QS1owXV+bXliocXVOfXlgulc6ouoC6g82vL&#10;BdcF1fm15SLtguq8tOht36RgXfBdDGBeWi4Sz6m6eLyAzksLV6yzHHAhejGA+bXl6pMXVOelRbUs&#10;JgXrQvh8AC6QL6DzltBF9QXVeWmdhPgnRUB/QRUn3ATYHHCEebjLwWVLf/p8XssB/pXFQxUJLxf+&#10;A7yvZwCTQHi5KR7gfR47Fjvh5SnlAO9z2KEYhJcnAwP8Sf66TDiZ8UkVA56yJo8O+jipYcCT1pes&#10;gxYnFQx42kkVJ1xqWznQBQVNXO+6z/uAW2ZbSLJ/UsUJf3IteOZwryLtwH2Ea8Ez10e1g1F5efNL&#10;yayKE+4pXB88c7g84ai8zCeqOGEYtg9+TZlVcYIf51rwzJMqTrjXcC1Y5voIZMArL/OJKk6Yqu1j&#10;oooTbj9cC5Y5tv2Iu2COa8EzT6o4oRiWa8Ez1xc85zOH4+dasMz1MfOghZf5RBUnuIG2j4kqThCV&#10;a8EzT6o4QWSuBc8cB9Yhd73MJ6o4Qci2D35nmlVxgqfoWrDMkypOuIZxLXjm+sOX5/KAArkWPHP9&#10;gedBCy9zOkImC4dj4ohXUDnbx0QVJ7xmcC145jj0DfvwMqeD37ZBxTvaSQUyfhN71KeKg5l7mdMx&#10;busjnjnU286DTmuphf6K53kf8DddC555UsXppALZRBUneJ+uD5Y5jlAj7sIJdS145vrkdDAPL/OJ&#10;Kk5wSW0fdCRKvEqqOGF5uhYsc32kOxiVX+f0Aw+tj2TmXuYTVZywsO2opqo4ndQgm6riBAfW98PT&#10;z6o4ndQhm6riBJfW98PCP6ni9KsrC9ElD1UWovsu6nCrHNRf/7a/Q1q4r2c93RD+nbAii+eziivS&#10;V3Dq2vRkmcbJCGVc8pWZCD2xHPJ3+Z7g8Kq/r0z5u3xPcWLt5O/yZZxkUMJypfQEp3ZK6Mj3hB5s&#10;Tk6vq+YCulM4XJrkOIR5pAnTONk3ZPzy5XmwJV+0mpv8Xb4ehyu0fHy8++DpTIHr81iLnyfH/Uab&#10;L67bcnp0Lwy+TONQ+TblM8XIRK/CUTDfcIX+0alDwxV6QMcjMzh6dkG44r3xym8kaxz3W9JjuWn8&#10;JHoiX9YXOKJ9fAVf6Py0zUP2IaEjX6En/RY4OryeocfVfHFll+sBPXqbocfJqLh0zOkh4m70Shzr&#10;X4Fb6PKXxlfimM8lrtvnii+LrPOCf7hAm+LfIuu8okePRCbkQftVx+X6t8j6LfR5oZdArd+K3mS/&#10;k+t3oQPj1m9urxY6BJ/CiXwreozDKU5mJxdZ5yWO9a/ESb8Fn2Wd6wmW2Av5drux0BUZ8aWw4+3n&#10;kGZwfKpV0hNcsW8tYg9KHOvVNC73w9ptOM232H/bb5Y1XL6fi9te7fsSElR+BIcnk7DKeyH3GpMo&#10;YV338CAh1Xk2uSVMOs13BA6MKwdR/LTCj1RY7pbSuy9iSOG9KiyfAr1ta9RyGJv4pXDB2cIvRUYk&#10;vV+kTmdhub1jt2sLsMSMyLebE4Xl1Ni40+aSGU/2zaZh+ZJmS0w7RtapwnINYb8Mz7pzat0szcJw&#10;2JiNjcsNLHpELdyXLzuD3ffF08ecGit5Uc2HEhZIkQoPQGF5p+wH0k/1ZTMVGNJTU1iPGiihdApW&#10;dMozxYOplJrAik4FlmsIy6qqGddkgCOmbGCdFLaGCVAupe5UFdnlHaQHfaKD8u26yKCcowzK+cmg&#10;XITdi9KDWhmLfPuYGJQvcAbNdKe3B9KNfG13MI2ZWPrs9HZEKMjXMrPn84XldJnSVHf57Lo+4XIi&#10;G3gH4SZmApRznH9sp4rA+rIqjBantSOKzYYlqHyFSug6hSr8d7GSuffOTnnhk/NukO+hvE/l4pFD&#10;hpRZEsmkIHrBhM0iVxm+m81NEM9uCpTPjrk5BcqZKbtSLj3WqkITWNv1Ll9Wunz7ihdUrsd9DRZL&#10;ghdqrsXdeBRLkEH5mBiUc70b2cJ4dFBhhhiUWz0GzYypsMQ9EpoCFYa/Uyq2kA7CmVJmzRiUb7Ud&#10;VBQp7XyaA81wXK8PRbnlazfIwpHoYypcEgblAu6aWbhJDModrg6qCu/2hbf96opMXr6dCYLKxcco&#10;PAHLNIGtBj3Cn4LlMlRqOVvF7OGbdsou+2QAUJy3i0WeDU5yecruPBk4zYZhRacs0yqS7Lq9FNVw&#10;NC7N9UiiXNzeZ8Li7XzB7UwK47FV8TzPVG9pZQXIt68EPUTIN2M+caYT9Gxs/Pxm+hwkF5ac0RTX&#10;n3rik7NXYXmnesxUwPpVYHX1KQdq1SmeHM/lxkEP+3J942vy8ryST+mLW9Rfdvo5f+aaT3U7w81X&#10;w3YmnCvwdsZc4MQJnD3bBj5bEXqmXuL4bnkaV/jFbF6RzpmPjx12lL0ocH3/LXH8erTGdTNW3QXr&#10;nU61N/HbzZKe3k0VfNG7rgrX7SxKtuT84/eS5V2m3u3la3y7Kyxwevc4iSvCkUXuPEsc63OFkzvZ&#10;Esf6UuJYTyscW2bO6g8PeLY77Xx3WcTowifI7AHd1VHQXvVL63YOx/pX9StvBwq+rPIWocLh7318&#10;eYxL85zDzcltlZOR4m5+ZW+qWm9Ipu7jK+nxm5lina983VLZg5Udr8peIUGbx5fvM6u+HZjEFfZ+&#10;Fbsxjcvt3ypvoor9SN9YTeOK+bLbV92Rr4Ir9v1V3pqUOHkrlvsvyHLv8q3eqFHxCLIbhbe28rvj&#10;6np5w+V+GKrEtX4rR1dxxZ2wvuEsbns3XGFf5Dq9uMjVN6bFFe2GK/RK+tX39hJXybfHV0rvLA77&#10;Uj/zS/3Mv//6mbA6p/Uz28L4W9fPZPep57ts5TN3tJ228pl6FPOrymdSbSWiCRfN1sXELDVfthd8&#10;691ZDPw2xbTqfwM68CU2TKusdU4H/pBiWlWYAR34forp1VLO6cAvUAwqXQ3nBZ9KMUurN3ROB/Zd&#10;MddUDWswHghBMa2c5DkZVzKz1Q4c0HHVR1oFqwEhx+iFymqNKFlWR5Qsq3v1xxEly+yIkmX20mpS&#10;jihZdkdssuxerqPZWYZHgqMMVZUKlZoZMor8/g3V6oqe85wOCzbQIdAmVzekl9wckLJMX5doVJbp&#10;4YqzXEdgEkzQch1lqVCfazAqy/Z1H6g5XYMqG/YBKVcQZG21qwa6QOGRkkKRpeGo6G5WQWsrmzoi&#10;ZVW9F8k8nyCFWRupWyooNCJl2X7bijoNSDm2t9pEI1KW7YdAr1yRj12rZTYiZdmO324YM4sOeHSG&#10;u1aba0CLwj5FcWm78ym6Mpm7VhdtRMsyftkFtgHUtx53K1U4HNGynF/2Ab/oEZ6OftdqnY5oWdYv&#10;sNlD5XIlO3atXtuIluN9r5R3zi9XqGMXLR9XowNvSMfjckUzd/tgVVN4rJxYe7nTwbgc76NdkI7U&#10;Nlqo1TrkFwXaiorHZXlPhmRMy5qbXTguy/t1F/DLld0IabkKmutlq0l3zi8K6s0cAzvvimiGcnQl&#10;NkKdoONC7XG5CQwhHQ4oKtRVOIcbKtR7ujUytAJT76tp7gPeu2qau2gHoqMD7TG0E3TQqahd5EH6&#10;epq9NOe5HOkQYqOFKtNDm0NXWYoK7SolXCtqPUS0LO8jc09nGYZUwHr6pSJFRZsQHc8qqBcWHFgv&#10;OhRRVLQ1uoKaaysZOiJlDQ4KVg/XNR2uaH+hG3Fr+Q4DNybl2A4XaChCuvHTDnulyXNtoCMaBYUu&#10;F558GFSwAVEYpqSWyBF0xTQje+pqaYbuKR2jbB0GbHelNJGdNeYV8s0NqcAy023m1l/kvSEBdUMF&#10;/giloG+UdoEtxQ9abahgTL6K5rIELoSvohnSsmYmCgrofczEsKy2R95pu4BVPgQC9NUzWzn4wRJs&#10;P9ulpAK2+9KZ2DSH64aS4rcJRhGUL5zZymWPhuWi1igcX+hiRwe/BA54+zWmDRW4IstiOR+Ssvre&#10;fzHi3Da0nxvTDvP6WvTrpLNQq/wFVSuJHOoi2gJqLX8BtYIpoH5ZnJQNs6dBC92TTTKLrthnodY8&#10;FWOdlxYeq04PYF5aLhDOx+qi4QI6Ly3USZqdlguPiwHMS+tLZUwXSOd8pYvWyVUAMzYNnZeWC66L&#10;sc6vLRdmF1Tn15YLuHOqLuouoPNry8XfBdV5ablIvKA6bwnd71kUVOctIV2oT+qrC9HzAbg4vYDO&#10;S8tF7AXVeWm52L2gOi8tF8UXVOel5eL5nKoL6gvovJfhwvuCamoJf0lxUl+qC7EbXggc5cL8vOwW&#10;HDxbQgr6RXh5ADDA+zJd0BzCy0OPAd4X6YJOEF4enp3j4e/Z8UDahJcHmgO8L8pGV07UAP55f3I1&#10;aHFSnIunrCmsgxa+KBt54q2PeNbwBO0s+Gn+MSlOCofQteCJ4319OA8vaXKUaVSa0DSYx4mseeZZ&#10;cVIvbX4IdtQHT4M+vLwnipOeFNwkx7TNI545XEfLK35eesR/jniFWxXXQtQ81vOTgpv8ZO2oKQfn&#10;MwfE9cGqjsdp4ai8zGeKk3qZ8wPXI244wj68zMk5I+7C8wpbeJmT49VaxNqOnzSzM+eyAUdN9D/n&#10;FQbuWrDM+y18L1dHf0fDi7tPb2k9Y4q2xURx0pOCmxPFScEU14cYt3jmYI5rwTJPipOeFNycKU7q&#10;ZT5TnNTLnJ/tHbPipF7mdI5PMsduH2kJRGVnzk/5jklx0pOCm5zJkRUnPSm4OVGc9KTgJj8kPibF&#10;SeHU2nnwU76jPgk7192TgpsTxUnh4ro+WNtx6B1xFxdPtgU/TE6Lk3qZ0wE3STArTuplzo8Ejzip&#10;DkflZU6//tT6iC3cScFNfjh41FTDc+6elNvkN0BHLSc4aOFt+0Rx0pNSm3SUTPNIipOeFNrk/Jej&#10;FiUcjMrLfKY4qZe5VCI6bumNg1681CVDBm1i+46FZ3VLfkkdbWLJw5X2bVj0dDwbaQuWq28jLo0+&#10;kz2fD67NXJvNnYt3OCxy34ZVfytKMujHr/p2uEoqQKk5Zj59J/rj0zN18Hj/6vniA+XWXzy3/8Wv&#10;XD++uPjhmxc/UJu7l5/vnt8xlv558dM3L+jouBVO5Y1iK4van4LC60e36k5tf/YvRrtrV2RFMq08&#10;ZwfDoQ6nQMIKGYt8+9DhL7uxy1/ly6iuKFWmTlcNdXaFhnw7LU5XqFA4/cEUVZBCQ75Mi3vM50hn&#10;lDUt9ts0gJCe5Nt7pFcoREsWpvxVvozqXC0Sh9nDKlDsI1WoqR455UBWuwxavn3w7JoUoN5fAeri&#10;yUG8u+cM5dzNAtS7y0H82r4Ade3LQWJuKhROHKExBYoLDRYo1uQK1XfCCtXXdC4cKfhYoeZodbNV&#10;0GIPv9B3yqVuC7HIzZf6bRWss6zqVPKWC9ay+1kYCapQN2GXcME+B2MLIO6oLGr59sW9sLtXmF+q&#10;OtjGVlCTFOI8pWKhu3KsAd0hZUzy7WOjDOMpWF+dxfaH5xKdWr5LSjpesS1T1iuNrYLx7oZThO6A&#10;yAzlyzPlIxg9VZA/y1dg3Gm+ZFa6LsPY9PxAqMiXqdGlFsGKsfFxhMb9QkW+TI1ufYhaMTbe5PRM&#10;QKjIl6nxLoc4LuUbGwcs/hzWNaQopLBy2F7BOPLGJ+2U82fP0oFOZso2BJ+UGmet4ZPD+kw10JXO&#10;5MvspR8VhrAQT6bUuAwBbEQK43BO4z/pTL7cKdsQDcjkz/IVWN8gS1i3ITAl2dh2lz1uoHgox3XG&#10;baGPjEq+fXQ7em4CztFmn9Lj7F+88ZnD4aA3p8fj02NdGZd8eXxslxYc0eb0eLPBS/gUx9UF8Nhx&#10;Elf43mzplqImJ55Xdz4XRmzDVf0KvXyd7fjYGb9Kns9XcYV8+YgZj1gLeuxx6HGeyFW+LF8pMaNH&#10;cvJ3+Z7gEK+n8hV6cLtTHO8CeNg7iSv0SujpwZSMX748D8UVcuMD7Sp7Fc+9u17heCifr+AK+TI9&#10;PFyfoocH2wWub8pr4XrieXibx1rUhdpwlTyYXuGTKb3C21Jctc6Ff5DzjDw44yes4qD9gm5Oj+db&#10;jo9dVb0iEv2Ur+gp42blVlRA13nM6kupf32+Vba49LuU64PpFVngut7Kdc7rrXBJlJ4es4sc5Cvy&#10;6Kdr8/aq0D+xk9P2eZKeXirJ+OUrdpz5Uu5HgivskOxbeM2Urg/FTe6r1TqS/bxaR+ofVP4Gz3fW&#10;f5n2h4p+1b8q5IuTyu4nFvuH+omFvVJcIV/xT/UIX/RJvqxXuBZo46vsi+KqfrufXbjjyDpp3ZbO&#10;PccAuVMiJRfKwKPbgtkwpugUZbCJc7ORWM43qUYyGyXm3hcyS9vYytC0C6sKdCUeLjrlQlaTsXoV&#10;+csBQb5upJpPedzQRV94A6schRTC4oOV6piGbWcF4zcxs2dDhVpOHkixXSrcNz0sy63/etmjyMJp&#10;XNmIFPdFet6XzxTJSt105R7t9JElOwr5TBc+MSkuoPRwNt9F9Ki3gvEml+81C58NFa6n/NhVCevn&#10;pPn6W9g2VKguqgrVzVGBYsNQsIyPIQsU3jaRDa9QffQF9/kSpkCxX1OhOu8LFKXvYPQVaoYWv93I&#10;SVGaY9kfX0vklPiKowDNdMfHpjkl3g5zMcOjr3WBL0FzSnwHVYB6d7my8/F3DmJVL0BdC4pFD++d&#10;eFChpsyRXK/nbODNr7gTw8bSxpUbZ3lCkKPEcy9Qc5tLF2Jxa8ZHAvl21vsrdtDe3RnoS2WxL5XF&#10;/v4ri2F3P60s1mzD37qyGJuBfpK4VRbbkxGhymJ7rfz5qyqLoWAhUpGJKg5QXKaoSSNC1Yd3wDTb&#10;bDHghaYa9ZJCA0JY7QoK6MASK2S5DQaEeSuI6nEMxgProxAUwR9PDO7GBqJ6AgNC2EA2DCr7DDkE&#10;g6igHeW1DwhhD9pArbzYgEMuURuFHsaULLP3lFw9ouSYHXDJZWm37PERJcvupRVLGE3PcTwQHDl4&#10;yig8bQnmZ3keTc+yHAHWmBJlmWz9BYOi5aWg9Zqy9gfzcwXGWr2lAatwibmRompRY1JWySP50eLW&#10;Ue12lGc/GpXlOmofDVWBjig3UjeBfpLjoii8yA1oWb7vUFprOCw6KNho7amE2oBb5FApao96WGNa&#10;VtsRYAa0LOf3rbTbgF10aak9rleBQuAod0PFtCzr19vAMtDxuva4R52b8Rwt73drxK8p3tPFova4&#10;u6JqOAPe0/vODYUqfsNxueToXTRH8tc3WpH9owsxRe0vqdrIaFyW9+sh0AkKmTdarRLRiJblPZXN&#10;Gc/R8n4f0rK8R6n0MS0Kb8y4gjXk8p0XaOFwXPQESGntWiGbwRxdljPekAe0LO93N8F26HKbsfeO&#10;h2VZ3wtdjYZlWY/qYWNSlvN4gDLWCJfFvAaKSmGsMmuNDKFLXQ4cEHoEtVFCybyhmlJsraiAU668&#10;GH4KN6BkFT4QnysutqwBo1xacuSn0fGCDvwQKIJLRW4FKQe21CUhXwXmj07wtDuUPRrqAb2MVlAr&#10;KDvQKF9W7DIwDK6sWCthMyJlWU5VVcejcoo+Fh5dmejI8ZtBASXL82DPcSXFcAkwpuRqiqEm0FA3&#10;XUmxNVrHJzXFAlJWzXetlttAE1xNsWhTpbM2ZdUOZauGTKdXu4q6vQpGZbm+uw32VFdTjNzWMbOs&#10;XaddaTgsX1QsUnZXVCz0G1xVMdwgjMflqoqB58G4rF3vheEG+o5LyY2p+8iEurpiuIEMxmV5H/oz&#10;rrJYryg6Gpfl/e6wjOfoa4vtIjvqa4vtrkNqzthE0/TlxWgGQ71o2Wiqr/vI4PgKY2uksb7G2D5y&#10;A32RMfJig7FZs5NQs1KgKndjai58jWfqAlikQUfUvBSCvfGk1lirqzuwPyfFxm4C97n9kJUKC05Q&#10;MFFrgkIHh96/2kUVEbMyyGtq4Mx1I5hDXVhbQO0GXECtTAqo3RcKqDVRBdTaqQJqhVRAraAK6Ly0&#10;XKHtnKoLhgvovLSQoDGrLnS7r3pfDGBeWi5KLqjOS8vFywXVeWnRtegkB1z4nA/AxdAFdF5aLpou&#10;qM5LC4UcpjkwLy28UpmmOi8tykKelJYLuHNmuai7gM5Ly8XfBdV5ablIvKA6L60vVcZOwvasOqaL&#10;3nMR0G38pL66SL6gOr+2XFBfUJ1fWy7Az6m6ML+Azq8tF/IXVOfXlqspXlBN19YvKXPmi1jgsArX&#10;dkd5lHde8AG+oC0SAZYRXh4enOPhEFo8mEF4eRAwwPvCFZgm4eXBxQDvi1bAlBNe3qkN8CcFK2TC&#10;8YzxjMjOgF8FH/UZxaAPX7JkpszZSckSnrZmsg36OClYwhPX5xGDFl7S5KkTq3DH1F+lD1qcyJqF&#10;rflw5y3gUFpe8Quso76iGLTw8p4pc+Ylzq9ajvoqfdCHlzm/FU3LnHmZk0dLvNKMvEEfXuacg5aW&#10;OfMy5/ewR33COujDy5xfEB3hQkYSBMTK4/+x9207diU5dr+S0HtPaZ+duhW6BvCM3YaBtjHAnB9Q&#10;SaoqwSqlnFJ1tW343724g4s7mBnBFXI34H7QPMxWda7DiCDjQjJIhmmQNo7I8Bu0kWW+UOYMRFMb&#10;vsSh1s16hebTL3y2R2Dx4149KEFmdWGPccxHDl21b8Oju65Qtaa9yjL3POdrxFgPepVljnyRo1dQ&#10;kaZtZJl79No1MlIGbWSZr5Q5yzL3MLorbhimvcoy92TrqswZ2Nlzd6HM2YMSZKZtmAQjp/LxyCGA&#10;1IbLHDcAs3FAVP0vTEuwNiJtYNBGlrkXQinLnGWZr5Q5yzJfKXOWZe4RnNfIvxqMI8t8pcxZlvlC&#10;mTNMpJ67C2XOHpQg87oXV6S4zySIqZfacJlHtsnjkUNv7n+xUuYsy3ylzFmW+UqZsyzzlTJnWeYr&#10;Zc6yzNfKnGWpL5U5wzLqObxU5gxLLv+GCk3kSD2WJBZf/g1VmqrMWZb+8eaELfmtKFuLJZvaCYWu&#10;0Oigmeff+Fb/oMxZKrSJhZ5/Qx5kre5vLo1m1xdWGs3cz9bgWfvM8848SC+SXk7AgwQ18/OCewHk&#10;n/l1eoTVgeC7p71A22qrnVT4JbWmW0WgIP/Mr8M8yU7CwAsMAYpn2aiXqBAwps6Fisw+8dv6drEX&#10;baxRnrD8M7+Ewdm5AmvHFmKnqyEgrOegJmFtpookGtzFNmpUXdh1fn0InoinqLH6Uh2GjWCI1qiA&#10;ed4B1mnJEM88EGxz5UagLLIDolKoNtkUqo1SoZoARN6feTXRL4VqE02gzJ+taTmKBj7nA78+LyyO&#10;D7QUCncIGoVH2DWKGWl1iyy1pVAr/ELI7wK/mGZW837zBaJQjV8CZSEx4Go9vxDks4JamvebeWvR&#10;oliQCB9bgvmcVtS8aoXYenCv2xqtN7LNp7XYPTc3/Bdh4gBAeNTRNwnzE7E+TjYvEyTOMISXtEbr&#10;E/G4gYZMxfl6PMS1AvM1XJ/9R7gAqAkV4Yh4MJgYAjeOGuaHdbhZuJPx23Y01/HXUPCAVCeT2yTw&#10;YVQoP88Vqh05iDItabUZJPK+3a5cQ8Ear1r06qDh+iA3+W1c9a1KJMEzo76e/0TV0vZMQ6gQVe/d&#10;RyJQvu2FO4Fj47eNkai6X3Y5hymNc6Dql++gogCUo3A+VbR8m4065uw1v633dsWLfom6DUTRFUMa&#10;/DqttgkgXqzsl6PqDdt9nTCLK1p28Y/er6HM+C2J+UmiynUQRq8GmcBvY4a7qe3txKpRwsIWJRV+&#10;nVobqD1AWFIjTDRKPbxmCOvSibouOCybdlDLijCkWlRDCFi9UvxhGFXjjrBwgJOt/Db2gvvHEEQN&#10;i4DVoicM67QcqatL4XBmn/j1vhFWi96C4rAUVBG8phVusIqqrhFVr1Giark7CrbfQouiqKaLCQdZ&#10;RctRCD5eQdWydFo40hdoico8jZaV4NC0LtgYFlBiMXmLcY3FmcVvm2FErXDiIjQRpyWmfpsTSM4s&#10;x0jUyiy0wrIVv5zW0ry3Ej8VLV9qyM9bggn9gdSEauCbygUembJvLgChHJAanPolNWebUA98l0U0&#10;8RI1eODLRtt5coETfQlWN+qHmBWpragFrBZ9wOrZZh5abMZ7eKW54Pj1U72NdBeFbl1HwDP35RC8&#10;KARyI9ZgYhvyIQgD0TUwq+lasdfVuWVY3Te/1t5xhV416lorMlaXYMISc316j3tuypLfJlNXzndR&#10;/M/tAWSflH1z42LHtxqp2zNINahhbXOQMBc9bnnLRgkTfWv+iB3XShU19w0vw+oZ4qbuLiypgNUz&#10;xC9L97iQpcj5baL3Gj67qK/phv8uNlX3IkhY8/cj96hkL70g8RwUu85vGwIvFZFOXZILF43EuaM4&#10;Hnxie/x6u34K7hLnng74fqrZRPfWrcS12XkrlDI63zSO9Oqtia5BpC3V43CHpMY1Pkucu0uR4l63&#10;695XjfN2lZvWt8VbiWvTWePYruCfO7hvI06O845fn3/uLtc4l6+iB6XPNACk3tV89osBjWuqgsT5&#10;pYXGtaNA45oGiFS9ehzh81Q4tlvjLn7BpNq9eGyfxvl8EeO4+D2B4kvUxhTyvbjWIOlxfSh60BdW&#10;5hUSMBtOzNPL4vq4+DWqWh+sjqpxPp/FfsArY7UfXLiOJD3uG/W65P242v8uHhWlcd6u2O9R+KjJ&#10;TeJ8HUkc263PI0Y+IO24XOd860Odgyg44+Oo9Qi+9aHO6R3n1THvxXkeQShCj9j9lkzpGydOjAN3&#10;fIfFJ/ShHftPw9WaOt/cUGrdTqNPqH+7xycrbRJJpq1/QofdaYIJlZi15JXqzJr4SmE3e+ngn7Am&#10;UGym4YQNs/u+pkwi5Ho3esIQO3H1+ba7fqDsPxRIae0Kc/LE1f6LnRaPMHZ3LzWqbOcTJ/YN3yeV&#10;yb4HTqw3GlHK72CFEMwTo9wYgRPtYn03erX9YfbTgVM+G48UVS4gFN1xemLf8OLvO6pGV/bRHrh6&#10;vtg+f4xDuM+Is3OkavfE1fPFziFrF2WXBD3Hif3P7KKDnjC6T1y9fk9cPQ9QnaC1K9y2J060G/Tq&#10;eWD60jFe4aM+cWIeBD0hD+KEOx7FrVr/RADBiVPtkp6Sh+PENUa0Cx9iOZ85DhESgpoXbbwiwCRw&#10;wk45cWIesF2h1wU94QchTr1dQ/6hPNkS/zbs5yt8tuLvSzhxRRj9ExeOJ07Nv7berAB83T/i1tab&#10;uqjl+lXXvtxf7A3Xun9tv9rEpfRJT8jX990NdnDZbuDE/hc4MQ/8/FDxATxnUHpL9M/5Ii5ceb5t&#10;4vr2xNXy4Dlt/seKf4ET9j71CBVIcuLq/Y96jgpzOXH1PEDppWOflG9JBk7wxfVEFSHkaucqrF68&#10;VIqVLeg6tlBdqLILzYUWgIj3Cli9bnePwRf3JwGrVw+tInETTmNM7KG07ZRp58mW4k6MFqWIUdyt&#10;EggUUqGv0N4VMZY0nxWM3kixSRAm1oL7AJTp5y4FodHQQyFhbsCKdU//iZhIdJ8omFt9YpK7E0jZ&#10;htRpxRDcRSU0N3q8JMwV+Pqcoz8O7KuOB7r3JKx5f4TRyjfBJIyRa3XffIsGl8sh+BYtLq7ouFUw&#10;JjbVS4Zu5Vqpo5NaoHxLVagm93rF0x0vUO4EU6ilFul4q4XE6IcaxVAKgXLXg0C1SVarKbzWUajW&#10;Yr1r8GpKodoWJFCewlCjmPukUI0TAgU1ws6xmhN8ikuhVnjPDClBiw7RUtqbJxQIWnTWClqNE/Xq&#10;2JbWEDOkFK12FtY7ANOoBMrXkEK1FsVuGElU9W4YSVQK5o3WG3rkWgmYJ1GJw2bzkDsJa/cH4iCM&#10;JKr6WGWUiaTmjdZaC5PZhWbAJCqhtUSEjtgPfAcS9i/Dh+oRLCZR+a5Rq1OuFQj10kOuhErr8VuL&#10;qHoR+wWK8B96NJuI7mN6VL0CPPFJGChMfKpnLBOfajl61KGww5jSVLfoGoGIbiaq5r3vecIoZbJS&#10;PfGJqo8STD87LZXt3ZzKypBvepbyCjiqnhNuoyl/BZ0p9YbNHCSR+BSweuFyI4anrtTn2zitrnIJ&#10;a1un8lfBPWZysn27oobT4WtgwunG5CKVH9X0DOUSJDXhYfQLIOWwJEwlPrX5rdyzTC7CMq3Y6wMV&#10;vmOi6rXuKGxYCy2KtA733Yq0DqJqlcpRIp2JqHoVO/PFXYWjxM0HUfXOTlS9hB0l7m6IqpdcQ6mk&#10;J0cJr7mjxAohamWMF6FfOC1xC0hUPaMdJdZQmzkqNYqoen4RtTKjzaVQrTSnJdZQW7UqM8pRwh1M&#10;VD2jI32qFjdhKi/KhSQOfN7CixOfeVEqk8lHKmInnJrKZPIzziLwKnkGrJ4cfrDKTKZ2mqswFuZF&#10;iRQl1zRUJlPAatG7riRDgNxnrCKKfKQqp5Kwek+IvKh6E3U1dBcWTMBq0bvqq1KU6KUToWeuuqtI&#10;toDVyznyomqZMi9KXO5EXlTdqNtOuwiWcUNMpii56EVoJCPxFmEiINNNXBXfGSlK9Xxz41tFn3qw&#10;sl3aVlsN3QIK5qGnwkA6U5TqKRIOEBEKTJwKQabfReL8qLEr/oorLK2jcW0+qdBs+qwkzrd0mSrk&#10;m7XGeUqMMPjo71Oh8mbZmJGmcR7aLi6O6NxUKQR4mtfbrXdPs5Va/+o1RD+uSoXYvIywxnm7yip1&#10;j7VKObHQomMcih5To5Rf0r1ZKhVnc0+/xjVjXeIi5ane5Fkbzl9tQhlOpoDx66lgHrqrcU1tUzi8&#10;q+Z8rverC0J2mzwEzq+jZbuu4UlcpFqJdiPVSuE4T1dxtdzOVCuFY7sC55qImldmgjV5KHqUr8L5&#10;PinWG+921fqNVCtJz+eV8I3xFlvtQ7wT1zjuk/V+yht7tT+fqVaKHtutDdpItRKXY4x2UOcgq8Jq&#10;3Np5ydAOdZ6fqVbC1PDQSaVvnKlWtf7CVCulDzGFSuJwi2brTaZk4Rz6OpwYh+9/SouNVCuhxp6p&#10;VrV+cKZaCRytOuGTYOiZKj9wplqJdhnxgbdvKj129zi7XeLavFdWFqMAdxXfx1t+YQMyRlHV0GBk&#10;pDJkAyfsYsZtKjOb0aKqsEikRgknQOBE2RO8od7WkaiicuLEPPCQXFnjxfUr6Y9hypNwFjH0Wfme&#10;TlxtrTI0W7m8AidSrU5cfW4xFF3594jTqVZtvak6SnZe2X4qU60WnZ5MDbiI/erE1XoTUxxMT6j2&#10;ocDJVKumr12E+5mpH8qZfeKEfF0fV472oKdSqPy8tFT/ki+Bq/UhpvbgFd81eiIEIuiJy5PAydQo&#10;l5u4/jmeR7D5LKJyAge51PzzdmUKFXH1Psl2N+GXIl9kCpXLV6ZQBU7sf8SJa8non0qhCnpi/vn6&#10;0ClUfokvrqK4jnQKFemJee92t06havNAp1ARp9ptV2/qjp77qfm7yvns+72KIOC5sKn1Rnri8pbn&#10;1ibCJXheqpSnwAm7lue+CiE5cfX6jdQojLvi84mr/SBnalR9Dp64eh0xhUrFBrn696o+Paj9Cac8&#10;lU5xIRowYaoyM0pIwq9QZMpTW+BCf6BeL6LLWLlBBLQFrF6MNE5EqB0TqCSsuayk5eQw0Td3JIvA&#10;w0igEhPJzUkREknrVCgXNHYlrN3nK5PpKxOo6g07HAVi3dPvIJY93R0K5t6Th7A3H+4+v2v71KfX&#10;X3755z/C8W3/+PPnL8e/3/z2+ct/fnf3q70k9fnuw/u3f3r/4cPxH/c///ivH+5v/vL6ww9Pnh7/&#10;5/tdgn34aOCPd/Yzbof2v7z765ejieNfN7/dv//hyf9+tSHe5l8ur/7wp+cvX/zh9k+3z/7w6sXT&#10;l394ur36l1fPn96+uv2Pf/o/9qbVdvv9L+/fvn338c/vP767+euvHz5+/h7/4w9Pfvny5dP33333&#10;+c0v7359/fmffn3/5v7u891PX/7pzd2v39399NP7N+++e3v/+vf3H3/+7vJ0e/rdr6/ff3xy8ztq&#10;xD/DfdYxrv+HQd7f/fbxLUb3+vtf3r1++5/8319ev//Q/v1d7vHBWDCA38br3z99/v7zp3+7/+c/&#10;2r9+vHv7P//t/ub+7gu4++TmL+/u8Y9f7u7/F3p7//rTD08+/4/fXt+/e3Lz4b98/Izu43oKsC/H&#10;f9w+ewGj+Oa+/8uP/V9ef3wDUj88+fLkpv3zX7/gv/CT3z7dv//5F7TU3mv7ePcffvty99P7Lya5&#10;s1f+H79//tT6in+4EIBZE8Lvd/dvmwTsX5/u7968+/wZUvn3X15/egc5WGNv/ttfwIH3b9EbqDgf&#10;X//67ocnf7p/9+6nu/tfb1pNXIf9+8E2TNBPf757898/s7cg0P5iMGPtzY+//9e7tyDzGsM6pP3X&#10;n+6PqY25cfNXGAVtlTSTpE3NN/ifD1/cGxgNptS2Wcwf9uvj9V8gyWMa/PzWJ/fPb73jV3A3Xt6G&#10;L/jm9xuj6miC0HyAtpc3v9x4g6+/Pwlhcw4Myj2PCYFhAXo1pgM3aUBQh25MBzpogPYxHVxzBQSX&#10;aGM68CUF6OmYDk7hgCCtZkwHvogAPRvTsfv1wEBLHBNC6eUONWE1XP8n6NXTCaWe1/uLSad6br+Y&#10;9ann9u1EbBbmFcN7tk/61PP7xTbpU8/x29noeo6/nEwB222iTzOO29oKELTtcadwW9WhJp3Ci9Md&#10;6NlkQtnJGA1OGGVBDIHZIJjxkut5PutTz/LLZTI5LSbtbG9Gquc5/FDjTtl960nq5XgiWHBbgHBV&#10;NSHVMx1dH+5NiGg7ScH7OSHVM322q1hV8OgVHNsTUj3Xn082BFPNTlLPJ8vP4ugCNVvIcIifoH02&#10;1+2YDVLIyRozy+roBmp/dTseIfTOE4UAmAmtnvEwkye0esbjQbkJrZ7zuKKd0Oo5v2HWDCeEBbrE&#10;GHFQTWj1rMel9IRWz/vb2eZgV/PR4vQQxdPSJwpugHG/zN4IWrisHPfL4g1P1EyOFqJzovYJ763m&#10;6omazS+7LjtR0371vJ/OL3sdPGjZ6h/K0ey4QE35ZbGSgYITeEwLl20najq/LLTopHWZ6B4Wdhmo&#10;6fyCMXui4ASb9KvnPULHxnPCrgyjRdTgntDqeT/nV897BAdOaPW837EzDc8fe7k8+vVistVb3FSA&#10;cNs6IdWz/vlkRuCqtiP1bKIdWe3JaPB2RqpnPMpFTnrVM/4yG2DPd1uxY171fJ/pIgiqPbuOG7Ax&#10;KYsciwFukwGaLypACH6ZkOrZPqPUcx1hTRNKPddnlHqmozzAhFLP9NlBZm7AGJ6p5UOmv+yZjt17&#10;uM/A+deR2iezyoKGo8GZ/OwuOUCIbB33yp5yD9RMwbXr5gC9mmwMFqIcoOeTvQ+u0g40G17P9JeT&#10;E9/SqaO524n44MA9QYgWHjPdCnkGqctkdh4x04GaKiLb08T2yQI8HpE/ic0suSOuOmBTWj3jcWU3&#10;HuRmMZRBa7KJblbzLUDTE+yI4w7YtF8983H1POtXz/3ZqXMk9keLiNeaEEsm61SUyWbdpxwzl8rZ&#10;5kR32+BlOVFPb56bm+/m+bNnLSak90octQ6CoID2ghDQfiUIaC8SAe3FUkOTaSug/eoQ0H5nEtBe&#10;UAK6Lq1k9wqq69Iyl/XiHEiGsOjAurSSTVxTTZaxgK5LKxnJguq6tJK9LKiuSyuZzoLq+tpKVnRN&#10;NZnSArq+tpJRLaiury3L/lic2ngBbBm6Lq1kbYthrUvLyhYuDisZ33UHkgUuoOtrK9niguq6tJJV&#10;LqiuS8sSEFf5ui6tZKnXfU3muoCur61kuAuq62srmfCC6vraSsa8oLouLavStyhYS3hahCYD/1Ff&#10;cSUbF0qv7Wb2uDV689ePfsmEf+Ee7+cfnlxNYbNryE93n+06yy6dcGt15aUVgPbXHt8uPYnHYjQ8&#10;4yoG+OeJPpaZ4Xm1P8C/SHgsIMPz5nuAf5nwYLbhGUkzwL9KeM+tBB/8mu7xL6DQ9RwyddmagD7c&#10;LvYGv2iXoeSR6cTHL+ajxiVGasOHvc3HjRuN9AsfeMQuDXqVJW16qvUqLigHv3ggax85mp6OPEvb&#10;Qw2uUB6nv8jyRixX61Ux8ixxT9q/oqzbtI0sc887u0Yc2uORA9Jz1x/Nu0aO/uAXWeaec3qFIjbr&#10;FYimNnzk7Y4XK3jQRpa55/pfIy5/8Issc9OfTOYR0Tf4RZa56UbHL+Yyh2nXj8OzXq/xrOmgjSxz&#10;xNy0NuYyx1BTGz7bo9zxoI0sc8/Ru0LRmMkDzOnb8PCiaxQfetwG2Jh+wc1tLnOwM/3CRx6PAA3a&#10;yDI3B73JI2KoBr/IMveSBdfIahn8Isvc83ivcKdPeZVlbuex9SoiaAdtZJl7rs01KiQMfpFlbufo&#10;0cZ8nWM69Ny1M9J+EXH5j9vAtEi/8NkemUeDX2SZ+3NK14hZHvwiyxzhgK1X89mOKZd65SOPwg6D&#10;NrLMPYP5GiWeBr/IMvdyD9cIfRz8IsvcyydfUQFiNkswrftxIH/jGDk8xNNfZJmbl9gkGFGgg15l&#10;mXsFiWvk1D3+BRZE3yvz+VobEZA6+EWWuZefuEak6+AXWeaeeXSNCP3BL7LMzVd79Go+27Ho+nGw&#10;jMXVnK4z/mKB5t/44M23Ov1Nlru9pHB0zXyo099kyR+eVBuO+Uqnv8my3zx9Hb8peJClz4qnUOfm&#10;PMC2kHgQCl3W6NoJ7Arz/bs3X24sbBERc8f/R/Tb/ZObH3948qONp4uAbP+0AMEjBuyXFgJmkF/v&#10;/vLueneAv5iuDVfrwchQQ05ALiDwCMg/89vqDDAvNujxz/xmGFxvTRL8M7+EwXCCyKDClTAP1g8t&#10;klT4dWpes0DAmPIsMmiYQS0KdTAhW8E8cF3C2rzHdKkYwuxzBfN68ZzaZBe/jW1MjVeotooFyg9Q&#10;Llq2xK+3aN4NiJ3bAf/KL1GtRYVqB7BAefkThYJ3QPfLPJRA1fHU/7AF1/2ArHvPUuoCxWpQ5WTd&#10;XFGoeb9acL2tD0XLN726X+a3ghzruWoJTIaq5z3L8KyhxLL9/1uxXLDDrmjADrF58uV5BfNjUez/&#10;PHEVDOe+9U0cOiydJY4wqjoCZpfiaFNVIvdNqj4O/YwIU5v7Ib9tX2T18HoNsHp4jfIFLBJSYHfY&#10;GMMQZn/4bf3y6uECxerhdS6VF60TycReAW8NFaYpe81v671bsGFc8q/8NpRX8BMZTXYlAH6FSUga&#10;/DqtNifCDORf+c2oeub4JiWSxZBAYP0K84st8dtadP/NGkpU23XvkXgPlaj6tLHrRvRe0XJUvY1h&#10;UR+06v3avX5mWJTamG+JodqTn/w2vloMOfqvMjoDVveNecfhJ2Vj/LZGA1bzI2B1VvnXVvsW1Np0&#10;3MJRyK7z60MgrF4C7mS3AnaVsAJWb4wBqxttzgZ7bqVq01Fwea2gakmRVt2is+zvUu+btGphOgoO&#10;m2qMRNVcdZQoQExU3WLbZC94MKTql6PiCoEzkN82E1uLF2wLFS1Hwbu/gqp777Ra5hecBewPv6lf&#10;OASqFtvMUYU3iKrnl6PEjPZFpGqWWNAXNkazQ6v+B6weJmHhliSv+E27ykUccyyGLcrCBKxmm2+z&#10;5looR9r8cqoGTlCrG/UDRVXoCVi9/7j+r55qJyxcZOQ+v00KfsJaVbaKIQGrRe+n+i7sBFckZCmn&#10;JgVVGcrVpT2u7ThCfttIXfdCrHk5UvopcIdTMSRgNd/8QsqeAa2oub4qYW7qIK+kouaa9L6mlu9K&#10;L2/Klaqr5maFKtPmNspyMex6ndL9IYovsHx1XK1wZvDbZghhYkdi+WoFc0eJ2LiCWq3ishg27koq&#10;0dMYFrAwrYX1EJa6xPnMRDer7tGPgMwkgXPPY1ylUFL8+hmCbctOLlX8kS+uqWKS9JpYkZhyHL67&#10;alzzcFkRm5Kehx5oXJtUqlgoHVgSB83f+Kdx3q5ynLEYdlzmUF78utx8+5TFun3/lDi/oFXFZenj&#10;XMaJmwx6aT0df6ofnkWkeWFFfvDrfPHdQNKz7BSTm+gffeAS58EyGtfWucT5YatxTi8CmsgPfhtf&#10;rLjcMV6F86AGZIqW6y2KICtczKtaG0C9haV1FDixji7uiFTrkndfat/gVZrGcRz1/seHodX+dxYj&#10;FrYYi50LK5GvYKv9nji137NosaQX50x9bsXlrDjfTpzgC9Z3O98UjspGrR7w9fVd6AdnkeF6HpxF&#10;iwWORYuEMmSGwzFe1T/yReGwXyzxb1m+1EvEPPD7cj2vSE/YVav0ltdRa1etj3Od1/OPN/pqPzj3&#10;oXq+LO9rsU+K/X55f17Tc87zQ5wLq+fR6vnGc1Wdg24TKz0nHklQ9PzGXdKjHqHo+X6g9APUmGjn&#10;qtBzrNjpin4QepjoX+h1ErfYLq/5FL3QN2p/wflITD3/eHcu9eeYf4qerw+p36/aFcTV6/e0ZxSO&#10;+5rA+evgar867cF6/zsfUVK4VXuV50J9zizb034xj0oSpV68bu+3ea/0iEV3RMBqqYUPpD48fC9A&#10;pZ5yrLzrX3QKCRdTeKLqRv0iX7q/XPwRN01ziN9mFoXPrZ4lfpcvPXh09NU2Kl+9U95FnyHCV7nq&#10;+XRqkW5ARvDbGOLbmHzwsFk5EtYOH+kx9r4J/7PfsStvdvjGa5kGrF7QdMhHihH5xa/b1+5pX70F&#10;qGcIrx7ECwcBq13ocS1SH00OU88bBKzeauJmp17OhEXkOtnKb2NvXE6JRv1ST2xcQa2WAq/hxLsG&#10;Aavn29feJIq+tSWj3jT4qqtQ8Z6B01q8yK3F7telIuSMKLFCD8V18UobS6ZyI3uLyolytIjyPwu0&#10;1OsArcVtLegAZ2TV+yahLXJsuIb49TOv9V4EVjgtHJALLYqQM9Kq95+IV6mbDFht8Aesnoi+eJdD&#10;buqpSGoijMH3Hxk15HzDuVfJwLdQ9VwAYSL0w7f3TSyUgNXsJUxYbX6Qybiypl9tYHPFEL9qVzFv&#10;rgCcaUBcJvy25eKwSGLiX/l1VDv/BcqdCiL+j6h6rrkjQ/gD/ZpIHIhE1S26biiOQ0aO1jLyKFQR&#10;X8qI1noBEFVv7a51q62qTbG1G32lwHtwfn1MuEEjyvPT/VHvjUTVLTKuWqAaJ8RxT/dhLW0alHXv&#10;acQqPYqWTLkJhCGu9KhmyaiA+9De6kYXkwGoQ4u++baoXHfuisEGX+2KfAZawpqDShgyQa1edHQ7&#10;KWp+iy4u9ezANCelpOZDEPqG72f1pKQDUKA8EWcNJXhm9UYxSoVqg1Qot0vrqbGW3oRD5LgKErSa&#10;1lJvCKY7a1oW8mqo+liy98ZWUO6cKXt/cTd93Xs6/RXKnSR1i36OC1o+V2tp8+VkhWqcEChPg6xn&#10;NN8uVqilBcm7fbELrGaOeuK92Cz4urFstAlTUfOTTsJo9tVzw09EsWXzIWIVM+pXoArGM6y2r/gK&#10;sTg4456+Puoidbs++wP2kNq3x3a+PbZzd/+P/tgOdsGHj+0cm/Df+7Ed+KrtQIQdCYXwfGzneADT&#10;HtvZw2j8mx7bwR0MCuoa1aOZ8yEdnMdRng2vP6OGtLfY17XFBc0JemWleQeUsE2eoIsV7h5QAlsD&#10;dHvUgx9QwpkXIARVjSlBKQkQnnUc9wnMDRDe2h1TgtoVoNuj2PagT7APA3Q5isEPRmeWR6BAZNyp&#10;XML4eJphRKtn+rRb5sWKFvEq6HiEqYLxlFk4CDtat1Yme9SvxPiZCG1an/1CMfsxrZ71+2xiwSHV&#10;0Xo66ZfVfosW8a74mPemfwYKFauH3TKTL0D78T7AYEYgFfJEPbfi0QNuWYjXSWq30t0jUj3nj9eT&#10;RqR6xu9HffkRqZ7xlxmver5fXs54lfg+WYYWAxMDvDy3qveDXtnNXKAmy9CiwgMDc2JCqef6RH5W&#10;qC4obXgEYtynxPSx+FAHrqP0bCI+M0SivclUtwvRwNjDT+M+9SyfSc98jkEKr7EMKZn5HaDZlEpV&#10;gmd8MqMnKD2bTINUGXjGp1QT+HgkYjDNrXJeNIenMsaj6zl+POg0otSzfLavI1fpbK49yDUgZSZd&#10;dGqbsDwV/EWJjvGUSk/uzCj1LN9eTvaW9ODOjFI/yS/Yf4a7VHpuZ0apZ/n2yl6bGDGq5/nxnMZg&#10;NzAHzMnN55MpZa7iE2VPxwxIwfnbgY7nNAa9ssDEIHWZrD1zOgeoPacxItXvLbf23sSoVz3XZ9Mz&#10;lebF+TGm1HN9dryb+R89fzWj1DMd74AMxZdK8E53KXN6RXuXic5ouW8B2vYJ09MjO8drNgOeW5zg&#10;SWp2HptzPlCTM8YKFQYG171jplv8bKAmiqy57wNzOV67GkyE9MTOhJI59E5KxxNvA0rphZ3J6Oyy&#10;4KQ0mwjmGgzUjOXmkAkQHANjRlkOYaBmEwEGzAnCu78TUj3PZ9MTAfAdqePdxxGr+pl+PNYzmFPm&#10;/Imu78djlANS6YmdFxO2W7XFk9TxqumIVGI79ObhArSov6A1NZDSIzvbTLs2v+1Ja2Yimd8qULhb&#10;n/Sr5/zUGknv7CD9bEwrP7QzJZYf2oG3d0atZz9itsfz67hjinEiFmdGLQlgdoLlt3YuLyenYX5t&#10;B/kRs771MtiPN28HU/aoHhlD2I93kwYTzWpLnhJF2N9kpMlYnVo5VnWyozazc/D0Ug+7naxyCwfo&#10;qM0s8m9P7mzJnH1UDL93zmzJphXQXkoC2ktKQPs1I6D9iSGg/fYloP36EdB+IxPQfh3V0GQFC2i/&#10;ngR0XVrfntz59uROMq/rmZWMbAFdX1u362srmd11B5LtLaDrayuZ4YLq+k6YTHJBdX0nTOa5oLou&#10;LUREnUexoLq+EyarvaaabHcBXd8JkxkvqK6fW5ZVEqqXoLp+biHjZZnqurQsUWaxr8nefzQsVHj4&#10;9uTOH1vRdLucQ4X7eGLoQZF2WJO4rPv25M7oiRdcOh4V4v05Jg+ou0YpyccPB+DFnPQLrFPjbru9&#10;HMoDoQ3pF1iDxy8YGDFoI5fm90Dkb0/ujCSIC5Weux70/O3JnRGvwJyeV9+e3MGB3GJdH69BqKE9&#10;r749uRPpQI95hYnU8+rbkzsIZ5/NK6i2Pa/MbWynQSQuDribz3MPDfz25M5Y+4E23PP3eOz8UH+i&#10;ktxjDuO6K//GD/VvT+7UT+6Yh/cGT+6YQ9gYeL6o49lMHmjvDmNoRyfiQd6T16uD59hXDv/OLyk2&#10;0eyiWMDugc67qBawm/2K6bGL2vMnrg4i3/2hNZXif+IehqA+GK8/qobwt5ovLOcpsvx3TxPasWW3&#10;HYrt8et89hSgHX6TEudJQLuoB2ByPfgsqrnuLP0pisPudvtlclO5/oETcrNrK6MXmj/5wa/zhclF&#10;8IFXfLF6Tgc9EXN94uqI5RNXzxero3K0K1L+T1wdvo9rPqdXzxfiVNb/LROgRNLziRPtkl6cn5QX&#10;v01uCCw8xoHrsFpugauz2k56Qm4eQ2s5CeV8CdwqPTEPLDAR8/kiCpdYHamGE/MgcEIeTEkTOY24&#10;WW3tin3oxIn1ZieRjVfkGR4n1oFbpIf4uVJubFdkQ0S7IgkvcKJO7YmjBcP5zq/Pe+/fJuogkp4q&#10;MxA4aKErfFEFCShfqwdb02vzRRUlCHriXRrO+03k8Z44Me99fWzwMZfj8HW+Qe9Ywwn5Bj3Vbtv/&#10;7HWuul3i1P7iOFFUgPv4Jkp0nDjRrp9HCCypxxE4wWc/L62+WMkX4iDnNZxqt+kHqgYBz/3zUU6u&#10;b36zXnI++Mm/80tc2yftVdFqHAh4P/ZTM59qXNPD8H7qEqw+Zaj9iUchCIv0E46RXx+r65wK5qqu&#10;eDEKcVgHRxDwV46UsFr+y9TaNBH1DWhNiE0vYGIILHFQL8Wd9RIEzC0sURVo93oPCmb3uDi/xTMO&#10;O8ufCym4faqMEq8YJmFtzbR8KRi7nI78+rRkKbBas9jd6y8UkN0PeLG/Bmyx0fo0CWoK5kq3aJS6&#10;pYI1U11oWjs0p0MTFNOSG3q9cbGerkzEbW4JCWu7pUwSbpNcwdy2VTAmMNc7+cWieLGyBD+4WZab&#10;4MU9wIpW21EVqslToLwCY73ekQN0jFGgLFkCnKg1r4sXu1GoNjHqhXLxfUigvKiAQrXeC5RvGwLl&#10;b48rVDukapRZIMZVhVqi5eViBC36nMq5ahaKljbfq6iljXyuJVptjILW0lzdeFbXY7RwFvC+nveb&#10;Rd3IHWCzOKIF1MpusllYGGiJHSzqtdQ72ObHtKJmiXPWaK2Lbha2uABDPMABq/enzTIyQU2Y/yxf&#10;LGGtUXEUHqHK1mit7x1h1Aarz18zGWwIiCetFOAjNN5gdaMsIVy36Sec0KgsiwMtCvXMdwP1wG+j&#10;JdxSvs4Fys8k9SRm87CqUmGN+QK1+Chva1EYFb7Ohb3jZ+Uiqt6A1srHuWqvStH5LiVadA2kNuot&#10;fBfzS1mljqq3FZYBrLeLqClY73j+WJU05t13Bp9ItXJZ/0vBfMODp7yk5o2qh30Iq0Xg7mLlprHM&#10;BEhqw6Zc9o2wWgr0rcFgq6gFrN7xAiYabRNXFvUkTDTqIxXuxrYhbOIRU6LqGU5UPUzvvnL7NnGK&#10;B0ydFhS5SkxE1YvAUcq93fqFnLKFFnFlWKGahC6wRxdQyu159Au51CWtNkarUVa16Chx9pJW3Xui&#10;llpc6/0aJwRXW7+QMb7ACXvaRPNLXqD4jK7nqq8hMe8dJdbQ2nokql7bftuqNoqA1RwjTGxOViHG&#10;NnWoBxX/ub+KG46A1WuEMKHGBqze7XguialNmJjbcRiKRv1oVYchYbWuQTtHXIAETJzATVlS1x+h&#10;ktQLNPSgeoYErF58q8qX63u1EKg71usKpsuChukoFcLQlou49aCuXYuJqHoduw0gLlBoT9QtElWL&#10;aLHss3s9agl5ZC8+1e5i6TDYhIT9tWbxuXdUXHUQVS9LWrX1AqGFXPMeE8vGKOzoNZt8zb5fdBaE&#10;66GWkV1+2gCUh8LSxgFT/g4+71FvKlZs/qAm+sZLDgFb9BP5Nqv8RPRh1SsAFVCOIUiPmF9L1HtZ&#10;eOsUbM3355uLcuoteiWXPJxf5VMVrHVaAuVRnvXypHdZoP6eXm8+zVVujXzzrzYB6P+vUSzVrFDt&#10;jKuPpcvaHYfrGKJFv3tRqNYvgWJUdMnVi/u5FC3f8mpaazdafuNQz9WLn3FrqHqusuyzoLV4m7h2&#10;aerXnGI/WS7nvLQlXnhTW2+JFz80xT4cd9I12/an7ZgTEci7X4SLo2T1Wp2nYX1ospyzOIItGnvh&#10;pF4OR2jCEibdMrV2fklq3qhgCCxDG6nwtuxum0hYa1RocjvDX+pVujP8RcAWqS1G8LBSfb1kImyo&#10;1n9XY5V48tdKGgoSHcJaDbcS69QPf3EdYy9V2gwRNy0RWCaExTiO+ghl2oYwJiMgT0jBkzvURYrn&#10;xK3GFAr2cu9djngUwmcxfXFNYi+Om7xU5GZEeIr7lBNXS/bE1cJgBoi6UmFmh7pTOXG1PAInfGFn&#10;RHAtjxMn2qW3EdtUZegzs2M5UhobVU3P5wECHNdwQr50OcpIc3exiUudM8K93mlPnOAzvZORL8zw&#10;R35bGGRE6gv3deAip5Z0+H1AT7np2T8oW6U8HKcuZpgRcVnN2BCKFsd7EVEbgVPXOByHyJT7anoy&#10;06b5NC9qfbB/IpiC8w8F7mu50dGyOO8vMgOkrV+dSeU4cY7f+vq9iIOc+5DOHHMdWV1/+v6HpwYE&#10;//xCUrmZ3dl2ka8QOl9Uxl/QU+dWo4fHF+pxuF1jr9qU65yZmjJjsvFlh/dwiR6urSoc9QOU1FzD&#10;4XKopuf2CGymGtcsjV3ZXq6FyWeyAyfaXc3spf9KGS+uwcrMY2Y8q0xm4sQ+FBnUkp7PF3gmS3ms&#10;ZnhHZnk9/2ic7OKqYjmjnQ/Do5/lOFYz7unXUhn89JJhPpTtunV61higXsCvp10EvYf737dHn749&#10;+vSP/+gTdveHjz4dE/nv/egT1NPDzXCs9tGjTxHO9Dc9+jSpuY/Gozygl9Vu7fVVhaFYBmhWOhxK&#10;UWC8ovZjQvDWBwiVrYevHIDvgbm0suGPCeH+7ARNCEFtOTEot40a648JwW8XoNtJSW7YdYHZ8XbI&#10;kJBpe4F6vvLa0357PALwuE9wlZ+kXk3evrG6CdEezp5JrxLHUeB/yHL4vztarbT9oFs90/GO7IRW&#10;z3arSz7mVs93KzQ/7lfifCus/rhfFsQTnNjwjtOQli2zQFn19WG/zDYK1GXGL/OSB2pOq+c9nvic&#10;9CvxHi/4jPvV8/4ye6sCGmbXrxnvEezUofCk2phfifezOZFqXU/fczBf+8mv2VxNbz7tKMo/7Jfd&#10;sJ+02kMAj+cELgk61MvJMzbm3D9pbZO5mt59ghdv0q+e98jtG8vRdKdo8fbpZFNO5atx/zemhTuJ&#10;jtZsXzYtLFq8PJvML4t0ChQ8LOMxptefLk8nYzR9c4FWz3tUcZiMsZ/3t7Mjw6KmosVtfzahlXk/&#10;eRsiFaN+dbxa8Xh6meodDe6vJmK0S+BAvZjsOLB+TtA+m6lmEwSpZ8fbI4Ne9YxH7vlYiIiCOknh&#10;rZrhfmM55NEekrsnpBLfZ73q2Y6HYCek+u1mwqpUTnrH0h9uEDDDzq7P1nR6BAq1uSakeq5jUQxZ&#10;ZeFsJ6teTMaXaka358AeC9AszpPU7M2eVCi6PQM1INVzfbppWWhBNDg7X81eDtDt08m6gRfuRCHD&#10;bcys9BDU7Wwy5IegbieMhz/vbHG6Z5mXIXq/4XnDoRAt4iFQ030mvQV1mWmC5ic5aU351bP+MlvS&#10;6T2oHQ+tDae8hVhEi1Od2fw8gdpnOkR6EQqxCmN+WQ7vSQvP94371fN+qjlbrORJa7YWLTLqRM1U&#10;Z/ONnajZFmFxlydqxnvca3SomS5ot50nLbysO5xf6VkoxLqM+YV72o7Wy8m8t6CVaBH1tya0Eu9n&#10;emV6FuoyO1+xvZwtTvVdXB+fqKkenp6F2mf9ys9C2fuJwwmWn4XCrfiY+0dN0mDZNlNv8rNQqHg5&#10;o9YLADGws74lCTyfHGr5WagXE83riLSNEey30671MpiaVflRqMtEB9iSSYtn2MYiyG9CzQ7c/CbU&#10;VALJqrXHaIerKT8JNZu1WzJrEfo2I9bvP9NHvuwWKQQw1aM3XC6csMnSPJLOT1qwpMejTIbtjP3J&#10;rsXd6YxWv/k/etyhd/YcmfPROwHtV4KA9qtBQHuBCGgvFQHtJSOg/flQQ5MBLKD9SSGg69JK9rCg&#10;ui6tZBkLquvSspjexZmVDGXRgXVpJZO5pprsZgFdl1ayoAXVdWl9e+wpmdo1X5PBLaC9Piag69JK&#10;Brigur62LENrcW1Z2ZlV6PraStZ5Paxkogvo+tqyINHFYSWbXXRg/dxK5rugui6t9KCzoLourWTU&#10;11STZS+g69JKNr6gur62krUvqK6vrWT3C6rrayu9B11TTW4AAV3XMpJD4BFV1FNcffALtyb9cw6w&#10;mxGHe2XYxOPnH3B/0uMxaQzPcJYB/sGTQw3PMKMBPj9JAUEbfSYEDPD5OQqI0PAMixrg8wNTHuhV&#10;PviVHyGxG76DRcWY8yMknpN/jVSVx72CKtpz1RNDrjBcWjjH4Bdb/oUPPDLOB7/Ikvb8+WuEWA5+&#10;8UDWPvIImhr8IksbYZkHr5BcNh1Hlrfnal4j4GrQRpa4XYmZPJCaNm0jy9z0fvtFBFUP2sgy92T4&#10;a4SFDn6RZW6XWEcb85FDoe1l7nml1whRfdwG9Nr0Cx95PP8w+EWWuenQ1isQmvEKWm7fhl0uHb+Y&#10;z3bcGaVf+MjjkYtBr7LM7RHTo435bH/wwJSnxVyjsu2gjSxzD7i6QtmcjjzL3HRN61WEog/ayDL3&#10;tNpr5Ko//gW60fPKy/1e48GSwS+yzL3s4DXqpA1+kWXulYevEeI2+EWWuV2w2MihlM14haH24/Cy&#10;ANcIDx60kWXuAXrXeHJh8Iu8zk2XOno1X+dgY98rDxa8RpDxoI0sc69HfYWCMx15lrldZFivoLzM&#10;fgEBpF7xSJvPdogq/cJHHkGAj8cBkfW/MJ3DehU1cQa/yDL3QNJrVIob/CLL3EuBXhGqOh15lrkX&#10;VrhGcsKgjSxzD5etHvzCBOpHbo5/Gzlc+9NeZZmbe//4xVzmuGpLbbjMUfZ91gamXvqFy7zd9Q0f&#10;vsQkTb9wmUe1pce8wmTtf3G43W0g5lif9itLfenBL0zx3I4Pv3rwC8sh/8YZcJbcH4wny35DjPkh&#10;mDMpbPCbLP3D7X3wIALPB7/J8j+82+038xmApZfGEypdodNhEebfkAeFVocFm39DHhR6HZZu+g0V&#10;uy1rdm3W/fnzFwPfv3vz5eaDFRi++XL8//sfntw/WXzADLPYaJzPk7Wg4bbyLtCo2+w7/56Di4kj&#10;t/lXfjO1hwHIQxSG3NrkX/n1cOZjIl1EpSi4IDANLtD1FmjByVqhmqhV1ThHhTbGXvPbek9UHRrv&#10;hgxuo8uO2SWNjTL0B7bFb2uTMJEXFDDRqA8B+2jFtEiHryUQsFoEdptjIxUpc4TFUUlG8NsYwsQr&#10;kTgUsDpPJWC1TL0mx0Vk6bkFdBGpwgGj4sER8uuLBU4z8M1KHVTC8uR6K3VQwpoUdlxbVjA3THZR&#10;aSJgtejNU29DENlChEEaZd/g7zNqAsaUDpGKyAyRMHDJfX6bFAgLG5V/5rfBXLnfRWEFz8FH3FU5&#10;UsLA5oohFg9lDAH/Kpgr07jwrmE+Q0QqkSuololTNcrEKbG/seJWGEVkK7+Nva5NqvSgoFYzxEIx&#10;jG9hV7Exfr1RwmphUd/bw4QiGX4buSMywpqFTlpxLgqCKZw7wNQroMcV/tFuLTGWcVevj1ru/cG+&#10;MIM4Tn59vL5rqldPN9Yywswq+eLOH/Xaqr3adfQvDCL2i1/vX+BUuz4PFD3miIkcVMvRX+qf1zHc&#10;FT1ueArHXDyRQ755rSTEFdXysDsNm1cS5xtLGF2UA78uDzeWPcFk+hTRZtF1R7tiXVok2ALuglzb&#10;NdzaOJDxsEbPNR413otlJKyMw92pkp5FEKzQ47Es5Ga58o1ePV+QvbGG43kl5rPloh/tStza+rWc&#10;9SV6nKdiP2A1LqszU+1ryETxdut96MQJejwsxX5qamobr2iXx6XY7+0V3YOewFkOfMPV55HlwC/h&#10;uN7EecnyXer8RXh9a1ec55aLfvRPqBEnju4g7nv8tv0PmT9OT+G8XaFa7VTShabGZ+fk69p+PaBx&#10;Pg+Evml0Dv4J9TVyvhXO3eVKuUZWVGtX6Oq7O7pNLtX6DZywJHbuV8J+2VkjYBUnrKvdItttvw8X&#10;Gecdvz7/3JGsbD/k1zR6wpREdLzjam08XkVHTYuSz75fWSXBGudeDmGGI+Xo6J+y6pEx0HDC5cDa&#10;VPYmXdW/wAmHCDLbWrtxpUF58dvkduLqfRxZJ42e8P4EPYkjvXofP9sV/aMTS+xrUWNG7GsnrtZL&#10;bv38kDV/6KESjklk5DQ+CzfniavP8xMn+EcvFfhYzj/iRC24s0aUmM9Ob4urHs5Pfn2eEofLpJX+&#10;bcgnWsOtjXcTxdI5XvkaNschaqRQbltcdZMf/JIvbb5sojZL0IsLfdLh9yE9NV+8XYQJl3z2eY+c&#10;UIFr+polFtT0mt5pL7gt4VSNI9831INS3IfOaznyjV/up21fE5UcuU3KClFtF5cFpxpThC3Ds0OU&#10;w+KRJWGtbzB8KkHsfvBCf1mC1dOOx72qQ+oVMCOSgULitwmLSobSwV1nEUcLVRtxslCjiogU9olf&#10;75srcuLxPuqFEtaWK7xHpRTcKyPuskJprdc+H9+WqnKbSFJTds27Xvg7pGQKawSSka38OnvdflBq&#10;spstuK0q+eZeOQlrzg5xP2I2iA0h7mDZdX59CG7yifXnhqYQvMf4CSXalRNFq8011a9mCChajRUC&#10;tcYJd9lKtjr3xU7kBrIUeRumhLU1EAECFDW/LnJYxcfkFn3j5K7P3OWl0hpdXZ9CVnQkq72j+UvV&#10;TsQNSzTq1rPcJZuw4JMsV7vbxHKjd2r1zRmPDXkItWmpjjSefIK9DoO3tBzpVx7eYsm7zaxcfG4y&#10;C/0jtJmavYRJFco1rZpvX6sGWvhTxeCTXj2BA7eq9i7jRLtUjyPaiRsSv21jQsGGdmRJNZ84wRfS&#10;EyUxv96sEe36CbdsdkXML/nBr/OF9HDFX86DwNVLKMYbsa1sj1+26+bUqhkszWo396SZ3nAoTbQ0&#10;3ot0Izg95Zage0Xoc5yn9lBOKY+gJ+YLccqt4+vogmvZut1mySG9vcbRHSfOIO4bqAco6LXt74LT&#10;uexfuBUVPR+HcD/S1lTxXYET7tFwy4r5TKtUu299HNId3ObprtzQq27tZTe5t6tMilU3Pq8PlLuf&#10;1xGY/9V8oXmqwq7ColTXINQeV5VRZXu6tSivfbDOjmsQEVS1fC3ldqUKq4rrNXUdxrAQaP6lPFav&#10;9XjNL/aXuHZUvpG47qzPhd3tUBVdtXzN6qXxVXiVXW8d8lXXwHGtXLuNV6+pz2vvet/lA1gqHCqu&#10;5YWObfveMV51zc/9SuKaraPDFdhuff6e4RQKx3ZrK4DPrqlwqOUwk9WwlQiDqc9zizE/5CHCoS4R&#10;piPo+TWDDOfhuhTXoihM5f2r9Zfl8CVPC5H943oT/dvctFT0NjdoZdiZZzlp3Fr40rYa7rYaPsdz&#10;UJi1KOzr67xeH/bSeNsPFI7rrV6XG+ezCF86wy3rcwvFjr1/AsdwULH/oQJZoydx3q6wo5bDX+Oc&#10;qc8PpjPJ8Fx/QkSFJUVYsAhLijBjifN5JbxWjP5SMJ9VIpAbk+mYpEIpwVm1AqOqK1QmWDAHNaGB&#10;RTh9beiDEQc1rI9KT1vMCLCSMxacI7RmpiEomMtU5T4QVi9F7ijCQuABKQwO6q3SzmkMkdFFDqu1&#10;rsiOqRdrpOQswuoZ4jsTSu+VMyRgShE4RqrCiuA2sYmkzHB6O4RVH7B6huBO5GhU+BwCJqjRcyJO&#10;MMJq0UciXs1eunWEu4bUxPWr80PceThK7SCNt8If68wQ3itHiZAkourp7ShxH9a2mIvw+jlK+BCJ&#10;qlcnW3zY+29P5Xx7Kucf/6kc7AkPn8o5FIy/91M5HtXc6hmcT+UckR5vjgOE++Xf9FQOorZR69ao&#10;QklKpVG7AnOX3Uqt+qOCPQhnWVSha5XzB5SwDwXocmuV8weUoJYGqL2tMaAE/TBA9sjIkBIEFCDk&#10;EoxHB20uQMjtHlOCIR4guJnGlHBjH6DLcysvPBidnUon6njmZjA83CR2qKPa/YhWz/QLUGPxJa6j&#10;Uv+4Xz3bTcpjWonvU1o941t57dEYE+enY+xZf3lq9YBHtJZ4b+UdgvetVPeAlt0KBmo6I0x5C9SG&#10;x12G/UpP5kznqflfT1pYF2NaifdHKfjBnLAqYCeti1XpHo0x8X66pnveo0DIhFbiPR43GM4v86FF&#10;v1D/fNgtCykK0OWp1cEeDNHcEoHCU1ljUv2sh6dqQqrnPF5jGZPqGb8db3ONetUz/nhTa8B389BE&#10;1ze8lzUeYM/3fTbAnu32ltSQlJlw0eBlQgq67wlqD8kMBpgeyzmqjw8GaJZltAcHzaRXPduPJ3xG&#10;pBLbjxLfo171bJ9NUTOLo1dHefURpZ7rkzVooWBBCFXrhzw391+AJhtpqtx7O5noFlEWhCY9MjdD&#10;YPbJNIeldIJmTEoFei+T48uu5KK5bdannt2TKZCq8c5mk10URmuTGW5em8DMxgYfVweaqQsL7DZX&#10;UrQ2Y1KqszuZAOa6CkL7hEnmcA7QZHeC0/DEPJ9oZ6ZCBqFZj3pmH69ADBYJrupOQhPxm9s9Gjue&#10;uhgR6pk92wJStVwUsxqvN7sWj/ZmU8k8iifoeNVo1Kue4cdzDYONKdXF3fBCxHAXME9nNDjbxOEJ&#10;P0Hb8STLoFeWvhykZkeLBRsECBUBxr0yN22gMFuGB156DGfDkznDAVq0RJDCq3tjUj3b8Xb9hFTP&#10;dlTnmNDqZ7qpleNu9XxHJY0JrZ7xuOAb07IL2xjiNlOKLawzUPYyzbBfViwvUNuzCevtqixQU4UR&#10;F5YnCtdc4zGiyN6JmiqydokXLW4zg8TuFAI1NW7SWzimvw3nhIWadrQmcsxv4aCkwphYfgsHi2fM&#10;/fwWTns+aLC081s4BbVeAAYbDtTK/HUjnfetFwGiBGbUkgymxpfd8gZ7kZI/o7YmhWSvTo1oyww7&#10;G53Oj/wcDkovTfpmHt4YwuXZRM/K7+FMnQ4PHsQ5HhEabLKbubyj0bkzJL+Ic7zEOaTWS+FRlfHe&#10;c5LfxamhyYIV0F4iAtpvTQLaS0ZA+zUioP06EdBeSgLarxcBXZeWXXbHNKmpJptXQNellcxfQXVd&#10;WpanszqsdWmlR2RFX9el9e2VHIs8XJTWt1dykq1dT8JkcQvo+tpK5regur62kikuqK6vrWSXC6rr&#10;O2Ey0muqyVQX0PVzK9ntgur62kpGvKC6fm4li15QXT+3LMhtcctIRn7dgWTrC+i6tJLdL6iuSyu5&#10;AATVUlpf8UYMojL6CtOwJ3Fhd2U89uMK2wid7vFgmeF5i/4YD4Wwx4MZhmec4ACfq2RjmIZnXNQA&#10;nytkY7oZntEeA/zDKuntB5EZN/jFgxrpPuSIQhj84kGFdB90BDMNfvGgProPO/LrBr94UB3dBx6p&#10;woNfZEmbpm6swm1Sizkb/OKBrH3k1RsxWdoet39FWNKsDdyo9PNj5Y2YLHGPsyrfiMky92jp8o2Y&#10;LHOPMy3fiMky96zya0TaPOYuVM9+5AtvxOByJv3CZV68EQNFtP+Fx8tVb8SAWPqFyxzXJjMJgmj6&#10;hc/2KCnzeOS4zkm/8NmOS5BpG1nmK2/EZJl7xHP5RkyWuWlax1ZVjDzL3LSo4xfz2Y4En37kpiEd&#10;vyhGnmW+8EYMmNO34UGj1RsxuDRKv/CRR3juYwmCnekXPvJIQx/8IsvcI9XLN2KyzD3I5BolxAZt&#10;ZJmblmDchQowm1cQWT8OLxNavhGTZe4Zb9UbMRByaoNH2lzmD9+68XUeUemDkWeZeznR6o0Y3Fz1&#10;vfLo6PKNmCxzz0Us34jJMvfsifKNmCxzRLseEowSRo9Hjknaj8MzmMo3YrLMze1tsyRyOQdtZJmb&#10;c/v4xXydY3qnXrnMI19l0EZe5+aoPtqYazJYEH0brBlevhGDxZN/44M3t/JsjWAZ5d/48Ms3YrLk&#10;j8fUbTjlGzFZ9mtvxGTpr70Rk+XPpAo8E1jwIM+Aw7F7jKfQ6ZAckvjmEctoJ638v/ntFrsluPnF&#10;wrTbwM63WVrWP4uTntntJyLXB4jSLyIlgOVTLe+szRrS4ddb9vMN0Vo1zqIWwM4LVImSnufHalyb&#10;orhFEfSIq8O+Wfb2gn6W/bPomWMcCuftiiQT5tFa/mHZrufr4SJC4Niu6J/XnVAvybD8scbBaWR8&#10;EZk8ViZ2Cef5f7jGqcfrZaEVjvm2GufyxdZbyYP5toh4FLimoUicn7Ua5/RC4+F65LetS+bRXhTO&#10;dS6Nc/kqev+Xva/dtevIsXsVQT8D9FjnnCtLMsYNzGTSQYBOMMCcF7htqW0htqVI6nYnQd49i7tI&#10;bnLvIlcZ1gANjObHHLnv2qwqklXFKn6U2tSUnlrrFId1ZdMX1q6e+Cg9m0dMbjY/GM5SXijO9J7o&#10;i+bHUj1dnB+IVtX51s8jy6Nl8xfO+aX5e1FLkK0biIAd9EgdAYQ8Kq5f/yzflq2TF9N7su4iqlbb&#10;7dfni57a2P6BoItBj1Qku/h+2e9bF98v+33wgkP/2Lf6/feidxTs7bOLhMnKek+ykS4234h9YM/D&#10;MHvD8m3leYtufTaTb7eIbH2037FOmjl59Tsy+7v9Kk7zbSUfvm3X5ptbjUbHfgc9zY+9krRGPYcg&#10;jKVt1SYlec1L02ivfhKwPtnv6JseFC8j2aN8UUVnpKwcHUc0jVYS8DuYzkdWDlqzbREQ1lMbq4qs&#10;Gl2jarxeYFa3sDFnL6Ronm5p8hJOR03zYxF53cO0UVbASWEYStuoMoQVnx2rrFQP6KhpfqwUD2hh&#10;Y42Qp4tWYKSitN4Cs4LSmh8rC1TXqCa+Xkhuo8N6YakVIKtT16jDemHpMXI/rdr8tF9dk8aVw/7A&#10;qv3ZfhWmGkJmvcQ7YUFnda41o9WvOawt+9U2h7qRoiZKiyQ8j1GSehIK6jfpAfI7Nuuy/Y6uK6iX&#10;9wCRia4gMkc2rvs9rPXFfkefhmhIpffRnN/JGwX7jaMjh+ZByX0ORsF+IyWYC53CK6V+/qsakJsG&#10;RbF9X83JpRb9lsZGZr9jhDYjegHaZO0VRlFLy0NPyTL2W77rQtOv4tqnfs4oqO+TcoqMTrcg0p5t&#10;VP34FNWLZmgfsewU1CuMgvrmxiwlaqygftooqOenLgq9WaWg3gwazISjpJvKA7S0UJEaMqNPZPEc&#10;IFJvQkErfIJR241uCHhpkyGVUAclsvMpqNcnXfEWd2S5gO9GaKsZqZBiMPy21MYIJGB5CdaLyOwi&#10;DyKwhdh+x4LsxlivzgZjFuC40bows1Nh5OLarNNFW5dZztroqrneS0FjAi7kjgVWwWYBshPHuCGl&#10;5xeD9aK3QxM7gqm+kTKw6gm/4Da1U0usYttI2SlST0Pk6Oon3H6kdoNF7HA9fSNPqR2C1mdcvRlY&#10;vGcgtxbmgOS3IIPB9FbFjDoy8ffbHLJiov/jVopYPmZE0Vsp9aawWy67DSOLBNK3Rv+IAb7f1pFV&#10;WKcs6li0yrLfJvYq6reT7FbUbjsZzm9Pif3ot7EEBy/AJl+yksmFzhLObp+J18oeD2a38vvteL/+&#10;WDVKRm+/vSc7nnsDGE5v0Ve9Fczrohs397qo3Bg9uy0mu4FVQ9Wkp/KK0qqrUpzukByn85f1z71b&#10;vR5c9TqTtmvzg7Vrek9x6uVkOPNKUtwiPbuoZnogKajiXaA49WoQnFVlZt5VezyY47RdMo92b3ev&#10;B1aFmq0H7o1nXnGNymXePHtkmHnp9iiFfv9ANqWuu/06bg9dMS+dR2WQfcaqpTPvm1Rd3/SK7L9W&#10;zZ1Gl1j0C9n392ia3n7xOB52iaCxlcwL5vRO9tWX6nZfqtv9/Ve3w65yrG63GTifu7qdmh3qygzl&#10;7cS7vpW382P9bytvN2pwDGs95V+HvKjrdasEMVqMIESQePLUbRQGOVPCxumg63WrdXGmhFXaQbdR&#10;+ORMCUcpB2l1ijMl8GcHvdrK250pQYw76LZl0p8pwTLdQS+3rPwzJSzfO2jkvZ8pyaFyR42SdGdS&#10;uVrAw1YybEIrMh3HWSkWMKGVuF7SimyXOiRzWpnvW+GTSb8i47VixqRfS5wXI975haNT0a/M+0pH&#10;I+/xJvKclgRXeYullsoh3VFwIhe0Eu8vBb9yebtRhOzML/Ede4vXS6ETubxdNX1kTdlpPatoJd4D&#10;NdWJlO9/ebXVjjrrhITAeYuoMDYlJTcVDsK5VkqVTEhF1r/Y6uqcuSWXGTupUQtkQipq/aj2MyEV&#10;GY9YqqJXUemfF7ySAN29V6MSzqRXke+YsHNeRZW/jAI9Z1JydvQGbwWvcnm7UTdoQiqy/VqRSmxH&#10;IdCpBEF879UoknZme8rLR82XOaXI9UvVqcj1UZRuMrzI9K2WzqRLkeejFOqZkByvneXFupAy7lGw&#10;ajo2nCs4ocjvraTVpEOR28Wil2rbgY/zDkVmV4Qir1G/Zk4o8rpiUeJ1sRSktPlCaHLN5/IYVVTP&#10;PIJbYQdVeiQ3804JVsB0bKm2XaXbcrXilEbtzUmfIrsrkyrlwqPKUNGpyPBqGYDTc+8UYo/mpFLu&#10;e7U44cojkBoV4M4DlHQ358LzQg9SqvtlVDKekIo6/qKwXlJ+++VFMe2QN7P36lWx+uYSdy+LmSde&#10;FR8gfKDzlTzVuMMblXO+pxp3Ujh0uiukInelkSBunL1fMHrntKK6XyvjRW7hdlrVxifRnY4qjSqJ&#10;y3aUVH+d9ysuMVpv+6wRkru303pZLFfI7NtR18r8l5vBnVZ1kjiUuSvkmMrc4WWq+RjljtFbvFZG&#10;u0Tg7igcOab8ymXuYKpO161U5g53vgWtxPuSVuT9tZpDucxdNcZc5u5WTaJDmbtKkrnM3W0Uwzxv&#10;9Icyd6P+81nHLs+iALQW+4zakvZvWYouzhusw6k4t1eTHFYeyLf8RYf11Tzk3dZFaDq/9lTTIZZA&#10;44JEoHFmEGiUDoFGCRFoXKQINM4WAo1ThkDXpfWlHF46D/d8TYdiAl2XVjoe91TTGZlAo4FFoOtz&#10;Kx2aCdX1uSUB+YuriyT4rELX59aXcnjYulb5mo7dvQ5gp1umui4tKa6yqAPiMVuEplN5P6x0OCfQ&#10;9bmV6tATquvSSud2QnVdWvKC3ypf16WFuJhVqulc3w8rHe9P0F9RiQxpbLFeAkx+OPmbSmQwmiIe&#10;miB4i4k6V9iA5RTxkLHgzRc9wecaFpCe4M1HO8Hn+hWQi+DNJz7BH2pX2IAtNWnyxaFyhQ7Zo3En&#10;XxzqVuigPZJv8sWhaoUO27MhJl/kyiUa9XP3bKfJF1nSC5XIjlXndORNJbJD3bmFSmTwO0T9WKhE&#10;Bh9E+kJFDotjxJeeR44Oxy/E4NiUtpY5Op6+MDWv9Rx+ivSFyrypRIahpi9U5h7XOBlHlrls8Ns4&#10;mpFnmWtMVVeJDGyMvZLXXaQNj8449wrsTF/oyD3rafJFlrlsqFsb9SxHKbjUho4cO2Elcxh18QuN&#10;/uoqkSFQJn2hI/d478k4sswXKpHB0ktt6Mix85TjyDJfqEQGtYhtLFQiO1Sfk1thkYcnlpxHDkVK&#10;bajMPX928kWW+UIlMqheakNl7kkqkzayzBcqkcFCjG0sVCKDWqcvdOSeFTPpVZa5XLQKd3GXWskc&#10;mQipDR25Z0lO2sgyX6hEhqkT29AQ964SGaZQ+kJH7gk6517BpExf6Mg9xH/yRZb5QiUyTM/YhkYz&#10;dpXIDtXnFiqRwdxMbejIccNYSRBBaOkLHbmn6E5GnmW+UIkMS0FswxIB2kpkMEbzNzrVu0pkWEDy&#10;Nzr8rhIZzNP8jTLgUInst1fhkr1DqnDpRN5rbI30JAkMkdmGe3yV1Y7IiUw7ksSFWny/UzQ69mst&#10;Dytjb9n+br+K010cN5raQ/u7/RpusJ3jcEciI3YrzejYr9LT7CiOwz3GRq/PZ7hJAMmvwcFsGLPH&#10;+mW/2j+LY6c47R/F4QZV+sdwciu84czWs37Zr/YPOUO/DmerhdGx30HPq2G5xWh/t1/DqUZTnPWP&#10;tatyc7vT2rNfbdeymyhO9ZTiFtu1HC1Gz+LsEdbR6ZXEr29yYziL72c4jzcm7cpNiOgVo4dxruGU&#10;z4yezUuGw2FvqV3P57IV1fTEflVfrKock5vPN0IPyXdb/yi9saXRKkjih9vmed/uxcoCkfl2sbpA&#10;FKf7AsP5fOvXIcmrHONgOGuX4MTHv7D+eT4XWU+lQs+g16/3Xv2L0bP8HByfu3l+0YRSeN0JTvnC&#10;cDbPyb7q+XoUZ/sl4YtW3Wb7vlT02fhM7JIL1oElnNkljB70eNDr7SavTuY1/229sN+xbkj1n0Gv&#10;X08vkNeGI3W4LpDDEs7WP+TttXplJTooztol47D179ka7oKTQds/XSdZDbDNiY95znFDXxDi2rar&#10;y+TFi0abWO13iFdXSQrTRhEa0w1Wz4eSC9rCxtSQwoYtTBv1k7l13X7HECRwSRjHYEM/WSEzXR6l&#10;SGLXN4OROh4SzCZ9YzDtG8lZ00uaC6k+YKn7OJB2QxBHiPSNlMsVL8wG6/VNL9skjbptVGXq95cm&#10;S/sdMsWNy9YoSRrTNRaPu7aNGoxUYtKVWDLQuyE4rG9U7UZWPU3TAS+44e4adVivlvpExwVGZktt&#10;2AAXnOk6mAQNiOjdUWJCst8hLIf1jUrmgFDDAts2arB+qbEKJihu3FIbIyV1GpUYKdOoOxKpW2Oo&#10;Xjt018L1WNd7RfkFnfHdfgf/1bInBT0M1QtJUWQtNRTZmoclh6WyHeNAkTRhrYLhF9rGAfvVrWDT&#10;MLI8jqWFlEdQUK+DCuqXCwX1gh4bIql4o6BegANE6voMEKnrOED9ZB2YnksD049/6MAKpl8mBx2o&#10;Z6dxCup7PUBYGDglwuxBCQs4p0TuBAYlsnUqqD9FD5nAg9D1SUG9eiuoZ6aClnSp5/iYTWvLQL+5&#10;DUpkcVLQ2jrXs1xXMFKdyVbpXlsMRVrUva+X8q/aiRZ3yF7QukNKEHSnfr7D97rlsL5Rsz7Icddh&#10;vcjd5Ol1zGCL5hizAdVqI+u2mYrk4sbs01UYWQbUrl80sRcNdrLU+Smh1xCJpBPDkx1NxiqF5J5W&#10;Le3YRKwMO4QRmJ0jSfUYh/UzXn3Z7Cgs6TnCkNVjei96P/T3UnBYP08lfWXrG4GpsBZvQdi6hcue&#10;rVV6mWPN9vPeXnpCGlWrS3IWknYpTktOXukl1+IlnF2ukdXQL+soTtu9sH3LLhMJzorFLV929vNC&#10;ClhufCZOXb+MpbihB8xZe/HL4n4KXXSJopfj5rRavRwnizuqDwy+UJw5L5ktYc5fMl5z5pGrlt1Z&#10;QeiZs5E5cdyZ0m/v/uQKo+dOIaJ/VtSLOMt2pxWjp+sGOTBc7eknitP5S3GL7aqBSp2r5rxk7dp6&#10;hZu83mTUeUlxw7DXsg5NcbxFempMUXrmtGL9UyOD0rMiV4yezTeGs3lEcbqeMrmppUH1wJymlJ7J&#10;rd9Xkew51jVGz4rokXl5lbRU2acpTucHwd08WKWf58gz1Xb79epmdgRZr1DIaI2e4/p114vykXUc&#10;Ga7aLqFnwRFkP0JpJ6XX70c3c15SemYf9DasF/kj+68X+aM4a5fwBeelYb+s4ghfLGiO2Dl7EN5R&#10;T78Ux/tSHO/vvzgeZtexON52rPzcxfGk2opsD2KchNJ4EsQtpfEePEb+N5XG2worgObWyPevdWh3&#10;bHWeJYeCHD880eaqungooYGM/jMdbA1OZyuZM6GDcToGlfOmdLA0O+a5VNeb0MG25phRCObcH2z1&#10;jkF9rSkdCNgxo/rZmQ62ZMdsBZwm/Un1BJ4XDMIheKeEeuvzLonp6+2NumDnPsn+6iA4nAtSkd2o&#10;7jJlt5jQOynUr5kySm55HVUOMLL88nVFKjK9HGDkOl6sm/cK28/eq2qAYhN416+oJTcdoFwDOwph&#10;7XNmSfCRo0ZBk4k2SJqcoxAoVdCKjEcYa9GvyHgtJnPWh5T0D+uwoBU5rxUNJ7Qi628okTblFyyi&#10;fYx4Y3E+xlQKD1ZNQSvyHgXZC1qR91JXZN6vxPuXhRwlyM0lBCuloJV4j5Jr0wkkZ7ed1lbaaaIT&#10;coPkqEs1g+QJUUehpPG8X2LNOarUCZxddtRtKxk26ZckBO60sL5Nxyj2nqNuW0nDGa3I+1InUmr+&#10;DWWIpnJMWfky0+b9irx/uBT6lXLxr18X+w6u9/cxPlylrtZkjCkD//pqKzB0nkMp+f4BJWnntCLv&#10;tdzshFbk/cNzKSE461fkvWjOlF8p0f4BtUPntKLe315sZS4n/Uq8R5mrOa2o97dRnHJCK/Ees2NK&#10;K+XToyD5fIwplf5hK0s44Rf8Kru0S96LF8b1vpRjKpaHs3TRr7jmlPolNzLeYqlfqV7ew1bUbDbG&#10;yPvrqCd35n0qmPfwrJBjKph3rfQrVcy7bVVUJ/0Sb9Q+xkqOqWTeDaXPpjohN047rbJfkfc3lAWb&#10;00q8r9YJuQP2Fm/Vvp2K5l2rOZSK5t2qOZSK5l1H2dmzHFPRvNvXhT2B7/bel/oFz96Oum3FYidy&#10;TEXzri+LNToVzSv32lQ0D48lzOeQ3JfvvK/sCXEVOuoK1HQtTEXzSjsnFc0r97RUNA9PXMz1KxXN&#10;w/vK837lonnViSMVzUNEb0Er6n1pY8rtpPNLSmZO+SUR4Y4qbV9JdHXUZVR/O+tqLppX2Zi5aB5e&#10;mp537FA0D9VKp7M7F80rzd9D0bxLse7konmlQSdJtYEfLwvNyEXzkAtRjTTK4FIe1pBDsTf6stCN&#10;zXm8i6o8j+azbTHJUbM1NLlVJ54sGNsjY97ktZjk8ijz3v3K4LnAV7yjYPpNlVZij3dUqWjpeHsq&#10;vxNvQi5wKe8ECTSKgUCjAdRD06GXQKNQCDTuCwQaxUOgUUYEGgVFoHG9ItB1acldv+smobourXRO&#10;7qmmwzKBrksLrpXVYUnk1yIH0gGa9HVdWukoTaiuSysdqnuq6WRNoOtzK52xCdV1acHHuiqtdOQm&#10;HViXloTPLapLOoGTDqzPrXQW76mmAzmBrs8tCadZ5IDkN61C11dCiQdYpbouLSlKtEp1XVrp9N6L&#10;IB3hCXRdWukwT6iuS0vylxeZlc72pAPr0pLYjNUOrEsrnff7vqZDP4GuSysd/09Uf0VFRNh2sXbN&#10;8ITD6zUCgc6Ve2DgRTx6DBfc3RznE3yu2wPNEbwFXEzwuWYPZrDgzUF+xsPei/2BtAVv4a0T/LFW&#10;z/jAQzAnX+QqTRp8dYcZXvEIfpDYJzHFpVOe6DdpI1fm0qyBuwdoTr7IVZoWKiIiWiL2Sgxl6ZVH&#10;z0/aOMhahe25/pMvsrTF1bO1UcsbQfypVypwuGwq7sJmTF+oyEGo/CLLXIxO6ZVnFp3HcajAp4mf&#10;dw/EmXyRZa5pAncPGZp8kWUuZZG3XjUjzzLXsNs7LLhy5FnmGujSVUSEkRm5u1IRMctcDC8ZB6yq&#10;sldZ5gsVEdHx1CuVueccnLkL/078Qowh6RUsnapXhwp88jLP9kU9z+H3SW3Y4laPHMxJX6jMm4qI&#10;YGP6QkfuCZaTkWeZaxDyHVZDOfIsc7n8l5HDIii/yDLXCI27Z45NepVlrqGVd0/dP38BkcWRa5Dl&#10;3aM9Jl9kmS9URISQYxuaCHLH7lqN/FCBT0M6701FxEMFvoWKiIcKfFoT6t5URISlG8exUBERKpe+&#10;UJl70sqEu1nmGlR67yoiZpnLJbbolSdcn9uAsqZeqbZ7mY3JF1nmCxURod6xjYWKiJgI6Qud501F&#10;REyI9IWOvKmIiKmTvtCRe2r9ZORZ5ksVETHdYivbpa+IpK2ImOVupVTwTb3OYZLmdpQBh4qIj99g&#10;WE8ef/5euoDpmr9RFuwlDc48gHGdvtE00LtcuFYzGJM8f6OqLxer5TdZA7bb1Y1v2ab77RUexQGF&#10;Co9yOyyd3Os3jhT8sYtZ+On+15yoP/TTRmN/s99BaWDM1rC/2W/EmHVhf7PfWBQARvFgnf3RfhOo&#10;D//FmQ4sRS5CR0kFjHikFZQpqPXGfkev1C4nCZ+KcmPRaNhvokXy0OV2HGNcRJEsuEELdk7HCbXy&#10;WcbB0CsYYi2tMVGwL6+gevXDYUQ4gX2rpaWoXic0D5jkghqq1wm19GFsdP1SFFaSFoW7D4zRTQPT&#10;GPsdmiN3xYIiLeJuAihS00nucgXV5/GoTb+IIkvEWEdIpRU9E8B32/FLE459kzQ+2e/glybz+cZo&#10;f7XfhGJZ8FZXCZkgXc8c1iuiFXMiNXgMRhZNNdxlr+n6prY3qzZkMD/uG7/sd/BNQmegQaxgkkTF&#10;bLBeOwxGFk81u1lpKMu/JlnwVrEMZ8aObw7rJ7FsyDJSP84av+x38E1t2wt0uGtUoiqEmh9DjYr9&#10;KjWD9aK38nLQlLZRHcIqrG/UNAQK1TXqsL5vpuSkbzZlVmGkb2O7u+AQ2g7BYP2st5kFZW+pjZVS&#10;km5bmE5AKPsSjDSqijRiTMpMTJunfpYzdbTfoZY2TxFB1PXNYAj7aWFjc0f4+hqsl6ktDqTGgM56&#10;hFG3jeqsvyKTsBuCw3ph6eJwhfHaUhsMQRB+DxsyXYb1fbNcTmJ3G4wY3roiXZFB2I1UwqCwDF6Z&#10;6a2FI66wtzpyW4iT0PPbVtNb+x36a0fXdVy/mm+vdEq7xAjfwn82XK/Ddqy8kl3EccQUv6gf4YpL&#10;q5Z/lgBOzHEvWOG3j8Zf+1U+WxVaYpJ79VuyEHs1XbLEOo6UF5WKlpv+EaMbAXoDx8pKqeWK4NOe&#10;z3oLzXHaLjGrEVc3+kcMay9EwQq16M3vjayOSKrY2pVE61avdF9ByGeP0x1jHdfvehd5BBzzTRK3&#10;2/4ZjljiiK0c9BhO9wNJ3G7b1btTSdzucUO+FKe3ngjT7enp8nwjpbCsCjzDyS668dm9dbYO2O9Y&#10;D67yhLLIA563brzXZzpeihtboCSCt/Qgr9EuwWmC/40UFtj71+8LPl5yBHH+LePIfNOy1Ej/avli&#10;hVA4TuVLLoYQrD34THGqB+63Mz2xX90/bB4xnM1LitP1YBVHipRZ4Zwbw9n6R3HaP4pTfWb7tJ6q&#10;kOjU64HuHxw39qN1HFnXvN1FnPsuTU/sV/XFxktxyj/3Uxod+zV6Kg9yDXgx+TJ7w/a3ZVy/Xvn+&#10;Bu9jt/75vsUKDtt8I9eL9voG0o36dm09cG+i8dd+lc+2by3jiD7b/oYDV8sXWyeJfeXrM6mD5+s9&#10;xek66Z5D44f9Dr5cbT8il5xIuBnrLsWNk+UDqwmq5wCKk3Rw7OdIh2v5LMfANdzYzx/I6xZXiQHf&#10;2u3XDSQ1DZx7AY2/9qt8lohqocdwON8NXD/fpKDUGs7aJXaEnheQwtjzWe+nH+Dt6fQeiYmjfxSn&#10;8iB24lXPCw8UZ+2Sceh6ivTPfhy6nj54zJfJ1X5VvnopxHHDvn8g99RI4hv8ozjVA4qzdsk80tsX&#10;pNj2fNH1j+NU/wi9m96/PJD7DSu4xXGqV8QdaYW0HihO9Yrcl9xsXWM4vbdAWnTLZyuQhXRzglP5&#10;MpytaxSn6ynFWbv9OQBJ4kOfyf3QjiN80YKcD7DvunXohv5v6yTFDbsTqfiEnuoBw6mdSOlJLLzs&#10;C+T+6qZRbBSnkWgcp/sqa1fvLR6IHYviBDqOfn2RckVjvP19yY4j9Fbb9XH09xY3W+8pX1SvqB6s&#10;6ovpAdE/0xemz6Z/yzgyf20/Z/MXfx/zjYzD5yXB+TxfxLH11NYhitP9l+0LGhlN9w+NvaD7lq3P&#10;bB80HNtXtXAi26d9n6H0dF8g/o+b7W/LuN415/sqsXNu6odg9pXjiF3n9gHD6TmK2X9W4JPZnVYw&#10;dB3XnxfcbiL2s9thy7h+Xl71/EvPC4Zj5w+zOylu8Ryl1exRsqjd98WPsq1r7Pym9+30nGf2PTuH&#10;2v7Gzr92/qA4O0/3++DVzkfsHK92CcpH9fzT89uN3UdoweR1HBmH7lsogdP3T8+1N3ZPo/vWjdz7&#10;iF9V9GUd1++/dt5Hya9+HLq/sXsz8SOP/pH5u0zPxkvoGf/IPeHV5EFxw75CKaGeL6ZXDGd6uozr&#10;9y0UORt8JvexNt9Qxqgfx+L97tVw5F4ZxahG/yhurH8ojdT3T9c1jhvnwXUc4Yuuzyi3RPqn4yBv&#10;alrhcZRc6unZPTDF6fwgfhLbL5m/BwWjhtyIH2cfB1n/jH/Eb3U1fzLF6fpC/HQoyDXGQfyIrqcU&#10;N/a3G/Nzmj+F4nR+rOKYX9fWF4az9Yr5nW1/ozjVF+bvtvV5FcfuT20fXMaRddz2I2Kf+v7GcHov&#10;z+IZ7J5/GUfiLcy/wOItrppLwOI8zP/BcTo/SHzJVe8xb6s4Ev9y1XMZi5NxPxOlp+Ng9q75t0j8&#10;kMdbUJzOIxK3ZP48eXCiu5+0+Jcri6vS9Z7jxr3UldixFkexjMP+0I5D9wUab+a4fp6bP1n8IG27&#10;eq+3jMN+09MbeiX7UovT/eOK9nvcuC9ByT+Cs3YZTuWL9tt2ce8n9r3Yn2u43j646L2e+OFaehbH&#10;SO4JPS6S4XR9vmJfats1HLnX87hNcr/m8aIUN+wD9qDMxeJeWXyxxdGyeGXLKCThz94uw1kcLcPp&#10;vSMLu3Y+szhBkxvDwf7a9Jnixv3zleJ0fjCc2kOUns0PyLnVU72Xl/21x+m6QXHDz0np6XmQ44Y9&#10;vo4j64v6e2T/b8dr+wLFqdwYTuN9aLu2r5JMCN+nKW7YByxlAlVPhz6TRA3fp0na4I7r74csroql&#10;m1xMbsTO8X2a4sb+JvGgrR7ovspSdSwunOO0XWa/6LnsQvKSLA5+HUf2S103Ll5xw+JK7Ffj13Qd&#10;ojjdf1nul+2/ElfYykPXZ5bAdlH/Fh4b6empP0ryBNp2DUf8l6jQu80jlOAl9Ma+sI4jdpju0yxZ&#10;0/JnOG7cl1yQMd3yRePWRX5LOJLBanlKF4KzbFKS02u5qcSboouLVCHuBmF5s+QsaPl4ZInUlYU4&#10;KjSZFO6ormeaiEkObYbqRaUWgZeqsYlvv2MBUHse22TXL701J0GziiJHHM1+Jwccvd+BedH1S29t&#10;yCWzofojldYUIBfRhur7pVUMSJKZrm3k6lYrNZADjaF6ndBbH3LoURS7YrVIuFZCuo6S446iSJAA&#10;bOrNt9TrqtYLIQ59rWPCjkNqFfaa42emlhOKYob3sN+IGTq6xZa5jVv9Pjysyn5R0pupdnCj10fl&#10;+/II5JdHIP/+H4HEOnZ4BHIEl3/uRyCvUvEWd2eXcfe4vwN5kcVb3oHcrbnf9A4kXlT45YkQxdaZ&#10;njYIdYRR+gyvaGiDEYSueLHh57c5IYzDMSUhLBsOqgjhMsIxKJI27xEscQdt76pNhoYF0THIVZ8T&#10;whWEgypCUAbHlISkhJejtievJl1CRM8Ogr0+7xPW8B31tbwYMyOVGF6SihzfHrObkUosL0lFnm/v&#10;i8xIZaZXA4xcx/Mo8wEusV12dmf79krSpFfpNchSp8SU4KQS2yv1hCdwJ4UXsaYDlDQib6+cMmIG&#10;OaokldhezeLE9apTkevyDM5kOYC/du/SBe+rTIcnt7fe8UvRJ1nldlBJKjG9IhV5jrvooleZ6cXy&#10;IlWL926VtBLXq3kjUbuBlrzyM1HR9F4F3puZc15upjktibfaUddi5ZNTy45C76f9kjueHVXSyryv&#10;aCXeX4vFAUeM0CKeYpr3K/EebydNNTU9QXEpaUWdv9wKrZdbsZ0T22OxEznKSXZHlbQS758V/JL7&#10;ukBLHj+dzEY5Ye+o7SHVWb8S728FvyTCw2m9KnYeuR5w0OVWTKH0nkS1bknkCScltxaOqkghGGsH&#10;yRtkU2bJ1auTqnYeyXtwUE0q8r3aD3FzEEkVS5cE7nmD2+vIEwnKbZGDoAfFAONqUxl9cj3FSaXX&#10;INDedB7C1xxJFWwXj5A3uL3rOhlgevyhZDuCJXdSeGR13qvE9kpF5TLPe3WrBpjYXpKKbN8eJ58N&#10;MLG9IoULtb1X27t8E1IS+uhdx4XqXBnk7tNRJamk7SWpyPZrwav06uN4oXyyYMnF7d6rwnqQXHsH&#10;lWuyRBI66lpsFenNx5KUOMkoKclYdZC82DddZKT29o4qNnzc5wZQtRmKy3AnVRy9EOceQCWpyHa8&#10;iD6dOJIasbdXbff5vceC7bj8DqQqi+bw3GNBK7/22JzBIueL7Su/9VieBvJbjyWtxPpiTc4PPeIB&#10;5inrt7JrzvvCCLmkVx6rI7TUFg+8r7qVjqzVXrFVefNubS93T+Z0fuTx9HJPvEzILz0SaFR/Ao2S&#10;INA4Ewg0zgcCjWsRgUbx9NB0viXQuDgRaJwnBBrXKQJdl1Y6+xKq69JC4O+u9oTqurTE9eEToKea&#10;TsYEui6tdEgmVNelJdVEVoe1PrfSyZn0dV1a6QxNqK5LK52me6rpSE2g63MrHa4J1XVpoabzqmDT&#10;WZt0YF1a6dRNqK5LK52/e6rpEE6g69JKx3FCdV1aeBVnVVrpdE46sC6tdFAnVNellc7sPdV0cifQ&#10;dWmlQzyhui6tdJ4nVNf3rXS0P1H9Nc8e5kdgcKSBB+lu4UXnh2YQYRgfjQF3BW9hfRN8fgAIfBO8&#10;ecIn+Pz8DzgieHMtT/D58R/s0YI3d/UEf3z4Z3zgidOTLw7P/uiQPdRy8sXh0R8dtBdDPX8Bmy1y&#10;VcO32mcPDw/+6MA9LmDSRpa0mInCKo+ZmnxxkLWOHMHYI5pm8kWWtjg1tjZqecOsiyPXEI67J2RN&#10;2sgS11C8O2yusldZ5mJySa88tmPSRpa5mFPbF83Is8y18Fr77GGWuZhBWxu1rqPDkVdi4mxf1CNH&#10;x+MXGqbePnuYZa6BSnfYHRV3MdTUhsrc34k4cxcRS+kLHbknR0y+yDLXsit3T/OcfJFlrgGq3bOH&#10;YGfsFVJXN+56xNSkjSxzDVy7Y3+ueAUBpDZ05B5Gem4DZmT6QmXuMWGTL7LMNYCvffYwy1yDjdtn&#10;D7PMNZSwffYwy1wTz7tnD2FpxpEjOm+Th4cET0aeZb7w7CEUKbahaQjds4dQufSFarvHIZ57BdVL&#10;X9iWVs9zGKPpCx25B2FP2sgylwthWRk8PW3yRZa5xrzevYDD5Issc02JaJ89zDLX8Nvu2UPYq3Hk&#10;mvZ9b549xNSJX2jiwh3XrtUchPWavtB57tGyk5FnmWtSxt2LhZy/wKRLbajMPW538kWWuT4Mcfd4&#10;4MkXWeZrzx5mqa89e5jlbjHZ/bOHWfLbdaYoZPfsIZaEyLPt3nJ8U+9vMIPTN3I/uX2T7bnf/Byh&#10;+FPkOUK5x5QG9wcHNf55tOvS2v9+iJMeOPoal8FsJzEq9qut4uoGo93fn7Q/2+8BZny0P9uvwnAA&#10;FGrOOvuz/Q6Y7icUpn0jsfYa0C6JCGO+WmP2OxrVPFoKw2lzG0JPzQP8F2G2llif7Hf0TVxYC3wz&#10;GEkX0CVP7uM7hjis1xDxKy1oiMP6eHSD9W0ad5dQx1jfzNpt2qH/ayg/XxkR+x1yQtjRYEbfMctJ&#10;ZdRw0hqs7QXl5IiG7zizC6z39qujsNQeUmLMnry5+PnO6Niv0RsWzDqunzQImRl8wUmuU2DHkVIe&#10;9rQQvLA9PX1ag72dZ9skSynSim8IVmmbVVuAwlT1GDWF+WnLZGW/uuIMgxABD23fbMVhMGu0nxeW&#10;7uTnOuuT/Y6+qQmtDr/yoTVNGKIw3UVIo3q6Y9Q0G4jCdEEnjeLP2wJA2Ct+AFmCCUwP86swokiW&#10;78hga2qp1x9sylhSJEnWE0eeMOTWa6+t1quwfnnQ2y62ihiMLV7DnmePg+KKcBspqfLjsN7OMBhb&#10;+HX9XYWR5dyokb6ZwdqvlmphEttGUf1ypA2ugHrNUHt2CURsAnH3iGb3nbLFag1FKlwqMT942GL8&#10;eXKm/rD9n24yH9/9+Pb1H97++KMcgH78Wf7/z+/kv22bl//lzd8+/fHjJ/3Xk798ePvt0//7CvPk&#10;2T9fX/3uD1+/fPG7hz88PP/dqxfPXv7u2eXVP7/6+tnDq4d/+cP/k2PV5eGbH96+fv3m5z++/fnN&#10;k7/99OPPH7/B//jt0x8+fXr/zVdfffzuhzc/PX78h5/efvfh3cd3f/70D9+9++mrd3/+89vv3nz1&#10;+sPjL29//v6r67PLs69+enz7JWfq7z5nSlbbY87Uts58/pwpXbBHgnLImRJ/w8iZsgXgN+VMIVJJ&#10;QrXG9pFCmILLFrchWxTg1mIEYTf28AqJWJtSwhqTQBJPeKIEmz6BppSwDwfQiK0/UQJ/dtAIYT+P&#10;LrqOcUafjw5GK6cU3cV4yXtOKUWh4T5qzqicOaWBiafxpcypmlbi+nXELJ9pJbY/KwSI7SEwoqSV&#10;GV/RSpy/jhyQc78i60eM/lmGcp7d5VORkinrqFcF53PylGY0nHqVkqdeFQOUwk/ensUHn0lFxr/c&#10;8njOA0wBZDWpyPcRoz8hldiuAdDnXkW2v6h6ldhekUpRYi+2+OBzr3L6VEkqrjLPCwnC6A5sfxih&#10;pacBpniwhy3gddKrpO5lryLbH7YI7wmpJbanyK8R7j8hldleTOgU7jXC/c+kUqBXqVcpd2qE+09I&#10;JbZXE0cKUficGIH1E1KZ7YUEUzTXyKWbkEpsr1aGFMJVkkpsr9Y+MWp9gCOV7tyrFLGFB5nnW4V4&#10;cTmpxPZqp8hZU4W2p9iscgNLYVmVyZCTpqq9MMVilaQS26sNWk5CO6+2mPMz21PoFXw0c7anpKmR&#10;RDchldheGUXiW+a9ito+0stOq1VOmZrbDCmsqqKTlvWCTmR4Ye2lZKkRS3/mUUqWKiZxTpUqFDOl&#10;SlU9iqx+KLYGccW4PAoWpTSpklBaVp5d55okFbi9uZJUZDeca3NSKU2q2q5ymlSllClNqpIdfOl7&#10;18Wen5rq4kf3AVb7cU6TKknFTXSUJjhrVE6TqtaClCY18k8mpBLbK1IpTWqkKp5J5TSpklRczSuL&#10;KqdJlaQi20tSUdfLgw2KKO8SrEzGnCZVSTClSY1k0wmvMtsLvcppUpVRfEiTqvR9CxRwLa2M9WOe&#10;VLHM5DypmlhifjWpc6ZUTSwtNsUCkVOlalqR/8UKuLm3OMPSGbViVzqiVvqVc6RKUlHrJRtxejFw&#10;SUfUklZUe7gbK1qR8yWtuMo3tFY4n46o9YVMPqRWGpEOqac463h5AxM0LAMEGsVAoHEWEGgUCIFG&#10;oRBoFA2BRvH00HSgJdAvaU/r0kqHX8LXdWmlc3BPNZ2GCTTu5gS6PrfS6ZhQXZ9b6aBMqK5LK52Z&#10;CdV1aaXjc081HaIJdF1aX9KeUpWSnq/p1E2g6ythOoATqutzK53FCdX1uZUO5oTq+tySeHE3wAjV&#10;9bmVDu091cPR/etn+L8nXz9/PsIjkumQTvCE6rq0Ut0TQnVdWulsT6iuSysd8wnVdWmlE39PNZ37&#10;CbRdCX9F7h2MS/GUv3/38cnfEByN6zdED9wt0uIc8Q0LM+LRDcFbGM0EnyO3YXQK3uIOJvgctQ1z&#10;UvAWjzjB54htTDjBWwjIBH+I1rYBNyPOsfpyEpImmtw7pIFFHmm53LvHZJx7BVM0faHD9viZyRc5&#10;Vh+PaY1e1SM/5GFpmFGXewcPTOyVRkPdm9y7Qx7WQu7dIQ8LNw3bOJrcO6xdqVc68ib3DhX64xdi&#10;94sEm9y7Qx6WBp/dPQ5sIo8s84XcOxi0qVc6cnR2BLOc24Bdm77QkXuA3eSLPLvFhpaRg1DZRpb5&#10;Qu4djN3YKy1RfvfIxUmv8hwXu3brVTPyLPOF3DvEWcZeaYxSl3t3yMNayL075GEt5N6hG6lXOvIm&#10;9+6QhyWuFuFVk3uHjsc2NLasy72DrZy+0BUOueiVlmCo6Qtd1r3i/FnmcEqlL3TkcHaUbWSZL+Te&#10;HfKwFnLvDnlYC7l3YHwch9g3Io8m9w4CSF/oyP3Z3jOv4N9KX6jMm9w7mNrxi4XcOwg3faEyb3Lv&#10;YHinL3TkcAtUEoQ6pC905P6Ow2TkWeYLuXeH7KuF3DsoUuyVJpTcm9w7pHumL3TkTe4dVC99oSNv&#10;cu9gqacvVOYeVHnmFZQ1fmFJBchvq1d3eODyN2bM+KOOk3ay3Jdy7zAdcjvKgC73DkZ9/kZZsKch&#10;TfqWV3lL6LjvmWGTb7L8txpgMoXl9rrSZEy91Dc36RqbDpMwf2M8aKw6nADyN8aDpqYC/IDpGzPs&#10;9myajQe/Pf9QbLMt/3AMbM8vtCweHAvBSFfZHWARwRkobpPBcPu7/R5x5KVJ8WCgYXGd9PQUR7IL&#10;RXk2eixdyl4aWsaR/ln6EEuXcpwprPHNfpV/WAi2cbjBbn+33yPONmP7u/0OnKUjuW1uf7bfDIOZ&#10;3UnDs5YITMfAqBmsZ4k90uSGvHXdfscQLGuJwcbqyXJSLGuJ5KTIpYZoMYHpI02rMJj8nRTUZmWP&#10;ZRmM9M2SmxhsbKBsCHr2YDDLWiKNOqzXEM9aIjAT/SKsl4LU6ttET2C4IfsVMDJP9Th/WYX1I7VU&#10;VLbW6EjZEodbOxkpeSPc05HIwjo2JgRPtHPBskbZ9jAO0XS3MRjZ5BTWZz1r1+xyx1Yr+x2r1uDZ&#10;Cqbv0ujRCqZXVz1zL4H61nRdIaCxqiyBeibpFQarkOAw0qTqMrF2bO0kRowydTdwTQfsd+iCLdhE&#10;lx3WzwzLlCUTSK8a2DzTSj0MpodxCtMVhfTNKgIQhtjOz2DaKBGWmRtE9BJ4JqvdKqxfK5Sam+Gm&#10;GParVprZhu2SaLRWQP0sUFYQ0NhVl0D9smKvnq6h+gatjMEaql9athApyHoNBV9DZ7w5sSO1z5N5&#10;Kc5Cf7T4S+bla4ji8ZtPj29//C8/y7+/eky5ovI/SOqp/W4pqF9JFuHH9//64ff/KP/607vX//tf&#10;Pzz58O6T1BN58tc3H/CPH959+D9Pn/zy4fH9t08//q+/PH548/TJj//t549QksuD3Nh/2v7j4fkL&#10;Odl/iH/5U/zL48/fgdS3Tz89fTL++Z8/4b/wyV/ef3j7/Q9oaVwu/Pzun/7y6d2f336SMey90v/4&#10;5eP70Vf8Q9NfgVlLf/3l3YfXI/dV/vX+w7vv3nz8iHzYf/vh8f0bXFJIY9/9j7+CA29ff/tUgt+O&#10;mZebvivs3za2PYJ9f3z33f/8aL0FgfEXgQlrn/zpl//+7vWbb58+YljbVYilTyIrV5yaenN8eqxO&#10;qqKOvEszbe3D7/7y8dN/ffPuJxH4418hyU3037/WtOLvX2vH7+Cu+/efS/ThuAFPjvUAQRLyFoC9&#10;tRdBWPcYnehztzccTnRgAjE60cte0sFRlNGJfvWLpgmd+oPrK6fztTy/ceYPdlKHlHRStmVBCFt2&#10;oKRP6Zx6lAJZJb/k3CM5VexdKglFXheEEq8rHkkxnb25gtISt8UJTCklfutbICcuyUrDKMn83TEl&#10;pajaWxbOmeE4M65QigzfsowmlBLHyz4ljku29IRS4vh4i+LMpgWGy9l+Z1NBSFzSO2iuAzm1siK0&#10;wG7caoXGKkKJ20WPErcrQpHZBZ0VXsv9jbOooBNZPRKVTiKTDdXJFCvJIX5UUmbOdCKjKzorjJZT&#10;pHeo2EOkzI9j9FHCc48ioytCK5xOEaEVocjqqkdyVvVuF4RS9Ge5P6YUyjYyaj3uU86+3rueZmR/&#10;j4wy6JFREj0yK34Tw7ce8bke8JlyLdt+rod7rhe5Xw/2xAq+KM31UM+UidmPfVlG6RG7luZ6mOd6&#10;lOd6kGfK1ez7uTyPUtpmT3N5HiGMopH7eiDkIWoGKxdO6XUc5CFkBpuBwLc1eTha5egAvyuOYt/j&#10;D1hroo8WHBN4GTlxDJYZcPPOnVzax4rFA26XAmf4wWluYy3DBg5RMjwC8hAkg6u5wc1ywIcYGf72&#10;wCFEhoc/HiJkxMAVEbgf4sSlQ4AMD348xMfw2EcsWVEpeOjjoToxf3XgEBzDAx8PsTE87vEQGsPD&#10;Hg+RMXDajZlTKvchMEbdePc66PEQFyMGn0i6jnk8BMXwkEcEfUXB8YjHQzgMD3g8xMLweEcsg7FL&#10;6iU4hDv+5hAQ2WS3CJARRrQHeKjTYQhzL0m4A/Lls9SegEzkkna7SEMpt/s76b/9ZnrE9y+9EmqL&#10;sGHLgxfWmP2ORoe6qMXPUKRJ8yguwgg7zNu5CLPF1oZnv2OY1rUepcxYAfU37SqjJZDHVFmP7Tdr&#10;Rd8pV7GjZ+vz3I1/qUq43YE/fvPDm8fX4z78y914VxryV96Nw6A83o1vxuXnvhvX+OXLsSiheHy3&#10;u3GPqvlNd+Nb0ZQR5R6vvfMN4lY+abQXQfGipaCT7llGGaYznXhM2SqvnPsTz5BazulMJx5NCjrx&#10;TIL4GrnzP9OJR8aCTrpkqeiku/GCUL4bLyklVksRnzOL8uV4SWmB2anAQ8mldDtejW6J3+l2vKKU&#10;OD5u7M+SS7fjW+WdM5/y7XhJKXK8opS0u6QUOb7V3Zn0Kel3SSkqeEUpcXwU1JvwKaq4XNlOupQZ&#10;vtXmOBOC/RQP+TNC+Xa8GpscaPzOT4pLnXuUb8dLQpHdBaElbmOwe4/mUw4ZYTtEXWQTHkVmF4QS&#10;s6u5m27I54TSBXk5dVO5wc31c+Y2jPEwtrJLkdsVpcTuklJkd0Up8bukFPldUcoMLza4dE1eUDpc&#10;k1eUonpXlDLHK0oLHM91BqttN9cZnK8C0IuoBfP9MlcZLAhlhs8Jpcvvgkvp2nurr3SecenCu6IT&#10;uV3RWeC1nJ984aroRN2eT9x0o12RiYpdkIlsLtbsdH09J5PurSsyUaULMpHHFZnI47nupNvpikxk&#10;cUEm6vLmhDxrTqo0UGyxkjXgEi/opNoCBZ1UVKAYViolWJhGqZJgRSdyuaITNbmiE9lc0Yl8ruhE&#10;Va7oRD4XUyKVDyzopOqBFZ2ozBWdqM0VnQU+Iztx15+KzgKfc9HArUbZWaFTzcDikIaA1L1Dl4JQ&#10;rhhYUDoUDKx2nlwwsKQV+V0e+nK9wNZ3JU/h7QMl0CgAAo36TqBR7Qk0CqWHpnMmgcaDPYHGKUGg&#10;UVIEGicIga5LK51FCdV1aaVzKaG6Lq10Ru2ppqMqga5LKwV1Earr0koF9AnV9bmFFKjVGStOt7At&#10;N9EYlxT51ff1cMDtqKaDLqG6Lq106iVU16UlyXSLzMKesgxdl9YhaKzl6/rcSifknlnppEyg69JK&#10;p2ZCdV1aKcqMUF2XluQ1LepACjwjHViXVjpe91TTKZtA16W1HpJ2WY9Ju6TT96mvcFx6uPrjDxbB&#10;jiAHDWHHvzQ0RSyb6DpWd3kZDCLmTcSDD+JeL0NfJKsp4qGPgjfv3SnuQkpERDw0TfBlfIDkYUY8&#10;1mfBl9EvUk4i4tURivIP6os+9wiQ9IUOGVfhw3s9+eJQx0EH7Z7NyReHKg467KZWBJpPvdKBN5Ui&#10;EIcTv+AxMFKEOX2hI/ck38k4srR5FMwFQ0xt6Mg9LXnSRpY4j4ORh21jG7LdbkpbyxzMSV+Ymtcy&#10;hxmVvlCZYw+stORQe0+2wK1Xta6D8akNlXkdDCOxGPELHg1zgYmVvtCRe9jEWR4ISEhf6Mixn5Qj&#10;zzLnATEXCDm1oSNHCa6yjSzzeUhMDNKTAJLYxkIFMBhj6Qtb3OqRH6rwaZjCfdyMjwAdoQgm2/oM&#10;0yy1oSNvKoAdqvBpWm5XAexQhU9uNkUTmwpgUNbYK83pveOespLHoQqfhOFubdTaDusttaEjR8xZ&#10;2UaWudxBShu4aKy+wISIbWjS8R0xYeUXWeYLFcDgCElt6MibCmCYbOkLHXlTAQxBaPGLhQpgmJ7p&#10;C5V5UwEM0zR9odreVACD8Ze+0JE3FcAOVfgWKoAdqvAtVADDUhB7tVAB7FCFT2vX3JsKYId4Ynmf&#10;QzSxqQB2CCmWK7Xti1rbD1HFSxXADqHF2x2ZNCPvZgSNHyuRGosf3nz36cmPWy7pSFxFXumHp0/+&#10;9O3TP8k3qB77+ElsTPvnk1++fSouHQkV1HVijwQcQVxWO8EtiR2Qo71OQPuz/So9NIdhyAMIYxT2&#10;Z/s9wGzRsT/bb4ZhQ+io6ZbCAg+FFdI3Rs1gfVDkWNJYURxD9QMYE5h1zPrV0zIB9JxVa5sVnXFY&#10;L06HtWJSlM0jE7X9DpGP7q9gVsSzgunZqUqzBOpb08IiS6B+/EqJVCXwGdsKxVFHCX+e+MwvtQu+&#10;xGfK092Il/x3qV0AV8QxPnMLNP7c8ZkXPRqdihdIaazPWb3gpfjWtd5WjL6MnhxsFLx8wXV7ZBa9&#10;2yyDvVRCdN4gun5OCBuS3xXetsf/zoTinXLZI5hblBCWfMeUlRDAZQfdCh7Fu8iSkOxCTqliUorT&#10;HJFH49ydRAJLfackVRVmcov8LilFfo/3Us/8TnGat/HS27Zopz5Fho/nUieUIsdLSpHjJaXI8opS&#10;coFVlJLzq6QUOT5eGTuPDqbnLhYo7zRtXO7DXHYlpajiJaXE8e3ls0mfEsfH09wn2SWXFhzzU31K&#10;zix9jPlESe7V9tEVlJIDq1oIUqCmBNpMVDz5rB62EIfzZJGMtL1LeMF2TipyvFjkkocKt+AFpcjx&#10;slNJx0tSUckrlidfVNmr5IbCMjbVzUO8ZiE+sHhnaKWcYt3tXMe7iVOuJ4dTSSrpOZ6vmZOKbK+m&#10;cfIv4bRckIpsr0glp1JJKvmTSlJxcXlVTOTkQyopRa6/kromk1mT/EbXQhVS0OarglFyRHEhl5Si&#10;qr+s+hRZXu6gKW6zIpUCN2tSkeclqajptaURmX7yw8U9MsVw9sio8z0yyqBHRkH0yCiNFpliPHtk&#10;tCN7ZBRNj4zy6ZHLMkpBoD3NZRn1JQqihqS40L71ZRmlGNGWZooU7ZHLMkpRoz3NZRlJjU5fd3qa&#10;yzJKL1L3NJfnkZS8XOtnii9tW09Rpj1yWUbpseqe5rKMUvTpieZ6dMKhqMK41ryX7hwssfFmHyyQ&#10;u227Yjp5Lg8FFTA6gZcurEM5BSiXwO3C80w9u6+gNwK3K7YzPPuu9NayiUs4lFLgZTkOpRR4WY5D&#10;KQVeluNQSgEHkm3MdUzCoZQCD0k4lFLgZTkOpRR4QMKhlAKc29sY6ngErNpJ6XTQODEN58FJ0ofX&#10;ROTUtKlpqdaHp0R4WY7DOyK8LMfhEREeioCFPQ6al+VAhnH8gAciYJlPH+hkHke8maf8ZXZP6g1z&#10;8xAZFv3Ugkoa19yF4OCNTB+opOsgBGwB8QMeg4CdIH2gg4b5X3QJG0L6wNawchGDtzN9oIOGMV+1&#10;kCXNXyCDdzS2wMMPsFmkD3TQOfrgN3sk5SzUVS8REwDTcPeGVS7JE9A8SfY7PEoGc4W1P9vvgMnF&#10;ijS7CCNORJ3p+yCsMfsdjRqMlBKRzFPp2xrMV0hry37TQBkKxh2aXEPhKmkorbVkv9riUCSC0pcr&#10;GGrMEzCua1F3SH/D0fpjv6NfisIS2NIavV9E2QJhLdmvtqi0bEuyv9rvQI19yFcz+6P9RhDpum78&#10;ayjS4JZPA5VYhZFGJTsH1JiInqnuEHmjPvpGrVdEjf4gKiZ2uPSM0BooMkE0Coag5HTGJ5ui2Cpg&#10;MLJC2bJ4gn0ex++XwjxfHL//no5f2FdHx+9man12x68FFx0r82yv033G0jzDj7GtOfEqKt7XDScN&#10;zgTYriIGS2S435Db5hOZfEU3rYMT7xRAYbu1PtGJVz5Vd7BDe3eQFTAnFO9LhyPkPC7YiYHQcEOf&#10;ehQvd4bv4kwo+XyRaDHvUnL6jrv9CanI7JpU5HdJKnH8WcHx5Pa9vhSX0aRXmecVqcj0klTmekUq&#10;sr0ilRy/rwpFSI7f6+auPY9PrhdcFUpKkeklpch09fKcdCplN143V/ukT5Hnr4Zr7UwpsbyiFFn+&#10;csRtnCkljheU5ArD+fRy+LBOlGDY7KBqdMnx+6KYMcnzW9afkUOOd+pF1am4stSkIs9LUpHnNanI&#10;9BcF05HQsXddXU9nTUi+X/VinbieXL81qajoCPOZLuY4osZeFUUXku/3Njx+514ltldVliT4ySVY&#10;kkpsL0lFtpekEtuvReG25PvVmKDTAJPrt1SGVNe+JJXYXlU7SKmDJanI9moKJufvtbAPsvO3WBZS&#10;yR40N9WqVLW+6lPy/WoUx4nnyfdbUoqajpcLpn1KFeqrJT0Vpy8pJY4X20wqSa8ROOfRRT2vtj55&#10;68hnTLHzpRL0FaHk2i0Ipfo9JaHI74pQ1PDKbJFEGza05L4tCcVVpVCA5LOtzLvkrq0IxSVlBPGc&#10;F/IvPtofH799+p++enLyFMbjhtwcuAL0yDgLemQUT4v8j+ajjZyX+6s1zqdqQT0/l2WUCge1NHP1&#10;IAKN1iiBxiWMQONKRqBxPSPQuIkQ6LKoJNF+UaqSY78MXZ5Rl3Q87oeVzsgEui6tVMyWUF2XVjo5&#10;E6rr0kKa/KoI5PZ9bbpKYnwDXY/TOHio1aO92TBTV232WkJiuIa+mw/j5DA/eKchCoGXLs6Dbxo8&#10;Fnjp4Dx4psE8gZur5NyZ7K3kcRoHvzSP08BGF/2hPE7j4JfmcRoHvzSP0zj4pXmcxsEvzeM0Dn5p&#10;HqcBd0nkEo/TOPiledmIg19aLjk2NS3VGvtk7BKP08B2mT5Qza5rRiArOH2guu3erJO2YvNMH6h2&#10;NxUj4NKKX/BADSnHl77Q6ewe7VOnJOs4faHjRkD48IhOvsjSXqgYcahrw99QOVa24dEax9o2CxUj&#10;DtVt5NS+rWXNyLPIFypGHCrc8IgN2YmjPHjIhlz1py9U5jlmI9WxwLqXvtCRNxUjDhVuFipGHCrc&#10;6Mu/96ZixKHCzULFCKyucRwLFSMOFW4WKkZgQU5t2BZW7mHHCjdyNN02vbSNfYYYGljNTVo/7FS0&#10;6iELVQSNwmy/twAD+42BBr6I2B/tN4KIy1+MR3RrDUUa3ExhGWPfeYP5wmzdtt/R/a2sKKitwlg0&#10;wphTJIJgK58qjdo+Zn2yX+vbYBv2yS5MRetUYL9uUUODF1F9x7ReBxw4XYsSfY1BMpT2q6elM5bQ&#10;UhQue9uOISBVOrYKO8VJZClJmWihRmCrwRk4vm7U+moBagmxIhQO62eeeHMWhmAwwl5MpRX2Oqyf&#10;xwojkldTkqHGssdQOut6jVSLndCSkyg4u4jqZ7AeW8gMNlS/ZozNiSwsA0QWqTFAEpWn281RCz9P&#10;wNGXShP/UQOOvvrl/fff/PL9+9//o9yTfHh8/8Pb7/7l8dNj/G/8+5f337y5vvvh3Y+v33z4/f8X&#10;AAAA//8DAFBLAwQUAAYACAAAACEARX/AGN0AAAAIAQAADwAAAGRycy9kb3ducmV2LnhtbEyPQWuD&#10;QBCF74X+h2UKvSWrFYtY1xBC21MoNCmU3jbuRCXurLgbNf++46k9DfPm8eZ7xWa2nRhx8K0jBfE6&#10;AoFUOdNSreDr+LbKQPigyejOESq4oYdNeX9X6Ny4iT5xPIRacAj5XCtoQuhzKX3VoNV+7Xokvp3d&#10;YHXgdailGfTE4baTT1H0LK1uiT80usddg9XlcLUK3ic9bZP4ddxfzrvbzzH9+N7HqNTjw7x9ARFw&#10;Dn9mWPAZHUpmOrkrGS86BassYSfPNOVObEgW4bQIGciykP8LlL8AAAD//wMAUEsBAi0AFAAGAAgA&#10;AAAhALaDOJL+AAAA4QEAABMAAAAAAAAAAAAAAAAAAAAAAFtDb250ZW50X1R5cGVzXS54bWxQSwEC&#10;LQAUAAYACAAAACEAOP0h/9YAAACUAQAACwAAAAAAAAAAAAAAAAAvAQAAX3JlbHMvLnJlbHNQSwEC&#10;LQAUAAYACAAAACEA+YengUrGAAAKWQUADgAAAAAAAAAAAAAAAAAuAgAAZHJzL2Uyb0RvYy54bWxQ&#10;SwECLQAUAAYACAAAACEARX/AGN0AAAAIAQAADwAAAAAAAAAAAAAAAACkyAAAZHJzL2Rvd25yZXYu&#10;eG1sUEsFBgAAAAAEAAQA8wAAAK7J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1TZMIAAADaAAAADwAAAAAAAAAAAAAA&#10;AAChAgAAZHJzL2Rvd25yZXYueG1sUEsFBgAAAAAEAAQA+QAAAJADAAAAAA==&#10;" strokecolor="white" strokeweight="33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H2/8IAAADaAAAADwAAAAAAAAAAAAAA&#10;AAChAgAAZHJzL2Rvd25yZXYueG1sUEsFBgAAAAAEAAQA+QAAAJADAAAAAA==&#10;" strokecolor="white" strokeweight="33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u3v8UAAADaAAAADwAAAAAAAAAA&#10;AAAAAAChAgAAZHJzL2Rvd25yZXYueG1sUEsFBgAAAAAEAAQA+QAAAJMDAAAAAA==&#10;" strokecolor="white" strokeweight="33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cSJMUAAADaAAAADwAAAAAAAAAA&#10;AAAAAAChAgAAZHJzL2Rvd25yZXYueG1sUEsFBgAAAAAEAAQA+QAAAJMDAAAAAA==&#10;" strokecolor="white" strokeweight="33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VlVnwQAAANoAAAAPAAAAAAAAAAAAAAAA&#10;AKECAABkcnMvZG93bnJldi54bWxQSwUGAAAAAAQABAD5AAAAjwMAAAAA&#10;" strokecolor="white" strokeweight="33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7F7580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42D9438E" wp14:editId="24018983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F7580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6A0521C8" wp14:editId="61EDE286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B404A">
              <w:rPr>
                <w:b/>
                <w:szCs w:val="22"/>
                <w:lang w:val="en-CA"/>
              </w:rPr>
              <w:t>J</w:t>
            </w:r>
            <w:r w:rsidR="00FB404A" w:rsidRPr="005B217D">
              <w:rPr>
                <w:b/>
                <w:szCs w:val="22"/>
                <w:lang w:val="en-CA"/>
              </w:rPr>
              <w:t xml:space="preserve">oint Collaborative Team on </w:t>
            </w:r>
            <w:r w:rsidR="00FB404A">
              <w:rPr>
                <w:b/>
                <w:szCs w:val="22"/>
                <w:lang w:val="en-CA"/>
              </w:rPr>
              <w:t>3D Video Coding Extension Development</w:t>
            </w:r>
          </w:p>
          <w:p w:rsidR="00FB404A" w:rsidRPr="005B217D" w:rsidRDefault="00FB404A" w:rsidP="00FB404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FB404A" w:rsidP="00FB404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Shanghai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13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FB404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FB404A">
              <w:rPr>
                <w:lang w:val="en-CA"/>
              </w:rPr>
              <w:t>JCT3V-C0041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832"/>
        <w:gridCol w:w="236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C40B2" w:rsidP="00AC356F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Proposed </w:t>
            </w:r>
            <w:r w:rsidR="008D099B">
              <w:rPr>
                <w:b/>
                <w:szCs w:val="22"/>
                <w:lang w:val="en-CA"/>
              </w:rPr>
              <w:t>VPS extension</w:t>
            </w:r>
            <w:r w:rsidR="00762ABD">
              <w:rPr>
                <w:b/>
                <w:szCs w:val="22"/>
                <w:lang w:val="en-CA"/>
              </w:rPr>
              <w:t xml:space="preserve"> semantics and editorial </w:t>
            </w:r>
            <w:r w:rsidR="00AC356F">
              <w:rPr>
                <w:b/>
                <w:szCs w:val="22"/>
                <w:lang w:val="en-CA"/>
              </w:rPr>
              <w:t xml:space="preserve">cleanups </w:t>
            </w:r>
            <w:r w:rsidR="00762ABD">
              <w:rPr>
                <w:b/>
                <w:szCs w:val="22"/>
                <w:lang w:val="en-CA"/>
              </w:rPr>
              <w:t>to syntax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02B88" w:rsidRDefault="00446670" w:rsidP="00D67B5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 to</w:t>
            </w:r>
            <w:r w:rsidR="00D67B58" w:rsidRPr="00D67B58">
              <w:rPr>
                <w:szCs w:val="22"/>
                <w:lang w:val="en-CA"/>
              </w:rPr>
              <w:t xml:space="preserve">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02B88" w:rsidRDefault="000C40B2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B7570" w:rsidRDefault="008B70AF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Jill Boyce</w:t>
            </w:r>
          </w:p>
          <w:p w:rsidR="008B70AF" w:rsidRDefault="008B70AF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Ye-</w:t>
            </w:r>
            <w:proofErr w:type="spellStart"/>
            <w:r>
              <w:rPr>
                <w:szCs w:val="22"/>
                <w:lang w:val="en-CA"/>
              </w:rPr>
              <w:t>Kui</w:t>
            </w:r>
            <w:proofErr w:type="spellEnd"/>
            <w:r>
              <w:rPr>
                <w:szCs w:val="22"/>
                <w:lang w:val="en-CA"/>
              </w:rPr>
              <w:t xml:space="preserve"> Wang</w:t>
            </w:r>
          </w:p>
          <w:p w:rsidR="008B70AF" w:rsidRPr="002201B4" w:rsidRDefault="008B70AF" w:rsidP="00EA100A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Sachin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Deshpande</w:t>
            </w:r>
            <w:proofErr w:type="spellEnd"/>
          </w:p>
        </w:tc>
        <w:tc>
          <w:tcPr>
            <w:tcW w:w="3832" w:type="dxa"/>
          </w:tcPr>
          <w:p w:rsidR="00E61DAC" w:rsidRDefault="00E61DAC">
            <w:pPr>
              <w:spacing w:before="60" w:after="60"/>
              <w:rPr>
                <w:szCs w:val="22"/>
                <w:lang w:val="en-CA"/>
              </w:rPr>
            </w:pPr>
            <w:r w:rsidRPr="002201B4">
              <w:rPr>
                <w:szCs w:val="22"/>
                <w:lang w:val="en-CA"/>
              </w:rPr>
              <w:t>Email:</w:t>
            </w:r>
            <w:r w:rsidR="00AF00FF">
              <w:rPr>
                <w:szCs w:val="22"/>
                <w:lang w:val="en-CA"/>
              </w:rPr>
              <w:t xml:space="preserve"> </w:t>
            </w:r>
            <w:hyperlink r:id="rId11" w:history="1">
              <w:r w:rsidR="00AC356F" w:rsidRPr="008C6CE6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  <w:r w:rsidR="00AC356F">
              <w:rPr>
                <w:szCs w:val="22"/>
                <w:lang w:val="en-CA"/>
              </w:rPr>
              <w:t xml:space="preserve"> </w:t>
            </w:r>
          </w:p>
          <w:p w:rsidR="00AF00FF" w:rsidRDefault="00BF6B9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C45718" w:rsidRPr="008C6CE6">
                <w:rPr>
                  <w:rStyle w:val="Hyperlink"/>
                  <w:szCs w:val="22"/>
                  <w:lang w:val="en-CA"/>
                </w:rPr>
                <w:t>yekuiw@qti.qualcomm.com</w:t>
              </w:r>
            </w:hyperlink>
          </w:p>
          <w:p w:rsidR="00C45718" w:rsidRPr="002201B4" w:rsidRDefault="00BF6B9A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AC356F" w:rsidRPr="008C6CE6">
                <w:rPr>
                  <w:rStyle w:val="Hyperlink"/>
                  <w:szCs w:val="22"/>
                  <w:lang w:val="en-CA"/>
                </w:rPr>
                <w:t>sdeshpande@sharplabs.com</w:t>
              </w:r>
            </w:hyperlink>
            <w:r w:rsidR="00AC356F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236" w:type="dxa"/>
          </w:tcPr>
          <w:p w:rsidR="00CD12F2" w:rsidRPr="002201B4" w:rsidRDefault="00CD12F2" w:rsidP="00AD49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szCs w:val="22"/>
                <w:u w:val="single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02B88" w:rsidRDefault="00007FC8" w:rsidP="00D67B58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Vidyo</w:t>
            </w:r>
            <w:proofErr w:type="spellEnd"/>
            <w:r>
              <w:rPr>
                <w:szCs w:val="22"/>
                <w:lang w:val="en-CA"/>
              </w:rPr>
              <w:t>, Qualcomm, Sharp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5456A" w:rsidRDefault="00FA4063" w:rsidP="00D149DD">
      <w:r>
        <w:t>The output document from the Shanghai meeting JCTVC-</w:t>
      </w:r>
      <w:r w:rsidR="000C40B2">
        <w:t>K1007</w:t>
      </w:r>
      <w:r w:rsidR="00FB404A">
        <w:t>/JCT3V-B1007</w:t>
      </w:r>
      <w:r>
        <w:t xml:space="preserve"> contains the working design of the syntax for the NAL unit header and VPS extension for the scalability and </w:t>
      </w:r>
      <w:proofErr w:type="spellStart"/>
      <w:r>
        <w:t>multiview</w:t>
      </w:r>
      <w:proofErr w:type="spellEnd"/>
      <w:r>
        <w:t xml:space="preserve"> extensions, but lacks semantics for many of the syntax elements</w:t>
      </w:r>
      <w:r w:rsidR="008D099B">
        <w:t xml:space="preserve"> in the VPS extension</w:t>
      </w:r>
      <w:r w:rsidR="000C40B2">
        <w:t>.</w:t>
      </w:r>
      <w:r>
        <w:t xml:space="preserve">  This contribution proposes semantics for </w:t>
      </w:r>
      <w:r w:rsidR="00283E96">
        <w:t>those VPS extension syntax elements for which the semantics were missing in</w:t>
      </w:r>
      <w:r>
        <w:t xml:space="preserve"> JCTVC-K1007</w:t>
      </w:r>
      <w:r w:rsidR="00FB404A">
        <w:t>/JCT3V-B1007</w:t>
      </w:r>
      <w:r>
        <w:t>.</w:t>
      </w:r>
      <w:r w:rsidR="008D099B">
        <w:t xml:space="preserve">  </w:t>
      </w:r>
      <w:r w:rsidR="00D9018D">
        <w:t>A</w:t>
      </w:r>
      <w:r w:rsidR="008D099B">
        <w:t xml:space="preserve"> correction for </w:t>
      </w:r>
      <w:r w:rsidR="002443E5">
        <w:t>an</w:t>
      </w:r>
      <w:r w:rsidR="008D099B">
        <w:t xml:space="preserve"> error in the VPS syntax of JCTVC-K1007</w:t>
      </w:r>
      <w:r w:rsidR="00FB404A">
        <w:t>/</w:t>
      </w:r>
      <w:r w:rsidR="00FB404A">
        <w:t>JCT3V-B1007</w:t>
      </w:r>
      <w:r w:rsidR="008D099B">
        <w:t xml:space="preserve"> is </w:t>
      </w:r>
      <w:r w:rsidR="002443E5">
        <w:t xml:space="preserve">also </w:t>
      </w:r>
      <w:r w:rsidR="008D099B">
        <w:t xml:space="preserve">proposed.  </w:t>
      </w:r>
      <w:r w:rsidR="002443E5">
        <w:t>Additionally</w:t>
      </w:r>
      <w:r w:rsidR="00D9018D">
        <w:t xml:space="preserve">, some </w:t>
      </w:r>
      <w:r w:rsidR="001D4CF9">
        <w:t xml:space="preserve">purely </w:t>
      </w:r>
      <w:r w:rsidR="00D9018D">
        <w:t>editorial changes to the syntax table are proposed</w:t>
      </w:r>
      <w:r w:rsidR="00283E96">
        <w:t xml:space="preserve"> which simplify the semantics</w:t>
      </w:r>
      <w:r w:rsidR="00D9018D">
        <w:t xml:space="preserve">.  </w:t>
      </w:r>
      <w:r w:rsidR="008D099B">
        <w:t xml:space="preserve">Changes from </w:t>
      </w:r>
      <w:r w:rsidR="008D099B" w:rsidRPr="002443E5">
        <w:t>JCTVC-K1007</w:t>
      </w:r>
      <w:r w:rsidR="00FB404A">
        <w:t>/</w:t>
      </w:r>
      <w:r w:rsidR="00FB404A">
        <w:t>JCT3V-B1007</w:t>
      </w:r>
      <w:r w:rsidR="008D099B">
        <w:t xml:space="preserve"> are highlighted.</w:t>
      </w:r>
    </w:p>
    <w:p w:rsidR="00A02B88" w:rsidRPr="00E35826" w:rsidRDefault="00A02B88" w:rsidP="00600C43">
      <w:pPr>
        <w:pStyle w:val="Heading1"/>
        <w:rPr>
          <w:lang w:val="en-CA"/>
        </w:rPr>
      </w:pPr>
      <w:bookmarkStart w:id="0" w:name="_Ref330436145"/>
      <w:r w:rsidRPr="00E35826">
        <w:rPr>
          <w:lang w:val="en-CA"/>
        </w:rPr>
        <w:lastRenderedPageBreak/>
        <w:t>Video parameter set</w:t>
      </w:r>
      <w:bookmarkEnd w:id="0"/>
      <w:r w:rsidR="008D099B">
        <w:rPr>
          <w:lang w:val="en-CA"/>
        </w:rPr>
        <w:t xml:space="preserve"> extension syntax and semantics</w:t>
      </w:r>
    </w:p>
    <w:p w:rsidR="00EE7ABB" w:rsidRPr="00E35826" w:rsidRDefault="00EE7ABB" w:rsidP="00EE7ABB">
      <w:pPr>
        <w:pStyle w:val="Heading2"/>
        <w:rPr>
          <w:lang w:val="en-CA"/>
        </w:rPr>
      </w:pPr>
      <w:bookmarkStart w:id="1" w:name="_Ref330361340"/>
      <w:bookmarkStart w:id="2" w:name="_Ref330439548"/>
      <w:r w:rsidRPr="00E35826">
        <w:rPr>
          <w:lang w:val="en-CA"/>
        </w:rPr>
        <w:t xml:space="preserve">Video parameter set </w:t>
      </w:r>
      <w:r>
        <w:rPr>
          <w:lang w:val="en-CA"/>
        </w:rPr>
        <w:t xml:space="preserve">extension </w:t>
      </w:r>
      <w:r w:rsidRPr="00E35826">
        <w:rPr>
          <w:lang w:val="en-CA"/>
        </w:rPr>
        <w:t>syntax</w:t>
      </w:r>
      <w:r>
        <w:rPr>
          <w:lang w:val="en-CA"/>
        </w:rPr>
        <w:t xml:space="preserve"> </w:t>
      </w:r>
    </w:p>
    <w:p w:rsidR="00D9018D" w:rsidRDefault="00D9018D" w:rsidP="00421228">
      <w:pPr>
        <w:keepNext/>
        <w:rPr>
          <w:lang w:val="en-CA"/>
        </w:rPr>
      </w:pPr>
      <w:r>
        <w:rPr>
          <w:lang w:val="en-CA"/>
        </w:rPr>
        <w:t xml:space="preserve">An editorial change is proposed to include a length 16 array of 1-bit </w:t>
      </w:r>
      <w:proofErr w:type="spellStart"/>
      <w:r>
        <w:rPr>
          <w:lang w:val="en-CA"/>
        </w:rPr>
        <w:t>scalability_mask</w:t>
      </w:r>
      <w:r w:rsidR="00E72F4E">
        <w:rPr>
          <w:lang w:val="en-CA"/>
        </w:rPr>
        <w:t>_flag</w:t>
      </w:r>
      <w:proofErr w:type="spellEnd"/>
      <w:r>
        <w:rPr>
          <w:lang w:val="en-CA"/>
        </w:rPr>
        <w:t xml:space="preserve"> syntax elements rather than a single 16-bit field, to simplify referencing of individual bits.</w:t>
      </w:r>
    </w:p>
    <w:p w:rsidR="00EE7ABB" w:rsidRDefault="008D099B" w:rsidP="00421228">
      <w:pPr>
        <w:keepNext/>
        <w:rPr>
          <w:lang w:val="en-CA"/>
        </w:rPr>
      </w:pPr>
      <w:r>
        <w:rPr>
          <w:lang w:val="en-CA"/>
        </w:rPr>
        <w:t xml:space="preserve">The loop over the </w:t>
      </w:r>
      <w:proofErr w:type="spellStart"/>
      <w:r>
        <w:rPr>
          <w:lang w:val="en-CA"/>
        </w:rPr>
        <w:t>dimension_id</w:t>
      </w:r>
      <w:proofErr w:type="spellEnd"/>
      <w:r>
        <w:rPr>
          <w:lang w:val="en-CA"/>
        </w:rPr>
        <w:t xml:space="preserve">[ i ][ j ] syntax element is corrected to </w:t>
      </w:r>
      <w:r w:rsidR="0069681A">
        <w:rPr>
          <w:lang w:val="en-CA"/>
        </w:rPr>
        <w:t xml:space="preserve">avoid referencing </w:t>
      </w:r>
      <w:r>
        <w:rPr>
          <w:lang w:val="en-CA"/>
        </w:rPr>
        <w:t>the no longer present num_dimensions_minus1 syntax element</w:t>
      </w:r>
      <w:r w:rsidR="0069681A">
        <w:rPr>
          <w:lang w:val="en-CA"/>
        </w:rPr>
        <w:t>, with some additional editorial changes</w:t>
      </w:r>
      <w:r w:rsidR="005704FD">
        <w:rPr>
          <w:lang w:val="en-CA"/>
        </w:rPr>
        <w:t xml:space="preserve"> which simplify the semantics</w:t>
      </w:r>
      <w:r>
        <w:rPr>
          <w:lang w:val="en-CA"/>
        </w:rPr>
        <w:t>.  The change</w:t>
      </w:r>
      <w:r w:rsidR="0069681A">
        <w:rPr>
          <w:lang w:val="en-CA"/>
        </w:rPr>
        <w:t>s</w:t>
      </w:r>
      <w:r>
        <w:rPr>
          <w:lang w:val="en-CA"/>
        </w:rPr>
        <w:t xml:space="preserve"> relative</w:t>
      </w:r>
      <w:r w:rsidR="00D9018D">
        <w:rPr>
          <w:lang w:val="en-CA"/>
        </w:rPr>
        <w:t>s</w:t>
      </w:r>
      <w:r>
        <w:rPr>
          <w:lang w:val="en-CA"/>
        </w:rPr>
        <w:t xml:space="preserve"> to JCTVC-K1007</w:t>
      </w:r>
      <w:r w:rsidR="00BF6B9A">
        <w:t>/JCT3V-B1007</w:t>
      </w:r>
      <w:bookmarkStart w:id="3" w:name="_GoBack"/>
      <w:bookmarkEnd w:id="3"/>
      <w:r>
        <w:rPr>
          <w:lang w:val="en-CA"/>
        </w:rPr>
        <w:t xml:space="preserve"> </w:t>
      </w:r>
      <w:r w:rsidR="0069681A">
        <w:rPr>
          <w:lang w:val="en-CA"/>
        </w:rPr>
        <w:t>are</w:t>
      </w:r>
      <w:r>
        <w:rPr>
          <w:lang w:val="en-CA"/>
        </w:rPr>
        <w:t xml:space="preserve"> highlighted in the table below.</w:t>
      </w:r>
    </w:p>
    <w:p w:rsidR="003C5E58" w:rsidRDefault="003C5E58" w:rsidP="00421228">
      <w:pPr>
        <w:keepNext/>
        <w:rPr>
          <w:lang w:val="en-CA"/>
        </w:rPr>
      </w:pPr>
    </w:p>
    <w:p w:rsidR="003C5E58" w:rsidRDefault="003C5E58" w:rsidP="00421228">
      <w:pPr>
        <w:keepNext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3C5E58" w:rsidRPr="00FB0B6F" w:rsidTr="00D47A68">
        <w:trPr>
          <w:cantSplit/>
          <w:jc w:val="center"/>
        </w:trPr>
        <w:tc>
          <w:tcPr>
            <w:tcW w:w="6754" w:type="dxa"/>
          </w:tcPr>
          <w:p w:rsidR="003C5E58" w:rsidRPr="003C5E58" w:rsidRDefault="003C5E58" w:rsidP="00D47A68">
            <w:pPr>
              <w:pStyle w:val="tablesyntax"/>
            </w:pPr>
            <w:proofErr w:type="spellStart"/>
            <w:r w:rsidRPr="003C5E58">
              <w:t>vps_extension</w:t>
            </w:r>
            <w:proofErr w:type="spellEnd"/>
            <w:r w:rsidRPr="003C5E58">
              <w:t>( ) {</w:t>
            </w:r>
          </w:p>
        </w:tc>
        <w:tc>
          <w:tcPr>
            <w:tcW w:w="1174" w:type="dxa"/>
          </w:tcPr>
          <w:p w:rsidR="003C5E58" w:rsidRPr="003C5E58" w:rsidRDefault="003C5E58" w:rsidP="00D47A68">
            <w:pPr>
              <w:pStyle w:val="tableheading"/>
              <w:rPr>
                <w:b w:val="0"/>
              </w:rPr>
            </w:pPr>
            <w:r w:rsidRPr="003C5E58">
              <w:rPr>
                <w:b w:val="0"/>
              </w:rPr>
              <w:t>Descriptor</w:t>
            </w:r>
          </w:p>
        </w:tc>
      </w:tr>
      <w:tr w:rsidR="003C5E58" w:rsidRPr="00063469" w:rsidTr="00D47A68">
        <w:trPr>
          <w:cantSplit/>
          <w:jc w:val="center"/>
        </w:trPr>
        <w:tc>
          <w:tcPr>
            <w:tcW w:w="6754" w:type="dxa"/>
          </w:tcPr>
          <w:p w:rsidR="003C5E58" w:rsidRPr="003C5E58" w:rsidRDefault="003C5E58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  <w:t>while( !</w:t>
            </w:r>
            <w:proofErr w:type="spellStart"/>
            <w:r w:rsidRPr="003C5E58">
              <w:rPr>
                <w:rFonts w:eastAsia="Batang"/>
                <w:bCs/>
                <w:lang w:eastAsia="ko-KR"/>
              </w:rPr>
              <w:t>byte_aligned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( ) )</w:t>
            </w:r>
          </w:p>
        </w:tc>
        <w:tc>
          <w:tcPr>
            <w:tcW w:w="1174" w:type="dxa"/>
          </w:tcPr>
          <w:p w:rsidR="003C5E58" w:rsidRPr="003C5E58" w:rsidRDefault="003C5E58" w:rsidP="00D47A68">
            <w:pPr>
              <w:pStyle w:val="tableheading"/>
              <w:rPr>
                <w:b w:val="0"/>
              </w:rPr>
            </w:pPr>
          </w:p>
        </w:tc>
      </w:tr>
      <w:tr w:rsidR="003C5E58" w:rsidRPr="00FB0B6F" w:rsidTr="00D47A68">
        <w:trPr>
          <w:cantSplit/>
          <w:jc w:val="center"/>
        </w:trPr>
        <w:tc>
          <w:tcPr>
            <w:tcW w:w="6754" w:type="dxa"/>
          </w:tcPr>
          <w:p w:rsidR="003C5E58" w:rsidRPr="003C5E58" w:rsidRDefault="003C5E58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vps_extension_byte_alignment_reserved_one_bit</w:t>
            </w:r>
            <w:proofErr w:type="spellEnd"/>
          </w:p>
        </w:tc>
        <w:tc>
          <w:tcPr>
            <w:tcW w:w="1174" w:type="dxa"/>
          </w:tcPr>
          <w:p w:rsidR="003C5E58" w:rsidRPr="003C5E58" w:rsidRDefault="003C5E58" w:rsidP="00D47A68">
            <w:pPr>
              <w:pStyle w:val="tableheading"/>
              <w:rPr>
                <w:b w:val="0"/>
              </w:rPr>
            </w:pPr>
            <w:r w:rsidRPr="003C5E58">
              <w:rPr>
                <w:rFonts w:eastAsia="Batang"/>
                <w:b w:val="0"/>
              </w:rPr>
              <w:t>u(1)</w:t>
            </w:r>
          </w:p>
        </w:tc>
      </w:tr>
      <w:tr w:rsidR="003C5E58" w:rsidRPr="009B4D6D" w:rsidTr="00D47A68">
        <w:trPr>
          <w:cantSplit/>
          <w:jc w:val="center"/>
        </w:trPr>
        <w:tc>
          <w:tcPr>
            <w:tcW w:w="6754" w:type="dxa"/>
          </w:tcPr>
          <w:p w:rsidR="003C5E58" w:rsidRPr="003C5E58" w:rsidRDefault="003C5E58" w:rsidP="00D47A68">
            <w:pPr>
              <w:pStyle w:val="tablesyntax"/>
              <w:rPr>
                <w:b/>
                <w:bCs/>
              </w:rPr>
            </w:pPr>
            <w:r w:rsidRPr="003C5E58">
              <w:rPr>
                <w:bCs/>
              </w:rPr>
              <w:tab/>
            </w:r>
            <w:proofErr w:type="spellStart"/>
            <w:r w:rsidRPr="003C5E58">
              <w:rPr>
                <w:b/>
                <w:bCs/>
              </w:rPr>
              <w:t>avc_base_</w:t>
            </w:r>
            <w:del w:id="4" w:author="Jill Boyce" w:date="2012-12-12T11:23:00Z">
              <w:r w:rsidRPr="003C5E58" w:rsidDel="00D47A68">
                <w:rPr>
                  <w:b/>
                  <w:bCs/>
                </w:rPr>
                <w:delText>codec</w:delText>
              </w:r>
            </w:del>
            <w:ins w:id="5" w:author="Jill Boyce" w:date="2012-12-12T11:23:00Z">
              <w:r w:rsidR="00D47A68">
                <w:rPr>
                  <w:b/>
                  <w:bCs/>
                </w:rPr>
                <w:t>layer</w:t>
              </w:r>
            </w:ins>
            <w:r w:rsidRPr="003C5E58">
              <w:rPr>
                <w:b/>
                <w:bCs/>
              </w:rPr>
              <w:t>_flag</w:t>
            </w:r>
            <w:proofErr w:type="spellEnd"/>
          </w:p>
        </w:tc>
        <w:tc>
          <w:tcPr>
            <w:tcW w:w="1174" w:type="dxa"/>
          </w:tcPr>
          <w:p w:rsidR="003C5E58" w:rsidRPr="003C5E58" w:rsidRDefault="003C5E58" w:rsidP="00D47A68">
            <w:pPr>
              <w:pStyle w:val="tableheading"/>
              <w:rPr>
                <w:b w:val="0"/>
              </w:rPr>
            </w:pPr>
            <w:r w:rsidRPr="003C5E58">
              <w:rPr>
                <w:b w:val="0"/>
              </w:rPr>
              <w:t>u(1)</w:t>
            </w:r>
          </w:p>
        </w:tc>
      </w:tr>
      <w:tr w:rsidR="002B3802" w:rsidRPr="009B4D6D" w:rsidDel="002B3802" w:rsidTr="00D47A68">
        <w:trPr>
          <w:cantSplit/>
          <w:jc w:val="center"/>
          <w:del w:id="6" w:author="Jill Boyce" w:date="2012-12-12T11:31:00Z"/>
        </w:trPr>
        <w:tc>
          <w:tcPr>
            <w:tcW w:w="6754" w:type="dxa"/>
          </w:tcPr>
          <w:p w:rsidR="002B3802" w:rsidRPr="003C5E58" w:rsidDel="002B3802" w:rsidRDefault="002B3802" w:rsidP="002B3802">
            <w:pPr>
              <w:pStyle w:val="tablesyntax"/>
              <w:rPr>
                <w:del w:id="7" w:author="Jill Boyce" w:date="2012-12-12T11:31:00Z"/>
                <w:rFonts w:eastAsia="Batang"/>
                <w:bCs/>
                <w:lang w:eastAsia="ko-KR"/>
              </w:rPr>
            </w:pPr>
            <w:del w:id="8" w:author="Jill Boyce" w:date="2012-12-12T11:31:00Z">
              <w:r w:rsidDel="002B3802">
                <w:rPr>
                  <w:rFonts w:eastAsia="Batang"/>
                  <w:b/>
                  <w:bCs/>
                  <w:lang w:eastAsia="ko-KR"/>
                </w:rPr>
                <w:tab/>
              </w:r>
              <w:r w:rsidRPr="00B34F1B" w:rsidDel="002B3802">
                <w:rPr>
                  <w:rFonts w:eastAsia="Batang"/>
                  <w:b/>
                  <w:bCs/>
                  <w:lang w:eastAsia="ko-KR"/>
                </w:rPr>
                <w:delText>scalability_mask</w:delText>
              </w:r>
            </w:del>
          </w:p>
        </w:tc>
        <w:tc>
          <w:tcPr>
            <w:tcW w:w="1174" w:type="dxa"/>
          </w:tcPr>
          <w:p w:rsidR="002B3802" w:rsidRPr="003C5E58" w:rsidDel="002B3802" w:rsidRDefault="002B3802" w:rsidP="00D47A68">
            <w:pPr>
              <w:pStyle w:val="tableheading"/>
              <w:rPr>
                <w:del w:id="9" w:author="Jill Boyce" w:date="2012-12-12T11:31:00Z"/>
                <w:rFonts w:eastAsia="Batang"/>
                <w:b w:val="0"/>
              </w:rPr>
            </w:pPr>
            <w:del w:id="10" w:author="Jill Boyce" w:date="2012-12-12T11:31:00Z">
              <w:r w:rsidRPr="003C5E58" w:rsidDel="002B3802">
                <w:rPr>
                  <w:rFonts w:eastAsia="Batang"/>
                  <w:b w:val="0"/>
                </w:rPr>
                <w:delText>u(</w:delText>
              </w:r>
              <w:r w:rsidDel="002B3802">
                <w:rPr>
                  <w:rFonts w:eastAsia="Batang"/>
                  <w:b w:val="0"/>
                </w:rPr>
                <w:delText>16</w:delText>
              </w:r>
              <w:r w:rsidRPr="003C5E58" w:rsidDel="002B3802">
                <w:rPr>
                  <w:rFonts w:eastAsia="Batang"/>
                  <w:b w:val="0"/>
                </w:rPr>
                <w:delText>)</w:delText>
              </w:r>
            </w:del>
          </w:p>
        </w:tc>
      </w:tr>
      <w:tr w:rsidR="002B3802" w:rsidRPr="009B4D6D" w:rsidTr="00D47A68">
        <w:trPr>
          <w:cantSplit/>
          <w:jc w:val="center"/>
          <w:ins w:id="11" w:author="Jill Boyce" w:date="2012-12-12T11:23:00Z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ins w:id="12" w:author="Jill Boyce" w:date="2012-12-12T11:23:00Z"/>
                <w:rFonts w:eastAsia="Batang"/>
                <w:bCs/>
                <w:lang w:eastAsia="ko-KR"/>
              </w:rPr>
            </w:pPr>
            <w:ins w:id="13" w:author="Jill Boyce" w:date="2012-12-12T11:25:00Z">
              <w:r w:rsidRPr="003C5E58">
                <w:rPr>
                  <w:rFonts w:eastAsia="Batang"/>
                  <w:bCs/>
                  <w:lang w:eastAsia="ko-KR"/>
                </w:rPr>
                <w:tab/>
              </w:r>
              <w:r w:rsidRPr="00D47A68">
                <w:rPr>
                  <w:rFonts w:eastAsia="Batang"/>
                  <w:bCs/>
                  <w:lang w:eastAsia="ko-KR"/>
                </w:rPr>
                <w:t xml:space="preserve">for( </w:t>
              </w:r>
              <w:r w:rsidRPr="00B34F1B">
                <w:rPr>
                  <w:rFonts w:eastAsia="Batang"/>
                  <w:bCs/>
                  <w:lang w:eastAsia="ko-KR"/>
                </w:rPr>
                <w:t xml:space="preserve">i = 0, </w:t>
              </w:r>
              <w:proofErr w:type="spellStart"/>
              <w:r w:rsidRPr="00B34F1B">
                <w:rPr>
                  <w:rFonts w:eastAsia="Batang"/>
                  <w:bCs/>
                  <w:lang w:eastAsia="ko-KR"/>
                </w:rPr>
                <w:t>numScalabilityTypes</w:t>
              </w:r>
              <w:proofErr w:type="spellEnd"/>
              <w:r w:rsidRPr="00B34F1B">
                <w:rPr>
                  <w:rFonts w:eastAsia="Batang"/>
                  <w:bCs/>
                  <w:lang w:eastAsia="ko-KR"/>
                </w:rPr>
                <w:t xml:space="preserve"> = 0</w:t>
              </w:r>
              <w:r w:rsidRPr="00D47A68">
                <w:rPr>
                  <w:rFonts w:eastAsia="Batang"/>
                  <w:bCs/>
                  <w:lang w:eastAsia="ko-KR"/>
                </w:rPr>
                <w:t xml:space="preserve"> </w:t>
              </w:r>
              <w:r w:rsidRPr="00B34F1B">
                <w:rPr>
                  <w:rFonts w:eastAsia="Batang"/>
                  <w:bCs/>
                  <w:lang w:eastAsia="ko-KR"/>
                </w:rPr>
                <w:t xml:space="preserve">; i &lt;16; i++ ) </w:t>
              </w:r>
            </w:ins>
            <w:ins w:id="14" w:author="Jill Boyce" w:date="2012-12-12T11:30:00Z">
              <w:r>
                <w:rPr>
                  <w:rFonts w:eastAsia="Batang"/>
                  <w:bCs/>
                  <w:lang w:eastAsia="ko-KR"/>
                </w:rPr>
                <w:t>{</w:t>
              </w:r>
            </w:ins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ins w:id="15" w:author="Jill Boyce" w:date="2012-12-12T11:23:00Z"/>
                <w:rFonts w:eastAsia="Batang"/>
                <w:b w:val="0"/>
              </w:rPr>
            </w:pPr>
          </w:p>
        </w:tc>
      </w:tr>
      <w:tr w:rsidR="002B3802" w:rsidRPr="009B4D6D" w:rsidTr="00D47A68">
        <w:trPr>
          <w:cantSplit/>
          <w:jc w:val="center"/>
          <w:ins w:id="16" w:author="Jill Boyce" w:date="2012-12-12T11:23:00Z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ins w:id="17" w:author="Jill Boyce" w:date="2012-12-12T11:23:00Z"/>
                <w:rFonts w:eastAsia="Batang"/>
                <w:bCs/>
                <w:lang w:eastAsia="ko-KR"/>
              </w:rPr>
            </w:pPr>
            <w:ins w:id="18" w:author="Jill Boyce" w:date="2012-12-12T11:24:00Z">
              <w:r>
                <w:rPr>
                  <w:rFonts w:eastAsia="Batang"/>
                  <w:b/>
                  <w:bCs/>
                  <w:lang w:eastAsia="ko-KR"/>
                </w:rPr>
                <w:tab/>
              </w:r>
              <w:r>
                <w:rPr>
                  <w:rFonts w:eastAsia="Batang"/>
                  <w:b/>
                  <w:bCs/>
                  <w:lang w:eastAsia="ko-KR"/>
                </w:rPr>
                <w:tab/>
              </w:r>
              <w:proofErr w:type="spellStart"/>
              <w:r w:rsidRPr="00B34F1B">
                <w:rPr>
                  <w:rFonts w:eastAsia="Batang"/>
                  <w:b/>
                  <w:bCs/>
                  <w:lang w:eastAsia="ko-KR"/>
                </w:rPr>
                <w:t>scalability_mask_flag</w:t>
              </w:r>
              <w:proofErr w:type="spellEnd"/>
              <w:r w:rsidRPr="00B34F1B">
                <w:rPr>
                  <w:rFonts w:eastAsia="Batang"/>
                  <w:bCs/>
                  <w:lang w:eastAsia="ko-KR"/>
                </w:rPr>
                <w:t>[ i</w:t>
              </w:r>
              <w:r w:rsidRPr="00B34F1B">
                <w:rPr>
                  <w:rFonts w:eastAsia="Batang"/>
                  <w:bCs/>
                  <w:lang w:val="en-US" w:eastAsia="ko-KR"/>
                </w:rPr>
                <w:t> </w:t>
              </w:r>
              <w:r w:rsidRPr="00B34F1B">
                <w:rPr>
                  <w:rFonts w:eastAsia="Batang"/>
                  <w:bCs/>
                  <w:lang w:eastAsia="ko-KR"/>
                </w:rPr>
                <w:t>]</w:t>
              </w:r>
            </w:ins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ins w:id="19" w:author="Jill Boyce" w:date="2012-12-12T11:23:00Z"/>
                <w:rFonts w:eastAsia="Batang"/>
                <w:b w:val="0"/>
              </w:rPr>
            </w:pPr>
            <w:ins w:id="20" w:author="Jill Boyce" w:date="2012-12-12T11:23:00Z">
              <w:r w:rsidRPr="003C5E58">
                <w:rPr>
                  <w:rFonts w:eastAsia="Batang"/>
                  <w:b w:val="0"/>
                </w:rPr>
                <w:t>u(</w:t>
              </w:r>
            </w:ins>
            <w:ins w:id="21" w:author="Jill Boyce" w:date="2012-12-12T11:24:00Z">
              <w:r>
                <w:rPr>
                  <w:rFonts w:eastAsia="Batang"/>
                  <w:b w:val="0"/>
                </w:rPr>
                <w:t>1</w:t>
              </w:r>
            </w:ins>
            <w:ins w:id="22" w:author="Jill Boyce" w:date="2012-12-12T11:23:00Z">
              <w:r w:rsidRPr="003C5E58">
                <w:rPr>
                  <w:rFonts w:eastAsia="Batang"/>
                  <w:b w:val="0"/>
                </w:rPr>
                <w:t>)</w:t>
              </w:r>
            </w:ins>
          </w:p>
        </w:tc>
      </w:tr>
      <w:tr w:rsidR="002B3802" w:rsidRPr="009B4D6D" w:rsidTr="00D47A68">
        <w:trPr>
          <w:cantSplit/>
          <w:jc w:val="center"/>
          <w:ins w:id="23" w:author="Jill Boyce" w:date="2012-12-12T11:30:00Z"/>
        </w:trPr>
        <w:tc>
          <w:tcPr>
            <w:tcW w:w="6754" w:type="dxa"/>
          </w:tcPr>
          <w:p w:rsidR="002B3802" w:rsidRDefault="002B3802" w:rsidP="002B3802">
            <w:pPr>
              <w:pStyle w:val="tablesyntax"/>
              <w:rPr>
                <w:ins w:id="24" w:author="Jill Boyce" w:date="2012-12-12T11:30:00Z"/>
                <w:rFonts w:eastAsia="Batang"/>
                <w:b/>
                <w:bCs/>
                <w:lang w:eastAsia="ko-KR"/>
              </w:rPr>
            </w:pPr>
            <w:ins w:id="25" w:author="Jill Boyce" w:date="2012-12-12T11:30:00Z">
              <w:r>
                <w:rPr>
                  <w:rFonts w:eastAsia="Batang"/>
                  <w:b/>
                  <w:bCs/>
                  <w:lang w:eastAsia="ko-KR"/>
                </w:rPr>
                <w:tab/>
              </w:r>
              <w:r>
                <w:rPr>
                  <w:rFonts w:eastAsia="Batang"/>
                  <w:b/>
                  <w:bCs/>
                  <w:lang w:eastAsia="ko-KR"/>
                </w:rPr>
                <w:tab/>
              </w:r>
            </w:ins>
            <w:proofErr w:type="spellStart"/>
            <w:ins w:id="26" w:author="Jill Boyce" w:date="2012-12-12T11:31:00Z">
              <w:r>
                <w:rPr>
                  <w:bCs/>
                </w:rPr>
                <w:t>numScalabilityTypes</w:t>
              </w:r>
              <w:proofErr w:type="spellEnd"/>
              <w:r>
                <w:rPr>
                  <w:bCs/>
                </w:rPr>
                <w:t xml:space="preserve"> </w:t>
              </w:r>
              <w:r w:rsidRPr="00D47A68">
                <w:rPr>
                  <w:bCs/>
                </w:rPr>
                <w:t xml:space="preserve">+= </w:t>
              </w:r>
              <w:proofErr w:type="spellStart"/>
              <w:r w:rsidRPr="00B34F1B">
                <w:rPr>
                  <w:rFonts w:eastAsia="Batang"/>
                  <w:bCs/>
                  <w:lang w:eastAsia="ko-KR"/>
                </w:rPr>
                <w:t>scalability_mask_flag</w:t>
              </w:r>
              <w:proofErr w:type="spellEnd"/>
              <w:r w:rsidRPr="00B34F1B">
                <w:rPr>
                  <w:rFonts w:eastAsia="Batang"/>
                  <w:bCs/>
                  <w:lang w:eastAsia="ko-KR"/>
                </w:rPr>
                <w:t>[ i</w:t>
              </w:r>
              <w:r w:rsidRPr="00B34F1B">
                <w:rPr>
                  <w:rFonts w:eastAsia="Batang"/>
                  <w:bCs/>
                  <w:lang w:val="en-US" w:eastAsia="ko-KR"/>
                </w:rPr>
                <w:t> </w:t>
              </w:r>
              <w:r w:rsidRPr="00B34F1B">
                <w:rPr>
                  <w:rFonts w:eastAsia="Batang"/>
                  <w:bCs/>
                  <w:lang w:eastAsia="ko-KR"/>
                </w:rPr>
                <w:t>]</w:t>
              </w:r>
            </w:ins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ins w:id="27" w:author="Jill Boyce" w:date="2012-12-12T11:30:00Z"/>
                <w:rFonts w:eastAsia="Batang"/>
                <w:b w:val="0"/>
              </w:rPr>
            </w:pPr>
          </w:p>
        </w:tc>
      </w:tr>
      <w:tr w:rsidR="002B3802" w:rsidRPr="009B4D6D" w:rsidTr="00D47A68">
        <w:trPr>
          <w:cantSplit/>
          <w:jc w:val="center"/>
          <w:ins w:id="28" w:author="Jill Boyce" w:date="2012-12-12T11:30:00Z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ins w:id="29" w:author="Jill Boyce" w:date="2012-12-12T11:30:00Z"/>
                <w:rFonts w:eastAsia="Batang"/>
                <w:bCs/>
                <w:lang w:eastAsia="ko-KR"/>
              </w:rPr>
            </w:pPr>
            <w:ins w:id="30" w:author="Jill Boyce" w:date="2012-12-12T11:30:00Z">
              <w:r w:rsidRPr="003C5E58">
                <w:rPr>
                  <w:rFonts w:eastAsia="Batang"/>
                  <w:bCs/>
                  <w:lang w:eastAsia="ko-KR"/>
                </w:rPr>
                <w:tab/>
                <w:t>}</w:t>
              </w:r>
            </w:ins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ins w:id="31" w:author="Jill Boyce" w:date="2012-12-12T11:30:00Z"/>
                <w:rFonts w:eastAsia="Batang"/>
                <w:b w:val="0"/>
              </w:rPr>
            </w:pPr>
          </w:p>
        </w:tc>
      </w:tr>
      <w:tr w:rsidR="002B3802" w:rsidRPr="009B4D6D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  <w:t>for( i = 0; i &lt;</w:t>
            </w:r>
            <w:proofErr w:type="spellStart"/>
            <w:r w:rsidRPr="003C5E58">
              <w:rPr>
                <w:rFonts w:eastAsia="Batang"/>
                <w:bCs/>
                <w:lang w:eastAsia="ko-KR"/>
              </w:rPr>
              <w:t>NumScalabilityTypes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; i++ ) {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  <w:t>dimension_id_len_minus1</w:t>
            </w:r>
            <w:r w:rsidRPr="003C5E58">
              <w:rPr>
                <w:rFonts w:eastAsia="Batang"/>
                <w:bCs/>
                <w:lang w:eastAsia="ko-KR"/>
              </w:rPr>
              <w:t>[ i</w:t>
            </w:r>
            <w:r w:rsidRPr="003C5E58">
              <w:rPr>
                <w:rFonts w:eastAsia="Batang"/>
                <w:bCs/>
                <w:lang w:val="en-US" w:eastAsia="ko-KR"/>
              </w:rPr>
              <w:t> ]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  <w:r w:rsidRPr="003C5E58">
              <w:rPr>
                <w:rFonts w:eastAsia="Batang"/>
                <w:b w:val="0"/>
              </w:rPr>
              <w:t>u(3)</w:t>
            </w:r>
          </w:p>
        </w:tc>
      </w:tr>
      <w:tr w:rsidR="002B3802" w:rsidRPr="009B4D6D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2B3802" w:rsidRPr="009B4D6D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vps_nuh_layer_id_present_flag</w:t>
            </w:r>
            <w:proofErr w:type="spellEnd"/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  <w:r w:rsidRPr="003C5E58">
              <w:rPr>
                <w:rFonts w:eastAsia="Batang"/>
                <w:b w:val="0"/>
              </w:rPr>
              <w:t>u(1)</w:t>
            </w:r>
          </w:p>
        </w:tc>
      </w:tr>
      <w:tr w:rsidR="002B3802" w:rsidRPr="00FB0B6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  <w:t>// layer specific information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2B3802" w:rsidRPr="00FB0B6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>for( i = 1; i &lt;= vps_max_layers_minus1; i++ ) {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FB0B6F" w:rsidDel="00D47A68" w:rsidTr="00D47A68">
        <w:trPr>
          <w:cantSplit/>
          <w:jc w:val="center"/>
          <w:del w:id="32" w:author="Jill Boyce" w:date="2012-12-12T11:28:00Z"/>
        </w:trPr>
        <w:tc>
          <w:tcPr>
            <w:tcW w:w="6754" w:type="dxa"/>
          </w:tcPr>
          <w:p w:rsidR="002B3802" w:rsidRPr="003C5E58" w:rsidDel="00D47A68" w:rsidRDefault="002B3802" w:rsidP="00D47A68">
            <w:pPr>
              <w:pStyle w:val="tablesyntax"/>
              <w:rPr>
                <w:del w:id="33" w:author="Jill Boyce" w:date="2012-12-12T11:28:00Z"/>
                <w:rFonts w:eastAsia="Batang"/>
                <w:bCs/>
                <w:lang w:eastAsia="ko-KR"/>
              </w:rPr>
            </w:pPr>
            <w:del w:id="34" w:author="Jill Boyce" w:date="2012-12-12T11:28:00Z">
              <w:r w:rsidRPr="003C5E58" w:rsidDel="00D47A68">
                <w:rPr>
                  <w:rFonts w:eastAsia="Batang"/>
                  <w:bCs/>
                  <w:lang w:eastAsia="ko-KR"/>
                </w:rPr>
                <w:tab/>
              </w:r>
              <w:r w:rsidRPr="003C5E58" w:rsidDel="00D47A68">
                <w:rPr>
                  <w:rFonts w:eastAsia="Batang"/>
                  <w:bCs/>
                  <w:lang w:eastAsia="ko-KR"/>
                </w:rPr>
                <w:tab/>
                <w:delText>// mapping of layer ID to scalability dimension IDs</w:delText>
              </w:r>
            </w:del>
          </w:p>
        </w:tc>
        <w:tc>
          <w:tcPr>
            <w:tcW w:w="1174" w:type="dxa"/>
          </w:tcPr>
          <w:p w:rsidR="002B3802" w:rsidRPr="003C5E58" w:rsidDel="00D47A68" w:rsidRDefault="002B3802" w:rsidP="00D47A68">
            <w:pPr>
              <w:pStyle w:val="tableheading"/>
              <w:rPr>
                <w:del w:id="35" w:author="Jill Boyce" w:date="2012-12-12T11:28:00Z"/>
                <w:rFonts w:eastAsia="Batang"/>
                <w:b w:val="0"/>
              </w:rPr>
            </w:pPr>
          </w:p>
        </w:tc>
      </w:tr>
      <w:tr w:rsidR="002B3802" w:rsidRPr="0032403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 xml:space="preserve">if( </w:t>
            </w:r>
            <w:proofErr w:type="spellStart"/>
            <w:r w:rsidRPr="003C5E58">
              <w:rPr>
                <w:rFonts w:eastAsia="Batang"/>
                <w:bCs/>
                <w:lang w:eastAsia="ko-KR"/>
              </w:rPr>
              <w:t>vps_nuh_layer_id_present_flag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 xml:space="preserve"> )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2B3802" w:rsidRPr="0032403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layer_id_in_nuh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  <w:r w:rsidRPr="003C5E58">
              <w:rPr>
                <w:rFonts w:eastAsia="Batang"/>
                <w:b w:val="0"/>
              </w:rPr>
              <w:t>u(6)</w:t>
            </w: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04A6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ab/>
              <w:t>for( j = 0; j &lt;</w:t>
            </w:r>
            <w:del w:id="36" w:author="Jill Boyce" w:date="2012-12-12T11:33:00Z">
              <w:r w:rsidRPr="003C5E58" w:rsidDel="00D404A6">
                <w:rPr>
                  <w:rFonts w:eastAsia="Batang"/>
                  <w:bCs/>
                  <w:lang w:eastAsia="ko-KR"/>
                </w:rPr>
                <w:delText>=</w:delText>
              </w:r>
            </w:del>
            <w:r w:rsidRPr="003C5E58">
              <w:rPr>
                <w:rFonts w:eastAsia="Batang"/>
                <w:bCs/>
                <w:lang w:eastAsia="ko-KR"/>
              </w:rPr>
              <w:t xml:space="preserve"> </w:t>
            </w:r>
            <w:proofErr w:type="spellStart"/>
            <w:ins w:id="37" w:author="Jill Boyce" w:date="2012-12-12T11:33:00Z">
              <w:r w:rsidR="00D404A6">
                <w:rPr>
                  <w:bCs/>
                </w:rPr>
                <w:t>numScalabilityTypes</w:t>
              </w:r>
            </w:ins>
            <w:proofErr w:type="spellEnd"/>
            <w:del w:id="38" w:author="Jill Boyce" w:date="2012-12-12T11:33:00Z">
              <w:r w:rsidRPr="003C5E58" w:rsidDel="00D404A6">
                <w:rPr>
                  <w:rFonts w:eastAsia="Batang"/>
                  <w:bCs/>
                  <w:lang w:eastAsia="ko-KR"/>
                </w:rPr>
                <w:delText>num_dimensions_minus1</w:delText>
              </w:r>
            </w:del>
            <w:r w:rsidRPr="003C5E58">
              <w:rPr>
                <w:rFonts w:eastAsia="Batang"/>
                <w:bCs/>
                <w:lang w:eastAsia="ko-KR"/>
              </w:rPr>
              <w:t>; j++ )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dimension_id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</w:t>
            </w:r>
            <w:r w:rsidRPr="003C5E58">
              <w:rPr>
                <w:rFonts w:eastAsia="Batang"/>
                <w:bCs/>
                <w:lang w:val="en-US" w:eastAsia="ko-KR"/>
              </w:rPr>
              <w:t>[ j ]</w:t>
            </w:r>
          </w:p>
        </w:tc>
        <w:tc>
          <w:tcPr>
            <w:tcW w:w="1174" w:type="dxa"/>
          </w:tcPr>
          <w:p w:rsidR="002B3802" w:rsidRPr="003C5E58" w:rsidRDefault="002B3802" w:rsidP="003C5E58">
            <w:pPr>
              <w:pStyle w:val="tableheading"/>
              <w:rPr>
                <w:b w:val="0"/>
              </w:rPr>
            </w:pPr>
            <w:r w:rsidRPr="003C5E58">
              <w:rPr>
                <w:rFonts w:eastAsia="Batang"/>
                <w:b w:val="0"/>
              </w:rPr>
              <w:t>u(v)</w:t>
            </w: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78257E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val="en-GB" w:eastAsia="ko-KR"/>
              </w:rPr>
            </w:pPr>
            <w:r w:rsidRPr="003C5E58">
              <w:rPr>
                <w:rFonts w:eastAsia="Batang"/>
                <w:bCs/>
                <w:sz w:val="20"/>
                <w:lang w:val="en-GB" w:eastAsia="ko-KR"/>
              </w:rPr>
              <w:tab/>
              <w:t xml:space="preserve">for( i = 1; i &lt;= </w:t>
            </w:r>
            <w:r w:rsidRPr="003C5E58">
              <w:rPr>
                <w:rFonts w:eastAsia="Batang"/>
                <w:bCs/>
                <w:sz w:val="20"/>
                <w:lang w:eastAsia="ko-KR"/>
              </w:rPr>
              <w:t>vps_max_layers_minus1</w:t>
            </w:r>
            <w:r w:rsidRPr="003C5E58">
              <w:rPr>
                <w:rFonts w:eastAsia="Batang"/>
                <w:bCs/>
                <w:sz w:val="20"/>
                <w:lang w:val="en-GB" w:eastAsia="ko-KR"/>
              </w:rPr>
              <w:t xml:space="preserve"> ; i++ ) 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Batang"/>
                <w:bCs/>
                <w:sz w:val="20"/>
                <w:lang w:val="en-GB"/>
              </w:rPr>
            </w:pPr>
          </w:p>
        </w:tc>
      </w:tr>
      <w:tr w:rsidR="002B3802" w:rsidRPr="0078257E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val="en-GB" w:eastAsia="ko-KR"/>
              </w:rPr>
            </w:pPr>
            <w:r w:rsidRPr="003C5E58">
              <w:rPr>
                <w:rFonts w:eastAsia="Batang"/>
                <w:bCs/>
                <w:sz w:val="20"/>
                <w:lang w:val="en-GB" w:eastAsia="ko-KR"/>
              </w:rPr>
              <w:tab/>
            </w:r>
            <w:r w:rsidRPr="003C5E58">
              <w:rPr>
                <w:rFonts w:eastAsia="Batang"/>
                <w:bCs/>
                <w:sz w:val="20"/>
                <w:lang w:val="en-GB" w:eastAsia="ko-KR"/>
              </w:rPr>
              <w:tab/>
            </w:r>
            <w:proofErr w:type="spellStart"/>
            <w:r w:rsidRPr="003C5E58">
              <w:rPr>
                <w:rFonts w:eastAsia="MS Mincho"/>
                <w:sz w:val="20"/>
                <w:lang w:val="en-GB"/>
              </w:rPr>
              <w:t>profile_tier_level</w:t>
            </w:r>
            <w:proofErr w:type="spellEnd"/>
            <w:r w:rsidRPr="003C5E58">
              <w:rPr>
                <w:rFonts w:eastAsia="MS Mincho"/>
                <w:sz w:val="20"/>
                <w:lang w:val="en-GB"/>
              </w:rPr>
              <w:t>( 1, vps_max_sub_layers_minus1 )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Batang"/>
                <w:bCs/>
                <w:sz w:val="20"/>
                <w:lang w:val="en-GB"/>
              </w:rPr>
            </w:pPr>
          </w:p>
        </w:tc>
      </w:tr>
      <w:tr w:rsidR="002B3802" w:rsidRPr="00FB0B6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  <w:t>for( i = 1; i &lt;= vps_max_layers_minus1; i++ ) {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ab/>
              <w:t>// layer dependency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num_direct_ref_layers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  <w:r w:rsidRPr="003C5E58">
              <w:rPr>
                <w:rFonts w:eastAsia="Batang"/>
                <w:b w:val="0"/>
              </w:rPr>
              <w:t>u(6)</w:t>
            </w: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 xml:space="preserve">for( j = 0; j &lt; </w:t>
            </w:r>
            <w:proofErr w:type="spellStart"/>
            <w:r w:rsidRPr="003C5E58">
              <w:rPr>
                <w:rFonts w:eastAsia="Batang"/>
                <w:bCs/>
                <w:lang w:eastAsia="ko-KR"/>
              </w:rPr>
              <w:t>num_direct_ref_layers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]; j++ )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ref_layer_id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][ j ]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  <w:r w:rsidRPr="003C5E58">
              <w:rPr>
                <w:rFonts w:eastAsia="Batang"/>
                <w:b w:val="0"/>
              </w:rPr>
              <w:t>u(6)</w:t>
            </w: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197E53" w:rsidTr="00D47A6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02" w:rsidRPr="003C5E58" w:rsidRDefault="002B3802" w:rsidP="00D47A6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</w:tbl>
    <w:p w:rsidR="003C5E58" w:rsidRDefault="003C5E58" w:rsidP="00421228">
      <w:pPr>
        <w:keepNext/>
        <w:rPr>
          <w:lang w:val="en-CA"/>
        </w:rPr>
      </w:pPr>
    </w:p>
    <w:p w:rsidR="003C5E58" w:rsidRDefault="003C5E58" w:rsidP="00421228">
      <w:pPr>
        <w:keepNext/>
        <w:rPr>
          <w:lang w:val="en-CA"/>
        </w:rPr>
      </w:pPr>
    </w:p>
    <w:p w:rsidR="003C5E58" w:rsidRDefault="003C5E58" w:rsidP="00421228">
      <w:pPr>
        <w:keepNext/>
        <w:rPr>
          <w:lang w:val="en-CA"/>
        </w:rPr>
      </w:pPr>
    </w:p>
    <w:p w:rsidR="008D099B" w:rsidRPr="00E35826" w:rsidRDefault="008D099B" w:rsidP="008D099B">
      <w:pPr>
        <w:pStyle w:val="Heading2"/>
        <w:rPr>
          <w:lang w:val="en-CA"/>
        </w:rPr>
      </w:pPr>
      <w:r w:rsidRPr="00E35826">
        <w:rPr>
          <w:lang w:val="en-CA"/>
        </w:rPr>
        <w:t xml:space="preserve">Video parameter set </w:t>
      </w:r>
      <w:r>
        <w:rPr>
          <w:lang w:val="en-CA"/>
        </w:rPr>
        <w:t xml:space="preserve">extension semantics </w:t>
      </w:r>
    </w:p>
    <w:p w:rsidR="00EE7ABB" w:rsidRDefault="003242B5" w:rsidP="00EE7ABB">
      <w:pPr>
        <w:rPr>
          <w:lang w:val="en-CA"/>
        </w:rPr>
      </w:pPr>
      <w:r>
        <w:rPr>
          <w:lang w:val="en-CA"/>
        </w:rPr>
        <w:lastRenderedPageBreak/>
        <w:t>Additional semantics are proposed</w:t>
      </w:r>
      <w:r w:rsidR="001D4CF9">
        <w:rPr>
          <w:lang w:val="en-CA"/>
        </w:rPr>
        <w:t>, which had been missing in JCTVC-K1007</w:t>
      </w:r>
      <w:r>
        <w:rPr>
          <w:lang w:val="en-CA"/>
        </w:rPr>
        <w:t>.</w:t>
      </w:r>
    </w:p>
    <w:p w:rsidR="003242B5" w:rsidRDefault="003242B5" w:rsidP="00EE7ABB">
      <w:pPr>
        <w:rPr>
          <w:lang w:val="en-CA"/>
        </w:rPr>
      </w:pPr>
    </w:p>
    <w:p w:rsidR="00EE7ABB" w:rsidRPr="00862457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proofErr w:type="gramStart"/>
      <w:r w:rsidRPr="00862457">
        <w:rPr>
          <w:rFonts w:eastAsia="Batang"/>
          <w:b/>
          <w:bCs/>
          <w:sz w:val="20"/>
          <w:lang w:val="en-GB" w:eastAsia="ko-KR"/>
        </w:rPr>
        <w:t>vps_extension_byte_alignment_reserved_</w:t>
      </w:r>
      <w:r w:rsidR="0015456A">
        <w:rPr>
          <w:rFonts w:eastAsia="Batang"/>
          <w:b/>
          <w:bCs/>
          <w:sz w:val="20"/>
          <w:lang w:val="en-GB" w:eastAsia="ko-KR"/>
        </w:rPr>
        <w:t>one</w:t>
      </w:r>
      <w:r w:rsidRPr="00862457">
        <w:rPr>
          <w:rFonts w:eastAsia="Batang"/>
          <w:b/>
          <w:bCs/>
          <w:sz w:val="20"/>
          <w:lang w:val="en-GB" w:eastAsia="ko-KR"/>
        </w:rPr>
        <w:t>_bit</w:t>
      </w:r>
      <w:proofErr w:type="spellEnd"/>
      <w:proofErr w:type="gramEnd"/>
      <w:r w:rsidRPr="00862457">
        <w:rPr>
          <w:rFonts w:eastAsia="Batang"/>
          <w:bCs/>
          <w:sz w:val="20"/>
          <w:lang w:val="en-GB" w:eastAsia="ko-KR"/>
        </w:rPr>
        <w:t xml:space="preserve"> shall be equal to</w:t>
      </w:r>
      <w:r>
        <w:rPr>
          <w:rFonts w:eastAsia="Batang"/>
          <w:bCs/>
          <w:sz w:val="20"/>
          <w:lang w:val="en-GB" w:eastAsia="ko-KR"/>
        </w:rPr>
        <w:t> </w:t>
      </w:r>
      <w:r w:rsidR="0015456A">
        <w:rPr>
          <w:rFonts w:eastAsia="Batang"/>
          <w:bCs/>
          <w:sz w:val="20"/>
          <w:lang w:val="en-GB" w:eastAsia="ko-KR"/>
        </w:rPr>
        <w:t>1</w:t>
      </w:r>
      <w:r w:rsidRPr="00862457">
        <w:rPr>
          <w:rFonts w:eastAsia="Batang"/>
          <w:bCs/>
          <w:sz w:val="20"/>
          <w:lang w:val="en-GB" w:eastAsia="ko-KR"/>
        </w:rPr>
        <w:t>.</w:t>
      </w:r>
    </w:p>
    <w:p w:rsidR="009A44CB" w:rsidRPr="00E45258" w:rsidRDefault="009A44CB" w:rsidP="009A44CB">
      <w:pPr>
        <w:jc w:val="both"/>
        <w:rPr>
          <w:sz w:val="20"/>
          <w:lang w:val="en-CA"/>
        </w:rPr>
      </w:pPr>
      <w:proofErr w:type="spellStart"/>
      <w:proofErr w:type="gramStart"/>
      <w:r w:rsidRPr="00E45258">
        <w:rPr>
          <w:b/>
          <w:sz w:val="20"/>
          <w:lang w:val="en-CA"/>
        </w:rPr>
        <w:t>avc_base_layer_flag</w:t>
      </w:r>
      <w:proofErr w:type="spellEnd"/>
      <w:proofErr w:type="gramEnd"/>
      <w:r w:rsidRPr="00E45258">
        <w:rPr>
          <w:sz w:val="20"/>
          <w:lang w:val="en-CA"/>
        </w:rPr>
        <w:t xml:space="preserve"> equal to 1 specifies that the base layer conforms to </w:t>
      </w:r>
      <w:r w:rsidRPr="00E45258">
        <w:rPr>
          <w:noProof/>
          <w:sz w:val="20"/>
        </w:rPr>
        <w:t>Rec. ITU-T H.264 | ISO/IEC 14496-10</w:t>
      </w:r>
      <w:r w:rsidRPr="00E45258">
        <w:rPr>
          <w:sz w:val="20"/>
          <w:lang w:val="en-CA"/>
        </w:rPr>
        <w:t xml:space="preserve">, equal to 0 specifies that it conforms to this specification.  </w:t>
      </w:r>
    </w:p>
    <w:p w:rsidR="009A44CB" w:rsidRDefault="009A44CB" w:rsidP="009A44CB">
      <w:pPr>
        <w:jc w:val="both"/>
        <w:rPr>
          <w:sz w:val="20"/>
        </w:rPr>
      </w:pPr>
      <w:r w:rsidRPr="00E45258">
        <w:rPr>
          <w:sz w:val="20"/>
          <w:lang w:val="en-CA"/>
        </w:rPr>
        <w:t xml:space="preserve">When </w:t>
      </w:r>
      <w:proofErr w:type="spellStart"/>
      <w:r w:rsidRPr="00E45258">
        <w:rPr>
          <w:sz w:val="20"/>
          <w:lang w:val="en-CA"/>
        </w:rPr>
        <w:t>avc_base_layer_flag</w:t>
      </w:r>
      <w:proofErr w:type="spellEnd"/>
      <w:r w:rsidRPr="00E45258">
        <w:rPr>
          <w:sz w:val="20"/>
          <w:lang w:val="en-CA"/>
        </w:rPr>
        <w:t xml:space="preserve"> equal to 1, in the </w:t>
      </w:r>
      <w:r w:rsidRPr="00E45258">
        <w:rPr>
          <w:noProof/>
          <w:sz w:val="20"/>
        </w:rPr>
        <w:t xml:space="preserve">Rec. ITU-T H.264 | ISO/IEC 14496-10 conforming </w:t>
      </w:r>
      <w:r w:rsidRPr="00E45258">
        <w:rPr>
          <w:sz w:val="20"/>
          <w:lang w:val="en-CA"/>
        </w:rPr>
        <w:t xml:space="preserve">base </w:t>
      </w:r>
      <w:r w:rsidRPr="00E45258">
        <w:rPr>
          <w:noProof/>
          <w:sz w:val="20"/>
        </w:rPr>
        <w:t xml:space="preserve">layer, after applying the Rec. ITU-T H.264 | ISO/IEC 14496-10 decoding process for </w:t>
      </w:r>
      <w:r w:rsidRPr="00E45258">
        <w:rPr>
          <w:sz w:val="20"/>
        </w:rPr>
        <w:t xml:space="preserve">reference picture lists construction the output reference picture lists refPicList0 and refPicList1 (when applicable) </w:t>
      </w:r>
      <w:del w:id="39" w:author="Jill Boyce" w:date="2012-12-12T11:36:00Z">
        <w:r w:rsidRPr="00E45258" w:rsidDel="009A44CB">
          <w:rPr>
            <w:sz w:val="20"/>
          </w:rPr>
          <w:delText xml:space="preserve">shall </w:delText>
        </w:r>
      </w:del>
      <w:ins w:id="40" w:author="Jill Boyce" w:date="2012-12-12T11:36:00Z">
        <w:r>
          <w:rPr>
            <w:sz w:val="20"/>
          </w:rPr>
          <w:t>does</w:t>
        </w:r>
        <w:r w:rsidRPr="00E45258">
          <w:rPr>
            <w:sz w:val="20"/>
          </w:rPr>
          <w:t xml:space="preserve"> </w:t>
        </w:r>
      </w:ins>
      <w:r w:rsidRPr="00E45258">
        <w:rPr>
          <w:sz w:val="20"/>
        </w:rPr>
        <w:t xml:space="preserve">not contain any pictures for which the </w:t>
      </w:r>
      <w:proofErr w:type="spellStart"/>
      <w:r w:rsidRPr="00E45258">
        <w:rPr>
          <w:sz w:val="20"/>
        </w:rPr>
        <w:t>TemporalId</w:t>
      </w:r>
      <w:proofErr w:type="spellEnd"/>
      <w:r w:rsidRPr="00E45258">
        <w:rPr>
          <w:sz w:val="20"/>
        </w:rPr>
        <w:t xml:space="preserve"> is greater than </w:t>
      </w:r>
      <w:proofErr w:type="spellStart"/>
      <w:r w:rsidRPr="00E45258">
        <w:rPr>
          <w:sz w:val="20"/>
        </w:rPr>
        <w:t>TemporalId</w:t>
      </w:r>
      <w:proofErr w:type="spellEnd"/>
      <w:r w:rsidRPr="00E45258">
        <w:rPr>
          <w:sz w:val="20"/>
        </w:rPr>
        <w:t xml:space="preserve"> of the </w:t>
      </w:r>
      <w:del w:id="41" w:author="Jill Boyce" w:date="2012-12-12T11:40:00Z">
        <w:r w:rsidRPr="00E45258" w:rsidDel="009A44CB">
          <w:rPr>
            <w:sz w:val="20"/>
          </w:rPr>
          <w:delText xml:space="preserve">current </w:delText>
        </w:r>
      </w:del>
      <w:ins w:id="42" w:author="Jill Boyce" w:date="2012-12-12T11:40:00Z">
        <w:r>
          <w:rPr>
            <w:sz w:val="20"/>
          </w:rPr>
          <w:t>coded</w:t>
        </w:r>
        <w:r w:rsidRPr="00E45258">
          <w:rPr>
            <w:sz w:val="20"/>
          </w:rPr>
          <w:t xml:space="preserve"> </w:t>
        </w:r>
      </w:ins>
      <w:r w:rsidRPr="00E45258">
        <w:rPr>
          <w:sz w:val="20"/>
        </w:rPr>
        <w:t>picture.  All sub-</w:t>
      </w:r>
      <w:proofErr w:type="spellStart"/>
      <w:r w:rsidRPr="00E45258">
        <w:rPr>
          <w:sz w:val="20"/>
        </w:rPr>
        <w:t>bitstreams</w:t>
      </w:r>
      <w:proofErr w:type="spellEnd"/>
      <w:r w:rsidRPr="00E45258">
        <w:rPr>
          <w:sz w:val="20"/>
        </w:rPr>
        <w:t xml:space="preserve"> of the </w:t>
      </w:r>
      <w:r w:rsidRPr="00E45258">
        <w:rPr>
          <w:noProof/>
          <w:sz w:val="20"/>
        </w:rPr>
        <w:t xml:space="preserve">Rec. ITU-T H.264 | ISO/IEC 14496-10 conforming </w:t>
      </w:r>
      <w:r w:rsidRPr="00E45258">
        <w:rPr>
          <w:sz w:val="20"/>
          <w:lang w:val="en-CA"/>
        </w:rPr>
        <w:t xml:space="preserve">base </w:t>
      </w:r>
      <w:r w:rsidRPr="00E45258">
        <w:rPr>
          <w:noProof/>
          <w:sz w:val="20"/>
        </w:rPr>
        <w:t>layer,</w:t>
      </w:r>
      <w:r w:rsidRPr="00E45258">
        <w:rPr>
          <w:sz w:val="20"/>
        </w:rPr>
        <w:t xml:space="preserve"> that can be derived using the sub-bitstream extraction process as specified in </w:t>
      </w:r>
      <w:r w:rsidRPr="00E45258">
        <w:rPr>
          <w:noProof/>
          <w:sz w:val="20"/>
        </w:rPr>
        <w:t>Rec. ITU</w:t>
      </w:r>
      <w:r w:rsidRPr="00E45258">
        <w:rPr>
          <w:noProof/>
          <w:sz w:val="20"/>
        </w:rPr>
        <w:softHyphen/>
        <w:t xml:space="preserve">T H.264 | ISO/IEC 14496-10 </w:t>
      </w:r>
      <w:proofErr w:type="spellStart"/>
      <w:r w:rsidRPr="00E45258">
        <w:rPr>
          <w:sz w:val="20"/>
        </w:rPr>
        <w:t>subclause</w:t>
      </w:r>
      <w:proofErr w:type="spellEnd"/>
      <w:r w:rsidRPr="00E45258">
        <w:rPr>
          <w:sz w:val="20"/>
        </w:rPr>
        <w:t> </w:t>
      </w:r>
      <w:r w:rsidRPr="00E45258">
        <w:rPr>
          <w:sz w:val="20"/>
        </w:rPr>
        <w:fldChar w:fldCharType="begin" w:fldLock="1"/>
      </w:r>
      <w:r w:rsidRPr="00E45258">
        <w:rPr>
          <w:sz w:val="20"/>
        </w:rPr>
        <w:instrText xml:space="preserve"> REF _Ref170892294 \r \h  \* MERGEFORMAT </w:instrText>
      </w:r>
      <w:r w:rsidRPr="00E45258">
        <w:rPr>
          <w:sz w:val="20"/>
        </w:rPr>
      </w:r>
      <w:r w:rsidRPr="00E45258">
        <w:rPr>
          <w:sz w:val="20"/>
        </w:rPr>
        <w:fldChar w:fldCharType="separate"/>
      </w:r>
      <w:r w:rsidRPr="00E45258">
        <w:rPr>
          <w:sz w:val="20"/>
        </w:rPr>
        <w:t>G.8.8.1</w:t>
      </w:r>
      <w:r w:rsidRPr="00E45258">
        <w:rPr>
          <w:sz w:val="20"/>
        </w:rPr>
        <w:fldChar w:fldCharType="end"/>
      </w:r>
      <w:r w:rsidRPr="00E45258">
        <w:rPr>
          <w:sz w:val="20"/>
        </w:rPr>
        <w:t xml:space="preserve"> with any value for </w:t>
      </w:r>
      <w:proofErr w:type="spellStart"/>
      <w:r w:rsidRPr="00E45258">
        <w:rPr>
          <w:sz w:val="20"/>
        </w:rPr>
        <w:t>temporal_id</w:t>
      </w:r>
      <w:proofErr w:type="spellEnd"/>
      <w:r w:rsidRPr="00E45258">
        <w:rPr>
          <w:sz w:val="20"/>
        </w:rPr>
        <w:t xml:space="preserve"> as the input shall result in a set of coded video sequences, with each coded video sequence conforming to one or more of the profiles specified in </w:t>
      </w:r>
      <w:r w:rsidRPr="00E45258">
        <w:rPr>
          <w:noProof/>
          <w:sz w:val="20"/>
        </w:rPr>
        <w:t>Rec. ITU</w:t>
      </w:r>
      <w:r w:rsidRPr="00E45258">
        <w:rPr>
          <w:noProof/>
          <w:sz w:val="20"/>
        </w:rPr>
        <w:softHyphen/>
        <w:t xml:space="preserve">T H.264 | ISO/IEC 14496-10 </w:t>
      </w:r>
      <w:r w:rsidRPr="00E45258">
        <w:rPr>
          <w:sz w:val="20"/>
        </w:rPr>
        <w:t>Annexes </w:t>
      </w:r>
      <w:r w:rsidRPr="00E45258">
        <w:rPr>
          <w:sz w:val="20"/>
        </w:rPr>
        <w:fldChar w:fldCharType="begin" w:fldLock="1"/>
      </w:r>
      <w:r w:rsidRPr="00E45258">
        <w:rPr>
          <w:sz w:val="20"/>
        </w:rPr>
        <w:instrText xml:space="preserve"> REF _Ref36826677 \r \h  \* MERGEFORMAT </w:instrText>
      </w:r>
      <w:r w:rsidRPr="00E45258">
        <w:rPr>
          <w:sz w:val="20"/>
        </w:rPr>
      </w:r>
      <w:r w:rsidRPr="00E45258">
        <w:rPr>
          <w:sz w:val="20"/>
        </w:rPr>
        <w:fldChar w:fldCharType="separate"/>
      </w:r>
      <w:r w:rsidRPr="00E45258">
        <w:rPr>
          <w:sz w:val="20"/>
        </w:rPr>
        <w:t>A</w:t>
      </w:r>
      <w:r w:rsidRPr="00E45258">
        <w:rPr>
          <w:sz w:val="20"/>
        </w:rPr>
        <w:fldChar w:fldCharType="end"/>
      </w:r>
      <w:r w:rsidRPr="00E45258">
        <w:rPr>
          <w:sz w:val="20"/>
        </w:rPr>
        <w:t>, </w:t>
      </w:r>
      <w:r w:rsidRPr="00E45258">
        <w:rPr>
          <w:sz w:val="20"/>
        </w:rPr>
        <w:fldChar w:fldCharType="begin" w:fldLock="1"/>
      </w:r>
      <w:r w:rsidRPr="00E45258">
        <w:rPr>
          <w:sz w:val="20"/>
        </w:rPr>
        <w:instrText xml:space="preserve"> REF _Ref168473844 \r \h  \* MERGEFORMAT </w:instrText>
      </w:r>
      <w:r w:rsidRPr="00E45258">
        <w:rPr>
          <w:sz w:val="20"/>
        </w:rPr>
      </w:r>
      <w:r w:rsidRPr="00E45258">
        <w:rPr>
          <w:sz w:val="20"/>
        </w:rPr>
        <w:fldChar w:fldCharType="separate"/>
      </w:r>
      <w:r w:rsidRPr="00E45258">
        <w:rPr>
          <w:sz w:val="20"/>
        </w:rPr>
        <w:t>G</w:t>
      </w:r>
      <w:r w:rsidRPr="00E45258">
        <w:rPr>
          <w:sz w:val="20"/>
        </w:rPr>
        <w:fldChar w:fldCharType="end"/>
      </w:r>
      <w:r w:rsidRPr="00E45258">
        <w:rPr>
          <w:sz w:val="20"/>
        </w:rPr>
        <w:t xml:space="preserve"> and H.</w:t>
      </w:r>
    </w:p>
    <w:p w:rsidR="00E72F4E" w:rsidRPr="00E45258" w:rsidRDefault="00E72F4E" w:rsidP="00E72F4E">
      <w:pPr>
        <w:rPr>
          <w:sz w:val="20"/>
        </w:rPr>
      </w:pPr>
      <w:proofErr w:type="spellStart"/>
      <w:r w:rsidRPr="00E45258">
        <w:rPr>
          <w:b/>
          <w:sz w:val="20"/>
        </w:rPr>
        <w:t>scalability_mask</w:t>
      </w:r>
      <w:ins w:id="43" w:author="Jill Boyce" w:date="2012-12-12T11:58:00Z">
        <w:r>
          <w:rPr>
            <w:b/>
            <w:sz w:val="20"/>
          </w:rPr>
          <w:t>_flag</w:t>
        </w:r>
        <w:proofErr w:type="spellEnd"/>
        <w:r>
          <w:rPr>
            <w:b/>
            <w:sz w:val="20"/>
          </w:rPr>
          <w:t xml:space="preserve"> </w:t>
        </w:r>
        <w:proofErr w:type="gramStart"/>
        <w:r w:rsidRPr="00B34F1B">
          <w:rPr>
            <w:sz w:val="20"/>
          </w:rPr>
          <w:t>[ i</w:t>
        </w:r>
        <w:proofErr w:type="gramEnd"/>
        <w:r w:rsidRPr="00B34F1B">
          <w:rPr>
            <w:sz w:val="20"/>
          </w:rPr>
          <w:t xml:space="preserve"> ]</w:t>
        </w:r>
        <w:r w:rsidRPr="00E45258">
          <w:rPr>
            <w:sz w:val="20"/>
          </w:rPr>
          <w:t xml:space="preserve"> </w:t>
        </w:r>
        <w:r>
          <w:rPr>
            <w:sz w:val="20"/>
          </w:rPr>
          <w:t>equal to 1 indicates</w:t>
        </w:r>
        <w:r w:rsidRPr="00893F57">
          <w:rPr>
            <w:sz w:val="20"/>
          </w:rPr>
          <w:t xml:space="preserve"> </w:t>
        </w:r>
        <w:r>
          <w:rPr>
            <w:sz w:val="20"/>
          </w:rPr>
          <w:t xml:space="preserve">that </w:t>
        </w:r>
        <w:proofErr w:type="spellStart"/>
        <w:r>
          <w:rPr>
            <w:sz w:val="20"/>
          </w:rPr>
          <w:t>dimension_id</w:t>
        </w:r>
        <w:proofErr w:type="spellEnd"/>
        <w:r>
          <w:rPr>
            <w:sz w:val="20"/>
          </w:rPr>
          <w:t xml:space="preserve"> syntax elements corresponding to the i-</w:t>
        </w:r>
        <w:proofErr w:type="spellStart"/>
        <w:r>
          <w:rPr>
            <w:sz w:val="20"/>
          </w:rPr>
          <w:t>th</w:t>
        </w:r>
        <w:proofErr w:type="spellEnd"/>
        <w:r>
          <w:rPr>
            <w:sz w:val="20"/>
          </w:rPr>
          <w:t xml:space="preserve"> scalability dimension in Table XX are present. </w:t>
        </w:r>
        <w:proofErr w:type="spellStart"/>
        <w:r w:rsidRPr="00B34F1B">
          <w:rPr>
            <w:sz w:val="20"/>
          </w:rPr>
          <w:t>scalability_mask</w:t>
        </w:r>
        <w:r>
          <w:rPr>
            <w:sz w:val="20"/>
          </w:rPr>
          <w:t>_flag</w:t>
        </w:r>
        <w:proofErr w:type="spellEnd"/>
        <w:proofErr w:type="gramStart"/>
        <w:r w:rsidRPr="00F963BD">
          <w:rPr>
            <w:sz w:val="20"/>
          </w:rPr>
          <w:t>[ i</w:t>
        </w:r>
        <w:proofErr w:type="gramEnd"/>
        <w:r w:rsidRPr="00F963BD">
          <w:rPr>
            <w:sz w:val="20"/>
          </w:rPr>
          <w:t xml:space="preserve"> ]</w:t>
        </w:r>
        <w:r w:rsidRPr="00E45258">
          <w:rPr>
            <w:sz w:val="20"/>
          </w:rPr>
          <w:t xml:space="preserve"> </w:t>
        </w:r>
        <w:r>
          <w:rPr>
            <w:sz w:val="20"/>
          </w:rPr>
          <w:t xml:space="preserve">equal to 0 indicates that </w:t>
        </w:r>
        <w:proofErr w:type="spellStart"/>
        <w:r>
          <w:rPr>
            <w:sz w:val="20"/>
          </w:rPr>
          <w:t>dimension_id</w:t>
        </w:r>
        <w:proofErr w:type="spellEnd"/>
        <w:r>
          <w:rPr>
            <w:sz w:val="20"/>
          </w:rPr>
          <w:t xml:space="preserve"> syntax elements corresponding to the i-</w:t>
        </w:r>
        <w:proofErr w:type="spellStart"/>
        <w:r>
          <w:rPr>
            <w:sz w:val="20"/>
          </w:rPr>
          <w:t>th</w:t>
        </w:r>
        <w:proofErr w:type="spellEnd"/>
        <w:r>
          <w:rPr>
            <w:sz w:val="20"/>
          </w:rPr>
          <w:t xml:space="preserve"> scalability dimension are not present. </w:t>
        </w:r>
      </w:ins>
      <w:del w:id="44" w:author="Jill Boyce" w:date="2012-12-12T11:59:00Z">
        <w:r w:rsidRPr="00E45258" w:rsidDel="00E72F4E">
          <w:rPr>
            <w:sz w:val="20"/>
          </w:rPr>
          <w:delText xml:space="preserve">signals a pattern of 0 and 1 bits with each bit corresponding to one scalability dimension as indicated by the table below. A value of 1 for a particular scalability dimension indicates that this scalability dimension is present. A value of 0 for a particular scalability dimension indicates that this scalability dimension is not present. The values of </w:delText>
        </w:r>
        <w:r w:rsidRPr="00E45258" w:rsidDel="00E72F4E">
          <w:rPr>
            <w:rFonts w:eastAsia="Batang"/>
            <w:bCs/>
            <w:sz w:val="20"/>
            <w:lang w:eastAsia="ko-KR"/>
          </w:rPr>
          <w:delText>NumScalabilityTypes is equal to the sum of number of bits in the scalability_mask having value of 1. Thus</w:delText>
        </w:r>
      </w:del>
    </w:p>
    <w:p w:rsidR="00E72F4E" w:rsidRPr="00E45258" w:rsidDel="00E72F4E" w:rsidRDefault="00E72F4E" w:rsidP="009A44CB">
      <w:pPr>
        <w:jc w:val="both"/>
        <w:rPr>
          <w:del w:id="45" w:author="Jill Boyce" w:date="2012-12-12T11:59:00Z"/>
          <w:sz w:val="20"/>
        </w:rPr>
      </w:pPr>
    </w:p>
    <w:p w:rsidR="00776DEA" w:rsidRDefault="00C548CB">
      <w:pPr>
        <w:rPr>
          <w:sz w:val="20"/>
        </w:rPr>
        <w:pPrChange w:id="46" w:author="Jill Boyce" w:date="2012-11-28T14:09:00Z">
          <w:pPr>
            <w:jc w:val="center"/>
          </w:pPr>
        </w:pPrChange>
      </w:pPr>
      <w:del w:id="47" w:author="Jill Boyce" w:date="2012-11-28T11:57:00Z">
        <w:r w:rsidRPr="00E45258" w:rsidDel="00116190">
          <w:rPr>
            <w:position w:val="-28"/>
            <w:sz w:val="20"/>
          </w:rPr>
          <w:object w:dxaOrig="4620" w:dyaOrig="7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99pt;height:30.55pt" o:ole="">
              <v:imagedata r:id="rId14" o:title=""/>
            </v:shape>
            <o:OLEObject Type="Embed" ProgID="Equation.3" ShapeID="_x0000_i1025" DrawAspect="Content" ObjectID="_1419250446" r:id="rId15"/>
          </w:object>
        </w:r>
      </w:del>
    </w:p>
    <w:p w:rsidR="00983BC1" w:rsidDel="00975F56" w:rsidRDefault="00975F56" w:rsidP="00983BC1">
      <w:pPr>
        <w:jc w:val="center"/>
        <w:rPr>
          <w:del w:id="48" w:author="Ye-Kui Wang" w:date="2012-12-08T17:17:00Z"/>
          <w:sz w:val="20"/>
          <w:lang w:val="en-CA"/>
        </w:rPr>
      </w:pPr>
      <w:ins w:id="49" w:author="Jill Boyce" w:date="2012-12-12T11:41:00Z">
        <w:r w:rsidRPr="00E2394D">
          <w:rPr>
            <w:sz w:val="20"/>
            <w:lang w:val="en-CA"/>
          </w:rPr>
          <w:t xml:space="preserve">Table XX. </w:t>
        </w:r>
        <w:r>
          <w:rPr>
            <w:sz w:val="20"/>
            <w:lang w:val="en-CA"/>
          </w:rPr>
          <w:t>M</w:t>
        </w:r>
        <w:r w:rsidRPr="00E2394D">
          <w:rPr>
            <w:sz w:val="20"/>
            <w:lang w:val="en-CA"/>
          </w:rPr>
          <w:t xml:space="preserve">apping </w:t>
        </w:r>
        <w:r>
          <w:rPr>
            <w:sz w:val="20"/>
            <w:lang w:val="en-CA"/>
          </w:rPr>
          <w:t xml:space="preserve">of </w:t>
        </w:r>
        <w:proofErr w:type="spellStart"/>
        <w:r w:rsidRPr="00F963BD">
          <w:rPr>
            <w:sz w:val="20"/>
            <w:lang w:val="en-CA"/>
          </w:rPr>
          <w:t>ScalabiltyId</w:t>
        </w:r>
        <w:proofErr w:type="spellEnd"/>
        <w:r w:rsidRPr="00E2394D">
          <w:rPr>
            <w:sz w:val="20"/>
            <w:lang w:val="en-CA"/>
          </w:rPr>
          <w:t xml:space="preserve"> </w:t>
        </w:r>
        <w:r>
          <w:rPr>
            <w:sz w:val="20"/>
            <w:lang w:val="en-CA"/>
          </w:rPr>
          <w:t xml:space="preserve">to </w:t>
        </w:r>
        <w:r w:rsidRPr="00E2394D">
          <w:rPr>
            <w:sz w:val="20"/>
            <w:lang w:val="en-CA"/>
          </w:rPr>
          <w:t>scalability dimensions</w:t>
        </w:r>
      </w:ins>
    </w:p>
    <w:p w:rsidR="00975F56" w:rsidRDefault="00975F56" w:rsidP="00983BC1">
      <w:pPr>
        <w:jc w:val="center"/>
        <w:rPr>
          <w:sz w:val="20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1866"/>
        <w:gridCol w:w="1866"/>
      </w:tblGrid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ins w:id="50" w:author="Jill Boyce" w:date="2012-12-12T11:43:00Z"/>
                <w:rFonts w:eastAsia="Batang"/>
                <w:b/>
                <w:bCs/>
                <w:sz w:val="20"/>
                <w:highlight w:val="yellow"/>
                <w:lang w:val="en-GB" w:eastAsia="ko-KR"/>
              </w:rPr>
            </w:pPr>
            <w:proofErr w:type="spellStart"/>
            <w:r>
              <w:rPr>
                <w:rFonts w:eastAsia="Batang"/>
                <w:b/>
                <w:bCs/>
                <w:sz w:val="20"/>
                <w:highlight w:val="yellow"/>
                <w:lang w:val="en-GB" w:eastAsia="ko-KR"/>
              </w:rPr>
              <w:t>scalability_mask</w:t>
            </w:r>
            <w:ins w:id="51" w:author="Jill Boyce" w:date="2012-12-12T11:56:00Z">
              <w:r w:rsidR="00E72F4E">
                <w:rPr>
                  <w:rFonts w:eastAsia="Batang"/>
                  <w:b/>
                  <w:bCs/>
                  <w:sz w:val="20"/>
                  <w:highlight w:val="yellow"/>
                  <w:lang w:val="en-GB" w:eastAsia="ko-KR"/>
                </w:rPr>
                <w:t>_flag</w:t>
              </w:r>
            </w:ins>
            <w:proofErr w:type="spellEnd"/>
            <w:ins w:id="52" w:author="Jill Boyce" w:date="2012-12-12T11:43:00Z">
              <w:r>
                <w:rPr>
                  <w:rFonts w:eastAsia="Batang"/>
                  <w:b/>
                  <w:bCs/>
                  <w:sz w:val="20"/>
                  <w:highlight w:val="yellow"/>
                  <w:lang w:val="en-GB" w:eastAsia="ko-KR"/>
                </w:rPr>
                <w:t xml:space="preserve"> </w:t>
              </w:r>
            </w:ins>
          </w:p>
          <w:p w:rsidR="00975F56" w:rsidRPr="00A512A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</w:pPr>
            <w:ins w:id="53" w:author="Jill Boyce" w:date="2012-12-12T11:43:00Z">
              <w:r>
                <w:rPr>
                  <w:rFonts w:eastAsia="Batang"/>
                  <w:b/>
                  <w:bCs/>
                  <w:sz w:val="20"/>
                  <w:highlight w:val="yellow"/>
                  <w:lang w:val="en-GB" w:eastAsia="ko-KR"/>
                </w:rPr>
                <w:t>index</w:t>
              </w:r>
            </w:ins>
          </w:p>
        </w:tc>
        <w:tc>
          <w:tcPr>
            <w:tcW w:w="1866" w:type="dxa"/>
          </w:tcPr>
          <w:p w:rsidR="00975F56" w:rsidRPr="00A512A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</w:pPr>
            <w:r w:rsidRPr="00A512A6"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  <w:t>Scalability dimension</w:t>
            </w:r>
          </w:p>
        </w:tc>
        <w:tc>
          <w:tcPr>
            <w:tcW w:w="1866" w:type="dxa"/>
          </w:tcPr>
          <w:p w:rsidR="00975F56" w:rsidRPr="00A512A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</w:pPr>
            <w:proofErr w:type="spellStart"/>
            <w:ins w:id="54" w:author="Jill Boyce" w:date="2012-12-12T11:42:00Z">
              <w:r w:rsidRPr="003242B5">
                <w:rPr>
                  <w:rFonts w:eastAsia="Malgun Gothic"/>
                  <w:b/>
                  <w:bCs/>
                  <w:sz w:val="20"/>
                  <w:highlight w:val="yellow"/>
                  <w:lang w:val="en-GB"/>
                </w:rPr>
                <w:t>Scalabilty</w:t>
              </w:r>
              <w:r>
                <w:rPr>
                  <w:rFonts w:eastAsia="Malgun Gothic"/>
                  <w:b/>
                  <w:bCs/>
                  <w:sz w:val="20"/>
                  <w:highlight w:val="yellow"/>
                  <w:lang w:val="en-GB"/>
                </w:rPr>
                <w:t>Id</w:t>
              </w:r>
              <w:proofErr w:type="spellEnd"/>
              <w:r w:rsidRPr="003242B5">
                <w:rPr>
                  <w:rFonts w:eastAsia="Malgun Gothic"/>
                  <w:b/>
                  <w:bCs/>
                  <w:sz w:val="20"/>
                  <w:highlight w:val="yellow"/>
                  <w:lang w:val="en-GB"/>
                </w:rPr>
                <w:t xml:space="preserve"> mapping</w:t>
              </w:r>
            </w:ins>
          </w:p>
        </w:tc>
      </w:tr>
      <w:tr w:rsidR="00975F56" w:rsidRPr="00A512A6" w:rsidDel="00975F56" w:rsidTr="00975F56">
        <w:trPr>
          <w:jc w:val="center"/>
          <w:del w:id="55" w:author="Jill Boyce" w:date="2012-12-12T11:42:00Z"/>
        </w:trPr>
        <w:tc>
          <w:tcPr>
            <w:tcW w:w="0" w:type="auto"/>
          </w:tcPr>
          <w:p w:rsidR="00975F56" w:rsidRPr="00983BC1" w:rsidDel="00975F56" w:rsidRDefault="00975F56" w:rsidP="00975F56">
            <w:pPr>
              <w:jc w:val="center"/>
              <w:rPr>
                <w:del w:id="56" w:author="Jill Boyce" w:date="2012-12-12T11:42:00Z"/>
                <w:rFonts w:eastAsia="Malgun Gothic"/>
                <w:sz w:val="18"/>
                <w:highlight w:val="yellow"/>
                <w:lang w:val="en-GB"/>
              </w:rPr>
            </w:pPr>
            <w:del w:id="57" w:author="Jill Boyce" w:date="2012-12-12T11:42:00Z">
              <w:r w:rsidRPr="00983BC1" w:rsidDel="00975F56">
                <w:rPr>
                  <w:rFonts w:eastAsia="Malgun Gothic"/>
                  <w:sz w:val="18"/>
                  <w:highlight w:val="yellow"/>
                  <w:lang w:val="en-GB"/>
                </w:rPr>
                <w:delText>0</w:delText>
              </w:r>
            </w:del>
          </w:p>
        </w:tc>
        <w:tc>
          <w:tcPr>
            <w:tcW w:w="1866" w:type="dxa"/>
          </w:tcPr>
          <w:p w:rsidR="00975F56" w:rsidRPr="00983BC1" w:rsidDel="00975F5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del w:id="58" w:author="Jill Boyce" w:date="2012-12-12T11:42:00Z"/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59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none (base HEVC)</w:delText>
              </w:r>
            </w:del>
          </w:p>
        </w:tc>
        <w:tc>
          <w:tcPr>
            <w:tcW w:w="1866" w:type="dxa"/>
          </w:tcPr>
          <w:p w:rsidR="00975F56" w:rsidRPr="00983BC1" w:rsidDel="00975F5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del w:id="60" w:author="Jill Boyce" w:date="2012-12-12T11:42:00Z"/>
                <w:rFonts w:ascii="Times" w:eastAsia="Malgun Gothic" w:hAnsi="Times" w:cs="Times"/>
                <w:sz w:val="18"/>
                <w:highlight w:val="yellow"/>
                <w:lang w:val="en-GB"/>
              </w:rPr>
            </w:pPr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61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1</w:delText>
              </w:r>
            </w:del>
            <w:ins w:id="62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0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spatial</w:t>
            </w:r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ins w:id="63" w:author="Jill Boyce" w:date="2012-12-12T11:42:00Z">
              <w:r w:rsidRPr="003242B5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DependencyId</w:t>
              </w:r>
            </w:ins>
            <w:proofErr w:type="spellEnd"/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64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2</w:delText>
              </w:r>
            </w:del>
            <w:ins w:id="65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1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 xml:space="preserve">quality </w:t>
            </w:r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ins w:id="66" w:author="Jill Boyce" w:date="2012-12-12T11:42:00Z">
              <w:r w:rsidRPr="003242B5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QualityId</w:t>
              </w:r>
            </w:ins>
            <w:proofErr w:type="spellEnd"/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67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3</w:delText>
              </w:r>
            </w:del>
            <w:ins w:id="68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2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 xml:space="preserve">depth </w:t>
            </w:r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ins w:id="69" w:author="Jill Boyce" w:date="2012-12-12T11:42:00Z">
              <w:r w:rsidRPr="003242B5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DepthFlag</w:t>
              </w:r>
            </w:ins>
            <w:proofErr w:type="spellEnd"/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70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4</w:delText>
              </w:r>
            </w:del>
            <w:ins w:id="71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3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multiview</w:t>
            </w:r>
            <w:proofErr w:type="spellEnd"/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ins w:id="72" w:author="Jill Boyce" w:date="2012-12-12T11:42:00Z">
              <w:r w:rsidRPr="003242B5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ViewId</w:t>
              </w:r>
            </w:ins>
            <w:proofErr w:type="spellEnd"/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73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5</w:delText>
              </w:r>
            </w:del>
            <w:ins w:id="74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4 - 15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ins w:id="75" w:author="Jill Boyce" w:date="2012-12-12T11:43:00Z">
              <w:r w:rsidRPr="00983BC1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Reserved</w:t>
              </w:r>
            </w:ins>
            <w:del w:id="76" w:author="Jill Boyce" w:date="2012-12-12T11:43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unspecified</w:delText>
              </w:r>
            </w:del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ins w:id="77" w:author="Jill Boyce" w:date="2012-12-12T11:43:00Z">
              <w:r w:rsidRPr="00983BC1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Reserved</w:t>
              </w:r>
            </w:ins>
          </w:p>
        </w:tc>
      </w:tr>
    </w:tbl>
    <w:p w:rsidR="00975F56" w:rsidRDefault="00975F56" w:rsidP="00EE7ABB">
      <w:pPr>
        <w:jc w:val="both"/>
        <w:rPr>
          <w:ins w:id="78" w:author="Jill Boyce" w:date="2012-12-12T11:43:00Z"/>
          <w:rFonts w:eastAsia="Batang"/>
          <w:b/>
          <w:bCs/>
          <w:sz w:val="20"/>
          <w:lang w:eastAsia="ko-KR"/>
        </w:rPr>
      </w:pPr>
    </w:p>
    <w:p w:rsidR="00975F56" w:rsidRPr="00B34F1B" w:rsidRDefault="00975F56" w:rsidP="00975F56">
      <w:pPr>
        <w:jc w:val="both"/>
        <w:rPr>
          <w:ins w:id="79" w:author="Jill Boyce" w:date="2012-12-12T11:45:00Z"/>
          <w:rFonts w:eastAsia="Batang"/>
          <w:bCs/>
          <w:sz w:val="20"/>
          <w:lang w:eastAsia="ko-KR"/>
        </w:rPr>
      </w:pPr>
      <w:ins w:id="80" w:author="Jill Boyce" w:date="2012-12-12T11:45:00Z">
        <w:r w:rsidRPr="00B34F1B">
          <w:rPr>
            <w:rFonts w:eastAsia="Batang"/>
            <w:b/>
            <w:bCs/>
            <w:sz w:val="20"/>
            <w:lang w:eastAsia="ko-KR"/>
          </w:rPr>
          <w:t>dimension_id_len_</w:t>
        </w:r>
        <w:proofErr w:type="gramStart"/>
        <w:r w:rsidRPr="00B34F1B">
          <w:rPr>
            <w:rFonts w:eastAsia="Batang"/>
            <w:b/>
            <w:bCs/>
            <w:sz w:val="20"/>
            <w:lang w:eastAsia="ko-KR"/>
          </w:rPr>
          <w:t>minus1</w:t>
        </w:r>
        <w:r w:rsidRPr="00B34F1B">
          <w:rPr>
            <w:rFonts w:eastAsia="Batang"/>
            <w:bCs/>
            <w:sz w:val="20"/>
            <w:lang w:eastAsia="ko-KR"/>
          </w:rPr>
          <w:t>[</w:t>
        </w:r>
        <w:proofErr w:type="gramEnd"/>
        <w:r w:rsidRPr="00B34F1B">
          <w:rPr>
            <w:rFonts w:eastAsia="Batang"/>
            <w:bCs/>
            <w:sz w:val="20"/>
            <w:lang w:eastAsia="ko-KR"/>
          </w:rPr>
          <w:t> </w:t>
        </w:r>
        <w:r>
          <w:rPr>
            <w:rFonts w:eastAsia="Batang"/>
            <w:bCs/>
            <w:sz w:val="20"/>
            <w:lang w:eastAsia="ko-KR"/>
          </w:rPr>
          <w:t>j</w:t>
        </w:r>
        <w:r w:rsidRPr="00B34F1B">
          <w:rPr>
            <w:rFonts w:eastAsia="Batang"/>
            <w:bCs/>
            <w:sz w:val="20"/>
            <w:lang w:eastAsia="ko-KR"/>
          </w:rPr>
          <w:t> ]</w:t>
        </w:r>
        <w:r>
          <w:rPr>
            <w:rFonts w:eastAsia="Batang"/>
            <w:bCs/>
            <w:sz w:val="20"/>
            <w:lang w:eastAsia="ko-KR"/>
          </w:rPr>
          <w:t xml:space="preserve"> plus1 specifies the length, in bits, of the </w:t>
        </w:r>
        <w:proofErr w:type="spellStart"/>
        <w:r>
          <w:rPr>
            <w:rFonts w:eastAsia="Batang"/>
            <w:bCs/>
            <w:sz w:val="20"/>
            <w:lang w:eastAsia="ko-KR"/>
          </w:rPr>
          <w:t>dimension_id</w:t>
        </w:r>
        <w:proofErr w:type="spellEnd"/>
        <w:r>
          <w:rPr>
            <w:rFonts w:eastAsia="Batang"/>
            <w:bCs/>
            <w:sz w:val="20"/>
            <w:lang w:eastAsia="ko-KR"/>
          </w:rPr>
          <w:t xml:space="preserve">[ i ][ j ] syntax element. </w:t>
        </w:r>
      </w:ins>
    </w:p>
    <w:p w:rsidR="00975F56" w:rsidRDefault="00975F56" w:rsidP="00975F56">
      <w:pPr>
        <w:jc w:val="both"/>
        <w:rPr>
          <w:ins w:id="81" w:author="Jill Boyce" w:date="2012-12-12T11:45:00Z"/>
          <w:rFonts w:eastAsia="Batang"/>
          <w:bCs/>
          <w:sz w:val="20"/>
          <w:lang w:val="en-GB" w:eastAsia="ko-KR"/>
        </w:rPr>
      </w:pPr>
      <w:proofErr w:type="spellStart"/>
      <w:proofErr w:type="gramStart"/>
      <w:ins w:id="82" w:author="Jill Boyce" w:date="2012-12-12T11:45:00Z">
        <w:r w:rsidRPr="00B34F1B">
          <w:rPr>
            <w:rFonts w:eastAsia="Batang"/>
            <w:b/>
            <w:bCs/>
            <w:sz w:val="20"/>
            <w:lang w:eastAsia="ko-KR"/>
          </w:rPr>
          <w:t>vps_nuh_layer_id_present_flag</w:t>
        </w:r>
        <w:proofErr w:type="spellEnd"/>
        <w:proofErr w:type="gramEnd"/>
        <w:r w:rsidRPr="009D352E">
          <w:rPr>
            <w:rFonts w:eastAsia="Batang"/>
            <w:b/>
            <w:bCs/>
            <w:sz w:val="20"/>
            <w:lang w:val="en-GB" w:eastAsia="ko-KR"/>
          </w:rPr>
          <w:t xml:space="preserve"> </w:t>
        </w:r>
        <w:r w:rsidRPr="00B34F1B">
          <w:rPr>
            <w:rFonts w:eastAsia="Batang"/>
            <w:bCs/>
            <w:sz w:val="20"/>
            <w:lang w:val="en-GB" w:eastAsia="ko-KR"/>
          </w:rPr>
          <w:t xml:space="preserve">specifies </w:t>
        </w:r>
        <w:r>
          <w:rPr>
            <w:rFonts w:eastAsia="Batang"/>
            <w:bCs/>
            <w:sz w:val="20"/>
            <w:lang w:val="en-GB" w:eastAsia="ko-KR"/>
          </w:rPr>
          <w:t xml:space="preserve">whether the </w:t>
        </w:r>
        <w:proofErr w:type="spellStart"/>
        <w:r>
          <w:rPr>
            <w:rFonts w:eastAsia="Batang"/>
            <w:bCs/>
            <w:sz w:val="20"/>
            <w:lang w:val="en-GB" w:eastAsia="ko-KR"/>
          </w:rPr>
          <w:t>layer_id_in_nuh</w:t>
        </w:r>
        <w:proofErr w:type="spellEnd"/>
        <w:r>
          <w:rPr>
            <w:rFonts w:eastAsia="Batang"/>
            <w:bCs/>
            <w:sz w:val="20"/>
            <w:lang w:val="en-GB" w:eastAsia="ko-KR"/>
          </w:rPr>
          <w:t>[ i ] syntax is present.</w:t>
        </w:r>
      </w:ins>
    </w:p>
    <w:p w:rsidR="00975F56" w:rsidRDefault="00975F56" w:rsidP="00975F56">
      <w:pPr>
        <w:jc w:val="both"/>
        <w:rPr>
          <w:ins w:id="83" w:author="Jill Boyce" w:date="2012-12-12T11:47:00Z"/>
          <w:rFonts w:eastAsia="Batang"/>
          <w:bCs/>
          <w:sz w:val="20"/>
          <w:lang w:eastAsia="ko-KR"/>
        </w:rPr>
      </w:pPr>
      <w:proofErr w:type="spellStart"/>
      <w:ins w:id="84" w:author="Jill Boyce" w:date="2012-12-12T11:47:00Z">
        <w:r w:rsidRPr="00B34F1B">
          <w:rPr>
            <w:rFonts w:eastAsia="Batang"/>
            <w:b/>
            <w:bCs/>
            <w:sz w:val="20"/>
            <w:lang w:eastAsia="ko-KR"/>
          </w:rPr>
          <w:t>layer_id_in_nuh</w:t>
        </w:r>
        <w:proofErr w:type="spellEnd"/>
        <w:proofErr w:type="gramStart"/>
        <w:r w:rsidRPr="00B34F1B">
          <w:rPr>
            <w:rFonts w:eastAsia="Batang"/>
            <w:bCs/>
            <w:sz w:val="20"/>
            <w:lang w:eastAsia="ko-KR"/>
          </w:rPr>
          <w:t>[ i</w:t>
        </w:r>
        <w:proofErr w:type="gramEnd"/>
        <w:r w:rsidRPr="00B34F1B">
          <w:rPr>
            <w:rFonts w:eastAsia="Batang"/>
            <w:bCs/>
            <w:sz w:val="20"/>
            <w:lang w:eastAsia="ko-KR"/>
          </w:rPr>
          <w:t> ]</w:t>
        </w:r>
        <w:r>
          <w:rPr>
            <w:rFonts w:eastAsia="Batang"/>
            <w:bCs/>
            <w:sz w:val="20"/>
            <w:lang w:eastAsia="ko-KR"/>
          </w:rPr>
          <w:t xml:space="preserve"> </w:t>
        </w:r>
        <w:r>
          <w:rPr>
            <w:sz w:val="20"/>
            <w:lang w:val="en-CA"/>
          </w:rPr>
          <w:t xml:space="preserve">specifies the value of the </w:t>
        </w:r>
        <w:proofErr w:type="spellStart"/>
        <w:r>
          <w:rPr>
            <w:sz w:val="20"/>
            <w:lang w:val="en-CA"/>
          </w:rPr>
          <w:t>nuh_layer_id</w:t>
        </w:r>
        <w:proofErr w:type="spellEnd"/>
        <w:r>
          <w:rPr>
            <w:sz w:val="20"/>
            <w:lang w:val="en-CA"/>
          </w:rPr>
          <w:t xml:space="preserve"> syntax element in VCL NAL units of the i-</w:t>
        </w:r>
        <w:proofErr w:type="spellStart"/>
        <w:r>
          <w:rPr>
            <w:sz w:val="20"/>
            <w:lang w:val="en-CA"/>
          </w:rPr>
          <w:t>th</w:t>
        </w:r>
        <w:proofErr w:type="spellEnd"/>
        <w:r>
          <w:rPr>
            <w:sz w:val="20"/>
            <w:lang w:val="en-CA"/>
          </w:rPr>
          <w:t xml:space="preserve"> layer.</w:t>
        </w:r>
        <w:r>
          <w:rPr>
            <w:rFonts w:eastAsia="Batang"/>
            <w:bCs/>
            <w:sz w:val="20"/>
            <w:lang w:eastAsia="ko-KR"/>
          </w:rPr>
          <w:t xml:space="preserve"> When not present, the value of </w:t>
        </w:r>
        <w:proofErr w:type="spellStart"/>
        <w:r w:rsidRPr="00F963BD">
          <w:rPr>
            <w:rFonts w:eastAsia="Batang"/>
            <w:bCs/>
            <w:sz w:val="20"/>
            <w:lang w:eastAsia="ko-KR"/>
          </w:rPr>
          <w:t>layer_id_in_nuh</w:t>
        </w:r>
        <w:proofErr w:type="spellEnd"/>
        <w:proofErr w:type="gramStart"/>
        <w:r>
          <w:rPr>
            <w:sz w:val="20"/>
            <w:lang w:val="en-CA"/>
          </w:rPr>
          <w:t>[ i</w:t>
        </w:r>
        <w:proofErr w:type="gramEnd"/>
        <w:r>
          <w:rPr>
            <w:sz w:val="20"/>
            <w:lang w:val="en-CA"/>
          </w:rPr>
          <w:t xml:space="preserve"> ] is inferred to be equal to i. </w:t>
        </w:r>
      </w:ins>
    </w:p>
    <w:p w:rsidR="00EE7ABB" w:rsidRDefault="00EE7ABB" w:rsidP="00EE7ABB">
      <w:pPr>
        <w:jc w:val="both"/>
        <w:rPr>
          <w:ins w:id="85" w:author="Jill Boyce" w:date="2012-12-06T11:36:00Z"/>
          <w:rFonts w:eastAsia="Batang"/>
          <w:bCs/>
          <w:sz w:val="20"/>
          <w:lang w:val="en-GB" w:eastAsia="ko-KR"/>
        </w:rPr>
      </w:pPr>
      <w:proofErr w:type="spellStart"/>
      <w:r w:rsidRPr="001D7854">
        <w:rPr>
          <w:rFonts w:eastAsia="Batang"/>
          <w:b/>
          <w:bCs/>
          <w:sz w:val="20"/>
          <w:lang w:val="en-GB" w:eastAsia="ko-KR"/>
        </w:rPr>
        <w:t>dimension_</w:t>
      </w:r>
      <w:r>
        <w:rPr>
          <w:rFonts w:eastAsia="Batang"/>
          <w:b/>
          <w:bCs/>
          <w:sz w:val="20"/>
          <w:lang w:val="en-GB" w:eastAsia="ko-KR"/>
        </w:rPr>
        <w:t>id</w:t>
      </w:r>
      <w:proofErr w:type="spellEnd"/>
      <w:proofErr w:type="gramStart"/>
      <w:r w:rsidRPr="001D7854">
        <w:rPr>
          <w:rFonts w:eastAsia="Batang"/>
          <w:bCs/>
          <w:sz w:val="20"/>
          <w:lang w:val="en-GB" w:eastAsia="ko-KR"/>
        </w:rPr>
        <w:t>[ i</w:t>
      </w:r>
      <w:proofErr w:type="gramEnd"/>
      <w:r w:rsidRPr="001D7854">
        <w:rPr>
          <w:rFonts w:eastAsia="Batang"/>
          <w:bCs/>
          <w:sz w:val="20"/>
          <w:lang w:val="en-GB" w:eastAsia="ko-KR"/>
        </w:rPr>
        <w:t> ]</w:t>
      </w:r>
      <w:r>
        <w:rPr>
          <w:rFonts w:eastAsia="Batang"/>
          <w:bCs/>
          <w:sz w:val="20"/>
          <w:lang w:val="en-GB" w:eastAsia="ko-KR"/>
        </w:rPr>
        <w:t>[ j ]</w:t>
      </w:r>
      <w:r w:rsidRPr="001D7854">
        <w:rPr>
          <w:rFonts w:eastAsia="Batang"/>
          <w:bCs/>
          <w:sz w:val="20"/>
          <w:lang w:val="en-GB" w:eastAsia="ko-KR"/>
        </w:rPr>
        <w:t xml:space="preserve"> specifies the </w:t>
      </w:r>
      <w:r>
        <w:rPr>
          <w:rFonts w:eastAsia="Batang"/>
          <w:bCs/>
          <w:sz w:val="20"/>
          <w:lang w:val="en-GB" w:eastAsia="ko-KR"/>
        </w:rPr>
        <w:t>identifier of the j-</w:t>
      </w:r>
      <w:proofErr w:type="spellStart"/>
      <w:r>
        <w:rPr>
          <w:rFonts w:eastAsia="Batang"/>
          <w:bCs/>
          <w:sz w:val="20"/>
          <w:lang w:val="en-GB" w:eastAsia="ko-KR"/>
        </w:rPr>
        <w:t>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scalability dimension </w:t>
      </w:r>
      <w:r w:rsidRPr="001D7854">
        <w:rPr>
          <w:rFonts w:eastAsia="Batang"/>
          <w:bCs/>
          <w:sz w:val="20"/>
          <w:lang w:val="en-GB" w:eastAsia="ko-KR"/>
        </w:rPr>
        <w:t>type</w:t>
      </w:r>
      <w:r>
        <w:rPr>
          <w:rFonts w:eastAsia="Batang"/>
          <w:bCs/>
          <w:sz w:val="20"/>
          <w:lang w:val="en-GB" w:eastAsia="ko-KR"/>
        </w:rPr>
        <w:t xml:space="preserve"> of the i-</w:t>
      </w:r>
      <w:proofErr w:type="spellStart"/>
      <w:r>
        <w:rPr>
          <w:rFonts w:eastAsia="Batang"/>
          <w:bCs/>
          <w:sz w:val="20"/>
          <w:lang w:val="en-GB" w:eastAsia="ko-KR"/>
        </w:rPr>
        <w:t>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layer. When not present, the value of </w:t>
      </w:r>
      <w:proofErr w:type="spellStart"/>
      <w:r>
        <w:rPr>
          <w:rFonts w:eastAsia="Batang"/>
          <w:bCs/>
          <w:sz w:val="20"/>
          <w:lang w:val="en-GB" w:eastAsia="ko-KR"/>
        </w:rPr>
        <w:t>dimension_id</w:t>
      </w:r>
      <w:proofErr w:type="spellEnd"/>
      <w:proofErr w:type="gramStart"/>
      <w:r>
        <w:rPr>
          <w:rFonts w:eastAsia="Batang"/>
          <w:bCs/>
          <w:sz w:val="20"/>
          <w:lang w:val="en-GB" w:eastAsia="ko-KR"/>
        </w:rPr>
        <w:t>[ i</w:t>
      </w:r>
      <w:proofErr w:type="gramEnd"/>
      <w:r>
        <w:rPr>
          <w:rFonts w:eastAsia="Batang"/>
          <w:bCs/>
          <w:sz w:val="20"/>
          <w:lang w:val="en-GB" w:eastAsia="ko-KR"/>
        </w:rPr>
        <w:t xml:space="preserve"> ][ j ] is inferred to </w:t>
      </w:r>
      <w:r w:rsidRPr="003763E7">
        <w:rPr>
          <w:rFonts w:eastAsia="Batang"/>
          <w:bCs/>
          <w:sz w:val="20"/>
          <w:lang w:val="en-GB" w:eastAsia="ko-KR"/>
        </w:rPr>
        <w:t>be equal to 0.</w:t>
      </w:r>
      <w:ins w:id="86" w:author="Jill Boyce" w:date="2012-12-12T12:01:00Z">
        <w:r w:rsidR="009A7B13">
          <w:rPr>
            <w:rFonts w:eastAsia="Batang"/>
            <w:bCs/>
            <w:sz w:val="20"/>
            <w:lang w:val="en-GB" w:eastAsia="ko-KR"/>
          </w:rPr>
          <w:t xml:space="preserve"> </w:t>
        </w:r>
        <w:r w:rsidR="009A7B13" w:rsidRPr="00B34F1B">
          <w:rPr>
            <w:sz w:val="20"/>
          </w:rPr>
          <w:t xml:space="preserve">The number of bits used for the representation of </w:t>
        </w:r>
        <w:proofErr w:type="spellStart"/>
        <w:r w:rsidR="009A7B13" w:rsidRPr="00F052E4">
          <w:rPr>
            <w:rFonts w:eastAsia="Batang"/>
            <w:bCs/>
            <w:sz w:val="20"/>
            <w:lang w:val="en-GB" w:eastAsia="ko-KR"/>
          </w:rPr>
          <w:t>dimension_id</w:t>
        </w:r>
        <w:proofErr w:type="spellEnd"/>
        <w:proofErr w:type="gramStart"/>
        <w:r w:rsidR="009A7B13" w:rsidRPr="00F052E4">
          <w:rPr>
            <w:rFonts w:eastAsia="Batang"/>
            <w:bCs/>
            <w:sz w:val="20"/>
            <w:lang w:val="en-GB" w:eastAsia="ko-KR"/>
          </w:rPr>
          <w:t>[ i</w:t>
        </w:r>
        <w:proofErr w:type="gramEnd"/>
        <w:r w:rsidR="009A7B13" w:rsidRPr="00F052E4">
          <w:rPr>
            <w:rFonts w:eastAsia="Batang"/>
            <w:bCs/>
            <w:sz w:val="20"/>
            <w:lang w:val="en-GB" w:eastAsia="ko-KR"/>
          </w:rPr>
          <w:t xml:space="preserve"> ][ j ] is dimension_id_len_minus1[ </w:t>
        </w:r>
        <w:r w:rsidR="009A7B13">
          <w:rPr>
            <w:rFonts w:eastAsia="Batang"/>
            <w:bCs/>
            <w:sz w:val="20"/>
            <w:lang w:val="en-GB" w:eastAsia="ko-KR"/>
          </w:rPr>
          <w:t>j</w:t>
        </w:r>
        <w:r w:rsidR="009A7B13" w:rsidRPr="00F052E4">
          <w:rPr>
            <w:rFonts w:eastAsia="Batang"/>
            <w:bCs/>
            <w:sz w:val="20"/>
            <w:lang w:val="en-GB" w:eastAsia="ko-KR"/>
          </w:rPr>
          <w:t xml:space="preserve"> ] + 1</w:t>
        </w:r>
        <w:r w:rsidR="009A7B13">
          <w:rPr>
            <w:rFonts w:eastAsia="Batang"/>
            <w:bCs/>
            <w:sz w:val="20"/>
            <w:lang w:val="en-GB" w:eastAsia="ko-KR"/>
          </w:rPr>
          <w:t xml:space="preserve"> bits</w:t>
        </w:r>
        <w:r w:rsidR="009A7B13" w:rsidRPr="00F052E4">
          <w:rPr>
            <w:rFonts w:eastAsia="Batang"/>
            <w:bCs/>
            <w:sz w:val="20"/>
            <w:lang w:val="en-GB" w:eastAsia="ko-KR"/>
          </w:rPr>
          <w:t>.</w:t>
        </w:r>
        <w:r w:rsidR="009A7B13">
          <w:rPr>
            <w:rFonts w:eastAsia="Batang"/>
            <w:bCs/>
            <w:sz w:val="20"/>
            <w:lang w:val="en-GB" w:eastAsia="ko-KR"/>
          </w:rPr>
          <w:t xml:space="preserve"> </w:t>
        </w:r>
      </w:ins>
      <w:ins w:id="87" w:author="Jill Boyce" w:date="2012-11-28T11:40:00Z">
        <w:r w:rsidR="009D352E">
          <w:rPr>
            <w:rFonts w:eastAsia="Batang"/>
            <w:bCs/>
            <w:sz w:val="20"/>
            <w:lang w:val="en-GB" w:eastAsia="ko-KR"/>
          </w:rPr>
          <w:t xml:space="preserve"> </w:t>
        </w:r>
      </w:ins>
    </w:p>
    <w:p w:rsidR="00CF7291" w:rsidRDefault="00CF7291" w:rsidP="00CF7291">
      <w:pPr>
        <w:jc w:val="both"/>
        <w:rPr>
          <w:ins w:id="88" w:author="Jill Boyce" w:date="2012-12-06T11:47:00Z"/>
          <w:rFonts w:eastAsia="Batang"/>
          <w:bCs/>
          <w:sz w:val="20"/>
          <w:lang w:val="en-GB" w:eastAsia="ko-KR"/>
        </w:rPr>
      </w:pPr>
      <w:ins w:id="89" w:author="Jill Boyce" w:date="2012-12-06T11:48:00Z">
        <w:r>
          <w:rPr>
            <w:rFonts w:eastAsia="Batang"/>
            <w:bCs/>
            <w:sz w:val="20"/>
            <w:lang w:val="en-GB" w:eastAsia="ko-KR"/>
          </w:rPr>
          <w:t>The following applies:</w:t>
        </w:r>
      </w:ins>
    </w:p>
    <w:p w:rsidR="00975F56" w:rsidRPr="00A34BDC" w:rsidRDefault="00975F56" w:rsidP="00975F56">
      <w:pPr>
        <w:jc w:val="both"/>
        <w:rPr>
          <w:ins w:id="90" w:author="Jill Boyce" w:date="2012-12-12T11:49:00Z"/>
          <w:rFonts w:eastAsia="Batang"/>
          <w:bCs/>
          <w:sz w:val="20"/>
          <w:lang w:eastAsia="ko-KR"/>
        </w:rPr>
      </w:pPr>
      <w:proofErr w:type="gramStart"/>
      <w:ins w:id="91" w:author="Jill Boyce" w:date="2012-12-12T11:49:00Z">
        <w:r>
          <w:rPr>
            <w:rFonts w:eastAsia="Batang"/>
            <w:bCs/>
            <w:sz w:val="20"/>
            <w:lang w:eastAsia="ko-KR"/>
          </w:rPr>
          <w:t>for(</w:t>
        </w:r>
        <w:proofErr w:type="gramEnd"/>
        <w:r>
          <w:rPr>
            <w:rFonts w:eastAsia="Batang"/>
            <w:bCs/>
            <w:sz w:val="20"/>
            <w:lang w:eastAsia="ko-KR"/>
          </w:rPr>
          <w:t xml:space="preserve"> i = 0; i &lt;= vps_max_layers_minus1; i++ )</w:t>
        </w:r>
      </w:ins>
    </w:p>
    <w:p w:rsidR="00975F56" w:rsidRPr="00B34F1B" w:rsidRDefault="00975F56" w:rsidP="00975F56">
      <w:pPr>
        <w:spacing w:before="0"/>
        <w:jc w:val="both"/>
        <w:rPr>
          <w:ins w:id="92" w:author="Jill Boyce" w:date="2012-12-12T11:49:00Z"/>
          <w:rFonts w:eastAsia="Batang"/>
          <w:bCs/>
          <w:sz w:val="20"/>
          <w:lang w:eastAsia="ko-KR"/>
        </w:rPr>
      </w:pPr>
      <w:ins w:id="93" w:author="Jill Boyce" w:date="2012-12-12T11:49:00Z">
        <w:r w:rsidRPr="00B34F1B">
          <w:rPr>
            <w:rFonts w:eastAsia="Batang"/>
            <w:bCs/>
            <w:sz w:val="20"/>
            <w:lang w:eastAsia="ko-KR"/>
          </w:rPr>
          <w:tab/>
        </w:r>
        <w:proofErr w:type="gramStart"/>
        <w:r w:rsidRPr="00B34F1B">
          <w:rPr>
            <w:rFonts w:eastAsia="Batang"/>
            <w:bCs/>
            <w:sz w:val="20"/>
            <w:lang w:eastAsia="ko-KR"/>
          </w:rPr>
          <w:t>for(</w:t>
        </w:r>
        <w:proofErr w:type="gramEnd"/>
        <w:r w:rsidRPr="00B34F1B">
          <w:rPr>
            <w:rFonts w:eastAsia="Batang"/>
            <w:bCs/>
            <w:sz w:val="20"/>
            <w:lang w:eastAsia="ko-KR"/>
          </w:rPr>
          <w:t xml:space="preserve"> </w:t>
        </w:r>
        <w:proofErr w:type="spellStart"/>
        <w:r w:rsidRPr="00B34F1B">
          <w:rPr>
            <w:rFonts w:eastAsia="Batang"/>
            <w:bCs/>
            <w:sz w:val="20"/>
            <w:lang w:eastAsia="ko-KR"/>
          </w:rPr>
          <w:t>smIdx</w:t>
        </w:r>
        <w:proofErr w:type="spellEnd"/>
        <w:r w:rsidRPr="00B34F1B">
          <w:rPr>
            <w:rFonts w:eastAsia="Batang"/>
            <w:bCs/>
            <w:sz w:val="20"/>
            <w:lang w:eastAsia="ko-KR"/>
          </w:rPr>
          <w:t xml:space="preserve">= 0, j =0; </w:t>
        </w:r>
        <w:proofErr w:type="spellStart"/>
        <w:r w:rsidRPr="00B34F1B">
          <w:rPr>
            <w:rFonts w:eastAsia="Batang"/>
            <w:bCs/>
            <w:sz w:val="20"/>
            <w:lang w:eastAsia="ko-KR"/>
          </w:rPr>
          <w:t>smIdx</w:t>
        </w:r>
        <w:proofErr w:type="spellEnd"/>
        <w:r w:rsidRPr="00B34F1B">
          <w:rPr>
            <w:rFonts w:eastAsia="Batang"/>
            <w:bCs/>
            <w:sz w:val="20"/>
            <w:lang w:eastAsia="ko-KR"/>
          </w:rPr>
          <w:t xml:space="preserve">&lt; 16; </w:t>
        </w:r>
        <w:proofErr w:type="spellStart"/>
        <w:r w:rsidRPr="00B34F1B">
          <w:rPr>
            <w:rFonts w:eastAsia="Batang"/>
            <w:bCs/>
            <w:sz w:val="20"/>
            <w:lang w:eastAsia="ko-KR"/>
          </w:rPr>
          <w:t>smIdx</w:t>
        </w:r>
        <w:proofErr w:type="spellEnd"/>
        <w:r w:rsidRPr="00B34F1B">
          <w:rPr>
            <w:rFonts w:eastAsia="Batang"/>
            <w:bCs/>
            <w:sz w:val="20"/>
            <w:lang w:eastAsia="ko-KR"/>
          </w:rPr>
          <w:t xml:space="preserve"> ++ ) </w:t>
        </w:r>
      </w:ins>
    </w:p>
    <w:p w:rsidR="00975F56" w:rsidRDefault="00975F56" w:rsidP="00975F56">
      <w:pPr>
        <w:spacing w:before="0"/>
        <w:jc w:val="both"/>
        <w:rPr>
          <w:ins w:id="94" w:author="Jill Boyce" w:date="2012-12-12T11:49:00Z"/>
          <w:bCs/>
          <w:sz w:val="20"/>
          <w:lang w:val="en-GB" w:eastAsia="ko-KR"/>
        </w:rPr>
      </w:pPr>
      <w:ins w:id="95" w:author="Jill Boyce" w:date="2012-12-12T11:49:00Z">
        <w:r>
          <w:rPr>
            <w:bCs/>
            <w:sz w:val="20"/>
            <w:lang w:val="en-GB" w:eastAsia="ko-KR"/>
          </w:rPr>
          <w:tab/>
        </w:r>
        <w:r>
          <w:rPr>
            <w:bCs/>
            <w:sz w:val="20"/>
            <w:lang w:val="en-GB" w:eastAsia="ko-KR"/>
          </w:rPr>
          <w:tab/>
          <w:t xml:space="preserve">if( ( i  !=  0 )  &amp;&amp;  </w:t>
        </w:r>
        <w:proofErr w:type="spellStart"/>
        <w:r>
          <w:rPr>
            <w:bCs/>
            <w:sz w:val="20"/>
            <w:lang w:val="en-GB" w:eastAsia="ko-KR"/>
          </w:rPr>
          <w:t>scalability_mask</w:t>
        </w:r>
      </w:ins>
      <w:ins w:id="96" w:author="Jill Boyce" w:date="2012-12-12T11:57:00Z">
        <w:r w:rsidR="00E72F4E">
          <w:rPr>
            <w:bCs/>
            <w:sz w:val="20"/>
            <w:lang w:val="en-GB" w:eastAsia="ko-KR"/>
          </w:rPr>
          <w:t>_flag</w:t>
        </w:r>
      </w:ins>
      <w:proofErr w:type="spellEnd"/>
      <w:ins w:id="97" w:author="Jill Boyce" w:date="2012-12-12T11:49:00Z">
        <w:r>
          <w:rPr>
            <w:bCs/>
            <w:sz w:val="20"/>
            <w:lang w:val="en-GB" w:eastAsia="ko-KR"/>
          </w:rPr>
          <w:t xml:space="preserve">[ </w:t>
        </w:r>
        <w:proofErr w:type="spellStart"/>
        <w:r>
          <w:rPr>
            <w:bCs/>
            <w:sz w:val="20"/>
            <w:lang w:val="en-GB" w:eastAsia="ko-KR"/>
          </w:rPr>
          <w:t>smIdx</w:t>
        </w:r>
        <w:proofErr w:type="spellEnd"/>
        <w:r>
          <w:rPr>
            <w:bCs/>
            <w:sz w:val="20"/>
            <w:lang w:val="en-GB" w:eastAsia="ko-KR"/>
          </w:rPr>
          <w:t xml:space="preserve"> ] ) </w:t>
        </w:r>
      </w:ins>
    </w:p>
    <w:p w:rsidR="00975F56" w:rsidRDefault="00975F56" w:rsidP="00975F56">
      <w:pPr>
        <w:spacing w:before="0"/>
        <w:jc w:val="both"/>
        <w:rPr>
          <w:ins w:id="98" w:author="Jill Boyce" w:date="2012-12-12T11:49:00Z"/>
          <w:bCs/>
          <w:sz w:val="20"/>
          <w:lang w:val="en-GB" w:eastAsia="ko-KR"/>
        </w:rPr>
      </w:pPr>
      <w:ins w:id="99" w:author="Jill Boyce" w:date="2012-12-12T11:49:00Z">
        <w:r>
          <w:rPr>
            <w:bCs/>
            <w:sz w:val="20"/>
            <w:lang w:val="en-GB" w:eastAsia="ko-KR"/>
          </w:rPr>
          <w:tab/>
        </w:r>
        <w:r>
          <w:rPr>
            <w:bCs/>
            <w:sz w:val="20"/>
            <w:lang w:val="en-GB" w:eastAsia="ko-KR"/>
          </w:rPr>
          <w:tab/>
        </w:r>
        <w:r>
          <w:rPr>
            <w:bCs/>
            <w:sz w:val="20"/>
            <w:lang w:val="en-GB" w:eastAsia="ko-KR"/>
          </w:rPr>
          <w:tab/>
        </w:r>
        <w:proofErr w:type="spellStart"/>
        <w:r>
          <w:rPr>
            <w:bCs/>
            <w:sz w:val="20"/>
            <w:lang w:val="en-GB" w:eastAsia="ko-KR"/>
          </w:rPr>
          <w:t>ScalabilityId</w:t>
        </w:r>
        <w:proofErr w:type="spellEnd"/>
        <w:proofErr w:type="gramStart"/>
        <w:r>
          <w:rPr>
            <w:bCs/>
            <w:sz w:val="20"/>
            <w:lang w:val="en-GB" w:eastAsia="ko-KR"/>
          </w:rPr>
          <w:t>[ i</w:t>
        </w:r>
        <w:proofErr w:type="gramEnd"/>
        <w:r>
          <w:rPr>
            <w:bCs/>
            <w:sz w:val="20"/>
            <w:lang w:val="en-GB" w:eastAsia="ko-KR"/>
          </w:rPr>
          <w:t xml:space="preserve"> ][</w:t>
        </w:r>
        <w:r w:rsidRPr="003B6A2C">
          <w:rPr>
            <w:bCs/>
            <w:sz w:val="20"/>
            <w:lang w:val="en-GB" w:eastAsia="ko-KR"/>
          </w:rPr>
          <w:t xml:space="preserve"> </w:t>
        </w:r>
        <w:proofErr w:type="spellStart"/>
        <w:r>
          <w:rPr>
            <w:bCs/>
            <w:sz w:val="20"/>
            <w:lang w:val="en-GB" w:eastAsia="ko-KR"/>
          </w:rPr>
          <w:t>smIdx</w:t>
        </w:r>
        <w:proofErr w:type="spellEnd"/>
        <w:r>
          <w:rPr>
            <w:bCs/>
            <w:sz w:val="20"/>
            <w:lang w:val="en-GB" w:eastAsia="ko-KR"/>
          </w:rPr>
          <w:t xml:space="preserve"> ] = </w:t>
        </w:r>
        <w:proofErr w:type="spellStart"/>
        <w:r>
          <w:rPr>
            <w:bCs/>
            <w:sz w:val="20"/>
            <w:lang w:val="en-GB" w:eastAsia="ko-KR"/>
          </w:rPr>
          <w:t>dimension_id</w:t>
        </w:r>
        <w:proofErr w:type="spellEnd"/>
        <w:r>
          <w:rPr>
            <w:bCs/>
            <w:sz w:val="20"/>
            <w:lang w:val="en-GB" w:eastAsia="ko-KR"/>
          </w:rPr>
          <w:t>[ i ][ j++ ]</w:t>
        </w:r>
      </w:ins>
    </w:p>
    <w:p w:rsidR="00975F56" w:rsidRDefault="00975F56" w:rsidP="00975F56">
      <w:pPr>
        <w:spacing w:before="0"/>
        <w:jc w:val="both"/>
        <w:rPr>
          <w:ins w:id="100" w:author="Jill Boyce" w:date="2012-12-12T11:49:00Z"/>
          <w:bCs/>
          <w:sz w:val="20"/>
          <w:lang w:val="en-GB" w:eastAsia="ko-KR"/>
        </w:rPr>
      </w:pPr>
      <w:ins w:id="101" w:author="Jill Boyce" w:date="2012-12-12T11:49:00Z">
        <w:r>
          <w:rPr>
            <w:bCs/>
            <w:sz w:val="20"/>
            <w:lang w:val="en-GB" w:eastAsia="ko-KR"/>
          </w:rPr>
          <w:t xml:space="preserve">              </w:t>
        </w:r>
        <w:proofErr w:type="gramStart"/>
        <w:r>
          <w:rPr>
            <w:bCs/>
            <w:sz w:val="20"/>
            <w:lang w:val="en-GB" w:eastAsia="ko-KR"/>
          </w:rPr>
          <w:t>else</w:t>
        </w:r>
        <w:proofErr w:type="gramEnd"/>
        <w:r>
          <w:rPr>
            <w:bCs/>
            <w:sz w:val="20"/>
            <w:lang w:val="en-GB" w:eastAsia="ko-KR"/>
          </w:rPr>
          <w:t xml:space="preserve"> </w:t>
        </w:r>
      </w:ins>
    </w:p>
    <w:p w:rsidR="00975F56" w:rsidRDefault="00975F56" w:rsidP="00975F56">
      <w:pPr>
        <w:spacing w:before="0"/>
        <w:jc w:val="both"/>
        <w:rPr>
          <w:ins w:id="102" w:author="Jill Boyce" w:date="2012-12-12T11:49:00Z"/>
          <w:bCs/>
          <w:sz w:val="20"/>
          <w:lang w:val="en-GB" w:eastAsia="ko-KR"/>
        </w:rPr>
      </w:pPr>
      <w:ins w:id="103" w:author="Jill Boyce" w:date="2012-12-12T11:49:00Z">
        <w:r>
          <w:rPr>
            <w:bCs/>
            <w:sz w:val="20"/>
            <w:lang w:val="en-GB" w:eastAsia="ko-KR"/>
          </w:rPr>
          <w:lastRenderedPageBreak/>
          <w:tab/>
        </w:r>
        <w:r>
          <w:rPr>
            <w:bCs/>
            <w:sz w:val="20"/>
            <w:lang w:val="en-GB" w:eastAsia="ko-KR"/>
          </w:rPr>
          <w:tab/>
        </w:r>
        <w:r>
          <w:rPr>
            <w:bCs/>
            <w:sz w:val="20"/>
            <w:lang w:val="en-GB" w:eastAsia="ko-KR"/>
          </w:rPr>
          <w:tab/>
        </w:r>
        <w:proofErr w:type="spellStart"/>
        <w:r>
          <w:rPr>
            <w:bCs/>
            <w:sz w:val="20"/>
            <w:lang w:val="en-GB" w:eastAsia="ko-KR"/>
          </w:rPr>
          <w:t>ScalabilityId</w:t>
        </w:r>
        <w:proofErr w:type="spellEnd"/>
        <w:proofErr w:type="gramStart"/>
        <w:r>
          <w:rPr>
            <w:bCs/>
            <w:sz w:val="20"/>
            <w:lang w:val="en-GB" w:eastAsia="ko-KR"/>
          </w:rPr>
          <w:t>[ i</w:t>
        </w:r>
        <w:proofErr w:type="gramEnd"/>
        <w:r>
          <w:rPr>
            <w:bCs/>
            <w:sz w:val="20"/>
            <w:lang w:val="en-GB" w:eastAsia="ko-KR"/>
          </w:rPr>
          <w:t xml:space="preserve"> ][</w:t>
        </w:r>
        <w:r w:rsidRPr="003B6A2C">
          <w:rPr>
            <w:bCs/>
            <w:sz w:val="20"/>
            <w:lang w:val="en-GB" w:eastAsia="ko-KR"/>
          </w:rPr>
          <w:t xml:space="preserve"> </w:t>
        </w:r>
        <w:proofErr w:type="spellStart"/>
        <w:r>
          <w:rPr>
            <w:bCs/>
            <w:sz w:val="20"/>
            <w:lang w:val="en-GB" w:eastAsia="ko-KR"/>
          </w:rPr>
          <w:t>smIdx</w:t>
        </w:r>
        <w:proofErr w:type="spellEnd"/>
        <w:r>
          <w:rPr>
            <w:bCs/>
            <w:sz w:val="20"/>
            <w:lang w:val="en-GB" w:eastAsia="ko-KR"/>
          </w:rPr>
          <w:t xml:space="preserve"> ] = 0 </w:t>
        </w:r>
      </w:ins>
    </w:p>
    <w:p w:rsidR="00975F56" w:rsidRDefault="00975F56" w:rsidP="005B657F">
      <w:pPr>
        <w:jc w:val="both"/>
        <w:rPr>
          <w:ins w:id="104" w:author="Jill Boyce" w:date="2012-12-12T11:49:00Z"/>
          <w:rFonts w:eastAsia="Batang"/>
          <w:bCs/>
          <w:sz w:val="20"/>
          <w:lang w:eastAsia="ko-KR"/>
        </w:rPr>
      </w:pPr>
    </w:p>
    <w:p w:rsidR="00F052E4" w:rsidRDefault="00975F56" w:rsidP="00EE7ABB">
      <w:pPr>
        <w:jc w:val="both"/>
        <w:rPr>
          <w:ins w:id="105" w:author="Jill Boyce" w:date="2012-11-28T13:25:00Z"/>
          <w:rFonts w:eastAsia="Batang"/>
          <w:bCs/>
          <w:sz w:val="20"/>
          <w:lang w:val="en-GB" w:eastAsia="ko-KR"/>
        </w:rPr>
      </w:pPr>
      <w:ins w:id="106" w:author="Jill Boyce" w:date="2012-12-12T11:50:00Z">
        <w:r w:rsidDel="00975F56">
          <w:rPr>
            <w:rFonts w:eastAsia="Batang"/>
            <w:bCs/>
            <w:sz w:val="20"/>
            <w:lang w:eastAsia="ko-KR"/>
          </w:rPr>
          <w:t xml:space="preserve"> </w:t>
        </w:r>
      </w:ins>
      <w:ins w:id="107" w:author="Jill Boyce" w:date="2012-11-28T14:30:00Z">
        <w:r w:rsidR="00F052E4">
          <w:rPr>
            <w:rFonts w:eastAsia="Batang"/>
            <w:bCs/>
            <w:sz w:val="20"/>
            <w:lang w:val="en-GB" w:eastAsia="ko-KR"/>
          </w:rPr>
          <w:t>The following applies</w:t>
        </w:r>
      </w:ins>
      <w:ins w:id="108" w:author="Jill Boyce" w:date="2012-11-28T14:32:00Z">
        <w:r w:rsidR="00F052E4">
          <w:rPr>
            <w:rFonts w:eastAsia="Batang"/>
            <w:bCs/>
            <w:sz w:val="20"/>
            <w:lang w:val="en-GB" w:eastAsia="ko-KR"/>
          </w:rPr>
          <w:t>:</w:t>
        </w:r>
      </w:ins>
    </w:p>
    <w:p w:rsidR="00975F56" w:rsidRPr="00B34F1B" w:rsidRDefault="00975F56" w:rsidP="00975F56">
      <w:pPr>
        <w:rPr>
          <w:ins w:id="109" w:author="Jill Boyce" w:date="2012-12-12T11:51:00Z"/>
          <w:sz w:val="20"/>
        </w:rPr>
      </w:pPr>
      <w:ins w:id="110" w:author="Jill Boyce" w:date="2012-12-12T11:51:00Z">
        <w:r>
          <w:rPr>
            <w:sz w:val="20"/>
          </w:rPr>
          <w:t xml:space="preserve">- </w:t>
        </w:r>
        <w:r w:rsidRPr="00B34F1B">
          <w:rPr>
            <w:sz w:val="20"/>
          </w:rPr>
          <w:t xml:space="preserve">For each layer indexed by i = </w:t>
        </w:r>
        <w:r>
          <w:rPr>
            <w:sz w:val="20"/>
          </w:rPr>
          <w:t>0</w:t>
        </w:r>
        <w:proofErr w:type="gramStart"/>
        <w:r w:rsidRPr="00B34F1B">
          <w:rPr>
            <w:sz w:val="20"/>
          </w:rPr>
          <w:t>..</w:t>
        </w:r>
        <w:r w:rsidRPr="00B34F1B">
          <w:rPr>
            <w:rFonts w:eastAsia="Batang"/>
            <w:bCs/>
            <w:sz w:val="20"/>
            <w:lang w:eastAsia="ko-KR"/>
          </w:rPr>
          <w:t>vps</w:t>
        </w:r>
        <w:proofErr w:type="gramEnd"/>
        <w:r w:rsidRPr="00B34F1B">
          <w:rPr>
            <w:rFonts w:eastAsia="Batang"/>
            <w:bCs/>
            <w:sz w:val="20"/>
            <w:lang w:eastAsia="ko-KR"/>
          </w:rPr>
          <w:t>_max_layers_minus1</w:t>
        </w:r>
        <w:r w:rsidR="00DB1556">
          <w:rPr>
            <w:rFonts w:eastAsia="Batang"/>
            <w:bCs/>
            <w:sz w:val="20"/>
            <w:lang w:eastAsia="ko-KR"/>
          </w:rPr>
          <w:t xml:space="preserve"> + 1</w:t>
        </w:r>
      </w:ins>
    </w:p>
    <w:p w:rsidR="00975F56" w:rsidRDefault="00975F56" w:rsidP="00975F56">
      <w:pPr>
        <w:pStyle w:val="ListParagraph"/>
        <w:numPr>
          <w:ilvl w:val="0"/>
          <w:numId w:val="15"/>
        </w:numPr>
        <w:rPr>
          <w:ins w:id="111" w:author="Jill Boyce" w:date="2012-12-12T11:51:00Z"/>
          <w:sz w:val="20"/>
        </w:rPr>
      </w:pPr>
      <w:proofErr w:type="spellStart"/>
      <w:ins w:id="112" w:author="Jill Boyce" w:date="2012-12-12T11:51:00Z">
        <w:r w:rsidRPr="00B34F1B">
          <w:rPr>
            <w:rFonts w:ascii="Times New Roman" w:hAnsi="Times New Roman"/>
            <w:sz w:val="20"/>
          </w:rPr>
          <w:t>DependencyId</w:t>
        </w:r>
        <w:proofErr w:type="spellEnd"/>
        <w:r w:rsidRPr="00B34F1B">
          <w:rPr>
            <w:rFonts w:ascii="Times New Roman" w:hAnsi="Times New Roman"/>
            <w:sz w:val="20"/>
          </w:rPr>
          <w:t xml:space="preserve">[ </w:t>
        </w:r>
        <w:proofErr w:type="spellStart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layer_id_in_nuh</w:t>
        </w:r>
        <w:proofErr w:type="spellEnd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[ i ]</w:t>
        </w:r>
        <w:r w:rsidRPr="00B34F1B">
          <w:rPr>
            <w:rFonts w:ascii="Times New Roman" w:hAnsi="Times New Roman"/>
            <w:sz w:val="20"/>
          </w:rPr>
          <w:t xml:space="preserve"> ] = </w:t>
        </w:r>
        <w:proofErr w:type="spellStart"/>
        <w:r w:rsidRPr="00B34F1B">
          <w:rPr>
            <w:rFonts w:ascii="Times New Roman" w:hAnsi="Times New Roman"/>
            <w:sz w:val="20"/>
          </w:rPr>
          <w:t>ScalabilityId</w:t>
        </w:r>
        <w:proofErr w:type="spellEnd"/>
        <w:r w:rsidRPr="00B34F1B">
          <w:rPr>
            <w:rFonts w:ascii="Times New Roman" w:hAnsi="Times New Roman"/>
            <w:sz w:val="20"/>
          </w:rPr>
          <w:t xml:space="preserve">[ i ][ </w:t>
        </w:r>
        <w:r>
          <w:rPr>
            <w:rFonts w:ascii="Times New Roman" w:hAnsi="Times New Roman"/>
            <w:sz w:val="20"/>
          </w:rPr>
          <w:t>0</w:t>
        </w:r>
        <w:r w:rsidRPr="00B34F1B">
          <w:rPr>
            <w:rFonts w:ascii="Times New Roman" w:hAnsi="Times New Roman"/>
            <w:sz w:val="20"/>
          </w:rPr>
          <w:t xml:space="preserve"> ]</w:t>
        </w:r>
      </w:ins>
    </w:p>
    <w:p w:rsidR="00975F56" w:rsidRDefault="00975F56" w:rsidP="00975F56">
      <w:pPr>
        <w:pStyle w:val="ListParagraph"/>
        <w:numPr>
          <w:ilvl w:val="0"/>
          <w:numId w:val="15"/>
        </w:numPr>
        <w:rPr>
          <w:ins w:id="113" w:author="Jill Boyce" w:date="2012-12-12T11:51:00Z"/>
          <w:sz w:val="20"/>
        </w:rPr>
      </w:pPr>
      <w:proofErr w:type="spellStart"/>
      <w:ins w:id="114" w:author="Jill Boyce" w:date="2012-12-12T11:51:00Z">
        <w:r w:rsidRPr="00B34F1B">
          <w:rPr>
            <w:rFonts w:ascii="Times New Roman" w:hAnsi="Times New Roman"/>
            <w:sz w:val="20"/>
            <w:szCs w:val="20"/>
          </w:rPr>
          <w:t>QualityId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>[</w:t>
        </w:r>
        <w:r w:rsidRPr="00B34F1B">
          <w:rPr>
            <w:rFonts w:ascii="Times New Roman" w:hAnsi="Times New Roman"/>
            <w:sz w:val="20"/>
          </w:rPr>
          <w:t xml:space="preserve"> </w:t>
        </w:r>
        <w:proofErr w:type="spellStart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layer_id_in_nuh</w:t>
        </w:r>
        <w:proofErr w:type="spellEnd"/>
        <w:r w:rsidRPr="00B34F1B">
          <w:rPr>
            <w:rFonts w:ascii="Times New Roman" w:eastAsia="Batang" w:hAnsi="Times New Roman"/>
            <w:bCs/>
            <w:sz w:val="20"/>
            <w:lang w:eastAsia="ko-KR"/>
          </w:rPr>
          <w:t xml:space="preserve">[ i ] </w:t>
        </w:r>
        <w:r w:rsidRPr="00B34F1B">
          <w:rPr>
            <w:rFonts w:ascii="Times New Roman" w:hAnsi="Times New Roman"/>
            <w:sz w:val="20"/>
            <w:szCs w:val="20"/>
          </w:rPr>
          <w:t xml:space="preserve">] = </w:t>
        </w:r>
        <w:proofErr w:type="spellStart"/>
        <w:r w:rsidRPr="00B34F1B">
          <w:rPr>
            <w:rFonts w:ascii="Times New Roman" w:hAnsi="Times New Roman"/>
            <w:sz w:val="20"/>
            <w:szCs w:val="20"/>
          </w:rPr>
          <w:t>ScalabilityId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 xml:space="preserve">[ i ][ </w:t>
        </w:r>
        <w:r>
          <w:rPr>
            <w:rFonts w:ascii="Times New Roman" w:hAnsi="Times New Roman"/>
            <w:sz w:val="20"/>
            <w:szCs w:val="20"/>
          </w:rPr>
          <w:t>1</w:t>
        </w:r>
        <w:r w:rsidRPr="00B34F1B">
          <w:rPr>
            <w:rFonts w:ascii="Times New Roman" w:hAnsi="Times New Roman"/>
            <w:sz w:val="20"/>
            <w:szCs w:val="20"/>
          </w:rPr>
          <w:t xml:space="preserve"> ]</w:t>
        </w:r>
      </w:ins>
    </w:p>
    <w:p w:rsidR="00975F56" w:rsidRDefault="00975F56" w:rsidP="00975F56">
      <w:pPr>
        <w:pStyle w:val="ListParagraph"/>
        <w:numPr>
          <w:ilvl w:val="0"/>
          <w:numId w:val="15"/>
        </w:numPr>
        <w:rPr>
          <w:ins w:id="115" w:author="Jill Boyce" w:date="2012-12-12T11:51:00Z"/>
          <w:sz w:val="20"/>
        </w:rPr>
      </w:pPr>
      <w:proofErr w:type="spellStart"/>
      <w:ins w:id="116" w:author="Jill Boyce" w:date="2012-12-12T11:51:00Z">
        <w:r w:rsidRPr="00B34F1B">
          <w:rPr>
            <w:rFonts w:ascii="Times New Roman" w:hAnsi="Times New Roman"/>
            <w:sz w:val="20"/>
            <w:szCs w:val="20"/>
          </w:rPr>
          <w:t>DepthFlag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>[</w:t>
        </w:r>
        <w:r w:rsidRPr="00B34F1B">
          <w:rPr>
            <w:rFonts w:ascii="Times New Roman" w:hAnsi="Times New Roman"/>
            <w:sz w:val="20"/>
          </w:rPr>
          <w:t xml:space="preserve"> </w:t>
        </w:r>
        <w:proofErr w:type="spellStart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layer_id_in_nuh</w:t>
        </w:r>
        <w:proofErr w:type="spellEnd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[ i ]</w:t>
        </w:r>
        <w:r w:rsidRPr="00B34F1B">
          <w:rPr>
            <w:rFonts w:ascii="Times New Roman" w:hAnsi="Times New Roman"/>
            <w:sz w:val="20"/>
            <w:szCs w:val="20"/>
          </w:rPr>
          <w:t xml:space="preserve"> ] = </w:t>
        </w:r>
        <w:proofErr w:type="spellStart"/>
        <w:r w:rsidRPr="00B34F1B">
          <w:rPr>
            <w:rFonts w:ascii="Times New Roman" w:hAnsi="Times New Roman"/>
            <w:sz w:val="20"/>
            <w:szCs w:val="20"/>
          </w:rPr>
          <w:t>ScalabilityId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>[ i ][</w:t>
        </w:r>
        <w:r>
          <w:rPr>
            <w:rFonts w:ascii="Times New Roman" w:hAnsi="Times New Roman"/>
            <w:sz w:val="20"/>
            <w:szCs w:val="20"/>
          </w:rPr>
          <w:t>2</w:t>
        </w:r>
        <w:r w:rsidRPr="00B34F1B">
          <w:rPr>
            <w:rFonts w:ascii="Times New Roman" w:hAnsi="Times New Roman"/>
            <w:sz w:val="20"/>
            <w:szCs w:val="20"/>
          </w:rPr>
          <w:t xml:space="preserve"> ]</w:t>
        </w:r>
      </w:ins>
    </w:p>
    <w:p w:rsidR="00975F56" w:rsidRDefault="00975F56" w:rsidP="00975F56">
      <w:pPr>
        <w:pStyle w:val="ListParagraph"/>
        <w:numPr>
          <w:ilvl w:val="0"/>
          <w:numId w:val="15"/>
        </w:numPr>
        <w:jc w:val="both"/>
        <w:rPr>
          <w:ins w:id="117" w:author="Jill Boyce" w:date="2012-12-12T11:51:00Z"/>
          <w:rFonts w:eastAsia="Batang"/>
          <w:bCs/>
          <w:sz w:val="20"/>
          <w:lang w:val="en-GB" w:eastAsia="ko-KR"/>
        </w:rPr>
      </w:pPr>
      <w:proofErr w:type="spellStart"/>
      <w:ins w:id="118" w:author="Jill Boyce" w:date="2012-12-12T11:51:00Z">
        <w:r w:rsidRPr="00B34F1B">
          <w:rPr>
            <w:rFonts w:ascii="Times New Roman" w:hAnsi="Times New Roman"/>
            <w:sz w:val="20"/>
            <w:szCs w:val="20"/>
          </w:rPr>
          <w:t>ViewId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>[</w:t>
        </w:r>
        <w:r w:rsidRPr="00B34F1B">
          <w:rPr>
            <w:rFonts w:ascii="Times New Roman" w:hAnsi="Times New Roman"/>
            <w:sz w:val="20"/>
          </w:rPr>
          <w:t xml:space="preserve"> </w:t>
        </w:r>
        <w:proofErr w:type="spellStart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layer_id_in_nuh</w:t>
        </w:r>
        <w:proofErr w:type="spellEnd"/>
        <w:r w:rsidRPr="00B34F1B">
          <w:rPr>
            <w:rFonts w:ascii="Times New Roman" w:eastAsia="Batang" w:hAnsi="Times New Roman"/>
            <w:bCs/>
            <w:sz w:val="20"/>
            <w:lang w:eastAsia="ko-KR"/>
          </w:rPr>
          <w:t xml:space="preserve">[ i ] </w:t>
        </w:r>
        <w:r w:rsidRPr="00B34F1B">
          <w:rPr>
            <w:rFonts w:ascii="Times New Roman" w:hAnsi="Times New Roman"/>
            <w:sz w:val="20"/>
            <w:szCs w:val="20"/>
          </w:rPr>
          <w:t xml:space="preserve">] = </w:t>
        </w:r>
        <w:proofErr w:type="spellStart"/>
        <w:r w:rsidRPr="00B34F1B">
          <w:rPr>
            <w:rFonts w:ascii="Times New Roman" w:hAnsi="Times New Roman"/>
            <w:sz w:val="20"/>
            <w:szCs w:val="20"/>
          </w:rPr>
          <w:t>ScalabilityId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 xml:space="preserve">[ i ][ </w:t>
        </w:r>
        <w:r>
          <w:rPr>
            <w:rFonts w:ascii="Times New Roman" w:hAnsi="Times New Roman"/>
            <w:sz w:val="20"/>
            <w:szCs w:val="20"/>
          </w:rPr>
          <w:t>3</w:t>
        </w:r>
        <w:r w:rsidRPr="00B34F1B">
          <w:rPr>
            <w:rFonts w:ascii="Times New Roman" w:hAnsi="Times New Roman"/>
            <w:sz w:val="20"/>
            <w:szCs w:val="20"/>
          </w:rPr>
          <w:t xml:space="preserve"> ]</w:t>
        </w:r>
      </w:ins>
    </w:p>
    <w:p w:rsidR="00DB1556" w:rsidRDefault="00DB1556" w:rsidP="00EE7ABB">
      <w:pPr>
        <w:jc w:val="both"/>
        <w:rPr>
          <w:sz w:val="20"/>
          <w:lang w:val="en-CA"/>
        </w:rPr>
      </w:pPr>
    </w:p>
    <w:p w:rsidR="00DB1556" w:rsidRPr="008A5034" w:rsidRDefault="00DB1556" w:rsidP="00DB1556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t>num_</w:t>
      </w:r>
      <w:r>
        <w:rPr>
          <w:b/>
          <w:sz w:val="20"/>
          <w:lang w:val="en-CA"/>
        </w:rPr>
        <w:t>direct_</w:t>
      </w:r>
      <w:r w:rsidRPr="008A5034">
        <w:rPr>
          <w:b/>
          <w:sz w:val="20"/>
          <w:lang w:val="en-CA"/>
        </w:rPr>
        <w:t>ref_layers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i</w:t>
      </w:r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 specifies the number of layer</w:t>
      </w:r>
      <w:r>
        <w:rPr>
          <w:sz w:val="20"/>
          <w:lang w:val="en-CA"/>
        </w:rPr>
        <w:t>s</w:t>
      </w:r>
      <w:r w:rsidRPr="008A5034">
        <w:rPr>
          <w:sz w:val="20"/>
          <w:lang w:val="en-CA"/>
        </w:rPr>
        <w:t xml:space="preserve"> the </w:t>
      </w:r>
      <w:r>
        <w:rPr>
          <w:sz w:val="20"/>
          <w:lang w:val="en-CA"/>
        </w:rPr>
        <w:t>i-</w:t>
      </w:r>
      <w:proofErr w:type="spellStart"/>
      <w:r>
        <w:rPr>
          <w:sz w:val="20"/>
          <w:lang w:val="en-CA"/>
        </w:rPr>
        <w:t>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 xml:space="preserve">directly </w:t>
      </w:r>
      <w:del w:id="119" w:author="Jill Boyce" w:date="2012-12-12T11:54:00Z">
        <w:r w:rsidDel="00DB1556">
          <w:rPr>
            <w:sz w:val="20"/>
            <w:lang w:val="en-CA"/>
          </w:rPr>
          <w:delText>depends on</w:delText>
        </w:r>
      </w:del>
      <w:ins w:id="120" w:author="Jill Boyce" w:date="2012-12-12T11:54:00Z">
        <w:r>
          <w:rPr>
            <w:sz w:val="20"/>
            <w:lang w:val="en-CA"/>
          </w:rPr>
          <w:t>references</w:t>
        </w:r>
      </w:ins>
      <w:r>
        <w:rPr>
          <w:sz w:val="20"/>
          <w:lang w:val="en-CA"/>
        </w:rPr>
        <w:t>. [Ed</w:t>
      </w:r>
      <w:proofErr w:type="gramStart"/>
      <w:r>
        <w:rPr>
          <w:sz w:val="20"/>
          <w:lang w:val="en-CA"/>
        </w:rPr>
        <w:t>.(</w:t>
      </w:r>
      <w:proofErr w:type="gramEnd"/>
      <w:r>
        <w:rPr>
          <w:sz w:val="20"/>
          <w:lang w:val="en-CA"/>
        </w:rPr>
        <w:t xml:space="preserve">YK): Add the exact meaning of a layer directly </w:t>
      </w:r>
      <w:del w:id="121" w:author="Jill Boyce" w:date="2012-12-12T11:54:00Z">
        <w:r w:rsidDel="00DB1556">
          <w:rPr>
            <w:sz w:val="20"/>
            <w:lang w:val="en-CA"/>
          </w:rPr>
          <w:delText>depending on</w:delText>
        </w:r>
      </w:del>
      <w:ins w:id="122" w:author="Jill Boyce" w:date="2012-12-12T11:54:00Z">
        <w:r>
          <w:rPr>
            <w:sz w:val="20"/>
            <w:lang w:val="en-CA"/>
          </w:rPr>
          <w:t>referencing</w:t>
        </w:r>
      </w:ins>
      <w:r>
        <w:rPr>
          <w:sz w:val="20"/>
          <w:lang w:val="en-CA"/>
        </w:rPr>
        <w:t xml:space="preserve"> another layer.]</w:t>
      </w:r>
    </w:p>
    <w:p w:rsidR="00DB1556" w:rsidRDefault="00DB1556" w:rsidP="00DB1556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t>ref_layer_id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i</w:t>
      </w:r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j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 xml:space="preserve">] </w:t>
      </w:r>
      <w:r>
        <w:rPr>
          <w:sz w:val="20"/>
          <w:lang w:val="en-CA"/>
        </w:rPr>
        <w:t>identifies the j-</w:t>
      </w:r>
      <w:proofErr w:type="spellStart"/>
      <w:r>
        <w:rPr>
          <w:sz w:val="20"/>
          <w:lang w:val="en-CA"/>
        </w:rPr>
        <w:t>th</w:t>
      </w:r>
      <w:proofErr w:type="spellEnd"/>
      <w:r>
        <w:rPr>
          <w:sz w:val="20"/>
          <w:lang w:val="en-CA"/>
        </w:rPr>
        <w:t xml:space="preserve"> layer </w:t>
      </w:r>
      <w:r w:rsidRPr="008A5034">
        <w:rPr>
          <w:sz w:val="20"/>
          <w:lang w:val="en-CA"/>
        </w:rPr>
        <w:t xml:space="preserve">the </w:t>
      </w:r>
      <w:r>
        <w:rPr>
          <w:sz w:val="20"/>
          <w:lang w:val="en-CA"/>
        </w:rPr>
        <w:t>i-</w:t>
      </w:r>
      <w:proofErr w:type="spellStart"/>
      <w:r>
        <w:rPr>
          <w:sz w:val="20"/>
          <w:lang w:val="en-CA"/>
        </w:rPr>
        <w:t>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 xml:space="preserve">directly </w:t>
      </w:r>
      <w:ins w:id="123" w:author="Jill Boyce" w:date="2012-12-12T11:54:00Z">
        <w:r>
          <w:rPr>
            <w:sz w:val="20"/>
            <w:lang w:val="en-CA"/>
          </w:rPr>
          <w:t>references</w:t>
        </w:r>
      </w:ins>
      <w:del w:id="124" w:author="Jill Boyce" w:date="2012-12-12T11:54:00Z">
        <w:r w:rsidDel="00DB1556">
          <w:rPr>
            <w:sz w:val="20"/>
            <w:lang w:val="en-CA"/>
          </w:rPr>
          <w:delText>depends on</w:delText>
        </w:r>
      </w:del>
      <w:r w:rsidRPr="008A5034">
        <w:rPr>
          <w:sz w:val="20"/>
          <w:lang w:val="en-CA"/>
        </w:rPr>
        <w:t>.</w:t>
      </w:r>
    </w:p>
    <w:p w:rsidR="00DB1556" w:rsidRDefault="00DB1556" w:rsidP="00EE7ABB">
      <w:pPr>
        <w:jc w:val="both"/>
        <w:rPr>
          <w:sz w:val="20"/>
          <w:lang w:val="en-CA"/>
        </w:rPr>
      </w:pPr>
    </w:p>
    <w:bookmarkEnd w:id="1"/>
    <w:bookmarkEnd w:id="2"/>
    <w:p w:rsidR="00687221" w:rsidRDefault="00687221" w:rsidP="00EE7ABB">
      <w:pPr>
        <w:jc w:val="both"/>
        <w:rPr>
          <w:sz w:val="20"/>
          <w:lang w:val="en-CA"/>
        </w:rPr>
      </w:pPr>
    </w:p>
    <w:p w:rsidR="00880D81" w:rsidRPr="002B191D" w:rsidRDefault="00880D81" w:rsidP="00880D81">
      <w:pPr>
        <w:pStyle w:val="Heading1"/>
        <w:ind w:left="360" w:hanging="360"/>
      </w:pPr>
      <w:r w:rsidRPr="00E11923">
        <w:t>Patent</w:t>
      </w:r>
      <w:r w:rsidRPr="002B191D">
        <w:t xml:space="preserve"> rights declaration(s)</w:t>
      </w:r>
    </w:p>
    <w:p w:rsidR="00880D81" w:rsidRDefault="00880D81" w:rsidP="00880D81">
      <w:pPr>
        <w:jc w:val="both"/>
        <w:rPr>
          <w:szCs w:val="22"/>
        </w:rPr>
      </w:pPr>
      <w:proofErr w:type="spellStart"/>
      <w:r w:rsidRPr="006517A8">
        <w:rPr>
          <w:b/>
          <w:szCs w:val="22"/>
        </w:rPr>
        <w:t>Vidyo</w:t>
      </w:r>
      <w:proofErr w:type="spellEnd"/>
      <w:r w:rsidRPr="006517A8">
        <w:rPr>
          <w:b/>
          <w:szCs w:val="22"/>
        </w:rPr>
        <w:t xml:space="preserve"> m</w:t>
      </w:r>
      <w:r w:rsidRPr="00A01439">
        <w:rPr>
          <w:b/>
          <w:szCs w:val="22"/>
        </w:rPr>
        <w:t xml:space="preserve">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80D81" w:rsidRDefault="00880D81" w:rsidP="00880D81">
      <w:pPr>
        <w:jc w:val="both"/>
        <w:rPr>
          <w:szCs w:val="22"/>
        </w:rPr>
      </w:pPr>
      <w:r>
        <w:rPr>
          <w:b/>
          <w:szCs w:val="22"/>
        </w:rPr>
        <w:t>Qualcomm</w:t>
      </w:r>
      <w:r w:rsidRPr="006517A8">
        <w:rPr>
          <w:b/>
          <w:szCs w:val="22"/>
        </w:rPr>
        <w:t xml:space="preserve"> m</w:t>
      </w:r>
      <w:r w:rsidRPr="00A01439">
        <w:rPr>
          <w:b/>
          <w:szCs w:val="22"/>
        </w:rPr>
        <w:t xml:space="preserve">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80D81" w:rsidRDefault="00880D81" w:rsidP="00880D81">
      <w:pPr>
        <w:jc w:val="both"/>
        <w:rPr>
          <w:szCs w:val="22"/>
        </w:rPr>
      </w:pPr>
      <w:r>
        <w:rPr>
          <w:b/>
          <w:szCs w:val="22"/>
        </w:rPr>
        <w:t>Sharp</w:t>
      </w:r>
      <w:r w:rsidRPr="006517A8">
        <w:rPr>
          <w:b/>
          <w:szCs w:val="22"/>
        </w:rPr>
        <w:t xml:space="preserve"> m</w:t>
      </w:r>
      <w:r w:rsidRPr="00A01439">
        <w:rPr>
          <w:b/>
          <w:szCs w:val="22"/>
        </w:rPr>
        <w:t xml:space="preserve">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80D81" w:rsidRPr="009234A5" w:rsidRDefault="00880D81" w:rsidP="00880D81">
      <w:pPr>
        <w:jc w:val="both"/>
        <w:rPr>
          <w:szCs w:val="22"/>
        </w:rPr>
      </w:pPr>
    </w:p>
    <w:p w:rsidR="0069681A" w:rsidRDefault="0069681A" w:rsidP="00EE7ABB">
      <w:pPr>
        <w:jc w:val="both"/>
        <w:rPr>
          <w:sz w:val="20"/>
          <w:lang w:val="en-CA"/>
        </w:rPr>
      </w:pPr>
    </w:p>
    <w:sectPr w:rsidR="0069681A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F56" w:rsidRDefault="00975F56">
      <w:r>
        <w:separator/>
      </w:r>
    </w:p>
  </w:endnote>
  <w:endnote w:type="continuationSeparator" w:id="0">
    <w:p w:rsidR="00975F56" w:rsidRDefault="0097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F56" w:rsidRDefault="00975F5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F6B9A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125" w:author="Jill Boyce" w:date="2013-01-09T15:25:00Z">
      <w:r w:rsidR="00FB404A">
        <w:rPr>
          <w:rStyle w:val="PageNumber"/>
          <w:noProof/>
        </w:rPr>
        <w:t>2013-01-07</w:t>
      </w:r>
    </w:ins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F56" w:rsidRDefault="00975F56">
      <w:r>
        <w:separator/>
      </w:r>
    </w:p>
  </w:footnote>
  <w:footnote w:type="continuationSeparator" w:id="0">
    <w:p w:rsidR="00975F56" w:rsidRDefault="00975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832277E"/>
    <w:multiLevelType w:val="hybridMultilevel"/>
    <w:tmpl w:val="A38A5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7520F"/>
    <w:multiLevelType w:val="hybridMultilevel"/>
    <w:tmpl w:val="8938A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129A2"/>
    <w:multiLevelType w:val="hybridMultilevel"/>
    <w:tmpl w:val="D996E1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E3DB8"/>
    <w:multiLevelType w:val="hybridMultilevel"/>
    <w:tmpl w:val="E7124224"/>
    <w:lvl w:ilvl="0" w:tplc="9E6298C2">
      <w:start w:val="2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D0FBE"/>
    <w:multiLevelType w:val="hybridMultilevel"/>
    <w:tmpl w:val="7FCEA4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BDB8E83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80C58"/>
    <w:multiLevelType w:val="multilevel"/>
    <w:tmpl w:val="5700FE7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304B5D1F"/>
    <w:multiLevelType w:val="hybridMultilevel"/>
    <w:tmpl w:val="EB106C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E3DC3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CE45B2"/>
    <w:multiLevelType w:val="hybridMultilevel"/>
    <w:tmpl w:val="FA22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E0EA4"/>
    <w:multiLevelType w:val="hybridMultilevel"/>
    <w:tmpl w:val="E68E7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C2889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777048"/>
    <w:multiLevelType w:val="hybridMultilevel"/>
    <w:tmpl w:val="D27ED740"/>
    <w:lvl w:ilvl="0" w:tplc="6640FFC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951FD7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343011"/>
    <w:multiLevelType w:val="hybridMultilevel"/>
    <w:tmpl w:val="8AC2C4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C416F"/>
    <w:multiLevelType w:val="hybridMultilevel"/>
    <w:tmpl w:val="9FDC5272"/>
    <w:lvl w:ilvl="0" w:tplc="51AA6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3"/>
  </w:num>
  <w:num w:numId="6">
    <w:abstractNumId w:val="8"/>
  </w:num>
  <w:num w:numId="7">
    <w:abstractNumId w:val="11"/>
  </w:num>
  <w:num w:numId="8">
    <w:abstractNumId w:val="9"/>
  </w:num>
  <w:num w:numId="9">
    <w:abstractNumId w:val="7"/>
  </w:num>
  <w:num w:numId="10">
    <w:abstractNumId w:val="14"/>
  </w:num>
  <w:num w:numId="11">
    <w:abstractNumId w:val="15"/>
  </w:num>
  <w:num w:numId="12">
    <w:abstractNumId w:val="10"/>
  </w:num>
  <w:num w:numId="13">
    <w:abstractNumId w:val="1"/>
  </w:num>
  <w:num w:numId="14">
    <w:abstractNumId w:val="4"/>
  </w:num>
  <w:num w:numId="15">
    <w:abstractNumId w:val="12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2EF"/>
    <w:rsid w:val="00007FC8"/>
    <w:rsid w:val="00021870"/>
    <w:rsid w:val="00023FF7"/>
    <w:rsid w:val="000268A4"/>
    <w:rsid w:val="00026B59"/>
    <w:rsid w:val="00044423"/>
    <w:rsid w:val="000458BC"/>
    <w:rsid w:val="00045C41"/>
    <w:rsid w:val="00046C03"/>
    <w:rsid w:val="00047874"/>
    <w:rsid w:val="000508B9"/>
    <w:rsid w:val="00063B5F"/>
    <w:rsid w:val="00063CBC"/>
    <w:rsid w:val="000670DF"/>
    <w:rsid w:val="0007614F"/>
    <w:rsid w:val="00082149"/>
    <w:rsid w:val="00085C1B"/>
    <w:rsid w:val="000863BB"/>
    <w:rsid w:val="00096322"/>
    <w:rsid w:val="000A3E75"/>
    <w:rsid w:val="000A53AA"/>
    <w:rsid w:val="000B17A6"/>
    <w:rsid w:val="000B1C6B"/>
    <w:rsid w:val="000C09AC"/>
    <w:rsid w:val="000C40B2"/>
    <w:rsid w:val="000D21DE"/>
    <w:rsid w:val="000D7D09"/>
    <w:rsid w:val="000E00F3"/>
    <w:rsid w:val="000E3544"/>
    <w:rsid w:val="000E4F36"/>
    <w:rsid w:val="000E5145"/>
    <w:rsid w:val="000E7ADD"/>
    <w:rsid w:val="000F158C"/>
    <w:rsid w:val="000F15B1"/>
    <w:rsid w:val="000F2E83"/>
    <w:rsid w:val="000F4562"/>
    <w:rsid w:val="000F6F56"/>
    <w:rsid w:val="001023C8"/>
    <w:rsid w:val="00102F3D"/>
    <w:rsid w:val="00110964"/>
    <w:rsid w:val="00111B5E"/>
    <w:rsid w:val="00116190"/>
    <w:rsid w:val="0012481C"/>
    <w:rsid w:val="00124E38"/>
    <w:rsid w:val="0012580B"/>
    <w:rsid w:val="001318B9"/>
    <w:rsid w:val="001319AE"/>
    <w:rsid w:val="00131F90"/>
    <w:rsid w:val="00133E68"/>
    <w:rsid w:val="0013526E"/>
    <w:rsid w:val="00147BA8"/>
    <w:rsid w:val="0015456A"/>
    <w:rsid w:val="00160EC2"/>
    <w:rsid w:val="00171371"/>
    <w:rsid w:val="00173048"/>
    <w:rsid w:val="00175A24"/>
    <w:rsid w:val="00180D89"/>
    <w:rsid w:val="001826F6"/>
    <w:rsid w:val="00183B6A"/>
    <w:rsid w:val="001846AF"/>
    <w:rsid w:val="00187E58"/>
    <w:rsid w:val="001906D6"/>
    <w:rsid w:val="00193697"/>
    <w:rsid w:val="001953A7"/>
    <w:rsid w:val="00197E53"/>
    <w:rsid w:val="001A1FA5"/>
    <w:rsid w:val="001A297E"/>
    <w:rsid w:val="001A368E"/>
    <w:rsid w:val="001A7329"/>
    <w:rsid w:val="001B021F"/>
    <w:rsid w:val="001B4E28"/>
    <w:rsid w:val="001C183F"/>
    <w:rsid w:val="001C33EA"/>
    <w:rsid w:val="001C3525"/>
    <w:rsid w:val="001C440B"/>
    <w:rsid w:val="001D1BD2"/>
    <w:rsid w:val="001D311F"/>
    <w:rsid w:val="001D491C"/>
    <w:rsid w:val="001D4CF9"/>
    <w:rsid w:val="001D5CA2"/>
    <w:rsid w:val="001D7854"/>
    <w:rsid w:val="001E02BE"/>
    <w:rsid w:val="001E3B37"/>
    <w:rsid w:val="001F2594"/>
    <w:rsid w:val="002055A6"/>
    <w:rsid w:val="00205E27"/>
    <w:rsid w:val="00206460"/>
    <w:rsid w:val="002069B4"/>
    <w:rsid w:val="00215286"/>
    <w:rsid w:val="00215DFC"/>
    <w:rsid w:val="002201B4"/>
    <w:rsid w:val="00220DD1"/>
    <w:rsid w:val="002212DF"/>
    <w:rsid w:val="00227BA7"/>
    <w:rsid w:val="00233096"/>
    <w:rsid w:val="002341FA"/>
    <w:rsid w:val="00237F22"/>
    <w:rsid w:val="00241ADE"/>
    <w:rsid w:val="002443E5"/>
    <w:rsid w:val="002518B5"/>
    <w:rsid w:val="00256FA3"/>
    <w:rsid w:val="00262515"/>
    <w:rsid w:val="00263398"/>
    <w:rsid w:val="00265CA3"/>
    <w:rsid w:val="00266189"/>
    <w:rsid w:val="00271197"/>
    <w:rsid w:val="0027513E"/>
    <w:rsid w:val="00275BCF"/>
    <w:rsid w:val="00280A58"/>
    <w:rsid w:val="00283882"/>
    <w:rsid w:val="00283E96"/>
    <w:rsid w:val="002842B8"/>
    <w:rsid w:val="00292257"/>
    <w:rsid w:val="002926AC"/>
    <w:rsid w:val="002A319B"/>
    <w:rsid w:val="002A3589"/>
    <w:rsid w:val="002A474D"/>
    <w:rsid w:val="002A54E0"/>
    <w:rsid w:val="002A5AE7"/>
    <w:rsid w:val="002B04CE"/>
    <w:rsid w:val="002B0D0B"/>
    <w:rsid w:val="002B1595"/>
    <w:rsid w:val="002B191D"/>
    <w:rsid w:val="002B3802"/>
    <w:rsid w:val="002D0AF6"/>
    <w:rsid w:val="002D1F1A"/>
    <w:rsid w:val="002E14DC"/>
    <w:rsid w:val="002E5FD8"/>
    <w:rsid w:val="002E785E"/>
    <w:rsid w:val="002F164D"/>
    <w:rsid w:val="00306206"/>
    <w:rsid w:val="00312818"/>
    <w:rsid w:val="00317D85"/>
    <w:rsid w:val="0032403F"/>
    <w:rsid w:val="003242B5"/>
    <w:rsid w:val="003248CD"/>
    <w:rsid w:val="00327C56"/>
    <w:rsid w:val="003315A1"/>
    <w:rsid w:val="00335727"/>
    <w:rsid w:val="003373EC"/>
    <w:rsid w:val="00340AC5"/>
    <w:rsid w:val="00342FF4"/>
    <w:rsid w:val="00343A43"/>
    <w:rsid w:val="003639A0"/>
    <w:rsid w:val="003655C1"/>
    <w:rsid w:val="003706CC"/>
    <w:rsid w:val="00372874"/>
    <w:rsid w:val="003763E7"/>
    <w:rsid w:val="00377710"/>
    <w:rsid w:val="00380304"/>
    <w:rsid w:val="003805D1"/>
    <w:rsid w:val="00390C4D"/>
    <w:rsid w:val="0039184C"/>
    <w:rsid w:val="0039365F"/>
    <w:rsid w:val="0039517B"/>
    <w:rsid w:val="00395B0C"/>
    <w:rsid w:val="003A29A7"/>
    <w:rsid w:val="003A2D8E"/>
    <w:rsid w:val="003B2C84"/>
    <w:rsid w:val="003B5992"/>
    <w:rsid w:val="003B6A2C"/>
    <w:rsid w:val="003C20E4"/>
    <w:rsid w:val="003C5E58"/>
    <w:rsid w:val="003D2752"/>
    <w:rsid w:val="003D3DA2"/>
    <w:rsid w:val="003E5681"/>
    <w:rsid w:val="003E6F90"/>
    <w:rsid w:val="003F1C5C"/>
    <w:rsid w:val="003F5D0F"/>
    <w:rsid w:val="003F7FB8"/>
    <w:rsid w:val="00402109"/>
    <w:rsid w:val="00403283"/>
    <w:rsid w:val="004075FD"/>
    <w:rsid w:val="00414101"/>
    <w:rsid w:val="004208D1"/>
    <w:rsid w:val="00420F41"/>
    <w:rsid w:val="00421228"/>
    <w:rsid w:val="004216A3"/>
    <w:rsid w:val="0042249F"/>
    <w:rsid w:val="00424C1C"/>
    <w:rsid w:val="0043087F"/>
    <w:rsid w:val="00433DDB"/>
    <w:rsid w:val="00434B85"/>
    <w:rsid w:val="00437619"/>
    <w:rsid w:val="00441C59"/>
    <w:rsid w:val="00444311"/>
    <w:rsid w:val="00444A40"/>
    <w:rsid w:val="00444F10"/>
    <w:rsid w:val="0044566B"/>
    <w:rsid w:val="00445843"/>
    <w:rsid w:val="00446670"/>
    <w:rsid w:val="004524FA"/>
    <w:rsid w:val="0045294D"/>
    <w:rsid w:val="0045473E"/>
    <w:rsid w:val="004743CF"/>
    <w:rsid w:val="0048340D"/>
    <w:rsid w:val="00484580"/>
    <w:rsid w:val="0048575D"/>
    <w:rsid w:val="004945E6"/>
    <w:rsid w:val="004A03AF"/>
    <w:rsid w:val="004A2A63"/>
    <w:rsid w:val="004A352B"/>
    <w:rsid w:val="004A55AD"/>
    <w:rsid w:val="004B0386"/>
    <w:rsid w:val="004B0DFC"/>
    <w:rsid w:val="004B210C"/>
    <w:rsid w:val="004B63E4"/>
    <w:rsid w:val="004D2192"/>
    <w:rsid w:val="004D29A1"/>
    <w:rsid w:val="004D405F"/>
    <w:rsid w:val="004D667F"/>
    <w:rsid w:val="004E0425"/>
    <w:rsid w:val="004E4DA5"/>
    <w:rsid w:val="004E4F4F"/>
    <w:rsid w:val="004E6789"/>
    <w:rsid w:val="004E6AB6"/>
    <w:rsid w:val="004E6C73"/>
    <w:rsid w:val="004F0ABF"/>
    <w:rsid w:val="004F4421"/>
    <w:rsid w:val="004F61E3"/>
    <w:rsid w:val="00502F34"/>
    <w:rsid w:val="00506C0E"/>
    <w:rsid w:val="00507014"/>
    <w:rsid w:val="0051015C"/>
    <w:rsid w:val="005143AA"/>
    <w:rsid w:val="00516CF1"/>
    <w:rsid w:val="00522233"/>
    <w:rsid w:val="00523C56"/>
    <w:rsid w:val="00531AE9"/>
    <w:rsid w:val="00536209"/>
    <w:rsid w:val="00536BEB"/>
    <w:rsid w:val="00545AC4"/>
    <w:rsid w:val="00550A66"/>
    <w:rsid w:val="00560C81"/>
    <w:rsid w:val="00567EC7"/>
    <w:rsid w:val="00570013"/>
    <w:rsid w:val="005704FD"/>
    <w:rsid w:val="005801A2"/>
    <w:rsid w:val="00581233"/>
    <w:rsid w:val="0058236E"/>
    <w:rsid w:val="00583581"/>
    <w:rsid w:val="00584BCE"/>
    <w:rsid w:val="00593B80"/>
    <w:rsid w:val="005952A5"/>
    <w:rsid w:val="005A33A1"/>
    <w:rsid w:val="005A3F34"/>
    <w:rsid w:val="005A5D09"/>
    <w:rsid w:val="005B217D"/>
    <w:rsid w:val="005B22AF"/>
    <w:rsid w:val="005B3EA8"/>
    <w:rsid w:val="005B48B6"/>
    <w:rsid w:val="005B657F"/>
    <w:rsid w:val="005C20DD"/>
    <w:rsid w:val="005C385F"/>
    <w:rsid w:val="005D629D"/>
    <w:rsid w:val="005D6EBC"/>
    <w:rsid w:val="005E1AC6"/>
    <w:rsid w:val="005F1764"/>
    <w:rsid w:val="005F6F1B"/>
    <w:rsid w:val="00600C43"/>
    <w:rsid w:val="00601435"/>
    <w:rsid w:val="00604F02"/>
    <w:rsid w:val="00607EAF"/>
    <w:rsid w:val="0061016B"/>
    <w:rsid w:val="00611079"/>
    <w:rsid w:val="006155E5"/>
    <w:rsid w:val="00624288"/>
    <w:rsid w:val="00624B33"/>
    <w:rsid w:val="0062540D"/>
    <w:rsid w:val="00630AA2"/>
    <w:rsid w:val="00633E2F"/>
    <w:rsid w:val="00643A33"/>
    <w:rsid w:val="00646707"/>
    <w:rsid w:val="006536F3"/>
    <w:rsid w:val="00656897"/>
    <w:rsid w:val="0066013A"/>
    <w:rsid w:val="00661504"/>
    <w:rsid w:val="00662E58"/>
    <w:rsid w:val="00664DCF"/>
    <w:rsid w:val="006704B9"/>
    <w:rsid w:val="00682311"/>
    <w:rsid w:val="00687221"/>
    <w:rsid w:val="0069681A"/>
    <w:rsid w:val="006A1B25"/>
    <w:rsid w:val="006A500D"/>
    <w:rsid w:val="006B1F89"/>
    <w:rsid w:val="006C3A37"/>
    <w:rsid w:val="006C5D39"/>
    <w:rsid w:val="006C6C47"/>
    <w:rsid w:val="006D02DF"/>
    <w:rsid w:val="006D13B2"/>
    <w:rsid w:val="006D4A89"/>
    <w:rsid w:val="006D6832"/>
    <w:rsid w:val="006E2810"/>
    <w:rsid w:val="006E5417"/>
    <w:rsid w:val="006E7524"/>
    <w:rsid w:val="006F19AB"/>
    <w:rsid w:val="00701763"/>
    <w:rsid w:val="00704C0B"/>
    <w:rsid w:val="007105CC"/>
    <w:rsid w:val="00712F60"/>
    <w:rsid w:val="00720E3B"/>
    <w:rsid w:val="00745F6B"/>
    <w:rsid w:val="00751243"/>
    <w:rsid w:val="00754494"/>
    <w:rsid w:val="00755421"/>
    <w:rsid w:val="0075585E"/>
    <w:rsid w:val="00756216"/>
    <w:rsid w:val="00756CDF"/>
    <w:rsid w:val="00762ABD"/>
    <w:rsid w:val="007630D2"/>
    <w:rsid w:val="00764AE2"/>
    <w:rsid w:val="007701A7"/>
    <w:rsid w:val="00770571"/>
    <w:rsid w:val="007757A0"/>
    <w:rsid w:val="007768FF"/>
    <w:rsid w:val="00776DEA"/>
    <w:rsid w:val="0078235A"/>
    <w:rsid w:val="007824D3"/>
    <w:rsid w:val="0078257E"/>
    <w:rsid w:val="00785546"/>
    <w:rsid w:val="007857C8"/>
    <w:rsid w:val="007915DA"/>
    <w:rsid w:val="007932AF"/>
    <w:rsid w:val="00795666"/>
    <w:rsid w:val="00796A17"/>
    <w:rsid w:val="00796EE3"/>
    <w:rsid w:val="007A102E"/>
    <w:rsid w:val="007A2623"/>
    <w:rsid w:val="007A3048"/>
    <w:rsid w:val="007A7514"/>
    <w:rsid w:val="007A7D29"/>
    <w:rsid w:val="007B4AB8"/>
    <w:rsid w:val="007B5788"/>
    <w:rsid w:val="007B7440"/>
    <w:rsid w:val="007C0103"/>
    <w:rsid w:val="007C0498"/>
    <w:rsid w:val="007C20AC"/>
    <w:rsid w:val="007C4481"/>
    <w:rsid w:val="007D7E8D"/>
    <w:rsid w:val="007E043A"/>
    <w:rsid w:val="007E2429"/>
    <w:rsid w:val="007E4499"/>
    <w:rsid w:val="007F11A5"/>
    <w:rsid w:val="007F1E12"/>
    <w:rsid w:val="007F1F8B"/>
    <w:rsid w:val="007F4DB7"/>
    <w:rsid w:val="007F67A1"/>
    <w:rsid w:val="007F7580"/>
    <w:rsid w:val="0080401B"/>
    <w:rsid w:val="00804715"/>
    <w:rsid w:val="0081424F"/>
    <w:rsid w:val="00814C4A"/>
    <w:rsid w:val="008206C8"/>
    <w:rsid w:val="008218F7"/>
    <w:rsid w:val="00824B3D"/>
    <w:rsid w:val="00830BD0"/>
    <w:rsid w:val="008329D7"/>
    <w:rsid w:val="00833D96"/>
    <w:rsid w:val="008373C4"/>
    <w:rsid w:val="00846CE3"/>
    <w:rsid w:val="008477B2"/>
    <w:rsid w:val="00860197"/>
    <w:rsid w:val="00862457"/>
    <w:rsid w:val="00864193"/>
    <w:rsid w:val="00867D93"/>
    <w:rsid w:val="00872DAF"/>
    <w:rsid w:val="00874A6C"/>
    <w:rsid w:val="00875C2C"/>
    <w:rsid w:val="00875CAD"/>
    <w:rsid w:val="00876C65"/>
    <w:rsid w:val="00880D81"/>
    <w:rsid w:val="00890DB4"/>
    <w:rsid w:val="00891992"/>
    <w:rsid w:val="00891C10"/>
    <w:rsid w:val="00893F57"/>
    <w:rsid w:val="0089662D"/>
    <w:rsid w:val="008A4B4C"/>
    <w:rsid w:val="008A4D6C"/>
    <w:rsid w:val="008A5034"/>
    <w:rsid w:val="008B01EE"/>
    <w:rsid w:val="008B70AF"/>
    <w:rsid w:val="008B71BA"/>
    <w:rsid w:val="008B7570"/>
    <w:rsid w:val="008C1D68"/>
    <w:rsid w:val="008C239F"/>
    <w:rsid w:val="008C4BDE"/>
    <w:rsid w:val="008D099B"/>
    <w:rsid w:val="008D1647"/>
    <w:rsid w:val="008E480C"/>
    <w:rsid w:val="008F1835"/>
    <w:rsid w:val="00907757"/>
    <w:rsid w:val="0091096A"/>
    <w:rsid w:val="00913ADB"/>
    <w:rsid w:val="00914A59"/>
    <w:rsid w:val="00915372"/>
    <w:rsid w:val="009212B0"/>
    <w:rsid w:val="009234A5"/>
    <w:rsid w:val="00923557"/>
    <w:rsid w:val="009336F7"/>
    <w:rsid w:val="0093724F"/>
    <w:rsid w:val="009374A7"/>
    <w:rsid w:val="00937E4A"/>
    <w:rsid w:val="00943295"/>
    <w:rsid w:val="00945CE7"/>
    <w:rsid w:val="009477D2"/>
    <w:rsid w:val="00950976"/>
    <w:rsid w:val="00951FD4"/>
    <w:rsid w:val="00953A9D"/>
    <w:rsid w:val="00955648"/>
    <w:rsid w:val="00957E94"/>
    <w:rsid w:val="009616ED"/>
    <w:rsid w:val="00963833"/>
    <w:rsid w:val="00975F56"/>
    <w:rsid w:val="00977ED1"/>
    <w:rsid w:val="00980E7B"/>
    <w:rsid w:val="00982FA4"/>
    <w:rsid w:val="00983075"/>
    <w:rsid w:val="00983BC1"/>
    <w:rsid w:val="0098551D"/>
    <w:rsid w:val="009867B0"/>
    <w:rsid w:val="00987B3B"/>
    <w:rsid w:val="0099518F"/>
    <w:rsid w:val="009A2FED"/>
    <w:rsid w:val="009A44CB"/>
    <w:rsid w:val="009A523D"/>
    <w:rsid w:val="009A7B13"/>
    <w:rsid w:val="009B4D6D"/>
    <w:rsid w:val="009D0A4C"/>
    <w:rsid w:val="009D352E"/>
    <w:rsid w:val="009D45F3"/>
    <w:rsid w:val="009D7A6B"/>
    <w:rsid w:val="009E51C6"/>
    <w:rsid w:val="009E5D09"/>
    <w:rsid w:val="009F206A"/>
    <w:rsid w:val="009F434F"/>
    <w:rsid w:val="009F496B"/>
    <w:rsid w:val="00A01439"/>
    <w:rsid w:val="00A02B88"/>
    <w:rsid w:val="00A02E61"/>
    <w:rsid w:val="00A05CFF"/>
    <w:rsid w:val="00A34BDC"/>
    <w:rsid w:val="00A462AB"/>
    <w:rsid w:val="00A56B97"/>
    <w:rsid w:val="00A578B2"/>
    <w:rsid w:val="00A60210"/>
    <w:rsid w:val="00A6093D"/>
    <w:rsid w:val="00A7585A"/>
    <w:rsid w:val="00A76A6D"/>
    <w:rsid w:val="00A776AB"/>
    <w:rsid w:val="00A778D2"/>
    <w:rsid w:val="00A8072D"/>
    <w:rsid w:val="00A83253"/>
    <w:rsid w:val="00A91305"/>
    <w:rsid w:val="00A93FB0"/>
    <w:rsid w:val="00A9526B"/>
    <w:rsid w:val="00A96389"/>
    <w:rsid w:val="00A97AD7"/>
    <w:rsid w:val="00AA6E84"/>
    <w:rsid w:val="00AB1040"/>
    <w:rsid w:val="00AB628B"/>
    <w:rsid w:val="00AC07F1"/>
    <w:rsid w:val="00AC2392"/>
    <w:rsid w:val="00AC356F"/>
    <w:rsid w:val="00AC4C24"/>
    <w:rsid w:val="00AC76B1"/>
    <w:rsid w:val="00AD3A45"/>
    <w:rsid w:val="00AD492E"/>
    <w:rsid w:val="00AD6EE3"/>
    <w:rsid w:val="00AE341B"/>
    <w:rsid w:val="00AE5ADA"/>
    <w:rsid w:val="00AE62A2"/>
    <w:rsid w:val="00AF00FF"/>
    <w:rsid w:val="00AF0E81"/>
    <w:rsid w:val="00AF59B5"/>
    <w:rsid w:val="00AF6B97"/>
    <w:rsid w:val="00B001B3"/>
    <w:rsid w:val="00B079C6"/>
    <w:rsid w:val="00B07CA7"/>
    <w:rsid w:val="00B1279A"/>
    <w:rsid w:val="00B12C05"/>
    <w:rsid w:val="00B15CFA"/>
    <w:rsid w:val="00B22F70"/>
    <w:rsid w:val="00B24027"/>
    <w:rsid w:val="00B24A6D"/>
    <w:rsid w:val="00B25ABA"/>
    <w:rsid w:val="00B30D39"/>
    <w:rsid w:val="00B50AFB"/>
    <w:rsid w:val="00B5222E"/>
    <w:rsid w:val="00B526D7"/>
    <w:rsid w:val="00B56135"/>
    <w:rsid w:val="00B61C96"/>
    <w:rsid w:val="00B628CE"/>
    <w:rsid w:val="00B62D2A"/>
    <w:rsid w:val="00B647DC"/>
    <w:rsid w:val="00B672A6"/>
    <w:rsid w:val="00B71058"/>
    <w:rsid w:val="00B72CE6"/>
    <w:rsid w:val="00B73A2A"/>
    <w:rsid w:val="00B821FE"/>
    <w:rsid w:val="00B82C95"/>
    <w:rsid w:val="00B9240D"/>
    <w:rsid w:val="00B94274"/>
    <w:rsid w:val="00B94B06"/>
    <w:rsid w:val="00B94C28"/>
    <w:rsid w:val="00BA5D76"/>
    <w:rsid w:val="00BA76E4"/>
    <w:rsid w:val="00BB3B87"/>
    <w:rsid w:val="00BC10BA"/>
    <w:rsid w:val="00BC538F"/>
    <w:rsid w:val="00BC5AFD"/>
    <w:rsid w:val="00BD14AA"/>
    <w:rsid w:val="00BD1D54"/>
    <w:rsid w:val="00BD6212"/>
    <w:rsid w:val="00BD7203"/>
    <w:rsid w:val="00BE1AB8"/>
    <w:rsid w:val="00BE232D"/>
    <w:rsid w:val="00BE5DB3"/>
    <w:rsid w:val="00BF3D29"/>
    <w:rsid w:val="00BF6B9A"/>
    <w:rsid w:val="00C023F0"/>
    <w:rsid w:val="00C04C11"/>
    <w:rsid w:val="00C04F43"/>
    <w:rsid w:val="00C0609D"/>
    <w:rsid w:val="00C115AB"/>
    <w:rsid w:val="00C217B5"/>
    <w:rsid w:val="00C23ECA"/>
    <w:rsid w:val="00C30249"/>
    <w:rsid w:val="00C3723B"/>
    <w:rsid w:val="00C44436"/>
    <w:rsid w:val="00C45718"/>
    <w:rsid w:val="00C548C4"/>
    <w:rsid w:val="00C548CB"/>
    <w:rsid w:val="00C55601"/>
    <w:rsid w:val="00C606C9"/>
    <w:rsid w:val="00C6342E"/>
    <w:rsid w:val="00C64EB5"/>
    <w:rsid w:val="00C70C6B"/>
    <w:rsid w:val="00C70FD7"/>
    <w:rsid w:val="00C7421F"/>
    <w:rsid w:val="00C80288"/>
    <w:rsid w:val="00C81BF3"/>
    <w:rsid w:val="00C82150"/>
    <w:rsid w:val="00C84003"/>
    <w:rsid w:val="00C8570E"/>
    <w:rsid w:val="00C90650"/>
    <w:rsid w:val="00C90C25"/>
    <w:rsid w:val="00C92C41"/>
    <w:rsid w:val="00C957F6"/>
    <w:rsid w:val="00C97BE9"/>
    <w:rsid w:val="00C97D78"/>
    <w:rsid w:val="00CA150D"/>
    <w:rsid w:val="00CA1F32"/>
    <w:rsid w:val="00CB0854"/>
    <w:rsid w:val="00CB3207"/>
    <w:rsid w:val="00CB6021"/>
    <w:rsid w:val="00CC0812"/>
    <w:rsid w:val="00CC1843"/>
    <w:rsid w:val="00CC1E7A"/>
    <w:rsid w:val="00CC2AAE"/>
    <w:rsid w:val="00CC51E1"/>
    <w:rsid w:val="00CC5A42"/>
    <w:rsid w:val="00CD0EAB"/>
    <w:rsid w:val="00CD12F2"/>
    <w:rsid w:val="00CD41DC"/>
    <w:rsid w:val="00CD5B41"/>
    <w:rsid w:val="00CE730E"/>
    <w:rsid w:val="00CF2381"/>
    <w:rsid w:val="00CF34DB"/>
    <w:rsid w:val="00CF558F"/>
    <w:rsid w:val="00CF7291"/>
    <w:rsid w:val="00D0671A"/>
    <w:rsid w:val="00D073E2"/>
    <w:rsid w:val="00D149DD"/>
    <w:rsid w:val="00D3031C"/>
    <w:rsid w:val="00D35376"/>
    <w:rsid w:val="00D3613F"/>
    <w:rsid w:val="00D404A6"/>
    <w:rsid w:val="00D446EC"/>
    <w:rsid w:val="00D47A68"/>
    <w:rsid w:val="00D51BF0"/>
    <w:rsid w:val="00D55942"/>
    <w:rsid w:val="00D62ABA"/>
    <w:rsid w:val="00D63888"/>
    <w:rsid w:val="00D63940"/>
    <w:rsid w:val="00D67B58"/>
    <w:rsid w:val="00D759EB"/>
    <w:rsid w:val="00D767C7"/>
    <w:rsid w:val="00D807BF"/>
    <w:rsid w:val="00D81124"/>
    <w:rsid w:val="00D83FFA"/>
    <w:rsid w:val="00D8599F"/>
    <w:rsid w:val="00D9018D"/>
    <w:rsid w:val="00DA7887"/>
    <w:rsid w:val="00DB1313"/>
    <w:rsid w:val="00DB1556"/>
    <w:rsid w:val="00DB2C26"/>
    <w:rsid w:val="00DB2C63"/>
    <w:rsid w:val="00DB518D"/>
    <w:rsid w:val="00DC076E"/>
    <w:rsid w:val="00DD0761"/>
    <w:rsid w:val="00DD502A"/>
    <w:rsid w:val="00DD7799"/>
    <w:rsid w:val="00DE6B43"/>
    <w:rsid w:val="00DF072C"/>
    <w:rsid w:val="00DF1E34"/>
    <w:rsid w:val="00DF23B2"/>
    <w:rsid w:val="00DF31F6"/>
    <w:rsid w:val="00E00CF8"/>
    <w:rsid w:val="00E06471"/>
    <w:rsid w:val="00E11923"/>
    <w:rsid w:val="00E15D6A"/>
    <w:rsid w:val="00E176A3"/>
    <w:rsid w:val="00E262D4"/>
    <w:rsid w:val="00E33431"/>
    <w:rsid w:val="00E33CB4"/>
    <w:rsid w:val="00E3443F"/>
    <w:rsid w:val="00E35826"/>
    <w:rsid w:val="00E36250"/>
    <w:rsid w:val="00E36E88"/>
    <w:rsid w:val="00E36F45"/>
    <w:rsid w:val="00E40255"/>
    <w:rsid w:val="00E45258"/>
    <w:rsid w:val="00E47A01"/>
    <w:rsid w:val="00E54511"/>
    <w:rsid w:val="00E5615C"/>
    <w:rsid w:val="00E56676"/>
    <w:rsid w:val="00E61DAC"/>
    <w:rsid w:val="00E6366F"/>
    <w:rsid w:val="00E64678"/>
    <w:rsid w:val="00E64FD6"/>
    <w:rsid w:val="00E66703"/>
    <w:rsid w:val="00E67BB8"/>
    <w:rsid w:val="00E7198A"/>
    <w:rsid w:val="00E72F4E"/>
    <w:rsid w:val="00E75FE3"/>
    <w:rsid w:val="00E77BC8"/>
    <w:rsid w:val="00E801D7"/>
    <w:rsid w:val="00E87932"/>
    <w:rsid w:val="00E94CA5"/>
    <w:rsid w:val="00E972A8"/>
    <w:rsid w:val="00EA100A"/>
    <w:rsid w:val="00EA31AF"/>
    <w:rsid w:val="00EA3BF1"/>
    <w:rsid w:val="00EA4984"/>
    <w:rsid w:val="00EA4C64"/>
    <w:rsid w:val="00EA6ED6"/>
    <w:rsid w:val="00EB0365"/>
    <w:rsid w:val="00EB7AB1"/>
    <w:rsid w:val="00ED01CF"/>
    <w:rsid w:val="00ED3168"/>
    <w:rsid w:val="00ED7642"/>
    <w:rsid w:val="00EE7401"/>
    <w:rsid w:val="00EE7ABB"/>
    <w:rsid w:val="00EF0043"/>
    <w:rsid w:val="00EF48CC"/>
    <w:rsid w:val="00F0143A"/>
    <w:rsid w:val="00F052E4"/>
    <w:rsid w:val="00F07DA9"/>
    <w:rsid w:val="00F07E51"/>
    <w:rsid w:val="00F27BF6"/>
    <w:rsid w:val="00F37D56"/>
    <w:rsid w:val="00F40101"/>
    <w:rsid w:val="00F430B1"/>
    <w:rsid w:val="00F45504"/>
    <w:rsid w:val="00F45F03"/>
    <w:rsid w:val="00F5293A"/>
    <w:rsid w:val="00F555BE"/>
    <w:rsid w:val="00F5659D"/>
    <w:rsid w:val="00F57243"/>
    <w:rsid w:val="00F622AE"/>
    <w:rsid w:val="00F641CB"/>
    <w:rsid w:val="00F6532A"/>
    <w:rsid w:val="00F73032"/>
    <w:rsid w:val="00F8036A"/>
    <w:rsid w:val="00F80C27"/>
    <w:rsid w:val="00F83114"/>
    <w:rsid w:val="00F848FC"/>
    <w:rsid w:val="00F9282A"/>
    <w:rsid w:val="00F96BAD"/>
    <w:rsid w:val="00FA0BB7"/>
    <w:rsid w:val="00FA4063"/>
    <w:rsid w:val="00FA5D70"/>
    <w:rsid w:val="00FB0E84"/>
    <w:rsid w:val="00FB404A"/>
    <w:rsid w:val="00FB56EB"/>
    <w:rsid w:val="00FB6569"/>
    <w:rsid w:val="00FC44F4"/>
    <w:rsid w:val="00FC7A0C"/>
    <w:rsid w:val="00FD01C2"/>
    <w:rsid w:val="00FD430C"/>
    <w:rsid w:val="00FE0F73"/>
    <w:rsid w:val="00FE2DB9"/>
    <w:rsid w:val="00FE3D93"/>
    <w:rsid w:val="00FF0CE3"/>
    <w:rsid w:val="00FF3CB4"/>
    <w:rsid w:val="00FF3E35"/>
    <w:rsid w:val="00FF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7312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1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82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18608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1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834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8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95976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1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8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541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5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9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3042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23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58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deshpande@sharplabs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ekuiw@qti.qualcomm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ill@vidyo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AFFFD-6CEF-439B-8696-8C1E17690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1222</Words>
  <Characters>6971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8177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Jill Boyce</cp:lastModifiedBy>
  <cp:revision>4</cp:revision>
  <cp:lastPrinted>2012-04-16T22:24:00Z</cp:lastPrinted>
  <dcterms:created xsi:type="dcterms:W3CDTF">2013-01-07T15:53:00Z</dcterms:created>
  <dcterms:modified xsi:type="dcterms:W3CDTF">2013-01-09T20:28:00Z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11512c55-1af8-432d-8bc4-7097f32e83bf</vt:lpwstr>
  </property>
  <property fmtid="{D5CDD505-2E9C-101B-9397-08002B2CF9AE}" pid="4" name="NokiaConfidentiality">
    <vt:lpwstr>Company Confidential</vt:lpwstr>
  </property>
</Properties>
</file>