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2A07B4" w:rsidP="00BC6A66">
            <w:pPr>
              <w:tabs>
                <w:tab w:val="left" w:pos="7200"/>
              </w:tabs>
              <w:spacing w:before="0"/>
              <w:jc w:val="right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EC43F4B" wp14:editId="09BD05D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xQL6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z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33963B5C" wp14:editId="257016F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582E7DDD" wp14:editId="0A9F699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D65D0C" w:rsidP="00D86E6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</w:t>
            </w:r>
            <w:r w:rsidR="00D86E65">
              <w:rPr>
                <w:szCs w:val="22"/>
                <w:lang w:val="en-CA"/>
              </w:rPr>
              <w:t>rd</w:t>
            </w:r>
            <w:r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AE11D8" w:rsidRPr="00D13755">
              <w:rPr>
                <w:szCs w:val="22"/>
                <w:lang w:val="en-CA"/>
              </w:rPr>
              <w:t>C</w:t>
            </w:r>
            <w:r w:rsidR="00AE11D8">
              <w:rPr>
                <w:szCs w:val="22"/>
                <w:lang w:val="en-CA"/>
              </w:rPr>
              <w:t>H</w:t>
            </w:r>
            <w:r w:rsidR="00D13755" w:rsidRPr="00D13755">
              <w:rPr>
                <w:szCs w:val="22"/>
                <w:lang w:val="en-CA"/>
              </w:rPr>
              <w:t xml:space="preserve">, </w:t>
            </w:r>
            <w:r w:rsidR="0032775E">
              <w:rPr>
                <w:szCs w:val="22"/>
                <w:lang w:val="en-CA"/>
              </w:rPr>
              <w:t>17–23 Jan. 2013</w:t>
            </w:r>
          </w:p>
        </w:tc>
        <w:tc>
          <w:tcPr>
            <w:tcW w:w="2718" w:type="dxa"/>
          </w:tcPr>
          <w:p w:rsidR="008A4B4C" w:rsidRPr="005B217D" w:rsidRDefault="00E61DAC" w:rsidP="009B16E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9832EB" w:rsidRPr="005B217D">
              <w:rPr>
                <w:lang w:val="en-CA"/>
              </w:rPr>
              <w:t>JCT</w:t>
            </w:r>
            <w:r w:rsidR="009832EB">
              <w:rPr>
                <w:lang w:val="en-CA"/>
              </w:rPr>
              <w:t>3V</w:t>
            </w:r>
            <w:r w:rsidRPr="00ED739B">
              <w:rPr>
                <w:lang w:val="en-CA"/>
              </w:rPr>
              <w:t>-</w:t>
            </w:r>
            <w:r w:rsidR="0032775E">
              <w:rPr>
                <w:lang w:val="en-CA"/>
              </w:rPr>
              <w:t>C</w:t>
            </w:r>
            <w:r w:rsidR="00551EC2">
              <w:rPr>
                <w:u w:val="single"/>
                <w:lang w:val="en-CA"/>
              </w:rPr>
              <w:t>00</w:t>
            </w:r>
            <w:r w:rsidR="009B16EC">
              <w:rPr>
                <w:u w:val="single"/>
                <w:lang w:val="en-CA"/>
              </w:rPr>
              <w:t>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34C83" w:rsidP="00E64E59">
            <w:pPr>
              <w:spacing w:before="60" w:after="60"/>
              <w:rPr>
                <w:b/>
                <w:szCs w:val="22"/>
                <w:lang w:val="en-CA"/>
              </w:rPr>
            </w:pPr>
            <w:r w:rsidRPr="00054056">
              <w:rPr>
                <w:b/>
                <w:bCs/>
              </w:rPr>
              <w:t>JCT-3V AHG Report: 3D High level syntax (AHG7)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2B6492" w:rsidP="008C346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Report</w:t>
            </w:r>
          </w:p>
        </w:tc>
      </w:tr>
      <w:tr w:rsidR="006A54A9" w:rsidRPr="005B217D"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54A9" w:rsidRDefault="0095373B" w:rsidP="00514784">
            <w:pPr>
              <w:spacing w:before="60" w:after="60"/>
              <w:rPr>
                <w:szCs w:val="22"/>
                <w:lang w:val="fi-FI"/>
              </w:rPr>
            </w:pPr>
            <w:r>
              <w:rPr>
                <w:szCs w:val="22"/>
                <w:lang w:val="fi-FI"/>
              </w:rPr>
              <w:t>Ying Chen</w:t>
            </w:r>
          </w:p>
          <w:p w:rsidR="006A54A9" w:rsidRDefault="006A54A9" w:rsidP="00514784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="00227BBC"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  <w:p w:rsidR="00B85A8E" w:rsidRDefault="00B85A8E" w:rsidP="00514784">
            <w:pPr>
              <w:spacing w:before="60" w:after="60"/>
              <w:rPr>
                <w:szCs w:val="22"/>
              </w:rPr>
            </w:pPr>
          </w:p>
          <w:p w:rsidR="00B85A8E" w:rsidRDefault="00B85A8E" w:rsidP="00B85A8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Thomas </w:t>
            </w:r>
            <w:r w:rsidRPr="00CF5F14">
              <w:rPr>
                <w:szCs w:val="22"/>
                <w:lang w:val="en-CA"/>
              </w:rPr>
              <w:t>Rusert</w:t>
            </w:r>
          </w:p>
          <w:p w:rsidR="00B85A8E" w:rsidRDefault="00B85A8E" w:rsidP="00B85A8E">
            <w:pPr>
              <w:spacing w:before="60" w:after="60"/>
              <w:rPr>
                <w:szCs w:val="22"/>
                <w:lang w:val="en-CA"/>
              </w:rPr>
            </w:pPr>
            <w:r w:rsidRPr="000566D8">
              <w:rPr>
                <w:szCs w:val="22"/>
                <w:lang w:val="en-CA"/>
              </w:rPr>
              <w:t>Ericsson Research</w:t>
            </w:r>
            <w:r>
              <w:rPr>
                <w:szCs w:val="22"/>
                <w:lang w:val="en-CA"/>
              </w:rPr>
              <w:br/>
            </w:r>
            <w:r w:rsidRPr="000566D8">
              <w:rPr>
                <w:szCs w:val="22"/>
                <w:lang w:val="en-CA"/>
              </w:rPr>
              <w:t>164 80 Stockholm</w:t>
            </w:r>
            <w:r>
              <w:rPr>
                <w:szCs w:val="22"/>
                <w:lang w:val="en-CA"/>
              </w:rPr>
              <w:br/>
            </w:r>
            <w:r w:rsidRPr="000566D8">
              <w:rPr>
                <w:szCs w:val="22"/>
                <w:lang w:val="en-CA"/>
              </w:rPr>
              <w:t>Sweden</w:t>
            </w:r>
          </w:p>
          <w:p w:rsidR="00B85A8E" w:rsidRPr="005B217D" w:rsidRDefault="00B85A8E" w:rsidP="00B85A8E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6A54A9" w:rsidRPr="005B217D" w:rsidRDefault="006A54A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C69F5" w:rsidRPr="003825F9" w:rsidRDefault="00BF0DB1" w:rsidP="00514784">
            <w:pPr>
              <w:spacing w:before="60" w:after="60"/>
            </w:pPr>
            <w:r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1" w:history="1">
              <w:r w:rsidRPr="00544B1F">
                <w:rPr>
                  <w:rStyle w:val="Hyperlink"/>
                  <w:szCs w:val="22"/>
                </w:rPr>
                <w:t>cheny@qti.qualcomm.com</w:t>
              </w:r>
            </w:hyperlink>
          </w:p>
          <w:p w:rsidR="006A54A9" w:rsidRDefault="006A54A9" w:rsidP="00FC043C">
            <w:pPr>
              <w:spacing w:before="60" w:after="60"/>
              <w:rPr>
                <w:szCs w:val="22"/>
              </w:rPr>
            </w:pPr>
          </w:p>
          <w:p w:rsidR="00B85A8E" w:rsidRDefault="00B85A8E" w:rsidP="00B85A8E">
            <w:pPr>
              <w:spacing w:before="60" w:after="60"/>
              <w:rPr>
                <w:szCs w:val="22"/>
                <w:lang w:val="en-CA"/>
              </w:rPr>
            </w:pPr>
          </w:p>
          <w:p w:rsidR="00B85A8E" w:rsidRDefault="009D1904" w:rsidP="00B85A8E">
            <w:pPr>
              <w:spacing w:before="60" w:after="60"/>
              <w:rPr>
                <w:szCs w:val="22"/>
              </w:rPr>
            </w:pPr>
            <w:hyperlink r:id="rId12" w:history="1">
              <w:r w:rsidR="00B85A8E" w:rsidRPr="00403EFA">
                <w:rPr>
                  <w:rStyle w:val="Hyperlink"/>
                  <w:szCs w:val="22"/>
                  <w:lang w:val="en-CA"/>
                </w:rPr>
                <w:t>thomas.rusert@ericsson.com</w:t>
              </w:r>
            </w:hyperlink>
          </w:p>
          <w:p w:rsidR="00B85A8E" w:rsidRPr="00AF19CE" w:rsidRDefault="00B85A8E" w:rsidP="00FC043C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2B219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634BB" w:rsidRDefault="00B510CF" w:rsidP="00B510CF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>This document reports on the work of the JCT-</w:t>
      </w:r>
      <w:r>
        <w:rPr>
          <w:szCs w:val="22"/>
          <w:lang w:val="en-GB"/>
        </w:rPr>
        <w:t>3V</w:t>
      </w:r>
      <w:r w:rsidRPr="007730C8">
        <w:rPr>
          <w:szCs w:val="22"/>
          <w:lang w:val="en-GB"/>
        </w:rPr>
        <w:t xml:space="preserve"> </w:t>
      </w:r>
      <w:r w:rsidRPr="00412F1A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</w:t>
      </w:r>
      <w:r>
        <w:rPr>
          <w:szCs w:val="22"/>
          <w:lang w:val="en-GB"/>
        </w:rPr>
        <w:t xml:space="preserve"> (AhG)</w:t>
      </w:r>
      <w:r w:rsidRPr="006A5211">
        <w:rPr>
          <w:szCs w:val="22"/>
          <w:lang w:val="en-GB"/>
        </w:rPr>
        <w:t xml:space="preserve"> on</w:t>
      </w:r>
      <w:r w:rsidRPr="003E2E2E">
        <w:rPr>
          <w:szCs w:val="22"/>
          <w:lang w:val="en-GB"/>
        </w:rPr>
        <w:t xml:space="preserve"> </w:t>
      </w:r>
      <w:r w:rsidRPr="00144956">
        <w:rPr>
          <w:szCs w:val="22"/>
          <w:lang w:val="en-GB"/>
        </w:rPr>
        <w:t xml:space="preserve">3D High level syntax </w:t>
      </w:r>
      <w:r>
        <w:rPr>
          <w:szCs w:val="22"/>
          <w:lang w:val="en-GB"/>
        </w:rPr>
        <w:t xml:space="preserve">(AHG7) between the </w:t>
      </w:r>
      <w:r w:rsidR="004634BB">
        <w:rPr>
          <w:szCs w:val="22"/>
          <w:lang w:val="en-GB"/>
        </w:rPr>
        <w:t>2</w:t>
      </w:r>
      <w:r w:rsidR="004634BB">
        <w:rPr>
          <w:szCs w:val="22"/>
          <w:vertAlign w:val="superscript"/>
          <w:lang w:val="en-GB"/>
        </w:rPr>
        <w:t>nd</w:t>
      </w:r>
      <w:r>
        <w:rPr>
          <w:szCs w:val="22"/>
          <w:lang w:val="en-GB"/>
        </w:rPr>
        <w:t xml:space="preserve"> JCT-3V</w:t>
      </w:r>
      <w:r w:rsidRPr="003E2E2E">
        <w:rPr>
          <w:szCs w:val="22"/>
          <w:lang w:val="en-GB"/>
        </w:rPr>
        <w:t xml:space="preserve"> meeting in </w:t>
      </w:r>
      <w:r>
        <w:rPr>
          <w:szCs w:val="22"/>
          <w:lang w:val="en-GB"/>
        </w:rPr>
        <w:t>Shanghai (13 – 19 October</w:t>
      </w:r>
      <w:r w:rsidR="004634BB">
        <w:rPr>
          <w:szCs w:val="22"/>
          <w:lang w:val="en-GB"/>
        </w:rPr>
        <w:t>, 2012) and the 3</w:t>
      </w:r>
      <w:r w:rsidR="004634BB" w:rsidRPr="004634BB">
        <w:rPr>
          <w:szCs w:val="22"/>
          <w:vertAlign w:val="superscript"/>
          <w:lang w:val="en-GB"/>
        </w:rPr>
        <w:t>rd</w:t>
      </w:r>
      <w:r w:rsidR="004634BB">
        <w:rPr>
          <w:szCs w:val="22"/>
          <w:lang w:val="en-GB"/>
        </w:rPr>
        <w:t xml:space="preserve"> JCT-3V</w:t>
      </w:r>
      <w:r w:rsidR="004634BB" w:rsidRPr="003E2E2E">
        <w:rPr>
          <w:szCs w:val="22"/>
          <w:lang w:val="en-GB"/>
        </w:rPr>
        <w:t xml:space="preserve"> meeting</w:t>
      </w:r>
      <w:r w:rsidR="003C6016">
        <w:rPr>
          <w:szCs w:val="22"/>
          <w:lang w:val="en-GB"/>
        </w:rPr>
        <w:t xml:space="preserve"> in Geneva (17 – 24 January, 2013)</w:t>
      </w:r>
      <w:r w:rsidR="004634BB">
        <w:rPr>
          <w:szCs w:val="22"/>
          <w:lang w:val="en-GB"/>
        </w:rPr>
        <w:t xml:space="preserve">. </w:t>
      </w:r>
    </w:p>
    <w:p w:rsidR="0038504C" w:rsidRPr="005B217D" w:rsidRDefault="0038504C" w:rsidP="0038504C">
      <w:pPr>
        <w:pStyle w:val="Heading1"/>
        <w:rPr>
          <w:lang w:val="en-CA"/>
        </w:rPr>
      </w:pPr>
      <w:r>
        <w:rPr>
          <w:lang w:val="en-CA"/>
        </w:rPr>
        <w:t>Mandates</w:t>
      </w:r>
    </w:p>
    <w:p w:rsidR="0038504C" w:rsidRDefault="0038504C" w:rsidP="0038504C">
      <w:pPr>
        <w:numPr>
          <w:ilvl w:val="0"/>
          <w:numId w:val="44"/>
        </w:numPr>
        <w:textAlignment w:val="auto"/>
        <w:rPr>
          <w:lang w:val="en-CA"/>
        </w:rPr>
      </w:pPr>
      <w:r>
        <w:rPr>
          <w:lang w:val="en-CA"/>
        </w:rPr>
        <w:t>Study the MV-HEVC/3D-HEVC design based on the latest HEVC draft.</w:t>
      </w:r>
    </w:p>
    <w:p w:rsidR="0038504C" w:rsidRDefault="0038504C" w:rsidP="0038504C">
      <w:pPr>
        <w:numPr>
          <w:ilvl w:val="0"/>
          <w:numId w:val="44"/>
        </w:numPr>
        <w:textAlignment w:val="auto"/>
        <w:rPr>
          <w:lang w:val="en-CA"/>
        </w:rPr>
      </w:pPr>
      <w:r>
        <w:rPr>
          <w:lang w:val="en-CA"/>
        </w:rPr>
        <w:t xml:space="preserve">Study high level syntax design extensions of AVC for 3DV functionalities. </w:t>
      </w:r>
    </w:p>
    <w:p w:rsidR="0038504C" w:rsidRPr="00047EB6" w:rsidRDefault="0038504C" w:rsidP="0038504C">
      <w:pPr>
        <w:numPr>
          <w:ilvl w:val="0"/>
          <w:numId w:val="44"/>
        </w:numPr>
        <w:jc w:val="both"/>
        <w:textAlignment w:val="auto"/>
      </w:pPr>
      <w:r w:rsidRPr="00047EB6">
        <w:rPr>
          <w:lang w:val="en-CA"/>
        </w:rPr>
        <w:t>Study the relations of AVC multiview</w:t>
      </w:r>
      <w:bookmarkStart w:id="0" w:name="_GoBack"/>
      <w:bookmarkEnd w:id="0"/>
      <w:r w:rsidRPr="00047EB6">
        <w:rPr>
          <w:lang w:val="en-CA"/>
        </w:rPr>
        <w:t>/3D extensions and HEVC multiview/3D extensions on high-level syntax concepts, e.g., related to SEI messages.</w:t>
      </w:r>
    </w:p>
    <w:p w:rsidR="0038504C" w:rsidRDefault="0038504C" w:rsidP="0038504C">
      <w:pPr>
        <w:numPr>
          <w:ilvl w:val="0"/>
          <w:numId w:val="44"/>
        </w:numPr>
        <w:jc w:val="both"/>
        <w:textAlignment w:val="auto"/>
      </w:pPr>
      <w:r w:rsidRPr="00047EB6">
        <w:rPr>
          <w:lang w:val="en-CA"/>
        </w:rPr>
        <w:t>Identify commonality of multi-view and scalable high-level extensions of HEVC.</w:t>
      </w:r>
    </w:p>
    <w:p w:rsidR="0038504C" w:rsidRDefault="0038504C" w:rsidP="0038504C">
      <w:pPr>
        <w:pStyle w:val="Heading1"/>
        <w:rPr>
          <w:lang w:val="en-CA"/>
        </w:rPr>
      </w:pPr>
      <w:r w:rsidRPr="00F1400D">
        <w:rPr>
          <w:lang w:val="en-CA"/>
        </w:rPr>
        <w:t>Work Status and Comments</w:t>
      </w:r>
    </w:p>
    <w:p w:rsidR="0038504C" w:rsidRPr="00047EB6" w:rsidRDefault="0038504C" w:rsidP="0038504C">
      <w:r w:rsidRPr="00047EB6">
        <w:rPr>
          <w:u w:val="single"/>
          <w:lang w:val="en-GB"/>
        </w:rPr>
        <w:t>Mandate 1</w:t>
      </w:r>
      <w:r w:rsidRPr="00047EB6">
        <w:rPr>
          <w:lang w:val="en-GB"/>
        </w:rPr>
        <w:t xml:space="preserve">: </w:t>
      </w:r>
      <w:r w:rsidRPr="00047EB6">
        <w:rPr>
          <w:lang w:val="en-GB"/>
        </w:rPr>
        <w:tab/>
      </w:r>
      <w:r w:rsidRPr="00047EB6">
        <w:t>Study the MV-HEVC/3D-HEVC design based on the latest HEVC w.r.t. NAL unit header, parameter sets, reference picture buffering, and HRD.</w:t>
      </w:r>
    </w:p>
    <w:p w:rsidR="0038504C" w:rsidRPr="00395581" w:rsidRDefault="0038504C" w:rsidP="0038504C">
      <w:r w:rsidRPr="00395581">
        <w:t xml:space="preserve">A preliminary </w:t>
      </w:r>
      <w:r w:rsidR="008E09F6">
        <w:t xml:space="preserve">version of </w:t>
      </w:r>
      <w:r w:rsidRPr="00395581">
        <w:t xml:space="preserve">text for HRD </w:t>
      </w:r>
      <w:r w:rsidR="008E09F6">
        <w:t>ha</w:t>
      </w:r>
      <w:r w:rsidRPr="00395581">
        <w:t xml:space="preserve">s </w:t>
      </w:r>
      <w:r w:rsidR="008E09F6">
        <w:t xml:space="preserve">been </w:t>
      </w:r>
      <w:r w:rsidRPr="00395581">
        <w:t xml:space="preserve">provided </w:t>
      </w:r>
      <w:r w:rsidR="00B925F1">
        <w:t xml:space="preserve">in </w:t>
      </w:r>
      <w:r w:rsidRPr="00395581">
        <w:t>MV-HEVC</w:t>
      </w:r>
      <w:r w:rsidR="00B925F1">
        <w:t xml:space="preserve"> working draft 2</w:t>
      </w:r>
      <w:r w:rsidRPr="00395581">
        <w:t>.</w:t>
      </w:r>
    </w:p>
    <w:p w:rsidR="0038504C" w:rsidRPr="00395581" w:rsidRDefault="0038504C" w:rsidP="0038504C">
      <w:r w:rsidRPr="00395581">
        <w:t>It is needed to further align the MV-HEVC with the latest HEVC specification.</w:t>
      </w:r>
    </w:p>
    <w:p w:rsidR="0038504C" w:rsidRPr="00395581" w:rsidRDefault="0038504C" w:rsidP="0038504C">
      <w:r w:rsidRPr="00395581">
        <w:t>There are 14 input contributions for MV-HEVC to the 3</w:t>
      </w:r>
      <w:r w:rsidRPr="00395581">
        <w:rPr>
          <w:vertAlign w:val="superscript"/>
        </w:rPr>
        <w:t>rd</w:t>
      </w:r>
      <w:r w:rsidRPr="00395581">
        <w:t xml:space="preserve"> JCT-3V meeting in Geneva.</w:t>
      </w:r>
    </w:p>
    <w:p w:rsidR="0038504C" w:rsidRDefault="0038504C" w:rsidP="0038504C">
      <w:r w:rsidRPr="00395581">
        <w:t xml:space="preserve">A joint meeting between JCT-3V and JCT-VC meeting </w:t>
      </w:r>
      <w:r w:rsidR="00D23585">
        <w:t xml:space="preserve">is being </w:t>
      </w:r>
      <w:r w:rsidRPr="00395581">
        <w:t xml:space="preserve">planned. </w:t>
      </w:r>
    </w:p>
    <w:p w:rsidR="00151E11" w:rsidRPr="00395581" w:rsidRDefault="00151E11" w:rsidP="0038504C"/>
    <w:p w:rsidR="0038504C" w:rsidRPr="00047EB6" w:rsidRDefault="0038504C" w:rsidP="0038504C">
      <w:r w:rsidRPr="00047EB6">
        <w:rPr>
          <w:u w:val="single"/>
          <w:lang w:val="en-GB"/>
        </w:rPr>
        <w:t>Mandate 2</w:t>
      </w:r>
      <w:r w:rsidRPr="00047EB6">
        <w:rPr>
          <w:lang w:val="en-GB"/>
        </w:rPr>
        <w:t xml:space="preserve">: </w:t>
      </w:r>
      <w:r w:rsidRPr="00047EB6">
        <w:rPr>
          <w:lang w:val="en-GB"/>
        </w:rPr>
        <w:tab/>
      </w:r>
      <w:r w:rsidRPr="00047EB6">
        <w:rPr>
          <w:lang w:val="en-CA"/>
        </w:rPr>
        <w:t>Study high level syntax design extensions of AVC for 3DV functionalities</w:t>
      </w:r>
      <w:r w:rsidRPr="00047EB6">
        <w:t>.</w:t>
      </w:r>
    </w:p>
    <w:p w:rsidR="0038504C" w:rsidRDefault="0038504C" w:rsidP="0038504C">
      <w:r w:rsidRPr="00047EB6">
        <w:t>There are 6 input contributions related to MVC+D.</w:t>
      </w:r>
    </w:p>
    <w:p w:rsidR="00AF28CE" w:rsidRPr="00047EB6" w:rsidRDefault="00AF28CE" w:rsidP="0038504C"/>
    <w:p w:rsidR="0038504C" w:rsidRDefault="0038504C" w:rsidP="0038504C">
      <w:pPr>
        <w:rPr>
          <w:lang w:val="en-GB"/>
        </w:rPr>
      </w:pPr>
      <w:r w:rsidRPr="00381966">
        <w:rPr>
          <w:u w:val="single"/>
          <w:lang w:val="en-GB"/>
        </w:rPr>
        <w:t>Mandate 3</w:t>
      </w:r>
      <w:r w:rsidRPr="00381966">
        <w:rPr>
          <w:lang w:val="en-GB"/>
        </w:rPr>
        <w:t xml:space="preserve">: </w:t>
      </w:r>
      <w:r w:rsidRPr="00381966">
        <w:rPr>
          <w:lang w:val="en-GB"/>
        </w:rPr>
        <w:tab/>
        <w:t>Study the relations of AVC multiview/3D extensions and HEVC multiview/3D extensions on high-level syntax concepts, e.g., related to SEI messages.</w:t>
      </w:r>
    </w:p>
    <w:p w:rsidR="0038504C" w:rsidRDefault="0038504C" w:rsidP="0038504C">
      <w:pPr>
        <w:rPr>
          <w:lang w:val="en-GB"/>
        </w:rPr>
      </w:pPr>
      <w:r>
        <w:rPr>
          <w:lang w:val="en-GB"/>
        </w:rPr>
        <w:t>Several proposals in the 2</w:t>
      </w:r>
      <w:r w:rsidRPr="00472788">
        <w:rPr>
          <w:vertAlign w:val="superscript"/>
          <w:lang w:val="en-GB"/>
        </w:rPr>
        <w:t>nd</w:t>
      </w:r>
      <w:r>
        <w:rPr>
          <w:lang w:val="en-GB"/>
        </w:rPr>
        <w:t xml:space="preserve"> JCT-3V meeting related to extending MVC or 3D-AVC SEI messages to MV-HEVC and 3D-HEVC have been adopted. </w:t>
      </w:r>
    </w:p>
    <w:p w:rsidR="0038504C" w:rsidRDefault="0038504C" w:rsidP="0038504C">
      <w:pPr>
        <w:rPr>
          <w:lang w:val="en-GB"/>
        </w:rPr>
      </w:pPr>
      <w:r>
        <w:rPr>
          <w:lang w:val="en-GB"/>
        </w:rPr>
        <w:t>In this meeting, there is and SEI input document proposing extending an SEI message in MVC to MV-HEVC.</w:t>
      </w:r>
    </w:p>
    <w:p w:rsidR="005A492B" w:rsidRDefault="005A492B" w:rsidP="0038504C">
      <w:pPr>
        <w:rPr>
          <w:lang w:val="en-GB"/>
        </w:rPr>
      </w:pPr>
    </w:p>
    <w:p w:rsidR="0038504C" w:rsidRDefault="0038504C" w:rsidP="0038504C">
      <w:pPr>
        <w:rPr>
          <w:lang w:val="en-CA"/>
        </w:rPr>
      </w:pPr>
      <w:r w:rsidRPr="00381966">
        <w:rPr>
          <w:u w:val="single"/>
          <w:lang w:val="en-GB"/>
        </w:rPr>
        <w:t xml:space="preserve">Mandate </w:t>
      </w:r>
      <w:r>
        <w:rPr>
          <w:u w:val="single"/>
          <w:lang w:val="en-GB"/>
        </w:rPr>
        <w:t>4</w:t>
      </w:r>
      <w:r w:rsidRPr="00381966">
        <w:rPr>
          <w:lang w:val="en-GB"/>
        </w:rPr>
        <w:t xml:space="preserve">: </w:t>
      </w:r>
      <w:r w:rsidRPr="00381966">
        <w:rPr>
          <w:lang w:val="en-GB"/>
        </w:rPr>
        <w:tab/>
      </w:r>
      <w:r w:rsidRPr="00047EB6">
        <w:rPr>
          <w:lang w:val="en-CA"/>
        </w:rPr>
        <w:t>Identify commonality of multi-view and scalable high-level extensions of HEVC.</w:t>
      </w:r>
    </w:p>
    <w:p w:rsidR="00E966F8" w:rsidRDefault="0038504C" w:rsidP="00403D43">
      <w:pPr>
        <w:jc w:val="both"/>
        <w:rPr>
          <w:lang w:eastAsia="ko-KR"/>
        </w:rPr>
      </w:pPr>
      <w:r>
        <w:rPr>
          <w:lang w:eastAsia="ko-KR"/>
        </w:rPr>
        <w:t xml:space="preserve">An input contribution </w:t>
      </w:r>
      <w:r w:rsidR="00F902E7">
        <w:rPr>
          <w:lang w:eastAsia="ko-KR"/>
        </w:rPr>
        <w:t>(</w:t>
      </w:r>
      <w:r w:rsidR="00F902E7" w:rsidRPr="00393A1A">
        <w:t>JCT3V-C0146</w:t>
      </w:r>
      <w:r w:rsidR="00F902E7">
        <w:t xml:space="preserve"> from Nokia</w:t>
      </w:r>
      <w:r w:rsidR="00F902E7">
        <w:rPr>
          <w:lang w:eastAsia="ko-KR"/>
        </w:rPr>
        <w:t xml:space="preserve">) </w:t>
      </w:r>
      <w:r>
        <w:rPr>
          <w:lang w:eastAsia="ko-KR"/>
        </w:rPr>
        <w:t xml:space="preserve">related to utilizing and extending MV-HEVC for scalable coding </w:t>
      </w:r>
      <w:r w:rsidR="00403D43">
        <w:rPr>
          <w:lang w:eastAsia="ko-KR"/>
        </w:rPr>
        <w:t xml:space="preserve">based on HEVC </w:t>
      </w:r>
      <w:r>
        <w:rPr>
          <w:lang w:eastAsia="ko-KR"/>
        </w:rPr>
        <w:t xml:space="preserve">has been received. </w:t>
      </w:r>
    </w:p>
    <w:p w:rsidR="000E75DD" w:rsidRDefault="00403D43" w:rsidP="00403D43">
      <w:pPr>
        <w:jc w:val="both"/>
      </w:pPr>
      <w:r>
        <w:t xml:space="preserve">It is reported that the </w:t>
      </w:r>
      <w:r w:rsidR="002979AF">
        <w:t xml:space="preserve">targeted </w:t>
      </w:r>
      <w:r>
        <w:t xml:space="preserve">scalable codec may be </w:t>
      </w:r>
      <w:r w:rsidR="000C34BA">
        <w:t xml:space="preserve">high level syntax only </w:t>
      </w:r>
      <w:r w:rsidR="005B12D2">
        <w:t>SHVC</w:t>
      </w:r>
      <w:r w:rsidR="00DD01F2">
        <w:t xml:space="preserve"> (Scalable extension of HEVC)</w:t>
      </w:r>
      <w:r w:rsidR="005B12D2">
        <w:t xml:space="preserve">. </w:t>
      </w:r>
    </w:p>
    <w:p w:rsidR="00A63565" w:rsidRDefault="00A63565" w:rsidP="00403D43">
      <w:pPr>
        <w:jc w:val="both"/>
        <w:rPr>
          <w:lang w:eastAsia="ko-KR"/>
        </w:rPr>
      </w:pPr>
    </w:p>
    <w:p w:rsidR="0068783E" w:rsidRDefault="00371509" w:rsidP="0068783E">
      <w:pPr>
        <w:pStyle w:val="Heading1"/>
        <w:rPr>
          <w:rFonts w:eastAsia="MS Mincho"/>
        </w:rPr>
      </w:pPr>
      <w:r>
        <w:rPr>
          <w:lang w:val="en-CA"/>
        </w:rPr>
        <w:t>List of the input contributions related to this AhG</w:t>
      </w:r>
    </w:p>
    <w:p w:rsidR="00907181" w:rsidRDefault="00371509" w:rsidP="00371509">
      <w:pPr>
        <w:rPr>
          <w:szCs w:val="22"/>
          <w:lang w:val="en-CA"/>
        </w:rPr>
      </w:pPr>
      <w:r>
        <w:rPr>
          <w:szCs w:val="22"/>
          <w:lang w:val="en-CA"/>
        </w:rPr>
        <w:t xml:space="preserve">Input documents may be categorized to </w:t>
      </w:r>
      <w:r w:rsidR="00907181">
        <w:rPr>
          <w:szCs w:val="22"/>
          <w:lang w:val="en-CA"/>
        </w:rPr>
        <w:t xml:space="preserve">five </w:t>
      </w:r>
      <w:r>
        <w:rPr>
          <w:szCs w:val="22"/>
          <w:lang w:val="en-CA"/>
        </w:rPr>
        <w:t>standard tracks</w:t>
      </w:r>
      <w:r w:rsidR="00907181">
        <w:rPr>
          <w:szCs w:val="22"/>
          <w:lang w:val="en-CA"/>
        </w:rPr>
        <w:t>:</w:t>
      </w:r>
    </w:p>
    <w:p w:rsidR="00907181" w:rsidRDefault="00907181" w:rsidP="00907181">
      <w:pPr>
        <w:pStyle w:val="ListParagraph"/>
        <w:numPr>
          <w:ilvl w:val="0"/>
          <w:numId w:val="41"/>
        </w:numPr>
        <w:rPr>
          <w:szCs w:val="22"/>
          <w:lang w:val="en-CA"/>
        </w:rPr>
      </w:pPr>
      <w:r>
        <w:rPr>
          <w:szCs w:val="22"/>
          <w:lang w:val="en-CA"/>
        </w:rPr>
        <w:t>MVC+D</w:t>
      </w:r>
    </w:p>
    <w:p w:rsidR="00907181" w:rsidRDefault="00907181" w:rsidP="00907181">
      <w:pPr>
        <w:pStyle w:val="ListParagraph"/>
        <w:numPr>
          <w:ilvl w:val="0"/>
          <w:numId w:val="41"/>
        </w:numPr>
        <w:rPr>
          <w:szCs w:val="22"/>
          <w:lang w:val="en-CA"/>
        </w:rPr>
      </w:pPr>
      <w:r>
        <w:rPr>
          <w:szCs w:val="22"/>
          <w:lang w:val="en-CA"/>
        </w:rPr>
        <w:t>3D-AVC</w:t>
      </w:r>
    </w:p>
    <w:p w:rsidR="00907181" w:rsidRDefault="00907181" w:rsidP="00907181">
      <w:pPr>
        <w:pStyle w:val="ListParagraph"/>
        <w:numPr>
          <w:ilvl w:val="0"/>
          <w:numId w:val="41"/>
        </w:numPr>
        <w:rPr>
          <w:szCs w:val="22"/>
          <w:lang w:val="en-CA"/>
        </w:rPr>
      </w:pPr>
      <w:r>
        <w:rPr>
          <w:szCs w:val="22"/>
          <w:lang w:val="en-CA"/>
        </w:rPr>
        <w:t>MFC (</w:t>
      </w:r>
      <w:r w:rsidR="000B71DF">
        <w:rPr>
          <w:szCs w:val="22"/>
          <w:lang w:val="en-CA"/>
        </w:rPr>
        <w:t>M</w:t>
      </w:r>
      <w:r>
        <w:rPr>
          <w:szCs w:val="22"/>
          <w:lang w:val="en-CA"/>
        </w:rPr>
        <w:t>VC based)</w:t>
      </w:r>
    </w:p>
    <w:p w:rsidR="00907181" w:rsidRDefault="00907181" w:rsidP="00907181">
      <w:pPr>
        <w:pStyle w:val="ListParagraph"/>
        <w:numPr>
          <w:ilvl w:val="0"/>
          <w:numId w:val="41"/>
        </w:numPr>
        <w:rPr>
          <w:szCs w:val="22"/>
          <w:lang w:val="en-CA"/>
        </w:rPr>
      </w:pPr>
      <w:r>
        <w:rPr>
          <w:szCs w:val="22"/>
          <w:lang w:val="en-CA"/>
        </w:rPr>
        <w:t>MV-HEVC, and</w:t>
      </w:r>
    </w:p>
    <w:p w:rsidR="00907181" w:rsidRDefault="00907181" w:rsidP="00371509">
      <w:pPr>
        <w:pStyle w:val="ListParagraph"/>
        <w:numPr>
          <w:ilvl w:val="0"/>
          <w:numId w:val="41"/>
        </w:numPr>
        <w:rPr>
          <w:szCs w:val="22"/>
          <w:lang w:val="en-CA"/>
        </w:rPr>
      </w:pPr>
      <w:r>
        <w:rPr>
          <w:szCs w:val="22"/>
          <w:lang w:val="en-CA"/>
        </w:rPr>
        <w:t>3D-HEVC</w:t>
      </w:r>
    </w:p>
    <w:p w:rsidR="00371509" w:rsidRPr="00907181" w:rsidRDefault="00907181" w:rsidP="001C10B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Input documents</w:t>
      </w:r>
      <w:r w:rsidR="00371509" w:rsidRPr="00907181">
        <w:rPr>
          <w:szCs w:val="22"/>
          <w:lang w:val="en-CA"/>
        </w:rPr>
        <w:t xml:space="preserve"> applicable to both MVC+D and 3D-AVC are listed in the MVC+D category. Input documents applicable to both MV-HEVC and 3D-HEVC are listed in the MV-HEVC category. </w:t>
      </w:r>
      <w:r w:rsidR="00C41922">
        <w:rPr>
          <w:szCs w:val="22"/>
          <w:lang w:val="en-CA"/>
        </w:rPr>
        <w:t xml:space="preserve">Since no 3D-HEVC only or 3D-AVC only proposals are identified, </w:t>
      </w:r>
      <w:r w:rsidR="001C10B2">
        <w:rPr>
          <w:szCs w:val="22"/>
          <w:lang w:val="en-CA"/>
        </w:rPr>
        <w:t xml:space="preserve">relevant proposals are only </w:t>
      </w:r>
      <w:r w:rsidR="00C41922">
        <w:rPr>
          <w:szCs w:val="22"/>
          <w:lang w:val="en-CA"/>
        </w:rPr>
        <w:t>listed for MVC+</w:t>
      </w:r>
      <w:r w:rsidR="00761035">
        <w:rPr>
          <w:szCs w:val="22"/>
          <w:lang w:val="en-CA"/>
        </w:rPr>
        <w:t xml:space="preserve">D and MV-HEVC respectively. Note we haven’t received any </w:t>
      </w:r>
      <w:r w:rsidR="006B16E9">
        <w:rPr>
          <w:szCs w:val="22"/>
          <w:lang w:val="en-CA"/>
        </w:rPr>
        <w:t xml:space="preserve">high </w:t>
      </w:r>
      <w:r w:rsidR="00761035">
        <w:rPr>
          <w:szCs w:val="22"/>
          <w:lang w:val="en-CA"/>
        </w:rPr>
        <w:t>level syntax proposals</w:t>
      </w:r>
      <w:r w:rsidR="003B46D1">
        <w:rPr>
          <w:szCs w:val="22"/>
          <w:lang w:val="en-CA"/>
        </w:rPr>
        <w:t xml:space="preserve"> for MFC</w:t>
      </w:r>
      <w:r w:rsidR="00761035">
        <w:rPr>
          <w:szCs w:val="22"/>
          <w:lang w:val="en-CA"/>
        </w:rPr>
        <w:t xml:space="preserve">. </w:t>
      </w:r>
    </w:p>
    <w:p w:rsidR="00B72C2F" w:rsidRDefault="00B72C2F" w:rsidP="00B72C2F">
      <w:pPr>
        <w:pStyle w:val="Heading2"/>
        <w:rPr>
          <w:lang w:val="en-CA"/>
        </w:rPr>
      </w:pPr>
      <w:r>
        <w:rPr>
          <w:lang w:val="en-CA"/>
        </w:rPr>
        <w:t>MVC+D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935097" w:rsidRPr="003E6502" w:rsidTr="00935097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35097" w:rsidRDefault="00935097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35097" w:rsidRPr="00935097" w:rsidRDefault="00935097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35097" w:rsidRDefault="00935097" w:rsidP="00D87C21">
            <w:r w:rsidRPr="00935097">
              <w:t>Authors</w:t>
            </w:r>
          </w:p>
        </w:tc>
      </w:tr>
      <w:tr w:rsidR="00B72C2F" w:rsidRPr="003E6502" w:rsidTr="00B72C2F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B72C2F" w:rsidRPr="003E6502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3" w:history="1">
              <w:r w:rsidR="00B72C2F" w:rsidRPr="003E6502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JCT3V-C0031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B72C2F" w:rsidRPr="003E6502" w:rsidRDefault="00B72C2F" w:rsidP="00D87C21">
            <w:pPr>
              <w:rPr>
                <w:rFonts w:ascii="Arial" w:eastAsia="Times New Roman" w:hAnsi="Arial" w:cs="Arial"/>
                <w:sz w:val="20"/>
              </w:rPr>
            </w:pPr>
            <w:r w:rsidRPr="003E6502">
              <w:rPr>
                <w:rFonts w:ascii="Arial" w:eastAsia="Times New Roman" w:hAnsi="Arial" w:cs="Arial"/>
                <w:sz w:val="20"/>
              </w:rPr>
              <w:t>MVC+D: on target output views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B72C2F" w:rsidRPr="003E6502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4" w:history="1">
              <w:r w:rsidR="00B72C2F" w:rsidRPr="003E6502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M. M. Hannuksela</w:t>
              </w:r>
            </w:hyperlink>
            <w:r w:rsidR="00B72C2F" w:rsidRPr="003E6502">
              <w:rPr>
                <w:rFonts w:ascii="Arial" w:eastAsia="Times New Roman" w:hAnsi="Arial" w:cs="Arial"/>
                <w:sz w:val="20"/>
              </w:rPr>
              <w:t>, D. Rusanovskyy (Nokia)</w:t>
            </w:r>
          </w:p>
        </w:tc>
      </w:tr>
      <w:tr w:rsidR="002329ED" w:rsidRPr="00CF2EEF" w:rsidTr="00B72C2F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15A32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5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JCT3V-C0057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615A32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15A32">
              <w:rPr>
                <w:rFonts w:ascii="Arial" w:eastAsia="Times New Roman" w:hAnsi="Arial" w:cs="Arial"/>
                <w:sz w:val="20"/>
              </w:rPr>
              <w:t>AHG7: Bitstream extraction for MVC+D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15A32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6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2329ED" w:rsidRPr="00615A32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7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2329ED" w:rsidRPr="00615A32" w:rsidTr="00B72C2F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73516A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8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JCT3V-C0121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2329ED" w:rsidRPr="0073516A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MVC+D: Clarification on Depth acquisition information SEI message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73516A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9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Xiaofeng Yang</w:t>
              </w:r>
            </w:hyperlink>
            <w:r w:rsidR="002329ED" w:rsidRPr="0073516A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20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Carol Zhang</w:t>
              </w:r>
            </w:hyperlink>
            <w:r w:rsidR="002329ED" w:rsidRPr="0073516A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21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Roy YUE</w:t>
              </w:r>
            </w:hyperlink>
          </w:p>
        </w:tc>
      </w:tr>
      <w:tr w:rsidR="0083393B" w:rsidRPr="00193447" w:rsidTr="00B72C2F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3393B" w:rsidRPr="0073516A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22" w:history="1">
              <w:r w:rsidR="0083393B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JCT3V-C0156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3393B" w:rsidRPr="0073516A" w:rsidRDefault="0083393B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MVC+D HLS: On unpaired MVD and field coding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3393B" w:rsidRPr="0073516A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23" w:history="1">
              <w:r w:rsidR="0083393B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 M. Hannuksela</w:t>
              </w:r>
            </w:hyperlink>
            <w:r w:rsidR="0083393B" w:rsidRPr="0073516A">
              <w:rPr>
                <w:rFonts w:ascii="Arial" w:eastAsia="Times New Roman" w:hAnsi="Arial" w:cs="Arial"/>
                <w:sz w:val="20"/>
              </w:rPr>
              <w:t>, D. Rusanovskyy (Nokia)</w:t>
            </w:r>
          </w:p>
        </w:tc>
      </w:tr>
      <w:tr w:rsidR="00F50297" w:rsidRPr="00193447" w:rsidTr="00B72C2F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50297" w:rsidRPr="0073516A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24" w:history="1">
              <w:r w:rsidR="00F50297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JCT3V-C0158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F50297" w:rsidRPr="0073516A" w:rsidRDefault="00F50297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MVC+D HLS: depth sampling characteristics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50297" w:rsidRPr="0073516A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25" w:history="1">
              <w:r w:rsidR="00F50297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 M. Hannuksela</w:t>
              </w:r>
            </w:hyperlink>
            <w:r w:rsidR="00F50297" w:rsidRPr="0073516A">
              <w:rPr>
                <w:rFonts w:ascii="Arial" w:eastAsia="Times New Roman" w:hAnsi="Arial" w:cs="Arial"/>
                <w:sz w:val="20"/>
              </w:rPr>
              <w:t>, D. Rusanovskyy (Nokia)</w:t>
            </w:r>
          </w:p>
        </w:tc>
      </w:tr>
      <w:tr w:rsidR="00296450" w:rsidRPr="0073516A" w:rsidTr="00296450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6450" w:rsidRPr="00006886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26" w:history="1">
              <w:r w:rsidR="0029645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JCT3V-C0162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296450" w:rsidRPr="00006886" w:rsidRDefault="00296450" w:rsidP="00D87C21">
            <w:pPr>
              <w:rPr>
                <w:rFonts w:ascii="Arial" w:eastAsia="Times New Roman" w:hAnsi="Arial" w:cs="Arial"/>
                <w:sz w:val="20"/>
              </w:rPr>
            </w:pPr>
            <w:r w:rsidRPr="00006886">
              <w:rPr>
                <w:rFonts w:ascii="Arial" w:eastAsia="Times New Roman" w:hAnsi="Arial" w:cs="Arial"/>
                <w:sz w:val="20"/>
              </w:rPr>
              <w:t>MVC+D HLS: on depth acquisition information and depth representation information SEI messages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6450" w:rsidRPr="00006886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27" w:history="1">
              <w:r w:rsidR="0029645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 M. Hannuksela (Nokia)</w:t>
              </w:r>
            </w:hyperlink>
          </w:p>
        </w:tc>
      </w:tr>
    </w:tbl>
    <w:p w:rsidR="00B72C2F" w:rsidRDefault="00B72C2F" w:rsidP="00371509"/>
    <w:p w:rsidR="00935097" w:rsidRPr="00935097" w:rsidRDefault="00935097" w:rsidP="00935097">
      <w:pPr>
        <w:pStyle w:val="Heading2"/>
        <w:rPr>
          <w:lang w:val="en-CA"/>
        </w:rPr>
      </w:pPr>
      <w:r>
        <w:rPr>
          <w:lang w:val="en-CA"/>
        </w:rPr>
        <w:t>MV-HEVC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2329ED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2329ED" w:rsidRDefault="002329ED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2329ED" w:rsidRPr="00935097" w:rsidRDefault="002329ED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2329ED" w:rsidRDefault="002329ED" w:rsidP="00D87C21">
            <w:r w:rsidRPr="00935097">
              <w:t>Authors</w:t>
            </w:r>
          </w:p>
        </w:tc>
      </w:tr>
      <w:tr w:rsidR="00FA06B8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A06B8" w:rsidRPr="00CF2EEF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28" w:history="1">
              <w:r w:rsidR="00FA06B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JCT3V-C0041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FA06B8" w:rsidRPr="00CF2EEF" w:rsidRDefault="00FA06B8" w:rsidP="00D87C21">
            <w:pPr>
              <w:rPr>
                <w:rFonts w:ascii="Arial" w:eastAsia="Times New Roman" w:hAnsi="Arial" w:cs="Arial"/>
                <w:sz w:val="20"/>
              </w:rPr>
            </w:pPr>
            <w:r w:rsidRPr="00CF2EEF">
              <w:rPr>
                <w:rFonts w:ascii="Arial" w:eastAsia="Times New Roman" w:hAnsi="Arial" w:cs="Arial"/>
                <w:sz w:val="20"/>
              </w:rPr>
              <w:t>Proposed VPS extension semantics and editorial cleanups to syntax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A06B8" w:rsidRPr="00CF2EEF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29" w:history="1">
              <w:r w:rsidR="00FA06B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Boyce</w:t>
              </w:r>
            </w:hyperlink>
            <w:r w:rsidR="00FA06B8" w:rsidRPr="00CF2EEF">
              <w:rPr>
                <w:rFonts w:ascii="Arial" w:eastAsia="Times New Roman" w:hAnsi="Arial" w:cs="Arial"/>
                <w:sz w:val="20"/>
              </w:rPr>
              <w:t xml:space="preserve"> </w:t>
            </w:r>
            <w:hyperlink r:id="rId30" w:history="1">
              <w:r w:rsidR="00FA06B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</w:t>
              </w:r>
            </w:hyperlink>
            <w:r w:rsidR="00FA06B8" w:rsidRPr="00CF2EEF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31" w:history="1">
              <w:r w:rsidR="00FA06B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S. Deshpande</w:t>
              </w:r>
            </w:hyperlink>
          </w:p>
        </w:tc>
      </w:tr>
      <w:tr w:rsidR="002329ED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32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JCT3V-C0059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193447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Target output views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33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34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2329ED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35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JCT3V-C0060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2329ED" w:rsidRPr="00193447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Reference picture list initialization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36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A.K. Ramasubramonian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37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L.Zhang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38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39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2329ED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40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JCT3V-C0061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193447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Slice header prediction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41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A.K. Ramasubramonian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42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43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2329ED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44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JCT3V-C0062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2329ED" w:rsidRPr="00193447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Parallel decoding SEI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45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46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V. Seregin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47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A. K.Ramasubramonian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48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L. Zhang</w:t>
              </w:r>
            </w:hyperlink>
            <w:r w:rsidR="002329E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49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50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JCT3V-C0079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On initialization process for reference picture lists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51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O. Nakagami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52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Takahashi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53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Suzuki (Sony)</w:t>
              </w:r>
            </w:hyperlink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54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On Random access point pictures and picture order counts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55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B. Choi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56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M.W. Park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57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Yoon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58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C. Kim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59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Park (Samsung)</w:t>
              </w:r>
            </w:hyperlink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60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JCT3V-C0082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Reference picture marking process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61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B. Choi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62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M.W. Park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63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Yoon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64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C. Kim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65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Park (Samsung)</w:t>
              </w:r>
            </w:hyperlink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66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JCT3V-C0084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POC alignment between layers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67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Ikai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>, Y. Yoshiya, T. Uchiumi (Sharp)</w:t>
            </w:r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68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JCT3V-C0085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RAP picture alignment and slice definition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69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Ikai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>, Y. Yoshiya, T. Uchiumi (Sharp)</w:t>
            </w:r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70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On VPS extension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71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Ikai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>, Y. Yoshiya, T. Uchiumi (Sharp)</w:t>
            </w:r>
          </w:p>
        </w:tc>
      </w:tr>
      <w:tr w:rsidR="002329E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72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JCT3V-C0106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2329ED" w:rsidRPr="0066395C" w:rsidRDefault="002329E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Video parameter set extension design for MV-HEVC and 3D-HEVC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329E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73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B. Choi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74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M.W. Park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75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Yoon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76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C. Kim</w:t>
              </w:r>
            </w:hyperlink>
            <w:r w:rsidR="002329ED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77" w:history="1">
              <w:r w:rsidR="002329E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Park (Samsung)</w:t>
              </w:r>
            </w:hyperlink>
          </w:p>
        </w:tc>
      </w:tr>
      <w:tr w:rsidR="00FA06B8" w:rsidRPr="0073516A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A06B8" w:rsidRPr="0073516A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78" w:history="1">
              <w:r w:rsidR="00FA06B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JCT3V-C0146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FA06B8" w:rsidRPr="0073516A" w:rsidRDefault="00FA06B8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Unification of scalable and multi-view extensions with HLS only changes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A06B8" w:rsidRPr="0073516A" w:rsidRDefault="00FA06B8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K. Ugur, Miska M. Hannuksela, J. Lainema, D. Rusanovskyy (Nokia)</w:t>
            </w:r>
          </w:p>
        </w:tc>
      </w:tr>
      <w:tr w:rsidR="00FA06B8" w:rsidRPr="0073516A" w:rsidTr="00296450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06B8" w:rsidRPr="00006886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79" w:history="1">
              <w:r w:rsidR="00B33C73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JCT3V-C0165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06B8" w:rsidRPr="00006886" w:rsidRDefault="00B33C73" w:rsidP="00D87C21">
            <w:pPr>
              <w:rPr>
                <w:rFonts w:ascii="Arial" w:eastAsia="Times New Roman" w:hAnsi="Arial" w:cs="Arial"/>
                <w:sz w:val="20"/>
              </w:rPr>
            </w:pPr>
            <w:r w:rsidRPr="00006886">
              <w:rPr>
                <w:rFonts w:ascii="Arial" w:eastAsia="Times New Roman" w:hAnsi="Arial" w:cs="Arial"/>
                <w:sz w:val="20"/>
              </w:rPr>
              <w:t>MV-HEVC: on RAP pictures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A06B8" w:rsidRPr="00006886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80" w:history="1">
              <w:r w:rsidR="006315FC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 M. Hannuksela (Nokia)</w:t>
              </w:r>
            </w:hyperlink>
          </w:p>
        </w:tc>
      </w:tr>
    </w:tbl>
    <w:p w:rsidR="009A6D2E" w:rsidRDefault="009A6D2E" w:rsidP="00EC4A17">
      <w:pPr>
        <w:rPr>
          <w:lang w:val="en-CA"/>
        </w:rPr>
      </w:pPr>
    </w:p>
    <w:p w:rsidR="00EC4A17" w:rsidRDefault="007E1CB5" w:rsidP="00EC4A17">
      <w:pPr>
        <w:rPr>
          <w:lang w:val="en-CA"/>
        </w:rPr>
      </w:pPr>
      <w:r>
        <w:rPr>
          <w:lang w:val="en-CA"/>
        </w:rPr>
        <w:t>The MV-HEVC proposals are further categorized as follows</w:t>
      </w:r>
      <w:r w:rsidR="00AC0936">
        <w:rPr>
          <w:lang w:val="en-CA"/>
        </w:rPr>
        <w:t>.</w:t>
      </w:r>
      <w:r w:rsidR="007902A3">
        <w:rPr>
          <w:lang w:val="en-CA"/>
        </w:rPr>
        <w:t xml:space="preserve"> JCT3V-C0146 may be related to multiple </w:t>
      </w:r>
      <w:r w:rsidR="00AC0936">
        <w:rPr>
          <w:lang w:val="en-CA"/>
        </w:rPr>
        <w:t xml:space="preserve">technical areas. </w:t>
      </w:r>
    </w:p>
    <w:p w:rsidR="007E1CB5" w:rsidRDefault="00904B80" w:rsidP="003D788E">
      <w:pPr>
        <w:pStyle w:val="Heading3"/>
        <w:rPr>
          <w:lang w:val="en-CA"/>
        </w:rPr>
      </w:pPr>
      <w:r>
        <w:rPr>
          <w:lang w:val="en-CA"/>
        </w:rPr>
        <w:t>Video parameter set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3D788E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3D788E" w:rsidRDefault="003D788E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3D788E" w:rsidRPr="00935097" w:rsidRDefault="003D788E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3D788E" w:rsidRDefault="003D788E" w:rsidP="00D87C21">
            <w:r w:rsidRPr="00935097">
              <w:t>Authors</w:t>
            </w:r>
          </w:p>
        </w:tc>
      </w:tr>
      <w:tr w:rsidR="003D788E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D788E" w:rsidRPr="00CF2EEF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81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JCT3V-C0041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3D788E" w:rsidRPr="00CF2EEF" w:rsidRDefault="003D788E" w:rsidP="00D87C21">
            <w:pPr>
              <w:rPr>
                <w:rFonts w:ascii="Arial" w:eastAsia="Times New Roman" w:hAnsi="Arial" w:cs="Arial"/>
                <w:sz w:val="20"/>
              </w:rPr>
            </w:pPr>
            <w:r w:rsidRPr="00CF2EEF">
              <w:rPr>
                <w:rFonts w:ascii="Arial" w:eastAsia="Times New Roman" w:hAnsi="Arial" w:cs="Arial"/>
                <w:sz w:val="20"/>
              </w:rPr>
              <w:t>Proposed VPS extension semantics and editorial cleanups to syntax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D788E" w:rsidRPr="00CF2EEF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82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Boyce</w:t>
              </w:r>
            </w:hyperlink>
            <w:r w:rsidR="003D788E" w:rsidRPr="00CF2EEF">
              <w:rPr>
                <w:rFonts w:ascii="Arial" w:eastAsia="Times New Roman" w:hAnsi="Arial" w:cs="Arial"/>
                <w:sz w:val="20"/>
              </w:rPr>
              <w:t xml:space="preserve"> </w:t>
            </w:r>
            <w:hyperlink r:id="rId83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</w:t>
              </w:r>
            </w:hyperlink>
            <w:r w:rsidR="003D788E" w:rsidRPr="00CF2EEF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84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S. Deshpande</w:t>
              </w:r>
            </w:hyperlink>
          </w:p>
        </w:tc>
      </w:tr>
      <w:tr w:rsidR="003D788E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788E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85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JCT3V-C0059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D788E" w:rsidRPr="00193447" w:rsidRDefault="003D788E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Target output views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788E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86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3D788E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87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3D788E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D788E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88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3D788E" w:rsidRPr="0066395C" w:rsidRDefault="003D788E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On VPS extension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D788E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89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Ikai</w:t>
              </w:r>
            </w:hyperlink>
            <w:r w:rsidR="003D788E" w:rsidRPr="0066395C">
              <w:rPr>
                <w:rFonts w:ascii="Arial" w:eastAsia="Times New Roman" w:hAnsi="Arial" w:cs="Arial"/>
                <w:sz w:val="20"/>
              </w:rPr>
              <w:t>, Y. Yoshiya, T. Uchiumi (Sharp)</w:t>
            </w:r>
          </w:p>
        </w:tc>
      </w:tr>
      <w:tr w:rsidR="003D788E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788E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90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JCT3V-C0106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D788E" w:rsidRPr="0066395C" w:rsidRDefault="003D788E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Video parameter set extension design for MV-HEVC and 3D-HEVC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788E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91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B. Choi</w:t>
              </w:r>
            </w:hyperlink>
            <w:r w:rsidR="003D788E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92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M.W. Park</w:t>
              </w:r>
            </w:hyperlink>
            <w:r w:rsidR="003D788E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93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Yoon</w:t>
              </w:r>
            </w:hyperlink>
            <w:r w:rsidR="003D788E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94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C. Kim</w:t>
              </w:r>
            </w:hyperlink>
            <w:r w:rsidR="003D788E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95" w:history="1">
              <w:r w:rsidR="003D788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Park (Samsung)</w:t>
              </w:r>
            </w:hyperlink>
          </w:p>
        </w:tc>
      </w:tr>
    </w:tbl>
    <w:p w:rsidR="00EC4A17" w:rsidRDefault="00EC4A17" w:rsidP="00EC4A17">
      <w:pPr>
        <w:rPr>
          <w:lang w:val="en-CA"/>
        </w:rPr>
      </w:pPr>
    </w:p>
    <w:p w:rsidR="00904B80" w:rsidRDefault="00904B80" w:rsidP="00904B80">
      <w:pPr>
        <w:pStyle w:val="Heading3"/>
        <w:rPr>
          <w:lang w:val="en-CA"/>
        </w:rPr>
      </w:pPr>
      <w:r>
        <w:rPr>
          <w:lang w:val="en-CA"/>
        </w:rPr>
        <w:t>Random access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904B80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04B80" w:rsidRDefault="00904B80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04B80" w:rsidRPr="00935097" w:rsidRDefault="00904B80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04B80" w:rsidRDefault="00904B80" w:rsidP="00D87C21">
            <w:r w:rsidRPr="00935097">
              <w:t>Authors</w:t>
            </w:r>
          </w:p>
        </w:tc>
      </w:tr>
      <w:tr w:rsidR="00904B80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04B80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96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04B80" w:rsidRPr="0066395C" w:rsidRDefault="00904B80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On Random access point pictures and picture order counts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04B80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97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B. Choi</w:t>
              </w:r>
            </w:hyperlink>
            <w:r w:rsidR="00904B80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98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M.W. Park</w:t>
              </w:r>
            </w:hyperlink>
            <w:r w:rsidR="00904B80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99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Yoon</w:t>
              </w:r>
            </w:hyperlink>
            <w:r w:rsidR="00904B80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00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C. Kim</w:t>
              </w:r>
            </w:hyperlink>
            <w:r w:rsidR="00904B80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01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Park (Samsung)</w:t>
              </w:r>
            </w:hyperlink>
          </w:p>
        </w:tc>
      </w:tr>
      <w:tr w:rsidR="00904B80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04B80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02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JCT3V-C0085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04B80" w:rsidRPr="0066395C" w:rsidRDefault="00904B80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RAP picture alignment and slice definition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04B80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03" w:history="1">
              <w:r w:rsidR="00904B80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Ikai</w:t>
              </w:r>
            </w:hyperlink>
            <w:r w:rsidR="00904B80" w:rsidRPr="0066395C">
              <w:rPr>
                <w:rFonts w:ascii="Arial" w:eastAsia="Times New Roman" w:hAnsi="Arial" w:cs="Arial"/>
                <w:sz w:val="20"/>
              </w:rPr>
              <w:t>, Y. Yoshiya, T. Uchiumi (Sharp)</w:t>
            </w:r>
          </w:p>
        </w:tc>
      </w:tr>
      <w:tr w:rsidR="00312E4E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12E4E" w:rsidRPr="00006886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04" w:history="1">
              <w:r w:rsidR="00312E4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JCT3V-C0165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312E4E" w:rsidRPr="00006886" w:rsidRDefault="00312E4E" w:rsidP="00D87C21">
            <w:pPr>
              <w:rPr>
                <w:rFonts w:ascii="Arial" w:eastAsia="Times New Roman" w:hAnsi="Arial" w:cs="Arial"/>
                <w:sz w:val="20"/>
              </w:rPr>
            </w:pPr>
            <w:r w:rsidRPr="00006886">
              <w:rPr>
                <w:rFonts w:ascii="Arial" w:eastAsia="Times New Roman" w:hAnsi="Arial" w:cs="Arial"/>
                <w:sz w:val="20"/>
              </w:rPr>
              <w:t>MV-HEVC: on RAP pictures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12E4E" w:rsidRPr="00006886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05" w:history="1">
              <w:r w:rsidR="00312E4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 M. Hannuksela (Nokia)</w:t>
              </w:r>
            </w:hyperlink>
          </w:p>
        </w:tc>
      </w:tr>
    </w:tbl>
    <w:p w:rsidR="00904B80" w:rsidRDefault="00904B80" w:rsidP="00EC4A17">
      <w:pPr>
        <w:rPr>
          <w:lang w:val="en-CA"/>
        </w:rPr>
      </w:pPr>
    </w:p>
    <w:p w:rsidR="00FC03A4" w:rsidRDefault="00FC03A4" w:rsidP="00FC03A4">
      <w:pPr>
        <w:pStyle w:val="Heading3"/>
        <w:rPr>
          <w:lang w:val="en-CA"/>
        </w:rPr>
      </w:pPr>
      <w:r>
        <w:rPr>
          <w:lang w:val="en-CA"/>
        </w:rPr>
        <w:t>Reference picture marking</w:t>
      </w:r>
      <w:r w:rsidR="0043394A">
        <w:rPr>
          <w:lang w:val="en-CA"/>
        </w:rPr>
        <w:t xml:space="preserve"> and RPS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F47F3A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F47F3A" w:rsidRDefault="00F47F3A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F47F3A" w:rsidRPr="00935097" w:rsidRDefault="00F47F3A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F47F3A" w:rsidRDefault="00F47F3A" w:rsidP="00D87C21">
            <w:r w:rsidRPr="00935097">
              <w:t>Authors</w:t>
            </w:r>
          </w:p>
        </w:tc>
      </w:tr>
      <w:tr w:rsidR="00F47F3A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47F3A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06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JCT3V-C0082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F47F3A" w:rsidRPr="0066395C" w:rsidRDefault="00F47F3A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Reference picture marking process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F47F3A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07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B. Choi</w:t>
              </w:r>
            </w:hyperlink>
            <w:r w:rsidR="00F47F3A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08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M.W. Park</w:t>
              </w:r>
            </w:hyperlink>
            <w:r w:rsidR="00F47F3A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09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Yoon</w:t>
              </w:r>
            </w:hyperlink>
            <w:r w:rsidR="00F47F3A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10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C. Kim</w:t>
              </w:r>
            </w:hyperlink>
            <w:r w:rsidR="00F47F3A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11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J. Park (Samsung)</w:t>
              </w:r>
            </w:hyperlink>
          </w:p>
        </w:tc>
      </w:tr>
      <w:tr w:rsidR="00F47F3A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47F3A" w:rsidRPr="0073516A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12" w:history="1">
              <w:r w:rsidR="00F47F3A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JCT3V-C0146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47F3A" w:rsidRPr="0073516A" w:rsidRDefault="00F47F3A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Unification of scalable and multi-view extensions with HLS only changes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47F3A" w:rsidRPr="0073516A" w:rsidRDefault="00F47F3A" w:rsidP="00D87C21">
            <w:pPr>
              <w:rPr>
                <w:rFonts w:ascii="Arial" w:eastAsia="Times New Roman" w:hAnsi="Arial" w:cs="Arial"/>
                <w:sz w:val="20"/>
              </w:rPr>
            </w:pPr>
            <w:r w:rsidRPr="0073516A">
              <w:rPr>
                <w:rFonts w:ascii="Arial" w:eastAsia="Times New Roman" w:hAnsi="Arial" w:cs="Arial"/>
                <w:sz w:val="20"/>
              </w:rPr>
              <w:t>K. Ugur, Miska M. Hannuksela, J. Lainema, D. Rusanovskyy (Nokia)</w:t>
            </w:r>
          </w:p>
        </w:tc>
      </w:tr>
    </w:tbl>
    <w:p w:rsidR="00FC03A4" w:rsidRDefault="00FC03A4" w:rsidP="00EC4A17">
      <w:pPr>
        <w:rPr>
          <w:lang w:val="en-CA"/>
        </w:rPr>
      </w:pPr>
    </w:p>
    <w:p w:rsidR="00203340" w:rsidRDefault="00203340" w:rsidP="00203340">
      <w:pPr>
        <w:pStyle w:val="Heading3"/>
        <w:rPr>
          <w:lang w:val="en-CA"/>
        </w:rPr>
      </w:pPr>
      <w:r>
        <w:rPr>
          <w:lang w:val="en-CA"/>
        </w:rPr>
        <w:t xml:space="preserve">Reference picture </w:t>
      </w:r>
      <w:r w:rsidR="0043394A">
        <w:rPr>
          <w:lang w:val="en-CA"/>
        </w:rPr>
        <w:t>list construction</w:t>
      </w:r>
      <w:r w:rsidR="00CF70C8">
        <w:rPr>
          <w:lang w:val="en-CA"/>
        </w:rPr>
        <w:t xml:space="preserve"> and slice header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9B7BF8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B7BF8" w:rsidRDefault="009B7BF8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B7BF8" w:rsidRPr="00935097" w:rsidRDefault="009B7BF8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9B7BF8" w:rsidRDefault="009B7BF8" w:rsidP="00D87C21">
            <w:r w:rsidRPr="00935097">
              <w:t>Authors</w:t>
            </w:r>
          </w:p>
        </w:tc>
      </w:tr>
      <w:tr w:rsidR="009B7BF8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B7BF8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13" w:history="1">
              <w:r w:rsidR="009B7BF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JCT3V-C0060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9B7BF8" w:rsidRPr="00193447" w:rsidRDefault="009B7BF8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Reference picture list initialization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B7BF8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14" w:history="1">
              <w:r w:rsidR="009B7BF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A.K. Ramasubramonian</w:t>
              </w:r>
            </w:hyperlink>
            <w:r w:rsidR="009B7BF8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15" w:history="1">
              <w:r w:rsidR="009B7BF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L.Zhang</w:t>
              </w:r>
            </w:hyperlink>
            <w:r w:rsidR="009B7BF8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16" w:history="1">
              <w:r w:rsidR="009B7BF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9B7BF8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17" w:history="1">
              <w:r w:rsidR="009B7BF8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EE52EE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E52EE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18" w:history="1">
              <w:r w:rsidR="00EE52E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JCT3V-C0079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E52EE" w:rsidRPr="0066395C" w:rsidRDefault="00EE52EE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On initialization process for reference picture lists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E52EE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19" w:history="1">
              <w:r w:rsidR="00EE52E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O. Nakagami</w:t>
              </w:r>
            </w:hyperlink>
            <w:r w:rsidR="00EE52EE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20" w:history="1">
              <w:r w:rsidR="00EE52E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Takahashi</w:t>
              </w:r>
            </w:hyperlink>
            <w:r w:rsidR="00EE52EE" w:rsidRPr="0066395C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21" w:history="1">
              <w:r w:rsidR="00EE52EE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Suzuki (Sony)</w:t>
              </w:r>
            </w:hyperlink>
          </w:p>
        </w:tc>
      </w:tr>
      <w:tr w:rsidR="00783829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83829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22" w:history="1">
              <w:r w:rsidR="00783829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JCT3V-C0061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783829" w:rsidRPr="00193447" w:rsidRDefault="00783829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Slice header prediction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83829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23" w:history="1">
              <w:r w:rsidR="00783829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A.K. Ramasubramonian</w:t>
              </w:r>
            </w:hyperlink>
            <w:r w:rsidR="00783829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24" w:history="1">
              <w:r w:rsidR="00783829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783829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25" w:history="1">
              <w:r w:rsidR="00783829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</w:tbl>
    <w:p w:rsidR="00F47F3A" w:rsidRDefault="00F47F3A" w:rsidP="00EC4A17">
      <w:pPr>
        <w:rPr>
          <w:lang w:val="en-CA"/>
        </w:rPr>
      </w:pPr>
    </w:p>
    <w:p w:rsidR="00CA4834" w:rsidRDefault="00C724DD" w:rsidP="00CA4834">
      <w:pPr>
        <w:pStyle w:val="Heading3"/>
        <w:rPr>
          <w:lang w:val="en-CA"/>
        </w:rPr>
      </w:pPr>
      <w:r>
        <w:rPr>
          <w:lang w:val="en-CA"/>
        </w:rPr>
        <w:lastRenderedPageBreak/>
        <w:t>Others</w:t>
      </w:r>
    </w:p>
    <w:tbl>
      <w:tblPr>
        <w:tblW w:w="88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069"/>
        <w:gridCol w:w="3960"/>
      </w:tblGrid>
      <w:tr w:rsidR="00C724DD" w:rsidRPr="003E6502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C724DD" w:rsidRDefault="00C724DD" w:rsidP="00D87C21">
            <w:pPr>
              <w:jc w:val="center"/>
            </w:pPr>
            <w:r>
              <w:t>JCT3V number</w:t>
            </w:r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C724DD" w:rsidRPr="00935097" w:rsidRDefault="00C724DD" w:rsidP="00D87C21">
            <w:pPr>
              <w:rPr>
                <w:rFonts w:eastAsia="Times New Roman"/>
                <w:szCs w:val="22"/>
              </w:rPr>
            </w:pPr>
            <w:r w:rsidRPr="00935097">
              <w:rPr>
                <w:rFonts w:eastAsia="Times New Roman"/>
                <w:szCs w:val="22"/>
              </w:rPr>
              <w:t>Title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</w:tcPr>
          <w:p w:rsidR="00C724DD" w:rsidRDefault="00C724DD" w:rsidP="00D87C21">
            <w:r w:rsidRPr="00935097">
              <w:t>Authors</w:t>
            </w:r>
          </w:p>
        </w:tc>
      </w:tr>
      <w:tr w:rsidR="00C724DD" w:rsidRPr="00193447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724DD" w:rsidRPr="00193447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26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JCT3V-C0062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</w:tcPr>
          <w:p w:rsidR="00C724DD" w:rsidRPr="00193447" w:rsidRDefault="00C724DD" w:rsidP="00D87C21">
            <w:pPr>
              <w:rPr>
                <w:rFonts w:ascii="Arial" w:eastAsia="Times New Roman" w:hAnsi="Arial" w:cs="Arial"/>
                <w:sz w:val="20"/>
              </w:rPr>
            </w:pPr>
            <w:r w:rsidRPr="00193447">
              <w:rPr>
                <w:rFonts w:ascii="Arial" w:eastAsia="Times New Roman" w:hAnsi="Arial" w:cs="Arial"/>
                <w:sz w:val="20"/>
              </w:rPr>
              <w:t>AHG7: Parallel decoding SEI for MV-HEVC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724DD" w:rsidRPr="00193447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27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 Chen</w:t>
              </w:r>
            </w:hyperlink>
            <w:r w:rsidR="00C724D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28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V. Seregin</w:t>
              </w:r>
            </w:hyperlink>
            <w:r w:rsidR="00C724D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29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A. K.Ramasubramonian</w:t>
              </w:r>
            </w:hyperlink>
            <w:r w:rsidR="00C724D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30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L. Zhang</w:t>
              </w:r>
            </w:hyperlink>
            <w:r w:rsidR="00C724DD" w:rsidRPr="00193447">
              <w:rPr>
                <w:rFonts w:ascii="Arial" w:eastAsia="Times New Roman" w:hAnsi="Arial" w:cs="Arial"/>
                <w:sz w:val="20"/>
              </w:rPr>
              <w:t xml:space="preserve">, </w:t>
            </w:r>
            <w:hyperlink r:id="rId131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Y.-K. Wang(Qualcomm)</w:t>
              </w:r>
            </w:hyperlink>
          </w:p>
        </w:tc>
      </w:tr>
      <w:tr w:rsidR="00C724DD" w:rsidRPr="0066395C" w:rsidTr="00D87C21">
        <w:trPr>
          <w:tblCellSpacing w:w="15" w:type="dxa"/>
        </w:trPr>
        <w:tc>
          <w:tcPr>
            <w:tcW w:w="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24DD" w:rsidRPr="0066395C" w:rsidRDefault="009D1904" w:rsidP="00D87C21">
            <w:pPr>
              <w:jc w:val="center"/>
              <w:rPr>
                <w:rFonts w:ascii="Arial" w:eastAsia="Times New Roman" w:hAnsi="Arial" w:cs="Arial"/>
                <w:sz w:val="20"/>
              </w:rPr>
            </w:pPr>
            <w:hyperlink r:id="rId132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JCT3V-C0084</w:t>
              </w:r>
            </w:hyperlink>
          </w:p>
        </w:tc>
        <w:tc>
          <w:tcPr>
            <w:tcW w:w="4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724DD" w:rsidRPr="0066395C" w:rsidRDefault="00C724DD" w:rsidP="00D87C21">
            <w:pPr>
              <w:rPr>
                <w:rFonts w:ascii="Arial" w:eastAsia="Times New Roman" w:hAnsi="Arial" w:cs="Arial"/>
                <w:sz w:val="20"/>
              </w:rPr>
            </w:pPr>
            <w:r w:rsidRPr="0066395C">
              <w:rPr>
                <w:rFonts w:ascii="Arial" w:eastAsia="Times New Roman" w:hAnsi="Arial" w:cs="Arial"/>
                <w:sz w:val="20"/>
              </w:rPr>
              <w:t>AHG7: POC alignment between layers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24DD" w:rsidRPr="0066395C" w:rsidRDefault="009D1904" w:rsidP="00D87C21">
            <w:pPr>
              <w:rPr>
                <w:rFonts w:ascii="Arial" w:eastAsia="Times New Roman" w:hAnsi="Arial" w:cs="Arial"/>
                <w:sz w:val="20"/>
              </w:rPr>
            </w:pPr>
            <w:hyperlink r:id="rId133" w:history="1">
              <w:r w:rsidR="00C724DD" w:rsidRPr="00F7273F">
                <w:rPr>
                  <w:rStyle w:val="Hyperlink"/>
                  <w:rFonts w:ascii="Arial" w:eastAsia="Times New Roman" w:hAnsi="Arial" w:cs="Arial"/>
                  <w:sz w:val="20"/>
                </w:rPr>
                <w:t>T. Ikai</w:t>
              </w:r>
            </w:hyperlink>
            <w:r w:rsidR="00C724DD" w:rsidRPr="0066395C">
              <w:rPr>
                <w:rFonts w:ascii="Arial" w:eastAsia="Times New Roman" w:hAnsi="Arial" w:cs="Arial"/>
                <w:sz w:val="20"/>
              </w:rPr>
              <w:t>, Y. Yoshiya, T. Uchiumi (Sharp)</w:t>
            </w:r>
          </w:p>
        </w:tc>
      </w:tr>
    </w:tbl>
    <w:p w:rsidR="009B7BF8" w:rsidRPr="005B4DBE" w:rsidRDefault="009B7BF8" w:rsidP="00EC4A17">
      <w:pPr>
        <w:rPr>
          <w:lang w:val="en-CA"/>
        </w:rPr>
      </w:pPr>
    </w:p>
    <w:sectPr w:rsidR="009B7BF8" w:rsidRPr="005B4DBE" w:rsidSect="00935097">
      <w:footerReference w:type="default" r:id="rId13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04" w:rsidRDefault="009D1904">
      <w:r>
        <w:separator/>
      </w:r>
    </w:p>
  </w:endnote>
  <w:endnote w:type="continuationSeparator" w:id="0">
    <w:p w:rsidR="009D1904" w:rsidRDefault="009D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0C5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70C54">
      <w:rPr>
        <w:rStyle w:val="PageNumber"/>
        <w:noProof/>
      </w:rPr>
      <w:t>2013-01-16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04" w:rsidRDefault="009D1904">
      <w:r>
        <w:separator/>
      </w:r>
    </w:p>
  </w:footnote>
  <w:footnote w:type="continuationSeparator" w:id="0">
    <w:p w:rsidR="009D1904" w:rsidRDefault="009D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235FCE"/>
    <w:multiLevelType w:val="hybridMultilevel"/>
    <w:tmpl w:val="646E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E3454"/>
    <w:multiLevelType w:val="hybridMultilevel"/>
    <w:tmpl w:val="874ABA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84307"/>
    <w:multiLevelType w:val="hybridMultilevel"/>
    <w:tmpl w:val="29BC6476"/>
    <w:lvl w:ilvl="0" w:tplc="F1C0DB28">
      <w:numFmt w:val="bullet"/>
      <w:lvlText w:val="•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518D7"/>
    <w:multiLevelType w:val="hybridMultilevel"/>
    <w:tmpl w:val="6DC23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47AC5"/>
    <w:multiLevelType w:val="hybridMultilevel"/>
    <w:tmpl w:val="2A72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F48BF"/>
    <w:multiLevelType w:val="hybridMultilevel"/>
    <w:tmpl w:val="6DC23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3DB35E0"/>
    <w:multiLevelType w:val="hybridMultilevel"/>
    <w:tmpl w:val="31EC9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75895"/>
    <w:multiLevelType w:val="hybridMultilevel"/>
    <w:tmpl w:val="3574EE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2C69FA"/>
    <w:multiLevelType w:val="hybridMultilevel"/>
    <w:tmpl w:val="F6F85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D4491"/>
    <w:multiLevelType w:val="hybridMultilevel"/>
    <w:tmpl w:val="492A1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6A541E"/>
    <w:multiLevelType w:val="hybridMultilevel"/>
    <w:tmpl w:val="8A5C5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37D32"/>
    <w:multiLevelType w:val="hybridMultilevel"/>
    <w:tmpl w:val="53CC4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EF14F7"/>
    <w:multiLevelType w:val="hybridMultilevel"/>
    <w:tmpl w:val="5F6AEDBE"/>
    <w:lvl w:ilvl="0" w:tplc="8C54EA26">
      <w:start w:val="1"/>
      <w:numFmt w:val="bullet"/>
      <w:lvlText w:val=""/>
      <w:lvlJc w:val="left"/>
      <w:pPr>
        <w:ind w:left="720" w:hanging="360"/>
      </w:pPr>
      <w:rPr>
        <w:rFonts w:ascii="Symbol" w:eastAsia="Malgun Gothic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DB7D11"/>
    <w:multiLevelType w:val="hybridMultilevel"/>
    <w:tmpl w:val="90DE15E4"/>
    <w:lvl w:ilvl="0" w:tplc="040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6">
    <w:nsid w:val="65A0746A"/>
    <w:multiLevelType w:val="multilevel"/>
    <w:tmpl w:val="6D745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9F76BD3"/>
    <w:multiLevelType w:val="hybridMultilevel"/>
    <w:tmpl w:val="9FF64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703B4921"/>
    <w:multiLevelType w:val="hybridMultilevel"/>
    <w:tmpl w:val="70A29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0E016F"/>
    <w:multiLevelType w:val="hybridMultilevel"/>
    <w:tmpl w:val="2B0E3002"/>
    <w:lvl w:ilvl="0" w:tplc="64CC762E">
      <w:start w:val="1"/>
      <w:numFmt w:val="bullet"/>
      <w:lvlText w:val=""/>
      <w:lvlJc w:val="left"/>
      <w:pPr>
        <w:ind w:left="1080" w:hanging="360"/>
      </w:pPr>
      <w:rPr>
        <w:rFonts w:ascii="Symbol" w:eastAsia="Malgun Gothic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2"/>
  </w:num>
  <w:num w:numId="4">
    <w:abstractNumId w:val="20"/>
  </w:num>
  <w:num w:numId="5">
    <w:abstractNumId w:val="21"/>
  </w:num>
  <w:num w:numId="6">
    <w:abstractNumId w:val="10"/>
  </w:num>
  <w:num w:numId="7">
    <w:abstractNumId w:val="16"/>
  </w:num>
  <w:num w:numId="8">
    <w:abstractNumId w:val="10"/>
  </w:num>
  <w:num w:numId="9">
    <w:abstractNumId w:val="2"/>
  </w:num>
  <w:num w:numId="10">
    <w:abstractNumId w:val="9"/>
  </w:num>
  <w:num w:numId="11">
    <w:abstractNumId w:val="5"/>
  </w:num>
  <w:num w:numId="12">
    <w:abstractNumId w:val="23"/>
  </w:num>
  <w:num w:numId="13">
    <w:abstractNumId w:val="14"/>
  </w:num>
  <w:num w:numId="14">
    <w:abstractNumId w:val="19"/>
  </w:num>
  <w:num w:numId="15">
    <w:abstractNumId w:val="7"/>
  </w:num>
  <w:num w:numId="16">
    <w:abstractNumId w:val="12"/>
  </w:num>
  <w:num w:numId="17">
    <w:abstractNumId w:val="10"/>
  </w:num>
  <w:num w:numId="18">
    <w:abstractNumId w:val="26"/>
  </w:num>
  <w:num w:numId="19">
    <w:abstractNumId w:val="1"/>
  </w:num>
  <w:num w:numId="20">
    <w:abstractNumId w:val="3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7"/>
  </w:num>
  <w:num w:numId="29">
    <w:abstractNumId w:val="29"/>
  </w:num>
  <w:num w:numId="30">
    <w:abstractNumId w:val="25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8"/>
  </w:num>
  <w:num w:numId="34">
    <w:abstractNumId w:val="11"/>
  </w:num>
  <w:num w:numId="35">
    <w:abstractNumId w:val="13"/>
  </w:num>
  <w:num w:numId="36">
    <w:abstractNumId w:val="6"/>
  </w:num>
  <w:num w:numId="37">
    <w:abstractNumId w:val="8"/>
  </w:num>
  <w:num w:numId="38">
    <w:abstractNumId w:val="24"/>
  </w:num>
  <w:num w:numId="39">
    <w:abstractNumId w:val="30"/>
  </w:num>
  <w:num w:numId="40">
    <w:abstractNumId w:val="15"/>
  </w:num>
  <w:num w:numId="41">
    <w:abstractNumId w:val="17"/>
  </w:num>
  <w:num w:numId="42">
    <w:abstractNumId w:val="10"/>
  </w:num>
  <w:num w:numId="43">
    <w:abstractNumId w:val="1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3577"/>
    <w:rsid w:val="000036BD"/>
    <w:rsid w:val="00003775"/>
    <w:rsid w:val="00004889"/>
    <w:rsid w:val="00004C8D"/>
    <w:rsid w:val="00004DA7"/>
    <w:rsid w:val="00014E23"/>
    <w:rsid w:val="00015F7A"/>
    <w:rsid w:val="00020776"/>
    <w:rsid w:val="00021EFC"/>
    <w:rsid w:val="00022066"/>
    <w:rsid w:val="00024A85"/>
    <w:rsid w:val="0003035C"/>
    <w:rsid w:val="00040D81"/>
    <w:rsid w:val="00043C01"/>
    <w:rsid w:val="0004440A"/>
    <w:rsid w:val="000458BC"/>
    <w:rsid w:val="00045C41"/>
    <w:rsid w:val="00046C03"/>
    <w:rsid w:val="000470C0"/>
    <w:rsid w:val="00047422"/>
    <w:rsid w:val="000500E2"/>
    <w:rsid w:val="000516E5"/>
    <w:rsid w:val="00052222"/>
    <w:rsid w:val="00054D4B"/>
    <w:rsid w:val="000559FB"/>
    <w:rsid w:val="00056190"/>
    <w:rsid w:val="000579E2"/>
    <w:rsid w:val="00057DAA"/>
    <w:rsid w:val="00061B13"/>
    <w:rsid w:val="00062CFF"/>
    <w:rsid w:val="000642B5"/>
    <w:rsid w:val="00064FF4"/>
    <w:rsid w:val="00065D22"/>
    <w:rsid w:val="00066E60"/>
    <w:rsid w:val="00074DE6"/>
    <w:rsid w:val="00075263"/>
    <w:rsid w:val="000758B5"/>
    <w:rsid w:val="0007614F"/>
    <w:rsid w:val="00077005"/>
    <w:rsid w:val="0008077D"/>
    <w:rsid w:val="0008372D"/>
    <w:rsid w:val="00087ACF"/>
    <w:rsid w:val="00092457"/>
    <w:rsid w:val="000A36B2"/>
    <w:rsid w:val="000A3B33"/>
    <w:rsid w:val="000A60D7"/>
    <w:rsid w:val="000A6409"/>
    <w:rsid w:val="000A6806"/>
    <w:rsid w:val="000A781E"/>
    <w:rsid w:val="000B0B0F"/>
    <w:rsid w:val="000B1C6B"/>
    <w:rsid w:val="000B3214"/>
    <w:rsid w:val="000B4FF9"/>
    <w:rsid w:val="000B71DF"/>
    <w:rsid w:val="000C09AC"/>
    <w:rsid w:val="000C190F"/>
    <w:rsid w:val="000C199E"/>
    <w:rsid w:val="000C26AC"/>
    <w:rsid w:val="000C34BA"/>
    <w:rsid w:val="000C3522"/>
    <w:rsid w:val="000D129E"/>
    <w:rsid w:val="000D16B3"/>
    <w:rsid w:val="000D1B04"/>
    <w:rsid w:val="000D2550"/>
    <w:rsid w:val="000D3C28"/>
    <w:rsid w:val="000D47B8"/>
    <w:rsid w:val="000D655A"/>
    <w:rsid w:val="000E00F3"/>
    <w:rsid w:val="000E0578"/>
    <w:rsid w:val="000E25DA"/>
    <w:rsid w:val="000E2E61"/>
    <w:rsid w:val="000E360F"/>
    <w:rsid w:val="000E3D85"/>
    <w:rsid w:val="000E4A2D"/>
    <w:rsid w:val="000E7024"/>
    <w:rsid w:val="000E75DD"/>
    <w:rsid w:val="000E79F7"/>
    <w:rsid w:val="000F1543"/>
    <w:rsid w:val="000F158C"/>
    <w:rsid w:val="000F2118"/>
    <w:rsid w:val="000F34E5"/>
    <w:rsid w:val="00102F3D"/>
    <w:rsid w:val="0010643D"/>
    <w:rsid w:val="00107598"/>
    <w:rsid w:val="001108B2"/>
    <w:rsid w:val="00111593"/>
    <w:rsid w:val="00112901"/>
    <w:rsid w:val="001136A5"/>
    <w:rsid w:val="001151BF"/>
    <w:rsid w:val="00123447"/>
    <w:rsid w:val="00124E38"/>
    <w:rsid w:val="00125260"/>
    <w:rsid w:val="0012580B"/>
    <w:rsid w:val="00131F90"/>
    <w:rsid w:val="00133E02"/>
    <w:rsid w:val="0013526E"/>
    <w:rsid w:val="0013549E"/>
    <w:rsid w:val="001374BE"/>
    <w:rsid w:val="001409ED"/>
    <w:rsid w:val="00142548"/>
    <w:rsid w:val="00142D31"/>
    <w:rsid w:val="00144923"/>
    <w:rsid w:val="00145037"/>
    <w:rsid w:val="0014771F"/>
    <w:rsid w:val="0014790B"/>
    <w:rsid w:val="00151E11"/>
    <w:rsid w:val="00156123"/>
    <w:rsid w:val="00156EC5"/>
    <w:rsid w:val="00157409"/>
    <w:rsid w:val="00160863"/>
    <w:rsid w:val="00160C3F"/>
    <w:rsid w:val="00161152"/>
    <w:rsid w:val="00165CA5"/>
    <w:rsid w:val="00166250"/>
    <w:rsid w:val="001703F0"/>
    <w:rsid w:val="0017116E"/>
    <w:rsid w:val="00171371"/>
    <w:rsid w:val="0017500D"/>
    <w:rsid w:val="00175A24"/>
    <w:rsid w:val="00175B34"/>
    <w:rsid w:val="00176241"/>
    <w:rsid w:val="0017723E"/>
    <w:rsid w:val="00181F10"/>
    <w:rsid w:val="00187E58"/>
    <w:rsid w:val="001914BA"/>
    <w:rsid w:val="00193AA3"/>
    <w:rsid w:val="00194162"/>
    <w:rsid w:val="00194AB3"/>
    <w:rsid w:val="00195F48"/>
    <w:rsid w:val="001A1504"/>
    <w:rsid w:val="001A297E"/>
    <w:rsid w:val="001A368E"/>
    <w:rsid w:val="001A3B7D"/>
    <w:rsid w:val="001A592D"/>
    <w:rsid w:val="001A5B40"/>
    <w:rsid w:val="001A5C0D"/>
    <w:rsid w:val="001A7329"/>
    <w:rsid w:val="001B0F9D"/>
    <w:rsid w:val="001B3FC9"/>
    <w:rsid w:val="001B4E28"/>
    <w:rsid w:val="001B5254"/>
    <w:rsid w:val="001C10B2"/>
    <w:rsid w:val="001C11BB"/>
    <w:rsid w:val="001C3525"/>
    <w:rsid w:val="001C41A2"/>
    <w:rsid w:val="001C6DFD"/>
    <w:rsid w:val="001D1BD2"/>
    <w:rsid w:val="001D4810"/>
    <w:rsid w:val="001E01A5"/>
    <w:rsid w:val="001E02BE"/>
    <w:rsid w:val="001E09F4"/>
    <w:rsid w:val="001E377E"/>
    <w:rsid w:val="001E39E1"/>
    <w:rsid w:val="001E3B37"/>
    <w:rsid w:val="001E5483"/>
    <w:rsid w:val="001F17D4"/>
    <w:rsid w:val="001F2594"/>
    <w:rsid w:val="001F393F"/>
    <w:rsid w:val="001F4897"/>
    <w:rsid w:val="001F568F"/>
    <w:rsid w:val="00203340"/>
    <w:rsid w:val="002036DE"/>
    <w:rsid w:val="00203ABE"/>
    <w:rsid w:val="00204555"/>
    <w:rsid w:val="002055A6"/>
    <w:rsid w:val="00206460"/>
    <w:rsid w:val="002069B4"/>
    <w:rsid w:val="00210B6A"/>
    <w:rsid w:val="00215DFC"/>
    <w:rsid w:val="002168CC"/>
    <w:rsid w:val="00217ABD"/>
    <w:rsid w:val="00217E44"/>
    <w:rsid w:val="002212DF"/>
    <w:rsid w:val="00225B49"/>
    <w:rsid w:val="00227BA7"/>
    <w:rsid w:val="00227BBC"/>
    <w:rsid w:val="00227BFB"/>
    <w:rsid w:val="00231F00"/>
    <w:rsid w:val="002329ED"/>
    <w:rsid w:val="00233163"/>
    <w:rsid w:val="00233878"/>
    <w:rsid w:val="00234B48"/>
    <w:rsid w:val="0023540D"/>
    <w:rsid w:val="0024007A"/>
    <w:rsid w:val="00244B3A"/>
    <w:rsid w:val="0025147A"/>
    <w:rsid w:val="00253219"/>
    <w:rsid w:val="002551F8"/>
    <w:rsid w:val="0025537B"/>
    <w:rsid w:val="00256E39"/>
    <w:rsid w:val="00263398"/>
    <w:rsid w:val="00263E13"/>
    <w:rsid w:val="002649DA"/>
    <w:rsid w:val="00265BCF"/>
    <w:rsid w:val="00272ADF"/>
    <w:rsid w:val="00275BCF"/>
    <w:rsid w:val="002765C2"/>
    <w:rsid w:val="00276945"/>
    <w:rsid w:val="00277B4D"/>
    <w:rsid w:val="00282239"/>
    <w:rsid w:val="00282478"/>
    <w:rsid w:val="002837E0"/>
    <w:rsid w:val="00286653"/>
    <w:rsid w:val="00287232"/>
    <w:rsid w:val="00292257"/>
    <w:rsid w:val="002929A0"/>
    <w:rsid w:val="00294D8C"/>
    <w:rsid w:val="00294E51"/>
    <w:rsid w:val="002962AB"/>
    <w:rsid w:val="00296450"/>
    <w:rsid w:val="002979AF"/>
    <w:rsid w:val="002A063A"/>
    <w:rsid w:val="002A07B4"/>
    <w:rsid w:val="002A07C1"/>
    <w:rsid w:val="002A2F9F"/>
    <w:rsid w:val="002A4237"/>
    <w:rsid w:val="002A4B5D"/>
    <w:rsid w:val="002A51A3"/>
    <w:rsid w:val="002A52B8"/>
    <w:rsid w:val="002A54E0"/>
    <w:rsid w:val="002A6E88"/>
    <w:rsid w:val="002B1595"/>
    <w:rsid w:val="002B191D"/>
    <w:rsid w:val="002B2190"/>
    <w:rsid w:val="002B2C0C"/>
    <w:rsid w:val="002B6492"/>
    <w:rsid w:val="002B7246"/>
    <w:rsid w:val="002C3D42"/>
    <w:rsid w:val="002C4FA2"/>
    <w:rsid w:val="002C5054"/>
    <w:rsid w:val="002D02B0"/>
    <w:rsid w:val="002D0AF6"/>
    <w:rsid w:val="002D0ECA"/>
    <w:rsid w:val="002D205A"/>
    <w:rsid w:val="002E6F65"/>
    <w:rsid w:val="002E7CAE"/>
    <w:rsid w:val="002F0AE0"/>
    <w:rsid w:val="002F112E"/>
    <w:rsid w:val="002F164D"/>
    <w:rsid w:val="002F3895"/>
    <w:rsid w:val="002F3CBA"/>
    <w:rsid w:val="002F476C"/>
    <w:rsid w:val="003003D6"/>
    <w:rsid w:val="0030173B"/>
    <w:rsid w:val="003025C6"/>
    <w:rsid w:val="00304D43"/>
    <w:rsid w:val="00306206"/>
    <w:rsid w:val="00306D18"/>
    <w:rsid w:val="003100F7"/>
    <w:rsid w:val="00310C50"/>
    <w:rsid w:val="003129B5"/>
    <w:rsid w:val="00312E4E"/>
    <w:rsid w:val="0031495D"/>
    <w:rsid w:val="0031619F"/>
    <w:rsid w:val="003162F4"/>
    <w:rsid w:val="00317D85"/>
    <w:rsid w:val="00321260"/>
    <w:rsid w:val="00321E49"/>
    <w:rsid w:val="00323150"/>
    <w:rsid w:val="00326300"/>
    <w:rsid w:val="00326922"/>
    <w:rsid w:val="0032775E"/>
    <w:rsid w:val="00327C56"/>
    <w:rsid w:val="00327FC8"/>
    <w:rsid w:val="003315A1"/>
    <w:rsid w:val="00336403"/>
    <w:rsid w:val="00336754"/>
    <w:rsid w:val="003370FE"/>
    <w:rsid w:val="003371EA"/>
    <w:rsid w:val="003373EC"/>
    <w:rsid w:val="003414A8"/>
    <w:rsid w:val="00342FF4"/>
    <w:rsid w:val="00350D74"/>
    <w:rsid w:val="003527E2"/>
    <w:rsid w:val="00353F24"/>
    <w:rsid w:val="00355FAA"/>
    <w:rsid w:val="003619F9"/>
    <w:rsid w:val="00362166"/>
    <w:rsid w:val="00364294"/>
    <w:rsid w:val="0036466E"/>
    <w:rsid w:val="0036575D"/>
    <w:rsid w:val="00365FB0"/>
    <w:rsid w:val="003662DA"/>
    <w:rsid w:val="00367DDB"/>
    <w:rsid w:val="0037004C"/>
    <w:rsid w:val="003706CC"/>
    <w:rsid w:val="00371509"/>
    <w:rsid w:val="00372B87"/>
    <w:rsid w:val="00376CF9"/>
    <w:rsid w:val="00377710"/>
    <w:rsid w:val="00377D80"/>
    <w:rsid w:val="00382E70"/>
    <w:rsid w:val="0038504C"/>
    <w:rsid w:val="00386943"/>
    <w:rsid w:val="00386A9D"/>
    <w:rsid w:val="0039087C"/>
    <w:rsid w:val="00393A1A"/>
    <w:rsid w:val="00394495"/>
    <w:rsid w:val="003A2D8E"/>
    <w:rsid w:val="003B3A27"/>
    <w:rsid w:val="003B46D1"/>
    <w:rsid w:val="003B5DC0"/>
    <w:rsid w:val="003B6657"/>
    <w:rsid w:val="003B6DE9"/>
    <w:rsid w:val="003B7868"/>
    <w:rsid w:val="003C13F3"/>
    <w:rsid w:val="003C20E4"/>
    <w:rsid w:val="003C270F"/>
    <w:rsid w:val="003C6016"/>
    <w:rsid w:val="003C7035"/>
    <w:rsid w:val="003D03F8"/>
    <w:rsid w:val="003D4B8F"/>
    <w:rsid w:val="003D788E"/>
    <w:rsid w:val="003E179B"/>
    <w:rsid w:val="003E1CF6"/>
    <w:rsid w:val="003E2C97"/>
    <w:rsid w:val="003E45D5"/>
    <w:rsid w:val="003E5A60"/>
    <w:rsid w:val="003E6AC1"/>
    <w:rsid w:val="003E6F90"/>
    <w:rsid w:val="003F0A4A"/>
    <w:rsid w:val="003F4381"/>
    <w:rsid w:val="003F5D0F"/>
    <w:rsid w:val="00401089"/>
    <w:rsid w:val="0040393B"/>
    <w:rsid w:val="00403D43"/>
    <w:rsid w:val="00404B88"/>
    <w:rsid w:val="00406E24"/>
    <w:rsid w:val="00410336"/>
    <w:rsid w:val="0041160D"/>
    <w:rsid w:val="004138B2"/>
    <w:rsid w:val="00414101"/>
    <w:rsid w:val="004154A6"/>
    <w:rsid w:val="004334D4"/>
    <w:rsid w:val="0043394A"/>
    <w:rsid w:val="00433DDB"/>
    <w:rsid w:val="00437619"/>
    <w:rsid w:val="004453EA"/>
    <w:rsid w:val="0044710D"/>
    <w:rsid w:val="00451913"/>
    <w:rsid w:val="00454883"/>
    <w:rsid w:val="004555EE"/>
    <w:rsid w:val="00455FD4"/>
    <w:rsid w:val="0045676A"/>
    <w:rsid w:val="00460091"/>
    <w:rsid w:val="00461D93"/>
    <w:rsid w:val="004634BB"/>
    <w:rsid w:val="0046656C"/>
    <w:rsid w:val="00467779"/>
    <w:rsid w:val="00470F55"/>
    <w:rsid w:val="004720B9"/>
    <w:rsid w:val="00473882"/>
    <w:rsid w:val="004763E7"/>
    <w:rsid w:val="00481056"/>
    <w:rsid w:val="0048249C"/>
    <w:rsid w:val="00482DED"/>
    <w:rsid w:val="00483666"/>
    <w:rsid w:val="00486A14"/>
    <w:rsid w:val="00487F38"/>
    <w:rsid w:val="00491B6C"/>
    <w:rsid w:val="0049223F"/>
    <w:rsid w:val="00494B9C"/>
    <w:rsid w:val="004954F1"/>
    <w:rsid w:val="00495F4C"/>
    <w:rsid w:val="004A143D"/>
    <w:rsid w:val="004A234A"/>
    <w:rsid w:val="004A2A63"/>
    <w:rsid w:val="004B1E0F"/>
    <w:rsid w:val="004B210C"/>
    <w:rsid w:val="004B560E"/>
    <w:rsid w:val="004B594F"/>
    <w:rsid w:val="004B7611"/>
    <w:rsid w:val="004C08F0"/>
    <w:rsid w:val="004C2612"/>
    <w:rsid w:val="004C4801"/>
    <w:rsid w:val="004C5514"/>
    <w:rsid w:val="004C5859"/>
    <w:rsid w:val="004C607B"/>
    <w:rsid w:val="004C69F5"/>
    <w:rsid w:val="004C7154"/>
    <w:rsid w:val="004D34B2"/>
    <w:rsid w:val="004D367B"/>
    <w:rsid w:val="004D3C5D"/>
    <w:rsid w:val="004D405F"/>
    <w:rsid w:val="004D6B2A"/>
    <w:rsid w:val="004D792C"/>
    <w:rsid w:val="004E2127"/>
    <w:rsid w:val="004E4F4F"/>
    <w:rsid w:val="004E5C68"/>
    <w:rsid w:val="004E6789"/>
    <w:rsid w:val="004F1A6B"/>
    <w:rsid w:val="004F4258"/>
    <w:rsid w:val="004F61E3"/>
    <w:rsid w:val="00507D80"/>
    <w:rsid w:val="00507E53"/>
    <w:rsid w:val="0051015C"/>
    <w:rsid w:val="00511154"/>
    <w:rsid w:val="005128E9"/>
    <w:rsid w:val="00514784"/>
    <w:rsid w:val="0051501C"/>
    <w:rsid w:val="00515CAC"/>
    <w:rsid w:val="00516CF1"/>
    <w:rsid w:val="00517EB0"/>
    <w:rsid w:val="0052029B"/>
    <w:rsid w:val="00521D58"/>
    <w:rsid w:val="00522362"/>
    <w:rsid w:val="005239E1"/>
    <w:rsid w:val="005267F7"/>
    <w:rsid w:val="005272CE"/>
    <w:rsid w:val="00531AE9"/>
    <w:rsid w:val="0053206C"/>
    <w:rsid w:val="00537526"/>
    <w:rsid w:val="00537EE7"/>
    <w:rsid w:val="00540B49"/>
    <w:rsid w:val="00540FCF"/>
    <w:rsid w:val="00542CAB"/>
    <w:rsid w:val="0054357F"/>
    <w:rsid w:val="00545260"/>
    <w:rsid w:val="00545391"/>
    <w:rsid w:val="00546468"/>
    <w:rsid w:val="00547BA0"/>
    <w:rsid w:val="00550A66"/>
    <w:rsid w:val="00550FAF"/>
    <w:rsid w:val="005518AE"/>
    <w:rsid w:val="00551AAF"/>
    <w:rsid w:val="00551EC2"/>
    <w:rsid w:val="0055283E"/>
    <w:rsid w:val="005564EF"/>
    <w:rsid w:val="00556E05"/>
    <w:rsid w:val="00561004"/>
    <w:rsid w:val="00561A5C"/>
    <w:rsid w:val="00561E03"/>
    <w:rsid w:val="00563708"/>
    <w:rsid w:val="00563C10"/>
    <w:rsid w:val="00567094"/>
    <w:rsid w:val="00567EC7"/>
    <w:rsid w:val="00570013"/>
    <w:rsid w:val="005721B3"/>
    <w:rsid w:val="005728FE"/>
    <w:rsid w:val="00572D26"/>
    <w:rsid w:val="00573FA9"/>
    <w:rsid w:val="00577E71"/>
    <w:rsid w:val="005801A2"/>
    <w:rsid w:val="005811A2"/>
    <w:rsid w:val="00581FC1"/>
    <w:rsid w:val="0059388F"/>
    <w:rsid w:val="00594ADD"/>
    <w:rsid w:val="005952A5"/>
    <w:rsid w:val="005969AB"/>
    <w:rsid w:val="005A03CE"/>
    <w:rsid w:val="005A33A1"/>
    <w:rsid w:val="005A492B"/>
    <w:rsid w:val="005A4ACF"/>
    <w:rsid w:val="005A75A7"/>
    <w:rsid w:val="005B12D2"/>
    <w:rsid w:val="005B217D"/>
    <w:rsid w:val="005B4665"/>
    <w:rsid w:val="005B4DBE"/>
    <w:rsid w:val="005C1F0B"/>
    <w:rsid w:val="005C385F"/>
    <w:rsid w:val="005D1BCD"/>
    <w:rsid w:val="005D4727"/>
    <w:rsid w:val="005E1AC6"/>
    <w:rsid w:val="005E1F4A"/>
    <w:rsid w:val="005E3F43"/>
    <w:rsid w:val="005E4FE0"/>
    <w:rsid w:val="005E5544"/>
    <w:rsid w:val="005F0E65"/>
    <w:rsid w:val="005F456B"/>
    <w:rsid w:val="005F6F1B"/>
    <w:rsid w:val="005F74DB"/>
    <w:rsid w:val="00600F6C"/>
    <w:rsid w:val="0060258A"/>
    <w:rsid w:val="00604A32"/>
    <w:rsid w:val="00605D49"/>
    <w:rsid w:val="006069A0"/>
    <w:rsid w:val="00612569"/>
    <w:rsid w:val="00612B67"/>
    <w:rsid w:val="00613455"/>
    <w:rsid w:val="00613577"/>
    <w:rsid w:val="00613C9F"/>
    <w:rsid w:val="00615D5F"/>
    <w:rsid w:val="00616A92"/>
    <w:rsid w:val="00624B33"/>
    <w:rsid w:val="00626F99"/>
    <w:rsid w:val="00630AA2"/>
    <w:rsid w:val="006315FC"/>
    <w:rsid w:val="00631C16"/>
    <w:rsid w:val="0063486F"/>
    <w:rsid w:val="00635CEB"/>
    <w:rsid w:val="006372F1"/>
    <w:rsid w:val="0063762D"/>
    <w:rsid w:val="00640521"/>
    <w:rsid w:val="0064069F"/>
    <w:rsid w:val="00642E86"/>
    <w:rsid w:val="006448FE"/>
    <w:rsid w:val="0064491E"/>
    <w:rsid w:val="006457BB"/>
    <w:rsid w:val="00646528"/>
    <w:rsid w:val="00646707"/>
    <w:rsid w:val="00646DFA"/>
    <w:rsid w:val="00650385"/>
    <w:rsid w:val="0065252B"/>
    <w:rsid w:val="00653A28"/>
    <w:rsid w:val="00655391"/>
    <w:rsid w:val="00657780"/>
    <w:rsid w:val="00660812"/>
    <w:rsid w:val="00662E58"/>
    <w:rsid w:val="00664DCF"/>
    <w:rsid w:val="006650ED"/>
    <w:rsid w:val="006656F3"/>
    <w:rsid w:val="0066767D"/>
    <w:rsid w:val="00667F59"/>
    <w:rsid w:val="00670C54"/>
    <w:rsid w:val="00670FBD"/>
    <w:rsid w:val="0067330C"/>
    <w:rsid w:val="00676659"/>
    <w:rsid w:val="00677338"/>
    <w:rsid w:val="00680791"/>
    <w:rsid w:val="00680BFF"/>
    <w:rsid w:val="00681E73"/>
    <w:rsid w:val="00684C7B"/>
    <w:rsid w:val="00685201"/>
    <w:rsid w:val="0068783E"/>
    <w:rsid w:val="00690788"/>
    <w:rsid w:val="0069088F"/>
    <w:rsid w:val="00691E50"/>
    <w:rsid w:val="0069443A"/>
    <w:rsid w:val="00695CA9"/>
    <w:rsid w:val="006978F4"/>
    <w:rsid w:val="006A0E89"/>
    <w:rsid w:val="006A414D"/>
    <w:rsid w:val="006A54A9"/>
    <w:rsid w:val="006A5A42"/>
    <w:rsid w:val="006A78FC"/>
    <w:rsid w:val="006B16E9"/>
    <w:rsid w:val="006B1DE9"/>
    <w:rsid w:val="006B4022"/>
    <w:rsid w:val="006B47D8"/>
    <w:rsid w:val="006B540C"/>
    <w:rsid w:val="006C1510"/>
    <w:rsid w:val="006C3655"/>
    <w:rsid w:val="006C52C1"/>
    <w:rsid w:val="006C5D39"/>
    <w:rsid w:val="006C75C1"/>
    <w:rsid w:val="006C7A5F"/>
    <w:rsid w:val="006D19CF"/>
    <w:rsid w:val="006D2A09"/>
    <w:rsid w:val="006D2CE8"/>
    <w:rsid w:val="006D38CD"/>
    <w:rsid w:val="006D4BCB"/>
    <w:rsid w:val="006E2810"/>
    <w:rsid w:val="006E5417"/>
    <w:rsid w:val="006F2DA2"/>
    <w:rsid w:val="006F4881"/>
    <w:rsid w:val="007008A1"/>
    <w:rsid w:val="00702198"/>
    <w:rsid w:val="007046AB"/>
    <w:rsid w:val="007052FE"/>
    <w:rsid w:val="00707BE5"/>
    <w:rsid w:val="00712F60"/>
    <w:rsid w:val="0071446F"/>
    <w:rsid w:val="00716D25"/>
    <w:rsid w:val="007179A2"/>
    <w:rsid w:val="00720093"/>
    <w:rsid w:val="00720D23"/>
    <w:rsid w:val="00720E3B"/>
    <w:rsid w:val="00722A56"/>
    <w:rsid w:val="0072300E"/>
    <w:rsid w:val="00723062"/>
    <w:rsid w:val="00723A3B"/>
    <w:rsid w:val="00725A2D"/>
    <w:rsid w:val="00733A5B"/>
    <w:rsid w:val="007340BE"/>
    <w:rsid w:val="007368B9"/>
    <w:rsid w:val="00745F6B"/>
    <w:rsid w:val="00747A16"/>
    <w:rsid w:val="00750D05"/>
    <w:rsid w:val="00751EAD"/>
    <w:rsid w:val="007522CA"/>
    <w:rsid w:val="00752FBF"/>
    <w:rsid w:val="007530B0"/>
    <w:rsid w:val="00755668"/>
    <w:rsid w:val="0075585E"/>
    <w:rsid w:val="00755ACD"/>
    <w:rsid w:val="0075708D"/>
    <w:rsid w:val="00761035"/>
    <w:rsid w:val="00766A57"/>
    <w:rsid w:val="007676F5"/>
    <w:rsid w:val="00770571"/>
    <w:rsid w:val="007709AD"/>
    <w:rsid w:val="00773773"/>
    <w:rsid w:val="007747EE"/>
    <w:rsid w:val="00775E55"/>
    <w:rsid w:val="007768FF"/>
    <w:rsid w:val="00780220"/>
    <w:rsid w:val="007824D3"/>
    <w:rsid w:val="00783829"/>
    <w:rsid w:val="00784417"/>
    <w:rsid w:val="00787286"/>
    <w:rsid w:val="007902A3"/>
    <w:rsid w:val="007913FB"/>
    <w:rsid w:val="007945D9"/>
    <w:rsid w:val="00794ECF"/>
    <w:rsid w:val="00796EE3"/>
    <w:rsid w:val="007A1AD7"/>
    <w:rsid w:val="007A2293"/>
    <w:rsid w:val="007A2FF6"/>
    <w:rsid w:val="007A3879"/>
    <w:rsid w:val="007A3C44"/>
    <w:rsid w:val="007A4E7D"/>
    <w:rsid w:val="007A7D29"/>
    <w:rsid w:val="007B2B9C"/>
    <w:rsid w:val="007B4AB8"/>
    <w:rsid w:val="007B5C65"/>
    <w:rsid w:val="007C58E6"/>
    <w:rsid w:val="007C69D7"/>
    <w:rsid w:val="007D0761"/>
    <w:rsid w:val="007D6717"/>
    <w:rsid w:val="007D771C"/>
    <w:rsid w:val="007E044A"/>
    <w:rsid w:val="007E1312"/>
    <w:rsid w:val="007E1A1F"/>
    <w:rsid w:val="007E1CB5"/>
    <w:rsid w:val="007E566F"/>
    <w:rsid w:val="007E6099"/>
    <w:rsid w:val="007E7646"/>
    <w:rsid w:val="007F092C"/>
    <w:rsid w:val="007F1F8B"/>
    <w:rsid w:val="007F67A1"/>
    <w:rsid w:val="00800EFC"/>
    <w:rsid w:val="00802F61"/>
    <w:rsid w:val="00803DEF"/>
    <w:rsid w:val="008062A4"/>
    <w:rsid w:val="00807FF1"/>
    <w:rsid w:val="008102BB"/>
    <w:rsid w:val="00812E02"/>
    <w:rsid w:val="00813D91"/>
    <w:rsid w:val="00815808"/>
    <w:rsid w:val="00817CCA"/>
    <w:rsid w:val="008206C8"/>
    <w:rsid w:val="0082077D"/>
    <w:rsid w:val="00832223"/>
    <w:rsid w:val="0083393B"/>
    <w:rsid w:val="00840DB0"/>
    <w:rsid w:val="00841540"/>
    <w:rsid w:val="00842C93"/>
    <w:rsid w:val="00842DE1"/>
    <w:rsid w:val="008433A6"/>
    <w:rsid w:val="008458EE"/>
    <w:rsid w:val="00845FFF"/>
    <w:rsid w:val="0085135B"/>
    <w:rsid w:val="00851519"/>
    <w:rsid w:val="00852DC7"/>
    <w:rsid w:val="00853643"/>
    <w:rsid w:val="008538D3"/>
    <w:rsid w:val="00854687"/>
    <w:rsid w:val="00854C01"/>
    <w:rsid w:val="008562E4"/>
    <w:rsid w:val="00857630"/>
    <w:rsid w:val="008576A6"/>
    <w:rsid w:val="008640B9"/>
    <w:rsid w:val="008642C3"/>
    <w:rsid w:val="00864BA0"/>
    <w:rsid w:val="008662A7"/>
    <w:rsid w:val="00870D34"/>
    <w:rsid w:val="00871269"/>
    <w:rsid w:val="00872F36"/>
    <w:rsid w:val="00874A6C"/>
    <w:rsid w:val="00876C65"/>
    <w:rsid w:val="00877E7C"/>
    <w:rsid w:val="008826BD"/>
    <w:rsid w:val="00883AAD"/>
    <w:rsid w:val="008855A1"/>
    <w:rsid w:val="0088752B"/>
    <w:rsid w:val="00887721"/>
    <w:rsid w:val="00891076"/>
    <w:rsid w:val="008928FC"/>
    <w:rsid w:val="00896AAD"/>
    <w:rsid w:val="00896B63"/>
    <w:rsid w:val="008A4B4C"/>
    <w:rsid w:val="008A5F66"/>
    <w:rsid w:val="008B0838"/>
    <w:rsid w:val="008B1816"/>
    <w:rsid w:val="008B2260"/>
    <w:rsid w:val="008B39D7"/>
    <w:rsid w:val="008B3BBC"/>
    <w:rsid w:val="008B7C6A"/>
    <w:rsid w:val="008C1456"/>
    <w:rsid w:val="008C239F"/>
    <w:rsid w:val="008C3467"/>
    <w:rsid w:val="008C44F9"/>
    <w:rsid w:val="008C5E45"/>
    <w:rsid w:val="008D15F9"/>
    <w:rsid w:val="008D1E0F"/>
    <w:rsid w:val="008E05CA"/>
    <w:rsid w:val="008E09F6"/>
    <w:rsid w:val="008E0BD2"/>
    <w:rsid w:val="008E3433"/>
    <w:rsid w:val="008E3C82"/>
    <w:rsid w:val="008E4041"/>
    <w:rsid w:val="008E480C"/>
    <w:rsid w:val="008E526E"/>
    <w:rsid w:val="008E5502"/>
    <w:rsid w:val="008E73CE"/>
    <w:rsid w:val="008F335C"/>
    <w:rsid w:val="008F7DE6"/>
    <w:rsid w:val="009005D0"/>
    <w:rsid w:val="00900C4E"/>
    <w:rsid w:val="00901187"/>
    <w:rsid w:val="00903DA3"/>
    <w:rsid w:val="0090453F"/>
    <w:rsid w:val="00904B80"/>
    <w:rsid w:val="0090505D"/>
    <w:rsid w:val="00905095"/>
    <w:rsid w:val="0090546B"/>
    <w:rsid w:val="009069C3"/>
    <w:rsid w:val="00907181"/>
    <w:rsid w:val="00907757"/>
    <w:rsid w:val="0091120F"/>
    <w:rsid w:val="009124D0"/>
    <w:rsid w:val="00913892"/>
    <w:rsid w:val="00914008"/>
    <w:rsid w:val="009174D6"/>
    <w:rsid w:val="009212B0"/>
    <w:rsid w:val="0092154F"/>
    <w:rsid w:val="009234A5"/>
    <w:rsid w:val="009235E2"/>
    <w:rsid w:val="00923E14"/>
    <w:rsid w:val="00926993"/>
    <w:rsid w:val="00926CAE"/>
    <w:rsid w:val="009272DB"/>
    <w:rsid w:val="00931226"/>
    <w:rsid w:val="00931247"/>
    <w:rsid w:val="009336F7"/>
    <w:rsid w:val="00935097"/>
    <w:rsid w:val="009374A7"/>
    <w:rsid w:val="0093799F"/>
    <w:rsid w:val="00937C0E"/>
    <w:rsid w:val="009428A3"/>
    <w:rsid w:val="009470ED"/>
    <w:rsid w:val="00951CE2"/>
    <w:rsid w:val="00951F0C"/>
    <w:rsid w:val="0095317C"/>
    <w:rsid w:val="0095373B"/>
    <w:rsid w:val="009556E8"/>
    <w:rsid w:val="00955C57"/>
    <w:rsid w:val="00956ABB"/>
    <w:rsid w:val="009674B4"/>
    <w:rsid w:val="00972DBA"/>
    <w:rsid w:val="00976FD2"/>
    <w:rsid w:val="009806F0"/>
    <w:rsid w:val="0098300C"/>
    <w:rsid w:val="009832EB"/>
    <w:rsid w:val="00983427"/>
    <w:rsid w:val="0098551D"/>
    <w:rsid w:val="00990BCB"/>
    <w:rsid w:val="00990D11"/>
    <w:rsid w:val="00991B60"/>
    <w:rsid w:val="00992320"/>
    <w:rsid w:val="0099518F"/>
    <w:rsid w:val="009957AA"/>
    <w:rsid w:val="009A1D2E"/>
    <w:rsid w:val="009A2B9C"/>
    <w:rsid w:val="009A4D17"/>
    <w:rsid w:val="009A523D"/>
    <w:rsid w:val="009A6D2E"/>
    <w:rsid w:val="009B024E"/>
    <w:rsid w:val="009B16EC"/>
    <w:rsid w:val="009B356D"/>
    <w:rsid w:val="009B4CEB"/>
    <w:rsid w:val="009B617B"/>
    <w:rsid w:val="009B7BF8"/>
    <w:rsid w:val="009C011E"/>
    <w:rsid w:val="009C241C"/>
    <w:rsid w:val="009C42E4"/>
    <w:rsid w:val="009D0597"/>
    <w:rsid w:val="009D12D8"/>
    <w:rsid w:val="009D1904"/>
    <w:rsid w:val="009D1FE1"/>
    <w:rsid w:val="009D3DC9"/>
    <w:rsid w:val="009D3FBC"/>
    <w:rsid w:val="009D7035"/>
    <w:rsid w:val="009E0246"/>
    <w:rsid w:val="009E0EEB"/>
    <w:rsid w:val="009E1EE9"/>
    <w:rsid w:val="009E3B6D"/>
    <w:rsid w:val="009E3E2F"/>
    <w:rsid w:val="009E4518"/>
    <w:rsid w:val="009E63A4"/>
    <w:rsid w:val="009F182A"/>
    <w:rsid w:val="009F3D9A"/>
    <w:rsid w:val="009F496B"/>
    <w:rsid w:val="009F7338"/>
    <w:rsid w:val="00A01439"/>
    <w:rsid w:val="00A026FF"/>
    <w:rsid w:val="00A0281B"/>
    <w:rsid w:val="00A02E61"/>
    <w:rsid w:val="00A0310F"/>
    <w:rsid w:val="00A03496"/>
    <w:rsid w:val="00A034A7"/>
    <w:rsid w:val="00A05CFF"/>
    <w:rsid w:val="00A05DFC"/>
    <w:rsid w:val="00A06EDA"/>
    <w:rsid w:val="00A114AE"/>
    <w:rsid w:val="00A12730"/>
    <w:rsid w:val="00A12DFE"/>
    <w:rsid w:val="00A143D7"/>
    <w:rsid w:val="00A14425"/>
    <w:rsid w:val="00A14CFC"/>
    <w:rsid w:val="00A17397"/>
    <w:rsid w:val="00A2055A"/>
    <w:rsid w:val="00A23620"/>
    <w:rsid w:val="00A2413C"/>
    <w:rsid w:val="00A2618C"/>
    <w:rsid w:val="00A261E8"/>
    <w:rsid w:val="00A2758E"/>
    <w:rsid w:val="00A30013"/>
    <w:rsid w:val="00A32653"/>
    <w:rsid w:val="00A37440"/>
    <w:rsid w:val="00A4009B"/>
    <w:rsid w:val="00A40394"/>
    <w:rsid w:val="00A43137"/>
    <w:rsid w:val="00A43405"/>
    <w:rsid w:val="00A45A59"/>
    <w:rsid w:val="00A46E42"/>
    <w:rsid w:val="00A501E8"/>
    <w:rsid w:val="00A535A8"/>
    <w:rsid w:val="00A535E4"/>
    <w:rsid w:val="00A56108"/>
    <w:rsid w:val="00A56198"/>
    <w:rsid w:val="00A56B97"/>
    <w:rsid w:val="00A6093D"/>
    <w:rsid w:val="00A63565"/>
    <w:rsid w:val="00A64762"/>
    <w:rsid w:val="00A658F3"/>
    <w:rsid w:val="00A664BD"/>
    <w:rsid w:val="00A7216C"/>
    <w:rsid w:val="00A76019"/>
    <w:rsid w:val="00A76A6D"/>
    <w:rsid w:val="00A77886"/>
    <w:rsid w:val="00A81C34"/>
    <w:rsid w:val="00A83253"/>
    <w:rsid w:val="00A85678"/>
    <w:rsid w:val="00A8644C"/>
    <w:rsid w:val="00A87975"/>
    <w:rsid w:val="00A90137"/>
    <w:rsid w:val="00A906D5"/>
    <w:rsid w:val="00A96EDA"/>
    <w:rsid w:val="00A97B6A"/>
    <w:rsid w:val="00AA13DE"/>
    <w:rsid w:val="00AA2EED"/>
    <w:rsid w:val="00AA411F"/>
    <w:rsid w:val="00AA4460"/>
    <w:rsid w:val="00AA56E8"/>
    <w:rsid w:val="00AA6E84"/>
    <w:rsid w:val="00AA7D3E"/>
    <w:rsid w:val="00AB08F1"/>
    <w:rsid w:val="00AB2494"/>
    <w:rsid w:val="00AB456A"/>
    <w:rsid w:val="00AB6CB3"/>
    <w:rsid w:val="00AB762F"/>
    <w:rsid w:val="00AB795F"/>
    <w:rsid w:val="00AC0936"/>
    <w:rsid w:val="00AC0C0F"/>
    <w:rsid w:val="00AC1D6C"/>
    <w:rsid w:val="00AC37AB"/>
    <w:rsid w:val="00AC5FB2"/>
    <w:rsid w:val="00AC7032"/>
    <w:rsid w:val="00AC70D0"/>
    <w:rsid w:val="00AC738E"/>
    <w:rsid w:val="00AC76BE"/>
    <w:rsid w:val="00AD430A"/>
    <w:rsid w:val="00AD6BBE"/>
    <w:rsid w:val="00AE0822"/>
    <w:rsid w:val="00AE11D8"/>
    <w:rsid w:val="00AE33CD"/>
    <w:rsid w:val="00AE341B"/>
    <w:rsid w:val="00AF0434"/>
    <w:rsid w:val="00AF1807"/>
    <w:rsid w:val="00AF19FA"/>
    <w:rsid w:val="00AF28CE"/>
    <w:rsid w:val="00AF3164"/>
    <w:rsid w:val="00AF3B96"/>
    <w:rsid w:val="00AF70C1"/>
    <w:rsid w:val="00AF715D"/>
    <w:rsid w:val="00AF7B1B"/>
    <w:rsid w:val="00B02A04"/>
    <w:rsid w:val="00B0484B"/>
    <w:rsid w:val="00B055C3"/>
    <w:rsid w:val="00B07CA7"/>
    <w:rsid w:val="00B1174A"/>
    <w:rsid w:val="00B1279A"/>
    <w:rsid w:val="00B12DAA"/>
    <w:rsid w:val="00B1404D"/>
    <w:rsid w:val="00B15E01"/>
    <w:rsid w:val="00B21911"/>
    <w:rsid w:val="00B2304C"/>
    <w:rsid w:val="00B2728F"/>
    <w:rsid w:val="00B27FF9"/>
    <w:rsid w:val="00B32466"/>
    <w:rsid w:val="00B33634"/>
    <w:rsid w:val="00B33C73"/>
    <w:rsid w:val="00B3699E"/>
    <w:rsid w:val="00B36F0C"/>
    <w:rsid w:val="00B417F4"/>
    <w:rsid w:val="00B41BEB"/>
    <w:rsid w:val="00B45097"/>
    <w:rsid w:val="00B510CF"/>
    <w:rsid w:val="00B5222E"/>
    <w:rsid w:val="00B554B5"/>
    <w:rsid w:val="00B56218"/>
    <w:rsid w:val="00B57B5F"/>
    <w:rsid w:val="00B57CBB"/>
    <w:rsid w:val="00B61C96"/>
    <w:rsid w:val="00B633B2"/>
    <w:rsid w:val="00B634A6"/>
    <w:rsid w:val="00B63806"/>
    <w:rsid w:val="00B63B42"/>
    <w:rsid w:val="00B66535"/>
    <w:rsid w:val="00B6665F"/>
    <w:rsid w:val="00B71583"/>
    <w:rsid w:val="00B71A61"/>
    <w:rsid w:val="00B71EB7"/>
    <w:rsid w:val="00B71F7E"/>
    <w:rsid w:val="00B72C2F"/>
    <w:rsid w:val="00B73037"/>
    <w:rsid w:val="00B73A2A"/>
    <w:rsid w:val="00B76F0C"/>
    <w:rsid w:val="00B8376B"/>
    <w:rsid w:val="00B85A8E"/>
    <w:rsid w:val="00B8757F"/>
    <w:rsid w:val="00B876F1"/>
    <w:rsid w:val="00B925F1"/>
    <w:rsid w:val="00B93827"/>
    <w:rsid w:val="00B94B06"/>
    <w:rsid w:val="00B94C28"/>
    <w:rsid w:val="00B95C93"/>
    <w:rsid w:val="00BA01EC"/>
    <w:rsid w:val="00BA075E"/>
    <w:rsid w:val="00BA121B"/>
    <w:rsid w:val="00BA409C"/>
    <w:rsid w:val="00BA40D5"/>
    <w:rsid w:val="00BA4A03"/>
    <w:rsid w:val="00BA5E8E"/>
    <w:rsid w:val="00BA781E"/>
    <w:rsid w:val="00BA7AF6"/>
    <w:rsid w:val="00BB0287"/>
    <w:rsid w:val="00BB1DF7"/>
    <w:rsid w:val="00BB3A21"/>
    <w:rsid w:val="00BB541C"/>
    <w:rsid w:val="00BB5A4E"/>
    <w:rsid w:val="00BB6149"/>
    <w:rsid w:val="00BC0F0D"/>
    <w:rsid w:val="00BC10BA"/>
    <w:rsid w:val="00BC23FE"/>
    <w:rsid w:val="00BC291D"/>
    <w:rsid w:val="00BC463A"/>
    <w:rsid w:val="00BC5AFD"/>
    <w:rsid w:val="00BC6A66"/>
    <w:rsid w:val="00BD1CFA"/>
    <w:rsid w:val="00BD2240"/>
    <w:rsid w:val="00BD3767"/>
    <w:rsid w:val="00BD39F7"/>
    <w:rsid w:val="00BD5DDB"/>
    <w:rsid w:val="00BD6021"/>
    <w:rsid w:val="00BE4A3B"/>
    <w:rsid w:val="00BE5AC1"/>
    <w:rsid w:val="00BE5C3F"/>
    <w:rsid w:val="00BE7932"/>
    <w:rsid w:val="00BF0DB1"/>
    <w:rsid w:val="00BF2333"/>
    <w:rsid w:val="00BF3C07"/>
    <w:rsid w:val="00BF7F50"/>
    <w:rsid w:val="00C0037F"/>
    <w:rsid w:val="00C006B0"/>
    <w:rsid w:val="00C015B7"/>
    <w:rsid w:val="00C017FE"/>
    <w:rsid w:val="00C0449E"/>
    <w:rsid w:val="00C0495C"/>
    <w:rsid w:val="00C04F43"/>
    <w:rsid w:val="00C0609D"/>
    <w:rsid w:val="00C0794A"/>
    <w:rsid w:val="00C101FF"/>
    <w:rsid w:val="00C105B8"/>
    <w:rsid w:val="00C115AB"/>
    <w:rsid w:val="00C16051"/>
    <w:rsid w:val="00C23539"/>
    <w:rsid w:val="00C243AC"/>
    <w:rsid w:val="00C24952"/>
    <w:rsid w:val="00C2572A"/>
    <w:rsid w:val="00C30249"/>
    <w:rsid w:val="00C34C83"/>
    <w:rsid w:val="00C352B7"/>
    <w:rsid w:val="00C3723B"/>
    <w:rsid w:val="00C40AE8"/>
    <w:rsid w:val="00C416BB"/>
    <w:rsid w:val="00C41922"/>
    <w:rsid w:val="00C432AA"/>
    <w:rsid w:val="00C44BEA"/>
    <w:rsid w:val="00C460FB"/>
    <w:rsid w:val="00C606C9"/>
    <w:rsid w:val="00C70D08"/>
    <w:rsid w:val="00C7139F"/>
    <w:rsid w:val="00C71FBD"/>
    <w:rsid w:val="00C724DD"/>
    <w:rsid w:val="00C73AB1"/>
    <w:rsid w:val="00C77285"/>
    <w:rsid w:val="00C80288"/>
    <w:rsid w:val="00C8030F"/>
    <w:rsid w:val="00C8148F"/>
    <w:rsid w:val="00C82CE3"/>
    <w:rsid w:val="00C84003"/>
    <w:rsid w:val="00C87DAC"/>
    <w:rsid w:val="00C90650"/>
    <w:rsid w:val="00C966CD"/>
    <w:rsid w:val="00C9787D"/>
    <w:rsid w:val="00C97D78"/>
    <w:rsid w:val="00CA3C37"/>
    <w:rsid w:val="00CA4834"/>
    <w:rsid w:val="00CA7811"/>
    <w:rsid w:val="00CB084C"/>
    <w:rsid w:val="00CB4877"/>
    <w:rsid w:val="00CC2AAE"/>
    <w:rsid w:val="00CC4588"/>
    <w:rsid w:val="00CC5A42"/>
    <w:rsid w:val="00CD0EAB"/>
    <w:rsid w:val="00CD5F22"/>
    <w:rsid w:val="00CD7682"/>
    <w:rsid w:val="00CE0A4C"/>
    <w:rsid w:val="00CE3D47"/>
    <w:rsid w:val="00CE3EBE"/>
    <w:rsid w:val="00CE4B3F"/>
    <w:rsid w:val="00CE6E71"/>
    <w:rsid w:val="00CE77A3"/>
    <w:rsid w:val="00CF2B7D"/>
    <w:rsid w:val="00CF2CA2"/>
    <w:rsid w:val="00CF34DB"/>
    <w:rsid w:val="00CF39C0"/>
    <w:rsid w:val="00CF558F"/>
    <w:rsid w:val="00CF70C8"/>
    <w:rsid w:val="00D002BB"/>
    <w:rsid w:val="00D025C5"/>
    <w:rsid w:val="00D04D2E"/>
    <w:rsid w:val="00D06791"/>
    <w:rsid w:val="00D073E2"/>
    <w:rsid w:val="00D120A7"/>
    <w:rsid w:val="00D13755"/>
    <w:rsid w:val="00D17C5D"/>
    <w:rsid w:val="00D23585"/>
    <w:rsid w:val="00D23847"/>
    <w:rsid w:val="00D264BF"/>
    <w:rsid w:val="00D3013F"/>
    <w:rsid w:val="00D3035B"/>
    <w:rsid w:val="00D30C3F"/>
    <w:rsid w:val="00D32D03"/>
    <w:rsid w:val="00D34003"/>
    <w:rsid w:val="00D34AFB"/>
    <w:rsid w:val="00D35CF4"/>
    <w:rsid w:val="00D400F5"/>
    <w:rsid w:val="00D406AD"/>
    <w:rsid w:val="00D4283B"/>
    <w:rsid w:val="00D42A10"/>
    <w:rsid w:val="00D43927"/>
    <w:rsid w:val="00D446EC"/>
    <w:rsid w:val="00D4535E"/>
    <w:rsid w:val="00D5183C"/>
    <w:rsid w:val="00D51BF0"/>
    <w:rsid w:val="00D52D45"/>
    <w:rsid w:val="00D539F9"/>
    <w:rsid w:val="00D55942"/>
    <w:rsid w:val="00D56510"/>
    <w:rsid w:val="00D61229"/>
    <w:rsid w:val="00D635EF"/>
    <w:rsid w:val="00D65D0C"/>
    <w:rsid w:val="00D6777C"/>
    <w:rsid w:val="00D679BE"/>
    <w:rsid w:val="00D7099C"/>
    <w:rsid w:val="00D71F6B"/>
    <w:rsid w:val="00D7322F"/>
    <w:rsid w:val="00D75E63"/>
    <w:rsid w:val="00D80398"/>
    <w:rsid w:val="00D807BF"/>
    <w:rsid w:val="00D83297"/>
    <w:rsid w:val="00D84325"/>
    <w:rsid w:val="00D851DF"/>
    <w:rsid w:val="00D8583A"/>
    <w:rsid w:val="00D85992"/>
    <w:rsid w:val="00D86E65"/>
    <w:rsid w:val="00D875B4"/>
    <w:rsid w:val="00D9097E"/>
    <w:rsid w:val="00D91086"/>
    <w:rsid w:val="00D910BD"/>
    <w:rsid w:val="00D921B8"/>
    <w:rsid w:val="00D929B9"/>
    <w:rsid w:val="00D92EAD"/>
    <w:rsid w:val="00D92FE8"/>
    <w:rsid w:val="00D94E5C"/>
    <w:rsid w:val="00D97615"/>
    <w:rsid w:val="00D9791B"/>
    <w:rsid w:val="00DA7887"/>
    <w:rsid w:val="00DB1917"/>
    <w:rsid w:val="00DB2641"/>
    <w:rsid w:val="00DB2C26"/>
    <w:rsid w:val="00DC064C"/>
    <w:rsid w:val="00DC3ED9"/>
    <w:rsid w:val="00DC52B2"/>
    <w:rsid w:val="00DC6B4A"/>
    <w:rsid w:val="00DD01F2"/>
    <w:rsid w:val="00DD386B"/>
    <w:rsid w:val="00DD4405"/>
    <w:rsid w:val="00DD59E1"/>
    <w:rsid w:val="00DE273F"/>
    <w:rsid w:val="00DE3D9E"/>
    <w:rsid w:val="00DE6AAB"/>
    <w:rsid w:val="00DE6B43"/>
    <w:rsid w:val="00DE7E50"/>
    <w:rsid w:val="00DF020C"/>
    <w:rsid w:val="00DF3D0F"/>
    <w:rsid w:val="00E117CD"/>
    <w:rsid w:val="00E11923"/>
    <w:rsid w:val="00E1232C"/>
    <w:rsid w:val="00E12DB9"/>
    <w:rsid w:val="00E130DE"/>
    <w:rsid w:val="00E1312B"/>
    <w:rsid w:val="00E21DFF"/>
    <w:rsid w:val="00E21F20"/>
    <w:rsid w:val="00E262D4"/>
    <w:rsid w:val="00E307F3"/>
    <w:rsid w:val="00E32ED6"/>
    <w:rsid w:val="00E3333F"/>
    <w:rsid w:val="00E33AC7"/>
    <w:rsid w:val="00E36250"/>
    <w:rsid w:val="00E41218"/>
    <w:rsid w:val="00E41DC2"/>
    <w:rsid w:val="00E43B14"/>
    <w:rsid w:val="00E462CB"/>
    <w:rsid w:val="00E463CF"/>
    <w:rsid w:val="00E4657D"/>
    <w:rsid w:val="00E4748A"/>
    <w:rsid w:val="00E47B6E"/>
    <w:rsid w:val="00E5215E"/>
    <w:rsid w:val="00E53519"/>
    <w:rsid w:val="00E54511"/>
    <w:rsid w:val="00E546B2"/>
    <w:rsid w:val="00E55398"/>
    <w:rsid w:val="00E5594D"/>
    <w:rsid w:val="00E559FC"/>
    <w:rsid w:val="00E55A99"/>
    <w:rsid w:val="00E56344"/>
    <w:rsid w:val="00E57E27"/>
    <w:rsid w:val="00E60A32"/>
    <w:rsid w:val="00E6141D"/>
    <w:rsid w:val="00E61DAC"/>
    <w:rsid w:val="00E63B6C"/>
    <w:rsid w:val="00E63C56"/>
    <w:rsid w:val="00E64E59"/>
    <w:rsid w:val="00E70227"/>
    <w:rsid w:val="00E72B80"/>
    <w:rsid w:val="00E74823"/>
    <w:rsid w:val="00E75C54"/>
    <w:rsid w:val="00E75FE3"/>
    <w:rsid w:val="00E80B6F"/>
    <w:rsid w:val="00E80DEF"/>
    <w:rsid w:val="00E82703"/>
    <w:rsid w:val="00E8272B"/>
    <w:rsid w:val="00E8677C"/>
    <w:rsid w:val="00E86C4C"/>
    <w:rsid w:val="00E9238A"/>
    <w:rsid w:val="00E92DC2"/>
    <w:rsid w:val="00E92F50"/>
    <w:rsid w:val="00E93E71"/>
    <w:rsid w:val="00E966F8"/>
    <w:rsid w:val="00E97C2E"/>
    <w:rsid w:val="00EA08EA"/>
    <w:rsid w:val="00EA1CE8"/>
    <w:rsid w:val="00EA3E3F"/>
    <w:rsid w:val="00EA5292"/>
    <w:rsid w:val="00EA5B17"/>
    <w:rsid w:val="00EA6089"/>
    <w:rsid w:val="00EA667F"/>
    <w:rsid w:val="00EA7D68"/>
    <w:rsid w:val="00EB1D06"/>
    <w:rsid w:val="00EB3806"/>
    <w:rsid w:val="00EB5915"/>
    <w:rsid w:val="00EB7AB1"/>
    <w:rsid w:val="00EB7F17"/>
    <w:rsid w:val="00EC11DA"/>
    <w:rsid w:val="00EC28E7"/>
    <w:rsid w:val="00EC2EB8"/>
    <w:rsid w:val="00EC3626"/>
    <w:rsid w:val="00EC4A17"/>
    <w:rsid w:val="00EC549D"/>
    <w:rsid w:val="00ED1548"/>
    <w:rsid w:val="00ED17E2"/>
    <w:rsid w:val="00ED1C83"/>
    <w:rsid w:val="00ED304A"/>
    <w:rsid w:val="00ED3297"/>
    <w:rsid w:val="00ED4069"/>
    <w:rsid w:val="00ED739B"/>
    <w:rsid w:val="00EE2264"/>
    <w:rsid w:val="00EE52EE"/>
    <w:rsid w:val="00EE5BB8"/>
    <w:rsid w:val="00EF1763"/>
    <w:rsid w:val="00EF48CC"/>
    <w:rsid w:val="00F061C2"/>
    <w:rsid w:val="00F06974"/>
    <w:rsid w:val="00F07115"/>
    <w:rsid w:val="00F07C06"/>
    <w:rsid w:val="00F12FBD"/>
    <w:rsid w:val="00F14135"/>
    <w:rsid w:val="00F22BC0"/>
    <w:rsid w:val="00F22C1C"/>
    <w:rsid w:val="00F23500"/>
    <w:rsid w:val="00F237CD"/>
    <w:rsid w:val="00F241CB"/>
    <w:rsid w:val="00F25D6A"/>
    <w:rsid w:val="00F27B6F"/>
    <w:rsid w:val="00F300A1"/>
    <w:rsid w:val="00F312A8"/>
    <w:rsid w:val="00F349CD"/>
    <w:rsid w:val="00F349F3"/>
    <w:rsid w:val="00F3603C"/>
    <w:rsid w:val="00F36569"/>
    <w:rsid w:val="00F43337"/>
    <w:rsid w:val="00F43F61"/>
    <w:rsid w:val="00F44E56"/>
    <w:rsid w:val="00F45084"/>
    <w:rsid w:val="00F47251"/>
    <w:rsid w:val="00F47C24"/>
    <w:rsid w:val="00F47F3A"/>
    <w:rsid w:val="00F50297"/>
    <w:rsid w:val="00F50DD4"/>
    <w:rsid w:val="00F712B5"/>
    <w:rsid w:val="00F71C40"/>
    <w:rsid w:val="00F7281D"/>
    <w:rsid w:val="00F73032"/>
    <w:rsid w:val="00F73DCA"/>
    <w:rsid w:val="00F74BEA"/>
    <w:rsid w:val="00F75305"/>
    <w:rsid w:val="00F75D7C"/>
    <w:rsid w:val="00F7600B"/>
    <w:rsid w:val="00F76902"/>
    <w:rsid w:val="00F8075D"/>
    <w:rsid w:val="00F8187A"/>
    <w:rsid w:val="00F836F1"/>
    <w:rsid w:val="00F848FC"/>
    <w:rsid w:val="00F87A84"/>
    <w:rsid w:val="00F902E7"/>
    <w:rsid w:val="00F90AC8"/>
    <w:rsid w:val="00F9282A"/>
    <w:rsid w:val="00F92B21"/>
    <w:rsid w:val="00F93249"/>
    <w:rsid w:val="00F9384D"/>
    <w:rsid w:val="00F95FE6"/>
    <w:rsid w:val="00F96BAD"/>
    <w:rsid w:val="00FA03F4"/>
    <w:rsid w:val="00FA06B8"/>
    <w:rsid w:val="00FA06BC"/>
    <w:rsid w:val="00FA22CA"/>
    <w:rsid w:val="00FA320E"/>
    <w:rsid w:val="00FA5322"/>
    <w:rsid w:val="00FA7101"/>
    <w:rsid w:val="00FA7AF9"/>
    <w:rsid w:val="00FA7BBB"/>
    <w:rsid w:val="00FB0E84"/>
    <w:rsid w:val="00FB0FFF"/>
    <w:rsid w:val="00FB28CE"/>
    <w:rsid w:val="00FB6A0B"/>
    <w:rsid w:val="00FC03A4"/>
    <w:rsid w:val="00FC043C"/>
    <w:rsid w:val="00FC0B63"/>
    <w:rsid w:val="00FC4433"/>
    <w:rsid w:val="00FC479C"/>
    <w:rsid w:val="00FD01C2"/>
    <w:rsid w:val="00FD469C"/>
    <w:rsid w:val="00FD4A69"/>
    <w:rsid w:val="00FE2894"/>
    <w:rsid w:val="00FE4A95"/>
    <w:rsid w:val="00FF009A"/>
    <w:rsid w:val="00FF0464"/>
    <w:rsid w:val="00FF05E4"/>
    <w:rsid w:val="00FF0CE3"/>
    <w:rsid w:val="00FF183A"/>
    <w:rsid w:val="00FF3AE4"/>
    <w:rsid w:val="00FF52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henix.it-sudparis.eu/jct2/doc_end_user/current_document.php?id=606" TargetMode="External"/><Relationship Id="rId117" Type="http://schemas.openxmlformats.org/officeDocument/2006/relationships/hyperlink" Target="mailto:yekuiw@qti.qualcomm.com" TargetMode="External"/><Relationship Id="rId21" Type="http://schemas.openxmlformats.org/officeDocument/2006/relationships/hyperlink" Target="mailto:yuepeiyu@huawei.com" TargetMode="External"/><Relationship Id="rId42" Type="http://schemas.openxmlformats.org/officeDocument/2006/relationships/hyperlink" Target="mailto:cheny@qti.qualcomm.com" TargetMode="External"/><Relationship Id="rId47" Type="http://schemas.openxmlformats.org/officeDocument/2006/relationships/hyperlink" Target="mailto:vseregin@qti.qualcomm.com" TargetMode="External"/><Relationship Id="rId63" Type="http://schemas.openxmlformats.org/officeDocument/2006/relationships/hyperlink" Target="mailto:jw0413.yoon@samsung.com" TargetMode="External"/><Relationship Id="rId68" Type="http://schemas.openxmlformats.org/officeDocument/2006/relationships/hyperlink" Target="http://phenix.it-sudparis.eu/jct2/doc_end_user/current_document.php?id=524" TargetMode="External"/><Relationship Id="rId84" Type="http://schemas.openxmlformats.org/officeDocument/2006/relationships/hyperlink" Target="mailto:sdeshpande@sharplabs.com" TargetMode="External"/><Relationship Id="rId89" Type="http://schemas.openxmlformats.org/officeDocument/2006/relationships/hyperlink" Target="mailto:ikai.tomohiro@sharp.co.jp" TargetMode="External"/><Relationship Id="rId112" Type="http://schemas.openxmlformats.org/officeDocument/2006/relationships/hyperlink" Target="http://phenix.it-sudparis.eu/jct2/doc_end_user/current_document.php?id=587" TargetMode="External"/><Relationship Id="rId133" Type="http://schemas.openxmlformats.org/officeDocument/2006/relationships/hyperlink" Target="mailto:ikai.tomohiro@sharp.co.jp" TargetMode="External"/><Relationship Id="rId16" Type="http://schemas.openxmlformats.org/officeDocument/2006/relationships/hyperlink" Target="mailto:cheny@qti.qualcomm.com" TargetMode="External"/><Relationship Id="rId107" Type="http://schemas.openxmlformats.org/officeDocument/2006/relationships/hyperlink" Target="mailto:b.d.choi@samsung.com" TargetMode="External"/><Relationship Id="rId11" Type="http://schemas.openxmlformats.org/officeDocument/2006/relationships/hyperlink" Target="mailto:cheny@qti.qualcomm.com" TargetMode="External"/><Relationship Id="rId32" Type="http://schemas.openxmlformats.org/officeDocument/2006/relationships/hyperlink" Target="http://phenix.it-sudparis.eu/jct2/doc_end_user/current_document.php?id=497" TargetMode="External"/><Relationship Id="rId37" Type="http://schemas.openxmlformats.org/officeDocument/2006/relationships/hyperlink" Target="mailto:lizhang@qti.qualcomm.com" TargetMode="External"/><Relationship Id="rId53" Type="http://schemas.openxmlformats.org/officeDocument/2006/relationships/hyperlink" Target="mailto:teruhikos@jp.sony.com" TargetMode="External"/><Relationship Id="rId58" Type="http://schemas.openxmlformats.org/officeDocument/2006/relationships/hyperlink" Target="mailto:dionism@samsung.com" TargetMode="External"/><Relationship Id="rId74" Type="http://schemas.openxmlformats.org/officeDocument/2006/relationships/hyperlink" Target="mailto:m.w.park@samsung.com" TargetMode="External"/><Relationship Id="rId79" Type="http://schemas.openxmlformats.org/officeDocument/2006/relationships/hyperlink" Target="http://phenix.it-sudparis.eu/jct2/doc_end_user/current_document.php?id=610" TargetMode="External"/><Relationship Id="rId102" Type="http://schemas.openxmlformats.org/officeDocument/2006/relationships/hyperlink" Target="http://phenix.it-sudparis.eu/jct2/doc_end_user/current_document.php?id=524" TargetMode="External"/><Relationship Id="rId123" Type="http://schemas.openxmlformats.org/officeDocument/2006/relationships/hyperlink" Target="mailto:aramasub@qti.qualcomm.com%20" TargetMode="External"/><Relationship Id="rId128" Type="http://schemas.openxmlformats.org/officeDocument/2006/relationships/hyperlink" Target="mailto:vseregin@qti.qualcomm.com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phenix.it-sudparis.eu/jct2/doc_end_user/current_document.php?id=545" TargetMode="External"/><Relationship Id="rId95" Type="http://schemas.openxmlformats.org/officeDocument/2006/relationships/hyperlink" Target="mailto:jeonghoon@samsung.com" TargetMode="External"/><Relationship Id="rId14" Type="http://schemas.openxmlformats.org/officeDocument/2006/relationships/hyperlink" Target="mailto:miska.hannuksela@nokia.com" TargetMode="External"/><Relationship Id="rId22" Type="http://schemas.openxmlformats.org/officeDocument/2006/relationships/hyperlink" Target="http://phenix.it-sudparis.eu/jct2/doc_end_user/current_document.php?id=598" TargetMode="External"/><Relationship Id="rId27" Type="http://schemas.openxmlformats.org/officeDocument/2006/relationships/hyperlink" Target="mailto:miska.hannuksela@nokia.com" TargetMode="External"/><Relationship Id="rId30" Type="http://schemas.openxmlformats.org/officeDocument/2006/relationships/hyperlink" Target="mailto:yekuiw@qti.qualcomm.com" TargetMode="External"/><Relationship Id="rId35" Type="http://schemas.openxmlformats.org/officeDocument/2006/relationships/hyperlink" Target="http://phenix.it-sudparis.eu/jct2/doc_end_user/current_document.php?id=498" TargetMode="External"/><Relationship Id="rId43" Type="http://schemas.openxmlformats.org/officeDocument/2006/relationships/hyperlink" Target="mailto:yekuiw@qti.qualcomm.com" TargetMode="External"/><Relationship Id="rId48" Type="http://schemas.openxmlformats.org/officeDocument/2006/relationships/hyperlink" Target="mailto:lizhang@qti.qualcomm.com" TargetMode="External"/><Relationship Id="rId56" Type="http://schemas.openxmlformats.org/officeDocument/2006/relationships/hyperlink" Target="mailto:m.w.park@samsung.com" TargetMode="External"/><Relationship Id="rId64" Type="http://schemas.openxmlformats.org/officeDocument/2006/relationships/hyperlink" Target="mailto:dionism@samsung.com" TargetMode="External"/><Relationship Id="rId69" Type="http://schemas.openxmlformats.org/officeDocument/2006/relationships/hyperlink" Target="mailto:ikai.tomohiro@sharp.co.jp" TargetMode="External"/><Relationship Id="rId77" Type="http://schemas.openxmlformats.org/officeDocument/2006/relationships/hyperlink" Target="mailto:jeonghoon@samsung.com" TargetMode="External"/><Relationship Id="rId100" Type="http://schemas.openxmlformats.org/officeDocument/2006/relationships/hyperlink" Target="mailto:dionism@samsung.com" TargetMode="External"/><Relationship Id="rId105" Type="http://schemas.openxmlformats.org/officeDocument/2006/relationships/hyperlink" Target="mailto:miska.hannuksela@nokia.com" TargetMode="External"/><Relationship Id="rId113" Type="http://schemas.openxmlformats.org/officeDocument/2006/relationships/hyperlink" Target="http://phenix.it-sudparis.eu/jct2/doc_end_user/current_document.php?id=498" TargetMode="External"/><Relationship Id="rId118" Type="http://schemas.openxmlformats.org/officeDocument/2006/relationships/hyperlink" Target="http://phenix.it-sudparis.eu/jct2/doc_end_user/current_document.php?id=518" TargetMode="External"/><Relationship Id="rId126" Type="http://schemas.openxmlformats.org/officeDocument/2006/relationships/hyperlink" Target="http://phenix.it-sudparis.eu/jct2/doc_end_user/current_document.php?id=500" TargetMode="External"/><Relationship Id="rId134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mailto:ohji.nakagami@jp.sony.com" TargetMode="External"/><Relationship Id="rId72" Type="http://schemas.openxmlformats.org/officeDocument/2006/relationships/hyperlink" Target="http://phenix.it-sudparis.eu/jct2/doc_end_user/current_document.php?id=545" TargetMode="External"/><Relationship Id="rId80" Type="http://schemas.openxmlformats.org/officeDocument/2006/relationships/hyperlink" Target="mailto:miska.hannuksela@nokia.com" TargetMode="External"/><Relationship Id="rId85" Type="http://schemas.openxmlformats.org/officeDocument/2006/relationships/hyperlink" Target="http://phenix.it-sudparis.eu/jct2/doc_end_user/current_document.php?id=497" TargetMode="External"/><Relationship Id="rId93" Type="http://schemas.openxmlformats.org/officeDocument/2006/relationships/hyperlink" Target="mailto:jw0413.yoon@samsung.com" TargetMode="External"/><Relationship Id="rId98" Type="http://schemas.openxmlformats.org/officeDocument/2006/relationships/hyperlink" Target="mailto:m.w.park@samsung.com" TargetMode="External"/><Relationship Id="rId121" Type="http://schemas.openxmlformats.org/officeDocument/2006/relationships/hyperlink" Target="mailto:teruhikos@jp.sony.com" TargetMode="External"/><Relationship Id="rId3" Type="http://schemas.openxmlformats.org/officeDocument/2006/relationships/styles" Target="styles.xml"/><Relationship Id="rId12" Type="http://schemas.openxmlformats.org/officeDocument/2006/relationships/hyperlink" Target="mailto:thomas.rusert@ericsson.com" TargetMode="External"/><Relationship Id="rId17" Type="http://schemas.openxmlformats.org/officeDocument/2006/relationships/hyperlink" Target="mailto:yekuiw@qti.qualcomm.com" TargetMode="External"/><Relationship Id="rId25" Type="http://schemas.openxmlformats.org/officeDocument/2006/relationships/hyperlink" Target="mailto:miska.hannuksela@nokia.com" TargetMode="External"/><Relationship Id="rId33" Type="http://schemas.openxmlformats.org/officeDocument/2006/relationships/hyperlink" Target="mailto:cheny@qti.qualcomm.com" TargetMode="External"/><Relationship Id="rId38" Type="http://schemas.openxmlformats.org/officeDocument/2006/relationships/hyperlink" Target="mailto:cheny@qti.qualcomm.com" TargetMode="External"/><Relationship Id="rId46" Type="http://schemas.openxmlformats.org/officeDocument/2006/relationships/hyperlink" Target="mailto:vseregin@qti.qualcomm.com" TargetMode="External"/><Relationship Id="rId59" Type="http://schemas.openxmlformats.org/officeDocument/2006/relationships/hyperlink" Target="mailto:jeonghoon@samsung.com" TargetMode="External"/><Relationship Id="rId67" Type="http://schemas.openxmlformats.org/officeDocument/2006/relationships/hyperlink" Target="mailto:ikai.tomohiro@sharp.co.jp" TargetMode="External"/><Relationship Id="rId103" Type="http://schemas.openxmlformats.org/officeDocument/2006/relationships/hyperlink" Target="mailto:ikai.tomohiro@sharp.co.jp" TargetMode="External"/><Relationship Id="rId108" Type="http://schemas.openxmlformats.org/officeDocument/2006/relationships/hyperlink" Target="mailto:m.w.park@samsung.com" TargetMode="External"/><Relationship Id="rId116" Type="http://schemas.openxmlformats.org/officeDocument/2006/relationships/hyperlink" Target="mailto:cheny@qti.qualcomm.com" TargetMode="External"/><Relationship Id="rId124" Type="http://schemas.openxmlformats.org/officeDocument/2006/relationships/hyperlink" Target="mailto:cheny@qti.qualcomm.com" TargetMode="External"/><Relationship Id="rId129" Type="http://schemas.openxmlformats.org/officeDocument/2006/relationships/hyperlink" Target="mailto:vseregin@qti.qualcomm.com" TargetMode="External"/><Relationship Id="rId20" Type="http://schemas.openxmlformats.org/officeDocument/2006/relationships/hyperlink" Target="mailto:yuanyuanzhang@huawei.com" TargetMode="External"/><Relationship Id="rId41" Type="http://schemas.openxmlformats.org/officeDocument/2006/relationships/hyperlink" Target="mailto:aramasub@qti.qualcomm.com%20" TargetMode="External"/><Relationship Id="rId54" Type="http://schemas.openxmlformats.org/officeDocument/2006/relationships/hyperlink" Target="http://phenix.it-sudparis.eu/jct2/doc_end_user/current_document.php?id=520" TargetMode="External"/><Relationship Id="rId62" Type="http://schemas.openxmlformats.org/officeDocument/2006/relationships/hyperlink" Target="mailto:m.w.park@samsung.com" TargetMode="External"/><Relationship Id="rId70" Type="http://schemas.openxmlformats.org/officeDocument/2006/relationships/hyperlink" Target="http://phenix.it-sudparis.eu/jct2/doc_end_user/current_document.php?id=525" TargetMode="External"/><Relationship Id="rId75" Type="http://schemas.openxmlformats.org/officeDocument/2006/relationships/hyperlink" Target="mailto:jw0413.yoon@samsung.com" TargetMode="External"/><Relationship Id="rId83" Type="http://schemas.openxmlformats.org/officeDocument/2006/relationships/hyperlink" Target="mailto:yekuiw@qti.qualcomm.com" TargetMode="External"/><Relationship Id="rId88" Type="http://schemas.openxmlformats.org/officeDocument/2006/relationships/hyperlink" Target="http://phenix.it-sudparis.eu/jct2/doc_end_user/current_document.php?id=525" TargetMode="External"/><Relationship Id="rId91" Type="http://schemas.openxmlformats.org/officeDocument/2006/relationships/hyperlink" Target="mailto:b.d.choi@samsung.com" TargetMode="External"/><Relationship Id="rId96" Type="http://schemas.openxmlformats.org/officeDocument/2006/relationships/hyperlink" Target="http://phenix.it-sudparis.eu/jct2/doc_end_user/current_document.php?id=520" TargetMode="External"/><Relationship Id="rId111" Type="http://schemas.openxmlformats.org/officeDocument/2006/relationships/hyperlink" Target="mailto:jeonghoon@samsung.com" TargetMode="External"/><Relationship Id="rId132" Type="http://schemas.openxmlformats.org/officeDocument/2006/relationships/hyperlink" Target="http://phenix.it-sudparis.eu/jct2/doc_end_user/current_document.php?id=5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phenix.it-sudparis.eu/jct2/doc_end_user/current_document.php?id=495" TargetMode="External"/><Relationship Id="rId23" Type="http://schemas.openxmlformats.org/officeDocument/2006/relationships/hyperlink" Target="mailto:miska.hannuksela@nokia.com" TargetMode="External"/><Relationship Id="rId28" Type="http://schemas.openxmlformats.org/officeDocument/2006/relationships/hyperlink" Target="http://phenix.it-sudparis.eu/jct2/doc_end_user/current_document.php?id=476" TargetMode="External"/><Relationship Id="rId36" Type="http://schemas.openxmlformats.org/officeDocument/2006/relationships/hyperlink" Target="mailto:aramasub@qti.qualcomm.com%20" TargetMode="External"/><Relationship Id="rId49" Type="http://schemas.openxmlformats.org/officeDocument/2006/relationships/hyperlink" Target="mailto:yekuiw@qti.qualcomm.com" TargetMode="External"/><Relationship Id="rId57" Type="http://schemas.openxmlformats.org/officeDocument/2006/relationships/hyperlink" Target="mailto:jw0413.yoon@samsung.com" TargetMode="External"/><Relationship Id="rId106" Type="http://schemas.openxmlformats.org/officeDocument/2006/relationships/hyperlink" Target="http://phenix.it-sudparis.eu/jct2/doc_end_user/current_document.php?id=521" TargetMode="External"/><Relationship Id="rId114" Type="http://schemas.openxmlformats.org/officeDocument/2006/relationships/hyperlink" Target="mailto:aramasub@qti.qualcomm.com%20" TargetMode="External"/><Relationship Id="rId119" Type="http://schemas.openxmlformats.org/officeDocument/2006/relationships/hyperlink" Target="mailto:ohji.nakagami@jp.sony.com" TargetMode="External"/><Relationship Id="rId127" Type="http://schemas.openxmlformats.org/officeDocument/2006/relationships/hyperlink" Target="mailto:cheny@qti.qualcomm.com" TargetMode="External"/><Relationship Id="rId10" Type="http://schemas.openxmlformats.org/officeDocument/2006/relationships/image" Target="media/image2.png"/><Relationship Id="rId31" Type="http://schemas.openxmlformats.org/officeDocument/2006/relationships/hyperlink" Target="mailto:sdeshpande@sharplabs.com" TargetMode="External"/><Relationship Id="rId44" Type="http://schemas.openxmlformats.org/officeDocument/2006/relationships/hyperlink" Target="http://phenix.it-sudparis.eu/jct2/doc_end_user/current_document.php?id=500" TargetMode="External"/><Relationship Id="rId52" Type="http://schemas.openxmlformats.org/officeDocument/2006/relationships/hyperlink" Target="mailto:yoshitomo.takahashi@jp.sony.com" TargetMode="External"/><Relationship Id="rId60" Type="http://schemas.openxmlformats.org/officeDocument/2006/relationships/hyperlink" Target="http://phenix.it-sudparis.eu/jct2/doc_end_user/current_document.php?id=521" TargetMode="External"/><Relationship Id="rId65" Type="http://schemas.openxmlformats.org/officeDocument/2006/relationships/hyperlink" Target="mailto:jeonghoon@samsung.com" TargetMode="External"/><Relationship Id="rId73" Type="http://schemas.openxmlformats.org/officeDocument/2006/relationships/hyperlink" Target="mailto:b.d.choi@samsung.com" TargetMode="External"/><Relationship Id="rId78" Type="http://schemas.openxmlformats.org/officeDocument/2006/relationships/hyperlink" Target="http://phenix.it-sudparis.eu/jct2/doc_end_user/current_document.php?id=587" TargetMode="External"/><Relationship Id="rId81" Type="http://schemas.openxmlformats.org/officeDocument/2006/relationships/hyperlink" Target="http://phenix.it-sudparis.eu/jct2/doc_end_user/current_document.php?id=476" TargetMode="External"/><Relationship Id="rId86" Type="http://schemas.openxmlformats.org/officeDocument/2006/relationships/hyperlink" Target="mailto:cheny@qti.qualcomm.com" TargetMode="External"/><Relationship Id="rId94" Type="http://schemas.openxmlformats.org/officeDocument/2006/relationships/hyperlink" Target="mailto:dionism@samsung.com" TargetMode="External"/><Relationship Id="rId99" Type="http://schemas.openxmlformats.org/officeDocument/2006/relationships/hyperlink" Target="mailto:jw0413.yoon@samsung.com" TargetMode="External"/><Relationship Id="rId101" Type="http://schemas.openxmlformats.org/officeDocument/2006/relationships/hyperlink" Target="mailto:jeonghoon@samsung.com" TargetMode="External"/><Relationship Id="rId122" Type="http://schemas.openxmlformats.org/officeDocument/2006/relationships/hyperlink" Target="http://phenix.it-sudparis.eu/jct2/doc_end_user/current_document.php?id=499" TargetMode="External"/><Relationship Id="rId130" Type="http://schemas.openxmlformats.org/officeDocument/2006/relationships/hyperlink" Target="mailto:lizhang@qti.qualcomm.com" TargetMode="External"/><Relationship Id="rId13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://phenix.it-sudparis.eu/jct2/doc_end_user/current_document.php?id=464" TargetMode="External"/><Relationship Id="rId18" Type="http://schemas.openxmlformats.org/officeDocument/2006/relationships/hyperlink" Target="http://phenix.it-sudparis.eu/jct2/doc_end_user/current_document.php?id=560" TargetMode="External"/><Relationship Id="rId39" Type="http://schemas.openxmlformats.org/officeDocument/2006/relationships/hyperlink" Target="mailto:yekuiw@qti.qualcomm.com" TargetMode="External"/><Relationship Id="rId109" Type="http://schemas.openxmlformats.org/officeDocument/2006/relationships/hyperlink" Target="mailto:jw0413.yoon@samsung.com" TargetMode="External"/><Relationship Id="rId34" Type="http://schemas.openxmlformats.org/officeDocument/2006/relationships/hyperlink" Target="mailto:yekuiw@qti.qualcomm.com" TargetMode="External"/><Relationship Id="rId50" Type="http://schemas.openxmlformats.org/officeDocument/2006/relationships/hyperlink" Target="http://phenix.it-sudparis.eu/jct2/doc_end_user/current_document.php?id=518" TargetMode="External"/><Relationship Id="rId55" Type="http://schemas.openxmlformats.org/officeDocument/2006/relationships/hyperlink" Target="mailto:b.d.choi@samsung.com" TargetMode="External"/><Relationship Id="rId76" Type="http://schemas.openxmlformats.org/officeDocument/2006/relationships/hyperlink" Target="mailto:dionism@samsung.com" TargetMode="External"/><Relationship Id="rId97" Type="http://schemas.openxmlformats.org/officeDocument/2006/relationships/hyperlink" Target="mailto:b.d.choi@samsung.com" TargetMode="External"/><Relationship Id="rId104" Type="http://schemas.openxmlformats.org/officeDocument/2006/relationships/hyperlink" Target="http://phenix.it-sudparis.eu/jct2/doc_end_user/current_document.php?id=610" TargetMode="External"/><Relationship Id="rId120" Type="http://schemas.openxmlformats.org/officeDocument/2006/relationships/hyperlink" Target="mailto:yoshitomo.takahashi@jp.sony.com" TargetMode="External"/><Relationship Id="rId125" Type="http://schemas.openxmlformats.org/officeDocument/2006/relationships/hyperlink" Target="mailto:yekuiw@qti.qualcomm.com" TargetMode="External"/><Relationship Id="rId7" Type="http://schemas.openxmlformats.org/officeDocument/2006/relationships/footnotes" Target="footnotes.xml"/><Relationship Id="rId71" Type="http://schemas.openxmlformats.org/officeDocument/2006/relationships/hyperlink" Target="mailto:ikai.tomohiro@sharp.co.jp" TargetMode="External"/><Relationship Id="rId92" Type="http://schemas.openxmlformats.org/officeDocument/2006/relationships/hyperlink" Target="mailto:m.w.park@samsung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jill@vidyo.com" TargetMode="External"/><Relationship Id="rId24" Type="http://schemas.openxmlformats.org/officeDocument/2006/relationships/hyperlink" Target="http://phenix.it-sudparis.eu/jct2/doc_end_user/current_document.php?id=600" TargetMode="External"/><Relationship Id="rId40" Type="http://schemas.openxmlformats.org/officeDocument/2006/relationships/hyperlink" Target="http://phenix.it-sudparis.eu/jct2/doc_end_user/current_document.php?id=499" TargetMode="External"/><Relationship Id="rId45" Type="http://schemas.openxmlformats.org/officeDocument/2006/relationships/hyperlink" Target="mailto:cheny@qti.qualcomm.com" TargetMode="External"/><Relationship Id="rId66" Type="http://schemas.openxmlformats.org/officeDocument/2006/relationships/hyperlink" Target="http://phenix.it-sudparis.eu/jct2/doc_end_user/current_document.php?id=523" TargetMode="External"/><Relationship Id="rId87" Type="http://schemas.openxmlformats.org/officeDocument/2006/relationships/hyperlink" Target="mailto:yekuiw@qti.qualcomm.com" TargetMode="External"/><Relationship Id="rId110" Type="http://schemas.openxmlformats.org/officeDocument/2006/relationships/hyperlink" Target="mailto:dionism@samsung.com" TargetMode="External"/><Relationship Id="rId115" Type="http://schemas.openxmlformats.org/officeDocument/2006/relationships/hyperlink" Target="mailto:lizhang@qti.qualcomm.com" TargetMode="External"/><Relationship Id="rId131" Type="http://schemas.openxmlformats.org/officeDocument/2006/relationships/hyperlink" Target="mailto:yekuiw@qti.qualcomm.com" TargetMode="External"/><Relationship Id="rId136" Type="http://schemas.openxmlformats.org/officeDocument/2006/relationships/theme" Target="theme/theme1.xml"/><Relationship Id="rId61" Type="http://schemas.openxmlformats.org/officeDocument/2006/relationships/hyperlink" Target="mailto:b.d.choi@samsung.com" TargetMode="External"/><Relationship Id="rId82" Type="http://schemas.openxmlformats.org/officeDocument/2006/relationships/hyperlink" Target="mailto:jill@vidyo.com" TargetMode="External"/><Relationship Id="rId19" Type="http://schemas.openxmlformats.org/officeDocument/2006/relationships/hyperlink" Target="mailto:yx.yangxiaofeng@hua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DC487-64C5-4140-94E3-20AD68FD1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2163</Words>
  <Characters>12333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14468</CharactersWithSpaces>
  <SharedDoc>false</SharedDoc>
  <HLinks>
    <vt:vector size="18" baseType="variant">
      <vt:variant>
        <vt:i4>6684683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https://hevc.hhi.fraunhofer.de/svn/svn_3DVCSoftware/tags/HTM-4.0.1/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60</cp:revision>
  <cp:lastPrinted>2012-10-06T03:59:00Z</cp:lastPrinted>
  <dcterms:created xsi:type="dcterms:W3CDTF">2013-01-16T00:22:00Z</dcterms:created>
  <dcterms:modified xsi:type="dcterms:W3CDTF">2013-01-16T20:27:00Z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-1789698934</vt:i4>
  </property>
  <property fmtid="{D5CDD505-2E9C-101B-9397-08002B2CF9AE}" pid="3" name="_NewReviewCycle">
    <vt:lpwstr/>
  </property>
  <property fmtid="{D5CDD505-2E9C-101B-9397-08002B2CF9AE}" pid="4" name="_EmailSubject">
    <vt:lpwstr>[jct-3v] CE4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ReviewingToolsShownOnce">
    <vt:lpwstr/>
  </property>
</Properties>
</file>