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235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8"/>
        <w:gridCol w:w="1127"/>
        <w:tblGridChange w:id="0">
          <w:tblGrid>
            <w:gridCol w:w="502"/>
            <w:gridCol w:w="6606"/>
            <w:gridCol w:w="504"/>
            <w:gridCol w:w="623"/>
            <w:gridCol w:w="504"/>
          </w:tblGrid>
        </w:tblGridChange>
      </w:tblGrid>
      <w:tr w:rsidR="000D79D9" w:rsidTr="000D79D9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D9" w:rsidRDefault="000D79D9">
            <w:pPr>
              <w:pStyle w:val="tablesyntax"/>
              <w:rPr>
                <w:noProof/>
              </w:rPr>
            </w:pPr>
            <w:bookmarkStart w:id="1" w:name="_Ref334472133"/>
            <w:r>
              <w:rPr>
                <w:noProof/>
              </w:rPr>
              <w:t>slice_header( ) {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D9" w:rsidRDefault="000D79D9">
            <w:pPr>
              <w:pStyle w:val="tableheading"/>
              <w:rPr>
                <w:noProof/>
              </w:rPr>
            </w:pPr>
            <w:r>
              <w:rPr>
                <w:noProof/>
              </w:rPr>
              <w:t>Descriptor</w:t>
            </w:r>
          </w:p>
        </w:tc>
      </w:tr>
      <w:tr w:rsidR="000D79D9" w:rsidTr="000D79D9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D9" w:rsidRDefault="000D79D9">
            <w:pPr>
              <w:pStyle w:val="tablesyntax"/>
              <w:rPr>
                <w:noProof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>first_slice_in_pic_flag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D9" w:rsidRDefault="000D79D9">
            <w:pPr>
              <w:pStyle w:val="tableheading"/>
              <w:rPr>
                <w:b w:val="0"/>
                <w:noProof/>
              </w:rPr>
            </w:pPr>
            <w:r>
              <w:rPr>
                <w:b w:val="0"/>
                <w:noProof/>
                <w:lang w:eastAsia="ko-KR"/>
              </w:rPr>
              <w:t>u(1)</w:t>
            </w:r>
          </w:p>
        </w:tc>
      </w:tr>
      <w:tr w:rsidR="000D79D9" w:rsidTr="000D79D9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D9" w:rsidRDefault="000D79D9">
            <w:pPr>
              <w:pStyle w:val="tablesyntax"/>
              <w:rPr>
                <w:noProof/>
              </w:rPr>
            </w:pP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</w:rPr>
              <w:t>if( RapPicFlag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0D79D9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D9" w:rsidRDefault="000D79D9">
            <w:pPr>
              <w:pStyle w:val="tablesyntax"/>
              <w:rPr>
                <w:noProof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b/>
                <w:bCs/>
                <w:noProof/>
              </w:rPr>
              <w:t>no_output_of_prior_pics_flag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  <w:lang w:eastAsia="ko-KR"/>
              </w:rPr>
              <w:t>u(1)</w:t>
            </w:r>
          </w:p>
        </w:tc>
      </w:tr>
      <w:tr w:rsidR="000D79D9" w:rsidTr="000D79D9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D9" w:rsidRDefault="000D79D9">
            <w:pPr>
              <w:pStyle w:val="tablesyntax"/>
              <w:rPr>
                <w:noProof/>
                <w:sz w:val="22"/>
                <w:szCs w:val="22"/>
              </w:rPr>
            </w:pPr>
            <w:r>
              <w:rPr>
                <w:noProof/>
              </w:rPr>
              <w:tab/>
            </w:r>
            <w:r>
              <w:rPr>
                <w:b/>
                <w:bCs/>
                <w:noProof/>
              </w:rPr>
              <w:t>pic_parameter_set_id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</w:rPr>
              <w:t>ue(v)</w:t>
            </w:r>
          </w:p>
        </w:tc>
      </w:tr>
      <w:tr w:rsidR="000D79D9" w:rsidTr="000D79D9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D9" w:rsidRDefault="000D79D9">
            <w:pPr>
              <w:pStyle w:val="tablesyntax"/>
              <w:rPr>
                <w:noProof/>
              </w:rPr>
            </w:pPr>
            <w:r>
              <w:rPr>
                <w:noProof/>
                <w:lang w:eastAsia="ko-KR"/>
              </w:rPr>
              <w:tab/>
              <w:t>if( !first_slice_in_pic_flag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D9" w:rsidRDefault="000D79D9">
            <w:pPr>
              <w:pStyle w:val="tableheading"/>
              <w:rPr>
                <w:b w:val="0"/>
                <w:noProof/>
              </w:rPr>
            </w:pPr>
          </w:p>
        </w:tc>
      </w:tr>
      <w:tr w:rsidR="000D79D9" w:rsidTr="000D79D9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D9" w:rsidRDefault="000D79D9">
            <w:pPr>
              <w:pStyle w:val="tablesyntax"/>
              <w:rPr>
                <w:noProof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>slice_address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D9" w:rsidRDefault="000D79D9">
            <w:pPr>
              <w:pStyle w:val="tableheading"/>
              <w:rPr>
                <w:b w:val="0"/>
                <w:noProof/>
              </w:rPr>
            </w:pPr>
            <w:r>
              <w:rPr>
                <w:b w:val="0"/>
                <w:noProof/>
                <w:lang w:eastAsia="ko-KR"/>
              </w:rPr>
              <w:t>u(v)</w:t>
            </w: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4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</w:rPr>
            </w:pPr>
            <w:r>
              <w:rPr>
                <w:noProof/>
              </w:rPr>
              <w:tab/>
              <w:t>if( dependent_slice_enabled_flag  &amp;&amp;  !</w:t>
            </w:r>
            <w:r>
              <w:rPr>
                <w:noProof/>
                <w:lang w:eastAsia="ko-KR"/>
              </w:rPr>
              <w:t xml:space="preserve">first_slice_in_pic_flag </w:t>
            </w:r>
            <w:r>
              <w:rPr>
                <w:noProof/>
              </w:rPr>
              <w:t>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5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</w:tcPr>
            </w:tcPrChange>
          </w:tcPr>
          <w:p w:rsidR="000D79D9" w:rsidRDefault="000D79D9">
            <w:pPr>
              <w:pStyle w:val="tableheading"/>
              <w:rPr>
                <w:b w:val="0"/>
                <w:noProof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6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7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8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b/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>dependent_slice_flag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9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>u(1)</w:t>
            </w: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0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1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2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  <w:t>if( !dependent_slice_flag ) {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3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4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5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6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</w:rPr>
            </w:pP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  <w:r>
              <w:rPr>
                <w:b/>
                <w:bCs/>
                <w:noProof/>
              </w:rPr>
              <w:t>slice_type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7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heading"/>
              <w:rPr>
                <w:b w:val="0"/>
                <w:noProof/>
              </w:rPr>
            </w:pPr>
            <w:r>
              <w:rPr>
                <w:b w:val="0"/>
                <w:noProof/>
              </w:rPr>
              <w:t>ue(v)</w:t>
            </w: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8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9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0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if( output_flag_present_flag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1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2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3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4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>pic_output_flag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5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</w:rPr>
              <w:t>u(1)</w:t>
            </w: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6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7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8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if( separate_colour_plane_flag  = =  1 )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9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0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1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2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b/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>colour_plane_id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3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</w:rPr>
              <w:t>u(2)</w:t>
            </w: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4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5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6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bCs/>
                <w:noProof/>
              </w:rPr>
            </w:pP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</w:rPr>
              <w:tab/>
              <w:t>if( !IdrPicFlag ) {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7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8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9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40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  <w:r>
              <w:rPr>
                <w:b/>
                <w:bCs/>
                <w:noProof/>
              </w:rPr>
              <w:t>pic_order_cnt_lsb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41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</w:rPr>
              <w:t>u(v)</w:t>
            </w: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42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43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44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>short_term_ref_pic_set_sps_flag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45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</w:rPr>
              <w:t>u(1)</w:t>
            </w: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46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47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48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if( !short_term_ref_pic_set_sps_flag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49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50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51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52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short_term_ref_pic_set( </w:t>
            </w:r>
            <w:r>
              <w:rPr>
                <w:bCs/>
                <w:noProof/>
              </w:rPr>
              <w:t>num_short_term_ref_pic_sets </w:t>
            </w:r>
            <w:r>
              <w:rPr>
                <w:noProof/>
                <w:lang w:eastAsia="ko-KR"/>
              </w:rPr>
              <w:t>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53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54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55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56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else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57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58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59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60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>short_term_ref_pic_set_idx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61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</w:rPr>
              <w:t>u(v)</w:t>
            </w: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62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63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64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 xml:space="preserve">if( </w:t>
            </w:r>
            <w:r>
              <w:rPr>
                <w:bCs/>
                <w:noProof/>
                <w:lang w:eastAsia="ko-KR"/>
              </w:rPr>
              <w:t>long_term_ref_pics_present_flag ) {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5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66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67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68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b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>if( num_long_term_ref_pics_sps &gt; 0 )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9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70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71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72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b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ab/>
              <w:t>num_long_term_sps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73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</w:rPr>
              <w:t>ue(v)</w:t>
            </w: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74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75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76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b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ab/>
              <w:t>num_long_term_pics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77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</w:rPr>
              <w:t>ue(v)</w:t>
            </w: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78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79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80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for( i = 0; i &lt; num_long_term_sps + num_long_term_pics; i++ ) {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1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82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83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84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if( i &lt; num_long_term_sps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5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86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87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88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>lt_idx_sps</w:t>
            </w:r>
            <w:r>
              <w:rPr>
                <w:noProof/>
                <w:lang w:eastAsia="ko-KR"/>
              </w:rPr>
              <w:t>[ i ]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89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</w:rPr>
              <w:t>u(v)</w:t>
            </w: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90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91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92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  <w:t>else {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93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94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95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96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>poc_lsb_lt</w:t>
            </w:r>
            <w:r>
              <w:rPr>
                <w:noProof/>
                <w:lang w:eastAsia="ko-KR"/>
              </w:rPr>
              <w:t>[ i ]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97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</w:rPr>
              <w:t>u(v)</w:t>
            </w: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98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99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00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bCs/>
                <w:noProof/>
                <w:lang w:eastAsia="ko-KR"/>
              </w:rPr>
            </w:pP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/>
                <w:noProof/>
              </w:rPr>
              <w:t>used_by_curr_pic_lt_flag</w:t>
            </w:r>
            <w:r>
              <w:rPr>
                <w:noProof/>
              </w:rPr>
              <w:t>[ i ]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01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</w:rPr>
              <w:t>u(1)</w:t>
            </w: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02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03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04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bCs/>
                <w:noProof/>
                <w:lang w:eastAsia="ko-KR"/>
              </w:rPr>
            </w:pP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  <w:t>}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05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06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07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08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bCs/>
                <w:noProof/>
                <w:lang w:eastAsia="ko-KR"/>
              </w:rPr>
            </w:pP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>delta_poc_msb_present_flag</w:t>
            </w:r>
            <w:r>
              <w:rPr>
                <w:noProof/>
                <w:lang w:eastAsia="ko-KR"/>
              </w:rPr>
              <w:t>[ i ]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09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</w:rPr>
              <w:t>u(1)</w:t>
            </w: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10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11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12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bCs/>
                <w:noProof/>
                <w:lang w:eastAsia="ko-KR"/>
              </w:rPr>
            </w:pP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  <w:t xml:space="preserve">if( </w:t>
            </w:r>
            <w:r>
              <w:rPr>
                <w:noProof/>
                <w:lang w:eastAsia="ko-KR"/>
              </w:rPr>
              <w:t>delta_poc_msb_present_flag[ i ]</w:t>
            </w:r>
            <w:r>
              <w:rPr>
                <w:bCs/>
                <w:noProof/>
                <w:lang w:eastAsia="ko-KR"/>
              </w:rPr>
              <w:t xml:space="preserve">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13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14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15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16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bCs/>
                <w:noProof/>
                <w:lang w:eastAsia="ko-KR"/>
              </w:rPr>
            </w:pP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>delta_poc_msb_cycle_lt</w:t>
            </w:r>
            <w:r>
              <w:rPr>
                <w:noProof/>
                <w:lang w:eastAsia="ko-KR"/>
              </w:rPr>
              <w:t>[ i ]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17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</w:rPr>
              <w:t>ue(v)</w:t>
            </w: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18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19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20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  <w:t>}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21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22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23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24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}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25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26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27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28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}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29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30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31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32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rFonts w:eastAsia="Times New Roman"/>
                <w:noProof/>
                <w:lang w:eastAsia="zh-TW"/>
              </w:rPr>
              <w:tab/>
            </w:r>
            <w:r>
              <w:rPr>
                <w:rFonts w:eastAsia="Times New Roman"/>
                <w:noProof/>
                <w:lang w:eastAsia="zh-TW"/>
              </w:rPr>
              <w:tab/>
              <w:t>if( sample_adaptive_offset_enabled_flag ) {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33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34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35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36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kern w:val="2"/>
                <w:lang w:eastAsia="ko-KR"/>
              </w:rPr>
              <w:tab/>
            </w:r>
            <w:r>
              <w:rPr>
                <w:noProof/>
                <w:kern w:val="2"/>
                <w:lang w:eastAsia="ko-KR"/>
              </w:rPr>
              <w:tab/>
            </w:r>
            <w:r>
              <w:rPr>
                <w:noProof/>
                <w:kern w:val="2"/>
                <w:lang w:eastAsia="ko-KR"/>
              </w:rPr>
              <w:tab/>
            </w:r>
            <w:r>
              <w:rPr>
                <w:b/>
                <w:noProof/>
                <w:kern w:val="2"/>
                <w:lang w:eastAsia="ko-KR"/>
              </w:rPr>
              <w:t>slice_sao_luma_flag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37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  <w:kern w:val="2"/>
              </w:rPr>
              <w:t>u(1)</w:t>
            </w: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38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39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40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rFonts w:eastAsia="Times New Roman"/>
                <w:noProof/>
                <w:kern w:val="2"/>
                <w:lang w:eastAsia="zh-TW"/>
              </w:rPr>
              <w:tab/>
            </w:r>
            <w:r>
              <w:rPr>
                <w:rFonts w:eastAsia="Times New Roman"/>
                <w:noProof/>
                <w:kern w:val="2"/>
                <w:lang w:eastAsia="zh-TW"/>
              </w:rPr>
              <w:tab/>
            </w:r>
            <w:r>
              <w:rPr>
                <w:rFonts w:eastAsia="Times New Roman"/>
                <w:noProof/>
                <w:kern w:val="2"/>
                <w:lang w:eastAsia="zh-TW"/>
              </w:rPr>
              <w:tab/>
            </w:r>
            <w:r>
              <w:rPr>
                <w:b/>
                <w:noProof/>
                <w:kern w:val="2"/>
                <w:lang w:eastAsia="ko-KR"/>
              </w:rPr>
              <w:t>slice_sao_chroma_flag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41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  <w:kern w:val="2"/>
              </w:rPr>
              <w:t>u(1)</w:t>
            </w: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42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43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44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kern w:val="2"/>
                <w:lang w:eastAsia="ko-KR"/>
              </w:rPr>
            </w:pPr>
            <w:r>
              <w:rPr>
                <w:noProof/>
                <w:kern w:val="2"/>
                <w:lang w:eastAsia="ko-KR"/>
              </w:rPr>
              <w:tab/>
            </w:r>
            <w:r>
              <w:rPr>
                <w:noProof/>
                <w:kern w:val="2"/>
                <w:lang w:eastAsia="ko-KR"/>
              </w:rPr>
              <w:tab/>
              <w:t>}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45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46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47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48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</w:rPr>
              <w:tab/>
              <w:t>if( slice_type  = =  P  | |  slice_type  = =  B ) {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49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50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51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52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if( sps_temporal_mvp_enable_flag</w:t>
            </w:r>
            <w:r w:rsidR="006E29B9">
              <w:rPr>
                <w:rFonts w:hint="eastAsia"/>
                <w:noProof/>
                <w:lang w:eastAsia="zh-TW"/>
              </w:rPr>
              <w:t xml:space="preserve"> </w:t>
            </w:r>
            <w:bookmarkStart w:id="153" w:name="OLE_LINK20"/>
            <w:bookmarkStart w:id="154" w:name="OLE_LINK21"/>
            <w:r w:rsidR="006E29B9" w:rsidRPr="006E29B9">
              <w:rPr>
                <w:rFonts w:hint="eastAsia"/>
                <w:noProof/>
                <w:highlight w:val="yellow"/>
                <w:lang w:eastAsia="zh-TW"/>
              </w:rPr>
              <w:t xml:space="preserve">&amp;&amp; </w:t>
            </w:r>
            <w:bookmarkStart w:id="155" w:name="OLE_LINK763"/>
            <w:bookmarkStart w:id="156" w:name="OLE_LINK762"/>
            <w:r w:rsidR="006E29B9" w:rsidRPr="006E29B9">
              <w:rPr>
                <w:rFonts w:hint="eastAsia"/>
                <w:noProof/>
                <w:highlight w:val="yellow"/>
                <w:lang w:eastAsia="zh-TW"/>
              </w:rPr>
              <w:t>!</w:t>
            </w:r>
            <w:r w:rsidR="006E29B9" w:rsidRPr="006E29B9">
              <w:rPr>
                <w:color w:val="000000" w:themeColor="text1"/>
                <w:highlight w:val="yellow"/>
              </w:rPr>
              <w:t>DepthFlag</w:t>
            </w:r>
            <w:bookmarkEnd w:id="153"/>
            <w:bookmarkEnd w:id="154"/>
            <w:bookmarkEnd w:id="155"/>
            <w:bookmarkEnd w:id="156"/>
            <w:r>
              <w:rPr>
                <w:noProof/>
                <w:lang w:eastAsia="ko-KR"/>
              </w:rPr>
              <w:t xml:space="preserve">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57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58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59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60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b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ab/>
            </w:r>
            <w:bookmarkStart w:id="161" w:name="OLE_LINK22"/>
            <w:bookmarkStart w:id="162" w:name="OLE_LINK23"/>
            <w:bookmarkStart w:id="163" w:name="OLE_LINK24"/>
            <w:bookmarkStart w:id="164" w:name="OLE_LINK25"/>
            <w:r>
              <w:rPr>
                <w:b/>
                <w:noProof/>
                <w:lang w:eastAsia="ko-KR"/>
              </w:rPr>
              <w:t>slice_temporal_mvp_enable_flag</w:t>
            </w:r>
            <w:bookmarkEnd w:id="161"/>
            <w:bookmarkEnd w:id="162"/>
            <w:bookmarkEnd w:id="163"/>
            <w:bookmarkEnd w:id="164"/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65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  <w:lang w:eastAsia="ko-KR"/>
              </w:rPr>
              <w:t>u(1)</w:t>
            </w: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66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67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68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b/>
                <w:noProof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  <w:r>
              <w:rPr>
                <w:b/>
                <w:noProof/>
              </w:rPr>
              <w:t>num_ref_idx_active_override_flag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69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</w:rPr>
              <w:t>u(1)</w:t>
            </w: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70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71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72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</w:rPr>
            </w:pPr>
            <w:r>
              <w:rPr>
                <w:noProof/>
                <w:lang w:eastAsia="ko-KR"/>
              </w:rPr>
              <w:lastRenderedPageBreak/>
              <w:tab/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  <w:t>if( num_ref_idx_active_override_flag ) {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73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74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75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76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b/>
                <w:noProof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  <w:r>
              <w:rPr>
                <w:b/>
                <w:noProof/>
              </w:rPr>
              <w:t>num_ref_idx_l0_active_minus1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77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</w:rPr>
              <w:t>ue(v)</w:t>
            </w: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78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79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80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  <w:t xml:space="preserve">if( </w:t>
            </w:r>
            <w:r>
              <w:rPr>
                <w:noProof/>
                <w:lang w:eastAsia="ja-JP"/>
              </w:rPr>
              <w:t xml:space="preserve">slice_type </w:t>
            </w:r>
            <w:r>
              <w:rPr>
                <w:noProof/>
              </w:rPr>
              <w:t xml:space="preserve"> = =  B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81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82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83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84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b/>
                <w:noProof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  <w:r>
              <w:rPr>
                <w:b/>
                <w:noProof/>
              </w:rPr>
              <w:t>num_ref_idx_l1_active_minus1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85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</w:rPr>
              <w:t>ue(v)</w:t>
            </w: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86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87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88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  <w:t>}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89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90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91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92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if( lists_modification_present_flag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93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94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95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96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  <w:t>ref_pic_list_modification(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97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98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99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00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ja-JP"/>
              </w:rPr>
              <w:t>if( slice_type =</w:t>
            </w:r>
            <w:r>
              <w:rPr>
                <w:noProof/>
                <w:lang w:eastAsia="ko-KR"/>
              </w:rPr>
              <w:t> </w:t>
            </w:r>
            <w:r>
              <w:rPr>
                <w:noProof/>
                <w:lang w:eastAsia="ja-JP"/>
              </w:rPr>
              <w:t>= B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01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02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03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04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rFonts w:eastAsia="MS Mincho"/>
                <w:noProof/>
                <w:lang w:eastAsia="ja-JP"/>
              </w:rPr>
              <w:tab/>
            </w:r>
            <w:r>
              <w:rPr>
                <w:rFonts w:eastAsia="MS Mincho"/>
                <w:noProof/>
                <w:lang w:eastAsia="ja-JP"/>
              </w:rPr>
              <w:tab/>
            </w:r>
            <w:r>
              <w:rPr>
                <w:b/>
                <w:noProof/>
                <w:lang w:eastAsia="ja-JP"/>
              </w:rPr>
              <w:t>mvd</w:t>
            </w:r>
            <w:r>
              <w:rPr>
                <w:b/>
                <w:noProof/>
                <w:lang w:eastAsia="ko-KR"/>
              </w:rPr>
              <w:t>_</w:t>
            </w:r>
            <w:r>
              <w:rPr>
                <w:b/>
                <w:noProof/>
                <w:lang w:eastAsia="ja-JP"/>
              </w:rPr>
              <w:t>l1</w:t>
            </w:r>
            <w:r>
              <w:rPr>
                <w:b/>
                <w:noProof/>
                <w:lang w:eastAsia="ko-KR"/>
              </w:rPr>
              <w:t>_</w:t>
            </w:r>
            <w:r>
              <w:rPr>
                <w:b/>
                <w:noProof/>
                <w:lang w:eastAsia="ja-JP"/>
              </w:rPr>
              <w:t>zero</w:t>
            </w:r>
            <w:r>
              <w:rPr>
                <w:b/>
                <w:noProof/>
                <w:lang w:eastAsia="ko-KR"/>
              </w:rPr>
              <w:t>_flag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05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  <w:lang w:eastAsia="ko-KR"/>
              </w:rPr>
              <w:t>u(1)</w:t>
            </w: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06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07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08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  <w:t xml:space="preserve">if( </w:t>
            </w:r>
            <w:r>
              <w:rPr>
                <w:noProof/>
                <w:lang w:eastAsia="ko-KR"/>
              </w:rPr>
              <w:t>cabac_init_</w:t>
            </w:r>
            <w:r>
              <w:rPr>
                <w:rFonts w:eastAsia="MS Mincho"/>
                <w:noProof/>
                <w:lang w:eastAsia="ja-JP"/>
              </w:rPr>
              <w:t>present_</w:t>
            </w:r>
            <w:r>
              <w:rPr>
                <w:noProof/>
                <w:lang w:eastAsia="ko-KR"/>
              </w:rPr>
              <w:t>flag</w:t>
            </w:r>
            <w:r>
              <w:rPr>
                <w:noProof/>
              </w:rPr>
              <w:t xml:space="preserve">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09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10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11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12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  <w:r>
              <w:rPr>
                <w:b/>
                <w:noProof/>
              </w:rPr>
              <w:t>cabac_init_</w:t>
            </w:r>
            <w:r>
              <w:rPr>
                <w:rFonts w:eastAsia="MS Mincho"/>
                <w:b/>
                <w:noProof/>
                <w:lang w:eastAsia="ja-JP"/>
              </w:rPr>
              <w:t>flag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13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rFonts w:eastAsia="MS Mincho"/>
                <w:noProof/>
                <w:lang w:eastAsia="ja-JP"/>
              </w:rPr>
              <w:t>u(1)</w:t>
            </w: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14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15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16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if( slice_temporal_mvp_enable_flag ) {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17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rFonts w:eastAsia="MS Mincho"/>
                <w:noProof/>
                <w:lang w:eastAsia="ja-JP"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18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19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20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if( slice_type  = =  B</w:t>
            </w:r>
            <w:r w:rsidR="006E29B9">
              <w:rPr>
                <w:rFonts w:hint="eastAsia"/>
                <w:noProof/>
                <w:lang w:eastAsia="zh-TW"/>
              </w:rPr>
              <w:t xml:space="preserve"> </w:t>
            </w:r>
            <w:r w:rsidR="006E29B9">
              <w:rPr>
                <w:noProof/>
                <w:highlight w:val="yellow"/>
                <w:lang w:eastAsia="zh-TW"/>
              </w:rPr>
              <w:t>&amp;&amp; !</w:t>
            </w:r>
            <w:r w:rsidR="006E29B9">
              <w:rPr>
                <w:color w:val="000000" w:themeColor="text1"/>
                <w:highlight w:val="yellow"/>
              </w:rPr>
              <w:t>DepthFlag</w:t>
            </w:r>
            <w:r>
              <w:rPr>
                <w:noProof/>
                <w:lang w:eastAsia="ko-KR"/>
              </w:rPr>
              <w:t xml:space="preserve">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21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rFonts w:eastAsia="MS Mincho"/>
                <w:noProof/>
                <w:lang w:eastAsia="ja-JP"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22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23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24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>collocated_from_l0_flag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25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rFonts w:eastAsia="MS Mincho"/>
                <w:noProof/>
                <w:lang w:eastAsia="ja-JP"/>
              </w:rPr>
            </w:pPr>
            <w:r>
              <w:rPr>
                <w:noProof/>
                <w:lang w:eastAsia="ko-KR"/>
              </w:rPr>
              <w:t>u(1)</w:t>
            </w: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26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27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28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 xml:space="preserve">if( ( collocated_from_l0_flag  &amp;&amp;  num_ref_idx_l0_active_minus1 &gt; 0 </w:t>
            </w:r>
            <w:r w:rsidR="006E29B9">
              <w:rPr>
                <w:rFonts w:hint="eastAsia"/>
                <w:noProof/>
                <w:lang w:eastAsia="zh-TW"/>
              </w:rPr>
              <w:t xml:space="preserve"> </w:t>
            </w:r>
            <w:r w:rsidR="006E29B9">
              <w:rPr>
                <w:noProof/>
                <w:highlight w:val="yellow"/>
                <w:lang w:eastAsia="zh-TW"/>
              </w:rPr>
              <w:t>&amp;&amp; !</w:t>
            </w:r>
            <w:r w:rsidR="006E29B9">
              <w:rPr>
                <w:color w:val="000000" w:themeColor="text1"/>
                <w:highlight w:val="yellow"/>
              </w:rPr>
              <w:t>DepthFlag</w:t>
            </w:r>
            <w:r>
              <w:rPr>
                <w:noProof/>
                <w:lang w:eastAsia="ko-KR"/>
              </w:rPr>
              <w:t>)</w:t>
            </w:r>
            <w:r>
              <w:rPr>
                <w:noProof/>
                <w:lang w:eastAsia="ko-KR"/>
              </w:rPr>
              <w:br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| |  ( !collocated_from_l0_flag  &amp;&amp;</w:t>
            </w:r>
            <w:r>
              <w:rPr>
                <w:noProof/>
                <w:lang w:eastAsia="ko-KR"/>
              </w:rPr>
              <w:br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 xml:space="preserve">num_ref_idx_l1_active_minus1 &gt; 0 </w:t>
            </w:r>
            <w:r w:rsidR="006E29B9">
              <w:rPr>
                <w:noProof/>
                <w:highlight w:val="yellow"/>
                <w:lang w:eastAsia="zh-TW"/>
              </w:rPr>
              <w:t>&amp;&amp; !</w:t>
            </w:r>
            <w:r w:rsidR="006E29B9">
              <w:rPr>
                <w:color w:val="000000" w:themeColor="text1"/>
                <w:highlight w:val="yellow"/>
              </w:rPr>
              <w:t>DepthFlag</w:t>
            </w:r>
            <w:r>
              <w:rPr>
                <w:noProof/>
                <w:lang w:eastAsia="ko-KR"/>
              </w:rPr>
              <w:t>)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29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rFonts w:eastAsia="MS Mincho"/>
                <w:noProof/>
                <w:lang w:eastAsia="ja-JP"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30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31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32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>collocated_ref_idx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33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rFonts w:eastAsia="MS Mincho"/>
                <w:noProof/>
                <w:lang w:eastAsia="ja-JP"/>
              </w:rPr>
            </w:pPr>
            <w:r>
              <w:rPr>
                <w:noProof/>
                <w:lang w:eastAsia="ko-KR"/>
              </w:rPr>
              <w:t>ue(v)</w:t>
            </w: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34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35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36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}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37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rFonts w:eastAsia="MS Mincho"/>
                <w:noProof/>
                <w:lang w:eastAsia="ja-JP"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38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39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40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</w:rPr>
              <w:t xml:space="preserve">if( ( weighted_pred_flag  &amp;&amp;   </w:t>
            </w:r>
            <w:r>
              <w:rPr>
                <w:noProof/>
                <w:lang w:eastAsia="ja-JP"/>
              </w:rPr>
              <w:t xml:space="preserve">slice_type </w:t>
            </w:r>
            <w:r>
              <w:rPr>
                <w:noProof/>
              </w:rPr>
              <w:t>= = P)  | |</w:t>
            </w:r>
            <w:r>
              <w:rPr>
                <w:noProof/>
              </w:rPr>
              <w:br/>
            </w:r>
            <w:r>
              <w:rPr>
                <w:noProof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</w:rPr>
              <w:t xml:space="preserve"> ( weighted_bipred_flag  &amp;&amp;  slice_type  = =  B )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41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rFonts w:eastAsia="MS Mincho"/>
                <w:noProof/>
                <w:lang w:eastAsia="ja-JP"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42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43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44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</w:rPr>
              <w:t>pred_weight_table( 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45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rFonts w:eastAsia="MS Mincho"/>
                <w:noProof/>
                <w:lang w:eastAsia="ja-JP"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46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47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48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>five_minus_max_num_merge_cand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49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rFonts w:eastAsia="MS Mincho"/>
                <w:noProof/>
                <w:lang w:eastAsia="ja-JP"/>
              </w:rPr>
            </w:pPr>
            <w:r>
              <w:rPr>
                <w:noProof/>
                <w:lang w:eastAsia="ko-KR"/>
              </w:rPr>
              <w:t>ue(v)</w:t>
            </w: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50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51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52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}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53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54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55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56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</w:rPr>
              <w:tab/>
            </w:r>
            <w:r>
              <w:rPr>
                <w:b/>
                <w:noProof/>
              </w:rPr>
              <w:t>slice_qp_</w:t>
            </w:r>
            <w:r>
              <w:rPr>
                <w:b/>
                <w:noProof/>
                <w:lang w:eastAsia="ja-JP"/>
              </w:rPr>
              <w:t>delta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57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</w:rPr>
              <w:t>se(v)</w:t>
            </w: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58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59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60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if( pic_slice_level_chroma_qp_offsets_present_flag ) {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61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62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63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64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>slice_cb_qp_offset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65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</w:rPr>
              <w:t>se(v)</w:t>
            </w: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66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67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68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>slice_cr_qp_offset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69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</w:rPr>
              <w:t>se(v)</w:t>
            </w: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70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71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72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}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73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74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75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76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  <w:t>if( deblocking_filter_control_present_flag ) {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77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78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79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80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  <w:t>if( deblocking_filter_override_enabled_flag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81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82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83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84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b/>
                <w:bCs/>
                <w:noProof/>
                <w:lang w:eastAsia="ko-KR"/>
              </w:rPr>
            </w:pP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/>
                <w:bCs/>
                <w:noProof/>
                <w:lang w:eastAsia="ko-KR"/>
              </w:rPr>
              <w:t>deblocking_filter_override_flag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85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>u(1)</w:t>
            </w: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86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87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88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bCs/>
                <w:noProof/>
                <w:lang w:eastAsia="ko-KR"/>
              </w:rPr>
            </w:pP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  <w:t>if( deblocking_filter_override_flag ) {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89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90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91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92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keepLines w:val="0"/>
              <w:rPr>
                <w:b/>
                <w:bCs/>
                <w:noProof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>slice_header_</w:t>
            </w:r>
            <w:r>
              <w:rPr>
                <w:b/>
                <w:bCs/>
                <w:noProof/>
              </w:rPr>
              <w:t>disable_deblocking_filter_flag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93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</w:rPr>
              <w:t>u(1)</w:t>
            </w: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94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95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96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keepLines w:val="0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if( !slice_header_disable_deblocking_filter_flag ) {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97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98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99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00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keepLines w:val="0"/>
              <w:rPr>
                <w:b/>
                <w:noProof/>
                <w:lang w:eastAsia="ko-KR"/>
              </w:rPr>
            </w:pPr>
            <w:r>
              <w:rPr>
                <w:b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ab/>
              <w:t>beta_offset_div2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01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>se(v)</w:t>
            </w: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02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03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04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keepLines w:val="0"/>
              <w:rPr>
                <w:b/>
                <w:noProof/>
                <w:lang w:eastAsia="ko-KR"/>
              </w:rPr>
            </w:pPr>
            <w:r>
              <w:rPr>
                <w:b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ab/>
              <w:t>tc_offset_div2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05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>se(v)</w:t>
            </w: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06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07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08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keepLines w:val="0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}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09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10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11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12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keepLines w:val="0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}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13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14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15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16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keepLines w:val="0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}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17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18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19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20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kern w:val="2"/>
                <w:lang w:eastAsia="ko-KR"/>
              </w:rPr>
            </w:pPr>
            <w:r>
              <w:rPr>
                <w:noProof/>
                <w:kern w:val="2"/>
                <w:lang w:eastAsia="ko-KR"/>
              </w:rPr>
              <w:tab/>
            </w:r>
            <w:r>
              <w:rPr>
                <w:noProof/>
                <w:kern w:val="2"/>
                <w:lang w:eastAsia="ko-KR"/>
              </w:rPr>
              <w:tab/>
              <w:t>if( loop_filter_across_slices_enabled_flag  &amp;&amp;</w:t>
            </w:r>
            <w:r>
              <w:rPr>
                <w:noProof/>
                <w:kern w:val="2"/>
                <w:lang w:eastAsia="ko-KR"/>
              </w:rPr>
              <w:br/>
            </w:r>
            <w:r>
              <w:rPr>
                <w:noProof/>
                <w:kern w:val="2"/>
                <w:lang w:eastAsia="ko-KR"/>
              </w:rPr>
              <w:tab/>
            </w:r>
            <w:r>
              <w:rPr>
                <w:noProof/>
                <w:kern w:val="2"/>
                <w:lang w:eastAsia="ko-KR"/>
              </w:rPr>
              <w:tab/>
            </w:r>
            <w:r>
              <w:rPr>
                <w:noProof/>
                <w:kern w:val="2"/>
                <w:lang w:eastAsia="ko-KR"/>
              </w:rPr>
              <w:tab/>
              <w:t xml:space="preserve">( slice_sao_luma_flag  | |  slice_sao_chroma_flag  | |  </w:t>
            </w:r>
            <w:r>
              <w:rPr>
                <w:noProof/>
                <w:kern w:val="2"/>
                <w:lang w:eastAsia="ko-KR"/>
              </w:rPr>
              <w:br/>
            </w:r>
            <w:r>
              <w:rPr>
                <w:noProof/>
                <w:kern w:val="2"/>
                <w:lang w:eastAsia="ko-KR"/>
              </w:rPr>
              <w:tab/>
            </w:r>
            <w:r>
              <w:rPr>
                <w:noProof/>
                <w:kern w:val="2"/>
                <w:lang w:eastAsia="ko-KR"/>
              </w:rPr>
              <w:tab/>
            </w:r>
            <w:r>
              <w:rPr>
                <w:noProof/>
                <w:kern w:val="2"/>
                <w:lang w:eastAsia="ko-KR"/>
              </w:rPr>
              <w:tab/>
            </w:r>
            <w:r>
              <w:rPr>
                <w:noProof/>
                <w:kern w:val="2"/>
                <w:lang w:eastAsia="ko-KR"/>
              </w:rPr>
              <w:tab/>
              <w:t>!disable_deblocking_filter_flag )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21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22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23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24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b/>
                <w:noProof/>
                <w:kern w:val="2"/>
                <w:lang w:eastAsia="ko-KR"/>
              </w:rPr>
            </w:pPr>
            <w:r>
              <w:rPr>
                <w:noProof/>
                <w:kern w:val="2"/>
                <w:lang w:eastAsia="ko-KR"/>
              </w:rPr>
              <w:tab/>
            </w:r>
            <w:r>
              <w:rPr>
                <w:noProof/>
                <w:kern w:val="2"/>
                <w:lang w:eastAsia="ko-KR"/>
              </w:rPr>
              <w:tab/>
            </w:r>
            <w:r>
              <w:rPr>
                <w:noProof/>
                <w:kern w:val="2"/>
                <w:lang w:eastAsia="ko-KR"/>
              </w:rPr>
              <w:tab/>
            </w:r>
            <w:r>
              <w:rPr>
                <w:b/>
                <w:noProof/>
                <w:kern w:val="2"/>
                <w:lang w:eastAsia="ko-KR"/>
              </w:rPr>
              <w:t>slice_loop_filter_across_slices_enabled_flag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25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>u(1)</w:t>
            </w: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26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27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28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kern w:val="2"/>
                <w:lang w:eastAsia="ko-KR"/>
              </w:rPr>
            </w:pPr>
            <w:r>
              <w:rPr>
                <w:noProof/>
                <w:kern w:val="2"/>
                <w:lang w:eastAsia="ko-KR"/>
              </w:rPr>
              <w:tab/>
              <w:t>}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29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30" w:author="H0737" w:date="2012-02-12T15:59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31" w:author="H0737" w:date="2012-02-12T15:59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32" w:author="H0737" w:date="2012-02-12T15:59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kern w:val="2"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</w:rPr>
              <w:t>if( tiles_enabled_flag  | |  entropy_coding_sync_enabled_flag ) {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33" w:author="H0737" w:date="2012-02-12T15:59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34" w:author="H0737" w:date="2012-02-12T15:59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35" w:author="H0737" w:date="2012-02-12T15:59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36" w:author="H0737" w:date="2012-02-12T15:59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kern w:val="2"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>num_entry_point_offsets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37" w:author="H0737" w:date="2012-02-12T15:59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>ue(v)</w:t>
            </w: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38" w:author="H0737" w:date="2012-02-12T15:59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39" w:author="H0737" w:date="2012-02-12T15:59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40" w:author="H0737" w:date="2012-02-12T15:59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kern w:val="2"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if( num_entry_point_offsets &gt; 0 ) {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41" w:author="H0737" w:date="2012-02-12T15:59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42" w:author="H0737" w:date="2012-02-12T15:59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43" w:author="H0737" w:date="2012-02-12T15:59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44" w:author="H0737" w:date="2012-02-12T15:59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kern w:val="2"/>
                <w:lang w:eastAsia="ko-KR"/>
              </w:rPr>
            </w:pPr>
            <w:r>
              <w:rPr>
                <w:noProof/>
                <w:lang w:eastAsia="ko-KR"/>
              </w:rPr>
              <w:lastRenderedPageBreak/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>offset_len_minus1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45" w:author="H0737" w:date="2012-02-12T15:59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>ue(v)</w:t>
            </w: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46" w:author="H0737" w:date="2012-02-12T15:59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47" w:author="H0737" w:date="2012-02-12T15:59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48" w:author="H0737" w:date="2012-02-12T15:59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kern w:val="2"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</w:rPr>
              <w:t>for( i = 0; i &lt; num_entry_point_offsets; i++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49" w:author="H0737" w:date="2012-02-12T15:59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50" w:author="H0737" w:date="2012-02-12T15:59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51" w:author="H0737" w:date="2012-02-12T15:59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52" w:author="H0737" w:date="2012-02-12T15:59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kern w:val="2"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b/>
                <w:bCs/>
                <w:noProof/>
              </w:rPr>
              <w:t>entry_point_offset</w:t>
            </w:r>
            <w:r>
              <w:rPr>
                <w:bCs/>
                <w:noProof/>
              </w:rPr>
              <w:t>[</w:t>
            </w:r>
            <w:r>
              <w:rPr>
                <w:noProof/>
              </w:rPr>
              <w:t> i </w:t>
            </w:r>
            <w:r>
              <w:rPr>
                <w:bCs/>
                <w:noProof/>
              </w:rPr>
              <w:t>]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53" w:author="H0737" w:date="2012-02-12T15:59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>u(v)</w:t>
            </w: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54" w:author="H0737" w:date="2012-02-12T15:59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55" w:author="H0737" w:date="2012-02-12T15:59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56" w:author="H0737" w:date="2012-02-12T15:59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kern w:val="2"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}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57" w:author="H0737" w:date="2012-02-12T15:59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58" w:author="H0737" w:date="2012-02-12T15:59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59" w:author="H0737" w:date="2012-02-12T15:59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60" w:author="H0737" w:date="2012-02-12T15:59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  <w:t>}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61" w:author="H0737" w:date="2012-02-12T15:59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62" w:author="H0737" w:date="2012-02-12T15:59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63" w:author="H0737" w:date="2012-02-12T15:59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64" w:author="H0737" w:date="2012-02-12T15:59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  <w:t>if( slice_header_extension_present_flag ) {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65" w:author="H0737" w:date="2012-02-12T15:59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66" w:author="H0737" w:date="2012-02-12T15:59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67" w:author="H0737" w:date="2012-02-12T15:59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68" w:author="H0737" w:date="2012-02-12T15:59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b/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>slice_header_extension_length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69" w:author="H0737" w:date="2012-02-12T15:59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>ue(v)</w:t>
            </w: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70" w:author="H0737" w:date="2012-02-12T15:59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71" w:author="H0737" w:date="2012-02-12T15:59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72" w:author="H0737" w:date="2012-02-12T15:59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 xml:space="preserve">for( i = 0; i &lt; slice_header_extension_length; i++)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73" w:author="H0737" w:date="2012-02-12T15:59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74" w:author="H0737" w:date="2012-02-12T15:59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75" w:author="H0737" w:date="2012-02-12T15:59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76" w:author="H0737" w:date="2012-02-12T15:59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b/>
                <w:noProof/>
              </w:rPr>
              <w:t>slice_header_extension_data_byte</w:t>
            </w:r>
            <w:r>
              <w:rPr>
                <w:noProof/>
              </w:rPr>
              <w:t>[ i ]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77" w:author="H0737" w:date="2012-02-12T15:59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>u(8)</w:t>
            </w: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78" w:author="H0737" w:date="2012-02-12T15:59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79" w:author="H0737" w:date="2012-02-12T15:59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80" w:author="H0737" w:date="2012-02-12T15:59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  <w:t>}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81" w:author="H0737" w:date="2012-02-12T15:59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82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83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84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</w:rPr>
              <w:tab/>
              <w:t>byte_alignment( 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85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</w:p>
        </w:tc>
      </w:tr>
      <w:tr w:rsidR="000D79D9" w:rsidTr="000D79D9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86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87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88" w:author="JCTVC-I0420" w:date="2012-05-06T08:08:00Z">
              <w:tcPr>
                <w:tcW w:w="71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keepNext w:val="0"/>
              <w:rPr>
                <w:noProof/>
                <w:lang w:eastAsia="ko-KR"/>
              </w:rPr>
            </w:pPr>
            <w:r>
              <w:rPr>
                <w:noProof/>
              </w:rPr>
              <w:t>}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89" w:author="JCTVC-I0420" w:date="2012-05-06T08:08:00Z">
              <w:tcPr>
                <w:tcW w:w="11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keepNext w:val="0"/>
              <w:rPr>
                <w:noProof/>
              </w:rPr>
            </w:pPr>
          </w:p>
        </w:tc>
      </w:tr>
    </w:tbl>
    <w:bookmarkEnd w:id="1"/>
    <w:p w:rsidR="00B672DC" w:rsidRPr="000D79D9" w:rsidRDefault="002046DE" w:rsidP="000D79D9">
      <w:pPr>
        <w:rPr>
          <w:rFonts w:hint="eastAsia"/>
          <w:lang w:eastAsia="zh-TW"/>
        </w:rPr>
      </w:pPr>
      <w:r>
        <w:rPr>
          <w:b/>
          <w:vanish/>
          <w:sz w:val="20"/>
          <w:lang w:val="en-GB" w:eastAsia="zh-TW"/>
        </w:rPr>
        <w:cr/>
        <w:t xml:space="preserve">&amp;&amp; d and </w:t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  <w:r>
        <w:rPr>
          <w:b/>
          <w:vanish/>
          <w:sz w:val="20"/>
          <w:lang w:val="en-GB" w:eastAsia="zh-TW"/>
        </w:rPr>
        <w:pgNum/>
      </w:r>
    </w:p>
    <w:sectPr w:rsidR="00B672DC" w:rsidRPr="000D79D9" w:rsidSect="00A01439">
      <w:footerReference w:type="default" r:id="rId8"/>
      <w:pgSz w:w="12240" w:h="15840" w:code="1"/>
      <w:pgMar w:top="864" w:right="1440" w:bottom="864" w:left="1440" w:header="432" w:footer="432" w:gutter="0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B33" w:rsidRDefault="00FD4B33">
      <w:r>
        <w:separator/>
      </w:r>
    </w:p>
  </w:endnote>
  <w:endnote w:type="continuationSeparator" w:id="0">
    <w:p w:rsidR="00FD4B33" w:rsidRDefault="00FD4B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DFKai-S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8D59C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8D59C2">
      <w:rPr>
        <w:rStyle w:val="PageNumber"/>
      </w:rPr>
      <w:fldChar w:fldCharType="separate"/>
    </w:r>
    <w:r w:rsidR="00FB061D">
      <w:rPr>
        <w:rStyle w:val="PageNumber"/>
        <w:noProof/>
      </w:rPr>
      <w:t>3</w:t>
    </w:r>
    <w:r w:rsidR="008D59C2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8D59C2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8D59C2">
      <w:rPr>
        <w:rStyle w:val="PageNumber"/>
      </w:rPr>
      <w:fldChar w:fldCharType="separate"/>
    </w:r>
    <w:r w:rsidR="00FB061D">
      <w:rPr>
        <w:rStyle w:val="PageNumber"/>
        <w:noProof/>
      </w:rPr>
      <w:t>2012-10-09</w:t>
    </w:r>
    <w:r w:rsidR="008D59C2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B33" w:rsidRDefault="00FD4B33">
      <w:r>
        <w:separator/>
      </w:r>
    </w:p>
  </w:footnote>
  <w:footnote w:type="continuationSeparator" w:id="0">
    <w:p w:rsidR="00FD4B33" w:rsidRDefault="00FD4B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13F1C"/>
    <w:multiLevelType w:val="hybridMultilevel"/>
    <w:tmpl w:val="9B0822B0"/>
    <w:lvl w:ilvl="0" w:tplc="F4784CA6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B80C58"/>
    <w:multiLevelType w:val="multilevel"/>
    <w:tmpl w:val="D1B6BED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2D137E0B"/>
    <w:multiLevelType w:val="hybridMultilevel"/>
    <w:tmpl w:val="BD1EDB1E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650D2D"/>
    <w:multiLevelType w:val="hybridMultilevel"/>
    <w:tmpl w:val="BA4EF040"/>
    <w:lvl w:ilvl="0" w:tplc="7B8C3B44">
      <w:start w:val="1"/>
      <w:numFmt w:val="bullet"/>
      <w:lvlText w:val="-"/>
      <w:lvlJc w:val="left"/>
      <w:pPr>
        <w:tabs>
          <w:tab w:val="num" w:pos="400"/>
        </w:tabs>
        <w:ind w:left="400" w:hanging="400"/>
      </w:pPr>
      <w:rPr>
        <w:rFonts w:ascii="Batang" w:eastAsia="Batang" w:hAnsi="Batang" w:hint="eastAsia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cs="Times New Roman" w:hint="default"/>
      </w:rPr>
    </w:lvl>
    <w:lvl w:ilvl="2" w:tplc="0407000F">
      <w:start w:val="1"/>
      <w:numFmt w:val="decimal"/>
      <w:lvlText w:val="%3."/>
      <w:lvlJc w:val="left"/>
      <w:pPr>
        <w:tabs>
          <w:tab w:val="num" w:pos="1200"/>
        </w:tabs>
        <w:ind w:left="1200" w:hanging="400"/>
      </w:p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5">
    <w:nsid w:val="576A43C1"/>
    <w:multiLevelType w:val="hybridMultilevel"/>
    <w:tmpl w:val="1F681D24"/>
    <w:lvl w:ilvl="0" w:tplc="991C50A6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cs="Times New Roman" w:hint="default"/>
      </w:rPr>
    </w:lvl>
    <w:lvl w:ilvl="1" w:tplc="0407000F">
      <w:start w:val="1"/>
      <w:numFmt w:val="decimal"/>
      <w:lvlText w:val="%2."/>
      <w:lvlJc w:val="left"/>
      <w:pPr>
        <w:tabs>
          <w:tab w:val="num" w:pos="800"/>
        </w:tabs>
        <w:ind w:left="800" w:hanging="400"/>
      </w:pPr>
    </w:lvl>
    <w:lvl w:ilvl="2" w:tplc="09F69ECA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cs="Times New Roman" w:hint="default"/>
      </w:rPr>
    </w:lvl>
    <w:lvl w:ilvl="3" w:tplc="29FE5568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D95A0E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3560A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2ADEF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DEC4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4479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5"/>
    <w:lvlOverride w:ilvl="0"/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63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80E"/>
    <w:rsid w:val="00014329"/>
    <w:rsid w:val="0002109C"/>
    <w:rsid w:val="00021649"/>
    <w:rsid w:val="00026023"/>
    <w:rsid w:val="00031CC4"/>
    <w:rsid w:val="00031F3C"/>
    <w:rsid w:val="000370EC"/>
    <w:rsid w:val="00041C7D"/>
    <w:rsid w:val="000424AC"/>
    <w:rsid w:val="000430A5"/>
    <w:rsid w:val="0004460A"/>
    <w:rsid w:val="000458BC"/>
    <w:rsid w:val="00045C41"/>
    <w:rsid w:val="00046C03"/>
    <w:rsid w:val="00050862"/>
    <w:rsid w:val="00050957"/>
    <w:rsid w:val="0005689D"/>
    <w:rsid w:val="00073FF2"/>
    <w:rsid w:val="0007614F"/>
    <w:rsid w:val="000B183B"/>
    <w:rsid w:val="000B1C6B"/>
    <w:rsid w:val="000B4FF9"/>
    <w:rsid w:val="000B6E37"/>
    <w:rsid w:val="000B7032"/>
    <w:rsid w:val="000C09AC"/>
    <w:rsid w:val="000C196F"/>
    <w:rsid w:val="000C2860"/>
    <w:rsid w:val="000D79D9"/>
    <w:rsid w:val="000E00F3"/>
    <w:rsid w:val="000E41A7"/>
    <w:rsid w:val="000E7024"/>
    <w:rsid w:val="000F158C"/>
    <w:rsid w:val="000F5207"/>
    <w:rsid w:val="00102F3D"/>
    <w:rsid w:val="0010477C"/>
    <w:rsid w:val="0010643D"/>
    <w:rsid w:val="00116C46"/>
    <w:rsid w:val="0012122B"/>
    <w:rsid w:val="00124E38"/>
    <w:rsid w:val="0012580B"/>
    <w:rsid w:val="00125D61"/>
    <w:rsid w:val="00131F90"/>
    <w:rsid w:val="0013526E"/>
    <w:rsid w:val="00147F77"/>
    <w:rsid w:val="00157B72"/>
    <w:rsid w:val="00162925"/>
    <w:rsid w:val="00171201"/>
    <w:rsid w:val="00171371"/>
    <w:rsid w:val="00174735"/>
    <w:rsid w:val="00175A24"/>
    <w:rsid w:val="001768CB"/>
    <w:rsid w:val="0018734A"/>
    <w:rsid w:val="00187E58"/>
    <w:rsid w:val="0019246C"/>
    <w:rsid w:val="001A1CF3"/>
    <w:rsid w:val="001A297E"/>
    <w:rsid w:val="001A368E"/>
    <w:rsid w:val="001A7329"/>
    <w:rsid w:val="001B4E28"/>
    <w:rsid w:val="001C3525"/>
    <w:rsid w:val="001D1BD2"/>
    <w:rsid w:val="001D1E98"/>
    <w:rsid w:val="001D2FF0"/>
    <w:rsid w:val="001E02BE"/>
    <w:rsid w:val="001E3B37"/>
    <w:rsid w:val="001F2594"/>
    <w:rsid w:val="002046DE"/>
    <w:rsid w:val="002055A6"/>
    <w:rsid w:val="002055FB"/>
    <w:rsid w:val="00206460"/>
    <w:rsid w:val="002069B4"/>
    <w:rsid w:val="00215DFC"/>
    <w:rsid w:val="0021615D"/>
    <w:rsid w:val="002212DF"/>
    <w:rsid w:val="00227BA7"/>
    <w:rsid w:val="002402FB"/>
    <w:rsid w:val="002458B0"/>
    <w:rsid w:val="002464D9"/>
    <w:rsid w:val="002479BB"/>
    <w:rsid w:val="00256543"/>
    <w:rsid w:val="00257B0D"/>
    <w:rsid w:val="00262A30"/>
    <w:rsid w:val="00263398"/>
    <w:rsid w:val="0026413F"/>
    <w:rsid w:val="00264B74"/>
    <w:rsid w:val="002712BE"/>
    <w:rsid w:val="002759E9"/>
    <w:rsid w:val="00275BCF"/>
    <w:rsid w:val="0028105C"/>
    <w:rsid w:val="0029119E"/>
    <w:rsid w:val="00292257"/>
    <w:rsid w:val="00295484"/>
    <w:rsid w:val="002A54E0"/>
    <w:rsid w:val="002B1595"/>
    <w:rsid w:val="002B191D"/>
    <w:rsid w:val="002B243C"/>
    <w:rsid w:val="002B4841"/>
    <w:rsid w:val="002C4DD1"/>
    <w:rsid w:val="002D0AF6"/>
    <w:rsid w:val="002D57B1"/>
    <w:rsid w:val="002D79FF"/>
    <w:rsid w:val="002F164D"/>
    <w:rsid w:val="002F4501"/>
    <w:rsid w:val="002F5048"/>
    <w:rsid w:val="003017AA"/>
    <w:rsid w:val="00306206"/>
    <w:rsid w:val="00306513"/>
    <w:rsid w:val="0031157B"/>
    <w:rsid w:val="00317D85"/>
    <w:rsid w:val="00322418"/>
    <w:rsid w:val="00327C56"/>
    <w:rsid w:val="00330114"/>
    <w:rsid w:val="003315A1"/>
    <w:rsid w:val="00335CF7"/>
    <w:rsid w:val="003373EC"/>
    <w:rsid w:val="00342FF4"/>
    <w:rsid w:val="0035229E"/>
    <w:rsid w:val="0035501A"/>
    <w:rsid w:val="003572A7"/>
    <w:rsid w:val="00361618"/>
    <w:rsid w:val="00364518"/>
    <w:rsid w:val="00366DF9"/>
    <w:rsid w:val="003706CC"/>
    <w:rsid w:val="0037130D"/>
    <w:rsid w:val="00377710"/>
    <w:rsid w:val="003801BC"/>
    <w:rsid w:val="003870CC"/>
    <w:rsid w:val="00392E4B"/>
    <w:rsid w:val="00397F4D"/>
    <w:rsid w:val="003A2D8E"/>
    <w:rsid w:val="003A5213"/>
    <w:rsid w:val="003B2B19"/>
    <w:rsid w:val="003B31F2"/>
    <w:rsid w:val="003C1946"/>
    <w:rsid w:val="003C20E4"/>
    <w:rsid w:val="003C2FA0"/>
    <w:rsid w:val="003C421D"/>
    <w:rsid w:val="003D44B8"/>
    <w:rsid w:val="003E24F0"/>
    <w:rsid w:val="003E2C4D"/>
    <w:rsid w:val="003E6F90"/>
    <w:rsid w:val="003F0815"/>
    <w:rsid w:val="003F5D0F"/>
    <w:rsid w:val="00405050"/>
    <w:rsid w:val="00414101"/>
    <w:rsid w:val="0041694F"/>
    <w:rsid w:val="00427B50"/>
    <w:rsid w:val="00433DDB"/>
    <w:rsid w:val="00437619"/>
    <w:rsid w:val="00442FD1"/>
    <w:rsid w:val="00445535"/>
    <w:rsid w:val="0044708E"/>
    <w:rsid w:val="00451844"/>
    <w:rsid w:val="004542D7"/>
    <w:rsid w:val="004674E3"/>
    <w:rsid w:val="004827C3"/>
    <w:rsid w:val="004910C8"/>
    <w:rsid w:val="004936C1"/>
    <w:rsid w:val="00496BB2"/>
    <w:rsid w:val="0049732D"/>
    <w:rsid w:val="004A0070"/>
    <w:rsid w:val="004A0D2F"/>
    <w:rsid w:val="004A2A63"/>
    <w:rsid w:val="004B210C"/>
    <w:rsid w:val="004B7C76"/>
    <w:rsid w:val="004D2301"/>
    <w:rsid w:val="004D405F"/>
    <w:rsid w:val="004E04A6"/>
    <w:rsid w:val="004E4F4F"/>
    <w:rsid w:val="004E6789"/>
    <w:rsid w:val="004E7D69"/>
    <w:rsid w:val="004F0808"/>
    <w:rsid w:val="004F367E"/>
    <w:rsid w:val="004F61E3"/>
    <w:rsid w:val="0051015C"/>
    <w:rsid w:val="005123D5"/>
    <w:rsid w:val="005130FE"/>
    <w:rsid w:val="00514EC0"/>
    <w:rsid w:val="00516109"/>
    <w:rsid w:val="00516CF1"/>
    <w:rsid w:val="0053031C"/>
    <w:rsid w:val="0053129F"/>
    <w:rsid w:val="00531AE9"/>
    <w:rsid w:val="005332A5"/>
    <w:rsid w:val="005338CB"/>
    <w:rsid w:val="005352C9"/>
    <w:rsid w:val="00535EFC"/>
    <w:rsid w:val="005463BF"/>
    <w:rsid w:val="005503FD"/>
    <w:rsid w:val="00550A66"/>
    <w:rsid w:val="0055306D"/>
    <w:rsid w:val="00561A75"/>
    <w:rsid w:val="00567EC7"/>
    <w:rsid w:val="00570013"/>
    <w:rsid w:val="005801A2"/>
    <w:rsid w:val="0059110B"/>
    <w:rsid w:val="00591EF4"/>
    <w:rsid w:val="005952A5"/>
    <w:rsid w:val="005A33A1"/>
    <w:rsid w:val="005A5416"/>
    <w:rsid w:val="005A78CC"/>
    <w:rsid w:val="005A7C00"/>
    <w:rsid w:val="005B217D"/>
    <w:rsid w:val="005B7C9D"/>
    <w:rsid w:val="005C31FE"/>
    <w:rsid w:val="005C385F"/>
    <w:rsid w:val="005C5BED"/>
    <w:rsid w:val="005D3E0B"/>
    <w:rsid w:val="005E1AC6"/>
    <w:rsid w:val="005F123C"/>
    <w:rsid w:val="005F1CEB"/>
    <w:rsid w:val="005F3AED"/>
    <w:rsid w:val="005F4D1C"/>
    <w:rsid w:val="005F65CE"/>
    <w:rsid w:val="005F6F1B"/>
    <w:rsid w:val="006021ED"/>
    <w:rsid w:val="00604268"/>
    <w:rsid w:val="006050C6"/>
    <w:rsid w:val="00614A98"/>
    <w:rsid w:val="006221C2"/>
    <w:rsid w:val="0062479C"/>
    <w:rsid w:val="00624B33"/>
    <w:rsid w:val="00630AA2"/>
    <w:rsid w:val="00635CBA"/>
    <w:rsid w:val="006370D2"/>
    <w:rsid w:val="00646707"/>
    <w:rsid w:val="006478A6"/>
    <w:rsid w:val="00662E58"/>
    <w:rsid w:val="00664DCF"/>
    <w:rsid w:val="0067528B"/>
    <w:rsid w:val="006754B8"/>
    <w:rsid w:val="006955DF"/>
    <w:rsid w:val="0069748D"/>
    <w:rsid w:val="006A760C"/>
    <w:rsid w:val="006C0549"/>
    <w:rsid w:val="006C2E5A"/>
    <w:rsid w:val="006C4940"/>
    <w:rsid w:val="006C4ED3"/>
    <w:rsid w:val="006C5D39"/>
    <w:rsid w:val="006D0799"/>
    <w:rsid w:val="006D55E6"/>
    <w:rsid w:val="006D64BC"/>
    <w:rsid w:val="006D7CCD"/>
    <w:rsid w:val="006E2810"/>
    <w:rsid w:val="006E29B9"/>
    <w:rsid w:val="006E4B5D"/>
    <w:rsid w:val="006E5417"/>
    <w:rsid w:val="006F0E48"/>
    <w:rsid w:val="0070057E"/>
    <w:rsid w:val="00702F29"/>
    <w:rsid w:val="0070305D"/>
    <w:rsid w:val="0070323E"/>
    <w:rsid w:val="00711B14"/>
    <w:rsid w:val="00712F60"/>
    <w:rsid w:val="00715A42"/>
    <w:rsid w:val="007170B0"/>
    <w:rsid w:val="00720E3B"/>
    <w:rsid w:val="0072483E"/>
    <w:rsid w:val="00727A0D"/>
    <w:rsid w:val="00742D6D"/>
    <w:rsid w:val="00744CEC"/>
    <w:rsid w:val="00745F6B"/>
    <w:rsid w:val="00746ACC"/>
    <w:rsid w:val="00753C75"/>
    <w:rsid w:val="007557C3"/>
    <w:rsid w:val="0075585E"/>
    <w:rsid w:val="00760558"/>
    <w:rsid w:val="00760E4B"/>
    <w:rsid w:val="0076610C"/>
    <w:rsid w:val="00770571"/>
    <w:rsid w:val="007720CA"/>
    <w:rsid w:val="007768FF"/>
    <w:rsid w:val="007824D3"/>
    <w:rsid w:val="00796EE3"/>
    <w:rsid w:val="007A2633"/>
    <w:rsid w:val="007A7D29"/>
    <w:rsid w:val="007B1545"/>
    <w:rsid w:val="007B4AB8"/>
    <w:rsid w:val="007B4E61"/>
    <w:rsid w:val="007C0B6D"/>
    <w:rsid w:val="007C1E2A"/>
    <w:rsid w:val="007C3FA4"/>
    <w:rsid w:val="007C740C"/>
    <w:rsid w:val="007D5810"/>
    <w:rsid w:val="007D690B"/>
    <w:rsid w:val="007E0B44"/>
    <w:rsid w:val="007E1B6A"/>
    <w:rsid w:val="007E2DEE"/>
    <w:rsid w:val="007F153E"/>
    <w:rsid w:val="007F1F8B"/>
    <w:rsid w:val="007F67A1"/>
    <w:rsid w:val="00802592"/>
    <w:rsid w:val="00802F35"/>
    <w:rsid w:val="008129B5"/>
    <w:rsid w:val="00815B74"/>
    <w:rsid w:val="008161C2"/>
    <w:rsid w:val="008206C8"/>
    <w:rsid w:val="00832940"/>
    <w:rsid w:val="00836538"/>
    <w:rsid w:val="008421C2"/>
    <w:rsid w:val="00855804"/>
    <w:rsid w:val="00862C6B"/>
    <w:rsid w:val="00870F8F"/>
    <w:rsid w:val="00871919"/>
    <w:rsid w:val="00871E06"/>
    <w:rsid w:val="00874A6C"/>
    <w:rsid w:val="00876C65"/>
    <w:rsid w:val="00884C5A"/>
    <w:rsid w:val="0088568C"/>
    <w:rsid w:val="008A4B4C"/>
    <w:rsid w:val="008B24BA"/>
    <w:rsid w:val="008B4F56"/>
    <w:rsid w:val="008C239F"/>
    <w:rsid w:val="008D487E"/>
    <w:rsid w:val="008D59BD"/>
    <w:rsid w:val="008D59C2"/>
    <w:rsid w:val="008E480C"/>
    <w:rsid w:val="008F343B"/>
    <w:rsid w:val="008F3CF9"/>
    <w:rsid w:val="008F5C7E"/>
    <w:rsid w:val="008F638C"/>
    <w:rsid w:val="00907757"/>
    <w:rsid w:val="00907E86"/>
    <w:rsid w:val="009149F6"/>
    <w:rsid w:val="00917C21"/>
    <w:rsid w:val="009212B0"/>
    <w:rsid w:val="009234A5"/>
    <w:rsid w:val="009241FA"/>
    <w:rsid w:val="00924B1A"/>
    <w:rsid w:val="00924C87"/>
    <w:rsid w:val="009336F7"/>
    <w:rsid w:val="00934ED5"/>
    <w:rsid w:val="00935B5E"/>
    <w:rsid w:val="009374A7"/>
    <w:rsid w:val="009426BB"/>
    <w:rsid w:val="00943A7F"/>
    <w:rsid w:val="00947D8B"/>
    <w:rsid w:val="00955979"/>
    <w:rsid w:val="009629C3"/>
    <w:rsid w:val="00966FE0"/>
    <w:rsid w:val="0098494D"/>
    <w:rsid w:val="0098551D"/>
    <w:rsid w:val="0099518F"/>
    <w:rsid w:val="009A523D"/>
    <w:rsid w:val="009A750A"/>
    <w:rsid w:val="009B01B9"/>
    <w:rsid w:val="009B579A"/>
    <w:rsid w:val="009B5953"/>
    <w:rsid w:val="009C076B"/>
    <w:rsid w:val="009C171B"/>
    <w:rsid w:val="009C387D"/>
    <w:rsid w:val="009C38FC"/>
    <w:rsid w:val="009D0439"/>
    <w:rsid w:val="009D35AE"/>
    <w:rsid w:val="009F3E71"/>
    <w:rsid w:val="009F496B"/>
    <w:rsid w:val="009F7338"/>
    <w:rsid w:val="00A01439"/>
    <w:rsid w:val="00A02E61"/>
    <w:rsid w:val="00A05CFF"/>
    <w:rsid w:val="00A1103A"/>
    <w:rsid w:val="00A23793"/>
    <w:rsid w:val="00A2758E"/>
    <w:rsid w:val="00A3762B"/>
    <w:rsid w:val="00A40D1F"/>
    <w:rsid w:val="00A42189"/>
    <w:rsid w:val="00A56B97"/>
    <w:rsid w:val="00A6093D"/>
    <w:rsid w:val="00A71BF8"/>
    <w:rsid w:val="00A75350"/>
    <w:rsid w:val="00A76A6D"/>
    <w:rsid w:val="00A83253"/>
    <w:rsid w:val="00A87053"/>
    <w:rsid w:val="00A90D71"/>
    <w:rsid w:val="00A93A64"/>
    <w:rsid w:val="00AA13C8"/>
    <w:rsid w:val="00AA6E84"/>
    <w:rsid w:val="00AB058B"/>
    <w:rsid w:val="00AB2494"/>
    <w:rsid w:val="00AC534C"/>
    <w:rsid w:val="00AD5124"/>
    <w:rsid w:val="00AE341B"/>
    <w:rsid w:val="00AF1D5D"/>
    <w:rsid w:val="00AF7B5E"/>
    <w:rsid w:val="00B067DD"/>
    <w:rsid w:val="00B069F2"/>
    <w:rsid w:val="00B07CA7"/>
    <w:rsid w:val="00B1279A"/>
    <w:rsid w:val="00B25F73"/>
    <w:rsid w:val="00B27280"/>
    <w:rsid w:val="00B30886"/>
    <w:rsid w:val="00B41191"/>
    <w:rsid w:val="00B45C5C"/>
    <w:rsid w:val="00B5222E"/>
    <w:rsid w:val="00B61C96"/>
    <w:rsid w:val="00B672DC"/>
    <w:rsid w:val="00B71C39"/>
    <w:rsid w:val="00B73A2A"/>
    <w:rsid w:val="00B94B06"/>
    <w:rsid w:val="00B94C28"/>
    <w:rsid w:val="00BA70AA"/>
    <w:rsid w:val="00BC10BA"/>
    <w:rsid w:val="00BC5AFD"/>
    <w:rsid w:val="00BD0E26"/>
    <w:rsid w:val="00BD7860"/>
    <w:rsid w:val="00BE7553"/>
    <w:rsid w:val="00C04F43"/>
    <w:rsid w:val="00C0609D"/>
    <w:rsid w:val="00C115AB"/>
    <w:rsid w:val="00C11E95"/>
    <w:rsid w:val="00C12021"/>
    <w:rsid w:val="00C12CB5"/>
    <w:rsid w:val="00C1490D"/>
    <w:rsid w:val="00C208FB"/>
    <w:rsid w:val="00C21E17"/>
    <w:rsid w:val="00C23865"/>
    <w:rsid w:val="00C243AC"/>
    <w:rsid w:val="00C30249"/>
    <w:rsid w:val="00C30F9F"/>
    <w:rsid w:val="00C3723B"/>
    <w:rsid w:val="00C606C9"/>
    <w:rsid w:val="00C6516C"/>
    <w:rsid w:val="00C70289"/>
    <w:rsid w:val="00C708D4"/>
    <w:rsid w:val="00C778DF"/>
    <w:rsid w:val="00C77AC0"/>
    <w:rsid w:val="00C80288"/>
    <w:rsid w:val="00C84003"/>
    <w:rsid w:val="00C90650"/>
    <w:rsid w:val="00C97D78"/>
    <w:rsid w:val="00CA72DE"/>
    <w:rsid w:val="00CB2D58"/>
    <w:rsid w:val="00CB7789"/>
    <w:rsid w:val="00CC2AAE"/>
    <w:rsid w:val="00CC5A42"/>
    <w:rsid w:val="00CD0EAB"/>
    <w:rsid w:val="00CD64AD"/>
    <w:rsid w:val="00CD7D1C"/>
    <w:rsid w:val="00CE0A4C"/>
    <w:rsid w:val="00CF062B"/>
    <w:rsid w:val="00CF34DB"/>
    <w:rsid w:val="00CF558F"/>
    <w:rsid w:val="00CF5E03"/>
    <w:rsid w:val="00D0113E"/>
    <w:rsid w:val="00D0418A"/>
    <w:rsid w:val="00D073E2"/>
    <w:rsid w:val="00D11D7F"/>
    <w:rsid w:val="00D31E83"/>
    <w:rsid w:val="00D446EC"/>
    <w:rsid w:val="00D51BF0"/>
    <w:rsid w:val="00D55299"/>
    <w:rsid w:val="00D55942"/>
    <w:rsid w:val="00D636DA"/>
    <w:rsid w:val="00D72558"/>
    <w:rsid w:val="00D73AA5"/>
    <w:rsid w:val="00D7606F"/>
    <w:rsid w:val="00D807BF"/>
    <w:rsid w:val="00D81741"/>
    <w:rsid w:val="00D931F0"/>
    <w:rsid w:val="00DA05B4"/>
    <w:rsid w:val="00DA170A"/>
    <w:rsid w:val="00DA6578"/>
    <w:rsid w:val="00DA7887"/>
    <w:rsid w:val="00DB2C26"/>
    <w:rsid w:val="00DB6F77"/>
    <w:rsid w:val="00DE2143"/>
    <w:rsid w:val="00DE6B43"/>
    <w:rsid w:val="00E02678"/>
    <w:rsid w:val="00E06125"/>
    <w:rsid w:val="00E11923"/>
    <w:rsid w:val="00E17B19"/>
    <w:rsid w:val="00E21F20"/>
    <w:rsid w:val="00E262D4"/>
    <w:rsid w:val="00E26313"/>
    <w:rsid w:val="00E3283D"/>
    <w:rsid w:val="00E36250"/>
    <w:rsid w:val="00E40EAC"/>
    <w:rsid w:val="00E41E00"/>
    <w:rsid w:val="00E463CF"/>
    <w:rsid w:val="00E464F2"/>
    <w:rsid w:val="00E47494"/>
    <w:rsid w:val="00E54511"/>
    <w:rsid w:val="00E61DAC"/>
    <w:rsid w:val="00E72ACE"/>
    <w:rsid w:val="00E72B80"/>
    <w:rsid w:val="00E75FE3"/>
    <w:rsid w:val="00E763B4"/>
    <w:rsid w:val="00E840CE"/>
    <w:rsid w:val="00E844F8"/>
    <w:rsid w:val="00E86C4C"/>
    <w:rsid w:val="00EA6089"/>
    <w:rsid w:val="00EB7AB1"/>
    <w:rsid w:val="00EF48CC"/>
    <w:rsid w:val="00F03D26"/>
    <w:rsid w:val="00F16835"/>
    <w:rsid w:val="00F21745"/>
    <w:rsid w:val="00F23504"/>
    <w:rsid w:val="00F267D2"/>
    <w:rsid w:val="00F31212"/>
    <w:rsid w:val="00F3414D"/>
    <w:rsid w:val="00F36061"/>
    <w:rsid w:val="00F36F75"/>
    <w:rsid w:val="00F41E3A"/>
    <w:rsid w:val="00F44B22"/>
    <w:rsid w:val="00F52554"/>
    <w:rsid w:val="00F70605"/>
    <w:rsid w:val="00F73032"/>
    <w:rsid w:val="00F76F0B"/>
    <w:rsid w:val="00F77996"/>
    <w:rsid w:val="00F848FC"/>
    <w:rsid w:val="00F8737A"/>
    <w:rsid w:val="00F9282A"/>
    <w:rsid w:val="00F96BAD"/>
    <w:rsid w:val="00FB061D"/>
    <w:rsid w:val="00FB0847"/>
    <w:rsid w:val="00FB0E84"/>
    <w:rsid w:val="00FB10CB"/>
    <w:rsid w:val="00FB5AF2"/>
    <w:rsid w:val="00FB5D47"/>
    <w:rsid w:val="00FC5CE1"/>
    <w:rsid w:val="00FD01C2"/>
    <w:rsid w:val="00FD0B9B"/>
    <w:rsid w:val="00FD4299"/>
    <w:rsid w:val="00FD4B33"/>
    <w:rsid w:val="00FD71AF"/>
    <w:rsid w:val="00FE0F93"/>
    <w:rsid w:val="00FE3D30"/>
    <w:rsid w:val="00FE6D7F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0862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F4D1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F4D1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F4D1C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C534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</w:pPr>
    <w:rPr>
      <w:rFonts w:eastAsia="Times New Roman"/>
      <w:sz w:val="24"/>
      <w:szCs w:val="24"/>
      <w:lang w:eastAsia="zh-TW"/>
    </w:rPr>
  </w:style>
  <w:style w:type="paragraph" w:styleId="Caption">
    <w:name w:val="caption"/>
    <w:basedOn w:val="Normal"/>
    <w:next w:val="Normal"/>
    <w:unhideWhenUsed/>
    <w:qFormat/>
    <w:rsid w:val="00F267D2"/>
    <w:rPr>
      <w:rFonts w:eastAsia="Malgun Gothic"/>
      <w:b/>
      <w:bCs/>
      <w:sz w:val="20"/>
    </w:rPr>
  </w:style>
  <w:style w:type="table" w:customStyle="1" w:styleId="1">
    <w:name w:val="浅色底纹1"/>
    <w:basedOn w:val="TableNormal"/>
    <w:uiPriority w:val="60"/>
    <w:rsid w:val="009B5953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Classic2">
    <w:name w:val="Table Classic 2"/>
    <w:basedOn w:val="TableNormal"/>
    <w:rsid w:val="009B595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9B595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樣式1 字元 字元 字元"/>
    <w:basedOn w:val="DefaultParagraphFont"/>
    <w:link w:val="11"/>
    <w:locked/>
    <w:rsid w:val="00F31212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1">
    <w:name w:val="樣式1 字元 字元"/>
    <w:basedOn w:val="Normal"/>
    <w:link w:val="10"/>
    <w:rsid w:val="00F31212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customStyle="1" w:styleId="12">
    <w:name w:val="樣式1 字元 字元 字元 字元 字元"/>
    <w:basedOn w:val="DefaultParagraphFont"/>
    <w:link w:val="13"/>
    <w:locked/>
    <w:rsid w:val="00171201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3">
    <w:name w:val="樣式1 字元 字元 字元 字元"/>
    <w:basedOn w:val="Normal"/>
    <w:link w:val="12"/>
    <w:rsid w:val="00171201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customStyle="1" w:styleId="hps">
    <w:name w:val="hps"/>
    <w:basedOn w:val="DefaultParagraphFont"/>
    <w:rsid w:val="007A2633"/>
  </w:style>
  <w:style w:type="character" w:customStyle="1" w:styleId="trans">
    <w:name w:val="trans"/>
    <w:basedOn w:val="DefaultParagraphFont"/>
    <w:rsid w:val="004E04A6"/>
  </w:style>
  <w:style w:type="character" w:customStyle="1" w:styleId="shorttext">
    <w:name w:val="short_text"/>
    <w:basedOn w:val="DefaultParagraphFont"/>
    <w:rsid w:val="00AD5124"/>
  </w:style>
  <w:style w:type="table" w:styleId="TableGrid">
    <w:name w:val="Table Grid"/>
    <w:basedOn w:val="TableNormal"/>
    <w:rsid w:val="002759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H0">
    <w:name w:val="3H0"/>
    <w:next w:val="Normal"/>
    <w:qFormat/>
    <w:rsid w:val="00FD4299"/>
    <w:pPr>
      <w:keepNext/>
      <w:keepLines/>
      <w:numPr>
        <w:numId w:val="2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H1">
    <w:name w:val="3H1"/>
    <w:basedOn w:val="3H0"/>
    <w:next w:val="Normal"/>
    <w:qFormat/>
    <w:rsid w:val="00FD4299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Normal"/>
    <w:qFormat/>
    <w:rsid w:val="00FD4299"/>
    <w:pPr>
      <w:numPr>
        <w:ilvl w:val="2"/>
      </w:numPr>
      <w:outlineLvl w:val="3"/>
    </w:pPr>
  </w:style>
  <w:style w:type="paragraph" w:customStyle="1" w:styleId="3H3">
    <w:name w:val="3H3"/>
    <w:basedOn w:val="3H2"/>
    <w:next w:val="Normal"/>
    <w:qFormat/>
    <w:rsid w:val="00FD4299"/>
    <w:pPr>
      <w:numPr>
        <w:ilvl w:val="3"/>
      </w:numPr>
      <w:ind w:left="0"/>
      <w:outlineLvl w:val="4"/>
    </w:pPr>
  </w:style>
  <w:style w:type="character" w:customStyle="1" w:styleId="3H4Char">
    <w:name w:val="3H4 Char"/>
    <w:basedOn w:val="DefaultParagraphFont"/>
    <w:link w:val="3H4"/>
    <w:locked/>
    <w:rsid w:val="00FD4299"/>
    <w:rPr>
      <w:b/>
      <w:lang w:val="en-GB" w:eastAsia="en-US"/>
    </w:rPr>
  </w:style>
  <w:style w:type="paragraph" w:customStyle="1" w:styleId="3H4">
    <w:name w:val="3H4"/>
    <w:basedOn w:val="3H3"/>
    <w:next w:val="Normal"/>
    <w:link w:val="3H4Char"/>
    <w:qFormat/>
    <w:rsid w:val="00FD4299"/>
    <w:pPr>
      <w:numPr>
        <w:ilvl w:val="4"/>
      </w:numPr>
      <w:outlineLvl w:val="5"/>
    </w:pPr>
    <w:rPr>
      <w:rFonts w:eastAsia="新細明體"/>
    </w:rPr>
  </w:style>
  <w:style w:type="paragraph" w:customStyle="1" w:styleId="3H5">
    <w:name w:val="3H5"/>
    <w:basedOn w:val="3H4"/>
    <w:next w:val="Normal"/>
    <w:qFormat/>
    <w:rsid w:val="00FD4299"/>
    <w:pPr>
      <w:numPr>
        <w:ilvl w:val="5"/>
      </w:numPr>
      <w:tabs>
        <w:tab w:val="clear" w:pos="794"/>
        <w:tab w:val="num" w:pos="360"/>
      </w:tabs>
      <w:ind w:left="360" w:hanging="360"/>
    </w:pPr>
  </w:style>
  <w:style w:type="paragraph" w:customStyle="1" w:styleId="3H6">
    <w:name w:val="3H6"/>
    <w:basedOn w:val="Normal"/>
    <w:rsid w:val="00FD4299"/>
    <w:pPr>
      <w:numPr>
        <w:ilvl w:val="6"/>
        <w:numId w:val="2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Normal"/>
    <w:rsid w:val="00FD4299"/>
    <w:pPr>
      <w:numPr>
        <w:ilvl w:val="7"/>
        <w:numId w:val="2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8">
    <w:name w:val="3H8"/>
    <w:basedOn w:val="Normal"/>
    <w:rsid w:val="00FD4299"/>
    <w:pPr>
      <w:numPr>
        <w:ilvl w:val="8"/>
        <w:numId w:val="2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numbering" w:customStyle="1" w:styleId="3DHeading">
    <w:name w:val="3D Heading"/>
    <w:uiPriority w:val="99"/>
    <w:rsid w:val="00FD4299"/>
    <w:pPr>
      <w:numPr>
        <w:numId w:val="2"/>
      </w:numPr>
    </w:pPr>
  </w:style>
  <w:style w:type="paragraph" w:customStyle="1" w:styleId="Equation">
    <w:name w:val="Equation"/>
    <w:basedOn w:val="Normal"/>
    <w:uiPriority w:val="99"/>
    <w:rsid w:val="00C30F9F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3N">
    <w:name w:val="3N"/>
    <w:basedOn w:val="Normal"/>
    <w:link w:val="3NChar"/>
    <w:qFormat/>
    <w:rsid w:val="000D79D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locked/>
    <w:rsid w:val="000D79D9"/>
    <w:rPr>
      <w:rFonts w:eastAsia="Malgun Gothic"/>
      <w:lang w:val="en-GB" w:eastAsia="en-US"/>
    </w:rPr>
  </w:style>
  <w:style w:type="paragraph" w:customStyle="1" w:styleId="tableheading">
    <w:name w:val="table heading"/>
    <w:basedOn w:val="Normal"/>
    <w:rsid w:val="000D79D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0D79D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0D79D9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0D79D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sz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20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5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367032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6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574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1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4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05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59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09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840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100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22298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7346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9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880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5288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8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13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6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89039-8912-4D8F-A530-08687CF41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855</TotalTime>
  <Pages>3</Pages>
  <Words>568</Words>
  <Characters>3238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MTK03795 - YiWen Chen (陳渏紋)</cp:lastModifiedBy>
  <cp:revision>1</cp:revision>
  <dcterms:created xsi:type="dcterms:W3CDTF">2012-09-26T07:18:00Z</dcterms:created>
  <dcterms:modified xsi:type="dcterms:W3CDTF">2012-10-09T03:42:00Z</dcterms:modified>
</cp:coreProperties>
</file>