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35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8"/>
        <w:gridCol w:w="1127"/>
        <w:tblGridChange w:id="0">
          <w:tblGrid>
            <w:gridCol w:w="1290"/>
            <w:gridCol w:w="5818"/>
            <w:gridCol w:w="1127"/>
            <w:gridCol w:w="165"/>
            <w:gridCol w:w="1127"/>
          </w:tblGrid>
        </w:tblGridChange>
      </w:tblGrid>
      <w:tr w:rsidR="000D79D9" w:rsidTr="00415112">
        <w:trPr>
          <w:cantSplit/>
          <w:jc w:val="center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</w:rPr>
            </w:pPr>
            <w:bookmarkStart w:id="1" w:name="_Ref334472133"/>
            <w:r>
              <w:rPr>
                <w:noProof/>
              </w:rPr>
              <w:t>slice_header( 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heading"/>
              <w:rPr>
                <w:noProof/>
              </w:rPr>
            </w:pPr>
            <w:r>
              <w:rPr>
                <w:noProof/>
              </w:rPr>
              <w:t>Descriptor</w:t>
            </w:r>
          </w:p>
        </w:tc>
      </w:tr>
      <w:tr w:rsidR="000D79D9" w:rsidTr="00415112">
        <w:trPr>
          <w:cantSplit/>
          <w:jc w:val="center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first_slice_in_pic_flag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heading"/>
              <w:rPr>
                <w:b w:val="0"/>
                <w:noProof/>
              </w:rPr>
            </w:pPr>
            <w:r>
              <w:rPr>
                <w:b w:val="0"/>
                <w:noProof/>
                <w:lang w:eastAsia="ko-KR"/>
              </w:rPr>
              <w:t>u(1)</w:t>
            </w:r>
          </w:p>
        </w:tc>
      </w:tr>
      <w:tr w:rsidR="000D79D9" w:rsidTr="00415112">
        <w:trPr>
          <w:cantSplit/>
          <w:jc w:val="center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</w:rPr>
              <w:t>if( RapPicFlag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rPr>
          <w:cantSplit/>
          <w:jc w:val="center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bCs/>
                <w:noProof/>
              </w:rPr>
              <w:t>no_output_of_prior_pics_flag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415112">
        <w:trPr>
          <w:cantSplit/>
          <w:jc w:val="center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  <w:sz w:val="22"/>
                <w:szCs w:val="22"/>
              </w:rPr>
            </w:pPr>
            <w:r>
              <w:rPr>
                <w:noProof/>
              </w:rPr>
              <w:tab/>
            </w:r>
            <w:r>
              <w:rPr>
                <w:b/>
                <w:bCs/>
                <w:noProof/>
              </w:rPr>
              <w:t>pic_parameter_set_id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D79D9" w:rsidTr="00415112">
        <w:trPr>
          <w:cantSplit/>
          <w:jc w:val="center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  <w:t>if( !first_slice_in_pic_flag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D9" w:rsidRDefault="000D79D9">
            <w:pPr>
              <w:pStyle w:val="tableheading"/>
              <w:rPr>
                <w:b w:val="0"/>
                <w:noProof/>
              </w:rPr>
            </w:pPr>
          </w:p>
        </w:tc>
      </w:tr>
      <w:tr w:rsidR="000D79D9" w:rsidTr="00415112">
        <w:trPr>
          <w:cantSplit/>
          <w:jc w:val="center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slice_address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D9" w:rsidRDefault="000D79D9">
            <w:pPr>
              <w:pStyle w:val="tableheading"/>
              <w:rPr>
                <w:b w:val="0"/>
                <w:noProof/>
              </w:rPr>
            </w:pPr>
            <w:r>
              <w:rPr>
                <w:b w:val="0"/>
                <w:noProof/>
                <w:lang w:eastAsia="ko-KR"/>
              </w:rPr>
              <w:t>u(v)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</w:rPr>
              <w:tab/>
              <w:t>if( dependent_slice_enabled_flag  &amp;&amp;  !</w:t>
            </w:r>
            <w:r>
              <w:rPr>
                <w:noProof/>
                <w:lang w:eastAsia="ko-KR"/>
              </w:rPr>
              <w:t xml:space="preserve">first_slice_in_pic_flag </w:t>
            </w:r>
            <w:r>
              <w:rPr>
                <w:noProof/>
              </w:rPr>
              <w:t>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0D79D9" w:rsidRDefault="000D79D9">
            <w:pPr>
              <w:pStyle w:val="tableheading"/>
              <w:rPr>
                <w:b w:val="0"/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dependent_slice_flag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9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if( !dependent_slice_flag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3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bCs/>
                <w:noProof/>
              </w:rPr>
              <w:t>slice_type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7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heading"/>
              <w:rPr>
                <w:b w:val="0"/>
                <w:noProof/>
              </w:rPr>
            </w:pPr>
            <w:r>
              <w:rPr>
                <w:b w:val="0"/>
                <w:noProof/>
              </w:rPr>
              <w:t>ue(v)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output_flag_present_flag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1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pic_output_flag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separate_colour_plane_flag  = =  1 )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9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2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colour_plane_id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3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u(2)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6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</w:rPr>
              <w:tab/>
              <w:t>if( !IdrPicFlag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7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0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bCs/>
                <w:noProof/>
              </w:rPr>
              <w:t>pic_order_cnt_lsb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1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4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4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4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short_term_ref_pic_set_sps_flag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5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4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4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8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!short_term_ref_pic_set_sps_flag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9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5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5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52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short_term_ref_pic_set( </w:t>
            </w:r>
            <w:r>
              <w:rPr>
                <w:bCs/>
                <w:noProof/>
              </w:rPr>
              <w:t>num_short_term_ref_pic_sets </w:t>
            </w:r>
            <w:r>
              <w:rPr>
                <w:noProof/>
                <w:lang w:eastAsia="ko-KR"/>
              </w:rPr>
              <w:t>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3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5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5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56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else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7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5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5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60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short_term_ref_pic_set_idx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61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6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6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64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 xml:space="preserve">if( </w:t>
            </w:r>
            <w:r>
              <w:rPr>
                <w:bCs/>
                <w:noProof/>
                <w:lang w:eastAsia="ko-KR"/>
              </w:rPr>
              <w:t>long_term_ref_pics_present_flag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5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6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6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68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>if( num_long_term_ref_pics_sps &gt; 0 )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9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7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7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2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  <w:t>num_long_term_sps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3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7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7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6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  <w:t>num_long_term_pics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7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7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7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0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for( i = 0; i &lt; num_long_term_sps + num_long_term_pics; i++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1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8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8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4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i &lt; num_long_term_sps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5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8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8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8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lt_idx_sps</w:t>
            </w:r>
            <w:r>
              <w:rPr>
                <w:noProof/>
                <w:lang w:eastAsia="ko-KR"/>
              </w:rPr>
              <w:t>[ i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9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9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9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92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>else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93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9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9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96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poc_lsb_lt</w:t>
            </w:r>
            <w:r>
              <w:rPr>
                <w:noProof/>
                <w:lang w:eastAsia="ko-KR"/>
              </w:rPr>
              <w:t>[ i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97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9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9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0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/>
                <w:noProof/>
              </w:rPr>
              <w:t>used_by_curr_pic_lt_flag</w:t>
            </w:r>
            <w:r>
              <w:rPr>
                <w:noProof/>
              </w:rPr>
              <w:t>[ i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1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0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0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4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5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0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0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8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delta_poc_msb_present_flag</w:t>
            </w:r>
            <w:r>
              <w:rPr>
                <w:noProof/>
                <w:lang w:eastAsia="ko-KR"/>
              </w:rPr>
              <w:t>[ i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09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1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1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12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 xml:space="preserve">if( </w:t>
            </w:r>
            <w:r>
              <w:rPr>
                <w:noProof/>
                <w:lang w:eastAsia="ko-KR"/>
              </w:rPr>
              <w:t>delta_poc_msb_present_flag[ i ]</w:t>
            </w:r>
            <w:r>
              <w:rPr>
                <w:bCs/>
                <w:noProof/>
                <w:lang w:eastAsia="ko-KR"/>
              </w:rPr>
              <w:t xml:space="preserve">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3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1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1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16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delta_poc_msb_cycle_lt</w:t>
            </w:r>
            <w:r>
              <w:rPr>
                <w:noProof/>
                <w:lang w:eastAsia="ko-KR"/>
              </w:rPr>
              <w:t>[ i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17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1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1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0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1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2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2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4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5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2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2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28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9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3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3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32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rFonts w:eastAsia="Times New Roman"/>
                <w:noProof/>
                <w:lang w:eastAsia="zh-TW"/>
              </w:rPr>
              <w:tab/>
            </w:r>
            <w:r>
              <w:rPr>
                <w:rFonts w:eastAsia="Times New Roman"/>
                <w:noProof/>
                <w:lang w:eastAsia="zh-TW"/>
              </w:rPr>
              <w:tab/>
              <w:t>if( sample_adaptive_offset_enabled_flag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33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3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3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36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b/>
                <w:noProof/>
                <w:kern w:val="2"/>
                <w:lang w:eastAsia="ko-KR"/>
              </w:rPr>
              <w:t>slice_sao_luma_flag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37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  <w:kern w:val="2"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3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3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0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rFonts w:eastAsia="Times New Roman"/>
                <w:noProof/>
                <w:kern w:val="2"/>
                <w:lang w:eastAsia="zh-TW"/>
              </w:rPr>
              <w:tab/>
            </w:r>
            <w:r>
              <w:rPr>
                <w:rFonts w:eastAsia="Times New Roman"/>
                <w:noProof/>
                <w:kern w:val="2"/>
                <w:lang w:eastAsia="zh-TW"/>
              </w:rPr>
              <w:tab/>
            </w:r>
            <w:r>
              <w:rPr>
                <w:rFonts w:eastAsia="Times New Roman"/>
                <w:noProof/>
                <w:kern w:val="2"/>
                <w:lang w:eastAsia="zh-TW"/>
              </w:rPr>
              <w:tab/>
            </w:r>
            <w:r>
              <w:rPr>
                <w:b/>
                <w:noProof/>
                <w:kern w:val="2"/>
                <w:lang w:eastAsia="ko-KR"/>
              </w:rPr>
              <w:t>slice_sao_chroma_flag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1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  <w:kern w:val="2"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4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4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4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45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4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4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8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  <w:t>if( slice_type  = =  P  | |  slice_type  = =  B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49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5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5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2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sps_temporal_mvp_enable_flag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3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5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5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6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  <w:t>slice_temporal_mvp_enable_flag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7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5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5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0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noProof/>
              </w:rPr>
              <w:t>num_ref_idx_active_override_flag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1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6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6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4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lastRenderedPageBreak/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  <w:t>if( num_ref_idx_active_override_flag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5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6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6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8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noProof/>
              </w:rPr>
              <w:t>num_ref_idx_l0_active_minus1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9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7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72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  <w:t xml:space="preserve">if( </w:t>
            </w:r>
            <w:r>
              <w:rPr>
                <w:noProof/>
                <w:lang w:eastAsia="ja-JP"/>
              </w:rPr>
              <w:t xml:space="preserve">slice_type </w:t>
            </w:r>
            <w:r>
              <w:rPr>
                <w:noProof/>
              </w:rPr>
              <w:t xml:space="preserve"> = =  B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3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7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76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noProof/>
              </w:rPr>
              <w:t>num_ref_idx_l1_active_minus1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77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7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7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0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81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8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4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lists_modification_present_flag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85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8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8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8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  <w:t>ref_pic_list_modification(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89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9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2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ja-JP"/>
              </w:rPr>
              <w:t>if( slice_type =</w:t>
            </w:r>
            <w:r>
              <w:rPr>
                <w:noProof/>
                <w:lang w:eastAsia="ko-KR"/>
              </w:rPr>
              <w:t> </w:t>
            </w:r>
            <w:r>
              <w:rPr>
                <w:noProof/>
                <w:lang w:eastAsia="ja-JP"/>
              </w:rPr>
              <w:t>= B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3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9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6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rFonts w:eastAsia="MS Mincho"/>
                <w:noProof/>
                <w:lang w:eastAsia="ja-JP"/>
              </w:rPr>
              <w:tab/>
            </w:r>
            <w:r>
              <w:rPr>
                <w:rFonts w:eastAsia="MS Mincho"/>
                <w:noProof/>
                <w:lang w:eastAsia="ja-JP"/>
              </w:rPr>
              <w:tab/>
            </w:r>
            <w:r>
              <w:rPr>
                <w:b/>
                <w:noProof/>
                <w:lang w:eastAsia="ja-JP"/>
              </w:rPr>
              <w:t>mvd</w:t>
            </w:r>
            <w:r>
              <w:rPr>
                <w:b/>
                <w:noProof/>
                <w:lang w:eastAsia="ko-KR"/>
              </w:rPr>
              <w:t>_</w:t>
            </w:r>
            <w:r>
              <w:rPr>
                <w:b/>
                <w:noProof/>
                <w:lang w:eastAsia="ja-JP"/>
              </w:rPr>
              <w:t>l1</w:t>
            </w:r>
            <w:r>
              <w:rPr>
                <w:b/>
                <w:noProof/>
                <w:lang w:eastAsia="ko-KR"/>
              </w:rPr>
              <w:t>_</w:t>
            </w:r>
            <w:r>
              <w:rPr>
                <w:b/>
                <w:noProof/>
                <w:lang w:eastAsia="ja-JP"/>
              </w:rPr>
              <w:t>zero</w:t>
            </w:r>
            <w:r>
              <w:rPr>
                <w:b/>
                <w:noProof/>
                <w:lang w:eastAsia="ko-KR"/>
              </w:rPr>
              <w:t>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7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198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199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0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  <w:t xml:space="preserve">if( </w:t>
            </w:r>
            <w:r>
              <w:rPr>
                <w:noProof/>
                <w:lang w:eastAsia="ko-KR"/>
              </w:rPr>
              <w:t>cabac_init_</w:t>
            </w:r>
            <w:r>
              <w:rPr>
                <w:rFonts w:eastAsia="MS Mincho"/>
                <w:noProof/>
                <w:lang w:eastAsia="ja-JP"/>
              </w:rPr>
              <w:t>present_</w:t>
            </w:r>
            <w:r>
              <w:rPr>
                <w:noProof/>
                <w:lang w:eastAsia="ko-KR"/>
              </w:rPr>
              <w:t>flag</w:t>
            </w:r>
            <w:r>
              <w:rPr>
                <w:noProof/>
              </w:rPr>
              <w:t xml:space="preserve">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1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02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03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4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noProof/>
              </w:rPr>
              <w:t>cabac_init_</w:t>
            </w:r>
            <w:r>
              <w:rPr>
                <w:rFonts w:eastAsia="MS Mincho"/>
                <w:b/>
                <w:noProof/>
                <w:lang w:eastAsia="ja-JP"/>
              </w:rPr>
              <w:t>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5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rFonts w:eastAsia="MS Mincho"/>
                <w:noProof/>
                <w:lang w:eastAsia="ja-JP"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06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07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8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slice_temporal_mvp_enable_flag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9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10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11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12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zh-TW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slice_type  = =  B )</w:t>
            </w:r>
            <w:r w:rsidR="00415112" w:rsidRPr="00415112">
              <w:rPr>
                <w:rFonts w:hint="eastAsia"/>
                <w:noProof/>
                <w:highlight w:val="yellow"/>
                <w:lang w:eastAsia="zh-TW"/>
              </w:rPr>
              <w:t>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13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14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15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16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bookmarkStart w:id="217" w:name="OLE_LINK798"/>
            <w:bookmarkStart w:id="218" w:name="OLE_LINK799"/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collocated_from_l0_flag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19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bookmarkEnd w:id="217"/>
      <w:bookmarkEnd w:id="218"/>
      <w:tr w:rsidR="00415112" w:rsidTr="00415112">
        <w:trPr>
          <w:cantSplit/>
          <w:jc w:val="center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12" w:rsidRPr="00415112" w:rsidRDefault="00415112">
            <w:pPr>
              <w:pStyle w:val="tablesyntax"/>
              <w:rPr>
                <w:noProof/>
                <w:highlight w:val="yellow"/>
                <w:lang w:eastAsia="ko-KR"/>
              </w:rPr>
            </w:pPr>
            <w:r w:rsidRPr="00415112">
              <w:rPr>
                <w:noProof/>
                <w:highlight w:val="yellow"/>
                <w:lang w:eastAsia="ko-KR"/>
              </w:rPr>
              <w:tab/>
            </w:r>
            <w:r w:rsidRPr="00415112">
              <w:rPr>
                <w:noProof/>
                <w:highlight w:val="yellow"/>
                <w:lang w:eastAsia="ko-KR"/>
              </w:rPr>
              <w:tab/>
            </w:r>
            <w:r w:rsidRPr="00415112">
              <w:rPr>
                <w:noProof/>
                <w:highlight w:val="yellow"/>
                <w:lang w:eastAsia="ko-KR"/>
              </w:rPr>
              <w:tab/>
            </w:r>
            <w:r w:rsidRPr="00415112">
              <w:rPr>
                <w:noProof/>
                <w:highlight w:val="yellow"/>
                <w:lang w:eastAsia="ko-KR"/>
              </w:rPr>
              <w:tab/>
            </w:r>
            <w:r w:rsidRPr="00415112">
              <w:rPr>
                <w:noProof/>
                <w:highlight w:val="yellow"/>
                <w:lang w:eastAsia="ko-KR"/>
              </w:rPr>
              <w:tab/>
            </w:r>
            <w:bookmarkStart w:id="220" w:name="OLE_LINK802"/>
            <w:bookmarkStart w:id="221" w:name="OLE_LINK803"/>
            <w:bookmarkStart w:id="222" w:name="OLE_LINK804"/>
            <w:r w:rsidRPr="00415112">
              <w:rPr>
                <w:b/>
                <w:noProof/>
                <w:highlight w:val="yellow"/>
                <w:lang w:eastAsia="zh-TW"/>
              </w:rPr>
              <w:t>dv</w:t>
            </w:r>
            <w:r w:rsidRPr="00415112">
              <w:rPr>
                <w:rFonts w:hint="eastAsia"/>
                <w:b/>
                <w:noProof/>
                <w:highlight w:val="yellow"/>
                <w:lang w:eastAsia="zh-TW"/>
              </w:rPr>
              <w:t>_c</w:t>
            </w:r>
            <w:r w:rsidRPr="00415112">
              <w:rPr>
                <w:b/>
                <w:noProof/>
                <w:highlight w:val="yellow"/>
                <w:lang w:eastAsia="ko-KR"/>
              </w:rPr>
              <w:t>ollocated_from_l0_flag</w:t>
            </w:r>
            <w:bookmarkEnd w:id="220"/>
            <w:bookmarkEnd w:id="221"/>
            <w:bookmarkEnd w:id="222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12" w:rsidRPr="00415112" w:rsidRDefault="00415112">
            <w:pPr>
              <w:pStyle w:val="tablecell"/>
              <w:rPr>
                <w:rFonts w:eastAsia="MS Mincho"/>
                <w:noProof/>
                <w:highlight w:val="yellow"/>
                <w:lang w:eastAsia="ja-JP"/>
              </w:rPr>
            </w:pPr>
            <w:r w:rsidRPr="00415112">
              <w:rPr>
                <w:noProof/>
                <w:highlight w:val="yellow"/>
                <w:lang w:eastAsia="ko-KR"/>
              </w:rPr>
              <w:t>u(1)</w:t>
            </w:r>
          </w:p>
        </w:tc>
      </w:tr>
      <w:tr w:rsidR="00415112" w:rsidTr="00415112">
        <w:trPr>
          <w:cantSplit/>
          <w:jc w:val="center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12" w:rsidRPr="00415112" w:rsidRDefault="00415112">
            <w:pPr>
              <w:pStyle w:val="tablesyntax"/>
              <w:rPr>
                <w:noProof/>
                <w:highlight w:val="yellow"/>
                <w:lang w:eastAsia="zh-TW"/>
              </w:rPr>
            </w:pPr>
            <w:r w:rsidRPr="00415112">
              <w:rPr>
                <w:rFonts w:hint="eastAsia"/>
                <w:noProof/>
                <w:highlight w:val="yellow"/>
                <w:lang w:eastAsia="zh-TW"/>
              </w:rPr>
              <w:t xml:space="preserve">         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12" w:rsidRPr="00415112" w:rsidRDefault="00415112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3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24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5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rFonts w:hint="eastAsia"/>
                <w:noProof/>
                <w:lang w:eastAsia="zh-TW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( collocated_from_l0_flag  &amp;&amp;  num_ref_idx_l0_active_minus1 &gt; 0 )</w:t>
            </w:r>
            <w:r>
              <w:rPr>
                <w:noProof/>
                <w:lang w:eastAsia="ko-KR"/>
              </w:rPr>
              <w:br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| |  ( !collocated_from_l0_flag  &amp;&amp;</w:t>
            </w:r>
            <w:r>
              <w:rPr>
                <w:noProof/>
                <w:lang w:eastAsia="ko-KR"/>
              </w:rPr>
              <w:br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num_ref_idx_l1_active_minus1 &gt; 0 ) )</w:t>
            </w:r>
            <w:r w:rsidR="003D113F" w:rsidRPr="003D113F">
              <w:rPr>
                <w:rFonts w:hint="eastAsia"/>
                <w:noProof/>
                <w:highlight w:val="yellow"/>
                <w:lang w:eastAsia="zh-TW"/>
              </w:rPr>
              <w:t>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6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27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28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9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bookmarkStart w:id="230" w:name="OLE_LINK800"/>
            <w:bookmarkStart w:id="231" w:name="OLE_LINK801"/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collocated_ref_idx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2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  <w:r>
              <w:rPr>
                <w:noProof/>
                <w:lang w:eastAsia="ko-KR"/>
              </w:rPr>
              <w:t>ue(v)</w:t>
            </w:r>
          </w:p>
        </w:tc>
      </w:tr>
      <w:bookmarkEnd w:id="230"/>
      <w:bookmarkEnd w:id="231"/>
      <w:tr w:rsidR="00415112" w:rsidTr="00415112">
        <w:trPr>
          <w:cantSplit/>
          <w:jc w:val="center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12" w:rsidRPr="00415112" w:rsidRDefault="00415112">
            <w:pPr>
              <w:pStyle w:val="tablesyntax"/>
              <w:rPr>
                <w:noProof/>
                <w:highlight w:val="yellow"/>
                <w:lang w:eastAsia="ko-KR"/>
              </w:rPr>
            </w:pPr>
            <w:r w:rsidRPr="00415112">
              <w:rPr>
                <w:noProof/>
                <w:highlight w:val="yellow"/>
                <w:lang w:eastAsia="ko-KR"/>
              </w:rPr>
              <w:tab/>
            </w:r>
            <w:r w:rsidRPr="00415112">
              <w:rPr>
                <w:noProof/>
                <w:highlight w:val="yellow"/>
                <w:lang w:eastAsia="ko-KR"/>
              </w:rPr>
              <w:tab/>
            </w:r>
            <w:r w:rsidRPr="00415112">
              <w:rPr>
                <w:noProof/>
                <w:highlight w:val="yellow"/>
                <w:lang w:eastAsia="ko-KR"/>
              </w:rPr>
              <w:tab/>
            </w:r>
            <w:r w:rsidRPr="00415112">
              <w:rPr>
                <w:noProof/>
                <w:highlight w:val="yellow"/>
                <w:lang w:eastAsia="ko-KR"/>
              </w:rPr>
              <w:tab/>
            </w:r>
            <w:r w:rsidRPr="00415112">
              <w:rPr>
                <w:noProof/>
                <w:highlight w:val="yellow"/>
                <w:lang w:eastAsia="ko-KR"/>
              </w:rPr>
              <w:tab/>
            </w:r>
            <w:bookmarkStart w:id="233" w:name="OLE_LINK805"/>
            <w:bookmarkStart w:id="234" w:name="OLE_LINK806"/>
            <w:r w:rsidRPr="00415112">
              <w:rPr>
                <w:b/>
                <w:noProof/>
                <w:highlight w:val="yellow"/>
                <w:lang w:eastAsia="zh-TW"/>
              </w:rPr>
              <w:t>dv</w:t>
            </w:r>
            <w:r w:rsidRPr="00415112">
              <w:rPr>
                <w:rFonts w:hint="eastAsia"/>
                <w:b/>
                <w:noProof/>
                <w:highlight w:val="yellow"/>
                <w:lang w:eastAsia="zh-TW"/>
              </w:rPr>
              <w:t>_</w:t>
            </w:r>
            <w:r w:rsidRPr="00415112">
              <w:rPr>
                <w:b/>
                <w:noProof/>
                <w:highlight w:val="yellow"/>
                <w:lang w:eastAsia="ko-KR"/>
              </w:rPr>
              <w:t>collocated_ref_idx</w:t>
            </w:r>
            <w:bookmarkEnd w:id="233"/>
            <w:bookmarkEnd w:id="234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12" w:rsidRPr="00415112" w:rsidRDefault="00415112">
            <w:pPr>
              <w:pStyle w:val="tablecell"/>
              <w:rPr>
                <w:rFonts w:eastAsia="MS Mincho"/>
                <w:noProof/>
                <w:highlight w:val="yellow"/>
                <w:lang w:eastAsia="ja-JP"/>
              </w:rPr>
            </w:pPr>
            <w:r w:rsidRPr="00415112">
              <w:rPr>
                <w:noProof/>
                <w:highlight w:val="yellow"/>
                <w:lang w:eastAsia="ko-KR"/>
              </w:rPr>
              <w:t>ue(v)</w:t>
            </w:r>
          </w:p>
        </w:tc>
      </w:tr>
      <w:tr w:rsidR="003D113F" w:rsidTr="00415112">
        <w:trPr>
          <w:cantSplit/>
          <w:jc w:val="center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13F" w:rsidRPr="00415112" w:rsidRDefault="003D113F">
            <w:pPr>
              <w:pStyle w:val="tablesyntax"/>
              <w:rPr>
                <w:rFonts w:hint="eastAsia"/>
                <w:noProof/>
                <w:highlight w:val="yellow"/>
                <w:lang w:eastAsia="zh-TW"/>
              </w:rPr>
            </w:pPr>
            <w:r>
              <w:rPr>
                <w:rFonts w:hint="eastAsia"/>
                <w:noProof/>
                <w:highlight w:val="yellow"/>
                <w:lang w:eastAsia="zh-TW"/>
              </w:rPr>
              <w:t xml:space="preserve">        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13F" w:rsidRPr="00415112" w:rsidRDefault="003D113F">
            <w:pPr>
              <w:pStyle w:val="tablecell"/>
              <w:rPr>
                <w:noProof/>
                <w:highlight w:val="yellow"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5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36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7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38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39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40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1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 xml:space="preserve">if( ( weighted_pred_flag  &amp;&amp;   </w:t>
            </w:r>
            <w:r>
              <w:rPr>
                <w:noProof/>
                <w:lang w:eastAsia="ja-JP"/>
              </w:rPr>
              <w:t xml:space="preserve">slice_type </w:t>
            </w:r>
            <w:r>
              <w:rPr>
                <w:noProof/>
              </w:rPr>
              <w:t>= = P)  | |</w:t>
            </w:r>
            <w:r>
              <w:rPr>
                <w:noProof/>
              </w:rPr>
              <w:br/>
            </w:r>
            <w:r>
              <w:rPr>
                <w:noProof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 xml:space="preserve"> ( weighted_bipred_flag  &amp;&amp;  slice_type  = =  B )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2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43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44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5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>pred_weight_table( 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6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47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48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9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five_minus_max_num_merge_cand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0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rFonts w:eastAsia="MS Mincho"/>
                <w:noProof/>
                <w:lang w:eastAsia="ja-JP"/>
              </w:rPr>
            </w:pPr>
            <w:r>
              <w:rPr>
                <w:noProof/>
                <w:lang w:eastAsia="ko-KR"/>
              </w:rPr>
              <w:t>ue(v)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51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52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3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4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55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56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7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noProof/>
              </w:rPr>
              <w:t>slice_qp_</w:t>
            </w:r>
            <w:r>
              <w:rPr>
                <w:b/>
                <w:noProof/>
                <w:lang w:eastAsia="ja-JP"/>
              </w:rPr>
              <w:t>delta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8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59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60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61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pic_slice_level_chroma_qp_offsets_present_flag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62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63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64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65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slice_cb_qp_offset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66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67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68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69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slice_cr_qp_offset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70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se(v)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71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72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73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74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75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76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77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>if( deblocking_filter_control_present_flag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78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79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80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1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>if( deblocking_filter_override_enabled_flag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82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83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84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5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/>
                <w:bCs/>
                <w:noProof/>
                <w:lang w:eastAsia="ko-KR"/>
              </w:rPr>
              <w:t>deblocking_filter_override_flag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6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87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88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9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Cs/>
                <w:noProof/>
                <w:lang w:eastAsia="ko-KR"/>
              </w:rPr>
            </w:pP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</w:r>
            <w:r>
              <w:rPr>
                <w:bCs/>
                <w:noProof/>
                <w:lang w:eastAsia="ko-KR"/>
              </w:rPr>
              <w:tab/>
              <w:t>if( deblocking_filter_override_flag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90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91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92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93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b/>
                <w:bCs/>
                <w:noProof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slice_header_</w:t>
            </w:r>
            <w:r>
              <w:rPr>
                <w:b/>
                <w:bCs/>
                <w:noProof/>
              </w:rPr>
              <w:t>disable_deblocking_filter_flag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94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95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296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97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!slice_header_disable_deblocking_filter_flag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98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299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00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01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b/>
                <w:noProof/>
                <w:lang w:eastAsia="ko-KR"/>
              </w:rPr>
            </w:pP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  <w:t>beta_offset_div2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02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se(v)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03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04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05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b/>
                <w:noProof/>
                <w:lang w:eastAsia="ko-KR"/>
              </w:rPr>
            </w:pP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ab/>
              <w:t>tc_offset_div2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06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se(v)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07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08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09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10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11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12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13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14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15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16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17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Lines w:val="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18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19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20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21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  <w:t>if( loop_filter_across_slices_enabled_flag  &amp;&amp;</w:t>
            </w:r>
            <w:r>
              <w:rPr>
                <w:noProof/>
                <w:kern w:val="2"/>
                <w:lang w:eastAsia="ko-KR"/>
              </w:rPr>
              <w:br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  <w:t xml:space="preserve">( slice_sao_luma_flag  | |  slice_sao_chroma_flag  | |  </w:t>
            </w:r>
            <w:r>
              <w:rPr>
                <w:noProof/>
                <w:kern w:val="2"/>
                <w:lang w:eastAsia="ko-KR"/>
              </w:rPr>
              <w:br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  <w:t>!disable_deblocking_filter_flag )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22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23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24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25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  <w:kern w:val="2"/>
                <w:lang w:eastAsia="ko-KR"/>
              </w:rPr>
            </w:pP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noProof/>
                <w:kern w:val="2"/>
                <w:lang w:eastAsia="ko-KR"/>
              </w:rPr>
              <w:tab/>
            </w:r>
            <w:r>
              <w:rPr>
                <w:b/>
                <w:noProof/>
                <w:kern w:val="2"/>
                <w:lang w:eastAsia="ko-KR"/>
              </w:rPr>
              <w:t>slice_loop_filter_across_slices_enabled_flag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26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u(1)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27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28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29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kern w:val="2"/>
                <w:lang w:eastAsia="ko-KR"/>
              </w:rPr>
              <w:lastRenderedPageBreak/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30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31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32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33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>if( tiles_enabled_flag  | |  entropy_coding_sync_enabled_flag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34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35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36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37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num_entry_point_offsets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38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39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40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41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if( num_entry_point_offsets &gt; 0 )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42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43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44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45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offset_len_minus1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46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47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48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49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</w:rPr>
              <w:t>for( i = 0; i &lt; num_entry_point_offsets; i++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50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51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52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53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bCs/>
                <w:noProof/>
              </w:rPr>
              <w:t>entry_point_offset</w:t>
            </w:r>
            <w:r>
              <w:rPr>
                <w:bCs/>
                <w:noProof/>
              </w:rPr>
              <w:t>[</w:t>
            </w:r>
            <w:r>
              <w:rPr>
                <w:noProof/>
              </w:rPr>
              <w:t> i </w:t>
            </w:r>
            <w:r>
              <w:rPr>
                <w:bCs/>
                <w:noProof/>
              </w:rPr>
              <w:t>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54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55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56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57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kern w:val="2"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58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59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60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61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62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63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64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65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if( slice_header_extension_present_flag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66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67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68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69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b/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  <w:lang w:eastAsia="ko-KR"/>
              </w:rPr>
              <w:t>slice_header_extension_length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70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ue(v)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71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72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73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  <w:t xml:space="preserve">for( i = 0; i &lt; slice_header_extension_length; i++)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74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75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76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77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noProof/>
                <w:lang w:eastAsia="ko-KR"/>
              </w:rPr>
              <w:tab/>
            </w:r>
            <w:r>
              <w:rPr>
                <w:b/>
                <w:noProof/>
              </w:rPr>
              <w:t>slice_header_extension_data_byte</w:t>
            </w:r>
            <w:r>
              <w:rPr>
                <w:noProof/>
              </w:rPr>
              <w:t>[ i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78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u(8)</w:t>
            </w: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79" w:author="H0737" w:date="2012-02-12T15:59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80" w:author="H0737" w:date="2012-02-12T15:59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81" w:author="H0737" w:date="2012-02-12T15:59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82" w:author="H0737" w:date="2012-02-12T15:59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83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84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85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rPr>
                <w:noProof/>
                <w:lang w:eastAsia="ko-KR"/>
              </w:rPr>
            </w:pPr>
            <w:r>
              <w:rPr>
                <w:noProof/>
              </w:rPr>
              <w:tab/>
              <w:t>byte_alignment( 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86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</w:tcPr>
            </w:tcPrChange>
          </w:tcPr>
          <w:p w:rsidR="000D79D9" w:rsidRDefault="000D79D9">
            <w:pPr>
              <w:pStyle w:val="tablecell"/>
              <w:rPr>
                <w:noProof/>
                <w:lang w:eastAsia="ko-KR"/>
              </w:rPr>
            </w:pPr>
          </w:p>
        </w:tc>
      </w:tr>
      <w:tr w:rsidR="000D79D9" w:rsidTr="00415112">
        <w:tblPrEx>
          <w:tblW w:w="8235" w:type="dxa"/>
          <w:jc w:val="center"/>
          <w:tblInd w:w="-3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PrExChange w:id="387" w:author="JCTVC-I0420" w:date="2012-05-06T08:08:00Z">
            <w:tblPrEx>
              <w:tblW w:w="8235" w:type="dxa"/>
              <w:jc w:val="center"/>
              <w:tblInd w:w="-3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</w:tblPrEx>
          </w:tblPrExChange>
        </w:tblPrEx>
        <w:trPr>
          <w:cantSplit/>
          <w:jc w:val="center"/>
          <w:trPrChange w:id="388" w:author="JCTVC-I0420" w:date="2012-05-06T08:08:00Z">
            <w:trPr>
              <w:gridBefore w:val="1"/>
              <w:cantSplit/>
              <w:jc w:val="center"/>
            </w:trPr>
          </w:trPrChange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89" w:author="JCTVC-I0420" w:date="2012-05-06T08:08:00Z">
              <w:tcPr>
                <w:tcW w:w="71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:rsidR="000D79D9" w:rsidRDefault="000D79D9">
            <w:pPr>
              <w:pStyle w:val="tablesyntax"/>
              <w:keepNext w:val="0"/>
              <w:rPr>
                <w:noProof/>
                <w:lang w:eastAsia="ko-KR"/>
              </w:rPr>
            </w:pPr>
            <w:r>
              <w:rPr>
                <w:noProof/>
              </w:rPr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90" w:author="JCTVC-I0420" w:date="2012-05-06T08:08:00Z">
              <w:tcPr>
                <w:tcW w:w="11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0D79D9" w:rsidRDefault="000D79D9">
            <w:pPr>
              <w:pStyle w:val="tablecell"/>
              <w:keepNext w:val="0"/>
              <w:rPr>
                <w:noProof/>
              </w:rPr>
            </w:pPr>
          </w:p>
        </w:tc>
      </w:tr>
    </w:tbl>
    <w:p w:rsidR="000D79D9" w:rsidRDefault="000D79D9" w:rsidP="000D79D9">
      <w:pPr>
        <w:pStyle w:val="3H4"/>
        <w:numPr>
          <w:ilvl w:val="0"/>
          <w:numId w:val="0"/>
        </w:numPr>
        <w:rPr>
          <w:lang w:eastAsia="zh-TW"/>
        </w:rPr>
      </w:pPr>
    </w:p>
    <w:p w:rsidR="000D79D9" w:rsidRPr="000D79D9" w:rsidRDefault="000D79D9" w:rsidP="000D79D9">
      <w:pPr>
        <w:rPr>
          <w:lang w:val="en-GB" w:eastAsia="zh-TW"/>
        </w:rPr>
      </w:pPr>
    </w:p>
    <w:p w:rsidR="000D79D9" w:rsidRDefault="00BA06D0" w:rsidP="000D79D9">
      <w:pPr>
        <w:pStyle w:val="3H4"/>
        <w:numPr>
          <w:ilvl w:val="0"/>
          <w:numId w:val="0"/>
        </w:numPr>
        <w:rPr>
          <w:lang w:eastAsia="ko-KR"/>
        </w:rPr>
      </w:pPr>
      <w:r>
        <w:rPr>
          <w:rFonts w:hint="eastAsia"/>
          <w:lang w:eastAsia="zh-TW"/>
        </w:rPr>
        <w:t xml:space="preserve">G.8.5.2.1.16 </w:t>
      </w:r>
      <w:r w:rsidR="000D79D9">
        <w:t xml:space="preserve">Derivation process for a </w:t>
      </w:r>
      <w:bookmarkStart w:id="391" w:name="OLE_LINK31"/>
      <w:bookmarkStart w:id="392" w:name="OLE_LINK32"/>
      <w:r w:rsidR="000D79D9">
        <w:t xml:space="preserve">disparity vector </w:t>
      </w:r>
      <w:r w:rsidR="000D79D9">
        <w:rPr>
          <w:lang w:eastAsia="ko-KR"/>
        </w:rPr>
        <w:t xml:space="preserve">from temporal neighbour </w:t>
      </w:r>
      <w:bookmarkEnd w:id="391"/>
      <w:bookmarkEnd w:id="392"/>
      <w:r w:rsidR="000D79D9">
        <w:rPr>
          <w:lang w:eastAsia="ko-KR"/>
        </w:rPr>
        <w:t>blocks</w:t>
      </w:r>
      <w:bookmarkEnd w:id="1"/>
    </w:p>
    <w:p w:rsidR="000D79D9" w:rsidRDefault="000D79D9" w:rsidP="000D79D9">
      <w:pPr>
        <w:rPr>
          <w:noProof/>
          <w:lang w:eastAsia="ko-KR"/>
        </w:rPr>
      </w:pPr>
      <w:r>
        <w:rPr>
          <w:noProof/>
          <w:lang w:eastAsia="ko-KR"/>
        </w:rPr>
        <w:t>Inputs to this process are</w:t>
      </w:r>
    </w:p>
    <w:p w:rsidR="000D79D9" w:rsidRDefault="000D79D9" w:rsidP="00427B50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>
        <w:rPr>
          <w:noProof/>
          <w:lang w:eastAsia="ko-KR"/>
        </w:rPr>
        <w:t>a luma location ( xP, yP ) specifying the top-left sample of the current luma prediction block relative to the top-left luma sample of the current picture,</w:t>
      </w:r>
    </w:p>
    <w:p w:rsidR="000D79D9" w:rsidRDefault="000D79D9" w:rsidP="00427B50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>
        <w:rPr>
          <w:noProof/>
        </w:rPr>
        <w:t>variables specifying the width and the height of the luma prediction block, nPbW and nPbH</w:t>
      </w:r>
    </w:p>
    <w:p w:rsidR="000D79D9" w:rsidRDefault="000D79D9" w:rsidP="000D79D9">
      <w:pPr>
        <w:rPr>
          <w:noProof/>
          <w:lang w:eastAsia="ko-KR"/>
        </w:rPr>
      </w:pPr>
      <w:r>
        <w:rPr>
          <w:noProof/>
          <w:lang w:eastAsia="ko-KR"/>
        </w:rPr>
        <w:t>Outputs of this process are</w:t>
      </w:r>
    </w:p>
    <w:p w:rsidR="000D79D9" w:rsidRDefault="000D79D9" w:rsidP="00427B50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>
        <w:rPr>
          <w:noProof/>
          <w:lang w:eastAsia="ko-KR"/>
        </w:rPr>
        <w:t>the disparity vector mvDisp,</w:t>
      </w:r>
    </w:p>
    <w:p w:rsidR="000D79D9" w:rsidRDefault="000D79D9" w:rsidP="00427B50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>
        <w:rPr>
          <w:noProof/>
          <w:lang w:eastAsia="ko-KR"/>
        </w:rPr>
        <w:t>the availability flag availableFlag.</w:t>
      </w:r>
    </w:p>
    <w:p w:rsidR="000D79D9" w:rsidRDefault="000D79D9" w:rsidP="00427B50">
      <w:pPr>
        <w:pStyle w:val="3N"/>
        <w:numPr>
          <w:ilvl w:val="0"/>
          <w:numId w:val="3"/>
        </w:numPr>
      </w:pPr>
      <w:r>
        <w:rPr>
          <w:lang w:val="en-US" w:eastAsia="ko-KR"/>
        </w:rPr>
        <w:t xml:space="preserve">the flag availableFlagIvpMvTempX specifying whether the disparity vector used for inter-view motion vector prediction of the temporal collocated block is available. </w:t>
      </w:r>
    </w:p>
    <w:p w:rsidR="000D79D9" w:rsidRDefault="000D79D9" w:rsidP="00427B50">
      <w:pPr>
        <w:pStyle w:val="3N"/>
        <w:numPr>
          <w:ilvl w:val="0"/>
          <w:numId w:val="3"/>
        </w:numPr>
      </w:pPr>
      <w:r>
        <w:rPr>
          <w:lang w:val="en-US" w:eastAsia="ko-KR"/>
        </w:rPr>
        <w:t>the disparity vector mvDispIvpTempX used for inter-view motion vector prediction of the temporal collocated block</w:t>
      </w:r>
    </w:p>
    <w:p w:rsidR="000D79D9" w:rsidRDefault="000D79D9" w:rsidP="000D79D9">
      <w:pPr>
        <w:rPr>
          <w:noProof/>
          <w:lang w:eastAsia="ko-KR"/>
        </w:rPr>
      </w:pPr>
      <w:r>
        <w:rPr>
          <w:noProof/>
          <w:lang w:eastAsia="ko-KR"/>
        </w:rPr>
        <w:t>The flag availableFlagIvpMvTempX and the components of mvDispIvpTempX are set equal to 0.</w:t>
      </w:r>
    </w:p>
    <w:p w:rsidR="000D79D9" w:rsidRDefault="000D79D9" w:rsidP="000D79D9">
      <w:pPr>
        <w:rPr>
          <w:noProof/>
          <w:lang w:eastAsia="ko-KR"/>
        </w:rPr>
      </w:pPr>
      <w:r>
        <w:rPr>
          <w:noProof/>
          <w:lang w:eastAsia="ko-KR"/>
        </w:rPr>
        <w:t xml:space="preserve">Depending on the values of slice_type, </w:t>
      </w:r>
      <w:bookmarkStart w:id="393" w:name="OLE_LINK807"/>
      <w:bookmarkStart w:id="394" w:name="OLE_LINK808"/>
      <w:r w:rsidR="00B56D1D">
        <w:rPr>
          <w:b/>
          <w:noProof/>
          <w:highlight w:val="yellow"/>
          <w:lang w:eastAsia="zh-TW"/>
        </w:rPr>
        <w:t>dv_c</w:t>
      </w:r>
      <w:r w:rsidR="00B56D1D">
        <w:rPr>
          <w:b/>
          <w:noProof/>
          <w:highlight w:val="yellow"/>
          <w:lang w:eastAsia="ko-KR"/>
        </w:rPr>
        <w:t>ollocated_from_l0_flag</w:t>
      </w:r>
      <w:bookmarkEnd w:id="393"/>
      <w:bookmarkEnd w:id="394"/>
      <w:r>
        <w:rPr>
          <w:noProof/>
          <w:lang w:eastAsia="ko-KR"/>
        </w:rPr>
        <w:t xml:space="preserve">, and </w:t>
      </w:r>
      <w:bookmarkStart w:id="395" w:name="OLE_LINK809"/>
      <w:bookmarkStart w:id="396" w:name="OLE_LINK810"/>
      <w:r w:rsidR="00B56D1D">
        <w:rPr>
          <w:b/>
          <w:noProof/>
          <w:highlight w:val="yellow"/>
          <w:lang w:eastAsia="zh-TW"/>
        </w:rPr>
        <w:t>dv_</w:t>
      </w:r>
      <w:r w:rsidR="00B56D1D">
        <w:rPr>
          <w:b/>
          <w:noProof/>
          <w:highlight w:val="yellow"/>
          <w:lang w:eastAsia="ko-KR"/>
        </w:rPr>
        <w:t>collocated_ref_idx</w:t>
      </w:r>
      <w:bookmarkEnd w:id="395"/>
      <w:bookmarkEnd w:id="396"/>
      <w:r>
        <w:rPr>
          <w:noProof/>
          <w:lang w:eastAsia="ko-KR"/>
        </w:rPr>
        <w:t>, the</w:t>
      </w:r>
      <w:r>
        <w:rPr>
          <w:noProof/>
        </w:rPr>
        <w:t xml:space="preserve"> </w:t>
      </w:r>
      <w:r>
        <w:rPr>
          <w:noProof/>
          <w:lang w:eastAsia="ko-KR"/>
        </w:rPr>
        <w:t xml:space="preserve">variable </w:t>
      </w:r>
      <w:r>
        <w:rPr>
          <w:noProof/>
        </w:rPr>
        <w:t>co</w:t>
      </w:r>
      <w:r>
        <w:rPr>
          <w:noProof/>
          <w:lang w:eastAsia="ko-KR"/>
        </w:rPr>
        <w:t>lPic, specifying the picture that contains the collocated partition, is derived as follows.</w:t>
      </w:r>
    </w:p>
    <w:p w:rsidR="000D79D9" w:rsidRDefault="000D79D9" w:rsidP="00427B50">
      <w:pPr>
        <w:numPr>
          <w:ilvl w:val="0"/>
          <w:numId w:val="4"/>
        </w:numPr>
        <w:tabs>
          <w:tab w:val="clear" w:pos="360"/>
          <w:tab w:val="clear" w:pos="1080"/>
          <w:tab w:val="clear" w:pos="1440"/>
          <w:tab w:val="num" w:pos="720"/>
          <w:tab w:val="left" w:pos="1191"/>
          <w:tab w:val="left" w:pos="1588"/>
          <w:tab w:val="left" w:pos="1985"/>
        </w:tabs>
        <w:ind w:left="405"/>
        <w:jc w:val="both"/>
        <w:rPr>
          <w:noProof/>
          <w:lang w:eastAsia="ko-KR"/>
        </w:rPr>
      </w:pPr>
      <w:r>
        <w:rPr>
          <w:noProof/>
          <w:lang w:eastAsia="ko-KR"/>
        </w:rPr>
        <w:t xml:space="preserve">If slice_type is equal to B and </w:t>
      </w:r>
      <w:bookmarkStart w:id="397" w:name="OLE_LINK811"/>
      <w:bookmarkStart w:id="398" w:name="OLE_LINK812"/>
      <w:r w:rsidR="00B56D1D">
        <w:rPr>
          <w:b/>
          <w:noProof/>
          <w:highlight w:val="yellow"/>
          <w:lang w:eastAsia="zh-TW"/>
        </w:rPr>
        <w:t>dv_c</w:t>
      </w:r>
      <w:r w:rsidR="00B56D1D">
        <w:rPr>
          <w:b/>
          <w:noProof/>
          <w:highlight w:val="yellow"/>
          <w:lang w:eastAsia="ko-KR"/>
        </w:rPr>
        <w:t>ollocated_from_l0_flag</w:t>
      </w:r>
      <w:bookmarkEnd w:id="397"/>
      <w:bookmarkEnd w:id="398"/>
      <w:r>
        <w:rPr>
          <w:noProof/>
          <w:lang w:eastAsia="ko-KR"/>
        </w:rPr>
        <w:t xml:space="preserve"> is equal to 0, the variable colPic specifies the picture that contains the collocated partition as specified by RefPicList1[ </w:t>
      </w:r>
      <w:r w:rsidR="00B56D1D">
        <w:rPr>
          <w:b/>
          <w:noProof/>
          <w:highlight w:val="yellow"/>
          <w:lang w:eastAsia="zh-TW"/>
        </w:rPr>
        <w:t>dv_</w:t>
      </w:r>
      <w:r w:rsidR="00B56D1D">
        <w:rPr>
          <w:b/>
          <w:noProof/>
          <w:highlight w:val="yellow"/>
          <w:lang w:eastAsia="ko-KR"/>
        </w:rPr>
        <w:t>collocated_ref_idx</w:t>
      </w:r>
      <w:r>
        <w:rPr>
          <w:noProof/>
          <w:lang w:eastAsia="ko-KR"/>
        </w:rPr>
        <w:t> ].</w:t>
      </w:r>
    </w:p>
    <w:p w:rsidR="000D79D9" w:rsidRDefault="000D79D9" w:rsidP="00427B50">
      <w:pPr>
        <w:numPr>
          <w:ilvl w:val="0"/>
          <w:numId w:val="4"/>
        </w:numPr>
        <w:tabs>
          <w:tab w:val="clear" w:pos="360"/>
          <w:tab w:val="clear" w:pos="1080"/>
          <w:tab w:val="clear" w:pos="1440"/>
          <w:tab w:val="num" w:pos="720"/>
          <w:tab w:val="left" w:pos="1191"/>
          <w:tab w:val="left" w:pos="1588"/>
          <w:tab w:val="left" w:pos="1985"/>
        </w:tabs>
        <w:ind w:left="405"/>
        <w:jc w:val="both"/>
        <w:rPr>
          <w:noProof/>
          <w:lang w:eastAsia="ko-KR"/>
        </w:rPr>
      </w:pPr>
      <w:r>
        <w:rPr>
          <w:noProof/>
          <w:lang w:eastAsia="ko-KR"/>
        </w:rPr>
        <w:lastRenderedPageBreak/>
        <w:t>Otherwise (</w:t>
      </w:r>
      <w:r>
        <w:rPr>
          <w:noProof/>
        </w:rPr>
        <w:t xml:space="preserve">slice_type is equal to B and </w:t>
      </w:r>
      <w:r w:rsidR="00B56D1D">
        <w:rPr>
          <w:b/>
          <w:noProof/>
          <w:highlight w:val="yellow"/>
          <w:lang w:eastAsia="zh-TW"/>
        </w:rPr>
        <w:t>dv_c</w:t>
      </w:r>
      <w:r w:rsidR="00B56D1D">
        <w:rPr>
          <w:b/>
          <w:noProof/>
          <w:highlight w:val="yellow"/>
          <w:lang w:eastAsia="ko-KR"/>
        </w:rPr>
        <w:t>ollocated_from_l0_flag</w:t>
      </w:r>
      <w:r>
        <w:rPr>
          <w:noProof/>
        </w:rPr>
        <w:t xml:space="preserve"> is equal to 1</w:t>
      </w:r>
      <w:r>
        <w:rPr>
          <w:noProof/>
          <w:lang w:eastAsia="ko-KR"/>
        </w:rPr>
        <w:t xml:space="preserve"> or slice_type is equal to P), the</w:t>
      </w:r>
      <w:r>
        <w:rPr>
          <w:noProof/>
        </w:rPr>
        <w:t xml:space="preserve"> </w:t>
      </w:r>
      <w:r>
        <w:rPr>
          <w:noProof/>
          <w:lang w:eastAsia="ko-KR"/>
        </w:rPr>
        <w:t xml:space="preserve">variable </w:t>
      </w:r>
      <w:r>
        <w:rPr>
          <w:noProof/>
        </w:rPr>
        <w:t>co</w:t>
      </w:r>
      <w:r>
        <w:rPr>
          <w:noProof/>
          <w:lang w:eastAsia="ko-KR"/>
        </w:rPr>
        <w:t>lPic specifies the picture that contains the collocated partition as specified by RefPicList0[ </w:t>
      </w:r>
      <w:r w:rsidR="00B56D1D">
        <w:rPr>
          <w:b/>
          <w:noProof/>
          <w:highlight w:val="yellow"/>
          <w:lang w:eastAsia="zh-TW"/>
        </w:rPr>
        <w:t>dv_</w:t>
      </w:r>
      <w:r w:rsidR="00B56D1D">
        <w:rPr>
          <w:b/>
          <w:noProof/>
          <w:highlight w:val="yellow"/>
          <w:lang w:eastAsia="ko-KR"/>
        </w:rPr>
        <w:t>collocated_ref_idx</w:t>
      </w:r>
      <w:r>
        <w:rPr>
          <w:noProof/>
          <w:lang w:eastAsia="ko-KR"/>
        </w:rPr>
        <w:t> ].</w:t>
      </w:r>
    </w:p>
    <w:p w:rsidR="000D79D9" w:rsidRDefault="000D79D9" w:rsidP="000D79D9">
      <w:pPr>
        <w:rPr>
          <w:noProof/>
          <w:lang w:eastAsia="ko-KR"/>
        </w:rPr>
      </w:pPr>
    </w:p>
    <w:p w:rsidR="000D79D9" w:rsidRDefault="000D79D9" w:rsidP="000D79D9">
      <w:pPr>
        <w:rPr>
          <w:noProof/>
          <w:lang w:eastAsia="ko-KR"/>
        </w:rPr>
      </w:pPr>
      <w:r>
        <w:rPr>
          <w:noProof/>
          <w:lang w:eastAsia="ko-KR"/>
        </w:rPr>
        <w:t>The prediction block colPb and the luma location ( xPCol, yPCol ) specifing the top-left sample of the colPb are derived in the following ordered steps:</w:t>
      </w:r>
    </w:p>
    <w:p w:rsidR="000D79D9" w:rsidRDefault="000D79D9" w:rsidP="00427B50">
      <w:pPr>
        <w:numPr>
          <w:ilvl w:val="0"/>
          <w:numId w:val="5"/>
        </w:numPr>
        <w:tabs>
          <w:tab w:val="clear" w:pos="360"/>
          <w:tab w:val="left" w:pos="2977"/>
          <w:tab w:val="left" w:pos="9090"/>
        </w:tabs>
        <w:ind w:left="709"/>
        <w:jc w:val="both"/>
        <w:rPr>
          <w:noProof/>
          <w:lang w:eastAsia="ko-KR"/>
        </w:rPr>
      </w:pPr>
      <w:r>
        <w:rPr>
          <w:noProof/>
          <w:lang w:eastAsia="ko-KR"/>
        </w:rPr>
        <w:t>The vertical component of the right bottom luma location of the current luma prediction block is derived as follows.</w:t>
      </w:r>
    </w:p>
    <w:p w:rsidR="000D79D9" w:rsidRDefault="000D79D9" w:rsidP="000D79D9">
      <w:pPr>
        <w:tabs>
          <w:tab w:val="left" w:pos="567"/>
          <w:tab w:val="right" w:pos="9730"/>
        </w:tabs>
        <w:ind w:left="1191"/>
        <w:rPr>
          <w:noProof/>
          <w:lang w:eastAsia="ko-KR"/>
        </w:rPr>
      </w:pPr>
      <w:r>
        <w:rPr>
          <w:noProof/>
          <w:lang w:eastAsia="ko-KR"/>
        </w:rPr>
        <w:t>yPRb = yP + nPbH</w:t>
      </w:r>
      <w:r>
        <w:rPr>
          <w:noProof/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116</w:t>
        </w:r>
      </w:fldSimple>
      <w:r>
        <w:t>)</w:t>
      </w:r>
    </w:p>
    <w:p w:rsidR="000D79D9" w:rsidRDefault="000D79D9" w:rsidP="00427B50">
      <w:pPr>
        <w:numPr>
          <w:ilvl w:val="1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  <w:tab w:val="left" w:pos="9090"/>
        </w:tabs>
        <w:jc w:val="both"/>
        <w:rPr>
          <w:noProof/>
          <w:lang w:eastAsia="ko-KR"/>
        </w:rPr>
      </w:pPr>
      <w:r>
        <w:rPr>
          <w:noProof/>
          <w:lang w:eastAsia="ko-KR"/>
        </w:rPr>
        <w:t>If ( yP &gt;&gt; Log2CtbSizeY ) is equal to ( yPRb &gt;&gt; Log2CtbSizeY ), the horizontal component of the right-bottom luma location of the current luma prediction block is derived by</w:t>
      </w:r>
    </w:p>
    <w:p w:rsidR="000D79D9" w:rsidRDefault="000D79D9" w:rsidP="000D79D9">
      <w:pPr>
        <w:tabs>
          <w:tab w:val="left" w:pos="567"/>
          <w:tab w:val="right" w:pos="9730"/>
        </w:tabs>
        <w:ind w:left="1191"/>
        <w:rPr>
          <w:noProof/>
          <w:lang w:eastAsia="ko-KR"/>
        </w:rPr>
      </w:pPr>
      <w:r>
        <w:rPr>
          <w:noProof/>
          <w:lang w:eastAsia="ko-KR"/>
        </w:rPr>
        <w:t>xPRb = xP + nPbW</w:t>
      </w:r>
      <w:r>
        <w:rPr>
          <w:noProof/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117</w:t>
        </w:r>
      </w:fldSimple>
      <w:r>
        <w:t>)</w:t>
      </w:r>
    </w:p>
    <w:p w:rsidR="000D79D9" w:rsidRDefault="000D79D9" w:rsidP="000D79D9">
      <w:pPr>
        <w:tabs>
          <w:tab w:val="left" w:pos="9090"/>
        </w:tabs>
        <w:ind w:left="806"/>
        <w:rPr>
          <w:noProof/>
          <w:lang w:eastAsia="ko-KR"/>
        </w:rPr>
      </w:pPr>
      <w:r>
        <w:rPr>
          <w:noProof/>
          <w:lang w:eastAsia="ko-KR"/>
        </w:rPr>
        <w:t>and the prediction block colPb is set as the luma prediction block covering the modified location given by ( ( xPRb &gt;&gt; 4 ) &lt;&lt; 4, ( yPRb &gt;&gt; 4 ) &lt;&lt; 4 ) inside the colPic.</w:t>
      </w:r>
    </w:p>
    <w:p w:rsidR="000D79D9" w:rsidRDefault="000D79D9" w:rsidP="00427B50">
      <w:pPr>
        <w:numPr>
          <w:ilvl w:val="1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  <w:tab w:val="left" w:pos="9090"/>
        </w:tabs>
        <w:jc w:val="both"/>
        <w:rPr>
          <w:noProof/>
          <w:lang w:eastAsia="ko-KR"/>
        </w:rPr>
      </w:pPr>
      <w:r>
        <w:rPr>
          <w:noProof/>
          <w:lang w:eastAsia="ko-KR"/>
        </w:rPr>
        <w:t>Otherwise ( ( yP &gt;&gt; Log2CtbSizeY ) is not equal to ( yPRb &gt;&gt; Log2CtbSizeY ) ), colPb is marked as "unavailable".</w:t>
      </w:r>
    </w:p>
    <w:p w:rsidR="000D79D9" w:rsidRDefault="000D79D9" w:rsidP="00427B50">
      <w:pPr>
        <w:numPr>
          <w:ilvl w:val="0"/>
          <w:numId w:val="5"/>
        </w:numPr>
        <w:tabs>
          <w:tab w:val="clear" w:pos="360"/>
          <w:tab w:val="left" w:pos="2977"/>
          <w:tab w:val="left" w:pos="9090"/>
        </w:tabs>
        <w:ind w:left="709"/>
        <w:jc w:val="both"/>
        <w:rPr>
          <w:noProof/>
          <w:lang w:eastAsia="ko-KR"/>
        </w:rPr>
      </w:pPr>
      <w:r>
        <w:rPr>
          <w:noProof/>
          <w:lang w:eastAsia="ko-KR"/>
        </w:rPr>
        <w:t>When colPb is coded in an intra prediction mode or colPb is marked as "unavailable", the following applies.</w:t>
      </w:r>
    </w:p>
    <w:p w:rsidR="000D79D9" w:rsidRDefault="000D79D9" w:rsidP="00427B50">
      <w:pPr>
        <w:numPr>
          <w:ilvl w:val="1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  <w:tab w:val="left" w:pos="9090"/>
        </w:tabs>
        <w:ind w:left="1200"/>
        <w:jc w:val="both"/>
        <w:rPr>
          <w:noProof/>
          <w:lang w:eastAsia="ko-KR"/>
        </w:rPr>
      </w:pPr>
      <w:r>
        <w:rPr>
          <w:noProof/>
          <w:lang w:eastAsia="ko-KR"/>
        </w:rPr>
        <w:t xml:space="preserve">Central luma location of the current prediction block is derived by </w:t>
      </w:r>
    </w:p>
    <w:p w:rsidR="000D79D9" w:rsidRDefault="000D79D9" w:rsidP="000D79D9">
      <w:pPr>
        <w:tabs>
          <w:tab w:val="left" w:pos="567"/>
          <w:tab w:val="right" w:pos="9730"/>
        </w:tabs>
        <w:ind w:left="1191"/>
        <w:rPr>
          <w:noProof/>
          <w:lang w:eastAsia="ko-KR"/>
        </w:rPr>
      </w:pPr>
      <w:r>
        <w:rPr>
          <w:noProof/>
          <w:lang w:eastAsia="ko-KR"/>
        </w:rPr>
        <w:t>xPCtr = ( xP + ( nPbW &gt;&gt; 1 )</w:t>
      </w:r>
      <w:r>
        <w:rPr>
          <w:noProof/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118</w:t>
        </w:r>
      </w:fldSimple>
      <w:r>
        <w:t>)</w:t>
      </w:r>
    </w:p>
    <w:p w:rsidR="000D79D9" w:rsidRDefault="000D79D9" w:rsidP="000D79D9">
      <w:pPr>
        <w:tabs>
          <w:tab w:val="left" w:pos="567"/>
          <w:tab w:val="right" w:pos="9730"/>
        </w:tabs>
        <w:ind w:left="1191"/>
        <w:rPr>
          <w:noProof/>
          <w:lang w:eastAsia="ko-KR"/>
        </w:rPr>
      </w:pPr>
      <w:r>
        <w:rPr>
          <w:noProof/>
          <w:lang w:eastAsia="ko-KR"/>
        </w:rPr>
        <w:t>yPCtr = ( yP + ( nPbH &gt;&gt; 1 )</w:t>
      </w:r>
      <w:r>
        <w:rPr>
          <w:noProof/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119</w:t>
        </w:r>
      </w:fldSimple>
      <w:r>
        <w:t>)</w:t>
      </w:r>
    </w:p>
    <w:p w:rsidR="000D79D9" w:rsidRDefault="000D79D9" w:rsidP="00427B50">
      <w:pPr>
        <w:numPr>
          <w:ilvl w:val="1"/>
          <w:numId w:val="6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noProof/>
          <w:lang w:eastAsia="ko-KR"/>
        </w:rPr>
      </w:pPr>
      <w:r>
        <w:rPr>
          <w:noProof/>
          <w:lang w:eastAsia="ko-KR"/>
        </w:rPr>
        <w:t>The variable colPb is set as the luma prediction block covering the modified location given by ( ( xPCtr &gt;&gt; 4 ) &lt;&lt; 4, ( yPCtr &gt;&gt; 4 ) &lt;&lt; 4 ) inside the colPic.</w:t>
      </w:r>
    </w:p>
    <w:p w:rsidR="000D79D9" w:rsidRDefault="000D79D9" w:rsidP="00427B50">
      <w:pPr>
        <w:numPr>
          <w:ilvl w:val="0"/>
          <w:numId w:val="5"/>
        </w:numPr>
        <w:tabs>
          <w:tab w:val="clear" w:pos="360"/>
          <w:tab w:val="left" w:pos="2977"/>
        </w:tabs>
        <w:ind w:left="709"/>
        <w:jc w:val="both"/>
        <w:rPr>
          <w:noProof/>
          <w:lang w:eastAsia="ko-KR"/>
        </w:rPr>
      </w:pPr>
      <w:r>
        <w:rPr>
          <w:noProof/>
          <w:lang w:eastAsia="ko-KR"/>
        </w:rPr>
        <w:t>( xPCol, yPCol ) is set equal to the top-left sample of the colPb relative to the top-left luma sample of the colPic.</w:t>
      </w:r>
    </w:p>
    <w:p w:rsidR="000D79D9" w:rsidRDefault="000D79D9" w:rsidP="00427B50">
      <w:pPr>
        <w:numPr>
          <w:ilvl w:val="0"/>
          <w:numId w:val="5"/>
        </w:numPr>
        <w:tabs>
          <w:tab w:val="clear" w:pos="360"/>
          <w:tab w:val="left" w:pos="2977"/>
        </w:tabs>
        <w:ind w:left="709"/>
        <w:jc w:val="both"/>
        <w:rPr>
          <w:noProof/>
          <w:lang w:eastAsia="ko-KR"/>
        </w:rPr>
      </w:pPr>
      <w:r>
        <w:rPr>
          <w:noProof/>
          <w:lang w:eastAsia="ko-KR"/>
        </w:rPr>
        <w:t xml:space="preserve">The </w:t>
      </w:r>
      <w:r>
        <w:t xml:space="preserve">derivation process for a disparity vector in a block of a candidate picture as specified in subclause </w:t>
      </w:r>
      <w:r w:rsidR="00FB5CC8">
        <w:fldChar w:fldCharType="begin" w:fldLock="1"/>
      </w:r>
      <w:r>
        <w:instrText xml:space="preserve"> REF _Ref334472889 \r \h </w:instrText>
      </w:r>
      <w:r w:rsidR="00FB5CC8">
        <w:fldChar w:fldCharType="separate"/>
      </w:r>
      <w:r>
        <w:t>G.8.5.2.1.14</w:t>
      </w:r>
      <w:r w:rsidR="00FB5CC8">
        <w:fldChar w:fldCharType="end"/>
      </w:r>
      <w:r>
        <w:rPr>
          <w:noProof/>
          <w:lang w:eastAsia="ko-KR"/>
        </w:rPr>
        <w:t xml:space="preserve"> is invoked with candidate picture colPic, luma location ( xPCol, yPCol ) as inputs, and the flag availableFlag, the disparity vector mvDisp, the flag availableFlagIvpMvTempX, and a disparity vector mvDispIvpTempX as output</w:t>
      </w:r>
      <w:r w:rsidR="00415112">
        <w:rPr>
          <w:rFonts w:hint="eastAsia"/>
          <w:noProof/>
          <w:lang w:eastAsia="zh-TW"/>
        </w:rPr>
        <w:t>.</w:t>
      </w:r>
    </w:p>
    <w:p w:rsidR="00B672DC" w:rsidRPr="000D79D9" w:rsidRDefault="00B672DC" w:rsidP="000D79D9"/>
    <w:sectPr w:rsidR="00B672DC" w:rsidRPr="000D79D9" w:rsidSect="00A01439">
      <w:footerReference w:type="default" r:id="rId8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AFC" w:rsidRDefault="00A13AFC">
      <w:r>
        <w:separator/>
      </w:r>
    </w:p>
  </w:endnote>
  <w:endnote w:type="continuationSeparator" w:id="0">
    <w:p w:rsidR="00A13AFC" w:rsidRDefault="00A1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B5CC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B5CC8">
      <w:rPr>
        <w:rStyle w:val="PageNumber"/>
      </w:rPr>
      <w:fldChar w:fldCharType="separate"/>
    </w:r>
    <w:r w:rsidR="003D113F">
      <w:rPr>
        <w:rStyle w:val="PageNumber"/>
        <w:noProof/>
      </w:rPr>
      <w:t>2</w:t>
    </w:r>
    <w:r w:rsidR="00FB5CC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FB5CC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FB5CC8">
      <w:rPr>
        <w:rStyle w:val="PageNumber"/>
      </w:rPr>
      <w:fldChar w:fldCharType="separate"/>
    </w:r>
    <w:r w:rsidR="003D113F">
      <w:rPr>
        <w:rStyle w:val="PageNumber"/>
        <w:noProof/>
      </w:rPr>
      <w:t>2012-10-09</w:t>
    </w:r>
    <w:r w:rsidR="00FB5CC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AFC" w:rsidRDefault="00A13AFC">
      <w:r>
        <w:separator/>
      </w:r>
    </w:p>
  </w:footnote>
  <w:footnote w:type="continuationSeparator" w:id="0">
    <w:p w:rsidR="00A13AFC" w:rsidRDefault="00A13A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F1C"/>
    <w:multiLevelType w:val="hybridMultilevel"/>
    <w:tmpl w:val="9B0822B0"/>
    <w:lvl w:ilvl="0" w:tplc="F4784CA6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650D2D"/>
    <w:multiLevelType w:val="hybridMultilevel"/>
    <w:tmpl w:val="BA4EF04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0407000F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5">
    <w:nsid w:val="576A43C1"/>
    <w:multiLevelType w:val="hybridMultilevel"/>
    <w:tmpl w:val="1F681D24"/>
    <w:lvl w:ilvl="0" w:tplc="991C50A6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0407000F">
      <w:start w:val="1"/>
      <w:numFmt w:val="decimal"/>
      <w:lvlText w:val="%2."/>
      <w:lvlJc w:val="left"/>
      <w:pPr>
        <w:tabs>
          <w:tab w:val="num" w:pos="800"/>
        </w:tabs>
        <w:ind w:left="800" w:hanging="400"/>
      </w:pPr>
    </w:lvl>
    <w:lvl w:ilvl="2" w:tplc="09F69ECA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29FE5568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D95A0E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560A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DE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DEC4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4479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0E"/>
    <w:rsid w:val="00014329"/>
    <w:rsid w:val="0002109C"/>
    <w:rsid w:val="00021649"/>
    <w:rsid w:val="00026023"/>
    <w:rsid w:val="00031CC4"/>
    <w:rsid w:val="00031F3C"/>
    <w:rsid w:val="000370EC"/>
    <w:rsid w:val="00041C7D"/>
    <w:rsid w:val="000424AC"/>
    <w:rsid w:val="000430A5"/>
    <w:rsid w:val="0004460A"/>
    <w:rsid w:val="000458BC"/>
    <w:rsid w:val="00045C41"/>
    <w:rsid w:val="00046C03"/>
    <w:rsid w:val="00050862"/>
    <w:rsid w:val="00050957"/>
    <w:rsid w:val="0005689D"/>
    <w:rsid w:val="00073FF2"/>
    <w:rsid w:val="0007614F"/>
    <w:rsid w:val="000B183B"/>
    <w:rsid w:val="000B1C6B"/>
    <w:rsid w:val="000B4FF9"/>
    <w:rsid w:val="000B6E37"/>
    <w:rsid w:val="000B7032"/>
    <w:rsid w:val="000C09AC"/>
    <w:rsid w:val="000C196F"/>
    <w:rsid w:val="000C2860"/>
    <w:rsid w:val="000D71E7"/>
    <w:rsid w:val="000D79D9"/>
    <w:rsid w:val="000E00F3"/>
    <w:rsid w:val="000E41A7"/>
    <w:rsid w:val="000E7024"/>
    <w:rsid w:val="000F158C"/>
    <w:rsid w:val="000F5207"/>
    <w:rsid w:val="00102F3D"/>
    <w:rsid w:val="0010477C"/>
    <w:rsid w:val="0010643D"/>
    <w:rsid w:val="00116C46"/>
    <w:rsid w:val="0012122B"/>
    <w:rsid w:val="00124E38"/>
    <w:rsid w:val="0012580B"/>
    <w:rsid w:val="00125D61"/>
    <w:rsid w:val="00131F90"/>
    <w:rsid w:val="0013526E"/>
    <w:rsid w:val="00147F77"/>
    <w:rsid w:val="00157B72"/>
    <w:rsid w:val="00162925"/>
    <w:rsid w:val="00171201"/>
    <w:rsid w:val="00171371"/>
    <w:rsid w:val="00174735"/>
    <w:rsid w:val="00175A24"/>
    <w:rsid w:val="001768CB"/>
    <w:rsid w:val="0018734A"/>
    <w:rsid w:val="00187E58"/>
    <w:rsid w:val="0019246C"/>
    <w:rsid w:val="001A1CF3"/>
    <w:rsid w:val="001A297E"/>
    <w:rsid w:val="001A368E"/>
    <w:rsid w:val="001A7329"/>
    <w:rsid w:val="001B4E28"/>
    <w:rsid w:val="001C3525"/>
    <w:rsid w:val="001D1BD2"/>
    <w:rsid w:val="001D1E98"/>
    <w:rsid w:val="001D2FF0"/>
    <w:rsid w:val="001E02BE"/>
    <w:rsid w:val="001E3B37"/>
    <w:rsid w:val="001F2594"/>
    <w:rsid w:val="002055A6"/>
    <w:rsid w:val="002055FB"/>
    <w:rsid w:val="00206460"/>
    <w:rsid w:val="002069B4"/>
    <w:rsid w:val="00215DFC"/>
    <w:rsid w:val="0021615D"/>
    <w:rsid w:val="002212DF"/>
    <w:rsid w:val="00227BA7"/>
    <w:rsid w:val="002402FB"/>
    <w:rsid w:val="002458B0"/>
    <w:rsid w:val="002464D9"/>
    <w:rsid w:val="002479BB"/>
    <w:rsid w:val="00256543"/>
    <w:rsid w:val="00257B0D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5484"/>
    <w:rsid w:val="002A54E0"/>
    <w:rsid w:val="002B1595"/>
    <w:rsid w:val="002B191D"/>
    <w:rsid w:val="002B243C"/>
    <w:rsid w:val="002B4841"/>
    <w:rsid w:val="002C4DD1"/>
    <w:rsid w:val="002D0AF6"/>
    <w:rsid w:val="002D57B1"/>
    <w:rsid w:val="002D79FF"/>
    <w:rsid w:val="002F164D"/>
    <w:rsid w:val="002F4501"/>
    <w:rsid w:val="002F5048"/>
    <w:rsid w:val="003017AA"/>
    <w:rsid w:val="00306206"/>
    <w:rsid w:val="00306513"/>
    <w:rsid w:val="0031157B"/>
    <w:rsid w:val="00317D85"/>
    <w:rsid w:val="00322418"/>
    <w:rsid w:val="00327C56"/>
    <w:rsid w:val="00330114"/>
    <w:rsid w:val="003315A1"/>
    <w:rsid w:val="00335CF7"/>
    <w:rsid w:val="003373EC"/>
    <w:rsid w:val="00342FF4"/>
    <w:rsid w:val="0035229E"/>
    <w:rsid w:val="0035501A"/>
    <w:rsid w:val="003572A7"/>
    <w:rsid w:val="00361618"/>
    <w:rsid w:val="00364518"/>
    <w:rsid w:val="00366DF9"/>
    <w:rsid w:val="003706CC"/>
    <w:rsid w:val="0037130D"/>
    <w:rsid w:val="00377710"/>
    <w:rsid w:val="003801BC"/>
    <w:rsid w:val="003870CC"/>
    <w:rsid w:val="00392E4B"/>
    <w:rsid w:val="00397F4D"/>
    <w:rsid w:val="003A2D8E"/>
    <w:rsid w:val="003A5213"/>
    <w:rsid w:val="003B2B19"/>
    <w:rsid w:val="003B31F2"/>
    <w:rsid w:val="003C1946"/>
    <w:rsid w:val="003C20E4"/>
    <w:rsid w:val="003C2FA0"/>
    <w:rsid w:val="003C421D"/>
    <w:rsid w:val="003D113F"/>
    <w:rsid w:val="003D44B8"/>
    <w:rsid w:val="003E24F0"/>
    <w:rsid w:val="003E2C4D"/>
    <w:rsid w:val="003E6F90"/>
    <w:rsid w:val="003F0815"/>
    <w:rsid w:val="003F5D0F"/>
    <w:rsid w:val="00405050"/>
    <w:rsid w:val="0041282A"/>
    <w:rsid w:val="00414101"/>
    <w:rsid w:val="00415112"/>
    <w:rsid w:val="0041694F"/>
    <w:rsid w:val="00427B50"/>
    <w:rsid w:val="00433DDB"/>
    <w:rsid w:val="00437619"/>
    <w:rsid w:val="00442FD1"/>
    <w:rsid w:val="00445535"/>
    <w:rsid w:val="0044708E"/>
    <w:rsid w:val="00451844"/>
    <w:rsid w:val="004542D7"/>
    <w:rsid w:val="004674E3"/>
    <w:rsid w:val="004827C3"/>
    <w:rsid w:val="004910C8"/>
    <w:rsid w:val="004936C1"/>
    <w:rsid w:val="00496BB2"/>
    <w:rsid w:val="0049732D"/>
    <w:rsid w:val="004A0070"/>
    <w:rsid w:val="004A0D2F"/>
    <w:rsid w:val="004A2A63"/>
    <w:rsid w:val="004B210C"/>
    <w:rsid w:val="004B7C76"/>
    <w:rsid w:val="004D2301"/>
    <w:rsid w:val="004D405F"/>
    <w:rsid w:val="004E04A6"/>
    <w:rsid w:val="004E4F4F"/>
    <w:rsid w:val="004E6789"/>
    <w:rsid w:val="004E7D69"/>
    <w:rsid w:val="004F0808"/>
    <w:rsid w:val="004F367E"/>
    <w:rsid w:val="004F61E3"/>
    <w:rsid w:val="0051015C"/>
    <w:rsid w:val="005123D5"/>
    <w:rsid w:val="005130FE"/>
    <w:rsid w:val="00514EC0"/>
    <w:rsid w:val="00516109"/>
    <w:rsid w:val="00516CF1"/>
    <w:rsid w:val="0053031C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7EC7"/>
    <w:rsid w:val="00570013"/>
    <w:rsid w:val="005801A2"/>
    <w:rsid w:val="0059110B"/>
    <w:rsid w:val="00591EF4"/>
    <w:rsid w:val="005952A5"/>
    <w:rsid w:val="005A33A1"/>
    <w:rsid w:val="005A5416"/>
    <w:rsid w:val="005A78CC"/>
    <w:rsid w:val="005A7C00"/>
    <w:rsid w:val="005B217D"/>
    <w:rsid w:val="005B7C9D"/>
    <w:rsid w:val="005C31FE"/>
    <w:rsid w:val="005C385F"/>
    <w:rsid w:val="005C5BED"/>
    <w:rsid w:val="005D3E0B"/>
    <w:rsid w:val="005E1AC6"/>
    <w:rsid w:val="005F123C"/>
    <w:rsid w:val="005F1CEB"/>
    <w:rsid w:val="005F3AED"/>
    <w:rsid w:val="005F4D1C"/>
    <w:rsid w:val="005F65CE"/>
    <w:rsid w:val="005F6F1B"/>
    <w:rsid w:val="006021ED"/>
    <w:rsid w:val="00604268"/>
    <w:rsid w:val="006050C6"/>
    <w:rsid w:val="00614A98"/>
    <w:rsid w:val="006221C2"/>
    <w:rsid w:val="0062479C"/>
    <w:rsid w:val="00624B33"/>
    <w:rsid w:val="00630AA2"/>
    <w:rsid w:val="00635CBA"/>
    <w:rsid w:val="006370D2"/>
    <w:rsid w:val="00646707"/>
    <w:rsid w:val="006478A6"/>
    <w:rsid w:val="00662E58"/>
    <w:rsid w:val="00664DCF"/>
    <w:rsid w:val="0067528B"/>
    <w:rsid w:val="006754B8"/>
    <w:rsid w:val="006955DF"/>
    <w:rsid w:val="0069748D"/>
    <w:rsid w:val="006A760C"/>
    <w:rsid w:val="006C0549"/>
    <w:rsid w:val="006C2E5A"/>
    <w:rsid w:val="006C4940"/>
    <w:rsid w:val="006C4ED3"/>
    <w:rsid w:val="006C5D39"/>
    <w:rsid w:val="006D0799"/>
    <w:rsid w:val="006D55E6"/>
    <w:rsid w:val="006D64BC"/>
    <w:rsid w:val="006D7CCD"/>
    <w:rsid w:val="006E2810"/>
    <w:rsid w:val="006E4B5D"/>
    <w:rsid w:val="006E5417"/>
    <w:rsid w:val="006F0E48"/>
    <w:rsid w:val="0070057E"/>
    <w:rsid w:val="00702F29"/>
    <w:rsid w:val="0070305D"/>
    <w:rsid w:val="0070323E"/>
    <w:rsid w:val="00711B14"/>
    <w:rsid w:val="00712F60"/>
    <w:rsid w:val="00715A42"/>
    <w:rsid w:val="007170B0"/>
    <w:rsid w:val="00720E3B"/>
    <w:rsid w:val="0072483E"/>
    <w:rsid w:val="00727A0D"/>
    <w:rsid w:val="00742D6D"/>
    <w:rsid w:val="00744CEC"/>
    <w:rsid w:val="00745F6B"/>
    <w:rsid w:val="00746ACC"/>
    <w:rsid w:val="00753C75"/>
    <w:rsid w:val="007557C3"/>
    <w:rsid w:val="0075585E"/>
    <w:rsid w:val="00760558"/>
    <w:rsid w:val="00760E4B"/>
    <w:rsid w:val="0076610C"/>
    <w:rsid w:val="00770571"/>
    <w:rsid w:val="007720CA"/>
    <w:rsid w:val="007768FF"/>
    <w:rsid w:val="007824D3"/>
    <w:rsid w:val="00796EE3"/>
    <w:rsid w:val="007A2633"/>
    <w:rsid w:val="007A7D29"/>
    <w:rsid w:val="007B1545"/>
    <w:rsid w:val="007B4AB8"/>
    <w:rsid w:val="007B4E61"/>
    <w:rsid w:val="007C0B6D"/>
    <w:rsid w:val="007C1E2A"/>
    <w:rsid w:val="007C3FA4"/>
    <w:rsid w:val="007C740C"/>
    <w:rsid w:val="007D5810"/>
    <w:rsid w:val="007D690B"/>
    <w:rsid w:val="007E0B44"/>
    <w:rsid w:val="007E1B6A"/>
    <w:rsid w:val="007E2DEE"/>
    <w:rsid w:val="007F153E"/>
    <w:rsid w:val="007F1F8B"/>
    <w:rsid w:val="007F67A1"/>
    <w:rsid w:val="00802592"/>
    <w:rsid w:val="00802F35"/>
    <w:rsid w:val="008129B5"/>
    <w:rsid w:val="00815B74"/>
    <w:rsid w:val="008161C2"/>
    <w:rsid w:val="008206C8"/>
    <w:rsid w:val="00832940"/>
    <w:rsid w:val="00836538"/>
    <w:rsid w:val="008421C2"/>
    <w:rsid w:val="00855804"/>
    <w:rsid w:val="00862C6B"/>
    <w:rsid w:val="00870F8F"/>
    <w:rsid w:val="00871919"/>
    <w:rsid w:val="00871E06"/>
    <w:rsid w:val="00874A6C"/>
    <w:rsid w:val="00876C65"/>
    <w:rsid w:val="00884C5A"/>
    <w:rsid w:val="0088568C"/>
    <w:rsid w:val="008A4B4C"/>
    <w:rsid w:val="008B24BA"/>
    <w:rsid w:val="008B4F56"/>
    <w:rsid w:val="008C239F"/>
    <w:rsid w:val="008D487E"/>
    <w:rsid w:val="008D59BD"/>
    <w:rsid w:val="008E480C"/>
    <w:rsid w:val="008F343B"/>
    <w:rsid w:val="008F3CF9"/>
    <w:rsid w:val="008F5C7E"/>
    <w:rsid w:val="008F638C"/>
    <w:rsid w:val="00907757"/>
    <w:rsid w:val="00907E86"/>
    <w:rsid w:val="009149F6"/>
    <w:rsid w:val="00917C21"/>
    <w:rsid w:val="009212B0"/>
    <w:rsid w:val="009234A5"/>
    <w:rsid w:val="009241FA"/>
    <w:rsid w:val="00924B1A"/>
    <w:rsid w:val="00924C87"/>
    <w:rsid w:val="009336F7"/>
    <w:rsid w:val="00934ED5"/>
    <w:rsid w:val="00935B5E"/>
    <w:rsid w:val="009374A7"/>
    <w:rsid w:val="009426BB"/>
    <w:rsid w:val="00943A7F"/>
    <w:rsid w:val="00947D8B"/>
    <w:rsid w:val="00955979"/>
    <w:rsid w:val="009629C3"/>
    <w:rsid w:val="00966FE0"/>
    <w:rsid w:val="0098494D"/>
    <w:rsid w:val="0098551D"/>
    <w:rsid w:val="0099518F"/>
    <w:rsid w:val="009A523D"/>
    <w:rsid w:val="009A750A"/>
    <w:rsid w:val="009B01B9"/>
    <w:rsid w:val="009B579A"/>
    <w:rsid w:val="009B5953"/>
    <w:rsid w:val="009C076B"/>
    <w:rsid w:val="009C171B"/>
    <w:rsid w:val="009C387D"/>
    <w:rsid w:val="009C38FC"/>
    <w:rsid w:val="009D0439"/>
    <w:rsid w:val="009D35AE"/>
    <w:rsid w:val="009F3E71"/>
    <w:rsid w:val="009F496B"/>
    <w:rsid w:val="009F7338"/>
    <w:rsid w:val="00A01439"/>
    <w:rsid w:val="00A02E61"/>
    <w:rsid w:val="00A05CFF"/>
    <w:rsid w:val="00A1103A"/>
    <w:rsid w:val="00A13AFC"/>
    <w:rsid w:val="00A23793"/>
    <w:rsid w:val="00A2758E"/>
    <w:rsid w:val="00A3762B"/>
    <w:rsid w:val="00A40D1F"/>
    <w:rsid w:val="00A42189"/>
    <w:rsid w:val="00A56B97"/>
    <w:rsid w:val="00A6093D"/>
    <w:rsid w:val="00A71BF8"/>
    <w:rsid w:val="00A75350"/>
    <w:rsid w:val="00A76A6D"/>
    <w:rsid w:val="00A83253"/>
    <w:rsid w:val="00A87053"/>
    <w:rsid w:val="00A90D71"/>
    <w:rsid w:val="00A93A64"/>
    <w:rsid w:val="00AA13C8"/>
    <w:rsid w:val="00AA6E84"/>
    <w:rsid w:val="00AB058B"/>
    <w:rsid w:val="00AB2494"/>
    <w:rsid w:val="00AC534C"/>
    <w:rsid w:val="00AD5124"/>
    <w:rsid w:val="00AE341B"/>
    <w:rsid w:val="00AF1D5D"/>
    <w:rsid w:val="00AF7B5E"/>
    <w:rsid w:val="00B067DD"/>
    <w:rsid w:val="00B069F2"/>
    <w:rsid w:val="00B07CA7"/>
    <w:rsid w:val="00B1279A"/>
    <w:rsid w:val="00B25F73"/>
    <w:rsid w:val="00B27280"/>
    <w:rsid w:val="00B30886"/>
    <w:rsid w:val="00B41191"/>
    <w:rsid w:val="00B45C5C"/>
    <w:rsid w:val="00B5222E"/>
    <w:rsid w:val="00B56D1D"/>
    <w:rsid w:val="00B61C96"/>
    <w:rsid w:val="00B672DC"/>
    <w:rsid w:val="00B71C39"/>
    <w:rsid w:val="00B73A2A"/>
    <w:rsid w:val="00B94B06"/>
    <w:rsid w:val="00B94C28"/>
    <w:rsid w:val="00BA06D0"/>
    <w:rsid w:val="00BA70AA"/>
    <w:rsid w:val="00BC10BA"/>
    <w:rsid w:val="00BC1341"/>
    <w:rsid w:val="00BC5AFD"/>
    <w:rsid w:val="00BD0E26"/>
    <w:rsid w:val="00BD7860"/>
    <w:rsid w:val="00BE7553"/>
    <w:rsid w:val="00C04F43"/>
    <w:rsid w:val="00C0609D"/>
    <w:rsid w:val="00C115AB"/>
    <w:rsid w:val="00C11E95"/>
    <w:rsid w:val="00C12021"/>
    <w:rsid w:val="00C12CB5"/>
    <w:rsid w:val="00C1490D"/>
    <w:rsid w:val="00C208FB"/>
    <w:rsid w:val="00C21E17"/>
    <w:rsid w:val="00C23865"/>
    <w:rsid w:val="00C243AC"/>
    <w:rsid w:val="00C30249"/>
    <w:rsid w:val="00C30F9F"/>
    <w:rsid w:val="00C3723B"/>
    <w:rsid w:val="00C606C9"/>
    <w:rsid w:val="00C6516C"/>
    <w:rsid w:val="00C70289"/>
    <w:rsid w:val="00C708D4"/>
    <w:rsid w:val="00C778DF"/>
    <w:rsid w:val="00C77AC0"/>
    <w:rsid w:val="00C80288"/>
    <w:rsid w:val="00C84003"/>
    <w:rsid w:val="00C90650"/>
    <w:rsid w:val="00C97D78"/>
    <w:rsid w:val="00CA72DE"/>
    <w:rsid w:val="00CB2D58"/>
    <w:rsid w:val="00CB7789"/>
    <w:rsid w:val="00CC2AAE"/>
    <w:rsid w:val="00CC5A42"/>
    <w:rsid w:val="00CD0EAB"/>
    <w:rsid w:val="00CD64AD"/>
    <w:rsid w:val="00CD7D1C"/>
    <w:rsid w:val="00CE0A4C"/>
    <w:rsid w:val="00CF062B"/>
    <w:rsid w:val="00CF34DB"/>
    <w:rsid w:val="00CF558F"/>
    <w:rsid w:val="00CF5E03"/>
    <w:rsid w:val="00D0113E"/>
    <w:rsid w:val="00D0418A"/>
    <w:rsid w:val="00D073E2"/>
    <w:rsid w:val="00D11D7F"/>
    <w:rsid w:val="00D31E83"/>
    <w:rsid w:val="00D446EC"/>
    <w:rsid w:val="00D51BF0"/>
    <w:rsid w:val="00D55299"/>
    <w:rsid w:val="00D55942"/>
    <w:rsid w:val="00D636DA"/>
    <w:rsid w:val="00D72558"/>
    <w:rsid w:val="00D73AA5"/>
    <w:rsid w:val="00D7606F"/>
    <w:rsid w:val="00D807BF"/>
    <w:rsid w:val="00D81741"/>
    <w:rsid w:val="00D931F0"/>
    <w:rsid w:val="00DA05B4"/>
    <w:rsid w:val="00DA170A"/>
    <w:rsid w:val="00DA6578"/>
    <w:rsid w:val="00DA7887"/>
    <w:rsid w:val="00DB2C26"/>
    <w:rsid w:val="00DB6F77"/>
    <w:rsid w:val="00DE2143"/>
    <w:rsid w:val="00DE6B43"/>
    <w:rsid w:val="00DF6E38"/>
    <w:rsid w:val="00E02678"/>
    <w:rsid w:val="00E06125"/>
    <w:rsid w:val="00E11923"/>
    <w:rsid w:val="00E17B19"/>
    <w:rsid w:val="00E21F20"/>
    <w:rsid w:val="00E262D4"/>
    <w:rsid w:val="00E26313"/>
    <w:rsid w:val="00E3283D"/>
    <w:rsid w:val="00E36250"/>
    <w:rsid w:val="00E40EAC"/>
    <w:rsid w:val="00E41E00"/>
    <w:rsid w:val="00E463CF"/>
    <w:rsid w:val="00E464F2"/>
    <w:rsid w:val="00E47494"/>
    <w:rsid w:val="00E54511"/>
    <w:rsid w:val="00E61DAC"/>
    <w:rsid w:val="00E72ACE"/>
    <w:rsid w:val="00E72B80"/>
    <w:rsid w:val="00E75FE3"/>
    <w:rsid w:val="00E763B4"/>
    <w:rsid w:val="00E840CE"/>
    <w:rsid w:val="00E844F8"/>
    <w:rsid w:val="00E86C4C"/>
    <w:rsid w:val="00EA6089"/>
    <w:rsid w:val="00EB7AB1"/>
    <w:rsid w:val="00EF48CC"/>
    <w:rsid w:val="00F03D26"/>
    <w:rsid w:val="00F16835"/>
    <w:rsid w:val="00F21745"/>
    <w:rsid w:val="00F23504"/>
    <w:rsid w:val="00F267D2"/>
    <w:rsid w:val="00F31212"/>
    <w:rsid w:val="00F3414D"/>
    <w:rsid w:val="00F36F75"/>
    <w:rsid w:val="00F41E3A"/>
    <w:rsid w:val="00F44B22"/>
    <w:rsid w:val="00F52554"/>
    <w:rsid w:val="00F70605"/>
    <w:rsid w:val="00F73032"/>
    <w:rsid w:val="00F76F0B"/>
    <w:rsid w:val="00F77996"/>
    <w:rsid w:val="00F848FC"/>
    <w:rsid w:val="00F8737A"/>
    <w:rsid w:val="00F9282A"/>
    <w:rsid w:val="00F96BAD"/>
    <w:rsid w:val="00FB0847"/>
    <w:rsid w:val="00FB0E84"/>
    <w:rsid w:val="00FB10CB"/>
    <w:rsid w:val="00FB5AF2"/>
    <w:rsid w:val="00FB5CC8"/>
    <w:rsid w:val="00FB5D47"/>
    <w:rsid w:val="00FC5CE1"/>
    <w:rsid w:val="00FD01C2"/>
    <w:rsid w:val="00FD0B9B"/>
    <w:rsid w:val="00FD4299"/>
    <w:rsid w:val="00FD71AF"/>
    <w:rsid w:val="00FE0F93"/>
    <w:rsid w:val="00FE3D3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86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H0">
    <w:name w:val="3H0"/>
    <w:next w:val="Normal"/>
    <w:qFormat/>
    <w:rsid w:val="00FD4299"/>
    <w:pPr>
      <w:keepNext/>
      <w:keepLines/>
      <w:numPr>
        <w:numId w:val="2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FD4299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qFormat/>
    <w:rsid w:val="00FD4299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qFormat/>
    <w:rsid w:val="00FD4299"/>
    <w:pPr>
      <w:numPr>
        <w:ilvl w:val="3"/>
      </w:numPr>
      <w:ind w:left="0"/>
      <w:outlineLvl w:val="4"/>
    </w:pPr>
  </w:style>
  <w:style w:type="character" w:customStyle="1" w:styleId="3H4Char">
    <w:name w:val="3H4 Char"/>
    <w:basedOn w:val="DefaultParagraphFont"/>
    <w:link w:val="3H4"/>
    <w:locked/>
    <w:rsid w:val="00FD4299"/>
    <w:rPr>
      <w:b/>
      <w:lang w:val="en-GB" w:eastAsia="en-US"/>
    </w:rPr>
  </w:style>
  <w:style w:type="paragraph" w:customStyle="1" w:styleId="3H4">
    <w:name w:val="3H4"/>
    <w:basedOn w:val="3H3"/>
    <w:next w:val="Normal"/>
    <w:link w:val="3H4Char"/>
    <w:qFormat/>
    <w:rsid w:val="00FD4299"/>
    <w:pPr>
      <w:numPr>
        <w:ilvl w:val="4"/>
      </w:numPr>
      <w:outlineLvl w:val="5"/>
    </w:pPr>
    <w:rPr>
      <w:rFonts w:eastAsia="新細明體"/>
    </w:rPr>
  </w:style>
  <w:style w:type="paragraph" w:customStyle="1" w:styleId="3H5">
    <w:name w:val="3H5"/>
    <w:basedOn w:val="3H4"/>
    <w:next w:val="Normal"/>
    <w:qFormat/>
    <w:rsid w:val="00FD4299"/>
    <w:pPr>
      <w:numPr>
        <w:ilvl w:val="5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Normal"/>
    <w:rsid w:val="00FD4299"/>
    <w:pPr>
      <w:numPr>
        <w:ilvl w:val="6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FD4299"/>
    <w:pPr>
      <w:numPr>
        <w:ilvl w:val="7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FD4299"/>
    <w:pPr>
      <w:numPr>
        <w:ilvl w:val="8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numbering" w:customStyle="1" w:styleId="3DHeading">
    <w:name w:val="3D Heading"/>
    <w:uiPriority w:val="99"/>
    <w:rsid w:val="00FD4299"/>
    <w:pPr>
      <w:numPr>
        <w:numId w:val="2"/>
      </w:numPr>
    </w:pPr>
  </w:style>
  <w:style w:type="paragraph" w:customStyle="1" w:styleId="Equation">
    <w:name w:val="Equation"/>
    <w:basedOn w:val="Normal"/>
    <w:uiPriority w:val="99"/>
    <w:rsid w:val="00C30F9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N">
    <w:name w:val="3N"/>
    <w:basedOn w:val="Normal"/>
    <w:link w:val="3NChar"/>
    <w:qFormat/>
    <w:rsid w:val="000D79D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locked/>
    <w:rsid w:val="000D79D9"/>
    <w:rPr>
      <w:rFonts w:eastAsia="Malgun Gothic"/>
      <w:lang w:val="en-GB" w:eastAsia="en-US"/>
    </w:rPr>
  </w:style>
  <w:style w:type="paragraph" w:customStyle="1" w:styleId="tableheading">
    <w:name w:val="table heading"/>
    <w:basedOn w:val="Normal"/>
    <w:rsid w:val="000D79D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0D79D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0D79D9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D79D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383D5-5788-49CA-BBC5-F0966BB8E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4</Pages>
  <Words>1042</Words>
  <Characters>5946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101</cp:revision>
  <dcterms:created xsi:type="dcterms:W3CDTF">2012-09-26T07:18:00Z</dcterms:created>
  <dcterms:modified xsi:type="dcterms:W3CDTF">2012-10-09T06:49:00Z</dcterms:modified>
</cp:coreProperties>
</file>