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C669E9" w14:paraId="009F3EA8" w14:textId="77777777" w:rsidTr="00E21F20">
        <w:tc>
          <w:tcPr>
            <w:tcW w:w="6858" w:type="dxa"/>
          </w:tcPr>
          <w:p w14:paraId="6A727885" w14:textId="66B25F68" w:rsidR="006C5D39" w:rsidRPr="00C669E9" w:rsidRDefault="002575A6" w:rsidP="00C97D78">
            <w:pPr>
              <w:tabs>
                <w:tab w:val="left" w:pos="7200"/>
              </w:tabs>
              <w:spacing w:before="0"/>
              <w:rPr>
                <w:b/>
                <w:szCs w:val="22"/>
              </w:rPr>
            </w:pPr>
            <w:r w:rsidRPr="00C669E9">
              <w:rPr>
                <w:noProof/>
              </w:rPr>
              <mc:AlternateContent>
                <mc:Choice Requires="wpg">
                  <w:drawing>
                    <wp:anchor distT="0" distB="0" distL="114300" distR="114300" simplePos="0" relativeHeight="251656704" behindDoc="0" locked="0" layoutInCell="1" allowOverlap="1" wp14:anchorId="68DA4FEA" wp14:editId="45DA671B">
                      <wp:simplePos x="0" y="0"/>
                      <wp:positionH relativeFrom="column">
                        <wp:posOffset>-51435</wp:posOffset>
                      </wp:positionH>
                      <wp:positionV relativeFrom="paragraph">
                        <wp:posOffset>-347980</wp:posOffset>
                      </wp:positionV>
                      <wp:extent cx="295910" cy="312420"/>
                      <wp:effectExtent l="0" t="0" r="34290" b="177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2" o:spid="_x0000_s1026" style="position:absolute;margin-left:-4pt;margin-top:-27.3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4UiDOsAADTVQUADgAAAGRycy9lMm9Eb2MueG1s7H1dk2a3jd59qvIfuuYyVbL6nPP2l8ry1q5k&#10;OalyEldtJ/et+dBMZTQ96R5bclL573lAADxkN4GHbb0Za+Peiz1jvU+DJAiCIAiAv/2nn398f/KX&#10;13f3724/fP1i+c3pi5PXH17evnr34YevX/y36+++uHxxcv/p5sOrm/e3H15//eKvr+9f/NPv/v2/&#10;++1PH796vd6+vX3/6vXdCYh8uP/qp49fv3j76dPHr7788v7l29c/3tz/5vbj6w/48c3t3Y83n/A/&#10;73748tXdzU+g/uP7L9fT0/Mvf7q9e/Xx7vbl6/t7/Ndv9ccXvyv037x5/fLTf33z5v71p5P3X79A&#10;3z6V/39X/v/38v+//N1vb7764e7m49t3L60bN39DL368efcBjVZS3958ujn58927R6R+fPfy7vb+&#10;9s2n37y8/fHL2zdv3r18XcaA0SynD0bzh7vbP38sY/nhq59++FjZBNY+4NPfTPblf/nLn+5O3r3C&#10;3L04+XDzI6aotHqyCmt++vjDV0D84e7jv378052OD//84+3L/3GPn798+Lv87x8UfPL9T//59hXI&#10;3fz5021hzc9v7n4UEhj0yc9lBv5aZ+D1z59OXuI/rldnVwvm6SV+2pb1sNoMvXyLaZS/unpxgp9K&#10;526+evn29/Z3h/Nz/aPDVfnty5uvtLnSReuSjAdSdr8z8v6XMfJf3958fF3m517YZIw8OCP/+O7D&#10;65NN+VgA33z4013h6v1X9+AnZZEO9kqF1FmEeRLuHC4La+pAb776eHf/6Q+vb388kX98/eI9Wi98&#10;v/nLH+8/yWztEJmGD7ffvXv/Hv/95qv3H05+ggBsBX5/+/7dK/lJfrm/++H7b97fnfzlBuvnu/J/&#10;0huQ6mCQ0w+vCqm3r29e/d7+/enm3Xv9N/DvPwg9DAKdsX/pAvnfV6dXv7/8/eXhi8N6/vsvDqev&#10;Xn3xz999c/ji/Lvl4uzb7dtvvvl2+T/SteXw1dt3r169/iC988W6HObm0NSGLrO6XCsTvuyplyGi&#10;s/4tnYYs6cSpIH1/++qvZT7Lf4dYfSb5Ouvk6/CL5etwVWS0TE5ZhIdzNCEytthc+8p9ljDblobq&#10;9v8fCYMu1a2gaLCzp0rYyZv37z7+dxEfWeim7g8X0IuQqUibFTl+1mb/cNrsopO1879J1v7jA1kb&#10;7puH8/VZq/0j75s4iTRa7eKpktbosqF8mV32vGfiJAdj6h/NKoNMqHR9d/f6tZxXTy4bCfPj0317&#10;dipnAv3FLUt6JLBddDkt++Vus22n6IDYbOtVkexmJ335Zz0XiAD7WQAH1VdmiP/wyjp+jXPXmx/f&#10;4/j7H748OZz8dCI0i1G/QyDkFbKeHU7enlh7QtDpQM9WUEBnayDrdjmmA4Oh0rkY9weGaoWs6zqm&#10;A3OmgpbTMSFsQxWzAjQcGDRIBS3rmBCmYcdcBRySI26DGlNaWmYvl8Hglpbb4MB42lp+L+dX4+Et&#10;LcPXq4BUy/Ll7CIg1fJ8C4RgaZm+HM4CUi3XD0vQq47t2zYmBW/CzvazQBLWju1rIApry/azgFdr&#10;x/bTQMzXlu2Ym+EMri3bryJKLdevAlatLdcvAgFdW6ZD2QSdarl+HpDaWqYvyzYmtbVcPwtEYWuZ&#10;vqxnAamW64dA1reW6csWqJet5fohkKqt5foSidXWsh0rYqhgto7t58Fq3lq2Y50OSR06tl8EAzy0&#10;bAdDx6Q6tl8F6+bQsn2JetWyfT09H8/goWX7ch70qmX7igaH6+bQsh06ezzAlu1rpK4OLdsDvXfW&#10;cn2F8A07ddZyPaLUMn09vwwotUwPhOqs5Tn29IBSy/OIUsfyq4hSy/JAfZ51HI8E/azleEDpfIrj&#10;5y3Hg9HJ+bBuyqEUnE9w/LzleCia4mWr7QVSIG7tignXy3nL8UjIz1uWL9EqPm9ZHi29i5bnC/aQ&#10;oZRftDyPbLOLlulLJAgXLdMjNSWmceVVqIcvWq5vy1ghXLRsX2BOjAfYsj0yYi86tkd71kXL9sgS&#10;gse/GWC0k162bI920suO7aeBqXDZsh1zM1Sely3bI6PjsuX6RbCUL1uuXwTa5bJl+mVEqWV6JFSX&#10;Lc8jk+qq5TkOPENBuGpZviyBUOFmap++Q7Ahwxe/g5bI+rxqeR4ZL1ctz0WIh9N31TJ9CywOnCmb&#10;XkXyedVyPZL0q5br8fnhtOV7tLkvpx3jL4IhLqct56OD23Lasf4yMDvk5N3wIjCGltOO+ZF0Lact&#10;9wORWE5b7q9Y98OJXE5b9geSuoiboCrJNVKlS3dAjcbYHVBXHM3G/epOqCGtlvnrWcT87oga0mp5&#10;v2Knq/2CV6T6PW7e6rUorpF//mC+EPzr5EYiF07L1cXH23u5cxbHCDwr1+7aA0p8KQEYsibgcqeG&#10;9nIwZEnA5YqFgiErAnb/Tk4ZwiDg4sGhlGW6BY0Z1dvdnLbMaIHPDVImrcDnhrnYOOEemOqMjXSZ&#10;G6r4AKQzOObPUJdzfoHPDVXO8gU+N9TVhooz+VRnbKjr3FDl5C2dwdl6hrqcrgt8bqhygi7wuaHK&#10;KbnA54YqJ+ECnxuqnHYFjvPszFAPNlScWafgNlScS6fgNlScPafgNlScL2fgcsSUoeIQOQW3oZ7N&#10;DVUOi4X63FDPbKhnc0OVY1+hPjdUOdsJHKe3maHKAa7A54Yqp7QCnxuqHMUKfG6octwq8LmhypFK&#10;4Dg0zQxVjk0FPjdUuzW4xuFniroN9WJuqHLEKZ2ZG6ocYwSOg8pMZ+SoUuBzQ5XjSIHPDVXOHAU+&#10;N9RLGyrODjN9l9ODUMcBYQpuQ9WAHLpryymgUJ8bqlj6BT43VLHmC3xuqItY7IIXo3xmsMUq1z+Y&#10;m9lieesfzA24WNf6B3NDLia0/sHkoHfDaXLQ1XRCtN0Ul6rxtHSDVuEws/UOYa4PA1zvXpwgwPV7&#10;aQRxfzefxNr1f0q0X7kwfKv3hfLff7z9y+vr24L4JEavytZ+m7j//v7DAIeNQIfjv/r3Y0sNu8sE&#10;qu6bTsO/Ha261fuv/u1QsCMmWoTpk6Fw/oJUrLgUmUHN0fLoTe+1f7X3Jlc47KVNVtgcNZxwswGY&#10;bCIQeQa2QP2k1FTdLFX3+Qj9ayM1GBRxSg3nVswBrkGnYHDgZdTMql/gV5yBwSmawnDelL7BoJiC&#10;5ZMF475QqyaV88u/yjez1pdqBvrP/u1hh1x2zZjHJWw6BLnEkpHiBiobqdwqFVhOrcLyWTioKlpw&#10;WEobtb7h0jWDmfkM11oOs0brIdTZ6l9lLyapjLQenP1n/xrM5hQumqxvZsBacAdUvFPxr1IzS3Tf&#10;aP1n/xpMG8U+nrZpqJy5ZvdUg9Bb8q+2KH5QzDuszaxFM1tg8aYo5SyuNjKU2wRk6bklAAbn1JQZ&#10;OKakMGhlGedZLt6LOTIYTAIOhBrpm0QAAFZPic56/+oULHK9LzDSt02HUA/ATsW/Rs0WPIPZ8Ruf&#10;lG9yGYu+kT0ZVzcKy8VoAcMKNQbTOa1OEB+hf22ktvaqa8V/9q/D1CpmMDufYc5ShmA9yRAYzE5M&#10;2LVSanb0YTA7lFR/mY/QvzZS8fmjbxDitFHx53MYri7nYEYtH+kKW7g0ymBz1MxpB2MqG+lqK4vB&#10;bCvN9dZqK4ahdBdiKB0mQdlyYSilla8phCMU/hOUeR1y1GaSwVAz/SpnGghjPpHeYo5aTbAJSm5b&#10;aYurcYLQMhVEUBIUgRZzfq022wQlIS2clhlgjJZqbYKy1UFQttSIrNq6JSjoORkjQ+lmwha3XJ+B&#10;GIWZtsv10+K6k8HcAE71E0I6tG9EYdsuwfS67TlslzDJZnuO74dkpBISA/ay/dD3arK7wvAq1PLD&#10;SrUjyKnXrRICg6kkjULOs81kMf3PTCEz0yjM1l6uOqptmJ+QEFhZhsBMyMU2AcJet4LJ1E/a1LZb&#10;MJtaLukxC8yQl/gBwMixwCwhcsawYw05sPgRKZ8pW6PkIGV7DzmUSWgRxoj1nAmkRDwJKlcedvKE&#10;JzmjZcuTHDxtH2OnWD9ha8JDeCa2eysE36Rd89M/vKrZCOygspDTv8OIL8H9HMyBocK44No261v1&#10;weSr2D06CGFOqdm+hxvRKVhOrfqu8lkwBbMQd3CFkb3bhkDWp9kBC1mgDiOuQdNqC3E0Ooy5LW0I&#10;ZPmZg3aBNyabLFgnspapg9ZhU9RW4jy2kyyxjByVy64q75UtqzJKZP2kzHBaueAaitwDKMNWsqQM&#10;Re4nHJXLtqGgtrIJd1Sulg2FAOYJWjAmfznKuFoz0tzD8PL97f1rJS83U1qawq+o5GaryVjr6kx0&#10;5ShOy/9ZNzuY1ppoajtk1SdQZeT0X9arL747v7z44vDmcPbF1cXp5Reny9W/XJ2fHq4O337XV58o&#10;SfFaseYX5DnKHdzVGVScXLl1vZ8cJK+5UetlSI+9koV/y3XgsKLFyd3tJzlDS1kf/OPt7d3/enHy&#10;E0rkfP3i/n/++ebu9YuT9//pA0qnXC0HMWM/lf9xOLvAej25a3/5vv3l5sNLkPr6xacXCLGTf37z&#10;Sevw/Pnj3bsf3qIlrRfw4fafUTHmzbtSskTyIrXOBvpt1Vs+U5kN0aIPMjqLpSu9QLGXo2V0LhIn&#10;D3WtNzR7Rmf576XSS7VpvA5Huz6mMzolulRoYt21yZpovMaDHk4lDeGg7bUgbE8VVIJxB4TaAM4D&#10;IsqHhKARKqFN4jcHhHD62DFXkpM06BHM1QpCYtaQEDabitkuA0I4xFQQouWHhGBBV8x2GQxN5KWi&#10;Sr7OYGxg7Q7aLiJSLb8R4z7slByYansbUhCHfOoCZq8CRok7dSdVUuYGLBdbpqIQ4Bx0q+N6SXQb&#10;0WrZviwRrY7xJVh5QEvUzt6vkgI74HyX1onSUmN2wZhoaEUS2uV1bqcSYDzqVyvsmmI46lfL+/VS&#10;MjtHtDreRwIvbrPKifVCgqhHtDrelxy1Ub9a3q/nEnQ+oNUnd55J+sCAVpfcuSJDckyr433JqR3R&#10;asVeU8dH/ep4XzJARrQ63q/RGDvenwey2uV3agb5qF8d70NaLe+XSAXK3ltnW5K6h7yXw+eOKqk3&#10;g35JQOyOCmm1vNeE7RGtnvdRv1re425/LBOHKd7LOXzvfcm/GfWr530gq+ISr7Sugm6JG6GClkhU&#10;uzTPaP8RR31DKpAuRO/uKGwuwwUkPpCdVLSwxStaUWeBzEtcbwUtJVlpsH7EN1NRJf9jwPYu1TNU&#10;g12qZyQNXa4n/CRjie9yPUsph0GvxEdVux6TatkuaaMjSh3XSzLWgFVdsmdJ4RmR6rke7NZdtmdJ&#10;/x6R6oQ9koUu2/MQDLDP9oxspC7bs+TvDHrVZ3tG66bL9rwIdmq5eNgnMNLwXbbnZWDd9tmekVKW&#10;u/q9wcjA7dM9I0XapXsuS8B4uYLZW4SxOFTwXb7nsgUaq0/4DGm18g733FjixTs90a9WzyxI5xyu&#10;Hom/nqDV8T7aECVIaacV8b5L+ww3arlMa2gFalm8+RW1RgZEl/ipOc4DDdFlfoaGjdwy1BbDnadL&#10;/QwNri71E9dgY/nqcj9DQ7DL/Qw3jC75c70I9rESSr4P8hDo+T77c0Xq8VDCHmR/luoOA/b36Z/b&#10;abAxPkj/XCXPckitlf4NB5ygb534h+egLgN0iw5CfQYoUj2jvrUmzoYda9y37kCLOQmo9UfaQ6B/&#10;FvFd1zm9CNYTysM0qPh83J1qI92PY2VHLJK27lxbyreMJrQrVhR6Exa5FK3DhDIeS4dcMuyoSJ9J&#10;jOoOC0WtO9mGnpelP9oGi33pjrahPwg+06ZnkWTI/U0dZUcLPt7nPNxBorEsObgCr6vH7zkP11Kw&#10;RXqFMzW6O+eMhQZdQwT1noHAoYYLdb+NIXAs8gL30Icc/pyHG+XKP+fhRpyxeIbrGuiSi9hzHm7E&#10;yOc83IgzFuH3nIf7qN6HHNhEvz/n4Y6qoXjODTJ953ZXz77BH8ztr/+G8nDDMjCe/QNbbnLQFk+J&#10;P5gzK8rxQMR0wQlgxsopRwD9A48ByXeVYubrH3QzLSEatWbO35J8LAesEyQfi4twlHysZjCODDau&#10;KPn4Ic4DTPyrqSxwHmEQOzX/1b+KwpGsoPLIQAvowjHLuuZE/KvELIqMwcxM3UiopFRjRd82uHV0&#10;nr0x/2qjZmdSmBq7W30px6n4V6nVCGWXRv/ZvwbDiV36hgpvWd88ehol5VKYUyMwnCxLo/ksWLmR&#10;DU7ZrFGLOt9IuK1ZEvBKpNREtKVvgGeNime6wHK+2SaN+/2UmlTFE2okDd9SBLZaDMbn0r86p+KK&#10;FGos19BKPmxIEMmG6pUe4GoiOOMJC563LIyN5fRZvORGEveLo0jGW0+Lzg7/Klt2XB5y6HoWbr98&#10;vHaoRTQCwcHbIv2DeyDls6XNSIJTinNFgfnLcdruXgTC+eFf44vFGq+sIoCFLiPKIW/XVM+Ki4a0&#10;f5ZrsdZKMt4v/1r/HMeCdS2ee8U1Vd6urraV1AVYLL0KTvOcniVrrWSRe6YKCu9P0iPz6wkybP1a&#10;qD6eYyPt6h6Ky4tJHKHneT4s27biCJ8dh008nV9PQ4I3eg5H+Oz0SA7DYriFmAM7jugXud6F3lhq&#10;tSJfF/619VFxjC9Gj6TuIxZF22Wh9o6D/Od8NnosI8npodbcFD3owSkcSdyo8wF/fU5P9ze5JJjD&#10;5ZZGbZeUlcCVo84HM1oNR9J7nBzT9qY1YJqkg3UYkWWDEVNuMZXGNLjBiI3mCndSfyM8JR2pbQfE&#10;+PJdgxR2wR1rmVSmux1GROmJaYtkwfpGT9ahwep519WSf3vzgmlts2omjSQilWZKkRm1Jsl2bCjS&#10;oidssSZ12tnWZCYUY61bWmSi3IDKDyEukiSLpsKIFrTlwgTcM90Jew3GFp8pBnKOcjVDFYNuXEib&#10;TBWD6zayqkw9MxVoMGYUO4zwzWwSkg/kWxHdOmwHpDuR7fjVw+gqwb8PLJd6Yeq/+/chjixVO7yz&#10;6lDFfyWWFbMMnB6zSCqOrDDHMYup4ibHyyw1p8csv4qbHAdLeHR6zIJ1HPGQVcuUWtgqfyu12A3H&#10;Nh0/ATC17bhJSxIhZ7lmqfTIfJgyWJnqrjiiu02jTZ8YYaXMaEiEshGc6peVFM9zw276xM0UfT3p&#10;Ez47jtmn1RNB+Ow4pux9A6ceFfWoI5gu57MbeOwMUHFkfs34QdgdaVf7Rz1c7glj69Id8NOeOjK/&#10;7tHDN5VnCU17isdx1tM57Tkl8yHPV0j/YB+m45CXNQqO7DPVU5xbQvLgjJCDmsmadac4tFsGcxc7&#10;NocUZg575v43lhDzyzQku3PwqwmycM0c3di1iS0Lcgkj2TTCXrKb+lmQXBBZRX963WRzSrbmeseV&#10;azxbsPRiTef0wPZv3b4pTKV89gYxX1t2bCcW69zNZoR6TrD/8OI5wf7XnmCPNfogwV6362Nn2Mt9&#10;ieg9PeQ0GfY4vZU3k/caRL8sw74E3OuRsM2exzhrGHRJ/bL2Wgw0TMVo5spjOlCkFVPy2gZ02rjs&#10;8xKY/ZgONrJKR4L/B2TAmArR7L/HZKDIKkayJQZk2mB4JPUhGP4xGahgRgZisWOWUsjgMR0o1B0U&#10;DKtPQhj3p0tBiKarS0AoOSCDDrV8Lg+iDjjUJR9EhFpOlzTLEaGW1xGLWl6XNP8BoS7poDyXPZi0&#10;LuegJJGOKLVCjSS34fR3CQelisGIUivWWoDiMb+7dIOSIzui1Ep2eeN6NLqW4Xg6dyjbYrDsghss&#10;fSmIVUHlCe9Bn8Q/XEHIwhzyqcuhL4/TjSi1HD8rCYOP+SQ1BWtzV5JeOaLUcjxSJN3zyCWLZUSp&#10;5Xio2lqO42HZcZ9ajoMFYz61HEd3xqTE7115gIDGMa0udz7qVZ86j+TzYbfEpq4NhqRapiOAMCDV&#10;6pVo/vrE+WjJiPug9uoyYDsK0+wgrJagVy3fy7ucA1no8+aRLznkVZc3j+yuoTCIP792HSGTAamW&#10;7SUredSrKbbLUaw2GCnPPm8+EobHefOjXrVsxwOSY1a1XF8lw21AqUubj9ZNnzUfiIIcbisPygut&#10;A+0JX9kOivY9FOvbQZFWEO9lbS7aiqUmZQXhEfohn7qc+ch2kgC/Sqm89ToaXcvxYGvoMubLm6oD&#10;QuKyrq0F9lOfLx/IeJcuH42tT5cP7IMuWz6k1PI7sg/6ZHnJfh3IJTwpOweiLrXsLo9IDwh1ifIB&#10;ITha9sZKqYMRoVa+o7F1ryJHts+DHPmxVHavIke2T5chr9WNHu/p3avI55KDOxpdy+/I9unS45Gn&#10;O6TUZcdvgVx2yfHRjtDlxkcnjS41PrJ9usz4aPV2ifHRhtflxUcapUuLj3bhLis+0nJdUnxkRfU5&#10;8SgTNVRzMum7lEdmxoOMeBR9C4i1ijzuWKvJ5fHrgFiryyN+9e8hhxZQ/yJyJBAP0uEja6N/EjmS&#10;+P5F5NDekPrD+wREtkufDB8PszuKRtYLyoc0TSKDPpiALhs+sl9K1krdlcDniFhrOIZH0i4ZPrSy&#10;Jd9l51kpRzBQXn0y/FWwz0sqzE4rMoj6XPjIIupz4du95zl9ffxOtvhp4Gd7Tl9/lFH4nL4eZaHa&#10;ze91Laqcp6Q9PyMdMVKO6bL4EGKgt505Iy0h6/kZ6Udr1W5wr2vMR85IOckK3+tlNIHj+FTgfktI&#10;4DarCG2fmVU5eQr1euWdU5fzZYF72AWB21BxTpzqjA21PlBBqNtQURxthvpz+nqkCZ7T1z9IUjGk&#10;7Tl93crnlEOCrHTJYZxZXeUgoH8wp6hK5Sv9g7n1e7T09V+ejQ5/imSjy6ljlI0uHhiMrMbSR9no&#10;9lJ95bDHIPtXY5GPibK3fUiLjnIl7/3xr/ZrEmW8ILSOidI9ikTO2k5G4v08QSyPaptE2RgJLUX5&#10;GnKW+1dZb88qEZBuvgSk+/9nBuXCYC84EZCO7hggeACwWnNKFjd7DNBUcwrKRcVe9J4C5R0XfUZZ&#10;cESQrtC8T+LkoX06OihfCFLTEX06BmhmcZp7hOiop6EI01UdMN1ZuPDrAik/ycb2FJAbJa55/asa&#10;2Ch9XhAJEtc+kZoUOsFTIMTiq+XnQ/dvy4IpEHnaSjs+B8rjxo3SZwblfFKdUb0szkT/mjFVltRn&#10;BpHcRu04AZn2OSoqj/n3FudQ+Qp1WgSlYoUcpWw9yLUKNodjokhag7XIUDqPLKd0DqWbMkuDPyLK&#10;HOHVP+XLxr+6fCZRZlvn6R1m51SflbfkX2vRaOVr3963rA4tp+Ffo6X8+owoMx3hEsskehKFi1rI&#10;PaNlqDxRZ1NOkNcvPz9KAvtkjLnOOSpKtQlr0VC5ZrLDC8viUQ1wFJRE5IFfJCHoqCjlBGvxmCjl&#10;F2vRUO5F85XvX9UAEnEn/PqMKOMEadFQuXyZOwJxKZk2OSpK9QRr8Ygoe++atGgoC0eAo9Gn2b86&#10;3e46I1UNJmHubiTUJmESFgVRZEOYhAmZGXLzuLnuec1ZMl8lMEgWXi66fx+YhAZN9O3IMMRwcU1U&#10;3t34/DC1uYiW9JsIopiPDTPLhQiSOazIJlsinMDeXyVMEnCkb7ktVIKhjg/Lzcfa6JFgKm/EspVQ&#10;7cKQ3Jh2GLHyHcaOWNboLGxustgZ0aaeHTifBmMHZqN2JJgtQEbNYYRv/29gxEfrjR4VRlxPri2P&#10;DMtPz7VRBlONxAp/SXQsNBLxM/rWRmG6Ox8JJg92oW+0HMckTI0kVpwHxQ5Ko0RbmglHqEnoOkZA&#10;Sic/DZUfTpwWQekgie9ccg+k9zkr5MFAoLAAs4POJEp3DUZrDmVX3qRfUyg/dOS0/g4o40Q+234A&#10;OwrK+EVoGSrXxh5ukKM8kOAzooyrpMVjovwAl64hC5KEfz5baZMou9QktKZQFptA+nVUlPIr3wKt&#10;YMURQOYrzCnNgVSl5pTMlZuLn/mhp0B5c+6PT6XKLwBykC570tzRQGbzEbn7O6DUIGH9+vwo0zK5&#10;zNgFGolkOCrKtEy+p4Cdxc74fCibILLpz1g/T6BErC2ldAyQmYA5OxVE4hm0T1MgcjJQSkcE5UEP&#10;1lwOMrmDes923aehcpFyWkdEsVAEnedfLYp4HKz3BKWzzZwcx0cxz5A6ST8jCtpDNClxbDmKlBJU&#10;K5i43Nx6mAsyICjlFwt+eBIqV4JmahEn5VFRGhjAWjwmylz1+XnAgwxyFPS3yBcJWDgqSjUAa1HX&#10;NnHSe2BArk3smp7Qehoq1/d2nCHXH38HlHGV9P4pKHJL5YEBuV9qEqWSw1r8/CjVq6xfhsr1l3lQ&#10;yBXhMVHm2SEtevhA3ntH5fJlvjdyZz2HsqAAQss8mgRlIQHHQamnldDyqIFjwUz080mqwQD/hmEe&#10;M5CrlVKcBLsbWZnTMAstYI3+mmGqhMjG5PdWZMest/yMIWavHBeW2zW1b3MwYr35vTyJqa2w3Cr2&#10;vhGz2GHEXq+w3Ah6KmxusthJyBx67CA3C1PppdSeBmN8M2rHhRG/nr26zA75szDVSJSa3S/nu3e9&#10;Xz4ujLhs/O77SDC7+ybeJNtl2L283X3PwohycGqfF6aWA/HmeVAicR8eG6aTRUMLpmB25z4XC/A5&#10;UToBLPpgDqWcYLSehMptRY8+yFFmhROHuFn0x0Gp94zRUhQ2ocxrbP16hHp+euL56Ynbu1/70xMQ&#10;8YdPT5QN5thPTyz25A4+WEz70xOrlDR9ibPYWvX4L3p6Yr2Stx6Eamnmh1c2vGtotb2c44XU0rYW&#10;o8cn8Dj7mBI6vFO6lLrqA0pQyBWEZ9nHlOD7raDlSkofDyjBzKyg9SKgBM/cDjqVsrcDSnA97CBU&#10;2R3yCWeyHbRI2dsBJbnd2lGooTkkJWbSjip1I0e0III7ClUvx7Rarq9r1K+O7avUxhyJQsv3dZXa&#10;1aN+tYxfLiNaHee3QBr6+p/nZ0G/Ot5H/eqfpYh435f/jHgv90OV98sWjFEClStqXaS4+oBf8iBV&#10;RaEI0niM3dsU66mUVx/R6nh/uga0Ot6fBuune57iMhCv7nmKcCl271OgQO5Qurr3KZZIP8hNU+UW&#10;amePSbWMX0o16wGzpHBkJRXNYfdCxVIK1Y5ItXzHIhv3qmX7UkrLjki12qa8SjBYiXIXVbsO79JY&#10;Gvo3KgJhkKuonVR57mLQq+6NikAWuhcqSmnsEaGW6cG6ObR65uI0GFzL8qhHLccPgZx3r1MEGhlR&#10;7juTICrDxde/TSGvXAxmTm7FKrvXQO11T1OUOusjSq2QB/pAbsRqaxDecZdadgfc7p6liAS8e5Ui&#10;6lEn3oFMwiG1dxu70ZDd3aMUgQB0b1JE8waf295aIJLdkxSHYL11T1IE5lT3IkWpaT9YJJIZu0/b&#10;eNa6BylKOfQRoZbbgWzL3VdtbIl2g+5FivKwzEAk4YBtSK2BLMkFWW2wvEcwItVK94InMIYy0D1K&#10;EZlA/aMUKOw/JtXy/CxQ4XBr711fImu4f5YiItWxHTbzsFdSo7TyKjLRu5cp1tOA7VI2sJJaToNu&#10;dW9ThHZG/zhFNIfd6xRrZBOLH2DvVzSJ3fsUa2SXiUdkp3UWqBfc1uyo0I7tnqiQuR4qz+6NijWy&#10;Y3Fh1rS4RLRamcdqHotE90yFtDjuV6vU4361vF+xQ45ptVIf86vl/YrHBsa0et4H67p/rGLFW2xD&#10;YuW6t853KGH9cxXrRUit43+kCYs3dm80PODIC8gVFprG/YMV8SlcvNg7tcg67l+sgFqN+NbOQqfH&#10;nl8miIr+lriu55cJHlU7l7Mw/FDXOO2quzcv0m3vL1/XinMEDg1VqPtFFYFDCRW4+55zuBxMBV5f&#10;RydwGyoeQJwZqhwwC3V34xPqNtR6G0TgNlScBWc6I4dB6Uy9ksqpy4GvwOeGirs6hc8N1Zya1zWw&#10;nHTGhlqTjXP488sEUelyOerIrD6/TPD1i9NSqvuj1TeXk4Rwpkak5CJmgXnXNc6FwE2AEYM3s1bF&#10;6pfOwLCfgtuswnafgttQYZ5PwU0twQKfgttQa0hUzhmxsmWosKNnqIshXeBzQ7UIxOsajEk6Y0PF&#10;02xTnbGh1mjDnHoxaqXzYrbO0C92q/7B3HA9UAAtzM1tsT61hbkhFwNT/6AT5V9cQl9cAFJCX5wY&#10;oxL65Xc0DG+u8S4qol+RJKyp4kjMFWzyInPLNM576DW+/Ku1vnZ6zkH/3b8PcPCXqLT47/59iPM5&#10;99/9+0SclyuAGyNt96m4qs28X/61/jm9o+PyqKRVnBkiWWg/H+8TcVWl+Tj96+M1ehQHr5r0bxrn&#10;ysLb86+36/QITtxYpV1XDU7Hv0bviTg4qHI+21a8nrL+Kf84Tse7npJ1ibhQGS+cXnn/pnG6m3B6&#10;hlvIOjfjbT0WTrzsMl5SI309Os7HS9ab3DmU/jEcdo5j4uSyR+iRKKd1GmfjoPRmcTZeSs/kvp60&#10;fd3619av3ACW8ZL9A+fS4+Js/a5Ev9gxGo7HfF3KBXIZB8GBznFxk+OQ0IKZ/lnwNpy2+Xixbgs9&#10;ilObmdFbxMUu/SP05nHGF0pP7Ss2v4vvC0QO5nHGF0bP9f3RcDZvlJ73L1+Xi+tnss7ncd4/1u5k&#10;/yb15DKN8/Wb75eLxCOU9cZwLn+TOAQlZXbi4nqS4mx9HA1n4yD7+QK5K3yhOJMDYm8sEpokfKY4&#10;kxeGk6CvGXqOI/aaPFhX6FGc9W8al9uTflRmdqec1bV/ub07j/NxMHomL8Qel8fsZTrmYEv1nbiV&#10;4V+1NuSYD2oUpn3DtVm61vxoTmC2szFqcvdd+pZvvLMwGwI5VvrpaRaWH2Yl1kGGgDNtpqMqLB+p&#10;xHMUajnMNsiFOAwk9EWoVRerS4Z/VUIkZucpsFxrI0erUKtuI2/Mv9roU2F5o7aTyY6bzYLdgkzD&#10;cn1j285S71R8hP7VkVZYLiFmdCPiMR2CFf6YhW351mnV2Jb6lLd33b86hKfC8smy7QsBmelIZ2Gq&#10;fGVTzKbeLk2nYfkQ7MQgD6JmjT4RhmTIGWoMptuHZDmm1BxGhjAJs1lA1ETa6BNhZAhOLV8y6l3Y&#10;7wBctv2rMq4oZNdl/TdQPk9PAeVipnYjSf5XUL398VH5V0dnoHx2ngLKZ8Yo5aKl1ni90PMO+1c7&#10;bqBcdxpoprmzXE0opTnQDAuwMWXypHzSVKP4rZKyoeJwNUFpCpTzyfqUg1TGEeKQ9UlB28xqmQPl&#10;UmDN5SCchcQ8YS6Sp6DIPmYtMpQZ/aT3T0LlatG9XkdEkYO178H5Eqz7fipbZpLky+t4ILPOclF2&#10;v2nacXdWfCaQ+ZrzhToFMssz37GmQDYtOSUD5Rw3WZkC5aLiploum5Mos5lyW8L1All/qongys40&#10;7dNo5TpG1ShRV8cGEX2se9IcKB+dUZoC5WKlpgLZuBRE9smngPIN3ihNgWZGR8wXdbhMgUjpFqVE&#10;7C4F4VYiWwoGyi1dBZFnhZSZc6AZjtd4Lrdw/dtaunOgXJdpx8mx4SmgXFR0ScFrmU2LgXKVqCB2&#10;UptDqYZCelXaraehcqEyWkg5zxhhqnqZheX9r9Ry7luZJSmLlvbNNi7m1piEGUPItbnvqcSBMwlz&#10;G5PsX0+EwazJ+OYmK3OjmT+WwYxvk7475jDUhb6Q4k7V/ZjLuDszkeeaMcQMygURJceA2RCYd3cS&#10;ZuyddVDnuhZbljrPcwmZhVkE2KzHPlenfk1A4vvqpUM+pxWWN1pvOo4D85C43P61+O3p+6Zcqdbb&#10;q3wtTMLsyoxe59nl+dytH6VmjgKy/XmENAvp88BofrVqxxUS+rdfreara7/SJTg/AM1eJQOfKaZ6&#10;hU1xT7w6pyEAftwj51DbcVDjJB9HDT04Es7yt2i77gphe/80To0+FiK4WNIVx9lqY0aH1WdHHZ+c&#10;z9M43XwoPSlIATclDdGaxuk2xel5/3LVJ6H5U/1zHDm6L3ZVTUPhPDSM0bOa4JSeh7hReiZ/x8LZ&#10;hmUVJELX/x76l+/Ni28yWE+ZXpOQoTJvFGfyQnEmLwznoZiEf6slq7J5m8ahPR1vbj9Ie3M4tTFp&#10;/9zLy8brOBKauJpBzdbvPM71X77OUaFgap2vFlnB9Noewp3r02mchZEwfb9O48xuIvsWqi0YX3I7&#10;oobyU3q2jsh+vro+PTqOzIcUyJH9iNgvKBzxRBzhnx06WKgjyg1qu8T+W13fU5yNg9ixKG1h7eYn&#10;imkcjmqFz+QUgEKNR8bZ2ZkEE9bUrWkc4YungpF4QpS4LOPlKVlPxJEgwNouw3lcJAkDrKmI0ziy&#10;b9V2GU71OIsYrCmaJLJwxxG94dGnxKGx0yP6oNKbxKHWVmoPOb1HzqDnosjPRZF//UWRsaofFkUu&#10;C+PYRZFNzaAEHlbTXhN5k7jbUhO5epd/UU1kKZgnNEsj44rIWsVTm4sKIpeSrgM64NZe0amUS3xM&#10;B/tgxZRSXwM6OBtVjBZZe0wH9lLFoHzhcFw4U1bMUorIPaaD/axizqXE4aA/mISKKTWCH5Pp6iCX&#10;grADOl0Z5FK8c0AIB8ja2LJI9cYRpZbVEaWW1VrSd0SpZXZEqWU2spqCPrXsjtjUsns5j0bXMjya&#10;uL76cSmsPRheV/04kiW5rNp5fhVIU1/8uNR5ezx9Xe3jdZFadqNetUwPV1zLdRzIA1It11FrEEUX&#10;B71q2b4eAjGXiKDKhkNAqqt8vJaChIMBynG/kkLlvGGvJJapgtZSC3tEqhV1rXz8eIBwjzSkLqVK&#10;3IhUy/bLYAYRcNKQKgXnRqRatl+VIuSDXrVs30qByhGplu14em3MLHG8VmZtpeDigJa4MSoK0fMB&#10;rZbxWyl2OaLVMn7ZAt2AUe8tbquUrR3Rajm/HAJ+iZOj9n4rBaxHtFrWL9DZQ+HqiiBvpQjniFbH&#10;ey1/+ngeuzrIW7R8ukLIqL0x7ldXCXk7BKta3CmVE6vWsB70q+N9tAvK1ehOCwW4h/zq6iHH/Wp5&#10;L4pkTKuT+7BfLe/XLeBXVxR5i2h1ZZHX01Jo9DG/xLlTORHTankfzmNXGjmUia448nIRKEJx/uz9&#10;imS1q48cyr04iBpagarvSyQfAt53JZK3aAcS11BtMdQTXY3kLbIgLzreR/pLnEy1xQ1PBwx1jlyU&#10;V1SoV6XuWUWtVxGtVu4jdS++qoZUwHp5tbSiok1Iri8qSKvFDrSXOKkqKtoauyrJa6kDPSLVMh6v&#10;EAzXtTiTanuhGdEVSYaCG5Pq2A4TaDiFEgFQG9TywY9XtbiuKig0ufoSycEGJMewSmqJDEGULWpR&#10;4wF2BZLl8YfhAMU9sjcYsL2rj7yU0sGDGURFuIZUoJkl9XlvL7Le4HzcUYE9Is+k7ZS2wGZGIbkd&#10;FfSpL428LIEJ0ZdGDmm1Kj7iugQtTnSrlfbIOi2BFpUPwQT2JZHLGx+DCSyv7lZSAdv7esjYNIdi&#10;tcD9vg8wOkFJiOSOKm8gjLrVnVqjI9QiF5+180tggJeXIXdUYIrg1NvQCkm18q7PAKlueC74/Fzw&#10;GYKN27TrmtWR17GU83+B+2UKgUM8C9x98wQOnVvgfhVM4FCsBe6e9Rz+XPA5Kg38XPA54ow8oiMi&#10;VtNBchGzu/hrvIajdz0EbgJco4lzuBzwpDM4ws1Qtwv654LPj8rW29X7c8HnR5yxh1mva+5PLpF2&#10;F35dU/5zuN3dPBd8vvnwiPMe14z6zXN769+v4PNNpC2LmSwaaoElPKOiii2sfzA5aDF49Q86k+IX&#10;16AWc77UoIZlPKpBjWMQmq2xt1EBatXQJEfHaOVx0OiONDgFclZ4Fp9/NZvPnnuvffdf/Wsotb1I&#10;dBiCvaRbyIDS6XUa/lVaFmLJUDiWCK289+DABMqCJgktpDEVWi5r3mv/au89Y4igdBZJ7pyXecoT&#10;8ezRCkLLAgcZSufRDRAfmn91iGZJEJCOkICUpTnIQqBzhlq2DgFpcznIItIISKUvB5XzNWSUoeAF&#10;4ihLgCC0TJIZStUgQ83IgtfKzKfQ36JmKFVbBGWpAkSSJWWvLNd88SxeNI7BlGWsUc9UI6w1E5JV&#10;trKgTKKX4PScUXJLrT6Yat/FjDiifiVDrbA31+Xw7RYY2xjEf4k1QHYZye6agunqJNsfXNhKLd8l&#10;JVRYGiXbsmQSzcBsd6N5BrZE87Ww2v6G6Pt0R8WzU9I37E05TCeruvdc7fvX9mfLTSLlAj3knsKs&#10;0VyQVtvlsI2lQzDlgMWfw3RO69HZR+hfG+mZzimD2VkZn7RRyw16FKL5oFHTIfik1CxSHJ8cpiNl&#10;caumHHCJlVKzVFHoiBRmR7V6sPMR+tfYOwtT6a1P8TgV/zo13UcpTFVNfXrHqfhXqW2n6quUc1I2&#10;VESblKUllwrHwWn3xHZI6VkCFK5x5nCkFMJmWm6pj/E5P/xrfHEbfs1FADfPyhcEO6XjMJ8w7rMn&#10;cbnBj9tzbZcUHUAEjeKITtxxrF2nly/bzfzICyk8sOPI/EpEFlQ74hRy/lUc4bMXRtAQ2TChD5E+&#10;2i5iF9L5rbhcsyCyw+gRuao4IleOq2+VuRz71+S54si8YVMsfCZv6SCix3Bk/VYcmV/DITYp53PF&#10;sXbNICOWLKJ2yjhWUmllx7H5MHrExKv0iPFWcWydO18wz6mcVhzjn86vBX/G68P5B7p5u8YXOg6z&#10;kEnNleKJEkt6dn5JYljlM9sHfbxUTnW8rIy7t7sgKGOGf+wNrrouqT6w9UssoUqvPszoesW/D/QL&#10;4p/ycbj+Y3I6iXO9Wx/s9H751/pXcaRdx9XLKafjX6dn/KP7m+OIXvP9EnGmKf8qbnKfZuvN7QO2&#10;3qq9QfZVx83aQ9P2FWm32mFkft3+m7Unp+1TMr8SQSP2y7T9TPRBtcdZu2rfk2MAAhVL9+ihws4e&#10;uZHj2YGz56JcZXgOJtFUKwpTC4dnD4o53zxBefYQS4bgR2LCNztgs3O4H9dJo1bDatKVQKpCesUA&#10;6uYwF0xu7iHYs0wWsRpWSZ7AnJLDy2p+H+juTHeupjsZzJ1N+Qr0khZH8peZXiLmYPXl5dp/PdVT&#10;KTFCV39Yh4iluyNzmPtAj+VRNQMgH2n19jKY+Y7zXUTSrYuWZjDb1PO9ZjHXFTFREYGrjRJq5sHP&#10;ZXwx3cBQuq4YSvcOgjKLmLDMCpMQ1KbbEENp7wm/7I6IoMxeYSgVH4KCTSHSw1AztCxmJCclkfG0&#10;Pbs1ySmZ3BPQTHMmzDkl2w7zaYZFL6MjINUSOciuyAhIm8uF3bzzOchEnYBMIeWMgvVe9BFBTakj&#10;v/3P2WCbH7myw8ZS+pVrXY9wyFFuuROUn6fTLd6iOMgWZC6GfDvT9sgOqjLzt4GeK1Y8V6z49Ves&#10;gGp5WLGiKJBjV6wwXaHuy71ixUE0jVSsONSKa7+oYgUOk0hxEao4KbT1KKCO90QSyV+0BlsMzKGK&#10;0VT1ASGohAoK6ICnFbJcBh3CuCtI8jwH/YGKqhDUix4PDDbJDpI8tQEh7DI7BhnjQw5Ba1bQJvlS&#10;A0IwdXdQKVsx4FCXAIQEwjGlltkHSdoZUeqYHXCpy/4pWUkjSi27l5LUPBpex/Fg4sQKrIxCeE4w&#10;vpbn0fBaliMoZEypL1wRdEqWV+3Uei7ZYIPxySXljlrHTO/qVkgVgjGpVsij+ZPFXdvbNsnfGvWq&#10;5Tpy6oeiIH7MndRFIJ9i3VQUYogDWi3fN5RsGHZLvAk7rYNkZA4ES6yuijqgzsKYVst4nEIDWq24&#10;H1BnYUyr5TziSQJaLetjWi3r18tAM4jPfB8j8qfH/Wp5v60Rv6Z4L+6j2uJ2JlnWA95LjOqOQnWY&#10;Yb8kr2dHRWMUo35HRfpPbtcq6nAqWayjfrW8X6+CeZRz9U6rZLiPaLW8l3Ts8Rhb3h9CWi3vUaJ2&#10;TKurXnEoqZmDfvXVKyCFw3711StKgvSIVst75HwGtFrebxfBdthVr8DeO+5Wy3ot9jHqVst6VJIY&#10;k2o5r7UFRqRazq+BoHalK9ZIEXalKwIDRPzMVbTgPR2LqRzAKyrgVFe2YkHNgKHAd2UrgunrilYs&#10;a7Ck+6IV0fBanl8FgtCVrCiFjgZbT1ex4ixQf+Lmq3xCOv1QDh7UqxjzqS9XcRoohq5cRbT++moV&#10;pdbBaHydoAedasUcb1MH42t5Huw5XakKxE2OKXW1KpBrPpSorlTFGq3jB7UqAlKtmG+lRsiAU12t&#10;imhT7UpVbCiHMBQFiTyu8nJ5FvSq5fp2GeypXa0KMVvHzGq1i+xKw271xSoiYe+KVYR2Q1etAtcM&#10;43511SrA86BfrV7XgiMDDdqVqzhEKrSrV4FryqBfLe8PkT3TVazQSlWjfrW8366W8Rj7mhVbpEf7&#10;mhXbeUit1e9iwA7Foi9bISMYykVJoavyGm74feWKNZLYvnbFITID++IVYsUGfWvVTkKtnQWpnjKm&#10;1h1f45F2B1i87B5R62ch2Bsf1LAo9doG+udBEYuLwHwuD6HUyYIRFAy0VUGhgSNBt7umOjTq7Lkm&#10;xnNNDL15ea6J8ShJWepQwmN5XUO983xvi1i+rhFYBI6lW6j7/RKBQ0EWuMet5nCLy7iuERcEbkPF&#10;6VgjLwgcW7l05uB3PQRuQ60xJwRuQ62RLDnc7vKucVKd6btl3FzXcBpC3Yb6XBNDLsTF1/7x9v7k&#10;ZynMYbNaI+9zRtqF8nWtDJ/D5cQmIlbDwAjcBBgnrxkheK6JEVU1eK6JEXFGzgkikTUEM5dIf+IP&#10;JS7mFNNzTYyZletJ6qi6Mbf5yNu7Zd721LMycb+4iIYcEqWIhhj5wyIaD1NnozIaG8IcpIckx7bC&#10;SBCJRSDiWkP56QHv/rXAd3+RzM0P/9m/BrN453pr6z/712HgBYaAKKy0UctSJDCPYgYDM2qr1KOU&#10;RhkMjqEZmO44CGNJG/XXRxlM7YYqpM4v/yrf4PEqfWMwi4mmMGs0j4iBy1kbJTCPZ2QwnXrCDwuJ&#10;JihETMtUMdRUi2boMVo6ASQEG5ar9IuhVNAIyjJT5lBuzrjY+NfER25L0S+GgmObo/D0FUd5cHDe&#10;ohdlYKgZfiGwYoL3HvGbc3Uxu4+hlF8EJRcPVFZxlTKDmpL7ZRKlMgH9numxxY5NDGaST2FT6k4e&#10;QxeeET0GV9wUzFYS0diLneMnYWQ3wY1W6RuFqY6dheX7Jm4EtFEGs10439O9DhnZ072+GTEkiodX&#10;tEtubxQntcDIEFwL5TDb+UkGiBTIliZzdhhKI9bCBFmr/YAgg2xVmXHAUDpNCAxIaakEVS+Iq37/&#10;6hZgEd9zKGyJWYtWlKq6Orwl/2qLpvdIcpNnSuW2maPy2bYIctgjWe+tzBdBIR9UZKK6FXxs/tUx&#10;Oirvl9Uow6aS9ctjzfPZNhQ2u4yWaWNUP0lRuq+SqicW3k6S+8yRiCu+tEXdo0naoUXB4yCd0YL/&#10;VGZoDiWH5pSY7SQsHdxhuarwoHr2iql6CuRGKOubnB8xUDmgTsHc8+ui6l+3BZUaKV3l9UtIvq4H&#10;82PEWd8chui4KVi+UuykvpBcZ4dV37Yzwr/KEM8hILmJFZZPvcOwTtOR6kJYqnfZ++Rf65vD8qmX&#10;e0yREFIsRU1MeRs+65qj3G3iPfKv9sxR+bwbCgfJiRZJLSdVVuyFVEMhXiRr0VH5XBoKW/oEreru&#10;cz75V/mltKTSG6cl5c8mUGQxWYv1Vsr749+uX8T2MVrEEjEUEX2VCcTTp2N01IwUrkiCzPhltKbk&#10;Hu/IpbRsqSGkegpG7AenRkwDUyqS8p6N02HEOKiwKS27EvPAtCwCQPK+2SQgUigdgm6JKwJ3pmB5&#10;o7aJSdGzjFqF5VNfYbm02Xa91WrPvuD8qwvPbISNFJyosLxRS/ZDOFs60gojakgtDikSlvHNLDCp&#10;6ZXCdE6nYXnfzNDcUCoga9SsViQZTMHISczs6a1eZPtc+lfn1IzzjRR1mYWpPkVcYToEO4NspIKN&#10;HXsQRJZS8yxcBjMJQTxwNgt2btuItrSj4kaKrnnF5FlYLkh2It5IBaMKywVJQk9hgm2kbpKlcG+k&#10;uIn5Bzaie83ZQGHm3yAq2t0gDGa+ZFIxzu81EY6Yikh1+FCct5srpeqOgu8nE033bh3gScpxKuoc&#10;p763AzHxFttGjofzdnOF6A5JxLfm4zU3KMfpfFCcOWmRC5W3O41Taeb0rH/MiWza+EBx3m5uJSym&#10;jw8kKd299BRnNwMcZ3LA2pX0BWgqxHLn82F3IByn2zvF2f0Mx+m2x3FqUSL2Ox9H9cgynLeb41a7&#10;S2PtevUhjjM5JeNY7RaD8aXWpybzu5pNQ+n5+mD07B6V0zN9SuR0tVssJver3Rhz3GS7dp3N9IHf&#10;jnPcnN7wemZMr3koAMd5u/k6R5an6gOyL3hZNqbvvRgcx3m7+b7lQR7IY0nXuVe2ZvuqV7bmON9X&#10;c/sAb6kb/xjOTGZil9TwnWlcbl8h81YtU2JfeYVp5KzkfPZYAmImbn7WpDiVU2bE4j13HQexib2C&#10;MzOxvTIzs9i9IirH6X7EzhNynNOTApGXaZzK6UaOYpvpSXYARDKS9o+cJ3dcvl9uZm+wYywyeLVd&#10;cnjecbkdtvnBjRztNyuYxTwFO47oIckclJMgcVBsFUfWr58FmZdFMvWkXea0qTjSLvSF0iNy6jgS&#10;N7HZkynM4bXjiB6yEqYbah9m57et4nJ5kf2gjJc4Cx0n+1LW7o7L5UX2NWkXdQEIPcMRfSr7bqFH&#10;9OSOy9fvjsvlAOlz2i5xUu840m6ll8uB2F9lvMTHtOOIHFR6ZD4cRy4fUH1B+0fCJXYca9fpsfkw&#10;HLm0qe3WnB73afpXfZs7jrRr9oacV9L14Thy7kGSp/IP3yl6xE6s9IifxnGsUrvzBfUz8v75HTj0&#10;eTqOiiPjdRz2uSl65Hq1joNc1vo6kjKmebu6LhdyobbTY3Lv9BifVQ/JQ2l5/xyX74OuryQQMqVn&#10;enfBuXoOR/RfpUfkwPYPFg3h+8xCIut831rI9XLFkcvqHZfPh+/T4h/N+FdxxH/gdgQLm9lxuRyI&#10;H1v2mYWck3dcLgdyzlJ6uRzsOMIXsxNZPJSZnbOwfLN0o5idLc3GJqaLm+zEcvETAIluq7B83W7m&#10;7yHXQBVGZstOT+Te3w9jRIfOwsxVxk6AVheXXO35AZUEbvqLLMSs8eMzCTz10ziDuROU6BKHkSVj&#10;LgV2QjRPBon8lYOXLGgKs/MhUQ9m9hBtXb02RCydGlkL0KnFliZ9c9OXwdTTQQw8FMnSRskQvHh9&#10;vh26G5BYi+5VpDCdU9ha2Z7kPk8K83C+nJppcnA5bdQ0OblXc38xg3nqWL5kVvPSEH7YTT1BmeZl&#10;KLX78hXvtwAE5YoyZyxUmqwCRsv8eISWTnluW/hdDEOpBcJQUy2ahiS07KGNXGv4jRhDqb1DUJbX&#10;kaM8u4yhlBMEBWtDZjvnhL87wVAzvPccNELL/aapfC0eOkNQU2M02yWXe7+3ZihVnAyle2GuATwF&#10;jaA85yHnhGeW5WquZpYRmK0iolvlyCUiRhR6TUDL9b4HcpDNZvG0AcI2HLfKlp9vqzWzjMFUdZJt&#10;1WNviGXgoTwMhje2yhByc8QT0Ih/vMYjEbXxtAS03LbxyKt8AB7tlaPMeCBWqMWhEcvXgtomUfla&#10;t+sY4o00w4GEPHpqWb5QLPiQnGM8aSwXbE8ay+fRQn/Iqc7TwfIWLeyCRIY7Kue9qUZyxPVEr1zw&#10;HZXvXhaly07y6qJmbgHVKczHYKhcJuwox7wf7prJ1b/FZrO3tCssX7iur4l/yWG4HklPB6rWmffL&#10;tL+o94ya+5onYcSF54lZLLdMjZaFOBidGvFX2nUSc386bDZpLF/EnphFfMIOIy5m4wfJGXNUrhIM&#10;dZSMMXOMEke/o3J7xFDkEsJR+WJXY5xljBmKZIw5Kt8AHJWvdEORCyNH5StTUSyvzFBkJRmKLCRH&#10;zYxR3n3M9IrRIlePjsol2lBkDanksOwzR+Xy5agZiRYHRcYJo0XWkK5alnxmKOKDdlQu0TVDLZ9u&#10;h7HUM5skYhf41T8xDGZhNlKWU+awfMHZdsNyymzHlGjDbNorLJch26ZpTpm5pFjqmZpKLBLHE9lI&#10;TpmZNyz1rMJyQTIDjUYxqYVGc8pspCwJ1mG5hrG6BCxSzGzfjRybKiyXELO3WU6ZmfgMZucFFoxX&#10;YblysJMMSz2zYxGLPKwZanmjNUMtFyQ7/bGcskmYlTxhQaAec0iywBzGssBsORNtWXPKcsVljgG8&#10;LZBqJPcykDBgd1kwmLpmeBKYbgz/l72v7dErx7H7K4a/z7bvveW3xvYCu5tMEGASLLD1B9y2u23E&#10;bTtl9/QkQf57SJGH0vUj8bC2n52dADUf5pa7TlESJVEUxZeDOD2HcaaIo0FbbjqiOD/f1JkhFefh&#10;DM5wJnGYUzvMbhTnBwRzuodRkOPsTY7iECxWtICyoIUND7fMVBrBYrnwRCIxdTJK583FJwsigSma&#10;48ziy3G2P1jQDIzuFIdgGHoDN2WHBSfheYHi/LGC48ziQ3ERLJafBUj6x+lhvPmhsbmTjxdkWGb5&#10;wgMUw6HiOseBL3n/dlnHauqm9FyvpDj4LBCjeA9mI/3D/qX0sO7z+e3BbAxXpOeKDVsvej80PpN2&#10;/amY03N5SvYlnrHZPtcsJda//Fa5+xM7k0M9mC1XDvD8z+n5fBC5C+cEJp9393XgOLRL+OJaDjuP&#10;4NjBzkGkGOa42rkKLxZ27vdgNnJzcR8bpr/0YLZcfzkgh0jwPILZmH7Vg9Ry+RLuTkT/6zgyDpd/&#10;NOgN11Ki7vYgtXwf9SA1gsMlkVwB4GXHg97sHGT3mEOe6VS+UFwEqRE+u+vhEXUXEFyAr2ejcgcd&#10;ljAEjpE86M3HwXweXU6ymyx8Stn9OXA0mM3OfXZth58tS0ATQWXE9hA4kh7nwKWRBrOZ3D2YocWd&#10;nqndxvUwagYq43wdEFsWnMGZMQtO6MyE1nH5OxGc5JmBL3Ak6K3j8nsPggKYNRM4HvTmvpzE1qrn&#10;pMoXGvRWNPEiSIMlK+u4XK9DUIrqJ9m9MXA06M30tZ3Y5BGEwyz8HUfm1+8B7PUh6LFgNvcjlrKM&#10;OV8Cl+thCLKSgn81esR9JOiRF6XAyX0lnV+3ge/kTazV+ND1TByfAifzUmqXBrP5uiJ2KbS7Eb0J&#10;fKHBbD6/m5wP+Tjck4K8rka7LJgN7bJgtsCR9ef7gwez2TnNg9mAq7ZL1r3r2TyYzdYByycLeUWD&#10;2cINgsxv4Mj5VsX5ucC8NHB+8CA1O2eYDwnOt424pOBcZUFqgSMOM1Uc9AjmztNxRB/3YHwezGZ6&#10;k/pOZvu8B73l52rH5fsDQW/MT8vVU5pP3LRT5kHmRgbyQALdmV3JEPNGZsLfgmgwmwkWoo/g3kE8&#10;/ZCTgzgXBizf3AiNI26PSBhCYWZ6Y8FsbulmFzu/UBIn0Ih5y9WagJHV67dnoqzg0k5h9jbGrnRh&#10;es13KmLe8oMnsveQfQ+7CIHBzEKkgzh6N6sDg/nj/7ew1x8+fXlrYurzq6/v/uHvxX6vP/zpy9f2&#10;8+tfv3z9L28//aJV2L58+vD+zR/ff/jQ/nH384///OHu0Z9ffZDqle1/zsQT7MNHBX/8pH8Gaaj/&#10;5e1fvrYm2k+Pfr17/8Pj//NyE9+nf9pf/uGPz148/8PNTzdP//Dy+ZMXf3iyvfynl8+e3Ly8+U9/&#10;/L9aD267+f7d+zdv3n780/uPbx/95ZcPH798L//xh8fvvn79/P133315/e7tL6++/N0v71/fffry&#10;6aevf/f60y/fffrpp/ev33735u7Vb+8//vzd/mR78t0vr95/fPzoNymJ8FTU1jauf8Mg7z79+vGN&#10;jO7V9+/evnrzn/3nr6/ef7Cfvzv3uDFWGICv8fq3z1++//L5X+7+4e/1px8/vflf/3L36O7TV60N&#10;+ujPb+/kh3ef7v639Pbu1ecfHn/5n7++unv7+NGH//rxi3RfXu0E9rX94+bpc7mzP7obf/Pj+JtX&#10;H18LqR8ef338yH7856/yL/mTXz/fvf/5nbS0NV58/PSPv3799NP7rzpzvVf+j9++fLa+yg8+CYKp&#10;TcJvn+7e2AzoT5/vPr1+++WLzMq/vnv1+a20rY29/u9/Fg68f9OCQB59fPXL2x8e//Hu7dufPt39&#10;8shSQDvsXxvbZIF+/tOn1//jC3orBOw3ClPWPvrxt//26Y2QeSXDaiP8y093bWnL2tDCq64C203I&#10;luZr+c/N9Pha7iqqc9sqxh+O++PVn2Um2zL4+Y0v7p/feMdvhbtRc1xM31JuXqk6GiDZpAHaXrTC&#10;5K3BV993QiLqAyMJ8OaExDUuQC/ndERuBESC6eZ0REUO0DGnI9pOQKQ42ZyOKBMBsjr1F+OSwzog&#10;8nY7pyOqaYCezvujbgeBEaVzTuhcn37BavVMCFIvnywojbw+ni86NXL7+apPI7dvFtOmvnTRp6fH&#10;ok8jv59viz6NHL9ZjW7k+IvFElBpE31acVz3VoBEKZ93Sp0yOmrRqX1kudzLFqRGni8YpbaK3pxM&#10;zLtHvsdPW27k+apPI8v3fbE41aOvt7ciNfJczF/zTklus4HUi/lCUF0j2pOXuQWpkenS9als0rjW&#10;ICVG1wWpkekrqaJJ8DupmwWvxH7eUc8WAkE1uE7q2WL7qRdioFYbWez6HXSs1roes0FKou3mzFJf&#10;m0AdL2/mzBL1tKMklHFBa2S83LoXtEbGSzHGBa2R8/IivaA1cl78Oxa0RtbLrlnQGlkvb/ALWiPv&#10;b1bCQT0RgqvLQ1SK1XeUWAvm/dJXuKAlb7Pzfqm3Zket5vHpyHt5z1zQGnm/XF/66tdbXPZr5P1y&#10;fYllutPS3T/d2HrdixaX/FJP00CJ7XlOS66WHbVcX3oP7bT2he6hTquBWq4vufN2lCSSWvRr5L14&#10;MMzXhAZzR4sSM7ygNfJ+za+R92ILWtAaeX+IZJqeP1K8offr+ULUqztZdF4ejRekRtY/W6wIeXEe&#10;SD1daEea1iIavFmRGhkvXuCLXo2M31cDHPmuO3bOq5HvK11EfI1716VwzpyUOtTFALfFANVkFSDx&#10;9VmQGtm+ojRyXby4FpRGrq8ojUwXv7sFpZHpq4NMrYUxPFXLp0x/MTJdpPdUzoiNcCB1LFaVehlF&#10;g6v50yfxAInD77xXkh20o1YKrr6GB6mXC8GgntsBeraQfWJRHUCr4Y1Mf7E48eXFqVO6WUyf2Hk7&#10;SLIDzJmumVyj5/tidba6I4FaKiLbkxPbFxtQy0b2Jpc3ueaWHm0uaY2Ml5fC+SA3zXMUtBZCdNOk&#10;fwFanmAt5UHAlv0amS8v3qt+jdxfnTotZUO0KO5pC2KnK+tyKk93VvERWxEbl/0x6G5i/wvrxSs1&#10;AzYTxeu/fHSLhvwkRqOf1VykBq/Pn76o4UTNG2IfuYV5RFD62wVYFoiCYeXPwbICFAwrcw6WKVYw&#10;TKs5WOZQwXAny8EezXAbcWIE7mOURzwzGBG4jzJ8Pwncx7nVBuovtrfxspZT1+u8MiaMXQTuQ5Vb&#10;eWWobrC+lat3Ce5DDe9o0hmfVCklXqGul2gdavgq5NQ9dOM2XLYI3GdV7rulzvhQw8GCUPehhj9a&#10;DteLqw41ovQJ3Gc1vEII3Ica1d4I3IcaQf4E7kONVIc53D3Wb+UmWOG7O2TeRpIAQh0SqTar7sZ5&#10;G7UBCHUfary+5XAPALyNNz0C91mVu1WFM3q50jUTIdaEus9qpBUncB+qpKapdEZvQdqZ8AfLqXta&#10;nNtwnyVwH2p4yRC4DzWc2AjchxpBjjncQ3luwwWIwH1W40GcwH2oEgRZ4bs82je+h98Soe5DDZeA&#10;HO5RBbfhJU7gPtTwSyBwH2p4OxC4DzVcvgjchxplDXI4yvvdqiJd4XxTpXXJq7Jc+wMfr2rEtT/w&#10;EXdvFTYGH3N3gyF/0BWn4qA9HlQ0rdOgRTGVllwLvXv7+usjfXiWN8/2//J+eff40Y8/PP5Rxz28&#10;YduP+sTbXvHe2SOeQn759Oe3t58a+KvqsBFQgX52wDce9/5MGEoDfo2vO+aLuqUbpwgLBQdU8AU1&#10;ueMINZLYLTLDYhCggq9Tq2aG9UZzagjlIR6aiAwKJRd9wtf6VobZecCoub/TtWC2wUjsLmKvKMyH&#10;kPvGoMwZjkmwC19nm6eZvQ7KxCyjVUJ5nAgEEnqNr/feowKx5fFbfIGyFhnK2EpQSP/gghIt4est&#10;iv7bNnGOckei3EEI5QgJyh1/GEpsMSIOCOqqqWHtqMhbFA+AQr+QGpbQQs6HlPebK0v5bFcTyNr2&#10;ZrRqKJshQgvOdvkYayhf0fmuRXx/DUUkGJIPUJiLzVwI3DebK6HmgQjkVEJx4SvBhBOFY/raaVpd&#10;SOXHdGQCYTAXnzlMjdSq3XzrUXiWn0iNAkMVfouvSVk/o8OSgd/iey+UqSxhtwANfJ2WTdNVUC6m&#10;iE+qp8MJEwb6g6/1q4jy3ud7GClf8zjnIsq4SmKdPM9QDRUmC3AAX+OE02IoW6thoAANfI3WVZPM&#10;2l4LKwRawtdbtH6F8QG/xfffgsr3kBu9wiCBlvC1Fv2IID7xrvSEPQE08HVaxgmGMk7UUCIu7NqK&#10;lvC1Fj2bGCn7BxShZSua0XJUftSom5XIwrADoNf4Wu89nZs+RGWDxLEV119QwdepmQxg4S2e5aia&#10;rTaM+GgMX2vUXxI0J1I2hIDlIXv3TUNLqNly1Dz0ad8Ay7eTmy1Y1FfAiJpnm0AL3ad9q8FMxdYE&#10;RxkxR5EkmkDlE3o/VN4v5/9V0tWCVr4yHCWxShm/7ofKJ9JpkZBuoPJ+2ZrYSdoQR5GNaS3uIok4&#10;JzSBUQWV995bJIoWUDlXbRWyQGqg8lXoKLI7fHuzGHQP1dRUPxnH7gvLuQFq8UgAUY2vi2znLTmA&#10;XRazbAD3heWT4OeEWvxSvpnNuQzLz9dotNi3HObnK8sGcV9YLo5dRWB1nAELnwWsDHxPeokmKMpm&#10;Adlow+kAVPA1aq4LaTqhjJr6gOv1kZm9bepZ8hN/3Ga5VFyvpdlocbXN7bIwIMabNxiBrzHEFXMt&#10;/pcxBIlhGcz7Jj7HGTUkhq1dxWiaWZMhFOZzSuJQ/cbJEhYVYf7Oy5LWVmE+BHJx82s6y80EAyaJ&#10;LUY22ngdxgLC1xbSPWFE4MMyw2Bu6ySh20Etl71IgSsOo9nqhW2JwPCgKo7TKbkwfF0N55tQhpMN&#10;A1Y+cdAnOLvL0VS+IqGb0Iz3aSwQfG2hbI5jKeRg+tSUCuk4/PS6Hs7GwenZC6qmmkj7h5S6V8PZ&#10;omepCWH9pjgNB5LDjuO8XWZO94psnJ6tU5aysafozQ88CSuycYQjIdYdvr7+YBG9Ni48EtEevt6u&#10;yLLG56vh7JbgIYFJalu7fV0PVxsHqkiydnsq2tw0ggdKTs/XFeFzT0VL2nVNiqZIdVWK4jzRhQSS&#10;pXIjUsIyXKz7fH/goZ7ty8CRfb77uwil56cvk5N7Gefrj8hT+H0wOV7HQd7n5xEqEbN2e0rYXD+o&#10;43BuMXru+UPOaTjrsHMaKWaZfoAUs0zfqOMwjlx/QcpapoeFhxXRw+o4KKe5Ooky4wfRJ3uK2Xz9&#10;9ZS1V8K5y8dBlOw+jlyuRSpfNl4kj6E4d2VgOHi8sfkNPZatK+i7DAf9meA8VRrfR6CXW+Cwfyk9&#10;97aj+1xDp5qemMuXLv8Yzs9pot/D447J0/L5EedWvk7jHJR5yfT7nkKdnb/QTwkOqeDZ+VvVI6p6&#10;SRXndiqq57jZi+P8PCf6eOh/f3Wc68+sXZeTVD8t4nrpilw/1dSebV+S/sH5jc0H3N84rthu+b6F&#10;/ZHvt/J9MPT2fL/V6Xn/iDxAqXGmF3dcLof6Pf5aOMhxQk+i1Eze53oEypcz+VzHoX/5+dHtQ1fC&#10;yf6pnG+wX7FzFTXRmb5btsN5aSumx9btibZ/md5ZNHcGLF9VYWPNF5XLNElEkp69cM2r2qbzvoVB&#10;PG+0CnP1UCLDMvUhjPUE5kpfRK/BuISvGZniWSLXNV3FYNUWApafQO4MdxSfcxjMl2X1DSkfafXh&#10;ynQQ+gzmfas+quUnT7y95bB4ySMwHwLxU62+MvpII5gY6wxfW2/Fp013emMPpVWY76zqI26+s/Ak&#10;TF6O44G5+A6dbxk8fpOyDwEjjTpDIq4Ok4SvTdb9nvlZaQinVoblsjeo5bBwj8hFNGAR5glG4AuT&#10;fDvxdwZzdxxiAAnvE9I3UCvC8oUEPxviWRuwXFre16OI9M1kCKtVgUaJt5OzreRXuBdR+bbyFove&#10;Yfl0mnDWN4dMGXAUCVsAisg1W9s1P7maz52Io0LvayjiMWhj1LKMvEVWtMJp1TwsRbvLWrQ1sYnW&#10;VkHlJ7bTEp2tQIsEEYBW3mI4BOdN3heWGyKDWr72XUSVfZrz1Q9qojxlzHWZTd2ynb2ioFSoMZi5&#10;jbFaF36IVWFkC4Magfk5zHzo7wvLpz6o1WDE0OVKE409MKWpDCN9AzUC86knb5fuf9hTMUBvwdf0&#10;F4dF/gj8Fl9HWZsE5Zo8iTgBKt98fscg+pLfa8gVH6i8Rb9KES2oiLLzgjjZedQWibRyT0dSIgMo&#10;cqhYv9hBYAuRRaYZil3FzSImSYIyqecWDElUlKJsFRIHUtiK8xZfuIWQoGyMROXCa1C+b2GPys9N&#10;2MCYkg0rQsqwsOMxJdue0YirMqyMFGasJVdr2F6Ji821YTahtFFbtXLgZesR5mgGc+89CrPHAeKl&#10;Xo0h94wNjJp77pGHQjw0UGo+hHwfI0KfNeqyNt8wkhK53VIIyhMM1FC5EN00E7G8YjOU8YKhTKbl&#10;oqOYAsK9AxktU0QJyouB5SiN2VJO5AerFkC8Hso2MOmXL/6/Isr1FdKir1WGslOaoHx35OsLResZ&#10;ys/yVNxpXBpf9ygvn+80FJe/DqokdeCMQaQOys9TWElalxMlmRAj8hX+KdeCwaqRT7urJOT4gg8k&#10;gaE6PdEO4Hl0JZhMpq5cornAbfBaMFMiiunRGMyFKLPrAfatxvdQB+2hDtqnu7/1OmiimnxbB62d&#10;XNeugyYPdSoPxBQh+n2vg9ZKImsdtO6o+rvqoEnMnqQnV6qtmV7jTBSinhD9qRb18RZPVZlG0EvN&#10;mj6hJCK8U9q1psKEkhxVAbpppTomlORwD5A4jM8pyQQFSAqnz/skzA2QxFvPKYneG6CbVgdh0ieR&#10;oAHaW52OyejUOBwoITLv1Dm7fKuaM6MlB8VAS4sOTLqlluFASZ3o+QilhF9HLZklZ3lHyc1oQevE&#10;+NUU6rLu/ZI6I9PVICd0Rx2rhaWuTJ3Wk0W/NJV6oI5WumXCLz2UAiXFBKbdUgtugI5WumVGamT9&#10;M83rP5lF0RoGUpL9fzqLauTtDa424cj4o5X+mPVqZPy+4tXI9/2FVoGZkTrxfbENT7XR9mdakGRC&#10;St0SYoCLbai2icDIfW5BaeT6Yv60iGxQ2qQ+z7xPJ6bPp+9UGG17upg+veNFe4ulrt4ggdGafPM+&#10;jSxfzZ6arYOUFMqaUlJrSoBarcTJ6jxVRVvxSe+TQenpYhlomGQHLfgkjkYd1Or3zPp0WuZaGGqy&#10;nvT2Gs21WnszSiPLV3JdTLidks7LdBvrDTfa2xYsP1VDW8rPUzW0FaWR5duLhWw51UJbURpZvrfq&#10;IxNOnSqhrSiNLN9eaiGgGaWR563S0WT21ALWuflssaT0HaGjtKrXhJS8DAygVulo0isNLghS+2Lv&#10;qeNfgKzS0YzUuNBvFqeyuhoGqdXyPJVAk/NjPr6R66vjXdP+9uZWlEamS4mm6fSdyp8tpZRaHaO9&#10;fXFcaRaIAG3HgunyLjWgtAbQhOcaE9pJrc5jfbkJ1GIfS3aIjhFPiznT5eGtoxaKrL7tRGt7K0Q4&#10;WZ6n6mcLSqfaZ3urvjmhdCp+thidviT1Pr1cLAS1zQaq1XabsFzcSzpIgg7njNI0GUFqtRDk4bSD&#10;pHL7gtTI89XylKC4gVQryTtj1bjSWx21yQD1DSy6frQ6wRNSp+pnzxdsPxU/E0f6+QBP1c+0SuF0&#10;qatHeXRreUE61T/bVtq1Gs47rdUVSW1qgRJ/lUW/Rs6vL0kj5yUP9JzWuQbakti5BpoETK2ojate&#10;4nzm7G8PkDFO8eJbUTtNwOoEO5dBE5fLFbVxCpZL41wI7WjlyCdLdhP/2j5VRytpN1mzWi5igMkZ&#10;NV1p7Q01GLK85Wyn26qkJVpRG2fhuFnsci00MfRtvJE/VEObl3tzh7OHamgXhfDc0eo2Eqnm5VH0&#10;Ki4GtVuzgVmNEzW5yV/NyuztsnUbHD53hLrszQbHO1IOf6iGtuK73kmVkeHpkjPS8/PcRhALgfus&#10;ygXS/CkI3Gc1HH1yuD+EPlRDu9irHt59K5esCt8fqqGttofeYHR7hHNgviLdBe02Ygpz+EM1tBXf&#10;VclXvkf+1JyRHhl6G36qBO6zKsp4ZXtoQeLWmdphg+R9D9XQslK5CHG+ejU01dEfSTU0Vemn1dDc&#10;881VftFMluXQ/LQT3d/XCZyj8XUnaeBi2+P3+DrOD6yDZM08vLImS8LZcbkf1qG2L1nALGS34751&#10;IvhmHF6w8iBJ3+Web+2ScNwDcczEDViemYzeTe6eqfPVxhtaCvqPr89H4Mj8Ij8pCY891H6hfCaB&#10;rx1H5k0ND0ovVG70H18fB3yH5VHO5Bl+j6/hNEtPo0dcdToud0a+Py5fV50ew8m1VvlCImA1q4Th&#10;ci84Mfw4Ll8HwLGw1TLOL5s7iVS7CRzp331xJHZVnq4bX1iMa8flTvX3x5H1594c6uCXrvvAVemR&#10;9Rf0GE5MQ7JOd5J4QbPlGI6s08CRdeBXdXGcyPkSuCo9Il/05NXxxmUS8gdfl0OBK9KTF990fkGP&#10;OA02zUD7J24JJXok0irokSxk98VtJKsy6LHY1cCJ9b0y3o1EuYrtuM2vlhzM6d0XR9Y92iWhUNhH&#10;Gwlzuj+O7A/fl5u8oaZ8cbmxkaCom3vjcM3HPsPX91vQY/0zea9hGvk4gCP7KAJpizgS+4pzcCO+&#10;sPfHsf6Z3sSiaXHuyxNRzj/XN+o4cq66nqMhU+m8ASfr9bo41j/nn6yHvF3HkSxpmj1Lz5le2hvr&#10;HV/oxXYebU/y9SyucE4v5x/0drEHZMMIWC7VqjC/fIQlBGPE18fqMBI3i6vRlWB+ISNF93APJEWE&#10;ApavpoCRSfVLKgmyxZ2XHC33hZG++YWclBORV8K2Lkk87oEQ4FyKwVogwTzp6vWsVwwmd3Ddg2Gq&#10;x3LE15elm0ZICVF5wTRqZAOqW582ymC2n83Le5ncXpwjGjWiXR4izbVRCrNGydl0uK5KqXmj+Ykd&#10;1BjML3K5Ho1s1zQMxq8rjJpZnYhSfoiSrewlOvmBs4vI3qvCIrQp3zK7m59pdJY9iVKYLUsah2Yr&#10;hMHcJsVg6oEks0Bh1rd8EnYcC6mg2f1thdGyuwRD2SIiKM9wmJ8v4lXdWEFQ6n6qUiEfYzHu05if&#10;b+LdZSRBiWDRfjGU9Z6gXFYRlGhXhRZrEcMllN6PeYvIbZz3vojyTA+EFuzJ6ZrQWzZfOXrHrqBM&#10;sOerUHzyS7TcOpz3vrQ7NmguhJbrNwRlazXfj5vYupRfuQTY1Im7gKpIuU3964UWEZmRQSHXWTZX&#10;bRg1DZHQRvMTaZMXiArMvW7Ie8Am7w9KjRzRWom5BPMDP9eRN42i0kYZzOaK6CzNr06p5TqL3hS1&#10;UZL47towGwLRHF3oEcWxiLIWiYLsqgNBqcOxsIzo5C4ayT3gmihXL8ibYhFlG4DQcvWC5Y+0XcJQ&#10;doyTq5877hCUp5siV9xaUqoiyrYRufC7ClVE5fIftHKUq2PEXuF3VpZczI+S/OwFLdIvV3KJXa6E&#10;kkdq3Y/MXuSo/BxBkrj8VI2Mc/kRh2xIzBrnjwdiJM3sFF5hgNkAccIR02MV5n1jZdUAy+cTzxrE&#10;bKuhtjKhm/QxZQhg+WThLYCknQgYOX7dEkss936W01SZtqXY+4M/c7NnlCLMR0AyCAOV7xeg8imo&#10;oZwX7K3N1gYple60iqh8ykEr3573QrH3SRvjy3w3eYvh0wdDJL5mkLRNsouZKNtLjmLvOK1fEuaZ&#10;0rJ+aQWirEVHEV0LtPLeA1Vqsdb7GidqKMJ7672EvBb4pbd3zlX6Tu57KF/3vmvJHnIU2bU1CQBU&#10;TebkKAhDIuYClvMVMPKQHWI/X4lVmPODvE7j5BJzWbY07gkjlzNQI+cgjnKy6QAj+6kKc22EUQOM&#10;qBmA5cpeKFT5Nv53gpEhmO6r0XHZCgkNMx9CqLX5Ig9YLmWqurSr77migatALho8BIhcGBzFXAZN&#10;epPnZVzD8mkCKhdFfvEjVzq3+xHHa6DyKapdgTVVgmjt5NKNC3zeovgPNlq5RKuZH2DwyNcEUPkm&#10;h7km3yAwEOWzLQtLx0jMSDWTVM0I1iKepUkm2mETzOeoRRUrtXy5Vg2RGgcs1Ji98sowt8zmkkyz&#10;3re+EYZUYTbxzM5btEFXYT6EfEeFGT0Xs5JuozGEGuWLMH/YzXdovCtcCVZ8zKjBXCizx4zia0zp&#10;Zaf44mTbisyn0yIodzDKxdp2VVTpveyar5AokpgqSnhDzdUpvNrmKGSWZijTM3JZu9fer4soE1Ok&#10;X/76zlDWe4JCnFrK+90NzIxWrUXTMwgt39xXQflrcr7TJEtPk681VL4fkX+a0HL9h6FcUuda0q7J&#10;hOQsJ9KwnDHappJSK50iO9yD8lOkDPO+MWp+kyfshZtvDjueOHsZrPSIXXZHKykQkjfSVKVco6o6&#10;3kG5IdSqMHdYzIVouD/m2l7ZE9EbZdRs9RKjafSNMETMLe1uQUbqd29igz2KTqhwac3lUVAjsCK1&#10;qleusZc576LSQL6dD3gM59fAKqzozQx9jyyke8KIDIHzE4EVXc8BI0PwKGpiu0BwNDGElAMAbJ8S&#10;c89RDU6w9VYNnCDsxZnFHpIjrIMwGOcMeXHuYSf5QkcYM7Mvdly+9++PY/2zk5CHC/kxTR6ee9gT&#10;Gwfo5fMb9IiVvIzDawUx9Nw/bIyMA+2SlwiERbNn73vjRHxn9u0eZpir8h1H5hePINUwSIoztX8j&#10;b1b3D+ck8wa/DFKo9d7hsHKZTucD7bJHzcDlcg39Y4/dCBPeq+HOxA806FGcPSXtxPQX4yDaYMeR&#10;9ez8o0/ywNFwdh9HFcf2Jdol7oYxXoaDXy5LBwBccb/txTBrjrNzgadJcBwJ6YO82oljIeQpTx/h&#10;N0cWHu/yXipf5Ps8cOyc9vHSuqrAkXY97LiavkRqgeTj8FgrreyUyjWknaHpWszt5pBHjRI98RvI&#10;cNDXJMNrDSfv6Tk9v7vK/TrH2XXzII83CACmOM3DrC9L5GnpCBzpXzWdURln8u8gb3e4oRwsLRNC&#10;XygOtgQyv+X0UlV6vk7l+SJdB36/o2my/FYp2X5zen6XpbhIH0bWcxln8k+KGuX9K6c3c/6xGy1M&#10;2yytGgzl8vCRzocbbnriN7gG4ouYZd+/F3L8oZbaQy21v/1aaqINfFtLrSkG166lJuq9HksmFWa1&#10;1MIV93fVUluUspDGI526Z6u39laV1FYZ+UW4dUKWqP6SkLxrBEgSxk+Lh8jpERgJgdbM7ZeE5D2g&#10;gxaEZAI7RgocTAmJThCgm1URhAFzSEmeKSHVRoPSs0oRteOm1da4HJy8SXVSLxclpTQpULTnGe4n&#10;pE4cl7oZU5aLx8VAyypGTGiNTJcy2gtaI9vFTLrg1sh3rd8w75dYLvoYrV7BZb/UfzNQUup5Tku3&#10;WaBkRc37pXfGQO0rfunLUKDWtEbeSyHhRb9OvJfCWNPVpQ6e0eK+KgEjmnJHLXkvDqwDSioVTnmv&#10;bpvRoqRanfdLM8J31KpMij4cdZRVY7icx1MptUNEyLRfGpLbaVl9jQmtkffHi0V1KH2p6rS2xVo9&#10;lVOTZJiLfo28l7fqBb9G3t88WQhldTiNfmlxnemakAe2jpJb+LxfqtV1Wk8X60vdUgMllqcFrZH3&#10;+5PFGFXfLNAaeS8p3xZjHNf9zerIUBfXaHE7WkGmyzWhj3qBunmyKLlyKq32cnH8qIoepI6Xi2lU&#10;D49APV9IHLE6ddByperbYJB6utiM6gcWIEm1NJ9ErULeUYv1oHeaAbTYP+rCGyirQnfJds0oEKBj&#10;X9RYOVVXW7BKnzQ7Jdn6UwGhHsOBWu1psc110LGSzXpTDFKyKabbUH2PA3Q8X4zvVFzNqpReskpv&#10;sJ3UqhSWujEHyqqrTUiNXF8KLfUIClKr81Xv3wFa7ptTeTVxz50z61Rf7Wa1GM711W4WjBe75NCv&#10;lcw6FVjbpGrodBLVUamPcSVnTiXW9pUmqHaXTmslZ05F1vbVlpZn6E7rkPqF0yWvnlHR4lJnVofG&#10;QB0rHeJUaE3SRc35pclXOi2pijnv10nUrPilju2d1movqgtlR61U53OttZWIUCf5TmvFe3k/GlAr&#10;XVBf0TstKVg9XV+namviojbnl8SODLReLNa9uuVHi5IkeEHrxPuVXnmqtrav1r2Il97iUt/V+g7R&#10;r6UeLgGJHXWs+nWutiZPuvNBnqutiRvFnPubmOB7o9tKVJyrrR3PF3pXS1vSB7osJi32/N7o8Wxx&#10;qG2auC2oPV9oXt8UW7tZdm2cg+W16lxrbV/oAOdaa1LdcLrHvym1tjpwW52KGOZyBk63Wq3xPN1N&#10;LalNEFut2u10rRWP1RWxcQKWtfP0VT6a3Fd69HYuDr5i2bgHdrlJz0d5utiu2H+618obdaf1UJtu&#10;XiPN3w0fatNd1LvyF/OH2nQXnBGfJzXS3orFwN5G8spIHsl0G64WBC5Su1HHS3YO14u/wsMhisDl&#10;8GtwvGcSuA81ng0JXKRnow6vHAL3oYbPbA73t7CH2nQXK1JvsMp3uaNWVqRHyN6Gs0nOd39LvY2S&#10;GwTusyr3yUpn/EX3NjxQcuruuXsr18ISdV/A4XdGqPsCjuonBO5DjdfUHK4XOJ2myHdB4D6rkTSL&#10;wH2o4mJQ4YyHEN+GBx2h7kMN7+UcrvclHarciCqdeahNl9Z183DpWy3aXGFnu0co+3sqr3y6WmFm&#10;+4Parm33gfYH4VlEWtCHLPuD2s5FskpRzYqD9sAg+YPa8dP0c+tScdCeHeR2CzfMNmirxPunL1+1&#10;Nt7d29dfH33QbMGPvrb/v/vh8d3jRz/+8PhHnbtX339+9fWdY/XHR79phL5cD7W+nlyuZ/X1bDPt&#10;oqza7K+q6wEHDsMJA99TviZhl1HDb/E9oWTIGUqMFMLBneRBcZQ86hRohVqF/uBr/TIJzRxN74UK&#10;3Qkt4XtqkeXIceaz/D3OC5KrUu++ytjrwogXKhqVAz+bpyrM5yD0AHAVX+NuhPPli+O+MMgMNIbv&#10;N40SmB16mnw9Zcj9YHH8o0/4Wt/gqkxcYwOW9y1guWOdB2zvxE9en4t1WZLENgGDIMYI8bWRenCg&#10;1iHI2BuwfFnCFY1UuvEL00GCfQOWrxDxT1eGMH9YwGQ2spF6eh7xK0lhcAokTv4eQ8h8YQEjoUEe&#10;Q3iQiB84VMZtF1OOr009YMLmjCH6UqbsJWEARRhqp8Z9E33C1/oGX1kSA1CEIXUEORfgGEwEfhGG&#10;bD3E/dW1dOb9GtTyfaovAzpZcQsFW/E19gYsFw4o+SzG8nSJNEO9NktcaSOZEMO5osoqBTeLcms3&#10;F0t1nBiCS/SKOJf88nSR889FP8d5u8QlePMcbxoVm21tcRqz8V4NZ/dfjZ/N2wWO9c+XM6MHl+q4&#10;GWO542vLXkMR2/xSemiXzBtOAdZuFQeXedntKf88c4g81+U4dQLQ9Xw1nOkeekdK++dWluvh/Ihn&#10;7eqDbRsv6d+Vcbs+LRbareNqfBaHyFq7+gpW6Z86LFZw6mZYwlXpFXHQ4cg62LHfyLoXJ1AfR76P&#10;kF3nIPtcQ/MaXygO8iWXkxrCV6KH/UbkGnLxMPlcx6F/uRwXB1kfBxkvlCFyHundx/hC2i3jvH/k&#10;nEbhNHZOayhi6x+hp6GIhsv1lzrO5QELQYLcIHoYEvgwvU68CG0cRE/Ua1AbL1FPOw6ma5zj+Np5&#10;HqUOiY59yE2otUs0+wM3TnJROKBHkOvJIXVhrN18nR7q5KrylNyKxDHScfktADUx2Z1NnLqNHrkp&#10;dlwuJw9JC9vGQe6xgWOhpJCn5DIeIZhVHAud9dRmR5i9se7w9fWHmmfEkCFuxMYXYhcRJ0DHkfn1&#10;VDGHhCBnetjh8k/lVo5zO6HgazjWrq1nPUcyeuIH28arqeT+Q3DEqCgBAda/eLrE/ONr6+D+uFwe&#10;iFOvtUvsttEuxYFefs70dqu46jgIDuZsIp8jtQGRzx1H1l+0y3B2rqpema5T17PFhSzH+XnJ3mzE&#10;IdvWgdgH0nYDx9r1cci4c3qOI6mjIiWK5Cqs0NviKRr7B1/fR24HEbfwGj2i56B/Wimy1L8qTrw3&#10;SvRYKiCMt4ojoflYL5tEuuT9s3W1SQjOdXG1dbqRlAoxDlJ3QgKQ2v6QEKN8HK7v6nt2Ol6XB+pD&#10;e1UcSxGCdknqN8hndbNO++fnRxVHEtjhmBHn9LxVOy1pXpcizHQDcpWGCnGR1OAsWSRUo60UCrO+&#10;he8RqODrep+66Yu+TmE2BJKwB1qaPI1k7EVeFVJ6IWD5loCqyW5irpFSmCm45PyGHkyO78PVb3kV&#10;SxlShPkjEanRefhdg8JMdBJPBIk7ayuEuDXERSiXwxI72KiRd7/7wnIhEpc+ApM5170gTw7pZPnV&#10;ld3QijC/WBP/GdzTKczMmewW51aEcAGCUMDXhUMVZiuE3MzcYpKfW4e8Qusc5NoprDSMVq1f1iKj&#10;VUPZrZfQ0qB1lbn5MiuirF90Josw6391+RAx7zYouma9b/mZDAuU5MBLdyf2E4P5XidDwCYmR1AV&#10;VhQwBqOmJ5jQcobAMkYWJQRzUX4zmKmz7NDA2UL6Vj3QbCGRq22cyWS94UxmMG+UrDe3m1HtwzZg&#10;+NJDIOMLrc0kSFGBourY/ZQ7IregURKG1NTYUIpzav8+sKr6n++FuHNcCWbCoXohUl/sTF72i1i+&#10;BwN37Qtl+SKbLzsYyrq7NrYMvm6YKV+0cSEn/AO9qiEggp/QL3y9f24AKxs0qgYSyaiRrgO0Sw04&#10;Jno28kAWho+qIapqAKsa1CjOx0ENeYaTnDQl/tVxtfnYqYHT+8dwMOiSawsMUVqaKV0vQa+Kq+0j&#10;anB2A9Mu3q15//xBhhkaQY/h8JBBbvyQkzvxjq/j7MK8Ezd6nDLq4JHyBQ9V9CHI+XclHMxWzPs9&#10;cOQhTVIj2WWd7HOYpJgvescRU035wdL2JX3YrD6UlnGmjx70gdb7x+56rgYzD3do1fShGY7O7EG6&#10;jPPxijzK1j2MYswbvoyDgwB7+Me9qnqbY5YxN1KpI0g6XpFTamRQR5Dr4HDbJPvD79/UAaSM8/ll&#10;DiVlRxanJ1f2lC9lBxp3ICTnQnfcIfdJt7mp40vaPzcPHcxQ7WY35pUPwxvzt6/jXL4QPTEcsygO&#10;DmFkPcOBleidVUe07gCXz0fdoc7OVe545+uKORDiXKA4X/fUsRLt5npdd+hkOLSb3+DLjqluamOO&#10;4GWH2KqDbTjs5vdkyZplcpc57GKf/9VxPr+sXX/QZ47vO+QLccySDGDOl/zcqjuCuzxg7Yr9o52D&#10;FFejt7neyfiywWGX8HnzzAlsPUvWs9K6KuOqARXVAA3oOcRoJhmZbRzkNXxD9OLVcJBDubzasC+J&#10;nKzj0G6ub2yeB+ivHuiEACvi4C2p7WzeroZzfZLYfTaveSR5olN9qAfG5fppyxanejHRD8o4r9nD&#10;HMsjYJDoORGASHG+j8iLgoi9Jv4YzFcpcT+XTdGoEeVUdJEKDFc8ooqLBaJRIzeACNvNFcQqzI9x&#10;cs0Stra+MZhPFrncadZjXZvkTokYawbzRllg9z1huRyD2CbX8SrM2UuMBdC5rgRzhlDLiE0WNbQ4&#10;LJdfkW+AwHwvkCQHkTIhF4YBy7eMi35JmpmK4PvCiCJtMoQ51Is5W7cMMyvCWk2smQHLF/l/DKxm&#10;CEZqE2IvDhgZqW3AK2eOIcdHmOTzveDZNiVjarosgxqB2a7fiTucTwJxbHAUOxVs6RKXX9DK9Vaf&#10;J+Kufy+USIfUAmW9L6Z0yiWM94t4CvkMyYRm/boXioQFOC0ibdHit2N8qEb2UI3sb78amdhHvq1G&#10;1kw0165G5g8m4vcju7dXI2uuvq/bEQ4B/buqkYnhXHJjK9XWzM9vfHS3Yo/uWbYPzWbt9WdX9cjE&#10;53ZOSaRVp3SjJVMmlORCFSCJ7p1TEm0uQFrHaUpJDoAAibl8TkluDgGS03pOSaY6QGIAn1MS/6IA&#10;7c80g/tkdHr2dlSrJDZj+YnnraDIjJaocJ2WoObTd+K6FEOZ92tk+y6zPKd14vuS1sh4q2AwG+OJ&#10;88sxjqzfn2jK9RmtEu/lxO38smoIE1rqz9O5uloRqj4HapP6WdN+naqSLdepum53WrIv5rROvG/V&#10;NiZr4lSVbNu1IM9sjCfeL/f0yHtJNbqgdeK91I+Zrq9TVTIpMTHtlj7NBSP2J1pqYDJEzVgUKKlG&#10;OCc1rnqxPS9IjZyXgldzUiPjt1b+cNarcdG3soUTvquNNLq+SUnC+QBHvh+rAY5s13J9U1L6GBsN&#10;7gtSopN3kNXqmgzwVI+sFXiYDFANCtGemCAXvRrZ3qqkzUid2N6qKMx6NbJ9tUTVaBK9ahUsZpRG&#10;ri/2oCZpCEJSGGTKczXUB2ghSE91yG4WC11f7ILQokdq0grMsVjmctHroBWTTkXI9sXxJRfQgdKq&#10;TyO7F0vgVIJstZrUZSMGt1jhmhAxMKuxXRYgmywA9fcPSouhqdkyMCsmncuPzYWKWlOD0LFgkj4N&#10;BWghncTc3THPFtqZqpBBaLEk9b0qMK3QzoRHmiY+QAse6QNZYFo1oRmhkdkrESBPDZ3SJmW7pvtN&#10;gxyivdVSUlt4B7XCcbNejQxvFXEmgkkzMnVSUoRn3qsTyxeSV96EBlKt6tWkV/qCGQ2ujhZ1NwvQ&#10;1gpUzkiNbJfVMj3wTvXGNqlKNh2gBmZEg1JUdk5qZPsuxTXnpEa2S8bJBa2R76pWzmmNfJfHrQWt&#10;kfH7sZhDzUUVQ9xWSrE6NgZKi39N+6W59QO1PV2wXh+/A7VUGOVpvKO2Vt9wsk5fnni/UmT1WT5a&#10;3FYXEn0NC9TycnMqN6b623RNaADLQGsxj+dyY+ItMSd2LjcmK37O/XO5MavQNmHZudxYQm2cAIVN&#10;B6p1AoaRrvs2ToH4266oneZgeflSv41g7/FksQFEmg6wfXn9Ot1Xl5foc8Wx5fo4VxyTHMaLkarl&#10;OYawP13oWeeSY0ujQ3vg7tRanbaJZNzUsB+wtTHkXHSsFTt2ag/FvR6Ke8mBIRa5W7EhmKU9r8bh&#10;b3APxb0uSim5U89Dca8Lzrj7963caStLTCts64oMH5B8RbqT2UNxrwu+ezT4Q3GvC854kPltuAjk&#10;S0z80dqKjMw5BO4LONzncrh7ez4U97qYJr2AqCSIBI85I/WO0eB4Pidwn9XwFiZwn1V71LLKTfq4&#10;JX/16NXHi76jCoFU0qqdrE3f1+6rRl+Rk62CsP1BbcAPxb0Gtv7u0lt6F9PSW6pKz0pvIRNRj65d&#10;Fd/SuB5duOpfbz1EnDi+Fi+OBLly+S/isJBAB1+np7ZhbZfFjfkBznG2ATUuIh2Hx2/tQjfHmW66&#10;hyaA/uPr49A3ijaOPO5EK9A0HHFCRYJmjStJ++fxEHLdIzi0S/rncfnMAwtxVBwnl3nlC/H01XjP&#10;Es7jreSynI/XE4QzHOKtOM7nl+RAQYJ1MQ2k/dP4YBsvwXkiF0rPT/BdzMjZekEcFcW5+wTH+fyy&#10;dvVVRtcBxTlfGO4QY0eFnhdcoO1iH7F5w/5gOPhsUhzWPVkHHldE12lxf4hPgK+/fB8h/ojtXzGB&#10;Or18/SH+iMkNxBVRnDv1M/kn5l7rH5GTG9Y9kbviu+D0cvm86Ytd4VwQ07bj8vNoi/OS4UyzZOfg&#10;dtTO380LgbPSlZvHCVMc9pvs40xebXC4JvoG4naY/oI4m64R4RzH185zlIjdwyaF3+PrOI/H0XjD&#10;dBzYbyRmwONndhIM4NcMeSxIW8WmlGzsWec8zGYPpR9jxNfG6mE2W9w+8Gt8DeY7UiVH1qiH2Wjg&#10;Ygbz/cgSYHuYjTy75dRMSok7SgrT93rZtJuo1VnffM9uJAeKW4fkdTGl5jEq4t+Sw0xQbCzhi8OI&#10;77unHVDxk43Uw0U0mjKFmTKgwZQpzGSnFhWrwEgua48qYamsPVxEBVTWqMubjXijByyfLNcCVDpl&#10;jQYs3zIeRLERj3TASKSQByr0qz62Mb4u4XwhhQkBv8YXgrBtmTBk4Lf4nlH5xHukBYn/sT1K4mYd&#10;lB/SBgpTGbqMr3XdQfl8G4hsdAeRPdLYScIobWpILnprjuSBc1AuBQwkGkO2lh2Ur2QHlZYBO/lx&#10;YUh7heCdUotRgh0rAN/zjsgnELswXzCOylnq4oFQMkUzB0GbynlllHJR7x3PN5aD8j65HCIs8IOb&#10;tOco0iCUgJQLtkSJ+uegfFU5KF8utpXJWndQvrcclPPTJUe+3x2U60rGTBIUZ6CSNCOB6NYnImEN&#10;FC8r2L742jZ2UIVPJNmNTXDpJCLpH40SyeHhoHw9ucDrln8MHt/Tgaxm+Uyoh66Qcwsw+abUbATq&#10;O1KCkUZNXGnGiIxaaGz5cgaMqYmu6TLdFApxLkyhwhYVYqZee6NVnT6fhbgh5LPgMfH0WmJmVHrJ&#10;ASxvFDcrdk/z9UZyPKpPtN76SO01z8FAr5q+LMn9Nq7B+Uhh5qpd0cVlNN0LnsSraj4oGiOIaQOv&#10;kdxUYpKZml6g05GN300+RGJK/5upjhzC3SRFpJzXlqCmMJjMyBOYeNJa/8jTVjfpkf75lmVPYN3k&#10;mC/RMGEy0ylMogwXJtZcsHeTLcGFCZiMwz0zqOkZTy7kaWtTx3A1AZMnq25Cz9VJpPpi9LqJn5x4&#10;8WTAcCbR6FMUnvLYE45fa/jTjJvaGT2YlMlpoE/XbT4ozp/8GM5PyO7PChULX1O11BRfatdPNUrP&#10;bZ4c5/PGxiG/L/VPIzl0PTN6eLqkuCI9WLPZOtBogNY/YulTj/oCDqk72boXp3GjR578NFVya5fh&#10;sI+I3NAUyEYvlxvxZM/o4dwicg21ppmc7K4MudztrhG5HEdqW/bkh5rU1IUC+5ecR6iJRV1B4oku&#10;P39Rk5o90YXLDdEPAkfSwIRTENFzmnOR7g+Rq9nFKuhd6GEPCUkeEpL87SckEWn8bUKSpghdOyGJ&#10;qyf+LjpkJFHXtpaRJK7/vy8jicW+m2PbmGxE1KiI1Nn3FrxnLY4gcUcJ0GGxnJeU5IAN0L638MRL&#10;SqJNBOiwWNVLSnJ0BcgDCi8pCX866GXLSHJJSZSIDjpa8NMlJdGEOuhFC6S6pCQLooMsVOmSkl4+&#10;O8qyiFySkupFA+qmZXmY0BqZLtdeje+a0DpxfUlrZLuGjs5pnfneYlUn/RoZ70GOk36VOK/KfvBL&#10;HtYX/TrzfrVGR95vloDisl/qqRUtLlep2vsCJS/S836dM5JsC36dM5JY3ohJv0683xZr4pyRZLV9&#10;VKZE76UWkIZxXs6jmhcDJRbhxRhH3m8vW3agS1p6eQpakhRiurzUohEguf/Ou3XOSNJCoS+5pUaP&#10;TsrCNye9Gle9BWhPSI2MF8esRa/GRf90watzRhILXp70auS7bNg5r05st5jqS1KqowYbjgWvzhlJ&#10;LNR7Qmpc8fuK1IntkrtpurCEeO/VtpA18vLcQRKmO6c0cn1bdWpc7ZZHZDK8kekt/PlyJaiGHty0&#10;EO9LQnoND9BCLpwTkizEgtwrOKGR3y1jw6RDI7dbuPPlyE7pSISPU2af0pGsCI28lpDjOaGR1ysW&#10;nXi9EAWndCSLSVNzYMyHRV5f8uiUjWS1jk7pSEQLmI5Nbsm9udXaPuUjsXRJkz6Na3ulUp0Skkhg&#10;+KJTI8NXYuCUkkQcmeakTjlJVsJJTabB882SdlwOUPzfOurpYh2cs5JY8rkJqZHrzxcSRd9Meq+e&#10;L7adRswF6uVC+p6zkrxY7Dx9fQlS8lY6l+SntCTLw/iUlkRzPU1PhVNekn21HNQjs/dLlN45rVG2&#10;7Cvl5ZSYZFsdfOoqGi0ulSotMhEoTdg179coYjR53nQfihfYQOvFQlxJ2YaO2lfqv1oQe79WN4lv&#10;MpMstuIpM4mUEZmPUW2R0eK+UtpPmUnkvWhB68R7UVWn/DplJhEb7YLWifdLWiPv99UeOmcmWY3x&#10;nJnkWG2ibzKTrGbynJnksPxFl8fhN5lJVmushTHGNHn6zBm10wysLr4txrFTE+1wuvxbiYaAnS7k&#10;DzkxVgGtzdJ9G0WB83BZN6DfhjsKgcvZI/bO23jHJnARcg0O8yiBy15qcFjBc7hm3VR4OKARuJwE&#10;DQ6bM4H7UMNkS+A+1LAEE7gPVWq9mOE4h/t73G243BC4DzUiRwjchxppzwnchxpGdAL3oYZTbA73&#10;p4bbyOdO4D7UePEncB9q+PoSuA813IkI3IcakbA53F8xH3JiXITlP+TEWCUs8Bfoh5wYF2vGy7bd&#10;RnxTvvlUadbjIKqZ5XB/Wb8N71QCd7EUrm0E7mJJMutVjgOveHcboSSEug81otJyOLzQ/j/IifH7&#10;00OICtvSQ8g9e5oeQn8vy0TuhD4zy/QQgSQ+BvBxCYrwgcHXfa/x5s5wHngm2nH+Bl3G2Vrk9MTw&#10;oZwRw3/69u2euxwnN4dGL3fMPPTR4j449oYPHyuK8/5RnNxntX8MBx+XUNIw//j6Oijj0C6ZD/GP&#10;tf5B1qA9fN0XC74/oRXi9/gC5zuE4qrt+vyGeon28PV24aFLcb6eKa7YLvyMGT34ioUii/7j6+NQ&#10;A6KuF4ZD2D3DeWQupRfh9MQHTMZZ6h/StrD+Yf8ynJeZpOOAbxebD/iKMVzsN0h8zBe+Pm/iQG77&#10;iOFMFaA+zrHfcnob4t/JftsQAE9xdo0Wi2Aqx9WZ38abyxeNDajh0C6hB19KIic1Et3azc9BDUUv&#10;4bDfiBzXOI1GT56js3Nw86AIsQgTnPOF4bDPyfkbPucUh3OV8M8TPzL9QEPXG1+I/rKJHCjhoL8w&#10;erKOjV6uh0UajrCUYX/ja/tcw9yNXi4nN3VHUDlOEk5s6ihRwUH+ic9suq4QZkpxaJeMA/KPRrPL&#10;e4KMY5Pc3Gn/XE6yZBfIk8dxtl7E/SJt18XkFvc7TCu+Nr0uJSnMG5VLZjZYv1RqPMM1YLaDNNFP&#10;Ss37FnkvMUJ8baT69qbzxWC2jFliD5eimjQo6xtgJGRV32O1bwzmfSPu2Zryr1HLVwii1CTYJhuC&#10;p/3bSFokrxS8ERfpKsynPiyJmEt8bU7VuUJHGtZP/BpfgyFvCnGPdoktj9gpQwCTfEcZ31yua0xW&#10;CZY36looSzriSugmfmZZowHLV6+6Xyl744UBbMXX2AuY3CSzRr2uu6aNL8Hyvsm7ROubiOuUGmD5&#10;ZCGmV3ICptSMIWFIAh/wNX44MZLdyM83EskNVL46/AwUI13We0eFgRC9xtd67/cEEuIKVD5JjiIi&#10;F6h8XXgsp0jUdIymPZLAGadF8iiZwk+yKBlIhGTWKwfla9BBubhwUD7RJjzj0Qbzi68LxbZ/aqB8&#10;lr25Cige8NAXfMc+icaZMdOayxlumJzfhsk5aaupgskFrtGRhZ4NzEF5rw0kIoZTKoHIjFhzcl7w&#10;5ohBwyiRk9pBuQnAJk5eD7M+OSjfTQ7KOe6g0oLLp8U2b03q5HvAKBFZ6KCaWM1Z7gKTpEfAoZCv&#10;FqBIi37U5rN8r4OPHcimNjOUqepEBfBjW32QskUaake+AgOWr0GoRORGH7B8YYS6lq9EwIo6IlNM&#10;oXHmjUJ/JbYpKM1VGBEWftko6v3FWwQRiHF1yVdIXITyFVKFmcijdzncWvNFjnsmU6R86kksOG7U&#10;RKf0Yhjstq9OtHrDYQYLZwiDmalMMxhnuz6sJPlkqZNp6xuBed+K9iAm3sTs1VqlZi00m+9UVHMQ&#10;Z+eUJ61smoyW4jyB1E7NfSbNqTkyzIdkHDBHEuEa5k2K8/5t7LCE+ZXgNKBK+Vc2D5PjF+Zm8qwe&#10;5muKs/XCnsG3MK/nwljcz2289JnAzb4U5/NBzgqJJbR2KQ7PvUyBcXM9MRNFChuGc/kozvL5fovn&#10;olwLUAHa1hV9HgNfCL14RiPrD6k8yHNlf+Zj9Hz9UXp2qNFnV1SPILcezbPV+EdxxXZde6b9w7Mw&#10;axdyTaya2Zm1I+UHxfl6YThX4TwWVRyZYAnA121prsNRHJ4DWbuoYsNwbkSn7eKZlNHDfqM4l/ds&#10;3lxzoesAz9GUHuYtP6clxKO2npFih+y3XfQRky/5/o0qLITeEe49OT2JLinJtUjFQ+SfpC+o0Qtc&#10;Lp8jZQ+R4xLX4u0SenA7IeeWJHRwevm5deBZmNLz/pHzN1IAURz0iFzHPkJ/IXyBmyFxD4hUQUTP&#10;OeDeSHG+/i70tYeUOA8pcf7mU+LI6r5IidOuqddOiaMx1nqtUeVkSIijYa2aEOcm0jz/roQ4LZzS&#10;UjiPmW7kqIvoOwnDfffImxsx0pGOWdCRoyEwLVB+QkfGGRgJG5R4wMv+iGgOzFPNqTOhI2IlMBb+&#10;fUlHjvrAPNcMABM6IrYDYzlPLumIyhqYlrZhQueUBefpgkFyWe6UJBvrvEuq+kZ70u8pj/R8DZA8&#10;vi9IjeyWmO45qZHfm0StTxmlBoRocDnAkeXbsxWpkenLAY5cl6I3817pBo1erQaoOkGAdskgMx2g&#10;Wp8DJSGpc2apW1egRCtd0Br5Li5oC1oj4yX554LWyHgPIb9co6f8N6IdLmiNnPc8RhNaI+sPSYwy&#10;5ZdoRAMnLMPEJS211wS/JLHhgtbIe0nXOueX6IgDrZZrZrIT9cYVLYo764LWyHvJMbXo14n3kmhl&#10;uoH07hYtSjLDBa0T71c7SKuQDbQW/VJtLlDLNSF3oY46WqKQCb9uRt4v14Tqe9Hi0RIZzWiNvJfS&#10;XXN+nfLgHJJ8YLq+NNAmWtSdNuW9PhwE6mZbrC+1tgVqf7Y4d07JcG52zaYxGeMpG87+sqUVuFz3&#10;areLFm8kEd2c1sh7TzI3oTXy/uapJg6a9WvkvaTAnPPrlBbnRjKGzWmNvD+et+RWk36deC/JLea0&#10;Rt4flpJqQmtc9zeyO6a0TtlxJA3pfIyn/Dg3NytaJd6fMuQs5/GUIkfu0ot+jTJnub7+H3vXuhtX&#10;jpxfRfD/Wau7NWPLWA+wl0wQYBMssP0CGlm+ILblSJrxJEHePVWsy2H1OVUftT6WnE3Pjz3y6lOR&#10;LBbJYt3IFhmXnFS+QpWcs1bKZEEm2Goz0ZIqMnPehzI5Z6fJPIYyOdtMvkKdnF2rnbbQL7beTv3K&#10;5jEUytlRwZNFmWCL00Qr7VfP+x0VA1mmFXif7RNsK/YWd9m5HUrlbLM1FErl7LI1FErlbKXY3Hwe&#10;Q6mc3Q+JPkF/N/U+lS8u1T6NsZWIW5jHUCpn+zzZo0OpnPSsDaVyqJTy8hpiu/rUr0yfCKVytoRa&#10;PDtCqZxUzwmlctIzLZTKoQLYy/IVSuWkukkslZPdOEKpHHptZHmMlGo88SvVMdk66VzlQlmL/OJY&#10;e0elui95VCcUhSwntPr9fpvpmLFUDj1WuUzsoFQO1ShbXN2xVE6q6hyUytkk+04slbPJFLoNF0N3&#10;rm2eJ5IRS+VQlkk20n4O8ssaP5LsjT5PZKM5ox2V30fj3TZZ5FSprWuy1SRc2DDaEyTe5DZZ5Pyu&#10;49T9TOHZkE95QpHqtyi0HIc9oXpBO9YWOtYWonsUmdeOtYVmZTY02WHvfpm6mIS6OffuPgJwOm+Y&#10;7+7lAnDazRrcQoRquPo6jrWFZrPKBViZkf4gWs1IestQ4BbsAOA6q5T8JD52ANdZ9aSCGq4RKXt/&#10;jAPAdah0gRvpjBrg9x61DKjrUD2TDcB1qG7Gr+F81eJp8qw7ANeh0n1pZKjqoj/WFpotj2Ntoawe&#10;FSv1LJEeD15L5P+h2kIX2ZA3rEPzmFlNHllXG80eoKKMFlwCuKRBTvQHYyu3abytS55c2Fr48vpI&#10;bBR4K37GpfpIsh9ZqERWG0lOCxuKBTjZt099GsHYIWJ/b9+ezgjGJs/+3r49nRpDVy5iOk2WSIER&#10;sK8QUlAdrnEf0FCfapAKJHm2qp7fD2WqgI3evsIFowVQIikgAY6vd8T3MRTI71Jag6g6RpBCWbhf&#10;pPKWXFUUiLcWFIha0xYBin2h1C8UeXcvVC3O1iJAiXoCEtk0+WcQVW8gFFzFnKBYyWqG7oeqV5rR&#10;AigyelG/QIaIphoNouqVZrRqlF72QDbxvVAgZ09pIRSZbohf6PlyRdUrTevFkFW+kgl2v1KLoBTH&#10;/VD1PsHuV25xDAUOPKUFULKvgix62ka4X4Ooej1qdpfXsbQzw756FMteCFCaEOGKqNGwr9C6Fwql&#10;L+o1mE20lezcF1bvFVZBxJVPG6B9daDCNLarln0bg+kdm/XMitooTERoAwpm6NUbld8YhelIQQYm&#10;+09JvFEFEatY4/W+jfv2lVkwGNAvNGkF1UoZhckptwGJmpYiiGCy86GqMFZeiLatSkL4PsHs9QLc&#10;xi/7Ct9GYTpSUMVBr+8bBNOR0h5RDsFg9VqwylK0Jipq68KMb6BRh9VDsLVAK6wagsPqkdrmAPpm&#10;+9vKMDAEUX43FGNRjtRg9RZtO5Jb9Uy47aubg26DQNkx9tJ6LfumGxctxDVgKuQkKSU1g9V6pG1c&#10;5H6vqBnMi2wbv+wrfLONaxRWT71TA32TkfKT8eUQxmC6ALeUrVNRc1g99aMw2S23dBcvGzUY6JuO&#10;1E1UNkn21Z3cYPUQLK2K0vGqvhkMWC50U91SMk9JTQx5W2BJUBsngrVgAzrbtnSHqVqdcHXvrCIi&#10;rMx6KvsIrDB7KjsESplrr+7wOIBZoTn2G65eYGac3ILj13Hgqr+xlHV3VpnE2Vckj14Oa7oGhaTV&#10;82EVOd3fZHTsq/QMBy7gXjEUHCZegRQcE45zr4/1y77aP0vlAldZrhbIOhiFZdV80dsZhZXVOA58&#10;bfQQTtsFV0evWAtxKs/+yILxw77KF9UotginCgqnZJbrl+afx7sDR4FVBuaUzJqeyCkFh9U4PR7H&#10;cfVeuuFHAts4BnHgKklRWEIP4fS44hTPki+ausspnjVO5GA1HMld4ws4ZChObBAn+/MO3Dytsvda&#10;OFZVZBy12Wer58cOpLKO43Q+ID2Ve2Aw32pFYkoSKeWAQjBlvAjn9BBfrH8IZ+NdC6fyQvt5Jfc+&#10;H6vhVF4gva+FA/uklnTmFOOKL76OVsPZfKB2Hwtn8wHOLduvKIGm5J+WKKGA7G8UZ3wG55adH6CI&#10;8sbOo4fG2XmJ2h3G6XkO6SkOlKp2/QDidN9dC6dGU0qYq+VPX154eJyNF6wP1Scp5QqMQ9cvwqke&#10;C+kN40Qfx/QMB/QwfVFmBwqqm36PcXquQnqK8wBA0//tq/cAmw+I0/n1kD+jY1+jp+sIuEf9HgBx&#10;qm+ge57dA4Zxtd7k65zi/8pzwfYhUHrQ7wEIZ/sucKraizKU6FX3z/Z7iFN5AdUMXb8fxoF1rlap&#10;HSiP6PoLuv+aPgRwfg8AFRJdn1wNp3z2Vw1t/dhX1pHr98B16/r9ajgxdJ6hIrVqR4I4jVShRMlS&#10;Timpqd1TME72F4yTfeMMvDyz5ZR7uu9jnOhXZx6taPNlX503umc1ehAncgDpcVo69w84mbkk2bo4&#10;6x+4v6mdi5Jq6/lVf/8ZRUFV++l2GKdyCumpHAA7A6VQCv8QTu1cZxBn/QN8Ub2OEpxrvuj5dkYx&#10;SiX/1HOzHk7sV2fAWc920yZ/EKdyCnHWLtg3tG7umefS2Hq0r65LdZJQUnrNPz2PME7XB6C309K5&#10;Z8BvYCXq1sOpPIMARytld4ZwnGTI+xDEqdwDv8bOzg+EU/8CFSYo581K1FHBB4BTuUI4OxcgTs8j&#10;iLN2a3uJlag7A34cKucg8zGMA/zTErtUTKLmH42zyQHEqbyAiAW+ZzV6CKf3FCrCUfdPC4ufAX/U&#10;Tkt5QpxmF2Gc6i+oXfUvnIF7FJURUb7U+x8XBBP+1efC/XGg3dH+DeN0HQ3zr7aD7Oy8hPSMf4ie&#10;yj2Uv1F5HsUNriOTe7Quh3GD69zWJdqHbJ2vhlO+oH2X2pP9Cuwbvq8BnO+Tgzh0btk+/uA41dfQ&#10;ea4lU+G5P4zTdY70IY1Ah/qQndOQnumntf5nJWeR/melbjFOx4v0RC2xi/TYnelDQN+9P66Oe3B9&#10;DejtO41DQfcFx4H7jJVQRveZYZz6OSE9xwF9SEtGo/ublZZG90a/B4D75ThO5R7SM1y9r23Vvgbv&#10;8ffFIfuB3ctWw+l4kV3F7per4+r1tlW7LbQPDeN0vMgeZvd4hDO9Dtn1zB7x4DizJ9Z63db0RGTv&#10;NDsNxIleR4Uay3sKlVVsegnGyTh2yF6s9qtxHOCL6mtUlK4exzBO7qs7ZJdX+x/GqX8Q+A22qtch&#10;/wLHYbKeOI6r7/ETPYRTvgB/itl3kb+H41NlHGAfV70T07P+IXrGvwfG2fwCv5rLwWo45QuktzZO&#10;9w3gl+T43iYHq+HEnkjFIMF+MIije/lQ/74aDpy/tj8Df7Lv4w+OMz6jcQziBv3ndl5SgeRaDoze&#10;ajiVZ0hvbZzY4ajYKBjvyjjVw2C7j4bTfQ3xxeIPQHyJ6btUiLXm8zA9mw9E75FxII7HnlZCcUHj&#10;OJ032O63jlN9g8650h9q8SCPhgP6s8W/gLi+aX4BPb2v7kC8I+evtPMX4lQOIE71ThAfa35iFEdL&#10;JaC1f0B/1vslin/eDuNUL0Hx3haPCXF6Ho3ivMij+a/tq35s04cQzu6DKO5/GKfjgPRUXlCeg+nt&#10;ozgUH2H3t2Ec0GPtfgTsZn7fQjh+9oLvlyB/hvMVx3DKZ0hPcSBfyOKgUL7QVmvkoDwlzjJt4wD5&#10;TOM4XZcgj2qrcQW7URzZecvzQ+3ZHCdR47R/wzigT6r9GeXJbTV/FeNUDkB+nsc7QpzYX1BeoMVZ&#10;IpzFd8J8RD0v18PZOGq7BZWfb/K8BfYrx9H5WsmLxe/CPFLVd1k/LunpeQnzV4dxsn4xPcUR3bp/&#10;sj74XC9xeq5uQRkrix+nIv2AnrWLcCoH1H7ZP80j4Hv/GK7W1yzufwviFIZxlscM/OxcuYb35y3C&#10;6XnE9rNyvIYDfmzP2wb+Ws8XhzjRS2Cev+W9ozoElkcPyh94Xj6opuD59ghnefQIp/5uVMXB+Qz0&#10;g43NG8KZvECcxFtwPHcpL6qvQZzqiRin7dI8l+1qvArrCevgdP+D9EZxYq+D/VP7GsbJPWocB/Y1&#10;jTfb0jop+TeME70E09PzF7VL53Pb1yDO2q3vl66XgIou6+NG+2fjBfuz6S+gLJ/rL6g+g+klEKfn&#10;L9AnLT8KlRLaqNxvSA8s5U/1CHoLE+BkXWKcjGOD9Dq9n9PTNXW7qkeM48B+qnFuG1DpaqP7KcSp&#10;HsH8Lvms58IG6U2jOD2PUNGxjcaH0bOpdf/oHOf9YAPiNk3foJeJAD3RN+gxIYCT82gcB+RU9RJU&#10;I9D0EowTe90GlCa0ukeo0qHjQOFEq9+E6jDya2M8bfQabSV+VsQQROfoYYTqflq5RnCHV1MiqnCq&#10;OxAIBNFCdmSmrsapxfNAsR5D1UeBakB0IFQt6v4Erp0arQGSSxUFrn5ahRZc/FRvBNuSWu+As9BQ&#10;9VatNYeBo8tQ9XaptZDJ6FrxfhAlJxdwbGjtaHDNM1QtOWr7A1dBRSFHgCxwmoKKE1opHFwCFQVC&#10;bOlGwlsKMmCPoUTrAsGwWokeXSVVs62l0GgBlGqNtRTSbtk211oK9XUCpEgLJwBKhghssgKqOyU9&#10;r7cuwdR6/QhGRna4JC7fX99eicx+urh7++Pv6T0R/uEvt3ft58tfbu/++er6A78Mcnv9/t2rn969&#10;f9/+cfPm5z+9vzn59eL9yyen7T+V/QB7/5HBH6/5z2xp8P9z9dtda6L9dPLLzbuXT/77nCoyn/5x&#10;e/7dTz88f/bd2euz7787f3b6/LvTzfkfz384PTs/+/NP//OE/npz9uLtu1evrj7+5d3Hq5PfPrz/&#10;ePuC/s+XT97e3X168fTp7eXbqw8Xt7/78O7y5vr2+vXd7y6vPzy9fv363eXV01c3F5/ffXzzdHu6&#10;OX364eLdxycnn6nW+fdkqmjj+jsGeXP9y8dXNLqLF2+vLl79k/58d/Huvfz8NPa4MZYYYF/h9edP&#10;ty9uP/315sff808/X7/6z7/enNxc3xF3n5z8enVDP7y9vvkv6u3NxaeXT27/45eLm6snJ+//5eMt&#10;dX9zxirpXfsHZb3x6ww3/W9+7n9z8fGSSL18cvfkRH780x39i/7kl0837968pZY2jRcfr//wy931&#10;63d3PHNTr/Qfn28/SV/pB50EwoxNwufrm1cyA/zTp5vry6vbW5qVv729+HRFbXNjl//2K3Hg3Ssy&#10;65F29/Hiw9XLJz/dXF29vr75cCKJ0gr7W2MbCeinv1xf/vut9ZYIyG8Yxqw9+fnzv16/IjIXNKw2&#10;wt9e3zTRJtk4+Y0a4meHWVGjOJQ2nzRLJ5f0iw0fKZf8G69qbX/ar5CLX2ku2x++eaXi/eaVdn1P&#10;/PXXL+ldy88nTFTBhqGBOoZeD6W3TLXBixcTIeqKg77nN1YXCNE4HJMSom3DQRkhOpYdQ68hLfeI&#10;bhEOao+hLvSI9kPHUF3RZUJ0vXFQRoiOWsekhHi7d1R7eHyhS+HZUrprLPeJa85NpJ4t85sTih2U&#10;k+o5Tu+kLk5deLQ0J9XzvL3yujTAyPRsgD3X6ZHa5V4NsZ33HWdDe6t6oVe8nB2UyhQrOI5KSQW2&#10;Z+JJ3uyJFL1LvjhA2v8nULpkWDnzXqWkAtuzVRy4nnWq5zo/RrywHVDMwdSlDb1yuzg8trR7xzdJ&#10;n3iXm0ApqcD0jFTPc/IbJL2KTE+2F7qFd91KaQWuZ6uZM/umIdJz0cvc6vm+2Txb5jwfuZgWx7BP&#10;qG2y8/GNa0K1F40Xlg7bsSZUSivynl9HXqIVeL9NNge6+HQt0oPYy7QC7+kF60VJ5WzTqfcprcD7&#10;XSL1bPmbaJ0m2zLfwidUSivw/jThF9skO1q75TGydWBCnSb8+j7wfpfwi6PendZ5NsTA+l2yhChA&#10;siOV7BEcPeXtbTJSbHFxVLYFUuDrBOKX4BcFgs3LTio7eTjH20E5qZ7v2XlIVo+eVLJ1cbC8N/gs&#10;4RVbuhxEu3IywJ7tmdLHpjVMiks3OIraW1yHFD8wgVJesddhIsWPui9sD6wKOygn1bN99zwhFdie&#10;yRUbIr3BXTbAwPaUVM/2XTKDbB/19lJpJ2PghNomA+Sw9Y5UspzZbuuolFRge7YzsL9qIpXwipw2&#10;E4geHloWUTY6T6QSXrG/zUGbbB/lKFxHbZOtj23hDkpJsePTURkproLkoE126lDOX4dKDnyyRXeg&#10;7DDkcK2pweTqRbmNHSgl1bN9k5EKbM+Oe368YupVwnYy3HegTKNpj/dCWu15iwmVXeb4bbWpzeT4&#10;2pDLdQKlt4HmafEmU1qB9cmezJ6OqcUfEn41F5A3mCgh7Z1gB2VXaH5EeGow073bE8ITraxb4c56&#10;3p32ZLhzo8MF2++aaYHeCFZDBP1E1p7Zu9e0zsissTfHVP1qMc0ng80YWYNprTDYTLw1mKaEwWYK&#10;rcEk7ww222oNVsMvPbSs9kkA1zF6hASA6yg9MBjAdZye9w/gOlIPx6nhfPtmxribEcB1qBSsRbIi&#10;D0mzEZP+aklS+BbdqI/NqLox9h7CDjqjQ/UKGjWcL73cGfdZALhJ7thQtezl3suSAOo6q+TtH2Ek&#10;X0Fb38cEWGMN9u42qjujrrs9XRVHOqNew73bNQF1HaoHRgK4DtXzbWq4hnPs/Xk+ANdZdXcggNuO&#10;NCbAfPviafIYCkBdh+re0Bqufuu9ZwgCuA6VLkMjs6q+8727eQF1HSpdaoao61A9SqamrkXn9h7c&#10;DOA6VLqAjHSGUrjbNLmnHVDXoXqmO4DrUD0QqYbzbYFlRvwHcEvVSI69l0sA1HWoHo0F4DpUj40A&#10;cB0qKegjfNfQxL2HpNXUWQtnznjQB4DrUL1QCIDrUD3wBMB1qB7NUsObVsydZ8V3hDdN85U/GBNi&#10;CySiFsY2p6bESgtja7apqvIHY/Pb9NH2B1FzEqFWpfLm6vLuhB3A5Hts/0t+xJsnJz+/fPIzM6rz&#10;JcuP7GplW8PJW3GlMeTD9a9X++sGvmMnnB4CPjfT72PyoOLgC86yJCfGGhX7SiqiUzP+26/tqzC6&#10;rRBTILWvA7OZsz7Z96BvDwqjKyozxIXE+mRf7dtjwPSMRX0bhemcgug8LUlJjjvdKowR9hWGjMKM&#10;b4DaGEzLtaK+jcLoWtumvu6bxSEChnhUY03NYbYTG1vtK+wdhZHBYEB62ZLWVn29skZhcvqwWUAO&#10;E+u6fXUIjwqrt0E9zdE2eF9YHehl1Ma6tgbKpKimpajD0Ko4m+3UIxkaQ7k5wYjYV0SDvLwikHXH&#10;HgdGxoq2WEDfDAZWgaWcodXiOLDNPD7O9DWbUvvq1FpovJuI7Pf2/TtxbhQyOvY9oPfgONH0UWw8&#10;n1lNrEBpgsfDqZ5Jdq9qVze1mtwV6+JA6Qlvdy2cpuqTB6cexzBO53dnNyaTT/uqnOpTpuTPAu2u&#10;TU/nF6aEPA5OKwORH7NkixYcWAumxxBq9KvA3MBpAmJfERQtCUSe65IhprM9LEwZ4kZX67p9dQhj&#10;MFOwATXLNVwHZhl/gJol8iGYLhoA03QZDYIjS4Txy77CN6LSjgpEzWC1hDi1dWDks+arBJA3Dhob&#10;gKkrAVEzGFinozDlG6I2CBvbHNhoxAxBjd4TVh/C3mgNs6xMcDQ8DsxmoZZejn5t7F0HZrMAqN0T&#10;VmsadicCCskozI5x0Oj9YEDpUwcu0g0HYXaTQBqz2M4p+aY8KFempsY01KjBamuPPucF7xBfhRq6&#10;qKmEjMLALBi1QRjgm1Ebg4Grutogx1C1dUBJrQDSEdaUBFSvdLUSD4GA+caUorpTg6ihAbp3o7aw&#10;HbpeTK1aJ0vwp/afbjLHLEHJGDxmCeapmvfMEiRt4jBLsO1r62cJ6okp5QQkhbVlCXLMk2QJ2jbx&#10;RVmCG4kLFaWhzwAMca+nEm7cWuxBxA4PJ+Q8OYrynlOiEzGAOEx/RoksKQG0SIkUyA4k2SQzSsSf&#10;CSRJG/M+0eY/gTSPZ0aJnCMTKKMU4i43z1sA9IxSSBUkR/wyo0LcJSkaCa3A9JRW4PpWArPn/Qps&#10;P00mMGYLprQi4zNagfNbyXqa96tnvWSlzOeQrfvT/GSkWJF11HnC+ZguqLHns16FdMHzZIBcls7b&#10;s4j4Oame8c9b5tp8gDFdUIPr56R6vktWygKpwHYN+Z+T6tn+LOtVYHtGim5IExuetYj4ea9iwmBK&#10;qhf475MZJFPt1B7tL8trh4MufXLOWoj3Qq/CNpP2qmf7WctpWCA1xHa2iXivJMFlgVRke7KgQ7qg&#10;JLjMScVswUyuQragJLgskApszxYOB4D6ALctlWSBVGR7MoMhV1CyRxdIBbZnO0NIFUxJBbZnex8r&#10;tT5ASR6d9yomCqakemlPSQW2ZydFzBNMpD2mCWYHWEgTzFQGttdOXEhJ9dKekgpszw5ovi9NDbZ0&#10;hjnbY5rgaXJChzRBSRtdIBXYnilFHBiLe9VLu6RYzLbjmCS4rDOEHMGMTs/xRAxCgmCi7YX0QMk0&#10;nPMopAcmizgmByY9CsmBWY96Vp8lRwOHGvl8JCwKiYEpoSDfp9vlM4brRXtzKakg3xmpkBiYHVcx&#10;MTATSg4g8V5lc0cxwhPI6l7MxDIkBmbnMfu8vL2cVH+ISjGOuUTFxMBsLwiJgZJxtUAqsD0jFRID&#10;JTl3TiomBqakerZnGlVMDExJ9bKekopsT65I5z3bM5WRvb14BkNioKRXL/Aqsj272FDF06nFTCk+&#10;SAzM5D0mBmbK+mFmYLLNxMzAnFhgfraoY25gTiywP9lrYnJgTqvnf7IDxtzAlFS4o2bsCuVsMvki&#10;y0M33SmpXuo5/3bRMLAJV9SUVi/2G6nLMRdWKsUx0q9+ly9ojXA+XFFzg0y8pHYSQU7qY1rmQt7p&#10;MS0zzbOkY4lcsftjWiZHy7a8kOtbTgzZH9MyM5nhmzfLzDEt81BmuPANc+aYlnnImWNaZraaNKD/&#10;mJY5qxah4aP7Y1rmco2Ex0vLTMs2cJn4tgOyTi+R6SDbVSPtqWKGBSigP9DTh7XzsRZ0U+ZkjKE/&#10;0Iin/RTh07r05bmodMWQXFTRNKZcU40218gimIzaLkwcQIdeJLFQpWEceGGM73yt3UEcyNPkXMlG&#10;b3UcCFjydlfCWdoBSgdyHODfN4+juzjLAUrfsfSJ1XG2uVjMkH11IXm7CKfy57cfo2Nfo/e1cLaF&#10;WXv2PWx3HZylbXiVHGvOvtLs14GBSFnPFWlW5jTafhSmE4YaNVgtJ/aiCsgCWhlGNkReY6jRQZic&#10;y/DtmFVhlisCQtVHYXLwoyHYEzOgUX1iBlEzmMQppWKpz7Sgp34MBvpmmScrwXSzRtTGpl4rPiG+&#10;DcI8CaTOeXBYvU5HYWNLxp7JAgtwFGbsBUMwWL0N6kMxKB9yFGYMAY0qDBwflt2BYDrSlWE1ey0f&#10;Axz4gzDLKgfU7gsD8fHkSBjRvQZh5OJgauCNc/aEPDyM3EIjjd4TBnR+o/agMPJ3tpGCqVfYKbo+&#10;CLVRWL33qu8E3jW1b3XMvxEbQtl13bRT+4qWKhL5kJiaT9KfL8cIH2s6gql3a02vGALVrak6sgZI&#10;VBFASUD1zGolyQcGofJf2qtHggG26hYObEGme64Mq3csyxgCdqCVYaoXo0bvCavPDctkB5aidWFe&#10;c6zum9bxRAW7BmFWAQCMdBSm6gyi9g3DrL4TkLeVYaqzo0bXheksAAXE7CVgq1kXxtF6rGqBRr8S&#10;rNZ7vNEhmLsJTC+yr1rxZKBjKPC8pHVsrF/qZbHu2Dd262FB9dGoErYGSC61gJKAas2M0+dYUMdQ&#10;dYMUldZoPTyq1s+sX+ug5OKGaOn1rpZkd7CNwWZrbJ0U5uNDp8eHTvm1WUop/ioPndJSOExhbvK+&#10;dgozPSXejtzDd075gSxJYDaj3RclMH/PIcFSg77PTKZjcApe30ocfGuvB9GO7KCEDnHLIRx+zMnL&#10;Mzp0V3BQQocG7ZCUDu3XDkro0HXOIfay0aw/fWzyD5xuN+cP6WqYTkhbTgiRitlR0lfYZj0KEeGc&#10;qDXvUQgHJyYvs5puAlNzCaHAa81JnPeoZ3ZL+Fro0hC3yYg6dSmjFPidyVEMBF8e3UEUeCKRIVU5&#10;6RPZr7t+p33qGd7S9eZ8ionKKaXAcX6OaoFS4Li8rjSbOi5yNQlvwqbA8IRQSFJOuBRzlDNC/U6S&#10;EQrszggFbi8PjV1P0/AzQj2zEzojvA65yQmdntWS8TebspCXnOwkIS05o9MzOqMzwuiQkpzstVyV&#10;DzI6JCRnhEY4HdKRM0I9q/WVrxmvQzJyQuggF7k7H4/JJFnYZVNnjm98zQJ21W16TCaZceaYTJKF&#10;vz9GMskXR/KSuiKBvLuWMnQYyKuPeU1FDidANIY5sLbM3BMGgt6482wBHYSB2rHq9h1DgSbNOzwI&#10;k4zNNCbLqK0EI12CuYaoKcyC2W2+7StGUOvat4bSyay7NeJ8VhmrjZcmiHVzJvwPj5qVC13HrHes&#10;THg0631Nsx5dHA/Neu1msLZZT99C3BwWJmTfdTPrecDpF5n1WuEUokmpO73FLhibpISStNeD+jti&#10;QidcETM6/V28VV+Z9yfcEDM6/VU8oRMuiNtWFW8+rt7skdAJ98OMTjDrJYSiWS+lFFjNhXzmLIp2&#10;vZTSALNDkYdNSmmA3aHEQ05pgOGxCKEYG+czFwx7rfrOnE/RsJdS6jmeUQrSnVLqOd5q7yz0Kch3&#10;SqnneEYpSLgU1VvgU89xtjYtdCmIeEaIdMnJdLNMKBr2srFxeX63AXGBqXmPYunBlFDP7oTQELeJ&#10;a1OPlpccPRI9QdRLMGd2MO0lhAKzsxUXjHvLhIJtL11woeRgM6POuU1Xjm5saZd6bmeUArtTSj27&#10;M0qB3ymlXrgzSpHhzQkyn7lg4UsoHVj4Mkq9eGeUIsczSgMcj7UGs+OSVX9fclmfIsfZV7TApgGG&#10;U82GrrFWVGdOaF5ncC6Xocxgq7G0QGeA2/xop48+ozPAa75mQTo9p5cX7ry+4MKwej4nZHo2N5/V&#10;nEwoL7hMJhQXzMj0TE7I9DzOyPQ8Xj5BQmHBjEzP4oRML8vN77HAm57FyRHLCXU+4wmdUFEwoRMK&#10;CibDCuUEExUyVBPM6PRczuj0kpzR6dmc0en5nNHp+ZzR6fmcrNBQQjChw+F1Pl8ZnV6YMzq9NGd0&#10;BvhMBTdwfwb4HAsHJltqqBuYXNIowGrq0CYh1B5OdzYmlA6KBmYnTywamNLq+b3paR19Z0ffmdhJ&#10;9177oK5rcvSdZR6io+8s48xj+M7S0j/f0wFFDpI9vSQ0UmVHU+H3dBMYgtNx06hbJYx6NR0LsWUy&#10;cyzElnHmWIgt48w/ZiG2L44CoKt/iwKgSxr7JiYnvzh5LRnUqwNMgOgNngHt1/ZVetRc80DbBmu/&#10;tu8BzHZK+7V9/+FgIFzAskZXguksIGoGqyM71OEu1/w0ksFQtTudLnYsHqBjYyjrfd2iCWQtaWMo&#10;C4kA5UC+EqxeUt7oo8DKTDnv2ggK5EaJmK0AkhmvCQmmXh1rYWRgdVuCqeWdN3xaYkOgurUVSyqM&#10;MEmbq2fkcUAg89TPxlK+HVUv0BS2TmDPMV/vGNjzNQN76Ap8GNjTCjqsHdizUbvC5jBhj6tErZmx&#10;95ydMlp6qg/b6c3haWpbbw/fthcKpYZVTyjYZ7NEst4gvmsvR80J9QbxtEe9RTwjRLu1m6jT7L/e&#10;9bBLeBQt4s2JMU9HZO3Am8uYFAJ8xGW9QCmwuz3cN+dSCPBJKfX8lsf2Fij1DN/JM0Ftb+9nl7Pa&#10;fXTyQN4CpZ7jKaWe4ymlnuUZpRDfk1EKAT4ppZ7j8kTNfHQhc49kbjEpleJYOz61h3MWKAWOZ5QC&#10;xzNKgePyruts7mLmXns0c6FPPcf1Jc8ZJbrvdKNLKIUQn2wjCBE+7KFd2JpCiM9Z87HNF0t4XJSI&#10;JKR6jidZbnQx7AZ3mqy7EOWTdirIeEpqhOUhzGeTkQqRPrSNLcrmQaBPMn0h1CcTc9bupu2AHt1a&#10;nMCQypeSimxPZIEVZm8wW8YhmY9clEmverZnpA6CfRJSIdwnJdVvLufJQiZLPh5feFr0nHN5F1ZN&#10;CPfZJqIQon3Os9H1PE8p9aL+POtTz/L0KA4BPxmpEPGTk+p5npLqeR40jaNL+ehSFiPF0aU8z6+k&#10;tcXuQa/VXLsHjy7lzNVzdClnnHkMl/IXu6j4LK4yVflF3eA0yHxUM6B5k+wrXiWDiU6cOjSsLvkg&#10;DLg0dDUjz4fBQAbnyjBlMGpUYMD5oWxbB0W3D5p5REtQdH2SIA2bbfvKrGvs0iooLZYOaH2zKLo4&#10;EFdJhip+aTm+R0DVnjrr1xAKvIihD4Gtiqqt+9Zi7eUQFepsBFT7edrWSnM9hgIN0iW6Cc4oDDRq&#10;1MZgZD4opVWprQUTVQ0J/+mjwEQ60ObDz5PzKq93xRaP/NAwftAdtzmIorvoAC1BgYOEw+CJ1ioo&#10;TifAtBSFCjY8KgwoNqZNzWDr+CuPhQiO/sqv6a8knfbQX9mCfVf3V1qE12Elgva+5IqlCMT83nb9&#10;4IfqzKTiW5inbfW2PzFtzsj0lr8kaStYuDebZmyd0endCll3on1bHBQzQjR/k3l7oBLB5lS8pzNC&#10;vaVVTO5zBgVXZUop+CrFuL1Aqmd2Tqrnd0oqcPw04XgoR7B9vpyDGr2VKame6Smp3r5NGU3LchAK&#10;EmSkgr/yPBGE4K/cNt/gnOuh0GhKqWd6SqlnujonZjIVKo1um4d4oU+9nJ+LR2hOKbA8o9Sz/LmE&#10;G8wp9YKe9Sn4K5+L62VGiVTLae2llHo5f5asveCwTPPt2ejha/1Z1ql+Z8lJ9TxPSfU8z0n1TH+W&#10;MH3XM109JnNJCC5Ldb7MuB48ljmpnu1U5IE9XnNSvaBTRvrynhBcljtxVM1JBbZnVSXYcOszmJIK&#10;bE9J9WxPSQW2iyduzvbgstRQltkAg8cyFQbOL5oGKFExc1KB7X1GZn9gB59l2que7dkSDD7LbaIf&#10;cNio9zyl1DOdQItSFWoUZJSCy1KDD2aMCi7LlFLPcioyu9inUKYg29L5zSBnQUopcDw5Zn7o5ZxS&#10;gZf7FDieHMhclt77lJx8/PyrY7IzNJQrSAiFegUpoZ7fGaFewjO1hUtzebczQj23U0I9txMBeNYz&#10;O1PvnvXMzgj1zJZwH9lRjq7vo+tb7EdH1/fR9f1k727D2suv4f57CvkaSTE+ur6/Jdd3mmeuzw/u&#10;qazRyKyyvkDG4j2VLxqC0znV4OYgqkXsHy+beoWQA7q7vuVExOW0WFI7iMHuF8wCDhRWu/zkUPDt&#10;wLzS9hXvtICAK4wNS9StMRRocEPvHrYx1p03GPSrkTJHXRuFAdfzqVIbhLWLQxrHQcY16dtKMJkE&#10;6FcTGIWQ127LbxfGNY9oSmcFpqPgPgJKNkvUL0XVk64+Ri9/Y2OzryzOc7ryMCcArSGUPuMIaD0f&#10;6v0YSksggxatUDJwfj6TjpEBpJTrR4XNPJFxNrnwHM0misQahJlrFjTqsDrllu2urW+DsPooYLPq&#10;wEi/DgxIiDWKYHRv5yE8Dqw+G+mwk74NwcD641wjGihCicaBUHqo1PsVERlokWMzcb8GUUO9Z0cV&#10;twgO/zVRunODFhUFTvQhlDK1JrU2CKgs0tyDgWT+QITV2iDX6O1IsK8c9NLcDLROJMsx8/7/ayTL&#10;08+f3rz4/ObTj79nI/HNxae37y7/fHF30f+bfv786cXV9vrt9ftXVzc//q8AAAAA//8DAFBLAwQU&#10;AAYACAAAACEA9m5nyOAAAAAIAQAADwAAAGRycy9kb3ducmV2LnhtbEyPQUvDQBCF74L/YRnBW7uJ&#10;NTXEbEop6qkItoJ4m2anSWh2NmS3Sfrv3Z7saZh5jzffy1eTacVAvWssK4jnEQji0uqGKwXf+/dZ&#10;CsJ5ZI2tZVJwIQer4v4ux0zbkb9o2PlKhBB2GSqove8yKV1Zk0E3tx1x0I62N+jD2ldS9ziGcNPK&#10;pyhaSoMNhw81drSpqTztzkbBx4jjehG/DdvTcXP53SefP9uYlHp8mNavIDxN/t8MV/yADkVgOtgz&#10;aydaBbM0VPFhJs8vIIJhkS5BHK6HBGSRy9sCxR8AAAD//wMAUEsBAi0AFAAGAAgAAAAhAOSZw8D7&#10;AAAA4QEAABMAAAAAAAAAAAAAAAAAAAAAAFtDb250ZW50X1R5cGVzXS54bWxQSwECLQAUAAYACAAA&#10;ACEAI7Jq4dcAAACUAQAACwAAAAAAAAAAAAAAAAAsAQAAX3JlbHMvLnJlbHNQSwECLQAUAAYACAAA&#10;ACEA3/4UiDOsAADTVQUADgAAAAAAAAAAAAAAAAAsAgAAZHJzL2Uyb0RvYy54bWxQSwECLQAUAAYA&#10;CAAAACEA9m5nyOAAAAAIAQAADwAAAAAAAAAAAAAAAACLrgAAZHJzL2Rvd25yZXYueG1sUEsFBgAA&#10;AAAEAAQA8wAAAJi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ILOCxQAA&#10;ANsAAAAPAAAAZHJzL2Rvd25yZXYueG1sRI9Ba8JAFITvhf6H5RV6q5uGVkp0FSktFHowatHrI/vM&#10;hmTfht2tSfvrXUHwOMzMN8x8OdpOnMiHxrGC50kGgrhyuuFawc/u8+kNRIjIGjvHpOCPAiwX93dz&#10;LLQbeEOnbaxFgnAoUIGJsS+kDJUhi2HieuLkHZ23GJP0tdQehwS3ncyzbCotNpwWDPb0bqhqt79W&#10;gV2/7E2+PrT1x/71e+f/y3YoS6UeH8bVDESkMd7C1/aXVpBP4fIl/QC5O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sgs4L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vCrxQAA&#10;ANsAAAAPAAAAZHJzL2Rvd25yZXYueG1sRI/dagIxFITvhb5DOIXeSM0qtOp2s1ILhQpFcO0DHJKz&#10;P+3mZNlE3fr0RhC8HGbmGyZbDbYVR+p941jBdJKAINbONFwp+Nl/Pi9A+IBssHVMCv7Jwyp/GGWY&#10;GnfiHR2LUIkIYZ+igjqELpXS65os+onriKNXut5iiLKvpOnxFOG2lbMkeZUWG44LNXb0UZP+Kw5W&#10;gR4vy99zVTq/2Xzr7XltXorDUqmnx+H9DUSgIdzDt/aXUTCbw/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l68Kv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C669E9">
              <w:rPr>
                <w:noProof/>
              </w:rPr>
              <w:drawing>
                <wp:anchor distT="0" distB="0" distL="114300" distR="114300" simplePos="0" relativeHeight="251658752" behindDoc="0" locked="0" layoutInCell="1" allowOverlap="1" wp14:anchorId="6D33B918" wp14:editId="128E1004">
                  <wp:simplePos x="0" y="0"/>
                  <wp:positionH relativeFrom="column">
                    <wp:posOffset>610235</wp:posOffset>
                  </wp:positionH>
                  <wp:positionV relativeFrom="paragraph">
                    <wp:posOffset>-317500</wp:posOffset>
                  </wp:positionV>
                  <wp:extent cx="293370" cy="267335"/>
                  <wp:effectExtent l="0" t="0" r="0" b="0"/>
                  <wp:wrapNone/>
                  <wp:docPr id="3"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69E9">
              <w:rPr>
                <w:noProof/>
              </w:rPr>
              <w:drawing>
                <wp:anchor distT="0" distB="0" distL="114300" distR="114300" simplePos="0" relativeHeight="251657728" behindDoc="0" locked="0" layoutInCell="1" allowOverlap="1" wp14:anchorId="79DC6FC7" wp14:editId="7C8917F7">
                  <wp:simplePos x="0" y="0"/>
                  <wp:positionH relativeFrom="column">
                    <wp:posOffset>268605</wp:posOffset>
                  </wp:positionH>
                  <wp:positionV relativeFrom="paragraph">
                    <wp:posOffset>-317500</wp:posOffset>
                  </wp:positionV>
                  <wp:extent cx="294640" cy="267335"/>
                  <wp:effectExtent l="0" t="0" r="0" b="0"/>
                  <wp:wrapNone/>
                  <wp:docPr id="2"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669E9">
              <w:rPr>
                <w:b/>
                <w:szCs w:val="22"/>
              </w:rPr>
              <w:t xml:space="preserve">Joint </w:t>
            </w:r>
            <w:r w:rsidR="006C5D39" w:rsidRPr="00C669E9">
              <w:rPr>
                <w:b/>
                <w:szCs w:val="22"/>
              </w:rPr>
              <w:t>Collaborative</w:t>
            </w:r>
            <w:r w:rsidR="00E61DAC" w:rsidRPr="00C669E9">
              <w:rPr>
                <w:b/>
                <w:szCs w:val="22"/>
              </w:rPr>
              <w:t xml:space="preserve"> Team </w:t>
            </w:r>
            <w:r w:rsidR="006C5D39" w:rsidRPr="00C669E9">
              <w:rPr>
                <w:b/>
                <w:szCs w:val="22"/>
              </w:rPr>
              <w:t xml:space="preserve">on </w:t>
            </w:r>
            <w:r w:rsidR="00E21F20" w:rsidRPr="00C669E9">
              <w:rPr>
                <w:b/>
                <w:szCs w:val="22"/>
              </w:rPr>
              <w:t>3D Video Coding Extension Development</w:t>
            </w:r>
          </w:p>
          <w:p w14:paraId="44867E80" w14:textId="77777777" w:rsidR="00E61DAC" w:rsidRPr="00C669E9" w:rsidRDefault="00E54511" w:rsidP="00C97D78">
            <w:pPr>
              <w:tabs>
                <w:tab w:val="left" w:pos="7200"/>
              </w:tabs>
              <w:spacing w:before="0"/>
              <w:rPr>
                <w:b/>
                <w:szCs w:val="22"/>
              </w:rPr>
            </w:pPr>
            <w:r w:rsidRPr="00C669E9">
              <w:rPr>
                <w:b/>
                <w:szCs w:val="22"/>
              </w:rPr>
              <w:t xml:space="preserve">of </w:t>
            </w:r>
            <w:r w:rsidR="007F1F8B" w:rsidRPr="00C669E9">
              <w:rPr>
                <w:b/>
                <w:szCs w:val="22"/>
              </w:rPr>
              <w:t>ITU-T SG</w:t>
            </w:r>
            <w:r w:rsidR="005E1AC6" w:rsidRPr="00C669E9">
              <w:rPr>
                <w:b/>
                <w:szCs w:val="22"/>
              </w:rPr>
              <w:t> </w:t>
            </w:r>
            <w:r w:rsidR="007F1F8B" w:rsidRPr="00C669E9">
              <w:rPr>
                <w:b/>
                <w:szCs w:val="22"/>
              </w:rPr>
              <w:t>16 WP</w:t>
            </w:r>
            <w:r w:rsidR="005E1AC6" w:rsidRPr="00C669E9">
              <w:rPr>
                <w:b/>
                <w:szCs w:val="22"/>
              </w:rPr>
              <w:t> </w:t>
            </w:r>
            <w:r w:rsidR="007F1F8B" w:rsidRPr="00C669E9">
              <w:rPr>
                <w:b/>
                <w:szCs w:val="22"/>
              </w:rPr>
              <w:t>3 and ISO/IEC JTC</w:t>
            </w:r>
            <w:r w:rsidR="005E1AC6" w:rsidRPr="00C669E9">
              <w:rPr>
                <w:b/>
                <w:szCs w:val="22"/>
              </w:rPr>
              <w:t> </w:t>
            </w:r>
            <w:r w:rsidR="007F1F8B" w:rsidRPr="00C669E9">
              <w:rPr>
                <w:b/>
                <w:szCs w:val="22"/>
              </w:rPr>
              <w:t>1/SC</w:t>
            </w:r>
            <w:r w:rsidR="005E1AC6" w:rsidRPr="00C669E9">
              <w:rPr>
                <w:b/>
                <w:szCs w:val="22"/>
              </w:rPr>
              <w:t> </w:t>
            </w:r>
            <w:r w:rsidR="007F1F8B" w:rsidRPr="00C669E9">
              <w:rPr>
                <w:b/>
                <w:szCs w:val="22"/>
              </w:rPr>
              <w:t>29/WG</w:t>
            </w:r>
            <w:r w:rsidR="005E1AC6" w:rsidRPr="00C669E9">
              <w:rPr>
                <w:b/>
                <w:szCs w:val="22"/>
              </w:rPr>
              <w:t> </w:t>
            </w:r>
            <w:r w:rsidR="007F1F8B" w:rsidRPr="00C669E9">
              <w:rPr>
                <w:b/>
                <w:szCs w:val="22"/>
              </w:rPr>
              <w:t>11</w:t>
            </w:r>
          </w:p>
          <w:p w14:paraId="76AFDBD3" w14:textId="77777777" w:rsidR="00E61DAC" w:rsidRPr="00C669E9" w:rsidRDefault="00E21F20" w:rsidP="000B4FF9">
            <w:pPr>
              <w:tabs>
                <w:tab w:val="left" w:pos="7200"/>
              </w:tabs>
              <w:spacing w:before="0"/>
              <w:rPr>
                <w:b/>
                <w:szCs w:val="22"/>
              </w:rPr>
            </w:pPr>
            <w:r w:rsidRPr="00C669E9">
              <w:rPr>
                <w:szCs w:val="22"/>
              </w:rPr>
              <w:t>1st</w:t>
            </w:r>
            <w:r w:rsidR="00E61DAC" w:rsidRPr="00C669E9">
              <w:rPr>
                <w:szCs w:val="22"/>
              </w:rPr>
              <w:t xml:space="preserve"> Meeting: </w:t>
            </w:r>
            <w:r w:rsidR="000B4FF9" w:rsidRPr="00C669E9">
              <w:rPr>
                <w:szCs w:val="22"/>
              </w:rPr>
              <w:t>Stockholm</w:t>
            </w:r>
            <w:r w:rsidR="005E1AC6" w:rsidRPr="00C669E9">
              <w:rPr>
                <w:szCs w:val="22"/>
              </w:rPr>
              <w:t xml:space="preserve">, </w:t>
            </w:r>
            <w:r w:rsidR="000B4FF9" w:rsidRPr="00C669E9">
              <w:rPr>
                <w:szCs w:val="22"/>
              </w:rPr>
              <w:t>SE</w:t>
            </w:r>
            <w:r w:rsidR="005E1AC6" w:rsidRPr="00C669E9">
              <w:rPr>
                <w:szCs w:val="22"/>
              </w:rPr>
              <w:t xml:space="preserve">, </w:t>
            </w:r>
            <w:r w:rsidRPr="00C669E9">
              <w:rPr>
                <w:szCs w:val="22"/>
              </w:rPr>
              <w:t>16</w:t>
            </w:r>
            <w:r w:rsidR="005E1AC6" w:rsidRPr="00C669E9">
              <w:rPr>
                <w:szCs w:val="22"/>
              </w:rPr>
              <w:t>–</w:t>
            </w:r>
            <w:r w:rsidR="000B4FF9" w:rsidRPr="00C669E9">
              <w:rPr>
                <w:szCs w:val="22"/>
              </w:rPr>
              <w:t>20</w:t>
            </w:r>
            <w:r w:rsidR="005E1AC6" w:rsidRPr="00C669E9">
              <w:rPr>
                <w:szCs w:val="22"/>
              </w:rPr>
              <w:t xml:space="preserve"> </w:t>
            </w:r>
            <w:r w:rsidR="000B4FF9" w:rsidRPr="00C669E9">
              <w:rPr>
                <w:szCs w:val="22"/>
              </w:rPr>
              <w:t>Jul</w:t>
            </w:r>
            <w:r w:rsidR="005E1AC6" w:rsidRPr="00C669E9">
              <w:rPr>
                <w:szCs w:val="22"/>
              </w:rPr>
              <w:t>y 2012</w:t>
            </w:r>
          </w:p>
        </w:tc>
        <w:tc>
          <w:tcPr>
            <w:tcW w:w="2718" w:type="dxa"/>
          </w:tcPr>
          <w:p w14:paraId="539119FF" w14:textId="00599189" w:rsidR="008A4B4C" w:rsidRPr="00C669E9" w:rsidRDefault="00E61DAC" w:rsidP="009D28B7">
            <w:pPr>
              <w:tabs>
                <w:tab w:val="left" w:pos="7200"/>
              </w:tabs>
              <w:rPr>
                <w:u w:val="single"/>
              </w:rPr>
            </w:pPr>
            <w:r w:rsidRPr="00C669E9">
              <w:t>Document</w:t>
            </w:r>
            <w:r w:rsidR="006C5D39" w:rsidRPr="00C669E9">
              <w:t>: JC</w:t>
            </w:r>
            <w:r w:rsidRPr="00C669E9">
              <w:t>T</w:t>
            </w:r>
            <w:r w:rsidR="00E21F20" w:rsidRPr="00C669E9">
              <w:t>2</w:t>
            </w:r>
            <w:r w:rsidRPr="00C669E9">
              <w:t>-</w:t>
            </w:r>
            <w:r w:rsidR="00E21F20" w:rsidRPr="00C669E9">
              <w:t>A</w:t>
            </w:r>
            <w:r w:rsidR="00227DD5" w:rsidRPr="00C669E9">
              <w:t>0</w:t>
            </w:r>
            <w:r w:rsidR="009D28B7">
              <w:t>106</w:t>
            </w:r>
          </w:p>
        </w:tc>
      </w:tr>
    </w:tbl>
    <w:p w14:paraId="78335F89" w14:textId="77777777" w:rsidR="00E61DAC" w:rsidRPr="00C669E9"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C669E9" w14:paraId="3B6E353D" w14:textId="77777777">
        <w:tc>
          <w:tcPr>
            <w:tcW w:w="1458" w:type="dxa"/>
          </w:tcPr>
          <w:p w14:paraId="65E506ED" w14:textId="77777777" w:rsidR="00E61DAC" w:rsidRPr="00C669E9" w:rsidRDefault="00E61DAC">
            <w:pPr>
              <w:spacing w:before="60" w:after="60"/>
              <w:rPr>
                <w:i/>
                <w:szCs w:val="22"/>
              </w:rPr>
            </w:pPr>
            <w:r w:rsidRPr="00C669E9">
              <w:rPr>
                <w:i/>
                <w:szCs w:val="22"/>
              </w:rPr>
              <w:t>Title:</w:t>
            </w:r>
          </w:p>
        </w:tc>
        <w:tc>
          <w:tcPr>
            <w:tcW w:w="8118" w:type="dxa"/>
            <w:gridSpan w:val="3"/>
          </w:tcPr>
          <w:p w14:paraId="1E4796BB" w14:textId="6F99E3CA" w:rsidR="00E61DAC" w:rsidRPr="00C669E9" w:rsidRDefault="00227DD5" w:rsidP="009D71BB">
            <w:pPr>
              <w:spacing w:before="60" w:after="60"/>
              <w:rPr>
                <w:b/>
                <w:szCs w:val="22"/>
              </w:rPr>
            </w:pPr>
            <w:r w:rsidRPr="00C669E9">
              <w:rPr>
                <w:b/>
                <w:szCs w:val="22"/>
              </w:rPr>
              <w:t>3D-CE1.</w:t>
            </w:r>
            <w:r w:rsidR="009D71BB">
              <w:rPr>
                <w:b/>
                <w:szCs w:val="22"/>
              </w:rPr>
              <w:t>a</w:t>
            </w:r>
            <w:r w:rsidRPr="00C669E9">
              <w:rPr>
                <w:b/>
                <w:szCs w:val="22"/>
              </w:rPr>
              <w:t xml:space="preserve"> Summary Report: View Synthesis and Inter-view Prediction</w:t>
            </w:r>
          </w:p>
        </w:tc>
      </w:tr>
      <w:tr w:rsidR="00E61DAC" w:rsidRPr="00C669E9" w14:paraId="528442C5" w14:textId="77777777">
        <w:tc>
          <w:tcPr>
            <w:tcW w:w="1458" w:type="dxa"/>
          </w:tcPr>
          <w:p w14:paraId="0DFD2C92" w14:textId="77777777" w:rsidR="00E61DAC" w:rsidRPr="00C669E9" w:rsidRDefault="00E61DAC">
            <w:pPr>
              <w:spacing w:before="60" w:after="60"/>
              <w:rPr>
                <w:i/>
                <w:szCs w:val="22"/>
              </w:rPr>
            </w:pPr>
            <w:r w:rsidRPr="00C669E9">
              <w:rPr>
                <w:i/>
                <w:szCs w:val="22"/>
              </w:rPr>
              <w:t>Status:</w:t>
            </w:r>
          </w:p>
        </w:tc>
        <w:tc>
          <w:tcPr>
            <w:tcW w:w="8118" w:type="dxa"/>
            <w:gridSpan w:val="3"/>
          </w:tcPr>
          <w:p w14:paraId="44A3947C" w14:textId="77777777" w:rsidR="00E61DAC" w:rsidRPr="00C669E9" w:rsidRDefault="00E61DAC" w:rsidP="00E21F20">
            <w:pPr>
              <w:spacing w:before="60" w:after="60"/>
              <w:rPr>
                <w:szCs w:val="22"/>
              </w:rPr>
            </w:pPr>
            <w:r w:rsidRPr="00C669E9">
              <w:rPr>
                <w:szCs w:val="22"/>
              </w:rPr>
              <w:t>Input Document</w:t>
            </w:r>
          </w:p>
        </w:tc>
      </w:tr>
      <w:tr w:rsidR="00E61DAC" w:rsidRPr="00C669E9" w14:paraId="0ACEFD06" w14:textId="77777777">
        <w:tc>
          <w:tcPr>
            <w:tcW w:w="1458" w:type="dxa"/>
          </w:tcPr>
          <w:p w14:paraId="370264B8" w14:textId="77777777" w:rsidR="00E61DAC" w:rsidRPr="00C669E9" w:rsidRDefault="00E61DAC">
            <w:pPr>
              <w:spacing w:before="60" w:after="60"/>
              <w:rPr>
                <w:i/>
                <w:szCs w:val="22"/>
              </w:rPr>
            </w:pPr>
            <w:r w:rsidRPr="00C669E9">
              <w:rPr>
                <w:i/>
                <w:szCs w:val="22"/>
              </w:rPr>
              <w:t>Purpose:</w:t>
            </w:r>
          </w:p>
        </w:tc>
        <w:tc>
          <w:tcPr>
            <w:tcW w:w="8118" w:type="dxa"/>
            <w:gridSpan w:val="3"/>
          </w:tcPr>
          <w:p w14:paraId="71DEC8EC" w14:textId="01C344CF" w:rsidR="00E61DAC" w:rsidRPr="00C669E9" w:rsidRDefault="00227DD5" w:rsidP="00A82B27">
            <w:pPr>
              <w:spacing w:before="60" w:after="60"/>
              <w:rPr>
                <w:szCs w:val="22"/>
              </w:rPr>
            </w:pPr>
            <w:r w:rsidRPr="00C669E9">
              <w:rPr>
                <w:szCs w:val="22"/>
              </w:rPr>
              <w:t>Report</w:t>
            </w:r>
          </w:p>
        </w:tc>
      </w:tr>
      <w:tr w:rsidR="00E61DAC" w:rsidRPr="00C669E9" w14:paraId="38F79A54" w14:textId="77777777">
        <w:tc>
          <w:tcPr>
            <w:tcW w:w="1458" w:type="dxa"/>
          </w:tcPr>
          <w:p w14:paraId="41CD8940" w14:textId="77777777" w:rsidR="00E61DAC" w:rsidRPr="00C669E9" w:rsidRDefault="00E61DAC">
            <w:pPr>
              <w:spacing w:before="60" w:after="60"/>
              <w:rPr>
                <w:i/>
                <w:szCs w:val="22"/>
              </w:rPr>
            </w:pPr>
            <w:r w:rsidRPr="00C669E9">
              <w:rPr>
                <w:i/>
                <w:szCs w:val="22"/>
              </w:rPr>
              <w:t>Author(s) or</w:t>
            </w:r>
            <w:r w:rsidRPr="00C669E9">
              <w:rPr>
                <w:i/>
                <w:szCs w:val="22"/>
              </w:rPr>
              <w:br/>
              <w:t>Contact(s):</w:t>
            </w:r>
          </w:p>
        </w:tc>
        <w:tc>
          <w:tcPr>
            <w:tcW w:w="4050" w:type="dxa"/>
          </w:tcPr>
          <w:p w14:paraId="4FE53B37" w14:textId="77777777" w:rsidR="00D07781" w:rsidRDefault="009D28B7" w:rsidP="00954911">
            <w:pPr>
              <w:spacing w:before="60" w:after="60"/>
              <w:rPr>
                <w:szCs w:val="22"/>
              </w:rPr>
            </w:pPr>
            <w:r>
              <w:rPr>
                <w:szCs w:val="22"/>
              </w:rPr>
              <w:t>Dmytro Rusanovskyy</w:t>
            </w:r>
          </w:p>
          <w:p w14:paraId="05172D54" w14:textId="0F00C104" w:rsidR="009D28B7" w:rsidRPr="00C669E9" w:rsidRDefault="009D28B7" w:rsidP="00954911">
            <w:pPr>
              <w:spacing w:before="60" w:after="60"/>
              <w:rPr>
                <w:szCs w:val="22"/>
              </w:rPr>
            </w:pPr>
            <w:r>
              <w:rPr>
                <w:szCs w:val="22"/>
              </w:rPr>
              <w:t>Nokia</w:t>
            </w:r>
          </w:p>
        </w:tc>
        <w:tc>
          <w:tcPr>
            <w:tcW w:w="900" w:type="dxa"/>
          </w:tcPr>
          <w:p w14:paraId="65329128" w14:textId="05CF8F5F" w:rsidR="00E61DAC" w:rsidRPr="00C669E9" w:rsidRDefault="00E61DAC" w:rsidP="00D07781">
            <w:pPr>
              <w:spacing w:before="60" w:after="60"/>
              <w:rPr>
                <w:szCs w:val="22"/>
              </w:rPr>
            </w:pPr>
            <w:r w:rsidRPr="00C669E9">
              <w:rPr>
                <w:szCs w:val="22"/>
              </w:rPr>
              <w:br/>
              <w:t>Email:</w:t>
            </w:r>
          </w:p>
        </w:tc>
        <w:tc>
          <w:tcPr>
            <w:tcW w:w="3168" w:type="dxa"/>
          </w:tcPr>
          <w:p w14:paraId="504E5967" w14:textId="348C90CD" w:rsidR="00D07781" w:rsidRDefault="00AB2453" w:rsidP="00D07781">
            <w:pPr>
              <w:spacing w:before="60" w:after="60"/>
              <w:rPr>
                <w:szCs w:val="22"/>
              </w:rPr>
            </w:pPr>
            <w:hyperlink r:id="rId11" w:history="1">
              <w:r w:rsidR="009D28B7" w:rsidRPr="00EA7DB7">
                <w:rPr>
                  <w:rStyle w:val="Hyperlink"/>
                  <w:szCs w:val="22"/>
                </w:rPr>
                <w:t>Dmytro.Rusanovskyy@nokia.com</w:t>
              </w:r>
            </w:hyperlink>
          </w:p>
          <w:p w14:paraId="5FF79AB9" w14:textId="5000F89C" w:rsidR="00954911" w:rsidRPr="00C669E9" w:rsidRDefault="00954911" w:rsidP="00D07781">
            <w:pPr>
              <w:spacing w:before="60" w:after="60"/>
              <w:rPr>
                <w:szCs w:val="22"/>
              </w:rPr>
            </w:pPr>
          </w:p>
        </w:tc>
      </w:tr>
      <w:tr w:rsidR="00E61DAC" w:rsidRPr="00C669E9" w14:paraId="34812E6C" w14:textId="77777777">
        <w:tc>
          <w:tcPr>
            <w:tcW w:w="1458" w:type="dxa"/>
          </w:tcPr>
          <w:p w14:paraId="0DE84A4E" w14:textId="281D8194" w:rsidR="00E61DAC" w:rsidRPr="00C669E9" w:rsidRDefault="00E61DAC">
            <w:pPr>
              <w:spacing w:before="60" w:after="60"/>
              <w:rPr>
                <w:i/>
                <w:szCs w:val="22"/>
              </w:rPr>
            </w:pPr>
            <w:r w:rsidRPr="00C669E9">
              <w:rPr>
                <w:i/>
                <w:szCs w:val="22"/>
              </w:rPr>
              <w:t>Source:</w:t>
            </w:r>
          </w:p>
        </w:tc>
        <w:tc>
          <w:tcPr>
            <w:tcW w:w="8118" w:type="dxa"/>
            <w:gridSpan w:val="3"/>
          </w:tcPr>
          <w:p w14:paraId="2377583F" w14:textId="22355820" w:rsidR="00E61DAC" w:rsidRPr="00C669E9" w:rsidRDefault="00D07781">
            <w:pPr>
              <w:spacing w:before="60" w:after="60"/>
              <w:rPr>
                <w:szCs w:val="22"/>
              </w:rPr>
            </w:pPr>
            <w:r w:rsidRPr="00C669E9">
              <w:rPr>
                <w:szCs w:val="22"/>
              </w:rPr>
              <w:t>Summary Report</w:t>
            </w:r>
          </w:p>
        </w:tc>
      </w:tr>
    </w:tbl>
    <w:p w14:paraId="5ADEAE4A" w14:textId="77777777" w:rsidR="00E61DAC" w:rsidRPr="00C669E9" w:rsidRDefault="00E61DAC">
      <w:pPr>
        <w:tabs>
          <w:tab w:val="left" w:pos="1800"/>
          <w:tab w:val="right" w:pos="9360"/>
        </w:tabs>
        <w:spacing w:before="120" w:after="240"/>
        <w:jc w:val="center"/>
        <w:rPr>
          <w:szCs w:val="22"/>
        </w:rPr>
      </w:pPr>
      <w:r w:rsidRPr="00C669E9">
        <w:rPr>
          <w:szCs w:val="22"/>
          <w:u w:val="single"/>
        </w:rPr>
        <w:t>_____________________________</w:t>
      </w:r>
    </w:p>
    <w:p w14:paraId="2BD12A8B" w14:textId="77777777" w:rsidR="00275BCF" w:rsidRPr="00C669E9" w:rsidRDefault="00275BCF" w:rsidP="009234A5">
      <w:pPr>
        <w:pStyle w:val="Heading1"/>
        <w:numPr>
          <w:ilvl w:val="0"/>
          <w:numId w:val="0"/>
        </w:numPr>
        <w:ind w:left="432" w:hanging="432"/>
      </w:pPr>
      <w:r w:rsidRPr="00C669E9">
        <w:t>Abstract</w:t>
      </w:r>
    </w:p>
    <w:p w14:paraId="1259F249" w14:textId="0F0A57E8" w:rsidR="00263398" w:rsidRPr="00C669E9" w:rsidRDefault="00D07781" w:rsidP="009D28B7">
      <w:r w:rsidRPr="00C669E9">
        <w:t xml:space="preserve">This document is the summary report of Core Experiment </w:t>
      </w:r>
      <w:r w:rsidR="009D28B7">
        <w:t>3</w:t>
      </w:r>
      <w:r w:rsidRPr="00C669E9">
        <w:t>. The Core Experiment was established at the 100</w:t>
      </w:r>
      <w:r w:rsidRPr="001411F6">
        <w:rPr>
          <w:vertAlign w:val="superscript"/>
        </w:rPr>
        <w:t>th</w:t>
      </w:r>
      <w:r w:rsidR="001411F6">
        <w:t xml:space="preserve"> </w:t>
      </w:r>
      <w:r w:rsidRPr="00C669E9">
        <w:t xml:space="preserve">MPEG Meeting in Geneva, Switzerland to </w:t>
      </w:r>
      <w:r w:rsidR="009D28B7">
        <w:t xml:space="preserve">evaluate depth map resampling and filtering solution for improving 3DV coding efficiency and to resolve the problem of visual artifacts introduced to synthesized views due to resampling of the depth map data.  CE3 evaluation procedure includes evaluation of subjective and objective qualities as well as complexity of proposed tools. </w:t>
      </w:r>
    </w:p>
    <w:p w14:paraId="5A0F9757" w14:textId="293CEB07" w:rsidR="00A9215C" w:rsidRPr="00C669E9" w:rsidRDefault="00D07781" w:rsidP="00D07781">
      <w:pPr>
        <w:pStyle w:val="Heading1"/>
      </w:pPr>
      <w:r w:rsidRPr="00C669E9">
        <w:t>Participants</w:t>
      </w:r>
    </w:p>
    <w:p w14:paraId="21113859" w14:textId="0F72030E" w:rsidR="00D07781" w:rsidRPr="00C669E9" w:rsidRDefault="009D28B7" w:rsidP="00D07781">
      <w:r>
        <w:t>The following institutions participated in CE3 as proponents or cross-checkers</w:t>
      </w:r>
      <w:r w:rsidR="00D07781" w:rsidRPr="00C669E9">
        <w:t>:</w:t>
      </w:r>
    </w:p>
    <w:p w14:paraId="039FA33D" w14:textId="72F252D7" w:rsidR="00D07781" w:rsidRPr="00C669E9" w:rsidRDefault="009D28B7" w:rsidP="00D07781">
      <w:pPr>
        <w:pStyle w:val="ListParagraph"/>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t xml:space="preserve">GIST </w:t>
      </w:r>
    </w:p>
    <w:p w14:paraId="1E45FF81" w14:textId="3D42D8E8" w:rsidR="00D07781" w:rsidRPr="00C669E9" w:rsidRDefault="009D28B7" w:rsidP="00D07781">
      <w:pPr>
        <w:pStyle w:val="ListParagraph"/>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t>Nokia</w:t>
      </w:r>
    </w:p>
    <w:p w14:paraId="7186BBF0" w14:textId="4A34B7F0" w:rsidR="00D07781" w:rsidRDefault="009D28B7" w:rsidP="00D07781">
      <w:pPr>
        <w:pStyle w:val="ListParagraph"/>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t>Samsung</w:t>
      </w:r>
    </w:p>
    <w:p w14:paraId="280E5DE4" w14:textId="04DC0B4C" w:rsidR="009D28B7" w:rsidRDefault="009D28B7" w:rsidP="00D07781">
      <w:pPr>
        <w:pStyle w:val="ListParagraph"/>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t>ETRI</w:t>
      </w:r>
    </w:p>
    <w:p w14:paraId="5560FD23" w14:textId="08AA2573" w:rsidR="009D28B7" w:rsidRDefault="009D28B7" w:rsidP="00D07781">
      <w:pPr>
        <w:pStyle w:val="ListParagraph"/>
        <w:numPr>
          <w:ilvl w:val="0"/>
          <w:numId w:val="21"/>
        </w:numPr>
        <w:tabs>
          <w:tab w:val="clear" w:pos="360"/>
          <w:tab w:val="clear" w:pos="720"/>
          <w:tab w:val="clear" w:pos="1080"/>
          <w:tab w:val="clear" w:pos="1440"/>
        </w:tabs>
        <w:overflowPunct/>
        <w:autoSpaceDE/>
        <w:autoSpaceDN/>
        <w:adjustRightInd/>
        <w:spacing w:before="120" w:line="276" w:lineRule="auto"/>
        <w:textAlignment w:val="auto"/>
      </w:pPr>
      <w:proofErr w:type="spellStart"/>
      <w:r>
        <w:t>FastVDO</w:t>
      </w:r>
      <w:proofErr w:type="spellEnd"/>
    </w:p>
    <w:p w14:paraId="0E3844A4" w14:textId="78EE05BA" w:rsidR="009D28B7" w:rsidRDefault="009D28B7" w:rsidP="009D28B7">
      <w:r>
        <w:t xml:space="preserve">Table 1 Proposals registered for </w:t>
      </w:r>
      <w:proofErr w:type="gramStart"/>
      <w:r>
        <w:t>CE  evaluation</w:t>
      </w:r>
      <w:proofErr w:type="gramEnd"/>
      <w:r w:rsidR="00E511F1">
        <w:t xml:space="preserve"> and assigned cross-checkers</w:t>
      </w:r>
    </w:p>
    <w:tbl>
      <w:tblPr>
        <w:tblW w:w="0" w:type="auto"/>
        <w:tblCellMar>
          <w:left w:w="0" w:type="dxa"/>
          <w:right w:w="0" w:type="dxa"/>
        </w:tblCellMar>
        <w:tblLook w:val="04A0" w:firstRow="1" w:lastRow="0" w:firstColumn="1" w:lastColumn="0" w:noHBand="0" w:noVBand="1"/>
      </w:tblPr>
      <w:tblGrid>
        <w:gridCol w:w="4606"/>
        <w:gridCol w:w="4606"/>
      </w:tblGrid>
      <w:tr w:rsidR="009D28B7" w14:paraId="56EC7E8D" w14:textId="77777777" w:rsidTr="009D28B7">
        <w:tc>
          <w:tcPr>
            <w:tcW w:w="4606"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14:paraId="1FADF729" w14:textId="77777777" w:rsidR="009D28B7" w:rsidRDefault="009D28B7">
            <w:pPr>
              <w:rPr>
                <w:rFonts w:ascii="Calibri" w:eastAsiaTheme="minorHAnsi" w:hAnsi="Calibri" w:cs="Calibri"/>
                <w:b/>
                <w:bCs/>
                <w:szCs w:val="22"/>
                <w:lang w:val="de-DE" w:eastAsia="de-DE"/>
              </w:rPr>
            </w:pPr>
            <w:r>
              <w:rPr>
                <w:b/>
                <w:bCs/>
                <w:lang w:val="de-DE" w:eastAsia="de-DE"/>
              </w:rPr>
              <w:t>Proponent</w:t>
            </w:r>
          </w:p>
        </w:tc>
        <w:tc>
          <w:tcPr>
            <w:tcW w:w="4606" w:type="dxa"/>
            <w:tcBorders>
              <w:top w:val="single" w:sz="8" w:space="0" w:color="000000"/>
              <w:left w:val="nil"/>
              <w:bottom w:val="single" w:sz="8" w:space="0" w:color="000000"/>
              <w:right w:val="single" w:sz="8" w:space="0" w:color="000000"/>
            </w:tcBorders>
            <w:shd w:val="clear" w:color="auto" w:fill="000000"/>
            <w:tcMar>
              <w:top w:w="0" w:type="dxa"/>
              <w:left w:w="108" w:type="dxa"/>
              <w:bottom w:w="0" w:type="dxa"/>
              <w:right w:w="108" w:type="dxa"/>
            </w:tcMar>
            <w:hideMark/>
          </w:tcPr>
          <w:p w14:paraId="6FEFA07B" w14:textId="77777777" w:rsidR="009D28B7" w:rsidRDefault="009D28B7">
            <w:pPr>
              <w:rPr>
                <w:rFonts w:ascii="Calibri" w:eastAsiaTheme="minorHAnsi" w:hAnsi="Calibri" w:cs="Calibri"/>
                <w:b/>
                <w:bCs/>
                <w:szCs w:val="22"/>
                <w:lang w:val="de-DE" w:eastAsia="de-DE"/>
              </w:rPr>
            </w:pPr>
            <w:r>
              <w:rPr>
                <w:b/>
                <w:bCs/>
                <w:lang w:val="de-DE" w:eastAsia="de-DE"/>
              </w:rPr>
              <w:t>Cross Checker</w:t>
            </w:r>
          </w:p>
        </w:tc>
      </w:tr>
      <w:tr w:rsidR="009D28B7" w14:paraId="60D07BB8" w14:textId="77777777" w:rsidTr="007F441F">
        <w:tc>
          <w:tcPr>
            <w:tcW w:w="4606" w:type="dxa"/>
            <w:tcBorders>
              <w:top w:val="nil"/>
              <w:left w:val="single" w:sz="8" w:space="0" w:color="000000"/>
              <w:bottom w:val="single" w:sz="8" w:space="0" w:color="000000"/>
              <w:right w:val="single" w:sz="8" w:space="0" w:color="000000"/>
            </w:tcBorders>
            <w:shd w:val="clear" w:color="auto" w:fill="DBE5F1" w:themeFill="accent1" w:themeFillTint="33"/>
            <w:tcMar>
              <w:top w:w="0" w:type="dxa"/>
              <w:left w:w="108" w:type="dxa"/>
              <w:bottom w:w="0" w:type="dxa"/>
              <w:right w:w="108" w:type="dxa"/>
            </w:tcMar>
            <w:hideMark/>
          </w:tcPr>
          <w:p w14:paraId="49BFC868" w14:textId="77777777" w:rsidR="009D28B7" w:rsidRDefault="009D28B7">
            <w:pPr>
              <w:rPr>
                <w:rFonts w:ascii="Calibri" w:eastAsiaTheme="minorHAnsi" w:hAnsi="Calibri" w:cs="Calibri"/>
                <w:szCs w:val="22"/>
                <w:lang w:val="de-DE" w:eastAsia="de-DE"/>
              </w:rPr>
            </w:pPr>
            <w:r>
              <w:rPr>
                <w:lang w:val="de-DE" w:eastAsia="de-DE"/>
              </w:rPr>
              <w:t>Normative H.264/AVC deblocking  (JCT2-A0108 /m26070</w:t>
            </w:r>
          </w:p>
        </w:tc>
        <w:tc>
          <w:tcPr>
            <w:tcW w:w="4606" w:type="dxa"/>
            <w:tcBorders>
              <w:top w:val="nil"/>
              <w:left w:val="nil"/>
              <w:bottom w:val="single" w:sz="8" w:space="0" w:color="000000"/>
              <w:right w:val="single" w:sz="8" w:space="0" w:color="000000"/>
            </w:tcBorders>
            <w:shd w:val="clear" w:color="auto" w:fill="DBE5F1" w:themeFill="accent1" w:themeFillTint="33"/>
            <w:tcMar>
              <w:top w:w="0" w:type="dxa"/>
              <w:left w:w="108" w:type="dxa"/>
              <w:bottom w:w="0" w:type="dxa"/>
              <w:right w:w="108" w:type="dxa"/>
            </w:tcMar>
            <w:hideMark/>
          </w:tcPr>
          <w:p w14:paraId="5D7807CF" w14:textId="77777777" w:rsidR="009D28B7" w:rsidRDefault="009D28B7">
            <w:pPr>
              <w:rPr>
                <w:rFonts w:ascii="Calibri" w:eastAsiaTheme="minorHAnsi" w:hAnsi="Calibri" w:cs="Calibri"/>
                <w:szCs w:val="22"/>
                <w:lang w:val="de-DE" w:eastAsia="de-DE"/>
              </w:rPr>
            </w:pPr>
            <w:r>
              <w:rPr>
                <w:lang w:val="de-DE" w:eastAsia="de-DE"/>
              </w:rPr>
              <w:t>GIST, Nokia, Samsung (No documents)</w:t>
            </w:r>
          </w:p>
        </w:tc>
      </w:tr>
      <w:tr w:rsidR="007F441F" w14:paraId="4E3DB4ED" w14:textId="77777777" w:rsidTr="007F441F">
        <w:tc>
          <w:tcPr>
            <w:tcW w:w="4606" w:type="dxa"/>
            <w:tcBorders>
              <w:top w:val="nil"/>
              <w:left w:val="single" w:sz="8" w:space="0" w:color="000000"/>
              <w:bottom w:val="single" w:sz="8" w:space="0" w:color="000000"/>
              <w:right w:val="single" w:sz="8" w:space="0" w:color="000000"/>
            </w:tcBorders>
            <w:shd w:val="clear" w:color="auto" w:fill="DBE5F1" w:themeFill="accent1" w:themeFillTint="33"/>
            <w:tcMar>
              <w:top w:w="0" w:type="dxa"/>
              <w:left w:w="108" w:type="dxa"/>
              <w:bottom w:w="0" w:type="dxa"/>
              <w:right w:w="108" w:type="dxa"/>
            </w:tcMar>
            <w:hideMark/>
          </w:tcPr>
          <w:p w14:paraId="07471F8C" w14:textId="77777777" w:rsidR="007F441F" w:rsidRDefault="007F441F" w:rsidP="009B4062">
            <w:pPr>
              <w:rPr>
                <w:rFonts w:ascii="Calibri" w:eastAsiaTheme="minorHAnsi" w:hAnsi="Calibri" w:cs="Calibri"/>
                <w:szCs w:val="22"/>
                <w:lang w:val="de-DE" w:eastAsia="de-DE"/>
              </w:rPr>
            </w:pPr>
            <w:r>
              <w:rPr>
                <w:lang w:val="de-DE" w:eastAsia="de-DE"/>
              </w:rPr>
              <w:t>Samsung In-loop (JCT2-A0037/m25884)</w:t>
            </w:r>
          </w:p>
        </w:tc>
        <w:tc>
          <w:tcPr>
            <w:tcW w:w="4606" w:type="dxa"/>
            <w:tcBorders>
              <w:top w:val="nil"/>
              <w:left w:val="nil"/>
              <w:bottom w:val="single" w:sz="8" w:space="0" w:color="000000"/>
              <w:right w:val="single" w:sz="8" w:space="0" w:color="000000"/>
            </w:tcBorders>
            <w:shd w:val="clear" w:color="auto" w:fill="DBE5F1" w:themeFill="accent1" w:themeFillTint="33"/>
            <w:tcMar>
              <w:top w:w="0" w:type="dxa"/>
              <w:left w:w="108" w:type="dxa"/>
              <w:bottom w:w="0" w:type="dxa"/>
              <w:right w:w="108" w:type="dxa"/>
            </w:tcMar>
            <w:hideMark/>
          </w:tcPr>
          <w:p w14:paraId="4E91E652" w14:textId="77777777" w:rsidR="007F441F" w:rsidRDefault="007F441F" w:rsidP="009B4062">
            <w:pPr>
              <w:rPr>
                <w:rFonts w:ascii="Calibri" w:eastAsiaTheme="minorHAnsi" w:hAnsi="Calibri" w:cs="Calibri"/>
                <w:szCs w:val="22"/>
                <w:lang w:val="de-DE" w:eastAsia="de-DE"/>
              </w:rPr>
            </w:pPr>
            <w:r>
              <w:rPr>
                <w:lang w:val="de-DE" w:eastAsia="de-DE"/>
              </w:rPr>
              <w:t>ETRI(JCT2-A0147/m26165)</w:t>
            </w:r>
          </w:p>
        </w:tc>
      </w:tr>
      <w:tr w:rsidR="009D28B7" w14:paraId="75AF0DA5" w14:textId="77777777" w:rsidTr="007F441F">
        <w:tc>
          <w:tcPr>
            <w:tcW w:w="4606" w:type="dxa"/>
            <w:tcBorders>
              <w:top w:val="nil"/>
              <w:left w:val="single" w:sz="8" w:space="0" w:color="000000"/>
              <w:bottom w:val="single" w:sz="8" w:space="0" w:color="000000"/>
              <w:right w:val="single" w:sz="8" w:space="0" w:color="000000"/>
            </w:tcBorders>
            <w:shd w:val="clear" w:color="auto" w:fill="FFFF66"/>
            <w:tcMar>
              <w:top w:w="0" w:type="dxa"/>
              <w:left w:w="108" w:type="dxa"/>
              <w:bottom w:w="0" w:type="dxa"/>
              <w:right w:w="108" w:type="dxa"/>
            </w:tcMar>
            <w:hideMark/>
          </w:tcPr>
          <w:p w14:paraId="392734C9" w14:textId="77777777" w:rsidR="009D28B7" w:rsidRDefault="009D28B7">
            <w:pPr>
              <w:rPr>
                <w:rFonts w:ascii="Calibri" w:eastAsiaTheme="minorHAnsi" w:hAnsi="Calibri" w:cs="Calibri"/>
                <w:szCs w:val="22"/>
                <w:lang w:val="de-DE" w:eastAsia="de-DE"/>
              </w:rPr>
            </w:pPr>
            <w:r>
              <w:rPr>
                <w:lang w:val="de-DE" w:eastAsia="de-DE"/>
              </w:rPr>
              <w:t>GIST Post-           (JCT2-A0060/m25967)</w:t>
            </w:r>
          </w:p>
        </w:tc>
        <w:tc>
          <w:tcPr>
            <w:tcW w:w="4606" w:type="dxa"/>
            <w:tcBorders>
              <w:top w:val="nil"/>
              <w:left w:val="nil"/>
              <w:bottom w:val="single" w:sz="8" w:space="0" w:color="000000"/>
              <w:right w:val="single" w:sz="8" w:space="0" w:color="000000"/>
            </w:tcBorders>
            <w:shd w:val="clear" w:color="auto" w:fill="FFFF66"/>
            <w:tcMar>
              <w:top w:w="0" w:type="dxa"/>
              <w:left w:w="108" w:type="dxa"/>
              <w:bottom w:w="0" w:type="dxa"/>
              <w:right w:w="108" w:type="dxa"/>
            </w:tcMar>
            <w:hideMark/>
          </w:tcPr>
          <w:p w14:paraId="3020CEEC" w14:textId="77777777" w:rsidR="009D28B7" w:rsidRDefault="009D28B7">
            <w:pPr>
              <w:rPr>
                <w:rFonts w:ascii="Calibri" w:eastAsiaTheme="minorHAnsi" w:hAnsi="Calibri" w:cs="Calibri"/>
                <w:szCs w:val="22"/>
                <w:lang w:val="de-DE" w:eastAsia="de-DE"/>
              </w:rPr>
            </w:pPr>
            <w:r>
              <w:rPr>
                <w:lang w:val="de-DE" w:eastAsia="de-DE"/>
              </w:rPr>
              <w:t>Samsung (JCT2-A0066/m25990)</w:t>
            </w:r>
          </w:p>
        </w:tc>
      </w:tr>
      <w:tr w:rsidR="009D28B7" w14:paraId="7CAB878B" w14:textId="77777777" w:rsidTr="007F441F">
        <w:tc>
          <w:tcPr>
            <w:tcW w:w="4606" w:type="dxa"/>
            <w:tcBorders>
              <w:top w:val="nil"/>
              <w:left w:val="single" w:sz="8" w:space="0" w:color="000000"/>
              <w:bottom w:val="single" w:sz="8" w:space="0" w:color="000000"/>
              <w:right w:val="single" w:sz="8" w:space="0" w:color="000000"/>
            </w:tcBorders>
            <w:shd w:val="clear" w:color="auto" w:fill="FFFF66"/>
            <w:tcMar>
              <w:top w:w="0" w:type="dxa"/>
              <w:left w:w="108" w:type="dxa"/>
              <w:bottom w:w="0" w:type="dxa"/>
              <w:right w:w="108" w:type="dxa"/>
            </w:tcMar>
            <w:hideMark/>
          </w:tcPr>
          <w:p w14:paraId="57AB71F2" w14:textId="77777777" w:rsidR="009D28B7" w:rsidRDefault="009D28B7">
            <w:pPr>
              <w:rPr>
                <w:rFonts w:ascii="Calibri" w:eastAsiaTheme="minorHAnsi" w:hAnsi="Calibri" w:cs="Calibri"/>
                <w:szCs w:val="22"/>
                <w:lang w:val="de-DE" w:eastAsia="de-DE"/>
              </w:rPr>
            </w:pPr>
            <w:r>
              <w:rPr>
                <w:lang w:val="de-DE" w:eastAsia="de-DE"/>
              </w:rPr>
              <w:t>Nokia Post-          (JCT2-A0109/ m26071)</w:t>
            </w:r>
          </w:p>
        </w:tc>
        <w:tc>
          <w:tcPr>
            <w:tcW w:w="4606" w:type="dxa"/>
            <w:tcBorders>
              <w:top w:val="nil"/>
              <w:left w:val="nil"/>
              <w:bottom w:val="single" w:sz="8" w:space="0" w:color="000000"/>
              <w:right w:val="single" w:sz="8" w:space="0" w:color="000000"/>
            </w:tcBorders>
            <w:shd w:val="clear" w:color="auto" w:fill="FFFF66"/>
            <w:tcMar>
              <w:top w:w="0" w:type="dxa"/>
              <w:left w:w="108" w:type="dxa"/>
              <w:bottom w:w="0" w:type="dxa"/>
              <w:right w:w="108" w:type="dxa"/>
            </w:tcMar>
            <w:hideMark/>
          </w:tcPr>
          <w:p w14:paraId="673F2641" w14:textId="77777777" w:rsidR="009D28B7" w:rsidRDefault="009D28B7">
            <w:pPr>
              <w:rPr>
                <w:rFonts w:ascii="Calibri" w:eastAsiaTheme="minorHAnsi" w:hAnsi="Calibri" w:cs="Calibri"/>
                <w:szCs w:val="22"/>
                <w:lang w:val="de-DE" w:eastAsia="de-DE"/>
              </w:rPr>
            </w:pPr>
            <w:r>
              <w:rPr>
                <w:lang w:val="de-DE" w:eastAsia="de-DE"/>
              </w:rPr>
              <w:t>Samsung (JCT2-A0064/m25988)</w:t>
            </w:r>
          </w:p>
        </w:tc>
      </w:tr>
      <w:tr w:rsidR="009D28B7" w14:paraId="180A42FF" w14:textId="77777777" w:rsidTr="007F441F">
        <w:tc>
          <w:tcPr>
            <w:tcW w:w="4606" w:type="dxa"/>
            <w:tcBorders>
              <w:top w:val="nil"/>
              <w:left w:val="single" w:sz="8" w:space="0" w:color="000000"/>
              <w:bottom w:val="single" w:sz="8" w:space="0" w:color="000000"/>
              <w:right w:val="single" w:sz="8" w:space="0" w:color="000000"/>
            </w:tcBorders>
            <w:shd w:val="clear" w:color="auto" w:fill="FFFF66"/>
            <w:tcMar>
              <w:top w:w="0" w:type="dxa"/>
              <w:left w:w="108" w:type="dxa"/>
              <w:bottom w:w="0" w:type="dxa"/>
              <w:right w:w="108" w:type="dxa"/>
            </w:tcMar>
            <w:hideMark/>
          </w:tcPr>
          <w:p w14:paraId="5B7BC9F8" w14:textId="77777777" w:rsidR="009D28B7" w:rsidRDefault="009D28B7">
            <w:pPr>
              <w:rPr>
                <w:rFonts w:ascii="Calibri" w:eastAsiaTheme="minorHAnsi" w:hAnsi="Calibri" w:cs="Calibri"/>
                <w:szCs w:val="22"/>
                <w:lang w:val="de-DE" w:eastAsia="de-DE"/>
              </w:rPr>
            </w:pPr>
            <w:r>
              <w:rPr>
                <w:lang w:val="de-DE" w:eastAsia="de-DE"/>
              </w:rPr>
              <w:t>Nokia Pre/Post     (JCT2-A0110/m26072)</w:t>
            </w:r>
          </w:p>
        </w:tc>
        <w:tc>
          <w:tcPr>
            <w:tcW w:w="4606" w:type="dxa"/>
            <w:tcBorders>
              <w:top w:val="nil"/>
              <w:left w:val="nil"/>
              <w:bottom w:val="single" w:sz="8" w:space="0" w:color="000000"/>
              <w:right w:val="single" w:sz="8" w:space="0" w:color="000000"/>
            </w:tcBorders>
            <w:shd w:val="clear" w:color="auto" w:fill="FFFF66"/>
            <w:tcMar>
              <w:top w:w="0" w:type="dxa"/>
              <w:left w:w="108" w:type="dxa"/>
              <w:bottom w:w="0" w:type="dxa"/>
              <w:right w:w="108" w:type="dxa"/>
            </w:tcMar>
            <w:hideMark/>
          </w:tcPr>
          <w:p w14:paraId="37000D48" w14:textId="77777777" w:rsidR="009D28B7" w:rsidRDefault="009D28B7">
            <w:pPr>
              <w:rPr>
                <w:rFonts w:ascii="Calibri" w:eastAsiaTheme="minorHAnsi" w:hAnsi="Calibri" w:cs="Calibri"/>
                <w:szCs w:val="22"/>
                <w:lang w:val="de-DE" w:eastAsia="de-DE"/>
              </w:rPr>
            </w:pPr>
            <w:r>
              <w:rPr>
                <w:lang w:val="de-DE" w:eastAsia="de-DE"/>
              </w:rPr>
              <w:t>Samsung (JCT2-A0065/m25989)</w:t>
            </w:r>
          </w:p>
        </w:tc>
      </w:tr>
      <w:tr w:rsidR="009D28B7" w14:paraId="1FBFD7A1" w14:textId="77777777" w:rsidTr="007F441F">
        <w:tc>
          <w:tcPr>
            <w:tcW w:w="4606" w:type="dxa"/>
            <w:tcBorders>
              <w:top w:val="nil"/>
              <w:left w:val="single" w:sz="8" w:space="0" w:color="000000"/>
              <w:bottom w:val="single" w:sz="8" w:space="0" w:color="000000"/>
              <w:right w:val="single" w:sz="8" w:space="0" w:color="000000"/>
            </w:tcBorders>
            <w:shd w:val="clear" w:color="auto" w:fill="FFFF66"/>
            <w:tcMar>
              <w:top w:w="0" w:type="dxa"/>
              <w:left w:w="108" w:type="dxa"/>
              <w:bottom w:w="0" w:type="dxa"/>
              <w:right w:w="108" w:type="dxa"/>
            </w:tcMar>
            <w:hideMark/>
          </w:tcPr>
          <w:p w14:paraId="7790E6D6" w14:textId="77777777" w:rsidR="009D28B7" w:rsidRDefault="009D28B7">
            <w:pPr>
              <w:rPr>
                <w:rFonts w:ascii="Calibri" w:eastAsiaTheme="minorHAnsi" w:hAnsi="Calibri" w:cs="Calibri"/>
                <w:szCs w:val="22"/>
                <w:lang w:val="de-DE" w:eastAsia="de-DE"/>
              </w:rPr>
            </w:pPr>
            <w:r>
              <w:rPr>
                <w:lang w:val="de-DE" w:eastAsia="de-DE"/>
              </w:rPr>
              <w:t>Samsung Post-     (JCT2-A0038/m25885)</w:t>
            </w:r>
          </w:p>
        </w:tc>
        <w:tc>
          <w:tcPr>
            <w:tcW w:w="4606" w:type="dxa"/>
            <w:tcBorders>
              <w:top w:val="nil"/>
              <w:left w:val="nil"/>
              <w:bottom w:val="single" w:sz="8" w:space="0" w:color="000000"/>
              <w:right w:val="single" w:sz="8" w:space="0" w:color="000000"/>
            </w:tcBorders>
            <w:shd w:val="clear" w:color="auto" w:fill="FFFF66"/>
            <w:tcMar>
              <w:top w:w="0" w:type="dxa"/>
              <w:left w:w="108" w:type="dxa"/>
              <w:bottom w:w="0" w:type="dxa"/>
              <w:right w:w="108" w:type="dxa"/>
            </w:tcMar>
            <w:hideMark/>
          </w:tcPr>
          <w:p w14:paraId="0CF4A08C" w14:textId="77777777" w:rsidR="009D28B7" w:rsidRDefault="009D28B7">
            <w:pPr>
              <w:rPr>
                <w:rFonts w:ascii="Calibri" w:eastAsiaTheme="minorHAnsi" w:hAnsi="Calibri" w:cs="Calibri"/>
                <w:szCs w:val="22"/>
                <w:lang w:val="de-DE" w:eastAsia="de-DE"/>
              </w:rPr>
            </w:pPr>
            <w:r>
              <w:rPr>
                <w:lang w:val="de-DE" w:eastAsia="de-DE"/>
              </w:rPr>
              <w:t>Nokia (JCT2-A0136/m26134)</w:t>
            </w:r>
          </w:p>
        </w:tc>
      </w:tr>
    </w:tbl>
    <w:p w14:paraId="5E0DE67D" w14:textId="34512791" w:rsidR="00B46465" w:rsidRDefault="00B46465" w:rsidP="00B46465">
      <w:r>
        <w:t>Tables 2 provides list of CE-3 related contributions and possible cross-che</w:t>
      </w:r>
      <w:r w:rsidR="00E511F1">
        <w:t>c</w:t>
      </w:r>
      <w:r>
        <w:t>kers</w:t>
      </w:r>
    </w:p>
    <w:tbl>
      <w:tblPr>
        <w:tblW w:w="0" w:type="auto"/>
        <w:tblCellMar>
          <w:left w:w="0" w:type="dxa"/>
          <w:right w:w="0" w:type="dxa"/>
        </w:tblCellMar>
        <w:tblLook w:val="04A0" w:firstRow="1" w:lastRow="0" w:firstColumn="1" w:lastColumn="0" w:noHBand="0" w:noVBand="1"/>
      </w:tblPr>
      <w:tblGrid>
        <w:gridCol w:w="4606"/>
        <w:gridCol w:w="4606"/>
      </w:tblGrid>
      <w:tr w:rsidR="009D28B7" w14:paraId="43718B18" w14:textId="77777777" w:rsidTr="009D28B7">
        <w:tc>
          <w:tcPr>
            <w:tcW w:w="4606"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14:paraId="7FF84C6B" w14:textId="77777777" w:rsidR="009D28B7" w:rsidRDefault="009D28B7">
            <w:pPr>
              <w:rPr>
                <w:rFonts w:ascii="Calibri" w:eastAsiaTheme="minorHAnsi" w:hAnsi="Calibri" w:cs="Calibri"/>
                <w:b/>
                <w:bCs/>
                <w:szCs w:val="22"/>
                <w:lang w:val="de-DE" w:eastAsia="de-DE"/>
              </w:rPr>
            </w:pPr>
            <w:r>
              <w:rPr>
                <w:b/>
                <w:bCs/>
                <w:lang w:val="de-DE" w:eastAsia="de-DE"/>
              </w:rPr>
              <w:t>Proponent</w:t>
            </w:r>
          </w:p>
        </w:tc>
        <w:tc>
          <w:tcPr>
            <w:tcW w:w="4606" w:type="dxa"/>
            <w:tcBorders>
              <w:top w:val="single" w:sz="8" w:space="0" w:color="000000"/>
              <w:left w:val="nil"/>
              <w:bottom w:val="single" w:sz="8" w:space="0" w:color="000000"/>
              <w:right w:val="single" w:sz="8" w:space="0" w:color="000000"/>
            </w:tcBorders>
            <w:shd w:val="clear" w:color="auto" w:fill="000000"/>
            <w:tcMar>
              <w:top w:w="0" w:type="dxa"/>
              <w:left w:w="108" w:type="dxa"/>
              <w:bottom w:w="0" w:type="dxa"/>
              <w:right w:w="108" w:type="dxa"/>
            </w:tcMar>
            <w:hideMark/>
          </w:tcPr>
          <w:p w14:paraId="7398AEA9" w14:textId="77777777" w:rsidR="009D28B7" w:rsidRDefault="009D28B7">
            <w:pPr>
              <w:rPr>
                <w:rFonts w:ascii="Calibri" w:eastAsiaTheme="minorHAnsi" w:hAnsi="Calibri" w:cs="Calibri"/>
                <w:b/>
                <w:bCs/>
                <w:szCs w:val="22"/>
                <w:lang w:val="de-DE" w:eastAsia="de-DE"/>
              </w:rPr>
            </w:pPr>
            <w:r>
              <w:rPr>
                <w:b/>
                <w:bCs/>
                <w:lang w:val="de-DE" w:eastAsia="de-DE"/>
              </w:rPr>
              <w:t>Cross Checker</w:t>
            </w:r>
          </w:p>
        </w:tc>
      </w:tr>
      <w:tr w:rsidR="009D28B7" w14:paraId="203C2189" w14:textId="77777777" w:rsidTr="009D28B7">
        <w:tc>
          <w:tcPr>
            <w:tcW w:w="46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5F201BD" w14:textId="77777777" w:rsidR="009D28B7" w:rsidRDefault="009D28B7">
            <w:pPr>
              <w:rPr>
                <w:rFonts w:ascii="Calibri" w:eastAsiaTheme="minorHAnsi" w:hAnsi="Calibri" w:cs="Calibri"/>
                <w:szCs w:val="22"/>
                <w:lang w:val="de-DE" w:eastAsia="de-DE"/>
              </w:rPr>
            </w:pPr>
            <w:r>
              <w:rPr>
                <w:lang w:val="de-DE" w:eastAsia="de-DE"/>
              </w:rPr>
              <w:t>Samsung Post-     (JCT2-A0039/m25887)</w:t>
            </w:r>
          </w:p>
        </w:tc>
        <w:tc>
          <w:tcPr>
            <w:tcW w:w="4606" w:type="dxa"/>
            <w:tcBorders>
              <w:top w:val="nil"/>
              <w:left w:val="nil"/>
              <w:bottom w:val="single" w:sz="8" w:space="0" w:color="000000"/>
              <w:right w:val="single" w:sz="8" w:space="0" w:color="000000"/>
            </w:tcBorders>
            <w:tcMar>
              <w:top w:w="0" w:type="dxa"/>
              <w:left w:w="108" w:type="dxa"/>
              <w:bottom w:w="0" w:type="dxa"/>
              <w:right w:w="108" w:type="dxa"/>
            </w:tcMar>
          </w:tcPr>
          <w:p w14:paraId="6039B0AF" w14:textId="2867A84A" w:rsidR="009D28B7" w:rsidRDefault="00752D7D">
            <w:pPr>
              <w:rPr>
                <w:rFonts w:ascii="Calibri" w:eastAsiaTheme="minorHAnsi" w:hAnsi="Calibri" w:cs="Calibri"/>
                <w:szCs w:val="22"/>
                <w:lang w:val="de-DE" w:eastAsia="de-DE"/>
              </w:rPr>
            </w:pPr>
            <w:r>
              <w:rPr>
                <w:rFonts w:ascii="Calibri" w:eastAsiaTheme="minorHAnsi" w:hAnsi="Calibri" w:cs="Calibri"/>
                <w:szCs w:val="22"/>
                <w:lang w:val="de-DE" w:eastAsia="de-DE"/>
              </w:rPr>
              <w:t xml:space="preserve"> N/A</w:t>
            </w:r>
          </w:p>
        </w:tc>
      </w:tr>
      <w:tr w:rsidR="009D28B7" w14:paraId="50380E2F" w14:textId="77777777" w:rsidTr="009D28B7">
        <w:tc>
          <w:tcPr>
            <w:tcW w:w="46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DF5731" w14:textId="77777777" w:rsidR="009D28B7" w:rsidRDefault="009D28B7">
            <w:pPr>
              <w:rPr>
                <w:rFonts w:ascii="Calibri" w:eastAsiaTheme="minorHAnsi" w:hAnsi="Calibri" w:cs="Calibri"/>
                <w:szCs w:val="22"/>
                <w:lang w:val="de-DE" w:eastAsia="de-DE"/>
              </w:rPr>
            </w:pPr>
            <w:r>
              <w:rPr>
                <w:lang w:val="de-DE" w:eastAsia="de-DE"/>
              </w:rPr>
              <w:t>FastVDO              (JCT2-A0155/m26188)</w:t>
            </w:r>
          </w:p>
        </w:tc>
        <w:tc>
          <w:tcPr>
            <w:tcW w:w="4606" w:type="dxa"/>
            <w:tcBorders>
              <w:top w:val="nil"/>
              <w:left w:val="nil"/>
              <w:bottom w:val="single" w:sz="8" w:space="0" w:color="000000"/>
              <w:right w:val="single" w:sz="8" w:space="0" w:color="000000"/>
            </w:tcBorders>
            <w:tcMar>
              <w:top w:w="0" w:type="dxa"/>
              <w:left w:w="108" w:type="dxa"/>
              <w:bottom w:w="0" w:type="dxa"/>
              <w:right w:w="108" w:type="dxa"/>
            </w:tcMar>
          </w:tcPr>
          <w:p w14:paraId="3C20C526" w14:textId="2BAFE4B8" w:rsidR="009D28B7" w:rsidRDefault="00752D7D">
            <w:pPr>
              <w:rPr>
                <w:rFonts w:ascii="Calibri" w:eastAsiaTheme="minorHAnsi" w:hAnsi="Calibri" w:cs="Calibri"/>
                <w:szCs w:val="22"/>
                <w:lang w:val="de-DE" w:eastAsia="de-DE"/>
              </w:rPr>
            </w:pPr>
            <w:r>
              <w:rPr>
                <w:rFonts w:ascii="Calibri" w:eastAsiaTheme="minorHAnsi" w:hAnsi="Calibri" w:cs="Calibri"/>
                <w:szCs w:val="22"/>
                <w:lang w:val="de-DE" w:eastAsia="de-DE"/>
              </w:rPr>
              <w:t>N/A</w:t>
            </w:r>
          </w:p>
        </w:tc>
      </w:tr>
    </w:tbl>
    <w:p w14:paraId="05DDEC7F" w14:textId="77777777" w:rsidR="009D28B7" w:rsidRDefault="009D28B7" w:rsidP="009D28B7">
      <w:pPr>
        <w:tabs>
          <w:tab w:val="clear" w:pos="360"/>
          <w:tab w:val="clear" w:pos="720"/>
          <w:tab w:val="clear" w:pos="1080"/>
          <w:tab w:val="clear" w:pos="1440"/>
        </w:tabs>
        <w:overflowPunct/>
        <w:autoSpaceDE/>
        <w:autoSpaceDN/>
        <w:adjustRightInd/>
        <w:spacing w:before="120" w:line="276" w:lineRule="auto"/>
        <w:textAlignment w:val="auto"/>
      </w:pPr>
    </w:p>
    <w:p w14:paraId="3AC1DAAE" w14:textId="01CFC52E" w:rsidR="00B46465" w:rsidRDefault="00B46465" w:rsidP="00B46465">
      <w:pPr>
        <w:pStyle w:val="Heading1"/>
      </w:pPr>
      <w:r>
        <w:lastRenderedPageBreak/>
        <w:t>Evaluation procedure</w:t>
      </w:r>
    </w:p>
    <w:p w14:paraId="13C7D9B7" w14:textId="1DA4CCFC" w:rsidR="009F7D6B" w:rsidRDefault="009F7D6B" w:rsidP="009F7D6B">
      <w:r>
        <w:t>The following evaluation procedure was agreed for CE3.</w:t>
      </w:r>
    </w:p>
    <w:p w14:paraId="5658A4A1" w14:textId="77777777" w:rsidR="009F7D6B" w:rsidRPr="002849EA" w:rsidRDefault="009F7D6B" w:rsidP="009F7D6B">
      <w:pPr>
        <w:pStyle w:val="BodyText"/>
        <w:rPr>
          <w:lang w:val="en-US"/>
        </w:rPr>
      </w:pPr>
      <w:r w:rsidRPr="002849EA">
        <w:rPr>
          <w:lang w:val="en-US"/>
        </w:rPr>
        <w:t>Decision on in-loop processing to be based on evaluation of the following factors in priority order:</w:t>
      </w:r>
    </w:p>
    <w:p w14:paraId="21B0A076" w14:textId="77777777" w:rsidR="009F7D6B" w:rsidRDefault="009F7D6B" w:rsidP="007F441F">
      <w:pPr>
        <w:pStyle w:val="BodyText"/>
        <w:numPr>
          <w:ilvl w:val="0"/>
          <w:numId w:val="26"/>
        </w:numPr>
        <w:shd w:val="clear" w:color="auto" w:fill="DBE5F1" w:themeFill="accent1" w:themeFillTint="33"/>
        <w:rPr>
          <w:lang w:val="en-US"/>
        </w:rPr>
      </w:pPr>
      <w:r>
        <w:rPr>
          <w:lang w:val="en-US"/>
        </w:rPr>
        <w:t xml:space="preserve">Objective results (coding gain) produced with total bitrate and PSNR of </w:t>
      </w:r>
      <w:r w:rsidRPr="00502835">
        <w:rPr>
          <w:b/>
          <w:lang w:val="en-US"/>
        </w:rPr>
        <w:t>decoded</w:t>
      </w:r>
      <w:r>
        <w:rPr>
          <w:lang w:val="en-US"/>
        </w:rPr>
        <w:t xml:space="preserve"> views </w:t>
      </w:r>
    </w:p>
    <w:p w14:paraId="10089EE5" w14:textId="77777777" w:rsidR="009F7D6B" w:rsidRDefault="009F7D6B" w:rsidP="007F441F">
      <w:pPr>
        <w:pStyle w:val="BodyText"/>
        <w:numPr>
          <w:ilvl w:val="0"/>
          <w:numId w:val="26"/>
        </w:numPr>
        <w:shd w:val="clear" w:color="auto" w:fill="DBE5F1" w:themeFill="accent1" w:themeFillTint="33"/>
        <w:rPr>
          <w:lang w:val="en-US"/>
        </w:rPr>
      </w:pPr>
      <w:r>
        <w:rPr>
          <w:lang w:val="en-US"/>
        </w:rPr>
        <w:t xml:space="preserve">Objective results (coding gain) produced with total bitrate and PSNR of </w:t>
      </w:r>
      <w:r w:rsidRPr="00502835">
        <w:rPr>
          <w:b/>
          <w:lang w:val="en-US"/>
        </w:rPr>
        <w:t>synthesized</w:t>
      </w:r>
      <w:r>
        <w:rPr>
          <w:lang w:val="en-US"/>
        </w:rPr>
        <w:t xml:space="preserve"> views</w:t>
      </w:r>
    </w:p>
    <w:p w14:paraId="35C46A5E" w14:textId="77777777" w:rsidR="009F7D6B" w:rsidRPr="002849EA" w:rsidRDefault="009F7D6B" w:rsidP="007F441F">
      <w:pPr>
        <w:pStyle w:val="BodyText"/>
        <w:numPr>
          <w:ilvl w:val="0"/>
          <w:numId w:val="26"/>
        </w:numPr>
        <w:shd w:val="clear" w:color="auto" w:fill="DBE5F1" w:themeFill="accent1" w:themeFillTint="33"/>
        <w:rPr>
          <w:lang w:val="en-US"/>
        </w:rPr>
      </w:pPr>
      <w:r w:rsidRPr="002849EA">
        <w:rPr>
          <w:lang w:val="en-US"/>
        </w:rPr>
        <w:t xml:space="preserve">Complexity of the tool: </w:t>
      </w:r>
      <w:r w:rsidRPr="00502835">
        <w:rPr>
          <w:b/>
          <w:lang w:val="en-US"/>
        </w:rPr>
        <w:t>number of operations</w:t>
      </w:r>
      <w:r w:rsidRPr="002849EA">
        <w:rPr>
          <w:lang w:val="en-US"/>
        </w:rPr>
        <w:t xml:space="preserve"> per pixel and decoding time estimates</w:t>
      </w:r>
    </w:p>
    <w:p w14:paraId="4B31744F" w14:textId="6C38FEBD" w:rsidR="009F7D6B" w:rsidRPr="002849EA" w:rsidRDefault="009F7D6B" w:rsidP="007F441F">
      <w:pPr>
        <w:pStyle w:val="BodyText"/>
        <w:numPr>
          <w:ilvl w:val="0"/>
          <w:numId w:val="26"/>
        </w:numPr>
        <w:shd w:val="clear" w:color="auto" w:fill="DBE5F1" w:themeFill="accent1" w:themeFillTint="33"/>
        <w:rPr>
          <w:lang w:val="en-US"/>
        </w:rPr>
      </w:pPr>
      <w:r w:rsidRPr="002849EA">
        <w:rPr>
          <w:lang w:val="en-US"/>
        </w:rPr>
        <w:t xml:space="preserve">Subjective evaluation of 2D quality of synthesized views </w:t>
      </w:r>
    </w:p>
    <w:p w14:paraId="4347E493" w14:textId="77777777" w:rsidR="009F7D6B" w:rsidRDefault="009F7D6B" w:rsidP="009F7D6B">
      <w:pPr>
        <w:pStyle w:val="BodyText"/>
        <w:rPr>
          <w:lang w:val="en-US"/>
        </w:rPr>
      </w:pPr>
      <w:r w:rsidRPr="00891356">
        <w:rPr>
          <w:lang w:val="en-US"/>
        </w:rPr>
        <w:t xml:space="preserve">Decision on </w:t>
      </w:r>
      <w:r>
        <w:rPr>
          <w:lang w:val="en-US"/>
        </w:rPr>
        <w:t>non</w:t>
      </w:r>
      <w:r w:rsidRPr="00891356">
        <w:rPr>
          <w:lang w:val="en-US"/>
        </w:rPr>
        <w:t xml:space="preserve">-normative processing </w:t>
      </w:r>
      <w:r>
        <w:rPr>
          <w:lang w:val="en-US"/>
        </w:rPr>
        <w:t xml:space="preserve">to be </w:t>
      </w:r>
      <w:r w:rsidRPr="00891356">
        <w:rPr>
          <w:lang w:val="en-US"/>
        </w:rPr>
        <w:t>done based on</w:t>
      </w:r>
      <w:r>
        <w:rPr>
          <w:lang w:val="en-US"/>
        </w:rPr>
        <w:t xml:space="preserve"> evaluation of the following factors in priority order:</w:t>
      </w:r>
    </w:p>
    <w:p w14:paraId="3818A821" w14:textId="61918AC6" w:rsidR="009F7D6B" w:rsidRDefault="009F7D6B" w:rsidP="007F441F">
      <w:pPr>
        <w:pStyle w:val="BodyText"/>
        <w:numPr>
          <w:ilvl w:val="0"/>
          <w:numId w:val="25"/>
        </w:numPr>
        <w:shd w:val="clear" w:color="auto" w:fill="FFFF66"/>
        <w:rPr>
          <w:lang w:val="en-US"/>
        </w:rPr>
      </w:pPr>
      <w:r w:rsidRPr="00502835">
        <w:rPr>
          <w:b/>
          <w:lang w:val="en-US"/>
        </w:rPr>
        <w:t>Subjective evaluation</w:t>
      </w:r>
      <w:r>
        <w:rPr>
          <w:lang w:val="en-US"/>
        </w:rPr>
        <w:t xml:space="preserve"> of 2D quality of synthesized views</w:t>
      </w:r>
    </w:p>
    <w:p w14:paraId="24F6D3D4" w14:textId="77777777" w:rsidR="009F7D6B" w:rsidRDefault="009F7D6B" w:rsidP="007F441F">
      <w:pPr>
        <w:pStyle w:val="BodyText"/>
        <w:numPr>
          <w:ilvl w:val="0"/>
          <w:numId w:val="25"/>
        </w:numPr>
        <w:shd w:val="clear" w:color="auto" w:fill="FFFF66"/>
        <w:rPr>
          <w:lang w:val="en-US"/>
        </w:rPr>
      </w:pPr>
      <w:r>
        <w:rPr>
          <w:lang w:val="en-US"/>
        </w:rPr>
        <w:t xml:space="preserve">Objective results (coding gain) produced with total bitrate and PSNR of </w:t>
      </w:r>
      <w:r w:rsidRPr="00502835">
        <w:rPr>
          <w:b/>
          <w:lang w:val="en-US"/>
        </w:rPr>
        <w:t>synthesized</w:t>
      </w:r>
      <w:r>
        <w:rPr>
          <w:lang w:val="en-US"/>
        </w:rPr>
        <w:t xml:space="preserve"> views</w:t>
      </w:r>
    </w:p>
    <w:p w14:paraId="2C293DB0" w14:textId="77777777" w:rsidR="009F7D6B" w:rsidRDefault="009F7D6B" w:rsidP="007F441F">
      <w:pPr>
        <w:pStyle w:val="BodyText"/>
        <w:numPr>
          <w:ilvl w:val="0"/>
          <w:numId w:val="25"/>
        </w:numPr>
        <w:shd w:val="clear" w:color="auto" w:fill="FFFF66"/>
        <w:rPr>
          <w:lang w:val="en-US"/>
        </w:rPr>
      </w:pPr>
      <w:r>
        <w:rPr>
          <w:lang w:val="en-US"/>
        </w:rPr>
        <w:t xml:space="preserve">Objective results (coding gain) produced with total bitrate and PSNR of </w:t>
      </w:r>
      <w:r w:rsidRPr="00502835">
        <w:rPr>
          <w:b/>
          <w:lang w:val="en-US"/>
        </w:rPr>
        <w:t>decoded</w:t>
      </w:r>
      <w:r>
        <w:rPr>
          <w:lang w:val="en-US"/>
        </w:rPr>
        <w:t xml:space="preserve"> views </w:t>
      </w:r>
    </w:p>
    <w:p w14:paraId="45306254" w14:textId="5130D7D2" w:rsidR="009F7D6B" w:rsidRDefault="009F7D6B" w:rsidP="007F441F">
      <w:pPr>
        <w:pStyle w:val="BodyText"/>
        <w:numPr>
          <w:ilvl w:val="0"/>
          <w:numId w:val="25"/>
        </w:numPr>
        <w:shd w:val="clear" w:color="auto" w:fill="FFFF66"/>
        <w:rPr>
          <w:lang w:val="en-US"/>
        </w:rPr>
      </w:pPr>
      <w:r>
        <w:rPr>
          <w:lang w:val="en-US"/>
        </w:rPr>
        <w:t>S</w:t>
      </w:r>
      <w:r w:rsidRPr="00891356">
        <w:rPr>
          <w:lang w:val="en-US"/>
        </w:rPr>
        <w:t xml:space="preserve">ubjective </w:t>
      </w:r>
      <w:r>
        <w:rPr>
          <w:lang w:val="en-US"/>
        </w:rPr>
        <w:t>evaluation of 3D quality of synthesized views (?)</w:t>
      </w:r>
    </w:p>
    <w:p w14:paraId="5060B642" w14:textId="1ADA4749" w:rsidR="00D07781" w:rsidRPr="00C669E9" w:rsidRDefault="00D07781" w:rsidP="00D07781">
      <w:pPr>
        <w:pStyle w:val="Heading1"/>
      </w:pPr>
      <w:r w:rsidRPr="00C669E9">
        <w:t>Tool Description</w:t>
      </w:r>
    </w:p>
    <w:p w14:paraId="07E465FB" w14:textId="77777777" w:rsidR="00663A38" w:rsidRDefault="0011472F" w:rsidP="00D07781">
      <w:r>
        <w:t xml:space="preserve">Proposals to CE3 evaluation are classified in two major </w:t>
      </w:r>
      <w:proofErr w:type="gramStart"/>
      <w:r>
        <w:t>group</w:t>
      </w:r>
      <w:proofErr w:type="gramEnd"/>
      <w:r>
        <w:t xml:space="preserve">: Normative </w:t>
      </w:r>
      <w:r w:rsidR="00663A38">
        <w:t>and non-normative tools.</w:t>
      </w:r>
    </w:p>
    <w:p w14:paraId="35B5D030" w14:textId="5D83C9B4" w:rsidR="000401BA" w:rsidRPr="00C669E9" w:rsidRDefault="000401BA" w:rsidP="000401BA">
      <w:pPr>
        <w:pStyle w:val="Heading2"/>
      </w:pPr>
      <w:r>
        <w:t xml:space="preserve">Normative </w:t>
      </w:r>
      <w:r w:rsidRPr="00C669E9">
        <w:t>Tool</w:t>
      </w:r>
      <w:r w:rsidR="00AA64AC">
        <w:t>s</w:t>
      </w:r>
    </w:p>
    <w:p w14:paraId="7E622AB5" w14:textId="54296BBE" w:rsidR="00317EF3" w:rsidRDefault="00317EF3" w:rsidP="005128A6">
      <w:r w:rsidRPr="000401BA">
        <w:rPr>
          <w:b/>
        </w:rPr>
        <w:t>Contribution JCT2-A0037</w:t>
      </w:r>
      <w:r>
        <w:t xml:space="preserve"> </w:t>
      </w:r>
      <w:r w:rsidR="003D6E7B">
        <w:t xml:space="preserve">[1] </w:t>
      </w:r>
      <w:r w:rsidR="00765565">
        <w:t>presents a</w:t>
      </w:r>
      <w:r>
        <w:t xml:space="preserve">n adaptive range filter at the in-loop structure to improve coding efficiency. </w:t>
      </w:r>
      <w:r w:rsidR="00765565">
        <w:t xml:space="preserve">This filter replaces current </w:t>
      </w:r>
      <w:proofErr w:type="spellStart"/>
      <w:r w:rsidR="00765565">
        <w:t>deblocking</w:t>
      </w:r>
      <w:proofErr w:type="spellEnd"/>
      <w:r w:rsidR="00765565">
        <w:t xml:space="preserve"> of H.264/AVC. Reported results are -0.6% o</w:t>
      </w:r>
      <w:r w:rsidR="005128A6">
        <w:t>f dB on average for coded views</w:t>
      </w:r>
      <w:r w:rsidR="0028432E">
        <w:t xml:space="preserve">, 6% of </w:t>
      </w:r>
      <w:proofErr w:type="spellStart"/>
      <w:r w:rsidR="0028432E">
        <w:t>dBR</w:t>
      </w:r>
      <w:proofErr w:type="spellEnd"/>
      <w:r w:rsidR="0028432E">
        <w:t xml:space="preserve"> for depth map data</w:t>
      </w:r>
      <w:r w:rsidR="005128A6">
        <w:t xml:space="preserve"> and -1.7% of </w:t>
      </w:r>
      <w:proofErr w:type="spellStart"/>
      <w:r w:rsidR="005128A6">
        <w:t>dBR</w:t>
      </w:r>
      <w:proofErr w:type="spellEnd"/>
      <w:r w:rsidR="005128A6">
        <w:t xml:space="preserve"> on average for synthesized. Estimated decoding time of proposed method is 104-110% of the </w:t>
      </w:r>
      <w:r w:rsidR="0028432E">
        <w:t xml:space="preserve">CE3 </w:t>
      </w:r>
      <w:r w:rsidR="005128A6">
        <w:t>anchor decoding time</w:t>
      </w:r>
      <w:r w:rsidR="0028432E">
        <w:t xml:space="preserve"> (</w:t>
      </w:r>
      <w:proofErr w:type="spellStart"/>
      <w:r w:rsidR="0028432E">
        <w:t>deblocking</w:t>
      </w:r>
      <w:proofErr w:type="spellEnd"/>
      <w:r w:rsidR="0028432E">
        <w:t xml:space="preserve"> OFF)</w:t>
      </w:r>
      <w:r w:rsidR="005128A6">
        <w:t>.</w:t>
      </w:r>
    </w:p>
    <w:p w14:paraId="3C97C591" w14:textId="572088B7" w:rsidR="000401BA" w:rsidRDefault="000401BA" w:rsidP="000401BA">
      <w:r w:rsidRPr="000401BA">
        <w:rPr>
          <w:b/>
        </w:rPr>
        <w:t>Contribution JCT2-A0</w:t>
      </w:r>
      <w:r>
        <w:rPr>
          <w:b/>
        </w:rPr>
        <w:t>108</w:t>
      </w:r>
      <w:r>
        <w:t xml:space="preserve"> </w:t>
      </w:r>
      <w:r w:rsidR="003D6E7B">
        <w:t xml:space="preserve">[2] </w:t>
      </w:r>
      <w:r>
        <w:t>propose</w:t>
      </w:r>
      <w:r w:rsidR="003D6E7B">
        <w:t>s</w:t>
      </w:r>
      <w:r>
        <w:t xml:space="preserve"> to enable normative H.264/AVC </w:t>
      </w:r>
      <w:proofErr w:type="spellStart"/>
      <w:r>
        <w:t>deblocking</w:t>
      </w:r>
      <w:proofErr w:type="spellEnd"/>
      <w:r>
        <w:t xml:space="preserve"> filter for depth map coding. Reported results are -0.2% of dB on average for coded views</w:t>
      </w:r>
      <w:r w:rsidR="0028432E">
        <w:t xml:space="preserve">, 6.8% of </w:t>
      </w:r>
      <w:proofErr w:type="spellStart"/>
      <w:r w:rsidR="0028432E">
        <w:t>dBR</w:t>
      </w:r>
      <w:proofErr w:type="spellEnd"/>
      <w:r w:rsidR="0028432E">
        <w:t xml:space="preserve"> for depth map and -0.7</w:t>
      </w:r>
      <w:r>
        <w:t xml:space="preserve">% of </w:t>
      </w:r>
      <w:proofErr w:type="spellStart"/>
      <w:r>
        <w:t>dBR</w:t>
      </w:r>
      <w:proofErr w:type="spellEnd"/>
      <w:r>
        <w:t xml:space="preserve"> on average for synthesized. Estimated decoding time of proposed method is 10</w:t>
      </w:r>
      <w:r w:rsidR="0028432E">
        <w:t>4</w:t>
      </w:r>
      <w:r>
        <w:t xml:space="preserve">% of the </w:t>
      </w:r>
      <w:r w:rsidR="0028432E">
        <w:t xml:space="preserve">CE3 </w:t>
      </w:r>
      <w:r>
        <w:t>anchor decoding time.</w:t>
      </w:r>
    </w:p>
    <w:p w14:paraId="6A3F6657" w14:textId="5806419F" w:rsidR="00C65CE7" w:rsidRDefault="004D2A80" w:rsidP="00F11B59">
      <w:r>
        <w:t>Table 3 Normative tools for depth map coding evaluated in CE3</w:t>
      </w:r>
      <w:r w:rsidR="00E53E84">
        <w:t xml:space="preserve">, CE3 anchor </w:t>
      </w:r>
      <w:proofErr w:type="spellStart"/>
      <w:r w:rsidR="00E53E84">
        <w:t>deblocking</w:t>
      </w:r>
      <w:proofErr w:type="spellEnd"/>
      <w:r w:rsidR="00E53E84">
        <w:t xml:space="preserve"> OFF</w:t>
      </w:r>
    </w:p>
    <w:tbl>
      <w:tblPr>
        <w:tblW w:w="10768" w:type="dxa"/>
        <w:tblCellMar>
          <w:left w:w="0" w:type="dxa"/>
          <w:right w:w="0" w:type="dxa"/>
        </w:tblCellMar>
        <w:tblLook w:val="04A0" w:firstRow="1" w:lastRow="0" w:firstColumn="1" w:lastColumn="0" w:noHBand="0" w:noVBand="1"/>
      </w:tblPr>
      <w:tblGrid>
        <w:gridCol w:w="1951"/>
        <w:gridCol w:w="1701"/>
        <w:gridCol w:w="1134"/>
        <w:gridCol w:w="1091"/>
        <w:gridCol w:w="1177"/>
        <w:gridCol w:w="1134"/>
        <w:gridCol w:w="1290"/>
        <w:gridCol w:w="1290"/>
      </w:tblGrid>
      <w:tr w:rsidR="001D7456" w14:paraId="0003A840" w14:textId="57FD0F66" w:rsidTr="001D7456">
        <w:tc>
          <w:tcPr>
            <w:tcW w:w="1951"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14:paraId="40C21F80" w14:textId="77777777" w:rsidR="001D7456" w:rsidRDefault="001D7456" w:rsidP="00CB3F7D">
            <w:pPr>
              <w:rPr>
                <w:rFonts w:ascii="Calibri" w:eastAsiaTheme="minorHAnsi" w:hAnsi="Calibri" w:cs="Calibri"/>
                <w:b/>
                <w:bCs/>
                <w:szCs w:val="22"/>
                <w:lang w:val="de-DE" w:eastAsia="de-DE"/>
              </w:rPr>
            </w:pPr>
            <w:r>
              <w:rPr>
                <w:b/>
                <w:bCs/>
                <w:lang w:val="de-DE" w:eastAsia="de-DE"/>
              </w:rPr>
              <w:t>Proponent</w:t>
            </w:r>
          </w:p>
        </w:tc>
        <w:tc>
          <w:tcPr>
            <w:tcW w:w="1701" w:type="dxa"/>
            <w:tcBorders>
              <w:top w:val="single" w:sz="8" w:space="0" w:color="000000"/>
              <w:left w:val="nil"/>
              <w:bottom w:val="single" w:sz="8" w:space="0" w:color="000000"/>
              <w:right w:val="single" w:sz="8" w:space="0" w:color="000000"/>
            </w:tcBorders>
            <w:shd w:val="clear" w:color="auto" w:fill="000000"/>
            <w:tcMar>
              <w:top w:w="0" w:type="dxa"/>
              <w:left w:w="108" w:type="dxa"/>
              <w:bottom w:w="0" w:type="dxa"/>
              <w:right w:w="108" w:type="dxa"/>
            </w:tcMar>
            <w:hideMark/>
          </w:tcPr>
          <w:p w14:paraId="723F433E" w14:textId="77777777" w:rsidR="001D7456" w:rsidRDefault="001D7456" w:rsidP="00CB3F7D">
            <w:pPr>
              <w:rPr>
                <w:rFonts w:ascii="Calibri" w:eastAsiaTheme="minorHAnsi" w:hAnsi="Calibri" w:cs="Calibri"/>
                <w:b/>
                <w:bCs/>
                <w:szCs w:val="22"/>
                <w:lang w:val="de-DE" w:eastAsia="de-DE"/>
              </w:rPr>
            </w:pPr>
            <w:r>
              <w:rPr>
                <w:b/>
                <w:bCs/>
                <w:lang w:val="de-DE" w:eastAsia="de-DE"/>
              </w:rPr>
              <w:t>Cross Checker</w:t>
            </w:r>
          </w:p>
        </w:tc>
        <w:tc>
          <w:tcPr>
            <w:tcW w:w="1134" w:type="dxa"/>
            <w:tcBorders>
              <w:top w:val="single" w:sz="8" w:space="0" w:color="000000"/>
              <w:left w:val="nil"/>
              <w:bottom w:val="single" w:sz="8" w:space="0" w:color="000000"/>
              <w:right w:val="single" w:sz="8" w:space="0" w:color="000000"/>
            </w:tcBorders>
            <w:shd w:val="clear" w:color="auto" w:fill="000000"/>
          </w:tcPr>
          <w:p w14:paraId="75D9B156" w14:textId="511BB597" w:rsidR="001D7456" w:rsidRDefault="001D7456" w:rsidP="00CB3F7D">
            <w:pPr>
              <w:rPr>
                <w:b/>
                <w:bCs/>
                <w:lang w:val="de-DE" w:eastAsia="de-DE"/>
              </w:rPr>
            </w:pPr>
            <w:r>
              <w:rPr>
                <w:b/>
                <w:bCs/>
                <w:lang w:val="de-DE" w:eastAsia="de-DE"/>
              </w:rPr>
              <w:t>Texture</w:t>
            </w:r>
          </w:p>
        </w:tc>
        <w:tc>
          <w:tcPr>
            <w:tcW w:w="1091" w:type="dxa"/>
            <w:tcBorders>
              <w:top w:val="single" w:sz="8" w:space="0" w:color="000000"/>
              <w:left w:val="nil"/>
              <w:bottom w:val="single" w:sz="8" w:space="0" w:color="000000"/>
              <w:right w:val="single" w:sz="8" w:space="0" w:color="000000"/>
            </w:tcBorders>
            <w:shd w:val="clear" w:color="auto" w:fill="000000"/>
          </w:tcPr>
          <w:p w14:paraId="4E9132BB" w14:textId="2F124F41" w:rsidR="001D7456" w:rsidRDefault="001D7456" w:rsidP="00CB3F7D">
            <w:pPr>
              <w:rPr>
                <w:b/>
                <w:bCs/>
                <w:lang w:val="de-DE" w:eastAsia="de-DE"/>
              </w:rPr>
            </w:pPr>
            <w:r>
              <w:rPr>
                <w:b/>
                <w:bCs/>
                <w:lang w:val="de-DE" w:eastAsia="de-DE"/>
              </w:rPr>
              <w:t>Depth</w:t>
            </w:r>
          </w:p>
        </w:tc>
        <w:tc>
          <w:tcPr>
            <w:tcW w:w="1177" w:type="dxa"/>
            <w:tcBorders>
              <w:top w:val="single" w:sz="8" w:space="0" w:color="000000"/>
              <w:left w:val="nil"/>
              <w:bottom w:val="single" w:sz="8" w:space="0" w:color="000000"/>
              <w:right w:val="single" w:sz="8" w:space="0" w:color="000000"/>
            </w:tcBorders>
            <w:shd w:val="clear" w:color="auto" w:fill="000000"/>
          </w:tcPr>
          <w:p w14:paraId="0C30BC7D" w14:textId="32CFCB19" w:rsidR="001D7456" w:rsidRDefault="001D7456" w:rsidP="00CB3F7D">
            <w:pPr>
              <w:rPr>
                <w:b/>
                <w:bCs/>
                <w:lang w:val="de-DE" w:eastAsia="de-DE"/>
              </w:rPr>
            </w:pPr>
            <w:r>
              <w:rPr>
                <w:b/>
                <w:bCs/>
                <w:lang w:val="de-DE" w:eastAsia="de-DE"/>
              </w:rPr>
              <w:t>Synthesied</w:t>
            </w:r>
          </w:p>
        </w:tc>
        <w:tc>
          <w:tcPr>
            <w:tcW w:w="1134" w:type="dxa"/>
            <w:tcBorders>
              <w:top w:val="single" w:sz="8" w:space="0" w:color="000000"/>
              <w:left w:val="nil"/>
              <w:bottom w:val="single" w:sz="8" w:space="0" w:color="000000"/>
              <w:right w:val="single" w:sz="8" w:space="0" w:color="000000"/>
            </w:tcBorders>
            <w:shd w:val="clear" w:color="auto" w:fill="000000"/>
          </w:tcPr>
          <w:p w14:paraId="464BE8D9" w14:textId="42D5B517" w:rsidR="001D7456" w:rsidRDefault="001D7456" w:rsidP="00CB3F7D">
            <w:pPr>
              <w:rPr>
                <w:b/>
                <w:bCs/>
                <w:lang w:val="de-DE" w:eastAsia="de-DE"/>
              </w:rPr>
            </w:pPr>
            <w:r>
              <w:rPr>
                <w:b/>
                <w:bCs/>
                <w:lang w:val="de-DE" w:eastAsia="de-DE"/>
              </w:rPr>
              <w:t>Complexity Decoder</w:t>
            </w:r>
          </w:p>
        </w:tc>
        <w:tc>
          <w:tcPr>
            <w:tcW w:w="1290" w:type="dxa"/>
            <w:tcBorders>
              <w:top w:val="single" w:sz="8" w:space="0" w:color="000000"/>
              <w:left w:val="nil"/>
              <w:bottom w:val="single" w:sz="8" w:space="0" w:color="000000"/>
              <w:right w:val="single" w:sz="8" w:space="0" w:color="000000"/>
            </w:tcBorders>
            <w:shd w:val="clear" w:color="auto" w:fill="000000"/>
          </w:tcPr>
          <w:p w14:paraId="1078C8AE" w14:textId="175BC4CA" w:rsidR="001D7456" w:rsidRDefault="001D7456" w:rsidP="004D2A80">
            <w:pPr>
              <w:rPr>
                <w:b/>
                <w:bCs/>
                <w:lang w:val="de-DE" w:eastAsia="de-DE"/>
              </w:rPr>
            </w:pPr>
            <w:r>
              <w:rPr>
                <w:b/>
                <w:bCs/>
                <w:lang w:val="de-DE" w:eastAsia="de-DE"/>
              </w:rPr>
              <w:t>Subjective Ranking</w:t>
            </w:r>
          </w:p>
        </w:tc>
        <w:tc>
          <w:tcPr>
            <w:tcW w:w="1290" w:type="dxa"/>
          </w:tcPr>
          <w:p w14:paraId="22449A9E" w14:textId="644BC363" w:rsidR="001D7456" w:rsidRDefault="001D7456">
            <w:pPr>
              <w:tabs>
                <w:tab w:val="clear" w:pos="360"/>
                <w:tab w:val="clear" w:pos="720"/>
                <w:tab w:val="clear" w:pos="1080"/>
                <w:tab w:val="clear" w:pos="1440"/>
              </w:tabs>
              <w:overflowPunct/>
              <w:autoSpaceDE/>
              <w:autoSpaceDN/>
              <w:adjustRightInd/>
              <w:spacing w:before="0"/>
              <w:textAlignment w:val="auto"/>
            </w:pPr>
            <w:r>
              <w:rPr>
                <w:b/>
                <w:bCs/>
                <w:lang w:val="de-DE" w:eastAsia="de-DE"/>
              </w:rPr>
              <w:t>Total bitrate</w:t>
            </w:r>
          </w:p>
        </w:tc>
      </w:tr>
      <w:tr w:rsidR="001D7456" w14:paraId="4FD603B2" w14:textId="52875DC9" w:rsidTr="001D7456">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5A42FE" w14:textId="744A2553" w:rsidR="001D7456" w:rsidRDefault="001D7456" w:rsidP="00CB3F7D">
            <w:pPr>
              <w:rPr>
                <w:rFonts w:ascii="Calibri" w:eastAsiaTheme="minorHAnsi" w:hAnsi="Calibri" w:cs="Calibri"/>
                <w:szCs w:val="22"/>
                <w:lang w:val="de-DE" w:eastAsia="de-DE"/>
              </w:rPr>
            </w:pPr>
            <w:r>
              <w:rPr>
                <w:lang w:val="de-DE" w:eastAsia="de-DE"/>
              </w:rPr>
              <w:t>Normative H.264/AVC deblocking  (JCT2-A0108 /m26070</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14:paraId="4CC8D667" w14:textId="77777777" w:rsidR="001D7456" w:rsidRDefault="001D7456" w:rsidP="00CB3F7D">
            <w:pPr>
              <w:rPr>
                <w:rFonts w:ascii="Calibri" w:eastAsiaTheme="minorHAnsi" w:hAnsi="Calibri" w:cs="Calibri"/>
                <w:szCs w:val="22"/>
                <w:lang w:val="de-DE" w:eastAsia="de-DE"/>
              </w:rPr>
            </w:pPr>
            <w:r>
              <w:rPr>
                <w:lang w:val="de-DE" w:eastAsia="de-DE"/>
              </w:rPr>
              <w:t>GIST, Nokia, Samsung (No documents)</w:t>
            </w:r>
          </w:p>
        </w:tc>
        <w:tc>
          <w:tcPr>
            <w:tcW w:w="1134" w:type="dxa"/>
            <w:tcBorders>
              <w:top w:val="nil"/>
              <w:left w:val="nil"/>
              <w:bottom w:val="single" w:sz="8" w:space="0" w:color="000000"/>
              <w:right w:val="single" w:sz="8" w:space="0" w:color="000000"/>
            </w:tcBorders>
          </w:tcPr>
          <w:p w14:paraId="16F35811" w14:textId="2A550A9E" w:rsidR="001D7456" w:rsidRDefault="001D7456" w:rsidP="00FD7F79">
            <w:pPr>
              <w:rPr>
                <w:lang w:val="de-DE" w:eastAsia="de-DE"/>
              </w:rPr>
            </w:pPr>
            <w:r>
              <w:rPr>
                <w:lang w:val="de-DE" w:eastAsia="de-DE"/>
              </w:rPr>
              <w:t>-0.3%</w:t>
            </w:r>
          </w:p>
        </w:tc>
        <w:tc>
          <w:tcPr>
            <w:tcW w:w="1091" w:type="dxa"/>
            <w:tcBorders>
              <w:top w:val="nil"/>
              <w:left w:val="nil"/>
              <w:bottom w:val="single" w:sz="8" w:space="0" w:color="000000"/>
              <w:right w:val="single" w:sz="8" w:space="0" w:color="000000"/>
            </w:tcBorders>
          </w:tcPr>
          <w:p w14:paraId="3A977C23" w14:textId="1B85171B" w:rsidR="001D7456" w:rsidRDefault="001D7456" w:rsidP="00CB3F7D">
            <w:pPr>
              <w:rPr>
                <w:lang w:val="de-DE" w:eastAsia="de-DE"/>
              </w:rPr>
            </w:pPr>
            <w:r>
              <w:rPr>
                <w:lang w:val="de-DE" w:eastAsia="de-DE"/>
              </w:rPr>
              <w:t>-6.8%</w:t>
            </w:r>
          </w:p>
        </w:tc>
        <w:tc>
          <w:tcPr>
            <w:tcW w:w="1177" w:type="dxa"/>
            <w:tcBorders>
              <w:top w:val="nil"/>
              <w:left w:val="nil"/>
              <w:bottom w:val="single" w:sz="8" w:space="0" w:color="000000"/>
              <w:right w:val="single" w:sz="8" w:space="0" w:color="000000"/>
            </w:tcBorders>
          </w:tcPr>
          <w:p w14:paraId="73506D5D" w14:textId="6B9FBBA7" w:rsidR="001D7456" w:rsidRDefault="001D7456" w:rsidP="00FD7F79">
            <w:pPr>
              <w:rPr>
                <w:lang w:val="de-DE" w:eastAsia="de-DE"/>
              </w:rPr>
            </w:pPr>
            <w:r>
              <w:rPr>
                <w:lang w:val="de-DE" w:eastAsia="de-DE"/>
              </w:rPr>
              <w:t>-0.72%</w:t>
            </w:r>
          </w:p>
        </w:tc>
        <w:tc>
          <w:tcPr>
            <w:tcW w:w="1134" w:type="dxa"/>
            <w:tcBorders>
              <w:top w:val="nil"/>
              <w:left w:val="nil"/>
              <w:bottom w:val="single" w:sz="8" w:space="0" w:color="000000"/>
              <w:right w:val="single" w:sz="8" w:space="0" w:color="000000"/>
            </w:tcBorders>
          </w:tcPr>
          <w:p w14:paraId="0893FBE3" w14:textId="77C6DD3A" w:rsidR="001D7456" w:rsidRDefault="001D7456" w:rsidP="00CB3F7D">
            <w:pPr>
              <w:rPr>
                <w:lang w:val="de-DE" w:eastAsia="de-DE"/>
              </w:rPr>
            </w:pPr>
            <w:r>
              <w:rPr>
                <w:lang w:val="de-DE" w:eastAsia="de-DE"/>
              </w:rPr>
              <w:t>104%</w:t>
            </w:r>
          </w:p>
        </w:tc>
        <w:tc>
          <w:tcPr>
            <w:tcW w:w="1290" w:type="dxa"/>
            <w:tcBorders>
              <w:top w:val="nil"/>
              <w:left w:val="nil"/>
              <w:bottom w:val="single" w:sz="8" w:space="0" w:color="000000"/>
              <w:right w:val="single" w:sz="8" w:space="0" w:color="000000"/>
            </w:tcBorders>
          </w:tcPr>
          <w:p w14:paraId="0F17E557" w14:textId="2E361828" w:rsidR="001D7456" w:rsidRDefault="001D7456" w:rsidP="00CB3F7D">
            <w:pPr>
              <w:rPr>
                <w:lang w:val="de-DE" w:eastAsia="de-DE"/>
              </w:rPr>
            </w:pPr>
            <w:r w:rsidRPr="00FD7F79">
              <w:rPr>
                <w:highlight w:val="yellow"/>
                <w:lang w:val="de-DE" w:eastAsia="de-DE"/>
              </w:rPr>
              <w:t>TBD</w:t>
            </w:r>
          </w:p>
        </w:tc>
        <w:tc>
          <w:tcPr>
            <w:tcW w:w="1290" w:type="dxa"/>
          </w:tcPr>
          <w:p w14:paraId="2E25CDD9" w14:textId="186D6835" w:rsidR="001D7456" w:rsidRDefault="001D7456">
            <w:pPr>
              <w:tabs>
                <w:tab w:val="clear" w:pos="360"/>
                <w:tab w:val="clear" w:pos="720"/>
                <w:tab w:val="clear" w:pos="1080"/>
                <w:tab w:val="clear" w:pos="1440"/>
              </w:tabs>
              <w:overflowPunct/>
              <w:autoSpaceDE/>
              <w:autoSpaceDN/>
              <w:adjustRightInd/>
              <w:spacing w:before="0"/>
              <w:textAlignment w:val="auto"/>
            </w:pPr>
            <w:r>
              <w:rPr>
                <w:lang w:val="de-DE" w:eastAsia="de-DE"/>
              </w:rPr>
              <w:t>-0.44%</w:t>
            </w:r>
          </w:p>
        </w:tc>
      </w:tr>
      <w:tr w:rsidR="001D7456" w14:paraId="7C5DF73B" w14:textId="4CBF5D1D" w:rsidTr="001D7456">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66CD5A" w14:textId="77777777" w:rsidR="001D7456" w:rsidRDefault="001D7456" w:rsidP="00CB3F7D">
            <w:pPr>
              <w:rPr>
                <w:rFonts w:ascii="Calibri" w:eastAsiaTheme="minorHAnsi" w:hAnsi="Calibri" w:cs="Calibri"/>
                <w:szCs w:val="22"/>
                <w:lang w:val="de-DE" w:eastAsia="de-DE"/>
              </w:rPr>
            </w:pPr>
            <w:r>
              <w:rPr>
                <w:lang w:val="de-DE" w:eastAsia="de-DE"/>
              </w:rPr>
              <w:t>Samsung In-loop (JCT2-A0037/m25884)</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14:paraId="7BE0DBD2" w14:textId="77777777" w:rsidR="001D7456" w:rsidRDefault="001D7456" w:rsidP="00CB3F7D">
            <w:pPr>
              <w:rPr>
                <w:rFonts w:ascii="Calibri" w:eastAsiaTheme="minorHAnsi" w:hAnsi="Calibri" w:cs="Calibri"/>
                <w:szCs w:val="22"/>
                <w:lang w:val="de-DE" w:eastAsia="de-DE"/>
              </w:rPr>
            </w:pPr>
            <w:r>
              <w:rPr>
                <w:lang w:val="de-DE" w:eastAsia="de-DE"/>
              </w:rPr>
              <w:t>ETRI(JCT2-A0147/m26165)</w:t>
            </w:r>
          </w:p>
        </w:tc>
        <w:tc>
          <w:tcPr>
            <w:tcW w:w="1134" w:type="dxa"/>
            <w:tcBorders>
              <w:top w:val="nil"/>
              <w:left w:val="nil"/>
              <w:bottom w:val="single" w:sz="8" w:space="0" w:color="000000"/>
              <w:right w:val="single" w:sz="8" w:space="0" w:color="000000"/>
            </w:tcBorders>
          </w:tcPr>
          <w:p w14:paraId="5F8FFF1C" w14:textId="62B0F44F" w:rsidR="001D7456" w:rsidRDefault="001D7456" w:rsidP="005128A6">
            <w:pPr>
              <w:rPr>
                <w:lang w:val="de-DE" w:eastAsia="de-DE"/>
              </w:rPr>
            </w:pPr>
            <w:r>
              <w:rPr>
                <w:lang w:val="de-DE" w:eastAsia="de-DE"/>
              </w:rPr>
              <w:t>-0.6%</w:t>
            </w:r>
          </w:p>
        </w:tc>
        <w:tc>
          <w:tcPr>
            <w:tcW w:w="1091" w:type="dxa"/>
            <w:tcBorders>
              <w:top w:val="nil"/>
              <w:left w:val="nil"/>
              <w:bottom w:val="single" w:sz="8" w:space="0" w:color="000000"/>
              <w:right w:val="single" w:sz="8" w:space="0" w:color="000000"/>
            </w:tcBorders>
          </w:tcPr>
          <w:p w14:paraId="01857180" w14:textId="652E8B4E" w:rsidR="001D7456" w:rsidRDefault="001D7456" w:rsidP="00CB3F7D">
            <w:pPr>
              <w:rPr>
                <w:lang w:val="de-DE" w:eastAsia="de-DE"/>
              </w:rPr>
            </w:pPr>
            <w:r>
              <w:rPr>
                <w:lang w:val="de-DE" w:eastAsia="de-DE"/>
              </w:rPr>
              <w:t>-6.1%</w:t>
            </w:r>
          </w:p>
        </w:tc>
        <w:tc>
          <w:tcPr>
            <w:tcW w:w="1177" w:type="dxa"/>
            <w:tcBorders>
              <w:top w:val="nil"/>
              <w:left w:val="nil"/>
              <w:bottom w:val="single" w:sz="8" w:space="0" w:color="000000"/>
              <w:right w:val="single" w:sz="8" w:space="0" w:color="000000"/>
            </w:tcBorders>
          </w:tcPr>
          <w:p w14:paraId="38E0F6E8" w14:textId="69EEE42F" w:rsidR="001D7456" w:rsidRDefault="001D7456" w:rsidP="00CB3F7D">
            <w:pPr>
              <w:rPr>
                <w:lang w:val="de-DE" w:eastAsia="de-DE"/>
              </w:rPr>
            </w:pPr>
            <w:r>
              <w:rPr>
                <w:lang w:val="de-DE" w:eastAsia="de-DE"/>
              </w:rPr>
              <w:t>-1.7%</w:t>
            </w:r>
          </w:p>
        </w:tc>
        <w:tc>
          <w:tcPr>
            <w:tcW w:w="1134" w:type="dxa"/>
            <w:tcBorders>
              <w:top w:val="nil"/>
              <w:left w:val="nil"/>
              <w:bottom w:val="single" w:sz="8" w:space="0" w:color="000000"/>
              <w:right w:val="single" w:sz="8" w:space="0" w:color="000000"/>
            </w:tcBorders>
          </w:tcPr>
          <w:p w14:paraId="4A4210AE" w14:textId="3BBD87E0" w:rsidR="001D7456" w:rsidRDefault="001D7456" w:rsidP="00CB3F7D">
            <w:pPr>
              <w:rPr>
                <w:lang w:val="de-DE" w:eastAsia="de-DE"/>
              </w:rPr>
            </w:pPr>
            <w:r>
              <w:rPr>
                <w:lang w:val="de-DE" w:eastAsia="de-DE"/>
              </w:rPr>
              <w:t>104% - 110%</w:t>
            </w:r>
          </w:p>
        </w:tc>
        <w:tc>
          <w:tcPr>
            <w:tcW w:w="1290" w:type="dxa"/>
            <w:tcBorders>
              <w:top w:val="nil"/>
              <w:left w:val="nil"/>
              <w:bottom w:val="single" w:sz="8" w:space="0" w:color="000000"/>
              <w:right w:val="single" w:sz="8" w:space="0" w:color="000000"/>
            </w:tcBorders>
          </w:tcPr>
          <w:p w14:paraId="797E8A98" w14:textId="6C497671" w:rsidR="001D7456" w:rsidRDefault="001D7456" w:rsidP="00CB3F7D">
            <w:pPr>
              <w:rPr>
                <w:lang w:val="de-DE" w:eastAsia="de-DE"/>
              </w:rPr>
            </w:pPr>
            <w:r w:rsidRPr="00FD7F79">
              <w:rPr>
                <w:highlight w:val="yellow"/>
                <w:lang w:val="de-DE" w:eastAsia="de-DE"/>
              </w:rPr>
              <w:t>TBD</w:t>
            </w:r>
          </w:p>
        </w:tc>
        <w:tc>
          <w:tcPr>
            <w:tcW w:w="1290" w:type="dxa"/>
          </w:tcPr>
          <w:p w14:paraId="6464056A" w14:textId="6AFA1E68" w:rsidR="001D7456" w:rsidRDefault="001D7456">
            <w:pPr>
              <w:tabs>
                <w:tab w:val="clear" w:pos="360"/>
                <w:tab w:val="clear" w:pos="720"/>
                <w:tab w:val="clear" w:pos="1080"/>
                <w:tab w:val="clear" w:pos="1440"/>
              </w:tabs>
              <w:overflowPunct/>
              <w:autoSpaceDE/>
              <w:autoSpaceDN/>
              <w:adjustRightInd/>
              <w:spacing w:before="0"/>
              <w:textAlignment w:val="auto"/>
            </w:pPr>
            <w:r>
              <w:rPr>
                <w:lang w:val="de-DE" w:eastAsia="de-DE"/>
              </w:rPr>
              <w:t>-0.6%</w:t>
            </w:r>
          </w:p>
        </w:tc>
      </w:tr>
      <w:tr w:rsidR="001D7456" w14:paraId="37FA2DCA" w14:textId="77777777" w:rsidTr="001D7456">
        <w:trPr>
          <w:gridAfter w:val="1"/>
          <w:wAfter w:w="1290" w:type="dxa"/>
          <w:trHeight w:val="214"/>
        </w:trPr>
        <w:tc>
          <w:tcPr>
            <w:tcW w:w="9478" w:type="dxa"/>
            <w:gridSpan w:val="7"/>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A0AB622" w14:textId="05F26A78" w:rsidR="001D7456" w:rsidRPr="00453162" w:rsidRDefault="001D7456" w:rsidP="00453162">
            <w:pPr>
              <w:jc w:val="center"/>
              <w:rPr>
                <w:b/>
                <w:highlight w:val="yellow"/>
                <w:lang w:val="de-DE" w:eastAsia="de-DE"/>
              </w:rPr>
            </w:pPr>
            <w:r w:rsidRPr="00453162">
              <w:rPr>
                <w:b/>
                <w:lang w:val="de-DE" w:eastAsia="de-DE"/>
              </w:rPr>
              <w:t>Combinations</w:t>
            </w:r>
            <w:r>
              <w:rPr>
                <w:b/>
                <w:lang w:val="de-DE" w:eastAsia="de-DE"/>
              </w:rPr>
              <w:t xml:space="preserve"> </w:t>
            </w:r>
            <w:r w:rsidRPr="00E511F1">
              <w:rPr>
                <w:b/>
                <w:highlight w:val="yellow"/>
                <w:lang w:val="de-DE" w:eastAsia="de-DE"/>
              </w:rPr>
              <w:t>(Editor’s notes</w:t>
            </w:r>
            <w:r>
              <w:rPr>
                <w:b/>
                <w:lang w:val="de-DE" w:eastAsia="de-DE"/>
              </w:rPr>
              <w:t>)</w:t>
            </w:r>
          </w:p>
        </w:tc>
      </w:tr>
      <w:tr w:rsidR="001D7456" w14:paraId="15D76306" w14:textId="77777777" w:rsidTr="001D7456">
        <w:trPr>
          <w:gridAfter w:val="1"/>
          <w:wAfter w:w="1290" w:type="dxa"/>
        </w:trPr>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6C4E67C3" w14:textId="16EF979B" w:rsidR="001D7456" w:rsidRDefault="001D7456" w:rsidP="00CB3F7D">
            <w:pPr>
              <w:rPr>
                <w:lang w:val="de-DE" w:eastAsia="de-DE"/>
              </w:rPr>
            </w:pPr>
            <w:r>
              <w:rPr>
                <w:lang w:val="de-DE" w:eastAsia="de-DE"/>
              </w:rPr>
              <w:t xml:space="preserve">Samsung In-loop </w:t>
            </w:r>
            <w:r>
              <w:rPr>
                <w:lang w:val="de-DE" w:eastAsia="de-DE"/>
              </w:rPr>
              <w:lastRenderedPageBreak/>
              <w:t>&amp; Post</w:t>
            </w:r>
          </w:p>
          <w:p w14:paraId="5109FCB6" w14:textId="77777777" w:rsidR="001D7456" w:rsidRPr="00CC3B1C" w:rsidRDefault="001D7456" w:rsidP="00CB3F7D">
            <w:pPr>
              <w:rPr>
                <w:lang w:val="de-DE" w:eastAsia="de-DE"/>
              </w:rPr>
            </w:pPr>
            <w:r>
              <w:rPr>
                <w:lang w:val="de-DE" w:eastAsia="de-DE"/>
              </w:rPr>
              <w:t>(JCT2-A0037/m25884)</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tcPr>
          <w:p w14:paraId="7E911CC3" w14:textId="77777777" w:rsidR="001D7456" w:rsidRPr="00CE3789" w:rsidRDefault="001D7456" w:rsidP="00CB3F7D">
            <w:pPr>
              <w:rPr>
                <w:highlight w:val="yellow"/>
                <w:lang w:val="de-DE" w:eastAsia="de-DE"/>
              </w:rPr>
            </w:pPr>
            <w:r w:rsidRPr="00CE3789">
              <w:rPr>
                <w:highlight w:val="yellow"/>
                <w:lang w:val="de-DE" w:eastAsia="de-DE"/>
              </w:rPr>
              <w:lastRenderedPageBreak/>
              <w:t>Not-cross</w:t>
            </w:r>
          </w:p>
          <w:p w14:paraId="0730C30A" w14:textId="1869D7C6" w:rsidR="001D7456" w:rsidRPr="00CC3B1C" w:rsidRDefault="001D7456" w:rsidP="00CB3F7D">
            <w:pPr>
              <w:rPr>
                <w:lang w:val="de-DE" w:eastAsia="de-DE"/>
              </w:rPr>
            </w:pPr>
            <w:r w:rsidRPr="00CE3789">
              <w:rPr>
                <w:highlight w:val="yellow"/>
                <w:lang w:val="de-DE" w:eastAsia="de-DE"/>
              </w:rPr>
              <w:lastRenderedPageBreak/>
              <w:t>Checked</w:t>
            </w:r>
            <w:r>
              <w:rPr>
                <w:lang w:val="de-DE" w:eastAsia="de-DE"/>
              </w:rPr>
              <w:t xml:space="preserve"> (?)</w:t>
            </w:r>
          </w:p>
        </w:tc>
        <w:tc>
          <w:tcPr>
            <w:tcW w:w="1134" w:type="dxa"/>
            <w:tcBorders>
              <w:top w:val="nil"/>
              <w:left w:val="nil"/>
              <w:bottom w:val="single" w:sz="8" w:space="0" w:color="000000"/>
              <w:right w:val="single" w:sz="8" w:space="0" w:color="000000"/>
            </w:tcBorders>
            <w:shd w:val="clear" w:color="auto" w:fill="FDE9D9" w:themeFill="accent6" w:themeFillTint="33"/>
          </w:tcPr>
          <w:p w14:paraId="74B6FFD7" w14:textId="70C47095" w:rsidR="001D7456" w:rsidRDefault="001D7456" w:rsidP="00CE3789">
            <w:pPr>
              <w:rPr>
                <w:lang w:val="de-DE" w:eastAsia="de-DE"/>
              </w:rPr>
            </w:pPr>
            <w:r>
              <w:rPr>
                <w:lang w:val="de-DE" w:eastAsia="de-DE"/>
              </w:rPr>
              <w:lastRenderedPageBreak/>
              <w:t>-0.6%</w:t>
            </w:r>
          </w:p>
        </w:tc>
        <w:tc>
          <w:tcPr>
            <w:tcW w:w="1091" w:type="dxa"/>
            <w:tcBorders>
              <w:top w:val="nil"/>
              <w:left w:val="nil"/>
              <w:bottom w:val="single" w:sz="8" w:space="0" w:color="000000"/>
              <w:right w:val="single" w:sz="8" w:space="0" w:color="000000"/>
            </w:tcBorders>
            <w:shd w:val="clear" w:color="auto" w:fill="FDE9D9" w:themeFill="accent6" w:themeFillTint="33"/>
          </w:tcPr>
          <w:p w14:paraId="2B81D790" w14:textId="77777777" w:rsidR="001D7456" w:rsidRDefault="001D7456" w:rsidP="00CB3F7D">
            <w:pPr>
              <w:rPr>
                <w:lang w:val="de-DE" w:eastAsia="de-DE"/>
              </w:rPr>
            </w:pPr>
            <w:r>
              <w:rPr>
                <w:lang w:val="de-DE" w:eastAsia="de-DE"/>
              </w:rPr>
              <w:t>-6.1%</w:t>
            </w:r>
          </w:p>
        </w:tc>
        <w:tc>
          <w:tcPr>
            <w:tcW w:w="1177" w:type="dxa"/>
            <w:tcBorders>
              <w:top w:val="nil"/>
              <w:left w:val="nil"/>
              <w:bottom w:val="single" w:sz="8" w:space="0" w:color="000000"/>
              <w:right w:val="single" w:sz="8" w:space="0" w:color="000000"/>
            </w:tcBorders>
            <w:shd w:val="clear" w:color="auto" w:fill="FDE9D9" w:themeFill="accent6" w:themeFillTint="33"/>
          </w:tcPr>
          <w:p w14:paraId="2F377DEA" w14:textId="6E3B9FF3" w:rsidR="001D7456" w:rsidRDefault="001D7456" w:rsidP="00CE3789">
            <w:pPr>
              <w:rPr>
                <w:lang w:val="de-DE" w:eastAsia="de-DE"/>
              </w:rPr>
            </w:pPr>
            <w:r>
              <w:rPr>
                <w:lang w:val="de-DE" w:eastAsia="de-DE"/>
              </w:rPr>
              <w:t>-6.8%</w:t>
            </w:r>
          </w:p>
        </w:tc>
        <w:tc>
          <w:tcPr>
            <w:tcW w:w="1134" w:type="dxa"/>
            <w:tcBorders>
              <w:top w:val="nil"/>
              <w:left w:val="nil"/>
              <w:bottom w:val="single" w:sz="8" w:space="0" w:color="000000"/>
              <w:right w:val="single" w:sz="8" w:space="0" w:color="000000"/>
            </w:tcBorders>
            <w:shd w:val="clear" w:color="auto" w:fill="FDE9D9" w:themeFill="accent6" w:themeFillTint="33"/>
          </w:tcPr>
          <w:p w14:paraId="7EE6423C" w14:textId="6BF5690D" w:rsidR="001D7456" w:rsidRDefault="001D7456" w:rsidP="00CE3789">
            <w:pPr>
              <w:rPr>
                <w:lang w:val="de-DE" w:eastAsia="de-DE"/>
              </w:rPr>
            </w:pPr>
            <w:r>
              <w:rPr>
                <w:lang w:val="de-DE" w:eastAsia="de-DE"/>
              </w:rPr>
              <w:t xml:space="preserve">110% - </w:t>
            </w:r>
            <w:r>
              <w:rPr>
                <w:lang w:val="de-DE" w:eastAsia="de-DE"/>
              </w:rPr>
              <w:lastRenderedPageBreak/>
              <w:t>120%</w:t>
            </w:r>
          </w:p>
        </w:tc>
        <w:tc>
          <w:tcPr>
            <w:tcW w:w="1290" w:type="dxa"/>
            <w:tcBorders>
              <w:top w:val="nil"/>
              <w:left w:val="nil"/>
              <w:bottom w:val="single" w:sz="8" w:space="0" w:color="000000"/>
              <w:right w:val="single" w:sz="8" w:space="0" w:color="000000"/>
            </w:tcBorders>
            <w:shd w:val="clear" w:color="auto" w:fill="FDE9D9" w:themeFill="accent6" w:themeFillTint="33"/>
          </w:tcPr>
          <w:p w14:paraId="6287FBE5" w14:textId="77777777" w:rsidR="001D7456" w:rsidRPr="00CC3B1C" w:rsidRDefault="001D7456" w:rsidP="00CB3F7D">
            <w:pPr>
              <w:rPr>
                <w:highlight w:val="yellow"/>
                <w:lang w:val="de-DE" w:eastAsia="de-DE"/>
              </w:rPr>
            </w:pPr>
            <w:r w:rsidRPr="00FD7F79">
              <w:rPr>
                <w:highlight w:val="yellow"/>
                <w:lang w:val="de-DE" w:eastAsia="de-DE"/>
              </w:rPr>
              <w:lastRenderedPageBreak/>
              <w:t>TBD</w:t>
            </w:r>
          </w:p>
        </w:tc>
      </w:tr>
      <w:tr w:rsidR="001D7456" w14:paraId="7B064A1B" w14:textId="77777777" w:rsidTr="001D7456">
        <w:trPr>
          <w:gridAfter w:val="1"/>
          <w:wAfter w:w="1290" w:type="dxa"/>
        </w:trPr>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7D40EFDB" w14:textId="77777777" w:rsidR="001D7456" w:rsidRDefault="001D7456" w:rsidP="00CC3B1C">
            <w:pPr>
              <w:rPr>
                <w:lang w:val="de-DE" w:eastAsia="de-DE"/>
              </w:rPr>
            </w:pPr>
            <w:r>
              <w:rPr>
                <w:lang w:val="de-DE" w:eastAsia="de-DE"/>
              </w:rPr>
              <w:lastRenderedPageBreak/>
              <w:t>Nokia: In-loop &amp; Pre/Post</w:t>
            </w:r>
          </w:p>
          <w:p w14:paraId="02FEA710" w14:textId="5EF3793A" w:rsidR="001D7456" w:rsidRPr="00CC3B1C" w:rsidRDefault="001D7456" w:rsidP="00CC3B1C">
            <w:pPr>
              <w:rPr>
                <w:lang w:val="de-DE" w:eastAsia="de-DE"/>
              </w:rPr>
            </w:pPr>
            <w:r>
              <w:rPr>
                <w:lang w:val="de-DE" w:eastAsia="de-DE"/>
              </w:rPr>
              <w:t>(JCT2-A0037/m25884)</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tcPr>
          <w:p w14:paraId="7E5BC808" w14:textId="4DFB34AD" w:rsidR="001D7456" w:rsidRPr="00CC3B1C" w:rsidRDefault="001D7456" w:rsidP="00CB3F7D">
            <w:pPr>
              <w:rPr>
                <w:lang w:val="de-DE" w:eastAsia="de-DE"/>
              </w:rPr>
            </w:pPr>
            <w:r>
              <w:rPr>
                <w:lang w:val="de-DE" w:eastAsia="de-DE"/>
              </w:rPr>
              <w:t>Samsung (JCT2-A0065/m25989)</w:t>
            </w:r>
          </w:p>
        </w:tc>
        <w:tc>
          <w:tcPr>
            <w:tcW w:w="1134" w:type="dxa"/>
            <w:tcBorders>
              <w:top w:val="nil"/>
              <w:left w:val="nil"/>
              <w:bottom w:val="single" w:sz="8" w:space="0" w:color="000000"/>
              <w:right w:val="single" w:sz="8" w:space="0" w:color="000000"/>
            </w:tcBorders>
            <w:shd w:val="clear" w:color="auto" w:fill="FDE9D9" w:themeFill="accent6" w:themeFillTint="33"/>
          </w:tcPr>
          <w:p w14:paraId="2215D618" w14:textId="20C483EA" w:rsidR="001D7456" w:rsidRDefault="001D7456" w:rsidP="002360E1">
            <w:pPr>
              <w:rPr>
                <w:lang w:val="de-DE" w:eastAsia="de-DE"/>
              </w:rPr>
            </w:pPr>
            <w:r>
              <w:rPr>
                <w:lang w:val="de-DE" w:eastAsia="de-DE"/>
              </w:rPr>
              <w:t>-0.5%</w:t>
            </w:r>
          </w:p>
        </w:tc>
        <w:tc>
          <w:tcPr>
            <w:tcW w:w="1091" w:type="dxa"/>
            <w:tcBorders>
              <w:top w:val="nil"/>
              <w:left w:val="nil"/>
              <w:bottom w:val="single" w:sz="8" w:space="0" w:color="000000"/>
              <w:right w:val="single" w:sz="8" w:space="0" w:color="000000"/>
            </w:tcBorders>
            <w:shd w:val="clear" w:color="auto" w:fill="FDE9D9" w:themeFill="accent6" w:themeFillTint="33"/>
          </w:tcPr>
          <w:p w14:paraId="3AC31270" w14:textId="786E9229" w:rsidR="001D7456" w:rsidRDefault="001D7456" w:rsidP="002360E1">
            <w:pPr>
              <w:rPr>
                <w:lang w:val="de-DE" w:eastAsia="de-DE"/>
              </w:rPr>
            </w:pPr>
            <w:r>
              <w:rPr>
                <w:lang w:val="de-DE" w:eastAsia="de-DE"/>
              </w:rPr>
              <w:t>5.3%</w:t>
            </w:r>
          </w:p>
        </w:tc>
        <w:tc>
          <w:tcPr>
            <w:tcW w:w="1177" w:type="dxa"/>
            <w:tcBorders>
              <w:top w:val="nil"/>
              <w:left w:val="nil"/>
              <w:bottom w:val="single" w:sz="8" w:space="0" w:color="000000"/>
              <w:right w:val="single" w:sz="8" w:space="0" w:color="000000"/>
            </w:tcBorders>
            <w:shd w:val="clear" w:color="auto" w:fill="FDE9D9" w:themeFill="accent6" w:themeFillTint="33"/>
          </w:tcPr>
          <w:p w14:paraId="68A7239C" w14:textId="61F9057B" w:rsidR="001D7456" w:rsidRDefault="001D7456" w:rsidP="002360E1">
            <w:pPr>
              <w:rPr>
                <w:lang w:val="de-DE" w:eastAsia="de-DE"/>
              </w:rPr>
            </w:pPr>
            <w:r>
              <w:rPr>
                <w:lang w:val="de-DE" w:eastAsia="de-DE"/>
              </w:rPr>
              <w:t>-6.6%</w:t>
            </w:r>
          </w:p>
        </w:tc>
        <w:tc>
          <w:tcPr>
            <w:tcW w:w="1134" w:type="dxa"/>
            <w:tcBorders>
              <w:top w:val="nil"/>
              <w:left w:val="nil"/>
              <w:bottom w:val="single" w:sz="8" w:space="0" w:color="000000"/>
              <w:right w:val="single" w:sz="8" w:space="0" w:color="000000"/>
            </w:tcBorders>
            <w:shd w:val="clear" w:color="auto" w:fill="FDE9D9" w:themeFill="accent6" w:themeFillTint="33"/>
          </w:tcPr>
          <w:p w14:paraId="6F0DF81A" w14:textId="06CE85BF" w:rsidR="001D7456" w:rsidRDefault="001D7456" w:rsidP="002360E1">
            <w:pPr>
              <w:rPr>
                <w:lang w:val="de-DE" w:eastAsia="de-DE"/>
              </w:rPr>
            </w:pPr>
            <w:r>
              <w:rPr>
                <w:lang w:val="de-DE" w:eastAsia="de-DE"/>
              </w:rPr>
              <w:t>111% - 112%</w:t>
            </w:r>
          </w:p>
        </w:tc>
        <w:tc>
          <w:tcPr>
            <w:tcW w:w="1290" w:type="dxa"/>
            <w:tcBorders>
              <w:top w:val="nil"/>
              <w:left w:val="nil"/>
              <w:bottom w:val="single" w:sz="8" w:space="0" w:color="000000"/>
              <w:right w:val="single" w:sz="8" w:space="0" w:color="000000"/>
            </w:tcBorders>
            <w:shd w:val="clear" w:color="auto" w:fill="FDE9D9" w:themeFill="accent6" w:themeFillTint="33"/>
          </w:tcPr>
          <w:p w14:paraId="05F3F4E3" w14:textId="77777777" w:rsidR="001D7456" w:rsidRPr="00CC3B1C" w:rsidRDefault="001D7456" w:rsidP="00CB3F7D">
            <w:pPr>
              <w:rPr>
                <w:highlight w:val="yellow"/>
                <w:lang w:val="de-DE" w:eastAsia="de-DE"/>
              </w:rPr>
            </w:pPr>
            <w:r w:rsidRPr="00FD7F79">
              <w:rPr>
                <w:highlight w:val="yellow"/>
                <w:lang w:val="de-DE" w:eastAsia="de-DE"/>
              </w:rPr>
              <w:t>TBD</w:t>
            </w:r>
          </w:p>
        </w:tc>
      </w:tr>
    </w:tbl>
    <w:p w14:paraId="3B5180AC" w14:textId="77777777" w:rsidR="004D2A80" w:rsidRDefault="004D2A80" w:rsidP="00F11B59"/>
    <w:p w14:paraId="2AB4C50A" w14:textId="32183D5F" w:rsidR="00947178" w:rsidRDefault="00947178" w:rsidP="00947178">
      <w:r>
        <w:t xml:space="preserve">Based on </w:t>
      </w:r>
      <w:r>
        <w:t xml:space="preserve">objective results provided, and complexity evaluation, it is proposed to </w:t>
      </w:r>
      <w:r w:rsidRPr="00947178">
        <w:rPr>
          <w:b/>
        </w:rPr>
        <w:t xml:space="preserve">adopt proposal </w:t>
      </w:r>
      <w:r w:rsidRPr="00947178">
        <w:rPr>
          <w:b/>
          <w:lang w:val="de-DE" w:eastAsia="de-DE"/>
        </w:rPr>
        <w:t>JCT2-A0108 /m26070</w:t>
      </w:r>
      <w:r>
        <w:rPr>
          <w:lang w:val="de-DE" w:eastAsia="de-DE"/>
        </w:rPr>
        <w:t xml:space="preserve"> and enable H.264/AVC deblocking for depth map in Common Test Conditions.</w:t>
      </w:r>
    </w:p>
    <w:p w14:paraId="3726248B" w14:textId="6B13467B" w:rsidR="000B60E4" w:rsidRPr="00C669E9" w:rsidRDefault="000B60E4" w:rsidP="000B60E4">
      <w:pPr>
        <w:pStyle w:val="Heading2"/>
      </w:pPr>
      <w:r>
        <w:t xml:space="preserve">Non-Normative </w:t>
      </w:r>
      <w:r w:rsidRPr="00C669E9">
        <w:t>Tool</w:t>
      </w:r>
      <w:r w:rsidR="00AA64AC">
        <w:t>s</w:t>
      </w:r>
    </w:p>
    <w:p w14:paraId="45AABAFC" w14:textId="7A43F3D5" w:rsidR="00663A38" w:rsidRDefault="00663A38" w:rsidP="00663A38">
      <w:r>
        <w:t xml:space="preserve">Non-normative tools and their performance are given in Tables 5 and 6.  Table 5 show experiment results with H.264/AVC </w:t>
      </w:r>
      <w:proofErr w:type="spellStart"/>
      <w:r>
        <w:t>Deblocking</w:t>
      </w:r>
      <w:proofErr w:type="spellEnd"/>
      <w:r>
        <w:t xml:space="preserve"> for depth OFF settings, and Table 6 show results with </w:t>
      </w:r>
      <w:proofErr w:type="spellStart"/>
      <w:r>
        <w:t>Deblocking</w:t>
      </w:r>
      <w:proofErr w:type="spellEnd"/>
      <w:r>
        <w:t xml:space="preserve"> ON.</w:t>
      </w:r>
    </w:p>
    <w:p w14:paraId="36B77D32" w14:textId="64AD6787" w:rsidR="00903EFC" w:rsidRDefault="001742D4" w:rsidP="00AA64AC">
      <w:pPr>
        <w:rPr>
          <w:b/>
        </w:rPr>
      </w:pPr>
      <w:r w:rsidRPr="003D6E7B">
        <w:rPr>
          <w:b/>
        </w:rPr>
        <w:t>Contribution JCT2-A0060/m25967</w:t>
      </w:r>
      <w:r w:rsidR="003D6E7B">
        <w:rPr>
          <w:b/>
        </w:rPr>
        <w:t xml:space="preserve"> [3]</w:t>
      </w:r>
      <w:r w:rsidRPr="003D6E7B">
        <w:rPr>
          <w:b/>
        </w:rPr>
        <w:t>:</w:t>
      </w:r>
      <w:r>
        <w:t xml:space="preserve"> presents an adaptive depth boundary filtering as post-processing for 3DV-ATM. </w:t>
      </w:r>
      <w:r w:rsidR="00FC69D0">
        <w:t xml:space="preserve">The simulation results show the proposed method provides about -3.5% of </w:t>
      </w:r>
      <w:proofErr w:type="spellStart"/>
      <w:r w:rsidR="00FC69D0">
        <w:t>dBR</w:t>
      </w:r>
      <w:proofErr w:type="spellEnd"/>
      <w:r w:rsidR="00FC69D0">
        <w:t xml:space="preserve"> on average for synthesized views. Estimated decoding time is about 200% -400% of decoding time of anchor.</w:t>
      </w:r>
    </w:p>
    <w:p w14:paraId="4419BEBA" w14:textId="03C06C47" w:rsidR="00AA64AC" w:rsidRDefault="00AA64AC" w:rsidP="00AA64AC">
      <w:r w:rsidRPr="00AA64AC">
        <w:rPr>
          <w:b/>
        </w:rPr>
        <w:t>Contribution JCT2-</w:t>
      </w:r>
      <w:proofErr w:type="gramStart"/>
      <w:r w:rsidRPr="00AA64AC">
        <w:rPr>
          <w:b/>
        </w:rPr>
        <w:t>A0038</w:t>
      </w:r>
      <w:r>
        <w:t xml:space="preserve"> </w:t>
      </w:r>
      <w:r w:rsidR="003D6E7B">
        <w:t xml:space="preserve"> [</w:t>
      </w:r>
      <w:proofErr w:type="gramEnd"/>
      <w:r w:rsidR="003D6E7B">
        <w:t xml:space="preserve">4] </w:t>
      </w:r>
      <w:r>
        <w:t xml:space="preserve">proposes dilation filter for depth post processing.  Reported results show that proposed technique provides -4.5% BD-rate </w:t>
      </w:r>
      <w:proofErr w:type="gramStart"/>
      <w:r>
        <w:t>gain</w:t>
      </w:r>
      <w:proofErr w:type="gramEnd"/>
      <w:r>
        <w:t xml:space="preserve"> in terms of synthesized texture PSNR with </w:t>
      </w:r>
      <w:proofErr w:type="spellStart"/>
      <w:r>
        <w:t>deblocking</w:t>
      </w:r>
      <w:proofErr w:type="spellEnd"/>
      <w:r>
        <w:t xml:space="preserve"> filter turned on.  When estimated with </w:t>
      </w:r>
      <w:proofErr w:type="spellStart"/>
      <w:r>
        <w:t>deblocking</w:t>
      </w:r>
      <w:proofErr w:type="spellEnd"/>
      <w:r>
        <w:t xml:space="preserve"> OFF, the reported gain is -4.4% BD-rate </w:t>
      </w:r>
      <w:proofErr w:type="gramStart"/>
      <w:r>
        <w:t>gain</w:t>
      </w:r>
      <w:proofErr w:type="gramEnd"/>
      <w:r>
        <w:t>. Reported and cross-checked complexity is 108-120% of the anchor’s decoding time.</w:t>
      </w:r>
    </w:p>
    <w:p w14:paraId="5AE6FD9C" w14:textId="0D8ED237" w:rsidR="00AA64AC" w:rsidRDefault="00AA64AC" w:rsidP="00AA64AC">
      <w:r w:rsidRPr="00AA64AC">
        <w:rPr>
          <w:b/>
        </w:rPr>
        <w:t>Contribution JCT2-</w:t>
      </w:r>
      <w:proofErr w:type="gramStart"/>
      <w:r w:rsidRPr="00AA64AC">
        <w:rPr>
          <w:b/>
        </w:rPr>
        <w:t>A0</w:t>
      </w:r>
      <w:r>
        <w:rPr>
          <w:b/>
        </w:rPr>
        <w:t>109</w:t>
      </w:r>
      <w:r>
        <w:t xml:space="preserve"> </w:t>
      </w:r>
      <w:r w:rsidR="003D6E7B">
        <w:t xml:space="preserve"> [</w:t>
      </w:r>
      <w:proofErr w:type="gramEnd"/>
      <w:r w:rsidR="003D6E7B">
        <w:t xml:space="preserve">5] </w:t>
      </w:r>
      <w:r>
        <w:t xml:space="preserve">proposes an adaptive non-linear up-sampling for depth map post-processing. Reported results show that proposed technique provides -1.1% BD-rate </w:t>
      </w:r>
      <w:proofErr w:type="gramStart"/>
      <w:r>
        <w:t>gain</w:t>
      </w:r>
      <w:proofErr w:type="gramEnd"/>
      <w:r>
        <w:t xml:space="preserve"> in terms of synthesized texture PSNR with </w:t>
      </w:r>
      <w:proofErr w:type="spellStart"/>
      <w:r>
        <w:t>deblocking</w:t>
      </w:r>
      <w:proofErr w:type="spellEnd"/>
      <w:r>
        <w:t xml:space="preserve"> filter turned on.  When estimated with </w:t>
      </w:r>
      <w:proofErr w:type="spellStart"/>
      <w:r>
        <w:t>deblocking</w:t>
      </w:r>
      <w:proofErr w:type="spellEnd"/>
      <w:r>
        <w:t xml:space="preserve"> OFF, the reported gain is -1.0% BD-rate </w:t>
      </w:r>
      <w:proofErr w:type="gramStart"/>
      <w:r>
        <w:t>gain</w:t>
      </w:r>
      <w:proofErr w:type="gramEnd"/>
      <w:r>
        <w:t>. Reported and cross-checked complexity is 111-112% of the anchor’s decoding time.</w:t>
      </w:r>
    </w:p>
    <w:p w14:paraId="50362569" w14:textId="052CD782" w:rsidR="00903EFC" w:rsidRDefault="00AA64AC" w:rsidP="00903EFC">
      <w:r w:rsidRPr="00AA64AC">
        <w:rPr>
          <w:b/>
        </w:rPr>
        <w:t>Contribution JCT2-A0</w:t>
      </w:r>
      <w:r>
        <w:rPr>
          <w:b/>
        </w:rPr>
        <w:t>110</w:t>
      </w:r>
      <w:r w:rsidR="003D6E7B">
        <w:rPr>
          <w:b/>
        </w:rPr>
        <w:t xml:space="preserve"> [6]</w:t>
      </w:r>
      <w:r>
        <w:t xml:space="preserve"> proposes an adaptive non-linear downsampling.  Reported results show that proposed technique provides -4.5% </w:t>
      </w:r>
      <w:proofErr w:type="spellStart"/>
      <w:r>
        <w:t>dBR</w:t>
      </w:r>
      <w:proofErr w:type="spellEnd"/>
      <w:r>
        <w:t xml:space="preserve"> </w:t>
      </w:r>
      <w:proofErr w:type="gramStart"/>
      <w:r>
        <w:t>reduction</w:t>
      </w:r>
      <w:proofErr w:type="gramEnd"/>
      <w:r>
        <w:t xml:space="preserve"> for synthesized texture PSNR.  Reported and cross-checked complexity is 110-112% of the anchor’s decoding time.</w:t>
      </w:r>
      <w:r w:rsidR="00E511F1">
        <w:t xml:space="preserve"> S</w:t>
      </w:r>
      <w:r>
        <w:t>imulation results for combined pre-/ and post- processing</w:t>
      </w:r>
      <w:r w:rsidR="00E511F1">
        <w:t xml:space="preserve"> </w:t>
      </w:r>
      <w:r w:rsidR="00903EFC">
        <w:t xml:space="preserve">show that proposed technique provides -5.6% / -5.8% </w:t>
      </w:r>
      <w:proofErr w:type="spellStart"/>
      <w:r w:rsidR="00903EFC">
        <w:t>dBR</w:t>
      </w:r>
      <w:proofErr w:type="spellEnd"/>
      <w:r w:rsidR="00903EFC">
        <w:t xml:space="preserve"> on average for synthesized texture PSNR.  </w:t>
      </w:r>
    </w:p>
    <w:p w14:paraId="47CCD48C" w14:textId="03105C4A" w:rsidR="004D2A80" w:rsidRDefault="004D2A80" w:rsidP="004D2A80">
      <w:r>
        <w:t>Table 4 Non-Normative tools for depth map coding evaluated in CE3</w:t>
      </w:r>
      <w:r w:rsidR="00FD7F79">
        <w:t xml:space="preserve">. Experiment with </w:t>
      </w:r>
      <w:proofErr w:type="spellStart"/>
      <w:r w:rsidR="00FD7F79">
        <w:t>deblocking</w:t>
      </w:r>
      <w:proofErr w:type="spellEnd"/>
      <w:r w:rsidR="00FD7F79">
        <w:t xml:space="preserve"> OFF</w:t>
      </w:r>
      <w:r w:rsidR="00E53E84">
        <w:t>.</w:t>
      </w:r>
    </w:p>
    <w:tbl>
      <w:tblPr>
        <w:tblW w:w="0" w:type="auto"/>
        <w:tblCellMar>
          <w:left w:w="0" w:type="dxa"/>
          <w:right w:w="0" w:type="dxa"/>
        </w:tblCellMar>
        <w:tblLook w:val="04A0" w:firstRow="1" w:lastRow="0" w:firstColumn="1" w:lastColumn="0" w:noHBand="0" w:noVBand="1"/>
      </w:tblPr>
      <w:tblGrid>
        <w:gridCol w:w="1951"/>
        <w:gridCol w:w="1701"/>
        <w:gridCol w:w="1134"/>
        <w:gridCol w:w="1091"/>
        <w:gridCol w:w="1177"/>
        <w:gridCol w:w="1134"/>
        <w:gridCol w:w="1290"/>
      </w:tblGrid>
      <w:tr w:rsidR="004D2A80" w14:paraId="7F6BF079" w14:textId="77777777" w:rsidTr="00CB3F7D">
        <w:tc>
          <w:tcPr>
            <w:tcW w:w="1951"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14:paraId="1802DC39" w14:textId="77777777" w:rsidR="004D2A80" w:rsidRDefault="004D2A80" w:rsidP="00CB3F7D">
            <w:pPr>
              <w:rPr>
                <w:rFonts w:ascii="Calibri" w:eastAsiaTheme="minorHAnsi" w:hAnsi="Calibri" w:cs="Calibri"/>
                <w:b/>
                <w:bCs/>
                <w:szCs w:val="22"/>
                <w:lang w:val="de-DE" w:eastAsia="de-DE"/>
              </w:rPr>
            </w:pPr>
            <w:r>
              <w:rPr>
                <w:b/>
                <w:bCs/>
                <w:lang w:val="de-DE" w:eastAsia="de-DE"/>
              </w:rPr>
              <w:t>Proponent</w:t>
            </w:r>
          </w:p>
        </w:tc>
        <w:tc>
          <w:tcPr>
            <w:tcW w:w="1701" w:type="dxa"/>
            <w:tcBorders>
              <w:top w:val="single" w:sz="8" w:space="0" w:color="000000"/>
              <w:left w:val="nil"/>
              <w:bottom w:val="single" w:sz="8" w:space="0" w:color="000000"/>
              <w:right w:val="single" w:sz="8" w:space="0" w:color="000000"/>
            </w:tcBorders>
            <w:shd w:val="clear" w:color="auto" w:fill="000000"/>
            <w:tcMar>
              <w:top w:w="0" w:type="dxa"/>
              <w:left w:w="108" w:type="dxa"/>
              <w:bottom w:w="0" w:type="dxa"/>
              <w:right w:w="108" w:type="dxa"/>
            </w:tcMar>
            <w:hideMark/>
          </w:tcPr>
          <w:p w14:paraId="40C7369F" w14:textId="77777777" w:rsidR="004D2A80" w:rsidRDefault="004D2A80" w:rsidP="00CB3F7D">
            <w:pPr>
              <w:rPr>
                <w:rFonts w:ascii="Calibri" w:eastAsiaTheme="minorHAnsi" w:hAnsi="Calibri" w:cs="Calibri"/>
                <w:b/>
                <w:bCs/>
                <w:szCs w:val="22"/>
                <w:lang w:val="de-DE" w:eastAsia="de-DE"/>
              </w:rPr>
            </w:pPr>
            <w:r>
              <w:rPr>
                <w:b/>
                <w:bCs/>
                <w:lang w:val="de-DE" w:eastAsia="de-DE"/>
              </w:rPr>
              <w:t>Cross Checker</w:t>
            </w:r>
          </w:p>
        </w:tc>
        <w:tc>
          <w:tcPr>
            <w:tcW w:w="1134" w:type="dxa"/>
            <w:tcBorders>
              <w:top w:val="single" w:sz="8" w:space="0" w:color="000000"/>
              <w:left w:val="nil"/>
              <w:bottom w:val="single" w:sz="8" w:space="0" w:color="000000"/>
              <w:right w:val="single" w:sz="8" w:space="0" w:color="000000"/>
            </w:tcBorders>
            <w:shd w:val="clear" w:color="auto" w:fill="000000"/>
          </w:tcPr>
          <w:p w14:paraId="35874947" w14:textId="77777777" w:rsidR="004D2A80" w:rsidRDefault="004D2A80" w:rsidP="00CB3F7D">
            <w:pPr>
              <w:rPr>
                <w:b/>
                <w:bCs/>
                <w:lang w:val="de-DE" w:eastAsia="de-DE"/>
              </w:rPr>
            </w:pPr>
            <w:r>
              <w:rPr>
                <w:b/>
                <w:bCs/>
                <w:lang w:val="de-DE" w:eastAsia="de-DE"/>
              </w:rPr>
              <w:t>Texture</w:t>
            </w:r>
          </w:p>
        </w:tc>
        <w:tc>
          <w:tcPr>
            <w:tcW w:w="1091" w:type="dxa"/>
            <w:tcBorders>
              <w:top w:val="single" w:sz="8" w:space="0" w:color="000000"/>
              <w:left w:val="nil"/>
              <w:bottom w:val="single" w:sz="8" w:space="0" w:color="000000"/>
              <w:right w:val="single" w:sz="8" w:space="0" w:color="000000"/>
            </w:tcBorders>
            <w:shd w:val="clear" w:color="auto" w:fill="000000"/>
          </w:tcPr>
          <w:p w14:paraId="221308A1" w14:textId="0AAD1EB7" w:rsidR="004D2A80" w:rsidRDefault="00FC3A7D" w:rsidP="00CB3F7D">
            <w:pPr>
              <w:rPr>
                <w:b/>
                <w:bCs/>
                <w:lang w:val="de-DE" w:eastAsia="de-DE"/>
              </w:rPr>
            </w:pPr>
            <w:r>
              <w:rPr>
                <w:b/>
                <w:bCs/>
                <w:lang w:val="de-DE" w:eastAsia="de-DE"/>
              </w:rPr>
              <w:t>Coded</w:t>
            </w:r>
          </w:p>
        </w:tc>
        <w:tc>
          <w:tcPr>
            <w:tcW w:w="1177" w:type="dxa"/>
            <w:tcBorders>
              <w:top w:val="single" w:sz="8" w:space="0" w:color="000000"/>
              <w:left w:val="nil"/>
              <w:bottom w:val="single" w:sz="8" w:space="0" w:color="000000"/>
              <w:right w:val="single" w:sz="8" w:space="0" w:color="000000"/>
            </w:tcBorders>
            <w:shd w:val="clear" w:color="auto" w:fill="000000"/>
          </w:tcPr>
          <w:p w14:paraId="4F3EC82D" w14:textId="77777777" w:rsidR="004D2A80" w:rsidRDefault="004D2A80" w:rsidP="00CB3F7D">
            <w:pPr>
              <w:rPr>
                <w:b/>
                <w:bCs/>
                <w:lang w:val="de-DE" w:eastAsia="de-DE"/>
              </w:rPr>
            </w:pPr>
            <w:r>
              <w:rPr>
                <w:b/>
                <w:bCs/>
                <w:lang w:val="de-DE" w:eastAsia="de-DE"/>
              </w:rPr>
              <w:t>Synthesied</w:t>
            </w:r>
          </w:p>
        </w:tc>
        <w:tc>
          <w:tcPr>
            <w:tcW w:w="1134" w:type="dxa"/>
            <w:tcBorders>
              <w:top w:val="single" w:sz="8" w:space="0" w:color="000000"/>
              <w:left w:val="nil"/>
              <w:bottom w:val="single" w:sz="8" w:space="0" w:color="000000"/>
              <w:right w:val="single" w:sz="8" w:space="0" w:color="000000"/>
            </w:tcBorders>
            <w:shd w:val="clear" w:color="auto" w:fill="000000"/>
          </w:tcPr>
          <w:p w14:paraId="36924F53" w14:textId="77777777" w:rsidR="004D2A80" w:rsidRDefault="004D2A80" w:rsidP="00CB3F7D">
            <w:pPr>
              <w:rPr>
                <w:b/>
                <w:bCs/>
                <w:lang w:val="de-DE" w:eastAsia="de-DE"/>
              </w:rPr>
            </w:pPr>
            <w:r>
              <w:rPr>
                <w:b/>
                <w:bCs/>
                <w:lang w:val="de-DE" w:eastAsia="de-DE"/>
              </w:rPr>
              <w:t>Complexity Decoder</w:t>
            </w:r>
          </w:p>
        </w:tc>
        <w:tc>
          <w:tcPr>
            <w:tcW w:w="1290" w:type="dxa"/>
            <w:tcBorders>
              <w:top w:val="single" w:sz="8" w:space="0" w:color="000000"/>
              <w:left w:val="nil"/>
              <w:bottom w:val="single" w:sz="8" w:space="0" w:color="000000"/>
              <w:right w:val="single" w:sz="8" w:space="0" w:color="000000"/>
            </w:tcBorders>
            <w:shd w:val="clear" w:color="auto" w:fill="000000"/>
          </w:tcPr>
          <w:p w14:paraId="25F9E8FD" w14:textId="77777777" w:rsidR="004D2A80" w:rsidRDefault="004D2A80" w:rsidP="00CB3F7D">
            <w:pPr>
              <w:rPr>
                <w:b/>
                <w:bCs/>
                <w:lang w:val="de-DE" w:eastAsia="de-DE"/>
              </w:rPr>
            </w:pPr>
            <w:r>
              <w:rPr>
                <w:b/>
                <w:bCs/>
                <w:lang w:val="de-DE" w:eastAsia="de-DE"/>
              </w:rPr>
              <w:t>Subjective Ranking</w:t>
            </w:r>
          </w:p>
        </w:tc>
      </w:tr>
      <w:tr w:rsidR="004D2A80" w14:paraId="113D9474" w14:textId="77777777" w:rsidTr="00CB3F7D">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A81489" w14:textId="77777777" w:rsidR="004D2A80" w:rsidRPr="004D2A80" w:rsidRDefault="004D2A80" w:rsidP="00CB3F7D">
            <w:pPr>
              <w:rPr>
                <w:lang w:val="de-DE" w:eastAsia="de-DE"/>
              </w:rPr>
            </w:pPr>
            <w:r>
              <w:rPr>
                <w:lang w:val="de-DE" w:eastAsia="de-DE"/>
              </w:rPr>
              <w:t>GIST Post- (JCT2-A0060/m25967)</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14:paraId="77287B45" w14:textId="77777777" w:rsidR="004D2A80" w:rsidRPr="00FC69D0" w:rsidRDefault="004D2A80" w:rsidP="00CB3F7D">
            <w:pPr>
              <w:rPr>
                <w:rFonts w:ascii="Calibri" w:eastAsiaTheme="minorHAnsi" w:hAnsi="Calibri" w:cs="Calibri"/>
                <w:szCs w:val="22"/>
                <w:lang w:val="de-DE" w:eastAsia="de-DE"/>
              </w:rPr>
            </w:pPr>
            <w:r w:rsidRPr="00FC69D0">
              <w:rPr>
                <w:lang w:val="de-DE" w:eastAsia="de-DE"/>
              </w:rPr>
              <w:t>Samsung (JCT2-A0066/m25990)</w:t>
            </w:r>
          </w:p>
        </w:tc>
        <w:tc>
          <w:tcPr>
            <w:tcW w:w="1134" w:type="dxa"/>
            <w:tcBorders>
              <w:top w:val="nil"/>
              <w:left w:val="nil"/>
              <w:bottom w:val="single" w:sz="8" w:space="0" w:color="000000"/>
              <w:right w:val="single" w:sz="8" w:space="0" w:color="000000"/>
            </w:tcBorders>
          </w:tcPr>
          <w:p w14:paraId="670E0C69" w14:textId="1D66945B" w:rsidR="004D2A80" w:rsidRPr="00FC69D0" w:rsidRDefault="00FC69D0" w:rsidP="00CB3F7D">
            <w:pPr>
              <w:rPr>
                <w:lang w:val="de-DE" w:eastAsia="de-DE"/>
              </w:rPr>
            </w:pPr>
            <w:r w:rsidRPr="00FC69D0">
              <w:rPr>
                <w:lang w:val="de-DE" w:eastAsia="de-DE"/>
              </w:rPr>
              <w:t>0.0</w:t>
            </w:r>
          </w:p>
        </w:tc>
        <w:tc>
          <w:tcPr>
            <w:tcW w:w="1091" w:type="dxa"/>
            <w:tcBorders>
              <w:top w:val="nil"/>
              <w:left w:val="nil"/>
              <w:bottom w:val="single" w:sz="8" w:space="0" w:color="000000"/>
              <w:right w:val="single" w:sz="8" w:space="0" w:color="000000"/>
            </w:tcBorders>
          </w:tcPr>
          <w:p w14:paraId="20FF0C36" w14:textId="5BAB3E1D" w:rsidR="004D2A80" w:rsidRPr="00FC69D0" w:rsidRDefault="00FC69D0" w:rsidP="00CB3F7D">
            <w:pPr>
              <w:rPr>
                <w:lang w:val="de-DE" w:eastAsia="de-DE"/>
              </w:rPr>
            </w:pPr>
            <w:r w:rsidRPr="00FC69D0">
              <w:rPr>
                <w:lang w:val="de-DE" w:eastAsia="de-DE"/>
              </w:rPr>
              <w:t>0.0</w:t>
            </w:r>
          </w:p>
        </w:tc>
        <w:tc>
          <w:tcPr>
            <w:tcW w:w="1177" w:type="dxa"/>
            <w:tcBorders>
              <w:top w:val="nil"/>
              <w:left w:val="nil"/>
              <w:bottom w:val="single" w:sz="8" w:space="0" w:color="000000"/>
              <w:right w:val="single" w:sz="8" w:space="0" w:color="000000"/>
            </w:tcBorders>
          </w:tcPr>
          <w:p w14:paraId="738434F4" w14:textId="1C60E5B1" w:rsidR="004D2A80" w:rsidRPr="00FC69D0" w:rsidRDefault="00FC69D0" w:rsidP="00FC69D0">
            <w:pPr>
              <w:rPr>
                <w:lang w:val="de-DE" w:eastAsia="de-DE"/>
              </w:rPr>
            </w:pPr>
            <w:r w:rsidRPr="00FC69D0">
              <w:rPr>
                <w:lang w:val="de-DE" w:eastAsia="de-DE"/>
              </w:rPr>
              <w:t>-3.53%</w:t>
            </w:r>
          </w:p>
        </w:tc>
        <w:tc>
          <w:tcPr>
            <w:tcW w:w="1134" w:type="dxa"/>
            <w:tcBorders>
              <w:top w:val="nil"/>
              <w:left w:val="nil"/>
              <w:bottom w:val="single" w:sz="8" w:space="0" w:color="000000"/>
              <w:right w:val="single" w:sz="8" w:space="0" w:color="000000"/>
            </w:tcBorders>
          </w:tcPr>
          <w:p w14:paraId="31F05D77" w14:textId="3EE3B353" w:rsidR="004D2A80" w:rsidRPr="00FC69D0" w:rsidRDefault="00FC69D0" w:rsidP="00FC69D0">
            <w:pPr>
              <w:rPr>
                <w:lang w:val="de-DE" w:eastAsia="de-DE"/>
              </w:rPr>
            </w:pPr>
            <w:r w:rsidRPr="00FC69D0">
              <w:rPr>
                <w:lang w:val="de-DE" w:eastAsia="de-DE"/>
              </w:rPr>
              <w:t>200</w:t>
            </w:r>
            <w:r w:rsidR="00FD7F79" w:rsidRPr="00FC69D0">
              <w:rPr>
                <w:lang w:val="de-DE" w:eastAsia="de-DE"/>
              </w:rPr>
              <w:t>%</w:t>
            </w:r>
            <w:r w:rsidRPr="00FC69D0">
              <w:rPr>
                <w:lang w:val="de-DE" w:eastAsia="de-DE"/>
              </w:rPr>
              <w:t xml:space="preserve"> -350%</w:t>
            </w:r>
          </w:p>
        </w:tc>
        <w:tc>
          <w:tcPr>
            <w:tcW w:w="1290" w:type="dxa"/>
            <w:tcBorders>
              <w:top w:val="nil"/>
              <w:left w:val="nil"/>
              <w:bottom w:val="single" w:sz="8" w:space="0" w:color="000000"/>
              <w:right w:val="single" w:sz="8" w:space="0" w:color="000000"/>
            </w:tcBorders>
          </w:tcPr>
          <w:p w14:paraId="6D3E7C90" w14:textId="773CF937" w:rsidR="004D2A80" w:rsidRPr="00FD7F79" w:rsidRDefault="00FD7F79" w:rsidP="00CB3F7D">
            <w:pPr>
              <w:rPr>
                <w:highlight w:val="yellow"/>
                <w:lang w:val="de-DE" w:eastAsia="de-DE"/>
              </w:rPr>
            </w:pPr>
            <w:r w:rsidRPr="00FD7F79">
              <w:rPr>
                <w:highlight w:val="yellow"/>
                <w:lang w:val="de-DE" w:eastAsia="de-DE"/>
              </w:rPr>
              <w:t>TBD</w:t>
            </w:r>
          </w:p>
        </w:tc>
      </w:tr>
      <w:tr w:rsidR="004D2A80" w14:paraId="2F95D846" w14:textId="77777777" w:rsidTr="00CB3F7D">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74EE73" w14:textId="77777777" w:rsidR="004D2A80" w:rsidRDefault="004D2A80" w:rsidP="00CB3F7D">
            <w:pPr>
              <w:rPr>
                <w:rFonts w:ascii="Calibri" w:eastAsiaTheme="minorHAnsi" w:hAnsi="Calibri" w:cs="Calibri"/>
                <w:szCs w:val="22"/>
                <w:lang w:val="de-DE" w:eastAsia="de-DE"/>
              </w:rPr>
            </w:pPr>
            <w:r>
              <w:rPr>
                <w:lang w:val="de-DE" w:eastAsia="de-DE"/>
              </w:rPr>
              <w:t>Nokia Post- (JCT2-A0109/ m26071)</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14:paraId="5AEC701E" w14:textId="77777777" w:rsidR="004D2A80" w:rsidRPr="00FC69D0" w:rsidRDefault="004D2A80" w:rsidP="00CB3F7D">
            <w:pPr>
              <w:rPr>
                <w:rFonts w:ascii="Calibri" w:eastAsiaTheme="minorHAnsi" w:hAnsi="Calibri" w:cs="Calibri"/>
                <w:szCs w:val="22"/>
                <w:lang w:val="de-DE" w:eastAsia="de-DE"/>
              </w:rPr>
            </w:pPr>
            <w:r w:rsidRPr="00FC69D0">
              <w:rPr>
                <w:lang w:val="de-DE" w:eastAsia="de-DE"/>
              </w:rPr>
              <w:t>Samsung (JCT2-A0064/m25988)</w:t>
            </w:r>
          </w:p>
        </w:tc>
        <w:tc>
          <w:tcPr>
            <w:tcW w:w="1134" w:type="dxa"/>
            <w:tcBorders>
              <w:top w:val="nil"/>
              <w:left w:val="nil"/>
              <w:bottom w:val="single" w:sz="8" w:space="0" w:color="000000"/>
              <w:right w:val="single" w:sz="8" w:space="0" w:color="000000"/>
            </w:tcBorders>
          </w:tcPr>
          <w:p w14:paraId="3B960D89" w14:textId="4F764F95" w:rsidR="004D2A80" w:rsidRPr="00FC69D0" w:rsidRDefault="00FD7F79" w:rsidP="00CB3F7D">
            <w:pPr>
              <w:rPr>
                <w:lang w:val="de-DE" w:eastAsia="de-DE"/>
              </w:rPr>
            </w:pPr>
            <w:r w:rsidRPr="00FC69D0">
              <w:rPr>
                <w:lang w:val="de-DE" w:eastAsia="de-DE"/>
              </w:rPr>
              <w:t>0.0</w:t>
            </w:r>
          </w:p>
        </w:tc>
        <w:tc>
          <w:tcPr>
            <w:tcW w:w="1091" w:type="dxa"/>
            <w:tcBorders>
              <w:top w:val="nil"/>
              <w:left w:val="nil"/>
              <w:bottom w:val="single" w:sz="8" w:space="0" w:color="000000"/>
              <w:right w:val="single" w:sz="8" w:space="0" w:color="000000"/>
            </w:tcBorders>
          </w:tcPr>
          <w:p w14:paraId="06921B10" w14:textId="62D69ECE" w:rsidR="004D2A80" w:rsidRPr="00FC69D0" w:rsidRDefault="00FD7F79" w:rsidP="00CB3F7D">
            <w:pPr>
              <w:rPr>
                <w:lang w:val="de-DE" w:eastAsia="de-DE"/>
              </w:rPr>
            </w:pPr>
            <w:r w:rsidRPr="00FC69D0">
              <w:rPr>
                <w:lang w:val="de-DE" w:eastAsia="de-DE"/>
              </w:rPr>
              <w:t>0.0</w:t>
            </w:r>
          </w:p>
        </w:tc>
        <w:tc>
          <w:tcPr>
            <w:tcW w:w="1177" w:type="dxa"/>
            <w:tcBorders>
              <w:top w:val="nil"/>
              <w:left w:val="nil"/>
              <w:bottom w:val="single" w:sz="8" w:space="0" w:color="000000"/>
              <w:right w:val="single" w:sz="8" w:space="0" w:color="000000"/>
            </w:tcBorders>
          </w:tcPr>
          <w:p w14:paraId="2E24E392" w14:textId="32C06CDD" w:rsidR="004D2A80" w:rsidRPr="00FC69D0" w:rsidRDefault="00FD7F79" w:rsidP="00CB3F7D">
            <w:pPr>
              <w:rPr>
                <w:lang w:val="de-DE" w:eastAsia="de-DE"/>
              </w:rPr>
            </w:pPr>
            <w:r w:rsidRPr="00FC69D0">
              <w:rPr>
                <w:lang w:val="de-DE" w:eastAsia="de-DE"/>
              </w:rPr>
              <w:t>-1.0%</w:t>
            </w:r>
          </w:p>
        </w:tc>
        <w:tc>
          <w:tcPr>
            <w:tcW w:w="1134" w:type="dxa"/>
            <w:tcBorders>
              <w:top w:val="nil"/>
              <w:left w:val="nil"/>
              <w:bottom w:val="single" w:sz="8" w:space="0" w:color="000000"/>
              <w:right w:val="single" w:sz="8" w:space="0" w:color="000000"/>
            </w:tcBorders>
          </w:tcPr>
          <w:p w14:paraId="61CCC504" w14:textId="77777777" w:rsidR="00FD7F79" w:rsidRPr="00FC69D0" w:rsidRDefault="00FD7F79" w:rsidP="00CB3F7D">
            <w:pPr>
              <w:rPr>
                <w:lang w:val="de-DE" w:eastAsia="de-DE"/>
              </w:rPr>
            </w:pPr>
            <w:r w:rsidRPr="00FC69D0">
              <w:rPr>
                <w:lang w:val="de-DE" w:eastAsia="de-DE"/>
              </w:rPr>
              <w:t>108%</w:t>
            </w:r>
          </w:p>
          <w:p w14:paraId="583B18B3" w14:textId="1B1D1E3F" w:rsidR="004D2A80" w:rsidRPr="00FC69D0" w:rsidRDefault="00FD7F79" w:rsidP="00CB3F7D">
            <w:pPr>
              <w:rPr>
                <w:lang w:val="de-DE" w:eastAsia="de-DE"/>
              </w:rPr>
            </w:pPr>
            <w:r w:rsidRPr="00FC69D0">
              <w:rPr>
                <w:lang w:val="de-DE" w:eastAsia="de-DE"/>
              </w:rPr>
              <w:t>-113%</w:t>
            </w:r>
          </w:p>
        </w:tc>
        <w:tc>
          <w:tcPr>
            <w:tcW w:w="1290" w:type="dxa"/>
            <w:tcBorders>
              <w:top w:val="nil"/>
              <w:left w:val="nil"/>
              <w:bottom w:val="single" w:sz="8" w:space="0" w:color="000000"/>
              <w:right w:val="single" w:sz="8" w:space="0" w:color="000000"/>
            </w:tcBorders>
          </w:tcPr>
          <w:p w14:paraId="6E2F81DC" w14:textId="5951CAEE" w:rsidR="004D2A80" w:rsidRDefault="00FD7F79" w:rsidP="00CB3F7D">
            <w:pPr>
              <w:rPr>
                <w:lang w:val="de-DE" w:eastAsia="de-DE"/>
              </w:rPr>
            </w:pPr>
            <w:r w:rsidRPr="00FD7F79">
              <w:rPr>
                <w:highlight w:val="yellow"/>
                <w:lang w:val="de-DE" w:eastAsia="de-DE"/>
              </w:rPr>
              <w:t>TBD</w:t>
            </w:r>
          </w:p>
        </w:tc>
      </w:tr>
      <w:tr w:rsidR="00E511F1" w14:paraId="20EAAB4E" w14:textId="77777777" w:rsidTr="00E24E32">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tcPr>
          <w:p w14:paraId="24E8DF0F" w14:textId="77777777" w:rsidR="00E511F1" w:rsidRDefault="00E511F1" w:rsidP="00E24E32">
            <w:pPr>
              <w:rPr>
                <w:lang w:val="de-DE" w:eastAsia="de-DE"/>
              </w:rPr>
            </w:pPr>
            <w:r>
              <w:rPr>
                <w:lang w:val="de-DE" w:eastAsia="de-DE"/>
              </w:rPr>
              <w:t>Nokia Pre    (JCT2-A0110/m26072)</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tcPr>
          <w:p w14:paraId="14C21459" w14:textId="77777777" w:rsidR="00E511F1" w:rsidRDefault="00E511F1" w:rsidP="00E24E32">
            <w:pPr>
              <w:rPr>
                <w:lang w:val="de-DE" w:eastAsia="de-DE"/>
              </w:rPr>
            </w:pPr>
            <w:r>
              <w:rPr>
                <w:lang w:val="de-DE" w:eastAsia="de-DE"/>
              </w:rPr>
              <w:t>Samsung (JCT2-A0065/m25989)</w:t>
            </w:r>
          </w:p>
        </w:tc>
        <w:tc>
          <w:tcPr>
            <w:tcW w:w="1134" w:type="dxa"/>
            <w:tcBorders>
              <w:top w:val="nil"/>
              <w:left w:val="nil"/>
              <w:bottom w:val="single" w:sz="8" w:space="0" w:color="000000"/>
              <w:right w:val="single" w:sz="8" w:space="0" w:color="000000"/>
            </w:tcBorders>
            <w:shd w:val="clear" w:color="auto" w:fill="FDE9D9" w:themeFill="accent6" w:themeFillTint="33"/>
          </w:tcPr>
          <w:p w14:paraId="74936243" w14:textId="77777777" w:rsidR="00E511F1" w:rsidRDefault="00E511F1" w:rsidP="00E24E32">
            <w:pPr>
              <w:rPr>
                <w:lang w:val="de-DE" w:eastAsia="de-DE"/>
              </w:rPr>
            </w:pPr>
            <w:r>
              <w:rPr>
                <w:lang w:val="de-DE" w:eastAsia="de-DE"/>
              </w:rPr>
              <w:t>-0.2%</w:t>
            </w:r>
          </w:p>
        </w:tc>
        <w:tc>
          <w:tcPr>
            <w:tcW w:w="1091" w:type="dxa"/>
            <w:tcBorders>
              <w:top w:val="nil"/>
              <w:left w:val="nil"/>
              <w:bottom w:val="single" w:sz="8" w:space="0" w:color="000000"/>
              <w:right w:val="single" w:sz="8" w:space="0" w:color="000000"/>
            </w:tcBorders>
            <w:shd w:val="clear" w:color="auto" w:fill="FDE9D9" w:themeFill="accent6" w:themeFillTint="33"/>
          </w:tcPr>
          <w:p w14:paraId="552D8C90" w14:textId="62D7F575" w:rsidR="00E511F1" w:rsidRDefault="00E511F1" w:rsidP="00E511F1">
            <w:pPr>
              <w:rPr>
                <w:lang w:val="de-DE" w:eastAsia="de-DE"/>
              </w:rPr>
            </w:pPr>
            <w:r>
              <w:rPr>
                <w:lang w:val="de-DE" w:eastAsia="de-DE"/>
              </w:rPr>
              <w:t>0.7%</w:t>
            </w:r>
          </w:p>
        </w:tc>
        <w:tc>
          <w:tcPr>
            <w:tcW w:w="1177" w:type="dxa"/>
            <w:tcBorders>
              <w:top w:val="nil"/>
              <w:left w:val="nil"/>
              <w:bottom w:val="single" w:sz="8" w:space="0" w:color="000000"/>
              <w:right w:val="single" w:sz="8" w:space="0" w:color="000000"/>
            </w:tcBorders>
            <w:shd w:val="clear" w:color="auto" w:fill="FDE9D9" w:themeFill="accent6" w:themeFillTint="33"/>
          </w:tcPr>
          <w:p w14:paraId="4F7663A0" w14:textId="2EDC1727" w:rsidR="00E511F1" w:rsidRDefault="00E511F1" w:rsidP="004B6FF8">
            <w:pPr>
              <w:rPr>
                <w:lang w:val="de-DE" w:eastAsia="de-DE"/>
              </w:rPr>
            </w:pPr>
            <w:r>
              <w:rPr>
                <w:lang w:val="de-DE" w:eastAsia="de-DE"/>
              </w:rPr>
              <w:t>-4.</w:t>
            </w:r>
            <w:r w:rsidR="004B6FF8">
              <w:rPr>
                <w:lang w:val="de-DE" w:eastAsia="de-DE"/>
              </w:rPr>
              <w:t>5</w:t>
            </w:r>
            <w:r>
              <w:rPr>
                <w:lang w:val="de-DE" w:eastAsia="de-DE"/>
              </w:rPr>
              <w:t>%</w:t>
            </w:r>
          </w:p>
        </w:tc>
        <w:tc>
          <w:tcPr>
            <w:tcW w:w="1134" w:type="dxa"/>
            <w:tcBorders>
              <w:top w:val="nil"/>
              <w:left w:val="nil"/>
              <w:bottom w:val="single" w:sz="8" w:space="0" w:color="000000"/>
              <w:right w:val="single" w:sz="8" w:space="0" w:color="000000"/>
            </w:tcBorders>
            <w:shd w:val="clear" w:color="auto" w:fill="FDE9D9" w:themeFill="accent6" w:themeFillTint="33"/>
          </w:tcPr>
          <w:p w14:paraId="0BD8DFDF" w14:textId="77777777" w:rsidR="00E511F1" w:rsidRDefault="00E511F1" w:rsidP="00E24E32">
            <w:pPr>
              <w:rPr>
                <w:lang w:val="de-DE" w:eastAsia="de-DE"/>
              </w:rPr>
            </w:pPr>
            <w:r>
              <w:rPr>
                <w:lang w:val="de-DE" w:eastAsia="de-DE"/>
              </w:rPr>
              <w:t>100%</w:t>
            </w:r>
          </w:p>
        </w:tc>
        <w:tc>
          <w:tcPr>
            <w:tcW w:w="1290" w:type="dxa"/>
            <w:tcBorders>
              <w:top w:val="nil"/>
              <w:left w:val="nil"/>
              <w:bottom w:val="single" w:sz="8" w:space="0" w:color="000000"/>
              <w:right w:val="single" w:sz="8" w:space="0" w:color="000000"/>
            </w:tcBorders>
            <w:shd w:val="clear" w:color="auto" w:fill="FDE9D9" w:themeFill="accent6" w:themeFillTint="33"/>
          </w:tcPr>
          <w:p w14:paraId="1A113353" w14:textId="77777777" w:rsidR="00E511F1" w:rsidRPr="00FD7F79" w:rsidRDefault="00E511F1" w:rsidP="00E24E32">
            <w:pPr>
              <w:rPr>
                <w:highlight w:val="yellow"/>
                <w:lang w:val="de-DE" w:eastAsia="de-DE"/>
              </w:rPr>
            </w:pPr>
            <w:r w:rsidRPr="00FD7F79">
              <w:rPr>
                <w:highlight w:val="yellow"/>
                <w:lang w:val="de-DE" w:eastAsia="de-DE"/>
              </w:rPr>
              <w:t>TBD</w:t>
            </w:r>
          </w:p>
        </w:tc>
      </w:tr>
      <w:tr w:rsidR="004D2A80" w14:paraId="09862DFC" w14:textId="77777777" w:rsidTr="008370CD">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2296B8F1" w14:textId="07AF1514" w:rsidR="004D2A80" w:rsidRDefault="004D2A80" w:rsidP="00CB3F7D">
            <w:pPr>
              <w:rPr>
                <w:rFonts w:ascii="Calibri" w:eastAsiaTheme="minorHAnsi" w:hAnsi="Calibri" w:cs="Calibri"/>
                <w:szCs w:val="22"/>
                <w:lang w:val="de-DE" w:eastAsia="de-DE"/>
              </w:rPr>
            </w:pPr>
            <w:r>
              <w:rPr>
                <w:lang w:val="de-DE" w:eastAsia="de-DE"/>
              </w:rPr>
              <w:t>Nokia Pre/Post    (JCT2-A0110/m26072)</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0B41C248" w14:textId="77777777" w:rsidR="004D2A80" w:rsidRDefault="004D2A80" w:rsidP="00CB3F7D">
            <w:pPr>
              <w:rPr>
                <w:rFonts w:ascii="Calibri" w:eastAsiaTheme="minorHAnsi" w:hAnsi="Calibri" w:cs="Calibri"/>
                <w:szCs w:val="22"/>
                <w:lang w:val="de-DE" w:eastAsia="de-DE"/>
              </w:rPr>
            </w:pPr>
            <w:r>
              <w:rPr>
                <w:lang w:val="de-DE" w:eastAsia="de-DE"/>
              </w:rPr>
              <w:t>Samsung (JCT2-A0065/m25989)</w:t>
            </w:r>
          </w:p>
        </w:tc>
        <w:tc>
          <w:tcPr>
            <w:tcW w:w="1134" w:type="dxa"/>
            <w:tcBorders>
              <w:top w:val="nil"/>
              <w:left w:val="nil"/>
              <w:bottom w:val="single" w:sz="8" w:space="0" w:color="000000"/>
              <w:right w:val="single" w:sz="8" w:space="0" w:color="000000"/>
            </w:tcBorders>
            <w:shd w:val="clear" w:color="auto" w:fill="FDE9D9" w:themeFill="accent6" w:themeFillTint="33"/>
          </w:tcPr>
          <w:p w14:paraId="74C6F7A1" w14:textId="0D0B4ECC" w:rsidR="004D2A80" w:rsidRDefault="00B965FA" w:rsidP="00CB3F7D">
            <w:pPr>
              <w:rPr>
                <w:lang w:val="de-DE" w:eastAsia="de-DE"/>
              </w:rPr>
            </w:pPr>
            <w:r>
              <w:rPr>
                <w:lang w:val="de-DE" w:eastAsia="de-DE"/>
              </w:rPr>
              <w:t>-0.2</w:t>
            </w:r>
            <w:r w:rsidR="00EA3160">
              <w:rPr>
                <w:lang w:val="de-DE" w:eastAsia="de-DE"/>
              </w:rPr>
              <w:t>%</w:t>
            </w:r>
          </w:p>
        </w:tc>
        <w:tc>
          <w:tcPr>
            <w:tcW w:w="1091" w:type="dxa"/>
            <w:tcBorders>
              <w:top w:val="nil"/>
              <w:left w:val="nil"/>
              <w:bottom w:val="single" w:sz="8" w:space="0" w:color="000000"/>
              <w:right w:val="single" w:sz="8" w:space="0" w:color="000000"/>
            </w:tcBorders>
            <w:shd w:val="clear" w:color="auto" w:fill="FDE9D9" w:themeFill="accent6" w:themeFillTint="33"/>
          </w:tcPr>
          <w:p w14:paraId="1016D387" w14:textId="59939015" w:rsidR="004D2A80" w:rsidRDefault="00FC3A7D" w:rsidP="00CB3F7D">
            <w:pPr>
              <w:rPr>
                <w:lang w:val="de-DE" w:eastAsia="de-DE"/>
              </w:rPr>
            </w:pPr>
            <w:r>
              <w:rPr>
                <w:lang w:val="de-DE" w:eastAsia="de-DE"/>
              </w:rPr>
              <w:t>0.7</w:t>
            </w:r>
            <w:r w:rsidR="00EA3160">
              <w:rPr>
                <w:lang w:val="de-DE" w:eastAsia="de-DE"/>
              </w:rPr>
              <w:t>%</w:t>
            </w:r>
          </w:p>
        </w:tc>
        <w:tc>
          <w:tcPr>
            <w:tcW w:w="1177" w:type="dxa"/>
            <w:tcBorders>
              <w:top w:val="nil"/>
              <w:left w:val="nil"/>
              <w:bottom w:val="single" w:sz="8" w:space="0" w:color="000000"/>
              <w:right w:val="single" w:sz="8" w:space="0" w:color="000000"/>
            </w:tcBorders>
            <w:shd w:val="clear" w:color="auto" w:fill="FDE9D9" w:themeFill="accent6" w:themeFillTint="33"/>
          </w:tcPr>
          <w:p w14:paraId="56BD9511" w14:textId="1F44E321" w:rsidR="004D2A80" w:rsidRDefault="00B965FA" w:rsidP="00CB3F7D">
            <w:pPr>
              <w:rPr>
                <w:lang w:val="de-DE" w:eastAsia="de-DE"/>
              </w:rPr>
            </w:pPr>
            <w:r>
              <w:rPr>
                <w:lang w:val="de-DE" w:eastAsia="de-DE"/>
              </w:rPr>
              <w:t>-5.8%</w:t>
            </w:r>
          </w:p>
        </w:tc>
        <w:tc>
          <w:tcPr>
            <w:tcW w:w="1134" w:type="dxa"/>
            <w:tcBorders>
              <w:top w:val="nil"/>
              <w:left w:val="nil"/>
              <w:bottom w:val="single" w:sz="8" w:space="0" w:color="000000"/>
              <w:right w:val="single" w:sz="8" w:space="0" w:color="000000"/>
            </w:tcBorders>
            <w:shd w:val="clear" w:color="auto" w:fill="FDE9D9" w:themeFill="accent6" w:themeFillTint="33"/>
          </w:tcPr>
          <w:p w14:paraId="420CA1C4" w14:textId="63B3C602" w:rsidR="004D2A80" w:rsidRDefault="00FC3A7D" w:rsidP="00CB3F7D">
            <w:pPr>
              <w:rPr>
                <w:lang w:val="de-DE" w:eastAsia="de-DE"/>
              </w:rPr>
            </w:pPr>
            <w:r>
              <w:rPr>
                <w:lang w:val="de-DE" w:eastAsia="de-DE"/>
              </w:rPr>
              <w:t>104% -110%</w:t>
            </w:r>
          </w:p>
        </w:tc>
        <w:tc>
          <w:tcPr>
            <w:tcW w:w="1290" w:type="dxa"/>
            <w:tcBorders>
              <w:top w:val="nil"/>
              <w:left w:val="nil"/>
              <w:bottom w:val="single" w:sz="8" w:space="0" w:color="000000"/>
              <w:right w:val="single" w:sz="8" w:space="0" w:color="000000"/>
            </w:tcBorders>
            <w:shd w:val="clear" w:color="auto" w:fill="FDE9D9" w:themeFill="accent6" w:themeFillTint="33"/>
          </w:tcPr>
          <w:p w14:paraId="79A6A7F4" w14:textId="31E2EC4C" w:rsidR="004D2A80" w:rsidRDefault="00FD7F79" w:rsidP="00CB3F7D">
            <w:pPr>
              <w:rPr>
                <w:lang w:val="de-DE" w:eastAsia="de-DE"/>
              </w:rPr>
            </w:pPr>
            <w:r w:rsidRPr="00FD7F79">
              <w:rPr>
                <w:highlight w:val="yellow"/>
                <w:lang w:val="de-DE" w:eastAsia="de-DE"/>
              </w:rPr>
              <w:t>TBD</w:t>
            </w:r>
          </w:p>
        </w:tc>
      </w:tr>
      <w:tr w:rsidR="004D2A80" w14:paraId="0D45B0B3" w14:textId="77777777" w:rsidTr="008370CD">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2AA5E911" w14:textId="77777777" w:rsidR="004D2A80" w:rsidRDefault="004D2A80" w:rsidP="00CB3F7D">
            <w:pPr>
              <w:rPr>
                <w:rFonts w:ascii="Calibri" w:eastAsiaTheme="minorHAnsi" w:hAnsi="Calibri" w:cs="Calibri"/>
                <w:szCs w:val="22"/>
                <w:lang w:val="de-DE" w:eastAsia="de-DE"/>
              </w:rPr>
            </w:pPr>
            <w:r>
              <w:rPr>
                <w:lang w:val="de-DE" w:eastAsia="de-DE"/>
              </w:rPr>
              <w:t>Samsung Post-</w:t>
            </w:r>
            <w:r>
              <w:rPr>
                <w:lang w:val="de-DE" w:eastAsia="de-DE"/>
              </w:rPr>
              <w:lastRenderedPageBreak/>
              <w:t>     (JCT2-A0038/m25885)</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39EAF62F" w14:textId="77777777" w:rsidR="004D2A80" w:rsidRDefault="004D2A80" w:rsidP="00CB3F7D">
            <w:pPr>
              <w:rPr>
                <w:rFonts w:ascii="Calibri" w:eastAsiaTheme="minorHAnsi" w:hAnsi="Calibri" w:cs="Calibri"/>
                <w:szCs w:val="22"/>
                <w:lang w:val="de-DE" w:eastAsia="de-DE"/>
              </w:rPr>
            </w:pPr>
            <w:r>
              <w:rPr>
                <w:lang w:val="de-DE" w:eastAsia="de-DE"/>
              </w:rPr>
              <w:lastRenderedPageBreak/>
              <w:t>Nokia (JCT2-</w:t>
            </w:r>
            <w:r>
              <w:rPr>
                <w:lang w:val="de-DE" w:eastAsia="de-DE"/>
              </w:rPr>
              <w:lastRenderedPageBreak/>
              <w:t>A0136/m26134)</w:t>
            </w:r>
          </w:p>
        </w:tc>
        <w:tc>
          <w:tcPr>
            <w:tcW w:w="1134" w:type="dxa"/>
            <w:tcBorders>
              <w:top w:val="nil"/>
              <w:left w:val="nil"/>
              <w:bottom w:val="single" w:sz="8" w:space="0" w:color="000000"/>
              <w:right w:val="single" w:sz="8" w:space="0" w:color="000000"/>
            </w:tcBorders>
            <w:shd w:val="clear" w:color="auto" w:fill="FDE9D9" w:themeFill="accent6" w:themeFillTint="33"/>
          </w:tcPr>
          <w:p w14:paraId="05F34E15" w14:textId="40DB62AD" w:rsidR="004D2A80" w:rsidRDefault="00FD7F79" w:rsidP="00CB3F7D">
            <w:pPr>
              <w:rPr>
                <w:lang w:val="de-DE" w:eastAsia="de-DE"/>
              </w:rPr>
            </w:pPr>
            <w:r>
              <w:rPr>
                <w:lang w:val="de-DE" w:eastAsia="de-DE"/>
              </w:rPr>
              <w:lastRenderedPageBreak/>
              <w:t>0.0</w:t>
            </w:r>
          </w:p>
        </w:tc>
        <w:tc>
          <w:tcPr>
            <w:tcW w:w="1091" w:type="dxa"/>
            <w:tcBorders>
              <w:top w:val="nil"/>
              <w:left w:val="nil"/>
              <w:bottom w:val="single" w:sz="8" w:space="0" w:color="000000"/>
              <w:right w:val="single" w:sz="8" w:space="0" w:color="000000"/>
            </w:tcBorders>
            <w:shd w:val="clear" w:color="auto" w:fill="FDE9D9" w:themeFill="accent6" w:themeFillTint="33"/>
          </w:tcPr>
          <w:p w14:paraId="62072969" w14:textId="6704DE92" w:rsidR="004D2A80" w:rsidRDefault="00FD7F79" w:rsidP="00CB3F7D">
            <w:pPr>
              <w:rPr>
                <w:lang w:val="de-DE" w:eastAsia="de-DE"/>
              </w:rPr>
            </w:pPr>
            <w:r>
              <w:rPr>
                <w:lang w:val="de-DE" w:eastAsia="de-DE"/>
              </w:rPr>
              <w:t>0.0</w:t>
            </w:r>
          </w:p>
        </w:tc>
        <w:tc>
          <w:tcPr>
            <w:tcW w:w="1177" w:type="dxa"/>
            <w:tcBorders>
              <w:top w:val="nil"/>
              <w:left w:val="nil"/>
              <w:bottom w:val="single" w:sz="8" w:space="0" w:color="000000"/>
              <w:right w:val="single" w:sz="8" w:space="0" w:color="000000"/>
            </w:tcBorders>
            <w:shd w:val="clear" w:color="auto" w:fill="FDE9D9" w:themeFill="accent6" w:themeFillTint="33"/>
          </w:tcPr>
          <w:p w14:paraId="47CC7A4F" w14:textId="1F9C4E57" w:rsidR="004D2A80" w:rsidRDefault="00180DC5" w:rsidP="00180DC5">
            <w:pPr>
              <w:rPr>
                <w:lang w:val="de-DE" w:eastAsia="de-DE"/>
              </w:rPr>
            </w:pPr>
            <w:r>
              <w:rPr>
                <w:lang w:val="de-DE" w:eastAsia="de-DE"/>
              </w:rPr>
              <w:t>-4.5%</w:t>
            </w:r>
          </w:p>
        </w:tc>
        <w:tc>
          <w:tcPr>
            <w:tcW w:w="1134" w:type="dxa"/>
            <w:tcBorders>
              <w:top w:val="nil"/>
              <w:left w:val="nil"/>
              <w:bottom w:val="single" w:sz="8" w:space="0" w:color="000000"/>
              <w:right w:val="single" w:sz="8" w:space="0" w:color="000000"/>
            </w:tcBorders>
            <w:shd w:val="clear" w:color="auto" w:fill="FDE9D9" w:themeFill="accent6" w:themeFillTint="33"/>
          </w:tcPr>
          <w:p w14:paraId="62C865F2" w14:textId="77777777" w:rsidR="00FD7F79" w:rsidRDefault="00FD7F79" w:rsidP="00CB3F7D">
            <w:pPr>
              <w:rPr>
                <w:lang w:val="de-DE" w:eastAsia="de-DE"/>
              </w:rPr>
            </w:pPr>
            <w:r>
              <w:rPr>
                <w:lang w:val="de-DE" w:eastAsia="de-DE"/>
              </w:rPr>
              <w:t>110%</w:t>
            </w:r>
          </w:p>
          <w:p w14:paraId="0A7D0863" w14:textId="3CFBF245" w:rsidR="004D2A80" w:rsidRDefault="00FD7F79" w:rsidP="00CB3F7D">
            <w:pPr>
              <w:rPr>
                <w:lang w:val="de-DE" w:eastAsia="de-DE"/>
              </w:rPr>
            </w:pPr>
            <w:r>
              <w:rPr>
                <w:lang w:val="de-DE" w:eastAsia="de-DE"/>
              </w:rPr>
              <w:lastRenderedPageBreak/>
              <w:t>-120%</w:t>
            </w:r>
          </w:p>
        </w:tc>
        <w:tc>
          <w:tcPr>
            <w:tcW w:w="1290" w:type="dxa"/>
            <w:tcBorders>
              <w:top w:val="nil"/>
              <w:left w:val="nil"/>
              <w:bottom w:val="single" w:sz="8" w:space="0" w:color="000000"/>
              <w:right w:val="single" w:sz="8" w:space="0" w:color="000000"/>
            </w:tcBorders>
            <w:shd w:val="clear" w:color="auto" w:fill="FDE9D9" w:themeFill="accent6" w:themeFillTint="33"/>
          </w:tcPr>
          <w:p w14:paraId="79B76FB7" w14:textId="698FDF4C" w:rsidR="004D2A80" w:rsidRDefault="00FD7F79" w:rsidP="00CB3F7D">
            <w:pPr>
              <w:rPr>
                <w:lang w:val="de-DE" w:eastAsia="de-DE"/>
              </w:rPr>
            </w:pPr>
            <w:r w:rsidRPr="00FD7F79">
              <w:rPr>
                <w:highlight w:val="yellow"/>
                <w:lang w:val="de-DE" w:eastAsia="de-DE"/>
              </w:rPr>
              <w:lastRenderedPageBreak/>
              <w:t>TBD</w:t>
            </w:r>
          </w:p>
        </w:tc>
      </w:tr>
    </w:tbl>
    <w:p w14:paraId="45988830" w14:textId="77777777" w:rsidR="004D2A80" w:rsidRDefault="004D2A80" w:rsidP="004D2A80"/>
    <w:p w14:paraId="7183F0D5" w14:textId="79F02D35" w:rsidR="00FD7F79" w:rsidRDefault="00FD7F79" w:rsidP="00FD7F79">
      <w:r>
        <w:t xml:space="preserve">Table </w:t>
      </w:r>
      <w:r w:rsidR="00752D7D">
        <w:t>5</w:t>
      </w:r>
      <w:r>
        <w:t xml:space="preserve"> Non-Normative tools for depth map coding evaluated in CE3. Experiment with </w:t>
      </w:r>
      <w:proofErr w:type="spellStart"/>
      <w:r>
        <w:t>deblocking</w:t>
      </w:r>
      <w:proofErr w:type="spellEnd"/>
      <w:r>
        <w:t xml:space="preserve"> </w:t>
      </w:r>
      <w:r w:rsidR="00E53E84">
        <w:t>ON</w:t>
      </w:r>
    </w:p>
    <w:tbl>
      <w:tblPr>
        <w:tblW w:w="0" w:type="auto"/>
        <w:tblCellMar>
          <w:left w:w="0" w:type="dxa"/>
          <w:right w:w="0" w:type="dxa"/>
        </w:tblCellMar>
        <w:tblLook w:val="04A0" w:firstRow="1" w:lastRow="0" w:firstColumn="1" w:lastColumn="0" w:noHBand="0" w:noVBand="1"/>
      </w:tblPr>
      <w:tblGrid>
        <w:gridCol w:w="1951"/>
        <w:gridCol w:w="1701"/>
        <w:gridCol w:w="1134"/>
        <w:gridCol w:w="1091"/>
        <w:gridCol w:w="1177"/>
        <w:gridCol w:w="1134"/>
        <w:gridCol w:w="1290"/>
      </w:tblGrid>
      <w:tr w:rsidR="00FD7F79" w14:paraId="25B71125" w14:textId="77777777" w:rsidTr="00CB3F7D">
        <w:tc>
          <w:tcPr>
            <w:tcW w:w="1951"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14:paraId="6DBB01CE" w14:textId="77777777" w:rsidR="00FD7F79" w:rsidRDefault="00FD7F79" w:rsidP="00CB3F7D">
            <w:pPr>
              <w:rPr>
                <w:rFonts w:ascii="Calibri" w:eastAsiaTheme="minorHAnsi" w:hAnsi="Calibri" w:cs="Calibri"/>
                <w:b/>
                <w:bCs/>
                <w:szCs w:val="22"/>
                <w:lang w:val="de-DE" w:eastAsia="de-DE"/>
              </w:rPr>
            </w:pPr>
            <w:r>
              <w:rPr>
                <w:b/>
                <w:bCs/>
                <w:lang w:val="de-DE" w:eastAsia="de-DE"/>
              </w:rPr>
              <w:t>Proponent</w:t>
            </w:r>
          </w:p>
        </w:tc>
        <w:tc>
          <w:tcPr>
            <w:tcW w:w="1701" w:type="dxa"/>
            <w:tcBorders>
              <w:top w:val="single" w:sz="8" w:space="0" w:color="000000"/>
              <w:left w:val="nil"/>
              <w:bottom w:val="single" w:sz="8" w:space="0" w:color="000000"/>
              <w:right w:val="single" w:sz="8" w:space="0" w:color="000000"/>
            </w:tcBorders>
            <w:shd w:val="clear" w:color="auto" w:fill="000000"/>
            <w:tcMar>
              <w:top w:w="0" w:type="dxa"/>
              <w:left w:w="108" w:type="dxa"/>
              <w:bottom w:w="0" w:type="dxa"/>
              <w:right w:w="108" w:type="dxa"/>
            </w:tcMar>
            <w:hideMark/>
          </w:tcPr>
          <w:p w14:paraId="3A41215D" w14:textId="77777777" w:rsidR="00FD7F79" w:rsidRDefault="00FD7F79" w:rsidP="00CB3F7D">
            <w:pPr>
              <w:rPr>
                <w:rFonts w:ascii="Calibri" w:eastAsiaTheme="minorHAnsi" w:hAnsi="Calibri" w:cs="Calibri"/>
                <w:b/>
                <w:bCs/>
                <w:szCs w:val="22"/>
                <w:lang w:val="de-DE" w:eastAsia="de-DE"/>
              </w:rPr>
            </w:pPr>
            <w:r>
              <w:rPr>
                <w:b/>
                <w:bCs/>
                <w:lang w:val="de-DE" w:eastAsia="de-DE"/>
              </w:rPr>
              <w:t>Cross Checker</w:t>
            </w:r>
          </w:p>
        </w:tc>
        <w:tc>
          <w:tcPr>
            <w:tcW w:w="1134" w:type="dxa"/>
            <w:tcBorders>
              <w:top w:val="single" w:sz="8" w:space="0" w:color="000000"/>
              <w:left w:val="nil"/>
              <w:bottom w:val="single" w:sz="8" w:space="0" w:color="000000"/>
              <w:right w:val="single" w:sz="8" w:space="0" w:color="000000"/>
            </w:tcBorders>
            <w:shd w:val="clear" w:color="auto" w:fill="000000"/>
          </w:tcPr>
          <w:p w14:paraId="6FA9CB6B" w14:textId="77777777" w:rsidR="00FD7F79" w:rsidRDefault="00FD7F79" w:rsidP="00CB3F7D">
            <w:pPr>
              <w:rPr>
                <w:b/>
                <w:bCs/>
                <w:lang w:val="de-DE" w:eastAsia="de-DE"/>
              </w:rPr>
            </w:pPr>
            <w:r>
              <w:rPr>
                <w:b/>
                <w:bCs/>
                <w:lang w:val="de-DE" w:eastAsia="de-DE"/>
              </w:rPr>
              <w:t>Texture</w:t>
            </w:r>
          </w:p>
        </w:tc>
        <w:tc>
          <w:tcPr>
            <w:tcW w:w="1091" w:type="dxa"/>
            <w:tcBorders>
              <w:top w:val="single" w:sz="8" w:space="0" w:color="000000"/>
              <w:left w:val="nil"/>
              <w:bottom w:val="single" w:sz="8" w:space="0" w:color="000000"/>
              <w:right w:val="single" w:sz="8" w:space="0" w:color="000000"/>
            </w:tcBorders>
            <w:shd w:val="clear" w:color="auto" w:fill="000000"/>
          </w:tcPr>
          <w:p w14:paraId="5FEDB185" w14:textId="5D3906BA" w:rsidR="00FD7F79" w:rsidRDefault="00EA3160" w:rsidP="00CB3F7D">
            <w:pPr>
              <w:rPr>
                <w:b/>
                <w:bCs/>
                <w:lang w:val="de-DE" w:eastAsia="de-DE"/>
              </w:rPr>
            </w:pPr>
            <w:r>
              <w:rPr>
                <w:b/>
                <w:bCs/>
                <w:lang w:val="de-DE" w:eastAsia="de-DE"/>
              </w:rPr>
              <w:t>Coded</w:t>
            </w:r>
          </w:p>
        </w:tc>
        <w:tc>
          <w:tcPr>
            <w:tcW w:w="1177" w:type="dxa"/>
            <w:tcBorders>
              <w:top w:val="single" w:sz="8" w:space="0" w:color="000000"/>
              <w:left w:val="nil"/>
              <w:bottom w:val="single" w:sz="8" w:space="0" w:color="000000"/>
              <w:right w:val="single" w:sz="8" w:space="0" w:color="000000"/>
            </w:tcBorders>
            <w:shd w:val="clear" w:color="auto" w:fill="000000"/>
          </w:tcPr>
          <w:p w14:paraId="3CC01980" w14:textId="77777777" w:rsidR="00FD7F79" w:rsidRDefault="00FD7F79" w:rsidP="00CB3F7D">
            <w:pPr>
              <w:rPr>
                <w:b/>
                <w:bCs/>
                <w:lang w:val="de-DE" w:eastAsia="de-DE"/>
              </w:rPr>
            </w:pPr>
            <w:r>
              <w:rPr>
                <w:b/>
                <w:bCs/>
                <w:lang w:val="de-DE" w:eastAsia="de-DE"/>
              </w:rPr>
              <w:t>Synthesied</w:t>
            </w:r>
          </w:p>
        </w:tc>
        <w:tc>
          <w:tcPr>
            <w:tcW w:w="1134" w:type="dxa"/>
            <w:tcBorders>
              <w:top w:val="single" w:sz="8" w:space="0" w:color="000000"/>
              <w:left w:val="nil"/>
              <w:bottom w:val="single" w:sz="8" w:space="0" w:color="000000"/>
              <w:right w:val="single" w:sz="8" w:space="0" w:color="000000"/>
            </w:tcBorders>
            <w:shd w:val="clear" w:color="auto" w:fill="000000"/>
          </w:tcPr>
          <w:p w14:paraId="309F29B4" w14:textId="77777777" w:rsidR="00FD7F79" w:rsidRDefault="00FD7F79" w:rsidP="00CB3F7D">
            <w:pPr>
              <w:rPr>
                <w:b/>
                <w:bCs/>
                <w:lang w:val="de-DE" w:eastAsia="de-DE"/>
              </w:rPr>
            </w:pPr>
            <w:r>
              <w:rPr>
                <w:b/>
                <w:bCs/>
                <w:lang w:val="de-DE" w:eastAsia="de-DE"/>
              </w:rPr>
              <w:t>Complexity Decoder</w:t>
            </w:r>
          </w:p>
        </w:tc>
        <w:tc>
          <w:tcPr>
            <w:tcW w:w="1290" w:type="dxa"/>
            <w:tcBorders>
              <w:top w:val="single" w:sz="8" w:space="0" w:color="000000"/>
              <w:left w:val="nil"/>
              <w:bottom w:val="single" w:sz="8" w:space="0" w:color="000000"/>
              <w:right w:val="single" w:sz="8" w:space="0" w:color="000000"/>
            </w:tcBorders>
            <w:shd w:val="clear" w:color="auto" w:fill="000000"/>
          </w:tcPr>
          <w:p w14:paraId="650FAEF0" w14:textId="77777777" w:rsidR="00FD7F79" w:rsidRDefault="00FD7F79" w:rsidP="00CB3F7D">
            <w:pPr>
              <w:rPr>
                <w:b/>
                <w:bCs/>
                <w:lang w:val="de-DE" w:eastAsia="de-DE"/>
              </w:rPr>
            </w:pPr>
            <w:r>
              <w:rPr>
                <w:b/>
                <w:bCs/>
                <w:lang w:val="de-DE" w:eastAsia="de-DE"/>
              </w:rPr>
              <w:t>Subjective Ranking</w:t>
            </w:r>
          </w:p>
        </w:tc>
      </w:tr>
      <w:tr w:rsidR="00FC69D0" w14:paraId="37804689" w14:textId="77777777" w:rsidTr="00CB3F7D">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B1977C1" w14:textId="77777777" w:rsidR="00FC69D0" w:rsidRPr="004D2A80" w:rsidRDefault="00FC69D0" w:rsidP="00CB3F7D">
            <w:pPr>
              <w:rPr>
                <w:lang w:val="de-DE" w:eastAsia="de-DE"/>
              </w:rPr>
            </w:pPr>
            <w:r>
              <w:rPr>
                <w:lang w:val="de-DE" w:eastAsia="de-DE"/>
              </w:rPr>
              <w:t>GIST Post- (JCT2-A0060/m25967)</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14:paraId="1B14139D" w14:textId="77777777" w:rsidR="00FC69D0" w:rsidRDefault="00FC69D0" w:rsidP="00CB3F7D">
            <w:pPr>
              <w:rPr>
                <w:rFonts w:ascii="Calibri" w:eastAsiaTheme="minorHAnsi" w:hAnsi="Calibri" w:cs="Calibri"/>
                <w:szCs w:val="22"/>
                <w:lang w:val="de-DE" w:eastAsia="de-DE"/>
              </w:rPr>
            </w:pPr>
            <w:r>
              <w:rPr>
                <w:lang w:val="de-DE" w:eastAsia="de-DE"/>
              </w:rPr>
              <w:t>Samsung (JCT2-A0066/m25990)</w:t>
            </w:r>
          </w:p>
        </w:tc>
        <w:tc>
          <w:tcPr>
            <w:tcW w:w="1134" w:type="dxa"/>
            <w:tcBorders>
              <w:top w:val="nil"/>
              <w:left w:val="nil"/>
              <w:bottom w:val="single" w:sz="8" w:space="0" w:color="000000"/>
              <w:right w:val="single" w:sz="8" w:space="0" w:color="000000"/>
            </w:tcBorders>
          </w:tcPr>
          <w:p w14:paraId="6C41221C" w14:textId="565AAD6A" w:rsidR="00FC69D0" w:rsidRPr="00FC69D0" w:rsidRDefault="00FC69D0" w:rsidP="00CB3F7D">
            <w:pPr>
              <w:rPr>
                <w:lang w:val="de-DE" w:eastAsia="de-DE"/>
              </w:rPr>
            </w:pPr>
            <w:r>
              <w:rPr>
                <w:lang w:val="de-DE" w:eastAsia="de-DE"/>
              </w:rPr>
              <w:t>0.0</w:t>
            </w:r>
          </w:p>
        </w:tc>
        <w:tc>
          <w:tcPr>
            <w:tcW w:w="1091" w:type="dxa"/>
            <w:tcBorders>
              <w:top w:val="nil"/>
              <w:left w:val="nil"/>
              <w:bottom w:val="single" w:sz="8" w:space="0" w:color="000000"/>
              <w:right w:val="single" w:sz="8" w:space="0" w:color="000000"/>
            </w:tcBorders>
          </w:tcPr>
          <w:p w14:paraId="19C66F3B" w14:textId="1DD13AC4" w:rsidR="00FC69D0" w:rsidRPr="00FC69D0" w:rsidRDefault="00FC69D0" w:rsidP="00CB3F7D">
            <w:pPr>
              <w:rPr>
                <w:lang w:val="de-DE" w:eastAsia="de-DE"/>
              </w:rPr>
            </w:pPr>
            <w:r>
              <w:rPr>
                <w:lang w:val="de-DE" w:eastAsia="de-DE"/>
              </w:rPr>
              <w:t>0.0</w:t>
            </w:r>
          </w:p>
        </w:tc>
        <w:tc>
          <w:tcPr>
            <w:tcW w:w="1177" w:type="dxa"/>
            <w:tcBorders>
              <w:top w:val="nil"/>
              <w:left w:val="nil"/>
              <w:bottom w:val="single" w:sz="8" w:space="0" w:color="000000"/>
              <w:right w:val="single" w:sz="8" w:space="0" w:color="000000"/>
            </w:tcBorders>
          </w:tcPr>
          <w:p w14:paraId="6CA5E2DA" w14:textId="3B5E4863" w:rsidR="00FC69D0" w:rsidRPr="00FC69D0" w:rsidRDefault="00FC69D0" w:rsidP="00CB3F7D">
            <w:pPr>
              <w:rPr>
                <w:lang w:val="de-DE" w:eastAsia="de-DE"/>
              </w:rPr>
            </w:pPr>
            <w:r w:rsidRPr="00FC69D0">
              <w:rPr>
                <w:lang w:val="de-DE" w:eastAsia="de-DE"/>
              </w:rPr>
              <w:t>-3.18%</w:t>
            </w:r>
          </w:p>
        </w:tc>
        <w:tc>
          <w:tcPr>
            <w:tcW w:w="1134" w:type="dxa"/>
            <w:tcBorders>
              <w:top w:val="nil"/>
              <w:left w:val="nil"/>
              <w:bottom w:val="single" w:sz="8" w:space="0" w:color="000000"/>
              <w:right w:val="single" w:sz="8" w:space="0" w:color="000000"/>
            </w:tcBorders>
          </w:tcPr>
          <w:p w14:paraId="32FCBCC8" w14:textId="010C63E2" w:rsidR="00FC69D0" w:rsidRPr="00FC69D0" w:rsidRDefault="00FC69D0" w:rsidP="00CB3F7D">
            <w:pPr>
              <w:rPr>
                <w:lang w:val="de-DE" w:eastAsia="de-DE"/>
              </w:rPr>
            </w:pPr>
            <w:r w:rsidRPr="00FC69D0">
              <w:rPr>
                <w:lang w:val="de-DE" w:eastAsia="de-DE"/>
              </w:rPr>
              <w:t>200% -400%</w:t>
            </w:r>
          </w:p>
        </w:tc>
        <w:tc>
          <w:tcPr>
            <w:tcW w:w="1290" w:type="dxa"/>
            <w:tcBorders>
              <w:top w:val="nil"/>
              <w:left w:val="nil"/>
              <w:bottom w:val="single" w:sz="8" w:space="0" w:color="000000"/>
              <w:right w:val="single" w:sz="8" w:space="0" w:color="000000"/>
            </w:tcBorders>
          </w:tcPr>
          <w:p w14:paraId="24E31A9A" w14:textId="77777777" w:rsidR="00FC69D0" w:rsidRPr="00FD7F79" w:rsidRDefault="00FC69D0" w:rsidP="00CB3F7D">
            <w:pPr>
              <w:rPr>
                <w:highlight w:val="yellow"/>
                <w:lang w:val="de-DE" w:eastAsia="de-DE"/>
              </w:rPr>
            </w:pPr>
            <w:r w:rsidRPr="00FD7F79">
              <w:rPr>
                <w:highlight w:val="yellow"/>
                <w:lang w:val="de-DE" w:eastAsia="de-DE"/>
              </w:rPr>
              <w:t>TBD</w:t>
            </w:r>
          </w:p>
        </w:tc>
      </w:tr>
      <w:tr w:rsidR="00FD7F79" w14:paraId="01B7459C" w14:textId="77777777" w:rsidTr="00CB3F7D">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1EBF46" w14:textId="77777777" w:rsidR="00FD7F79" w:rsidRDefault="00FD7F79" w:rsidP="00CB3F7D">
            <w:pPr>
              <w:rPr>
                <w:rFonts w:ascii="Calibri" w:eastAsiaTheme="minorHAnsi" w:hAnsi="Calibri" w:cs="Calibri"/>
                <w:szCs w:val="22"/>
                <w:lang w:val="de-DE" w:eastAsia="de-DE"/>
              </w:rPr>
            </w:pPr>
            <w:r>
              <w:rPr>
                <w:lang w:val="de-DE" w:eastAsia="de-DE"/>
              </w:rPr>
              <w:t>Nokia Post- (JCT2-A0109/ m26071)</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14:paraId="699CC189" w14:textId="77777777" w:rsidR="00FD7F79" w:rsidRDefault="00FD7F79" w:rsidP="00CB3F7D">
            <w:pPr>
              <w:rPr>
                <w:rFonts w:ascii="Calibri" w:eastAsiaTheme="minorHAnsi" w:hAnsi="Calibri" w:cs="Calibri"/>
                <w:szCs w:val="22"/>
                <w:lang w:val="de-DE" w:eastAsia="de-DE"/>
              </w:rPr>
            </w:pPr>
            <w:r>
              <w:rPr>
                <w:lang w:val="de-DE" w:eastAsia="de-DE"/>
              </w:rPr>
              <w:t>Samsung (JCT2-A0064/m25988)</w:t>
            </w:r>
          </w:p>
        </w:tc>
        <w:tc>
          <w:tcPr>
            <w:tcW w:w="1134" w:type="dxa"/>
            <w:tcBorders>
              <w:top w:val="nil"/>
              <w:left w:val="nil"/>
              <w:bottom w:val="single" w:sz="8" w:space="0" w:color="000000"/>
              <w:right w:val="single" w:sz="8" w:space="0" w:color="000000"/>
            </w:tcBorders>
          </w:tcPr>
          <w:p w14:paraId="3DB98E32" w14:textId="77777777" w:rsidR="00FD7F79" w:rsidRDefault="00FD7F79" w:rsidP="00CB3F7D">
            <w:pPr>
              <w:rPr>
                <w:lang w:val="de-DE" w:eastAsia="de-DE"/>
              </w:rPr>
            </w:pPr>
            <w:r>
              <w:rPr>
                <w:lang w:val="de-DE" w:eastAsia="de-DE"/>
              </w:rPr>
              <w:t>0.0</w:t>
            </w:r>
          </w:p>
        </w:tc>
        <w:tc>
          <w:tcPr>
            <w:tcW w:w="1091" w:type="dxa"/>
            <w:tcBorders>
              <w:top w:val="nil"/>
              <w:left w:val="nil"/>
              <w:bottom w:val="single" w:sz="8" w:space="0" w:color="000000"/>
              <w:right w:val="single" w:sz="8" w:space="0" w:color="000000"/>
            </w:tcBorders>
          </w:tcPr>
          <w:p w14:paraId="1290DD72" w14:textId="77777777" w:rsidR="00FD7F79" w:rsidRDefault="00FD7F79" w:rsidP="00CB3F7D">
            <w:pPr>
              <w:rPr>
                <w:lang w:val="de-DE" w:eastAsia="de-DE"/>
              </w:rPr>
            </w:pPr>
            <w:r>
              <w:rPr>
                <w:lang w:val="de-DE" w:eastAsia="de-DE"/>
              </w:rPr>
              <w:t>0.0</w:t>
            </w:r>
          </w:p>
        </w:tc>
        <w:tc>
          <w:tcPr>
            <w:tcW w:w="1177" w:type="dxa"/>
            <w:tcBorders>
              <w:top w:val="nil"/>
              <w:left w:val="nil"/>
              <w:bottom w:val="single" w:sz="8" w:space="0" w:color="000000"/>
              <w:right w:val="single" w:sz="8" w:space="0" w:color="000000"/>
            </w:tcBorders>
          </w:tcPr>
          <w:p w14:paraId="5A8C2A9D" w14:textId="759CC7ED" w:rsidR="00FD7F79" w:rsidRDefault="00FD7F79" w:rsidP="00E53E84">
            <w:pPr>
              <w:rPr>
                <w:lang w:val="de-DE" w:eastAsia="de-DE"/>
              </w:rPr>
            </w:pPr>
            <w:r>
              <w:rPr>
                <w:lang w:val="de-DE" w:eastAsia="de-DE"/>
              </w:rPr>
              <w:t>-1.</w:t>
            </w:r>
            <w:r w:rsidR="00E53E84">
              <w:rPr>
                <w:lang w:val="de-DE" w:eastAsia="de-DE"/>
              </w:rPr>
              <w:t>1</w:t>
            </w:r>
            <w:r>
              <w:rPr>
                <w:lang w:val="de-DE" w:eastAsia="de-DE"/>
              </w:rPr>
              <w:t>%</w:t>
            </w:r>
          </w:p>
        </w:tc>
        <w:tc>
          <w:tcPr>
            <w:tcW w:w="1134" w:type="dxa"/>
            <w:tcBorders>
              <w:top w:val="nil"/>
              <w:left w:val="nil"/>
              <w:bottom w:val="single" w:sz="8" w:space="0" w:color="000000"/>
              <w:right w:val="single" w:sz="8" w:space="0" w:color="000000"/>
            </w:tcBorders>
          </w:tcPr>
          <w:p w14:paraId="4E4BBED2" w14:textId="780BB3D6" w:rsidR="00FD7F79" w:rsidRDefault="00FD7F79" w:rsidP="00CB3F7D">
            <w:pPr>
              <w:rPr>
                <w:lang w:val="de-DE" w:eastAsia="de-DE"/>
              </w:rPr>
            </w:pPr>
            <w:r>
              <w:rPr>
                <w:lang w:val="de-DE" w:eastAsia="de-DE"/>
              </w:rPr>
              <w:t>1</w:t>
            </w:r>
            <w:r w:rsidR="00E53E84">
              <w:rPr>
                <w:lang w:val="de-DE" w:eastAsia="de-DE"/>
              </w:rPr>
              <w:t>11</w:t>
            </w:r>
            <w:r>
              <w:rPr>
                <w:lang w:val="de-DE" w:eastAsia="de-DE"/>
              </w:rPr>
              <w:t>%</w:t>
            </w:r>
          </w:p>
          <w:p w14:paraId="4AE46CCF" w14:textId="1DB47EEC" w:rsidR="00FD7F79" w:rsidRDefault="00FD7F79" w:rsidP="00E53E84">
            <w:pPr>
              <w:rPr>
                <w:lang w:val="de-DE" w:eastAsia="de-DE"/>
              </w:rPr>
            </w:pPr>
            <w:r>
              <w:rPr>
                <w:lang w:val="de-DE" w:eastAsia="de-DE"/>
              </w:rPr>
              <w:t>-11</w:t>
            </w:r>
            <w:r w:rsidR="00E53E84">
              <w:rPr>
                <w:lang w:val="de-DE" w:eastAsia="de-DE"/>
              </w:rPr>
              <w:t>2</w:t>
            </w:r>
            <w:r>
              <w:rPr>
                <w:lang w:val="de-DE" w:eastAsia="de-DE"/>
              </w:rPr>
              <w:t>%</w:t>
            </w:r>
          </w:p>
        </w:tc>
        <w:tc>
          <w:tcPr>
            <w:tcW w:w="1290" w:type="dxa"/>
            <w:tcBorders>
              <w:top w:val="nil"/>
              <w:left w:val="nil"/>
              <w:bottom w:val="single" w:sz="8" w:space="0" w:color="000000"/>
              <w:right w:val="single" w:sz="8" w:space="0" w:color="000000"/>
            </w:tcBorders>
          </w:tcPr>
          <w:p w14:paraId="382F17F8" w14:textId="77777777" w:rsidR="00FD7F79" w:rsidRDefault="00FD7F79" w:rsidP="00CB3F7D">
            <w:pPr>
              <w:rPr>
                <w:lang w:val="de-DE" w:eastAsia="de-DE"/>
              </w:rPr>
            </w:pPr>
            <w:r w:rsidRPr="00FD7F79">
              <w:rPr>
                <w:highlight w:val="yellow"/>
                <w:lang w:val="de-DE" w:eastAsia="de-DE"/>
              </w:rPr>
              <w:t>TBD</w:t>
            </w:r>
          </w:p>
        </w:tc>
      </w:tr>
      <w:tr w:rsidR="00180DC5" w14:paraId="4E22B4D4" w14:textId="77777777" w:rsidTr="008370CD">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tcPr>
          <w:p w14:paraId="5EB9845B" w14:textId="4EC7A4D1" w:rsidR="00180DC5" w:rsidRDefault="00180DC5" w:rsidP="00180DC5">
            <w:pPr>
              <w:rPr>
                <w:lang w:val="de-DE" w:eastAsia="de-DE"/>
              </w:rPr>
            </w:pPr>
            <w:r>
              <w:rPr>
                <w:lang w:val="de-DE" w:eastAsia="de-DE"/>
              </w:rPr>
              <w:t>Nokia Pre    (JCT2-A0110/m26072)</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tcPr>
          <w:p w14:paraId="0E1792EB" w14:textId="12AD5F4B" w:rsidR="00180DC5" w:rsidRDefault="00180DC5" w:rsidP="00CB3F7D">
            <w:pPr>
              <w:rPr>
                <w:lang w:val="de-DE" w:eastAsia="de-DE"/>
              </w:rPr>
            </w:pPr>
            <w:r>
              <w:rPr>
                <w:lang w:val="de-DE" w:eastAsia="de-DE"/>
              </w:rPr>
              <w:t>Samsung (JCT2-A0065/m25989)</w:t>
            </w:r>
          </w:p>
        </w:tc>
        <w:tc>
          <w:tcPr>
            <w:tcW w:w="1134" w:type="dxa"/>
            <w:tcBorders>
              <w:top w:val="nil"/>
              <w:left w:val="nil"/>
              <w:bottom w:val="single" w:sz="8" w:space="0" w:color="000000"/>
              <w:right w:val="single" w:sz="8" w:space="0" w:color="000000"/>
            </w:tcBorders>
            <w:shd w:val="clear" w:color="auto" w:fill="FDE9D9" w:themeFill="accent6" w:themeFillTint="33"/>
          </w:tcPr>
          <w:p w14:paraId="396BFE83" w14:textId="202D70F4" w:rsidR="00180DC5" w:rsidRDefault="00180DC5" w:rsidP="00180DC5">
            <w:pPr>
              <w:rPr>
                <w:lang w:val="de-DE" w:eastAsia="de-DE"/>
              </w:rPr>
            </w:pPr>
            <w:r>
              <w:rPr>
                <w:lang w:val="de-DE" w:eastAsia="de-DE"/>
              </w:rPr>
              <w:t>-0.2%</w:t>
            </w:r>
          </w:p>
        </w:tc>
        <w:tc>
          <w:tcPr>
            <w:tcW w:w="1091" w:type="dxa"/>
            <w:tcBorders>
              <w:top w:val="nil"/>
              <w:left w:val="nil"/>
              <w:bottom w:val="single" w:sz="8" w:space="0" w:color="000000"/>
              <w:right w:val="single" w:sz="8" w:space="0" w:color="000000"/>
            </w:tcBorders>
            <w:shd w:val="clear" w:color="auto" w:fill="FDE9D9" w:themeFill="accent6" w:themeFillTint="33"/>
          </w:tcPr>
          <w:p w14:paraId="7F0FC9D1" w14:textId="05DAA16F" w:rsidR="00180DC5" w:rsidRDefault="00EA3160" w:rsidP="00CB3F7D">
            <w:pPr>
              <w:rPr>
                <w:lang w:val="de-DE" w:eastAsia="de-DE"/>
              </w:rPr>
            </w:pPr>
            <w:r>
              <w:rPr>
                <w:lang w:val="de-DE" w:eastAsia="de-DE"/>
              </w:rPr>
              <w:t>0.6%</w:t>
            </w:r>
          </w:p>
        </w:tc>
        <w:tc>
          <w:tcPr>
            <w:tcW w:w="1177" w:type="dxa"/>
            <w:tcBorders>
              <w:top w:val="nil"/>
              <w:left w:val="nil"/>
              <w:bottom w:val="single" w:sz="8" w:space="0" w:color="000000"/>
              <w:right w:val="single" w:sz="8" w:space="0" w:color="000000"/>
            </w:tcBorders>
            <w:shd w:val="clear" w:color="auto" w:fill="FDE9D9" w:themeFill="accent6" w:themeFillTint="33"/>
          </w:tcPr>
          <w:p w14:paraId="1BBE5C27" w14:textId="01B8314A" w:rsidR="00180DC5" w:rsidRDefault="00180DC5" w:rsidP="00896ED8">
            <w:pPr>
              <w:rPr>
                <w:lang w:val="de-DE" w:eastAsia="de-DE"/>
              </w:rPr>
            </w:pPr>
            <w:r>
              <w:rPr>
                <w:lang w:val="de-DE" w:eastAsia="de-DE"/>
              </w:rPr>
              <w:t>-</w:t>
            </w:r>
            <w:r w:rsidR="00896ED8">
              <w:rPr>
                <w:lang w:val="de-DE" w:eastAsia="de-DE"/>
              </w:rPr>
              <w:t>4</w:t>
            </w:r>
            <w:r>
              <w:rPr>
                <w:lang w:val="de-DE" w:eastAsia="de-DE"/>
              </w:rPr>
              <w:t>.</w:t>
            </w:r>
            <w:r w:rsidR="00896ED8">
              <w:rPr>
                <w:lang w:val="de-DE" w:eastAsia="de-DE"/>
              </w:rPr>
              <w:t>5</w:t>
            </w:r>
            <w:r>
              <w:rPr>
                <w:lang w:val="de-DE" w:eastAsia="de-DE"/>
              </w:rPr>
              <w:t>%</w:t>
            </w:r>
          </w:p>
        </w:tc>
        <w:tc>
          <w:tcPr>
            <w:tcW w:w="1134" w:type="dxa"/>
            <w:tcBorders>
              <w:top w:val="nil"/>
              <w:left w:val="nil"/>
              <w:bottom w:val="single" w:sz="8" w:space="0" w:color="000000"/>
              <w:right w:val="single" w:sz="8" w:space="0" w:color="000000"/>
            </w:tcBorders>
            <w:shd w:val="clear" w:color="auto" w:fill="FDE9D9" w:themeFill="accent6" w:themeFillTint="33"/>
          </w:tcPr>
          <w:p w14:paraId="70E1F5FE" w14:textId="3D4BBB3A" w:rsidR="00180DC5" w:rsidRDefault="00180DC5" w:rsidP="00BA780A">
            <w:pPr>
              <w:rPr>
                <w:lang w:val="de-DE" w:eastAsia="de-DE"/>
              </w:rPr>
            </w:pPr>
            <w:r>
              <w:rPr>
                <w:lang w:val="de-DE" w:eastAsia="de-DE"/>
              </w:rPr>
              <w:t>1</w:t>
            </w:r>
            <w:r w:rsidR="00BA780A">
              <w:rPr>
                <w:lang w:val="de-DE" w:eastAsia="de-DE"/>
              </w:rPr>
              <w:t>00</w:t>
            </w:r>
            <w:r>
              <w:rPr>
                <w:lang w:val="de-DE" w:eastAsia="de-DE"/>
              </w:rPr>
              <w:t>%</w:t>
            </w:r>
          </w:p>
        </w:tc>
        <w:tc>
          <w:tcPr>
            <w:tcW w:w="1290" w:type="dxa"/>
            <w:tcBorders>
              <w:top w:val="nil"/>
              <w:left w:val="nil"/>
              <w:bottom w:val="single" w:sz="8" w:space="0" w:color="000000"/>
              <w:right w:val="single" w:sz="8" w:space="0" w:color="000000"/>
            </w:tcBorders>
            <w:shd w:val="clear" w:color="auto" w:fill="FDE9D9" w:themeFill="accent6" w:themeFillTint="33"/>
          </w:tcPr>
          <w:p w14:paraId="27A70976" w14:textId="65601714" w:rsidR="00180DC5" w:rsidRPr="00FD7F79" w:rsidRDefault="00180DC5" w:rsidP="00CB3F7D">
            <w:pPr>
              <w:rPr>
                <w:highlight w:val="yellow"/>
                <w:lang w:val="de-DE" w:eastAsia="de-DE"/>
              </w:rPr>
            </w:pPr>
            <w:r w:rsidRPr="00FD7F79">
              <w:rPr>
                <w:highlight w:val="yellow"/>
                <w:lang w:val="de-DE" w:eastAsia="de-DE"/>
              </w:rPr>
              <w:t>TBD</w:t>
            </w:r>
          </w:p>
        </w:tc>
      </w:tr>
      <w:tr w:rsidR="00180DC5" w14:paraId="5B2CACA8" w14:textId="77777777" w:rsidTr="008370CD">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6EF63435" w14:textId="77777777" w:rsidR="00180DC5" w:rsidRDefault="00180DC5" w:rsidP="00CB3F7D">
            <w:pPr>
              <w:rPr>
                <w:rFonts w:ascii="Calibri" w:eastAsiaTheme="minorHAnsi" w:hAnsi="Calibri" w:cs="Calibri"/>
                <w:szCs w:val="22"/>
                <w:lang w:val="de-DE" w:eastAsia="de-DE"/>
              </w:rPr>
            </w:pPr>
            <w:r>
              <w:rPr>
                <w:lang w:val="de-DE" w:eastAsia="de-DE"/>
              </w:rPr>
              <w:t>Nokia Pre/Post    (JCT2-A0110/m26072)</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763DBA7B" w14:textId="77777777" w:rsidR="00180DC5" w:rsidRDefault="00180DC5" w:rsidP="00CB3F7D">
            <w:pPr>
              <w:rPr>
                <w:rFonts w:ascii="Calibri" w:eastAsiaTheme="minorHAnsi" w:hAnsi="Calibri" w:cs="Calibri"/>
                <w:szCs w:val="22"/>
                <w:lang w:val="de-DE" w:eastAsia="de-DE"/>
              </w:rPr>
            </w:pPr>
            <w:r>
              <w:rPr>
                <w:lang w:val="de-DE" w:eastAsia="de-DE"/>
              </w:rPr>
              <w:t>Samsung (JCT2-A0065/m25989)</w:t>
            </w:r>
          </w:p>
        </w:tc>
        <w:tc>
          <w:tcPr>
            <w:tcW w:w="1134" w:type="dxa"/>
            <w:tcBorders>
              <w:top w:val="nil"/>
              <w:left w:val="nil"/>
              <w:bottom w:val="single" w:sz="8" w:space="0" w:color="000000"/>
              <w:right w:val="single" w:sz="8" w:space="0" w:color="000000"/>
            </w:tcBorders>
            <w:shd w:val="clear" w:color="auto" w:fill="FDE9D9" w:themeFill="accent6" w:themeFillTint="33"/>
          </w:tcPr>
          <w:p w14:paraId="392800BD" w14:textId="3DCC24D9" w:rsidR="00180DC5" w:rsidRDefault="00180DC5" w:rsidP="00180DC5">
            <w:pPr>
              <w:rPr>
                <w:lang w:val="de-DE" w:eastAsia="de-DE"/>
              </w:rPr>
            </w:pPr>
            <w:r>
              <w:rPr>
                <w:lang w:val="de-DE" w:eastAsia="de-DE"/>
              </w:rPr>
              <w:t>-0.2%</w:t>
            </w:r>
          </w:p>
        </w:tc>
        <w:tc>
          <w:tcPr>
            <w:tcW w:w="1091" w:type="dxa"/>
            <w:tcBorders>
              <w:top w:val="nil"/>
              <w:left w:val="nil"/>
              <w:bottom w:val="single" w:sz="8" w:space="0" w:color="000000"/>
              <w:right w:val="single" w:sz="8" w:space="0" w:color="000000"/>
            </w:tcBorders>
            <w:shd w:val="clear" w:color="auto" w:fill="FDE9D9" w:themeFill="accent6" w:themeFillTint="33"/>
          </w:tcPr>
          <w:p w14:paraId="4EB11678" w14:textId="2F6FD114" w:rsidR="00180DC5" w:rsidRDefault="00EA3160" w:rsidP="00CB3F7D">
            <w:pPr>
              <w:rPr>
                <w:lang w:val="de-DE" w:eastAsia="de-DE"/>
              </w:rPr>
            </w:pPr>
            <w:r>
              <w:rPr>
                <w:lang w:val="de-DE" w:eastAsia="de-DE"/>
              </w:rPr>
              <w:t>0.6%</w:t>
            </w:r>
          </w:p>
        </w:tc>
        <w:tc>
          <w:tcPr>
            <w:tcW w:w="1177" w:type="dxa"/>
            <w:tcBorders>
              <w:top w:val="nil"/>
              <w:left w:val="nil"/>
              <w:bottom w:val="single" w:sz="8" w:space="0" w:color="000000"/>
              <w:right w:val="single" w:sz="8" w:space="0" w:color="000000"/>
            </w:tcBorders>
            <w:shd w:val="clear" w:color="auto" w:fill="FDE9D9" w:themeFill="accent6" w:themeFillTint="33"/>
          </w:tcPr>
          <w:p w14:paraId="7AB7E231" w14:textId="49560E61" w:rsidR="00180DC5" w:rsidRDefault="00180DC5" w:rsidP="00CB3F7D">
            <w:pPr>
              <w:rPr>
                <w:lang w:val="de-DE" w:eastAsia="de-DE"/>
              </w:rPr>
            </w:pPr>
            <w:r>
              <w:rPr>
                <w:lang w:val="de-DE" w:eastAsia="de-DE"/>
              </w:rPr>
              <w:t>-5.9%</w:t>
            </w:r>
          </w:p>
        </w:tc>
        <w:tc>
          <w:tcPr>
            <w:tcW w:w="1134" w:type="dxa"/>
            <w:tcBorders>
              <w:top w:val="nil"/>
              <w:left w:val="nil"/>
              <w:bottom w:val="single" w:sz="8" w:space="0" w:color="000000"/>
              <w:right w:val="single" w:sz="8" w:space="0" w:color="000000"/>
            </w:tcBorders>
            <w:shd w:val="clear" w:color="auto" w:fill="FDE9D9" w:themeFill="accent6" w:themeFillTint="33"/>
          </w:tcPr>
          <w:p w14:paraId="7B6D6184" w14:textId="13178BE4" w:rsidR="00180DC5" w:rsidRDefault="00180DC5" w:rsidP="00CB3F7D">
            <w:pPr>
              <w:rPr>
                <w:lang w:val="de-DE" w:eastAsia="de-DE"/>
              </w:rPr>
            </w:pPr>
            <w:r>
              <w:rPr>
                <w:lang w:val="de-DE" w:eastAsia="de-DE"/>
              </w:rPr>
              <w:t>111%- 112%</w:t>
            </w:r>
          </w:p>
        </w:tc>
        <w:tc>
          <w:tcPr>
            <w:tcW w:w="1290" w:type="dxa"/>
            <w:tcBorders>
              <w:top w:val="nil"/>
              <w:left w:val="nil"/>
              <w:bottom w:val="single" w:sz="8" w:space="0" w:color="000000"/>
              <w:right w:val="single" w:sz="8" w:space="0" w:color="000000"/>
            </w:tcBorders>
            <w:shd w:val="clear" w:color="auto" w:fill="FDE9D9" w:themeFill="accent6" w:themeFillTint="33"/>
          </w:tcPr>
          <w:p w14:paraId="2E42FE90" w14:textId="77777777" w:rsidR="00180DC5" w:rsidRDefault="00180DC5" w:rsidP="00CB3F7D">
            <w:pPr>
              <w:rPr>
                <w:lang w:val="de-DE" w:eastAsia="de-DE"/>
              </w:rPr>
            </w:pPr>
            <w:r w:rsidRPr="00FD7F79">
              <w:rPr>
                <w:highlight w:val="yellow"/>
                <w:lang w:val="de-DE" w:eastAsia="de-DE"/>
              </w:rPr>
              <w:t>TBD</w:t>
            </w:r>
          </w:p>
        </w:tc>
      </w:tr>
      <w:tr w:rsidR="00180DC5" w14:paraId="45FA942D" w14:textId="77777777" w:rsidTr="008370CD">
        <w:tc>
          <w:tcPr>
            <w:tcW w:w="1951" w:type="dxa"/>
            <w:tcBorders>
              <w:top w:val="nil"/>
              <w:left w:val="single" w:sz="8" w:space="0" w:color="000000"/>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5BE89AC5" w14:textId="77777777" w:rsidR="00180DC5" w:rsidRDefault="00180DC5" w:rsidP="00CB3F7D">
            <w:pPr>
              <w:rPr>
                <w:rFonts w:ascii="Calibri" w:eastAsiaTheme="minorHAnsi" w:hAnsi="Calibri" w:cs="Calibri"/>
                <w:szCs w:val="22"/>
                <w:lang w:val="de-DE" w:eastAsia="de-DE"/>
              </w:rPr>
            </w:pPr>
            <w:r>
              <w:rPr>
                <w:lang w:val="de-DE" w:eastAsia="de-DE"/>
              </w:rPr>
              <w:t>Samsung Post-     (JCT2-A0038/m25885)</w:t>
            </w:r>
          </w:p>
        </w:tc>
        <w:tc>
          <w:tcPr>
            <w:tcW w:w="1701" w:type="dxa"/>
            <w:tcBorders>
              <w:top w:val="nil"/>
              <w:left w:val="nil"/>
              <w:bottom w:val="single" w:sz="8" w:space="0" w:color="000000"/>
              <w:right w:val="single" w:sz="8" w:space="0" w:color="000000"/>
            </w:tcBorders>
            <w:shd w:val="clear" w:color="auto" w:fill="FDE9D9" w:themeFill="accent6" w:themeFillTint="33"/>
            <w:tcMar>
              <w:top w:w="0" w:type="dxa"/>
              <w:left w:w="108" w:type="dxa"/>
              <w:bottom w:w="0" w:type="dxa"/>
              <w:right w:w="108" w:type="dxa"/>
            </w:tcMar>
            <w:hideMark/>
          </w:tcPr>
          <w:p w14:paraId="05866D6F" w14:textId="77777777" w:rsidR="00180DC5" w:rsidRDefault="00180DC5" w:rsidP="00CB3F7D">
            <w:pPr>
              <w:rPr>
                <w:rFonts w:ascii="Calibri" w:eastAsiaTheme="minorHAnsi" w:hAnsi="Calibri" w:cs="Calibri"/>
                <w:szCs w:val="22"/>
                <w:lang w:val="de-DE" w:eastAsia="de-DE"/>
              </w:rPr>
            </w:pPr>
            <w:r>
              <w:rPr>
                <w:lang w:val="de-DE" w:eastAsia="de-DE"/>
              </w:rPr>
              <w:t>Nokia (JCT2-A0136/m26134)</w:t>
            </w:r>
          </w:p>
        </w:tc>
        <w:tc>
          <w:tcPr>
            <w:tcW w:w="1134" w:type="dxa"/>
            <w:tcBorders>
              <w:top w:val="nil"/>
              <w:left w:val="nil"/>
              <w:bottom w:val="single" w:sz="8" w:space="0" w:color="000000"/>
              <w:right w:val="single" w:sz="8" w:space="0" w:color="000000"/>
            </w:tcBorders>
            <w:shd w:val="clear" w:color="auto" w:fill="FDE9D9" w:themeFill="accent6" w:themeFillTint="33"/>
          </w:tcPr>
          <w:p w14:paraId="1120E417" w14:textId="77777777" w:rsidR="00180DC5" w:rsidRDefault="00180DC5" w:rsidP="00CB3F7D">
            <w:pPr>
              <w:rPr>
                <w:lang w:val="de-DE" w:eastAsia="de-DE"/>
              </w:rPr>
            </w:pPr>
            <w:r>
              <w:rPr>
                <w:lang w:val="de-DE" w:eastAsia="de-DE"/>
              </w:rPr>
              <w:t>0.0</w:t>
            </w:r>
          </w:p>
        </w:tc>
        <w:tc>
          <w:tcPr>
            <w:tcW w:w="1091" w:type="dxa"/>
            <w:tcBorders>
              <w:top w:val="nil"/>
              <w:left w:val="nil"/>
              <w:bottom w:val="single" w:sz="8" w:space="0" w:color="000000"/>
              <w:right w:val="single" w:sz="8" w:space="0" w:color="000000"/>
            </w:tcBorders>
            <w:shd w:val="clear" w:color="auto" w:fill="FDE9D9" w:themeFill="accent6" w:themeFillTint="33"/>
          </w:tcPr>
          <w:p w14:paraId="35DAF2A4" w14:textId="77777777" w:rsidR="00180DC5" w:rsidRDefault="00180DC5" w:rsidP="00CB3F7D">
            <w:pPr>
              <w:rPr>
                <w:lang w:val="de-DE" w:eastAsia="de-DE"/>
              </w:rPr>
            </w:pPr>
            <w:r>
              <w:rPr>
                <w:lang w:val="de-DE" w:eastAsia="de-DE"/>
              </w:rPr>
              <w:t>0.0</w:t>
            </w:r>
          </w:p>
        </w:tc>
        <w:tc>
          <w:tcPr>
            <w:tcW w:w="1177" w:type="dxa"/>
            <w:tcBorders>
              <w:top w:val="nil"/>
              <w:left w:val="nil"/>
              <w:bottom w:val="single" w:sz="8" w:space="0" w:color="000000"/>
              <w:right w:val="single" w:sz="8" w:space="0" w:color="000000"/>
            </w:tcBorders>
            <w:shd w:val="clear" w:color="auto" w:fill="FDE9D9" w:themeFill="accent6" w:themeFillTint="33"/>
          </w:tcPr>
          <w:p w14:paraId="2B9B3E78" w14:textId="3216D827" w:rsidR="00180DC5" w:rsidRDefault="00180DC5" w:rsidP="00180DC5">
            <w:pPr>
              <w:rPr>
                <w:lang w:val="de-DE" w:eastAsia="de-DE"/>
              </w:rPr>
            </w:pPr>
            <w:r>
              <w:rPr>
                <w:lang w:val="de-DE" w:eastAsia="de-DE"/>
              </w:rPr>
              <w:t>-4.4%</w:t>
            </w:r>
          </w:p>
        </w:tc>
        <w:tc>
          <w:tcPr>
            <w:tcW w:w="1134" w:type="dxa"/>
            <w:tcBorders>
              <w:top w:val="nil"/>
              <w:left w:val="nil"/>
              <w:bottom w:val="single" w:sz="8" w:space="0" w:color="000000"/>
              <w:right w:val="single" w:sz="8" w:space="0" w:color="000000"/>
            </w:tcBorders>
            <w:shd w:val="clear" w:color="auto" w:fill="FDE9D9" w:themeFill="accent6" w:themeFillTint="33"/>
          </w:tcPr>
          <w:p w14:paraId="7DB8409B" w14:textId="77777777" w:rsidR="00180DC5" w:rsidRDefault="00180DC5" w:rsidP="00CB3F7D">
            <w:pPr>
              <w:rPr>
                <w:lang w:val="de-DE" w:eastAsia="de-DE"/>
              </w:rPr>
            </w:pPr>
            <w:r>
              <w:rPr>
                <w:lang w:val="de-DE" w:eastAsia="de-DE"/>
              </w:rPr>
              <w:t>110%</w:t>
            </w:r>
          </w:p>
          <w:p w14:paraId="2093714C" w14:textId="77777777" w:rsidR="00180DC5" w:rsidRDefault="00180DC5" w:rsidP="00CB3F7D">
            <w:pPr>
              <w:rPr>
                <w:lang w:val="de-DE" w:eastAsia="de-DE"/>
              </w:rPr>
            </w:pPr>
            <w:r>
              <w:rPr>
                <w:lang w:val="de-DE" w:eastAsia="de-DE"/>
              </w:rPr>
              <w:t>-120%</w:t>
            </w:r>
          </w:p>
        </w:tc>
        <w:tc>
          <w:tcPr>
            <w:tcW w:w="1290" w:type="dxa"/>
            <w:tcBorders>
              <w:top w:val="nil"/>
              <w:left w:val="nil"/>
              <w:bottom w:val="single" w:sz="8" w:space="0" w:color="000000"/>
              <w:right w:val="single" w:sz="8" w:space="0" w:color="000000"/>
            </w:tcBorders>
            <w:shd w:val="clear" w:color="auto" w:fill="FDE9D9" w:themeFill="accent6" w:themeFillTint="33"/>
          </w:tcPr>
          <w:p w14:paraId="536E352B" w14:textId="77777777" w:rsidR="00180DC5" w:rsidRDefault="00180DC5" w:rsidP="00CB3F7D">
            <w:pPr>
              <w:rPr>
                <w:lang w:val="de-DE" w:eastAsia="de-DE"/>
              </w:rPr>
            </w:pPr>
            <w:r w:rsidRPr="00FD7F79">
              <w:rPr>
                <w:highlight w:val="yellow"/>
                <w:lang w:val="de-DE" w:eastAsia="de-DE"/>
              </w:rPr>
              <w:t>TBD</w:t>
            </w:r>
          </w:p>
        </w:tc>
      </w:tr>
    </w:tbl>
    <w:p w14:paraId="39136F38" w14:textId="77777777" w:rsidR="00FD7F79" w:rsidRPr="00F11B59" w:rsidRDefault="00FD7F79" w:rsidP="00FD7F79"/>
    <w:p w14:paraId="33D67805" w14:textId="45C72D89" w:rsidR="001742D4" w:rsidRPr="00C669E9" w:rsidRDefault="001742D4" w:rsidP="001742D4">
      <w:pPr>
        <w:pStyle w:val="Heading2"/>
      </w:pPr>
      <w:r>
        <w:t xml:space="preserve">Combination of Normative and Non-Normative </w:t>
      </w:r>
      <w:r w:rsidRPr="00C669E9">
        <w:t>Tool</w:t>
      </w:r>
      <w:r>
        <w:t>s</w:t>
      </w:r>
    </w:p>
    <w:p w14:paraId="521AD1CB" w14:textId="3B4BC496" w:rsidR="001742D4" w:rsidRDefault="001742D4" w:rsidP="001742D4">
      <w:r w:rsidRPr="00AA64AC">
        <w:rPr>
          <w:b/>
        </w:rPr>
        <w:t>Contribution</w:t>
      </w:r>
      <w:r>
        <w:rPr>
          <w:b/>
        </w:rPr>
        <w:t>s</w:t>
      </w:r>
      <w:r w:rsidRPr="00AA64AC">
        <w:rPr>
          <w:b/>
        </w:rPr>
        <w:t xml:space="preserve"> JCT2-A003</w:t>
      </w:r>
      <w:r>
        <w:rPr>
          <w:b/>
        </w:rPr>
        <w:t>7/</w:t>
      </w:r>
      <w:r w:rsidRPr="001742D4">
        <w:rPr>
          <w:b/>
        </w:rPr>
        <w:t xml:space="preserve"> </w:t>
      </w:r>
      <w:r w:rsidRPr="00AA64AC">
        <w:rPr>
          <w:b/>
        </w:rPr>
        <w:t>JCT2-A003</w:t>
      </w:r>
      <w:r>
        <w:rPr>
          <w:b/>
        </w:rPr>
        <w:t>7</w:t>
      </w:r>
      <w:r>
        <w:t xml:space="preserve"> propose to combine RALF in-loop filtering and dilation filter for depth post processing.  Reported results show that proposed technique provides -6.8% BD-rate </w:t>
      </w:r>
      <w:proofErr w:type="gramStart"/>
      <w:r>
        <w:t>gain</w:t>
      </w:r>
      <w:proofErr w:type="gramEnd"/>
      <w:r>
        <w:t xml:space="preserve"> in terms of synthesized texture PSNR. Reported and cross-checked complexity is 108-120% of the anchor’s decoding time</w:t>
      </w:r>
      <w:r w:rsidR="00CB3F7D">
        <w:t xml:space="preserve"> (</w:t>
      </w:r>
      <w:proofErr w:type="spellStart"/>
      <w:r w:rsidR="00CB3F7D">
        <w:t>deblocking</w:t>
      </w:r>
      <w:proofErr w:type="spellEnd"/>
      <w:r w:rsidR="00CB3F7D">
        <w:t xml:space="preserve"> OFF)</w:t>
      </w:r>
      <w:r>
        <w:t>.</w:t>
      </w:r>
    </w:p>
    <w:p w14:paraId="5DE4AF0C" w14:textId="2A036C64" w:rsidR="001742D4" w:rsidRDefault="001742D4" w:rsidP="001742D4">
      <w:r w:rsidRPr="00AA64AC">
        <w:rPr>
          <w:b/>
        </w:rPr>
        <w:t>Contribution</w:t>
      </w:r>
      <w:r>
        <w:rPr>
          <w:b/>
        </w:rPr>
        <w:t>s</w:t>
      </w:r>
      <w:r w:rsidRPr="00AA64AC">
        <w:rPr>
          <w:b/>
        </w:rPr>
        <w:t xml:space="preserve"> JCT2-A0</w:t>
      </w:r>
      <w:r>
        <w:rPr>
          <w:b/>
        </w:rPr>
        <w:t>108/</w:t>
      </w:r>
      <w:r w:rsidRPr="001742D4">
        <w:rPr>
          <w:b/>
        </w:rPr>
        <w:t xml:space="preserve"> </w:t>
      </w:r>
      <w:r w:rsidRPr="00AA64AC">
        <w:rPr>
          <w:b/>
        </w:rPr>
        <w:t>JCT2-A003</w:t>
      </w:r>
      <w:r>
        <w:rPr>
          <w:b/>
        </w:rPr>
        <w:t>7/</w:t>
      </w:r>
      <w:r w:rsidRPr="001742D4">
        <w:rPr>
          <w:b/>
        </w:rPr>
        <w:t xml:space="preserve"> </w:t>
      </w:r>
      <w:r w:rsidRPr="00AA64AC">
        <w:rPr>
          <w:b/>
        </w:rPr>
        <w:t>JCT2-A0</w:t>
      </w:r>
      <w:r>
        <w:rPr>
          <w:b/>
        </w:rPr>
        <w:t>109</w:t>
      </w:r>
      <w:r>
        <w:t xml:space="preserve"> propose to combine normative H.264/AVC coding with non-linear pre- and post-filtering. Reported results show that proposed technique provides -6.6% BD-rate </w:t>
      </w:r>
      <w:proofErr w:type="gramStart"/>
      <w:r>
        <w:t>gain</w:t>
      </w:r>
      <w:proofErr w:type="gramEnd"/>
      <w:r>
        <w:t xml:space="preserve"> in terms of synthesized texture PSNR. Reported and cross-checked complexity is 104-112% of the anchor’s decoding time</w:t>
      </w:r>
      <w:r w:rsidR="00CB3F7D">
        <w:t xml:space="preserve"> (</w:t>
      </w:r>
      <w:proofErr w:type="spellStart"/>
      <w:r w:rsidR="00CB3F7D">
        <w:t>deblocking</w:t>
      </w:r>
      <w:proofErr w:type="spellEnd"/>
      <w:r w:rsidR="00CB3F7D">
        <w:t xml:space="preserve"> OFF)</w:t>
      </w:r>
      <w:r>
        <w:t>.</w:t>
      </w:r>
    </w:p>
    <w:p w14:paraId="2CA215D4" w14:textId="2F49B3CE" w:rsidR="009A0097" w:rsidRDefault="009A0097" w:rsidP="001742D4">
      <w:r>
        <w:t>Comparative results for these scheme</w:t>
      </w:r>
      <w:r w:rsidR="00536FAD">
        <w:t>s</w:t>
      </w:r>
      <w:r>
        <w:t xml:space="preserve"> are shown in Table 5.</w:t>
      </w:r>
    </w:p>
    <w:p w14:paraId="1D4F305A" w14:textId="1462D9D4" w:rsidR="001D43D5" w:rsidRPr="00C669E9" w:rsidRDefault="001D43D5" w:rsidP="001D43D5">
      <w:pPr>
        <w:pStyle w:val="Heading2"/>
      </w:pPr>
      <w:r>
        <w:t>CE3 related contributions</w:t>
      </w:r>
    </w:p>
    <w:p w14:paraId="1EC5976F" w14:textId="0FDA4DC8" w:rsidR="001D43D5" w:rsidRDefault="001D43D5" w:rsidP="001D43D5">
      <w:r w:rsidRPr="001D43D5">
        <w:rPr>
          <w:b/>
        </w:rPr>
        <w:t>Proposal JCT2-</w:t>
      </w:r>
      <w:proofErr w:type="gramStart"/>
      <w:r w:rsidRPr="001D43D5">
        <w:rPr>
          <w:b/>
        </w:rPr>
        <w:t xml:space="preserve">A0039 </w:t>
      </w:r>
      <w:r w:rsidR="003D6E7B">
        <w:rPr>
          <w:b/>
        </w:rPr>
        <w:t xml:space="preserve"> [</w:t>
      </w:r>
      <w:proofErr w:type="gramEnd"/>
      <w:r w:rsidR="003D6E7B">
        <w:rPr>
          <w:b/>
        </w:rPr>
        <w:t xml:space="preserve">7] </w:t>
      </w:r>
      <w:r>
        <w:t>present</w:t>
      </w:r>
      <w:r w:rsidR="003D6E7B">
        <w:t>s</w:t>
      </w:r>
      <w:r>
        <w:t xml:space="preserve"> a hybrid post filter for depth map data. Reported results show -5.7% of </w:t>
      </w:r>
      <w:proofErr w:type="spellStart"/>
      <w:r>
        <w:t>dBR</w:t>
      </w:r>
      <w:proofErr w:type="spellEnd"/>
      <w:r>
        <w:t xml:space="preserve"> for synthesized views with </w:t>
      </w:r>
      <w:proofErr w:type="spellStart"/>
      <w:r>
        <w:t>deblocking</w:t>
      </w:r>
      <w:proofErr w:type="spellEnd"/>
      <w:r>
        <w:t xml:space="preserve"> ON. Estimated decoding time is about 1.7-1.9x of the anchor’s decoding time. This </w:t>
      </w:r>
      <w:proofErr w:type="gramStart"/>
      <w:r>
        <w:t>contributions</w:t>
      </w:r>
      <w:proofErr w:type="gramEnd"/>
      <w:r>
        <w:t xml:space="preserve"> was not cross-checked, due to lack of time.</w:t>
      </w:r>
    </w:p>
    <w:p w14:paraId="6472612F" w14:textId="5ECFE13B" w:rsidR="001D43D5" w:rsidRDefault="001D43D5" w:rsidP="00AF3A1B">
      <w:r w:rsidRPr="001D43D5">
        <w:rPr>
          <w:b/>
        </w:rPr>
        <w:t xml:space="preserve">Proposal </w:t>
      </w:r>
      <w:r w:rsidRPr="00AF3A1B">
        <w:rPr>
          <w:b/>
        </w:rPr>
        <w:t>JCT2-A0155/m26188</w:t>
      </w:r>
      <w:r w:rsidR="003D6E7B">
        <w:rPr>
          <w:b/>
        </w:rPr>
        <w:t xml:space="preserve"> [8]</w:t>
      </w:r>
      <w:r w:rsidRPr="001D43D5">
        <w:rPr>
          <w:b/>
        </w:rPr>
        <w:t xml:space="preserve"> </w:t>
      </w:r>
      <w:r>
        <w:t>present</w:t>
      </w:r>
      <w:r w:rsidR="00AF3A1B">
        <w:t>s</w:t>
      </w:r>
      <w:r>
        <w:t xml:space="preserve"> </w:t>
      </w:r>
      <w:r w:rsidR="00AF3A1B">
        <w:t xml:space="preserve">initial results for depth map resampling. Dancer test sequence was utilized as a case study. </w:t>
      </w:r>
    </w:p>
    <w:p w14:paraId="6DD71475" w14:textId="77777777" w:rsidR="00536FAD" w:rsidRDefault="00536FAD" w:rsidP="00AF3A1B"/>
    <w:p w14:paraId="5FD1274C" w14:textId="776A760E" w:rsidR="00ED33DC" w:rsidRPr="00C669E9" w:rsidRDefault="00ED33DC" w:rsidP="00ED33DC">
      <w:pPr>
        <w:pStyle w:val="Heading2"/>
      </w:pPr>
      <w:r>
        <w:t>Results of Subjective viewing</w:t>
      </w:r>
    </w:p>
    <w:p w14:paraId="43F0A4DB" w14:textId="59D838D8" w:rsidR="00ED33DC" w:rsidRDefault="00ED33DC" w:rsidP="00AF3A1B">
      <w:r>
        <w:t xml:space="preserve">Four proposals have </w:t>
      </w:r>
      <w:r w:rsidR="00752D7D">
        <w:t>been evaluated</w:t>
      </w:r>
      <w:r>
        <w:t xml:space="preserve"> during subjective viewing. </w:t>
      </w:r>
      <w:proofErr w:type="gramStart"/>
      <w:r w:rsidR="00752D7D">
        <w:t>The table of subjective results in shown</w:t>
      </w:r>
      <w:r w:rsidR="005836A6">
        <w:t xml:space="preserve"> in Table 6.</w:t>
      </w:r>
      <w:proofErr w:type="gramEnd"/>
    </w:p>
    <w:p w14:paraId="55BEF13E" w14:textId="61D5CC50" w:rsidR="00752D7D" w:rsidRDefault="00752D7D" w:rsidP="00AF3A1B">
      <w:proofErr w:type="gramStart"/>
      <w:r>
        <w:t>Table 6.</w:t>
      </w:r>
      <w:proofErr w:type="gramEnd"/>
      <w:r>
        <w:t xml:space="preserve"> Results of subjective viewing for post-processing techniques proposes for CE3</w:t>
      </w:r>
    </w:p>
    <w:tbl>
      <w:tblPr>
        <w:tblW w:w="3890" w:type="dxa"/>
        <w:tblInd w:w="93" w:type="dxa"/>
        <w:tblLook w:val="04A0" w:firstRow="1" w:lastRow="0" w:firstColumn="1" w:lastColumn="0" w:noHBand="0" w:noVBand="1"/>
      </w:tblPr>
      <w:tblGrid>
        <w:gridCol w:w="2142"/>
        <w:gridCol w:w="916"/>
        <w:gridCol w:w="1010"/>
      </w:tblGrid>
      <w:tr w:rsidR="00ED33DC" w:rsidRPr="00ED33DC" w14:paraId="351D2F13" w14:textId="77777777" w:rsidTr="00ED33DC">
        <w:trPr>
          <w:trHeight w:val="300"/>
        </w:trPr>
        <w:tc>
          <w:tcPr>
            <w:tcW w:w="214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59DA1AC"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rPr>
            </w:pPr>
            <w:r w:rsidRPr="00ED33DC">
              <w:rPr>
                <w:rFonts w:ascii="Calibri" w:hAnsi="Calibri" w:cs="Calibri"/>
                <w:color w:val="000000"/>
                <w:szCs w:val="22"/>
              </w:rPr>
              <w:t>Proposals</w:t>
            </w:r>
          </w:p>
        </w:tc>
        <w:tc>
          <w:tcPr>
            <w:tcW w:w="738" w:type="dxa"/>
            <w:tcBorders>
              <w:top w:val="single" w:sz="4" w:space="0" w:color="auto"/>
              <w:left w:val="nil"/>
              <w:bottom w:val="single" w:sz="4" w:space="0" w:color="auto"/>
              <w:right w:val="single" w:sz="4" w:space="0" w:color="auto"/>
            </w:tcBorders>
            <w:shd w:val="clear" w:color="auto" w:fill="auto"/>
            <w:noWrap/>
            <w:vAlign w:val="bottom"/>
            <w:hideMark/>
          </w:tcPr>
          <w:p w14:paraId="2B500293" w14:textId="77777777" w:rsidR="00ED33DC" w:rsidRPr="00ED33DC" w:rsidRDefault="00ED33DC" w:rsidP="00ED33DC">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ED33DC">
              <w:rPr>
                <w:rFonts w:ascii="Calibri" w:hAnsi="Calibri" w:cs="Calibri"/>
                <w:color w:val="000000"/>
                <w:szCs w:val="22"/>
              </w:rPr>
              <w:t>Positive</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377F98FF" w14:textId="77777777" w:rsidR="00ED33DC" w:rsidRPr="00ED33DC" w:rsidRDefault="00ED33DC" w:rsidP="00ED33DC">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ED33DC">
              <w:rPr>
                <w:rFonts w:ascii="Calibri" w:hAnsi="Calibri" w:cs="Calibri"/>
                <w:color w:val="000000"/>
                <w:szCs w:val="22"/>
              </w:rPr>
              <w:t>Negative</w:t>
            </w:r>
          </w:p>
        </w:tc>
      </w:tr>
      <w:tr w:rsidR="00ED33DC" w:rsidRPr="00ED33DC" w14:paraId="3AA85E36" w14:textId="77777777" w:rsidTr="00ED33DC">
        <w:trPr>
          <w:trHeight w:val="300"/>
        </w:trPr>
        <w:tc>
          <w:tcPr>
            <w:tcW w:w="214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A3CDD6"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rPr>
            </w:pPr>
            <w:r w:rsidRPr="00ED33DC">
              <w:rPr>
                <w:rFonts w:ascii="Calibri" w:hAnsi="Calibri" w:cs="Calibri"/>
                <w:color w:val="000000"/>
                <w:szCs w:val="22"/>
              </w:rPr>
              <w:lastRenderedPageBreak/>
              <w:t>P1 (A0038/m25885)</w:t>
            </w:r>
          </w:p>
        </w:tc>
        <w:tc>
          <w:tcPr>
            <w:tcW w:w="738" w:type="dxa"/>
            <w:tcBorders>
              <w:top w:val="nil"/>
              <w:left w:val="nil"/>
              <w:bottom w:val="single" w:sz="4" w:space="0" w:color="auto"/>
              <w:right w:val="single" w:sz="4" w:space="0" w:color="auto"/>
            </w:tcBorders>
            <w:shd w:val="clear" w:color="auto" w:fill="auto"/>
            <w:noWrap/>
            <w:vAlign w:val="bottom"/>
            <w:hideMark/>
          </w:tcPr>
          <w:p w14:paraId="161C4DBB"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11</w:t>
            </w:r>
          </w:p>
        </w:tc>
        <w:tc>
          <w:tcPr>
            <w:tcW w:w="1010" w:type="dxa"/>
            <w:tcBorders>
              <w:top w:val="nil"/>
              <w:left w:val="nil"/>
              <w:bottom w:val="single" w:sz="4" w:space="0" w:color="auto"/>
              <w:right w:val="single" w:sz="4" w:space="0" w:color="auto"/>
            </w:tcBorders>
            <w:shd w:val="clear" w:color="auto" w:fill="auto"/>
            <w:noWrap/>
            <w:vAlign w:val="bottom"/>
            <w:hideMark/>
          </w:tcPr>
          <w:p w14:paraId="56DEC13E"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-2</w:t>
            </w:r>
          </w:p>
        </w:tc>
      </w:tr>
      <w:tr w:rsidR="00ED33DC" w:rsidRPr="00ED33DC" w14:paraId="4001FBB0" w14:textId="77777777" w:rsidTr="00ED33DC">
        <w:trPr>
          <w:trHeight w:val="300"/>
        </w:trPr>
        <w:tc>
          <w:tcPr>
            <w:tcW w:w="214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8330CAA"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rPr>
            </w:pPr>
            <w:r w:rsidRPr="00ED33DC">
              <w:rPr>
                <w:rFonts w:ascii="Calibri" w:hAnsi="Calibri" w:cs="Calibri"/>
                <w:color w:val="000000"/>
                <w:szCs w:val="22"/>
              </w:rPr>
              <w:t>P2 (A0110/m26072)</w:t>
            </w:r>
          </w:p>
        </w:tc>
        <w:tc>
          <w:tcPr>
            <w:tcW w:w="738" w:type="dxa"/>
            <w:tcBorders>
              <w:top w:val="nil"/>
              <w:left w:val="nil"/>
              <w:bottom w:val="single" w:sz="4" w:space="0" w:color="auto"/>
              <w:right w:val="single" w:sz="4" w:space="0" w:color="auto"/>
            </w:tcBorders>
            <w:shd w:val="clear" w:color="auto" w:fill="auto"/>
            <w:noWrap/>
            <w:vAlign w:val="bottom"/>
            <w:hideMark/>
          </w:tcPr>
          <w:p w14:paraId="0979C7CD"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11</w:t>
            </w:r>
          </w:p>
        </w:tc>
        <w:tc>
          <w:tcPr>
            <w:tcW w:w="1010" w:type="dxa"/>
            <w:tcBorders>
              <w:top w:val="nil"/>
              <w:left w:val="nil"/>
              <w:bottom w:val="single" w:sz="4" w:space="0" w:color="auto"/>
              <w:right w:val="single" w:sz="4" w:space="0" w:color="auto"/>
            </w:tcBorders>
            <w:shd w:val="clear" w:color="auto" w:fill="auto"/>
            <w:noWrap/>
            <w:vAlign w:val="bottom"/>
            <w:hideMark/>
          </w:tcPr>
          <w:p w14:paraId="1FF2C87C"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-7</w:t>
            </w:r>
          </w:p>
        </w:tc>
      </w:tr>
      <w:tr w:rsidR="00ED33DC" w:rsidRPr="00ED33DC" w14:paraId="690CF013" w14:textId="77777777" w:rsidTr="00ED33DC">
        <w:trPr>
          <w:trHeight w:val="300"/>
        </w:trPr>
        <w:tc>
          <w:tcPr>
            <w:tcW w:w="214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7216315"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rPr>
            </w:pPr>
            <w:r w:rsidRPr="00ED33DC">
              <w:rPr>
                <w:rFonts w:ascii="Calibri" w:hAnsi="Calibri" w:cs="Calibri"/>
                <w:color w:val="000000"/>
                <w:szCs w:val="22"/>
              </w:rPr>
              <w:t>P3 (A0066/m25990)</w:t>
            </w:r>
          </w:p>
        </w:tc>
        <w:tc>
          <w:tcPr>
            <w:tcW w:w="738" w:type="dxa"/>
            <w:tcBorders>
              <w:top w:val="nil"/>
              <w:left w:val="nil"/>
              <w:bottom w:val="single" w:sz="4" w:space="0" w:color="auto"/>
              <w:right w:val="single" w:sz="4" w:space="0" w:color="auto"/>
            </w:tcBorders>
            <w:shd w:val="clear" w:color="auto" w:fill="auto"/>
            <w:noWrap/>
            <w:vAlign w:val="bottom"/>
            <w:hideMark/>
          </w:tcPr>
          <w:p w14:paraId="46E2F5CB"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2</w:t>
            </w:r>
          </w:p>
        </w:tc>
        <w:tc>
          <w:tcPr>
            <w:tcW w:w="1010" w:type="dxa"/>
            <w:tcBorders>
              <w:top w:val="nil"/>
              <w:left w:val="nil"/>
              <w:bottom w:val="single" w:sz="4" w:space="0" w:color="auto"/>
              <w:right w:val="single" w:sz="4" w:space="0" w:color="auto"/>
            </w:tcBorders>
            <w:shd w:val="clear" w:color="auto" w:fill="auto"/>
            <w:noWrap/>
            <w:vAlign w:val="bottom"/>
            <w:hideMark/>
          </w:tcPr>
          <w:p w14:paraId="0BFC4C6F"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-11</w:t>
            </w:r>
          </w:p>
        </w:tc>
      </w:tr>
      <w:tr w:rsidR="00ED33DC" w:rsidRPr="00ED33DC" w14:paraId="58DBD893" w14:textId="77777777" w:rsidTr="00ED33DC">
        <w:trPr>
          <w:trHeight w:val="300"/>
        </w:trPr>
        <w:tc>
          <w:tcPr>
            <w:tcW w:w="214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62FA1F"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rPr>
            </w:pPr>
            <w:r w:rsidRPr="00ED33DC">
              <w:rPr>
                <w:rFonts w:ascii="Calibri" w:hAnsi="Calibri" w:cs="Calibri"/>
                <w:color w:val="000000"/>
                <w:szCs w:val="22"/>
              </w:rPr>
              <w:t>P4 (A0110+A0038)</w:t>
            </w:r>
          </w:p>
        </w:tc>
        <w:tc>
          <w:tcPr>
            <w:tcW w:w="738" w:type="dxa"/>
            <w:tcBorders>
              <w:top w:val="nil"/>
              <w:left w:val="nil"/>
              <w:bottom w:val="single" w:sz="4" w:space="0" w:color="auto"/>
              <w:right w:val="single" w:sz="4" w:space="0" w:color="auto"/>
            </w:tcBorders>
            <w:shd w:val="clear" w:color="auto" w:fill="auto"/>
            <w:noWrap/>
            <w:vAlign w:val="bottom"/>
            <w:hideMark/>
          </w:tcPr>
          <w:p w14:paraId="60223C58"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11</w:t>
            </w:r>
          </w:p>
        </w:tc>
        <w:tc>
          <w:tcPr>
            <w:tcW w:w="1010" w:type="dxa"/>
            <w:tcBorders>
              <w:top w:val="nil"/>
              <w:left w:val="nil"/>
              <w:bottom w:val="single" w:sz="4" w:space="0" w:color="auto"/>
              <w:right w:val="single" w:sz="4" w:space="0" w:color="auto"/>
            </w:tcBorders>
            <w:shd w:val="clear" w:color="auto" w:fill="auto"/>
            <w:noWrap/>
            <w:vAlign w:val="bottom"/>
            <w:hideMark/>
          </w:tcPr>
          <w:p w14:paraId="1C71E7F1" w14:textId="77777777" w:rsidR="00ED33DC" w:rsidRPr="00ED33DC" w:rsidRDefault="00ED33DC" w:rsidP="00ED33DC">
            <w:pPr>
              <w:tabs>
                <w:tab w:val="clear" w:pos="360"/>
                <w:tab w:val="clear" w:pos="720"/>
                <w:tab w:val="clear" w:pos="1080"/>
                <w:tab w:val="clear" w:pos="1440"/>
              </w:tabs>
              <w:overflowPunct/>
              <w:autoSpaceDE/>
              <w:autoSpaceDN/>
              <w:adjustRightInd/>
              <w:spacing w:before="0"/>
              <w:jc w:val="right"/>
              <w:textAlignment w:val="auto"/>
              <w:rPr>
                <w:rFonts w:ascii="Calibri" w:hAnsi="Calibri" w:cs="Calibri"/>
                <w:color w:val="000000"/>
                <w:szCs w:val="22"/>
              </w:rPr>
            </w:pPr>
            <w:r w:rsidRPr="00ED33DC">
              <w:rPr>
                <w:rFonts w:ascii="Calibri" w:hAnsi="Calibri" w:cs="Calibri"/>
                <w:color w:val="000000"/>
                <w:szCs w:val="22"/>
              </w:rPr>
              <w:t>-4</w:t>
            </w:r>
          </w:p>
        </w:tc>
      </w:tr>
    </w:tbl>
    <w:p w14:paraId="5110CBF8" w14:textId="6F7024B1" w:rsidR="00752D7D" w:rsidRDefault="00752D7D" w:rsidP="00AF3A1B">
      <w:r>
        <w:t xml:space="preserve">Results of subjective viewing show proponents P1, P2 and P3 provided equal number of positive </w:t>
      </w:r>
      <w:proofErr w:type="spellStart"/>
      <w:r>
        <w:t>scors</w:t>
      </w:r>
      <w:proofErr w:type="spellEnd"/>
      <w:r>
        <w:t xml:space="preserve"> (better than anchor).  However, proposal P1 was ranked as providing less number of negative scores, </w:t>
      </w:r>
      <w:r w:rsidR="005836A6">
        <w:t>in comparison</w:t>
      </w:r>
      <w:r>
        <w:t xml:space="preserve"> to the other techniques.</w:t>
      </w:r>
    </w:p>
    <w:p w14:paraId="01F14240" w14:textId="7472F635" w:rsidR="00ED33DC" w:rsidRDefault="005836A6" w:rsidP="00AF3A1B">
      <w:r>
        <w:t>Based on subjective viewing results, i</w:t>
      </w:r>
      <w:r w:rsidR="00752D7D">
        <w:t>t is recommended</w:t>
      </w:r>
      <w:r>
        <w:t xml:space="preserve"> to </w:t>
      </w:r>
      <w:r w:rsidR="00947178">
        <w:rPr>
          <w:b/>
        </w:rPr>
        <w:t xml:space="preserve">include </w:t>
      </w:r>
      <w:r w:rsidRPr="00947178">
        <w:rPr>
          <w:b/>
        </w:rPr>
        <w:t xml:space="preserve">post-processing technique proposed in </w:t>
      </w:r>
      <w:r w:rsidR="00023327" w:rsidRPr="00947178">
        <w:rPr>
          <w:b/>
        </w:rPr>
        <w:t>P1</w:t>
      </w:r>
      <w:r w:rsidR="00752D7D" w:rsidRPr="00947178">
        <w:rPr>
          <w:b/>
        </w:rPr>
        <w:t xml:space="preserve"> (JCT-A0038)</w:t>
      </w:r>
      <w:r w:rsidR="00752D7D">
        <w:t xml:space="preserve"> </w:t>
      </w:r>
      <w:r w:rsidR="00947178">
        <w:t xml:space="preserve">in </w:t>
      </w:r>
      <w:r>
        <w:t>3DV-ATM software and enabling this post-processing in CTC.</w:t>
      </w:r>
    </w:p>
    <w:p w14:paraId="3FF52887" w14:textId="77777777" w:rsidR="005836A6" w:rsidRDefault="005836A6" w:rsidP="00AF3A1B"/>
    <w:p w14:paraId="7F4BE3B1" w14:textId="246FBD66" w:rsidR="00536FAD" w:rsidRPr="00C669E9" w:rsidRDefault="00536FAD" w:rsidP="00536FAD">
      <w:pPr>
        <w:pStyle w:val="Heading1"/>
        <w:numPr>
          <w:ilvl w:val="0"/>
          <w:numId w:val="0"/>
        </w:numPr>
        <w:ind w:left="360" w:hanging="360"/>
      </w:pPr>
      <w:r>
        <w:t>References</w:t>
      </w:r>
    </w:p>
    <w:p w14:paraId="4CA09D11" w14:textId="77777777" w:rsidR="003D6E7B" w:rsidRDefault="003D6E7B" w:rsidP="00536FAD">
      <w:r>
        <w:t>[1]</w:t>
      </w:r>
      <w:r>
        <w:tab/>
      </w:r>
      <w:r w:rsidR="00536FAD">
        <w:t>JCT2-A0037/m25884 3D-CE3.a results on region based adaptive loop filter [</w:t>
      </w:r>
      <w:proofErr w:type="spellStart"/>
      <w:r w:rsidR="00536FAD">
        <w:t>Ilsoon</w:t>
      </w:r>
      <w:proofErr w:type="spellEnd"/>
      <w:r w:rsidR="00536FAD">
        <w:t xml:space="preserve"> Lim Ho-Cheon Wey </w:t>
      </w:r>
      <w:proofErr w:type="spellStart"/>
      <w:r w:rsidR="00536FAD">
        <w:t>Jaejoon</w:t>
      </w:r>
      <w:proofErr w:type="spellEnd"/>
      <w:r w:rsidR="00536FAD">
        <w:t xml:space="preserve"> Lee Du </w:t>
      </w:r>
      <w:proofErr w:type="spellStart"/>
      <w:r w:rsidR="00536FAD">
        <w:t>Sik</w:t>
      </w:r>
      <w:proofErr w:type="spellEnd"/>
      <w:r w:rsidR="00536FAD">
        <w:t xml:space="preserve"> Park (Samsung)]</w:t>
      </w:r>
    </w:p>
    <w:p w14:paraId="05F0BD89" w14:textId="7B709EF8" w:rsidR="00536FAD" w:rsidRDefault="003D6E7B" w:rsidP="00536FAD">
      <w:r>
        <w:t>[2]</w:t>
      </w:r>
      <w:r>
        <w:tab/>
      </w:r>
      <w:r w:rsidR="00536FAD">
        <w:t xml:space="preserve">JCT2-A0108/m26070 3DV-CE3: Enabling H.264/AVC </w:t>
      </w:r>
      <w:proofErr w:type="spellStart"/>
      <w:r w:rsidR="00536FAD">
        <w:t>deblocking</w:t>
      </w:r>
      <w:proofErr w:type="spellEnd"/>
      <w:r w:rsidR="00536FAD">
        <w:t xml:space="preserve"> for depth map coding in 3DV-ATM [Dmytro Rusanovskyy (Nokia), Payman Aflaki (TUT), Miska M. Hannuksela (Nokia)]</w:t>
      </w:r>
    </w:p>
    <w:p w14:paraId="270416D6" w14:textId="17D979A4" w:rsidR="00536FAD" w:rsidRDefault="003D6E7B" w:rsidP="00536FAD">
      <w:r>
        <w:t>[3]</w:t>
      </w:r>
      <w:r>
        <w:tab/>
      </w:r>
      <w:r w:rsidR="00536FAD">
        <w:t xml:space="preserve">JCT2-A0060/m25967 3D-CE3.a results on depth boundary filtering as post-processing by GIST [Yunseok Song, Cheon Lee, </w:t>
      </w:r>
      <w:proofErr w:type="spellStart"/>
      <w:r w:rsidR="00536FAD">
        <w:t>Yo</w:t>
      </w:r>
      <w:proofErr w:type="spellEnd"/>
      <w:r w:rsidR="00536FAD">
        <w:t>-Sung Ho (GIST)] [late]</w:t>
      </w:r>
    </w:p>
    <w:p w14:paraId="62ECC863" w14:textId="214966EF" w:rsidR="00536FAD" w:rsidRDefault="003D6E7B" w:rsidP="00536FAD">
      <w:r>
        <w:t>[4]</w:t>
      </w:r>
      <w:r>
        <w:tab/>
      </w:r>
      <w:r w:rsidR="00536FAD">
        <w:t>JCT2-A0038/m25885 3D-CE3.a results on dilation filter for depth post processing [</w:t>
      </w:r>
      <w:proofErr w:type="spellStart"/>
      <w:r w:rsidR="00536FAD">
        <w:t>Seok</w:t>
      </w:r>
      <w:proofErr w:type="spellEnd"/>
      <w:r w:rsidR="00536FAD">
        <w:t xml:space="preserve"> Lee </w:t>
      </w:r>
      <w:proofErr w:type="spellStart"/>
      <w:r w:rsidR="00536FAD">
        <w:t>Seungsin</w:t>
      </w:r>
      <w:proofErr w:type="spellEnd"/>
      <w:r w:rsidR="00536FAD">
        <w:t xml:space="preserve"> Lee Ho-Cheon Wey </w:t>
      </w:r>
      <w:proofErr w:type="spellStart"/>
      <w:r w:rsidR="00536FAD">
        <w:t>Jaejoon</w:t>
      </w:r>
      <w:proofErr w:type="spellEnd"/>
      <w:r w:rsidR="00536FAD">
        <w:t xml:space="preserve"> Lee Du </w:t>
      </w:r>
      <w:proofErr w:type="spellStart"/>
      <w:r w:rsidR="00536FAD">
        <w:t>Sik</w:t>
      </w:r>
      <w:proofErr w:type="spellEnd"/>
      <w:r w:rsidR="00536FAD">
        <w:t xml:space="preserve"> Park (Samsung)]</w:t>
      </w:r>
    </w:p>
    <w:p w14:paraId="30D06418" w14:textId="640FF89C" w:rsidR="00536FAD" w:rsidRDefault="003D6E7B" w:rsidP="00536FAD">
      <w:r>
        <w:t>[5]</w:t>
      </w:r>
      <w:r>
        <w:tab/>
      </w:r>
      <w:r w:rsidR="00536FAD">
        <w:t>JCT2-A0109/m26071 3DV-CE3.a: Non-linear Depth Map Upsampling for 3DV-ATM Coding [Payman Aflaki (TUT), Dmytro Rusanovskyy (Nokia), Miska Hannuksela (Nokia)]</w:t>
      </w:r>
    </w:p>
    <w:p w14:paraId="459CB64C" w14:textId="16A01D04" w:rsidR="00536FAD" w:rsidRDefault="003D6E7B" w:rsidP="00536FAD">
      <w:r>
        <w:t>[6]</w:t>
      </w:r>
      <w:r>
        <w:tab/>
      </w:r>
      <w:r w:rsidR="00536FAD">
        <w:t>JCT2-A0110/m26072 3DV-CE3: Non-linear Depth Map Downsampling for 3DV-ATM Coding (Pre-processing) [Payman Aflaki (TUT), Dmytro Rusanovskyy (Nokia), Miska M. Hannuksela (Nokia)]</w:t>
      </w:r>
    </w:p>
    <w:p w14:paraId="3D89D865" w14:textId="0497FB32" w:rsidR="00536FAD" w:rsidRDefault="003D6E7B" w:rsidP="00536FAD">
      <w:r>
        <w:t>[7]</w:t>
      </w:r>
      <w:r w:rsidR="00536FAD">
        <w:t>JCT2-A0039/m25887 3D-CE3.a related results on depth hybrid post filter [</w:t>
      </w:r>
      <w:proofErr w:type="spellStart"/>
      <w:r w:rsidR="00536FAD">
        <w:t>Seok</w:t>
      </w:r>
      <w:proofErr w:type="spellEnd"/>
      <w:r w:rsidR="00536FAD">
        <w:t xml:space="preserve"> Lee </w:t>
      </w:r>
      <w:proofErr w:type="spellStart"/>
      <w:r w:rsidR="00536FAD">
        <w:t>Seungsin</w:t>
      </w:r>
      <w:proofErr w:type="spellEnd"/>
      <w:r w:rsidR="00536FAD">
        <w:t xml:space="preserve"> Lee Ho-Cheon Wey </w:t>
      </w:r>
      <w:proofErr w:type="spellStart"/>
      <w:r w:rsidR="00536FAD">
        <w:t>Jaejoon</w:t>
      </w:r>
      <w:proofErr w:type="spellEnd"/>
      <w:r w:rsidR="00536FAD">
        <w:t xml:space="preserve"> Lee Du </w:t>
      </w:r>
      <w:proofErr w:type="spellStart"/>
      <w:r w:rsidR="00536FAD">
        <w:t>Sik</w:t>
      </w:r>
      <w:proofErr w:type="spellEnd"/>
      <w:r w:rsidR="00536FAD">
        <w:t xml:space="preserve"> Park (Samsung)]</w:t>
      </w:r>
    </w:p>
    <w:p w14:paraId="13C0FF17" w14:textId="078F0C4B" w:rsidR="00536FAD" w:rsidRDefault="00536FAD" w:rsidP="00536FAD">
      <w:r>
        <w:t>[</w:t>
      </w:r>
      <w:r w:rsidR="003D6E7B">
        <w:t>8</w:t>
      </w:r>
      <w:r>
        <w:t>]</w:t>
      </w:r>
      <w:r w:rsidR="003D6E7B">
        <w:tab/>
      </w:r>
      <w:r>
        <w:t>JCT2-A0155/m26188 Sampling filters for depth map video for 3DV (CE3 related) [W Dai, M Krishnan, P Topiwala (</w:t>
      </w:r>
      <w:proofErr w:type="spellStart"/>
      <w:r>
        <w:t>FastVDO</w:t>
      </w:r>
      <w:proofErr w:type="spellEnd"/>
      <w:r>
        <w:t>)] [late]</w:t>
      </w:r>
      <w:bookmarkStart w:id="0" w:name="_GoBack"/>
      <w:bookmarkEnd w:id="0"/>
    </w:p>
    <w:sectPr w:rsidR="00536FA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46AD6" w14:textId="77777777" w:rsidR="00AB2453" w:rsidRDefault="00AB2453">
      <w:r>
        <w:separator/>
      </w:r>
    </w:p>
  </w:endnote>
  <w:endnote w:type="continuationSeparator" w:id="0">
    <w:p w14:paraId="505E2A75" w14:textId="77777777" w:rsidR="00AB2453" w:rsidRDefault="00AB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FF96E" w14:textId="77777777" w:rsidR="00CB3F7D" w:rsidRDefault="00CB3F7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860AD">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47178">
      <w:rPr>
        <w:rStyle w:val="PageNumber"/>
        <w:noProof/>
      </w:rPr>
      <w:t>2012-07-19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ADE45" w14:textId="77777777" w:rsidR="00AB2453" w:rsidRDefault="00AB2453">
      <w:r>
        <w:separator/>
      </w:r>
    </w:p>
  </w:footnote>
  <w:footnote w:type="continuationSeparator" w:id="0">
    <w:p w14:paraId="2EE314AD" w14:textId="77777777" w:rsidR="00AB2453" w:rsidRDefault="00AB2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26F8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AD36F6"/>
    <w:multiLevelType w:val="hybridMultilevel"/>
    <w:tmpl w:val="8F1EEF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950FA8"/>
    <w:multiLevelType w:val="hybridMultilevel"/>
    <w:tmpl w:val="F8C07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53D4"/>
    <w:multiLevelType w:val="hybridMultilevel"/>
    <w:tmpl w:val="4068381A"/>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CEE7EF8"/>
    <w:multiLevelType w:val="hybridMultilevel"/>
    <w:tmpl w:val="9C980D82"/>
    <w:lvl w:ilvl="0" w:tplc="4AD651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B04292"/>
    <w:multiLevelType w:val="hybridMultilevel"/>
    <w:tmpl w:val="250C82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0EB0625"/>
    <w:multiLevelType w:val="hybridMultilevel"/>
    <w:tmpl w:val="773C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B23430"/>
    <w:multiLevelType w:val="hybridMultilevel"/>
    <w:tmpl w:val="54B4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4">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3C5F46E1"/>
    <w:multiLevelType w:val="hybridMultilevel"/>
    <w:tmpl w:val="483CB3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7D1A35"/>
    <w:multiLevelType w:val="hybridMultilevel"/>
    <w:tmpl w:val="4F3E6224"/>
    <w:lvl w:ilvl="0" w:tplc="547688C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2"/>
  </w:num>
  <w:num w:numId="4">
    <w:abstractNumId w:val="20"/>
  </w:num>
  <w:num w:numId="5">
    <w:abstractNumId w:val="21"/>
  </w:num>
  <w:num w:numId="6">
    <w:abstractNumId w:val="13"/>
  </w:num>
  <w:num w:numId="7">
    <w:abstractNumId w:val="15"/>
  </w:num>
  <w:num w:numId="8">
    <w:abstractNumId w:val="13"/>
  </w:num>
  <w:num w:numId="9">
    <w:abstractNumId w:val="3"/>
  </w:num>
  <w:num w:numId="10">
    <w:abstractNumId w:val="11"/>
  </w:num>
  <w:num w:numId="11">
    <w:abstractNumId w:val="6"/>
  </w:num>
  <w:num w:numId="12">
    <w:abstractNumId w:val="0"/>
  </w:num>
  <w:num w:numId="13">
    <w:abstractNumId w:val="14"/>
  </w:num>
  <w:num w:numId="14">
    <w:abstractNumId w:val="23"/>
  </w:num>
  <w:num w:numId="15">
    <w:abstractNumId w:val="16"/>
  </w:num>
  <w:num w:numId="16">
    <w:abstractNumId w:val="19"/>
  </w:num>
  <w:num w:numId="17">
    <w:abstractNumId w:val="7"/>
  </w:num>
  <w:num w:numId="18">
    <w:abstractNumId w:val="24"/>
  </w:num>
  <w:num w:numId="19">
    <w:abstractNumId w:val="2"/>
  </w:num>
  <w:num w:numId="20">
    <w:abstractNumId w:val="26"/>
  </w:num>
  <w:num w:numId="21">
    <w:abstractNumId w:val="9"/>
  </w:num>
  <w:num w:numId="22">
    <w:abstractNumId w:val="5"/>
  </w:num>
  <w:num w:numId="23">
    <w:abstractNumId w:val="13"/>
  </w:num>
  <w:num w:numId="24">
    <w:abstractNumId w:val="18"/>
  </w:num>
  <w:num w:numId="25">
    <w:abstractNumId w:val="17"/>
  </w:num>
  <w:num w:numId="26">
    <w:abstractNumId w:val="4"/>
  </w:num>
  <w:num w:numId="27">
    <w:abstractNumId w:val="10"/>
  </w:num>
  <w:num w:numId="28">
    <w:abstractNumId w:val="1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D90"/>
    <w:rsid w:val="00003B88"/>
    <w:rsid w:val="0000637E"/>
    <w:rsid w:val="00012438"/>
    <w:rsid w:val="000167D2"/>
    <w:rsid w:val="0001767F"/>
    <w:rsid w:val="000224DE"/>
    <w:rsid w:val="00023327"/>
    <w:rsid w:val="00037A5F"/>
    <w:rsid w:val="000401BA"/>
    <w:rsid w:val="00041A67"/>
    <w:rsid w:val="000458BC"/>
    <w:rsid w:val="00045B19"/>
    <w:rsid w:val="00045C41"/>
    <w:rsid w:val="00046C03"/>
    <w:rsid w:val="000519EB"/>
    <w:rsid w:val="00055785"/>
    <w:rsid w:val="00057E1F"/>
    <w:rsid w:val="00061DFA"/>
    <w:rsid w:val="00066B51"/>
    <w:rsid w:val="000758E5"/>
    <w:rsid w:val="0007614F"/>
    <w:rsid w:val="00081195"/>
    <w:rsid w:val="000814FA"/>
    <w:rsid w:val="00085C29"/>
    <w:rsid w:val="0009256F"/>
    <w:rsid w:val="000940AC"/>
    <w:rsid w:val="0009517C"/>
    <w:rsid w:val="000954A9"/>
    <w:rsid w:val="000A3B82"/>
    <w:rsid w:val="000B1C6B"/>
    <w:rsid w:val="000B4FF9"/>
    <w:rsid w:val="000B60E4"/>
    <w:rsid w:val="000C09AC"/>
    <w:rsid w:val="000C4F48"/>
    <w:rsid w:val="000C5965"/>
    <w:rsid w:val="000C69E9"/>
    <w:rsid w:val="000E00F3"/>
    <w:rsid w:val="000E6CBD"/>
    <w:rsid w:val="000E74E6"/>
    <w:rsid w:val="000E796E"/>
    <w:rsid w:val="000F158C"/>
    <w:rsid w:val="000F5932"/>
    <w:rsid w:val="00102F3D"/>
    <w:rsid w:val="001045F8"/>
    <w:rsid w:val="00106022"/>
    <w:rsid w:val="0010643D"/>
    <w:rsid w:val="00112C8B"/>
    <w:rsid w:val="0011472F"/>
    <w:rsid w:val="00114D8C"/>
    <w:rsid w:val="0011598F"/>
    <w:rsid w:val="00124E38"/>
    <w:rsid w:val="001253D7"/>
    <w:rsid w:val="0012580B"/>
    <w:rsid w:val="00125E37"/>
    <w:rsid w:val="00131F90"/>
    <w:rsid w:val="0013526E"/>
    <w:rsid w:val="0013624A"/>
    <w:rsid w:val="001378C6"/>
    <w:rsid w:val="00140D3C"/>
    <w:rsid w:val="001411F6"/>
    <w:rsid w:val="0014229D"/>
    <w:rsid w:val="00144053"/>
    <w:rsid w:val="00145B3D"/>
    <w:rsid w:val="00153ACE"/>
    <w:rsid w:val="00154466"/>
    <w:rsid w:val="00157540"/>
    <w:rsid w:val="00163BEF"/>
    <w:rsid w:val="00167FEA"/>
    <w:rsid w:val="00171371"/>
    <w:rsid w:val="001742D4"/>
    <w:rsid w:val="001757BF"/>
    <w:rsid w:val="00175A24"/>
    <w:rsid w:val="00180DC5"/>
    <w:rsid w:val="00187BB5"/>
    <w:rsid w:val="00187E58"/>
    <w:rsid w:val="00195965"/>
    <w:rsid w:val="001A297E"/>
    <w:rsid w:val="001A3027"/>
    <w:rsid w:val="001A368E"/>
    <w:rsid w:val="001A7329"/>
    <w:rsid w:val="001B0A41"/>
    <w:rsid w:val="001B4E28"/>
    <w:rsid w:val="001C3525"/>
    <w:rsid w:val="001D1BD2"/>
    <w:rsid w:val="001D43D5"/>
    <w:rsid w:val="001D7456"/>
    <w:rsid w:val="001E02BE"/>
    <w:rsid w:val="001E2B31"/>
    <w:rsid w:val="001E3B37"/>
    <w:rsid w:val="001F2594"/>
    <w:rsid w:val="002055A6"/>
    <w:rsid w:val="00206460"/>
    <w:rsid w:val="002069B4"/>
    <w:rsid w:val="00215DFC"/>
    <w:rsid w:val="00216373"/>
    <w:rsid w:val="002164B8"/>
    <w:rsid w:val="002179FE"/>
    <w:rsid w:val="002212DF"/>
    <w:rsid w:val="002232A2"/>
    <w:rsid w:val="002241EE"/>
    <w:rsid w:val="0022496E"/>
    <w:rsid w:val="00224A27"/>
    <w:rsid w:val="00227BA7"/>
    <w:rsid w:val="00227DD5"/>
    <w:rsid w:val="0023062C"/>
    <w:rsid w:val="0023109B"/>
    <w:rsid w:val="002321BB"/>
    <w:rsid w:val="002360E1"/>
    <w:rsid w:val="00242299"/>
    <w:rsid w:val="002504C3"/>
    <w:rsid w:val="002518D9"/>
    <w:rsid w:val="002575A6"/>
    <w:rsid w:val="0026030D"/>
    <w:rsid w:val="0026110C"/>
    <w:rsid w:val="00263398"/>
    <w:rsid w:val="00270004"/>
    <w:rsid w:val="0027415B"/>
    <w:rsid w:val="00274D5A"/>
    <w:rsid w:val="00275BCF"/>
    <w:rsid w:val="00282B1B"/>
    <w:rsid w:val="002838D3"/>
    <w:rsid w:val="0028432E"/>
    <w:rsid w:val="00284610"/>
    <w:rsid w:val="00287C76"/>
    <w:rsid w:val="00292257"/>
    <w:rsid w:val="002A54E0"/>
    <w:rsid w:val="002B1595"/>
    <w:rsid w:val="002B191D"/>
    <w:rsid w:val="002C1367"/>
    <w:rsid w:val="002C1FC8"/>
    <w:rsid w:val="002D0AF6"/>
    <w:rsid w:val="002D19BC"/>
    <w:rsid w:val="002D1D5B"/>
    <w:rsid w:val="002D2372"/>
    <w:rsid w:val="002D34E4"/>
    <w:rsid w:val="002D444E"/>
    <w:rsid w:val="002D7824"/>
    <w:rsid w:val="002F164D"/>
    <w:rsid w:val="002F6A0D"/>
    <w:rsid w:val="002F74BA"/>
    <w:rsid w:val="003059F9"/>
    <w:rsid w:val="00306206"/>
    <w:rsid w:val="00310D28"/>
    <w:rsid w:val="00317D85"/>
    <w:rsid w:val="00317EF3"/>
    <w:rsid w:val="003200F9"/>
    <w:rsid w:val="003219A6"/>
    <w:rsid w:val="00327C56"/>
    <w:rsid w:val="003315A1"/>
    <w:rsid w:val="0033673B"/>
    <w:rsid w:val="003373EC"/>
    <w:rsid w:val="00342FF4"/>
    <w:rsid w:val="003450EC"/>
    <w:rsid w:val="003458C9"/>
    <w:rsid w:val="00345E18"/>
    <w:rsid w:val="003461F0"/>
    <w:rsid w:val="00347E1A"/>
    <w:rsid w:val="003564FF"/>
    <w:rsid w:val="00357CF5"/>
    <w:rsid w:val="00361D34"/>
    <w:rsid w:val="0036233E"/>
    <w:rsid w:val="0036703B"/>
    <w:rsid w:val="003706CC"/>
    <w:rsid w:val="003750A4"/>
    <w:rsid w:val="00376773"/>
    <w:rsid w:val="00377710"/>
    <w:rsid w:val="0038036A"/>
    <w:rsid w:val="003823DD"/>
    <w:rsid w:val="00382460"/>
    <w:rsid w:val="003852CC"/>
    <w:rsid w:val="003A2D8E"/>
    <w:rsid w:val="003A6ED8"/>
    <w:rsid w:val="003A757B"/>
    <w:rsid w:val="003B5747"/>
    <w:rsid w:val="003C20E4"/>
    <w:rsid w:val="003C750C"/>
    <w:rsid w:val="003D2EDB"/>
    <w:rsid w:val="003D52B9"/>
    <w:rsid w:val="003D6E7B"/>
    <w:rsid w:val="003D788B"/>
    <w:rsid w:val="003E491F"/>
    <w:rsid w:val="003E6F90"/>
    <w:rsid w:val="003F4E15"/>
    <w:rsid w:val="003F5D0F"/>
    <w:rsid w:val="003F77AC"/>
    <w:rsid w:val="00404524"/>
    <w:rsid w:val="00405184"/>
    <w:rsid w:val="00405526"/>
    <w:rsid w:val="0040582F"/>
    <w:rsid w:val="00405E35"/>
    <w:rsid w:val="00412982"/>
    <w:rsid w:val="00413602"/>
    <w:rsid w:val="00414101"/>
    <w:rsid w:val="004149BF"/>
    <w:rsid w:val="00415A59"/>
    <w:rsid w:val="00415D28"/>
    <w:rsid w:val="00433DDB"/>
    <w:rsid w:val="00437619"/>
    <w:rsid w:val="00453162"/>
    <w:rsid w:val="004624B0"/>
    <w:rsid w:val="00462523"/>
    <w:rsid w:val="004629EE"/>
    <w:rsid w:val="00462A03"/>
    <w:rsid w:val="004633DC"/>
    <w:rsid w:val="00465D26"/>
    <w:rsid w:val="00470BBB"/>
    <w:rsid w:val="00473F07"/>
    <w:rsid w:val="004801BF"/>
    <w:rsid w:val="004825FB"/>
    <w:rsid w:val="004832E5"/>
    <w:rsid w:val="00497348"/>
    <w:rsid w:val="004A2A63"/>
    <w:rsid w:val="004A4241"/>
    <w:rsid w:val="004B0E12"/>
    <w:rsid w:val="004B210C"/>
    <w:rsid w:val="004B2255"/>
    <w:rsid w:val="004B25A0"/>
    <w:rsid w:val="004B4B55"/>
    <w:rsid w:val="004B6236"/>
    <w:rsid w:val="004B6FF8"/>
    <w:rsid w:val="004B7762"/>
    <w:rsid w:val="004C3C1F"/>
    <w:rsid w:val="004C793A"/>
    <w:rsid w:val="004D2A80"/>
    <w:rsid w:val="004D3FA9"/>
    <w:rsid w:val="004D405F"/>
    <w:rsid w:val="004D422A"/>
    <w:rsid w:val="004D6519"/>
    <w:rsid w:val="004E4F4F"/>
    <w:rsid w:val="004E6087"/>
    <w:rsid w:val="004E64E1"/>
    <w:rsid w:val="004E6789"/>
    <w:rsid w:val="004F065F"/>
    <w:rsid w:val="004F06C4"/>
    <w:rsid w:val="004F61E3"/>
    <w:rsid w:val="004F6448"/>
    <w:rsid w:val="004F6A7F"/>
    <w:rsid w:val="004F7677"/>
    <w:rsid w:val="00510023"/>
    <w:rsid w:val="0051015C"/>
    <w:rsid w:val="005128A6"/>
    <w:rsid w:val="00516CF1"/>
    <w:rsid w:val="0052522D"/>
    <w:rsid w:val="005308D8"/>
    <w:rsid w:val="00531AE9"/>
    <w:rsid w:val="00532BDC"/>
    <w:rsid w:val="00536FAD"/>
    <w:rsid w:val="00546D77"/>
    <w:rsid w:val="00550A66"/>
    <w:rsid w:val="00554728"/>
    <w:rsid w:val="005616B5"/>
    <w:rsid w:val="00566BD7"/>
    <w:rsid w:val="00567EC7"/>
    <w:rsid w:val="00570013"/>
    <w:rsid w:val="005739BB"/>
    <w:rsid w:val="005801A2"/>
    <w:rsid w:val="005836A6"/>
    <w:rsid w:val="005952A5"/>
    <w:rsid w:val="005A33A1"/>
    <w:rsid w:val="005B217D"/>
    <w:rsid w:val="005B5FCF"/>
    <w:rsid w:val="005B6D2F"/>
    <w:rsid w:val="005C1220"/>
    <w:rsid w:val="005C3048"/>
    <w:rsid w:val="005C385F"/>
    <w:rsid w:val="005C6015"/>
    <w:rsid w:val="005C7A7F"/>
    <w:rsid w:val="005D76C0"/>
    <w:rsid w:val="005E1AC6"/>
    <w:rsid w:val="005F1A39"/>
    <w:rsid w:val="005F6F1B"/>
    <w:rsid w:val="006017C9"/>
    <w:rsid w:val="006102A5"/>
    <w:rsid w:val="00612941"/>
    <w:rsid w:val="006135F1"/>
    <w:rsid w:val="00616DC2"/>
    <w:rsid w:val="00620FA8"/>
    <w:rsid w:val="006213B6"/>
    <w:rsid w:val="00623241"/>
    <w:rsid w:val="00624B33"/>
    <w:rsid w:val="00630108"/>
    <w:rsid w:val="00630AA2"/>
    <w:rsid w:val="00632329"/>
    <w:rsid w:val="00643CB8"/>
    <w:rsid w:val="00644853"/>
    <w:rsid w:val="006452E1"/>
    <w:rsid w:val="00646707"/>
    <w:rsid w:val="00650E34"/>
    <w:rsid w:val="006527CB"/>
    <w:rsid w:val="006610CE"/>
    <w:rsid w:val="00662E58"/>
    <w:rsid w:val="00663A38"/>
    <w:rsid w:val="00664DCF"/>
    <w:rsid w:val="00667214"/>
    <w:rsid w:val="0067240C"/>
    <w:rsid w:val="00673202"/>
    <w:rsid w:val="00684CFC"/>
    <w:rsid w:val="00685365"/>
    <w:rsid w:val="006912A0"/>
    <w:rsid w:val="00695346"/>
    <w:rsid w:val="00697996"/>
    <w:rsid w:val="006A326C"/>
    <w:rsid w:val="006A3B98"/>
    <w:rsid w:val="006A4F99"/>
    <w:rsid w:val="006A5C2E"/>
    <w:rsid w:val="006A745E"/>
    <w:rsid w:val="006B345D"/>
    <w:rsid w:val="006B5C67"/>
    <w:rsid w:val="006B6A04"/>
    <w:rsid w:val="006C388C"/>
    <w:rsid w:val="006C5D39"/>
    <w:rsid w:val="006D13AB"/>
    <w:rsid w:val="006D2253"/>
    <w:rsid w:val="006D78D8"/>
    <w:rsid w:val="006E0B7C"/>
    <w:rsid w:val="006E27C6"/>
    <w:rsid w:val="006E2810"/>
    <w:rsid w:val="006E3E2E"/>
    <w:rsid w:val="006E5417"/>
    <w:rsid w:val="006F5748"/>
    <w:rsid w:val="007123B4"/>
    <w:rsid w:val="00712F60"/>
    <w:rsid w:val="00720E3B"/>
    <w:rsid w:val="0072399F"/>
    <w:rsid w:val="0072471D"/>
    <w:rsid w:val="00735A42"/>
    <w:rsid w:val="00745F6B"/>
    <w:rsid w:val="00752D7D"/>
    <w:rsid w:val="0075585E"/>
    <w:rsid w:val="00755D22"/>
    <w:rsid w:val="00760808"/>
    <w:rsid w:val="00762F5C"/>
    <w:rsid w:val="00763C52"/>
    <w:rsid w:val="00764139"/>
    <w:rsid w:val="0076431F"/>
    <w:rsid w:val="0076453B"/>
    <w:rsid w:val="00765565"/>
    <w:rsid w:val="00765643"/>
    <w:rsid w:val="00770571"/>
    <w:rsid w:val="00771D85"/>
    <w:rsid w:val="00774849"/>
    <w:rsid w:val="007768FF"/>
    <w:rsid w:val="00780966"/>
    <w:rsid w:val="00781B46"/>
    <w:rsid w:val="007824D3"/>
    <w:rsid w:val="00785E98"/>
    <w:rsid w:val="00792B58"/>
    <w:rsid w:val="007932F4"/>
    <w:rsid w:val="007964B2"/>
    <w:rsid w:val="00796D4D"/>
    <w:rsid w:val="00796EE3"/>
    <w:rsid w:val="007A7469"/>
    <w:rsid w:val="007A7D29"/>
    <w:rsid w:val="007B0087"/>
    <w:rsid w:val="007B10D8"/>
    <w:rsid w:val="007B4AB8"/>
    <w:rsid w:val="007C2F51"/>
    <w:rsid w:val="007E4534"/>
    <w:rsid w:val="007F1F8B"/>
    <w:rsid w:val="007F441F"/>
    <w:rsid w:val="007F67A1"/>
    <w:rsid w:val="00801931"/>
    <w:rsid w:val="0080700C"/>
    <w:rsid w:val="0080714F"/>
    <w:rsid w:val="0081041A"/>
    <w:rsid w:val="00816C31"/>
    <w:rsid w:val="008206C8"/>
    <w:rsid w:val="008206F7"/>
    <w:rsid w:val="00822AE6"/>
    <w:rsid w:val="008302F2"/>
    <w:rsid w:val="00832A92"/>
    <w:rsid w:val="00834252"/>
    <w:rsid w:val="00835D40"/>
    <w:rsid w:val="008370CD"/>
    <w:rsid w:val="00843D40"/>
    <w:rsid w:val="00844364"/>
    <w:rsid w:val="00852B47"/>
    <w:rsid w:val="008550E8"/>
    <w:rsid w:val="0085736E"/>
    <w:rsid w:val="00860FDD"/>
    <w:rsid w:val="008644AD"/>
    <w:rsid w:val="008719BF"/>
    <w:rsid w:val="00873646"/>
    <w:rsid w:val="00874A6C"/>
    <w:rsid w:val="00876C65"/>
    <w:rsid w:val="00881AA8"/>
    <w:rsid w:val="0089511C"/>
    <w:rsid w:val="00896ED8"/>
    <w:rsid w:val="008A2742"/>
    <w:rsid w:val="008A4B4C"/>
    <w:rsid w:val="008B66FF"/>
    <w:rsid w:val="008B7F02"/>
    <w:rsid w:val="008C17D1"/>
    <w:rsid w:val="008C18D9"/>
    <w:rsid w:val="008C239F"/>
    <w:rsid w:val="008C2C38"/>
    <w:rsid w:val="008C6E53"/>
    <w:rsid w:val="008D2A08"/>
    <w:rsid w:val="008D7932"/>
    <w:rsid w:val="008E1253"/>
    <w:rsid w:val="008E3382"/>
    <w:rsid w:val="008E480C"/>
    <w:rsid w:val="008F0327"/>
    <w:rsid w:val="008F179B"/>
    <w:rsid w:val="008F7398"/>
    <w:rsid w:val="00903EFC"/>
    <w:rsid w:val="00907067"/>
    <w:rsid w:val="00907757"/>
    <w:rsid w:val="00907BFD"/>
    <w:rsid w:val="00910801"/>
    <w:rsid w:val="0091178D"/>
    <w:rsid w:val="0091297D"/>
    <w:rsid w:val="00915553"/>
    <w:rsid w:val="009212B0"/>
    <w:rsid w:val="009234A5"/>
    <w:rsid w:val="00926683"/>
    <w:rsid w:val="0093057F"/>
    <w:rsid w:val="009336F7"/>
    <w:rsid w:val="009374A7"/>
    <w:rsid w:val="00947178"/>
    <w:rsid w:val="00950832"/>
    <w:rsid w:val="0095224A"/>
    <w:rsid w:val="00953B90"/>
    <w:rsid w:val="00954911"/>
    <w:rsid w:val="00954AA9"/>
    <w:rsid w:val="0096138A"/>
    <w:rsid w:val="00961D4B"/>
    <w:rsid w:val="00973919"/>
    <w:rsid w:val="00975CB8"/>
    <w:rsid w:val="009773EE"/>
    <w:rsid w:val="009777D2"/>
    <w:rsid w:val="00977BBB"/>
    <w:rsid w:val="009847FE"/>
    <w:rsid w:val="0098551D"/>
    <w:rsid w:val="009855DE"/>
    <w:rsid w:val="009908C9"/>
    <w:rsid w:val="0099235F"/>
    <w:rsid w:val="00993349"/>
    <w:rsid w:val="0099518F"/>
    <w:rsid w:val="00997280"/>
    <w:rsid w:val="009A0097"/>
    <w:rsid w:val="009A26F6"/>
    <w:rsid w:val="009A2B86"/>
    <w:rsid w:val="009A3C39"/>
    <w:rsid w:val="009A523D"/>
    <w:rsid w:val="009B4D52"/>
    <w:rsid w:val="009B65F9"/>
    <w:rsid w:val="009C08C4"/>
    <w:rsid w:val="009C0F9A"/>
    <w:rsid w:val="009C2B12"/>
    <w:rsid w:val="009C3ED6"/>
    <w:rsid w:val="009C5C40"/>
    <w:rsid w:val="009D28B7"/>
    <w:rsid w:val="009D3DA1"/>
    <w:rsid w:val="009D71BB"/>
    <w:rsid w:val="009E2B75"/>
    <w:rsid w:val="009E3087"/>
    <w:rsid w:val="009F0502"/>
    <w:rsid w:val="009F3C99"/>
    <w:rsid w:val="009F496B"/>
    <w:rsid w:val="009F7338"/>
    <w:rsid w:val="009F7D6B"/>
    <w:rsid w:val="00A01439"/>
    <w:rsid w:val="00A02E61"/>
    <w:rsid w:val="00A049D7"/>
    <w:rsid w:val="00A05CFF"/>
    <w:rsid w:val="00A13487"/>
    <w:rsid w:val="00A1722B"/>
    <w:rsid w:val="00A2758E"/>
    <w:rsid w:val="00A36365"/>
    <w:rsid w:val="00A408E7"/>
    <w:rsid w:val="00A436E0"/>
    <w:rsid w:val="00A55799"/>
    <w:rsid w:val="00A56B97"/>
    <w:rsid w:val="00A6093D"/>
    <w:rsid w:val="00A63CBD"/>
    <w:rsid w:val="00A6593B"/>
    <w:rsid w:val="00A70A64"/>
    <w:rsid w:val="00A70DA3"/>
    <w:rsid w:val="00A76A6D"/>
    <w:rsid w:val="00A822EE"/>
    <w:rsid w:val="00A82B27"/>
    <w:rsid w:val="00A83253"/>
    <w:rsid w:val="00A9215C"/>
    <w:rsid w:val="00AA0CA7"/>
    <w:rsid w:val="00AA19A2"/>
    <w:rsid w:val="00AA3582"/>
    <w:rsid w:val="00AA64AC"/>
    <w:rsid w:val="00AA6E84"/>
    <w:rsid w:val="00AB2453"/>
    <w:rsid w:val="00AB2494"/>
    <w:rsid w:val="00AB7645"/>
    <w:rsid w:val="00AC43BB"/>
    <w:rsid w:val="00AE341B"/>
    <w:rsid w:val="00AE43C7"/>
    <w:rsid w:val="00AE7968"/>
    <w:rsid w:val="00AF3A1B"/>
    <w:rsid w:val="00AF5275"/>
    <w:rsid w:val="00AF584E"/>
    <w:rsid w:val="00B00E65"/>
    <w:rsid w:val="00B02EF0"/>
    <w:rsid w:val="00B04E42"/>
    <w:rsid w:val="00B07CA7"/>
    <w:rsid w:val="00B102B2"/>
    <w:rsid w:val="00B111C0"/>
    <w:rsid w:val="00B1233C"/>
    <w:rsid w:val="00B1269F"/>
    <w:rsid w:val="00B1279A"/>
    <w:rsid w:val="00B171D2"/>
    <w:rsid w:val="00B20074"/>
    <w:rsid w:val="00B27292"/>
    <w:rsid w:val="00B33141"/>
    <w:rsid w:val="00B338BB"/>
    <w:rsid w:val="00B3666F"/>
    <w:rsid w:val="00B36A5A"/>
    <w:rsid w:val="00B4301D"/>
    <w:rsid w:val="00B46465"/>
    <w:rsid w:val="00B46661"/>
    <w:rsid w:val="00B47E84"/>
    <w:rsid w:val="00B5222E"/>
    <w:rsid w:val="00B53D56"/>
    <w:rsid w:val="00B5607E"/>
    <w:rsid w:val="00B61C96"/>
    <w:rsid w:val="00B62915"/>
    <w:rsid w:val="00B65AD3"/>
    <w:rsid w:val="00B66229"/>
    <w:rsid w:val="00B67944"/>
    <w:rsid w:val="00B73A2A"/>
    <w:rsid w:val="00B80CE3"/>
    <w:rsid w:val="00B81A10"/>
    <w:rsid w:val="00B84E56"/>
    <w:rsid w:val="00B8568D"/>
    <w:rsid w:val="00B85E1E"/>
    <w:rsid w:val="00B878E2"/>
    <w:rsid w:val="00B94B06"/>
    <w:rsid w:val="00B94C28"/>
    <w:rsid w:val="00B94ECD"/>
    <w:rsid w:val="00B965FA"/>
    <w:rsid w:val="00BA425D"/>
    <w:rsid w:val="00BA5383"/>
    <w:rsid w:val="00BA5569"/>
    <w:rsid w:val="00BA7091"/>
    <w:rsid w:val="00BA780A"/>
    <w:rsid w:val="00BC10BA"/>
    <w:rsid w:val="00BC2A2E"/>
    <w:rsid w:val="00BC44B8"/>
    <w:rsid w:val="00BC5AFD"/>
    <w:rsid w:val="00BC7E95"/>
    <w:rsid w:val="00BD02BD"/>
    <w:rsid w:val="00BD5017"/>
    <w:rsid w:val="00BE3B48"/>
    <w:rsid w:val="00BF4953"/>
    <w:rsid w:val="00C00744"/>
    <w:rsid w:val="00C04F43"/>
    <w:rsid w:val="00C0609D"/>
    <w:rsid w:val="00C110A8"/>
    <w:rsid w:val="00C115AB"/>
    <w:rsid w:val="00C120AD"/>
    <w:rsid w:val="00C16593"/>
    <w:rsid w:val="00C25AB1"/>
    <w:rsid w:val="00C30249"/>
    <w:rsid w:val="00C31A09"/>
    <w:rsid w:val="00C3723B"/>
    <w:rsid w:val="00C400E2"/>
    <w:rsid w:val="00C4387F"/>
    <w:rsid w:val="00C500DA"/>
    <w:rsid w:val="00C50C11"/>
    <w:rsid w:val="00C51F65"/>
    <w:rsid w:val="00C53FD0"/>
    <w:rsid w:val="00C573B6"/>
    <w:rsid w:val="00C606C9"/>
    <w:rsid w:val="00C62508"/>
    <w:rsid w:val="00C62D82"/>
    <w:rsid w:val="00C65A0A"/>
    <w:rsid w:val="00C65CE7"/>
    <w:rsid w:val="00C6644A"/>
    <w:rsid w:val="00C669E9"/>
    <w:rsid w:val="00C67A73"/>
    <w:rsid w:val="00C72704"/>
    <w:rsid w:val="00C74152"/>
    <w:rsid w:val="00C74A23"/>
    <w:rsid w:val="00C80288"/>
    <w:rsid w:val="00C84003"/>
    <w:rsid w:val="00C84021"/>
    <w:rsid w:val="00C860AD"/>
    <w:rsid w:val="00C90650"/>
    <w:rsid w:val="00C94522"/>
    <w:rsid w:val="00C97D78"/>
    <w:rsid w:val="00CB3B71"/>
    <w:rsid w:val="00CB3F7D"/>
    <w:rsid w:val="00CC2AAE"/>
    <w:rsid w:val="00CC3B1C"/>
    <w:rsid w:val="00CC3B95"/>
    <w:rsid w:val="00CC5A42"/>
    <w:rsid w:val="00CD0EAB"/>
    <w:rsid w:val="00CD69A6"/>
    <w:rsid w:val="00CE0A4C"/>
    <w:rsid w:val="00CE3789"/>
    <w:rsid w:val="00CF34DB"/>
    <w:rsid w:val="00CF558F"/>
    <w:rsid w:val="00D073E2"/>
    <w:rsid w:val="00D07781"/>
    <w:rsid w:val="00D1226A"/>
    <w:rsid w:val="00D165F2"/>
    <w:rsid w:val="00D20E4D"/>
    <w:rsid w:val="00D25BFC"/>
    <w:rsid w:val="00D31C58"/>
    <w:rsid w:val="00D34565"/>
    <w:rsid w:val="00D430DE"/>
    <w:rsid w:val="00D44171"/>
    <w:rsid w:val="00D446EC"/>
    <w:rsid w:val="00D450E1"/>
    <w:rsid w:val="00D50739"/>
    <w:rsid w:val="00D51BF0"/>
    <w:rsid w:val="00D55942"/>
    <w:rsid w:val="00D55D92"/>
    <w:rsid w:val="00D61741"/>
    <w:rsid w:val="00D807BF"/>
    <w:rsid w:val="00D855DB"/>
    <w:rsid w:val="00D85AD7"/>
    <w:rsid w:val="00D90174"/>
    <w:rsid w:val="00D930CE"/>
    <w:rsid w:val="00D942F0"/>
    <w:rsid w:val="00D94C26"/>
    <w:rsid w:val="00DA61D9"/>
    <w:rsid w:val="00DA7887"/>
    <w:rsid w:val="00DB2C26"/>
    <w:rsid w:val="00DB4C41"/>
    <w:rsid w:val="00DB57F0"/>
    <w:rsid w:val="00DB6A64"/>
    <w:rsid w:val="00DC1FD2"/>
    <w:rsid w:val="00DC3C12"/>
    <w:rsid w:val="00DC4A54"/>
    <w:rsid w:val="00DD48E9"/>
    <w:rsid w:val="00DD6577"/>
    <w:rsid w:val="00DE43C0"/>
    <w:rsid w:val="00DE6B43"/>
    <w:rsid w:val="00E11923"/>
    <w:rsid w:val="00E12462"/>
    <w:rsid w:val="00E135FB"/>
    <w:rsid w:val="00E1536B"/>
    <w:rsid w:val="00E21F20"/>
    <w:rsid w:val="00E262D4"/>
    <w:rsid w:val="00E27293"/>
    <w:rsid w:val="00E36250"/>
    <w:rsid w:val="00E45DE6"/>
    <w:rsid w:val="00E463CF"/>
    <w:rsid w:val="00E46ED3"/>
    <w:rsid w:val="00E511F1"/>
    <w:rsid w:val="00E528AF"/>
    <w:rsid w:val="00E53E84"/>
    <w:rsid w:val="00E54511"/>
    <w:rsid w:val="00E61DAC"/>
    <w:rsid w:val="00E639C5"/>
    <w:rsid w:val="00E64F06"/>
    <w:rsid w:val="00E7071E"/>
    <w:rsid w:val="00E72B80"/>
    <w:rsid w:val="00E75FE3"/>
    <w:rsid w:val="00E77559"/>
    <w:rsid w:val="00E842BD"/>
    <w:rsid w:val="00E86C4C"/>
    <w:rsid w:val="00E93A45"/>
    <w:rsid w:val="00E95DAA"/>
    <w:rsid w:val="00EA3160"/>
    <w:rsid w:val="00EA6089"/>
    <w:rsid w:val="00EB2897"/>
    <w:rsid w:val="00EB3E05"/>
    <w:rsid w:val="00EB5BB1"/>
    <w:rsid w:val="00EB7AB1"/>
    <w:rsid w:val="00EC33E3"/>
    <w:rsid w:val="00EC3A9B"/>
    <w:rsid w:val="00EC7FE7"/>
    <w:rsid w:val="00ED33DC"/>
    <w:rsid w:val="00ED7163"/>
    <w:rsid w:val="00EE120F"/>
    <w:rsid w:val="00EE3E96"/>
    <w:rsid w:val="00EE57E1"/>
    <w:rsid w:val="00EF48CC"/>
    <w:rsid w:val="00F01765"/>
    <w:rsid w:val="00F01C61"/>
    <w:rsid w:val="00F02911"/>
    <w:rsid w:val="00F02BE8"/>
    <w:rsid w:val="00F05759"/>
    <w:rsid w:val="00F06853"/>
    <w:rsid w:val="00F10A77"/>
    <w:rsid w:val="00F11B59"/>
    <w:rsid w:val="00F145FA"/>
    <w:rsid w:val="00F14875"/>
    <w:rsid w:val="00F23196"/>
    <w:rsid w:val="00F23788"/>
    <w:rsid w:val="00F24110"/>
    <w:rsid w:val="00F2598D"/>
    <w:rsid w:val="00F316CC"/>
    <w:rsid w:val="00F33F9E"/>
    <w:rsid w:val="00F410B7"/>
    <w:rsid w:val="00F44999"/>
    <w:rsid w:val="00F60E3C"/>
    <w:rsid w:val="00F73032"/>
    <w:rsid w:val="00F75602"/>
    <w:rsid w:val="00F77CF3"/>
    <w:rsid w:val="00F848FC"/>
    <w:rsid w:val="00F84D25"/>
    <w:rsid w:val="00F8612B"/>
    <w:rsid w:val="00F9058B"/>
    <w:rsid w:val="00F9282A"/>
    <w:rsid w:val="00F96BAD"/>
    <w:rsid w:val="00F97D09"/>
    <w:rsid w:val="00FA1C6F"/>
    <w:rsid w:val="00FB0232"/>
    <w:rsid w:val="00FB0A20"/>
    <w:rsid w:val="00FB0E84"/>
    <w:rsid w:val="00FC3A7D"/>
    <w:rsid w:val="00FC69D0"/>
    <w:rsid w:val="00FD01C2"/>
    <w:rsid w:val="00FD0722"/>
    <w:rsid w:val="00FD168F"/>
    <w:rsid w:val="00FD1C9A"/>
    <w:rsid w:val="00FD34AC"/>
    <w:rsid w:val="00FD7F79"/>
    <w:rsid w:val="00FE050B"/>
    <w:rsid w:val="00FE34C1"/>
    <w:rsid w:val="00FE5C85"/>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FB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itle">
    <w:name w:val="Title"/>
    <w:basedOn w:val="Normal"/>
    <w:next w:val="Normal"/>
    <w:link w:val="TitleChar"/>
    <w:uiPriority w:val="10"/>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MS Gothic" w:hAnsi="Calibri"/>
      <w:color w:val="17365D"/>
      <w:spacing w:val="5"/>
      <w:kern w:val="28"/>
      <w:sz w:val="52"/>
      <w:szCs w:val="52"/>
      <w:lang w:val="de-DE" w:eastAsia="de-DE"/>
    </w:rPr>
  </w:style>
  <w:style w:type="character" w:customStyle="1" w:styleId="TitleChar">
    <w:name w:val="Title Char"/>
    <w:link w:val="Title"/>
    <w:uiPriority w:val="10"/>
    <w:rsid w:val="00EE57E1"/>
    <w:rPr>
      <w:rFonts w:ascii="Calibri" w:eastAsia="MS Gothic" w:hAnsi="Calibri"/>
      <w:color w:val="17365D"/>
      <w:spacing w:val="5"/>
      <w:kern w:val="28"/>
      <w:sz w:val="52"/>
      <w:szCs w:val="52"/>
    </w:rPr>
  </w:style>
  <w:style w:type="character" w:customStyle="1" w:styleId="Heading1Char">
    <w:name w:val="Heading 1 Char"/>
    <w:link w:val="Heading1"/>
    <w:uiPriority w:val="9"/>
    <w:rsid w:val="00673202"/>
    <w:rPr>
      <w:rFonts w:cs="Arial"/>
      <w:b/>
      <w:bCs/>
      <w:kern w:val="32"/>
      <w:sz w:val="32"/>
      <w:szCs w:val="32"/>
      <w:lang w:val="en-US" w:eastAsia="en-US"/>
    </w:rPr>
  </w:style>
  <w:style w:type="paragraph" w:styleId="Bibliography">
    <w:name w:val="Bibliography"/>
    <w:basedOn w:val="Normal"/>
    <w:next w:val="Normal"/>
    <w:uiPriority w:val="37"/>
    <w:unhideWhenUsed/>
    <w:rsid w:val="00673202"/>
  </w:style>
  <w:style w:type="paragraph" w:styleId="ListParagraph">
    <w:name w:val="List Paragraph"/>
    <w:basedOn w:val="Normal"/>
    <w:uiPriority w:val="34"/>
    <w:qFormat/>
    <w:rsid w:val="0072399F"/>
    <w:pPr>
      <w:ind w:left="720"/>
      <w:contextualSpacing/>
    </w:pPr>
  </w:style>
  <w:style w:type="character" w:styleId="PlaceholderText">
    <w:name w:val="Placeholder Text"/>
    <w:basedOn w:val="DefaultParagraphFont"/>
    <w:uiPriority w:val="67"/>
    <w:rsid w:val="003458C9"/>
    <w:rPr>
      <w:color w:val="808080"/>
    </w:rPr>
  </w:style>
  <w:style w:type="character" w:styleId="Strong">
    <w:name w:val="Strong"/>
    <w:basedOn w:val="DefaultParagraphFont"/>
    <w:qFormat/>
    <w:rsid w:val="00B111C0"/>
    <w:rPr>
      <w:b/>
      <w:bCs/>
    </w:rPr>
  </w:style>
  <w:style w:type="paragraph" w:styleId="Caption">
    <w:name w:val="caption"/>
    <w:basedOn w:val="Normal"/>
    <w:next w:val="Normal"/>
    <w:unhideWhenUsed/>
    <w:qFormat/>
    <w:rsid w:val="0014229D"/>
    <w:pPr>
      <w:spacing w:before="0" w:after="200"/>
    </w:pPr>
    <w:rPr>
      <w:b/>
      <w:bCs/>
      <w:color w:val="4F81BD" w:themeColor="accent1"/>
      <w:sz w:val="18"/>
      <w:szCs w:val="18"/>
    </w:rPr>
  </w:style>
  <w:style w:type="table" w:styleId="LightList-Accent1">
    <w:name w:val="Light List Accent 1"/>
    <w:basedOn w:val="TableNormal"/>
    <w:uiPriority w:val="61"/>
    <w:rsid w:val="00D07781"/>
    <w:rPr>
      <w:rFonts w:asciiTheme="minorHAnsi" w:eastAsiaTheme="minorHAnsi" w:hAnsiTheme="minorHAnsi" w:cstheme="minorBidi"/>
      <w:sz w:val="22"/>
      <w:szCs w:val="22"/>
      <w:lang w:val="en-GB"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Professional">
    <w:name w:val="Table Professional"/>
    <w:basedOn w:val="TableNormal"/>
    <w:rsid w:val="00D07781"/>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 w:type="paragraph" w:styleId="BodyText">
    <w:name w:val="Body Text"/>
    <w:basedOn w:val="Normal"/>
    <w:link w:val="BodyTextChar"/>
    <w:rsid w:val="009F7D6B"/>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9F7D6B"/>
    <w:rPr>
      <w:rFonts w:eastAsia="MS Minch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itle">
    <w:name w:val="Title"/>
    <w:basedOn w:val="Normal"/>
    <w:next w:val="Normal"/>
    <w:link w:val="TitleChar"/>
    <w:uiPriority w:val="10"/>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MS Gothic" w:hAnsi="Calibri"/>
      <w:color w:val="17365D"/>
      <w:spacing w:val="5"/>
      <w:kern w:val="28"/>
      <w:sz w:val="52"/>
      <w:szCs w:val="52"/>
      <w:lang w:val="de-DE" w:eastAsia="de-DE"/>
    </w:rPr>
  </w:style>
  <w:style w:type="character" w:customStyle="1" w:styleId="TitleChar">
    <w:name w:val="Title Char"/>
    <w:link w:val="Title"/>
    <w:uiPriority w:val="10"/>
    <w:rsid w:val="00EE57E1"/>
    <w:rPr>
      <w:rFonts w:ascii="Calibri" w:eastAsia="MS Gothic" w:hAnsi="Calibri"/>
      <w:color w:val="17365D"/>
      <w:spacing w:val="5"/>
      <w:kern w:val="28"/>
      <w:sz w:val="52"/>
      <w:szCs w:val="52"/>
    </w:rPr>
  </w:style>
  <w:style w:type="character" w:customStyle="1" w:styleId="Heading1Char">
    <w:name w:val="Heading 1 Char"/>
    <w:link w:val="Heading1"/>
    <w:uiPriority w:val="9"/>
    <w:rsid w:val="00673202"/>
    <w:rPr>
      <w:rFonts w:cs="Arial"/>
      <w:b/>
      <w:bCs/>
      <w:kern w:val="32"/>
      <w:sz w:val="32"/>
      <w:szCs w:val="32"/>
      <w:lang w:val="en-US" w:eastAsia="en-US"/>
    </w:rPr>
  </w:style>
  <w:style w:type="paragraph" w:styleId="Bibliography">
    <w:name w:val="Bibliography"/>
    <w:basedOn w:val="Normal"/>
    <w:next w:val="Normal"/>
    <w:uiPriority w:val="37"/>
    <w:unhideWhenUsed/>
    <w:rsid w:val="00673202"/>
  </w:style>
  <w:style w:type="paragraph" w:styleId="ListParagraph">
    <w:name w:val="List Paragraph"/>
    <w:basedOn w:val="Normal"/>
    <w:uiPriority w:val="34"/>
    <w:qFormat/>
    <w:rsid w:val="0072399F"/>
    <w:pPr>
      <w:ind w:left="720"/>
      <w:contextualSpacing/>
    </w:pPr>
  </w:style>
  <w:style w:type="character" w:styleId="PlaceholderText">
    <w:name w:val="Placeholder Text"/>
    <w:basedOn w:val="DefaultParagraphFont"/>
    <w:uiPriority w:val="67"/>
    <w:rsid w:val="003458C9"/>
    <w:rPr>
      <w:color w:val="808080"/>
    </w:rPr>
  </w:style>
  <w:style w:type="character" w:styleId="Strong">
    <w:name w:val="Strong"/>
    <w:basedOn w:val="DefaultParagraphFont"/>
    <w:qFormat/>
    <w:rsid w:val="00B111C0"/>
    <w:rPr>
      <w:b/>
      <w:bCs/>
    </w:rPr>
  </w:style>
  <w:style w:type="paragraph" w:styleId="Caption">
    <w:name w:val="caption"/>
    <w:basedOn w:val="Normal"/>
    <w:next w:val="Normal"/>
    <w:unhideWhenUsed/>
    <w:qFormat/>
    <w:rsid w:val="0014229D"/>
    <w:pPr>
      <w:spacing w:before="0" w:after="200"/>
    </w:pPr>
    <w:rPr>
      <w:b/>
      <w:bCs/>
      <w:color w:val="4F81BD" w:themeColor="accent1"/>
      <w:sz w:val="18"/>
      <w:szCs w:val="18"/>
    </w:rPr>
  </w:style>
  <w:style w:type="table" w:styleId="LightList-Accent1">
    <w:name w:val="Light List Accent 1"/>
    <w:basedOn w:val="TableNormal"/>
    <w:uiPriority w:val="61"/>
    <w:rsid w:val="00D07781"/>
    <w:rPr>
      <w:rFonts w:asciiTheme="minorHAnsi" w:eastAsiaTheme="minorHAnsi" w:hAnsiTheme="minorHAnsi" w:cstheme="minorBidi"/>
      <w:sz w:val="22"/>
      <w:szCs w:val="22"/>
      <w:lang w:val="en-GB"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Professional">
    <w:name w:val="Table Professional"/>
    <w:basedOn w:val="TableNormal"/>
    <w:rsid w:val="00D07781"/>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 w:type="paragraph" w:styleId="BodyText">
    <w:name w:val="Body Text"/>
    <w:basedOn w:val="Normal"/>
    <w:link w:val="BodyTextChar"/>
    <w:rsid w:val="009F7D6B"/>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9F7D6B"/>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48265">
      <w:bodyDiv w:val="1"/>
      <w:marLeft w:val="0"/>
      <w:marRight w:val="0"/>
      <w:marTop w:val="0"/>
      <w:marBottom w:val="0"/>
      <w:divBdr>
        <w:top w:val="none" w:sz="0" w:space="0" w:color="auto"/>
        <w:left w:val="none" w:sz="0" w:space="0" w:color="auto"/>
        <w:bottom w:val="none" w:sz="0" w:space="0" w:color="auto"/>
        <w:right w:val="none" w:sz="0" w:space="0" w:color="auto"/>
      </w:divBdr>
    </w:div>
    <w:div w:id="76245527">
      <w:bodyDiv w:val="1"/>
      <w:marLeft w:val="0"/>
      <w:marRight w:val="0"/>
      <w:marTop w:val="0"/>
      <w:marBottom w:val="0"/>
      <w:divBdr>
        <w:top w:val="none" w:sz="0" w:space="0" w:color="auto"/>
        <w:left w:val="none" w:sz="0" w:space="0" w:color="auto"/>
        <w:bottom w:val="none" w:sz="0" w:space="0" w:color="auto"/>
        <w:right w:val="none" w:sz="0" w:space="0" w:color="auto"/>
      </w:divBdr>
    </w:div>
    <w:div w:id="110129959">
      <w:bodyDiv w:val="1"/>
      <w:marLeft w:val="0"/>
      <w:marRight w:val="0"/>
      <w:marTop w:val="0"/>
      <w:marBottom w:val="0"/>
      <w:divBdr>
        <w:top w:val="none" w:sz="0" w:space="0" w:color="auto"/>
        <w:left w:val="none" w:sz="0" w:space="0" w:color="auto"/>
        <w:bottom w:val="none" w:sz="0" w:space="0" w:color="auto"/>
        <w:right w:val="none" w:sz="0" w:space="0" w:color="auto"/>
      </w:divBdr>
    </w:div>
    <w:div w:id="208956846">
      <w:bodyDiv w:val="1"/>
      <w:marLeft w:val="0"/>
      <w:marRight w:val="0"/>
      <w:marTop w:val="0"/>
      <w:marBottom w:val="0"/>
      <w:divBdr>
        <w:top w:val="none" w:sz="0" w:space="0" w:color="auto"/>
        <w:left w:val="none" w:sz="0" w:space="0" w:color="auto"/>
        <w:bottom w:val="none" w:sz="0" w:space="0" w:color="auto"/>
        <w:right w:val="none" w:sz="0" w:space="0" w:color="auto"/>
      </w:divBdr>
    </w:div>
    <w:div w:id="372385025">
      <w:bodyDiv w:val="1"/>
      <w:marLeft w:val="0"/>
      <w:marRight w:val="0"/>
      <w:marTop w:val="0"/>
      <w:marBottom w:val="0"/>
      <w:divBdr>
        <w:top w:val="none" w:sz="0" w:space="0" w:color="auto"/>
        <w:left w:val="none" w:sz="0" w:space="0" w:color="auto"/>
        <w:bottom w:val="none" w:sz="0" w:space="0" w:color="auto"/>
        <w:right w:val="none" w:sz="0" w:space="0" w:color="auto"/>
      </w:divBdr>
    </w:div>
    <w:div w:id="458494517">
      <w:bodyDiv w:val="1"/>
      <w:marLeft w:val="0"/>
      <w:marRight w:val="0"/>
      <w:marTop w:val="0"/>
      <w:marBottom w:val="0"/>
      <w:divBdr>
        <w:top w:val="none" w:sz="0" w:space="0" w:color="auto"/>
        <w:left w:val="none" w:sz="0" w:space="0" w:color="auto"/>
        <w:bottom w:val="none" w:sz="0" w:space="0" w:color="auto"/>
        <w:right w:val="none" w:sz="0" w:space="0" w:color="auto"/>
      </w:divBdr>
    </w:div>
    <w:div w:id="593512854">
      <w:bodyDiv w:val="1"/>
      <w:marLeft w:val="0"/>
      <w:marRight w:val="0"/>
      <w:marTop w:val="0"/>
      <w:marBottom w:val="0"/>
      <w:divBdr>
        <w:top w:val="none" w:sz="0" w:space="0" w:color="auto"/>
        <w:left w:val="none" w:sz="0" w:space="0" w:color="auto"/>
        <w:bottom w:val="none" w:sz="0" w:space="0" w:color="auto"/>
        <w:right w:val="none" w:sz="0" w:space="0" w:color="auto"/>
      </w:divBdr>
    </w:div>
    <w:div w:id="631444242">
      <w:bodyDiv w:val="1"/>
      <w:marLeft w:val="0"/>
      <w:marRight w:val="0"/>
      <w:marTop w:val="0"/>
      <w:marBottom w:val="0"/>
      <w:divBdr>
        <w:top w:val="none" w:sz="0" w:space="0" w:color="auto"/>
        <w:left w:val="none" w:sz="0" w:space="0" w:color="auto"/>
        <w:bottom w:val="none" w:sz="0" w:space="0" w:color="auto"/>
        <w:right w:val="none" w:sz="0" w:space="0" w:color="auto"/>
      </w:divBdr>
    </w:div>
    <w:div w:id="888541173">
      <w:bodyDiv w:val="1"/>
      <w:marLeft w:val="0"/>
      <w:marRight w:val="0"/>
      <w:marTop w:val="0"/>
      <w:marBottom w:val="0"/>
      <w:divBdr>
        <w:top w:val="none" w:sz="0" w:space="0" w:color="auto"/>
        <w:left w:val="none" w:sz="0" w:space="0" w:color="auto"/>
        <w:bottom w:val="none" w:sz="0" w:space="0" w:color="auto"/>
        <w:right w:val="none" w:sz="0" w:space="0" w:color="auto"/>
      </w:divBdr>
    </w:div>
    <w:div w:id="939331842">
      <w:bodyDiv w:val="1"/>
      <w:marLeft w:val="0"/>
      <w:marRight w:val="0"/>
      <w:marTop w:val="0"/>
      <w:marBottom w:val="0"/>
      <w:divBdr>
        <w:top w:val="none" w:sz="0" w:space="0" w:color="auto"/>
        <w:left w:val="none" w:sz="0" w:space="0" w:color="auto"/>
        <w:bottom w:val="none" w:sz="0" w:space="0" w:color="auto"/>
        <w:right w:val="none" w:sz="0" w:space="0" w:color="auto"/>
      </w:divBdr>
    </w:div>
    <w:div w:id="1056507588">
      <w:bodyDiv w:val="1"/>
      <w:marLeft w:val="0"/>
      <w:marRight w:val="0"/>
      <w:marTop w:val="0"/>
      <w:marBottom w:val="0"/>
      <w:divBdr>
        <w:top w:val="none" w:sz="0" w:space="0" w:color="auto"/>
        <w:left w:val="none" w:sz="0" w:space="0" w:color="auto"/>
        <w:bottom w:val="none" w:sz="0" w:space="0" w:color="auto"/>
        <w:right w:val="none" w:sz="0" w:space="0" w:color="auto"/>
      </w:divBdr>
    </w:div>
    <w:div w:id="1215703130">
      <w:bodyDiv w:val="1"/>
      <w:marLeft w:val="0"/>
      <w:marRight w:val="0"/>
      <w:marTop w:val="0"/>
      <w:marBottom w:val="0"/>
      <w:divBdr>
        <w:top w:val="none" w:sz="0" w:space="0" w:color="auto"/>
        <w:left w:val="none" w:sz="0" w:space="0" w:color="auto"/>
        <w:bottom w:val="none" w:sz="0" w:space="0" w:color="auto"/>
        <w:right w:val="none" w:sz="0" w:space="0" w:color="auto"/>
      </w:divBdr>
      <w:divsChild>
        <w:div w:id="1419331970">
          <w:marLeft w:val="0"/>
          <w:marRight w:val="0"/>
          <w:marTop w:val="0"/>
          <w:marBottom w:val="0"/>
          <w:divBdr>
            <w:top w:val="none" w:sz="0" w:space="0" w:color="auto"/>
            <w:left w:val="none" w:sz="0" w:space="0" w:color="auto"/>
            <w:bottom w:val="none" w:sz="0" w:space="0" w:color="auto"/>
            <w:right w:val="none" w:sz="0" w:space="0" w:color="auto"/>
          </w:divBdr>
        </w:div>
        <w:div w:id="445733449">
          <w:marLeft w:val="0"/>
          <w:marRight w:val="0"/>
          <w:marTop w:val="0"/>
          <w:marBottom w:val="0"/>
          <w:divBdr>
            <w:top w:val="none" w:sz="0" w:space="0" w:color="auto"/>
            <w:left w:val="none" w:sz="0" w:space="0" w:color="auto"/>
            <w:bottom w:val="none" w:sz="0" w:space="0" w:color="auto"/>
            <w:right w:val="none" w:sz="0" w:space="0" w:color="auto"/>
          </w:divBdr>
        </w:div>
      </w:divsChild>
    </w:div>
    <w:div w:id="1253902464">
      <w:bodyDiv w:val="1"/>
      <w:marLeft w:val="0"/>
      <w:marRight w:val="0"/>
      <w:marTop w:val="0"/>
      <w:marBottom w:val="0"/>
      <w:divBdr>
        <w:top w:val="none" w:sz="0" w:space="0" w:color="auto"/>
        <w:left w:val="none" w:sz="0" w:space="0" w:color="auto"/>
        <w:bottom w:val="none" w:sz="0" w:space="0" w:color="auto"/>
        <w:right w:val="none" w:sz="0" w:space="0" w:color="auto"/>
      </w:divBdr>
    </w:div>
    <w:div w:id="147583199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5905507">
      <w:bodyDiv w:val="1"/>
      <w:marLeft w:val="0"/>
      <w:marRight w:val="0"/>
      <w:marTop w:val="0"/>
      <w:marBottom w:val="0"/>
      <w:divBdr>
        <w:top w:val="none" w:sz="0" w:space="0" w:color="auto"/>
        <w:left w:val="none" w:sz="0" w:space="0" w:color="auto"/>
        <w:bottom w:val="none" w:sz="0" w:space="0" w:color="auto"/>
        <w:right w:val="none" w:sz="0" w:space="0" w:color="auto"/>
      </w:divBdr>
    </w:div>
    <w:div w:id="1750300031">
      <w:bodyDiv w:val="1"/>
      <w:marLeft w:val="0"/>
      <w:marRight w:val="0"/>
      <w:marTop w:val="0"/>
      <w:marBottom w:val="0"/>
      <w:divBdr>
        <w:top w:val="none" w:sz="0" w:space="0" w:color="auto"/>
        <w:left w:val="none" w:sz="0" w:space="0" w:color="auto"/>
        <w:bottom w:val="none" w:sz="0" w:space="0" w:color="auto"/>
        <w:right w:val="none" w:sz="0" w:space="0" w:color="auto"/>
      </w:divBdr>
    </w:div>
    <w:div w:id="1981374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mytro.Rusanovskyy@nokia.com"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APA">
  <b:Source>
    <b:Tag>Hei11</b:Tag>
    <b:SourceType>Report</b:SourceType>
    <b:Guid>{DE027C11-27FE-5F49-AA2F-4C91C7007F53}</b:Guid>
    <b:Author>
      <b:Author>
        <b:NameList>
          <b:Person>
            <b:Last>Heiko Schwarz</b:Last>
            <b:First>Dmytro</b:First>
            <b:Middle>Rusanovskyy</b:Middle>
          </b:Person>
        </b:NameList>
      </b:Author>
    </b:Author>
    <b:Title>Common Test Conditions for 3DV experimentation</b:Title>
    <b:Institution>ISO/IEC JTC1/SC29/WG11 MPEG</b:Institution>
    <b:ThesisType>N12745</b:ThesisType>
    <b:Year>2012</b:Year>
    <b:RefOrder>2</b:RefOrder>
  </b:Source>
  <b:Source>
    <b:Tag>Hei12</b:Tag>
    <b:SourceType>Report</b:SourceType>
    <b:Guid>{D53563A9-9EA9-2B4B-B851-4A73AD092F0C}</b:Guid>
    <b:Author>
      <b:Author>
        <b:NameList>
          <b:Person>
            <b:Last>Heiko Schwarz</b:Last>
            <b:First>Krzysztof</b:First>
            <b:Middle>Wegner</b:Middle>
          </b:Person>
        </b:NameList>
      </b:Author>
    </b:Author>
    <b:Title>Test Model under Consideration for HEVC based 3D video coding v3.0</b:Title>
    <b:Year>2012</b:Year>
    <b:Institution>ISO/IEC JTC1/SC29/WG11 MPEG</b:Institution>
    <b:ThesisType>N12744</b:ThesisType>
    <b:RefOrder>1</b:RefOrder>
  </b:Source>
</b:Sources>
</file>

<file path=customXml/itemProps1.xml><?xml version="1.0" encoding="utf-8"?>
<ds:datastoreItem xmlns:ds="http://schemas.openxmlformats.org/officeDocument/2006/customXml" ds:itemID="{22F3C8C3-AF39-4824-B04C-C48ED15BB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1289</TotalTime>
  <Pages>5</Pages>
  <Words>1601</Words>
  <Characters>9129</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3D-CE1.a Summary Report: View Synthesis and Inter-view Prediction</vt:lpstr>
      <vt:lpstr>Joint Collaborative Team on Video Coding (JCT-VC) Contribution</vt:lpstr>
    </vt:vector>
  </TitlesOfParts>
  <Company>JCT-VC</Company>
  <LinksUpToDate>false</LinksUpToDate>
  <CharactersWithSpaces>10709</CharactersWithSpaces>
  <SharedDoc>false</SharedDoc>
  <HLinks>
    <vt:vector size="24" baseType="variant">
      <vt:variant>
        <vt:i4>2687071</vt:i4>
      </vt:variant>
      <vt:variant>
        <vt:i4>8</vt:i4>
      </vt:variant>
      <vt:variant>
        <vt:i4>0</vt:i4>
      </vt:variant>
      <vt:variant>
        <vt:i4>5</vt:i4>
      </vt:variant>
      <vt:variant>
        <vt:lpwstr>http://www.itu.int/ITU-T/ipr/index.html</vt:lpwstr>
      </vt:variant>
      <vt:variant>
        <vt:lpwstr/>
      </vt:variant>
      <vt:variant>
        <vt:i4>6815866</vt:i4>
      </vt:variant>
      <vt:variant>
        <vt:i4>5</vt:i4>
      </vt:variant>
      <vt:variant>
        <vt:i4>0</vt:i4>
      </vt:variant>
      <vt:variant>
        <vt:i4>5</vt:i4>
      </vt:variant>
      <vt:variant>
        <vt:lpwstr>http://isotc.iso.org/livelink/livelink?func=ll&amp;objId=4230455&amp;objAction=browse&amp;sort=subtype</vt:lpwstr>
      </vt:variant>
      <vt:variant>
        <vt:lpwstr/>
      </vt:variant>
      <vt:variant>
        <vt:i4>2687071</vt:i4>
      </vt:variant>
      <vt:variant>
        <vt:i4>2</vt:i4>
      </vt:variant>
      <vt:variant>
        <vt:i4>0</vt:i4>
      </vt:variant>
      <vt:variant>
        <vt:i4>5</vt:i4>
      </vt:variant>
      <vt:variant>
        <vt:lpwstr>http://www.itu.int/ITU-T/ipr/index.html</vt:lpwstr>
      </vt:variant>
      <vt:variant>
        <vt:lpwstr/>
      </vt:variant>
      <vt:variant>
        <vt:i4>6160462</vt:i4>
      </vt:variant>
      <vt:variant>
        <vt:i4>0</vt:i4>
      </vt:variant>
      <vt:variant>
        <vt:i4>0</vt:i4>
      </vt:variant>
      <vt:variant>
        <vt:i4>5</vt:i4>
      </vt:variant>
      <vt:variant>
        <vt:lpwstr>http://www.itu.int/ITU-T/dbase/patent/patent-policy.html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3D-CE1.a Summary Report: View Synthesis and Inter-view Prediction</dc:title>
  <dc:subject/>
  <dc:creator>Dong Tian</dc:creator>
  <cp:keywords>JCT-VC, MPEG, VCEG</cp:keywords>
  <cp:lastModifiedBy>Dmytro Rusanovskyy</cp:lastModifiedBy>
  <cp:revision>8</cp:revision>
  <cp:lastPrinted>1901-01-01T04:00:00Z</cp:lastPrinted>
  <dcterms:created xsi:type="dcterms:W3CDTF">2012-07-13T22:21:00Z</dcterms:created>
  <dcterms:modified xsi:type="dcterms:W3CDTF">2012-07-19T08:08:00Z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c7691d9e-3f77-499b-924a-1918755782af</vt:lpwstr>
  </property>
  <property fmtid="{D5CDD505-2E9C-101B-9397-08002B2CF9AE}" pid="3" name="NokiaConfidentiality">
    <vt:lpwstr>Company Confidential</vt:lpwstr>
  </property>
</Properties>
</file>