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bookmarkStart w:id="0" w:name="_GoBack"/>
          <w:bookmarkEnd w:id="0"/>
          <w:p w:rsidR="006C5D39" w:rsidRPr="005B217D" w:rsidRDefault="000B3F7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BC02D0D" wp14:editId="668D130D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0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11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xrENKsAANp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EyTMAAAADbAAAADwAAAGRycy9kb3ducmV2LnhtbERPTWvCQBC9F/oflhG81Y0WWomuUipC&#10;EZEaS89jdpoEs7MhOybx33eFQm/zeJ+zXA+uVh21ofJsYDpJQBHn3lZcGPg6bZ/moIIgW6w9k4Eb&#10;BVivHh+WmFrf85G6TAoVQzikaKAUaVKtQ16SwzDxDXHkfnzrUCJsC21b7GO4q/UsSV60w4pjQ4kN&#10;vZeUX7KrM4Adn+XU4+Fbmt7v7Gu4fG72xoxHw9sClNAg/+I/94eN85/h/ks8QK9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8hMkzAAAAA2wAAAA8AAAAAAAAAAAAAAAAA&#10;oQIAAGRycy9kb3ducmV2LnhtbFBLBQYAAAAABAAEAPkAAACOAwAAAAA=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PdwcMAAADbAAAADwAAAGRycy9kb3ducmV2LnhtbERP32vCMBB+H/g/hBP2NtNuolKNIsJg&#10;AyesbuDj2ZxNsbl0Tardf78Iwt7u4/t5i1Vva3Gh1leOFaSjBARx4XTFpYKv/evTDIQPyBprx6Tg&#10;lzysloOHBWbaXfmTLnkoRQxhn6ECE0KTSekLQxb9yDXEkTu51mKIsC2lbvEaw20tn5NkIi1WHBsM&#10;NrQxVJzzzir4ac59+jGdvWzro8nft3Y3Pnx3Sj0O+/UcRKA+/Ivv7jcd54/h9ks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j3cHDAAAA2wAAAA8AAAAAAAAAAAAA&#10;AAAAoQIAAGRycy9kb3ducmV2LnhtbFBLBQYAAAAABAAEAPkAAACRAwAAAAA=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94WsMAAADbAAAADwAAAGRycy9kb3ducmV2LnhtbERP32vCMBB+F/Y/hBvszaY6ndIZZQjC&#10;Bm6wTsHHW3Nris2lNlHrf78Igm/38f282aKztThR6yvHCgZJCoK4cLriUsHmZ9WfgvABWWPtmBRc&#10;yMNi/tCbYabdmb/plIdSxBD2GSowITSZlL4wZNEnriGO3J9rLYYI21LqFs8x3NZymKYv0mLFscFg&#10;Q0tDxT4/WgWHZt8NPifT53X9a/KPtf0a7bZHpZ4eu7dXEIG6cBff3O86zh/D9Zd4gJ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veFrDAAAA2wAAAA8AAAAAAAAAAAAA&#10;AAAAoQIAAGRycy9kb3ducmV2LnhtbFBLBQYAAAAABAAEAPkAAACRAwAAAAA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aR1MAAAADbAAAADwAAAGRycy9kb3ducmV2LnhtbERPS2vCQBC+C/0PyxR60409qKRugihC&#10;KUXqA8/T7JgEs7MhO03Sf98tFHqbj+8563x0jeqpC7VnA/NZAoq48Lbm0sDlvJ+uQAVBtth4JgPf&#10;FCDPHiZrTK0f+Ej9SUoVQzikaKASaVOtQ1GRwzDzLXHkbr5zKBF2pbYdDjHcNfo5SRbaYc2xocKW&#10;thUV99OXM4A9f8p5wMNV2sG/2WW4f+zejXl6HDcvoIRG+Rf/uV9tnL+A31/iATr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9WkdTAAAAA2wAAAA8AAAAAAAAAAAAAAAAA&#10;oQIAAGRycy9kb3ducmV2LnhtbFBLBQYAAAAABAAEAPkAAACOAw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zgIMAA&#10;AADbAAAADwAAAGRycy9kb3ducmV2LnhtbESPTW/CMAyG75P2HyJP4jZSOAxUCAhNAk270cLdakxT&#10;0ThdE6Dj1+MDEjdbfj8eL9eDb9WV+tgENjAZZ6CIq2Abrg0cyu3nHFRMyBbbwGTgnyKsV+9vS8xt&#10;uPGerkWqlYRwzNGAS6nLtY6VI49xHDpiuZ1C7zHJ2tfa9niTcN/qaZZ9aY8NS4PDjr4dVefi4qW3&#10;mBz9nv5m97rc/dpoB1cGZ8zoY9gsQCUa0kv8dP9YwRdY+UUG0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zgIM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GRccAA&#10;AADbAAAADwAAAGRycy9kb3ducmV2LnhtbERPS4vCMBC+L/gfwgh709S3VqOIsIuLeLB68TY0Y1tt&#10;JqXJav33ZkHY23x8z1msGlOKO9WusKyg141AEKdWF5wpOB2/OlMQziNrLC2Tgic5WC1bHwuMtX3w&#10;ge6Jz0QIYRejgtz7KpbSpTkZdF1bEQfuYmuDPsA6k7rGRwg3pexH0VgaLDg05FjRJqf0lvwaBYNv&#10;Pyp/Eo72R6mH5joZ7Rp3Vuqz3aznIDw1/l/8dm91mD+Dv1/C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3GRcc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Ma+cEA&#10;AADbAAAADwAAAGRycy9kb3ducmV2LnhtbERPy2rCQBTdF/yH4Qru6sQoNcSMIpbSLLppLF1fMjcP&#10;zNwJmTFJ+/WdhdDl4byz02w6MdLgWssKNusIBHFpdcu1gq/r23MCwnlkjZ1lUvBDDk7HxVOGqbYT&#10;f9JY+FqEEHYpKmi871MpXdmQQbe2PXHgKjsY9AEOtdQDTiHcdDKOohdpsOXQ0GBPl4bKW3E3Cr6T&#10;aR9X8+31/pvsEIuc64/tu1Kr5Xw+gPA0+3/xw51rBXFYH76EHyC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zGvn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NGMYA&#10;AADbAAAADwAAAGRycy9kb3ducmV2LnhtbESPQWvCQBSE7wX/w/IKvZS6MQepqZtQLSFeLBiL9vjI&#10;PpNg9m3Irpr++65Q6HGYmW+YZTaaTlxpcK1lBbNpBIK4srrlWsHXPn95BeE8ssbOMin4IQdZOnlY&#10;YqLtjXd0LX0tAoRdggoa7/tESlc1ZNBNbU8cvJMdDPogh1rqAW8BbjoZR9FcGmw5LDTY07qh6lxe&#10;jILyWHwvis/VZVvPzQY/DvnzOs+Venoc399AeBr9f/ivvdEK4hncv4Qf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hNGMYAAADbAAAADwAAAAAAAAAAAAAAAACYAgAAZHJz&#10;L2Rvd25yZXYueG1sUEsFBgAAAAAEAAQA9QAAAIs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essMA&#10;AADbAAAADwAAAGRycy9kb3ducmV2LnhtbESPT4vCMBTE7wt+h/AEb2tqwVWqUUQQPHjxD6i3Z/Ns&#10;q81LbaLW/fRGWNjjMDO/YcbTxpTiQbUrLCvodSMQxKnVBWcKdtvF9xCE88gaS8uk4EUOppPW1xgT&#10;bZ+8psfGZyJA2CWoIPe+SqR0aU4GXddWxME729qgD7LOpK7xGeCmlHEU/UiDBYeFHCua55ReN3ej&#10;oD/43e0v6QpPt8XhGFXzIZFcKdVpN7MRCE+N/w//tZdaQRzD50v4AXL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mess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T878EA&#10;AADbAAAADwAAAGRycy9kb3ducmV2LnhtbESPQYvCMBSE74L/ITzBm6YqiFajiCAr7MkqiLdH82yK&#10;zUtpsrW7v34jCB6HmfmGWW87W4mWGl86VjAZJyCIc6dLLhRczofRAoQPyBorx6TglzxsN/3eGlPt&#10;nnyiNguFiBD2KSowIdSplD43ZNGPXU0cvbtrLIYom0LqBp8Rbis5TZK5tFhyXDBY095Q/sh+rIJb&#10;+5VJXu4Sq+V1tqBrd//+M0oNB91uBSJQFz7hd/uoFUxn8PoSf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k/O/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5VPcQA&#10;AADbAAAADwAAAGRycy9kb3ducmV2LnhtbESPW2sCMRSE3wv+h3CEvhTNVkqR1biIsNCnXrygvh02&#10;Zy+4OQlJquu/bwqFPg4z8w2zLAbTiyv50FlW8DzNQBBXVnfcKNjvyskcRIjIGnvLpOBOAYrV6GGJ&#10;ubY3/qLrNjYiQTjkqKCN0eVShqolg2FqHXHyausNxiR9I7XHW4KbXs6y7FUa7DgttOho01J12X4b&#10;BbrzB1fvP/zp6f4eyvp4Hj69U+pxPKwXICIN8T/8137TCmYv8Psl/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eVT3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mTMcUA&#10;AADbAAAADwAAAGRycy9kb3ducmV2LnhtbESPQWsCMRSE74L/ITzBm2ZdrW23RhFR6cFiq4VeH5vn&#10;ZnHzsm5S3f77piD0OMzMN8xs0dpKXKnxpWMFo2ECgjh3uuRCwedxM3gC4QOyxsoxKfghD4t5tzPD&#10;TLsbf9D1EAoRIewzVGBCqDMpfW7Ioh+6mjh6J9dYDFE2hdQN3iLcVjJNkqm0WHJcMFjTylB+Pnxb&#10;Bbvp/m28X1/SyfZ5Uhs6jt+Txy+l+r12+QIiUBv+w/f2q1aQPsDfl/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ZMxxQAAANsAAAAPAAAAAAAAAAAAAAAAAJgCAABkcnMv&#10;ZG93bnJldi54bWxQSwUGAAAAAAQABAD1AAAAig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I07r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Y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OyNO67AAAA2wAAAA8AAAAAAAAAAAAAAAAAmAIAAGRycy9kb3ducmV2Lnht&#10;bFBLBQYAAAAABAAEAPUAAACA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x3QsYA&#10;AADbAAAADwAAAGRycy9kb3ducmV2LnhtbESPzWrDMBCE74G+g9hCLqGW40NI3SihtBSK00t+Lr4t&#10;0sZ2Yq2MpcZOnr4qFHocZuYbZrUZbSuu1PvGsYJ5koIg1s40XCk4Hj6eliB8QDbYOiYFN/KwWT9M&#10;VpgbN/COrvtQiQhhn6OCOoQul9Lrmiz6xHXE0Tu53mKIsq+k6XGIcNvKLE0X0mLDcaHGjt5q0pf9&#10;t1VQLL5Qz7gsqvJ+0Odt9n6c81mp6eP4+gIi0Bj+w3/tT6Mge4bfL/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x3QsYAAADbAAAADwAAAAAAAAAAAAAAAACYAgAAZHJz&#10;L2Rvd25yZXYueG1sUEsFBgAAAAAEAAQA9QAAAIs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+F470A&#10;AADbAAAADwAAAGRycy9kb3ducmV2LnhtbERPzYrCMBC+L/gOYQRva2rFRWpT0YUFb2LXBxibsS02&#10;k5JEjW9vDgt7/Pj+y200g3iQ871lBYt5BoK4sbrnVsH59+dzDcIHZI2DZVLwIg/bavJRYqHtk0/0&#10;qEMrUgj7AhV0IYyFlL7pyKCf25E4cVfrDIYEXSu1w2cKN4PMs+xLGuw5NXQ40ndHza2+GwWXpY7y&#10;mHu+1q6J7T4/mv1KKjWbxt0GRKAY/sV/7oNWsEzr05f0A2T1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S+F470AAADbAAAADwAAAAAAAAAAAAAAAACYAgAAZHJzL2Rvd25yZXYu&#10;eG1sUEsFBgAAAAAEAAQA9QAAAII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MsvL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Yw6MH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wyy8vwAAANsAAAAPAAAAAAAAAAAAAAAAAJgCAABkcnMvZG93bnJl&#10;di54bWxQSwUGAAAAAAQABAD1AAAAhA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01BsUA&#10;AADbAAAADwAAAGRycy9kb3ducmV2LnhtbESPQWvCQBSE74X+h+UVvNWNEUVSN6EIgqgXY2yvz+xr&#10;Epp9G7Orpv++KxR6HGbmG2aZDaYVN+pdY1nBZByBIC6tbrhSUBzXrwsQziNrbC2Tgh9ykKXPT0tM&#10;tL3zgW65r0SAsEtQQe19l0jpypoMurHtiIP3ZXuDPsi+krrHe4CbVsZRNJcGGw4LNXa0qqn8zq9G&#10;QXwqZoWsptv95TP/2J0n2+i8mys1ehne30B4Gvx/+K+90QqmMTy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TUG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0f/cQA&#10;AADbAAAADwAAAGRycy9kb3ducmV2LnhtbESPQWvCQBSE7wX/w/IEb3WjgmjqKkUQAiUF0xJ7fGRf&#10;s8Hs25Ddavz3bkHwOMzMN8xmN9hWXKj3jWMFs2kCgrhyuuFawffX4XUFwgdkja1jUnAjD7vt6GWD&#10;qXZXPtKlCLWIEPYpKjAhdKmUvjJk0U9dRxy9X9dbDFH2tdQ9XiPctnKeJEtpseG4YLCjvaHqXPxZ&#10;BeXHT5GZ3GQnvRzK82eW3/JirdRkPLy/gQg0hGf40c60gsUC/r/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NH/3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Qr+8MA&#10;AADbAAAADwAAAGRycy9kb3ducmV2LnhtbESPwWrDMBBE74X+g9hAb7WcNhTjRgkhwdAe44b2ulhb&#10;y461MpZqu38fBQI5DjPzhllvZ9uJkQbfOFawTFIQxJXTDdcKTl/FcwbCB2SNnWNS8E8etpvHhzXm&#10;2k18pLEMtYgQ9jkqMCH0uZS+MmTRJ64njt6vGyyGKIda6gGnCLedfEnTN2mx4bhgsKe9oepc/lkF&#10;h8+iLWW73/100/nQFpk039mo1NNi3r2DCDSHe/jW/tAKXldw/RJ/gNx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Qr+8MAAADbAAAADwAAAAAAAAAAAAAAAACYAgAAZHJzL2Rv&#10;d25yZXYueG1sUEsFBgAAAAAEAAQA9QAAAIgDAAAAAA==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XHMMA&#10;AADbAAAADwAAAGRycy9kb3ducmV2LnhtbESP3YrCMBSE7xf2HcIR9k5Tf9GuUURW8Uah1Qc4NGfb&#10;YnPSbWKtb28EYS+HmfmGWa47U4mWGldaVjAcRCCIM6tLzhVczrv+HITzyBory6TgQQ7Wq8+PJcba&#10;3jmhNvW5CBB2MSoovK9jKV1WkEE3sDVx8H5tY9AH2eRSN3gPcFPJURTNpMGSw0KBNW0Lyq7pzQTK&#10;4jr+yw56c7r9RMl+epyksp0o9dXrNt8gPHX+P/xuH7SC8RR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+XH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lX8UA&#10;AADbAAAADwAAAGRycy9kb3ducmV2LnhtbESPzWrDMBCE74W+g9hCb43c/FGcKKGUBAo9xE1Kcl2s&#10;rWVsrYykxG6evioEehxm5htmuR5sKy7kQ+1YwfMoA0FcOl1zpeDrsH16AREissbWMSn4oQDr1f3d&#10;EnPtev6kyz5WIkE45KjAxNjlUobSkMUwch1x8r6dtxiT9JXUHvsEt60cZ9lcWqw5LRjs6M1Q2ezP&#10;VoHdTY9mvDs11eY4+zj4a9H0RaHU48PwugARaYj/4Vv7XSuYzO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SVf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mdsUA&#10;AADbAAAADwAAAGRycy9kb3ducmV2LnhtbESP3WoCMRSE7wt9h3AEb0o3W0Vbt0ZRQaggQrd9gENy&#10;9qduTpZN1NWnb4RCL4eZ+YaZL3vbiDN1vnas4CVJQRBrZ2ouFXx/bZ/fQPiAbLBxTAqu5GG5eHyY&#10;Y2bchT/pnIdSRAj7DBVUIbSZlF5XZNEnriWOXuE6iyHKrpSmw0uE20aO0nQqLdYcFypsaVORPuYn&#10;q0A/zYqfW1k4v9vt9eG2NpP8NFNqOOhX7yAC9eE//Nf+MArGr3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2Z2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4D20D6ED" wp14:editId="7FE22FF0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23561555" wp14:editId="387D1D3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proofErr w:type="spellStart"/>
            <w:r w:rsidR="00E21F20">
              <w:rPr>
                <w:b/>
                <w:szCs w:val="22"/>
                <w:lang w:val="en-CA"/>
              </w:rPr>
              <w:t>3D</w:t>
            </w:r>
            <w:proofErr w:type="spellEnd"/>
            <w:r w:rsidR="00E21F20">
              <w:rPr>
                <w:b/>
                <w:szCs w:val="22"/>
                <w:lang w:val="en-CA"/>
              </w:rPr>
              <w:t xml:space="preserve">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ITU</w:t>
            </w:r>
            <w:proofErr w:type="spellEnd"/>
            <w:r w:rsidR="007F1F8B" w:rsidRPr="005B217D">
              <w:rPr>
                <w:b/>
                <w:szCs w:val="22"/>
                <w:lang w:val="en-CA"/>
              </w:rPr>
              <w:t xml:space="preserve">-T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SG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IEC</w:t>
            </w:r>
            <w:proofErr w:type="spellEnd"/>
            <w:r w:rsidR="007F1F8B" w:rsidRPr="005B217D">
              <w:rPr>
                <w:b/>
                <w:szCs w:val="22"/>
                <w:lang w:val="en-CA"/>
              </w:rPr>
              <w:t xml:space="preserve">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JTC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WG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906D6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proofErr w:type="spellStart"/>
            <w:r w:rsidR="006C5D39" w:rsidRPr="005B217D">
              <w:rPr>
                <w:lang w:val="en-CA"/>
              </w:rPr>
              <w:t>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906D67">
              <w:rPr>
                <w:u w:val="single"/>
                <w:lang w:val="en-CA"/>
              </w:rPr>
              <w:t>0098</w:t>
            </w:r>
            <w:proofErr w:type="spellEnd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487781" w:rsidP="00592D5C">
            <w:pPr>
              <w:spacing w:before="60" w:after="60"/>
              <w:rPr>
                <w:b/>
                <w:szCs w:val="22"/>
                <w:lang w:val="en-CA"/>
              </w:rPr>
            </w:pPr>
            <w:proofErr w:type="spellStart"/>
            <w:r>
              <w:rPr>
                <w:b/>
                <w:szCs w:val="22"/>
                <w:lang w:val="en-CA"/>
              </w:rPr>
              <w:t>3D-</w:t>
            </w:r>
            <w:r w:rsidR="00592D5C">
              <w:rPr>
                <w:b/>
                <w:szCs w:val="22"/>
                <w:lang w:val="en-CA"/>
              </w:rPr>
              <w:t>CE6.h</w:t>
            </w:r>
            <w:proofErr w:type="spellEnd"/>
            <w:r w:rsidR="00592D5C" w:rsidRPr="00592D5C">
              <w:rPr>
                <w:b/>
                <w:szCs w:val="22"/>
                <w:lang w:val="en-CA"/>
              </w:rPr>
              <w:t xml:space="preserve"> related</w:t>
            </w:r>
            <w:r w:rsidR="00925860">
              <w:rPr>
                <w:b/>
                <w:szCs w:val="22"/>
                <w:lang w:val="en-CA"/>
              </w:rPr>
              <w:t xml:space="preserve">: </w:t>
            </w:r>
            <w:r w:rsidR="00210CBF" w:rsidRPr="00210CBF">
              <w:rPr>
                <w:b/>
                <w:szCs w:val="22"/>
                <w:lang w:val="en-CA"/>
              </w:rPr>
              <w:t>Depth Modeling Mode (DMM) 3 simplification</w:t>
            </w:r>
            <w:r w:rsidR="00405542">
              <w:rPr>
                <w:b/>
                <w:szCs w:val="22"/>
                <w:lang w:val="en-CA"/>
              </w:rPr>
              <w:t xml:space="preserve"> for </w:t>
            </w:r>
            <w:proofErr w:type="spellStart"/>
            <w:r w:rsidR="00405542">
              <w:rPr>
                <w:b/>
                <w:szCs w:val="22"/>
                <w:lang w:val="en-CA"/>
              </w:rPr>
              <w:t>HTM</w:t>
            </w:r>
            <w:proofErr w:type="spellEnd"/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40554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92586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:rsidTr="00B80AA9">
        <w:trPr>
          <w:trHeight w:val="2097"/>
        </w:trPr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8025E" w:rsidRDefault="00E8025E" w:rsidP="00E8025E">
            <w:pPr>
              <w:spacing w:before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Xin</w:t>
            </w:r>
            <w:proofErr w:type="spellEnd"/>
            <w:r>
              <w:rPr>
                <w:szCs w:val="22"/>
                <w:lang w:val="en-CA"/>
              </w:rPr>
              <w:t xml:space="preserve"> Zhao</w:t>
            </w:r>
            <w:r>
              <w:rPr>
                <w:szCs w:val="22"/>
                <w:lang w:val="en-CA"/>
              </w:rPr>
              <w:br/>
              <w:t xml:space="preserve">Ying Chen </w:t>
            </w:r>
            <w:r>
              <w:rPr>
                <w:szCs w:val="22"/>
                <w:lang w:val="en-CA"/>
              </w:rPr>
              <w:br/>
              <w:t>Li Zhang</w:t>
            </w:r>
            <w:r>
              <w:rPr>
                <w:szCs w:val="22"/>
                <w:lang w:val="en-CA"/>
              </w:rPr>
              <w:br/>
            </w:r>
            <w:r w:rsidRPr="00862442">
              <w:rPr>
                <w:szCs w:val="22"/>
                <w:lang w:val="en-CA"/>
              </w:rPr>
              <w:t>Marta Karczewicz</w:t>
            </w:r>
            <w:r>
              <w:rPr>
                <w:szCs w:val="22"/>
                <w:lang w:val="en-CA"/>
              </w:rPr>
              <w:t xml:space="preserve"> </w:t>
            </w:r>
          </w:p>
          <w:p w:rsidR="00E61DAC" w:rsidRPr="005B217D" w:rsidRDefault="00E61DAC" w:rsidP="00E8025E">
            <w:pPr>
              <w:spacing w:before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E8025E" w:rsidRPr="002F5939">
              <w:rPr>
                <w:szCs w:val="22"/>
              </w:rPr>
              <w:t>5775 Morehouse Dr</w:t>
            </w:r>
            <w:r w:rsidR="00E8025E">
              <w:rPr>
                <w:szCs w:val="22"/>
              </w:rPr>
              <w:t>ive</w:t>
            </w:r>
            <w:r w:rsidR="00E8025E" w:rsidRPr="00906146">
              <w:rPr>
                <w:szCs w:val="22"/>
              </w:rPr>
              <w:br/>
            </w:r>
            <w:r w:rsidR="00E8025E">
              <w:rPr>
                <w:szCs w:val="22"/>
              </w:rPr>
              <w:t>San Diego, CA 92121</w:t>
            </w:r>
            <w:r w:rsidR="00E8025E" w:rsidRPr="00906146">
              <w:rPr>
                <w:szCs w:val="22"/>
              </w:rPr>
              <w:br/>
            </w:r>
            <w:r w:rsidR="00E8025E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F2558B" w:rsidRDefault="00F2558B" w:rsidP="00F2558B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+86-10</w:t>
            </w:r>
            <w:r w:rsidRPr="00C203AF">
              <w:rPr>
                <w:szCs w:val="22"/>
              </w:rPr>
              <w:t>-</w:t>
            </w:r>
            <w:r>
              <w:rPr>
                <w:szCs w:val="22"/>
              </w:rPr>
              <w:t>5776-0696</w:t>
            </w:r>
            <w:r>
              <w:rPr>
                <w:szCs w:val="22"/>
              </w:rPr>
              <w:br/>
            </w:r>
            <w:hyperlink r:id="rId11" w:history="1">
              <w:proofErr w:type="spellStart"/>
              <w:r w:rsidRPr="0034095F">
                <w:rPr>
                  <w:rStyle w:val="Hyperlink"/>
                  <w:szCs w:val="22"/>
                </w:rPr>
                <w:t>xinzhao@qualcomm.com</w:t>
              </w:r>
              <w:proofErr w:type="spellEnd"/>
            </w:hyperlink>
          </w:p>
          <w:p w:rsidR="001F6959" w:rsidRDefault="001F6959" w:rsidP="001F6959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+1-858-845-6589</w:t>
            </w:r>
            <w:r>
              <w:rPr>
                <w:szCs w:val="22"/>
              </w:rPr>
              <w:br/>
            </w:r>
            <w:hyperlink r:id="rId12" w:history="1">
              <w:proofErr w:type="spellStart"/>
              <w:r w:rsidRPr="004E319D">
                <w:rPr>
                  <w:rStyle w:val="Hyperlink"/>
                  <w:szCs w:val="22"/>
                </w:rPr>
                <w:t>cheny@qualcomm.com</w:t>
              </w:r>
              <w:proofErr w:type="spellEnd"/>
            </w:hyperlink>
          </w:p>
          <w:p w:rsidR="00E61DAC" w:rsidRPr="001F6959" w:rsidRDefault="00F2558B" w:rsidP="00B80AA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</w:t>
            </w:r>
            <w:r w:rsidRPr="00C203AF">
              <w:rPr>
                <w:szCs w:val="22"/>
              </w:rPr>
              <w:t>1-858-651-6660</w:t>
            </w:r>
            <w:r>
              <w:rPr>
                <w:szCs w:val="22"/>
              </w:rPr>
              <w:br/>
            </w:r>
            <w:hyperlink r:id="rId13" w:history="1">
              <w:proofErr w:type="spellStart"/>
              <w:r w:rsidRPr="0034095F">
                <w:rPr>
                  <w:rStyle w:val="Hyperlink"/>
                  <w:szCs w:val="22"/>
                </w:rPr>
                <w:t>lizhang@qualcomm.com</w:t>
              </w:r>
              <w:proofErr w:type="spellEnd"/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F695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307C3" w:rsidRPr="00081B14" w:rsidRDefault="003338AD" w:rsidP="00B73635">
      <w:pPr>
        <w:jc w:val="both"/>
        <w:rPr>
          <w:szCs w:val="22"/>
          <w:lang w:val="en-CA"/>
        </w:rPr>
      </w:pPr>
      <w:r w:rsidRPr="00081B14">
        <w:rPr>
          <w:szCs w:val="22"/>
          <w:lang w:val="en-CA"/>
        </w:rPr>
        <w:t xml:space="preserve">This contribution proposes </w:t>
      </w:r>
      <w:r w:rsidR="008A0428">
        <w:rPr>
          <w:szCs w:val="22"/>
          <w:lang w:val="en-CA"/>
        </w:rPr>
        <w:t xml:space="preserve">a </w:t>
      </w:r>
      <w:r w:rsidR="00454C4B" w:rsidRPr="00081B14">
        <w:rPr>
          <w:szCs w:val="22"/>
          <w:lang w:val="en-CA"/>
        </w:rPr>
        <w:t xml:space="preserve">method </w:t>
      </w:r>
      <w:r w:rsidR="00E55AAB" w:rsidRPr="00081B14">
        <w:rPr>
          <w:szCs w:val="22"/>
          <w:lang w:val="en-CA"/>
        </w:rPr>
        <w:t xml:space="preserve">to simplify </w:t>
      </w:r>
      <w:r w:rsidR="008A26F2" w:rsidRPr="00081B14">
        <w:rPr>
          <w:szCs w:val="22"/>
          <w:lang w:val="en-CA"/>
        </w:rPr>
        <w:t>Depth Modeling M</w:t>
      </w:r>
      <w:r w:rsidR="000A1835" w:rsidRPr="00081B14">
        <w:rPr>
          <w:szCs w:val="22"/>
          <w:lang w:val="en-CA"/>
        </w:rPr>
        <w:t xml:space="preserve">ode (DMM) </w:t>
      </w:r>
      <w:r w:rsidR="008A26F2" w:rsidRPr="00081B14">
        <w:rPr>
          <w:szCs w:val="22"/>
          <w:lang w:val="en-CA"/>
        </w:rPr>
        <w:t xml:space="preserve">3 </w:t>
      </w:r>
      <w:r w:rsidR="000A1835" w:rsidRPr="00081B14">
        <w:rPr>
          <w:szCs w:val="22"/>
          <w:lang w:val="en-CA"/>
        </w:rPr>
        <w:t xml:space="preserve">in </w:t>
      </w:r>
      <w:proofErr w:type="spellStart"/>
      <w:r w:rsidR="0041596E" w:rsidRPr="00081B14">
        <w:rPr>
          <w:szCs w:val="22"/>
          <w:lang w:val="en-CA"/>
        </w:rPr>
        <w:t>HTM</w:t>
      </w:r>
      <w:proofErr w:type="spellEnd"/>
      <w:r w:rsidR="000A1835" w:rsidRPr="00081B14">
        <w:rPr>
          <w:szCs w:val="22"/>
          <w:lang w:val="en-CA"/>
        </w:rPr>
        <w:t>.</w:t>
      </w:r>
      <w:r w:rsidRPr="00081B14">
        <w:rPr>
          <w:szCs w:val="22"/>
          <w:lang w:val="en-CA"/>
        </w:rPr>
        <w:t xml:space="preserve"> </w:t>
      </w:r>
      <w:r w:rsidR="008D0105" w:rsidRPr="00081B14">
        <w:rPr>
          <w:szCs w:val="22"/>
          <w:lang w:val="en-CA"/>
        </w:rPr>
        <w:t>In DMM m</w:t>
      </w:r>
      <w:r w:rsidR="00520E1F" w:rsidRPr="00081B14">
        <w:rPr>
          <w:szCs w:val="22"/>
          <w:lang w:val="en-CA"/>
        </w:rPr>
        <w:t xml:space="preserve">ode 3, </w:t>
      </w:r>
      <w:r w:rsidR="008D0105" w:rsidRPr="00081B14">
        <w:rPr>
          <w:szCs w:val="22"/>
          <w:lang w:val="en-CA"/>
        </w:rPr>
        <w:t xml:space="preserve">Wedgelet pattern </w:t>
      </w:r>
      <w:r w:rsidR="00C03296">
        <w:rPr>
          <w:szCs w:val="22"/>
          <w:lang w:val="en-CA"/>
        </w:rPr>
        <w:t xml:space="preserve">is not signalled, but derived by </w:t>
      </w:r>
      <w:r w:rsidR="00C03296" w:rsidRPr="00081B14">
        <w:rPr>
          <w:szCs w:val="22"/>
          <w:lang w:val="en-CA"/>
        </w:rPr>
        <w:t xml:space="preserve">an exhaustive search </w:t>
      </w:r>
      <w:r w:rsidR="002651E1" w:rsidRPr="00081B14">
        <w:rPr>
          <w:szCs w:val="22"/>
          <w:lang w:val="en-CA"/>
        </w:rPr>
        <w:t xml:space="preserve">from a </w:t>
      </w:r>
      <w:r w:rsidR="00E55AAB" w:rsidRPr="00081B14">
        <w:rPr>
          <w:szCs w:val="22"/>
          <w:lang w:val="en-CA"/>
        </w:rPr>
        <w:t xml:space="preserve">huge </w:t>
      </w:r>
      <w:r w:rsidR="002651E1" w:rsidRPr="00081B14">
        <w:rPr>
          <w:szCs w:val="22"/>
          <w:lang w:val="en-CA"/>
        </w:rPr>
        <w:t xml:space="preserve">number of candidates </w:t>
      </w:r>
      <w:r w:rsidR="008D0105" w:rsidRPr="00081B14">
        <w:rPr>
          <w:szCs w:val="22"/>
          <w:lang w:val="en-CA"/>
        </w:rPr>
        <w:t>at the decoder.</w:t>
      </w:r>
      <w:r w:rsidRPr="00081B14">
        <w:rPr>
          <w:szCs w:val="22"/>
          <w:lang w:val="en-CA"/>
        </w:rPr>
        <w:t xml:space="preserve"> </w:t>
      </w:r>
      <w:r w:rsidR="008D0105" w:rsidRPr="00081B14">
        <w:rPr>
          <w:szCs w:val="22"/>
          <w:lang w:val="en-CA"/>
        </w:rPr>
        <w:t xml:space="preserve">In this </w:t>
      </w:r>
      <w:r w:rsidR="00E55AAB" w:rsidRPr="00081B14">
        <w:rPr>
          <w:szCs w:val="22"/>
          <w:lang w:val="en-CA"/>
        </w:rPr>
        <w:t>proposal</w:t>
      </w:r>
      <w:r w:rsidR="008D0105" w:rsidRPr="00081B14">
        <w:rPr>
          <w:szCs w:val="22"/>
          <w:lang w:val="en-CA"/>
        </w:rPr>
        <w:t>,</w:t>
      </w:r>
      <w:r w:rsidR="00602EF3" w:rsidRPr="00081B14">
        <w:rPr>
          <w:szCs w:val="22"/>
          <w:lang w:val="en-CA"/>
        </w:rPr>
        <w:t xml:space="preserve"> </w:t>
      </w:r>
      <w:r w:rsidR="00E55AAB" w:rsidRPr="00081B14">
        <w:rPr>
          <w:szCs w:val="22"/>
          <w:lang w:val="en-CA"/>
        </w:rPr>
        <w:t xml:space="preserve">it is firstly proposed that </w:t>
      </w:r>
      <w:r w:rsidR="008D0105" w:rsidRPr="00081B14">
        <w:rPr>
          <w:szCs w:val="22"/>
          <w:lang w:val="en-CA"/>
        </w:rPr>
        <w:t xml:space="preserve">DMM mode 3 </w:t>
      </w:r>
      <w:r w:rsidR="00E55AAB" w:rsidRPr="00081B14">
        <w:rPr>
          <w:szCs w:val="22"/>
          <w:lang w:val="en-CA"/>
        </w:rPr>
        <w:t xml:space="preserve">is disabled </w:t>
      </w:r>
      <w:r w:rsidR="008D0105" w:rsidRPr="00081B14">
        <w:rPr>
          <w:szCs w:val="22"/>
          <w:lang w:val="en-CA"/>
        </w:rPr>
        <w:t xml:space="preserve">when </w:t>
      </w:r>
      <w:r w:rsidR="00A73917" w:rsidRPr="00081B14">
        <w:rPr>
          <w:szCs w:val="22"/>
          <w:lang w:val="en-CA"/>
        </w:rPr>
        <w:t xml:space="preserve">the </w:t>
      </w:r>
      <w:r w:rsidR="00A73917" w:rsidRPr="00B73635">
        <w:rPr>
          <w:szCs w:val="22"/>
          <w:lang w:val="en-CA"/>
        </w:rPr>
        <w:t xml:space="preserve">top-left 4×4 </w:t>
      </w:r>
      <w:proofErr w:type="gramStart"/>
      <w:r w:rsidR="00A73917" w:rsidRPr="00B73635">
        <w:rPr>
          <w:szCs w:val="22"/>
          <w:lang w:val="en-CA"/>
        </w:rPr>
        <w:t>block</w:t>
      </w:r>
      <w:proofErr w:type="gramEnd"/>
      <w:r w:rsidR="00A73917" w:rsidRPr="00B73635">
        <w:rPr>
          <w:szCs w:val="22"/>
          <w:lang w:val="en-CA"/>
        </w:rPr>
        <w:t xml:space="preserve"> in </w:t>
      </w:r>
      <w:r w:rsidR="00405542" w:rsidRPr="00081B14">
        <w:rPr>
          <w:szCs w:val="22"/>
          <w:lang w:val="en-CA"/>
        </w:rPr>
        <w:t>Co-located</w:t>
      </w:r>
      <w:r w:rsidR="008D0105" w:rsidRPr="00081B14">
        <w:rPr>
          <w:szCs w:val="22"/>
          <w:lang w:val="en-CA"/>
        </w:rPr>
        <w:t xml:space="preserve"> </w:t>
      </w:r>
      <w:r w:rsidR="00405542" w:rsidRPr="00081B14">
        <w:rPr>
          <w:szCs w:val="22"/>
          <w:lang w:val="en-CA"/>
        </w:rPr>
        <w:t xml:space="preserve">Texture </w:t>
      </w:r>
      <w:proofErr w:type="spellStart"/>
      <w:r w:rsidR="00405542" w:rsidRPr="00081B14">
        <w:rPr>
          <w:szCs w:val="22"/>
          <w:lang w:val="en-CA"/>
        </w:rPr>
        <w:t>Luma</w:t>
      </w:r>
      <w:proofErr w:type="spellEnd"/>
      <w:r w:rsidR="00405542" w:rsidRPr="00081B14">
        <w:rPr>
          <w:szCs w:val="22"/>
          <w:lang w:val="en-CA"/>
        </w:rPr>
        <w:t xml:space="preserve"> Block </w:t>
      </w:r>
      <w:r w:rsidR="00C63007" w:rsidRPr="00081B14">
        <w:rPr>
          <w:szCs w:val="22"/>
          <w:lang w:val="en-CA"/>
        </w:rPr>
        <w:t>(</w:t>
      </w:r>
      <w:proofErr w:type="spellStart"/>
      <w:r w:rsidR="00C63007" w:rsidRPr="00081B14">
        <w:rPr>
          <w:szCs w:val="22"/>
          <w:lang w:val="en-CA"/>
        </w:rPr>
        <w:t>CTLB</w:t>
      </w:r>
      <w:proofErr w:type="spellEnd"/>
      <w:r w:rsidR="00C63007" w:rsidRPr="00081B14">
        <w:rPr>
          <w:szCs w:val="22"/>
          <w:lang w:val="en-CA"/>
        </w:rPr>
        <w:t xml:space="preserve">) </w:t>
      </w:r>
      <w:r w:rsidR="008D0105" w:rsidRPr="00081B14">
        <w:rPr>
          <w:szCs w:val="22"/>
          <w:lang w:val="en-CA"/>
        </w:rPr>
        <w:t>is not coded</w:t>
      </w:r>
      <w:r w:rsidR="00E55AAB" w:rsidRPr="00081B14">
        <w:rPr>
          <w:szCs w:val="22"/>
          <w:lang w:val="en-CA"/>
        </w:rPr>
        <w:t xml:space="preserve"> as Intra</w:t>
      </w:r>
      <w:r w:rsidR="008D0105" w:rsidRPr="00081B14">
        <w:rPr>
          <w:szCs w:val="22"/>
          <w:lang w:val="en-CA"/>
        </w:rPr>
        <w:t xml:space="preserve">. </w:t>
      </w:r>
      <w:r w:rsidR="00E55AAB" w:rsidRPr="00081B14">
        <w:rPr>
          <w:szCs w:val="22"/>
          <w:lang w:val="en-CA"/>
        </w:rPr>
        <w:t xml:space="preserve">Furthermore, it is proposed that </w:t>
      </w:r>
      <w:r w:rsidR="008D0105" w:rsidRPr="00081B14">
        <w:rPr>
          <w:szCs w:val="22"/>
          <w:lang w:val="en-CA"/>
        </w:rPr>
        <w:t xml:space="preserve">the </w:t>
      </w:r>
      <w:r w:rsidR="001F5C1B">
        <w:rPr>
          <w:szCs w:val="22"/>
          <w:lang w:val="en-CA"/>
        </w:rPr>
        <w:t>I</w:t>
      </w:r>
      <w:r w:rsidR="008D0105" w:rsidRPr="00081B14">
        <w:rPr>
          <w:szCs w:val="22"/>
          <w:lang w:val="en-CA"/>
        </w:rPr>
        <w:t xml:space="preserve">ntra mode </w:t>
      </w:r>
      <w:r w:rsidR="009565A9">
        <w:rPr>
          <w:szCs w:val="22"/>
          <w:lang w:val="en-CA"/>
        </w:rPr>
        <w:t xml:space="preserve">within </w:t>
      </w:r>
      <w:r w:rsidR="00F26E02" w:rsidRPr="00081B14">
        <w:rPr>
          <w:szCs w:val="22"/>
          <w:lang w:val="en-CA"/>
        </w:rPr>
        <w:t xml:space="preserve">the </w:t>
      </w:r>
      <w:proofErr w:type="spellStart"/>
      <w:r w:rsidR="00077640" w:rsidRPr="00081B14">
        <w:rPr>
          <w:szCs w:val="22"/>
          <w:lang w:val="en-CA"/>
        </w:rPr>
        <w:t>CTLB</w:t>
      </w:r>
      <w:proofErr w:type="spellEnd"/>
      <w:r w:rsidR="00077640" w:rsidRPr="00081B14">
        <w:rPr>
          <w:szCs w:val="22"/>
          <w:lang w:val="en-CA"/>
        </w:rPr>
        <w:t xml:space="preserve"> </w:t>
      </w:r>
      <w:r w:rsidR="00E55AAB" w:rsidRPr="00081B14">
        <w:rPr>
          <w:szCs w:val="22"/>
          <w:lang w:val="en-CA"/>
        </w:rPr>
        <w:t xml:space="preserve">is used </w:t>
      </w:r>
      <w:r w:rsidR="009565A9">
        <w:rPr>
          <w:szCs w:val="22"/>
          <w:lang w:val="en-CA"/>
        </w:rPr>
        <w:t xml:space="preserve">to derive the </w:t>
      </w:r>
      <w:r w:rsidR="00E55AAB" w:rsidRPr="00081B14">
        <w:rPr>
          <w:szCs w:val="22"/>
          <w:lang w:val="en-CA"/>
        </w:rPr>
        <w:t xml:space="preserve">starting point for Wedgelet pattern searching with a fixed search range. It is asserted that the proposal significantly </w:t>
      </w:r>
      <w:r w:rsidR="008D0105" w:rsidRPr="00081B14">
        <w:rPr>
          <w:szCs w:val="22"/>
          <w:lang w:val="en-CA"/>
        </w:rPr>
        <w:t>reduce</w:t>
      </w:r>
      <w:r w:rsidR="00CA2C37">
        <w:rPr>
          <w:szCs w:val="22"/>
          <w:lang w:val="en-CA"/>
        </w:rPr>
        <w:t>s</w:t>
      </w:r>
      <w:r w:rsidR="008D0105" w:rsidRPr="00081B14">
        <w:rPr>
          <w:szCs w:val="22"/>
          <w:lang w:val="en-CA"/>
        </w:rPr>
        <w:t xml:space="preserve"> the number of </w:t>
      </w:r>
      <w:r w:rsidR="00E55AAB" w:rsidRPr="00081B14">
        <w:rPr>
          <w:szCs w:val="22"/>
          <w:lang w:val="en-CA"/>
        </w:rPr>
        <w:t xml:space="preserve">Wedgelet </w:t>
      </w:r>
      <w:r w:rsidR="008D0105" w:rsidRPr="00081B14">
        <w:rPr>
          <w:szCs w:val="22"/>
          <w:lang w:val="en-CA"/>
        </w:rPr>
        <w:t xml:space="preserve">candidates </w:t>
      </w:r>
      <w:r w:rsidR="00E55AAB" w:rsidRPr="00081B14">
        <w:rPr>
          <w:szCs w:val="22"/>
          <w:lang w:val="en-CA"/>
        </w:rPr>
        <w:t xml:space="preserve">to be searched at </w:t>
      </w:r>
      <w:r w:rsidR="008D0105" w:rsidRPr="00081B14">
        <w:rPr>
          <w:szCs w:val="22"/>
          <w:lang w:val="en-CA"/>
        </w:rPr>
        <w:t>the decoder</w:t>
      </w:r>
      <w:r w:rsidR="00E55AAB" w:rsidRPr="00081B14">
        <w:rPr>
          <w:szCs w:val="22"/>
          <w:lang w:val="en-CA"/>
        </w:rPr>
        <w:t xml:space="preserve"> for DMM mode 3</w:t>
      </w:r>
      <w:r w:rsidR="00566352">
        <w:rPr>
          <w:szCs w:val="22"/>
          <w:lang w:val="en-CA"/>
        </w:rPr>
        <w:t>, without changing the coding efficiency of the current DMM</w:t>
      </w:r>
      <w:r w:rsidR="008D0105" w:rsidRPr="00081B14">
        <w:rPr>
          <w:szCs w:val="22"/>
          <w:lang w:val="en-CA"/>
        </w:rPr>
        <w:t xml:space="preserve">. </w:t>
      </w:r>
    </w:p>
    <w:p w:rsidR="00745F6B" w:rsidRPr="005B217D" w:rsidRDefault="009A59F2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1F1CDF" w:rsidRDefault="008355FD" w:rsidP="001F1CDF">
      <w:pPr>
        <w:jc w:val="both"/>
        <w:rPr>
          <w:rFonts w:cstheme="minorHAnsi"/>
        </w:rPr>
      </w:pPr>
      <w:r>
        <w:rPr>
          <w:szCs w:val="22"/>
          <w:lang w:val="en-CA"/>
        </w:rPr>
        <w:t>Depth map is characterized by sharp edges and large areas of constant</w:t>
      </w:r>
      <w:r w:rsidR="00592647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samples. </w:t>
      </w:r>
      <w:r w:rsidR="00B70D07">
        <w:rPr>
          <w:szCs w:val="22"/>
          <w:lang w:val="en-CA"/>
        </w:rPr>
        <w:t xml:space="preserve">To </w:t>
      </w:r>
      <w:r w:rsidR="00B26541">
        <w:rPr>
          <w:szCs w:val="22"/>
          <w:lang w:val="en-CA"/>
        </w:rPr>
        <w:t xml:space="preserve">better </w:t>
      </w:r>
      <w:r w:rsidR="00B70D07">
        <w:rPr>
          <w:szCs w:val="22"/>
          <w:lang w:val="en-CA"/>
        </w:rPr>
        <w:t>accommodate the characteristics of depth map</w:t>
      </w:r>
      <w:r>
        <w:rPr>
          <w:szCs w:val="22"/>
          <w:lang w:val="en-CA"/>
        </w:rPr>
        <w:t xml:space="preserve">, </w:t>
      </w:r>
      <w:r w:rsidR="00570DD1">
        <w:rPr>
          <w:szCs w:val="22"/>
          <w:lang w:val="en-CA"/>
        </w:rPr>
        <w:t xml:space="preserve">in </w:t>
      </w:r>
      <w:r w:rsidR="005E5043">
        <w:rPr>
          <w:szCs w:val="22"/>
          <w:lang w:val="en-CA"/>
        </w:rPr>
        <w:t xml:space="preserve">DMM </w:t>
      </w:r>
      <w:r w:rsidR="00570DD1">
        <w:rPr>
          <w:szCs w:val="22"/>
          <w:lang w:val="en-CA"/>
        </w:rPr>
        <w:t xml:space="preserve">modes, </w:t>
      </w:r>
      <w:r w:rsidR="00D55C73">
        <w:t xml:space="preserve">a depth </w:t>
      </w:r>
      <w:r w:rsidR="00570DD1">
        <w:t xml:space="preserve">prediction unit (PU) is partitioned </w:t>
      </w:r>
      <w:r w:rsidR="00D55C73">
        <w:t>into two regions</w:t>
      </w:r>
      <w:r w:rsidR="00570DD1">
        <w:t xml:space="preserve">. There are two DMM partitioning methods, namely Wedgelet and Contour respectively, as shown in Table 1. Each partition of a PU is predicted </w:t>
      </w:r>
      <w:r w:rsidR="00D55C73">
        <w:t xml:space="preserve">by a constant value. </w:t>
      </w:r>
      <w:r w:rsidR="00570DD1">
        <w:t xml:space="preserve">A Wedgelet partition </w:t>
      </w:r>
      <w:r w:rsidR="00D55C73">
        <w:t>pattern can be either explicitly signaled (</w:t>
      </w:r>
      <w:r w:rsidR="005273DD">
        <w:t xml:space="preserve">DMM mode </w:t>
      </w:r>
      <w:r w:rsidR="00D55C73">
        <w:t xml:space="preserve">1), </w:t>
      </w:r>
      <w:r w:rsidR="005273DD">
        <w:t xml:space="preserve">predicted by spatially neighboring blocks (mode 2), or </w:t>
      </w:r>
      <w:r w:rsidR="00BB6BFA">
        <w:t xml:space="preserve">derived </w:t>
      </w:r>
      <w:r w:rsidR="005273DD">
        <w:t xml:space="preserve">by </w:t>
      </w:r>
      <w:proofErr w:type="spellStart"/>
      <w:r w:rsidR="0089555D">
        <w:t>CTLB</w:t>
      </w:r>
      <w:proofErr w:type="spellEnd"/>
      <w:r w:rsidR="005273DD">
        <w:t xml:space="preserve"> (mode 3 and mode 4). </w:t>
      </w:r>
      <w:r w:rsidR="00C80B62">
        <w:t xml:space="preserve">As depicted in </w:t>
      </w:r>
      <w:proofErr w:type="spellStart"/>
      <w:r w:rsidR="00C80B62">
        <w:t>Fig.1</w:t>
      </w:r>
      <w:proofErr w:type="spellEnd"/>
      <w:r w:rsidR="00C80B62">
        <w:t>, f</w:t>
      </w:r>
      <w:r w:rsidR="001F1CDF">
        <w:t xml:space="preserve">or a </w:t>
      </w:r>
      <w:r w:rsidR="001F1CDF" w:rsidRPr="000F1F2A">
        <w:t>Wedgelet</w:t>
      </w:r>
      <w:r w:rsidR="001F1CDF">
        <w:t xml:space="preserve"> </w:t>
      </w:r>
      <w:r w:rsidR="00E50425">
        <w:t>pattern</w:t>
      </w:r>
      <w:r w:rsidR="001F1CDF">
        <w:t>, a depth block is partitioned into two regions by a straight line</w:t>
      </w:r>
      <w:r w:rsidR="009236C2">
        <w:t xml:space="preserve"> (i.e., partition 0/1 where pixels are labeled by 0/1)</w:t>
      </w:r>
      <w:r w:rsidR="00C80B62">
        <w:t>,</w:t>
      </w:r>
      <w:r w:rsidR="001F1CDF">
        <w:t xml:space="preserve"> </w:t>
      </w:r>
      <w:r w:rsidR="006F72F6">
        <w:t xml:space="preserve">and </w:t>
      </w:r>
      <w:r w:rsidR="00C80B62">
        <w:t>f</w:t>
      </w:r>
      <w:r w:rsidR="004E402D">
        <w:t xml:space="preserve">or </w:t>
      </w:r>
      <w:r w:rsidR="0042289A">
        <w:t xml:space="preserve">a </w:t>
      </w:r>
      <w:r w:rsidR="004E402D">
        <w:t xml:space="preserve">Contour </w:t>
      </w:r>
      <w:r w:rsidR="00E50425">
        <w:t>pattern</w:t>
      </w:r>
      <w:r w:rsidR="004E402D">
        <w:t xml:space="preserve">, a depth block </w:t>
      </w:r>
      <w:r w:rsidR="00E50425">
        <w:t>can be</w:t>
      </w:r>
      <w:r w:rsidR="004E402D">
        <w:t xml:space="preserve"> partitioned into two irregular regions. </w:t>
      </w:r>
    </w:p>
    <w:p w:rsidR="00D05569" w:rsidRDefault="00D05569" w:rsidP="001F1CDF">
      <w:pPr>
        <w:jc w:val="both"/>
        <w:rPr>
          <w:noProof/>
        </w:rPr>
      </w:pPr>
    </w:p>
    <w:p w:rsidR="00290583" w:rsidRDefault="000E0153" w:rsidP="00290583">
      <w:pPr>
        <w:jc w:val="center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2D5CD4C" wp14:editId="4F31B70C">
                <wp:simplePos x="0" y="0"/>
                <wp:positionH relativeFrom="column">
                  <wp:posOffset>1435100</wp:posOffset>
                </wp:positionH>
                <wp:positionV relativeFrom="paragraph">
                  <wp:posOffset>107950</wp:posOffset>
                </wp:positionV>
                <wp:extent cx="1193164" cy="1155700"/>
                <wp:effectExtent l="38100" t="38100" r="64770" b="63500"/>
                <wp:wrapNone/>
                <wp:docPr id="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93164" cy="1155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" o:spid="_x0000_s1026" type="#_x0000_t32" style="position:absolute;margin-left:113pt;margin-top:8.5pt;width:93.95pt;height:91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" strokecolor="red" strokeweight="2pt">
                <v:stroke startarrow="oval" endarrow="oval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1482A6A" wp14:editId="0890034C">
                <wp:simplePos x="0" y="0"/>
                <wp:positionH relativeFrom="column">
                  <wp:posOffset>3271520</wp:posOffset>
                </wp:positionH>
                <wp:positionV relativeFrom="paragraph">
                  <wp:posOffset>717550</wp:posOffset>
                </wp:positionV>
                <wp:extent cx="1225550" cy="507365"/>
                <wp:effectExtent l="0" t="0" r="12700" b="26035"/>
                <wp:wrapNone/>
                <wp:docPr id="8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5550" cy="507365"/>
                        </a:xfrm>
                        <a:custGeom>
                          <a:avLst/>
                          <a:gdLst>
                            <a:gd name="T0" fmla="*/ 0 w 2863"/>
                            <a:gd name="T1" fmla="*/ 1277 h 1277"/>
                            <a:gd name="T2" fmla="*/ 679 w 2863"/>
                            <a:gd name="T3" fmla="*/ 706 h 1277"/>
                            <a:gd name="T4" fmla="*/ 1114 w 2863"/>
                            <a:gd name="T5" fmla="*/ 109 h 1277"/>
                            <a:gd name="T6" fmla="*/ 1752 w 2863"/>
                            <a:gd name="T7" fmla="*/ 54 h 1277"/>
                            <a:gd name="T8" fmla="*/ 2133 w 2863"/>
                            <a:gd name="T9" fmla="*/ 136 h 1277"/>
                            <a:gd name="T10" fmla="*/ 2513 w 2863"/>
                            <a:gd name="T11" fmla="*/ 503 h 1277"/>
                            <a:gd name="T12" fmla="*/ 2863 w 2863"/>
                            <a:gd name="T13" fmla="*/ 747 h 1277"/>
                            <a:gd name="connsiteX0" fmla="*/ 0 w 10000"/>
                            <a:gd name="connsiteY0" fmla="*/ 9694 h 9694"/>
                            <a:gd name="connsiteX1" fmla="*/ 2372 w 10000"/>
                            <a:gd name="connsiteY1" fmla="*/ 5223 h 9694"/>
                            <a:gd name="connsiteX2" fmla="*/ 3891 w 10000"/>
                            <a:gd name="connsiteY2" fmla="*/ 548 h 9694"/>
                            <a:gd name="connsiteX3" fmla="*/ 6119 w 10000"/>
                            <a:gd name="connsiteY3" fmla="*/ 117 h 9694"/>
                            <a:gd name="connsiteX4" fmla="*/ 7450 w 10000"/>
                            <a:gd name="connsiteY4" fmla="*/ 759 h 9694"/>
                            <a:gd name="connsiteX5" fmla="*/ 8778 w 10000"/>
                            <a:gd name="connsiteY5" fmla="*/ 3633 h 9694"/>
                            <a:gd name="connsiteX6" fmla="*/ 10000 w 10000"/>
                            <a:gd name="connsiteY6" fmla="*/ 7241 h 9694"/>
                            <a:gd name="connsiteX0" fmla="*/ 0 w 10000"/>
                            <a:gd name="connsiteY0" fmla="*/ 10000 h 10000"/>
                            <a:gd name="connsiteX1" fmla="*/ 2372 w 10000"/>
                            <a:gd name="connsiteY1" fmla="*/ 5388 h 10000"/>
                            <a:gd name="connsiteX2" fmla="*/ 3891 w 10000"/>
                            <a:gd name="connsiteY2" fmla="*/ 565 h 10000"/>
                            <a:gd name="connsiteX3" fmla="*/ 6119 w 10000"/>
                            <a:gd name="connsiteY3" fmla="*/ 121 h 10000"/>
                            <a:gd name="connsiteX4" fmla="*/ 7450 w 10000"/>
                            <a:gd name="connsiteY4" fmla="*/ 783 h 10000"/>
                            <a:gd name="connsiteX5" fmla="*/ 8674 w 10000"/>
                            <a:gd name="connsiteY5" fmla="*/ 4749 h 10000"/>
                            <a:gd name="connsiteX6" fmla="*/ 10000 w 10000"/>
                            <a:gd name="connsiteY6" fmla="*/ 747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0000" h="10000">
                              <a:moveTo>
                                <a:pt x="0" y="10000"/>
                              </a:moveTo>
                              <a:cubicBezTo>
                                <a:pt x="395" y="9233"/>
                                <a:pt x="1722" y="6963"/>
                                <a:pt x="2372" y="5388"/>
                              </a:cubicBezTo>
                              <a:cubicBezTo>
                                <a:pt x="3021" y="3813"/>
                                <a:pt x="3266" y="1445"/>
                                <a:pt x="3891" y="565"/>
                              </a:cubicBezTo>
                              <a:cubicBezTo>
                                <a:pt x="4516" y="-316"/>
                                <a:pt x="5526" y="89"/>
                                <a:pt x="6119" y="121"/>
                              </a:cubicBezTo>
                              <a:cubicBezTo>
                                <a:pt x="6713" y="153"/>
                                <a:pt x="7024" y="12"/>
                                <a:pt x="7450" y="783"/>
                              </a:cubicBezTo>
                              <a:cubicBezTo>
                                <a:pt x="7876" y="1554"/>
                                <a:pt x="8247" y="3924"/>
                                <a:pt x="8674" y="4749"/>
                              </a:cubicBezTo>
                              <a:cubicBezTo>
                                <a:pt x="9100" y="5573"/>
                                <a:pt x="9745" y="7057"/>
                                <a:pt x="10000" y="7470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" o:spid="_x0000_s1026" style="position:absolute;margin-left:257.6pt;margin-top:56.5pt;width:96.5pt;height:39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" path="m,10000c395,9233,1722,6963,2372,5388,3021,3813,3266,1445,3891,565,4516,-316,5526,89,6119,121v594,32,905,-109,1331,662c7876,1554,8247,3924,8674,4749v426,824,1071,2308,1326,2721e" filled="f" strokecolor="red" strokeweight="2pt">
                <v:path arrowok="t" o:connecttype="custom" o:connectlocs="0,507365;290700,273368;476862,28666;749914,6139;913035,39727;1063042,240948;1225550,379002" o:connectangles="0,0,0,0,0,0,0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7DB2579" wp14:editId="4D394289">
                <wp:simplePos x="0" y="0"/>
                <wp:positionH relativeFrom="column">
                  <wp:posOffset>4184650</wp:posOffset>
                </wp:positionH>
                <wp:positionV relativeFrom="paragraph">
                  <wp:posOffset>101600</wp:posOffset>
                </wp:positionV>
                <wp:extent cx="312776" cy="318527"/>
                <wp:effectExtent l="0" t="0" r="11430" b="24765"/>
                <wp:wrapNone/>
                <wp:docPr id="7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776" cy="318527"/>
                        </a:xfrm>
                        <a:custGeom>
                          <a:avLst/>
                          <a:gdLst>
                            <a:gd name="T0" fmla="*/ 41 w 843"/>
                            <a:gd name="T1" fmla="*/ 0 h 745"/>
                            <a:gd name="T2" fmla="*/ 68 w 843"/>
                            <a:gd name="T3" fmla="*/ 493 h 745"/>
                            <a:gd name="T4" fmla="*/ 448 w 843"/>
                            <a:gd name="T5" fmla="*/ 713 h 745"/>
                            <a:gd name="T6" fmla="*/ 843 w 843"/>
                            <a:gd name="T7" fmla="*/ 685 h 745"/>
                            <a:gd name="connsiteX0" fmla="*/ 237 w 6478"/>
                            <a:gd name="connsiteY0" fmla="*/ 0 h 9603"/>
                            <a:gd name="connsiteX1" fmla="*/ 558 w 6478"/>
                            <a:gd name="connsiteY1" fmla="*/ 6617 h 9603"/>
                            <a:gd name="connsiteX2" fmla="*/ 5065 w 6478"/>
                            <a:gd name="connsiteY2" fmla="*/ 9570 h 9603"/>
                            <a:gd name="connsiteX3" fmla="*/ 6478 w 6478"/>
                            <a:gd name="connsiteY3" fmla="*/ 6108 h 9603"/>
                            <a:gd name="connsiteX0" fmla="*/ 254 w 9888"/>
                            <a:gd name="connsiteY0" fmla="*/ 0 h 7533"/>
                            <a:gd name="connsiteX1" fmla="*/ 749 w 9888"/>
                            <a:gd name="connsiteY1" fmla="*/ 6891 h 7533"/>
                            <a:gd name="connsiteX2" fmla="*/ 5707 w 9888"/>
                            <a:gd name="connsiteY2" fmla="*/ 7449 h 7533"/>
                            <a:gd name="connsiteX3" fmla="*/ 9888 w 9888"/>
                            <a:gd name="connsiteY3" fmla="*/ 6361 h 7533"/>
                            <a:gd name="connsiteX0" fmla="*/ 685 w 10428"/>
                            <a:gd name="connsiteY0" fmla="*/ 0 h 10000"/>
                            <a:gd name="connsiteX1" fmla="*/ 428 w 10428"/>
                            <a:gd name="connsiteY1" fmla="*/ 6546 h 10000"/>
                            <a:gd name="connsiteX2" fmla="*/ 6200 w 10428"/>
                            <a:gd name="connsiteY2" fmla="*/ 9888 h 10000"/>
                            <a:gd name="connsiteX3" fmla="*/ 10428 w 10428"/>
                            <a:gd name="connsiteY3" fmla="*/ 8444 h 10000"/>
                            <a:gd name="connsiteX0" fmla="*/ 656 w 10399"/>
                            <a:gd name="connsiteY0" fmla="*/ 0 h 9144"/>
                            <a:gd name="connsiteX1" fmla="*/ 399 w 10399"/>
                            <a:gd name="connsiteY1" fmla="*/ 6546 h 9144"/>
                            <a:gd name="connsiteX2" fmla="*/ 5767 w 10399"/>
                            <a:gd name="connsiteY2" fmla="*/ 8959 h 9144"/>
                            <a:gd name="connsiteX3" fmla="*/ 10399 w 10399"/>
                            <a:gd name="connsiteY3" fmla="*/ 8444 h 9144"/>
                            <a:gd name="connsiteX0" fmla="*/ 602 w 9971"/>
                            <a:gd name="connsiteY0" fmla="*/ 0 h 10179"/>
                            <a:gd name="connsiteX1" fmla="*/ 355 w 9971"/>
                            <a:gd name="connsiteY1" fmla="*/ 7159 h 10179"/>
                            <a:gd name="connsiteX2" fmla="*/ 5128 w 9971"/>
                            <a:gd name="connsiteY2" fmla="*/ 10000 h 10179"/>
                            <a:gd name="connsiteX3" fmla="*/ 9971 w 9971"/>
                            <a:gd name="connsiteY3" fmla="*/ 9234 h 10179"/>
                            <a:gd name="connsiteX0" fmla="*/ 198 w 9594"/>
                            <a:gd name="connsiteY0" fmla="*/ 0 h 10000"/>
                            <a:gd name="connsiteX1" fmla="*/ 730 w 9594"/>
                            <a:gd name="connsiteY1" fmla="*/ 6634 h 10000"/>
                            <a:gd name="connsiteX2" fmla="*/ 4737 w 9594"/>
                            <a:gd name="connsiteY2" fmla="*/ 9824 h 10000"/>
                            <a:gd name="connsiteX3" fmla="*/ 9594 w 9594"/>
                            <a:gd name="connsiteY3" fmla="*/ 9072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594" h="10000">
                              <a:moveTo>
                                <a:pt x="198" y="0"/>
                              </a:moveTo>
                              <a:cubicBezTo>
                                <a:pt x="-177" y="3728"/>
                                <a:pt x="-26" y="4996"/>
                                <a:pt x="730" y="6634"/>
                              </a:cubicBezTo>
                              <a:cubicBezTo>
                                <a:pt x="1486" y="8272"/>
                                <a:pt x="2432" y="9187"/>
                                <a:pt x="4737" y="9824"/>
                              </a:cubicBezTo>
                              <a:cubicBezTo>
                                <a:pt x="7041" y="10462"/>
                                <a:pt x="8415" y="9171"/>
                                <a:pt x="9594" y="9072"/>
                              </a:cubicBez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" o:spid="_x0000_s1026" style="position:absolute;margin-left:329.5pt;margin-top:8pt;width:24.65pt;height:25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94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" path="m198,c-177,3728,-26,4996,730,6634v756,1638,1702,2553,4007,3190c7041,10462,8415,9171,9594,9072e" filled="f" strokecolor="red" strokeweight="2pt">
                <v:path arrowok="t" o:connecttype="custom" o:connectlocs="6455,0;23799,211311;154432,312921;312776,288968" o:connectangles="0,0,0,0"/>
              </v:shape>
            </w:pict>
          </mc:Fallback>
        </mc:AlternateContent>
      </w:r>
      <w:bookmarkStart w:id="1" w:name="_MON_1403097457"/>
      <w:bookmarkEnd w:id="1"/>
      <w:r>
        <w:object w:dxaOrig="8258" w:dyaOrig="24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1pt;height:98.6pt" o:ole="">
            <v:imagedata r:id="rId14" o:title=""/>
            <o:lock v:ext="edit" aspectratio="f"/>
          </v:shape>
          <o:OLEObject Type="Embed" ProgID="Excel.Sheet.12" ShapeID="_x0000_i1025" DrawAspect="Content" ObjectID="_1403445060" r:id="rId15"/>
        </w:object>
      </w:r>
      <w:r w:rsidR="00290583">
        <w:tab/>
      </w:r>
      <w:r>
        <w:tab/>
      </w:r>
      <w:bookmarkStart w:id="2" w:name="_MON_1403097475"/>
      <w:bookmarkStart w:id="3" w:name="_MON_1403097341"/>
      <w:bookmarkEnd w:id="2"/>
      <w:bookmarkEnd w:id="3"/>
      <w:bookmarkStart w:id="4" w:name="_MON_1403097371"/>
      <w:bookmarkEnd w:id="4"/>
      <w:r>
        <w:object w:dxaOrig="8258" w:dyaOrig="2459">
          <v:shape id="_x0000_i1026" type="#_x0000_t75" style="width:98.1pt;height:98.6pt" o:ole="">
            <v:imagedata r:id="rId16" o:title=""/>
            <o:lock v:ext="edit" aspectratio="f"/>
          </v:shape>
          <o:OLEObject Type="Embed" ProgID="Excel.Sheet.12" ShapeID="_x0000_i1026" DrawAspect="Content" ObjectID="_1403445061" r:id="rId17"/>
        </w:object>
      </w:r>
    </w:p>
    <w:p w:rsidR="00290583" w:rsidRDefault="00290583" w:rsidP="00290583">
      <w:pPr>
        <w:pStyle w:val="Caption"/>
        <w:spacing w:before="120"/>
        <w:jc w:val="center"/>
      </w:pPr>
      <w:bookmarkStart w:id="5" w:name="_Ref328149164"/>
      <w:proofErr w:type="gramStart"/>
      <w:r>
        <w:t>Fig.</w:t>
      </w:r>
      <w:proofErr w:type="gramEnd"/>
      <w:r>
        <w:t xml:space="preserve"> </w:t>
      </w:r>
      <w:fldSimple w:instr=" SEQ Fig. \* ARABIC ">
        <w:r>
          <w:rPr>
            <w:noProof/>
          </w:rPr>
          <w:t>1</w:t>
        </w:r>
      </w:fldSimple>
      <w:bookmarkEnd w:id="5"/>
      <w:r w:rsidR="000D68D2">
        <w:rPr>
          <w:noProof/>
        </w:rPr>
        <w:t>:</w:t>
      </w:r>
      <w:r>
        <w:t xml:space="preserve"> Example of Wedgelet pattern (left) and Contour pattern (right)</w:t>
      </w:r>
    </w:p>
    <w:p w:rsidR="0026191C" w:rsidRDefault="000B3F71" w:rsidP="00290583">
      <w:pPr>
        <w:jc w:val="center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8BA68B9" wp14:editId="12504AB7">
                <wp:simplePos x="0" y="0"/>
                <wp:positionH relativeFrom="column">
                  <wp:posOffset>2975610</wp:posOffset>
                </wp:positionH>
                <wp:positionV relativeFrom="paragraph">
                  <wp:posOffset>6685915</wp:posOffset>
                </wp:positionV>
                <wp:extent cx="1811655" cy="1751965"/>
                <wp:effectExtent l="38100" t="38100" r="55245" b="57785"/>
                <wp:wrapNone/>
                <wp:docPr id="4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11655" cy="175196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oval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3pt,526.45pt" to="376.95pt,6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" strokecolor="red" strokeweight="2pt">
                <v:stroke startarrow="oval" endarrow="oval"/>
                <o:lock v:ext="edit" shapetype="f"/>
              </v:lin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D4F093A" wp14:editId="4C21B921">
                <wp:simplePos x="0" y="0"/>
                <wp:positionH relativeFrom="column">
                  <wp:posOffset>2975610</wp:posOffset>
                </wp:positionH>
                <wp:positionV relativeFrom="paragraph">
                  <wp:posOffset>6685915</wp:posOffset>
                </wp:positionV>
                <wp:extent cx="1811655" cy="1751965"/>
                <wp:effectExtent l="38100" t="38100" r="55245" b="57785"/>
                <wp:wrapNone/>
                <wp:docPr id="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11655" cy="175196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oval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3pt,526.45pt" to="376.95pt,6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" strokecolor="red" strokeweight="2pt">
                <v:stroke startarrow="oval" endarrow="oval"/>
                <o:lock v:ext="edit" shapetype="f"/>
              </v:lin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C816A2" wp14:editId="4B19110E">
                <wp:simplePos x="0" y="0"/>
                <wp:positionH relativeFrom="column">
                  <wp:posOffset>2975610</wp:posOffset>
                </wp:positionH>
                <wp:positionV relativeFrom="paragraph">
                  <wp:posOffset>6685915</wp:posOffset>
                </wp:positionV>
                <wp:extent cx="1811655" cy="1751965"/>
                <wp:effectExtent l="38100" t="38100" r="55245" b="57785"/>
                <wp:wrapNone/>
                <wp:docPr id="1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11655" cy="175196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oval"/>
                          <a:tailEnd type="oval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4.3pt,526.45pt" to="376.95pt,6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" strokecolor="red" strokeweight="2pt">
                <v:stroke startarrow="oval" endarrow="oval"/>
                <o:lock v:ext="edit" shapetype="f"/>
              </v:line>
            </w:pict>
          </mc:Fallback>
        </mc:AlternateContent>
      </w:r>
    </w:p>
    <w:p w:rsidR="00131D2C" w:rsidRDefault="00131D2C" w:rsidP="00F12DF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lastRenderedPageBreak/>
        <w:t xml:space="preserve">In DMM, depending on the type of the </w:t>
      </w:r>
      <w:r w:rsidR="002B1D00">
        <w:rPr>
          <w:szCs w:val="22"/>
          <w:lang w:val="en-CA"/>
        </w:rPr>
        <w:t xml:space="preserve">DMM </w:t>
      </w:r>
      <w:r>
        <w:rPr>
          <w:szCs w:val="22"/>
          <w:lang w:val="en-CA"/>
        </w:rPr>
        <w:t>pattern and how it is signaled, four</w:t>
      </w:r>
      <w:r w:rsidR="005E5043">
        <w:rPr>
          <w:szCs w:val="22"/>
          <w:lang w:val="en-CA"/>
        </w:rPr>
        <w:t xml:space="preserve"> modes </w:t>
      </w:r>
      <w:r w:rsidR="004E736B">
        <w:rPr>
          <w:szCs w:val="22"/>
          <w:lang w:val="en-CA"/>
        </w:rPr>
        <w:t xml:space="preserve">[1] </w:t>
      </w:r>
      <w:r>
        <w:rPr>
          <w:szCs w:val="22"/>
          <w:lang w:val="en-CA"/>
        </w:rPr>
        <w:t xml:space="preserve">are defined </w:t>
      </w:r>
      <w:r w:rsidR="005E5043">
        <w:rPr>
          <w:szCs w:val="22"/>
          <w:lang w:val="en-CA"/>
        </w:rPr>
        <w:t>in DMM</w:t>
      </w:r>
      <w:r>
        <w:rPr>
          <w:szCs w:val="22"/>
          <w:lang w:val="en-CA"/>
        </w:rPr>
        <w:t xml:space="preserve"> </w:t>
      </w:r>
      <w:r w:rsidR="00935772">
        <w:rPr>
          <w:szCs w:val="22"/>
          <w:lang w:val="en-CA"/>
        </w:rPr>
        <w:t>as listed in Table 1.</w:t>
      </w:r>
      <w:r w:rsidR="007B2BC4">
        <w:rPr>
          <w:szCs w:val="22"/>
          <w:lang w:val="en-CA"/>
        </w:rPr>
        <w:t xml:space="preserve"> </w:t>
      </w:r>
    </w:p>
    <w:p w:rsidR="00D05569" w:rsidRPr="005A369A" w:rsidRDefault="005A369A" w:rsidP="005A369A">
      <w:pPr>
        <w:pStyle w:val="Caption"/>
        <w:spacing w:after="120"/>
        <w:jc w:val="center"/>
        <w:rPr>
          <w:lang w:val="en-CA"/>
        </w:rPr>
      </w:pPr>
      <w:bookmarkStart w:id="6" w:name="_Ref328466903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6"/>
      <w:r w:rsidR="000D68D2">
        <w:rPr>
          <w:noProof/>
        </w:rPr>
        <w:t>:</w:t>
      </w:r>
      <w:r>
        <w:t xml:space="preserve"> Four modes defined in DMM</w:t>
      </w:r>
    </w:p>
    <w:p w:rsidR="00D05569" w:rsidRDefault="005A369A" w:rsidP="005A369A">
      <w:pPr>
        <w:jc w:val="center"/>
        <w:rPr>
          <w:szCs w:val="22"/>
          <w:lang w:val="en-CA"/>
        </w:rPr>
      </w:pPr>
      <w:r>
        <w:rPr>
          <w:noProof/>
          <w:lang w:eastAsia="zh-CN"/>
        </w:rPr>
        <mc:AlternateContent>
          <mc:Choice Requires="wps">
            <w:drawing>
              <wp:inline distT="0" distB="0" distL="0" distR="0" wp14:anchorId="1BB01583" wp14:editId="4D360ABF">
                <wp:extent cx="4044043" cy="869950"/>
                <wp:effectExtent l="0" t="0" r="0" b="6350"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043" cy="869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32"/>
                              <w:gridCol w:w="1419"/>
                              <w:gridCol w:w="1483"/>
                              <w:gridCol w:w="1531"/>
                            </w:tblGrid>
                            <w:tr w:rsidR="00C03296" w:rsidTr="00062AEF">
                              <w:trPr>
                                <w:trHeight w:val="222"/>
                              </w:trPr>
                              <w:tc>
                                <w:tcPr>
                                  <w:tcW w:w="1832" w:type="dxa"/>
                                  <w:tcBorders>
                                    <w:bottom w:val="single" w:sz="4" w:space="0" w:color="auto"/>
                                    <w:tl2br w:val="single" w:sz="4" w:space="0" w:color="auto"/>
                                  </w:tcBorders>
                                  <w:shd w:val="clear" w:color="auto" w:fill="BFBFBF" w:themeFill="background1" w:themeFillShade="BF"/>
                                  <w:vAlign w:val="center"/>
                                </w:tcPr>
                                <w:p w:rsidR="00C03296" w:rsidRPr="007B2BC4" w:rsidRDefault="00C03296" w:rsidP="00A076A8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  <w:lang w:val="en-C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l2br w:val="nil"/>
                                  </w:tcBorders>
                                  <w:shd w:val="clear" w:color="auto" w:fill="BFBFBF" w:themeFill="background1" w:themeFillShade="BF"/>
                                  <w:vAlign w:val="center"/>
                                </w:tcPr>
                                <w:p w:rsidR="00C03296" w:rsidRPr="00935772" w:rsidRDefault="00C03296" w:rsidP="00A076A8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935772">
                                    <w:rPr>
                                      <w:sz w:val="20"/>
                                    </w:rPr>
                                    <w:t>Explicit Signaling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shd w:val="clear" w:color="auto" w:fill="BFBFBF" w:themeFill="background1" w:themeFillShade="BF"/>
                                  <w:vAlign w:val="center"/>
                                </w:tcPr>
                                <w:p w:rsidR="00C03296" w:rsidRPr="00935772" w:rsidRDefault="00C03296" w:rsidP="00A076A8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935772">
                                    <w:rPr>
                                      <w:sz w:val="20"/>
                                    </w:rPr>
                                    <w:t>Predicted in Spatial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shd w:val="clear" w:color="auto" w:fill="BFBFBF" w:themeFill="background1" w:themeFillShade="BF"/>
                                  <w:vAlign w:val="center"/>
                                </w:tcPr>
                                <w:p w:rsidR="00C03296" w:rsidRPr="00935772" w:rsidRDefault="00C03296" w:rsidP="00A076A8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Derived</w:t>
                                  </w:r>
                                  <w:r w:rsidRPr="00935772">
                                    <w:rPr>
                                      <w:sz w:val="20"/>
                                    </w:rPr>
                                    <w:t xml:space="preserve"> by Texture</w:t>
                                  </w:r>
                                </w:p>
                              </w:tc>
                            </w:tr>
                            <w:tr w:rsidR="00C03296" w:rsidTr="00062AEF">
                              <w:trPr>
                                <w:trHeight w:val="286"/>
                              </w:trPr>
                              <w:tc>
                                <w:tcPr>
                                  <w:tcW w:w="1832" w:type="dxa"/>
                                  <w:shd w:val="clear" w:color="auto" w:fill="BFBFBF" w:themeFill="background1" w:themeFillShade="BF"/>
                                  <w:vAlign w:val="center"/>
                                </w:tcPr>
                                <w:p w:rsidR="00C03296" w:rsidRPr="00935772" w:rsidRDefault="00C03296" w:rsidP="00A076A8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935772">
                                    <w:rPr>
                                      <w:sz w:val="20"/>
                                    </w:rPr>
                                    <w:t>Wedgelet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pattern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vAlign w:val="center"/>
                                </w:tcPr>
                                <w:p w:rsidR="00C03296" w:rsidRPr="00935772" w:rsidRDefault="00C03296" w:rsidP="00A076A8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935772">
                                    <w:rPr>
                                      <w:sz w:val="20"/>
                                    </w:rPr>
                                    <w:t>Mode 1</w:t>
                                  </w:r>
                                </w:p>
                              </w:tc>
                              <w:tc>
                                <w:tcPr>
                                  <w:tcW w:w="1483" w:type="dxa"/>
                                  <w:vAlign w:val="center"/>
                                </w:tcPr>
                                <w:p w:rsidR="00C03296" w:rsidRPr="00935772" w:rsidRDefault="00C03296" w:rsidP="00A076A8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935772">
                                    <w:rPr>
                                      <w:sz w:val="20"/>
                                    </w:rPr>
                                    <w:t>Mode 2</w:t>
                                  </w:r>
                                </w:p>
                              </w:tc>
                              <w:tc>
                                <w:tcPr>
                                  <w:tcW w:w="1531" w:type="dxa"/>
                                  <w:vAlign w:val="center"/>
                                </w:tcPr>
                                <w:p w:rsidR="00C03296" w:rsidRPr="00935772" w:rsidRDefault="00C03296" w:rsidP="00A076A8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935772">
                                    <w:rPr>
                                      <w:sz w:val="20"/>
                                    </w:rPr>
                                    <w:t>Mode 3</w:t>
                                  </w:r>
                                </w:p>
                              </w:tc>
                            </w:tr>
                            <w:tr w:rsidR="00C03296" w:rsidTr="00062AEF">
                              <w:trPr>
                                <w:trHeight w:val="229"/>
                              </w:trPr>
                              <w:tc>
                                <w:tcPr>
                                  <w:tcW w:w="1832" w:type="dxa"/>
                                  <w:shd w:val="clear" w:color="auto" w:fill="BFBFBF" w:themeFill="background1" w:themeFillShade="BF"/>
                                  <w:vAlign w:val="center"/>
                                </w:tcPr>
                                <w:p w:rsidR="00C03296" w:rsidRPr="00935772" w:rsidRDefault="00C03296" w:rsidP="00A076A8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935772">
                                    <w:rPr>
                                      <w:sz w:val="20"/>
                                    </w:rPr>
                                    <w:t>Contour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pattern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vAlign w:val="center"/>
                                </w:tcPr>
                                <w:p w:rsidR="00C03296" w:rsidRPr="00935772" w:rsidRDefault="00C03296" w:rsidP="00A076A8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83" w:type="dxa"/>
                                  <w:vAlign w:val="center"/>
                                </w:tcPr>
                                <w:p w:rsidR="00C03296" w:rsidRPr="00935772" w:rsidRDefault="00C03296" w:rsidP="00A076A8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1" w:type="dxa"/>
                                  <w:vAlign w:val="center"/>
                                </w:tcPr>
                                <w:p w:rsidR="00C03296" w:rsidRPr="00935772" w:rsidRDefault="00C03296" w:rsidP="00A076A8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935772">
                                    <w:rPr>
                                      <w:sz w:val="20"/>
                                    </w:rPr>
                                    <w:t>Mode 4</w:t>
                                  </w:r>
                                </w:p>
                              </w:tc>
                            </w:tr>
                          </w:tbl>
                          <w:p w:rsidR="00C03296" w:rsidRDefault="00C03296" w:rsidP="005A36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width:318.45pt;height:6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32"/>
                        <w:gridCol w:w="1419"/>
                        <w:gridCol w:w="1483"/>
                        <w:gridCol w:w="1531"/>
                      </w:tblGrid>
                      <w:tr w:rsidR="00C03296" w:rsidTr="00062AEF">
                        <w:trPr>
                          <w:trHeight w:val="222"/>
                        </w:trPr>
                        <w:tc>
                          <w:tcPr>
                            <w:tcW w:w="1832" w:type="dxa"/>
                            <w:tcBorders>
                              <w:bottom w:val="single" w:sz="4" w:space="0" w:color="auto"/>
                              <w:tl2br w:val="single" w:sz="4" w:space="0" w:color="auto"/>
                            </w:tcBorders>
                            <w:shd w:val="clear" w:color="auto" w:fill="BFBFBF" w:themeFill="background1" w:themeFillShade="BF"/>
                            <w:vAlign w:val="center"/>
                          </w:tcPr>
                          <w:p w:rsidR="00C03296" w:rsidRPr="007B2BC4" w:rsidRDefault="00C03296" w:rsidP="00A076A8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  <w:lang w:val="en-CA"/>
                              </w:rPr>
                            </w:pPr>
                          </w:p>
                        </w:tc>
                        <w:tc>
                          <w:tcPr>
                            <w:tcW w:w="1419" w:type="dxa"/>
                            <w:tcBorders>
                              <w:tl2br w:val="nil"/>
                            </w:tcBorders>
                            <w:shd w:val="clear" w:color="auto" w:fill="BFBFBF" w:themeFill="background1" w:themeFillShade="BF"/>
                            <w:vAlign w:val="center"/>
                          </w:tcPr>
                          <w:p w:rsidR="00C03296" w:rsidRPr="00935772" w:rsidRDefault="00C03296" w:rsidP="00A076A8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935772">
                              <w:rPr>
                                <w:sz w:val="20"/>
                              </w:rPr>
                              <w:t>Explicit Signaling</w:t>
                            </w:r>
                          </w:p>
                        </w:tc>
                        <w:tc>
                          <w:tcPr>
                            <w:tcW w:w="1483" w:type="dxa"/>
                            <w:shd w:val="clear" w:color="auto" w:fill="BFBFBF" w:themeFill="background1" w:themeFillShade="BF"/>
                            <w:vAlign w:val="center"/>
                          </w:tcPr>
                          <w:p w:rsidR="00C03296" w:rsidRPr="00935772" w:rsidRDefault="00C03296" w:rsidP="00A076A8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935772">
                              <w:rPr>
                                <w:sz w:val="20"/>
                              </w:rPr>
                              <w:t>Predicted in Spatial</w:t>
                            </w:r>
                          </w:p>
                        </w:tc>
                        <w:tc>
                          <w:tcPr>
                            <w:tcW w:w="1531" w:type="dxa"/>
                            <w:shd w:val="clear" w:color="auto" w:fill="BFBFBF" w:themeFill="background1" w:themeFillShade="BF"/>
                            <w:vAlign w:val="center"/>
                          </w:tcPr>
                          <w:p w:rsidR="00C03296" w:rsidRPr="00935772" w:rsidRDefault="00C03296" w:rsidP="00A076A8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Derived</w:t>
                            </w:r>
                            <w:r w:rsidRPr="00935772">
                              <w:rPr>
                                <w:sz w:val="20"/>
                              </w:rPr>
                              <w:t xml:space="preserve"> by Texture</w:t>
                            </w:r>
                          </w:p>
                        </w:tc>
                      </w:tr>
                      <w:tr w:rsidR="00C03296" w:rsidTr="00062AEF">
                        <w:trPr>
                          <w:trHeight w:val="286"/>
                        </w:trPr>
                        <w:tc>
                          <w:tcPr>
                            <w:tcW w:w="1832" w:type="dxa"/>
                            <w:shd w:val="clear" w:color="auto" w:fill="BFBFBF" w:themeFill="background1" w:themeFillShade="BF"/>
                            <w:vAlign w:val="center"/>
                          </w:tcPr>
                          <w:p w:rsidR="00C03296" w:rsidRPr="00935772" w:rsidRDefault="00C03296" w:rsidP="00A076A8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935772">
                              <w:rPr>
                                <w:sz w:val="20"/>
                              </w:rPr>
                              <w:t>Wedgelet</w:t>
                            </w:r>
                            <w:r>
                              <w:rPr>
                                <w:sz w:val="20"/>
                              </w:rPr>
                              <w:t xml:space="preserve"> pattern</w:t>
                            </w:r>
                          </w:p>
                        </w:tc>
                        <w:tc>
                          <w:tcPr>
                            <w:tcW w:w="1419" w:type="dxa"/>
                            <w:vAlign w:val="center"/>
                          </w:tcPr>
                          <w:p w:rsidR="00C03296" w:rsidRPr="00935772" w:rsidRDefault="00C03296" w:rsidP="00A076A8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935772">
                              <w:rPr>
                                <w:sz w:val="20"/>
                              </w:rPr>
                              <w:t>Mode 1</w:t>
                            </w:r>
                          </w:p>
                        </w:tc>
                        <w:tc>
                          <w:tcPr>
                            <w:tcW w:w="1483" w:type="dxa"/>
                            <w:vAlign w:val="center"/>
                          </w:tcPr>
                          <w:p w:rsidR="00C03296" w:rsidRPr="00935772" w:rsidRDefault="00C03296" w:rsidP="00A076A8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935772">
                              <w:rPr>
                                <w:sz w:val="20"/>
                              </w:rPr>
                              <w:t>Mode 2</w:t>
                            </w:r>
                          </w:p>
                        </w:tc>
                        <w:tc>
                          <w:tcPr>
                            <w:tcW w:w="1531" w:type="dxa"/>
                            <w:vAlign w:val="center"/>
                          </w:tcPr>
                          <w:p w:rsidR="00C03296" w:rsidRPr="00935772" w:rsidRDefault="00C03296" w:rsidP="00A076A8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935772">
                              <w:rPr>
                                <w:sz w:val="20"/>
                              </w:rPr>
                              <w:t>Mode 3</w:t>
                            </w:r>
                          </w:p>
                        </w:tc>
                      </w:tr>
                      <w:tr w:rsidR="00C03296" w:rsidTr="00062AEF">
                        <w:trPr>
                          <w:trHeight w:val="229"/>
                        </w:trPr>
                        <w:tc>
                          <w:tcPr>
                            <w:tcW w:w="1832" w:type="dxa"/>
                            <w:shd w:val="clear" w:color="auto" w:fill="BFBFBF" w:themeFill="background1" w:themeFillShade="BF"/>
                            <w:vAlign w:val="center"/>
                          </w:tcPr>
                          <w:p w:rsidR="00C03296" w:rsidRPr="00935772" w:rsidRDefault="00C03296" w:rsidP="00A076A8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935772">
                              <w:rPr>
                                <w:sz w:val="20"/>
                              </w:rPr>
                              <w:t>Contour</w:t>
                            </w:r>
                            <w:r>
                              <w:rPr>
                                <w:sz w:val="20"/>
                              </w:rPr>
                              <w:t xml:space="preserve"> pattern</w:t>
                            </w:r>
                          </w:p>
                        </w:tc>
                        <w:tc>
                          <w:tcPr>
                            <w:tcW w:w="1419" w:type="dxa"/>
                            <w:vAlign w:val="center"/>
                          </w:tcPr>
                          <w:p w:rsidR="00C03296" w:rsidRPr="00935772" w:rsidRDefault="00C03296" w:rsidP="00A076A8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83" w:type="dxa"/>
                            <w:vAlign w:val="center"/>
                          </w:tcPr>
                          <w:p w:rsidR="00C03296" w:rsidRPr="00935772" w:rsidRDefault="00C03296" w:rsidP="00A076A8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31" w:type="dxa"/>
                            <w:vAlign w:val="center"/>
                          </w:tcPr>
                          <w:p w:rsidR="00C03296" w:rsidRPr="00935772" w:rsidRDefault="00C03296" w:rsidP="00A076A8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935772">
                              <w:rPr>
                                <w:sz w:val="20"/>
                              </w:rPr>
                              <w:t>Mode 4</w:t>
                            </w:r>
                          </w:p>
                        </w:tc>
                      </w:tr>
                    </w:tbl>
                    <w:p w:rsidR="00C03296" w:rsidRDefault="00C03296" w:rsidP="005A369A"/>
                  </w:txbxContent>
                </v:textbox>
                <w10:anchorlock/>
              </v:shape>
            </w:pict>
          </mc:Fallback>
        </mc:AlternateContent>
      </w:r>
    </w:p>
    <w:p w:rsidR="005A369A" w:rsidRPr="00147232" w:rsidRDefault="00147232" w:rsidP="00147232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The usage of the four modes depends on the PU size, which is specified in Table 2.</w:t>
      </w:r>
    </w:p>
    <w:p w:rsidR="00D05569" w:rsidRPr="005A369A" w:rsidRDefault="005A369A" w:rsidP="005A369A">
      <w:pPr>
        <w:pStyle w:val="Caption"/>
        <w:spacing w:after="120"/>
        <w:jc w:val="center"/>
        <w:rPr>
          <w:lang w:val="en-CA"/>
        </w:rPr>
      </w:pPr>
      <w:r>
        <w:t>Table 2</w:t>
      </w:r>
      <w:r w:rsidR="000D68D2">
        <w:t>:</w:t>
      </w:r>
      <w:r>
        <w:t xml:space="preserve"> Usage of DMM modes for different PU sizes</w:t>
      </w:r>
    </w:p>
    <w:p w:rsidR="007B2BC4" w:rsidRDefault="007B2BC4" w:rsidP="007B2BC4">
      <w:pPr>
        <w:jc w:val="center"/>
        <w:rPr>
          <w:szCs w:val="22"/>
          <w:lang w:val="en-CA"/>
        </w:rPr>
      </w:pPr>
      <w:r>
        <w:rPr>
          <w:noProof/>
          <w:lang w:eastAsia="zh-CN"/>
        </w:rPr>
        <mc:AlternateContent>
          <mc:Choice Requires="wps">
            <w:drawing>
              <wp:inline distT="0" distB="0" distL="0" distR="0" wp14:anchorId="2D471828" wp14:editId="1B76770C">
                <wp:extent cx="3365500" cy="1374668"/>
                <wp:effectExtent l="0" t="0" r="0" b="0"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0" cy="13746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156" w:type="dxa"/>
                              <w:tblInd w:w="-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50"/>
                              <w:gridCol w:w="3806"/>
                            </w:tblGrid>
                            <w:tr w:rsidR="00C03296" w:rsidTr="004550EF">
                              <w:trPr>
                                <w:trHeight w:val="273"/>
                              </w:trPr>
                              <w:tc>
                                <w:tcPr>
                                  <w:tcW w:w="1350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7B2BC4">
                                    <w:rPr>
                                      <w:b/>
                                      <w:sz w:val="20"/>
                                    </w:rPr>
                                    <w:t>PU size</w:t>
                                  </w:r>
                                </w:p>
                              </w:tc>
                              <w:tc>
                                <w:tcPr>
                                  <w:tcW w:w="3806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7B2BC4">
                                    <w:rPr>
                                      <w:b/>
                                      <w:sz w:val="20"/>
                                    </w:rPr>
                                    <w:t>Available DMM modes</w:t>
                                  </w:r>
                                </w:p>
                              </w:tc>
                            </w:tr>
                            <w:tr w:rsidR="00C03296" w:rsidTr="004550EF">
                              <w:trPr>
                                <w:trHeight w:val="273"/>
                              </w:trPr>
                              <w:tc>
                                <w:tcPr>
                                  <w:tcW w:w="1350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7B2BC4">
                                    <w:rPr>
                                      <w:sz w:val="20"/>
                                    </w:rPr>
                                    <w:t>4x4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06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B2BC4">
                                    <w:rPr>
                                      <w:sz w:val="20"/>
                                    </w:rPr>
                                    <w:t>Mode 1, Mode 3</w:t>
                                  </w:r>
                                </w:p>
                              </w:tc>
                            </w:tr>
                            <w:tr w:rsidR="00C03296" w:rsidTr="004550EF">
                              <w:trPr>
                                <w:trHeight w:val="273"/>
                              </w:trPr>
                              <w:tc>
                                <w:tcPr>
                                  <w:tcW w:w="1350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7B2BC4">
                                    <w:rPr>
                                      <w:sz w:val="20"/>
                                    </w:rPr>
                                    <w:t>8x8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06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B2BC4">
                                    <w:rPr>
                                      <w:sz w:val="20"/>
                                    </w:rPr>
                                    <w:t>Mode 1, Mode 2, Mode 3, Mode 4</w:t>
                                  </w:r>
                                </w:p>
                              </w:tc>
                            </w:tr>
                            <w:tr w:rsidR="00C03296" w:rsidTr="004550EF">
                              <w:trPr>
                                <w:trHeight w:val="273"/>
                              </w:trPr>
                              <w:tc>
                                <w:tcPr>
                                  <w:tcW w:w="1350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7B2BC4">
                                    <w:rPr>
                                      <w:sz w:val="20"/>
                                    </w:rPr>
                                    <w:t>16x16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06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B2BC4">
                                    <w:rPr>
                                      <w:sz w:val="20"/>
                                    </w:rPr>
                                    <w:t>Mode 1, Mode 2, Mode 3, Mode 4</w:t>
                                  </w:r>
                                </w:p>
                              </w:tc>
                            </w:tr>
                            <w:tr w:rsidR="00C03296" w:rsidTr="004550EF">
                              <w:trPr>
                                <w:trHeight w:val="273"/>
                              </w:trPr>
                              <w:tc>
                                <w:tcPr>
                                  <w:tcW w:w="1350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7B2BC4">
                                    <w:rPr>
                                      <w:sz w:val="20"/>
                                    </w:rPr>
                                    <w:t>32x32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06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B2BC4">
                                    <w:rPr>
                                      <w:sz w:val="20"/>
                                    </w:rPr>
                                    <w:t>Mode 1, Mode 2, Mode 3, Mode 4</w:t>
                                  </w:r>
                                </w:p>
                              </w:tc>
                            </w:tr>
                            <w:tr w:rsidR="00C03296" w:rsidTr="004550EF">
                              <w:trPr>
                                <w:trHeight w:val="273"/>
                              </w:trPr>
                              <w:tc>
                                <w:tcPr>
                                  <w:tcW w:w="1350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7B2BC4">
                                    <w:rPr>
                                      <w:sz w:val="20"/>
                                    </w:rPr>
                                    <w:t>64x64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06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B2BC4">
                                    <w:rPr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</w:tbl>
                          <w:p w:rsidR="00C03296" w:rsidRDefault="00C03296" w:rsidP="007B2B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8" o:spid="_x0000_s1027" type="#_x0000_t202" style="width:265pt;height:10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" filled="f" stroked="f">
                <v:textbox>
                  <w:txbxContent>
                    <w:tbl>
                      <w:tblPr>
                        <w:tblStyle w:val="TableGrid"/>
                        <w:tblW w:w="5156" w:type="dxa"/>
                        <w:tblInd w:w="-8" w:type="dxa"/>
                        <w:tblLook w:val="04A0" w:firstRow="1" w:lastRow="0" w:firstColumn="1" w:lastColumn="0" w:noHBand="0" w:noVBand="1"/>
                      </w:tblPr>
                      <w:tblGrid>
                        <w:gridCol w:w="1350"/>
                        <w:gridCol w:w="3806"/>
                      </w:tblGrid>
                      <w:tr w:rsidR="00C03296" w:rsidTr="004550EF">
                        <w:trPr>
                          <w:trHeight w:val="273"/>
                        </w:trPr>
                        <w:tc>
                          <w:tcPr>
                            <w:tcW w:w="1350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7B2BC4">
                              <w:rPr>
                                <w:b/>
                                <w:sz w:val="20"/>
                              </w:rPr>
                              <w:t>PU size</w:t>
                            </w:r>
                          </w:p>
                        </w:tc>
                        <w:tc>
                          <w:tcPr>
                            <w:tcW w:w="3806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7B2BC4">
                              <w:rPr>
                                <w:b/>
                                <w:sz w:val="20"/>
                              </w:rPr>
                              <w:t>Available DMM modes</w:t>
                            </w:r>
                          </w:p>
                        </w:tc>
                      </w:tr>
                      <w:tr w:rsidR="00C03296" w:rsidTr="004550EF">
                        <w:trPr>
                          <w:trHeight w:val="273"/>
                        </w:trPr>
                        <w:tc>
                          <w:tcPr>
                            <w:tcW w:w="1350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7B2BC4">
                              <w:rPr>
                                <w:sz w:val="20"/>
                              </w:rPr>
                              <w:t>4x4</w:t>
                            </w:r>
                            <w:proofErr w:type="spellEnd"/>
                          </w:p>
                        </w:tc>
                        <w:tc>
                          <w:tcPr>
                            <w:tcW w:w="3806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7B2BC4">
                              <w:rPr>
                                <w:sz w:val="20"/>
                              </w:rPr>
                              <w:t>Mode 1, Mode 3</w:t>
                            </w:r>
                          </w:p>
                        </w:tc>
                      </w:tr>
                      <w:tr w:rsidR="00C03296" w:rsidTr="004550EF">
                        <w:trPr>
                          <w:trHeight w:val="273"/>
                        </w:trPr>
                        <w:tc>
                          <w:tcPr>
                            <w:tcW w:w="1350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7B2BC4">
                              <w:rPr>
                                <w:sz w:val="20"/>
                              </w:rPr>
                              <w:t>8x8</w:t>
                            </w:r>
                            <w:proofErr w:type="spellEnd"/>
                          </w:p>
                        </w:tc>
                        <w:tc>
                          <w:tcPr>
                            <w:tcW w:w="3806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7B2BC4">
                              <w:rPr>
                                <w:sz w:val="20"/>
                              </w:rPr>
                              <w:t>Mode 1, Mode 2, Mode 3, Mode 4</w:t>
                            </w:r>
                          </w:p>
                        </w:tc>
                      </w:tr>
                      <w:tr w:rsidR="00C03296" w:rsidTr="004550EF">
                        <w:trPr>
                          <w:trHeight w:val="273"/>
                        </w:trPr>
                        <w:tc>
                          <w:tcPr>
                            <w:tcW w:w="1350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7B2BC4">
                              <w:rPr>
                                <w:sz w:val="20"/>
                              </w:rPr>
                              <w:t>16x16</w:t>
                            </w:r>
                            <w:proofErr w:type="spellEnd"/>
                          </w:p>
                        </w:tc>
                        <w:tc>
                          <w:tcPr>
                            <w:tcW w:w="3806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7B2BC4">
                              <w:rPr>
                                <w:sz w:val="20"/>
                              </w:rPr>
                              <w:t>Mode 1, Mode 2, Mode 3, Mode 4</w:t>
                            </w:r>
                          </w:p>
                        </w:tc>
                      </w:tr>
                      <w:tr w:rsidR="00C03296" w:rsidTr="004550EF">
                        <w:trPr>
                          <w:trHeight w:val="273"/>
                        </w:trPr>
                        <w:tc>
                          <w:tcPr>
                            <w:tcW w:w="1350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7B2BC4">
                              <w:rPr>
                                <w:sz w:val="20"/>
                              </w:rPr>
                              <w:t>32x32</w:t>
                            </w:r>
                            <w:proofErr w:type="spellEnd"/>
                          </w:p>
                        </w:tc>
                        <w:tc>
                          <w:tcPr>
                            <w:tcW w:w="3806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7B2BC4">
                              <w:rPr>
                                <w:sz w:val="20"/>
                              </w:rPr>
                              <w:t>Mode 1, Mode 2, Mode 3, Mode 4</w:t>
                            </w:r>
                          </w:p>
                        </w:tc>
                      </w:tr>
                      <w:tr w:rsidR="00C03296" w:rsidTr="004550EF">
                        <w:trPr>
                          <w:trHeight w:val="273"/>
                        </w:trPr>
                        <w:tc>
                          <w:tcPr>
                            <w:tcW w:w="1350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7B2BC4">
                              <w:rPr>
                                <w:sz w:val="20"/>
                              </w:rPr>
                              <w:t>64x64</w:t>
                            </w:r>
                            <w:proofErr w:type="spellEnd"/>
                          </w:p>
                        </w:tc>
                        <w:tc>
                          <w:tcPr>
                            <w:tcW w:w="3806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7B2BC4">
                              <w:rPr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</w:tbl>
                    <w:p w:rsidR="00C03296" w:rsidRDefault="00C03296" w:rsidP="007B2BC4"/>
                  </w:txbxContent>
                </v:textbox>
                <w10:anchorlock/>
              </v:shape>
            </w:pict>
          </mc:Fallback>
        </mc:AlternateContent>
      </w:r>
    </w:p>
    <w:p w:rsidR="00F006DA" w:rsidRPr="005A369A" w:rsidRDefault="00F006DA" w:rsidP="00F006DA">
      <w:pPr>
        <w:pStyle w:val="Caption"/>
        <w:spacing w:after="120"/>
        <w:jc w:val="center"/>
        <w:rPr>
          <w:lang w:val="en-CA"/>
        </w:rPr>
      </w:pPr>
      <w:r>
        <w:t>Table 3</w:t>
      </w:r>
      <w:r w:rsidR="000D68D2">
        <w:t>:</w:t>
      </w:r>
      <w:r>
        <w:t xml:space="preserve"> Number of available Wedgelet patterns for different PU sizes</w:t>
      </w:r>
      <w:r w:rsidR="003179BC">
        <w:t xml:space="preserve"> in HTM3.1</w:t>
      </w:r>
    </w:p>
    <w:p w:rsidR="00F006DA" w:rsidRDefault="00F006DA" w:rsidP="00C22092">
      <w:pPr>
        <w:jc w:val="center"/>
        <w:rPr>
          <w:szCs w:val="22"/>
          <w:lang w:val="en-CA"/>
        </w:rPr>
      </w:pPr>
      <w:r>
        <w:rPr>
          <w:noProof/>
          <w:lang w:eastAsia="zh-CN"/>
        </w:rPr>
        <mc:AlternateContent>
          <mc:Choice Requires="wps">
            <w:drawing>
              <wp:inline distT="0" distB="0" distL="0" distR="0" wp14:anchorId="2AC1C9E6" wp14:editId="676B3B6B">
                <wp:extent cx="3365500" cy="1374668"/>
                <wp:effectExtent l="0" t="0" r="0" b="0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0" cy="13746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156" w:type="dxa"/>
                              <w:tblInd w:w="-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50"/>
                              <w:gridCol w:w="3806"/>
                            </w:tblGrid>
                            <w:tr w:rsidR="00C03296" w:rsidTr="004550EF">
                              <w:trPr>
                                <w:trHeight w:val="273"/>
                              </w:trPr>
                              <w:tc>
                                <w:tcPr>
                                  <w:tcW w:w="1350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7B2BC4">
                                    <w:rPr>
                                      <w:b/>
                                      <w:sz w:val="20"/>
                                    </w:rPr>
                                    <w:t>PU size</w:t>
                                  </w:r>
                                </w:p>
                              </w:tc>
                              <w:tc>
                                <w:tcPr>
                                  <w:tcW w:w="3806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7B2BC4">
                                    <w:rPr>
                                      <w:b/>
                                      <w:sz w:val="20"/>
                                    </w:rPr>
                                    <w:t>Available DMM modes</w:t>
                                  </w:r>
                                </w:p>
                              </w:tc>
                            </w:tr>
                            <w:tr w:rsidR="00C03296" w:rsidTr="004550EF">
                              <w:trPr>
                                <w:trHeight w:val="273"/>
                              </w:trPr>
                              <w:tc>
                                <w:tcPr>
                                  <w:tcW w:w="1350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7B2BC4">
                                    <w:rPr>
                                      <w:sz w:val="20"/>
                                    </w:rPr>
                                    <w:t>4x4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06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86</w:t>
                                  </w:r>
                                </w:p>
                              </w:tc>
                            </w:tr>
                            <w:tr w:rsidR="00C03296" w:rsidTr="004550EF">
                              <w:trPr>
                                <w:trHeight w:val="273"/>
                              </w:trPr>
                              <w:tc>
                                <w:tcPr>
                                  <w:tcW w:w="1350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7B2BC4">
                                    <w:rPr>
                                      <w:sz w:val="20"/>
                                    </w:rPr>
                                    <w:t>8x8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06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782</w:t>
                                  </w:r>
                                </w:p>
                              </w:tc>
                            </w:tr>
                            <w:tr w:rsidR="00C03296" w:rsidTr="004550EF">
                              <w:trPr>
                                <w:trHeight w:val="273"/>
                              </w:trPr>
                              <w:tc>
                                <w:tcPr>
                                  <w:tcW w:w="1350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7B2BC4">
                                    <w:rPr>
                                      <w:sz w:val="20"/>
                                    </w:rPr>
                                    <w:t>16x16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06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1394</w:t>
                                  </w:r>
                                </w:p>
                              </w:tc>
                            </w:tr>
                            <w:tr w:rsidR="00C03296" w:rsidTr="004550EF">
                              <w:trPr>
                                <w:trHeight w:val="273"/>
                              </w:trPr>
                              <w:tc>
                                <w:tcPr>
                                  <w:tcW w:w="1350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7B2BC4">
                                    <w:rPr>
                                      <w:sz w:val="20"/>
                                    </w:rPr>
                                    <w:t>32x32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06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1503</w:t>
                                  </w:r>
                                </w:p>
                              </w:tc>
                            </w:tr>
                            <w:tr w:rsidR="00C03296" w:rsidTr="004550EF">
                              <w:trPr>
                                <w:trHeight w:val="273"/>
                              </w:trPr>
                              <w:tc>
                                <w:tcPr>
                                  <w:tcW w:w="1350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7B2BC4">
                                    <w:rPr>
                                      <w:sz w:val="20"/>
                                    </w:rPr>
                                    <w:t>64x64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06" w:type="dxa"/>
                                </w:tcPr>
                                <w:p w:rsidR="00C03296" w:rsidRPr="007B2BC4" w:rsidRDefault="00C03296" w:rsidP="005A369A">
                                  <w:pPr>
                                    <w:spacing w:before="40" w:after="4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7B2BC4">
                                    <w:rPr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</w:tbl>
                          <w:p w:rsidR="00C03296" w:rsidRDefault="00C03296" w:rsidP="00F006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3" o:spid="_x0000_s1028" type="#_x0000_t202" style="width:265pt;height:10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" filled="f" stroked="f">
                <v:textbox>
                  <w:txbxContent>
                    <w:tbl>
                      <w:tblPr>
                        <w:tblStyle w:val="TableGrid"/>
                        <w:tblW w:w="5156" w:type="dxa"/>
                        <w:tblInd w:w="-8" w:type="dxa"/>
                        <w:tblLook w:val="04A0" w:firstRow="1" w:lastRow="0" w:firstColumn="1" w:lastColumn="0" w:noHBand="0" w:noVBand="1"/>
                      </w:tblPr>
                      <w:tblGrid>
                        <w:gridCol w:w="1350"/>
                        <w:gridCol w:w="3806"/>
                      </w:tblGrid>
                      <w:tr w:rsidR="00C03296" w:rsidTr="004550EF">
                        <w:trPr>
                          <w:trHeight w:val="273"/>
                        </w:trPr>
                        <w:tc>
                          <w:tcPr>
                            <w:tcW w:w="1350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7B2BC4">
                              <w:rPr>
                                <w:b/>
                                <w:sz w:val="20"/>
                              </w:rPr>
                              <w:t>PU size</w:t>
                            </w:r>
                          </w:p>
                        </w:tc>
                        <w:tc>
                          <w:tcPr>
                            <w:tcW w:w="3806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7B2BC4">
                              <w:rPr>
                                <w:b/>
                                <w:sz w:val="20"/>
                              </w:rPr>
                              <w:t>Available DMM modes</w:t>
                            </w:r>
                          </w:p>
                        </w:tc>
                      </w:tr>
                      <w:tr w:rsidR="00C03296" w:rsidTr="004550EF">
                        <w:trPr>
                          <w:trHeight w:val="273"/>
                        </w:trPr>
                        <w:tc>
                          <w:tcPr>
                            <w:tcW w:w="1350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7B2BC4">
                              <w:rPr>
                                <w:sz w:val="20"/>
                              </w:rPr>
                              <w:t>4x4</w:t>
                            </w:r>
                            <w:proofErr w:type="spellEnd"/>
                          </w:p>
                        </w:tc>
                        <w:tc>
                          <w:tcPr>
                            <w:tcW w:w="3806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86</w:t>
                            </w:r>
                          </w:p>
                        </w:tc>
                      </w:tr>
                      <w:tr w:rsidR="00C03296" w:rsidTr="004550EF">
                        <w:trPr>
                          <w:trHeight w:val="273"/>
                        </w:trPr>
                        <w:tc>
                          <w:tcPr>
                            <w:tcW w:w="1350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7B2BC4">
                              <w:rPr>
                                <w:sz w:val="20"/>
                              </w:rPr>
                              <w:t>8x8</w:t>
                            </w:r>
                            <w:proofErr w:type="spellEnd"/>
                          </w:p>
                        </w:tc>
                        <w:tc>
                          <w:tcPr>
                            <w:tcW w:w="3806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782</w:t>
                            </w:r>
                          </w:p>
                        </w:tc>
                      </w:tr>
                      <w:tr w:rsidR="00C03296" w:rsidTr="004550EF">
                        <w:trPr>
                          <w:trHeight w:val="273"/>
                        </w:trPr>
                        <w:tc>
                          <w:tcPr>
                            <w:tcW w:w="1350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7B2BC4">
                              <w:rPr>
                                <w:sz w:val="20"/>
                              </w:rPr>
                              <w:t>16x16</w:t>
                            </w:r>
                            <w:proofErr w:type="spellEnd"/>
                          </w:p>
                        </w:tc>
                        <w:tc>
                          <w:tcPr>
                            <w:tcW w:w="3806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1394</w:t>
                            </w:r>
                          </w:p>
                        </w:tc>
                      </w:tr>
                      <w:tr w:rsidR="00C03296" w:rsidTr="004550EF">
                        <w:trPr>
                          <w:trHeight w:val="273"/>
                        </w:trPr>
                        <w:tc>
                          <w:tcPr>
                            <w:tcW w:w="1350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7B2BC4">
                              <w:rPr>
                                <w:sz w:val="20"/>
                              </w:rPr>
                              <w:t>32x32</w:t>
                            </w:r>
                            <w:proofErr w:type="spellEnd"/>
                          </w:p>
                        </w:tc>
                        <w:tc>
                          <w:tcPr>
                            <w:tcW w:w="3806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1503</w:t>
                            </w:r>
                          </w:p>
                        </w:tc>
                      </w:tr>
                      <w:tr w:rsidR="00C03296" w:rsidTr="004550EF">
                        <w:trPr>
                          <w:trHeight w:val="273"/>
                        </w:trPr>
                        <w:tc>
                          <w:tcPr>
                            <w:tcW w:w="1350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7B2BC4">
                              <w:rPr>
                                <w:sz w:val="20"/>
                              </w:rPr>
                              <w:t>64x64</w:t>
                            </w:r>
                            <w:proofErr w:type="spellEnd"/>
                          </w:p>
                        </w:tc>
                        <w:tc>
                          <w:tcPr>
                            <w:tcW w:w="3806" w:type="dxa"/>
                          </w:tcPr>
                          <w:p w:rsidR="00C03296" w:rsidRPr="007B2BC4" w:rsidRDefault="00C03296" w:rsidP="005A369A">
                            <w:pPr>
                              <w:spacing w:before="40" w:after="40"/>
                              <w:jc w:val="center"/>
                              <w:rPr>
                                <w:sz w:val="20"/>
                              </w:rPr>
                            </w:pPr>
                            <w:r w:rsidRPr="007B2BC4">
                              <w:rPr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</w:tbl>
                    <w:p w:rsidR="00C03296" w:rsidRDefault="00C03296" w:rsidP="00F006DA"/>
                  </w:txbxContent>
                </v:textbox>
                <w10:anchorlock/>
              </v:shape>
            </w:pict>
          </mc:Fallback>
        </mc:AlternateContent>
      </w:r>
    </w:p>
    <w:p w:rsidR="001F2594" w:rsidRDefault="0029447E" w:rsidP="009234A5">
      <w:pPr>
        <w:jc w:val="both"/>
        <w:rPr>
          <w:rFonts w:cstheme="minorHAnsi"/>
        </w:rPr>
      </w:pPr>
      <w:r>
        <w:rPr>
          <w:szCs w:val="22"/>
          <w:lang w:val="en-CA"/>
        </w:rPr>
        <w:t>In DMM mode 3</w:t>
      </w:r>
      <w:r w:rsidR="00ED7BC4">
        <w:rPr>
          <w:szCs w:val="22"/>
          <w:lang w:val="en-CA"/>
        </w:rPr>
        <w:t xml:space="preserve">, </w:t>
      </w:r>
      <w:r w:rsidR="002832E1">
        <w:rPr>
          <w:szCs w:val="22"/>
          <w:lang w:val="en-CA"/>
        </w:rPr>
        <w:t xml:space="preserve">the </w:t>
      </w:r>
      <w:r w:rsidR="00570DD1">
        <w:rPr>
          <w:szCs w:val="22"/>
          <w:lang w:val="en-CA"/>
        </w:rPr>
        <w:t xml:space="preserve">Wedgelet pattern is not signalled or predicted, but derived by </w:t>
      </w:r>
      <w:r w:rsidR="002832E1">
        <w:rPr>
          <w:szCs w:val="22"/>
          <w:lang w:val="en-CA"/>
        </w:rPr>
        <w:t xml:space="preserve">exhaustively </w:t>
      </w:r>
      <w:r w:rsidR="00570DD1">
        <w:rPr>
          <w:szCs w:val="22"/>
          <w:lang w:val="en-CA"/>
        </w:rPr>
        <w:t xml:space="preserve">searching </w:t>
      </w:r>
      <w:r w:rsidR="002832E1">
        <w:rPr>
          <w:szCs w:val="22"/>
          <w:lang w:val="en-CA"/>
        </w:rPr>
        <w:t>all available Wedgelet patterns</w:t>
      </w:r>
      <w:r w:rsidR="00874EC0" w:rsidRPr="00874EC0">
        <w:rPr>
          <w:rFonts w:cstheme="minorHAnsi"/>
        </w:rPr>
        <w:t xml:space="preserve"> </w:t>
      </w:r>
      <w:r w:rsidR="00174A8F" w:rsidRPr="00134DC0">
        <w:rPr>
          <w:rFonts w:cstheme="minorHAnsi"/>
        </w:rPr>
        <w:t>(up to around 1500</w:t>
      </w:r>
      <w:r w:rsidR="00F006DA">
        <w:rPr>
          <w:rFonts w:cstheme="minorHAnsi"/>
        </w:rPr>
        <w:t>, as listed in Table 3</w:t>
      </w:r>
      <w:r w:rsidR="00174A8F" w:rsidRPr="00134DC0">
        <w:rPr>
          <w:rFonts w:cstheme="minorHAnsi"/>
        </w:rPr>
        <w:t xml:space="preserve">) </w:t>
      </w:r>
      <w:r w:rsidR="00874EC0">
        <w:rPr>
          <w:rFonts w:cstheme="minorHAnsi"/>
        </w:rPr>
        <w:t xml:space="preserve">on the reconstructed </w:t>
      </w:r>
      <w:proofErr w:type="spellStart"/>
      <w:r w:rsidR="00ED3EB1">
        <w:rPr>
          <w:lang w:val="en-CA"/>
        </w:rPr>
        <w:t>CTLB</w:t>
      </w:r>
      <w:proofErr w:type="spellEnd"/>
      <w:r w:rsidR="00570DD1">
        <w:rPr>
          <w:lang w:val="en-CA"/>
        </w:rPr>
        <w:t xml:space="preserve"> at the decoder. </w:t>
      </w:r>
      <w:proofErr w:type="gramStart"/>
      <w:r w:rsidR="00F22F2C">
        <w:t xml:space="preserve">During </w:t>
      </w:r>
      <w:r w:rsidR="00F22F2C">
        <w:rPr>
          <w:lang w:val="en-CA"/>
        </w:rPr>
        <w:t xml:space="preserve">each </w:t>
      </w:r>
      <w:r w:rsidR="00570DD1">
        <w:rPr>
          <w:lang w:val="en-CA"/>
        </w:rPr>
        <w:t>iteration</w:t>
      </w:r>
      <w:proofErr w:type="gramEnd"/>
      <w:r w:rsidR="00A44976">
        <w:rPr>
          <w:lang w:val="en-CA"/>
        </w:rPr>
        <w:t>,</w:t>
      </w:r>
      <w:r w:rsidR="00570DD1">
        <w:rPr>
          <w:rFonts w:cstheme="minorHAnsi"/>
        </w:rPr>
        <w:t xml:space="preserve"> the </w:t>
      </w:r>
      <w:r w:rsidR="00670F93">
        <w:rPr>
          <w:rFonts w:cstheme="minorHAnsi"/>
        </w:rPr>
        <w:t xml:space="preserve">distortion </w:t>
      </w:r>
      <w:r w:rsidR="00F22F2C">
        <w:rPr>
          <w:rFonts w:cstheme="minorHAnsi"/>
        </w:rPr>
        <w:t xml:space="preserve">based on one </w:t>
      </w:r>
      <w:r w:rsidR="004A5BBF">
        <w:rPr>
          <w:rFonts w:cstheme="minorHAnsi"/>
        </w:rPr>
        <w:t>Wedgelet pattern</w:t>
      </w:r>
      <w:r w:rsidR="00F22F2C">
        <w:rPr>
          <w:rFonts w:cstheme="minorHAnsi"/>
        </w:rPr>
        <w:t xml:space="preserve"> is calculated</w:t>
      </w:r>
      <w:r w:rsidR="00670F93">
        <w:rPr>
          <w:rFonts w:cstheme="minorHAnsi"/>
        </w:rPr>
        <w:t>.</w:t>
      </w:r>
      <w:r w:rsidR="00134DC0">
        <w:rPr>
          <w:rFonts w:cstheme="minorHAnsi"/>
        </w:rPr>
        <w:t xml:space="preserve"> </w:t>
      </w:r>
      <w:r w:rsidR="00F22F2C">
        <w:rPr>
          <w:rFonts w:cstheme="minorHAnsi"/>
          <w:lang w:eastAsia="zh-CN"/>
        </w:rPr>
        <w:t>T</w:t>
      </w:r>
      <w:r w:rsidR="004B48F7" w:rsidRPr="00344D0D">
        <w:rPr>
          <w:rFonts w:cstheme="minorHAnsi"/>
          <w:lang w:eastAsia="zh-CN"/>
        </w:rPr>
        <w:t xml:space="preserve">he average value of the components in </w:t>
      </w:r>
      <w:proofErr w:type="spellStart"/>
      <w:r w:rsidR="004B48F7">
        <w:rPr>
          <w:rFonts w:cstheme="minorHAnsi" w:hint="eastAsia"/>
          <w:lang w:eastAsia="zh-CN"/>
        </w:rPr>
        <w:t>CTLB</w:t>
      </w:r>
      <w:proofErr w:type="spellEnd"/>
      <w:r w:rsidR="004B48F7" w:rsidRPr="00344D0D">
        <w:rPr>
          <w:rFonts w:cstheme="minorHAnsi"/>
          <w:lang w:eastAsia="zh-CN"/>
        </w:rPr>
        <w:t xml:space="preserve"> with the corresponding components in the Wedgelet patt</w:t>
      </w:r>
      <w:r w:rsidR="004B48F7">
        <w:rPr>
          <w:rFonts w:cstheme="minorHAnsi"/>
          <w:lang w:eastAsia="zh-CN"/>
        </w:rPr>
        <w:t xml:space="preserve">ern labeled by “0” </w:t>
      </w:r>
      <w:r w:rsidR="004B48F7">
        <w:rPr>
          <w:rFonts w:cstheme="minorHAnsi" w:hint="eastAsia"/>
          <w:lang w:eastAsia="zh-CN"/>
        </w:rPr>
        <w:t xml:space="preserve">is calculated </w:t>
      </w:r>
      <w:r w:rsidR="004B48F7">
        <w:rPr>
          <w:rFonts w:cstheme="minorHAnsi"/>
          <w:lang w:eastAsia="zh-CN"/>
        </w:rPr>
        <w:t xml:space="preserve">as </w:t>
      </w:r>
      <w:proofErr w:type="spellStart"/>
      <w:r w:rsidR="004B48F7" w:rsidRPr="00142B10">
        <w:rPr>
          <w:rFonts w:cstheme="minorHAnsi"/>
          <w:i/>
          <w:lang w:eastAsia="zh-CN"/>
        </w:rPr>
        <w:t>P</w:t>
      </w:r>
      <w:r w:rsidR="004B48F7" w:rsidRPr="00142B10">
        <w:rPr>
          <w:rFonts w:cstheme="minorHAnsi"/>
          <w:i/>
          <w:vertAlign w:val="subscript"/>
          <w:lang w:eastAsia="zh-CN"/>
        </w:rPr>
        <w:t>0</w:t>
      </w:r>
      <w:proofErr w:type="spellEnd"/>
      <w:r w:rsidR="004B48F7">
        <w:rPr>
          <w:rFonts w:cstheme="minorHAnsi" w:hint="eastAsia"/>
          <w:lang w:eastAsia="zh-CN"/>
        </w:rPr>
        <w:t xml:space="preserve">, and </w:t>
      </w:r>
      <w:r w:rsidR="004B48F7" w:rsidRPr="00344D0D">
        <w:rPr>
          <w:rFonts w:cstheme="minorHAnsi"/>
          <w:lang w:eastAsia="zh-CN"/>
        </w:rPr>
        <w:t xml:space="preserve">the average value of the components in the </w:t>
      </w:r>
      <w:proofErr w:type="spellStart"/>
      <w:r w:rsidR="004B48F7">
        <w:rPr>
          <w:rFonts w:cstheme="minorHAnsi" w:hint="eastAsia"/>
          <w:lang w:eastAsia="zh-CN"/>
        </w:rPr>
        <w:t>CTLB</w:t>
      </w:r>
      <w:proofErr w:type="spellEnd"/>
      <w:r w:rsidR="004B48F7" w:rsidRPr="00344D0D">
        <w:rPr>
          <w:rFonts w:cstheme="minorHAnsi"/>
          <w:lang w:eastAsia="zh-CN"/>
        </w:rPr>
        <w:t xml:space="preserve"> with the corresponding components in the Wedgelet pattern labeled by “1” </w:t>
      </w:r>
      <w:r w:rsidR="004B48F7">
        <w:rPr>
          <w:rFonts w:cstheme="minorHAnsi" w:hint="eastAsia"/>
          <w:lang w:eastAsia="zh-CN"/>
        </w:rPr>
        <w:t xml:space="preserve">is calculated </w:t>
      </w:r>
      <w:r w:rsidR="004B48F7" w:rsidRPr="00344D0D">
        <w:rPr>
          <w:rFonts w:cstheme="minorHAnsi"/>
          <w:lang w:eastAsia="zh-CN"/>
        </w:rPr>
        <w:t xml:space="preserve">as </w:t>
      </w:r>
      <w:proofErr w:type="spellStart"/>
      <w:r w:rsidR="004B48F7" w:rsidRPr="00142B10">
        <w:rPr>
          <w:rFonts w:cstheme="minorHAnsi"/>
          <w:i/>
          <w:lang w:eastAsia="zh-CN"/>
        </w:rPr>
        <w:t>P</w:t>
      </w:r>
      <w:r w:rsidR="004B48F7" w:rsidRPr="00142B10">
        <w:rPr>
          <w:rFonts w:cstheme="minorHAnsi"/>
          <w:i/>
          <w:vertAlign w:val="subscript"/>
          <w:lang w:eastAsia="zh-CN"/>
        </w:rPr>
        <w:t>1</w:t>
      </w:r>
      <w:proofErr w:type="spellEnd"/>
      <w:r w:rsidR="004B48F7" w:rsidRPr="00344D0D">
        <w:rPr>
          <w:rFonts w:cstheme="minorHAnsi"/>
          <w:lang w:eastAsia="zh-CN"/>
        </w:rPr>
        <w:t>.</w:t>
      </w:r>
      <w:r w:rsidR="004B48F7">
        <w:rPr>
          <w:rFonts w:cstheme="minorHAnsi" w:hint="eastAsia"/>
          <w:lang w:eastAsia="zh-CN"/>
        </w:rPr>
        <w:t xml:space="preserve"> Then </w:t>
      </w:r>
      <w:r w:rsidR="004B48F7" w:rsidRPr="00344D0D">
        <w:rPr>
          <w:rFonts w:cstheme="minorHAnsi"/>
          <w:lang w:eastAsia="zh-CN"/>
        </w:rPr>
        <w:t xml:space="preserve">a prediction block </w:t>
      </w:r>
      <w:r w:rsidR="004B48F7" w:rsidRPr="00142B10">
        <w:rPr>
          <w:rFonts w:cstheme="minorHAnsi"/>
          <w:i/>
          <w:lang w:eastAsia="zh-CN"/>
        </w:rPr>
        <w:t>P</w:t>
      </w:r>
      <w:r w:rsidR="004B48F7" w:rsidRPr="00344D0D">
        <w:rPr>
          <w:rFonts w:cstheme="minorHAnsi"/>
          <w:lang w:eastAsia="zh-CN"/>
        </w:rPr>
        <w:t xml:space="preserve"> </w:t>
      </w:r>
      <w:r w:rsidR="004B48F7">
        <w:rPr>
          <w:rFonts w:cstheme="minorHAnsi" w:hint="eastAsia"/>
          <w:lang w:eastAsia="zh-CN"/>
        </w:rPr>
        <w:t xml:space="preserve">is generated </w:t>
      </w:r>
      <w:r w:rsidR="004B48F7" w:rsidRPr="00344D0D">
        <w:rPr>
          <w:rFonts w:cstheme="minorHAnsi"/>
          <w:lang w:eastAsia="zh-CN"/>
        </w:rPr>
        <w:t xml:space="preserve">with the same size of the </w:t>
      </w:r>
      <w:proofErr w:type="spellStart"/>
      <w:r w:rsidR="004B48F7">
        <w:rPr>
          <w:rFonts w:cstheme="minorHAnsi" w:hint="eastAsia"/>
          <w:lang w:eastAsia="zh-CN"/>
        </w:rPr>
        <w:t>CTLB</w:t>
      </w:r>
      <w:proofErr w:type="spellEnd"/>
      <w:r w:rsidR="004B48F7" w:rsidRPr="00344D0D">
        <w:rPr>
          <w:rFonts w:cstheme="minorHAnsi"/>
          <w:lang w:eastAsia="zh-CN"/>
        </w:rPr>
        <w:t xml:space="preserve">, the component of </w:t>
      </w:r>
      <w:r w:rsidR="004B48F7" w:rsidRPr="00142B10">
        <w:rPr>
          <w:rFonts w:cstheme="minorHAnsi"/>
          <w:i/>
          <w:lang w:eastAsia="zh-CN"/>
        </w:rPr>
        <w:t>P</w:t>
      </w:r>
      <w:r w:rsidR="004B48F7" w:rsidRPr="00344D0D">
        <w:rPr>
          <w:rFonts w:cstheme="minorHAnsi"/>
          <w:lang w:eastAsia="zh-CN"/>
        </w:rPr>
        <w:t xml:space="preserve"> is valued by </w:t>
      </w:r>
      <w:proofErr w:type="spellStart"/>
      <w:r w:rsidR="004B48F7" w:rsidRPr="00142B10">
        <w:rPr>
          <w:rFonts w:cstheme="minorHAnsi"/>
          <w:i/>
          <w:lang w:eastAsia="zh-CN"/>
        </w:rPr>
        <w:t>P</w:t>
      </w:r>
      <w:r w:rsidR="004B48F7" w:rsidRPr="00142B10">
        <w:rPr>
          <w:rFonts w:cstheme="minorHAnsi"/>
          <w:i/>
          <w:vertAlign w:val="subscript"/>
          <w:lang w:eastAsia="zh-CN"/>
        </w:rPr>
        <w:t>0</w:t>
      </w:r>
      <w:proofErr w:type="spellEnd"/>
      <w:r w:rsidR="004B48F7" w:rsidRPr="00344D0D">
        <w:rPr>
          <w:rFonts w:cstheme="minorHAnsi"/>
          <w:lang w:eastAsia="zh-CN"/>
        </w:rPr>
        <w:t xml:space="preserve"> if the corresponding component in Wedgelet pattern is labeled with 0</w:t>
      </w:r>
      <w:r w:rsidR="004B48F7">
        <w:rPr>
          <w:rFonts w:cstheme="minorHAnsi" w:hint="eastAsia"/>
          <w:lang w:eastAsia="zh-CN"/>
        </w:rPr>
        <w:t>, o</w:t>
      </w:r>
      <w:r w:rsidR="004B48F7" w:rsidRPr="00344D0D">
        <w:rPr>
          <w:rFonts w:cstheme="minorHAnsi"/>
          <w:lang w:eastAsia="zh-CN"/>
        </w:rPr>
        <w:t xml:space="preserve">therwise, it is valued by </w:t>
      </w:r>
      <w:proofErr w:type="spellStart"/>
      <w:r w:rsidR="004B48F7" w:rsidRPr="00142B10">
        <w:rPr>
          <w:rFonts w:cstheme="minorHAnsi"/>
          <w:i/>
          <w:lang w:eastAsia="zh-CN"/>
        </w:rPr>
        <w:t>P</w:t>
      </w:r>
      <w:r w:rsidR="004B48F7" w:rsidRPr="00142B10">
        <w:rPr>
          <w:rFonts w:cstheme="minorHAnsi"/>
          <w:i/>
          <w:vertAlign w:val="subscript"/>
          <w:lang w:eastAsia="zh-CN"/>
        </w:rPr>
        <w:t>1</w:t>
      </w:r>
      <w:proofErr w:type="spellEnd"/>
      <w:r w:rsidR="004B48F7" w:rsidRPr="00344D0D">
        <w:rPr>
          <w:rFonts w:cstheme="minorHAnsi"/>
          <w:lang w:eastAsia="zh-CN"/>
        </w:rPr>
        <w:t>.</w:t>
      </w:r>
      <w:r w:rsidR="004B48F7">
        <w:rPr>
          <w:rFonts w:cstheme="minorHAnsi" w:hint="eastAsia"/>
          <w:lang w:eastAsia="zh-CN"/>
        </w:rPr>
        <w:t xml:space="preserve"> After that, the distortion is c</w:t>
      </w:r>
      <w:r w:rsidR="004B48F7" w:rsidRPr="00344D0D">
        <w:rPr>
          <w:rFonts w:cstheme="minorHAnsi"/>
          <w:lang w:eastAsia="zh-CN"/>
        </w:rPr>
        <w:t>alculate</w:t>
      </w:r>
      <w:r w:rsidR="004B48F7">
        <w:rPr>
          <w:rFonts w:cstheme="minorHAnsi" w:hint="eastAsia"/>
          <w:lang w:eastAsia="zh-CN"/>
        </w:rPr>
        <w:t>d</w:t>
      </w:r>
      <w:r w:rsidR="004B48F7" w:rsidRPr="00344D0D">
        <w:rPr>
          <w:rFonts w:cstheme="minorHAnsi"/>
          <w:lang w:eastAsia="zh-CN"/>
        </w:rPr>
        <w:t xml:space="preserve"> </w:t>
      </w:r>
      <w:r w:rsidR="004B48F7">
        <w:rPr>
          <w:rFonts w:cstheme="minorHAnsi" w:hint="eastAsia"/>
          <w:lang w:eastAsia="zh-CN"/>
        </w:rPr>
        <w:t xml:space="preserve">as </w:t>
      </w:r>
      <w:r w:rsidR="004B48F7" w:rsidRPr="00344D0D">
        <w:rPr>
          <w:rFonts w:cstheme="minorHAnsi"/>
          <w:lang w:eastAsia="zh-CN"/>
        </w:rPr>
        <w:t xml:space="preserve">the sum of squared difference between each component of </w:t>
      </w:r>
      <w:proofErr w:type="spellStart"/>
      <w:r w:rsidR="004B48F7">
        <w:rPr>
          <w:rFonts w:cstheme="minorHAnsi" w:hint="eastAsia"/>
          <w:lang w:eastAsia="zh-CN"/>
        </w:rPr>
        <w:t>CTLB</w:t>
      </w:r>
      <w:proofErr w:type="spellEnd"/>
      <w:r w:rsidR="004B48F7" w:rsidRPr="00344D0D">
        <w:rPr>
          <w:rFonts w:cstheme="minorHAnsi"/>
          <w:lang w:eastAsia="zh-CN"/>
        </w:rPr>
        <w:t xml:space="preserve"> and </w:t>
      </w:r>
      <w:r w:rsidR="004B48F7" w:rsidRPr="00142B10">
        <w:rPr>
          <w:rFonts w:cstheme="minorHAnsi"/>
          <w:i/>
          <w:lang w:eastAsia="zh-CN"/>
        </w:rPr>
        <w:t>P</w:t>
      </w:r>
      <w:r w:rsidR="004B48F7" w:rsidRPr="00344D0D">
        <w:rPr>
          <w:rFonts w:cstheme="minorHAnsi"/>
          <w:lang w:eastAsia="zh-CN"/>
        </w:rPr>
        <w:t xml:space="preserve">. </w:t>
      </w:r>
      <w:r w:rsidR="004B48F7">
        <w:rPr>
          <w:rFonts w:cstheme="minorHAnsi" w:hint="eastAsia"/>
          <w:lang w:eastAsia="zh-CN"/>
        </w:rPr>
        <w:t xml:space="preserve">When the exhaustive search terminates, the Wedgelet pattern with minimum distortion value is identified as the pattern applied on current depth block. </w:t>
      </w:r>
      <w:r w:rsidR="00174A8F">
        <w:rPr>
          <w:rFonts w:cstheme="minorHAnsi"/>
        </w:rPr>
        <w:t>Therefore</w:t>
      </w:r>
      <w:r w:rsidR="00D6128E">
        <w:rPr>
          <w:rFonts w:cstheme="minorHAnsi"/>
        </w:rPr>
        <w:t xml:space="preserve">, </w:t>
      </w:r>
      <w:r w:rsidR="005572B1">
        <w:rPr>
          <w:rFonts w:cstheme="minorHAnsi"/>
        </w:rPr>
        <w:t xml:space="preserve">there is </w:t>
      </w:r>
      <w:r w:rsidR="00134DC0" w:rsidRPr="00134DC0">
        <w:rPr>
          <w:rFonts w:cstheme="minorHAnsi"/>
        </w:rPr>
        <w:t xml:space="preserve">a significant </w:t>
      </w:r>
      <w:r w:rsidR="005572B1">
        <w:rPr>
          <w:rFonts w:cstheme="minorHAnsi"/>
        </w:rPr>
        <w:t xml:space="preserve">increase of decoder complexity </w:t>
      </w:r>
      <w:r w:rsidR="00E728D2">
        <w:rPr>
          <w:rFonts w:cstheme="minorHAnsi"/>
        </w:rPr>
        <w:t>using</w:t>
      </w:r>
      <w:r w:rsidR="005572B1">
        <w:rPr>
          <w:rFonts w:cstheme="minorHAnsi"/>
        </w:rPr>
        <w:t xml:space="preserve"> </w:t>
      </w:r>
      <w:r w:rsidR="009F1714">
        <w:rPr>
          <w:rFonts w:cstheme="minorHAnsi"/>
        </w:rPr>
        <w:t>DMM m</w:t>
      </w:r>
      <w:r w:rsidR="005572B1" w:rsidRPr="00134DC0">
        <w:rPr>
          <w:rFonts w:cstheme="minorHAnsi"/>
        </w:rPr>
        <w:t>ode 3</w:t>
      </w:r>
      <w:r w:rsidR="00134DC0" w:rsidRPr="00134DC0">
        <w:rPr>
          <w:rFonts w:cstheme="minorHAnsi"/>
        </w:rPr>
        <w:t>.</w:t>
      </w:r>
    </w:p>
    <w:p w:rsidR="00F9359C" w:rsidRDefault="00152CFA" w:rsidP="009236C2">
      <w:pPr>
        <w:jc w:val="both"/>
        <w:rPr>
          <w:rFonts w:ascii="Segoe UI" w:hAnsi="Segoe UI" w:cs="Segoe UI"/>
          <w:color w:val="000000"/>
          <w:sz w:val="20"/>
        </w:rPr>
      </w:pPr>
      <w:r>
        <w:rPr>
          <w:rFonts w:cstheme="minorHAnsi"/>
        </w:rPr>
        <w:t xml:space="preserve">The </w:t>
      </w:r>
      <w:r w:rsidRPr="00152CFA">
        <w:rPr>
          <w:rFonts w:cstheme="minorHAnsi"/>
        </w:rPr>
        <w:t>silhouette</w:t>
      </w:r>
      <w:r>
        <w:rPr>
          <w:rFonts w:cstheme="minorHAnsi"/>
        </w:rPr>
        <w:t xml:space="preserve"> of a texture </w:t>
      </w:r>
      <w:r w:rsidR="00C130F5">
        <w:rPr>
          <w:rFonts w:cstheme="minorHAnsi"/>
        </w:rPr>
        <w:t>region</w:t>
      </w:r>
      <w:r>
        <w:rPr>
          <w:rFonts w:cstheme="minorHAnsi"/>
        </w:rPr>
        <w:t xml:space="preserve"> and that of </w:t>
      </w:r>
      <w:r w:rsidR="00C130F5">
        <w:rPr>
          <w:rFonts w:cstheme="minorHAnsi"/>
        </w:rPr>
        <w:t xml:space="preserve">the </w:t>
      </w:r>
      <w:r>
        <w:rPr>
          <w:rFonts w:cstheme="minorHAnsi"/>
        </w:rPr>
        <w:t xml:space="preserve">corresponding depth </w:t>
      </w:r>
      <w:r w:rsidR="00C130F5">
        <w:rPr>
          <w:rFonts w:cstheme="minorHAnsi"/>
        </w:rPr>
        <w:t xml:space="preserve">region </w:t>
      </w:r>
      <w:r>
        <w:rPr>
          <w:rFonts w:cstheme="minorHAnsi"/>
        </w:rPr>
        <w:t>is correlated</w:t>
      </w:r>
      <w:r w:rsidR="00F9359C">
        <w:rPr>
          <w:color w:val="000000"/>
          <w:szCs w:val="22"/>
        </w:rPr>
        <w:t xml:space="preserve">. </w:t>
      </w:r>
      <w:r w:rsidR="000D68D2" w:rsidRPr="000D68D2">
        <w:rPr>
          <w:color w:val="000000"/>
          <w:szCs w:val="22"/>
        </w:rPr>
        <w:t>Wedgelet patterns are used to present the main edge information of one block and can be classified into several sets based on the edge information</w:t>
      </w:r>
      <w:r w:rsidR="00DD49CF">
        <w:rPr>
          <w:color w:val="000000"/>
          <w:szCs w:val="22"/>
        </w:rPr>
        <w:t>.</w:t>
      </w:r>
      <w:r w:rsidR="000D68D2" w:rsidRPr="000D68D2">
        <w:rPr>
          <w:color w:val="000000"/>
          <w:szCs w:val="22"/>
        </w:rPr>
        <w:t xml:space="preserve"> </w:t>
      </w:r>
      <w:r w:rsidR="00F9359C">
        <w:rPr>
          <w:color w:val="000000"/>
          <w:szCs w:val="22"/>
        </w:rPr>
        <w:t xml:space="preserve">Therefore, </w:t>
      </w:r>
      <w:r w:rsidR="0077226D">
        <w:rPr>
          <w:color w:val="000000"/>
          <w:szCs w:val="22"/>
        </w:rPr>
        <w:t xml:space="preserve">there is correlation between the </w:t>
      </w:r>
      <w:r w:rsidR="00814892">
        <w:rPr>
          <w:color w:val="000000"/>
          <w:szCs w:val="22"/>
        </w:rPr>
        <w:t xml:space="preserve">prediction angle of </w:t>
      </w:r>
      <w:r w:rsidR="00F9359C">
        <w:rPr>
          <w:color w:val="000000"/>
          <w:szCs w:val="22"/>
        </w:rPr>
        <w:t xml:space="preserve">the </w:t>
      </w:r>
      <w:r w:rsidR="00262AD3">
        <w:rPr>
          <w:color w:val="000000"/>
          <w:szCs w:val="22"/>
        </w:rPr>
        <w:t xml:space="preserve">Intra </w:t>
      </w:r>
      <w:r w:rsidR="00F9359C">
        <w:rPr>
          <w:color w:val="000000"/>
          <w:szCs w:val="22"/>
        </w:rPr>
        <w:t xml:space="preserve">mode of </w:t>
      </w:r>
      <w:r w:rsidR="00814892">
        <w:rPr>
          <w:color w:val="000000"/>
          <w:szCs w:val="22"/>
        </w:rPr>
        <w:t xml:space="preserve">texture </w:t>
      </w:r>
      <w:r w:rsidR="00C700DC">
        <w:rPr>
          <w:color w:val="000000"/>
          <w:szCs w:val="22"/>
        </w:rPr>
        <w:t xml:space="preserve">block </w:t>
      </w:r>
      <w:r w:rsidR="0077226D">
        <w:rPr>
          <w:color w:val="000000"/>
          <w:szCs w:val="22"/>
        </w:rPr>
        <w:t xml:space="preserve">and the </w:t>
      </w:r>
      <w:r w:rsidR="00F9359C">
        <w:rPr>
          <w:color w:val="000000"/>
          <w:szCs w:val="22"/>
        </w:rPr>
        <w:t xml:space="preserve">Wedgelet </w:t>
      </w:r>
      <w:r w:rsidR="00814892">
        <w:rPr>
          <w:color w:val="000000"/>
          <w:szCs w:val="22"/>
        </w:rPr>
        <w:t xml:space="preserve">partition </w:t>
      </w:r>
      <w:r w:rsidR="0077226D">
        <w:rPr>
          <w:color w:val="000000"/>
          <w:szCs w:val="22"/>
        </w:rPr>
        <w:t xml:space="preserve">of </w:t>
      </w:r>
      <w:r w:rsidR="00F9359C">
        <w:rPr>
          <w:color w:val="000000"/>
          <w:szCs w:val="22"/>
        </w:rPr>
        <w:t xml:space="preserve">the </w:t>
      </w:r>
      <w:r w:rsidR="00C700DC">
        <w:rPr>
          <w:color w:val="000000"/>
          <w:szCs w:val="22"/>
        </w:rPr>
        <w:t xml:space="preserve">corresponding </w:t>
      </w:r>
      <w:r w:rsidR="00F9359C">
        <w:rPr>
          <w:color w:val="000000"/>
          <w:szCs w:val="22"/>
        </w:rPr>
        <w:t>depth</w:t>
      </w:r>
      <w:r w:rsidR="00C700DC">
        <w:rPr>
          <w:color w:val="000000"/>
          <w:szCs w:val="22"/>
        </w:rPr>
        <w:t xml:space="preserve"> block</w:t>
      </w:r>
      <w:r w:rsidR="00F9359C">
        <w:rPr>
          <w:color w:val="000000"/>
          <w:szCs w:val="22"/>
        </w:rPr>
        <w:t>.</w:t>
      </w:r>
    </w:p>
    <w:p w:rsidR="00176EAB" w:rsidRDefault="00406DA0" w:rsidP="00176EAB">
      <w:pPr>
        <w:pStyle w:val="Heading1"/>
      </w:pPr>
      <w:r>
        <w:t>Proposed S</w:t>
      </w:r>
      <w:r w:rsidR="00176EAB">
        <w:t>olution</w:t>
      </w:r>
    </w:p>
    <w:p w:rsidR="00D01660" w:rsidRDefault="00153C7C" w:rsidP="00081B14">
      <w:pPr>
        <w:jc w:val="both"/>
        <w:rPr>
          <w:szCs w:val="22"/>
          <w:lang w:val="en-CA"/>
        </w:rPr>
      </w:pPr>
      <w:r w:rsidRPr="00F22F2C">
        <w:rPr>
          <w:szCs w:val="22"/>
          <w:lang w:val="en-CA"/>
        </w:rPr>
        <w:t xml:space="preserve">To reduce the complexity of DMM mode 3, </w:t>
      </w:r>
      <w:r w:rsidR="00727799" w:rsidRPr="00F22F2C">
        <w:rPr>
          <w:szCs w:val="22"/>
          <w:lang w:val="en-CA"/>
        </w:rPr>
        <w:t xml:space="preserve">in this contribution, </w:t>
      </w:r>
      <w:r w:rsidRPr="00F22F2C">
        <w:rPr>
          <w:szCs w:val="22"/>
          <w:lang w:val="en-CA"/>
        </w:rPr>
        <w:t xml:space="preserve">it is proposed </w:t>
      </w:r>
      <w:r w:rsidR="0036281F" w:rsidRPr="00F22F2C">
        <w:rPr>
          <w:szCs w:val="22"/>
          <w:lang w:val="en-CA"/>
        </w:rPr>
        <w:t xml:space="preserve">to enable DMM mode 3 only when the top-left 4×4 block in </w:t>
      </w:r>
      <w:proofErr w:type="spellStart"/>
      <w:r w:rsidR="0036281F" w:rsidRPr="00C25D0B">
        <w:rPr>
          <w:szCs w:val="22"/>
          <w:lang w:val="en-CA"/>
        </w:rPr>
        <w:t>CTLB</w:t>
      </w:r>
      <w:proofErr w:type="spellEnd"/>
      <w:r w:rsidR="0036281F" w:rsidRPr="00C25D0B">
        <w:rPr>
          <w:szCs w:val="22"/>
          <w:lang w:val="en-CA"/>
        </w:rPr>
        <w:t xml:space="preserve"> </w:t>
      </w:r>
      <w:r w:rsidR="0036281F" w:rsidRPr="00F22F2C">
        <w:rPr>
          <w:szCs w:val="22"/>
          <w:lang w:val="en-CA"/>
        </w:rPr>
        <w:t xml:space="preserve">is </w:t>
      </w:r>
      <w:r w:rsidR="00CF75EF">
        <w:rPr>
          <w:szCs w:val="22"/>
          <w:lang w:val="en-CA"/>
        </w:rPr>
        <w:t>I</w:t>
      </w:r>
      <w:r w:rsidR="00CF75EF" w:rsidRPr="00F22F2C">
        <w:rPr>
          <w:szCs w:val="22"/>
          <w:lang w:val="en-CA"/>
        </w:rPr>
        <w:t>ntra</w:t>
      </w:r>
      <w:r w:rsidR="0036281F" w:rsidRPr="00F22F2C">
        <w:rPr>
          <w:szCs w:val="22"/>
          <w:lang w:val="en-CA"/>
        </w:rPr>
        <w:t xml:space="preserve">-coded, otherwise it is disabled. </w:t>
      </w:r>
      <w:r w:rsidR="00D01660" w:rsidRPr="00F22F2C">
        <w:rPr>
          <w:szCs w:val="22"/>
          <w:lang w:val="en-CA"/>
        </w:rPr>
        <w:t xml:space="preserve">When </w:t>
      </w:r>
      <w:r w:rsidR="00560CD4" w:rsidRPr="00F22F2C">
        <w:rPr>
          <w:szCs w:val="22"/>
          <w:lang w:val="en-CA"/>
        </w:rPr>
        <w:t xml:space="preserve">DMM mode 3 </w:t>
      </w:r>
      <w:r w:rsidR="00D01660" w:rsidRPr="00F22F2C">
        <w:rPr>
          <w:szCs w:val="22"/>
          <w:lang w:val="en-CA"/>
        </w:rPr>
        <w:t xml:space="preserve">is enabled, only a selected list of Wedgelet patterns </w:t>
      </w:r>
      <w:r w:rsidR="00D01660">
        <w:rPr>
          <w:szCs w:val="22"/>
          <w:lang w:val="en-CA"/>
        </w:rPr>
        <w:t xml:space="preserve">is </w:t>
      </w:r>
      <w:r w:rsidR="00794422">
        <w:rPr>
          <w:szCs w:val="22"/>
          <w:lang w:val="en-CA"/>
        </w:rPr>
        <w:t>used as the search candidates.</w:t>
      </w:r>
      <w:r w:rsidR="00BD3C72">
        <w:rPr>
          <w:szCs w:val="22"/>
          <w:lang w:val="en-CA"/>
        </w:rPr>
        <w:t xml:space="preserve"> </w:t>
      </w:r>
    </w:p>
    <w:p w:rsidR="00DA2D65" w:rsidRDefault="00DA2D65" w:rsidP="00F22F2C">
      <w:pPr>
        <w:pStyle w:val="Heading2"/>
      </w:pPr>
      <w:r w:rsidRPr="00DA2D65">
        <w:lastRenderedPageBreak/>
        <w:t xml:space="preserve">Wedgelet index list generation for </w:t>
      </w:r>
      <w:r>
        <w:t>each</w:t>
      </w:r>
      <w:r w:rsidR="00081B14">
        <w:t xml:space="preserve"> </w:t>
      </w:r>
      <w:r w:rsidR="00CF75EF">
        <w:t xml:space="preserve">Intra </w:t>
      </w:r>
      <w:r w:rsidR="00081B14">
        <w:t>prediction mode</w:t>
      </w:r>
    </w:p>
    <w:p w:rsidR="003E4788" w:rsidRPr="00F22F2C" w:rsidRDefault="00F22F2C" w:rsidP="00A076A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After </w:t>
      </w:r>
      <w:r w:rsidR="002E67CF" w:rsidRPr="00F22F2C">
        <w:rPr>
          <w:szCs w:val="22"/>
          <w:lang w:val="en-CA"/>
        </w:rPr>
        <w:t>W</w:t>
      </w:r>
      <w:r w:rsidR="0033659D" w:rsidRPr="00F22F2C">
        <w:rPr>
          <w:szCs w:val="22"/>
          <w:lang w:val="en-CA"/>
        </w:rPr>
        <w:t>edgelet patterns are created</w:t>
      </w:r>
      <w:r w:rsidR="00F006DA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as in the current </w:t>
      </w:r>
      <w:r w:rsidR="00F006DA">
        <w:rPr>
          <w:szCs w:val="22"/>
          <w:lang w:val="en-CA"/>
        </w:rPr>
        <w:t>HTM3.1</w:t>
      </w:r>
      <w:r w:rsidR="0033659D" w:rsidRPr="00F22F2C">
        <w:rPr>
          <w:szCs w:val="22"/>
          <w:lang w:val="en-CA"/>
        </w:rPr>
        <w:t xml:space="preserve">, the Wedgelet index list is generated for each </w:t>
      </w:r>
      <w:r w:rsidR="00CF75EF">
        <w:rPr>
          <w:szCs w:val="22"/>
          <w:lang w:val="en-CA"/>
        </w:rPr>
        <w:t>I</w:t>
      </w:r>
      <w:r w:rsidR="00CF75EF" w:rsidRPr="00F22F2C">
        <w:rPr>
          <w:szCs w:val="22"/>
          <w:lang w:val="en-CA"/>
        </w:rPr>
        <w:t xml:space="preserve">ntra </w:t>
      </w:r>
      <w:r w:rsidR="00081B14" w:rsidRPr="00F22F2C">
        <w:rPr>
          <w:szCs w:val="22"/>
          <w:lang w:val="en-CA"/>
        </w:rPr>
        <w:t>prediction mode (</w:t>
      </w:r>
      <w:proofErr w:type="spellStart"/>
      <w:r w:rsidR="0033659D" w:rsidRPr="00F22F2C">
        <w:rPr>
          <w:szCs w:val="22"/>
          <w:lang w:val="en-CA"/>
        </w:rPr>
        <w:t>IPM</w:t>
      </w:r>
      <w:proofErr w:type="spellEnd"/>
      <w:r w:rsidR="00081B14" w:rsidRPr="00F22F2C">
        <w:rPr>
          <w:szCs w:val="22"/>
          <w:lang w:val="en-CA"/>
        </w:rPr>
        <w:t>)</w:t>
      </w:r>
      <w:r w:rsidR="0033659D" w:rsidRPr="00F22F2C">
        <w:rPr>
          <w:szCs w:val="22"/>
          <w:lang w:val="en-CA"/>
        </w:rPr>
        <w:t>.</w:t>
      </w:r>
      <w:r w:rsidR="00560CD4" w:rsidRPr="00F22F2C">
        <w:rPr>
          <w:szCs w:val="22"/>
          <w:lang w:val="en-CA"/>
        </w:rPr>
        <w:t xml:space="preserve"> To generate the Wedgelet list, e</w:t>
      </w:r>
      <w:r w:rsidR="00010D45" w:rsidRPr="00F22F2C">
        <w:rPr>
          <w:szCs w:val="22"/>
          <w:lang w:val="en-CA"/>
        </w:rPr>
        <w:t>a</w:t>
      </w:r>
      <w:r w:rsidR="007B565F" w:rsidRPr="00F22F2C">
        <w:rPr>
          <w:szCs w:val="22"/>
          <w:lang w:val="en-CA"/>
        </w:rPr>
        <w:t xml:space="preserve">ch Wedgelet pattern </w:t>
      </w:r>
      <w:proofErr w:type="spellStart"/>
      <w:r w:rsidR="007B565F" w:rsidRPr="00BA7C17">
        <w:rPr>
          <w:i/>
          <w:szCs w:val="22"/>
          <w:lang w:val="en-CA"/>
        </w:rPr>
        <w:t>idxW</w:t>
      </w:r>
      <w:proofErr w:type="spellEnd"/>
      <w:r w:rsidR="004A2F71" w:rsidRPr="00F22F2C">
        <w:rPr>
          <w:szCs w:val="22"/>
          <w:lang w:val="en-CA"/>
        </w:rPr>
        <w:t xml:space="preserve"> is </w:t>
      </w:r>
      <w:r w:rsidR="001246E2" w:rsidRPr="00F22F2C">
        <w:rPr>
          <w:szCs w:val="22"/>
          <w:lang w:val="en-CA"/>
        </w:rPr>
        <w:t xml:space="preserve">first </w:t>
      </w:r>
      <w:r w:rsidR="004A2F71" w:rsidRPr="00F22F2C">
        <w:rPr>
          <w:szCs w:val="22"/>
          <w:lang w:val="en-CA"/>
        </w:rPr>
        <w:t xml:space="preserve">mapped to an </w:t>
      </w:r>
      <w:proofErr w:type="spellStart"/>
      <w:r w:rsidR="004A2F71" w:rsidRPr="00F22F2C">
        <w:rPr>
          <w:szCs w:val="22"/>
          <w:lang w:val="en-CA"/>
        </w:rPr>
        <w:t>IPM</w:t>
      </w:r>
      <w:proofErr w:type="spellEnd"/>
      <w:r w:rsidR="004A2F71" w:rsidRPr="00F22F2C">
        <w:rPr>
          <w:szCs w:val="22"/>
          <w:lang w:val="en-CA"/>
        </w:rPr>
        <w:t xml:space="preserve"> </w:t>
      </w:r>
      <w:proofErr w:type="spellStart"/>
      <w:r w:rsidR="00CD7925" w:rsidRPr="00BA7C17">
        <w:rPr>
          <w:i/>
          <w:szCs w:val="22"/>
          <w:lang w:val="en-CA"/>
        </w:rPr>
        <w:t>optIdx</w:t>
      </w:r>
      <w:proofErr w:type="spellEnd"/>
      <w:r w:rsidR="00CD7925" w:rsidRPr="00F22F2C">
        <w:rPr>
          <w:szCs w:val="22"/>
          <w:lang w:val="en-CA"/>
        </w:rPr>
        <w:t xml:space="preserve"> </w:t>
      </w:r>
      <w:r w:rsidR="004A2F71" w:rsidRPr="00F22F2C">
        <w:rPr>
          <w:szCs w:val="22"/>
          <w:lang w:val="en-CA"/>
        </w:rPr>
        <w:t>by applying the following</w:t>
      </w:r>
      <w:r w:rsidR="009B7A26">
        <w:rPr>
          <w:szCs w:val="22"/>
          <w:lang w:val="en-CA"/>
        </w:rPr>
        <w:t>:</w:t>
      </w:r>
    </w:p>
    <w:p w:rsidR="003E4788" w:rsidRDefault="003E4788" w:rsidP="00F22F2C">
      <w:pPr>
        <w:spacing w:before="0"/>
        <w:jc w:val="both"/>
      </w:pPr>
      <w:r>
        <w:rPr>
          <w:rFonts w:hint="eastAsia"/>
        </w:rPr>
        <w:t>–</w:t>
      </w:r>
      <w:r>
        <w:t xml:space="preserve"> For each </w:t>
      </w:r>
      <w:proofErr w:type="spellStart"/>
      <w:r w:rsidR="00936760">
        <w:t>IPM</w:t>
      </w:r>
      <w:proofErr w:type="spellEnd"/>
      <w:r w:rsidR="00936760">
        <w:t xml:space="preserve"> </w:t>
      </w:r>
      <w:proofErr w:type="spellStart"/>
      <w:r w:rsidRPr="00F22F2C">
        <w:rPr>
          <w:i/>
        </w:rPr>
        <w:t>i</w:t>
      </w:r>
      <w:proofErr w:type="spellEnd"/>
      <w:r>
        <w:t xml:space="preserve"> from 2 to 34, (</w:t>
      </w:r>
      <w:r w:rsidRPr="00F22F2C">
        <w:rPr>
          <w:i/>
        </w:rPr>
        <w:t>Hi</w:t>
      </w:r>
      <w:r>
        <w:t xml:space="preserve">, </w:t>
      </w:r>
      <w:proofErr w:type="gramStart"/>
      <w:r w:rsidRPr="00F22F2C">
        <w:rPr>
          <w:i/>
        </w:rPr>
        <w:t>Vi</w:t>
      </w:r>
      <w:proofErr w:type="gramEnd"/>
      <w:r>
        <w:t xml:space="preserve">) is obtained based on Table </w:t>
      </w:r>
      <w:r w:rsidR="00F006DA">
        <w:t>4</w:t>
      </w:r>
      <w:r>
        <w:t xml:space="preserve">. And a value </w:t>
      </w:r>
      <w:r w:rsidRPr="00F22F2C">
        <w:rPr>
          <w:i/>
        </w:rPr>
        <w:t>D</w:t>
      </w:r>
      <w:r>
        <w:t xml:space="preserve"> is calculated for each </w:t>
      </w:r>
      <w:proofErr w:type="spellStart"/>
      <w:r w:rsidR="009C7CE6">
        <w:t>IPM</w:t>
      </w:r>
      <w:proofErr w:type="spellEnd"/>
      <w:r>
        <w:t xml:space="preserve"> by the below arithmetic: </w:t>
      </w:r>
    </w:p>
    <w:p w:rsidR="003E4788" w:rsidRDefault="003E4788" w:rsidP="00F22F2C">
      <w:pPr>
        <w:spacing w:before="0"/>
        <w:jc w:val="center"/>
      </w:pPr>
      <w:r w:rsidRPr="00F22F2C">
        <w:rPr>
          <w:i/>
        </w:rPr>
        <w:t>D</w:t>
      </w:r>
      <w:r>
        <w:t>[</w:t>
      </w:r>
      <w:proofErr w:type="spellStart"/>
      <w:r w:rsidRPr="00F22F2C">
        <w:rPr>
          <w:i/>
        </w:rPr>
        <w:t>i</w:t>
      </w:r>
      <w:proofErr w:type="spellEnd"/>
      <w:r>
        <w:t xml:space="preserve">] = | </w:t>
      </w:r>
      <w:r w:rsidRPr="00F22F2C">
        <w:rPr>
          <w:i/>
        </w:rPr>
        <w:t>Vi</w:t>
      </w:r>
      <w:proofErr w:type="gramStart"/>
      <w:r>
        <w:t>×(</w:t>
      </w:r>
      <w:proofErr w:type="spellStart"/>
      <w:proofErr w:type="gramEnd"/>
      <w:r w:rsidRPr="00F22F2C">
        <w:rPr>
          <w:i/>
        </w:rPr>
        <w:t>Xs</w:t>
      </w:r>
      <w:r>
        <w:t>-</w:t>
      </w:r>
      <w:r w:rsidRPr="00F22F2C">
        <w:rPr>
          <w:i/>
        </w:rPr>
        <w:t>Xe</w:t>
      </w:r>
      <w:proofErr w:type="spellEnd"/>
      <w:r>
        <w:t xml:space="preserve">) - </w:t>
      </w:r>
      <w:r w:rsidRPr="00F22F2C">
        <w:rPr>
          <w:i/>
        </w:rPr>
        <w:t>Hi</w:t>
      </w:r>
      <w:r>
        <w:t>×(</w:t>
      </w:r>
      <w:r w:rsidRPr="00F22F2C">
        <w:rPr>
          <w:i/>
        </w:rPr>
        <w:t>Ye</w:t>
      </w:r>
      <w:r>
        <w:t>-</w:t>
      </w:r>
      <w:proofErr w:type="spellStart"/>
      <w:r w:rsidRPr="00F22F2C">
        <w:rPr>
          <w:i/>
        </w:rPr>
        <w:t>Ys</w:t>
      </w:r>
      <w:proofErr w:type="spellEnd"/>
      <w:r>
        <w:t>) |</w:t>
      </w:r>
    </w:p>
    <w:p w:rsidR="007B0F94" w:rsidRDefault="00652ABF" w:rsidP="00F22F2C">
      <w:pPr>
        <w:spacing w:before="0"/>
        <w:jc w:val="both"/>
      </w:pPr>
      <w:r>
        <w:rPr>
          <w:rFonts w:hint="eastAsia"/>
        </w:rPr>
        <w:t>–</w:t>
      </w:r>
      <w:r>
        <w:t xml:space="preserve"> Map the </w:t>
      </w:r>
      <w:r w:rsidR="00B77828">
        <w:t xml:space="preserve">Wedgelet pattern </w:t>
      </w:r>
      <w:proofErr w:type="spellStart"/>
      <w:r w:rsidR="00E13D9F" w:rsidRPr="00142B10">
        <w:rPr>
          <w:i/>
        </w:rPr>
        <w:t>idxW</w:t>
      </w:r>
      <w:proofErr w:type="spellEnd"/>
      <w:r w:rsidR="00E13D9F">
        <w:t xml:space="preserve"> to </w:t>
      </w:r>
      <w:r>
        <w:t>the</w:t>
      </w:r>
      <w:r w:rsidR="00B77828">
        <w:t xml:space="preserve"> </w:t>
      </w:r>
      <w:proofErr w:type="spellStart"/>
      <w:r w:rsidR="0047521E">
        <w:t>IPM</w:t>
      </w:r>
      <w:proofErr w:type="spellEnd"/>
      <w:r w:rsidR="00B77828">
        <w:t xml:space="preserve"> </w:t>
      </w:r>
      <w:proofErr w:type="spellStart"/>
      <w:r w:rsidR="00B77828" w:rsidRPr="00F22F2C">
        <w:rPr>
          <w:i/>
        </w:rPr>
        <w:t>i</w:t>
      </w:r>
      <w:r w:rsidR="00E13D9F">
        <w:rPr>
          <w:i/>
        </w:rPr>
        <w:t>dxOpt</w:t>
      </w:r>
      <w:proofErr w:type="spellEnd"/>
      <w:r w:rsidR="00B77828">
        <w:t xml:space="preserve"> which minimizes </w:t>
      </w:r>
      <w:r w:rsidR="00B77828" w:rsidRPr="00F22F2C">
        <w:rPr>
          <w:i/>
        </w:rPr>
        <w:t>D</w:t>
      </w:r>
      <w:r w:rsidR="00815E8F" w:rsidRPr="00F22F2C">
        <w:t xml:space="preserve"> among all </w:t>
      </w:r>
      <w:proofErr w:type="spellStart"/>
      <w:r w:rsidR="00815E8F" w:rsidRPr="00F22F2C">
        <w:t>IPMs</w:t>
      </w:r>
      <w:proofErr w:type="spellEnd"/>
      <w:r w:rsidR="00B77828">
        <w:t>.</w:t>
      </w:r>
      <w:r w:rsidR="003F477F">
        <w:t xml:space="preserve"> </w:t>
      </w:r>
      <w:r w:rsidR="002E7EC7" w:rsidRPr="00AA2F8B">
        <w:t xml:space="preserve">One example </w:t>
      </w:r>
      <w:r w:rsidR="00E13D9F">
        <w:t xml:space="preserve">of </w:t>
      </w:r>
      <w:r w:rsidR="002E7EC7">
        <w:t xml:space="preserve">mapping </w:t>
      </w:r>
      <w:r w:rsidR="00CC2D99">
        <w:t xml:space="preserve">a Wedgelet pattern to </w:t>
      </w:r>
      <w:proofErr w:type="spellStart"/>
      <w:r w:rsidR="00CC2D99" w:rsidRPr="00F22F2C">
        <w:t>IPM</w:t>
      </w:r>
      <w:proofErr w:type="spellEnd"/>
      <w:r w:rsidR="00CC2D99" w:rsidRPr="00F22F2C">
        <w:t xml:space="preserve"> 22</w:t>
      </w:r>
      <w:r w:rsidR="00CC2D99">
        <w:rPr>
          <w:i/>
        </w:rPr>
        <w:t xml:space="preserve"> </w:t>
      </w:r>
      <w:r w:rsidR="002E7EC7" w:rsidRPr="00AA2F8B">
        <w:t xml:space="preserve">is shown in </w:t>
      </w:r>
      <w:proofErr w:type="spellStart"/>
      <w:r w:rsidR="002E7EC7" w:rsidRPr="00AA2F8B">
        <w:t>Fig.2</w:t>
      </w:r>
      <w:proofErr w:type="spellEnd"/>
      <w:r w:rsidR="002E7EC7" w:rsidRPr="00AA2F8B">
        <w:t>.</w:t>
      </w:r>
      <w:r w:rsidR="00B71A46">
        <w:t xml:space="preserve"> </w:t>
      </w:r>
    </w:p>
    <w:p w:rsidR="00D678A1" w:rsidRDefault="008D1AA7" w:rsidP="00F22F2C">
      <w:r>
        <w:t>The Wedgelet index list f</w:t>
      </w:r>
      <w:r w:rsidR="00FC05C3">
        <w:t xml:space="preserve">or </w:t>
      </w:r>
      <w:proofErr w:type="spellStart"/>
      <w:r>
        <w:t>IPM</w:t>
      </w:r>
      <w:proofErr w:type="spellEnd"/>
      <w:r>
        <w:t xml:space="preserve"> equal to 0 and 1 is simply set to contain only one </w:t>
      </w:r>
      <w:r w:rsidR="00782439">
        <w:t xml:space="preserve">Wedgelet </w:t>
      </w:r>
      <w:r>
        <w:t>index 0</w:t>
      </w:r>
      <w:r w:rsidR="00782439">
        <w:t>,</w:t>
      </w:r>
      <w:r w:rsidR="002D1928">
        <w:t xml:space="preserve"> corresponding to the pattern that </w:t>
      </w:r>
      <w:r w:rsidR="00782439">
        <w:t xml:space="preserve">has </w:t>
      </w:r>
      <w:r w:rsidR="003E6E6E" w:rsidRPr="003E6E6E">
        <w:t xml:space="preserve">top-left sample </w:t>
      </w:r>
      <w:r w:rsidR="003E6E6E">
        <w:t xml:space="preserve">in one partition and all the remaining pixels in the other partition. </w:t>
      </w:r>
      <w:r w:rsidR="00D678A1">
        <w:t xml:space="preserve">Then for each </w:t>
      </w:r>
      <w:proofErr w:type="spellStart"/>
      <w:r w:rsidR="00D678A1">
        <w:t>IPM</w:t>
      </w:r>
      <w:proofErr w:type="spellEnd"/>
      <w:r w:rsidR="00D678A1" w:rsidRPr="007B0F94">
        <w:rPr>
          <w:i/>
        </w:rPr>
        <w:t xml:space="preserve"> </w:t>
      </w:r>
      <w:proofErr w:type="spellStart"/>
      <w:r w:rsidR="00D678A1" w:rsidRPr="00F24795">
        <w:rPr>
          <w:i/>
        </w:rPr>
        <w:t>pidx</w:t>
      </w:r>
      <w:proofErr w:type="spellEnd"/>
      <w:r w:rsidR="00D678A1">
        <w:t>, all the</w:t>
      </w:r>
      <w:r w:rsidR="00D678A1" w:rsidRPr="00AA2F8B">
        <w:t xml:space="preserve"> Wedgelet </w:t>
      </w:r>
      <w:r w:rsidR="00D678A1">
        <w:t xml:space="preserve">patterns with mapped </w:t>
      </w:r>
      <w:proofErr w:type="spellStart"/>
      <w:r w:rsidR="00D678A1">
        <w:t>IPM</w:t>
      </w:r>
      <w:proofErr w:type="spellEnd"/>
      <w:r w:rsidR="00D678A1">
        <w:t xml:space="preserve"> </w:t>
      </w:r>
      <w:proofErr w:type="spellStart"/>
      <w:r w:rsidR="00D678A1" w:rsidRPr="00142B10">
        <w:rPr>
          <w:i/>
        </w:rPr>
        <w:t>widx</w:t>
      </w:r>
      <w:proofErr w:type="spellEnd"/>
      <w:r w:rsidR="00D678A1">
        <w:t xml:space="preserve"> satisfying |</w:t>
      </w:r>
      <w:r w:rsidR="00D678A1" w:rsidRPr="00F24795">
        <w:rPr>
          <w:i/>
        </w:rPr>
        <w:t xml:space="preserve"> </w:t>
      </w:r>
      <w:proofErr w:type="spellStart"/>
      <w:r w:rsidR="00D678A1">
        <w:rPr>
          <w:i/>
        </w:rPr>
        <w:t>w</w:t>
      </w:r>
      <w:r w:rsidR="00D678A1" w:rsidRPr="00F24795">
        <w:rPr>
          <w:i/>
        </w:rPr>
        <w:t>idx</w:t>
      </w:r>
      <w:proofErr w:type="spellEnd"/>
      <w:r w:rsidR="00D678A1">
        <w:t xml:space="preserve"> -</w:t>
      </w:r>
      <w:r w:rsidR="00D678A1" w:rsidRPr="00F24795">
        <w:rPr>
          <w:i/>
        </w:rPr>
        <w:t xml:space="preserve"> </w:t>
      </w:r>
      <w:proofErr w:type="spellStart"/>
      <w:r w:rsidR="00D678A1" w:rsidRPr="00F24795">
        <w:rPr>
          <w:i/>
        </w:rPr>
        <w:t>pidx</w:t>
      </w:r>
      <w:proofErr w:type="spellEnd"/>
      <w:r w:rsidR="00D678A1">
        <w:t xml:space="preserve"> | ≤ </w:t>
      </w:r>
      <w:proofErr w:type="spellStart"/>
      <w:r w:rsidR="00D678A1" w:rsidRPr="00F24795">
        <w:rPr>
          <w:i/>
        </w:rPr>
        <w:t>tr</w:t>
      </w:r>
      <w:proofErr w:type="spellEnd"/>
      <w:r w:rsidR="00D678A1">
        <w:t xml:space="preserve">, are included in a Wedgelet list </w:t>
      </w:r>
      <w:r w:rsidR="00D678A1" w:rsidRPr="00142B10">
        <w:t xml:space="preserve">denoted by </w:t>
      </w:r>
      <w:proofErr w:type="spellStart"/>
      <w:proofErr w:type="gramStart"/>
      <w:r w:rsidR="00D678A1" w:rsidRPr="00142B10">
        <w:rPr>
          <w:i/>
          <w:szCs w:val="22"/>
        </w:rPr>
        <w:t>WdgIdxLst</w:t>
      </w:r>
      <w:proofErr w:type="spellEnd"/>
      <w:r w:rsidR="00D678A1" w:rsidRPr="00142B10">
        <w:t>[</w:t>
      </w:r>
      <w:proofErr w:type="spellStart"/>
      <w:proofErr w:type="gramEnd"/>
      <w:r w:rsidR="00D678A1" w:rsidRPr="00142B10">
        <w:rPr>
          <w:i/>
        </w:rPr>
        <w:t>pidx</w:t>
      </w:r>
      <w:proofErr w:type="spellEnd"/>
      <w:r w:rsidR="00D678A1" w:rsidRPr="00142B10">
        <w:t>]</w:t>
      </w:r>
      <w:r w:rsidR="005E6458">
        <w:t xml:space="preserve">, where </w:t>
      </w:r>
      <w:proofErr w:type="spellStart"/>
      <w:r w:rsidR="005E6458" w:rsidRPr="00F24795">
        <w:rPr>
          <w:i/>
        </w:rPr>
        <w:t>tr</w:t>
      </w:r>
      <w:proofErr w:type="spellEnd"/>
      <w:r w:rsidR="005E6458">
        <w:t xml:space="preserve"> is a </w:t>
      </w:r>
      <w:r w:rsidR="00C13771">
        <w:t xml:space="preserve">set to </w:t>
      </w:r>
      <w:r w:rsidR="00D678A1" w:rsidRPr="00142B10">
        <w:t>2</w:t>
      </w:r>
      <w:r w:rsidR="00FD090B">
        <w:t xml:space="preserve"> in this proposal</w:t>
      </w:r>
      <w:r w:rsidR="00D678A1">
        <w:t>.</w:t>
      </w:r>
    </w:p>
    <w:p w:rsidR="002E7EC7" w:rsidRDefault="00FD15ED" w:rsidP="002E7EC7">
      <w:pPr>
        <w:jc w:val="center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00CEC31" wp14:editId="3ACDFCED">
                <wp:simplePos x="0" y="0"/>
                <wp:positionH relativeFrom="column">
                  <wp:posOffset>3596640</wp:posOffset>
                </wp:positionH>
                <wp:positionV relativeFrom="paragraph">
                  <wp:posOffset>165100</wp:posOffset>
                </wp:positionV>
                <wp:extent cx="518160" cy="1024890"/>
                <wp:effectExtent l="38100" t="38100" r="34290" b="2286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8160" cy="102489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283.2pt;margin-top:13pt;width:40.8pt;height:80.7pt;flip:x y;z-index:251675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" strokecolor="red" strokeweight="1.25pt">
                <v:stroke endarrow="open"/>
              </v:shape>
            </w:pict>
          </mc:Fallback>
        </mc:AlternateContent>
      </w:r>
      <w:r w:rsidR="00B27EA6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B6CE3F2" wp14:editId="6B717834">
                <wp:simplePos x="0" y="0"/>
                <wp:positionH relativeFrom="column">
                  <wp:posOffset>1219200</wp:posOffset>
                </wp:positionH>
                <wp:positionV relativeFrom="paragraph">
                  <wp:posOffset>164465</wp:posOffset>
                </wp:positionV>
                <wp:extent cx="1028065" cy="2034540"/>
                <wp:effectExtent l="38100" t="38100" r="57785" b="6096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28065" cy="2034540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headEnd type="oval"/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2" o:spid="_x0000_s1026" type="#_x0000_t32" style="position:absolute;margin-left:96pt;margin-top:12.95pt;width:80.95pt;height:160.2pt;flip:x 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" strokecolor="red" strokeweight="1.75pt">
                <v:stroke startarrow="oval" endarrow="oval"/>
              </v:shape>
            </w:pict>
          </mc:Fallback>
        </mc:AlternateContent>
      </w:r>
      <w:r w:rsidR="002E7EC7">
        <w:object w:dxaOrig="8287" w:dyaOrig="2462">
          <v:shape id="_x0000_i1027" type="#_x0000_t75" style="width:173.5pt;height:172.5pt" o:ole="">
            <v:imagedata r:id="rId18" o:title="" croptop="-1861f" cropbottom="-1861f" cropleft="-613f" cropright="-613f"/>
            <o:lock v:ext="edit" aspectratio="f"/>
          </v:shape>
          <o:OLEObject Type="Embed" ProgID="Excel.Sheet.12" ShapeID="_x0000_i1027" DrawAspect="Content" ObjectID="_1403445062" r:id="rId19"/>
        </w:object>
      </w:r>
      <w:r w:rsidR="002E7EC7" w:rsidRPr="003F17AE">
        <w:object w:dxaOrig="10613" w:dyaOrig="9672">
          <v:shape id="_x0000_i1028" type="#_x0000_t75" style="width:173pt;height:172.5pt" o:ole="">
            <v:imagedata r:id="rId20" o:title="" cropright="6672f"/>
            <o:lock v:ext="edit" aspectratio="f"/>
          </v:shape>
          <o:OLEObject Type="Embed" ProgID="Visio.Drawing.11" ShapeID="_x0000_i1028" DrawAspect="Content" ObjectID="_1403445063" r:id="rId21"/>
        </w:object>
      </w:r>
    </w:p>
    <w:p w:rsidR="002E7EC7" w:rsidRDefault="002E7EC7" w:rsidP="002E7EC7">
      <w:pPr>
        <w:pStyle w:val="Caption"/>
        <w:spacing w:before="120"/>
        <w:jc w:val="center"/>
      </w:pPr>
      <w:r>
        <w:t>Fig. 2</w:t>
      </w:r>
      <w:r w:rsidR="00EF20D8">
        <w:t>:</w:t>
      </w:r>
      <w:r>
        <w:t xml:space="preserve"> Example of mapping from a </w:t>
      </w:r>
      <w:proofErr w:type="spellStart"/>
      <w:r>
        <w:t>Wedglet</w:t>
      </w:r>
      <w:proofErr w:type="spellEnd"/>
      <w:r>
        <w:t xml:space="preserve"> pattern to </w:t>
      </w:r>
      <w:r w:rsidR="00CF75EF">
        <w:t xml:space="preserve">Intra </w:t>
      </w:r>
      <w:r>
        <w:t>prediction mode 22.</w:t>
      </w:r>
    </w:p>
    <w:p w:rsidR="002E7EC7" w:rsidRDefault="00C13771" w:rsidP="00083EE0">
      <w:pPr>
        <w:jc w:val="both"/>
        <w:rPr>
          <w:szCs w:val="22"/>
          <w:lang w:val="en-CA"/>
        </w:rPr>
      </w:pPr>
      <w:r>
        <w:t xml:space="preserve">Note that similar to </w:t>
      </w:r>
      <w:r w:rsidRPr="00F22F2C">
        <w:rPr>
          <w:szCs w:val="22"/>
          <w:lang w:val="en-CA"/>
        </w:rPr>
        <w:t>Wedgelet</w:t>
      </w:r>
      <w:r>
        <w:rPr>
          <w:szCs w:val="22"/>
          <w:lang w:val="en-CA"/>
        </w:rPr>
        <w:t xml:space="preserve"> pattern generation, </w:t>
      </w:r>
      <w:r w:rsidR="00B067DE">
        <w:rPr>
          <w:szCs w:val="22"/>
          <w:lang w:val="en-CA"/>
        </w:rPr>
        <w:t xml:space="preserve">this process is done once per coded video sequence. </w:t>
      </w:r>
    </w:p>
    <w:p w:rsidR="004D2D9A" w:rsidRDefault="004D2D9A" w:rsidP="00533D1E">
      <w:pPr>
        <w:jc w:val="both"/>
      </w:pPr>
      <w:r>
        <w:t xml:space="preserve">After generation of each pattern, the start point and end point of a line splitting the PU is </w:t>
      </w:r>
      <w:r w:rsidR="003A52FC">
        <w:t xml:space="preserve">slightly shifted to avoid the case e.g., when </w:t>
      </w:r>
      <w:r>
        <w:t xml:space="preserve">start point and end point </w:t>
      </w:r>
      <w:r w:rsidR="003A52FC">
        <w:t>is at the same location</w:t>
      </w:r>
      <w:r>
        <w:t xml:space="preserve">. The new points are mainly to </w:t>
      </w:r>
      <w:r w:rsidR="00E070C6">
        <w:t xml:space="preserve">make </w:t>
      </w:r>
      <w:r w:rsidR="00152CFA">
        <w:t xml:space="preserve">it </w:t>
      </w:r>
      <w:r w:rsidR="00E070C6">
        <w:t>more robust</w:t>
      </w:r>
      <w:r w:rsidR="00152CFA">
        <w:t xml:space="preserve"> and accurate for </w:t>
      </w:r>
      <w:r w:rsidR="00152CFA" w:rsidRPr="00F22F2C">
        <w:rPr>
          <w:i/>
        </w:rPr>
        <w:t>D</w:t>
      </w:r>
      <w:r w:rsidR="00152CFA">
        <w:t>[</w:t>
      </w:r>
      <w:proofErr w:type="spellStart"/>
      <w:r w:rsidR="00152CFA" w:rsidRPr="00F22F2C">
        <w:rPr>
          <w:i/>
        </w:rPr>
        <w:t>i</w:t>
      </w:r>
      <w:proofErr w:type="spellEnd"/>
      <w:r w:rsidR="00152CFA">
        <w:t>] calculation</w:t>
      </w:r>
      <w:r w:rsidR="00E070C6">
        <w:t>.</w:t>
      </w:r>
    </w:p>
    <w:p w:rsidR="003E4788" w:rsidRDefault="003E4788" w:rsidP="003E4788">
      <w:pPr>
        <w:pStyle w:val="Caption"/>
        <w:jc w:val="center"/>
      </w:pPr>
      <w:r>
        <w:t xml:space="preserve">Table </w:t>
      </w:r>
      <w:r w:rsidR="00F006DA">
        <w:t>4</w:t>
      </w:r>
      <w:r>
        <w:t xml:space="preserve">: Values of </w:t>
      </w:r>
      <w:r w:rsidRPr="00771E81">
        <w:rPr>
          <w:i/>
        </w:rPr>
        <w:t>V</w:t>
      </w:r>
      <w:r>
        <w:t xml:space="preserve"> and </w:t>
      </w:r>
      <w:r w:rsidRPr="00771E81">
        <w:rPr>
          <w:i/>
        </w:rPr>
        <w:t>H</w:t>
      </w:r>
      <w:r>
        <w:t xml:space="preserve"> for angular </w:t>
      </w:r>
      <w:r w:rsidR="00CF75EF">
        <w:t xml:space="preserve">Intra </w:t>
      </w:r>
      <w:r>
        <w:t>prediction modes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60"/>
        <w:gridCol w:w="540"/>
        <w:gridCol w:w="540"/>
        <w:gridCol w:w="540"/>
        <w:gridCol w:w="540"/>
        <w:gridCol w:w="540"/>
        <w:gridCol w:w="540"/>
        <w:gridCol w:w="55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E4788" w:rsidTr="003E4788">
        <w:trPr>
          <w:trHeight w:val="278"/>
        </w:trPr>
        <w:tc>
          <w:tcPr>
            <w:tcW w:w="126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Intra Mode</w:t>
            </w:r>
            <w:r>
              <w:rPr>
                <w:sz w:val="16"/>
                <w:szCs w:val="16"/>
              </w:rPr>
              <w:t xml:space="preserve"> Index</w:t>
            </w:r>
          </w:p>
        </w:tc>
        <w:tc>
          <w:tcPr>
            <w:tcW w:w="5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</w:t>
            </w:r>
          </w:p>
        </w:tc>
        <w:tc>
          <w:tcPr>
            <w:tcW w:w="5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</w:t>
            </w:r>
          </w:p>
        </w:tc>
        <w:tc>
          <w:tcPr>
            <w:tcW w:w="5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4</w:t>
            </w:r>
          </w:p>
        </w:tc>
        <w:tc>
          <w:tcPr>
            <w:tcW w:w="5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5</w:t>
            </w:r>
          </w:p>
        </w:tc>
        <w:tc>
          <w:tcPr>
            <w:tcW w:w="5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6</w:t>
            </w:r>
          </w:p>
        </w:tc>
        <w:tc>
          <w:tcPr>
            <w:tcW w:w="5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7</w:t>
            </w:r>
          </w:p>
        </w:tc>
        <w:tc>
          <w:tcPr>
            <w:tcW w:w="55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8</w:t>
            </w:r>
          </w:p>
        </w:tc>
        <w:tc>
          <w:tcPr>
            <w:tcW w:w="4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9</w:t>
            </w:r>
          </w:p>
        </w:tc>
        <w:tc>
          <w:tcPr>
            <w:tcW w:w="4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10</w:t>
            </w:r>
          </w:p>
        </w:tc>
        <w:tc>
          <w:tcPr>
            <w:tcW w:w="4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11</w:t>
            </w:r>
          </w:p>
        </w:tc>
        <w:tc>
          <w:tcPr>
            <w:tcW w:w="4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12</w:t>
            </w:r>
          </w:p>
        </w:tc>
        <w:tc>
          <w:tcPr>
            <w:tcW w:w="4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13</w:t>
            </w:r>
          </w:p>
        </w:tc>
        <w:tc>
          <w:tcPr>
            <w:tcW w:w="4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14</w:t>
            </w:r>
          </w:p>
        </w:tc>
        <w:tc>
          <w:tcPr>
            <w:tcW w:w="4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15</w:t>
            </w:r>
          </w:p>
        </w:tc>
        <w:tc>
          <w:tcPr>
            <w:tcW w:w="4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16</w:t>
            </w:r>
          </w:p>
        </w:tc>
        <w:tc>
          <w:tcPr>
            <w:tcW w:w="440" w:type="dxa"/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17</w:t>
            </w:r>
          </w:p>
        </w:tc>
        <w:tc>
          <w:tcPr>
            <w:tcW w:w="440" w:type="dxa"/>
            <w:shd w:val="clear" w:color="auto" w:fill="DDD9C3" w:themeFill="background2" w:themeFillShade="E6"/>
          </w:tcPr>
          <w:p w:rsidR="003E4788" w:rsidRPr="00556788" w:rsidRDefault="003E4788" w:rsidP="00A076A8">
            <w:pPr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18</w:t>
            </w:r>
          </w:p>
        </w:tc>
      </w:tr>
      <w:tr w:rsidR="003E4788" w:rsidRPr="004D2D9A" w:rsidTr="00CF75EF">
        <w:trPr>
          <w:trHeight w:val="272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E4788" w:rsidRPr="00771E81" w:rsidRDefault="003E4788" w:rsidP="00F22F2C">
            <w:pPr>
              <w:spacing w:before="0" w:line="276" w:lineRule="auto"/>
              <w:jc w:val="center"/>
              <w:rPr>
                <w:i/>
                <w:sz w:val="16"/>
                <w:szCs w:val="16"/>
              </w:rPr>
            </w:pPr>
            <w:r w:rsidRPr="00771E81">
              <w:rPr>
                <w:i/>
                <w:sz w:val="16"/>
                <w:szCs w:val="16"/>
              </w:rPr>
              <w:t>H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:rsidR="003E4788" w:rsidRPr="00556788" w:rsidRDefault="003E4788" w:rsidP="00E30278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</w:tr>
      <w:tr w:rsidR="003E4788" w:rsidRPr="004D2D9A" w:rsidTr="00CF75EF">
        <w:trPr>
          <w:trHeight w:val="215"/>
        </w:trPr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3E4788" w:rsidRPr="00771E81" w:rsidRDefault="003E4788" w:rsidP="00F22F2C">
            <w:pPr>
              <w:spacing w:before="0" w:line="276" w:lineRule="auto"/>
              <w:jc w:val="center"/>
              <w:rPr>
                <w:i/>
                <w:sz w:val="16"/>
                <w:szCs w:val="16"/>
              </w:rPr>
            </w:pPr>
            <w:r w:rsidRPr="00771E81">
              <w:rPr>
                <w:i/>
                <w:sz w:val="16"/>
                <w:szCs w:val="16"/>
              </w:rPr>
              <w:t>V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26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21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17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13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9</w:t>
            </w:r>
          </w:p>
        </w:tc>
        <w:tc>
          <w:tcPr>
            <w:tcW w:w="55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5</w:t>
            </w:r>
          </w:p>
        </w:tc>
        <w:tc>
          <w:tcPr>
            <w:tcW w:w="4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</w:t>
            </w:r>
          </w:p>
        </w:tc>
        <w:tc>
          <w:tcPr>
            <w:tcW w:w="4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0</w:t>
            </w:r>
          </w:p>
        </w:tc>
        <w:tc>
          <w:tcPr>
            <w:tcW w:w="4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-2</w:t>
            </w:r>
          </w:p>
        </w:tc>
        <w:tc>
          <w:tcPr>
            <w:tcW w:w="4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-5</w:t>
            </w:r>
          </w:p>
        </w:tc>
        <w:tc>
          <w:tcPr>
            <w:tcW w:w="4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-9</w:t>
            </w:r>
          </w:p>
        </w:tc>
        <w:tc>
          <w:tcPr>
            <w:tcW w:w="4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-13</w:t>
            </w:r>
          </w:p>
        </w:tc>
        <w:tc>
          <w:tcPr>
            <w:tcW w:w="4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-17</w:t>
            </w:r>
          </w:p>
        </w:tc>
        <w:tc>
          <w:tcPr>
            <w:tcW w:w="4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-21</w:t>
            </w:r>
          </w:p>
        </w:tc>
        <w:tc>
          <w:tcPr>
            <w:tcW w:w="4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-26</w:t>
            </w:r>
          </w:p>
        </w:tc>
        <w:tc>
          <w:tcPr>
            <w:tcW w:w="440" w:type="dxa"/>
            <w:tcBorders>
              <w:bottom w:val="single" w:sz="12" w:space="0" w:color="auto"/>
            </w:tcBorders>
            <w:vAlign w:val="center"/>
          </w:tcPr>
          <w:p w:rsidR="003E4788" w:rsidRPr="00556788" w:rsidRDefault="003E4788" w:rsidP="00E30278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-32</w:t>
            </w:r>
          </w:p>
        </w:tc>
      </w:tr>
      <w:tr w:rsidR="003E4788" w:rsidTr="003E4788">
        <w:trPr>
          <w:trHeight w:val="305"/>
        </w:trPr>
        <w:tc>
          <w:tcPr>
            <w:tcW w:w="126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Intra Mode</w:t>
            </w:r>
            <w:r>
              <w:rPr>
                <w:sz w:val="16"/>
                <w:szCs w:val="16"/>
              </w:rPr>
              <w:t xml:space="preserve"> Index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20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21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22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23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24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25</w:t>
            </w:r>
          </w:p>
        </w:tc>
        <w:tc>
          <w:tcPr>
            <w:tcW w:w="4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26</w:t>
            </w:r>
          </w:p>
        </w:tc>
        <w:tc>
          <w:tcPr>
            <w:tcW w:w="4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27</w:t>
            </w:r>
          </w:p>
        </w:tc>
        <w:tc>
          <w:tcPr>
            <w:tcW w:w="4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28</w:t>
            </w:r>
          </w:p>
        </w:tc>
        <w:tc>
          <w:tcPr>
            <w:tcW w:w="4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29</w:t>
            </w:r>
          </w:p>
        </w:tc>
        <w:tc>
          <w:tcPr>
            <w:tcW w:w="4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30</w:t>
            </w:r>
          </w:p>
        </w:tc>
        <w:tc>
          <w:tcPr>
            <w:tcW w:w="4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31</w:t>
            </w:r>
          </w:p>
        </w:tc>
        <w:tc>
          <w:tcPr>
            <w:tcW w:w="4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top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33</w:t>
            </w:r>
          </w:p>
        </w:tc>
        <w:tc>
          <w:tcPr>
            <w:tcW w:w="440" w:type="dxa"/>
            <w:tcBorders>
              <w:top w:val="single" w:sz="12" w:space="0" w:color="auto"/>
              <w:right w:val="single" w:sz="2" w:space="0" w:color="auto"/>
            </w:tcBorders>
            <w:shd w:val="clear" w:color="auto" w:fill="DDD9C3" w:themeFill="background2" w:themeFillShade="E6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34</w:t>
            </w:r>
          </w:p>
        </w:tc>
        <w:tc>
          <w:tcPr>
            <w:tcW w:w="440" w:type="dxa"/>
            <w:tcBorders>
              <w:top w:val="single" w:sz="12" w:space="0" w:color="auto"/>
              <w:left w:val="single" w:sz="2" w:space="0" w:color="auto"/>
              <w:bottom w:val="nil"/>
              <w:right w:val="nil"/>
            </w:tcBorders>
          </w:tcPr>
          <w:p w:rsidR="003E4788" w:rsidRPr="00556788" w:rsidRDefault="003E4788" w:rsidP="00A076A8">
            <w:pPr>
              <w:jc w:val="center"/>
              <w:rPr>
                <w:sz w:val="16"/>
                <w:szCs w:val="16"/>
              </w:rPr>
            </w:pPr>
          </w:p>
        </w:tc>
      </w:tr>
      <w:tr w:rsidR="003E4788" w:rsidTr="00F22F2C">
        <w:trPr>
          <w:trHeight w:val="272"/>
        </w:trPr>
        <w:tc>
          <w:tcPr>
            <w:tcW w:w="1260" w:type="dxa"/>
            <w:vAlign w:val="center"/>
          </w:tcPr>
          <w:p w:rsidR="003E4788" w:rsidRPr="00771E81" w:rsidRDefault="003E4788" w:rsidP="00F22F2C">
            <w:pPr>
              <w:spacing w:before="0" w:line="276" w:lineRule="auto"/>
              <w:jc w:val="center"/>
              <w:rPr>
                <w:i/>
                <w:sz w:val="16"/>
                <w:szCs w:val="16"/>
              </w:rPr>
            </w:pPr>
            <w:r w:rsidRPr="00771E81">
              <w:rPr>
                <w:i/>
                <w:sz w:val="16"/>
                <w:szCs w:val="16"/>
              </w:rPr>
              <w:t>H</w:t>
            </w:r>
          </w:p>
        </w:tc>
        <w:tc>
          <w:tcPr>
            <w:tcW w:w="5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26</w:t>
            </w:r>
          </w:p>
        </w:tc>
        <w:tc>
          <w:tcPr>
            <w:tcW w:w="5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21</w:t>
            </w:r>
          </w:p>
        </w:tc>
        <w:tc>
          <w:tcPr>
            <w:tcW w:w="5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17</w:t>
            </w:r>
          </w:p>
        </w:tc>
        <w:tc>
          <w:tcPr>
            <w:tcW w:w="5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13</w:t>
            </w:r>
          </w:p>
        </w:tc>
        <w:tc>
          <w:tcPr>
            <w:tcW w:w="5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9</w:t>
            </w:r>
          </w:p>
        </w:tc>
        <w:tc>
          <w:tcPr>
            <w:tcW w:w="5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5</w:t>
            </w:r>
          </w:p>
        </w:tc>
        <w:tc>
          <w:tcPr>
            <w:tcW w:w="55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0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5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9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13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17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21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26</w:t>
            </w:r>
          </w:p>
        </w:tc>
        <w:tc>
          <w:tcPr>
            <w:tcW w:w="440" w:type="dxa"/>
            <w:tcBorders>
              <w:right w:val="single" w:sz="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E4788" w:rsidRPr="00556788" w:rsidRDefault="003E4788" w:rsidP="00A076A8">
            <w:pPr>
              <w:jc w:val="center"/>
              <w:rPr>
                <w:sz w:val="16"/>
                <w:szCs w:val="16"/>
              </w:rPr>
            </w:pPr>
          </w:p>
        </w:tc>
      </w:tr>
      <w:tr w:rsidR="003E4788" w:rsidTr="00F22F2C">
        <w:trPr>
          <w:trHeight w:val="272"/>
        </w:trPr>
        <w:tc>
          <w:tcPr>
            <w:tcW w:w="1260" w:type="dxa"/>
            <w:vAlign w:val="center"/>
          </w:tcPr>
          <w:p w:rsidR="003E4788" w:rsidRPr="00771E81" w:rsidRDefault="003E4788" w:rsidP="00F22F2C">
            <w:pPr>
              <w:spacing w:before="0" w:line="276" w:lineRule="auto"/>
              <w:jc w:val="center"/>
              <w:rPr>
                <w:i/>
                <w:sz w:val="16"/>
                <w:szCs w:val="16"/>
              </w:rPr>
            </w:pPr>
            <w:r w:rsidRPr="00771E81">
              <w:rPr>
                <w:i/>
                <w:sz w:val="16"/>
                <w:szCs w:val="16"/>
              </w:rPr>
              <w:t>V</w:t>
            </w:r>
          </w:p>
        </w:tc>
        <w:tc>
          <w:tcPr>
            <w:tcW w:w="5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-32</w:t>
            </w:r>
          </w:p>
        </w:tc>
        <w:tc>
          <w:tcPr>
            <w:tcW w:w="5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-32</w:t>
            </w:r>
          </w:p>
        </w:tc>
        <w:tc>
          <w:tcPr>
            <w:tcW w:w="5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-32</w:t>
            </w:r>
          </w:p>
        </w:tc>
        <w:tc>
          <w:tcPr>
            <w:tcW w:w="5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-32</w:t>
            </w:r>
          </w:p>
        </w:tc>
        <w:tc>
          <w:tcPr>
            <w:tcW w:w="5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-32</w:t>
            </w:r>
          </w:p>
        </w:tc>
        <w:tc>
          <w:tcPr>
            <w:tcW w:w="5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-32</w:t>
            </w:r>
          </w:p>
        </w:tc>
        <w:tc>
          <w:tcPr>
            <w:tcW w:w="55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-32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right w:val="single" w:sz="2" w:space="0" w:color="auto"/>
            </w:tcBorders>
            <w:vAlign w:val="center"/>
          </w:tcPr>
          <w:p w:rsidR="003E4788" w:rsidRPr="00556788" w:rsidRDefault="003E4788" w:rsidP="00F22F2C">
            <w:pPr>
              <w:spacing w:before="0"/>
              <w:jc w:val="center"/>
              <w:rPr>
                <w:sz w:val="16"/>
                <w:szCs w:val="16"/>
              </w:rPr>
            </w:pPr>
            <w:r w:rsidRPr="00556788">
              <w:rPr>
                <w:sz w:val="16"/>
                <w:szCs w:val="16"/>
              </w:rPr>
              <w:t>32</w:t>
            </w:r>
          </w:p>
        </w:tc>
        <w:tc>
          <w:tcPr>
            <w:tcW w:w="44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E4788" w:rsidRPr="00556788" w:rsidRDefault="003E4788" w:rsidP="00A076A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A2D65" w:rsidRDefault="00DA2D65" w:rsidP="00F22F2C">
      <w:pPr>
        <w:pStyle w:val="Heading2"/>
      </w:pPr>
      <w:r w:rsidRPr="00DA2D65">
        <w:t>Identify a Wedgelet pattern</w:t>
      </w:r>
      <w:r>
        <w:t xml:space="preserve"> for DMM mode 3</w:t>
      </w:r>
    </w:p>
    <w:p w:rsidR="00AC6823" w:rsidRDefault="00A96EE5" w:rsidP="00D75E7D">
      <w:r>
        <w:t xml:space="preserve">To apply the Wedgelet pattern list, i.e., identify a Wedgelet pattern for a depth block using DMM mode 3, </w:t>
      </w:r>
      <w:r w:rsidR="00AC6823">
        <w:t>the following steps are applied,</w:t>
      </w:r>
    </w:p>
    <w:p w:rsidR="00AC6823" w:rsidRPr="00B73635" w:rsidRDefault="00B067DE" w:rsidP="00B73635">
      <w:pPr>
        <w:rPr>
          <w:rFonts w:eastAsia="SimSun" w:cstheme="minorHAnsi"/>
          <w:lang w:eastAsia="fi-FI"/>
        </w:rPr>
      </w:pPr>
      <w:r w:rsidRPr="00B73635">
        <w:rPr>
          <w:szCs w:val="22"/>
        </w:rPr>
        <w:t>Let</w:t>
      </w:r>
      <w:r w:rsidRPr="00954749">
        <w:rPr>
          <w:b/>
          <w:szCs w:val="22"/>
        </w:rPr>
        <w:t xml:space="preserve"> </w:t>
      </w:r>
      <w:proofErr w:type="spellStart"/>
      <w:r w:rsidR="00AC6823" w:rsidRPr="00954749">
        <w:rPr>
          <w:i/>
          <w:color w:val="000000" w:themeColor="text1"/>
          <w:szCs w:val="22"/>
        </w:rPr>
        <w:t>TexIntraMode</w:t>
      </w:r>
      <w:proofErr w:type="spellEnd"/>
      <w:r w:rsidR="00AC6823" w:rsidRPr="00954749">
        <w:rPr>
          <w:color w:val="000000" w:themeColor="text1"/>
          <w:szCs w:val="22"/>
        </w:rPr>
        <w:t xml:space="preserve"> </w:t>
      </w:r>
      <w:r w:rsidRPr="00954749">
        <w:rPr>
          <w:color w:val="000000" w:themeColor="text1"/>
          <w:szCs w:val="22"/>
        </w:rPr>
        <w:t xml:space="preserve">be </w:t>
      </w:r>
      <w:r w:rsidR="00AC6823" w:rsidRPr="00B73635">
        <w:rPr>
          <w:color w:val="000000" w:themeColor="text1"/>
          <w:szCs w:val="22"/>
        </w:rPr>
        <w:t xml:space="preserve">the </w:t>
      </w:r>
      <w:proofErr w:type="spellStart"/>
      <w:r w:rsidR="00AC6823" w:rsidRPr="00B73635">
        <w:rPr>
          <w:szCs w:val="22"/>
        </w:rPr>
        <w:t>IPM</w:t>
      </w:r>
      <w:proofErr w:type="spellEnd"/>
      <w:r w:rsidR="00AC6823" w:rsidRPr="00B73635">
        <w:rPr>
          <w:szCs w:val="22"/>
        </w:rPr>
        <w:t xml:space="preserve"> of the top-left 4×4 block in </w:t>
      </w:r>
      <w:proofErr w:type="spellStart"/>
      <w:r w:rsidR="00AC6823" w:rsidRPr="00B73635">
        <w:rPr>
          <w:szCs w:val="22"/>
          <w:lang w:val="en-CA"/>
        </w:rPr>
        <w:t>CTLB</w:t>
      </w:r>
      <w:proofErr w:type="spellEnd"/>
      <w:r w:rsidRPr="00B73635">
        <w:rPr>
          <w:rFonts w:eastAsia="SimSun" w:cstheme="minorHAnsi"/>
          <w:szCs w:val="22"/>
          <w:lang w:eastAsia="fi-FI"/>
        </w:rPr>
        <w:t xml:space="preserve">, search in the </w:t>
      </w:r>
      <w:proofErr w:type="spellStart"/>
      <w:r w:rsidR="00AC6823" w:rsidRPr="00F22F2C">
        <w:rPr>
          <w:i/>
        </w:rPr>
        <w:t>WdgIdxLst</w:t>
      </w:r>
      <w:proofErr w:type="spellEnd"/>
      <w:r w:rsidR="00AC6823" w:rsidRPr="00F22F2C">
        <w:t>[</w:t>
      </w:r>
      <w:proofErr w:type="spellStart"/>
      <w:r w:rsidR="00AC6823" w:rsidRPr="00F22F2C">
        <w:rPr>
          <w:i/>
          <w:color w:val="000000" w:themeColor="text1"/>
        </w:rPr>
        <w:t>TexIntraMode</w:t>
      </w:r>
      <w:proofErr w:type="spellEnd"/>
      <w:r w:rsidR="00AC6823" w:rsidRPr="00F22F2C">
        <w:t>]</w:t>
      </w:r>
      <w:r>
        <w:t xml:space="preserve"> the best Wedgelet pattern similar to the current exhaustive search in </w:t>
      </w:r>
      <w:proofErr w:type="spellStart"/>
      <w:r>
        <w:t>HTM</w:t>
      </w:r>
      <w:proofErr w:type="spellEnd"/>
      <w:r>
        <w:t>.</w:t>
      </w:r>
      <w:r w:rsidR="00AC6823" w:rsidRPr="00F22F2C">
        <w:t xml:space="preserve"> </w:t>
      </w:r>
    </w:p>
    <w:p w:rsidR="00FB297A" w:rsidRPr="00FB297A" w:rsidRDefault="002B7AB4" w:rsidP="00FB297A">
      <w:pPr>
        <w:pStyle w:val="Heading1"/>
        <w:rPr>
          <w:lang w:val="en-CA"/>
        </w:rPr>
      </w:pPr>
      <w:r>
        <w:rPr>
          <w:lang w:val="en-CA"/>
        </w:rPr>
        <w:lastRenderedPageBreak/>
        <w:t>Experimental Results</w:t>
      </w:r>
    </w:p>
    <w:p w:rsidR="00C14823" w:rsidRPr="005701D4" w:rsidRDefault="004C3458" w:rsidP="00F22F2C">
      <w:pPr>
        <w:jc w:val="both"/>
        <w:rPr>
          <w:szCs w:val="22"/>
          <w:lang w:val="en-CA"/>
        </w:rPr>
      </w:pPr>
      <w:r w:rsidRPr="005701D4">
        <w:rPr>
          <w:szCs w:val="22"/>
          <w:lang w:val="en-CA"/>
        </w:rPr>
        <w:t xml:space="preserve">The proposed method is tested under the common test condition </w:t>
      </w:r>
      <w:r w:rsidRPr="00F22F2C">
        <w:rPr>
          <w:szCs w:val="22"/>
          <w:lang w:val="en-CA"/>
        </w:rPr>
        <w:t>[2]</w:t>
      </w:r>
      <w:r w:rsidR="009A7D76" w:rsidRPr="00F22F2C">
        <w:rPr>
          <w:szCs w:val="22"/>
          <w:lang w:val="en-CA"/>
        </w:rPr>
        <w:t>, and the anchor is HTM3.1.</w:t>
      </w:r>
      <w:r w:rsidRPr="005701D4">
        <w:rPr>
          <w:szCs w:val="22"/>
          <w:lang w:val="en-CA"/>
        </w:rPr>
        <w:t xml:space="preserve"> </w:t>
      </w:r>
      <w:r w:rsidR="009A7D76" w:rsidRPr="005701D4">
        <w:rPr>
          <w:szCs w:val="22"/>
          <w:lang w:val="en-CA"/>
        </w:rPr>
        <w:t>T</w:t>
      </w:r>
      <w:r w:rsidRPr="005701D4">
        <w:rPr>
          <w:szCs w:val="22"/>
          <w:lang w:val="en-CA"/>
        </w:rPr>
        <w:t xml:space="preserve">he results are </w:t>
      </w:r>
      <w:r w:rsidR="00FB297A" w:rsidRPr="005701D4">
        <w:rPr>
          <w:szCs w:val="22"/>
          <w:lang w:val="en-CA"/>
        </w:rPr>
        <w:t>reported</w:t>
      </w:r>
      <w:r w:rsidRPr="005701D4">
        <w:rPr>
          <w:szCs w:val="22"/>
          <w:lang w:val="en-CA"/>
        </w:rPr>
        <w:t xml:space="preserve"> in </w:t>
      </w:r>
      <w:r w:rsidR="00BC7AF3" w:rsidRPr="00F22F2C">
        <w:rPr>
          <w:szCs w:val="22"/>
          <w:lang w:val="en-CA"/>
        </w:rPr>
        <w:t xml:space="preserve">Table </w:t>
      </w:r>
      <w:r w:rsidR="00F006DA">
        <w:rPr>
          <w:szCs w:val="22"/>
          <w:lang w:val="en-CA"/>
        </w:rPr>
        <w:t>5</w:t>
      </w:r>
      <w:r w:rsidR="00F006DA" w:rsidRPr="00F22F2C">
        <w:rPr>
          <w:szCs w:val="22"/>
          <w:lang w:val="en-CA"/>
        </w:rPr>
        <w:t xml:space="preserve"> </w:t>
      </w:r>
      <w:r w:rsidR="004E5240" w:rsidRPr="00F22F2C">
        <w:rPr>
          <w:szCs w:val="22"/>
          <w:lang w:val="en-CA"/>
        </w:rPr>
        <w:t>for 3-view test case</w:t>
      </w:r>
      <w:r w:rsidRPr="005701D4">
        <w:rPr>
          <w:szCs w:val="22"/>
          <w:lang w:val="en-CA"/>
        </w:rPr>
        <w:t>.</w:t>
      </w:r>
      <w:r w:rsidR="00E12DED" w:rsidRPr="005701D4">
        <w:rPr>
          <w:szCs w:val="22"/>
          <w:lang w:val="en-CA"/>
        </w:rPr>
        <w:t xml:space="preserve"> Since the proposed method only changes the depth map coding, only the results for “synthesized only” and “coded &amp; synthesized” are reported.</w:t>
      </w:r>
    </w:p>
    <w:p w:rsidR="004E5240" w:rsidRDefault="005B349F" w:rsidP="005B349F">
      <w:pPr>
        <w:pStyle w:val="Caption"/>
        <w:spacing w:after="120"/>
        <w:jc w:val="center"/>
        <w:rPr>
          <w:lang w:val="en-CA"/>
        </w:rPr>
      </w:pPr>
      <w:r>
        <w:t xml:space="preserve">Table </w:t>
      </w:r>
      <w:r w:rsidR="00F006DA">
        <w:t>5</w:t>
      </w:r>
      <w:r w:rsidR="00EF20D8">
        <w:t>:</w:t>
      </w:r>
      <w:r w:rsidR="00F006DA">
        <w:t xml:space="preserve"> </w:t>
      </w:r>
      <w:r w:rsidR="00324136">
        <w:t xml:space="preserve">BD </w:t>
      </w:r>
      <w:r w:rsidR="000F6995">
        <w:t>r</w:t>
      </w:r>
      <w:r w:rsidR="00324136">
        <w:t>ate performance of proposed method for 3-view test case</w:t>
      </w:r>
    </w:p>
    <w:tbl>
      <w:tblPr>
        <w:tblW w:w="5235" w:type="dxa"/>
        <w:tblInd w:w="2066" w:type="dxa"/>
        <w:tblLook w:val="04A0" w:firstRow="1" w:lastRow="0" w:firstColumn="1" w:lastColumn="0" w:noHBand="0" w:noVBand="1"/>
      </w:tblPr>
      <w:tblGrid>
        <w:gridCol w:w="1428"/>
        <w:gridCol w:w="1827"/>
        <w:gridCol w:w="1980"/>
      </w:tblGrid>
      <w:tr w:rsidR="00324136" w:rsidRPr="004E5240" w:rsidTr="00324136">
        <w:trPr>
          <w:trHeight w:val="216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rPr>
                <w:sz w:val="20"/>
              </w:rPr>
            </w:pPr>
            <w:r w:rsidRPr="00324136">
              <w:rPr>
                <w:sz w:val="20"/>
              </w:rPr>
              <w:t> 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 xml:space="preserve">synthesized only 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coded &amp; synthesized</w:t>
            </w:r>
          </w:p>
        </w:tc>
      </w:tr>
      <w:tr w:rsidR="00324136" w:rsidRPr="004E5240" w:rsidTr="00324136">
        <w:trPr>
          <w:trHeight w:val="206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rPr>
                <w:sz w:val="20"/>
              </w:rPr>
            </w:pPr>
            <w:r w:rsidRPr="00324136">
              <w:rPr>
                <w:sz w:val="20"/>
              </w:rPr>
              <w:t>Balloons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0.0%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0.0%</w:t>
            </w:r>
          </w:p>
        </w:tc>
      </w:tr>
      <w:tr w:rsidR="00324136" w:rsidRPr="004E5240" w:rsidTr="00324136">
        <w:trPr>
          <w:trHeight w:val="206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rPr>
                <w:sz w:val="20"/>
              </w:rPr>
            </w:pPr>
            <w:r w:rsidRPr="00324136">
              <w:rPr>
                <w:sz w:val="20"/>
              </w:rPr>
              <w:t>Kendo</w:t>
            </w:r>
          </w:p>
        </w:tc>
        <w:tc>
          <w:tcPr>
            <w:tcW w:w="1827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0.0%</w:t>
            </w:r>
          </w:p>
        </w:tc>
        <w:tc>
          <w:tcPr>
            <w:tcW w:w="198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0.0%</w:t>
            </w:r>
          </w:p>
        </w:tc>
      </w:tr>
      <w:tr w:rsidR="00324136" w:rsidRPr="004E5240" w:rsidTr="00324136">
        <w:trPr>
          <w:trHeight w:val="206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rPr>
                <w:sz w:val="20"/>
              </w:rPr>
            </w:pPr>
            <w:proofErr w:type="spellStart"/>
            <w:r w:rsidRPr="00324136">
              <w:rPr>
                <w:sz w:val="20"/>
              </w:rPr>
              <w:t>Newspapercc</w:t>
            </w:r>
            <w:proofErr w:type="spellEnd"/>
          </w:p>
        </w:tc>
        <w:tc>
          <w:tcPr>
            <w:tcW w:w="1827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-0.3%</w:t>
            </w:r>
          </w:p>
        </w:tc>
        <w:tc>
          <w:tcPr>
            <w:tcW w:w="198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-0.2%</w:t>
            </w:r>
          </w:p>
        </w:tc>
      </w:tr>
      <w:tr w:rsidR="00324136" w:rsidRPr="004E5240" w:rsidTr="00324136">
        <w:trPr>
          <w:trHeight w:val="206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rPr>
                <w:sz w:val="20"/>
              </w:rPr>
            </w:pPr>
            <w:proofErr w:type="spellStart"/>
            <w:r w:rsidRPr="00324136">
              <w:rPr>
                <w:sz w:val="20"/>
              </w:rPr>
              <w:t>GhostTownFly</w:t>
            </w:r>
            <w:proofErr w:type="spellEnd"/>
          </w:p>
        </w:tc>
        <w:tc>
          <w:tcPr>
            <w:tcW w:w="1827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0.0%</w:t>
            </w:r>
          </w:p>
        </w:tc>
        <w:tc>
          <w:tcPr>
            <w:tcW w:w="198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0.0%</w:t>
            </w:r>
          </w:p>
        </w:tc>
      </w:tr>
      <w:tr w:rsidR="00324136" w:rsidRPr="004E5240" w:rsidTr="00324136">
        <w:trPr>
          <w:trHeight w:val="206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rPr>
                <w:sz w:val="20"/>
              </w:rPr>
            </w:pPr>
            <w:proofErr w:type="spellStart"/>
            <w:r w:rsidRPr="00324136">
              <w:rPr>
                <w:sz w:val="20"/>
              </w:rPr>
              <w:t>PoznanHall2</w:t>
            </w:r>
            <w:proofErr w:type="spellEnd"/>
          </w:p>
        </w:tc>
        <w:tc>
          <w:tcPr>
            <w:tcW w:w="1827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0.0%</w:t>
            </w:r>
          </w:p>
        </w:tc>
        <w:tc>
          <w:tcPr>
            <w:tcW w:w="198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0.0%</w:t>
            </w:r>
          </w:p>
        </w:tc>
      </w:tr>
      <w:tr w:rsidR="00324136" w:rsidRPr="004E5240" w:rsidTr="00324136">
        <w:trPr>
          <w:trHeight w:val="206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rPr>
                <w:sz w:val="20"/>
              </w:rPr>
            </w:pPr>
            <w:proofErr w:type="spellStart"/>
            <w:r w:rsidRPr="00324136">
              <w:rPr>
                <w:sz w:val="20"/>
              </w:rPr>
              <w:t>PoznanStreet</w:t>
            </w:r>
            <w:proofErr w:type="spellEnd"/>
          </w:p>
        </w:tc>
        <w:tc>
          <w:tcPr>
            <w:tcW w:w="1827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0.0%</w:t>
            </w:r>
          </w:p>
        </w:tc>
        <w:tc>
          <w:tcPr>
            <w:tcW w:w="1980" w:type="dxa"/>
            <w:tcBorders>
              <w:top w:val="single" w:sz="4" w:space="0" w:color="D9D9D9" w:themeColor="background1" w:themeShade="D9"/>
              <w:left w:val="nil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0.0%</w:t>
            </w:r>
          </w:p>
        </w:tc>
      </w:tr>
      <w:tr w:rsidR="00324136" w:rsidRPr="004E5240" w:rsidTr="00324136">
        <w:trPr>
          <w:trHeight w:val="216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rPr>
                <w:sz w:val="20"/>
              </w:rPr>
            </w:pPr>
            <w:proofErr w:type="spellStart"/>
            <w:r w:rsidRPr="00324136">
              <w:rPr>
                <w:sz w:val="20"/>
              </w:rPr>
              <w:t>UndoDancer</w:t>
            </w:r>
            <w:proofErr w:type="spellEnd"/>
          </w:p>
        </w:tc>
        <w:tc>
          <w:tcPr>
            <w:tcW w:w="1827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0.1%</w:t>
            </w:r>
          </w:p>
        </w:tc>
        <w:tc>
          <w:tcPr>
            <w:tcW w:w="1980" w:type="dxa"/>
            <w:tcBorders>
              <w:top w:val="single" w:sz="4" w:space="0" w:color="D9D9D9" w:themeColor="background1" w:themeShade="D9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0.1%</w:t>
            </w:r>
          </w:p>
        </w:tc>
      </w:tr>
      <w:tr w:rsidR="00324136" w:rsidRPr="004E5240" w:rsidTr="00324136">
        <w:trPr>
          <w:trHeight w:val="206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rPr>
                <w:sz w:val="20"/>
              </w:rPr>
            </w:pPr>
            <w:proofErr w:type="spellStart"/>
            <w:r w:rsidRPr="00324136">
              <w:rPr>
                <w:sz w:val="20"/>
              </w:rPr>
              <w:t>1024x768</w:t>
            </w:r>
            <w:proofErr w:type="spellEnd"/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-0.1%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0.0%</w:t>
            </w:r>
          </w:p>
        </w:tc>
      </w:tr>
      <w:tr w:rsidR="00324136" w:rsidRPr="004E5240" w:rsidTr="00324136">
        <w:trPr>
          <w:trHeight w:val="216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rPr>
                <w:sz w:val="20"/>
              </w:rPr>
            </w:pPr>
            <w:proofErr w:type="spellStart"/>
            <w:r w:rsidRPr="00324136">
              <w:rPr>
                <w:sz w:val="20"/>
              </w:rPr>
              <w:t>1920x1088</w:t>
            </w:r>
            <w:proofErr w:type="spellEnd"/>
          </w:p>
        </w:tc>
        <w:tc>
          <w:tcPr>
            <w:tcW w:w="1827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0.0%</w:t>
            </w:r>
          </w:p>
        </w:tc>
        <w:tc>
          <w:tcPr>
            <w:tcW w:w="1980" w:type="dxa"/>
            <w:tcBorders>
              <w:top w:val="single" w:sz="4" w:space="0" w:color="D9D9D9" w:themeColor="background1" w:themeShade="D9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0.0%</w:t>
            </w:r>
          </w:p>
        </w:tc>
      </w:tr>
      <w:tr w:rsidR="00324136" w:rsidRPr="004E5240" w:rsidTr="00324136">
        <w:trPr>
          <w:trHeight w:val="216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rPr>
                <w:sz w:val="20"/>
              </w:rPr>
            </w:pPr>
            <w:r w:rsidRPr="00324136">
              <w:rPr>
                <w:sz w:val="20"/>
              </w:rPr>
              <w:t>average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-0.01%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136" w:rsidRPr="00324136" w:rsidRDefault="00324136" w:rsidP="00324136">
            <w:pPr>
              <w:spacing w:before="0"/>
              <w:jc w:val="center"/>
              <w:rPr>
                <w:sz w:val="20"/>
              </w:rPr>
            </w:pPr>
            <w:r w:rsidRPr="00324136">
              <w:rPr>
                <w:sz w:val="20"/>
              </w:rPr>
              <w:t>0.00%</w:t>
            </w:r>
          </w:p>
        </w:tc>
      </w:tr>
    </w:tbl>
    <w:p w:rsidR="004E5240" w:rsidRPr="00C0596C" w:rsidRDefault="000F6995" w:rsidP="004C3458">
      <w:r w:rsidRPr="009F13AC">
        <w:rPr>
          <w:szCs w:val="22"/>
        </w:rPr>
        <w:t xml:space="preserve">As </w:t>
      </w:r>
      <w:r>
        <w:rPr>
          <w:szCs w:val="22"/>
        </w:rPr>
        <w:t>it is reported</w:t>
      </w:r>
      <w:r w:rsidRPr="009F13AC">
        <w:rPr>
          <w:szCs w:val="22"/>
        </w:rPr>
        <w:t xml:space="preserve"> in Table</w:t>
      </w:r>
      <w:r>
        <w:rPr>
          <w:szCs w:val="22"/>
        </w:rPr>
        <w:t xml:space="preserve"> </w:t>
      </w:r>
      <w:r w:rsidR="00B0176A">
        <w:rPr>
          <w:szCs w:val="22"/>
        </w:rPr>
        <w:t>5</w:t>
      </w:r>
      <w:r w:rsidRPr="009F13AC">
        <w:rPr>
          <w:szCs w:val="22"/>
        </w:rPr>
        <w:t xml:space="preserve">, </w:t>
      </w:r>
      <w:r>
        <w:rPr>
          <w:szCs w:val="22"/>
        </w:rPr>
        <w:t xml:space="preserve">there is almost no change on </w:t>
      </w:r>
      <w:r w:rsidRPr="009F13AC">
        <w:rPr>
          <w:szCs w:val="22"/>
        </w:rPr>
        <w:t xml:space="preserve">the overall </w:t>
      </w:r>
      <w:r>
        <w:rPr>
          <w:szCs w:val="22"/>
        </w:rPr>
        <w:t>BD rates compared with HTM3.1</w:t>
      </w:r>
      <w:r w:rsidR="009340A2">
        <w:rPr>
          <w:szCs w:val="22"/>
        </w:rPr>
        <w:t xml:space="preserve"> </w:t>
      </w:r>
      <w:r w:rsidR="009340A2">
        <w:rPr>
          <w:lang w:val="en-CA"/>
        </w:rPr>
        <w:t>for both “synthesized only” and “coded &amp; synthesized” meas</w:t>
      </w:r>
      <w:r w:rsidR="006B0F70">
        <w:rPr>
          <w:lang w:val="en-CA"/>
        </w:rPr>
        <w:t>u</w:t>
      </w:r>
      <w:r w:rsidR="009340A2">
        <w:rPr>
          <w:lang w:val="en-CA"/>
        </w:rPr>
        <w:t>rements</w:t>
      </w:r>
      <w:r>
        <w:rPr>
          <w:szCs w:val="22"/>
        </w:rPr>
        <w:t>.</w:t>
      </w:r>
    </w:p>
    <w:p w:rsidR="00FB297A" w:rsidRDefault="00FB297A" w:rsidP="00FB297A">
      <w:pPr>
        <w:pStyle w:val="Heading1"/>
      </w:pPr>
      <w:r>
        <w:t>Complexity analysis</w:t>
      </w:r>
    </w:p>
    <w:p w:rsidR="00C0596C" w:rsidRPr="00F22F2C" w:rsidRDefault="004D5732" w:rsidP="00F22F2C">
      <w:pPr>
        <w:jc w:val="both"/>
        <w:rPr>
          <w:szCs w:val="22"/>
          <w:lang w:val="en-CA"/>
        </w:rPr>
      </w:pPr>
      <w:r w:rsidRPr="00F22F2C">
        <w:rPr>
          <w:szCs w:val="22"/>
          <w:lang w:val="en-CA"/>
        </w:rPr>
        <w:t xml:space="preserve">In this </w:t>
      </w:r>
      <w:r w:rsidR="00954FE0" w:rsidRPr="00F22F2C">
        <w:rPr>
          <w:szCs w:val="22"/>
          <w:lang w:val="en-CA"/>
        </w:rPr>
        <w:t>section</w:t>
      </w:r>
      <w:r w:rsidRPr="00F22F2C">
        <w:rPr>
          <w:szCs w:val="22"/>
          <w:lang w:val="en-CA"/>
        </w:rPr>
        <w:t>, the complexity of proposed method is compare</w:t>
      </w:r>
      <w:r w:rsidR="00DF6C13" w:rsidRPr="00F22F2C">
        <w:rPr>
          <w:szCs w:val="22"/>
          <w:lang w:val="en-CA"/>
        </w:rPr>
        <w:t>d</w:t>
      </w:r>
      <w:r w:rsidRPr="00F22F2C">
        <w:rPr>
          <w:szCs w:val="22"/>
          <w:lang w:val="en-CA"/>
        </w:rPr>
        <w:t xml:space="preserve"> to HTM3.1. </w:t>
      </w:r>
      <w:r w:rsidR="00500471" w:rsidRPr="00F22F2C">
        <w:rPr>
          <w:szCs w:val="22"/>
          <w:lang w:val="en-CA"/>
        </w:rPr>
        <w:t xml:space="preserve">In Table </w:t>
      </w:r>
      <w:r w:rsidR="00CC3CCB">
        <w:rPr>
          <w:szCs w:val="22"/>
          <w:lang w:val="en-CA"/>
        </w:rPr>
        <w:t>6</w:t>
      </w:r>
      <w:r w:rsidR="00500471" w:rsidRPr="00F22F2C">
        <w:rPr>
          <w:szCs w:val="22"/>
          <w:lang w:val="en-CA"/>
        </w:rPr>
        <w:t xml:space="preserve">, the average </w:t>
      </w:r>
      <w:r w:rsidR="00A8549B" w:rsidRPr="00F22F2C">
        <w:rPr>
          <w:szCs w:val="22"/>
          <w:lang w:val="en-CA"/>
        </w:rPr>
        <w:t xml:space="preserve">runtime </w:t>
      </w:r>
      <w:r w:rsidR="00500471" w:rsidRPr="00F22F2C">
        <w:rPr>
          <w:szCs w:val="22"/>
          <w:lang w:val="en-CA"/>
        </w:rPr>
        <w:t xml:space="preserve">ratios of the proposed </w:t>
      </w:r>
      <w:r w:rsidR="00A8549B" w:rsidRPr="00F22F2C">
        <w:rPr>
          <w:szCs w:val="22"/>
          <w:lang w:val="en-CA"/>
        </w:rPr>
        <w:t>method</w:t>
      </w:r>
      <w:r w:rsidR="00500471" w:rsidRPr="00F22F2C">
        <w:rPr>
          <w:szCs w:val="22"/>
          <w:lang w:val="en-CA"/>
        </w:rPr>
        <w:t xml:space="preserve"> to HTM3.1 are listed. It is reportedly shown that average </w:t>
      </w:r>
      <w:r w:rsidR="00A0779C" w:rsidRPr="00F22F2C">
        <w:rPr>
          <w:szCs w:val="22"/>
          <w:lang w:val="en-CA"/>
        </w:rPr>
        <w:t>3.7</w:t>
      </w:r>
      <w:r w:rsidR="00500471" w:rsidRPr="00F22F2C">
        <w:rPr>
          <w:szCs w:val="22"/>
          <w:lang w:val="en-CA"/>
        </w:rPr>
        <w:t xml:space="preserve">% of the decoding time is saved by the proposed method, while there are almost no changes on the encoding </w:t>
      </w:r>
      <w:proofErr w:type="gramStart"/>
      <w:r w:rsidR="00500471" w:rsidRPr="00F22F2C">
        <w:rPr>
          <w:szCs w:val="22"/>
          <w:lang w:val="en-CA"/>
        </w:rPr>
        <w:t>and</w:t>
      </w:r>
      <w:proofErr w:type="gramEnd"/>
      <w:r w:rsidR="00500471" w:rsidRPr="00F22F2C">
        <w:rPr>
          <w:szCs w:val="22"/>
          <w:lang w:val="en-CA"/>
        </w:rPr>
        <w:t xml:space="preserve"> decoding time between proposed method and HTM3.1.</w:t>
      </w:r>
    </w:p>
    <w:p w:rsidR="00EC2FE0" w:rsidRPr="00EC2FE0" w:rsidRDefault="00EC2FE0" w:rsidP="00EC2FE0">
      <w:pPr>
        <w:pStyle w:val="Caption"/>
        <w:spacing w:after="120"/>
        <w:jc w:val="center"/>
        <w:rPr>
          <w:lang w:val="en-CA"/>
        </w:rPr>
      </w:pPr>
      <w:r>
        <w:t xml:space="preserve">Table </w:t>
      </w:r>
      <w:r w:rsidR="00EF20D8">
        <w:t>6:</w:t>
      </w:r>
      <w:r w:rsidR="00F006DA">
        <w:t xml:space="preserve"> </w:t>
      </w:r>
      <w:r>
        <w:t>Runtime comparisons between proposed method and HTM3.1</w:t>
      </w:r>
    </w:p>
    <w:tbl>
      <w:tblPr>
        <w:tblW w:w="4662" w:type="dxa"/>
        <w:tblInd w:w="2414" w:type="dxa"/>
        <w:tblLook w:val="04A0" w:firstRow="1" w:lastRow="0" w:firstColumn="1" w:lastColumn="0" w:noHBand="0" w:noVBand="1"/>
      </w:tblPr>
      <w:tblGrid>
        <w:gridCol w:w="1428"/>
        <w:gridCol w:w="1078"/>
        <w:gridCol w:w="1078"/>
        <w:gridCol w:w="1078"/>
      </w:tblGrid>
      <w:tr w:rsidR="00683E5B" w:rsidRPr="00683E5B" w:rsidTr="007771FA">
        <w:trPr>
          <w:trHeight w:val="255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E5B" w:rsidRPr="00683E5B" w:rsidRDefault="00683E5B" w:rsidP="00EC2FE0">
            <w:pPr>
              <w:spacing w:before="0"/>
              <w:jc w:val="center"/>
              <w:rPr>
                <w:sz w:val="20"/>
              </w:rPr>
            </w:pPr>
            <w:r w:rsidRPr="00683E5B">
              <w:rPr>
                <w:sz w:val="20"/>
              </w:rPr>
              <w:t> 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E5B" w:rsidRPr="00683E5B" w:rsidRDefault="00683E5B" w:rsidP="00EC2FE0">
            <w:pPr>
              <w:spacing w:before="0"/>
              <w:jc w:val="center"/>
              <w:rPr>
                <w:b/>
                <w:sz w:val="20"/>
              </w:rPr>
            </w:pPr>
            <w:proofErr w:type="spellStart"/>
            <w:r w:rsidRPr="00683E5B">
              <w:rPr>
                <w:b/>
                <w:sz w:val="20"/>
              </w:rPr>
              <w:t>enc</w:t>
            </w:r>
            <w:proofErr w:type="spellEnd"/>
            <w:r w:rsidRPr="00683E5B">
              <w:rPr>
                <w:b/>
                <w:sz w:val="20"/>
              </w:rPr>
              <w:t xml:space="preserve"> time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E5B" w:rsidRPr="00683E5B" w:rsidRDefault="00683E5B" w:rsidP="00EC2FE0">
            <w:pPr>
              <w:spacing w:before="0"/>
              <w:jc w:val="center"/>
              <w:rPr>
                <w:b/>
                <w:sz w:val="20"/>
              </w:rPr>
            </w:pPr>
            <w:proofErr w:type="spellStart"/>
            <w:r w:rsidRPr="00683E5B">
              <w:rPr>
                <w:b/>
                <w:sz w:val="20"/>
              </w:rPr>
              <w:t>dec</w:t>
            </w:r>
            <w:proofErr w:type="spellEnd"/>
            <w:r w:rsidRPr="00683E5B">
              <w:rPr>
                <w:b/>
                <w:sz w:val="20"/>
              </w:rPr>
              <w:t xml:space="preserve"> time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83E5B" w:rsidRPr="00683E5B" w:rsidRDefault="00683E5B" w:rsidP="00EC2FE0">
            <w:pPr>
              <w:spacing w:before="0"/>
              <w:jc w:val="center"/>
              <w:rPr>
                <w:b/>
                <w:sz w:val="20"/>
              </w:rPr>
            </w:pPr>
            <w:proofErr w:type="spellStart"/>
            <w:r w:rsidRPr="00683E5B">
              <w:rPr>
                <w:b/>
                <w:sz w:val="20"/>
              </w:rPr>
              <w:t>ren</w:t>
            </w:r>
            <w:proofErr w:type="spellEnd"/>
            <w:r w:rsidRPr="00683E5B">
              <w:rPr>
                <w:b/>
                <w:sz w:val="20"/>
              </w:rPr>
              <w:t xml:space="preserve"> time</w:t>
            </w:r>
          </w:p>
        </w:tc>
      </w:tr>
      <w:tr w:rsidR="003119BB" w:rsidRPr="00683E5B" w:rsidTr="007771FA">
        <w:trPr>
          <w:trHeight w:val="244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19BB" w:rsidRPr="00683E5B" w:rsidRDefault="003119BB" w:rsidP="00EC2FE0">
            <w:pPr>
              <w:spacing w:before="0"/>
              <w:jc w:val="center"/>
              <w:rPr>
                <w:sz w:val="20"/>
              </w:rPr>
            </w:pPr>
            <w:r w:rsidRPr="00683E5B">
              <w:rPr>
                <w:sz w:val="20"/>
              </w:rPr>
              <w:t>Balloons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104.2%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95.6%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97.1%</w:t>
            </w:r>
          </w:p>
        </w:tc>
      </w:tr>
      <w:tr w:rsidR="003119BB" w:rsidRPr="00683E5B" w:rsidTr="007771FA">
        <w:trPr>
          <w:trHeight w:val="244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19BB" w:rsidRPr="00683E5B" w:rsidRDefault="003119BB" w:rsidP="00EC2FE0">
            <w:pPr>
              <w:spacing w:before="0"/>
              <w:jc w:val="center"/>
              <w:rPr>
                <w:sz w:val="20"/>
              </w:rPr>
            </w:pPr>
            <w:r w:rsidRPr="00683E5B">
              <w:rPr>
                <w:sz w:val="20"/>
              </w:rPr>
              <w:t>Kendo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103.5%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97.5%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99.8%</w:t>
            </w:r>
          </w:p>
        </w:tc>
      </w:tr>
      <w:tr w:rsidR="003119BB" w:rsidRPr="00683E5B" w:rsidTr="007771FA">
        <w:trPr>
          <w:trHeight w:val="244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19BB" w:rsidRPr="00683E5B" w:rsidRDefault="003119BB" w:rsidP="00EC2FE0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Newspapercc</w:t>
            </w:r>
            <w:proofErr w:type="spellEnd"/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102.5%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92.6%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99.8%</w:t>
            </w:r>
          </w:p>
        </w:tc>
      </w:tr>
      <w:tr w:rsidR="003119BB" w:rsidRPr="00683E5B" w:rsidTr="007771FA">
        <w:trPr>
          <w:trHeight w:val="244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19BB" w:rsidRPr="00683E5B" w:rsidRDefault="003119BB" w:rsidP="00EC2FE0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GhostTownFly</w:t>
            </w:r>
            <w:proofErr w:type="spellEnd"/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98.0%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94.8%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98.7%</w:t>
            </w:r>
          </w:p>
        </w:tc>
      </w:tr>
      <w:tr w:rsidR="003119BB" w:rsidRPr="00683E5B" w:rsidTr="007771FA">
        <w:trPr>
          <w:trHeight w:val="244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19BB" w:rsidRPr="00683E5B" w:rsidRDefault="003119BB" w:rsidP="00EC2FE0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PoznanHall2</w:t>
            </w:r>
            <w:proofErr w:type="spellEnd"/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107.9%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102.6%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104.3%</w:t>
            </w:r>
          </w:p>
        </w:tc>
      </w:tr>
      <w:tr w:rsidR="003119BB" w:rsidRPr="00683E5B" w:rsidTr="007771FA">
        <w:trPr>
          <w:trHeight w:val="244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19BB" w:rsidRPr="00683E5B" w:rsidRDefault="003119BB" w:rsidP="00EC2FE0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PoznanStreet</w:t>
            </w:r>
            <w:proofErr w:type="spellEnd"/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94.2%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96.8%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101.3%</w:t>
            </w:r>
          </w:p>
        </w:tc>
      </w:tr>
      <w:tr w:rsidR="003119BB" w:rsidRPr="00683E5B" w:rsidTr="007771FA">
        <w:trPr>
          <w:trHeight w:val="255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19BB" w:rsidRPr="00683E5B" w:rsidRDefault="003119BB" w:rsidP="00EC2FE0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UndoDancer</w:t>
            </w:r>
            <w:proofErr w:type="spellEnd"/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100.9%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94.4%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96.6%</w:t>
            </w:r>
          </w:p>
        </w:tc>
      </w:tr>
      <w:tr w:rsidR="003119BB" w:rsidRPr="00683E5B" w:rsidTr="007771FA">
        <w:trPr>
          <w:trHeight w:val="244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19BB" w:rsidRPr="00683E5B" w:rsidRDefault="003119BB" w:rsidP="00EC2FE0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1024x768</w:t>
            </w:r>
            <w:proofErr w:type="spellEnd"/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103.4%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95.2%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98.9%</w:t>
            </w:r>
          </w:p>
        </w:tc>
      </w:tr>
      <w:tr w:rsidR="003119BB" w:rsidRPr="00683E5B" w:rsidTr="00850FAE">
        <w:trPr>
          <w:trHeight w:val="255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19BB" w:rsidRPr="00683E5B" w:rsidRDefault="003119BB" w:rsidP="00EC2FE0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1920x1088</w:t>
            </w:r>
            <w:proofErr w:type="spellEnd"/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100.1%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97.1%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100.2%</w:t>
            </w:r>
          </w:p>
        </w:tc>
      </w:tr>
      <w:tr w:rsidR="003119BB" w:rsidRPr="00683E5B" w:rsidTr="00850FAE">
        <w:trPr>
          <w:trHeight w:val="255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3119BB" w:rsidRPr="00683E5B" w:rsidRDefault="003119BB" w:rsidP="00EC2FE0">
            <w:pPr>
              <w:spacing w:before="0"/>
              <w:jc w:val="center"/>
              <w:rPr>
                <w:sz w:val="20"/>
              </w:rPr>
            </w:pPr>
            <w:r w:rsidRPr="00683E5B">
              <w:rPr>
                <w:sz w:val="20"/>
              </w:rPr>
              <w:t>average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101.5%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96.3%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119BB" w:rsidRPr="003119BB" w:rsidRDefault="003119BB" w:rsidP="003119BB">
            <w:pPr>
              <w:spacing w:before="0"/>
              <w:jc w:val="center"/>
              <w:rPr>
                <w:sz w:val="20"/>
              </w:rPr>
            </w:pPr>
            <w:r w:rsidRPr="003119BB">
              <w:rPr>
                <w:sz w:val="20"/>
              </w:rPr>
              <w:t>99.6%</w:t>
            </w:r>
          </w:p>
        </w:tc>
      </w:tr>
    </w:tbl>
    <w:p w:rsidR="00EC0D8B" w:rsidRPr="00EC2FE0" w:rsidRDefault="00EC0D8B" w:rsidP="00EC0D8B">
      <w:pPr>
        <w:pStyle w:val="Caption"/>
        <w:spacing w:after="120"/>
        <w:jc w:val="center"/>
        <w:rPr>
          <w:lang w:val="en-CA"/>
        </w:rPr>
      </w:pPr>
      <w:r>
        <w:t xml:space="preserve">Table </w:t>
      </w:r>
      <w:r w:rsidR="00EF20D8">
        <w:t>7:</w:t>
      </w:r>
      <w:r w:rsidR="00F006DA">
        <w:t xml:space="preserve"> </w:t>
      </w:r>
      <w:r w:rsidR="00CC3CCB">
        <w:t xml:space="preserve">Number of decoder searches, </w:t>
      </w:r>
      <w:proofErr w:type="spellStart"/>
      <w:r w:rsidR="00CC3CCB">
        <w:t>HTM</w:t>
      </w:r>
      <w:proofErr w:type="spellEnd"/>
      <w:r w:rsidR="00CC3CCB">
        <w:t xml:space="preserve"> </w:t>
      </w:r>
      <w:proofErr w:type="spellStart"/>
      <w:r w:rsidR="00CC3CCB">
        <w:t>vs</w:t>
      </w:r>
      <w:proofErr w:type="spellEnd"/>
      <w:r w:rsidR="00CC3CCB">
        <w:t xml:space="preserve"> proposal</w:t>
      </w:r>
    </w:p>
    <w:tbl>
      <w:tblPr>
        <w:tblW w:w="4662" w:type="dxa"/>
        <w:tblInd w:w="2414" w:type="dxa"/>
        <w:tblLook w:val="04A0" w:firstRow="1" w:lastRow="0" w:firstColumn="1" w:lastColumn="0" w:noHBand="0" w:noVBand="1"/>
      </w:tblPr>
      <w:tblGrid>
        <w:gridCol w:w="1428"/>
        <w:gridCol w:w="1078"/>
        <w:gridCol w:w="1078"/>
        <w:gridCol w:w="1078"/>
      </w:tblGrid>
      <w:tr w:rsidR="00EC0D8B" w:rsidRPr="00683E5B" w:rsidTr="00A076A8">
        <w:trPr>
          <w:trHeight w:val="255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0D8B" w:rsidRPr="00683E5B" w:rsidRDefault="00EC0D8B" w:rsidP="00A076A8">
            <w:pPr>
              <w:spacing w:before="0"/>
              <w:jc w:val="center"/>
              <w:rPr>
                <w:sz w:val="20"/>
              </w:rPr>
            </w:pPr>
            <w:r w:rsidRPr="00683E5B">
              <w:rPr>
                <w:sz w:val="20"/>
              </w:rPr>
              <w:t> 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0D8B" w:rsidRPr="00683E5B" w:rsidRDefault="00EC0D8B" w:rsidP="00EC0D8B">
            <w:pPr>
              <w:spacing w:before="0"/>
              <w:rPr>
                <w:b/>
                <w:sz w:val="20"/>
              </w:rPr>
            </w:pPr>
            <w:r w:rsidRPr="00C73E5C">
              <w:rPr>
                <w:b/>
                <w:sz w:val="20"/>
              </w:rPr>
              <w:t>Original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0D8B" w:rsidRPr="00683E5B" w:rsidRDefault="00EC0D8B" w:rsidP="00A076A8">
            <w:pPr>
              <w:spacing w:before="0"/>
              <w:jc w:val="center"/>
              <w:rPr>
                <w:b/>
                <w:sz w:val="20"/>
              </w:rPr>
            </w:pPr>
            <w:r w:rsidRPr="00C73E5C">
              <w:rPr>
                <w:b/>
                <w:sz w:val="20"/>
              </w:rPr>
              <w:t>Proposed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0D8B" w:rsidRPr="00683E5B" w:rsidRDefault="00EC0D8B" w:rsidP="00A076A8">
            <w:pPr>
              <w:spacing w:before="0"/>
              <w:jc w:val="center"/>
              <w:rPr>
                <w:b/>
                <w:sz w:val="20"/>
              </w:rPr>
            </w:pPr>
            <w:r w:rsidRPr="00C73E5C">
              <w:rPr>
                <w:b/>
                <w:sz w:val="20"/>
              </w:rPr>
              <w:t>Ratio</w:t>
            </w:r>
          </w:p>
        </w:tc>
      </w:tr>
      <w:tr w:rsidR="006C6C2C" w:rsidRPr="00683E5B" w:rsidTr="00F22F2C">
        <w:trPr>
          <w:trHeight w:val="244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683E5B">
              <w:rPr>
                <w:sz w:val="20"/>
              </w:rPr>
              <w:t>Balloons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359934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30960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8.8%</w:t>
            </w:r>
          </w:p>
        </w:tc>
      </w:tr>
      <w:tr w:rsidR="006C6C2C" w:rsidRPr="00683E5B" w:rsidTr="00F22F2C">
        <w:trPr>
          <w:trHeight w:val="244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683E5B">
              <w:rPr>
                <w:sz w:val="20"/>
              </w:rPr>
              <w:t>Kendo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310637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25357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8.6%</w:t>
            </w:r>
          </w:p>
        </w:tc>
      </w:tr>
      <w:tr w:rsidR="006C6C2C" w:rsidRPr="00683E5B" w:rsidTr="00F22F2C">
        <w:trPr>
          <w:trHeight w:val="244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Newspapercc</w:t>
            </w:r>
            <w:proofErr w:type="spellEnd"/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1143154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105508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9.9%</w:t>
            </w:r>
          </w:p>
        </w:tc>
      </w:tr>
      <w:tr w:rsidR="006C6C2C" w:rsidRPr="00683E5B" w:rsidTr="00F22F2C">
        <w:trPr>
          <w:trHeight w:val="244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GhostTownFly</w:t>
            </w:r>
            <w:proofErr w:type="spellEnd"/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1464827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179428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12.5%</w:t>
            </w:r>
          </w:p>
        </w:tc>
      </w:tr>
      <w:tr w:rsidR="006C6C2C" w:rsidRPr="00683E5B" w:rsidTr="00F22F2C">
        <w:trPr>
          <w:trHeight w:val="244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PoznanHall2</w:t>
            </w:r>
            <w:proofErr w:type="spellEnd"/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199554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21972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11.5%</w:t>
            </w:r>
          </w:p>
        </w:tc>
      </w:tr>
      <w:tr w:rsidR="006C6C2C" w:rsidRPr="00683E5B" w:rsidTr="00F22F2C">
        <w:trPr>
          <w:trHeight w:val="244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PoznanStreet</w:t>
            </w:r>
            <w:proofErr w:type="spellEnd"/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1144044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104830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9.7%</w:t>
            </w:r>
          </w:p>
        </w:tc>
      </w:tr>
      <w:tr w:rsidR="006C6C2C" w:rsidRPr="00683E5B" w:rsidTr="00F22F2C">
        <w:trPr>
          <w:trHeight w:val="255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UndoDancer</w:t>
            </w:r>
            <w:proofErr w:type="spellEnd"/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962885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110615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11.7%</w:t>
            </w:r>
          </w:p>
        </w:tc>
      </w:tr>
      <w:tr w:rsidR="006C6C2C" w:rsidRPr="00683E5B" w:rsidTr="00F22F2C">
        <w:trPr>
          <w:trHeight w:val="244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1024x768</w:t>
            </w:r>
            <w:proofErr w:type="spellEnd"/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604575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53942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4" w:space="0" w:color="D9D9D9" w:themeColor="background1" w:themeShade="D9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9.1%</w:t>
            </w:r>
          </w:p>
        </w:tc>
      </w:tr>
      <w:tr w:rsidR="006C6C2C" w:rsidRPr="00683E5B" w:rsidTr="00F22F2C">
        <w:trPr>
          <w:trHeight w:val="255"/>
        </w:trPr>
        <w:tc>
          <w:tcPr>
            <w:tcW w:w="142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proofErr w:type="spellStart"/>
            <w:r w:rsidRPr="00683E5B">
              <w:rPr>
                <w:sz w:val="20"/>
              </w:rPr>
              <w:t>1920x1088</w:t>
            </w:r>
            <w:proofErr w:type="spellEnd"/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942827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104211</w:t>
            </w:r>
          </w:p>
        </w:tc>
        <w:tc>
          <w:tcPr>
            <w:tcW w:w="1078" w:type="dxa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11.4%</w:t>
            </w:r>
          </w:p>
        </w:tc>
      </w:tr>
      <w:tr w:rsidR="006C6C2C" w:rsidRPr="00683E5B" w:rsidTr="00F22F2C">
        <w:trPr>
          <w:trHeight w:val="255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683E5B">
              <w:rPr>
                <w:sz w:val="20"/>
              </w:rPr>
              <w:t>average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797862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82667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C6C2C" w:rsidRPr="00683E5B" w:rsidRDefault="006C6C2C" w:rsidP="005D5F6C">
            <w:pPr>
              <w:spacing w:before="0"/>
              <w:jc w:val="center"/>
              <w:rPr>
                <w:sz w:val="20"/>
              </w:rPr>
            </w:pPr>
            <w:r w:rsidRPr="00F22F2C">
              <w:rPr>
                <w:sz w:val="20"/>
              </w:rPr>
              <w:t>10.4%</w:t>
            </w:r>
          </w:p>
        </w:tc>
      </w:tr>
    </w:tbl>
    <w:p w:rsidR="009B7A26" w:rsidRDefault="009B7A26" w:rsidP="009B7A26">
      <w:r>
        <w:lastRenderedPageBreak/>
        <w:t xml:space="preserve">In Table </w:t>
      </w:r>
      <w:r w:rsidR="00CC3CCB">
        <w:t>7</w:t>
      </w:r>
      <w:r>
        <w:t xml:space="preserve">, </w:t>
      </w:r>
      <w:r w:rsidR="00DA07FC">
        <w:t xml:space="preserve">the numbers of decoder searches of the current </w:t>
      </w:r>
      <w:proofErr w:type="spellStart"/>
      <w:r w:rsidR="00DA07FC">
        <w:t>HTM</w:t>
      </w:r>
      <w:proofErr w:type="spellEnd"/>
      <w:r w:rsidR="00DA07FC">
        <w:t xml:space="preserve"> and the proposed method</w:t>
      </w:r>
      <w:r w:rsidR="00A55EFD">
        <w:t xml:space="preserve"> are given for each sequence and on average, only 10% of the patterns are searched with </w:t>
      </w:r>
      <w:r w:rsidR="00511DF3">
        <w:t>the proposed method</w:t>
      </w:r>
      <w:r w:rsidR="00A55EFD">
        <w:t xml:space="preserve">. </w:t>
      </w:r>
    </w:p>
    <w:p w:rsidR="000A2031" w:rsidRDefault="000A2031" w:rsidP="000A203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Conclusion</w:t>
      </w:r>
    </w:p>
    <w:p w:rsidR="00C03712" w:rsidRPr="00A54382" w:rsidRDefault="006E576A" w:rsidP="00A54382">
      <w:pPr>
        <w:spacing w:before="240"/>
        <w:jc w:val="both"/>
        <w:rPr>
          <w:szCs w:val="22"/>
        </w:rPr>
      </w:pPr>
      <w:r>
        <w:rPr>
          <w:szCs w:val="22"/>
          <w:lang w:eastAsia="zh-TW"/>
        </w:rPr>
        <w:t xml:space="preserve">The proposed solution for DMM mode 3 reduces the number of Wedgelet patterns to be searched by </w:t>
      </w:r>
      <w:r w:rsidR="00B951E9">
        <w:rPr>
          <w:szCs w:val="22"/>
          <w:lang w:eastAsia="zh-TW"/>
        </w:rPr>
        <w:t>10.4</w:t>
      </w:r>
      <w:r>
        <w:rPr>
          <w:szCs w:val="22"/>
          <w:lang w:eastAsia="zh-TW"/>
        </w:rPr>
        <w:t xml:space="preserve">%, </w:t>
      </w:r>
      <w:r w:rsidR="002F35C0">
        <w:rPr>
          <w:szCs w:val="22"/>
          <w:lang w:eastAsia="zh-TW"/>
        </w:rPr>
        <w:t>with almost no coding loss.</w:t>
      </w:r>
      <w:r>
        <w:rPr>
          <w:szCs w:val="22"/>
          <w:lang w:eastAsia="zh-TW"/>
        </w:rPr>
        <w:t xml:space="preserve"> </w:t>
      </w:r>
      <w:r w:rsidR="002F35C0">
        <w:rPr>
          <w:szCs w:val="22"/>
          <w:lang w:eastAsia="zh-TW"/>
        </w:rPr>
        <w:t xml:space="preserve">Experimental results </w:t>
      </w:r>
      <w:r w:rsidR="00A54382">
        <w:rPr>
          <w:szCs w:val="22"/>
          <w:lang w:eastAsia="zh-TW"/>
        </w:rPr>
        <w:t xml:space="preserve">reportedly show </w:t>
      </w:r>
      <w:r w:rsidR="000A2031" w:rsidRPr="009F13AC">
        <w:rPr>
          <w:szCs w:val="22"/>
          <w:lang w:eastAsia="zh-TW"/>
        </w:rPr>
        <w:t xml:space="preserve">that the </w:t>
      </w:r>
      <w:r w:rsidR="002F35C0">
        <w:rPr>
          <w:szCs w:val="22"/>
          <w:lang w:eastAsia="zh-TW"/>
        </w:rPr>
        <w:t xml:space="preserve">proposal can reach roughly </w:t>
      </w:r>
      <w:r w:rsidR="00A54382">
        <w:rPr>
          <w:szCs w:val="22"/>
          <w:lang w:eastAsia="zh-TW"/>
        </w:rPr>
        <w:t xml:space="preserve">average </w:t>
      </w:r>
      <w:r w:rsidR="00A0779C">
        <w:rPr>
          <w:szCs w:val="22"/>
          <w:lang w:eastAsia="zh-TW"/>
        </w:rPr>
        <w:t>3.7</w:t>
      </w:r>
      <w:r w:rsidR="00A54382">
        <w:rPr>
          <w:szCs w:val="22"/>
          <w:lang w:eastAsia="zh-TW"/>
        </w:rPr>
        <w:t>% decoding time</w:t>
      </w:r>
      <w:r w:rsidR="00E90840">
        <w:rPr>
          <w:szCs w:val="22"/>
          <w:lang w:eastAsia="zh-TW"/>
        </w:rPr>
        <w:t xml:space="preserve"> </w:t>
      </w:r>
      <w:r w:rsidR="002F35C0">
        <w:rPr>
          <w:szCs w:val="22"/>
          <w:lang w:eastAsia="zh-TW"/>
        </w:rPr>
        <w:t xml:space="preserve">saving. </w:t>
      </w:r>
    </w:p>
    <w:p w:rsidR="001F2594" w:rsidRDefault="00B70D07" w:rsidP="00B70D07">
      <w:pPr>
        <w:pStyle w:val="Heading1"/>
        <w:rPr>
          <w:lang w:val="en-CA"/>
        </w:rPr>
      </w:pPr>
      <w:r>
        <w:rPr>
          <w:lang w:val="en-CA"/>
        </w:rPr>
        <w:t>Reference</w:t>
      </w:r>
    </w:p>
    <w:p w:rsidR="00B70D07" w:rsidRDefault="00B70D07" w:rsidP="009B1870">
      <w:pPr>
        <w:numPr>
          <w:ilvl w:val="0"/>
          <w:numId w:val="12"/>
        </w:numPr>
        <w:tabs>
          <w:tab w:val="clear" w:pos="720"/>
          <w:tab w:val="clear" w:pos="1080"/>
          <w:tab w:val="clear" w:pos="1440"/>
        </w:tabs>
        <w:spacing w:before="0"/>
        <w:jc w:val="both"/>
      </w:pPr>
      <w:r w:rsidRPr="008D2062">
        <w:t>“</w:t>
      </w:r>
      <w:r w:rsidR="00A57E9D" w:rsidRPr="00A57E9D">
        <w:rPr>
          <w:lang w:eastAsia="ja-JP"/>
        </w:rPr>
        <w:t xml:space="preserve">Test Model under Consideration for HEVC based </w:t>
      </w:r>
      <w:proofErr w:type="spellStart"/>
      <w:r w:rsidR="00A57E9D" w:rsidRPr="00A57E9D">
        <w:rPr>
          <w:lang w:eastAsia="ja-JP"/>
        </w:rPr>
        <w:t>3D</w:t>
      </w:r>
      <w:proofErr w:type="spellEnd"/>
      <w:r w:rsidR="00A57E9D" w:rsidRPr="00A57E9D">
        <w:rPr>
          <w:lang w:eastAsia="ja-JP"/>
        </w:rPr>
        <w:t xml:space="preserve"> video coding </w:t>
      </w:r>
      <w:proofErr w:type="spellStart"/>
      <w:r w:rsidR="00A57E9D" w:rsidRPr="00A57E9D">
        <w:rPr>
          <w:lang w:eastAsia="ja-JP"/>
        </w:rPr>
        <w:t>v3.0</w:t>
      </w:r>
      <w:proofErr w:type="spellEnd"/>
      <w:r>
        <w:t>,</w:t>
      </w:r>
      <w:r w:rsidRPr="008D2062">
        <w:t xml:space="preserve">” </w:t>
      </w:r>
      <w:r w:rsidR="009B1870" w:rsidRPr="009B1870">
        <w:t>ISO/</w:t>
      </w:r>
      <w:proofErr w:type="spellStart"/>
      <w:r w:rsidR="009B1870" w:rsidRPr="009B1870">
        <w:t>IEC</w:t>
      </w:r>
      <w:proofErr w:type="spellEnd"/>
      <w:r w:rsidR="009B1870" w:rsidRPr="009B1870">
        <w:t xml:space="preserve"> </w:t>
      </w:r>
      <w:proofErr w:type="spellStart"/>
      <w:r w:rsidR="009B1870" w:rsidRPr="009B1870">
        <w:t>JTC1</w:t>
      </w:r>
      <w:proofErr w:type="spellEnd"/>
      <w:r w:rsidR="009B1870" w:rsidRPr="009B1870">
        <w:t>/</w:t>
      </w:r>
      <w:proofErr w:type="spellStart"/>
      <w:r w:rsidR="009B1870" w:rsidRPr="009B1870">
        <w:t>SC29</w:t>
      </w:r>
      <w:proofErr w:type="spellEnd"/>
      <w:r w:rsidR="009B1870" w:rsidRPr="009B1870">
        <w:t>/</w:t>
      </w:r>
      <w:proofErr w:type="spellStart"/>
      <w:r w:rsidR="009B1870" w:rsidRPr="009B1870">
        <w:t>WG11</w:t>
      </w:r>
      <w:proofErr w:type="spellEnd"/>
      <w:r w:rsidR="009B1870" w:rsidRPr="009B1870">
        <w:t xml:space="preserve"> </w:t>
      </w:r>
      <w:proofErr w:type="spellStart"/>
      <w:r w:rsidR="009B1870" w:rsidRPr="009B1870">
        <w:t>MPEG2011</w:t>
      </w:r>
      <w:proofErr w:type="spellEnd"/>
      <w:r w:rsidR="009B1870" w:rsidRPr="009B1870">
        <w:t>/</w:t>
      </w:r>
      <w:proofErr w:type="spellStart"/>
      <w:r w:rsidR="009B1870" w:rsidRPr="009B1870">
        <w:t>N12744</w:t>
      </w:r>
      <w:proofErr w:type="spellEnd"/>
      <w:r w:rsidR="009B1870">
        <w:rPr>
          <w:lang w:eastAsia="zh-CN"/>
        </w:rPr>
        <w:t xml:space="preserve">, </w:t>
      </w:r>
      <w:r w:rsidR="009B1870" w:rsidRPr="009B1870">
        <w:rPr>
          <w:lang w:eastAsia="zh-CN"/>
        </w:rPr>
        <w:t>Geneva, Switzerland</w:t>
      </w:r>
      <w:r w:rsidRPr="008D2062">
        <w:rPr>
          <w:rFonts w:hint="eastAsia"/>
          <w:lang w:eastAsia="ja-JP"/>
        </w:rPr>
        <w:t>,</w:t>
      </w:r>
      <w:r w:rsidRPr="008D2062">
        <w:t xml:space="preserve"> </w:t>
      </w:r>
      <w:r w:rsidR="009B1870" w:rsidRPr="009B1870">
        <w:rPr>
          <w:lang w:eastAsia="zh-CN"/>
        </w:rPr>
        <w:t>April 2012</w:t>
      </w:r>
      <w:r w:rsidR="009B1870">
        <w:rPr>
          <w:lang w:eastAsia="zh-CN"/>
        </w:rPr>
        <w:t xml:space="preserve">. </w:t>
      </w:r>
    </w:p>
    <w:p w:rsidR="000227A7" w:rsidRDefault="000227A7" w:rsidP="008A110A">
      <w:pPr>
        <w:numPr>
          <w:ilvl w:val="0"/>
          <w:numId w:val="12"/>
        </w:numPr>
        <w:tabs>
          <w:tab w:val="clear" w:pos="720"/>
          <w:tab w:val="clear" w:pos="1080"/>
          <w:tab w:val="clear" w:pos="1440"/>
        </w:tabs>
        <w:spacing w:before="0"/>
        <w:jc w:val="both"/>
      </w:pPr>
      <w:r w:rsidRPr="008D2062">
        <w:t>“</w:t>
      </w:r>
      <w:r w:rsidR="008A110A" w:rsidRPr="008A110A">
        <w:rPr>
          <w:lang w:eastAsia="ja-JP"/>
        </w:rPr>
        <w:t xml:space="preserve">Common test conditions for </w:t>
      </w:r>
      <w:proofErr w:type="spellStart"/>
      <w:r w:rsidR="008A110A" w:rsidRPr="008A110A">
        <w:rPr>
          <w:lang w:eastAsia="ja-JP"/>
        </w:rPr>
        <w:t>3DV</w:t>
      </w:r>
      <w:proofErr w:type="spellEnd"/>
      <w:r w:rsidR="008A110A" w:rsidRPr="008A110A">
        <w:rPr>
          <w:lang w:eastAsia="ja-JP"/>
        </w:rPr>
        <w:t xml:space="preserve"> experimentation</w:t>
      </w:r>
      <w:r>
        <w:t>,</w:t>
      </w:r>
      <w:r w:rsidRPr="008D2062">
        <w:t xml:space="preserve">” </w:t>
      </w:r>
      <w:r w:rsidRPr="009B1870">
        <w:t>ISO/</w:t>
      </w:r>
      <w:proofErr w:type="spellStart"/>
      <w:r w:rsidRPr="009B1870">
        <w:t>IEC</w:t>
      </w:r>
      <w:proofErr w:type="spellEnd"/>
      <w:r w:rsidRPr="009B1870">
        <w:t xml:space="preserve"> </w:t>
      </w:r>
      <w:proofErr w:type="spellStart"/>
      <w:r w:rsidRPr="009B1870">
        <w:t>JTC1</w:t>
      </w:r>
      <w:proofErr w:type="spellEnd"/>
      <w:r w:rsidRPr="009B1870">
        <w:t>/</w:t>
      </w:r>
      <w:proofErr w:type="spellStart"/>
      <w:r w:rsidRPr="009B1870">
        <w:t>SC29</w:t>
      </w:r>
      <w:proofErr w:type="spellEnd"/>
      <w:r w:rsidRPr="009B1870">
        <w:t>/</w:t>
      </w:r>
      <w:proofErr w:type="spellStart"/>
      <w:r w:rsidRPr="009B1870">
        <w:t>WG11</w:t>
      </w:r>
      <w:proofErr w:type="spellEnd"/>
      <w:r w:rsidRPr="009B1870">
        <w:t xml:space="preserve"> </w:t>
      </w:r>
      <w:proofErr w:type="spellStart"/>
      <w:r w:rsidRPr="009B1870">
        <w:t>MPEG2011</w:t>
      </w:r>
      <w:proofErr w:type="spellEnd"/>
      <w:r w:rsidRPr="009B1870">
        <w:t>/</w:t>
      </w:r>
      <w:proofErr w:type="spellStart"/>
      <w:r w:rsidRPr="009B1870">
        <w:t>N1274</w:t>
      </w:r>
      <w:r w:rsidR="008A110A">
        <w:t>5</w:t>
      </w:r>
      <w:proofErr w:type="spellEnd"/>
      <w:r>
        <w:rPr>
          <w:lang w:eastAsia="zh-CN"/>
        </w:rPr>
        <w:t xml:space="preserve">, </w:t>
      </w:r>
      <w:r w:rsidRPr="009B1870">
        <w:rPr>
          <w:lang w:eastAsia="zh-CN"/>
        </w:rPr>
        <w:t>Geneva, Switzerland</w:t>
      </w:r>
      <w:r w:rsidRPr="008D2062">
        <w:rPr>
          <w:rFonts w:hint="eastAsia"/>
          <w:lang w:eastAsia="ja-JP"/>
        </w:rPr>
        <w:t>,</w:t>
      </w:r>
      <w:r w:rsidRPr="008D2062">
        <w:t xml:space="preserve"> </w:t>
      </w:r>
      <w:r w:rsidRPr="009B1870">
        <w:rPr>
          <w:lang w:eastAsia="zh-CN"/>
        </w:rPr>
        <w:t>April 2012</w:t>
      </w:r>
      <w:r>
        <w:rPr>
          <w:lang w:eastAsia="zh-CN"/>
        </w:rPr>
        <w:t xml:space="preserve">. 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DF02CC" w:rsidP="009234A5">
      <w:pPr>
        <w:jc w:val="both"/>
        <w:rPr>
          <w:szCs w:val="22"/>
          <w:lang w:val="en-CA"/>
        </w:rPr>
      </w:pPr>
      <w:r w:rsidRPr="00DF02CC">
        <w:rPr>
          <w:b/>
          <w:szCs w:val="22"/>
          <w:lang w:val="en-CA"/>
        </w:rPr>
        <w:t>Qualcomm Incorporated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 xml:space="preserve">this contribution and, conditioned on reciprocity, is prepared to grant licenses under reasonable and non-discriminatory terms as necessary for implementation of the resulting </w:t>
      </w:r>
      <w:proofErr w:type="spellStart"/>
      <w:r w:rsidR="001F2594" w:rsidRPr="005B217D">
        <w:rPr>
          <w:b/>
          <w:szCs w:val="22"/>
          <w:lang w:val="en-CA"/>
        </w:rPr>
        <w:t>ITU</w:t>
      </w:r>
      <w:proofErr w:type="spellEnd"/>
      <w:r w:rsidR="001F2594" w:rsidRPr="005B217D">
        <w:rPr>
          <w:b/>
          <w:szCs w:val="22"/>
          <w:lang w:val="en-CA"/>
        </w:rPr>
        <w:t>-T Recommendation</w:t>
      </w:r>
      <w:r w:rsidR="002F164D" w:rsidRPr="005B217D">
        <w:rPr>
          <w:b/>
          <w:szCs w:val="22"/>
          <w:lang w:val="en-CA"/>
        </w:rPr>
        <w:t xml:space="preserve"> | ISO/</w:t>
      </w:r>
      <w:proofErr w:type="spellStart"/>
      <w:r w:rsidR="002F164D" w:rsidRPr="005B217D">
        <w:rPr>
          <w:b/>
          <w:szCs w:val="22"/>
          <w:lang w:val="en-CA"/>
        </w:rPr>
        <w:t>IEC</w:t>
      </w:r>
      <w:proofErr w:type="spellEnd"/>
      <w:r w:rsidR="002F164D" w:rsidRPr="005B217D">
        <w:rPr>
          <w:b/>
          <w:szCs w:val="22"/>
          <w:lang w:val="en-CA"/>
        </w:rPr>
        <w:t xml:space="preserve">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</w:t>
      </w:r>
      <w:proofErr w:type="spellStart"/>
      <w:r w:rsidR="001F2594" w:rsidRPr="005B217D">
        <w:rPr>
          <w:b/>
          <w:szCs w:val="22"/>
          <w:lang w:val="en-CA"/>
        </w:rPr>
        <w:t>ITU</w:t>
      </w:r>
      <w:proofErr w:type="spellEnd"/>
      <w:r w:rsidR="001F2594" w:rsidRPr="005B217D">
        <w:rPr>
          <w:b/>
          <w:szCs w:val="22"/>
          <w:lang w:val="en-CA"/>
        </w:rPr>
        <w:t>-T/</w:t>
      </w:r>
      <w:proofErr w:type="spellStart"/>
      <w:r w:rsidR="001F2594" w:rsidRPr="005B217D">
        <w:rPr>
          <w:b/>
          <w:szCs w:val="22"/>
          <w:lang w:val="en-CA"/>
        </w:rPr>
        <w:t>ITU</w:t>
      </w:r>
      <w:proofErr w:type="spellEnd"/>
      <w:r w:rsidR="001F2594" w:rsidRPr="005B217D">
        <w:rPr>
          <w:b/>
          <w:szCs w:val="22"/>
          <w:lang w:val="en-CA"/>
        </w:rPr>
        <w:t>-R/ISO/</w:t>
      </w:r>
      <w:proofErr w:type="spellStart"/>
      <w:r w:rsidR="001F2594" w:rsidRPr="005B217D">
        <w:rPr>
          <w:b/>
          <w:szCs w:val="22"/>
          <w:lang w:val="en-CA"/>
        </w:rPr>
        <w:t>IEC</w:t>
      </w:r>
      <w:proofErr w:type="spellEnd"/>
      <w:r w:rsidR="001F2594" w:rsidRPr="005B217D">
        <w:rPr>
          <w:b/>
          <w:szCs w:val="22"/>
          <w:lang w:val="en-CA"/>
        </w:rPr>
        <w:t xml:space="preserve">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850FAE">
      <w:footerReference w:type="default" r:id="rId2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D8E" w:rsidRDefault="00831D8E">
      <w:r>
        <w:separator/>
      </w:r>
    </w:p>
  </w:endnote>
  <w:endnote w:type="continuationSeparator" w:id="0">
    <w:p w:rsidR="00831D8E" w:rsidRDefault="00831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96" w:rsidRDefault="00C0329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41E2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841E2">
      <w:rPr>
        <w:rStyle w:val="PageNumber"/>
        <w:noProof/>
      </w:rPr>
      <w:t>2012-07-10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D8E" w:rsidRDefault="00831D8E">
      <w:r>
        <w:separator/>
      </w:r>
    </w:p>
  </w:footnote>
  <w:footnote w:type="continuationSeparator" w:id="0">
    <w:p w:rsidR="00831D8E" w:rsidRDefault="00831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8087C"/>
    <w:multiLevelType w:val="hybridMultilevel"/>
    <w:tmpl w:val="4024F40A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9865EF"/>
    <w:multiLevelType w:val="hybridMultilevel"/>
    <w:tmpl w:val="28EEAA9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BF05B02"/>
    <w:multiLevelType w:val="hybridMultilevel"/>
    <w:tmpl w:val="D996FD4C"/>
    <w:lvl w:ilvl="0" w:tplc="3DF40D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915FA"/>
    <w:multiLevelType w:val="hybridMultilevel"/>
    <w:tmpl w:val="8E327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E6FFC"/>
    <w:multiLevelType w:val="hybridMultilevel"/>
    <w:tmpl w:val="2A705FE2"/>
    <w:lvl w:ilvl="0" w:tplc="294247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DB7A46"/>
    <w:multiLevelType w:val="hybridMultilevel"/>
    <w:tmpl w:val="239A21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8E18C3"/>
    <w:multiLevelType w:val="hybridMultilevel"/>
    <w:tmpl w:val="1310A584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7A8935FA"/>
    <w:multiLevelType w:val="hybridMultilevel"/>
    <w:tmpl w:val="C8B2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6"/>
  </w:num>
  <w:num w:numId="4">
    <w:abstractNumId w:val="14"/>
  </w:num>
  <w:num w:numId="5">
    <w:abstractNumId w:val="15"/>
  </w:num>
  <w:num w:numId="6">
    <w:abstractNumId w:val="7"/>
  </w:num>
  <w:num w:numId="7">
    <w:abstractNumId w:val="11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8"/>
  </w:num>
  <w:num w:numId="17">
    <w:abstractNumId w:val="5"/>
  </w:num>
  <w:num w:numId="18">
    <w:abstractNumId w:val="13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A3F"/>
    <w:rsid w:val="00001375"/>
    <w:rsid w:val="00006CE7"/>
    <w:rsid w:val="00010D45"/>
    <w:rsid w:val="00013C5A"/>
    <w:rsid w:val="00013C9B"/>
    <w:rsid w:val="0001429F"/>
    <w:rsid w:val="00015B13"/>
    <w:rsid w:val="000227A7"/>
    <w:rsid w:val="00033A18"/>
    <w:rsid w:val="00035E36"/>
    <w:rsid w:val="00037335"/>
    <w:rsid w:val="000407D6"/>
    <w:rsid w:val="00045185"/>
    <w:rsid w:val="000458BC"/>
    <w:rsid w:val="00045C41"/>
    <w:rsid w:val="00046C03"/>
    <w:rsid w:val="00053325"/>
    <w:rsid w:val="000573E4"/>
    <w:rsid w:val="00062AEF"/>
    <w:rsid w:val="00063485"/>
    <w:rsid w:val="00063E73"/>
    <w:rsid w:val="00066E20"/>
    <w:rsid w:val="000673EE"/>
    <w:rsid w:val="00071B35"/>
    <w:rsid w:val="0007614F"/>
    <w:rsid w:val="000771E9"/>
    <w:rsid w:val="00077640"/>
    <w:rsid w:val="00081B14"/>
    <w:rsid w:val="00083EE0"/>
    <w:rsid w:val="000841E2"/>
    <w:rsid w:val="00085F90"/>
    <w:rsid w:val="000909C7"/>
    <w:rsid w:val="00097D97"/>
    <w:rsid w:val="000A1835"/>
    <w:rsid w:val="000A2031"/>
    <w:rsid w:val="000A6439"/>
    <w:rsid w:val="000B094C"/>
    <w:rsid w:val="000B1C6B"/>
    <w:rsid w:val="000B3F71"/>
    <w:rsid w:val="000B4FF9"/>
    <w:rsid w:val="000C06B7"/>
    <w:rsid w:val="000C09AC"/>
    <w:rsid w:val="000D68D2"/>
    <w:rsid w:val="000E00F3"/>
    <w:rsid w:val="000E0153"/>
    <w:rsid w:val="000E7024"/>
    <w:rsid w:val="000F133A"/>
    <w:rsid w:val="000F158C"/>
    <w:rsid w:val="000F21F6"/>
    <w:rsid w:val="000F35BC"/>
    <w:rsid w:val="000F3EE2"/>
    <w:rsid w:val="000F6995"/>
    <w:rsid w:val="00102F3D"/>
    <w:rsid w:val="0010454E"/>
    <w:rsid w:val="0010643D"/>
    <w:rsid w:val="001103D4"/>
    <w:rsid w:val="00114C84"/>
    <w:rsid w:val="00115914"/>
    <w:rsid w:val="00116A99"/>
    <w:rsid w:val="001246E2"/>
    <w:rsid w:val="00124E38"/>
    <w:rsid w:val="0012580B"/>
    <w:rsid w:val="00131423"/>
    <w:rsid w:val="00131D2C"/>
    <w:rsid w:val="00131F90"/>
    <w:rsid w:val="00134DC0"/>
    <w:rsid w:val="0013526E"/>
    <w:rsid w:val="001431F8"/>
    <w:rsid w:val="00144DD6"/>
    <w:rsid w:val="00147232"/>
    <w:rsid w:val="0015003D"/>
    <w:rsid w:val="00152CFA"/>
    <w:rsid w:val="00153C7C"/>
    <w:rsid w:val="00157D3A"/>
    <w:rsid w:val="001647B6"/>
    <w:rsid w:val="00170FE5"/>
    <w:rsid w:val="00171371"/>
    <w:rsid w:val="00174A8F"/>
    <w:rsid w:val="00174F6C"/>
    <w:rsid w:val="00175A24"/>
    <w:rsid w:val="00176EAB"/>
    <w:rsid w:val="00187E58"/>
    <w:rsid w:val="001A297E"/>
    <w:rsid w:val="001A368E"/>
    <w:rsid w:val="001A7329"/>
    <w:rsid w:val="001B4E28"/>
    <w:rsid w:val="001B587C"/>
    <w:rsid w:val="001C3525"/>
    <w:rsid w:val="001C36BA"/>
    <w:rsid w:val="001C4E65"/>
    <w:rsid w:val="001D1BD2"/>
    <w:rsid w:val="001E02BE"/>
    <w:rsid w:val="001E2480"/>
    <w:rsid w:val="001E2F4B"/>
    <w:rsid w:val="001E3B37"/>
    <w:rsid w:val="001F1CDF"/>
    <w:rsid w:val="001F2594"/>
    <w:rsid w:val="001F435C"/>
    <w:rsid w:val="001F5C1B"/>
    <w:rsid w:val="001F6959"/>
    <w:rsid w:val="002003DD"/>
    <w:rsid w:val="002055A6"/>
    <w:rsid w:val="00206460"/>
    <w:rsid w:val="002069B4"/>
    <w:rsid w:val="002075F0"/>
    <w:rsid w:val="00210CBF"/>
    <w:rsid w:val="0021398F"/>
    <w:rsid w:val="00215DFC"/>
    <w:rsid w:val="002212DF"/>
    <w:rsid w:val="00222074"/>
    <w:rsid w:val="002237EC"/>
    <w:rsid w:val="00227194"/>
    <w:rsid w:val="00227BA7"/>
    <w:rsid w:val="00233996"/>
    <w:rsid w:val="00245CE8"/>
    <w:rsid w:val="0024655F"/>
    <w:rsid w:val="002507DB"/>
    <w:rsid w:val="002541FF"/>
    <w:rsid w:val="0026191C"/>
    <w:rsid w:val="00262AD3"/>
    <w:rsid w:val="00263398"/>
    <w:rsid w:val="002651E1"/>
    <w:rsid w:val="00265259"/>
    <w:rsid w:val="00270422"/>
    <w:rsid w:val="00271125"/>
    <w:rsid w:val="0027574A"/>
    <w:rsid w:val="00275A6E"/>
    <w:rsid w:val="00275BCF"/>
    <w:rsid w:val="002832E1"/>
    <w:rsid w:val="00290583"/>
    <w:rsid w:val="00292257"/>
    <w:rsid w:val="0029447E"/>
    <w:rsid w:val="002A1C94"/>
    <w:rsid w:val="002A54E0"/>
    <w:rsid w:val="002B0EAE"/>
    <w:rsid w:val="002B1595"/>
    <w:rsid w:val="002B191D"/>
    <w:rsid w:val="002B1D00"/>
    <w:rsid w:val="002B64EB"/>
    <w:rsid w:val="002B7AB4"/>
    <w:rsid w:val="002C29C4"/>
    <w:rsid w:val="002D0AF6"/>
    <w:rsid w:val="002D1928"/>
    <w:rsid w:val="002D3622"/>
    <w:rsid w:val="002E67CF"/>
    <w:rsid w:val="002E7EC7"/>
    <w:rsid w:val="002F164D"/>
    <w:rsid w:val="002F2D5A"/>
    <w:rsid w:val="002F35C0"/>
    <w:rsid w:val="002F54F4"/>
    <w:rsid w:val="00306206"/>
    <w:rsid w:val="00311401"/>
    <w:rsid w:val="003119BB"/>
    <w:rsid w:val="00311F30"/>
    <w:rsid w:val="00315E48"/>
    <w:rsid w:val="0031711B"/>
    <w:rsid w:val="003179BC"/>
    <w:rsid w:val="00317D85"/>
    <w:rsid w:val="00324136"/>
    <w:rsid w:val="00327C56"/>
    <w:rsid w:val="003315A1"/>
    <w:rsid w:val="003338AD"/>
    <w:rsid w:val="0033659D"/>
    <w:rsid w:val="0033705C"/>
    <w:rsid w:val="003373EC"/>
    <w:rsid w:val="00342FF4"/>
    <w:rsid w:val="00352FFB"/>
    <w:rsid w:val="00355149"/>
    <w:rsid w:val="003552B6"/>
    <w:rsid w:val="00356C37"/>
    <w:rsid w:val="00360273"/>
    <w:rsid w:val="0036281F"/>
    <w:rsid w:val="003706CC"/>
    <w:rsid w:val="00372903"/>
    <w:rsid w:val="00377710"/>
    <w:rsid w:val="003848D5"/>
    <w:rsid w:val="00395D9E"/>
    <w:rsid w:val="003A2D8E"/>
    <w:rsid w:val="003A52FC"/>
    <w:rsid w:val="003B3BC7"/>
    <w:rsid w:val="003B4EC9"/>
    <w:rsid w:val="003C20E4"/>
    <w:rsid w:val="003C33C7"/>
    <w:rsid w:val="003D180B"/>
    <w:rsid w:val="003D305B"/>
    <w:rsid w:val="003D7F79"/>
    <w:rsid w:val="003E0E7F"/>
    <w:rsid w:val="003E2083"/>
    <w:rsid w:val="003E4788"/>
    <w:rsid w:val="003E6E6E"/>
    <w:rsid w:val="003E6F90"/>
    <w:rsid w:val="003F3284"/>
    <w:rsid w:val="003F477F"/>
    <w:rsid w:val="003F5D0F"/>
    <w:rsid w:val="00405542"/>
    <w:rsid w:val="00406DA0"/>
    <w:rsid w:val="00414101"/>
    <w:rsid w:val="004145BF"/>
    <w:rsid w:val="0041596E"/>
    <w:rsid w:val="004177A1"/>
    <w:rsid w:val="0042048C"/>
    <w:rsid w:val="004207BC"/>
    <w:rsid w:val="0042289A"/>
    <w:rsid w:val="00433DDB"/>
    <w:rsid w:val="00436D4F"/>
    <w:rsid w:val="00437619"/>
    <w:rsid w:val="004400EA"/>
    <w:rsid w:val="00447C49"/>
    <w:rsid w:val="00454C4B"/>
    <w:rsid w:val="004550EF"/>
    <w:rsid w:val="00467E4F"/>
    <w:rsid w:val="0047521E"/>
    <w:rsid w:val="00475DAD"/>
    <w:rsid w:val="004856EB"/>
    <w:rsid w:val="00485B53"/>
    <w:rsid w:val="00487781"/>
    <w:rsid w:val="004903C8"/>
    <w:rsid w:val="00495AF7"/>
    <w:rsid w:val="004A0076"/>
    <w:rsid w:val="004A00D0"/>
    <w:rsid w:val="004A2A63"/>
    <w:rsid w:val="004A2F71"/>
    <w:rsid w:val="004A5BBF"/>
    <w:rsid w:val="004B018D"/>
    <w:rsid w:val="004B0F3A"/>
    <w:rsid w:val="004B210C"/>
    <w:rsid w:val="004B48F7"/>
    <w:rsid w:val="004B5DD5"/>
    <w:rsid w:val="004B7AE4"/>
    <w:rsid w:val="004C3458"/>
    <w:rsid w:val="004D2D9A"/>
    <w:rsid w:val="004D405F"/>
    <w:rsid w:val="004D5732"/>
    <w:rsid w:val="004E0F61"/>
    <w:rsid w:val="004E402D"/>
    <w:rsid w:val="004E4F4F"/>
    <w:rsid w:val="004E5240"/>
    <w:rsid w:val="004E6789"/>
    <w:rsid w:val="004E736B"/>
    <w:rsid w:val="004E7E49"/>
    <w:rsid w:val="004F61E3"/>
    <w:rsid w:val="00500471"/>
    <w:rsid w:val="00500B4C"/>
    <w:rsid w:val="005046C8"/>
    <w:rsid w:val="0051015C"/>
    <w:rsid w:val="00511DF3"/>
    <w:rsid w:val="00516CF1"/>
    <w:rsid w:val="00520E1F"/>
    <w:rsid w:val="005273DD"/>
    <w:rsid w:val="00531AE9"/>
    <w:rsid w:val="00533D1E"/>
    <w:rsid w:val="00536E99"/>
    <w:rsid w:val="00550A66"/>
    <w:rsid w:val="005537F3"/>
    <w:rsid w:val="0055560D"/>
    <w:rsid w:val="005572B1"/>
    <w:rsid w:val="00560CD4"/>
    <w:rsid w:val="005645A3"/>
    <w:rsid w:val="005645A4"/>
    <w:rsid w:val="00566352"/>
    <w:rsid w:val="00567EC7"/>
    <w:rsid w:val="00570013"/>
    <w:rsid w:val="005701D4"/>
    <w:rsid w:val="00570DD1"/>
    <w:rsid w:val="00570FDC"/>
    <w:rsid w:val="005715C0"/>
    <w:rsid w:val="005801A2"/>
    <w:rsid w:val="0058068F"/>
    <w:rsid w:val="00582CCD"/>
    <w:rsid w:val="00583A60"/>
    <w:rsid w:val="00584ED2"/>
    <w:rsid w:val="005859E4"/>
    <w:rsid w:val="00592647"/>
    <w:rsid w:val="00592D5C"/>
    <w:rsid w:val="005952A5"/>
    <w:rsid w:val="005974DC"/>
    <w:rsid w:val="005A33A1"/>
    <w:rsid w:val="005A369A"/>
    <w:rsid w:val="005A4757"/>
    <w:rsid w:val="005A5CDA"/>
    <w:rsid w:val="005B1F66"/>
    <w:rsid w:val="005B217D"/>
    <w:rsid w:val="005B349F"/>
    <w:rsid w:val="005B634D"/>
    <w:rsid w:val="005C385F"/>
    <w:rsid w:val="005D380C"/>
    <w:rsid w:val="005D425D"/>
    <w:rsid w:val="005D5F6C"/>
    <w:rsid w:val="005D7366"/>
    <w:rsid w:val="005E1AC6"/>
    <w:rsid w:val="005E5043"/>
    <w:rsid w:val="005E5319"/>
    <w:rsid w:val="005E6458"/>
    <w:rsid w:val="005E7052"/>
    <w:rsid w:val="005F2AE9"/>
    <w:rsid w:val="005F3063"/>
    <w:rsid w:val="005F33AE"/>
    <w:rsid w:val="005F6F1B"/>
    <w:rsid w:val="006004D9"/>
    <w:rsid w:val="0060148C"/>
    <w:rsid w:val="00602EF3"/>
    <w:rsid w:val="006038D1"/>
    <w:rsid w:val="006227AF"/>
    <w:rsid w:val="00623C19"/>
    <w:rsid w:val="00624B33"/>
    <w:rsid w:val="00630AA2"/>
    <w:rsid w:val="0063289B"/>
    <w:rsid w:val="0064565E"/>
    <w:rsid w:val="00646707"/>
    <w:rsid w:val="00651020"/>
    <w:rsid w:val="00652ABF"/>
    <w:rsid w:val="006579AD"/>
    <w:rsid w:val="00660391"/>
    <w:rsid w:val="00662E58"/>
    <w:rsid w:val="00664589"/>
    <w:rsid w:val="00664DCF"/>
    <w:rsid w:val="00670F93"/>
    <w:rsid w:val="0067742F"/>
    <w:rsid w:val="00683E5B"/>
    <w:rsid w:val="0069619F"/>
    <w:rsid w:val="006A142B"/>
    <w:rsid w:val="006B0F70"/>
    <w:rsid w:val="006B44F9"/>
    <w:rsid w:val="006B4A5A"/>
    <w:rsid w:val="006C2350"/>
    <w:rsid w:val="006C4B0D"/>
    <w:rsid w:val="006C4CC4"/>
    <w:rsid w:val="006C5216"/>
    <w:rsid w:val="006C5D39"/>
    <w:rsid w:val="006C6C2C"/>
    <w:rsid w:val="006E1C5E"/>
    <w:rsid w:val="006E2810"/>
    <w:rsid w:val="006E5417"/>
    <w:rsid w:val="006E576A"/>
    <w:rsid w:val="006F72F6"/>
    <w:rsid w:val="0070509E"/>
    <w:rsid w:val="00707C1F"/>
    <w:rsid w:val="00707DBB"/>
    <w:rsid w:val="00712F60"/>
    <w:rsid w:val="0071565B"/>
    <w:rsid w:val="00720E3B"/>
    <w:rsid w:val="007226A4"/>
    <w:rsid w:val="00727799"/>
    <w:rsid w:val="0073666C"/>
    <w:rsid w:val="00744FE4"/>
    <w:rsid w:val="00745F6B"/>
    <w:rsid w:val="0075585E"/>
    <w:rsid w:val="00770571"/>
    <w:rsid w:val="0077226D"/>
    <w:rsid w:val="00774F70"/>
    <w:rsid w:val="007768FF"/>
    <w:rsid w:val="007771FA"/>
    <w:rsid w:val="00781D70"/>
    <w:rsid w:val="00782439"/>
    <w:rsid w:val="007824D3"/>
    <w:rsid w:val="007842F2"/>
    <w:rsid w:val="00790705"/>
    <w:rsid w:val="00793863"/>
    <w:rsid w:val="00794422"/>
    <w:rsid w:val="00796EE3"/>
    <w:rsid w:val="007A62F1"/>
    <w:rsid w:val="007A7D29"/>
    <w:rsid w:val="007B0F94"/>
    <w:rsid w:val="007B2BC4"/>
    <w:rsid w:val="007B4AB8"/>
    <w:rsid w:val="007B5459"/>
    <w:rsid w:val="007B565F"/>
    <w:rsid w:val="007B6402"/>
    <w:rsid w:val="007B6D54"/>
    <w:rsid w:val="007C40A4"/>
    <w:rsid w:val="007D43F0"/>
    <w:rsid w:val="007E23DA"/>
    <w:rsid w:val="007F1F8B"/>
    <w:rsid w:val="007F3BDB"/>
    <w:rsid w:val="007F445A"/>
    <w:rsid w:val="007F67A1"/>
    <w:rsid w:val="00800190"/>
    <w:rsid w:val="0080702B"/>
    <w:rsid w:val="00810DEC"/>
    <w:rsid w:val="008120AF"/>
    <w:rsid w:val="00813B7A"/>
    <w:rsid w:val="0081477C"/>
    <w:rsid w:val="00814892"/>
    <w:rsid w:val="00815E8F"/>
    <w:rsid w:val="008206C8"/>
    <w:rsid w:val="00821469"/>
    <w:rsid w:val="00831D8E"/>
    <w:rsid w:val="008355FD"/>
    <w:rsid w:val="0083770A"/>
    <w:rsid w:val="00840757"/>
    <w:rsid w:val="00844BC6"/>
    <w:rsid w:val="00845A94"/>
    <w:rsid w:val="00850AD5"/>
    <w:rsid w:val="00850FAE"/>
    <w:rsid w:val="00854871"/>
    <w:rsid w:val="0085552B"/>
    <w:rsid w:val="00856CAF"/>
    <w:rsid w:val="00857684"/>
    <w:rsid w:val="00860893"/>
    <w:rsid w:val="00867798"/>
    <w:rsid w:val="008731C0"/>
    <w:rsid w:val="008743DD"/>
    <w:rsid w:val="00874A6C"/>
    <w:rsid w:val="00874EC0"/>
    <w:rsid w:val="00876C65"/>
    <w:rsid w:val="00883078"/>
    <w:rsid w:val="008843B8"/>
    <w:rsid w:val="00886A5D"/>
    <w:rsid w:val="0089546F"/>
    <w:rsid w:val="0089555D"/>
    <w:rsid w:val="0089698D"/>
    <w:rsid w:val="008A0428"/>
    <w:rsid w:val="008A110A"/>
    <w:rsid w:val="008A1D26"/>
    <w:rsid w:val="008A26F2"/>
    <w:rsid w:val="008A3629"/>
    <w:rsid w:val="008A4B4C"/>
    <w:rsid w:val="008A6E45"/>
    <w:rsid w:val="008B5A75"/>
    <w:rsid w:val="008B630B"/>
    <w:rsid w:val="008B677C"/>
    <w:rsid w:val="008C239F"/>
    <w:rsid w:val="008C49A3"/>
    <w:rsid w:val="008C6757"/>
    <w:rsid w:val="008D0105"/>
    <w:rsid w:val="008D1AA7"/>
    <w:rsid w:val="008D1F22"/>
    <w:rsid w:val="008D7E7E"/>
    <w:rsid w:val="008E4497"/>
    <w:rsid w:val="008E480C"/>
    <w:rsid w:val="008E50D9"/>
    <w:rsid w:val="008E5A95"/>
    <w:rsid w:val="008F059E"/>
    <w:rsid w:val="008F20AC"/>
    <w:rsid w:val="008F223D"/>
    <w:rsid w:val="00906D67"/>
    <w:rsid w:val="00907757"/>
    <w:rsid w:val="009212B0"/>
    <w:rsid w:val="009234A5"/>
    <w:rsid w:val="009236C2"/>
    <w:rsid w:val="0092373E"/>
    <w:rsid w:val="00925860"/>
    <w:rsid w:val="00927C20"/>
    <w:rsid w:val="009307C3"/>
    <w:rsid w:val="009336F7"/>
    <w:rsid w:val="00933B41"/>
    <w:rsid w:val="00933D58"/>
    <w:rsid w:val="009340A2"/>
    <w:rsid w:val="00934457"/>
    <w:rsid w:val="00935772"/>
    <w:rsid w:val="00935922"/>
    <w:rsid w:val="00936760"/>
    <w:rsid w:val="009374A7"/>
    <w:rsid w:val="00954749"/>
    <w:rsid w:val="00954EC0"/>
    <w:rsid w:val="00954FE0"/>
    <w:rsid w:val="009565A9"/>
    <w:rsid w:val="00960BF3"/>
    <w:rsid w:val="00963243"/>
    <w:rsid w:val="00970A2E"/>
    <w:rsid w:val="00984856"/>
    <w:rsid w:val="0098551D"/>
    <w:rsid w:val="009923CD"/>
    <w:rsid w:val="00992B7A"/>
    <w:rsid w:val="0099518F"/>
    <w:rsid w:val="009A1306"/>
    <w:rsid w:val="009A3457"/>
    <w:rsid w:val="009A523D"/>
    <w:rsid w:val="009A59F2"/>
    <w:rsid w:val="009A7D76"/>
    <w:rsid w:val="009B1870"/>
    <w:rsid w:val="009B299B"/>
    <w:rsid w:val="009B3C1F"/>
    <w:rsid w:val="009B7A26"/>
    <w:rsid w:val="009C424A"/>
    <w:rsid w:val="009C5F14"/>
    <w:rsid w:val="009C7A58"/>
    <w:rsid w:val="009C7CE6"/>
    <w:rsid w:val="009D300A"/>
    <w:rsid w:val="009E1726"/>
    <w:rsid w:val="009E2397"/>
    <w:rsid w:val="009E39F8"/>
    <w:rsid w:val="009E60E9"/>
    <w:rsid w:val="009F1714"/>
    <w:rsid w:val="009F327E"/>
    <w:rsid w:val="009F496B"/>
    <w:rsid w:val="009F7338"/>
    <w:rsid w:val="00A01439"/>
    <w:rsid w:val="00A02E61"/>
    <w:rsid w:val="00A05CFF"/>
    <w:rsid w:val="00A076A8"/>
    <w:rsid w:val="00A0779C"/>
    <w:rsid w:val="00A16346"/>
    <w:rsid w:val="00A177F8"/>
    <w:rsid w:val="00A2758E"/>
    <w:rsid w:val="00A32296"/>
    <w:rsid w:val="00A34183"/>
    <w:rsid w:val="00A4177D"/>
    <w:rsid w:val="00A424AF"/>
    <w:rsid w:val="00A44976"/>
    <w:rsid w:val="00A44E33"/>
    <w:rsid w:val="00A4511D"/>
    <w:rsid w:val="00A45E7B"/>
    <w:rsid w:val="00A54382"/>
    <w:rsid w:val="00A54937"/>
    <w:rsid w:val="00A55EFD"/>
    <w:rsid w:val="00A56B97"/>
    <w:rsid w:val="00A57E9D"/>
    <w:rsid w:val="00A6093D"/>
    <w:rsid w:val="00A64C2B"/>
    <w:rsid w:val="00A73917"/>
    <w:rsid w:val="00A7482C"/>
    <w:rsid w:val="00A76A6D"/>
    <w:rsid w:val="00A82ADB"/>
    <w:rsid w:val="00A83253"/>
    <w:rsid w:val="00A8549B"/>
    <w:rsid w:val="00A91F27"/>
    <w:rsid w:val="00A96744"/>
    <w:rsid w:val="00A96EE5"/>
    <w:rsid w:val="00AA04FF"/>
    <w:rsid w:val="00AA1C43"/>
    <w:rsid w:val="00AA2F8B"/>
    <w:rsid w:val="00AA6E84"/>
    <w:rsid w:val="00AB174F"/>
    <w:rsid w:val="00AB2494"/>
    <w:rsid w:val="00AB66B2"/>
    <w:rsid w:val="00AC6823"/>
    <w:rsid w:val="00AD2CB4"/>
    <w:rsid w:val="00AD3A99"/>
    <w:rsid w:val="00AD4458"/>
    <w:rsid w:val="00AE1122"/>
    <w:rsid w:val="00AE341B"/>
    <w:rsid w:val="00AE3F2A"/>
    <w:rsid w:val="00AE60B2"/>
    <w:rsid w:val="00AF1512"/>
    <w:rsid w:val="00AF4325"/>
    <w:rsid w:val="00B0176A"/>
    <w:rsid w:val="00B067DE"/>
    <w:rsid w:val="00B07CA7"/>
    <w:rsid w:val="00B1279A"/>
    <w:rsid w:val="00B13F6F"/>
    <w:rsid w:val="00B14355"/>
    <w:rsid w:val="00B15895"/>
    <w:rsid w:val="00B178BB"/>
    <w:rsid w:val="00B22799"/>
    <w:rsid w:val="00B23603"/>
    <w:rsid w:val="00B24C1A"/>
    <w:rsid w:val="00B26541"/>
    <w:rsid w:val="00B27EA6"/>
    <w:rsid w:val="00B3296A"/>
    <w:rsid w:val="00B5222E"/>
    <w:rsid w:val="00B53C67"/>
    <w:rsid w:val="00B55BCA"/>
    <w:rsid w:val="00B60B29"/>
    <w:rsid w:val="00B61C96"/>
    <w:rsid w:val="00B63F6D"/>
    <w:rsid w:val="00B6552E"/>
    <w:rsid w:val="00B701B9"/>
    <w:rsid w:val="00B70D07"/>
    <w:rsid w:val="00B71A46"/>
    <w:rsid w:val="00B73635"/>
    <w:rsid w:val="00B73A2A"/>
    <w:rsid w:val="00B77828"/>
    <w:rsid w:val="00B800D6"/>
    <w:rsid w:val="00B80306"/>
    <w:rsid w:val="00B80AA9"/>
    <w:rsid w:val="00B82685"/>
    <w:rsid w:val="00B84CF1"/>
    <w:rsid w:val="00B875F4"/>
    <w:rsid w:val="00B93D31"/>
    <w:rsid w:val="00B94B06"/>
    <w:rsid w:val="00B94C28"/>
    <w:rsid w:val="00B951E9"/>
    <w:rsid w:val="00B97D50"/>
    <w:rsid w:val="00BA7C17"/>
    <w:rsid w:val="00BB547A"/>
    <w:rsid w:val="00BB6BFA"/>
    <w:rsid w:val="00BC09E8"/>
    <w:rsid w:val="00BC10BA"/>
    <w:rsid w:val="00BC2559"/>
    <w:rsid w:val="00BC4218"/>
    <w:rsid w:val="00BC5AFD"/>
    <w:rsid w:val="00BC759B"/>
    <w:rsid w:val="00BC7AF3"/>
    <w:rsid w:val="00BD3C72"/>
    <w:rsid w:val="00BE0C2F"/>
    <w:rsid w:val="00BE3E3A"/>
    <w:rsid w:val="00BE6EFA"/>
    <w:rsid w:val="00BF600B"/>
    <w:rsid w:val="00BF6D02"/>
    <w:rsid w:val="00C03296"/>
    <w:rsid w:val="00C03712"/>
    <w:rsid w:val="00C04F43"/>
    <w:rsid w:val="00C0596C"/>
    <w:rsid w:val="00C0609D"/>
    <w:rsid w:val="00C06D66"/>
    <w:rsid w:val="00C115AB"/>
    <w:rsid w:val="00C130F5"/>
    <w:rsid w:val="00C13771"/>
    <w:rsid w:val="00C14823"/>
    <w:rsid w:val="00C22092"/>
    <w:rsid w:val="00C230BF"/>
    <w:rsid w:val="00C243AC"/>
    <w:rsid w:val="00C25D0B"/>
    <w:rsid w:val="00C30249"/>
    <w:rsid w:val="00C31DCA"/>
    <w:rsid w:val="00C33924"/>
    <w:rsid w:val="00C3723B"/>
    <w:rsid w:val="00C374DD"/>
    <w:rsid w:val="00C42F32"/>
    <w:rsid w:val="00C45D83"/>
    <w:rsid w:val="00C55235"/>
    <w:rsid w:val="00C60289"/>
    <w:rsid w:val="00C606C9"/>
    <w:rsid w:val="00C63007"/>
    <w:rsid w:val="00C63F54"/>
    <w:rsid w:val="00C64A28"/>
    <w:rsid w:val="00C700DC"/>
    <w:rsid w:val="00C73E5C"/>
    <w:rsid w:val="00C7403C"/>
    <w:rsid w:val="00C75731"/>
    <w:rsid w:val="00C75D2D"/>
    <w:rsid w:val="00C80288"/>
    <w:rsid w:val="00C80B62"/>
    <w:rsid w:val="00C84003"/>
    <w:rsid w:val="00C90650"/>
    <w:rsid w:val="00C91B9D"/>
    <w:rsid w:val="00C977A0"/>
    <w:rsid w:val="00C97D78"/>
    <w:rsid w:val="00CA2344"/>
    <w:rsid w:val="00CA29F8"/>
    <w:rsid w:val="00CA2C37"/>
    <w:rsid w:val="00CA483C"/>
    <w:rsid w:val="00CA76CB"/>
    <w:rsid w:val="00CA7D26"/>
    <w:rsid w:val="00CB1CC9"/>
    <w:rsid w:val="00CB3E29"/>
    <w:rsid w:val="00CB4B28"/>
    <w:rsid w:val="00CC18B0"/>
    <w:rsid w:val="00CC2AAE"/>
    <w:rsid w:val="00CC2D99"/>
    <w:rsid w:val="00CC3CCB"/>
    <w:rsid w:val="00CC5A42"/>
    <w:rsid w:val="00CD0EAB"/>
    <w:rsid w:val="00CD5591"/>
    <w:rsid w:val="00CD7925"/>
    <w:rsid w:val="00CE0A4C"/>
    <w:rsid w:val="00CE196E"/>
    <w:rsid w:val="00CE50A7"/>
    <w:rsid w:val="00CE5293"/>
    <w:rsid w:val="00CE7743"/>
    <w:rsid w:val="00CF12F1"/>
    <w:rsid w:val="00CF34DB"/>
    <w:rsid w:val="00CF558F"/>
    <w:rsid w:val="00CF69FD"/>
    <w:rsid w:val="00CF75EF"/>
    <w:rsid w:val="00D015E4"/>
    <w:rsid w:val="00D01660"/>
    <w:rsid w:val="00D05569"/>
    <w:rsid w:val="00D073E2"/>
    <w:rsid w:val="00D1128C"/>
    <w:rsid w:val="00D11F40"/>
    <w:rsid w:val="00D137D2"/>
    <w:rsid w:val="00D15744"/>
    <w:rsid w:val="00D278B9"/>
    <w:rsid w:val="00D42950"/>
    <w:rsid w:val="00D446EC"/>
    <w:rsid w:val="00D44DE0"/>
    <w:rsid w:val="00D51BF0"/>
    <w:rsid w:val="00D55942"/>
    <w:rsid w:val="00D55C73"/>
    <w:rsid w:val="00D56F2E"/>
    <w:rsid w:val="00D57E14"/>
    <w:rsid w:val="00D6128E"/>
    <w:rsid w:val="00D678A1"/>
    <w:rsid w:val="00D709E9"/>
    <w:rsid w:val="00D71E27"/>
    <w:rsid w:val="00D7429A"/>
    <w:rsid w:val="00D75E7D"/>
    <w:rsid w:val="00D767B4"/>
    <w:rsid w:val="00D807BF"/>
    <w:rsid w:val="00D83B8D"/>
    <w:rsid w:val="00D91305"/>
    <w:rsid w:val="00D921A8"/>
    <w:rsid w:val="00DA07FC"/>
    <w:rsid w:val="00DA2D65"/>
    <w:rsid w:val="00DA31EA"/>
    <w:rsid w:val="00DA3534"/>
    <w:rsid w:val="00DA7887"/>
    <w:rsid w:val="00DB04DA"/>
    <w:rsid w:val="00DB2C26"/>
    <w:rsid w:val="00DB5EC0"/>
    <w:rsid w:val="00DC7F9D"/>
    <w:rsid w:val="00DD49CF"/>
    <w:rsid w:val="00DE6B43"/>
    <w:rsid w:val="00DF02CC"/>
    <w:rsid w:val="00DF6C13"/>
    <w:rsid w:val="00E00B51"/>
    <w:rsid w:val="00E052BD"/>
    <w:rsid w:val="00E070C6"/>
    <w:rsid w:val="00E11923"/>
    <w:rsid w:val="00E12531"/>
    <w:rsid w:val="00E12DED"/>
    <w:rsid w:val="00E13D9F"/>
    <w:rsid w:val="00E14A59"/>
    <w:rsid w:val="00E20342"/>
    <w:rsid w:val="00E21F20"/>
    <w:rsid w:val="00E262D4"/>
    <w:rsid w:val="00E30278"/>
    <w:rsid w:val="00E36250"/>
    <w:rsid w:val="00E43CD7"/>
    <w:rsid w:val="00E463CF"/>
    <w:rsid w:val="00E47A58"/>
    <w:rsid w:val="00E50425"/>
    <w:rsid w:val="00E513F0"/>
    <w:rsid w:val="00E51762"/>
    <w:rsid w:val="00E54511"/>
    <w:rsid w:val="00E546EF"/>
    <w:rsid w:val="00E55AAB"/>
    <w:rsid w:val="00E61DAC"/>
    <w:rsid w:val="00E652AA"/>
    <w:rsid w:val="00E728D2"/>
    <w:rsid w:val="00E72B80"/>
    <w:rsid w:val="00E75FE3"/>
    <w:rsid w:val="00E8025E"/>
    <w:rsid w:val="00E80A7A"/>
    <w:rsid w:val="00E825B4"/>
    <w:rsid w:val="00E83648"/>
    <w:rsid w:val="00E86C4C"/>
    <w:rsid w:val="00E90840"/>
    <w:rsid w:val="00EA6089"/>
    <w:rsid w:val="00EB7AB1"/>
    <w:rsid w:val="00EC0D8B"/>
    <w:rsid w:val="00EC2FE0"/>
    <w:rsid w:val="00EC5F45"/>
    <w:rsid w:val="00ED014E"/>
    <w:rsid w:val="00ED3EB1"/>
    <w:rsid w:val="00ED7BC4"/>
    <w:rsid w:val="00EE1545"/>
    <w:rsid w:val="00EE3046"/>
    <w:rsid w:val="00EF02F4"/>
    <w:rsid w:val="00EF0759"/>
    <w:rsid w:val="00EF2044"/>
    <w:rsid w:val="00EF20D8"/>
    <w:rsid w:val="00EF275E"/>
    <w:rsid w:val="00EF321A"/>
    <w:rsid w:val="00EF48CC"/>
    <w:rsid w:val="00EF7CB3"/>
    <w:rsid w:val="00F006DA"/>
    <w:rsid w:val="00F01BA9"/>
    <w:rsid w:val="00F051B8"/>
    <w:rsid w:val="00F051D0"/>
    <w:rsid w:val="00F12DF7"/>
    <w:rsid w:val="00F22F2C"/>
    <w:rsid w:val="00F24795"/>
    <w:rsid w:val="00F2558B"/>
    <w:rsid w:val="00F26E02"/>
    <w:rsid w:val="00F3559A"/>
    <w:rsid w:val="00F36C26"/>
    <w:rsid w:val="00F40282"/>
    <w:rsid w:val="00F42DEE"/>
    <w:rsid w:val="00F5621D"/>
    <w:rsid w:val="00F61776"/>
    <w:rsid w:val="00F73032"/>
    <w:rsid w:val="00F848FC"/>
    <w:rsid w:val="00F85EE8"/>
    <w:rsid w:val="00F9282A"/>
    <w:rsid w:val="00F9359C"/>
    <w:rsid w:val="00F96BAD"/>
    <w:rsid w:val="00FB0E84"/>
    <w:rsid w:val="00FB297A"/>
    <w:rsid w:val="00FB2A1C"/>
    <w:rsid w:val="00FC05C3"/>
    <w:rsid w:val="00FD01C2"/>
    <w:rsid w:val="00FD090B"/>
    <w:rsid w:val="00FD15ED"/>
    <w:rsid w:val="00FE36A2"/>
    <w:rsid w:val="00FE49A7"/>
    <w:rsid w:val="00FE7227"/>
    <w:rsid w:val="00FF0CE3"/>
    <w:rsid w:val="00FF5109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290583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131D2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eastAsia="MS Mincho"/>
      <w:sz w:val="24"/>
      <w:szCs w:val="24"/>
    </w:rPr>
  </w:style>
  <w:style w:type="table" w:styleId="TableGrid">
    <w:name w:val="Table Grid"/>
    <w:basedOn w:val="TableNormal"/>
    <w:uiPriority w:val="59"/>
    <w:rsid w:val="00C33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C2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C255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C255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C25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C2559"/>
    <w:rPr>
      <w:b/>
      <w:bCs/>
      <w:lang w:eastAsia="en-US"/>
    </w:rPr>
  </w:style>
  <w:style w:type="character" w:customStyle="1" w:styleId="CaptionChar">
    <w:name w:val="Caption Char"/>
    <w:aliases w:val="Figure Char"/>
    <w:link w:val="Caption"/>
    <w:uiPriority w:val="35"/>
    <w:locked/>
    <w:rsid w:val="003E4788"/>
    <w:rPr>
      <w:b/>
      <w:bCs/>
      <w:lang w:eastAsia="en-US"/>
    </w:rPr>
  </w:style>
  <w:style w:type="paragraph" w:styleId="Revision">
    <w:name w:val="Revision"/>
    <w:hidden/>
    <w:uiPriority w:val="99"/>
    <w:semiHidden/>
    <w:rsid w:val="00081B14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290583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131D2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eastAsia="MS Mincho"/>
      <w:sz w:val="24"/>
      <w:szCs w:val="24"/>
    </w:rPr>
  </w:style>
  <w:style w:type="table" w:styleId="TableGrid">
    <w:name w:val="Table Grid"/>
    <w:basedOn w:val="TableNormal"/>
    <w:uiPriority w:val="59"/>
    <w:rsid w:val="00C33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C2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C255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C255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C25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C2559"/>
    <w:rPr>
      <w:b/>
      <w:bCs/>
      <w:lang w:eastAsia="en-US"/>
    </w:rPr>
  </w:style>
  <w:style w:type="character" w:customStyle="1" w:styleId="CaptionChar">
    <w:name w:val="Caption Char"/>
    <w:aliases w:val="Figure Char"/>
    <w:link w:val="Caption"/>
    <w:uiPriority w:val="35"/>
    <w:locked/>
    <w:rsid w:val="003E4788"/>
    <w:rPr>
      <w:b/>
      <w:bCs/>
      <w:lang w:eastAsia="en-US"/>
    </w:rPr>
  </w:style>
  <w:style w:type="paragraph" w:styleId="Revision">
    <w:name w:val="Revision"/>
    <w:hidden/>
    <w:uiPriority w:val="99"/>
    <w:semiHidden/>
    <w:rsid w:val="00081B14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izhang@qualcomm.com" TargetMode="External"/><Relationship Id="rId18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7" Type="http://schemas.openxmlformats.org/officeDocument/2006/relationships/footnotes" Target="footnotes.xml"/><Relationship Id="rId12" Type="http://schemas.openxmlformats.org/officeDocument/2006/relationships/hyperlink" Target="mailto:cheny@qualcomm.com" TargetMode="External"/><Relationship Id="rId17" Type="http://schemas.openxmlformats.org/officeDocument/2006/relationships/package" Target="embeddings/Microsoft_Excel_Worksheet2.xlsx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xinzhao@qualcomm.com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package" Target="embeddings/Microsoft_Excel_Worksheet1.xlsx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package" Target="embeddings/Microsoft_Excel_Worksheet3.xlsx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C34CF-616E-42A9-AB9E-6C747CB03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1522</Words>
  <Characters>8676</Characters>
  <Application>Microsoft Office Word</Application>
  <DocSecurity>0</DocSecurity>
  <Lines>72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Titel</vt:lpstr>
      </vt:variant>
      <vt:variant>
        <vt:i4>1</vt:i4>
      </vt:variant>
    </vt:vector>
  </HeadingPairs>
  <TitlesOfParts>
    <vt:vector size="12" baseType="lpstr">
      <vt:lpstr>Joint Collaborative Team on Video Coding (JCT-VC) Contribution</vt:lpstr>
      <vt:lpstr>Abstract</vt:lpstr>
      <vt:lpstr>Introduction</vt:lpstr>
      <vt:lpstr>Proposed Solution</vt:lpstr>
      <vt:lpstr>    Wedgelet index list generation for each Intra prediction mode</vt:lpstr>
      <vt:lpstr>    Identify a Wedgelet pattern for DMM mode 3</vt:lpstr>
      <vt:lpstr>Experimental Results</vt:lpstr>
      <vt:lpstr>Complexity analysis</vt:lpstr>
      <vt:lpstr>Conclusion</vt:lpstr>
      <vt:lpstr>Reference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10178</CharactersWithSpaces>
  <SharedDoc>false</SharedDoc>
  <HLinks>
    <vt:vector size="18" baseType="variant">
      <vt:variant>
        <vt:i4>2949149</vt:i4>
      </vt:variant>
      <vt:variant>
        <vt:i4>6</vt:i4>
      </vt:variant>
      <vt:variant>
        <vt:i4>0</vt:i4>
      </vt:variant>
      <vt:variant>
        <vt:i4>5</vt:i4>
      </vt:variant>
      <vt:variant>
        <vt:lpwstr>mailto:lizhang@qualcomm.com</vt:lpwstr>
      </vt:variant>
      <vt:variant>
        <vt:lpwstr/>
      </vt:variant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2883584</vt:i4>
      </vt:variant>
      <vt:variant>
        <vt:i4>0</vt:i4>
      </vt:variant>
      <vt:variant>
        <vt:i4>0</vt:i4>
      </vt:variant>
      <vt:variant>
        <vt:i4>5</vt:i4>
      </vt:variant>
      <vt:variant>
        <vt:lpwstr>mailto:xinzhao@qualcomm.com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Li Zhang</cp:lastModifiedBy>
  <cp:revision>21</cp:revision>
  <cp:lastPrinted>1901-01-01T07:00:00Z</cp:lastPrinted>
  <dcterms:created xsi:type="dcterms:W3CDTF">2012-07-10T23:41:00Z</dcterms:created>
  <dcterms:modified xsi:type="dcterms:W3CDTF">2012-07-11T00:05:00Z</dcterms:modified>
</cp:coreProperties>
</file>