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EC445B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w:pict>
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xrENKsAANp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8JoMAAAADbAAAADwAAAGRycy9kb3ducmV2LnhtbERPS2vCQBC+F/oflin0Vjf2UCW6CdJS&#10;KKWILzyP2TEJZmdDdpqk/74rCN7m43vOMh9do3rqQu3ZwHSSgCIuvK25NHDYf77MQQVBtth4JgN/&#10;FCDPHh+WmFo/8Jb6nZQqhnBI0UAl0qZah6Iih2HiW+LInX3nUCLsSm07HGK4a/RrkrxphzXHhgpb&#10;eq+ouOx+nQHs+ST7AddHaQf/bWfhsvn4Meb5aVwtQAmNchff3F82zp/C9Zd4gM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C/CaDAAAAA2wAAAA8AAAAAAAAAAAAAAAAA&#10;oQIAAGRycy9kb3ducmV2LnhtbFBLBQYAAAAABAAEAPkAAACOAwAAAAA=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EyTMAAAADbAAAADwAAAGRycy9kb3ducmV2LnhtbERPTWvCQBC9F/oflhG81Y0WWomuUipC&#10;EZEaS89jdpoEs7MhOybx33eFQm/zeJ+zXA+uVh21ofJsYDpJQBHn3lZcGPg6bZ/moIIgW6w9k4Eb&#10;BVivHh+WmFrf85G6TAoVQzikaKAUaVKtQ16SwzDxDXHkfnzrUCJsC21b7GO4q/UsSV60w4pjQ4kN&#10;vZeUX7KrM4Adn+XU4+Fbmt7v7Gu4fG72xoxHw9sClNAg/+I/94eN85/h/ks8QK9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8hMkzAAAAA2wAAAA8AAAAAAAAAAAAAAAAA&#10;oQIAAGRycy9kb3ducmV2LnhtbFBLBQYAAAAABAAEAPkAAACOAwAAAAA=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PdwcMAAADbAAAADwAAAGRycy9kb3ducmV2LnhtbERP32vCMBB+H/g/hBP2NtNuolKNIsJg&#10;AyesbuDj2ZxNsbl0Tardf78Iwt7u4/t5i1Vva3Gh1leOFaSjBARx4XTFpYKv/evTDIQPyBprx6Tg&#10;lzysloOHBWbaXfmTLnkoRQxhn6ECE0KTSekLQxb9yDXEkTu51mKIsC2lbvEaw20tn5NkIi1WHBsM&#10;NrQxVJzzzir4ac59+jGdvWzro8nft3Y3Pnx3Sj0O+/UcRKA+/Ivv7jcd54/h9ks8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sj3cHDAAAA2wAAAA8AAAAAAAAAAAAA&#10;AAAAoQIAAGRycy9kb3ducmV2LnhtbFBLBQYAAAAABAAEAPkAAACRAwAAAAA=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94WsMAAADbAAAADwAAAGRycy9kb3ducmV2LnhtbERP32vCMBB+F/Y/hBvszaY6ndIZZQjC&#10;Bm6wTsHHW3Nris2lNlHrf78Igm/38f282aKztThR6yvHCgZJCoK4cLriUsHmZ9WfgvABWWPtmBRc&#10;yMNi/tCbYabdmb/plIdSxBD2GSowITSZlL4wZNEnriGO3J9rLYYI21LqFs8x3NZymKYv0mLFscFg&#10;Q0tDxT4/WgWHZt8NPifT53X9a/KPtf0a7bZHpZ4eu7dXEIG6cBff3O86zh/D9Zd4gJz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RveFrDAAAA2wAAAA8AAAAAAAAAAAAA&#10;AAAAoQIAAGRycy9kb3ducmV2LnhtbFBLBQYAAAAABAAEAPkAAACRAwAAAAA=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aR1MAAAADbAAAADwAAAGRycy9kb3ducmV2LnhtbERPS2vCQBC+C/0PyxR60409qKRugihC&#10;KUXqA8/T7JgEs7MhO03Sf98tFHqbj+8563x0jeqpC7VnA/NZAoq48Lbm0sDlvJ+uQAVBtth4JgPf&#10;FCDPHiZrTK0f+Ej9SUoVQzikaKASaVOtQ1GRwzDzLXHkbr5zKBF2pbYdDjHcNfo5SRbaYc2xocKW&#10;thUV99OXM4A9f8p5wMNV2sG/2WW4f+zejXl6HDcvoIRG+Rf/uV9tnL+A31/iATr7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9WkdTAAAAA2wAAAA8AAAAAAAAAAAAAAAAA&#10;oQIAAGRycy9kb3ducmV2LnhtbFBLBQYAAAAABAAEAPkAAACOAwAAAAA=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zgIMAA&#10;AADbAAAADwAAAGRycy9kb3ducmV2LnhtbESPTW/CMAyG75P2HyJP4jZSOAxUCAhNAk270cLdakxT&#10;0ThdE6Dj1+MDEjdbfj8eL9eDb9WV+tgENjAZZ6CIq2Abrg0cyu3nHFRMyBbbwGTgnyKsV+9vS8xt&#10;uPGerkWqlYRwzNGAS6nLtY6VI49xHDpiuZ1C7zHJ2tfa9niTcN/qaZZ9aY8NS4PDjr4dVefi4qW3&#10;mBz9nv5m97rc/dpoB1cGZ8zoY9gsQCUa0kv8dP9YwRdY+UUG0K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pzgIMAAAADbAAAADwAAAAAAAAAAAAAAAACYAgAAZHJzL2Rvd25y&#10;ZXYueG1sUEsFBgAAAAAEAAQA9QAAAIUDAAAAAA=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GRccAA&#10;AADbAAAADwAAAGRycy9kb3ducmV2LnhtbERPS4vCMBC+L/gfwgh709S3VqOIsIuLeLB68TY0Y1tt&#10;JqXJav33ZkHY23x8z1msGlOKO9WusKyg141AEKdWF5wpOB2/OlMQziNrLC2Tgic5WC1bHwuMtX3w&#10;ge6Jz0QIYRejgtz7KpbSpTkZdF1bEQfuYmuDPsA6k7rGRwg3pexH0VgaLDg05FjRJqf0lvwaBYNv&#10;Pyp/Eo72R6mH5joZ7Rp3Vuqz3aznIDw1/l/8dm91mD+Dv1/CAX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3GRccAAAADb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Ma+cEA&#10;AADbAAAADwAAAGRycy9kb3ducmV2LnhtbERPy2rCQBTdF/yH4Qru6sQoNcSMIpbSLLppLF1fMjcP&#10;zNwJmTFJ+/WdhdDl4byz02w6MdLgWssKNusIBHFpdcu1gq/r23MCwnlkjZ1lUvBDDk7HxVOGqbYT&#10;f9JY+FqEEHYpKmi871MpXdmQQbe2PXHgKjsY9AEOtdQDTiHcdDKOohdpsOXQ0GBPl4bKW3E3Cr6T&#10;aR9X8+31/pvsEIuc64/tu1Kr5Xw+gPA0+3/xw51rBXFYH76EHyCP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zGvn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hNGMYA&#10;AADbAAAADwAAAGRycy9kb3ducmV2LnhtbESPQWvCQBSE7wX/w/IKvZS6MQepqZtQLSFeLBiL9vjI&#10;PpNg9m3Irpr++65Q6HGYmW+YZTaaTlxpcK1lBbNpBIK4srrlWsHXPn95BeE8ssbOMin4IQdZOnlY&#10;YqLtjXd0LX0tAoRdggoa7/tESlc1ZNBNbU8cvJMdDPogh1rqAW8BbjoZR9FcGmw5LDTY07qh6lxe&#10;jILyWHwvis/VZVvPzQY/DvnzOs+Venoc399AeBr9f/ivvdEK4hncv4QfI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dhNGMYAAADbAAAADwAAAAAAAAAAAAAAAACYAgAAZHJz&#10;L2Rvd25yZXYueG1sUEsFBgAAAAAEAAQA9QAAAIs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messMA&#10;AADbAAAADwAAAGRycy9kb3ducmV2LnhtbESPT4vCMBTE7wt+h/AEb2tqwVWqUUQQPHjxD6i3Z/Ns&#10;q81LbaLW/fRGWNjjMDO/YcbTxpTiQbUrLCvodSMQxKnVBWcKdtvF9xCE88gaS8uk4EUOppPW1xgT&#10;bZ+8psfGZyJA2CWoIPe+SqR0aU4GXddWxME729qgD7LOpK7xGeCmlHEU/UiDBYeFHCua55ReN3ej&#10;oD/43e0v6QpPt8XhGFXzIZFcKdVpN7MRCE+N/w//tZdaQRzD50v4AXL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mess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T878EA&#10;AADbAAAADwAAAGRycy9kb3ducmV2LnhtbESPQYvCMBSE74L/ITzBm6YqiFajiCAr7MkqiLdH82yK&#10;zUtpsrW7v34jCB6HmfmGWW87W4mWGl86VjAZJyCIc6dLLhRczofRAoQPyBorx6TglzxsN/3eGlPt&#10;nnyiNguFiBD2KSowIdSplD43ZNGPXU0cvbtrLIYom0LqBp8Rbis5TZK5tFhyXDBY095Q/sh+rIJb&#10;+5VJXu4Sq+V1tqBrd//+M0oNB91uBSJQFz7hd/uoFUxn8PoSf4D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k/O/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5VPcQA&#10;AADbAAAADwAAAGRycy9kb3ducmV2LnhtbESPW2sCMRSE3wv+h3CEvhTNVkqR1biIsNCnXrygvh02&#10;Zy+4OQlJquu/bwqFPg4z8w2zLAbTiyv50FlW8DzNQBBXVnfcKNjvyskcRIjIGnvLpOBOAYrV6GGJ&#10;ubY3/qLrNjYiQTjkqKCN0eVShqolg2FqHXHyausNxiR9I7XHW4KbXs6y7FUa7DgttOho01J12X4b&#10;BbrzB1fvP/zp6f4eyvp4Hj69U+pxPKwXICIN8T/8137TCmYv8Psl/QC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eVT3EAAAA2wAAAA8AAAAAAAAAAAAAAAAAmAIAAGRycy9k&#10;b3ducmV2LnhtbFBLBQYAAAAABAAEAPUAAACJAwAAAAA=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mTMcUA&#10;AADbAAAADwAAAGRycy9kb3ducmV2LnhtbESPQWsCMRSE74L/ITzBm2ZdrW23RhFR6cFiq4VeH5vn&#10;ZnHzsm5S3f77piD0OMzMN8xs0dpKXKnxpWMFo2ECgjh3uuRCwedxM3gC4QOyxsoxKfghD4t5tzPD&#10;TLsbf9D1EAoRIewzVGBCqDMpfW7Ioh+6mjh6J9dYDFE2hdQN3iLcVjJNkqm0WHJcMFjTylB+Pnxb&#10;Bbvp/m28X1/SyfZ5Uhs6jt+Txy+l+r12+QIiUBv+w/f2q1aQPsDfl/gD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KZMxxQAAANsAAAAPAAAAAAAAAAAAAAAAAJgCAABkcnMv&#10;ZG93bnJldi54bWxQSwUGAAAAAAQABAD1AAAAigMAAAAA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I07rsA&#10;AADbAAAADwAAAGRycy9kb3ducmV2LnhtbERPuwrCMBTdBf8hXMHNpjqIVKP4QHDUWsTx0lzbYnNT&#10;mqjVrzeD4Hg478WqM7V4UusqywrGUQyCOLe64kJBdt6PZiCcR9ZYWyYFb3KwWvZ7C0y0ffGJnqkv&#10;RAhhl6CC0vsmkdLlJRl0kW2IA3ezrUEfYFtI3eIrhJtaTuJ4Kg1WHBpKbGhbUn5PH0bBZ3fDDUnH&#10;n0udHbPdNS1Mnio1HHTrOQhPnf+Lf+6DVjAJY8OX8APk8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MOyNO67AAAA2wAAAA8AAAAAAAAAAAAAAAAAmAIAAGRycy9kb3ducmV2Lnht&#10;bFBLBQYAAAAABAAEAPUAAACAAwAAAAA=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x3QsYA&#10;AADbAAAADwAAAGRycy9kb3ducmV2LnhtbESPzWrDMBCE74G+g9hCLqGW40NI3SihtBSK00t+Lr4t&#10;0sZ2Yq2MpcZOnr4qFHocZuYbZrUZbSuu1PvGsYJ5koIg1s40XCk4Hj6eliB8QDbYOiYFN/KwWT9M&#10;VpgbN/COrvtQiQhhn6OCOoQul9Lrmiz6xHXE0Tu53mKIsq+k6XGIcNvKLE0X0mLDcaHGjt5q0pf9&#10;t1VQLL5Qz7gsqvJ+0Odt9n6c81mp6eP4+gIi0Bj+w3/tT6Mge4bfL/EH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px3QsYAAADbAAAADwAAAAAAAAAAAAAAAACYAgAAZHJz&#10;L2Rvd25yZXYueG1sUEsFBgAAAAAEAAQA9QAAAIs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+F470A&#10;AADbAAAADwAAAGRycy9kb3ducmV2LnhtbERPzYrCMBC+L/gOYQRva2rFRWpT0YUFb2LXBxibsS02&#10;k5JEjW9vDgt7/Pj+y200g3iQ871lBYt5BoK4sbrnVsH59+dzDcIHZI2DZVLwIg/bavJRYqHtk0/0&#10;qEMrUgj7AhV0IYyFlL7pyKCf25E4cVfrDIYEXSu1w2cKN4PMs+xLGuw5NXQ40ndHza2+GwWXpY7y&#10;mHu+1q6J7T4/mv1KKjWbxt0GRKAY/sV/7oNWsEzr05f0A2T1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S+F470AAADbAAAADwAAAAAAAAAAAAAAAACYAgAAZHJzL2Rvd25yZXYu&#10;eG1sUEsFBgAAAAAEAAQA9QAAAIIDAAAAAA=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MsvL8A&#10;AADbAAAADwAAAGRycy9kb3ducmV2LnhtbESPzQrCMBCE74LvEFbwpqkKItUooggKXvw7eFubtS02&#10;m9pErW9vBMHjMDPfMJNZbQrxpMrllhX0uhEI4sTqnFMFx8OqMwLhPLLGwjIpeJOD2bTZmGCs7Yt3&#10;9Nz7VAQIuxgVZN6XsZQuycig69qSOHhXWxn0QVap1BW+AtwUsh9FQ2kw57CQYUmLjJLb/mECBeXg&#10;vl2Vl+Vpcba13+S7q30r1W7V8zEIT7X/h3/ttVYw6MH3S/gBcv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wyy8vwAAANsAAAAPAAAAAAAAAAAAAAAAAJgCAABkcnMvZG93bnJl&#10;di54bWxQSwUGAAAAAAQABAD1AAAAhAMAAAAA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01BsUA&#10;AADbAAAADwAAAGRycy9kb3ducmV2LnhtbESPQWvCQBSE74X+h+UVvNWNEUVSN6EIgqgXY2yvz+xr&#10;Epp9G7Orpv++KxR6HGbmG2aZDaYVN+pdY1nBZByBIC6tbrhSUBzXrwsQziNrbC2Tgh9ykKXPT0tM&#10;tL3zgW65r0SAsEtQQe19l0jpypoMurHtiIP3ZXuDPsi+krrHe4CbVsZRNJcGGw4LNXa0qqn8zq9G&#10;QXwqZoWsptv95TP/2J0n2+i8mys1ehne30B4Gvx/+K+90QqmMTy+hB8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PTUG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0f/cQA&#10;AADbAAAADwAAAGRycy9kb3ducmV2LnhtbESPQWvCQBSE7wX/w/IEb3WjgmjqKkUQAiUF0xJ7fGRf&#10;s8Hs25Ddavz3bkHwOMzMN8xmN9hWXKj3jWMFs2kCgrhyuuFawffX4XUFwgdkja1jUnAjD7vt6GWD&#10;qXZXPtKlCLWIEPYpKjAhdKmUvjJk0U9dRxy9X9dbDFH2tdQ9XiPctnKeJEtpseG4YLCjvaHqXPxZ&#10;BeXHT5GZ3GQnvRzK82eW3/JirdRkPLy/gQg0hGf40c60gsUC/r/EHy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NH/3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Qr+8MA&#10;AADbAAAADwAAAGRycy9kb3ducmV2LnhtbESPwWrDMBBE74X+g9hAb7WcNhTjRgkhwdAe44b2ulhb&#10;y461MpZqu38fBQI5DjPzhllvZ9uJkQbfOFawTFIQxJXTDdcKTl/FcwbCB2SNnWNS8E8etpvHhzXm&#10;2k18pLEMtYgQ9jkqMCH0uZS+MmTRJ64njt6vGyyGKIda6gGnCLedfEnTN2mx4bhgsKe9oepc/lkF&#10;h8+iLWW73/100/nQFpk039mo1NNi3r2DCDSHe/jW/tAKXldw/RJ/gNx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Qr+8MAAADbAAAADwAAAAAAAAAAAAAAAACYAgAAZHJzL2Rv&#10;d25yZXYueG1sUEsFBgAAAAAEAAQA9QAAAIgDAAAAAA==&#10;" path="m56,124r,2l56,126r,4l65,130r,13l,143,,130r10,l10,126r,l10,126r3,l13,15r-3,l10,15r,l10,15,,15,,,65,r,15l56,15r,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+XHMMA&#10;AADbAAAADwAAAGRycy9kb3ducmV2LnhtbESP3YrCMBSE7xf2HcIR9k5Tf9GuUURW8Uah1Qc4NGfb&#10;YnPSbWKtb28EYS+HmfmGWa47U4mWGldaVjAcRCCIM6tLzhVczrv+HITzyBory6TgQQ7Wq8+PJcba&#10;3jmhNvW5CBB2MSoovK9jKV1WkEE3sDVx8H5tY9AH2eRSN3gPcFPJURTNpMGSw0KBNW0Lyq7pzQTK&#10;4jr+yw56c7r9RMl+epyksp0o9dXrNt8gPHX+P/xuH7SC8RReX8IP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+XHM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klX8UA&#10;AADbAAAADwAAAGRycy9kb3ducmV2LnhtbESPzWrDMBCE74W+g9hCb43c/FGcKKGUBAo9xE1Kcl2s&#10;rWVsrYykxG6evioEehxm5htmuR5sKy7kQ+1YwfMoA0FcOl1zpeDrsH16AREissbWMSn4oQDr1f3d&#10;EnPtev6kyz5WIkE45KjAxNjlUobSkMUwch1x8r6dtxiT9JXUHvsEt60cZ9lcWqw5LRjs6M1Q2ezP&#10;VoHdTY9mvDs11eY4+zj4a9H0RaHU48PwugARaYj/4Vv7XSuYzOHvS/oB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+SVf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NmdsUA&#10;AADbAAAADwAAAGRycy9kb3ducmV2LnhtbESP3WoCMRSE7wt9h3AEb0o3W0Vbt0ZRQaggQrd9gENy&#10;9qduTpZN1NWnb4RCL4eZ+YaZL3vbiDN1vnas4CVJQRBrZ2ouFXx/bZ/fQPiAbLBxTAqu5GG5eHyY&#10;Y2bchT/pnIdSRAj7DBVUIbSZlF5XZNEnriWOXuE6iyHKrpSmw0uE20aO0nQqLdYcFypsaVORPuYn&#10;q0A/zYqfW1k4v9vt9eG2NpP8NFNqOOhX7yAC9eE//Nf+MArGr3D/En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o2Z2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0B3F71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0B3F71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E21F20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1st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0B4FF9"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0B4FF9"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16</w:t>
            </w:r>
            <w:r w:rsidR="005E1AC6" w:rsidRPr="005E1AC6">
              <w:rPr>
                <w:szCs w:val="22"/>
                <w:lang w:val="en-CA"/>
              </w:rPr>
              <w:t>–</w:t>
            </w:r>
            <w:r w:rsidR="000B4FF9"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 w:rsidR="000B4FF9"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2718" w:type="dxa"/>
          </w:tcPr>
          <w:p w:rsidR="008A4B4C" w:rsidRPr="005B217D" w:rsidRDefault="00E61DAC" w:rsidP="00906D67">
            <w:pPr>
              <w:tabs>
                <w:tab w:val="left" w:pos="7200"/>
              </w:tabs>
              <w:rPr>
                <w:u w:val="single"/>
                <w:lang w:val="en-CA" w:eastAsia="zh-CN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E21F20">
              <w:rPr>
                <w:lang w:val="en-CA"/>
              </w:rPr>
              <w:t>2</w:t>
            </w:r>
            <w:r w:rsidRPr="005B217D">
              <w:rPr>
                <w:lang w:val="en-CA"/>
              </w:rPr>
              <w:t>-</w:t>
            </w:r>
            <w:r w:rsidR="00E21F20">
              <w:rPr>
                <w:lang w:val="en-CA"/>
              </w:rPr>
              <w:t>A</w:t>
            </w:r>
            <w:r w:rsidR="00906D67">
              <w:rPr>
                <w:u w:val="single"/>
                <w:lang w:val="en-CA"/>
              </w:rPr>
              <w:t>009</w:t>
            </w:r>
            <w:r w:rsidR="00E27B5C">
              <w:rPr>
                <w:rFonts w:hint="eastAsia"/>
                <w:u w:val="single"/>
                <w:lang w:val="en-CA" w:eastAsia="zh-CN"/>
              </w:rPr>
              <w:t>4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AA04F3" w:rsidP="00592D5C">
            <w:pPr>
              <w:spacing w:before="60" w:after="60"/>
              <w:rPr>
                <w:b/>
                <w:szCs w:val="22"/>
                <w:lang w:val="en-CA"/>
              </w:rPr>
            </w:pPr>
            <w:r w:rsidRPr="00AA04F3">
              <w:rPr>
                <w:b/>
                <w:szCs w:val="22"/>
                <w:lang w:val="en-CA"/>
              </w:rPr>
              <w:t>Crosscheck report for JCT2-0098 3D-CE6.h related: Depth Modeling Mode (DMM) 3 simplification of Qualcomm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405542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AA04F3" w:rsidP="00925860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Report</w:t>
            </w:r>
          </w:p>
        </w:tc>
      </w:tr>
      <w:tr w:rsidR="00E61DAC" w:rsidRPr="005B217D" w:rsidTr="00B80AA9">
        <w:trPr>
          <w:trHeight w:val="2097"/>
        </w:trPr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8025E" w:rsidRDefault="00AA04F3" w:rsidP="00E8025E">
            <w:pPr>
              <w:spacing w:before="60"/>
              <w:rPr>
                <w:szCs w:val="22"/>
                <w:lang w:val="en-CA" w:eastAsia="zh-CN"/>
              </w:rPr>
            </w:pPr>
            <w:r>
              <w:rPr>
                <w:rFonts w:hint="eastAsia"/>
                <w:szCs w:val="22"/>
                <w:lang w:val="en-CA" w:eastAsia="zh-CN"/>
              </w:rPr>
              <w:t>Hongbin Liu</w:t>
            </w:r>
            <w:r w:rsidR="00E8025E">
              <w:rPr>
                <w:szCs w:val="22"/>
                <w:lang w:val="en-CA"/>
              </w:rPr>
              <w:br/>
            </w:r>
            <w:r>
              <w:rPr>
                <w:rFonts w:hint="eastAsia"/>
                <w:szCs w:val="22"/>
                <w:lang w:val="en-CA" w:eastAsia="zh-CN"/>
              </w:rPr>
              <w:t>Jie Jia</w:t>
            </w:r>
          </w:p>
          <w:p w:rsidR="00E61DAC" w:rsidRPr="005B217D" w:rsidRDefault="00E61DAC" w:rsidP="00AA04F3">
            <w:pPr>
              <w:spacing w:before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 w:eastAsia="zh-CN"/>
              </w:rPr>
            </w:pPr>
          </w:p>
        </w:tc>
        <w:tc>
          <w:tcPr>
            <w:tcW w:w="3168" w:type="dxa"/>
          </w:tcPr>
          <w:p w:rsidR="00E61DAC" w:rsidRDefault="00AA04F3" w:rsidP="00B80AA9">
            <w:pPr>
              <w:spacing w:before="60" w:after="60"/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h</w:t>
            </w:r>
            <w:r>
              <w:rPr>
                <w:szCs w:val="22"/>
                <w:lang w:eastAsia="zh-CN"/>
              </w:rPr>
              <w:t>ongbin.liu@lge.com</w:t>
            </w:r>
          </w:p>
          <w:p w:rsidR="00AA04F3" w:rsidRPr="001F6959" w:rsidRDefault="00AA04F3" w:rsidP="00B80AA9">
            <w:pPr>
              <w:spacing w:before="60" w:after="60"/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jie.jia@lge.com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C32CF4">
            <w:pPr>
              <w:spacing w:before="60" w:after="60"/>
              <w:rPr>
                <w:szCs w:val="22"/>
                <w:lang w:val="en-CA" w:eastAsia="zh-CN"/>
              </w:rPr>
            </w:pPr>
            <w:r>
              <w:rPr>
                <w:rFonts w:hint="eastAsia"/>
                <w:szCs w:val="22"/>
                <w:lang w:eastAsia="zh-CN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 w:eastAsia="zh-CN"/>
        </w:rPr>
      </w:pPr>
      <w:r w:rsidRPr="005B217D">
        <w:rPr>
          <w:lang w:val="en-CA"/>
        </w:rPr>
        <w:t>Abstract</w:t>
      </w:r>
    </w:p>
    <w:p w:rsidR="0064717F" w:rsidRPr="0064717F" w:rsidRDefault="0064717F" w:rsidP="002B3348">
      <w:pPr>
        <w:jc w:val="both"/>
        <w:rPr>
          <w:lang w:val="en-CA" w:eastAsia="zh-CN"/>
        </w:rPr>
      </w:pPr>
      <w:r>
        <w:rPr>
          <w:rFonts w:hint="eastAsia"/>
          <w:lang w:val="en-GB" w:eastAsia="ja-JP"/>
        </w:rPr>
        <w:t xml:space="preserve">This contribution reports the crosscheck </w:t>
      </w:r>
      <w:r>
        <w:rPr>
          <w:lang w:val="en-GB" w:eastAsia="ja-JP"/>
        </w:rPr>
        <w:t>results</w:t>
      </w:r>
      <w:r>
        <w:rPr>
          <w:rFonts w:hint="eastAsia"/>
          <w:lang w:val="en-GB" w:eastAsia="ja-JP"/>
        </w:rPr>
        <w:t xml:space="preserve"> on JCT2-A00</w:t>
      </w:r>
      <w:r w:rsidR="009E3777">
        <w:rPr>
          <w:rFonts w:hint="eastAsia"/>
          <w:lang w:val="en-GB" w:eastAsia="zh-CN"/>
        </w:rPr>
        <w:t xml:space="preserve">98 </w:t>
      </w:r>
      <w:r>
        <w:rPr>
          <w:rFonts w:hint="eastAsia"/>
          <w:lang w:val="en-GB" w:eastAsia="ja-JP"/>
        </w:rPr>
        <w:t xml:space="preserve">proposed by </w:t>
      </w:r>
      <w:r w:rsidR="009E3777">
        <w:rPr>
          <w:rFonts w:hint="eastAsia"/>
          <w:lang w:val="en-GB" w:eastAsia="zh-CN"/>
        </w:rPr>
        <w:t>Qualcomm</w:t>
      </w:r>
      <w:r>
        <w:rPr>
          <w:rFonts w:hint="eastAsia"/>
          <w:lang w:val="en-GB" w:eastAsia="ja-JP"/>
        </w:rPr>
        <w:t>.</w:t>
      </w:r>
      <w:r w:rsidR="002B3348">
        <w:rPr>
          <w:rFonts w:hint="eastAsia"/>
          <w:lang w:val="en-GB" w:eastAsia="zh-CN"/>
        </w:rPr>
        <w:t xml:space="preserve"> Simulation </w:t>
      </w:r>
      <w:r w:rsidR="00D975DE">
        <w:rPr>
          <w:rFonts w:hint="eastAsia"/>
          <w:lang w:val="en-GB" w:eastAsia="zh-CN"/>
        </w:rPr>
        <w:t>is</w:t>
      </w:r>
      <w:r w:rsidR="002B3348">
        <w:rPr>
          <w:rFonts w:hint="eastAsia"/>
          <w:lang w:val="en-GB" w:eastAsia="zh-CN"/>
        </w:rPr>
        <w:t xml:space="preserve"> conducted under the common test condition. Both coding and synthesi</w:t>
      </w:r>
      <w:r w:rsidR="00607FD3">
        <w:rPr>
          <w:rFonts w:hint="eastAsia"/>
          <w:lang w:val="en-GB" w:eastAsia="zh-CN"/>
        </w:rPr>
        <w:t>s</w:t>
      </w:r>
      <w:r w:rsidR="002B3348">
        <w:rPr>
          <w:rFonts w:hint="eastAsia"/>
          <w:lang w:val="en-GB" w:eastAsia="zh-CN"/>
        </w:rPr>
        <w:t xml:space="preserve"> results match </w:t>
      </w:r>
      <w:r w:rsidR="00AA54E1">
        <w:rPr>
          <w:rFonts w:hint="eastAsia"/>
          <w:lang w:val="en-GB" w:eastAsia="zh-CN"/>
        </w:rPr>
        <w:t xml:space="preserve">with </w:t>
      </w:r>
      <w:r w:rsidR="002B3348">
        <w:rPr>
          <w:rFonts w:hint="eastAsia"/>
          <w:lang w:val="en-GB" w:eastAsia="zh-CN"/>
        </w:rPr>
        <w:t xml:space="preserve">that provided by Qualcomm. </w:t>
      </w:r>
      <w:r w:rsidR="00825CB2">
        <w:rPr>
          <w:rFonts w:hint="eastAsia"/>
          <w:lang w:val="en-GB" w:eastAsia="zh-CN"/>
        </w:rPr>
        <w:t xml:space="preserve">It is </w:t>
      </w:r>
      <w:r w:rsidR="006E2E08">
        <w:rPr>
          <w:rFonts w:hint="eastAsia"/>
          <w:lang w:val="en-GB" w:eastAsia="zh-CN"/>
        </w:rPr>
        <w:t xml:space="preserve">also </w:t>
      </w:r>
      <w:r w:rsidR="00825CB2">
        <w:rPr>
          <w:rFonts w:hint="eastAsia"/>
          <w:lang w:val="en-GB" w:eastAsia="zh-CN"/>
        </w:rPr>
        <w:t>reported that Qualcomm</w:t>
      </w:r>
      <w:r w:rsidR="00825CB2">
        <w:rPr>
          <w:lang w:val="en-GB" w:eastAsia="zh-CN"/>
        </w:rPr>
        <w:t>’</w:t>
      </w:r>
      <w:r w:rsidR="00825CB2">
        <w:rPr>
          <w:rFonts w:hint="eastAsia"/>
          <w:lang w:val="en-GB" w:eastAsia="zh-CN"/>
        </w:rPr>
        <w:t xml:space="preserve">s proposal reduce the decoding time </w:t>
      </w:r>
      <w:r w:rsidR="007463DA">
        <w:rPr>
          <w:rFonts w:hint="eastAsia"/>
          <w:lang w:val="en-GB" w:eastAsia="zh-CN"/>
        </w:rPr>
        <w:t>by 2.6%</w:t>
      </w:r>
      <w:r w:rsidR="00825CB2">
        <w:rPr>
          <w:rFonts w:hint="eastAsia"/>
          <w:lang w:val="en-GB" w:eastAsia="zh-CN"/>
        </w:rPr>
        <w:t xml:space="preserve"> when compared with HTM-3.1</w:t>
      </w:r>
      <w:r w:rsidR="007463DA">
        <w:rPr>
          <w:rFonts w:hint="eastAsia"/>
          <w:lang w:val="en-GB" w:eastAsia="zh-CN"/>
        </w:rPr>
        <w:t>.</w:t>
      </w:r>
      <w:r w:rsidR="008B114B">
        <w:rPr>
          <w:rFonts w:hint="eastAsia"/>
          <w:lang w:val="en-GB" w:eastAsia="zh-CN"/>
        </w:rPr>
        <w:t xml:space="preserve"> </w:t>
      </w:r>
    </w:p>
    <w:p w:rsidR="00745F6B" w:rsidRPr="005B217D" w:rsidRDefault="009A59F2" w:rsidP="00E11923">
      <w:pPr>
        <w:pStyle w:val="1"/>
        <w:rPr>
          <w:lang w:val="en-CA"/>
        </w:rPr>
      </w:pPr>
      <w:r>
        <w:rPr>
          <w:lang w:val="en-CA"/>
        </w:rPr>
        <w:t>Introduction</w:t>
      </w:r>
    </w:p>
    <w:p w:rsidR="002B3348" w:rsidRDefault="002B3348" w:rsidP="001F1CDF">
      <w:pPr>
        <w:jc w:val="both"/>
        <w:rPr>
          <w:szCs w:val="22"/>
          <w:lang w:val="en-CA" w:eastAsia="zh-CN"/>
        </w:rPr>
      </w:pPr>
      <w:r>
        <w:rPr>
          <w:rFonts w:hint="eastAsia"/>
          <w:szCs w:val="22"/>
          <w:lang w:val="en-CA" w:eastAsia="zh-CN"/>
        </w:rPr>
        <w:t>Qualcomm</w:t>
      </w:r>
      <w:r>
        <w:rPr>
          <w:szCs w:val="22"/>
          <w:lang w:val="en-CA" w:eastAsia="zh-CN"/>
        </w:rPr>
        <w:t>’</w:t>
      </w:r>
      <w:r>
        <w:rPr>
          <w:rFonts w:hint="eastAsia"/>
          <w:szCs w:val="22"/>
          <w:lang w:val="en-CA" w:eastAsia="zh-CN"/>
        </w:rPr>
        <w:t xml:space="preserve">s proposal </w:t>
      </w:r>
      <w:r w:rsidR="0079582D">
        <w:rPr>
          <w:rFonts w:hint="eastAsia"/>
          <w:szCs w:val="22"/>
          <w:lang w:val="en-CA" w:eastAsia="zh-CN"/>
        </w:rPr>
        <w:t xml:space="preserve">[1] </w:t>
      </w:r>
      <w:r>
        <w:rPr>
          <w:rFonts w:hint="eastAsia"/>
          <w:szCs w:val="22"/>
          <w:lang w:val="en-CA" w:eastAsia="zh-CN"/>
        </w:rPr>
        <w:t xml:space="preserve">is related to CE6.h. It proposes a simplification of depth modeling mode (DMM) 3. It is reported that </w:t>
      </w:r>
      <w:r w:rsidR="00F82898">
        <w:rPr>
          <w:rFonts w:hint="eastAsia"/>
          <w:szCs w:val="22"/>
          <w:lang w:val="en-CA" w:eastAsia="zh-CN"/>
        </w:rPr>
        <w:t xml:space="preserve">decoder may </w:t>
      </w:r>
      <w:r>
        <w:rPr>
          <w:rFonts w:hint="eastAsia"/>
          <w:szCs w:val="22"/>
          <w:lang w:val="en-CA" w:eastAsia="zh-CN"/>
        </w:rPr>
        <w:t xml:space="preserve">search up to around 1500 patterns </w:t>
      </w:r>
      <w:r w:rsidR="00F82898">
        <w:rPr>
          <w:rFonts w:hint="eastAsia"/>
          <w:szCs w:val="22"/>
          <w:lang w:val="en-CA" w:eastAsia="zh-CN"/>
        </w:rPr>
        <w:t xml:space="preserve">for DMM </w:t>
      </w:r>
      <w:r w:rsidR="00AA54E1">
        <w:rPr>
          <w:rFonts w:hint="eastAsia"/>
          <w:szCs w:val="22"/>
          <w:lang w:val="en-CA" w:eastAsia="zh-CN"/>
        </w:rPr>
        <w:t xml:space="preserve">mode </w:t>
      </w:r>
      <w:r w:rsidR="00F82898">
        <w:rPr>
          <w:rFonts w:hint="eastAsia"/>
          <w:szCs w:val="22"/>
          <w:lang w:val="en-CA" w:eastAsia="zh-CN"/>
        </w:rPr>
        <w:t>3 to derive the Wedgelet pattern, which is computationally complex. To reduce the complexity, it proposes</w:t>
      </w:r>
      <w:r w:rsidR="00825CB2">
        <w:rPr>
          <w:rFonts w:hint="eastAsia"/>
          <w:szCs w:val="22"/>
          <w:lang w:val="en-CA" w:eastAsia="zh-CN"/>
        </w:rPr>
        <w:t xml:space="preserve"> to:</w:t>
      </w:r>
      <w:r w:rsidR="00F82898">
        <w:rPr>
          <w:rFonts w:hint="eastAsia"/>
          <w:szCs w:val="22"/>
          <w:lang w:val="en-CA" w:eastAsia="zh-CN"/>
        </w:rPr>
        <w:t xml:space="preserve"> 1. </w:t>
      </w:r>
      <w:r w:rsidR="00F82898">
        <w:rPr>
          <w:szCs w:val="22"/>
          <w:lang w:val="en-CA" w:eastAsia="zh-CN"/>
        </w:rPr>
        <w:t>D</w:t>
      </w:r>
      <w:r w:rsidR="00F82898">
        <w:rPr>
          <w:rFonts w:hint="eastAsia"/>
          <w:szCs w:val="22"/>
          <w:lang w:val="en-CA" w:eastAsia="zh-CN"/>
        </w:rPr>
        <w:t xml:space="preserve">isable DMM mode 3 when top-left 4x4 block in </w:t>
      </w:r>
      <w:r w:rsidR="00F82898">
        <w:rPr>
          <w:szCs w:val="22"/>
          <w:lang w:val="en-CA" w:eastAsia="zh-CN"/>
        </w:rPr>
        <w:t>collocated</w:t>
      </w:r>
      <w:r w:rsidR="00F82898">
        <w:rPr>
          <w:rFonts w:hint="eastAsia"/>
          <w:szCs w:val="22"/>
          <w:lang w:val="en-CA" w:eastAsia="zh-CN"/>
        </w:rPr>
        <w:t xml:space="preserve"> texture luma block is not intra coded, 2. </w:t>
      </w:r>
      <w:r w:rsidR="00F82898">
        <w:rPr>
          <w:szCs w:val="22"/>
          <w:lang w:val="en-CA" w:eastAsia="zh-CN"/>
        </w:rPr>
        <w:t>O</w:t>
      </w:r>
      <w:r w:rsidR="00F82898">
        <w:rPr>
          <w:rFonts w:hint="eastAsia"/>
          <w:szCs w:val="22"/>
          <w:lang w:val="en-CA" w:eastAsia="zh-CN"/>
        </w:rPr>
        <w:t xml:space="preserve">nly a </w:t>
      </w:r>
      <w:r w:rsidR="00AA54E1">
        <w:rPr>
          <w:rFonts w:hint="eastAsia"/>
          <w:szCs w:val="22"/>
          <w:lang w:val="en-CA" w:eastAsia="zh-CN"/>
        </w:rPr>
        <w:t xml:space="preserve">small set rather than </w:t>
      </w:r>
      <w:r w:rsidR="00B11017">
        <w:rPr>
          <w:rFonts w:hint="eastAsia"/>
          <w:szCs w:val="22"/>
          <w:lang w:val="en-CA" w:eastAsia="zh-CN"/>
        </w:rPr>
        <w:t>full set of</w:t>
      </w:r>
      <w:r w:rsidR="00AA54E1">
        <w:rPr>
          <w:rFonts w:hint="eastAsia"/>
          <w:szCs w:val="22"/>
          <w:lang w:val="en-CA" w:eastAsia="zh-CN"/>
        </w:rPr>
        <w:t xml:space="preserve"> Wedgelet patterns are searched.</w:t>
      </w:r>
    </w:p>
    <w:p w:rsidR="00AA54E1" w:rsidRDefault="00AA54E1" w:rsidP="001F1CDF">
      <w:pPr>
        <w:jc w:val="both"/>
        <w:rPr>
          <w:szCs w:val="22"/>
          <w:lang w:val="en-CA" w:eastAsia="zh-CN"/>
        </w:rPr>
      </w:pPr>
      <w:r>
        <w:rPr>
          <w:rFonts w:hint="eastAsia"/>
          <w:szCs w:val="22"/>
          <w:lang w:val="en-CA" w:eastAsia="zh-CN"/>
        </w:rPr>
        <w:t xml:space="preserve">The source code matches </w:t>
      </w:r>
      <w:r w:rsidR="0004181B">
        <w:rPr>
          <w:rFonts w:hint="eastAsia"/>
          <w:szCs w:val="22"/>
          <w:lang w:val="en-CA" w:eastAsia="zh-CN"/>
        </w:rPr>
        <w:t xml:space="preserve">with </w:t>
      </w:r>
      <w:r>
        <w:rPr>
          <w:rFonts w:hint="eastAsia"/>
          <w:szCs w:val="22"/>
          <w:lang w:val="en-CA" w:eastAsia="zh-CN"/>
        </w:rPr>
        <w:t xml:space="preserve">the proposal. </w:t>
      </w:r>
      <w:r>
        <w:rPr>
          <w:szCs w:val="22"/>
          <w:lang w:val="en-CA" w:eastAsia="zh-CN"/>
        </w:rPr>
        <w:t>C</w:t>
      </w:r>
      <w:r>
        <w:rPr>
          <w:rFonts w:hint="eastAsia"/>
          <w:szCs w:val="22"/>
          <w:lang w:val="en-CA" w:eastAsia="zh-CN"/>
        </w:rPr>
        <w:t xml:space="preserve">oding and </w:t>
      </w:r>
      <w:r w:rsidR="00607FD3">
        <w:rPr>
          <w:rFonts w:hint="eastAsia"/>
          <w:szCs w:val="22"/>
          <w:lang w:val="en-CA" w:eastAsia="zh-CN"/>
        </w:rPr>
        <w:t>synthesis</w:t>
      </w:r>
      <w:r>
        <w:rPr>
          <w:rFonts w:hint="eastAsia"/>
          <w:szCs w:val="22"/>
          <w:lang w:val="en-CA" w:eastAsia="zh-CN"/>
        </w:rPr>
        <w:t xml:space="preserve"> results match with that provided by Qualcomm, and detailed results are shown below</w:t>
      </w:r>
      <w:r w:rsidR="00330FC3">
        <w:rPr>
          <w:rFonts w:hint="eastAsia"/>
          <w:szCs w:val="22"/>
          <w:lang w:val="en-CA" w:eastAsia="zh-CN"/>
        </w:rPr>
        <w:t>.</w:t>
      </w:r>
    </w:p>
    <w:p w:rsidR="00FB297A" w:rsidRPr="00FB297A" w:rsidRDefault="002B7AB4" w:rsidP="00FB297A">
      <w:pPr>
        <w:pStyle w:val="1"/>
        <w:rPr>
          <w:lang w:val="en-CA"/>
        </w:rPr>
      </w:pPr>
      <w:r>
        <w:rPr>
          <w:lang w:val="en-CA"/>
        </w:rPr>
        <w:t>Results</w:t>
      </w:r>
    </w:p>
    <w:p w:rsidR="00C14823" w:rsidRDefault="00521FAE" w:rsidP="00F22F2C">
      <w:pPr>
        <w:jc w:val="both"/>
        <w:rPr>
          <w:szCs w:val="22"/>
          <w:lang w:val="en-CA" w:eastAsia="zh-CN"/>
        </w:rPr>
      </w:pPr>
      <w:r>
        <w:rPr>
          <w:rFonts w:hint="eastAsia"/>
          <w:szCs w:val="22"/>
          <w:lang w:val="en-CA" w:eastAsia="zh-CN"/>
        </w:rPr>
        <w:t>Simulation</w:t>
      </w:r>
      <w:r w:rsidR="00D975DE">
        <w:rPr>
          <w:rFonts w:hint="eastAsia"/>
          <w:szCs w:val="22"/>
          <w:lang w:val="en-CA" w:eastAsia="zh-CN"/>
        </w:rPr>
        <w:t xml:space="preserve"> is</w:t>
      </w:r>
      <w:r>
        <w:rPr>
          <w:rFonts w:hint="eastAsia"/>
          <w:szCs w:val="22"/>
          <w:lang w:val="en-CA" w:eastAsia="zh-CN"/>
        </w:rPr>
        <w:t xml:space="preserve"> </w:t>
      </w:r>
      <w:r w:rsidR="00D975DE">
        <w:rPr>
          <w:rFonts w:hint="eastAsia"/>
          <w:lang w:val="en-GB" w:eastAsia="zh-CN"/>
        </w:rPr>
        <w:t>conducted under the common test condition [2], and</w:t>
      </w:r>
      <w:r w:rsidR="00D975DE">
        <w:rPr>
          <w:rFonts w:hint="eastAsia"/>
          <w:szCs w:val="22"/>
          <w:lang w:val="en-CA" w:eastAsia="zh-CN"/>
        </w:rPr>
        <w:t xml:space="preserve"> </w:t>
      </w:r>
      <w:r>
        <w:rPr>
          <w:rFonts w:hint="eastAsia"/>
          <w:szCs w:val="22"/>
          <w:lang w:val="en-CA" w:eastAsia="zh-CN"/>
        </w:rPr>
        <w:t xml:space="preserve">results </w:t>
      </w:r>
      <w:r w:rsidR="008B114B">
        <w:rPr>
          <w:rFonts w:hint="eastAsia"/>
          <w:szCs w:val="22"/>
          <w:lang w:val="en-CA" w:eastAsia="zh-CN"/>
        </w:rPr>
        <w:t>are</w:t>
      </w:r>
      <w:r>
        <w:rPr>
          <w:rFonts w:hint="eastAsia"/>
          <w:szCs w:val="22"/>
          <w:lang w:val="en-CA" w:eastAsia="zh-CN"/>
        </w:rPr>
        <w:t xml:space="preserve"> shown in </w:t>
      </w:r>
      <w:r w:rsidR="0061033E">
        <w:rPr>
          <w:rFonts w:hint="eastAsia"/>
          <w:szCs w:val="22"/>
          <w:lang w:val="en-CA" w:eastAsia="zh-CN"/>
        </w:rPr>
        <w:t xml:space="preserve">Table 1 and </w:t>
      </w:r>
      <w:r w:rsidR="0004181B">
        <w:rPr>
          <w:rFonts w:hint="eastAsia"/>
          <w:szCs w:val="22"/>
          <w:lang w:val="en-CA" w:eastAsia="zh-CN"/>
        </w:rPr>
        <w:t xml:space="preserve">Table </w:t>
      </w:r>
      <w:r w:rsidR="0061033E">
        <w:rPr>
          <w:rFonts w:hint="eastAsia"/>
          <w:szCs w:val="22"/>
          <w:lang w:val="en-CA" w:eastAsia="zh-CN"/>
        </w:rPr>
        <w:t>2.</w:t>
      </w:r>
    </w:p>
    <w:p w:rsidR="0061033E" w:rsidRPr="005701D4" w:rsidRDefault="0061033E" w:rsidP="00F22F2C">
      <w:pPr>
        <w:jc w:val="both"/>
        <w:rPr>
          <w:szCs w:val="22"/>
          <w:lang w:val="en-CA" w:eastAsia="zh-CN"/>
        </w:rPr>
      </w:pPr>
    </w:p>
    <w:p w:rsidR="004E5240" w:rsidRDefault="005B349F" w:rsidP="005B349F">
      <w:pPr>
        <w:pStyle w:val="aa"/>
        <w:spacing w:after="120"/>
        <w:jc w:val="center"/>
        <w:rPr>
          <w:lang w:eastAsia="zh-CN"/>
        </w:rPr>
      </w:pPr>
      <w:r>
        <w:t xml:space="preserve">Table </w:t>
      </w:r>
      <w:r w:rsidR="0061033E">
        <w:rPr>
          <w:rFonts w:hint="eastAsia"/>
          <w:lang w:eastAsia="zh-CN"/>
        </w:rPr>
        <w:t>1</w:t>
      </w:r>
      <w:r w:rsidR="00EF20D8">
        <w:t>:</w:t>
      </w:r>
      <w:r w:rsidR="00F006DA">
        <w:t xml:space="preserve"> </w:t>
      </w:r>
      <w:r w:rsidR="0061033E">
        <w:rPr>
          <w:rFonts w:hint="eastAsia"/>
          <w:lang w:eastAsia="zh-CN"/>
        </w:rPr>
        <w:t>Results</w:t>
      </w:r>
      <w:r w:rsidR="00324136">
        <w:t xml:space="preserve"> for 3-view test case</w:t>
      </w:r>
    </w:p>
    <w:tbl>
      <w:tblPr>
        <w:tblW w:w="8905" w:type="dxa"/>
        <w:jc w:val="center"/>
        <w:tblInd w:w="98" w:type="dxa"/>
        <w:tblLook w:val="04A0"/>
      </w:tblPr>
      <w:tblGrid>
        <w:gridCol w:w="1307"/>
        <w:gridCol w:w="813"/>
        <w:gridCol w:w="813"/>
        <w:gridCol w:w="813"/>
        <w:gridCol w:w="979"/>
        <w:gridCol w:w="1115"/>
        <w:gridCol w:w="1386"/>
        <w:gridCol w:w="866"/>
        <w:gridCol w:w="813"/>
      </w:tblGrid>
      <w:tr w:rsidR="0061033E" w:rsidRPr="0061033E" w:rsidTr="00F267C4">
        <w:trPr>
          <w:trHeight w:val="267"/>
          <w:jc w:val="center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8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8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9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video only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 xml:space="preserve">synthesized only </w:t>
            </w:r>
          </w:p>
        </w:tc>
        <w:tc>
          <w:tcPr>
            <w:tcW w:w="138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coded &amp; synthesized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1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61033E" w:rsidRPr="0061033E" w:rsidTr="00F267C4">
        <w:trPr>
          <w:trHeight w:val="267"/>
          <w:jc w:val="center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38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103.5%</w:t>
            </w:r>
          </w:p>
        </w:tc>
        <w:tc>
          <w:tcPr>
            <w:tcW w:w="81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98.7%</w:t>
            </w:r>
          </w:p>
        </w:tc>
      </w:tr>
      <w:tr w:rsidR="0061033E" w:rsidRPr="0061033E" w:rsidTr="00F267C4">
        <w:trPr>
          <w:trHeight w:val="267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8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104.1%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97.8%</w:t>
            </w:r>
          </w:p>
        </w:tc>
      </w:tr>
      <w:tr w:rsidR="0061033E" w:rsidRPr="0061033E" w:rsidTr="00F267C4">
        <w:trPr>
          <w:trHeight w:val="267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Newspapercc</w:t>
            </w:r>
          </w:p>
        </w:tc>
        <w:tc>
          <w:tcPr>
            <w:tcW w:w="8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94.3%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95.0%</w:t>
            </w:r>
          </w:p>
        </w:tc>
      </w:tr>
      <w:tr w:rsidR="0061033E" w:rsidRPr="0061033E" w:rsidTr="00F267C4">
        <w:trPr>
          <w:trHeight w:val="267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GhostTownFly</w:t>
            </w:r>
          </w:p>
        </w:tc>
        <w:tc>
          <w:tcPr>
            <w:tcW w:w="8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99.8%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96.2%</w:t>
            </w:r>
          </w:p>
        </w:tc>
      </w:tr>
      <w:tr w:rsidR="0061033E" w:rsidRPr="0061033E" w:rsidTr="00F267C4">
        <w:trPr>
          <w:trHeight w:val="267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PoznanHall2</w:t>
            </w:r>
          </w:p>
        </w:tc>
        <w:tc>
          <w:tcPr>
            <w:tcW w:w="8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100.0%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99.6%</w:t>
            </w:r>
          </w:p>
        </w:tc>
      </w:tr>
      <w:tr w:rsidR="0061033E" w:rsidRPr="0061033E" w:rsidTr="00F267C4">
        <w:trPr>
          <w:trHeight w:val="267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PoznanStreet</w:t>
            </w:r>
          </w:p>
        </w:tc>
        <w:tc>
          <w:tcPr>
            <w:tcW w:w="8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100.4%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97.6%</w:t>
            </w:r>
          </w:p>
        </w:tc>
      </w:tr>
      <w:tr w:rsidR="0061033E" w:rsidRPr="0061033E" w:rsidTr="00F267C4">
        <w:trPr>
          <w:trHeight w:val="281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lastRenderedPageBreak/>
              <w:t>UndoDancer</w:t>
            </w:r>
          </w:p>
        </w:tc>
        <w:tc>
          <w:tcPr>
            <w:tcW w:w="8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100.3%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97.3%</w:t>
            </w:r>
          </w:p>
        </w:tc>
      </w:tr>
      <w:tr w:rsidR="0061033E" w:rsidRPr="0061033E" w:rsidTr="00F267C4">
        <w:trPr>
          <w:trHeight w:val="267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8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100.5%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97.1%</w:t>
            </w:r>
          </w:p>
        </w:tc>
      </w:tr>
      <w:tr w:rsidR="0061033E" w:rsidRPr="0061033E" w:rsidTr="00F267C4">
        <w:trPr>
          <w:trHeight w:val="281"/>
          <w:jc w:val="center"/>
        </w:trPr>
        <w:tc>
          <w:tcPr>
            <w:tcW w:w="1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8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100.1%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61033E">
              <w:rPr>
                <w:rFonts w:eastAsia="宋体"/>
                <w:color w:val="000000"/>
                <w:sz w:val="18"/>
                <w:szCs w:val="18"/>
                <w:lang w:eastAsia="zh-CN"/>
              </w:rPr>
              <w:t>97.7%</w:t>
            </w:r>
          </w:p>
        </w:tc>
      </w:tr>
      <w:tr w:rsidR="0061033E" w:rsidRPr="0061033E" w:rsidTr="00F267C4">
        <w:trPr>
          <w:trHeight w:val="267"/>
          <w:jc w:val="center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宋体"/>
                <w:b/>
                <w:bCs/>
                <w:color w:val="000000"/>
                <w:sz w:val="20"/>
                <w:lang w:eastAsia="zh-CN"/>
              </w:rPr>
            </w:pPr>
            <w:r w:rsidRPr="0061033E">
              <w:rPr>
                <w:rFonts w:eastAsia="宋体"/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b/>
                <w:bCs/>
                <w:color w:val="000000"/>
                <w:sz w:val="20"/>
                <w:lang w:eastAsia="zh-CN"/>
              </w:rPr>
            </w:pPr>
            <w:r w:rsidRPr="0061033E">
              <w:rPr>
                <w:rFonts w:eastAsia="宋体"/>
                <w:b/>
                <w:bCs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81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b/>
                <w:bCs/>
                <w:color w:val="000000"/>
                <w:sz w:val="20"/>
                <w:lang w:eastAsia="zh-CN"/>
              </w:rPr>
            </w:pPr>
            <w:r w:rsidRPr="0061033E">
              <w:rPr>
                <w:rFonts w:eastAsia="宋体"/>
                <w:b/>
                <w:bCs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8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b/>
                <w:bCs/>
                <w:color w:val="000000"/>
                <w:sz w:val="20"/>
                <w:lang w:eastAsia="zh-CN"/>
              </w:rPr>
            </w:pPr>
            <w:r w:rsidRPr="0061033E">
              <w:rPr>
                <w:rFonts w:eastAsia="宋体"/>
                <w:b/>
                <w:bCs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b/>
                <w:bCs/>
                <w:color w:val="000000"/>
                <w:sz w:val="20"/>
                <w:lang w:eastAsia="zh-CN"/>
              </w:rPr>
            </w:pPr>
            <w:r w:rsidRPr="0061033E">
              <w:rPr>
                <w:rFonts w:eastAsia="宋体"/>
                <w:b/>
                <w:bCs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b/>
                <w:bCs/>
                <w:color w:val="000000"/>
                <w:sz w:val="20"/>
                <w:lang w:eastAsia="zh-CN"/>
              </w:rPr>
            </w:pPr>
            <w:r w:rsidRPr="0061033E">
              <w:rPr>
                <w:rFonts w:eastAsia="宋体"/>
                <w:b/>
                <w:bCs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b/>
                <w:bCs/>
                <w:color w:val="000000"/>
                <w:sz w:val="20"/>
                <w:lang w:eastAsia="zh-CN"/>
              </w:rPr>
            </w:pPr>
            <w:r w:rsidRPr="0061033E">
              <w:rPr>
                <w:rFonts w:eastAsia="宋体"/>
                <w:b/>
                <w:bCs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b/>
                <w:bCs/>
                <w:color w:val="000000"/>
                <w:sz w:val="20"/>
                <w:lang w:eastAsia="zh-CN"/>
              </w:rPr>
            </w:pPr>
            <w:r w:rsidRPr="0061033E">
              <w:rPr>
                <w:rFonts w:eastAsia="宋体"/>
                <w:b/>
                <w:bCs/>
                <w:color w:val="000000"/>
                <w:sz w:val="20"/>
                <w:lang w:eastAsia="zh-CN"/>
              </w:rPr>
              <w:t>100.3%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033E" w:rsidRPr="0061033E" w:rsidRDefault="0061033E" w:rsidP="0061033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b/>
                <w:bCs/>
                <w:color w:val="000000"/>
                <w:sz w:val="20"/>
                <w:lang w:eastAsia="zh-CN"/>
              </w:rPr>
            </w:pPr>
            <w:r w:rsidRPr="0061033E">
              <w:rPr>
                <w:rFonts w:eastAsia="宋体"/>
                <w:b/>
                <w:bCs/>
                <w:color w:val="000000"/>
                <w:sz w:val="20"/>
                <w:lang w:eastAsia="zh-CN"/>
              </w:rPr>
              <w:t>97.4%</w:t>
            </w:r>
          </w:p>
        </w:tc>
      </w:tr>
    </w:tbl>
    <w:p w:rsidR="00F267C4" w:rsidRDefault="00F267C4" w:rsidP="00F267C4">
      <w:pPr>
        <w:pStyle w:val="aa"/>
        <w:spacing w:after="120"/>
        <w:jc w:val="center"/>
        <w:rPr>
          <w:lang w:eastAsia="zh-CN"/>
        </w:rPr>
      </w:pPr>
    </w:p>
    <w:p w:rsidR="0061033E" w:rsidRPr="00F267C4" w:rsidRDefault="00F267C4" w:rsidP="00F267C4">
      <w:pPr>
        <w:pStyle w:val="aa"/>
        <w:spacing w:after="120"/>
        <w:jc w:val="center"/>
        <w:rPr>
          <w:lang w:eastAsia="zh-CN"/>
        </w:rPr>
      </w:pPr>
      <w:r>
        <w:t xml:space="preserve">Table </w:t>
      </w:r>
      <w:r>
        <w:rPr>
          <w:rFonts w:hint="eastAsia"/>
          <w:lang w:eastAsia="zh-CN"/>
        </w:rPr>
        <w:t>2</w:t>
      </w:r>
      <w:r>
        <w:t xml:space="preserve">: </w:t>
      </w:r>
      <w:r>
        <w:rPr>
          <w:rFonts w:hint="eastAsia"/>
          <w:lang w:eastAsia="zh-CN"/>
        </w:rPr>
        <w:t>Results</w:t>
      </w:r>
      <w:r>
        <w:t xml:space="preserve"> for </w:t>
      </w:r>
      <w:r>
        <w:rPr>
          <w:rFonts w:hint="eastAsia"/>
          <w:lang w:eastAsia="zh-CN"/>
        </w:rPr>
        <w:t>2</w:t>
      </w:r>
      <w:r>
        <w:t>-view test case</w:t>
      </w:r>
    </w:p>
    <w:p w:rsidR="00F267C4" w:rsidRDefault="00F267C4" w:rsidP="0061033E">
      <w:pPr>
        <w:rPr>
          <w:lang w:eastAsia="zh-CN"/>
        </w:rPr>
      </w:pPr>
    </w:p>
    <w:tbl>
      <w:tblPr>
        <w:tblW w:w="8508" w:type="dxa"/>
        <w:jc w:val="center"/>
        <w:tblInd w:w="98" w:type="dxa"/>
        <w:tblLook w:val="04A0"/>
      </w:tblPr>
      <w:tblGrid>
        <w:gridCol w:w="1307"/>
        <w:gridCol w:w="1002"/>
        <w:gridCol w:w="1002"/>
        <w:gridCol w:w="1002"/>
        <w:gridCol w:w="1207"/>
        <w:gridCol w:w="1374"/>
        <w:gridCol w:w="1708"/>
      </w:tblGrid>
      <w:tr w:rsidR="00F267C4" w:rsidRPr="00F267C4" w:rsidTr="00F267C4">
        <w:trPr>
          <w:trHeight w:val="292"/>
          <w:jc w:val="center"/>
        </w:trPr>
        <w:tc>
          <w:tcPr>
            <w:tcW w:w="12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video only</w:t>
            </w:r>
          </w:p>
        </w:tc>
        <w:tc>
          <w:tcPr>
            <w:tcW w:w="13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 xml:space="preserve">synthesized only </w:t>
            </w:r>
          </w:p>
        </w:tc>
        <w:tc>
          <w:tcPr>
            <w:tcW w:w="17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coded &amp; synthesized</w:t>
            </w:r>
          </w:p>
        </w:tc>
      </w:tr>
      <w:tr w:rsidR="00F267C4" w:rsidRPr="00F267C4" w:rsidTr="00F267C4">
        <w:trPr>
          <w:trHeight w:val="292"/>
          <w:jc w:val="center"/>
        </w:trPr>
        <w:tc>
          <w:tcPr>
            <w:tcW w:w="121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10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 w:hAnsi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3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7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F267C4" w:rsidRPr="00F267C4" w:rsidTr="00F267C4">
        <w:trPr>
          <w:trHeight w:val="292"/>
          <w:jc w:val="center"/>
        </w:trPr>
        <w:tc>
          <w:tcPr>
            <w:tcW w:w="12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 w:hAnsi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F267C4" w:rsidRPr="00F267C4" w:rsidTr="00F267C4">
        <w:trPr>
          <w:trHeight w:val="292"/>
          <w:jc w:val="center"/>
        </w:trPr>
        <w:tc>
          <w:tcPr>
            <w:tcW w:w="12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Newspapercc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 w:hAnsi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F267C4" w:rsidRPr="00F267C4" w:rsidTr="00F267C4">
        <w:trPr>
          <w:trHeight w:val="292"/>
          <w:jc w:val="center"/>
        </w:trPr>
        <w:tc>
          <w:tcPr>
            <w:tcW w:w="12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GhostTownFly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 w:hAnsi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F267C4" w:rsidRPr="00F267C4" w:rsidTr="00F267C4">
        <w:trPr>
          <w:trHeight w:val="292"/>
          <w:jc w:val="center"/>
        </w:trPr>
        <w:tc>
          <w:tcPr>
            <w:tcW w:w="12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PoznanHall2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 w:hAnsi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F267C4" w:rsidRPr="00F267C4" w:rsidTr="00F267C4">
        <w:trPr>
          <w:trHeight w:val="292"/>
          <w:jc w:val="center"/>
        </w:trPr>
        <w:tc>
          <w:tcPr>
            <w:tcW w:w="12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PoznanStreet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 w:hAnsi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F267C4" w:rsidRPr="00F267C4" w:rsidTr="00F267C4">
        <w:trPr>
          <w:trHeight w:val="307"/>
          <w:jc w:val="center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UndoDancer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 w:hAnsi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F267C4" w:rsidRPr="00F267C4" w:rsidTr="00F267C4">
        <w:trPr>
          <w:trHeight w:val="292"/>
          <w:jc w:val="center"/>
        </w:trPr>
        <w:tc>
          <w:tcPr>
            <w:tcW w:w="12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 w:hAnsi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F267C4" w:rsidRPr="00F267C4" w:rsidTr="00F267C4">
        <w:trPr>
          <w:trHeight w:val="307"/>
          <w:jc w:val="center"/>
        </w:trPr>
        <w:tc>
          <w:tcPr>
            <w:tcW w:w="12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 w:hAnsi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color w:val="000000"/>
                <w:sz w:val="18"/>
                <w:szCs w:val="18"/>
                <w:lang w:eastAsia="zh-CN"/>
              </w:rPr>
            </w:pPr>
            <w:r w:rsidRPr="00F267C4">
              <w:rPr>
                <w:rFonts w:eastAsia="宋体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F267C4" w:rsidRPr="00F267C4" w:rsidTr="00F267C4">
        <w:trPr>
          <w:trHeight w:val="292"/>
          <w:jc w:val="center"/>
        </w:trPr>
        <w:tc>
          <w:tcPr>
            <w:tcW w:w="1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宋体"/>
                <w:b/>
                <w:bCs/>
                <w:color w:val="000000"/>
                <w:sz w:val="20"/>
                <w:lang w:eastAsia="zh-CN"/>
              </w:rPr>
            </w:pPr>
            <w:r w:rsidRPr="00F267C4">
              <w:rPr>
                <w:rFonts w:eastAsia="宋体"/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10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b/>
                <w:bCs/>
                <w:color w:val="000000"/>
                <w:sz w:val="20"/>
                <w:lang w:eastAsia="zh-CN"/>
              </w:rPr>
            </w:pPr>
            <w:r w:rsidRPr="00F267C4">
              <w:rPr>
                <w:rFonts w:eastAsia="宋体"/>
                <w:b/>
                <w:bCs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b/>
                <w:bCs/>
                <w:color w:val="000000"/>
                <w:sz w:val="20"/>
                <w:lang w:eastAsia="zh-CN"/>
              </w:rPr>
            </w:pPr>
            <w:r w:rsidRPr="00F267C4">
              <w:rPr>
                <w:rFonts w:eastAsia="宋体"/>
                <w:b/>
                <w:bCs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b/>
                <w:bCs/>
                <w:color w:val="000000"/>
                <w:sz w:val="20"/>
                <w:lang w:eastAsia="zh-CN"/>
              </w:rPr>
            </w:pPr>
            <w:r w:rsidRPr="00F267C4">
              <w:rPr>
                <w:rFonts w:eastAsia="宋体" w:hAnsi="宋体"/>
                <w:b/>
                <w:bCs/>
                <w:color w:val="000000"/>
                <w:sz w:val="20"/>
                <w:lang w:eastAsia="zh-CN"/>
              </w:rPr>
              <w:t xml:space="preserve">　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b/>
                <w:bCs/>
                <w:color w:val="000000"/>
                <w:sz w:val="20"/>
                <w:lang w:eastAsia="zh-CN"/>
              </w:rPr>
            </w:pPr>
            <w:r w:rsidRPr="00F267C4">
              <w:rPr>
                <w:rFonts w:eastAsia="宋体"/>
                <w:b/>
                <w:bCs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b/>
                <w:bCs/>
                <w:color w:val="000000"/>
                <w:sz w:val="20"/>
                <w:lang w:eastAsia="zh-CN"/>
              </w:rPr>
            </w:pPr>
            <w:r w:rsidRPr="00F267C4">
              <w:rPr>
                <w:rFonts w:eastAsia="宋体"/>
                <w:b/>
                <w:bCs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67C4" w:rsidRPr="00F267C4" w:rsidRDefault="00F267C4" w:rsidP="00F267C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宋体"/>
                <w:b/>
                <w:bCs/>
                <w:color w:val="000000"/>
                <w:sz w:val="20"/>
                <w:lang w:eastAsia="zh-CN"/>
              </w:rPr>
            </w:pPr>
            <w:r w:rsidRPr="00F267C4">
              <w:rPr>
                <w:rFonts w:eastAsia="宋体"/>
                <w:b/>
                <w:bCs/>
                <w:color w:val="000000"/>
                <w:sz w:val="20"/>
                <w:lang w:eastAsia="zh-CN"/>
              </w:rPr>
              <w:t>0.0%</w:t>
            </w:r>
          </w:p>
        </w:tc>
      </w:tr>
    </w:tbl>
    <w:p w:rsidR="00F267C4" w:rsidRPr="0061033E" w:rsidRDefault="00F267C4" w:rsidP="0061033E">
      <w:pPr>
        <w:rPr>
          <w:lang w:eastAsia="zh-CN"/>
        </w:rPr>
      </w:pPr>
    </w:p>
    <w:p w:rsidR="000A2031" w:rsidRDefault="000A2031" w:rsidP="000A2031">
      <w:pPr>
        <w:pStyle w:val="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Conclusion</w:t>
      </w:r>
    </w:p>
    <w:p w:rsidR="0079582D" w:rsidRPr="0079582D" w:rsidRDefault="0079582D" w:rsidP="00A54382">
      <w:pPr>
        <w:spacing w:before="240"/>
        <w:jc w:val="both"/>
        <w:rPr>
          <w:szCs w:val="22"/>
          <w:lang w:eastAsia="zh-CN"/>
        </w:rPr>
      </w:pPr>
      <w:r w:rsidRPr="0079582D">
        <w:rPr>
          <w:szCs w:val="22"/>
          <w:lang w:eastAsia="zh-CN"/>
        </w:rPr>
        <w:t xml:space="preserve">In this contribution, the cross check results of </w:t>
      </w:r>
      <w:r>
        <w:rPr>
          <w:rFonts w:hint="eastAsia"/>
          <w:szCs w:val="22"/>
          <w:lang w:eastAsia="zh-CN"/>
        </w:rPr>
        <w:t>Qualcomm</w:t>
      </w:r>
      <w:r w:rsidRPr="0079582D">
        <w:rPr>
          <w:szCs w:val="22"/>
          <w:lang w:eastAsia="zh-CN"/>
        </w:rPr>
        <w:t xml:space="preserve">’s proposal </w:t>
      </w:r>
      <w:r>
        <w:rPr>
          <w:rFonts w:hint="eastAsia"/>
          <w:szCs w:val="22"/>
          <w:lang w:eastAsia="zh-CN"/>
        </w:rPr>
        <w:t>on simplification of</w:t>
      </w:r>
      <w:r w:rsidRPr="0079582D">
        <w:rPr>
          <w:szCs w:val="22"/>
          <w:lang w:eastAsia="zh-CN"/>
        </w:rPr>
        <w:t xml:space="preserve"> </w:t>
      </w:r>
      <w:r>
        <w:rPr>
          <w:rFonts w:hint="eastAsia"/>
          <w:szCs w:val="22"/>
          <w:lang w:eastAsia="zh-CN"/>
        </w:rPr>
        <w:t xml:space="preserve">DMM mode 3 </w:t>
      </w:r>
      <w:r w:rsidRPr="0079582D">
        <w:rPr>
          <w:szCs w:val="22"/>
          <w:lang w:eastAsia="zh-CN"/>
        </w:rPr>
        <w:t xml:space="preserve">are reported. It is confirmed that the results of </w:t>
      </w:r>
      <w:r w:rsidR="007463DA">
        <w:rPr>
          <w:rFonts w:hint="eastAsia"/>
          <w:szCs w:val="22"/>
          <w:lang w:eastAsia="zh-CN"/>
        </w:rPr>
        <w:t xml:space="preserve">both </w:t>
      </w:r>
      <w:r w:rsidRPr="0079582D">
        <w:rPr>
          <w:szCs w:val="22"/>
          <w:lang w:eastAsia="zh-CN"/>
        </w:rPr>
        <w:t>coding</w:t>
      </w:r>
      <w:r>
        <w:rPr>
          <w:rFonts w:hint="eastAsia"/>
          <w:szCs w:val="22"/>
          <w:lang w:eastAsia="zh-CN"/>
        </w:rPr>
        <w:t xml:space="preserve"> and synthesis</w:t>
      </w:r>
      <w:r w:rsidR="005B7510">
        <w:rPr>
          <w:rFonts w:hint="eastAsia"/>
          <w:szCs w:val="22"/>
          <w:lang w:eastAsia="zh-CN"/>
        </w:rPr>
        <w:t xml:space="preserve"> results</w:t>
      </w:r>
      <w:r w:rsidRPr="0079582D">
        <w:rPr>
          <w:szCs w:val="22"/>
          <w:lang w:eastAsia="zh-CN"/>
        </w:rPr>
        <w:t xml:space="preserve"> match with </w:t>
      </w:r>
      <w:r>
        <w:rPr>
          <w:rFonts w:hint="eastAsia"/>
          <w:szCs w:val="22"/>
          <w:lang w:eastAsia="zh-CN"/>
        </w:rPr>
        <w:t>that</w:t>
      </w:r>
      <w:r w:rsidRPr="0079582D">
        <w:rPr>
          <w:szCs w:val="22"/>
          <w:lang w:eastAsia="zh-CN"/>
        </w:rPr>
        <w:t xml:space="preserve"> provided </w:t>
      </w:r>
      <w:r w:rsidR="00BF5985">
        <w:rPr>
          <w:rFonts w:hint="eastAsia"/>
          <w:szCs w:val="22"/>
          <w:lang w:eastAsia="zh-CN"/>
        </w:rPr>
        <w:t>by</w:t>
      </w:r>
      <w:r w:rsidRPr="0079582D">
        <w:rPr>
          <w:szCs w:val="22"/>
          <w:lang w:eastAsia="zh-CN"/>
        </w:rPr>
        <w:t xml:space="preserve"> </w:t>
      </w:r>
      <w:r>
        <w:rPr>
          <w:rFonts w:hint="eastAsia"/>
          <w:szCs w:val="22"/>
          <w:lang w:eastAsia="zh-CN"/>
        </w:rPr>
        <w:t>Qualcomm</w:t>
      </w:r>
      <w:r w:rsidR="00825CB2">
        <w:rPr>
          <w:rFonts w:hint="eastAsia"/>
          <w:szCs w:val="22"/>
          <w:lang w:eastAsia="zh-CN"/>
        </w:rPr>
        <w:t>. It is also reported that Qualcomm</w:t>
      </w:r>
      <w:r w:rsidR="00825CB2">
        <w:rPr>
          <w:szCs w:val="22"/>
          <w:lang w:eastAsia="zh-CN"/>
        </w:rPr>
        <w:t>’</w:t>
      </w:r>
      <w:r w:rsidR="00825CB2">
        <w:rPr>
          <w:rFonts w:hint="eastAsia"/>
          <w:szCs w:val="22"/>
          <w:lang w:eastAsia="zh-CN"/>
        </w:rPr>
        <w:t>s proposal reduce</w:t>
      </w:r>
      <w:r w:rsidR="008B114B">
        <w:rPr>
          <w:rFonts w:hint="eastAsia"/>
          <w:szCs w:val="22"/>
          <w:lang w:eastAsia="zh-CN"/>
        </w:rPr>
        <w:t>s</w:t>
      </w:r>
      <w:r w:rsidR="009C1F09">
        <w:rPr>
          <w:rFonts w:hint="eastAsia"/>
          <w:szCs w:val="22"/>
          <w:lang w:eastAsia="zh-CN"/>
        </w:rPr>
        <w:t xml:space="preserve"> </w:t>
      </w:r>
      <w:r w:rsidR="00825CB2">
        <w:rPr>
          <w:rFonts w:hint="eastAsia"/>
          <w:lang w:val="en-GB" w:eastAsia="zh-CN"/>
        </w:rPr>
        <w:t xml:space="preserve">the decoding time </w:t>
      </w:r>
      <w:r w:rsidR="009C1F09">
        <w:rPr>
          <w:rFonts w:hint="eastAsia"/>
          <w:lang w:val="en-GB" w:eastAsia="zh-CN"/>
        </w:rPr>
        <w:t>by 2.6%.</w:t>
      </w:r>
    </w:p>
    <w:p w:rsidR="001F2594" w:rsidRDefault="00B70D07" w:rsidP="00B70D07">
      <w:pPr>
        <w:pStyle w:val="1"/>
        <w:rPr>
          <w:lang w:val="en-CA"/>
        </w:rPr>
      </w:pPr>
      <w:r>
        <w:rPr>
          <w:lang w:val="en-CA"/>
        </w:rPr>
        <w:t>Reference</w:t>
      </w:r>
    </w:p>
    <w:p w:rsidR="00B70D07" w:rsidRDefault="00FF3B46" w:rsidP="009B1870">
      <w:pPr>
        <w:numPr>
          <w:ilvl w:val="0"/>
          <w:numId w:val="12"/>
        </w:numPr>
        <w:tabs>
          <w:tab w:val="clear" w:pos="720"/>
          <w:tab w:val="clear" w:pos="1080"/>
          <w:tab w:val="clear" w:pos="1440"/>
        </w:tabs>
        <w:spacing w:before="0"/>
        <w:jc w:val="both"/>
      </w:pPr>
      <w:r>
        <w:rPr>
          <w:rFonts w:hint="eastAsia"/>
          <w:lang w:eastAsia="zh-CN"/>
        </w:rPr>
        <w:t xml:space="preserve">JCT-A0098, </w:t>
      </w:r>
      <w:r>
        <w:rPr>
          <w:lang w:eastAsia="zh-CN"/>
        </w:rPr>
        <w:t>“</w:t>
      </w:r>
      <w:r w:rsidRPr="00FF3B46">
        <w:rPr>
          <w:lang w:eastAsia="zh-CN"/>
        </w:rPr>
        <w:t>3D-CE6.h related: Depth Modeling Mode (DMM) 3 simplification for HTM</w:t>
      </w:r>
      <w:r>
        <w:rPr>
          <w:lang w:eastAsia="zh-CN"/>
        </w:rPr>
        <w:t>”</w:t>
      </w:r>
      <w:r>
        <w:rPr>
          <w:rFonts w:hint="eastAsia"/>
          <w:lang w:eastAsia="zh-CN"/>
        </w:rPr>
        <w:t xml:space="preserve">, </w:t>
      </w:r>
      <w:r w:rsidRPr="00FF3B46">
        <w:rPr>
          <w:lang w:eastAsia="zh-CN"/>
        </w:rPr>
        <w:t>X. Zhao, Y.Chen, L.Zhang, M. Karczewicz (Qualcomm)</w:t>
      </w:r>
      <w:r w:rsidR="00576000">
        <w:rPr>
          <w:rFonts w:hint="eastAsia"/>
          <w:lang w:eastAsia="zh-CN"/>
        </w:rPr>
        <w:t xml:space="preserve">, </w:t>
      </w:r>
      <w:r w:rsidR="00576000">
        <w:rPr>
          <w:rFonts w:hint="eastAsia"/>
          <w:szCs w:val="22"/>
          <w:lang w:val="en-CA" w:eastAsia="ja-JP"/>
        </w:rPr>
        <w:t>JCT2, Stockholm, SE, July 2012.</w:t>
      </w:r>
    </w:p>
    <w:p w:rsidR="000227A7" w:rsidRDefault="000227A7" w:rsidP="008A110A">
      <w:pPr>
        <w:numPr>
          <w:ilvl w:val="0"/>
          <w:numId w:val="12"/>
        </w:numPr>
        <w:tabs>
          <w:tab w:val="clear" w:pos="720"/>
          <w:tab w:val="clear" w:pos="1080"/>
          <w:tab w:val="clear" w:pos="1440"/>
        </w:tabs>
        <w:spacing w:before="0"/>
        <w:jc w:val="both"/>
      </w:pPr>
      <w:r w:rsidRPr="008D2062">
        <w:t>“</w:t>
      </w:r>
      <w:r w:rsidR="008A110A" w:rsidRPr="008A110A">
        <w:rPr>
          <w:lang w:eastAsia="ja-JP"/>
        </w:rPr>
        <w:t>Common test conditions for 3DV experimentation</w:t>
      </w:r>
      <w:r>
        <w:t>,</w:t>
      </w:r>
      <w:r w:rsidRPr="008D2062">
        <w:t xml:space="preserve">” </w:t>
      </w:r>
      <w:r w:rsidRPr="009B1870">
        <w:t>ISO/IEC JTC1/SC29/WG11 MPEG2011/N1274</w:t>
      </w:r>
      <w:r w:rsidR="008A110A">
        <w:t>5</w:t>
      </w:r>
      <w:r>
        <w:rPr>
          <w:lang w:eastAsia="zh-CN"/>
        </w:rPr>
        <w:t xml:space="preserve">, </w:t>
      </w:r>
      <w:r w:rsidRPr="009B1870">
        <w:rPr>
          <w:lang w:eastAsia="zh-CN"/>
        </w:rPr>
        <w:t>Geneva, Switzerland</w:t>
      </w:r>
      <w:r w:rsidRPr="008D2062">
        <w:rPr>
          <w:rFonts w:hint="eastAsia"/>
          <w:lang w:eastAsia="ja-JP"/>
        </w:rPr>
        <w:t>,</w:t>
      </w:r>
      <w:r w:rsidRPr="008D2062">
        <w:t xml:space="preserve"> </w:t>
      </w:r>
      <w:r w:rsidRPr="009B1870">
        <w:rPr>
          <w:lang w:eastAsia="zh-CN"/>
        </w:rPr>
        <w:t>April 2012</w:t>
      </w:r>
      <w:r>
        <w:rPr>
          <w:lang w:eastAsia="zh-CN"/>
        </w:rPr>
        <w:t xml:space="preserve">. 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850FAE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4B0C" w:rsidRDefault="00674B0C">
      <w:r>
        <w:separator/>
      </w:r>
    </w:p>
  </w:endnote>
  <w:endnote w:type="continuationSeparator" w:id="1">
    <w:p w:rsidR="00674B0C" w:rsidRDefault="00674B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296" w:rsidRDefault="00C03296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EC445B">
      <w:rPr>
        <w:rStyle w:val="a5"/>
      </w:rPr>
      <w:fldChar w:fldCharType="begin"/>
    </w:r>
    <w:r>
      <w:rPr>
        <w:rStyle w:val="a5"/>
      </w:rPr>
      <w:instrText xml:space="preserve"> PAGE </w:instrText>
    </w:r>
    <w:r w:rsidR="00EC445B">
      <w:rPr>
        <w:rStyle w:val="a5"/>
      </w:rPr>
      <w:fldChar w:fldCharType="separate"/>
    </w:r>
    <w:r w:rsidR="006E2E08">
      <w:rPr>
        <w:rStyle w:val="a5"/>
        <w:noProof/>
      </w:rPr>
      <w:t>2</w:t>
    </w:r>
    <w:r w:rsidR="00EC445B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EC445B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EC445B">
      <w:rPr>
        <w:rStyle w:val="a5"/>
      </w:rPr>
      <w:fldChar w:fldCharType="separate"/>
    </w:r>
    <w:r w:rsidR="00825CB2">
      <w:rPr>
        <w:rStyle w:val="a5"/>
        <w:noProof/>
      </w:rPr>
      <w:t>2012-07-13</w:t>
    </w:r>
    <w:r w:rsidR="00EC445B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4B0C" w:rsidRDefault="00674B0C">
      <w:r>
        <w:separator/>
      </w:r>
    </w:p>
  </w:footnote>
  <w:footnote w:type="continuationSeparator" w:id="1">
    <w:p w:rsidR="00674B0C" w:rsidRDefault="00674B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C43DFD"/>
    <w:multiLevelType w:val="hybridMultilevel"/>
    <w:tmpl w:val="B148CADC"/>
    <w:lvl w:ilvl="0" w:tplc="9A3EB7CE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8087C"/>
    <w:multiLevelType w:val="hybridMultilevel"/>
    <w:tmpl w:val="4024F40A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E9865EF"/>
    <w:multiLevelType w:val="hybridMultilevel"/>
    <w:tmpl w:val="28EEAA92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BF05B02"/>
    <w:multiLevelType w:val="hybridMultilevel"/>
    <w:tmpl w:val="D996FD4C"/>
    <w:lvl w:ilvl="0" w:tplc="3DF40D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915FA"/>
    <w:multiLevelType w:val="hybridMultilevel"/>
    <w:tmpl w:val="8E327F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7E6FFC"/>
    <w:multiLevelType w:val="hybridMultilevel"/>
    <w:tmpl w:val="2A705FE2"/>
    <w:lvl w:ilvl="0" w:tplc="294247C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DB7A46"/>
    <w:multiLevelType w:val="hybridMultilevel"/>
    <w:tmpl w:val="239A21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8E18C3"/>
    <w:multiLevelType w:val="hybridMultilevel"/>
    <w:tmpl w:val="1310A584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8">
    <w:nsid w:val="7A8935FA"/>
    <w:multiLevelType w:val="hybridMultilevel"/>
    <w:tmpl w:val="C8B2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16"/>
  </w:num>
  <w:num w:numId="4">
    <w:abstractNumId w:val="14"/>
  </w:num>
  <w:num w:numId="5">
    <w:abstractNumId w:val="15"/>
  </w:num>
  <w:num w:numId="6">
    <w:abstractNumId w:val="7"/>
  </w:num>
  <w:num w:numId="7">
    <w:abstractNumId w:val="11"/>
  </w:num>
  <w:num w:numId="8">
    <w:abstractNumId w:val="7"/>
  </w:num>
  <w:num w:numId="9">
    <w:abstractNumId w:val="2"/>
  </w:num>
  <w:num w:numId="10">
    <w:abstractNumId w:val="6"/>
  </w:num>
  <w:num w:numId="11">
    <w:abstractNumId w:val="3"/>
  </w:num>
  <w:num w:numId="12">
    <w:abstractNumId w:val="1"/>
  </w:num>
  <w:num w:numId="13">
    <w:abstractNumId w:val="12"/>
  </w:num>
  <w:num w:numId="14">
    <w:abstractNumId w:val="8"/>
  </w:num>
  <w:num w:numId="15">
    <w:abstractNumId w:val="9"/>
  </w:num>
  <w:num w:numId="16">
    <w:abstractNumId w:val="18"/>
  </w:num>
  <w:num w:numId="17">
    <w:abstractNumId w:val="5"/>
  </w:num>
  <w:num w:numId="18">
    <w:abstractNumId w:val="13"/>
  </w:num>
  <w:num w:numId="19">
    <w:abstractNumId w:val="4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A3F"/>
    <w:rsid w:val="00001375"/>
    <w:rsid w:val="00006CE7"/>
    <w:rsid w:val="00010D45"/>
    <w:rsid w:val="00013C5A"/>
    <w:rsid w:val="00013C9B"/>
    <w:rsid w:val="0001429F"/>
    <w:rsid w:val="00015B13"/>
    <w:rsid w:val="000227A7"/>
    <w:rsid w:val="00033A18"/>
    <w:rsid w:val="00035E36"/>
    <w:rsid w:val="00037335"/>
    <w:rsid w:val="000407D6"/>
    <w:rsid w:val="0004181B"/>
    <w:rsid w:val="00045185"/>
    <w:rsid w:val="000458BC"/>
    <w:rsid w:val="00045C41"/>
    <w:rsid w:val="00046C03"/>
    <w:rsid w:val="00053325"/>
    <w:rsid w:val="000573E4"/>
    <w:rsid w:val="00062AEF"/>
    <w:rsid w:val="00063485"/>
    <w:rsid w:val="00063E73"/>
    <w:rsid w:val="000644DB"/>
    <w:rsid w:val="00066E20"/>
    <w:rsid w:val="000673EE"/>
    <w:rsid w:val="00071B35"/>
    <w:rsid w:val="0007614F"/>
    <w:rsid w:val="000771E9"/>
    <w:rsid w:val="00077640"/>
    <w:rsid w:val="00081B14"/>
    <w:rsid w:val="00083EE0"/>
    <w:rsid w:val="000841E2"/>
    <w:rsid w:val="00085F90"/>
    <w:rsid w:val="000909C7"/>
    <w:rsid w:val="00097D97"/>
    <w:rsid w:val="000A1835"/>
    <w:rsid w:val="000A2031"/>
    <w:rsid w:val="000A6439"/>
    <w:rsid w:val="000B094C"/>
    <w:rsid w:val="000B1C6B"/>
    <w:rsid w:val="000B3F71"/>
    <w:rsid w:val="000B4FF9"/>
    <w:rsid w:val="000C06B7"/>
    <w:rsid w:val="000C09AC"/>
    <w:rsid w:val="000D68D2"/>
    <w:rsid w:val="000E00F3"/>
    <w:rsid w:val="000E0153"/>
    <w:rsid w:val="000E7024"/>
    <w:rsid w:val="000F133A"/>
    <w:rsid w:val="000F158C"/>
    <w:rsid w:val="000F21F6"/>
    <w:rsid w:val="000F35BC"/>
    <w:rsid w:val="000F3EE2"/>
    <w:rsid w:val="000F6995"/>
    <w:rsid w:val="00102F3D"/>
    <w:rsid w:val="0010454E"/>
    <w:rsid w:val="0010643D"/>
    <w:rsid w:val="001103D4"/>
    <w:rsid w:val="00114C84"/>
    <w:rsid w:val="00115914"/>
    <w:rsid w:val="00116A99"/>
    <w:rsid w:val="001246E2"/>
    <w:rsid w:val="00124E38"/>
    <w:rsid w:val="0012580B"/>
    <w:rsid w:val="00131423"/>
    <w:rsid w:val="00131D2C"/>
    <w:rsid w:val="00131F90"/>
    <w:rsid w:val="00134DC0"/>
    <w:rsid w:val="0013526E"/>
    <w:rsid w:val="001431F8"/>
    <w:rsid w:val="00144DD6"/>
    <w:rsid w:val="00147232"/>
    <w:rsid w:val="0015003D"/>
    <w:rsid w:val="00152CFA"/>
    <w:rsid w:val="00153C7C"/>
    <w:rsid w:val="00157D3A"/>
    <w:rsid w:val="001647B6"/>
    <w:rsid w:val="00170FE5"/>
    <w:rsid w:val="00171371"/>
    <w:rsid w:val="00174A8F"/>
    <w:rsid w:val="00174F6C"/>
    <w:rsid w:val="00175A24"/>
    <w:rsid w:val="00176EAB"/>
    <w:rsid w:val="00187E58"/>
    <w:rsid w:val="001A297E"/>
    <w:rsid w:val="001A368E"/>
    <w:rsid w:val="001A7329"/>
    <w:rsid w:val="001B4E28"/>
    <w:rsid w:val="001B587C"/>
    <w:rsid w:val="001C3525"/>
    <w:rsid w:val="001C36BA"/>
    <w:rsid w:val="001C4E65"/>
    <w:rsid w:val="001D1BD2"/>
    <w:rsid w:val="001E02BE"/>
    <w:rsid w:val="001E2480"/>
    <w:rsid w:val="001E2F4B"/>
    <w:rsid w:val="001E3B37"/>
    <w:rsid w:val="001F1CDF"/>
    <w:rsid w:val="001F2594"/>
    <w:rsid w:val="001F435C"/>
    <w:rsid w:val="001F5C1B"/>
    <w:rsid w:val="001F6959"/>
    <w:rsid w:val="002003DD"/>
    <w:rsid w:val="002055A6"/>
    <w:rsid w:val="00206460"/>
    <w:rsid w:val="002069B4"/>
    <w:rsid w:val="002075F0"/>
    <w:rsid w:val="00210CBF"/>
    <w:rsid w:val="0021398F"/>
    <w:rsid w:val="00215DFC"/>
    <w:rsid w:val="002212DF"/>
    <w:rsid w:val="00222074"/>
    <w:rsid w:val="002237EC"/>
    <w:rsid w:val="00227194"/>
    <w:rsid w:val="00227BA7"/>
    <w:rsid w:val="00233782"/>
    <w:rsid w:val="00233996"/>
    <w:rsid w:val="00245CE8"/>
    <w:rsid w:val="0024655F"/>
    <w:rsid w:val="002507DB"/>
    <w:rsid w:val="002541FF"/>
    <w:rsid w:val="0026191C"/>
    <w:rsid w:val="00262AD3"/>
    <w:rsid w:val="00263398"/>
    <w:rsid w:val="002651E1"/>
    <w:rsid w:val="00265259"/>
    <w:rsid w:val="00270422"/>
    <w:rsid w:val="00271125"/>
    <w:rsid w:val="0027574A"/>
    <w:rsid w:val="00275A6E"/>
    <w:rsid w:val="00275BCF"/>
    <w:rsid w:val="002832E1"/>
    <w:rsid w:val="00290583"/>
    <w:rsid w:val="00292257"/>
    <w:rsid w:val="0029447E"/>
    <w:rsid w:val="002A1C94"/>
    <w:rsid w:val="002A54E0"/>
    <w:rsid w:val="002B0EAE"/>
    <w:rsid w:val="002B1595"/>
    <w:rsid w:val="002B191D"/>
    <w:rsid w:val="002B1D00"/>
    <w:rsid w:val="002B3348"/>
    <w:rsid w:val="002B64EB"/>
    <w:rsid w:val="002B7AB4"/>
    <w:rsid w:val="002C29C4"/>
    <w:rsid w:val="002D0AF6"/>
    <w:rsid w:val="002D1928"/>
    <w:rsid w:val="002D3622"/>
    <w:rsid w:val="002E67CF"/>
    <w:rsid w:val="002E7EC7"/>
    <w:rsid w:val="002F164D"/>
    <w:rsid w:val="002F2D5A"/>
    <w:rsid w:val="002F35C0"/>
    <w:rsid w:val="002F54F4"/>
    <w:rsid w:val="00306206"/>
    <w:rsid w:val="00311401"/>
    <w:rsid w:val="003119BB"/>
    <w:rsid w:val="00311F30"/>
    <w:rsid w:val="00315E48"/>
    <w:rsid w:val="0031711B"/>
    <w:rsid w:val="003179BC"/>
    <w:rsid w:val="00317D85"/>
    <w:rsid w:val="00324136"/>
    <w:rsid w:val="00327C56"/>
    <w:rsid w:val="00330FC3"/>
    <w:rsid w:val="003315A1"/>
    <w:rsid w:val="003338AD"/>
    <w:rsid w:val="0033659D"/>
    <w:rsid w:val="0033705C"/>
    <w:rsid w:val="003373EC"/>
    <w:rsid w:val="00342FF4"/>
    <w:rsid w:val="00352FFB"/>
    <w:rsid w:val="00355149"/>
    <w:rsid w:val="003552B6"/>
    <w:rsid w:val="00356C37"/>
    <w:rsid w:val="00360273"/>
    <w:rsid w:val="0036281F"/>
    <w:rsid w:val="003706CC"/>
    <w:rsid w:val="00372903"/>
    <w:rsid w:val="00377710"/>
    <w:rsid w:val="003848D5"/>
    <w:rsid w:val="00395D9E"/>
    <w:rsid w:val="003A2D8E"/>
    <w:rsid w:val="003A52FC"/>
    <w:rsid w:val="003B3BC7"/>
    <w:rsid w:val="003B4EC9"/>
    <w:rsid w:val="003C20E4"/>
    <w:rsid w:val="003C33C7"/>
    <w:rsid w:val="003D180B"/>
    <w:rsid w:val="003D305B"/>
    <w:rsid w:val="003D7F79"/>
    <w:rsid w:val="003E0E7F"/>
    <w:rsid w:val="003E2083"/>
    <w:rsid w:val="003E4788"/>
    <w:rsid w:val="003E6E6E"/>
    <w:rsid w:val="003E6F90"/>
    <w:rsid w:val="003F3284"/>
    <w:rsid w:val="003F477F"/>
    <w:rsid w:val="003F5D0F"/>
    <w:rsid w:val="00405542"/>
    <w:rsid w:val="00406DA0"/>
    <w:rsid w:val="00414101"/>
    <w:rsid w:val="004145BF"/>
    <w:rsid w:val="0041596E"/>
    <w:rsid w:val="004177A1"/>
    <w:rsid w:val="0042048C"/>
    <w:rsid w:val="004207BC"/>
    <w:rsid w:val="0042289A"/>
    <w:rsid w:val="00433DDB"/>
    <w:rsid w:val="00436D4F"/>
    <w:rsid w:val="00437619"/>
    <w:rsid w:val="004400EA"/>
    <w:rsid w:val="00447C49"/>
    <w:rsid w:val="00454C4B"/>
    <w:rsid w:val="004550EF"/>
    <w:rsid w:val="00467E4F"/>
    <w:rsid w:val="0047521E"/>
    <w:rsid w:val="00475DAD"/>
    <w:rsid w:val="004856EB"/>
    <w:rsid w:val="00485B53"/>
    <w:rsid w:val="00487781"/>
    <w:rsid w:val="004903C8"/>
    <w:rsid w:val="00495AF7"/>
    <w:rsid w:val="004A0076"/>
    <w:rsid w:val="004A00D0"/>
    <w:rsid w:val="004A2A63"/>
    <w:rsid w:val="004A2F71"/>
    <w:rsid w:val="004A5BBF"/>
    <w:rsid w:val="004B018D"/>
    <w:rsid w:val="004B0F3A"/>
    <w:rsid w:val="004B210C"/>
    <w:rsid w:val="004B48F7"/>
    <w:rsid w:val="004B5DD5"/>
    <w:rsid w:val="004B7AE4"/>
    <w:rsid w:val="004C3458"/>
    <w:rsid w:val="004D2D9A"/>
    <w:rsid w:val="004D405F"/>
    <w:rsid w:val="004D5732"/>
    <w:rsid w:val="004E0F61"/>
    <w:rsid w:val="004E402D"/>
    <w:rsid w:val="004E4F4F"/>
    <w:rsid w:val="004E5240"/>
    <w:rsid w:val="004E6789"/>
    <w:rsid w:val="004E736B"/>
    <w:rsid w:val="004E7E49"/>
    <w:rsid w:val="004F61E3"/>
    <w:rsid w:val="00500471"/>
    <w:rsid w:val="00500B4C"/>
    <w:rsid w:val="005046C8"/>
    <w:rsid w:val="0051015C"/>
    <w:rsid w:val="00511DF3"/>
    <w:rsid w:val="00516CF1"/>
    <w:rsid w:val="00517CEC"/>
    <w:rsid w:val="00520E1F"/>
    <w:rsid w:val="00521FAE"/>
    <w:rsid w:val="005273DD"/>
    <w:rsid w:val="00531AE9"/>
    <w:rsid w:val="00533D1E"/>
    <w:rsid w:val="00536E99"/>
    <w:rsid w:val="00550A66"/>
    <w:rsid w:val="005537F3"/>
    <w:rsid w:val="0055560D"/>
    <w:rsid w:val="005572B1"/>
    <w:rsid w:val="00560CD4"/>
    <w:rsid w:val="005645A3"/>
    <w:rsid w:val="005645A4"/>
    <w:rsid w:val="00566352"/>
    <w:rsid w:val="00567EC7"/>
    <w:rsid w:val="00570013"/>
    <w:rsid w:val="005701D4"/>
    <w:rsid w:val="00570DD1"/>
    <w:rsid w:val="00570FDC"/>
    <w:rsid w:val="005715C0"/>
    <w:rsid w:val="00576000"/>
    <w:rsid w:val="005801A2"/>
    <w:rsid w:val="0058068F"/>
    <w:rsid w:val="00582CCD"/>
    <w:rsid w:val="00583A60"/>
    <w:rsid w:val="00584ED2"/>
    <w:rsid w:val="005859E4"/>
    <w:rsid w:val="00592647"/>
    <w:rsid w:val="00592D5C"/>
    <w:rsid w:val="005952A5"/>
    <w:rsid w:val="005974DC"/>
    <w:rsid w:val="005A33A1"/>
    <w:rsid w:val="005A369A"/>
    <w:rsid w:val="005A4757"/>
    <w:rsid w:val="005A5CDA"/>
    <w:rsid w:val="005B1F66"/>
    <w:rsid w:val="005B217D"/>
    <w:rsid w:val="005B349F"/>
    <w:rsid w:val="005B634D"/>
    <w:rsid w:val="005B7510"/>
    <w:rsid w:val="005C385F"/>
    <w:rsid w:val="005D380C"/>
    <w:rsid w:val="005D425D"/>
    <w:rsid w:val="005D5F6C"/>
    <w:rsid w:val="005D7366"/>
    <w:rsid w:val="005E1AC6"/>
    <w:rsid w:val="005E5043"/>
    <w:rsid w:val="005E5319"/>
    <w:rsid w:val="005E6458"/>
    <w:rsid w:val="005E7052"/>
    <w:rsid w:val="005F2AE9"/>
    <w:rsid w:val="005F3063"/>
    <w:rsid w:val="005F33AE"/>
    <w:rsid w:val="005F6F1B"/>
    <w:rsid w:val="006004D9"/>
    <w:rsid w:val="0060148C"/>
    <w:rsid w:val="00602EF3"/>
    <w:rsid w:val="006038D1"/>
    <w:rsid w:val="00607FD3"/>
    <w:rsid w:val="0061033E"/>
    <w:rsid w:val="0061692E"/>
    <w:rsid w:val="006227AF"/>
    <w:rsid w:val="00623C19"/>
    <w:rsid w:val="00624B33"/>
    <w:rsid w:val="00630AA2"/>
    <w:rsid w:val="0063289B"/>
    <w:rsid w:val="0064565E"/>
    <w:rsid w:val="00646707"/>
    <w:rsid w:val="0064717F"/>
    <w:rsid w:val="00651020"/>
    <w:rsid w:val="00652ABF"/>
    <w:rsid w:val="006579AD"/>
    <w:rsid w:val="00660391"/>
    <w:rsid w:val="00662E58"/>
    <w:rsid w:val="00664589"/>
    <w:rsid w:val="00664DCF"/>
    <w:rsid w:val="00670F93"/>
    <w:rsid w:val="00674B0C"/>
    <w:rsid w:val="0067742F"/>
    <w:rsid w:val="00683E5B"/>
    <w:rsid w:val="0069619F"/>
    <w:rsid w:val="006A142B"/>
    <w:rsid w:val="006B0F70"/>
    <w:rsid w:val="006B44F9"/>
    <w:rsid w:val="006B4A5A"/>
    <w:rsid w:val="006C2350"/>
    <w:rsid w:val="006C4B0D"/>
    <w:rsid w:val="006C4CC4"/>
    <w:rsid w:val="006C5216"/>
    <w:rsid w:val="006C5D39"/>
    <w:rsid w:val="006C6C2C"/>
    <w:rsid w:val="006E1C5E"/>
    <w:rsid w:val="006E2810"/>
    <w:rsid w:val="006E2E08"/>
    <w:rsid w:val="006E5417"/>
    <w:rsid w:val="006E576A"/>
    <w:rsid w:val="006F72F6"/>
    <w:rsid w:val="0070509E"/>
    <w:rsid w:val="00707C1F"/>
    <w:rsid w:val="00707DBB"/>
    <w:rsid w:val="00712F60"/>
    <w:rsid w:val="0071565B"/>
    <w:rsid w:val="00720E3B"/>
    <w:rsid w:val="007226A4"/>
    <w:rsid w:val="00727799"/>
    <w:rsid w:val="0073666C"/>
    <w:rsid w:val="00744FE4"/>
    <w:rsid w:val="00745F6B"/>
    <w:rsid w:val="007463DA"/>
    <w:rsid w:val="0075585E"/>
    <w:rsid w:val="00770571"/>
    <w:rsid w:val="0077226D"/>
    <w:rsid w:val="00774F70"/>
    <w:rsid w:val="007768FF"/>
    <w:rsid w:val="007771FA"/>
    <w:rsid w:val="00781D70"/>
    <w:rsid w:val="00782439"/>
    <w:rsid w:val="007824D3"/>
    <w:rsid w:val="007842F2"/>
    <w:rsid w:val="00790705"/>
    <w:rsid w:val="00793863"/>
    <w:rsid w:val="00794422"/>
    <w:rsid w:val="0079582D"/>
    <w:rsid w:val="00795C00"/>
    <w:rsid w:val="00796EE3"/>
    <w:rsid w:val="007A62F1"/>
    <w:rsid w:val="007A7D29"/>
    <w:rsid w:val="007B0F94"/>
    <w:rsid w:val="007B2BC4"/>
    <w:rsid w:val="007B4AB8"/>
    <w:rsid w:val="007B5459"/>
    <w:rsid w:val="007B565F"/>
    <w:rsid w:val="007B6402"/>
    <w:rsid w:val="007B6D54"/>
    <w:rsid w:val="007C40A4"/>
    <w:rsid w:val="007D43F0"/>
    <w:rsid w:val="007E23DA"/>
    <w:rsid w:val="007F1F8B"/>
    <w:rsid w:val="007F3BDB"/>
    <w:rsid w:val="007F445A"/>
    <w:rsid w:val="007F67A1"/>
    <w:rsid w:val="00800190"/>
    <w:rsid w:val="0080702B"/>
    <w:rsid w:val="00810DEC"/>
    <w:rsid w:val="008120AF"/>
    <w:rsid w:val="00813B7A"/>
    <w:rsid w:val="0081477C"/>
    <w:rsid w:val="00814892"/>
    <w:rsid w:val="00815E8F"/>
    <w:rsid w:val="008206C8"/>
    <w:rsid w:val="00821469"/>
    <w:rsid w:val="00825CB2"/>
    <w:rsid w:val="00831D8E"/>
    <w:rsid w:val="008355FD"/>
    <w:rsid w:val="0083770A"/>
    <w:rsid w:val="00840757"/>
    <w:rsid w:val="00844BC6"/>
    <w:rsid w:val="00845A94"/>
    <w:rsid w:val="00850AD5"/>
    <w:rsid w:val="00850FAE"/>
    <w:rsid w:val="00854871"/>
    <w:rsid w:val="0085552B"/>
    <w:rsid w:val="00856CAF"/>
    <w:rsid w:val="00857684"/>
    <w:rsid w:val="00860893"/>
    <w:rsid w:val="00867798"/>
    <w:rsid w:val="008731C0"/>
    <w:rsid w:val="008743DD"/>
    <w:rsid w:val="00874A6C"/>
    <w:rsid w:val="00874EC0"/>
    <w:rsid w:val="00876C65"/>
    <w:rsid w:val="00883078"/>
    <w:rsid w:val="008843B8"/>
    <w:rsid w:val="00886A5D"/>
    <w:rsid w:val="0089546F"/>
    <w:rsid w:val="0089555D"/>
    <w:rsid w:val="0089698D"/>
    <w:rsid w:val="008979B6"/>
    <w:rsid w:val="008A0428"/>
    <w:rsid w:val="008A110A"/>
    <w:rsid w:val="008A1D26"/>
    <w:rsid w:val="008A26F2"/>
    <w:rsid w:val="008A3629"/>
    <w:rsid w:val="008A4B4C"/>
    <w:rsid w:val="008A6E45"/>
    <w:rsid w:val="008B114B"/>
    <w:rsid w:val="008B5A75"/>
    <w:rsid w:val="008B630B"/>
    <w:rsid w:val="008B677C"/>
    <w:rsid w:val="008C239F"/>
    <w:rsid w:val="008C49A3"/>
    <w:rsid w:val="008C6757"/>
    <w:rsid w:val="008D0105"/>
    <w:rsid w:val="008D1AA7"/>
    <w:rsid w:val="008D1F22"/>
    <w:rsid w:val="008D7E7E"/>
    <w:rsid w:val="008E4497"/>
    <w:rsid w:val="008E480C"/>
    <w:rsid w:val="008E50D9"/>
    <w:rsid w:val="008E5A95"/>
    <w:rsid w:val="008F059E"/>
    <w:rsid w:val="008F20AC"/>
    <w:rsid w:val="008F223D"/>
    <w:rsid w:val="00906D67"/>
    <w:rsid w:val="00907757"/>
    <w:rsid w:val="009212B0"/>
    <w:rsid w:val="009234A5"/>
    <w:rsid w:val="009236C2"/>
    <w:rsid w:val="0092373E"/>
    <w:rsid w:val="00925860"/>
    <w:rsid w:val="00927C20"/>
    <w:rsid w:val="009307C3"/>
    <w:rsid w:val="009336F7"/>
    <w:rsid w:val="00933B41"/>
    <w:rsid w:val="00933D58"/>
    <w:rsid w:val="009340A2"/>
    <w:rsid w:val="00934457"/>
    <w:rsid w:val="00935772"/>
    <w:rsid w:val="00935922"/>
    <w:rsid w:val="00936760"/>
    <w:rsid w:val="009374A7"/>
    <w:rsid w:val="00954749"/>
    <w:rsid w:val="00954EC0"/>
    <w:rsid w:val="00954FE0"/>
    <w:rsid w:val="009565A9"/>
    <w:rsid w:val="00960BF3"/>
    <w:rsid w:val="00963243"/>
    <w:rsid w:val="00970A2E"/>
    <w:rsid w:val="00984856"/>
    <w:rsid w:val="0098551D"/>
    <w:rsid w:val="009923CD"/>
    <w:rsid w:val="00992B7A"/>
    <w:rsid w:val="0099518F"/>
    <w:rsid w:val="009A1306"/>
    <w:rsid w:val="009A3457"/>
    <w:rsid w:val="009A523D"/>
    <w:rsid w:val="009A59F2"/>
    <w:rsid w:val="009A7D76"/>
    <w:rsid w:val="009B1870"/>
    <w:rsid w:val="009B299B"/>
    <w:rsid w:val="009B3C1F"/>
    <w:rsid w:val="009B7A26"/>
    <w:rsid w:val="009C1F09"/>
    <w:rsid w:val="009C424A"/>
    <w:rsid w:val="009C5F14"/>
    <w:rsid w:val="009C7A58"/>
    <w:rsid w:val="009C7CE6"/>
    <w:rsid w:val="009D300A"/>
    <w:rsid w:val="009E1726"/>
    <w:rsid w:val="009E2397"/>
    <w:rsid w:val="009E3777"/>
    <w:rsid w:val="009E39F8"/>
    <w:rsid w:val="009E60E9"/>
    <w:rsid w:val="009F1714"/>
    <w:rsid w:val="009F327E"/>
    <w:rsid w:val="009F496B"/>
    <w:rsid w:val="009F7338"/>
    <w:rsid w:val="00A01439"/>
    <w:rsid w:val="00A02E61"/>
    <w:rsid w:val="00A05CFF"/>
    <w:rsid w:val="00A076A8"/>
    <w:rsid w:val="00A0779C"/>
    <w:rsid w:val="00A16346"/>
    <w:rsid w:val="00A177F8"/>
    <w:rsid w:val="00A2758E"/>
    <w:rsid w:val="00A32296"/>
    <w:rsid w:val="00A34183"/>
    <w:rsid w:val="00A4177D"/>
    <w:rsid w:val="00A424AF"/>
    <w:rsid w:val="00A44976"/>
    <w:rsid w:val="00A44E33"/>
    <w:rsid w:val="00A4511D"/>
    <w:rsid w:val="00A45E7B"/>
    <w:rsid w:val="00A54382"/>
    <w:rsid w:val="00A54937"/>
    <w:rsid w:val="00A55EFD"/>
    <w:rsid w:val="00A56B97"/>
    <w:rsid w:val="00A57E9D"/>
    <w:rsid w:val="00A6093D"/>
    <w:rsid w:val="00A64C2B"/>
    <w:rsid w:val="00A73917"/>
    <w:rsid w:val="00A7482C"/>
    <w:rsid w:val="00A76A6D"/>
    <w:rsid w:val="00A82ADB"/>
    <w:rsid w:val="00A83253"/>
    <w:rsid w:val="00A8549B"/>
    <w:rsid w:val="00A91F27"/>
    <w:rsid w:val="00A96744"/>
    <w:rsid w:val="00A96EE5"/>
    <w:rsid w:val="00AA04F3"/>
    <w:rsid w:val="00AA04FF"/>
    <w:rsid w:val="00AA1C43"/>
    <w:rsid w:val="00AA2F8B"/>
    <w:rsid w:val="00AA54E1"/>
    <w:rsid w:val="00AA6E84"/>
    <w:rsid w:val="00AB174F"/>
    <w:rsid w:val="00AB2494"/>
    <w:rsid w:val="00AB66B2"/>
    <w:rsid w:val="00AC6823"/>
    <w:rsid w:val="00AD2CB4"/>
    <w:rsid w:val="00AD3A99"/>
    <w:rsid w:val="00AD4458"/>
    <w:rsid w:val="00AE1122"/>
    <w:rsid w:val="00AE341B"/>
    <w:rsid w:val="00AE3F2A"/>
    <w:rsid w:val="00AE60B2"/>
    <w:rsid w:val="00AF1512"/>
    <w:rsid w:val="00AF4325"/>
    <w:rsid w:val="00B0176A"/>
    <w:rsid w:val="00B067DE"/>
    <w:rsid w:val="00B07CA7"/>
    <w:rsid w:val="00B11017"/>
    <w:rsid w:val="00B1279A"/>
    <w:rsid w:val="00B13F6F"/>
    <w:rsid w:val="00B14355"/>
    <w:rsid w:val="00B15895"/>
    <w:rsid w:val="00B178BB"/>
    <w:rsid w:val="00B22799"/>
    <w:rsid w:val="00B23603"/>
    <w:rsid w:val="00B24C1A"/>
    <w:rsid w:val="00B26541"/>
    <w:rsid w:val="00B27EA6"/>
    <w:rsid w:val="00B3296A"/>
    <w:rsid w:val="00B5222E"/>
    <w:rsid w:val="00B53C67"/>
    <w:rsid w:val="00B55BCA"/>
    <w:rsid w:val="00B60B29"/>
    <w:rsid w:val="00B61C96"/>
    <w:rsid w:val="00B63F6D"/>
    <w:rsid w:val="00B6552E"/>
    <w:rsid w:val="00B701B9"/>
    <w:rsid w:val="00B70D07"/>
    <w:rsid w:val="00B71A46"/>
    <w:rsid w:val="00B73635"/>
    <w:rsid w:val="00B73A2A"/>
    <w:rsid w:val="00B77828"/>
    <w:rsid w:val="00B800D6"/>
    <w:rsid w:val="00B80306"/>
    <w:rsid w:val="00B80AA9"/>
    <w:rsid w:val="00B82685"/>
    <w:rsid w:val="00B84CF1"/>
    <w:rsid w:val="00B875F4"/>
    <w:rsid w:val="00B93D31"/>
    <w:rsid w:val="00B94B06"/>
    <w:rsid w:val="00B94C28"/>
    <w:rsid w:val="00B951E9"/>
    <w:rsid w:val="00B97D50"/>
    <w:rsid w:val="00BA7C17"/>
    <w:rsid w:val="00BB547A"/>
    <w:rsid w:val="00BB6BFA"/>
    <w:rsid w:val="00BC09E8"/>
    <w:rsid w:val="00BC10BA"/>
    <w:rsid w:val="00BC2559"/>
    <w:rsid w:val="00BC4218"/>
    <w:rsid w:val="00BC5AFD"/>
    <w:rsid w:val="00BC759B"/>
    <w:rsid w:val="00BC7AF3"/>
    <w:rsid w:val="00BD3C72"/>
    <w:rsid w:val="00BE0C2F"/>
    <w:rsid w:val="00BE3E3A"/>
    <w:rsid w:val="00BE6EFA"/>
    <w:rsid w:val="00BF5985"/>
    <w:rsid w:val="00BF600B"/>
    <w:rsid w:val="00BF6D02"/>
    <w:rsid w:val="00C03296"/>
    <w:rsid w:val="00C03712"/>
    <w:rsid w:val="00C04F43"/>
    <w:rsid w:val="00C0596C"/>
    <w:rsid w:val="00C0609D"/>
    <w:rsid w:val="00C06D66"/>
    <w:rsid w:val="00C115AB"/>
    <w:rsid w:val="00C130F5"/>
    <w:rsid w:val="00C13771"/>
    <w:rsid w:val="00C14823"/>
    <w:rsid w:val="00C22092"/>
    <w:rsid w:val="00C230BF"/>
    <w:rsid w:val="00C243AC"/>
    <w:rsid w:val="00C25D0B"/>
    <w:rsid w:val="00C30249"/>
    <w:rsid w:val="00C31DCA"/>
    <w:rsid w:val="00C32CF4"/>
    <w:rsid w:val="00C33924"/>
    <w:rsid w:val="00C3723B"/>
    <w:rsid w:val="00C374DD"/>
    <w:rsid w:val="00C42F32"/>
    <w:rsid w:val="00C45D83"/>
    <w:rsid w:val="00C55235"/>
    <w:rsid w:val="00C60289"/>
    <w:rsid w:val="00C606C9"/>
    <w:rsid w:val="00C63007"/>
    <w:rsid w:val="00C63F54"/>
    <w:rsid w:val="00C64A28"/>
    <w:rsid w:val="00C700DC"/>
    <w:rsid w:val="00C73E5C"/>
    <w:rsid w:val="00C7403C"/>
    <w:rsid w:val="00C75731"/>
    <w:rsid w:val="00C75D2D"/>
    <w:rsid w:val="00C80288"/>
    <w:rsid w:val="00C80B62"/>
    <w:rsid w:val="00C84003"/>
    <w:rsid w:val="00C90650"/>
    <w:rsid w:val="00C91B9D"/>
    <w:rsid w:val="00C977A0"/>
    <w:rsid w:val="00C97D78"/>
    <w:rsid w:val="00CA2344"/>
    <w:rsid w:val="00CA29F8"/>
    <w:rsid w:val="00CA2C37"/>
    <w:rsid w:val="00CA483C"/>
    <w:rsid w:val="00CA76CB"/>
    <w:rsid w:val="00CA7D26"/>
    <w:rsid w:val="00CB1CC9"/>
    <w:rsid w:val="00CB3E29"/>
    <w:rsid w:val="00CB4B28"/>
    <w:rsid w:val="00CC18B0"/>
    <w:rsid w:val="00CC2AAE"/>
    <w:rsid w:val="00CC2D99"/>
    <w:rsid w:val="00CC3CCB"/>
    <w:rsid w:val="00CC5A42"/>
    <w:rsid w:val="00CD0EAB"/>
    <w:rsid w:val="00CD5591"/>
    <w:rsid w:val="00CD7925"/>
    <w:rsid w:val="00CE0A4C"/>
    <w:rsid w:val="00CE196E"/>
    <w:rsid w:val="00CE50A7"/>
    <w:rsid w:val="00CE5293"/>
    <w:rsid w:val="00CE7743"/>
    <w:rsid w:val="00CF12F1"/>
    <w:rsid w:val="00CF34DB"/>
    <w:rsid w:val="00CF558F"/>
    <w:rsid w:val="00CF69FD"/>
    <w:rsid w:val="00CF75EF"/>
    <w:rsid w:val="00D015E4"/>
    <w:rsid w:val="00D01660"/>
    <w:rsid w:val="00D05569"/>
    <w:rsid w:val="00D073E2"/>
    <w:rsid w:val="00D1128C"/>
    <w:rsid w:val="00D11F40"/>
    <w:rsid w:val="00D137D2"/>
    <w:rsid w:val="00D15744"/>
    <w:rsid w:val="00D278B9"/>
    <w:rsid w:val="00D42950"/>
    <w:rsid w:val="00D446EC"/>
    <w:rsid w:val="00D44DE0"/>
    <w:rsid w:val="00D51BF0"/>
    <w:rsid w:val="00D55942"/>
    <w:rsid w:val="00D55C73"/>
    <w:rsid w:val="00D56F2E"/>
    <w:rsid w:val="00D57E14"/>
    <w:rsid w:val="00D6128E"/>
    <w:rsid w:val="00D678A1"/>
    <w:rsid w:val="00D709E9"/>
    <w:rsid w:val="00D71E27"/>
    <w:rsid w:val="00D7429A"/>
    <w:rsid w:val="00D75E7D"/>
    <w:rsid w:val="00D767B4"/>
    <w:rsid w:val="00D807BF"/>
    <w:rsid w:val="00D83B8D"/>
    <w:rsid w:val="00D91305"/>
    <w:rsid w:val="00D921A8"/>
    <w:rsid w:val="00D975DE"/>
    <w:rsid w:val="00DA07FC"/>
    <w:rsid w:val="00DA2D65"/>
    <w:rsid w:val="00DA31EA"/>
    <w:rsid w:val="00DA3534"/>
    <w:rsid w:val="00DA7887"/>
    <w:rsid w:val="00DB04DA"/>
    <w:rsid w:val="00DB2C26"/>
    <w:rsid w:val="00DB5EC0"/>
    <w:rsid w:val="00DC7F9D"/>
    <w:rsid w:val="00DD49CF"/>
    <w:rsid w:val="00DE6B43"/>
    <w:rsid w:val="00DE70C1"/>
    <w:rsid w:val="00DF02CC"/>
    <w:rsid w:val="00DF6C13"/>
    <w:rsid w:val="00E00B51"/>
    <w:rsid w:val="00E052BD"/>
    <w:rsid w:val="00E070C6"/>
    <w:rsid w:val="00E11923"/>
    <w:rsid w:val="00E12531"/>
    <w:rsid w:val="00E12DED"/>
    <w:rsid w:val="00E13D9F"/>
    <w:rsid w:val="00E14A59"/>
    <w:rsid w:val="00E20342"/>
    <w:rsid w:val="00E21F20"/>
    <w:rsid w:val="00E262D4"/>
    <w:rsid w:val="00E27B5C"/>
    <w:rsid w:val="00E30278"/>
    <w:rsid w:val="00E36250"/>
    <w:rsid w:val="00E41317"/>
    <w:rsid w:val="00E43CD7"/>
    <w:rsid w:val="00E463CF"/>
    <w:rsid w:val="00E47A58"/>
    <w:rsid w:val="00E50425"/>
    <w:rsid w:val="00E513F0"/>
    <w:rsid w:val="00E51762"/>
    <w:rsid w:val="00E54511"/>
    <w:rsid w:val="00E546EF"/>
    <w:rsid w:val="00E55AAB"/>
    <w:rsid w:val="00E61DAC"/>
    <w:rsid w:val="00E652AA"/>
    <w:rsid w:val="00E728D2"/>
    <w:rsid w:val="00E72B80"/>
    <w:rsid w:val="00E75FE3"/>
    <w:rsid w:val="00E8025E"/>
    <w:rsid w:val="00E80A7A"/>
    <w:rsid w:val="00E825B4"/>
    <w:rsid w:val="00E83648"/>
    <w:rsid w:val="00E86C4C"/>
    <w:rsid w:val="00E90840"/>
    <w:rsid w:val="00EA6089"/>
    <w:rsid w:val="00EB7AB1"/>
    <w:rsid w:val="00EC0D8B"/>
    <w:rsid w:val="00EC2FE0"/>
    <w:rsid w:val="00EC445B"/>
    <w:rsid w:val="00EC5F45"/>
    <w:rsid w:val="00ED014E"/>
    <w:rsid w:val="00ED3EB1"/>
    <w:rsid w:val="00ED7BC4"/>
    <w:rsid w:val="00EE1545"/>
    <w:rsid w:val="00EE3046"/>
    <w:rsid w:val="00EF02F4"/>
    <w:rsid w:val="00EF0759"/>
    <w:rsid w:val="00EF2044"/>
    <w:rsid w:val="00EF20D8"/>
    <w:rsid w:val="00EF275E"/>
    <w:rsid w:val="00EF321A"/>
    <w:rsid w:val="00EF48CC"/>
    <w:rsid w:val="00EF7CB3"/>
    <w:rsid w:val="00F006DA"/>
    <w:rsid w:val="00F01BA9"/>
    <w:rsid w:val="00F051B8"/>
    <w:rsid w:val="00F051D0"/>
    <w:rsid w:val="00F12DF7"/>
    <w:rsid w:val="00F22F2C"/>
    <w:rsid w:val="00F24795"/>
    <w:rsid w:val="00F2558B"/>
    <w:rsid w:val="00F267C4"/>
    <w:rsid w:val="00F26E02"/>
    <w:rsid w:val="00F3559A"/>
    <w:rsid w:val="00F36C26"/>
    <w:rsid w:val="00F40282"/>
    <w:rsid w:val="00F42DEE"/>
    <w:rsid w:val="00F5621D"/>
    <w:rsid w:val="00F61776"/>
    <w:rsid w:val="00F73032"/>
    <w:rsid w:val="00F82898"/>
    <w:rsid w:val="00F848FC"/>
    <w:rsid w:val="00F85EE8"/>
    <w:rsid w:val="00F9282A"/>
    <w:rsid w:val="00F9359C"/>
    <w:rsid w:val="00F96BAD"/>
    <w:rsid w:val="00FB0E84"/>
    <w:rsid w:val="00FB297A"/>
    <w:rsid w:val="00FB2A1C"/>
    <w:rsid w:val="00FC05C3"/>
    <w:rsid w:val="00FD01C2"/>
    <w:rsid w:val="00FD090B"/>
    <w:rsid w:val="00FD15ED"/>
    <w:rsid w:val="00FE36A2"/>
    <w:rsid w:val="00FE49A7"/>
    <w:rsid w:val="00FE7227"/>
    <w:rsid w:val="00FF0CE3"/>
    <w:rsid w:val="00FF3B46"/>
    <w:rsid w:val="00FF5109"/>
    <w:rsid w:val="00FF6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iPriority="35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17CEC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517CEC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517CEC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aliases w:val="Figure"/>
    <w:basedOn w:val="a"/>
    <w:next w:val="a"/>
    <w:link w:val="Char0"/>
    <w:uiPriority w:val="35"/>
    <w:unhideWhenUsed/>
    <w:qFormat/>
    <w:rsid w:val="00290583"/>
    <w:rPr>
      <w:b/>
      <w:bCs/>
      <w:sz w:val="20"/>
    </w:rPr>
  </w:style>
  <w:style w:type="paragraph" w:styleId="ab">
    <w:name w:val="List Paragraph"/>
    <w:basedOn w:val="a"/>
    <w:uiPriority w:val="34"/>
    <w:qFormat/>
    <w:rsid w:val="00131D2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contextualSpacing/>
      <w:jc w:val="both"/>
      <w:textAlignment w:val="auto"/>
    </w:pPr>
    <w:rPr>
      <w:rFonts w:eastAsia="MS Mincho"/>
      <w:sz w:val="24"/>
      <w:szCs w:val="24"/>
    </w:rPr>
  </w:style>
  <w:style w:type="table" w:styleId="ac">
    <w:name w:val="Table Grid"/>
    <w:basedOn w:val="a1"/>
    <w:uiPriority w:val="59"/>
    <w:rsid w:val="00C339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rsid w:val="00BC2559"/>
    <w:rPr>
      <w:sz w:val="16"/>
      <w:szCs w:val="16"/>
    </w:rPr>
  </w:style>
  <w:style w:type="paragraph" w:styleId="ae">
    <w:name w:val="annotation text"/>
    <w:basedOn w:val="a"/>
    <w:link w:val="Char1"/>
    <w:rsid w:val="00BC2559"/>
    <w:rPr>
      <w:sz w:val="20"/>
    </w:rPr>
  </w:style>
  <w:style w:type="character" w:customStyle="1" w:styleId="Char1">
    <w:name w:val="批注文字 Char"/>
    <w:basedOn w:val="a0"/>
    <w:link w:val="ae"/>
    <w:rsid w:val="00BC2559"/>
    <w:rPr>
      <w:lang w:eastAsia="en-US"/>
    </w:rPr>
  </w:style>
  <w:style w:type="paragraph" w:styleId="af">
    <w:name w:val="annotation subject"/>
    <w:basedOn w:val="ae"/>
    <w:next w:val="ae"/>
    <w:link w:val="Char2"/>
    <w:rsid w:val="00BC2559"/>
    <w:rPr>
      <w:b/>
      <w:bCs/>
    </w:rPr>
  </w:style>
  <w:style w:type="character" w:customStyle="1" w:styleId="Char2">
    <w:name w:val="批注主题 Char"/>
    <w:basedOn w:val="Char1"/>
    <w:link w:val="af"/>
    <w:rsid w:val="00BC2559"/>
    <w:rPr>
      <w:b/>
      <w:bCs/>
      <w:lang w:eastAsia="en-US"/>
    </w:rPr>
  </w:style>
  <w:style w:type="character" w:customStyle="1" w:styleId="Char0">
    <w:name w:val="题注 Char"/>
    <w:aliases w:val="Figure Char"/>
    <w:link w:val="aa"/>
    <w:uiPriority w:val="35"/>
    <w:locked/>
    <w:rsid w:val="003E4788"/>
    <w:rPr>
      <w:b/>
      <w:bCs/>
      <w:lang w:eastAsia="en-US"/>
    </w:rPr>
  </w:style>
  <w:style w:type="paragraph" w:styleId="af0">
    <w:name w:val="Revision"/>
    <w:hidden/>
    <w:uiPriority w:val="99"/>
    <w:semiHidden/>
    <w:rsid w:val="00081B14"/>
    <w:rPr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iPriority="35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ure"/>
    <w:basedOn w:val="Normal"/>
    <w:next w:val="Normal"/>
    <w:link w:val="CaptionChar"/>
    <w:uiPriority w:val="35"/>
    <w:unhideWhenUsed/>
    <w:qFormat/>
    <w:rsid w:val="00290583"/>
    <w:rPr>
      <w:b/>
      <w:bCs/>
      <w:sz w:val="20"/>
    </w:rPr>
  </w:style>
  <w:style w:type="paragraph" w:styleId="ListParagraph">
    <w:name w:val="List Paragraph"/>
    <w:basedOn w:val="Normal"/>
    <w:uiPriority w:val="34"/>
    <w:qFormat/>
    <w:rsid w:val="00131D2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contextualSpacing/>
      <w:jc w:val="both"/>
      <w:textAlignment w:val="auto"/>
    </w:pPr>
    <w:rPr>
      <w:rFonts w:eastAsia="MS Mincho"/>
      <w:sz w:val="24"/>
      <w:szCs w:val="24"/>
    </w:rPr>
  </w:style>
  <w:style w:type="table" w:styleId="TableGrid">
    <w:name w:val="Table Grid"/>
    <w:basedOn w:val="TableNormal"/>
    <w:uiPriority w:val="59"/>
    <w:rsid w:val="00C339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BC25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BC255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C255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C25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C2559"/>
    <w:rPr>
      <w:b/>
      <w:bCs/>
      <w:lang w:eastAsia="en-US"/>
    </w:rPr>
  </w:style>
  <w:style w:type="character" w:customStyle="1" w:styleId="CaptionChar">
    <w:name w:val="Caption Char"/>
    <w:aliases w:val="Figure Char"/>
    <w:link w:val="Caption"/>
    <w:uiPriority w:val="35"/>
    <w:locked/>
    <w:rsid w:val="003E4788"/>
    <w:rPr>
      <w:b/>
      <w:bCs/>
      <w:lang w:eastAsia="en-US"/>
    </w:rPr>
  </w:style>
  <w:style w:type="paragraph" w:styleId="Revision">
    <w:name w:val="Revision"/>
    <w:hidden/>
    <w:uiPriority w:val="99"/>
    <w:semiHidden/>
    <w:rsid w:val="00081B14"/>
    <w:rPr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8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C34CF-616E-42A9-AB9E-6C747CB03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  <vt:variant>
        <vt:lpstr>Titel</vt:lpstr>
      </vt:variant>
      <vt:variant>
        <vt:i4>1</vt:i4>
      </vt:variant>
    </vt:vector>
  </HeadingPairs>
  <TitlesOfParts>
    <vt:vector size="12" baseType="lpstr">
      <vt:lpstr>Joint Collaborative Team on Video Coding (JCT-VC) Contribution</vt:lpstr>
      <vt:lpstr>Abstract</vt:lpstr>
      <vt:lpstr>Introduction</vt:lpstr>
      <vt:lpstr>Proposed Solution</vt:lpstr>
      <vt:lpstr>    Wedgelet index list generation for each Intra prediction mode</vt:lpstr>
      <vt:lpstr>    Identify a Wedgelet pattern for DMM mode 3</vt:lpstr>
      <vt:lpstr>Experimental Results</vt:lpstr>
      <vt:lpstr>Complexity analysis</vt:lpstr>
      <vt:lpstr>Conclusion</vt:lpstr>
      <vt:lpstr>Reference</vt:lpstr>
      <vt:lpstr>Patent rights declaration(s)</vt:lpstr>
      <vt:lpstr>Joint Collaborative Team on Video Coding (JCT-VC) Contribution</vt:lpstr>
    </vt:vector>
  </TitlesOfParts>
  <Company>JCT-VC</Company>
  <LinksUpToDate>false</LinksUpToDate>
  <CharactersWithSpaces>3338</CharactersWithSpaces>
  <SharedDoc>false</SharedDoc>
  <HLinks>
    <vt:vector size="18" baseType="variant">
      <vt:variant>
        <vt:i4>2949149</vt:i4>
      </vt:variant>
      <vt:variant>
        <vt:i4>6</vt:i4>
      </vt:variant>
      <vt:variant>
        <vt:i4>0</vt:i4>
      </vt:variant>
      <vt:variant>
        <vt:i4>5</vt:i4>
      </vt:variant>
      <vt:variant>
        <vt:lpwstr>mailto:lizhang@qualcomm.com</vt:lpwstr>
      </vt:variant>
      <vt:variant>
        <vt:lpwstr/>
      </vt:variant>
      <vt:variant>
        <vt:i4>4325492</vt:i4>
      </vt:variant>
      <vt:variant>
        <vt:i4>3</vt:i4>
      </vt:variant>
      <vt:variant>
        <vt:i4>0</vt:i4>
      </vt:variant>
      <vt:variant>
        <vt:i4>5</vt:i4>
      </vt:variant>
      <vt:variant>
        <vt:lpwstr>mailto:cheny@qualcomm.com</vt:lpwstr>
      </vt:variant>
      <vt:variant>
        <vt:lpwstr/>
      </vt:variant>
      <vt:variant>
        <vt:i4>2883584</vt:i4>
      </vt:variant>
      <vt:variant>
        <vt:i4>0</vt:i4>
      </vt:variant>
      <vt:variant>
        <vt:i4>0</vt:i4>
      </vt:variant>
      <vt:variant>
        <vt:i4>5</vt:i4>
      </vt:variant>
      <vt:variant>
        <vt:lpwstr>mailto:xinzhao@qualcomm.com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Administrator</cp:lastModifiedBy>
  <cp:revision>28</cp:revision>
  <cp:lastPrinted>1901-01-01T07:00:00Z</cp:lastPrinted>
  <dcterms:created xsi:type="dcterms:W3CDTF">2012-07-13T00:30:00Z</dcterms:created>
  <dcterms:modified xsi:type="dcterms:W3CDTF">2012-07-13T05:47:00Z</dcterms:modified>
</cp:coreProperties>
</file>