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4EFAB6B8" w14:textId="77777777">
        <w:tc>
          <w:tcPr>
            <w:tcW w:w="6408" w:type="dxa"/>
          </w:tcPr>
          <w:p w14:paraId="036D797C" w14:textId="77777777" w:rsidR="00C67E54" w:rsidRDefault="00AE508B" w:rsidP="00C67E5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42A2D67C" wp14:editId="7C0B2B6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6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7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-4.1pt;margin-top:-27.45pt;width:23.3pt;height:24.6pt;z-index:251660800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">
                      <v:line id="Line 55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WwIIewQAAANoAAAAPAAAAAAAAAAAAAAAA&#10;AKECAABkcnMvZG93bnJldi54bWxQSwUGAAAAAAQABAD5AAAAjwMAAAAA&#10;" strokecolor="white" strokeweight="13emu"/>
                      <v:line id="Line 56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18WbL8AAADaAAAADwAAAAAAAAAAAAAAAACh&#10;AgAAZHJzL2Rvd25yZXYueG1sUEsFBgAAAAAEAAQA+QAAAI0DAAAAAA==&#10;" strokecolor="white" strokeweight="13emu"/>
                      <v:line id="Line 57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HeHOcUAAADaAAAADwAAAAAAAAAA&#10;AAAAAAChAgAAZHJzL2Rvd25yZXYueG1sUEsFBgAAAAAEAAQA+QAAAJMDAAAAAA==&#10;" strokecolor="white" strokeweight="13emu"/>
                      <v:line id="Line 58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BjbwsYAAADbAAAADwAAAGRycy9kb3ducmV2LnhtbESPQWvCQBCF7wX/wzIFb3VjlVZSV5GC&#10;oKCFpi30OM1Os8HsbMyuGv+9cyj0NsN7894382XvG3WmLtaBDYxHGSjiMtiaKwOfH+uHGaiYkC02&#10;gcnAlSIsF4O7OeY2XPidzkWqlIRwzNGAS6nNtY6lI49xFFpi0X5D5zHJ2lXadniRcN/oxyx70h5r&#10;lgaHLb06Kg/FyRs4tod+vH+eTXbNjyu2O/82/f46GTO871cvoBL16d/8d72xgi/08osMoBc3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QY28LGAAAA2wAAAA8AAAAAAAAA&#10;AAAAAAAAoQIAAGRycy9kb3ducmV2LnhtbFBLBQYAAAAABAAEAPkAAACUAwAAAAA=&#10;" strokecolor="white" strokeweight="13emu"/>
                      <v:line id="Line 59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C/CaDAAAAA2wAAAA8AAAAAAAAAAAAAAAAA&#10;oQIAAGRycy9kb3ducmV2LnhtbFBLBQYAAAAABAAEAPkAAACOAwAAAAA=&#10;" strokecolor="white" strokeweight="13emu"/>
                      <v:shape id="Freeform 60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dNfKwQAA&#10;ANsAAAAPAAAAZHJzL2Rvd25yZXYueG1sRI9Ba8JAEIXvBf/DMkJvzSY5tJJmFREspTcTvQ/ZaTaY&#10;nY3ZVVN/vVsQvM3w3rzvTbmabC8uNPrOsYIsSUEQN0533CrY19u3BQgfkDX2jknBH3lYLWcvJRba&#10;XXlHlyq0IoawL1CBCWEopPSNIYs+cQNx1H7daDHEdWylHvEaw20v8zR9lxY7jgSDA20MNcfqbCO3&#10;yg52R6ePW1t//WivJ1M7o9TrfFp/ggg0haf5cf2tY/0c/n+JA8jl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3TXysEAAADbAAAADwAAAAAAAAAAAAAAAACXAgAAZHJzL2Rvd25y&#10;ZXYueG1sUEsFBgAAAAAEAAQA9QAAAIUDAAAAAA=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maabwQAA&#10;ANsAAAAPAAAAZHJzL2Rvd25yZXYueG1sRE9Li8IwEL4L/ocwgjdN1fVBNYosrLjIHrb14m1oxrba&#10;TEoTtfvvN4LgbT6+56w2ranEnRpXWlYwGkYgiDOrS84VHNOvwQKE88gaK8uk4I8cbNbdzgpjbR/8&#10;S/fE5yKEsItRQeF9HUvpsoIMuqGtiQN3to1BH2CTS93gI4SbSo6jaCYNlhwaCqzps6DsmtyMgsnO&#10;T6vvhKOfVOoPc5lPD607KdXvtdslCE+tf4tf7r0O8yfw/CUcIN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pmmm8EAAADbAAAADwAAAAAAAAAAAAAAAACX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ZNZHwgAA&#10;ANsAAAAPAAAAZHJzL2Rvd25yZXYueG1sRE9La8JAEL4X+h+WKXhrNmqoIWYVsRRz6KWx9DxkJw/M&#10;zobsamJ/fbdQ6G0+vufk+9n04kaj6ywrWEYxCOLK6o4bBZ/nt+cUhPPIGnvLpOBODva7x4ccM20n&#10;/qBb6RsRQthlqKD1fsikdFVLBl1kB+LA1XY06AMcG6lHnEK46eUqjl+kwY5DQ4sDHVuqLuXVKPhK&#10;p82qni+v1+80QSwLbt7XJ6UWT/NhC8LT7P/Ff+5Ch/kJ/P4SDpC7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Jk1kfCAAAA2wAAAA8AAAAAAAAAAAAAAAAAlwIAAGRycy9kb3du&#10;cmV2LnhtbFBLBQYAAAAABAAEAPUAAACGAwAAAAA=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j4GmwwAA&#10;ANsAAAAPAAAAZHJzL2Rvd25yZXYueG1sRE9Na8JAEL0X/A/LCF5K3VRQbHQVGwl6aaGxVI9DdkyC&#10;2dmQ3Wj8926h0Ns83ucs172pxZVaV1lW8DqOQBDnVldcKPg+pC9zEM4ja6wtk4I7OVivBk9LjLW9&#10;8RddM1+IEMIuRgWl900spctLMujGtiEO3Nm2Bn2AbSF1i7cQbmo5iaKZNFhxaCixoaSk/JJ1RkF2&#10;3J3edp/v3UcxM3vc/qTPSZoqNRr2mwUIT73/F/+59zrMn8LvL+EAuX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8j4GmwwAAANsAAAAPAAAAAAAAAAAAAAAAAJcCAABkcnMvZG93&#10;bnJldi54bWxQSwUGAAAAAAQABAD1AAAAhwMAAAAA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jlIMwgAA&#10;ANsAAAAPAAAAZHJzL2Rvd25yZXYueG1sRE9Li8IwEL4L+x/CLHjTdAUfdI1FBMGDFx+g3mab2bZr&#10;M+k2sVZ/vREEb/PxPWeatKYUDdWusKzgqx+BIE6tLjhTsN8texMQziNrLC2Tghs5SGYfnSnG2l55&#10;Q83WZyKEsItRQe59FUvp0pwMur6tiAP3a2uDPsA6k7rGawg3pRxE0UgaLDg05FjRIqf0vL0YBcPx&#10;fX/4S9f48788nqJqMSGSa6W6n+38G4Sn1r/FL/dKh/kjeP4SDpCz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eOUgzCAAAA2wAAAA8AAAAAAAAAAAAAAAAAlw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8zBRwQAA&#10;ANsAAAAPAAAAZHJzL2Rvd25yZXYueG1sRE9Na8JAEL0L/odlBG+6qYWapq4hCKVCT42F0NuQHbOh&#10;2dmQ3cbor+8WCt7m8T5nl0+2EyMNvnWs4GGdgCCunW65UfB5el2lIHxA1tg5JgVX8pDv57MdZtpd&#10;+IPGMjQihrDPUIEJoc+k9LUhi37teuLInd1gMUQ4NFIPeInhtpObJHmSFluODQZ7Ohiqv8sfq+Br&#10;fCslPxeJ1bJ6TKmazu83o9RyMRUvIAJN4S7+dx91nL+Fv1/iA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MwU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v5WFxAAA&#10;ANsAAAAPAAAAZHJzL2Rvd25yZXYueG1sRI9PawIxEMXvBb9DmIKXUrN6KGVrlFIQPKm1lra3YTP7&#10;h24mIYm6fnvnIHib4b157zfz5eB6daKYOs8GppMCFHHlbceNgcPX6vkVVMrIFnvPZOBCCZaL0cMc&#10;S+vP/EmnfW6UhHAq0UCbcyi1TlVLDtPEB2LRah8dZlljo23Es4S7Xs+K4kU77FgaWgz00VL1vz86&#10;A7aL36E+bOPv02WTVvXP37CLwZjx4/D+BirTkO/m2/XaCr7Ayi8ygF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r+VhcQAAADbAAAADwAAAAAAAAAAAAAAAACXAgAAZHJzL2Rv&#10;d25yZXYueG1sUEsFBgAAAAAEAAQA9QAAAIgDAAAAAA=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FOJwwAA&#10;ANsAAAAPAAAAZHJzL2Rvd25yZXYueG1sRE9La8JAEL4X+h+WKXirm0axGl1DKVo8tFgf4HXIjtnQ&#10;7GzMbjX+e1co9DYf33NmeWdrcabWV44VvPQTEMSF0xWXCva75fMYhA/IGmvHpOBKHvL548MMM+0u&#10;vKHzNpQihrDPUIEJocmk9IUhi77vGuLIHV1rMUTYllK3eInhtpZpkoykxYpjg8GG3g0VP9tfq+Bz&#10;tP4arBendPgxGTaGdoPv5PWgVO+pe5uCCNSFf/Gfe6Xj/Ancf4kHyP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CFOJwwAAANsAAAAPAAAAAAAAAAAAAAAAAJcCAABkcnMvZG93&#10;bnJldi54bWxQSwUGAAAAAAQABAD1AAAAhwMAAAAA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xDjouwAA&#10;ANsAAAAPAAAAZHJzL2Rvd25yZXYueG1sRE+7CsIwFN0F/yFcwc2mOohUo/hAcNRaxPHSXNtic1Oa&#10;qNWvN4PgeDjvxaoztXhS6yrLCsZRDII4t7riQkF23o9mIJxH1lhbJgVvcrBa9nsLTLR98YmeqS9E&#10;CGGXoILS+yaR0uUlGXSRbYgDd7OtQR9gW0jd4iuEm1pO4ngqDVYcGkpsaFtSfk8fRsFnd8MNScef&#10;S50ds901LUyeKjUcdOs5CE+d/4t/7oNWMAnrw5fwA+TyCw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PcQ46LsAAADbAAAADwAAAAAAAAAAAAAAAACXAgAAZHJzL2Rvd25yZXYueG1s&#10;UEsFBgAAAAAEAAQA9QAAAH8DAAAAAA==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6ntExQAA&#10;ANsAAAAPAAAAZHJzL2Rvd25yZXYueG1sRI/NasMwEITvhb6D2EIvJZHtgwlOFBNaCsXtpUkuuS3S&#10;xj+xVsZSEzdPHxUKOQ4z8w2zKifbizONvnWsIJ0nIIi1My3XCva799kChA/IBnvHpOCXPJTrx4cV&#10;FsZd+JvO21CLCGFfoIImhKGQ0uuGLPq5G4ijd3SjxRDlWEsz4iXCbS+zJMmlxZbjQoMDvTakT9sf&#10;q6DKv1C/8KGqD9ed7j6zt33KnVLPT9NmCSLQFO7h//aHUZCl8Pcl/gC5v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zqe0TFAAAA2wAAAA8AAAAAAAAAAAAAAAAAlwIAAGRycy9k&#10;b3ducmV2LnhtbFBLBQYAAAAABAAEAPUAAACJAwAAAAA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CjSwQAA&#10;ANsAAAAPAAAAZHJzL2Rvd25yZXYueG1sRI9Ra8IwFIXfhf2HcAd703QZinSmZQ4GexOrP+CuubZl&#10;zU1JMs3+vREEHw/nnO9wNnWyoziTD4NjDa+LAgRx68zAnYbj4Wu+BhEissHRMWn4pwB19TTbYGnc&#10;hfd0bmInMoRDiRr6GKdSytD2ZDEs3EScvZPzFmOWvpPG4yXD7ShVUaykxYHzQo8TffbU/jZ/VsPP&#10;m0lypwKfGt+mbqt2druUWr88p493EJFSfITv7W+jQSm4fck/QFZ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go0sEAAADbAAAADwAAAAAAAAAAAAAAAACXAgAAZHJzL2Rvd25y&#10;ZXYueG1sUEsFBgAAAAAEAAQA9QAAAIUDAAAAAA==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hIGNvwAA&#10;ANsAAAAPAAAAZHJzL2Rvd25yZXYueG1sRI/NCsIwEITvgu8QVvCmqQoi1SiiCApe/Dt4W5u1LTab&#10;2kStb28EweMwM98wk1ltCvGkyuWWFfS6EQjixOqcUwXHw6ozAuE8ssbCMil4k4PZtNmYYKzti3f0&#10;3PtUBAi7GBVk3pexlC7JyKDr2pI4eFdbGfRBVqnUFb4C3BSyH0VDaTDnsJBhSYuMktv+YQIF5eC+&#10;XZWX5WlxtrXf5LurfSvVbtXzMQhPtf+Hf+21VtAfwPdL+AFy+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GEgY2/AAAA2wAAAA8AAAAAAAAAAAAAAAAAlwIAAGRycy9kb3ducmV2&#10;LnhtbFBLBQYAAAAABAAEAPUAAACDAwAAAAA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QZ40xAAA&#10;ANsAAAAPAAAAZHJzL2Rvd25yZXYueG1sRI9Pa8JAFMTvQr/D8gredONfJLpKKQiivZhGvT6zzyQ0&#10;+zbNrpp+e1cQehxmfjPMYtWaStyocaVlBYN+BII4s7rkXEH6ve7NQDiPrLGyTAr+yMFq+dZZYKzt&#10;nfd0S3wuQgm7GBUU3texlC4ryKDr25o4eBfbGPRBNrnUDd5DuankMIqm0mDJYaHAmj4Lyn6Sq1Ew&#10;PKSTVOaj7dfvKTnuzoNtdN5Nleq+tx9zEJ5a/x9+0RsduDE8v4QfIJ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GeNMQAAADbAAAADwAAAAAAAAAAAAAAAACXAgAAZHJzL2Rv&#10;d25yZXYueG1sUEsFBgAAAAAEAAQA9QAAAIgDAAAAAA==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8bTPxAAA&#10;ANsAAAAPAAAAZHJzL2Rvd25yZXYueG1sRI9Ba8JAFITvQv/D8gredFOh0kY3IoVCoERoFOvxkX1m&#10;Q7JvQ3ar8d+7QqHHYWa+Ydab0XbiQoNvHCt4mScgiCunG64VHPafszcQPiBr7ByTght52GRPkzWm&#10;2l35my5lqEWEsE9RgQmhT6X0lSGLfu564uid3WAxRDnUUg94jXDbyUWSLKXFhuOCwZ4+DFVt+WsV&#10;HL9OZW4Kk//o5Xhsd3lxK8p3pabP43YFItAY/sN/7VwrWLzC40v8ATK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vG0z8QAAADbAAAADwAAAAAAAAAAAAAAAACXAgAAZHJzL2Rv&#10;d25yZXYueG1sUEsFBgAAAAAEAAQA9QAAAIgDAAAAAA=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Y4bKwgAA&#10;ANsAAAAPAAAAZHJzL2Rvd25yZXYueG1sRI9Ba8JAFITvhf6H5Qm91Y0eJERXESXQHo2i10f2mU3M&#10;vg3ZbRL/fbdQ8DjMzDfMZjfZVgzU+9qxgsU8AUFcOl1zpeByzj9TED4ga2wdk4Inedht3982mGk3&#10;8omGIlQiQthnqMCE0GVS+tKQRT93HXH07q63GKLsK6l7HCPctnKZJCtpsea4YLCjg6HyUfxYBcfv&#10;vClkc9jf2vFxbPJUmms6KPUxm/ZrEIGm8Ar/t7+0guUK/r7EHyC3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BjhsrCAAAA2wAAAA8AAAAAAAAAAAAAAAAAlwIAAGRycy9kb3du&#10;cmV2LnhtbFBLBQYAAAAABAAEAPUAAACGAwAAAAA=&#10;" path="m56,124l56,126,56,130,65,130,65,143,,143,,130,10,130,10,126,13,126,13,15,10,15,,15,,,65,,65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iDotwwAA&#10;ANsAAAAPAAAAZHJzL2Rvd25yZXYueG1sRI/disIwFITvF3yHcATvNPVndbcaRUTFGwW7+wCH5tgW&#10;m5PaxFrf3iwIeznMzDfMYtWaUjRUu8KyguEgAkGcWl1wpuD3Z9f/AuE8ssbSMil4koPVsvOxwFjb&#10;B5+pSXwmAoRdjApy76tYSpfmZNANbEUcvIutDfog60zqGh8Bbko5iqKpNFhwWMixok1O6TW5m0D5&#10;vo5v6UGvT/dtdN5/HieJbCZK9brteg7CU+v/w+/2QSsYzeDvS/gBcv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iDotwwAAANsAAAAPAAAAAAAAAAAAAAAAAJcCAABkcnMvZG93&#10;bnJldi54bWxQSwUGAAAAAAQABAD1AAAAhwMAAAAA&#10;" path="m44,123l44,123,47,123,47,127,47,130,50,130,57,130,57,136,,136,,130,4,130,7,130,7,127,10,127,10,123,10,12,10,9,7,9,7,6,,6,,,57,,57,6,47,6,47,9,47,12,44,12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84JrwgAA&#10;ANsAAAAPAAAAZHJzL2Rvd25yZXYueG1sRE/Pa8IwFL4P/B/CE3abqWUbUo0iY8JgBzsd7vponk1p&#10;81KSaKt//XIY7Pjx/V5tRtuJK/nQOFYwn2UgiCunG64VfB93TwsQISJr7ByTghsF2KwnDysstBv4&#10;i66HWIsUwqFABSbGvpAyVIYshpnriRN3dt5iTNDXUnscUrjtZJ5lr9Jiw6nBYE9vhqr2cLEK7P75&#10;ZPL9T1u/n14+j/5etkNZKvU4HbdLEJHG+C/+c39oBXkam76kHyD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XzgmvCAAAA2wAAAA8AAAAAAAAAAAAAAAAAlwIAAGRycy9kb3du&#10;cmV2LnhtbFBLBQYAAAAABAAEAPUAAACGAwAAAAA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qcFCxQAA&#10;ANsAAAAPAAAAZHJzL2Rvd25yZXYueG1sRI/dasJAFITvC77DcoTeSN1UqJjUTdBCoUIpGH2Aw+7J&#10;j2bPhuyqqU/fLRR6OczMN8y6GG0nrjT41rGC53kCglg703Kt4Hh4f1qB8AHZYOeYFHyThyKfPKwx&#10;M+7Ge7qWoRYRwj5DBU0IfSal1w1Z9HPXE0evcoPFEOVQSzPgLcJtJxdJspQWW44LDfb01pA+lxer&#10;QM/S6nSvK+d3u0/9dd+al/KSKvU4HTevIAKN4T/81/4wChYp/H6JP0Dm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epwULFAAAA2wAAAA8AAAAAAAAAAAAAAAAAlwIAAGRycy9k&#10;b3ducmV2LnhtbFBLBQYAAAAABAAEAPUAAACJ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538C54B9" wp14:editId="499B1C7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5E9EEFB8" wp14:editId="125F496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67E54">
              <w:rPr>
                <w:b/>
                <w:szCs w:val="22"/>
                <w:lang w:val="en-CA"/>
              </w:rPr>
              <w:t>Joint Collaborative Team on Video Coding (JCT-VC)</w:t>
            </w:r>
          </w:p>
          <w:p w14:paraId="19DA404C" w14:textId="77777777" w:rsidR="00C67E54" w:rsidRDefault="00C67E54" w:rsidP="00C67E5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of ITU-T SG 16 WP 3 and ISO/IEC JTC 1/SC 29/WG 11</w:t>
            </w:r>
          </w:p>
          <w:p w14:paraId="64E16A91" w14:textId="77777777" w:rsidR="00E61DAC" w:rsidRPr="005B217D" w:rsidRDefault="00C67E54" w:rsidP="00C67E54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 xml:space="preserve">25th Meeting: </w:t>
            </w:r>
            <w:r>
              <w:rPr>
                <w:lang w:val="en-CA"/>
              </w:rPr>
              <w:t>Chengdu, CN, 14–21 October 2016</w:t>
            </w:r>
          </w:p>
        </w:tc>
        <w:tc>
          <w:tcPr>
            <w:tcW w:w="3168" w:type="dxa"/>
          </w:tcPr>
          <w:p w14:paraId="36C2170A" w14:textId="651C8172" w:rsidR="008A4B4C" w:rsidRPr="005B217D" w:rsidRDefault="00E61DAC" w:rsidP="00C67E5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C67E54">
              <w:rPr>
                <w:lang w:val="en-CA"/>
              </w:rPr>
              <w:t>JCTVC</w:t>
            </w:r>
            <w:r w:rsidRPr="005B217D">
              <w:rPr>
                <w:lang w:val="en-CA"/>
              </w:rPr>
              <w:t>-</w:t>
            </w:r>
            <w:r w:rsidR="00521070">
              <w:rPr>
                <w:lang w:val="en-CA"/>
              </w:rPr>
              <w:t>Y004</w:t>
            </w:r>
            <w:r w:rsidR="003C27FE">
              <w:rPr>
                <w:lang w:val="en-CA"/>
              </w:rPr>
              <w:t>7</w:t>
            </w:r>
          </w:p>
        </w:tc>
      </w:tr>
    </w:tbl>
    <w:p w14:paraId="034093C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417A88E" w14:textId="77777777">
        <w:tc>
          <w:tcPr>
            <w:tcW w:w="1458" w:type="dxa"/>
          </w:tcPr>
          <w:p w14:paraId="5F70FD9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CBDB00D" w14:textId="2508CB98" w:rsidR="00E61DAC" w:rsidRPr="007F07FD" w:rsidRDefault="007F07FD" w:rsidP="00A30A50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Hi</w:t>
            </w:r>
            <w:r w:rsidRPr="007F07FD">
              <w:rPr>
                <w:b/>
                <w:szCs w:val="22"/>
              </w:rPr>
              <w:t>gh Throughput profile bitstreams for Conformance Testing</w:t>
            </w:r>
          </w:p>
        </w:tc>
      </w:tr>
      <w:tr w:rsidR="00E61DAC" w:rsidRPr="005B217D" w14:paraId="100CC46D" w14:textId="77777777">
        <w:tc>
          <w:tcPr>
            <w:tcW w:w="1458" w:type="dxa"/>
          </w:tcPr>
          <w:p w14:paraId="7AAA34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6EAD7920" w14:textId="77777777" w:rsidR="00E61DAC" w:rsidRPr="005B217D" w:rsidRDefault="00E61DAC" w:rsidP="008F7C17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8A086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0864135E" w14:textId="77777777">
        <w:tc>
          <w:tcPr>
            <w:tcW w:w="1458" w:type="dxa"/>
          </w:tcPr>
          <w:p w14:paraId="54D8508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99731F4" w14:textId="2C15E2B3" w:rsidR="00E61DAC" w:rsidRPr="005B217D" w:rsidRDefault="00A1010A" w:rsidP="008F7C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8F7C17" w:rsidRPr="005B217D" w14:paraId="42F6953E" w14:textId="77777777">
        <w:tc>
          <w:tcPr>
            <w:tcW w:w="1458" w:type="dxa"/>
          </w:tcPr>
          <w:p w14:paraId="0247B9B2" w14:textId="77777777" w:rsidR="008F7C17" w:rsidRPr="005B217D" w:rsidRDefault="008F7C17" w:rsidP="004C06F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14AB8C27" w14:textId="5A88C17B" w:rsidR="008F7C17" w:rsidRDefault="00CF41B6" w:rsidP="004C06F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</w:t>
            </w:r>
            <w:r w:rsidR="007871C0">
              <w:rPr>
                <w:szCs w:val="22"/>
                <w:lang w:val="en-CA"/>
              </w:rPr>
              <w:t xml:space="preserve">. </w:t>
            </w:r>
            <w:r>
              <w:rPr>
                <w:szCs w:val="22"/>
                <w:lang w:val="en-CA"/>
              </w:rPr>
              <w:t>Rapaka</w:t>
            </w:r>
            <w:r w:rsidR="007871C0">
              <w:rPr>
                <w:szCs w:val="22"/>
                <w:lang w:val="en-CA"/>
              </w:rPr>
              <w:t>, A</w:t>
            </w:r>
            <w:r w:rsidR="008F7C17">
              <w:rPr>
                <w:szCs w:val="22"/>
                <w:lang w:val="en-CA"/>
              </w:rPr>
              <w:t xml:space="preserve">.M. Tourapis, </w:t>
            </w:r>
            <w:r w:rsidR="000661D5">
              <w:rPr>
                <w:szCs w:val="22"/>
                <w:lang w:val="en-CA"/>
              </w:rPr>
              <w:br/>
            </w:r>
            <w:r w:rsidR="008F7C17">
              <w:rPr>
                <w:szCs w:val="22"/>
                <w:lang w:val="en-CA"/>
              </w:rPr>
              <w:t>D. Singer</w:t>
            </w:r>
          </w:p>
          <w:p w14:paraId="142C6746" w14:textId="77777777" w:rsidR="008F7C17" w:rsidRPr="005B217D" w:rsidRDefault="008F7C17" w:rsidP="004C06F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 Infinite Loop</w:t>
            </w:r>
            <w:r>
              <w:rPr>
                <w:szCs w:val="22"/>
                <w:lang w:val="en-CA"/>
              </w:rPr>
              <w:br/>
              <w:t>Cupertino, CA 95014</w:t>
            </w:r>
            <w:r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14:paraId="0682AE44" w14:textId="77777777" w:rsidR="008F7C17" w:rsidRPr="005B217D" w:rsidRDefault="008F7C17" w:rsidP="004C06F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0C72F67E" w14:textId="08AF7D2F" w:rsidR="00CF41B6" w:rsidRDefault="008F7C17" w:rsidP="004C06F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+1-408-228-7983</w:t>
            </w:r>
            <w:r>
              <w:rPr>
                <w:szCs w:val="22"/>
                <w:lang w:val="en-CA"/>
              </w:rPr>
              <w:br/>
            </w:r>
            <w:hyperlink r:id="rId9" w:history="1">
              <w:r w:rsidR="00CF41B6" w:rsidRPr="00805C80">
                <w:rPr>
                  <w:rStyle w:val="Hyperlink"/>
                  <w:szCs w:val="22"/>
                  <w:lang w:val="en-CA"/>
                </w:rPr>
                <w:t>krapaka@apple.com</w:t>
              </w:r>
            </w:hyperlink>
          </w:p>
          <w:p w14:paraId="5E642544" w14:textId="11BEA9E7" w:rsidR="008F7C17" w:rsidRPr="005B217D" w:rsidRDefault="00CF41B6" w:rsidP="004C06F5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Pr="00805C80">
                <w:rPr>
                  <w:rStyle w:val="Hyperlink"/>
                  <w:szCs w:val="22"/>
                  <w:lang w:val="en-CA"/>
                </w:rPr>
                <w:t>atourapis@apple.com</w:t>
              </w:r>
            </w:hyperlink>
            <w:r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 w14:paraId="7852B2DC" w14:textId="77777777">
        <w:tc>
          <w:tcPr>
            <w:tcW w:w="1458" w:type="dxa"/>
          </w:tcPr>
          <w:p w14:paraId="08C848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69E0C83" w14:textId="77777777" w:rsidR="00E61DAC" w:rsidRPr="005B217D" w:rsidRDefault="008F7C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Apple Inc.</w:t>
            </w:r>
          </w:p>
        </w:tc>
      </w:tr>
    </w:tbl>
    <w:p w14:paraId="17A4A7B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22C40DC0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56503D8A" w14:textId="5B351447" w:rsidR="00D228AD" w:rsidRPr="005B217D" w:rsidRDefault="00D228AD" w:rsidP="00630EE6">
      <w:pPr>
        <w:jc w:val="both"/>
        <w:rPr>
          <w:szCs w:val="22"/>
          <w:lang w:val="en-CA"/>
        </w:rPr>
      </w:pPr>
      <w:r>
        <w:rPr>
          <w:lang w:val="en-CA"/>
        </w:rPr>
        <w:t xml:space="preserve">This </w:t>
      </w:r>
      <w:r w:rsidR="00CF41B6">
        <w:rPr>
          <w:lang w:val="en-CA"/>
        </w:rPr>
        <w:t xml:space="preserve">document contributes </w:t>
      </w:r>
      <w:r w:rsidR="00A1010A">
        <w:rPr>
          <w:lang w:val="en-CA"/>
        </w:rPr>
        <w:t xml:space="preserve">and proposes </w:t>
      </w:r>
      <w:r w:rsidR="00CF41B6">
        <w:rPr>
          <w:lang w:val="en-CA"/>
        </w:rPr>
        <w:t>several bitstreams for conformance testing that comply to the new High Throughput Profiles. These bitstreams are mostly characterized by the use of wavefronts and tiles within the same bitstream</w:t>
      </w:r>
      <w:r w:rsidR="00AF78CA">
        <w:rPr>
          <w:lang w:val="en-CA"/>
        </w:rPr>
        <w:t>.</w:t>
      </w:r>
      <w:r w:rsidR="00CF41B6">
        <w:rPr>
          <w:lang w:val="en-CA"/>
        </w:rPr>
        <w:t xml:space="preserve"> Bug fixes and updates to the HM reference software relating to this work are also included. </w:t>
      </w:r>
      <w:r w:rsidR="00AF78CA">
        <w:rPr>
          <w:lang w:val="en-CA"/>
        </w:rPr>
        <w:t xml:space="preserve"> </w:t>
      </w:r>
    </w:p>
    <w:p w14:paraId="5F55B936" w14:textId="1BF98464" w:rsidR="00745F6B" w:rsidRDefault="00C66F1D" w:rsidP="00E11923">
      <w:pPr>
        <w:pStyle w:val="Heading1"/>
        <w:rPr>
          <w:lang w:val="en-CA"/>
        </w:rPr>
      </w:pPr>
      <w:r>
        <w:rPr>
          <w:lang w:val="en-CA"/>
        </w:rPr>
        <w:t>Description</w:t>
      </w:r>
    </w:p>
    <w:p w14:paraId="0CC18765" w14:textId="24BADBE1" w:rsidR="00307C05" w:rsidRDefault="009A6926" w:rsidP="00AE6B36">
      <w:r>
        <w:t>Six (</w:t>
      </w:r>
      <w:r w:rsidR="00AE6B36">
        <w:t>6</w:t>
      </w:r>
      <w:r>
        <w:t>)</w:t>
      </w:r>
      <w:r w:rsidR="00AE6B36">
        <w:t xml:space="preserve"> new bitstreams </w:t>
      </w:r>
      <w:r>
        <w:t xml:space="preserve">that comply to the High Throughput </w:t>
      </w:r>
      <w:r w:rsidR="00734BC5">
        <w:t xml:space="preserve">profiles </w:t>
      </w:r>
      <w:r w:rsidR="00C9780B">
        <w:t xml:space="preserve">that were recently </w:t>
      </w:r>
      <w:r w:rsidR="00E15954">
        <w:t xml:space="preserve">introduced in </w:t>
      </w:r>
      <w:r w:rsidR="007B1211">
        <w:t xml:space="preserve">the screen content coding (SCC) extension </w:t>
      </w:r>
      <w:r w:rsidR="00C9780B">
        <w:t>of HEVC</w:t>
      </w:r>
      <w:r w:rsidR="00B76181">
        <w:t xml:space="preserve">. These bitrstreams, exercise </w:t>
      </w:r>
      <w:r w:rsidR="00C46A5C">
        <w:t xml:space="preserve">a variety of </w:t>
      </w:r>
      <w:r w:rsidR="00247591">
        <w:t xml:space="preserve">tools and combinations that are not found in other conformance streams. The list of tools is shown in </w:t>
      </w:r>
      <w:r w:rsidR="00247591">
        <w:fldChar w:fldCharType="begin"/>
      </w:r>
      <w:r w:rsidR="00247591">
        <w:instrText xml:space="preserve"> REF _Ref464483515 \h </w:instrText>
      </w:r>
      <w:r w:rsidR="00247591">
        <w:fldChar w:fldCharType="separate"/>
      </w:r>
      <w:r w:rsidR="00247591">
        <w:t xml:space="preserve">Table </w:t>
      </w:r>
      <w:r w:rsidR="00247591">
        <w:rPr>
          <w:noProof/>
        </w:rPr>
        <w:t>1</w:t>
      </w:r>
      <w:r w:rsidR="00247591">
        <w:fldChar w:fldCharType="end"/>
      </w:r>
      <w:r w:rsidR="00247591">
        <w:t xml:space="preserve">. The names </w:t>
      </w:r>
      <w:r w:rsidR="009C07E3">
        <w:t xml:space="preserve">of the bitstreams, their characteristics, </w:t>
      </w:r>
      <w:r w:rsidR="00247591">
        <w:t xml:space="preserve">and </w:t>
      </w:r>
      <w:r w:rsidR="009C07E3">
        <w:t xml:space="preserve">the tool </w:t>
      </w:r>
      <w:r w:rsidR="00247591">
        <w:t xml:space="preserve">combinations </w:t>
      </w:r>
      <w:r w:rsidR="009C07E3">
        <w:t xml:space="preserve">used are listed in </w:t>
      </w:r>
      <w:r w:rsidR="009C07E3">
        <w:fldChar w:fldCharType="begin"/>
      </w:r>
      <w:r w:rsidR="009C07E3">
        <w:instrText xml:space="preserve"> REF _Ref464483968 \h </w:instrText>
      </w:r>
      <w:r w:rsidR="009C07E3">
        <w:fldChar w:fldCharType="separate"/>
      </w:r>
      <w:r w:rsidR="009C07E3">
        <w:t xml:space="preserve">Table </w:t>
      </w:r>
      <w:r w:rsidR="009C07E3">
        <w:rPr>
          <w:noProof/>
        </w:rPr>
        <w:t>2</w:t>
      </w:r>
      <w:r w:rsidR="009C07E3">
        <w:fldChar w:fldCharType="end"/>
      </w:r>
      <w:r w:rsidR="009C07E3">
        <w:t>.</w:t>
      </w:r>
    </w:p>
    <w:p w14:paraId="29F4CA9A" w14:textId="5EA6BE19" w:rsidR="00C46A5C" w:rsidRDefault="00A1010A" w:rsidP="00A1010A">
      <w:pPr>
        <w:pStyle w:val="Caption"/>
      </w:pPr>
      <w:bookmarkStart w:id="0" w:name="_Ref464483515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>: Differentiating tools supported in the proposed new conformance bitstreams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90"/>
        <w:gridCol w:w="3173"/>
        <w:gridCol w:w="5358"/>
        <w:gridCol w:w="1595"/>
      </w:tblGrid>
      <w:tr w:rsidR="003C1803" w:rsidRPr="003C1803" w14:paraId="2C34EA76" w14:textId="4DC358A3" w:rsidTr="003C1803">
        <w:tc>
          <w:tcPr>
            <w:tcW w:w="404" w:type="pct"/>
            <w:shd w:val="clear" w:color="auto" w:fill="1F497D" w:themeFill="text2"/>
          </w:tcPr>
          <w:p w14:paraId="628EF307" w14:textId="0513847E" w:rsidR="00B64C95" w:rsidRPr="003C1803" w:rsidRDefault="00B64C95" w:rsidP="00B64C95">
            <w:pPr>
              <w:pStyle w:val="Default"/>
              <w:rPr>
                <w:color w:val="FFFFFF" w:themeColor="background1"/>
              </w:rPr>
            </w:pPr>
            <w:r w:rsidRPr="003C1803">
              <w:rPr>
                <w:color w:val="FFFFFF" w:themeColor="background1"/>
              </w:rPr>
              <w:t>Tool</w:t>
            </w:r>
          </w:p>
        </w:tc>
        <w:tc>
          <w:tcPr>
            <w:tcW w:w="1440" w:type="pct"/>
            <w:shd w:val="clear" w:color="auto" w:fill="1F497D" w:themeFill="text2"/>
          </w:tcPr>
          <w:p w14:paraId="210E4D27" w14:textId="58CE7E29" w:rsidR="00B64C95" w:rsidRPr="003C1803" w:rsidRDefault="00B64C95" w:rsidP="00B64C95">
            <w:pPr>
              <w:pStyle w:val="Default"/>
              <w:rPr>
                <w:color w:val="FFFFFF" w:themeColor="background1"/>
              </w:rPr>
            </w:pPr>
            <w:r w:rsidRPr="003C1803">
              <w:rPr>
                <w:color w:val="FFFFFF" w:themeColor="background1"/>
              </w:rPr>
              <w:t>Name</w:t>
            </w:r>
          </w:p>
        </w:tc>
        <w:tc>
          <w:tcPr>
            <w:tcW w:w="2432" w:type="pct"/>
            <w:shd w:val="clear" w:color="auto" w:fill="1F497D" w:themeFill="text2"/>
          </w:tcPr>
          <w:p w14:paraId="3CB2A371" w14:textId="04CAC111" w:rsidR="00B64C95" w:rsidRPr="003C1803" w:rsidRDefault="00B64C95" w:rsidP="00B64C95">
            <w:pPr>
              <w:pStyle w:val="Default"/>
              <w:rPr>
                <w:color w:val="FFFFFF" w:themeColor="background1"/>
              </w:rPr>
            </w:pPr>
            <w:r w:rsidRPr="003C1803">
              <w:rPr>
                <w:color w:val="FFFFFF" w:themeColor="background1"/>
              </w:rPr>
              <w:t>syntax</w:t>
            </w:r>
          </w:p>
        </w:tc>
        <w:tc>
          <w:tcPr>
            <w:tcW w:w="725" w:type="pct"/>
            <w:shd w:val="clear" w:color="auto" w:fill="1F497D" w:themeFill="text2"/>
          </w:tcPr>
          <w:p w14:paraId="5A2C371C" w14:textId="631C419E" w:rsidR="00B64C95" w:rsidRPr="003C1803" w:rsidRDefault="00B64C95" w:rsidP="00B64C95">
            <w:pPr>
              <w:pStyle w:val="Default"/>
              <w:rPr>
                <w:color w:val="FFFFFF" w:themeColor="background1"/>
              </w:rPr>
            </w:pPr>
            <w:r w:rsidRPr="003C1803">
              <w:rPr>
                <w:color w:val="FFFFFF" w:themeColor="background1"/>
              </w:rPr>
              <w:t>Level</w:t>
            </w:r>
          </w:p>
        </w:tc>
      </w:tr>
      <w:tr w:rsidR="00B64C95" w:rsidRPr="00B64C95" w14:paraId="111A2A17" w14:textId="6D4B1B77" w:rsidTr="003C1803">
        <w:tc>
          <w:tcPr>
            <w:tcW w:w="404" w:type="pct"/>
          </w:tcPr>
          <w:p w14:paraId="6BD5D995" w14:textId="55135236" w:rsidR="00B64C95" w:rsidRPr="00B64C95" w:rsidRDefault="00B64C95" w:rsidP="00B64C95">
            <w:pPr>
              <w:pStyle w:val="Default"/>
            </w:pPr>
            <w:r>
              <w:t>A</w:t>
            </w:r>
          </w:p>
        </w:tc>
        <w:tc>
          <w:tcPr>
            <w:tcW w:w="1440" w:type="pct"/>
          </w:tcPr>
          <w:p w14:paraId="06092776" w14:textId="7E6560F3" w:rsidR="00B64C95" w:rsidRPr="00B64C95" w:rsidRDefault="00B64C95" w:rsidP="00B64C95">
            <w:pPr>
              <w:pStyle w:val="Default"/>
            </w:pPr>
            <w:r w:rsidRPr="00B64C95">
              <w:t xml:space="preserve"> Wavefront processing</w:t>
            </w:r>
          </w:p>
        </w:tc>
        <w:tc>
          <w:tcPr>
            <w:tcW w:w="2432" w:type="pct"/>
          </w:tcPr>
          <w:p w14:paraId="283B96EF" w14:textId="0627AF5E" w:rsidR="00B64C95" w:rsidRPr="00B64C95" w:rsidRDefault="00B64C95" w:rsidP="00B64C95">
            <w:pPr>
              <w:pStyle w:val="Default"/>
            </w:pPr>
            <w:r w:rsidRPr="00B64C95">
              <w:t xml:space="preserve"> entropy_coding_sync_enabled_flag</w:t>
            </w:r>
          </w:p>
        </w:tc>
        <w:tc>
          <w:tcPr>
            <w:tcW w:w="725" w:type="pct"/>
          </w:tcPr>
          <w:p w14:paraId="75698C74" w14:textId="4E0E3698" w:rsidR="00B64C95" w:rsidRPr="00B64C95" w:rsidRDefault="00B64C95" w:rsidP="00B64C95">
            <w:pPr>
              <w:pStyle w:val="Default"/>
            </w:pPr>
            <w:r>
              <w:t>PPS</w:t>
            </w:r>
          </w:p>
        </w:tc>
      </w:tr>
      <w:tr w:rsidR="00B64C95" w:rsidRPr="00B64C95" w14:paraId="753BE392" w14:textId="6D3E3174" w:rsidTr="003C1803">
        <w:tc>
          <w:tcPr>
            <w:tcW w:w="404" w:type="pct"/>
            <w:shd w:val="clear" w:color="auto" w:fill="D9D9D9" w:themeFill="background1" w:themeFillShade="D9"/>
          </w:tcPr>
          <w:p w14:paraId="33CD70F9" w14:textId="4A831132" w:rsidR="00B64C95" w:rsidRPr="00B64C95" w:rsidRDefault="00B64C95" w:rsidP="00B64C95">
            <w:pPr>
              <w:pStyle w:val="Default"/>
            </w:pPr>
            <w:r>
              <w:t>B</w:t>
            </w:r>
          </w:p>
        </w:tc>
        <w:tc>
          <w:tcPr>
            <w:tcW w:w="1440" w:type="pct"/>
            <w:shd w:val="clear" w:color="auto" w:fill="D9D9D9" w:themeFill="background1" w:themeFillShade="D9"/>
          </w:tcPr>
          <w:p w14:paraId="6B73D845" w14:textId="48685B08" w:rsidR="00B64C95" w:rsidRPr="00B64C95" w:rsidRDefault="00B64C95" w:rsidP="00B64C95">
            <w:pPr>
              <w:pStyle w:val="Default"/>
            </w:pPr>
            <w:r w:rsidRPr="00B64C95">
              <w:t xml:space="preserve"> </w:t>
            </w:r>
            <w:r>
              <w:t>Tiles</w:t>
            </w:r>
          </w:p>
        </w:tc>
        <w:tc>
          <w:tcPr>
            <w:tcW w:w="2432" w:type="pct"/>
            <w:shd w:val="clear" w:color="auto" w:fill="D9D9D9" w:themeFill="background1" w:themeFillShade="D9"/>
          </w:tcPr>
          <w:p w14:paraId="563CCAC6" w14:textId="3B7F5941" w:rsidR="00B64C95" w:rsidRPr="00B64C95" w:rsidRDefault="00B64C95" w:rsidP="00B64C95">
            <w:pPr>
              <w:pStyle w:val="Default"/>
            </w:pPr>
            <w:r w:rsidRPr="00B64C95">
              <w:t xml:space="preserve"> tiles_enabled_flag</w:t>
            </w:r>
          </w:p>
        </w:tc>
        <w:tc>
          <w:tcPr>
            <w:tcW w:w="725" w:type="pct"/>
            <w:shd w:val="clear" w:color="auto" w:fill="D9D9D9" w:themeFill="background1" w:themeFillShade="D9"/>
          </w:tcPr>
          <w:p w14:paraId="05FC1DF7" w14:textId="12514A26" w:rsidR="00B64C95" w:rsidRPr="00B64C95" w:rsidRDefault="00B64C95" w:rsidP="00B64C95">
            <w:pPr>
              <w:pStyle w:val="Default"/>
            </w:pPr>
            <w:r>
              <w:t>PPS</w:t>
            </w:r>
          </w:p>
        </w:tc>
      </w:tr>
      <w:tr w:rsidR="00B64C95" w:rsidRPr="00B64C95" w14:paraId="2CFA80A6" w14:textId="341632B8" w:rsidTr="003C1803">
        <w:tc>
          <w:tcPr>
            <w:tcW w:w="404" w:type="pct"/>
          </w:tcPr>
          <w:p w14:paraId="1596497C" w14:textId="67F0E050" w:rsidR="00B64C95" w:rsidRPr="00B64C95" w:rsidRDefault="00B64C95" w:rsidP="00B64C95">
            <w:pPr>
              <w:pStyle w:val="Default"/>
            </w:pPr>
            <w:r>
              <w:t>C</w:t>
            </w:r>
          </w:p>
        </w:tc>
        <w:tc>
          <w:tcPr>
            <w:tcW w:w="1440" w:type="pct"/>
          </w:tcPr>
          <w:p w14:paraId="418DCDD3" w14:textId="7A3D560F" w:rsidR="00B64C95" w:rsidRPr="00B64C95" w:rsidRDefault="00B64C95" w:rsidP="00B64C95">
            <w:pPr>
              <w:pStyle w:val="Default"/>
            </w:pPr>
            <w:r w:rsidRPr="00B64C95">
              <w:t xml:space="preserve"> Cabac Alignment</w:t>
            </w:r>
          </w:p>
        </w:tc>
        <w:tc>
          <w:tcPr>
            <w:tcW w:w="2432" w:type="pct"/>
          </w:tcPr>
          <w:p w14:paraId="781DDED5" w14:textId="1F8FDD9E" w:rsidR="00B64C95" w:rsidRPr="00B64C95" w:rsidRDefault="00B64C95" w:rsidP="00B64C95">
            <w:pPr>
              <w:pStyle w:val="Default"/>
            </w:pPr>
            <w:r w:rsidRPr="00B64C95">
              <w:t xml:space="preserve"> cabac_bypass_alignment_enabled_flag</w:t>
            </w:r>
          </w:p>
        </w:tc>
        <w:tc>
          <w:tcPr>
            <w:tcW w:w="725" w:type="pct"/>
          </w:tcPr>
          <w:p w14:paraId="52A49A34" w14:textId="539660FB" w:rsidR="00B64C95" w:rsidRPr="00B64C95" w:rsidRDefault="00B64C95" w:rsidP="00B64C95">
            <w:pPr>
              <w:pStyle w:val="Default"/>
            </w:pPr>
            <w:r>
              <w:t>SPS_EXT</w:t>
            </w:r>
          </w:p>
        </w:tc>
      </w:tr>
      <w:tr w:rsidR="00B64C95" w:rsidRPr="00B64C95" w14:paraId="47E64B27" w14:textId="0FBCA32C" w:rsidTr="003C1803">
        <w:tc>
          <w:tcPr>
            <w:tcW w:w="404" w:type="pct"/>
            <w:shd w:val="clear" w:color="auto" w:fill="D9D9D9" w:themeFill="background1" w:themeFillShade="D9"/>
          </w:tcPr>
          <w:p w14:paraId="2126301B" w14:textId="3656381F" w:rsidR="00B64C95" w:rsidRPr="00B64C95" w:rsidRDefault="00B64C95" w:rsidP="00B64C95">
            <w:pPr>
              <w:pStyle w:val="Default"/>
            </w:pPr>
            <w:r>
              <w:t>D</w:t>
            </w:r>
          </w:p>
        </w:tc>
        <w:tc>
          <w:tcPr>
            <w:tcW w:w="1440" w:type="pct"/>
            <w:shd w:val="clear" w:color="auto" w:fill="D9D9D9" w:themeFill="background1" w:themeFillShade="D9"/>
          </w:tcPr>
          <w:p w14:paraId="51104071" w14:textId="40A5B300" w:rsidR="00B64C95" w:rsidRPr="00B64C95" w:rsidRDefault="00B64C95" w:rsidP="00B64C95">
            <w:pPr>
              <w:pStyle w:val="Default"/>
            </w:pPr>
            <w:r w:rsidRPr="00B64C95">
              <w:t xml:space="preserve"> Extended Precision</w:t>
            </w:r>
          </w:p>
        </w:tc>
        <w:tc>
          <w:tcPr>
            <w:tcW w:w="2432" w:type="pct"/>
            <w:shd w:val="clear" w:color="auto" w:fill="D9D9D9" w:themeFill="background1" w:themeFillShade="D9"/>
          </w:tcPr>
          <w:p w14:paraId="77851793" w14:textId="6D35C96B" w:rsidR="00B64C95" w:rsidRPr="00B64C95" w:rsidRDefault="00B64C95" w:rsidP="00B64C95">
            <w:pPr>
              <w:pStyle w:val="Default"/>
            </w:pPr>
            <w:r w:rsidRPr="00B64C95">
              <w:t xml:space="preserve"> extended_precision_processing_flag</w:t>
            </w:r>
          </w:p>
        </w:tc>
        <w:tc>
          <w:tcPr>
            <w:tcW w:w="725" w:type="pct"/>
            <w:shd w:val="clear" w:color="auto" w:fill="D9D9D9" w:themeFill="background1" w:themeFillShade="D9"/>
          </w:tcPr>
          <w:p w14:paraId="52CC8023" w14:textId="4B135A78" w:rsidR="00B64C95" w:rsidRPr="00B64C95" w:rsidRDefault="00B64C95" w:rsidP="00B64C95">
            <w:pPr>
              <w:pStyle w:val="Default"/>
            </w:pPr>
            <w:r>
              <w:t>SPS_EXT</w:t>
            </w:r>
          </w:p>
        </w:tc>
      </w:tr>
      <w:tr w:rsidR="00B64C95" w:rsidRPr="00B64C95" w14:paraId="19E87A27" w14:textId="0A5C9E8D" w:rsidTr="003C1803">
        <w:tc>
          <w:tcPr>
            <w:tcW w:w="404" w:type="pct"/>
          </w:tcPr>
          <w:p w14:paraId="68DDEE9B" w14:textId="2335C7C6" w:rsidR="00B64C95" w:rsidRPr="00B64C95" w:rsidRDefault="00B64C95" w:rsidP="00B64C95">
            <w:pPr>
              <w:pStyle w:val="Default"/>
            </w:pPr>
            <w:r>
              <w:t>E</w:t>
            </w:r>
          </w:p>
        </w:tc>
        <w:tc>
          <w:tcPr>
            <w:tcW w:w="1440" w:type="pct"/>
          </w:tcPr>
          <w:p w14:paraId="2517AF8A" w14:textId="0333080C" w:rsidR="00B64C95" w:rsidRPr="00B64C95" w:rsidRDefault="00B64C95" w:rsidP="00B64C95">
            <w:pPr>
              <w:pStyle w:val="Default"/>
            </w:pPr>
            <w:r w:rsidRPr="00B64C95">
              <w:t xml:space="preserve"> Video Full Range</w:t>
            </w:r>
          </w:p>
        </w:tc>
        <w:tc>
          <w:tcPr>
            <w:tcW w:w="2432" w:type="pct"/>
          </w:tcPr>
          <w:p w14:paraId="18B604F2" w14:textId="437CF19A" w:rsidR="00B64C95" w:rsidRPr="00B64C95" w:rsidRDefault="00B64C95" w:rsidP="00B64C95">
            <w:pPr>
              <w:pStyle w:val="Default"/>
            </w:pPr>
            <w:r w:rsidRPr="00B64C95">
              <w:t>video_full_range_flag</w:t>
            </w:r>
          </w:p>
        </w:tc>
        <w:tc>
          <w:tcPr>
            <w:tcW w:w="725" w:type="pct"/>
          </w:tcPr>
          <w:p w14:paraId="1E3B46EA" w14:textId="40828CE7" w:rsidR="00B64C95" w:rsidRPr="00B64C95" w:rsidRDefault="00B64C95" w:rsidP="00B64C95">
            <w:pPr>
              <w:pStyle w:val="Default"/>
            </w:pPr>
            <w:r>
              <w:t>VUI</w:t>
            </w:r>
          </w:p>
        </w:tc>
      </w:tr>
    </w:tbl>
    <w:p w14:paraId="5049F405" w14:textId="24431938" w:rsidR="00247591" w:rsidRPr="00AE6B36" w:rsidRDefault="00247591" w:rsidP="00247591">
      <w:pPr>
        <w:pStyle w:val="Caption"/>
      </w:pPr>
      <w:bookmarkStart w:id="1" w:name="_Ref464483968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1"/>
      <w:r>
        <w:t>: Differentiating tools supported in the proposed new conformance bitstreams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0"/>
        <w:gridCol w:w="1318"/>
        <w:gridCol w:w="749"/>
        <w:gridCol w:w="341"/>
        <w:gridCol w:w="333"/>
        <w:gridCol w:w="341"/>
        <w:gridCol w:w="341"/>
        <w:gridCol w:w="333"/>
      </w:tblGrid>
      <w:tr w:rsidR="00AE6797" w:rsidRPr="00431152" w14:paraId="4EDA334C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4C4FDC" w14:textId="41E3C697" w:rsidR="002E085A" w:rsidRPr="00431152" w:rsidRDefault="00247591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Bitstreams</w:t>
            </w:r>
          </w:p>
        </w:tc>
        <w:tc>
          <w:tcPr>
            <w:tcW w:w="598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6A0A487" w14:textId="5C30AF0E" w:rsidR="002E085A" w:rsidRPr="00431152" w:rsidRDefault="00247591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Content Format</w:t>
            </w:r>
          </w:p>
        </w:tc>
        <w:tc>
          <w:tcPr>
            <w:tcW w:w="340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D4C7AE" w14:textId="4C05619B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HT</w:t>
            </w:r>
            <w:r w:rsidRPr="00431152">
              <w:rPr>
                <w:b/>
                <w:bCs/>
                <w:color w:val="FFFFFF"/>
                <w:sz w:val="15"/>
                <w:szCs w:val="16"/>
              </w:rPr>
              <w:br/>
            </w:r>
            <w:r w:rsidR="002E085A" w:rsidRPr="00431152">
              <w:rPr>
                <w:b/>
                <w:bCs/>
                <w:color w:val="FFFFFF"/>
                <w:sz w:val="15"/>
                <w:szCs w:val="16"/>
              </w:rPr>
              <w:t>Profile</w:t>
            </w:r>
          </w:p>
        </w:tc>
        <w:tc>
          <w:tcPr>
            <w:tcW w:w="155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CFD22C4" w14:textId="34AF0DF7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A</w:t>
            </w:r>
          </w:p>
        </w:tc>
        <w:tc>
          <w:tcPr>
            <w:tcW w:w="151" w:type="pct"/>
            <w:shd w:val="clear" w:color="auto" w:fill="0B4EB2"/>
            <w:vAlign w:val="center"/>
          </w:tcPr>
          <w:p w14:paraId="60314B82" w14:textId="2D916DD0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b/>
                <w:bCs/>
                <w:color w:val="FFFFFF"/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B</w:t>
            </w:r>
          </w:p>
        </w:tc>
        <w:tc>
          <w:tcPr>
            <w:tcW w:w="155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62BC120" w14:textId="75A8BED4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C</w:t>
            </w:r>
          </w:p>
        </w:tc>
        <w:tc>
          <w:tcPr>
            <w:tcW w:w="155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79CAF49" w14:textId="5340C45E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D</w:t>
            </w:r>
          </w:p>
        </w:tc>
        <w:tc>
          <w:tcPr>
            <w:tcW w:w="151" w:type="pct"/>
            <w:shd w:val="clear" w:color="auto" w:fill="0B4EB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0FD4203" w14:textId="613C6D77" w:rsidR="002E085A" w:rsidRPr="00431152" w:rsidRDefault="00C9780B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b/>
                <w:bCs/>
                <w:color w:val="FFFFFF"/>
                <w:sz w:val="15"/>
                <w:szCs w:val="16"/>
              </w:rPr>
              <w:t>E</w:t>
            </w:r>
          </w:p>
        </w:tc>
      </w:tr>
      <w:tr w:rsidR="00AE6797" w:rsidRPr="00431152" w14:paraId="52970267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EECC05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WPP_AND_TILE_10Bit422Test_HIGHTHROUGHPUT_444_10BIT_RExt_Apple.bit</w:t>
            </w:r>
          </w:p>
        </w:tc>
        <w:tc>
          <w:tcPr>
            <w:tcW w:w="598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5EA7920" w14:textId="4F9F112C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10-bit, 4:2:2</w:t>
            </w:r>
          </w:p>
        </w:tc>
        <w:tc>
          <w:tcPr>
            <w:tcW w:w="340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F358E54" w14:textId="5B046494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</w:t>
            </w:r>
            <w:r w:rsidR="00C9780B" w:rsidRPr="00431152">
              <w:rPr>
                <w:sz w:val="15"/>
                <w:szCs w:val="16"/>
              </w:rPr>
              <w:t xml:space="preserve"> </w:t>
            </w:r>
            <w:r w:rsidRPr="00431152">
              <w:rPr>
                <w:sz w:val="15"/>
                <w:szCs w:val="16"/>
              </w:rPr>
              <w:t>10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4A1EDDB" w14:textId="1C817AFB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FFFFFF"/>
            <w:vAlign w:val="center"/>
          </w:tcPr>
          <w:p w14:paraId="237656BA" w14:textId="435E0F66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32EAD05" w14:textId="5E2A9A82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0B07713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1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CD50113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</w:tr>
      <w:tr w:rsidR="00AE6797" w:rsidRPr="00431152" w14:paraId="1EDC2DA4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64414B8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WPP_AND_TILE_AND_CABAC_BYPASS_ALIGN_0_HIGHTHROUGHPUT_444_14BIT_RExt_Apple.bit</w:t>
            </w:r>
          </w:p>
        </w:tc>
        <w:tc>
          <w:tcPr>
            <w:tcW w:w="598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DF73639" w14:textId="77C14752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8-bit, 4:2:0</w:t>
            </w:r>
          </w:p>
        </w:tc>
        <w:tc>
          <w:tcPr>
            <w:tcW w:w="340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E7DB48" w14:textId="53ECFDA1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 14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CD44A4C" w14:textId="728C64A0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DCDFE2"/>
            <w:vAlign w:val="center"/>
          </w:tcPr>
          <w:p w14:paraId="6255595E" w14:textId="0A81819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332A16" w14:textId="0DE9EDD2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E27E15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1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C0BE1A3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</w:tr>
      <w:tr w:rsidR="00AE6797" w:rsidRPr="00431152" w14:paraId="1B763746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FCFB721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WPP_AND_TILE_AND_CABAC_BYPASS_ALIGN_1_HIGHTHROUGHPUT_444_14BIT_RExt_Apple.bit</w:t>
            </w:r>
          </w:p>
        </w:tc>
        <w:tc>
          <w:tcPr>
            <w:tcW w:w="598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62CF457" w14:textId="3C52AD62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8-bit, 4:2:0</w:t>
            </w:r>
          </w:p>
        </w:tc>
        <w:tc>
          <w:tcPr>
            <w:tcW w:w="340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5A68A12" w14:textId="45CAEDF8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 14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10B8D90" w14:textId="2470F855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FFFFFF"/>
            <w:vAlign w:val="center"/>
          </w:tcPr>
          <w:p w14:paraId="166BFEB3" w14:textId="255546EA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342898F" w14:textId="7F52614F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AA3E7EC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1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D0532B0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</w:tr>
      <w:tr w:rsidR="00AE6797" w:rsidRPr="00431152" w14:paraId="1BF7C274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13327C9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WPP_AND_TILE_AND_CABAC_EXT_PREC_1_HIGHTHROUGHPUT_444_14BIT_RExt_Apple.bit</w:t>
            </w:r>
          </w:p>
        </w:tc>
        <w:tc>
          <w:tcPr>
            <w:tcW w:w="598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7638E0B" w14:textId="27919102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8-bit, 4:2:0</w:t>
            </w:r>
          </w:p>
        </w:tc>
        <w:tc>
          <w:tcPr>
            <w:tcW w:w="340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14D1BFA" w14:textId="15180CD3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 14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63739D0" w14:textId="6E749483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DCDFE2"/>
            <w:vAlign w:val="center"/>
          </w:tcPr>
          <w:p w14:paraId="2FE3A930" w14:textId="538E364E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FB19AEE" w14:textId="4816DB30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B918968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95138AA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</w:tr>
      <w:tr w:rsidR="00AE6797" w:rsidRPr="00431152" w14:paraId="40219362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AEB96D0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WPP_AND_TILE_HIGHTHROUGHPUT_444_8BIT_RExt_Apple.bit</w:t>
            </w:r>
          </w:p>
        </w:tc>
        <w:tc>
          <w:tcPr>
            <w:tcW w:w="598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919AB6E" w14:textId="1A8377BF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8-bit, 4:2:0</w:t>
            </w:r>
          </w:p>
        </w:tc>
        <w:tc>
          <w:tcPr>
            <w:tcW w:w="340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8D28D28" w14:textId="5BAAF044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</w:t>
            </w:r>
            <w:r w:rsidR="00AE6797" w:rsidRPr="00431152">
              <w:rPr>
                <w:sz w:val="15"/>
                <w:szCs w:val="16"/>
              </w:rPr>
              <w:t xml:space="preserve"> 8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07DE41D" w14:textId="0159954B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FFFFFF"/>
            <w:vAlign w:val="center"/>
          </w:tcPr>
          <w:p w14:paraId="2F2469DD" w14:textId="11C62A20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8A5094C" w14:textId="4BDE6DBB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4E627D81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1" w:type="pct"/>
            <w:shd w:val="clear" w:color="auto" w:fill="FFFFFF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33758FFC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</w:tr>
      <w:tr w:rsidR="00AE6797" w:rsidRPr="00431152" w14:paraId="73433B2E" w14:textId="77777777" w:rsidTr="00431152">
        <w:tblPrEx>
          <w:tblCellMar>
            <w:top w:w="0" w:type="dxa"/>
            <w:bottom w:w="0" w:type="dxa"/>
          </w:tblCellMar>
        </w:tblPrEx>
        <w:tc>
          <w:tcPr>
            <w:tcW w:w="3294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631FF276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WPP_HIGHTHROUGHPUT_444_8BIT_RExt_Apple.bit</w:t>
            </w:r>
          </w:p>
        </w:tc>
        <w:tc>
          <w:tcPr>
            <w:tcW w:w="598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927EDA4" w14:textId="483A4FFD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8-bit, 4:2:0</w:t>
            </w:r>
          </w:p>
        </w:tc>
        <w:tc>
          <w:tcPr>
            <w:tcW w:w="340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0BD4AB49" w14:textId="574DC908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4:4:4 8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78BBC8FD" w14:textId="60193DA0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  <w:tc>
          <w:tcPr>
            <w:tcW w:w="151" w:type="pct"/>
            <w:shd w:val="clear" w:color="auto" w:fill="DCDFE2"/>
            <w:vAlign w:val="center"/>
          </w:tcPr>
          <w:p w14:paraId="079F3E19" w14:textId="7A4AD4A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571A77F6" w14:textId="22FE0F5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5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2D79017E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0</w:t>
            </w:r>
          </w:p>
        </w:tc>
        <w:tc>
          <w:tcPr>
            <w:tcW w:w="151" w:type="pct"/>
            <w:shd w:val="clear" w:color="auto" w:fill="DCDFE2"/>
            <w:tcMar>
              <w:top w:w="80" w:type="nil"/>
              <w:left w:w="80" w:type="nil"/>
              <w:bottom w:w="80" w:type="nil"/>
              <w:right w:w="80" w:type="nil"/>
            </w:tcMar>
            <w:vAlign w:val="center"/>
          </w:tcPr>
          <w:p w14:paraId="163B128C" w14:textId="77777777" w:rsidR="002E085A" w:rsidRPr="00431152" w:rsidRDefault="002E085A" w:rsidP="00307C05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sz w:val="15"/>
                <w:szCs w:val="16"/>
              </w:rPr>
            </w:pPr>
            <w:r w:rsidRPr="00431152">
              <w:rPr>
                <w:sz w:val="15"/>
                <w:szCs w:val="16"/>
              </w:rPr>
              <w:t>1</w:t>
            </w:r>
          </w:p>
        </w:tc>
      </w:tr>
    </w:tbl>
    <w:p w14:paraId="430F453D" w14:textId="1E3E44A0" w:rsidR="00431152" w:rsidRDefault="00431152" w:rsidP="00295601">
      <w:pPr>
        <w:jc w:val="both"/>
      </w:pPr>
      <w:r>
        <w:t xml:space="preserve">It should be highlighted that even though these profiles can support 4:4:4 video data and up to 14 bits, the bitstreams we have generated only support 4:2:0 and 4:2:2 formats, and only 8 or 10 bit signals. 4:4:4 format and higher bitdepth bitstreams could be </w:t>
      </w:r>
      <w:r w:rsidR="00CE7829">
        <w:t>provided in the future.</w:t>
      </w:r>
      <w:r>
        <w:t xml:space="preserve"> </w:t>
      </w:r>
    </w:p>
    <w:p w14:paraId="13A23866" w14:textId="614F6829" w:rsidR="00295601" w:rsidRDefault="00CE7829" w:rsidP="00295601">
      <w:pPr>
        <w:jc w:val="both"/>
      </w:pPr>
      <w:r>
        <w:t>Finally, a</w:t>
      </w:r>
      <w:r w:rsidR="00756165">
        <w:t xml:space="preserve"> patch file </w:t>
      </w:r>
      <w:r w:rsidR="00942759">
        <w:t xml:space="preserve">over HM 16.12 that </w:t>
      </w:r>
      <w:r w:rsidR="00942759" w:rsidRPr="00942759">
        <w:t xml:space="preserve">adds profile indicators </w:t>
      </w:r>
      <w:r w:rsidR="00942759">
        <w:t xml:space="preserve">in the software </w:t>
      </w:r>
      <w:r w:rsidR="00942759" w:rsidRPr="00942759">
        <w:t xml:space="preserve">for </w:t>
      </w:r>
      <w:r w:rsidR="00942759">
        <w:t xml:space="preserve">the </w:t>
      </w:r>
      <w:r w:rsidR="00942759" w:rsidRPr="00942759">
        <w:t>new high throughput profiles</w:t>
      </w:r>
      <w:r w:rsidR="00756165">
        <w:t xml:space="preserve"> </w:t>
      </w:r>
      <w:r w:rsidR="00942759">
        <w:t>is also included.</w:t>
      </w:r>
      <w:r w:rsidR="00756165">
        <w:t xml:space="preserve">  </w:t>
      </w:r>
    </w:p>
    <w:p w14:paraId="6B3C268C" w14:textId="77777777" w:rsidR="00B0414A" w:rsidRPr="005B217D" w:rsidRDefault="00B0414A" w:rsidP="00B0414A">
      <w:pPr>
        <w:pStyle w:val="Heading1"/>
        <w:rPr>
          <w:lang w:val="en-CA"/>
        </w:rPr>
      </w:pPr>
      <w:r>
        <w:rPr>
          <w:lang w:val="en-CA"/>
        </w:rPr>
        <w:lastRenderedPageBreak/>
        <w:t>Conclusion/Recommendations</w:t>
      </w:r>
    </w:p>
    <w:p w14:paraId="7D9FA9BD" w14:textId="522A142E" w:rsidR="00DB4F22" w:rsidRDefault="00942759" w:rsidP="009A489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New conformance bitstreams </w:t>
      </w:r>
      <w:r w:rsidR="00431152">
        <w:rPr>
          <w:szCs w:val="22"/>
          <w:lang w:val="en-CA"/>
        </w:rPr>
        <w:t>based on the new High Throughput profil</w:t>
      </w:r>
      <w:r w:rsidR="00331F53">
        <w:rPr>
          <w:szCs w:val="22"/>
          <w:lang w:val="en-CA"/>
        </w:rPr>
        <w:t xml:space="preserve">es that were introduced in the screen content coding extension of </w:t>
      </w:r>
      <w:r w:rsidR="00E15954">
        <w:rPr>
          <w:szCs w:val="22"/>
          <w:lang w:val="en-CA"/>
        </w:rPr>
        <w:t xml:space="preserve">HEVC </w:t>
      </w:r>
      <w:r w:rsidR="00431152">
        <w:rPr>
          <w:szCs w:val="22"/>
          <w:lang w:val="en-CA"/>
        </w:rPr>
        <w:t xml:space="preserve">are proposed in this contribution. Additional bitstreams may be provided in the future </w:t>
      </w:r>
      <w:r w:rsidR="00CE7829">
        <w:rPr>
          <w:szCs w:val="22"/>
          <w:lang w:val="en-CA"/>
        </w:rPr>
        <w:t>if requested.</w:t>
      </w:r>
    </w:p>
    <w:p w14:paraId="54B477EA" w14:textId="77777777" w:rsidR="00A05B5D" w:rsidRDefault="00A05B5D" w:rsidP="00A05B5D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ind w:left="432" w:hanging="432"/>
        <w:jc w:val="both"/>
        <w:textAlignment w:val="auto"/>
        <w:rPr>
          <w:lang w:val="en-CA"/>
        </w:rPr>
      </w:pPr>
      <w:r>
        <w:rPr>
          <w:lang w:val="en-CA"/>
        </w:rPr>
        <w:t>References</w:t>
      </w:r>
    </w:p>
    <w:p w14:paraId="4E9A83E0" w14:textId="77777777" w:rsidR="00331F53" w:rsidRDefault="00331F53" w:rsidP="00225C64">
      <w:pPr>
        <w:pStyle w:val="ListParagraph"/>
        <w:numPr>
          <w:ilvl w:val="0"/>
          <w:numId w:val="13"/>
        </w:numPr>
        <w:autoSpaceDN w:val="0"/>
        <w:spacing w:after="200" w:line="276" w:lineRule="auto"/>
        <w:textAlignment w:val="baseline"/>
      </w:pPr>
      <w:bookmarkStart w:id="2" w:name="_Ref420948074"/>
      <w:r>
        <w:t>ISO/IEC 230082:2015</w:t>
      </w:r>
      <w:r w:rsidRPr="00495951">
        <w:t xml:space="preserve"> HEVC </w:t>
      </w:r>
      <w:r>
        <w:t>Third</w:t>
      </w:r>
      <w:r w:rsidRPr="00495951">
        <w:t xml:space="preserve"> Edition</w:t>
      </w:r>
      <w:bookmarkEnd w:id="2"/>
    </w:p>
    <w:p w14:paraId="0A90164E" w14:textId="74105943" w:rsidR="00A05B5D" w:rsidRPr="00727D7A" w:rsidRDefault="00331F53" w:rsidP="00727D7A">
      <w:pPr>
        <w:pStyle w:val="ListParagraph"/>
        <w:numPr>
          <w:ilvl w:val="0"/>
          <w:numId w:val="13"/>
        </w:numPr>
        <w:autoSpaceDN w:val="0"/>
        <w:spacing w:after="200" w:line="276" w:lineRule="auto"/>
        <w:textAlignment w:val="baseline"/>
      </w:pPr>
      <w:r w:rsidRPr="00331F53">
        <w:t>R. Joshi, S. Liu, G. J. Sul</w:t>
      </w:r>
      <w:r>
        <w:t>livan, Y.-K. Wang, J. Xu, and Y. Ye, “</w:t>
      </w:r>
      <w:r w:rsidRPr="00331F53">
        <w:t>HEVC Screen Content Coding Draft Text 6</w:t>
      </w:r>
      <w:r>
        <w:t xml:space="preserve">”, </w:t>
      </w:r>
      <w:r w:rsidR="00216DF0">
        <w:t xml:space="preserve">JCTVC document </w:t>
      </w:r>
      <w:r w:rsidR="00216DF0" w:rsidRPr="00216DF0">
        <w:t>JCTVC-W1005</w:t>
      </w:r>
      <w:r w:rsidR="00216DF0">
        <w:t>, San Diego, CA, Jan. 2016</w:t>
      </w:r>
      <w:bookmarkStart w:id="3" w:name="_GoBack"/>
      <w:bookmarkEnd w:id="3"/>
    </w:p>
    <w:p w14:paraId="713FB29D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33B43416" w14:textId="77777777" w:rsidR="00342FF4" w:rsidRPr="005B217D" w:rsidRDefault="00506745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Apple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14:paraId="233EFDFF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C66F1D">
      <w:footerReference w:type="default" r:id="rId11"/>
      <w:pgSz w:w="12240" w:h="15840" w:code="1"/>
      <w:pgMar w:top="864" w:right="720" w:bottom="864" w:left="720" w:header="432" w:footer="432" w:gutter="0"/>
      <w:cols w:space="720"/>
      <w:docGrid w:linePitch="299"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431B6" w14:textId="77777777" w:rsidR="00473404" w:rsidRDefault="00473404">
      <w:r>
        <w:separator/>
      </w:r>
    </w:p>
  </w:endnote>
  <w:endnote w:type="continuationSeparator" w:id="0">
    <w:p w14:paraId="452F249A" w14:textId="77777777" w:rsidR="00473404" w:rsidRDefault="0047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41D4F" w14:textId="77777777" w:rsidR="00B64C95" w:rsidRDefault="00B64C9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27D7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2016-10-12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2B4BD" w14:textId="77777777" w:rsidR="00473404" w:rsidRDefault="00473404">
      <w:r>
        <w:separator/>
      </w:r>
    </w:p>
  </w:footnote>
  <w:footnote w:type="continuationSeparator" w:id="0">
    <w:p w14:paraId="0E7DE248" w14:textId="77777777" w:rsidR="00473404" w:rsidRDefault="0047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A2DA3"/>
    <w:multiLevelType w:val="hybridMultilevel"/>
    <w:tmpl w:val="189680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BBB51F2"/>
    <w:multiLevelType w:val="hybridMultilevel"/>
    <w:tmpl w:val="F7AE7DB4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185E"/>
    <w:rsid w:val="000308A3"/>
    <w:rsid w:val="000458BC"/>
    <w:rsid w:val="00045C41"/>
    <w:rsid w:val="00046C03"/>
    <w:rsid w:val="00050D68"/>
    <w:rsid w:val="00051861"/>
    <w:rsid w:val="00065039"/>
    <w:rsid w:val="000661D5"/>
    <w:rsid w:val="00070828"/>
    <w:rsid w:val="0007614F"/>
    <w:rsid w:val="00083BA8"/>
    <w:rsid w:val="00085786"/>
    <w:rsid w:val="000B0C0F"/>
    <w:rsid w:val="000B1C6B"/>
    <w:rsid w:val="000B4FF9"/>
    <w:rsid w:val="000C09AC"/>
    <w:rsid w:val="000D2140"/>
    <w:rsid w:val="000E00F3"/>
    <w:rsid w:val="000F158C"/>
    <w:rsid w:val="00102F3D"/>
    <w:rsid w:val="00124E38"/>
    <w:rsid w:val="0012580B"/>
    <w:rsid w:val="00131F90"/>
    <w:rsid w:val="0013526E"/>
    <w:rsid w:val="00146073"/>
    <w:rsid w:val="00146152"/>
    <w:rsid w:val="00155526"/>
    <w:rsid w:val="00171371"/>
    <w:rsid w:val="00175A24"/>
    <w:rsid w:val="00175FA7"/>
    <w:rsid w:val="001809AD"/>
    <w:rsid w:val="00186BD0"/>
    <w:rsid w:val="00187E58"/>
    <w:rsid w:val="001A297E"/>
    <w:rsid w:val="001A368E"/>
    <w:rsid w:val="001A3A48"/>
    <w:rsid w:val="001A420A"/>
    <w:rsid w:val="001A7329"/>
    <w:rsid w:val="001A792F"/>
    <w:rsid w:val="001B4E28"/>
    <w:rsid w:val="001C3525"/>
    <w:rsid w:val="001C3AFB"/>
    <w:rsid w:val="001D1BD2"/>
    <w:rsid w:val="001E02BE"/>
    <w:rsid w:val="001E3B37"/>
    <w:rsid w:val="001F1894"/>
    <w:rsid w:val="001F2594"/>
    <w:rsid w:val="001F700C"/>
    <w:rsid w:val="00202CB2"/>
    <w:rsid w:val="002055A6"/>
    <w:rsid w:val="00206460"/>
    <w:rsid w:val="002069B4"/>
    <w:rsid w:val="00215DFC"/>
    <w:rsid w:val="00216DF0"/>
    <w:rsid w:val="002212DF"/>
    <w:rsid w:val="00222CD4"/>
    <w:rsid w:val="00225016"/>
    <w:rsid w:val="00225C64"/>
    <w:rsid w:val="002264A6"/>
    <w:rsid w:val="00227BA7"/>
    <w:rsid w:val="0023011C"/>
    <w:rsid w:val="002375C1"/>
    <w:rsid w:val="00247591"/>
    <w:rsid w:val="00263398"/>
    <w:rsid w:val="00266F06"/>
    <w:rsid w:val="00275BCF"/>
    <w:rsid w:val="00291E36"/>
    <w:rsid w:val="00292257"/>
    <w:rsid w:val="00295601"/>
    <w:rsid w:val="002A54E0"/>
    <w:rsid w:val="002B1595"/>
    <w:rsid w:val="002B191D"/>
    <w:rsid w:val="002D0AF6"/>
    <w:rsid w:val="002E085A"/>
    <w:rsid w:val="002E4A8A"/>
    <w:rsid w:val="002F164D"/>
    <w:rsid w:val="00306206"/>
    <w:rsid w:val="00307C05"/>
    <w:rsid w:val="00317D85"/>
    <w:rsid w:val="0032314E"/>
    <w:rsid w:val="00327C56"/>
    <w:rsid w:val="003315A1"/>
    <w:rsid w:val="00331F53"/>
    <w:rsid w:val="003373EC"/>
    <w:rsid w:val="00342FF4"/>
    <w:rsid w:val="00346148"/>
    <w:rsid w:val="00362A6C"/>
    <w:rsid w:val="003669EA"/>
    <w:rsid w:val="003706CC"/>
    <w:rsid w:val="00377710"/>
    <w:rsid w:val="003A2D8E"/>
    <w:rsid w:val="003A7CE6"/>
    <w:rsid w:val="003C1803"/>
    <w:rsid w:val="003C20E4"/>
    <w:rsid w:val="003C27FE"/>
    <w:rsid w:val="003D6342"/>
    <w:rsid w:val="003E6F90"/>
    <w:rsid w:val="003F5D0F"/>
    <w:rsid w:val="00414101"/>
    <w:rsid w:val="004234F0"/>
    <w:rsid w:val="00431152"/>
    <w:rsid w:val="00433DDB"/>
    <w:rsid w:val="00435A29"/>
    <w:rsid w:val="00437619"/>
    <w:rsid w:val="00446D38"/>
    <w:rsid w:val="00465A1E"/>
    <w:rsid w:val="004722A9"/>
    <w:rsid w:val="00473404"/>
    <w:rsid w:val="004748F0"/>
    <w:rsid w:val="0048185B"/>
    <w:rsid w:val="0049071E"/>
    <w:rsid w:val="004A2A63"/>
    <w:rsid w:val="004A3B4C"/>
    <w:rsid w:val="004B210C"/>
    <w:rsid w:val="004B5E59"/>
    <w:rsid w:val="004C06F5"/>
    <w:rsid w:val="004D405F"/>
    <w:rsid w:val="004E4F4F"/>
    <w:rsid w:val="004E6789"/>
    <w:rsid w:val="004F2089"/>
    <w:rsid w:val="004F32D3"/>
    <w:rsid w:val="004F4DCF"/>
    <w:rsid w:val="004F61E3"/>
    <w:rsid w:val="00502E10"/>
    <w:rsid w:val="00506745"/>
    <w:rsid w:val="0051015C"/>
    <w:rsid w:val="00516CF1"/>
    <w:rsid w:val="00521070"/>
    <w:rsid w:val="00531AE9"/>
    <w:rsid w:val="00550A66"/>
    <w:rsid w:val="00563F17"/>
    <w:rsid w:val="00567EC7"/>
    <w:rsid w:val="00570013"/>
    <w:rsid w:val="005801A2"/>
    <w:rsid w:val="0059088B"/>
    <w:rsid w:val="00592CD2"/>
    <w:rsid w:val="005952A5"/>
    <w:rsid w:val="005A33A1"/>
    <w:rsid w:val="005B217D"/>
    <w:rsid w:val="005C385F"/>
    <w:rsid w:val="005E1AC6"/>
    <w:rsid w:val="005F023D"/>
    <w:rsid w:val="005F51CD"/>
    <w:rsid w:val="005F6F1B"/>
    <w:rsid w:val="00613A85"/>
    <w:rsid w:val="00624B33"/>
    <w:rsid w:val="0063041A"/>
    <w:rsid w:val="00630AA2"/>
    <w:rsid w:val="00630EE6"/>
    <w:rsid w:val="00646707"/>
    <w:rsid w:val="00657F7E"/>
    <w:rsid w:val="00662E58"/>
    <w:rsid w:val="00664DCF"/>
    <w:rsid w:val="006A762F"/>
    <w:rsid w:val="006C1B92"/>
    <w:rsid w:val="006C5D39"/>
    <w:rsid w:val="006D6D9B"/>
    <w:rsid w:val="006E2810"/>
    <w:rsid w:val="006E5417"/>
    <w:rsid w:val="007023DE"/>
    <w:rsid w:val="00710020"/>
    <w:rsid w:val="00712F60"/>
    <w:rsid w:val="00720E3B"/>
    <w:rsid w:val="00727D7A"/>
    <w:rsid w:val="00734BC5"/>
    <w:rsid w:val="0074393F"/>
    <w:rsid w:val="0074517C"/>
    <w:rsid w:val="00745F6B"/>
    <w:rsid w:val="0075585E"/>
    <w:rsid w:val="00756165"/>
    <w:rsid w:val="00760E1C"/>
    <w:rsid w:val="00770571"/>
    <w:rsid w:val="00771125"/>
    <w:rsid w:val="007768FF"/>
    <w:rsid w:val="007824D3"/>
    <w:rsid w:val="007871C0"/>
    <w:rsid w:val="0079012B"/>
    <w:rsid w:val="00796EE3"/>
    <w:rsid w:val="007A7D29"/>
    <w:rsid w:val="007B1211"/>
    <w:rsid w:val="007B4AB8"/>
    <w:rsid w:val="007C6E0A"/>
    <w:rsid w:val="007D1181"/>
    <w:rsid w:val="007E01A3"/>
    <w:rsid w:val="007E709B"/>
    <w:rsid w:val="007F07FD"/>
    <w:rsid w:val="007F1F8B"/>
    <w:rsid w:val="007F67A1"/>
    <w:rsid w:val="00811C05"/>
    <w:rsid w:val="00812003"/>
    <w:rsid w:val="008206C8"/>
    <w:rsid w:val="00822DD1"/>
    <w:rsid w:val="00847F9A"/>
    <w:rsid w:val="0086387C"/>
    <w:rsid w:val="00874A6C"/>
    <w:rsid w:val="0087608F"/>
    <w:rsid w:val="00876C65"/>
    <w:rsid w:val="008A086D"/>
    <w:rsid w:val="008A4B4C"/>
    <w:rsid w:val="008C239F"/>
    <w:rsid w:val="008C638E"/>
    <w:rsid w:val="008E480C"/>
    <w:rsid w:val="008E750A"/>
    <w:rsid w:val="008E7924"/>
    <w:rsid w:val="008F7C17"/>
    <w:rsid w:val="00907757"/>
    <w:rsid w:val="009212B0"/>
    <w:rsid w:val="00921FA1"/>
    <w:rsid w:val="009234A5"/>
    <w:rsid w:val="00933453"/>
    <w:rsid w:val="009336F7"/>
    <w:rsid w:val="0093636C"/>
    <w:rsid w:val="009374A7"/>
    <w:rsid w:val="00942759"/>
    <w:rsid w:val="00955F6D"/>
    <w:rsid w:val="00955FAF"/>
    <w:rsid w:val="0098551D"/>
    <w:rsid w:val="0099518F"/>
    <w:rsid w:val="009A4897"/>
    <w:rsid w:val="009A4C76"/>
    <w:rsid w:val="009A523D"/>
    <w:rsid w:val="009A6926"/>
    <w:rsid w:val="009B02A1"/>
    <w:rsid w:val="009C07E3"/>
    <w:rsid w:val="009C259A"/>
    <w:rsid w:val="009C42D2"/>
    <w:rsid w:val="009D7CE6"/>
    <w:rsid w:val="009E2056"/>
    <w:rsid w:val="009F496B"/>
    <w:rsid w:val="00A01439"/>
    <w:rsid w:val="00A02E61"/>
    <w:rsid w:val="00A04E5A"/>
    <w:rsid w:val="00A05B5D"/>
    <w:rsid w:val="00A05CFF"/>
    <w:rsid w:val="00A1010A"/>
    <w:rsid w:val="00A13048"/>
    <w:rsid w:val="00A30A50"/>
    <w:rsid w:val="00A31110"/>
    <w:rsid w:val="00A46843"/>
    <w:rsid w:val="00A56B97"/>
    <w:rsid w:val="00A6093D"/>
    <w:rsid w:val="00A7273B"/>
    <w:rsid w:val="00A767DC"/>
    <w:rsid w:val="00A76A6D"/>
    <w:rsid w:val="00A83253"/>
    <w:rsid w:val="00AA1E63"/>
    <w:rsid w:val="00AA21A6"/>
    <w:rsid w:val="00AA2FE5"/>
    <w:rsid w:val="00AA6E84"/>
    <w:rsid w:val="00AD05A8"/>
    <w:rsid w:val="00AD08F2"/>
    <w:rsid w:val="00AD5B4A"/>
    <w:rsid w:val="00AE2AAB"/>
    <w:rsid w:val="00AE341B"/>
    <w:rsid w:val="00AE508B"/>
    <w:rsid w:val="00AE6797"/>
    <w:rsid w:val="00AE6B36"/>
    <w:rsid w:val="00AF78CA"/>
    <w:rsid w:val="00B0414A"/>
    <w:rsid w:val="00B07CA7"/>
    <w:rsid w:val="00B1279A"/>
    <w:rsid w:val="00B21A3C"/>
    <w:rsid w:val="00B4194A"/>
    <w:rsid w:val="00B5222E"/>
    <w:rsid w:val="00B53179"/>
    <w:rsid w:val="00B54652"/>
    <w:rsid w:val="00B600CD"/>
    <w:rsid w:val="00B61C96"/>
    <w:rsid w:val="00B64C95"/>
    <w:rsid w:val="00B73A2A"/>
    <w:rsid w:val="00B76181"/>
    <w:rsid w:val="00B827C6"/>
    <w:rsid w:val="00B94B06"/>
    <w:rsid w:val="00B94C28"/>
    <w:rsid w:val="00B97E41"/>
    <w:rsid w:val="00BC10BA"/>
    <w:rsid w:val="00BC5AFD"/>
    <w:rsid w:val="00C04F43"/>
    <w:rsid w:val="00C0609D"/>
    <w:rsid w:val="00C115AB"/>
    <w:rsid w:val="00C22259"/>
    <w:rsid w:val="00C26CCB"/>
    <w:rsid w:val="00C27C82"/>
    <w:rsid w:val="00C30249"/>
    <w:rsid w:val="00C3723B"/>
    <w:rsid w:val="00C42466"/>
    <w:rsid w:val="00C46A5C"/>
    <w:rsid w:val="00C606C9"/>
    <w:rsid w:val="00C66F1D"/>
    <w:rsid w:val="00C67E54"/>
    <w:rsid w:val="00C80288"/>
    <w:rsid w:val="00C84003"/>
    <w:rsid w:val="00C87E4E"/>
    <w:rsid w:val="00C90650"/>
    <w:rsid w:val="00C9780B"/>
    <w:rsid w:val="00C97D78"/>
    <w:rsid w:val="00CB0C37"/>
    <w:rsid w:val="00CB4C18"/>
    <w:rsid w:val="00CC2AAE"/>
    <w:rsid w:val="00CC5A42"/>
    <w:rsid w:val="00CD0EAB"/>
    <w:rsid w:val="00CE5E02"/>
    <w:rsid w:val="00CE7829"/>
    <w:rsid w:val="00CF34DB"/>
    <w:rsid w:val="00CF41B6"/>
    <w:rsid w:val="00CF558F"/>
    <w:rsid w:val="00D010C0"/>
    <w:rsid w:val="00D073E2"/>
    <w:rsid w:val="00D228AD"/>
    <w:rsid w:val="00D229BE"/>
    <w:rsid w:val="00D23A6B"/>
    <w:rsid w:val="00D32791"/>
    <w:rsid w:val="00D446EC"/>
    <w:rsid w:val="00D51BF0"/>
    <w:rsid w:val="00D55942"/>
    <w:rsid w:val="00D807BF"/>
    <w:rsid w:val="00D82FCC"/>
    <w:rsid w:val="00DA17FC"/>
    <w:rsid w:val="00DA7887"/>
    <w:rsid w:val="00DB0784"/>
    <w:rsid w:val="00DB2C26"/>
    <w:rsid w:val="00DB4F22"/>
    <w:rsid w:val="00DC39FA"/>
    <w:rsid w:val="00DD02F4"/>
    <w:rsid w:val="00DD3165"/>
    <w:rsid w:val="00DD6622"/>
    <w:rsid w:val="00DE1C7C"/>
    <w:rsid w:val="00DE6B43"/>
    <w:rsid w:val="00DF5467"/>
    <w:rsid w:val="00E020CC"/>
    <w:rsid w:val="00E11923"/>
    <w:rsid w:val="00E15954"/>
    <w:rsid w:val="00E24AE4"/>
    <w:rsid w:val="00E262D4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F00801"/>
    <w:rsid w:val="00F2488D"/>
    <w:rsid w:val="00F53E71"/>
    <w:rsid w:val="00F73032"/>
    <w:rsid w:val="00F73B5F"/>
    <w:rsid w:val="00F73E84"/>
    <w:rsid w:val="00F848FC"/>
    <w:rsid w:val="00F9282A"/>
    <w:rsid w:val="00F96BAD"/>
    <w:rsid w:val="00FA139D"/>
    <w:rsid w:val="00FA5C79"/>
    <w:rsid w:val="00FB0E84"/>
    <w:rsid w:val="00FD01C2"/>
    <w:rsid w:val="00FE31CC"/>
    <w:rsid w:val="00FE595C"/>
    <w:rsid w:val="00FF0CE3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AFA11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97E41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rsid w:val="004A3B4C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4A3B4C"/>
    <w:rPr>
      <w:sz w:val="24"/>
      <w:szCs w:val="24"/>
    </w:rPr>
  </w:style>
  <w:style w:type="character" w:styleId="FootnoteReference">
    <w:name w:val="footnote reference"/>
    <w:basedOn w:val="DefaultParagraphFont"/>
    <w:rsid w:val="004A3B4C"/>
    <w:rPr>
      <w:vertAlign w:val="superscript"/>
    </w:rPr>
  </w:style>
  <w:style w:type="paragraph" w:styleId="Caption">
    <w:name w:val="caption"/>
    <w:basedOn w:val="Normal"/>
    <w:next w:val="Normal"/>
    <w:unhideWhenUsed/>
    <w:qFormat/>
    <w:rsid w:val="009C42D2"/>
    <w:rPr>
      <w:b/>
      <w:bCs/>
      <w:sz w:val="20"/>
    </w:rPr>
  </w:style>
  <w:style w:type="table" w:styleId="TableGrid">
    <w:name w:val="Table Grid"/>
    <w:basedOn w:val="TableNormal"/>
    <w:rsid w:val="00DB4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5B5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jc w:val="both"/>
      <w:textAlignment w:val="auto"/>
    </w:pPr>
    <w:rPr>
      <w:rFonts w:eastAsia="MS Mincho"/>
      <w:sz w:val="24"/>
      <w:szCs w:val="24"/>
    </w:rPr>
  </w:style>
  <w:style w:type="paragraph" w:customStyle="1" w:styleId="Default">
    <w:name w:val="Default"/>
    <w:rsid w:val="00734BC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mailto:krapaka@apple.com" TargetMode="External"/><Relationship Id="rId10" Type="http://schemas.openxmlformats.org/officeDocument/2006/relationships/hyperlink" Target="mailto:atourapis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581</Words>
  <Characters>3317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Alexis Michael Tourapis</cp:lastModifiedBy>
  <cp:revision>8</cp:revision>
  <dcterms:created xsi:type="dcterms:W3CDTF">2016-10-17T06:40:00Z</dcterms:created>
  <dcterms:modified xsi:type="dcterms:W3CDTF">2016-10-17T08:40:00Z</dcterms:modified>
</cp:coreProperties>
</file>