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663EC99B" w14:textId="77777777">
        <w:tc>
          <w:tcPr>
            <w:tcW w:w="6408" w:type="dxa"/>
          </w:tcPr>
          <w:p w14:paraId="3D6BD9A2" w14:textId="77777777" w:rsidR="006C5D39" w:rsidRPr="005B217D" w:rsidRDefault="00FF08F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076F2C3A" wp14:editId="4F006F4E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-348615</wp:posOffset>
                      </wp:positionV>
                      <wp:extent cx="295910" cy="312420"/>
                      <wp:effectExtent l="0" t="0" r="59690" b="431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      <w:pict>
                    <v:group w14:anchorId="6C117022" id="Group 2" o:spid="_x0000_s1026" style="position:absolute;margin-left:-4.1pt;margin-top:-27.4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">
                      <v:line id="Line 3" o:spid="_x0000_s1027" style="position:absolute;visibility:visible;mso-wrap-style:square" from="9,9" to="10,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GG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Qncr8QboBc3AAAA//8DAFBLAQItABQABgAIAAAAIQDb4fbL7gAAAIUBAAATAAAAAAAAAAAAAAAA&#10;AAAAAABbQ29udGVudF9UeXBlc10ueG1sUEsBAi0AFAAGAAgAAAAhAFr0LFu/AAAAFQEAAAsAAAAA&#10;AAAAAAAAAAAAHwEAAF9yZWxzLy5yZWxzUEsBAi0AFAAGAAgAAAAhAIa3IYbBAAAA2gAAAA8AAAAA&#10;AAAAAAAAAAAABwIAAGRycy9kb3ducmV2LnhtbFBLBQYAAAAAAwADALcAAAD1AgAAAAA=&#10;" strokecolor="white" strokeweight="36e-5mm"/>
                      <v:line id="Line 4" o:spid="_x0000_s1028" style="position:absolute;visibility:visible;mso-wrap-style:square" from="9,493" to="474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" strokecolor="white" strokeweight="36e-5mm"/>
                      <v:line id="Line 5" o:spid="_x0000_s1029" style="position:absolute;flip:y;visibility:visible;mso-wrap-style:square" from="474,9" to="475,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" strokecolor="white" strokeweight="36e-5mm"/>
                      <v:line id="Line 6" o:spid="_x0000_s1030" style="position:absolute;flip:x;visibility:visible;mso-wrap-style:square" from="9,9" to="47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" strokecolor="white" strokeweight="36e-5mm"/>
                      <v:line id="Line 7" o:spid="_x0000_s1031" style="position:absolute;visibility:visible;mso-wrap-style:square" from="9,9" to="1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CeF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Sncr8QboBc3AAAA//8DAFBLAQItABQABgAIAAAAIQDb4fbL7gAAAIUBAAATAAAAAAAAAAAAAAAA&#10;AAAAAABbQ29udGVudF9UeXBlc10ueG1sUEsBAi0AFAAGAAgAAAAhAFr0LFu/AAAAFQEAAAsAAAAA&#10;AAAAAAAAAAAAHwEAAF9yZWxzLy5yZWxzUEsBAi0AFAAGAAgAAAAhAPmMJ4XBAAAA2gAAAA8AAAAA&#10;AAAAAAAAAAAABwIAAGRycy9kb3ducmV2LnhtbFBLBQYAAAAAAwADALcAAAD1AgAAAAA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5EBAF30D" wp14:editId="450B334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59BA3647" wp14:editId="57C130B0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6D88FF21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3BB088AE" w14:textId="76E04E60" w:rsidR="00E61DAC" w:rsidRPr="005B217D" w:rsidRDefault="00AD4034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D4034">
              <w:t>24th Meeting: Geneva, CH, 26 May – 1 June 2016</w:t>
            </w:r>
            <w:r w:rsidR="00714E2D">
              <w:rPr>
                <w:lang w:val="en-CA"/>
              </w:rPr>
              <w:t xml:space="preserve"> </w:t>
            </w:r>
          </w:p>
        </w:tc>
        <w:tc>
          <w:tcPr>
            <w:tcW w:w="3168" w:type="dxa"/>
          </w:tcPr>
          <w:p w14:paraId="7E784011" w14:textId="4BD96143" w:rsidR="008A4B4C" w:rsidRPr="005B217D" w:rsidRDefault="00E61DA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925B79">
              <w:rPr>
                <w:lang w:val="en-CA"/>
              </w:rPr>
              <w:t>X</w:t>
            </w:r>
            <w:r w:rsidR="000952EB">
              <w:rPr>
                <w:lang w:val="en-CA"/>
              </w:rPr>
              <w:t>0074</w:t>
            </w:r>
          </w:p>
        </w:tc>
      </w:tr>
    </w:tbl>
    <w:p w14:paraId="11C91BD9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43CDB0B8" w14:textId="77777777">
        <w:tc>
          <w:tcPr>
            <w:tcW w:w="1458" w:type="dxa"/>
          </w:tcPr>
          <w:p w14:paraId="6B3E13D2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478B3DC6" w14:textId="2EA9DB4C" w:rsidR="00E61DAC" w:rsidRPr="005B217D" w:rsidRDefault="00AD4034">
            <w:pPr>
              <w:spacing w:before="60" w:after="60"/>
              <w:rPr>
                <w:b/>
                <w:szCs w:val="22"/>
                <w:lang w:val="en-CA"/>
              </w:rPr>
            </w:pPr>
            <w:r w:rsidRPr="00AD4034">
              <w:rPr>
                <w:b/>
                <w:szCs w:val="22"/>
                <w:lang w:val="en-CA"/>
              </w:rPr>
              <w:t xml:space="preserve">Draft verification test plan for </w:t>
            </w:r>
            <w:r>
              <w:rPr>
                <w:b/>
                <w:szCs w:val="22"/>
                <w:lang w:val="en-CA"/>
              </w:rPr>
              <w:t>SCC</w:t>
            </w:r>
            <w:r w:rsidR="004A1486">
              <w:rPr>
                <w:b/>
                <w:szCs w:val="22"/>
                <w:lang w:val="en-CA"/>
              </w:rPr>
              <w:t xml:space="preserve"> extensions</w:t>
            </w:r>
          </w:p>
        </w:tc>
      </w:tr>
      <w:tr w:rsidR="00E61DAC" w:rsidRPr="005B217D" w14:paraId="77DAB2B7" w14:textId="77777777">
        <w:tc>
          <w:tcPr>
            <w:tcW w:w="1458" w:type="dxa"/>
          </w:tcPr>
          <w:p w14:paraId="450149E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5D7BF7B5" w14:textId="77777777"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31608D5F" w14:textId="77777777">
        <w:tc>
          <w:tcPr>
            <w:tcW w:w="1458" w:type="dxa"/>
          </w:tcPr>
          <w:p w14:paraId="1C07202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58683906" w14:textId="454EBF43" w:rsidR="00E61DAC" w:rsidRPr="005B217D" w:rsidRDefault="007D4994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Proposed Draft</w:t>
            </w:r>
          </w:p>
        </w:tc>
      </w:tr>
      <w:tr w:rsidR="00802A31" w:rsidRPr="005B217D" w14:paraId="6DF7846E" w14:textId="77777777">
        <w:tc>
          <w:tcPr>
            <w:tcW w:w="1458" w:type="dxa"/>
          </w:tcPr>
          <w:p w14:paraId="601C4875" w14:textId="77777777" w:rsidR="00802A31" w:rsidRPr="005B217D" w:rsidRDefault="00802A31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38148D44" w14:textId="62C2EE3C" w:rsidR="00802A31" w:rsidRDefault="00802A31" w:rsidP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Haoping Yu</w:t>
            </w:r>
            <w:r>
              <w:rPr>
                <w:szCs w:val="22"/>
                <w:lang w:val="en-CA"/>
              </w:rPr>
              <w:br/>
            </w:r>
            <w:proofErr w:type="spellStart"/>
            <w:r w:rsidR="007C424C">
              <w:rPr>
                <w:szCs w:val="22"/>
                <w:lang w:val="en-CA"/>
              </w:rPr>
              <w:t>Futurewei</w:t>
            </w:r>
            <w:proofErr w:type="spellEnd"/>
            <w:r w:rsidR="007C424C">
              <w:rPr>
                <w:szCs w:val="22"/>
                <w:lang w:val="en-CA"/>
              </w:rPr>
              <w:t xml:space="preserve"> Technologies, INC</w:t>
            </w:r>
          </w:p>
          <w:p w14:paraId="077C3E9A" w14:textId="77777777" w:rsidR="00802A31" w:rsidRDefault="00802A31" w:rsidP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Robert Cohen</w:t>
            </w:r>
            <w:r>
              <w:rPr>
                <w:szCs w:val="22"/>
                <w:lang w:val="en-CA"/>
              </w:rPr>
              <w:br/>
              <w:t>Mitsubishi Electric Research Laboratories</w:t>
            </w:r>
          </w:p>
          <w:p w14:paraId="664377EE" w14:textId="77777777" w:rsidR="006069B2" w:rsidRDefault="00D15540" w:rsidP="006069B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Krishna</w:t>
            </w:r>
            <w:r w:rsidR="006069B2">
              <w:rPr>
                <w:szCs w:val="22"/>
                <w:lang w:val="en-CA"/>
              </w:rPr>
              <w:t xml:space="preserve"> </w:t>
            </w:r>
            <w:proofErr w:type="spellStart"/>
            <w:r>
              <w:rPr>
                <w:szCs w:val="22"/>
                <w:lang w:val="en-CA"/>
              </w:rPr>
              <w:t>Rapaka</w:t>
            </w:r>
            <w:proofErr w:type="spellEnd"/>
            <w:r w:rsidR="006069B2">
              <w:rPr>
                <w:szCs w:val="22"/>
                <w:lang w:val="en-CA"/>
              </w:rPr>
              <w:br/>
              <w:t>Qualcomm</w:t>
            </w:r>
          </w:p>
          <w:p w14:paraId="455CD9D3" w14:textId="77777777" w:rsidR="005419E8" w:rsidRDefault="006069B2" w:rsidP="00802A31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Jizheng</w:t>
            </w:r>
            <w:proofErr w:type="spellEnd"/>
            <w:r>
              <w:rPr>
                <w:szCs w:val="22"/>
                <w:lang w:val="en-CA"/>
              </w:rPr>
              <w:t xml:space="preserve"> Xu</w:t>
            </w:r>
            <w:r>
              <w:rPr>
                <w:szCs w:val="22"/>
                <w:lang w:val="en-CA"/>
              </w:rPr>
              <w:br/>
              <w:t>Microsoft</w:t>
            </w:r>
          </w:p>
          <w:p w14:paraId="1DAEE600" w14:textId="77777777" w:rsidR="00776B39" w:rsidRDefault="00776B39" w:rsidP="00802A31">
            <w:pPr>
              <w:spacing w:before="60" w:after="60"/>
              <w:rPr>
                <w:szCs w:val="22"/>
                <w:lang w:val="en-CA"/>
              </w:rPr>
            </w:pPr>
          </w:p>
          <w:p w14:paraId="161D50DE" w14:textId="77777777" w:rsidR="00802A31" w:rsidRPr="005B217D" w:rsidRDefault="00802A31" w:rsidP="009D4DE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14:paraId="7DB4069F" w14:textId="77777777"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  <w:r>
              <w:rPr>
                <w:szCs w:val="22"/>
                <w:lang w:val="en-CA"/>
              </w:rPr>
              <w:br/>
            </w:r>
          </w:p>
          <w:p w14:paraId="7E6F07E1" w14:textId="77777777" w:rsidR="006069B2" w:rsidRDefault="006069B2" w:rsidP="006069B2">
            <w:pPr>
              <w:spacing w:before="60" w:after="60"/>
              <w:rPr>
                <w:szCs w:val="22"/>
                <w:lang w:val="en-CA"/>
              </w:rPr>
            </w:pPr>
          </w:p>
          <w:p w14:paraId="048E4857" w14:textId="77777777" w:rsidR="00802A31" w:rsidRPr="005B217D" w:rsidRDefault="00802A31" w:rsidP="009D4DE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14:paraId="6179DFFC" w14:textId="00CEE2FA" w:rsidR="00802A31" w:rsidRDefault="006F5A7E" w:rsidP="00521493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802A31" w:rsidRPr="006F5A7E">
                <w:rPr>
                  <w:rStyle w:val="Hyperlink"/>
                  <w:szCs w:val="22"/>
                  <w:lang w:val="en-CA"/>
                </w:rPr>
                <w:t>haoping.yu@huawei.com</w:t>
              </w:r>
            </w:hyperlink>
            <w:r w:rsidR="00802A31" w:rsidRPr="005B217D">
              <w:rPr>
                <w:szCs w:val="22"/>
                <w:lang w:val="en-CA"/>
              </w:rPr>
              <w:br/>
            </w:r>
          </w:p>
          <w:p w14:paraId="1B92B119" w14:textId="14D8FD9A" w:rsidR="00802A31" w:rsidRDefault="006F5A7E" w:rsidP="00521493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802A31" w:rsidRPr="006F5A7E">
                <w:rPr>
                  <w:rStyle w:val="Hyperlink"/>
                  <w:szCs w:val="22"/>
                  <w:lang w:val="en-CA"/>
                </w:rPr>
                <w:t>cohen@merl.com</w:t>
              </w:r>
            </w:hyperlink>
            <w:r w:rsidR="00802A31">
              <w:rPr>
                <w:szCs w:val="22"/>
                <w:lang w:val="en-CA"/>
              </w:rPr>
              <w:t xml:space="preserve"> </w:t>
            </w:r>
          </w:p>
          <w:p w14:paraId="6D8CAFCE" w14:textId="78E41120" w:rsidR="00802A31" w:rsidRPr="0035532B" w:rsidRDefault="00802A31" w:rsidP="0052149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br/>
            </w:r>
            <w:hyperlink r:id="rId12" w:history="1">
              <w:r w:rsidR="006A3EAC" w:rsidRPr="006F5A7E">
                <w:rPr>
                  <w:rStyle w:val="Hyperlink"/>
                  <w:szCs w:val="22"/>
                  <w:lang w:val="en-CA"/>
                </w:rPr>
                <w:t>krapaka@qti.qualcomm.com</w:t>
              </w:r>
            </w:hyperlink>
            <w:r w:rsidRPr="00E03568">
              <w:rPr>
                <w:szCs w:val="22"/>
                <w:lang w:val="en-CA"/>
              </w:rPr>
              <w:br/>
            </w:r>
          </w:p>
          <w:p w14:paraId="29A38AE4" w14:textId="7DA536F5" w:rsidR="00776B39" w:rsidRDefault="00A155E2" w:rsidP="006069B2">
            <w:pPr>
              <w:spacing w:before="60" w:after="60"/>
              <w:rPr>
                <w:szCs w:val="22"/>
                <w:lang w:val="en-CA"/>
              </w:rPr>
            </w:pPr>
            <w:hyperlink r:id="rId13" w:history="1">
              <w:r w:rsidR="00776B39" w:rsidRPr="00425C45">
                <w:rPr>
                  <w:rStyle w:val="Hyperlink"/>
                  <w:szCs w:val="22"/>
                  <w:lang w:val="en-CA"/>
                </w:rPr>
                <w:t>jzxu@microsoft.com</w:t>
              </w:r>
            </w:hyperlink>
          </w:p>
          <w:p w14:paraId="6FDA8B6B" w14:textId="77777777" w:rsidR="00776B39" w:rsidRDefault="00776B39" w:rsidP="00776B39">
            <w:pPr>
              <w:spacing w:before="60" w:after="60"/>
              <w:rPr>
                <w:szCs w:val="22"/>
                <w:lang w:val="en-CA"/>
              </w:rPr>
            </w:pPr>
          </w:p>
          <w:p w14:paraId="49416CCB" w14:textId="02140F25" w:rsidR="006069B2" w:rsidRPr="005B217D" w:rsidRDefault="006069B2" w:rsidP="006069B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br/>
            </w:r>
          </w:p>
        </w:tc>
      </w:tr>
      <w:tr w:rsidR="00E61DAC" w:rsidRPr="005B217D" w14:paraId="2D35DB3D" w14:textId="77777777">
        <w:tc>
          <w:tcPr>
            <w:tcW w:w="1458" w:type="dxa"/>
          </w:tcPr>
          <w:p w14:paraId="4BA0644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6332C17E" w14:textId="77777777" w:rsidR="00E61DAC" w:rsidRPr="005B217D" w:rsidRDefault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AHG</w:t>
            </w:r>
            <w:r w:rsidR="00D15540">
              <w:rPr>
                <w:szCs w:val="22"/>
                <w:lang w:val="en-CA"/>
              </w:rPr>
              <w:t>6</w:t>
            </w:r>
          </w:p>
        </w:tc>
      </w:tr>
    </w:tbl>
    <w:p w14:paraId="06286C2F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57CB0351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5FEDE36C" w14:textId="11C63A18" w:rsidR="006D0D35" w:rsidRDefault="0064391C" w:rsidP="002C1233">
      <w:pPr>
        <w:rPr>
          <w:lang w:val="en-CA"/>
        </w:rPr>
      </w:pPr>
      <w:r>
        <w:rPr>
          <w:lang w:val="en-CA"/>
        </w:rPr>
        <w:t xml:space="preserve">This contribution provides a draft test plan for </w:t>
      </w:r>
      <w:r w:rsidR="00B50A75">
        <w:rPr>
          <w:lang w:val="en-CA"/>
        </w:rPr>
        <w:t xml:space="preserve">verification of </w:t>
      </w:r>
      <w:r w:rsidR="002F0D5E">
        <w:rPr>
          <w:lang w:val="en-CA"/>
        </w:rPr>
        <w:t>HEVC SCC coding performance</w:t>
      </w:r>
      <w:r>
        <w:rPr>
          <w:lang w:val="en-CA"/>
        </w:rPr>
        <w:t xml:space="preserve">. </w:t>
      </w:r>
      <w:r w:rsidR="00442BA7">
        <w:rPr>
          <w:lang w:val="en-CA"/>
        </w:rPr>
        <w:t>It describes a</w:t>
      </w:r>
      <w:r>
        <w:rPr>
          <w:lang w:val="en-CA"/>
        </w:rPr>
        <w:t xml:space="preserve"> set of </w:t>
      </w:r>
      <w:r w:rsidR="00B50A75">
        <w:rPr>
          <w:lang w:val="en-CA"/>
        </w:rPr>
        <w:t xml:space="preserve">test conditions under consideration </w:t>
      </w:r>
      <w:r w:rsidR="00442BA7">
        <w:rPr>
          <w:lang w:val="en-CA"/>
        </w:rPr>
        <w:t>and presents a preliminary work plan</w:t>
      </w:r>
      <w:r w:rsidR="009C1EEC">
        <w:rPr>
          <w:lang w:val="en-CA"/>
        </w:rPr>
        <w:t xml:space="preserve"> for test preparation. </w:t>
      </w:r>
    </w:p>
    <w:p w14:paraId="2471803D" w14:textId="77777777" w:rsidR="006D0D35" w:rsidRDefault="006D0D35" w:rsidP="002C1233">
      <w:pPr>
        <w:pStyle w:val="Heading2"/>
        <w:rPr>
          <w:lang w:val="en-CA"/>
        </w:rPr>
      </w:pPr>
      <w:r>
        <w:rPr>
          <w:lang w:val="en-CA"/>
        </w:rPr>
        <w:t>Test material</w:t>
      </w:r>
      <w:bookmarkStart w:id="0" w:name="_GoBack"/>
      <w:bookmarkEnd w:id="0"/>
    </w:p>
    <w:p w14:paraId="1A0EA935" w14:textId="067AE09B" w:rsidR="006D0D35" w:rsidRDefault="0065103B" w:rsidP="002C1233">
      <w:r>
        <w:t xml:space="preserve">All </w:t>
      </w:r>
      <w:r w:rsidR="006D0D35">
        <w:t xml:space="preserve">test sequences in </w:t>
      </w:r>
      <w:r w:rsidR="006F5A7E">
        <w:t xml:space="preserve">the </w:t>
      </w:r>
      <w:r w:rsidR="006D0D35">
        <w:t xml:space="preserve">SCC </w:t>
      </w:r>
      <w:r w:rsidR="006F5A7E">
        <w:t xml:space="preserve">common test conditions, </w:t>
      </w:r>
      <w:r w:rsidR="006D0D35">
        <w:t>JCTVC-U1015</w:t>
      </w:r>
      <w:r w:rsidR="006F5A7E">
        <w:t xml:space="preserve"> </w:t>
      </w:r>
      <w:r w:rsidR="006F5A7E">
        <w:fldChar w:fldCharType="begin"/>
      </w:r>
      <w:r w:rsidR="006F5A7E">
        <w:instrText xml:space="preserve"> REF _Ref451619763 \r \h </w:instrText>
      </w:r>
      <w:r w:rsidR="006F5A7E">
        <w:fldChar w:fldCharType="separate"/>
      </w:r>
      <w:r w:rsidR="006F5A7E">
        <w:t>[1]</w:t>
      </w:r>
      <w:r w:rsidR="006F5A7E">
        <w:fldChar w:fldCharType="end"/>
      </w:r>
      <w:r w:rsidR="00A155E2">
        <w:t>,</w:t>
      </w:r>
      <w:r w:rsidR="006D0D35">
        <w:t xml:space="preserve"> </w:t>
      </w:r>
      <w:r w:rsidR="006452C0">
        <w:t>will</w:t>
      </w:r>
      <w:r w:rsidR="006D0D35">
        <w:t xml:space="preserve"> be used in the test. </w:t>
      </w:r>
      <w:r>
        <w:t xml:space="preserve">These sequences are classified into four categories, </w:t>
      </w:r>
      <w:r>
        <w:rPr>
          <w:szCs w:val="22"/>
        </w:rPr>
        <w:t xml:space="preserve">namely ‘text and graphics with motion (TGM)’, ‘mixed content (M)’, ‘animation (A)’, and ‘camera-captured content (CC)’ category. A list of these sequences is given in </w:t>
      </w:r>
      <w:r w:rsidR="00071307">
        <w:rPr>
          <w:szCs w:val="22"/>
        </w:rPr>
        <w:fldChar w:fldCharType="begin"/>
      </w:r>
      <w:r w:rsidR="00071307">
        <w:rPr>
          <w:szCs w:val="22"/>
        </w:rPr>
        <w:instrText xml:space="preserve"> REF _Ref384995827 \h </w:instrText>
      </w:r>
      <w:r w:rsidR="00071307">
        <w:rPr>
          <w:szCs w:val="22"/>
        </w:rPr>
      </w:r>
      <w:r w:rsidR="00071307">
        <w:rPr>
          <w:szCs w:val="22"/>
        </w:rPr>
        <w:fldChar w:fldCharType="separate"/>
      </w:r>
      <w:r w:rsidR="00071307" w:rsidRPr="006D4472">
        <w:rPr>
          <w:b/>
          <w:szCs w:val="22"/>
          <w:lang w:val="en-CA"/>
        </w:rPr>
        <w:t xml:space="preserve">Table </w:t>
      </w:r>
      <w:r w:rsidR="00071307">
        <w:rPr>
          <w:b/>
          <w:noProof/>
          <w:szCs w:val="22"/>
          <w:lang w:val="en-CA"/>
        </w:rPr>
        <w:t>1</w:t>
      </w:r>
      <w:r w:rsidR="00071307">
        <w:rPr>
          <w:szCs w:val="22"/>
        </w:rPr>
        <w:fldChar w:fldCharType="end"/>
      </w:r>
      <w:r>
        <w:rPr>
          <w:szCs w:val="22"/>
        </w:rPr>
        <w:t xml:space="preserve"> and </w:t>
      </w:r>
      <w:r w:rsidR="00071307">
        <w:rPr>
          <w:szCs w:val="22"/>
        </w:rPr>
        <w:fldChar w:fldCharType="begin"/>
      </w:r>
      <w:r w:rsidR="00071307">
        <w:rPr>
          <w:szCs w:val="22"/>
        </w:rPr>
        <w:instrText xml:space="preserve"> REF _Ref276825343 \h </w:instrText>
      </w:r>
      <w:r w:rsidR="00071307">
        <w:rPr>
          <w:szCs w:val="22"/>
        </w:rPr>
      </w:r>
      <w:r w:rsidR="00071307">
        <w:rPr>
          <w:szCs w:val="22"/>
        </w:rPr>
        <w:fldChar w:fldCharType="separate"/>
      </w:r>
      <w:r w:rsidR="00071307" w:rsidRPr="006D4472">
        <w:rPr>
          <w:b/>
          <w:szCs w:val="22"/>
          <w:lang w:val="en-CA"/>
        </w:rPr>
        <w:t xml:space="preserve">Table </w:t>
      </w:r>
      <w:r w:rsidR="00071307">
        <w:rPr>
          <w:b/>
          <w:noProof/>
          <w:szCs w:val="22"/>
          <w:lang w:val="en-CA"/>
        </w:rPr>
        <w:t>2</w:t>
      </w:r>
      <w:r w:rsidR="00071307">
        <w:rPr>
          <w:szCs w:val="22"/>
        </w:rPr>
        <w:fldChar w:fldCharType="end"/>
      </w:r>
      <w:r w:rsidR="00071307">
        <w:rPr>
          <w:szCs w:val="22"/>
        </w:rPr>
        <w:t xml:space="preserve"> </w:t>
      </w:r>
      <w:r>
        <w:rPr>
          <w:szCs w:val="22"/>
        </w:rPr>
        <w:t>below.</w:t>
      </w:r>
      <w:r w:rsidR="00F27C26">
        <w:rPr>
          <w:szCs w:val="22"/>
        </w:rPr>
        <w:t xml:space="preserve"> For the 4:4:4 </w:t>
      </w:r>
      <w:r w:rsidR="00A54485">
        <w:rPr>
          <w:szCs w:val="22"/>
        </w:rPr>
        <w:t>sequences</w:t>
      </w:r>
      <w:r w:rsidR="00F27C26">
        <w:rPr>
          <w:szCs w:val="22"/>
        </w:rPr>
        <w:t>,</w:t>
      </w:r>
      <w:r w:rsidR="00AF61D5">
        <w:rPr>
          <w:szCs w:val="22"/>
        </w:rPr>
        <w:t xml:space="preserve"> tests will be done in both RGB and YUV </w:t>
      </w:r>
      <w:proofErr w:type="spellStart"/>
      <w:r w:rsidR="00AF61D5">
        <w:rPr>
          <w:szCs w:val="22"/>
        </w:rPr>
        <w:t>colo</w:t>
      </w:r>
      <w:r w:rsidR="00A54485">
        <w:rPr>
          <w:szCs w:val="22"/>
        </w:rPr>
        <w:t>u</w:t>
      </w:r>
      <w:r w:rsidR="00AF61D5">
        <w:rPr>
          <w:szCs w:val="22"/>
        </w:rPr>
        <w:t>r</w:t>
      </w:r>
      <w:proofErr w:type="spellEnd"/>
      <w:r w:rsidR="00AF61D5">
        <w:rPr>
          <w:szCs w:val="22"/>
        </w:rPr>
        <w:t xml:space="preserve"> space</w:t>
      </w:r>
      <w:r w:rsidR="00F27C26">
        <w:rPr>
          <w:szCs w:val="22"/>
        </w:rPr>
        <w:t>.</w:t>
      </w:r>
    </w:p>
    <w:p w14:paraId="10AAFB1E" w14:textId="77777777" w:rsidR="006D0D35" w:rsidRPr="006D4472" w:rsidRDefault="006D0D35" w:rsidP="006D0D35">
      <w:pPr>
        <w:keepNext/>
        <w:spacing w:after="120"/>
        <w:jc w:val="center"/>
        <w:rPr>
          <w:b/>
          <w:szCs w:val="22"/>
          <w:lang w:val="en-CA"/>
        </w:rPr>
      </w:pPr>
      <w:bookmarkStart w:id="1" w:name="_Ref384995827"/>
      <w:r w:rsidRPr="006D4472">
        <w:rPr>
          <w:b/>
          <w:szCs w:val="22"/>
          <w:lang w:val="en-CA"/>
        </w:rPr>
        <w:lastRenderedPageBreak/>
        <w:t xml:space="preserve">Table </w:t>
      </w:r>
      <w:r w:rsidRPr="006D4472">
        <w:rPr>
          <w:b/>
          <w:szCs w:val="22"/>
          <w:lang w:val="en-CA"/>
        </w:rPr>
        <w:fldChar w:fldCharType="begin"/>
      </w:r>
      <w:r w:rsidRPr="006D4472">
        <w:rPr>
          <w:b/>
          <w:szCs w:val="22"/>
          <w:lang w:val="en-CA"/>
        </w:rPr>
        <w:instrText xml:space="preserve"> SEQ Table \* ARABIC </w:instrText>
      </w:r>
      <w:r w:rsidRPr="006D4472">
        <w:rPr>
          <w:b/>
          <w:szCs w:val="22"/>
          <w:lang w:val="en-CA"/>
        </w:rPr>
        <w:fldChar w:fldCharType="separate"/>
      </w:r>
      <w:r>
        <w:rPr>
          <w:b/>
          <w:noProof/>
          <w:szCs w:val="22"/>
          <w:lang w:val="en-CA"/>
        </w:rPr>
        <w:t>1</w:t>
      </w:r>
      <w:r w:rsidRPr="006D4472">
        <w:rPr>
          <w:b/>
          <w:szCs w:val="22"/>
          <w:lang w:val="en-CA"/>
        </w:rPr>
        <w:fldChar w:fldCharType="end"/>
      </w:r>
      <w:bookmarkEnd w:id="1"/>
      <w:r w:rsidRPr="006D4472">
        <w:rPr>
          <w:b/>
          <w:szCs w:val="22"/>
          <w:lang w:val="en-CA"/>
        </w:rPr>
        <w:t xml:space="preserve"> - </w:t>
      </w:r>
      <w:r>
        <w:rPr>
          <w:b/>
          <w:szCs w:val="22"/>
          <w:lang w:val="en-CA"/>
        </w:rPr>
        <w:t xml:space="preserve">4:4:4 </w:t>
      </w:r>
      <w:r w:rsidRPr="006D4472">
        <w:rPr>
          <w:b/>
          <w:szCs w:val="22"/>
          <w:lang w:val="en-CA"/>
        </w:rPr>
        <w:t>Test Sequences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9"/>
        <w:gridCol w:w="4410"/>
        <w:gridCol w:w="1179"/>
        <w:gridCol w:w="630"/>
        <w:gridCol w:w="1170"/>
      </w:tblGrid>
      <w:tr w:rsidR="006D0D35" w:rsidRPr="00AB7BB9" w14:paraId="3F954891" w14:textId="77777777" w:rsidTr="0065103B">
        <w:trPr>
          <w:jc w:val="center"/>
        </w:trPr>
        <w:tc>
          <w:tcPr>
            <w:tcW w:w="1269" w:type="dxa"/>
          </w:tcPr>
          <w:p w14:paraId="0A7079A8" w14:textId="77777777" w:rsidR="006D0D35" w:rsidRPr="00AB7BB9" w:rsidRDefault="006D0D35" w:rsidP="0065103B">
            <w:pPr>
              <w:keepNext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Resolution</w:t>
            </w:r>
          </w:p>
        </w:tc>
        <w:tc>
          <w:tcPr>
            <w:tcW w:w="4410" w:type="dxa"/>
          </w:tcPr>
          <w:p w14:paraId="17F7C7A6" w14:textId="77777777" w:rsidR="006D0D35" w:rsidRPr="00AB7BB9" w:rsidRDefault="006D0D35" w:rsidP="0065103B">
            <w:pPr>
              <w:keepNext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Sequence name</w:t>
            </w:r>
          </w:p>
        </w:tc>
        <w:tc>
          <w:tcPr>
            <w:tcW w:w="1179" w:type="dxa"/>
          </w:tcPr>
          <w:p w14:paraId="17B2E5D4" w14:textId="77777777" w:rsidR="006D0D35" w:rsidRPr="00AB7BB9" w:rsidRDefault="006D0D35" w:rsidP="0065103B">
            <w:pPr>
              <w:keepNext/>
              <w:jc w:val="center"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Category</w:t>
            </w:r>
          </w:p>
        </w:tc>
        <w:tc>
          <w:tcPr>
            <w:tcW w:w="630" w:type="dxa"/>
          </w:tcPr>
          <w:p w14:paraId="4527A42C" w14:textId="77777777" w:rsidR="006D0D35" w:rsidRPr="00AB7BB9" w:rsidRDefault="006D0D35" w:rsidP="0065103B">
            <w:pPr>
              <w:keepNext/>
              <w:jc w:val="center"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fps</w:t>
            </w:r>
          </w:p>
        </w:tc>
        <w:tc>
          <w:tcPr>
            <w:tcW w:w="1170" w:type="dxa"/>
          </w:tcPr>
          <w:p w14:paraId="1CD201A1" w14:textId="77777777" w:rsidR="006D0D35" w:rsidRPr="00AB7BB9" w:rsidRDefault="006D0D35" w:rsidP="0065103B">
            <w:pPr>
              <w:keepNext/>
              <w:jc w:val="center"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Frames to be encoded</w:t>
            </w:r>
          </w:p>
        </w:tc>
      </w:tr>
      <w:tr w:rsidR="006D0D35" w:rsidRPr="00AB7BB9" w14:paraId="3EF0D158" w14:textId="77777777" w:rsidTr="0065103B">
        <w:trPr>
          <w:trHeight w:val="1134"/>
          <w:jc w:val="center"/>
        </w:trPr>
        <w:tc>
          <w:tcPr>
            <w:tcW w:w="1269" w:type="dxa"/>
          </w:tcPr>
          <w:p w14:paraId="5D0DBCAA" w14:textId="77777777" w:rsidR="006D0D35" w:rsidRPr="0080399E" w:rsidRDefault="006D0D35" w:rsidP="0065103B">
            <w:pPr>
              <w:keepNext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1920x1080</w:t>
            </w:r>
          </w:p>
        </w:tc>
        <w:tc>
          <w:tcPr>
            <w:tcW w:w="4410" w:type="dxa"/>
          </w:tcPr>
          <w:p w14:paraId="730BA55D" w14:textId="77777777" w:rsidR="006D0D35" w:rsidRPr="0080399E" w:rsidRDefault="006D0D35" w:rsidP="0065103B">
            <w:pPr>
              <w:keepNext/>
              <w:rPr>
                <w:sz w:val="20"/>
                <w:szCs w:val="22"/>
                <w:vertAlign w:val="superscript"/>
                <w:lang w:val="en-CA"/>
              </w:rPr>
            </w:pPr>
            <w:r w:rsidRPr="0080399E">
              <w:rPr>
                <w:sz w:val="20"/>
                <w:lang w:val="en-CA"/>
              </w:rPr>
              <w:t>sc_flyingGraphics_1920x1080_60_8bit*</w:t>
            </w:r>
          </w:p>
          <w:p w14:paraId="20D3D84C" w14:textId="77777777" w:rsidR="006D0D35" w:rsidRPr="0080399E" w:rsidRDefault="006D0D35" w:rsidP="0065103B">
            <w:pPr>
              <w:keepNext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sc_desktop_1920x1080_60_8bit</w:t>
            </w:r>
          </w:p>
          <w:p w14:paraId="7A1DAAA8" w14:textId="77777777" w:rsidR="006D0D35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sc_console_1920x1080_60_8bit</w:t>
            </w:r>
          </w:p>
          <w:p w14:paraId="5F28E112" w14:textId="77777777" w:rsidR="006D0D35" w:rsidRPr="0080399E" w:rsidRDefault="006D0D35" w:rsidP="0065103B">
            <w:pPr>
              <w:keepNext/>
              <w:rPr>
                <w:sz w:val="20"/>
                <w:szCs w:val="22"/>
                <w:lang w:val="en-CA"/>
              </w:rPr>
            </w:pPr>
            <w:r>
              <w:rPr>
                <w:rFonts w:eastAsia="Times New Roman"/>
                <w:color w:val="000000"/>
                <w:szCs w:val="22"/>
                <w:lang w:eastAsia="zh-CN"/>
              </w:rPr>
              <w:t>ChineseEditing_1920x1080_60_8bit</w:t>
            </w:r>
          </w:p>
          <w:p w14:paraId="3E4F5B10" w14:textId="77777777" w:rsidR="006D0D35" w:rsidRPr="0080399E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MissionControlClip3_1920x1080_60p_8b444</w:t>
            </w:r>
          </w:p>
          <w:p w14:paraId="05654165" w14:textId="77777777" w:rsidR="006D0D35" w:rsidRPr="0080399E" w:rsidRDefault="006D0D35" w:rsidP="0065103B">
            <w:pPr>
              <w:keepNext/>
              <w:rPr>
                <w:sz w:val="20"/>
              </w:rPr>
            </w:pPr>
            <w:r w:rsidRPr="0080399E">
              <w:rPr>
                <w:sz w:val="20"/>
              </w:rPr>
              <w:t>EBURainFruits_1920x1080_50_10bit**</w:t>
            </w:r>
          </w:p>
          <w:p w14:paraId="188A653C" w14:textId="77777777" w:rsidR="006D0D35" w:rsidRPr="0080399E" w:rsidRDefault="006D0D35" w:rsidP="0065103B">
            <w:pPr>
              <w:keepNext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</w:rPr>
              <w:t>Kimono1_1920x1080_24_10bit***</w:t>
            </w:r>
          </w:p>
        </w:tc>
        <w:tc>
          <w:tcPr>
            <w:tcW w:w="1179" w:type="dxa"/>
          </w:tcPr>
          <w:p w14:paraId="105A625A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767BC8F8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05D9CDBB" w14:textId="77777777" w:rsidR="006D0D35" w:rsidRDefault="006D0D35" w:rsidP="0065103B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0FB62753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>
              <w:rPr>
                <w:sz w:val="20"/>
                <w:lang w:val="en-CA"/>
              </w:rPr>
              <w:t>TGM</w:t>
            </w:r>
          </w:p>
          <w:p w14:paraId="5A0F4AF5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M</w:t>
            </w:r>
          </w:p>
          <w:p w14:paraId="17BB6E80" w14:textId="77777777" w:rsidR="006D0D35" w:rsidRPr="0080399E" w:rsidRDefault="006D0D35" w:rsidP="0065103B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CC</w:t>
            </w:r>
          </w:p>
          <w:p w14:paraId="0C8AE1A5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CC</w:t>
            </w:r>
          </w:p>
        </w:tc>
        <w:tc>
          <w:tcPr>
            <w:tcW w:w="630" w:type="dxa"/>
          </w:tcPr>
          <w:p w14:paraId="46FF32CF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474D0E0F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72212DA3" w14:textId="77777777" w:rsidR="006D0D35" w:rsidRDefault="006D0D35" w:rsidP="0065103B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7DE0BE65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>
              <w:rPr>
                <w:sz w:val="20"/>
                <w:lang w:val="en-CA"/>
              </w:rPr>
              <w:t>60</w:t>
            </w:r>
          </w:p>
          <w:p w14:paraId="31F53662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273413A9" w14:textId="77777777" w:rsidR="006D0D35" w:rsidRPr="0080399E" w:rsidRDefault="006D0D35" w:rsidP="0065103B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50</w:t>
            </w:r>
          </w:p>
          <w:p w14:paraId="13E30DDE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24</w:t>
            </w:r>
          </w:p>
        </w:tc>
        <w:tc>
          <w:tcPr>
            <w:tcW w:w="1170" w:type="dxa"/>
          </w:tcPr>
          <w:p w14:paraId="0897BE77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vertAlign w:val="superscript"/>
                <w:lang w:val="en-CA"/>
              </w:rPr>
            </w:pPr>
            <w:r w:rsidRPr="0080399E">
              <w:rPr>
                <w:sz w:val="20"/>
                <w:lang w:val="en-CA"/>
              </w:rPr>
              <w:t>0-299</w:t>
            </w:r>
            <w:r w:rsidRPr="0080399E">
              <w:rPr>
                <w:sz w:val="20"/>
                <w:vertAlign w:val="superscript"/>
                <w:lang w:val="en-CA"/>
              </w:rPr>
              <w:t>*</w:t>
            </w:r>
          </w:p>
          <w:p w14:paraId="40729347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0688DF8A" w14:textId="77777777" w:rsidR="006D0D35" w:rsidRDefault="006D0D35" w:rsidP="0065103B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4BF47551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>
              <w:rPr>
                <w:sz w:val="20"/>
                <w:lang w:val="en-CA"/>
              </w:rPr>
              <w:t>0-599</w:t>
            </w:r>
          </w:p>
          <w:p w14:paraId="7C458980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12B8F4FB" w14:textId="77777777" w:rsidR="006D0D35" w:rsidRPr="0080399E" w:rsidRDefault="006D0D35" w:rsidP="0065103B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0-249**</w:t>
            </w:r>
          </w:p>
          <w:p w14:paraId="5C9AEFDD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0-119***</w:t>
            </w:r>
          </w:p>
        </w:tc>
      </w:tr>
      <w:tr w:rsidR="006D0D35" w:rsidRPr="00AB7BB9" w14:paraId="78487C34" w14:textId="77777777" w:rsidTr="0065103B">
        <w:trPr>
          <w:trHeight w:val="1134"/>
          <w:jc w:val="center"/>
        </w:trPr>
        <w:tc>
          <w:tcPr>
            <w:tcW w:w="1269" w:type="dxa"/>
          </w:tcPr>
          <w:p w14:paraId="379BF190" w14:textId="77777777" w:rsidR="006D0D35" w:rsidRPr="0080399E" w:rsidRDefault="006D0D35" w:rsidP="0065103B">
            <w:pPr>
              <w:keepNext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1280x720</w:t>
            </w:r>
          </w:p>
        </w:tc>
        <w:tc>
          <w:tcPr>
            <w:tcW w:w="4410" w:type="dxa"/>
          </w:tcPr>
          <w:p w14:paraId="748EFDEC" w14:textId="77777777" w:rsidR="006D0D35" w:rsidRPr="0080399E" w:rsidRDefault="006D0D35" w:rsidP="0065103B">
            <w:pPr>
              <w:keepNext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sc_web_browsing_1280x720_30_8bit</w:t>
            </w:r>
          </w:p>
          <w:p w14:paraId="2CB0340E" w14:textId="77777777" w:rsidR="006D0D35" w:rsidRPr="0080399E" w:rsidRDefault="006D0D35" w:rsidP="0065103B">
            <w:pPr>
              <w:keepNext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sc_map_1280x720_60_8bit</w:t>
            </w:r>
          </w:p>
          <w:p w14:paraId="7EC9D785" w14:textId="77777777" w:rsidR="006D0D35" w:rsidRPr="0080399E" w:rsidRDefault="006D0D35" w:rsidP="0065103B">
            <w:pPr>
              <w:keepNext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sc_programming_1280x720_60_8bit</w:t>
            </w:r>
          </w:p>
          <w:p w14:paraId="205E12BD" w14:textId="77777777" w:rsidR="006D0D35" w:rsidRPr="0080399E" w:rsidRDefault="006D0D35" w:rsidP="0065103B">
            <w:pPr>
              <w:keepNext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sc_SlideShow_1280x720_20_8bit</w:t>
            </w:r>
          </w:p>
          <w:p w14:paraId="5401953B" w14:textId="77777777" w:rsidR="006D0D35" w:rsidRPr="0080399E" w:rsidRDefault="006D0D35" w:rsidP="0065103B">
            <w:pPr>
              <w:keepNext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sc_robot_1280x720_30_8bit</w:t>
            </w:r>
          </w:p>
        </w:tc>
        <w:tc>
          <w:tcPr>
            <w:tcW w:w="1179" w:type="dxa"/>
          </w:tcPr>
          <w:p w14:paraId="5BC6D797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7649AFEB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03EEB213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7732455C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5E9BDF0B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A</w:t>
            </w:r>
          </w:p>
        </w:tc>
        <w:tc>
          <w:tcPr>
            <w:tcW w:w="630" w:type="dxa"/>
          </w:tcPr>
          <w:p w14:paraId="1CC89652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30</w:t>
            </w:r>
          </w:p>
          <w:p w14:paraId="563B7BCA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4308D078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44326E80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20</w:t>
            </w:r>
          </w:p>
          <w:p w14:paraId="5DC5F559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30</w:t>
            </w:r>
          </w:p>
        </w:tc>
        <w:tc>
          <w:tcPr>
            <w:tcW w:w="1170" w:type="dxa"/>
          </w:tcPr>
          <w:p w14:paraId="0E6230CD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0-299</w:t>
            </w:r>
          </w:p>
          <w:p w14:paraId="67F6D74D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03AE92F9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5B490072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0-499</w:t>
            </w:r>
          </w:p>
          <w:p w14:paraId="1AA2F2C7" w14:textId="77777777" w:rsidR="006D0D35" w:rsidRPr="0080399E" w:rsidRDefault="006D0D35" w:rsidP="0065103B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0-299</w:t>
            </w:r>
          </w:p>
        </w:tc>
      </w:tr>
      <w:tr w:rsidR="006D0D35" w:rsidRPr="00AB7BB9" w14:paraId="05DE58F8" w14:textId="77777777" w:rsidTr="0065103B">
        <w:trPr>
          <w:trHeight w:val="597"/>
          <w:jc w:val="center"/>
        </w:trPr>
        <w:tc>
          <w:tcPr>
            <w:tcW w:w="1269" w:type="dxa"/>
          </w:tcPr>
          <w:p w14:paraId="0FD1D4C6" w14:textId="77777777" w:rsidR="006D0D35" w:rsidRPr="0080399E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2560x1440</w:t>
            </w:r>
          </w:p>
        </w:tc>
        <w:tc>
          <w:tcPr>
            <w:tcW w:w="4410" w:type="dxa"/>
          </w:tcPr>
          <w:p w14:paraId="7FDC6965" w14:textId="77777777" w:rsidR="006D0D35" w:rsidRPr="0080399E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Basketball_Screen_2560x1440_60p_8b444</w:t>
            </w:r>
          </w:p>
          <w:p w14:paraId="45C4541B" w14:textId="77777777" w:rsidR="006D0D35" w:rsidRPr="0080399E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MissionControlClip2_2560x1440_60p_8444</w:t>
            </w:r>
          </w:p>
        </w:tc>
        <w:tc>
          <w:tcPr>
            <w:tcW w:w="1179" w:type="dxa"/>
          </w:tcPr>
          <w:p w14:paraId="17DB78F0" w14:textId="77777777" w:rsidR="006D0D35" w:rsidRPr="0080399E" w:rsidRDefault="006D0D35" w:rsidP="0065103B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M</w:t>
            </w:r>
          </w:p>
          <w:p w14:paraId="59BB3C98" w14:textId="77777777" w:rsidR="006D0D35" w:rsidRPr="0080399E" w:rsidRDefault="006D0D35" w:rsidP="0065103B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M</w:t>
            </w:r>
          </w:p>
        </w:tc>
        <w:tc>
          <w:tcPr>
            <w:tcW w:w="630" w:type="dxa"/>
          </w:tcPr>
          <w:p w14:paraId="7F106FE7" w14:textId="77777777" w:rsidR="006D0D35" w:rsidRPr="0080399E" w:rsidRDefault="006D0D35" w:rsidP="0065103B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34A1E535" w14:textId="77777777" w:rsidR="006D0D35" w:rsidRPr="0080399E" w:rsidRDefault="006D0D35" w:rsidP="0065103B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</w:tc>
        <w:tc>
          <w:tcPr>
            <w:tcW w:w="1170" w:type="dxa"/>
          </w:tcPr>
          <w:p w14:paraId="41E2F87F" w14:textId="77777777" w:rsidR="006D0D35" w:rsidRPr="0080399E" w:rsidRDefault="006D0D35" w:rsidP="0065103B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322-621</w:t>
            </w:r>
          </w:p>
          <w:p w14:paraId="3B63FC99" w14:textId="77777777" w:rsidR="006D0D35" w:rsidRPr="0080399E" w:rsidRDefault="006D0D35" w:rsidP="0065103B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120-419</w:t>
            </w:r>
          </w:p>
        </w:tc>
      </w:tr>
      <w:tr w:rsidR="006D0D35" w:rsidRPr="00AB7BB9" w14:paraId="1E69D725" w14:textId="77777777" w:rsidTr="0065103B">
        <w:trPr>
          <w:trHeight w:val="597"/>
          <w:jc w:val="center"/>
        </w:trPr>
        <w:tc>
          <w:tcPr>
            <w:tcW w:w="8658" w:type="dxa"/>
            <w:gridSpan w:val="5"/>
          </w:tcPr>
          <w:p w14:paraId="3E07DE56" w14:textId="77777777" w:rsidR="006D0D35" w:rsidRDefault="006D0D35" w:rsidP="0065103B">
            <w:pPr>
              <w:keepNext/>
              <w:spacing w:before="80"/>
              <w:rPr>
                <w:sz w:val="20"/>
                <w:szCs w:val="22"/>
              </w:rPr>
            </w:pPr>
            <w:r w:rsidRPr="003506DF">
              <w:rPr>
                <w:sz w:val="20"/>
                <w:szCs w:val="22"/>
              </w:rPr>
              <w:t>*</w:t>
            </w:r>
            <w:r w:rsidRPr="00AB7BB9">
              <w:rPr>
                <w:sz w:val="20"/>
                <w:szCs w:val="22"/>
              </w:rPr>
              <w:t>Note that only the first 300 frames of this sequence are used.</w:t>
            </w:r>
          </w:p>
          <w:p w14:paraId="4EE96494" w14:textId="77777777" w:rsidR="006D0D35" w:rsidRPr="006D4472" w:rsidRDefault="006D0D35" w:rsidP="0065103B">
            <w:pPr>
              <w:keepNext/>
              <w:spacing w:before="80"/>
              <w:rPr>
                <w:sz w:val="20"/>
                <w:szCs w:val="22"/>
                <w:highlight w:val="yellow"/>
              </w:rPr>
            </w:pPr>
            <w:r w:rsidRPr="00681162">
              <w:rPr>
                <w:sz w:val="20"/>
                <w:szCs w:val="22"/>
              </w:rPr>
              <w:t xml:space="preserve">**Note that only the first 250 frames of this 10-bit sequence are used, and </w:t>
            </w:r>
            <w:proofErr w:type="spellStart"/>
            <w:r w:rsidRPr="00681162">
              <w:rPr>
                <w:sz w:val="20"/>
                <w:szCs w:val="22"/>
              </w:rPr>
              <w:t>InternalBitDepth</w:t>
            </w:r>
            <w:proofErr w:type="spellEnd"/>
            <w:r w:rsidRPr="00681162">
              <w:rPr>
                <w:sz w:val="20"/>
                <w:szCs w:val="22"/>
              </w:rPr>
              <w:t xml:space="preserve"> is set to 8.</w:t>
            </w:r>
          </w:p>
          <w:p w14:paraId="6AC46BB6" w14:textId="77777777" w:rsidR="006D0D35" w:rsidRPr="00AB7BB9" w:rsidRDefault="006D0D35" w:rsidP="0065103B">
            <w:pPr>
              <w:keepNext/>
              <w:spacing w:before="80"/>
              <w:rPr>
                <w:sz w:val="20"/>
                <w:szCs w:val="22"/>
              </w:rPr>
            </w:pPr>
            <w:r w:rsidRPr="00681162">
              <w:rPr>
                <w:sz w:val="20"/>
                <w:szCs w:val="22"/>
              </w:rPr>
              <w:t xml:space="preserve">***Note that only the first 120 frames of this 10-bit sequence are used, and </w:t>
            </w:r>
            <w:proofErr w:type="spellStart"/>
            <w:r w:rsidRPr="00681162">
              <w:rPr>
                <w:sz w:val="20"/>
                <w:szCs w:val="22"/>
              </w:rPr>
              <w:t>InternalBitDepth</w:t>
            </w:r>
            <w:proofErr w:type="spellEnd"/>
            <w:r w:rsidRPr="00681162">
              <w:rPr>
                <w:sz w:val="20"/>
                <w:szCs w:val="22"/>
              </w:rPr>
              <w:t xml:space="preserve"> is set to 8</w:t>
            </w:r>
          </w:p>
          <w:p w14:paraId="0C651F2E" w14:textId="77777777" w:rsidR="006D0D35" w:rsidRPr="00AB7BB9" w:rsidRDefault="006D0D35" w:rsidP="0065103B">
            <w:pPr>
              <w:keepNext/>
              <w:rPr>
                <w:lang w:val="en-CA"/>
              </w:rPr>
            </w:pPr>
            <w:r w:rsidRPr="006D4472">
              <w:rPr>
                <w:sz w:val="20"/>
                <w:szCs w:val="22"/>
              </w:rPr>
              <w:t>TGM: Text and graphics with motion</w:t>
            </w:r>
            <w:r w:rsidRPr="00AB7BB9">
              <w:rPr>
                <w:sz w:val="20"/>
                <w:szCs w:val="22"/>
              </w:rPr>
              <w:t>;</w:t>
            </w:r>
            <w:r w:rsidRPr="006D4472">
              <w:rPr>
                <w:sz w:val="20"/>
                <w:szCs w:val="22"/>
              </w:rPr>
              <w:t xml:space="preserve"> M: mixed content</w:t>
            </w:r>
            <w:r w:rsidRPr="00AB7BB9">
              <w:rPr>
                <w:sz w:val="20"/>
                <w:szCs w:val="22"/>
              </w:rPr>
              <w:t>;</w:t>
            </w:r>
            <w:r w:rsidRPr="006D4472">
              <w:rPr>
                <w:sz w:val="20"/>
                <w:szCs w:val="22"/>
              </w:rPr>
              <w:t xml:space="preserve"> A: animation</w:t>
            </w:r>
            <w:r w:rsidRPr="00AB7BB9">
              <w:rPr>
                <w:sz w:val="20"/>
                <w:szCs w:val="22"/>
              </w:rPr>
              <w:t>;</w:t>
            </w:r>
            <w:r w:rsidRPr="006D4472">
              <w:rPr>
                <w:sz w:val="20"/>
                <w:szCs w:val="22"/>
              </w:rPr>
              <w:t xml:space="preserve"> CC: camera-captured content</w:t>
            </w:r>
          </w:p>
        </w:tc>
      </w:tr>
    </w:tbl>
    <w:p w14:paraId="5D6F5917" w14:textId="77777777" w:rsidR="006D0D35" w:rsidRDefault="006D0D35" w:rsidP="006D0D35">
      <w:pPr>
        <w:jc w:val="both"/>
        <w:rPr>
          <w:lang w:val="en-CA"/>
        </w:rPr>
      </w:pPr>
    </w:p>
    <w:p w14:paraId="13B9BF78" w14:textId="77777777" w:rsidR="006D0D35" w:rsidRPr="006D4472" w:rsidRDefault="006D0D35" w:rsidP="006D0D35">
      <w:pPr>
        <w:keepNext/>
        <w:spacing w:after="120"/>
        <w:jc w:val="center"/>
        <w:rPr>
          <w:b/>
          <w:szCs w:val="22"/>
          <w:lang w:val="en-CA"/>
        </w:rPr>
      </w:pPr>
      <w:bookmarkStart w:id="2" w:name="_Ref276825343"/>
      <w:r w:rsidRPr="006D4472">
        <w:rPr>
          <w:b/>
          <w:szCs w:val="22"/>
          <w:lang w:val="en-CA"/>
        </w:rPr>
        <w:lastRenderedPageBreak/>
        <w:t xml:space="preserve">Table </w:t>
      </w:r>
      <w:r w:rsidRPr="006D4472">
        <w:rPr>
          <w:b/>
          <w:szCs w:val="22"/>
          <w:lang w:val="en-CA"/>
        </w:rPr>
        <w:fldChar w:fldCharType="begin"/>
      </w:r>
      <w:r w:rsidRPr="006D4472">
        <w:rPr>
          <w:b/>
          <w:szCs w:val="22"/>
          <w:lang w:val="en-CA"/>
        </w:rPr>
        <w:instrText xml:space="preserve"> SEQ Table \* ARABIC </w:instrText>
      </w:r>
      <w:r w:rsidRPr="006D4472">
        <w:rPr>
          <w:b/>
          <w:szCs w:val="22"/>
          <w:lang w:val="en-CA"/>
        </w:rPr>
        <w:fldChar w:fldCharType="separate"/>
      </w:r>
      <w:r>
        <w:rPr>
          <w:b/>
          <w:noProof/>
          <w:szCs w:val="22"/>
          <w:lang w:val="en-CA"/>
        </w:rPr>
        <w:t>2</w:t>
      </w:r>
      <w:r w:rsidRPr="006D4472">
        <w:rPr>
          <w:b/>
          <w:szCs w:val="22"/>
          <w:lang w:val="en-CA"/>
        </w:rPr>
        <w:fldChar w:fldCharType="end"/>
      </w:r>
      <w:bookmarkEnd w:id="2"/>
      <w:r w:rsidRPr="006D4472">
        <w:rPr>
          <w:b/>
          <w:szCs w:val="22"/>
          <w:lang w:val="en-CA"/>
        </w:rPr>
        <w:t xml:space="preserve"> - </w:t>
      </w:r>
      <w:r>
        <w:rPr>
          <w:b/>
          <w:szCs w:val="22"/>
          <w:lang w:val="en-CA"/>
        </w:rPr>
        <w:t xml:space="preserve">4:2:0 </w:t>
      </w:r>
      <w:r w:rsidRPr="006D4472">
        <w:rPr>
          <w:b/>
          <w:szCs w:val="22"/>
          <w:lang w:val="en-CA"/>
        </w:rPr>
        <w:t>Test Sequences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9"/>
        <w:gridCol w:w="4410"/>
        <w:gridCol w:w="1179"/>
        <w:gridCol w:w="630"/>
        <w:gridCol w:w="1170"/>
      </w:tblGrid>
      <w:tr w:rsidR="006D0D35" w:rsidRPr="00AB7BB9" w14:paraId="3FA5A488" w14:textId="77777777" w:rsidTr="0065103B">
        <w:trPr>
          <w:trHeight w:val="431"/>
          <w:jc w:val="center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1896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C979FA">
              <w:rPr>
                <w:sz w:val="20"/>
                <w:lang w:val="en-CA"/>
              </w:rPr>
              <w:t>Resolution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22F6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C979FA">
              <w:rPr>
                <w:sz w:val="20"/>
                <w:lang w:val="en-CA"/>
              </w:rPr>
              <w:t>Sequence name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037F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C979FA">
              <w:rPr>
                <w:sz w:val="20"/>
                <w:lang w:val="en-CA"/>
              </w:rPr>
              <w:t>Category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E797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C979FA">
              <w:rPr>
                <w:sz w:val="20"/>
                <w:lang w:val="en-CA"/>
              </w:rPr>
              <w:t>fps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7E7E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C979FA">
              <w:rPr>
                <w:sz w:val="20"/>
                <w:lang w:val="en-CA"/>
              </w:rPr>
              <w:t>Frames to be encoded</w:t>
            </w:r>
          </w:p>
        </w:tc>
      </w:tr>
      <w:tr w:rsidR="006D0D35" w:rsidRPr="00AB7BB9" w14:paraId="6F8DFA03" w14:textId="77777777" w:rsidTr="0065103B">
        <w:trPr>
          <w:trHeight w:val="1538"/>
          <w:jc w:val="center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B984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1920x1080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DB11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sc_flyingGraphics_1920x1080_60_8bit</w:t>
            </w:r>
            <w:r>
              <w:rPr>
                <w:sz w:val="20"/>
                <w:lang w:val="en-CA"/>
              </w:rPr>
              <w:t>_420</w:t>
            </w:r>
            <w:r w:rsidRPr="0080399E">
              <w:rPr>
                <w:sz w:val="20"/>
                <w:lang w:val="en-CA"/>
              </w:rPr>
              <w:t>*</w:t>
            </w:r>
          </w:p>
          <w:p w14:paraId="0142D40D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sc_desktop_1920x1080_60_8bit</w:t>
            </w:r>
            <w:r>
              <w:rPr>
                <w:sz w:val="20"/>
                <w:lang w:val="en-CA"/>
              </w:rPr>
              <w:t>_420</w:t>
            </w:r>
          </w:p>
          <w:p w14:paraId="7BCDA507" w14:textId="77777777" w:rsidR="006D0D35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sc_console_1920x1080_60_8bit</w:t>
            </w:r>
            <w:r>
              <w:rPr>
                <w:sz w:val="20"/>
                <w:lang w:val="en-CA"/>
              </w:rPr>
              <w:t>_420</w:t>
            </w:r>
          </w:p>
          <w:p w14:paraId="1B40ECA0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>
              <w:rPr>
                <w:rFonts w:eastAsia="Times New Roman"/>
                <w:color w:val="000000"/>
                <w:szCs w:val="22"/>
                <w:lang w:eastAsia="zh-CN"/>
              </w:rPr>
              <w:t>ChineseEditing_1920x1080_60_8bit_420</w:t>
            </w:r>
          </w:p>
          <w:p w14:paraId="24C270A5" w14:textId="77777777" w:rsidR="006D0D35" w:rsidRPr="004B15C3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MissionControlClip3_1920x1080_60p_8b4</w:t>
            </w:r>
            <w:r>
              <w:rPr>
                <w:sz w:val="20"/>
                <w:lang w:val="en-CA"/>
              </w:rPr>
              <w:t>20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3E76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4:2:0 </w:t>
            </w:r>
            <w:r w:rsidRPr="0080399E">
              <w:rPr>
                <w:sz w:val="20"/>
                <w:lang w:val="en-CA"/>
              </w:rPr>
              <w:t>TGM</w:t>
            </w:r>
          </w:p>
          <w:p w14:paraId="04310A84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4:2:0 </w:t>
            </w:r>
            <w:r w:rsidRPr="0080399E">
              <w:rPr>
                <w:sz w:val="20"/>
                <w:lang w:val="en-CA"/>
              </w:rPr>
              <w:t>TGM</w:t>
            </w:r>
          </w:p>
          <w:p w14:paraId="686D0EAA" w14:textId="77777777" w:rsidR="006D0D35" w:rsidRDefault="006D0D35" w:rsidP="0065103B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4:2:0 </w:t>
            </w:r>
            <w:r w:rsidRPr="0080399E">
              <w:rPr>
                <w:sz w:val="20"/>
                <w:lang w:val="en-CA"/>
              </w:rPr>
              <w:t>TGM</w:t>
            </w:r>
          </w:p>
          <w:p w14:paraId="3AD8901C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4:2:0 </w:t>
            </w:r>
            <w:r w:rsidRPr="0080399E">
              <w:rPr>
                <w:sz w:val="20"/>
                <w:lang w:val="en-CA"/>
              </w:rPr>
              <w:t>TGM</w:t>
            </w:r>
          </w:p>
          <w:p w14:paraId="211D61C8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4:2:0 </w:t>
            </w:r>
            <w:r w:rsidRPr="0080399E">
              <w:rPr>
                <w:sz w:val="20"/>
                <w:lang w:val="en-CA"/>
              </w:rPr>
              <w:t>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06CD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633ADBCF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640F7F6B" w14:textId="77777777" w:rsidR="006D0D35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4198294D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60</w:t>
            </w:r>
          </w:p>
          <w:p w14:paraId="05754B5D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E0D5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0-299</w:t>
            </w:r>
            <w:r w:rsidRPr="00C979FA">
              <w:rPr>
                <w:sz w:val="20"/>
                <w:lang w:val="en-CA"/>
              </w:rPr>
              <w:t>*</w:t>
            </w:r>
          </w:p>
          <w:p w14:paraId="3E365878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45ECCEA2" w14:textId="77777777" w:rsidR="006D0D35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28BFEAEE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0-599</w:t>
            </w:r>
          </w:p>
          <w:p w14:paraId="65A46A46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</w:tc>
      </w:tr>
      <w:tr w:rsidR="006D0D35" w:rsidRPr="00AB7BB9" w14:paraId="42DDF00B" w14:textId="77777777" w:rsidTr="0065103B">
        <w:trPr>
          <w:trHeight w:val="597"/>
          <w:jc w:val="center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2539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1280x720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D758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sc_web_browsing_1280x720_30_8bit</w:t>
            </w:r>
            <w:r>
              <w:rPr>
                <w:sz w:val="20"/>
                <w:lang w:val="en-CA"/>
              </w:rPr>
              <w:t>_420_r1</w:t>
            </w:r>
          </w:p>
          <w:p w14:paraId="46D72A6D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sc_map_1280x720_60_8bit</w:t>
            </w:r>
            <w:r>
              <w:rPr>
                <w:sz w:val="20"/>
                <w:lang w:val="en-CA"/>
              </w:rPr>
              <w:t>_420</w:t>
            </w:r>
          </w:p>
          <w:p w14:paraId="4783812C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sc_programming_1280x720_60_8bit</w:t>
            </w:r>
            <w:r>
              <w:rPr>
                <w:sz w:val="20"/>
                <w:lang w:val="en-CA"/>
              </w:rPr>
              <w:t>_420</w:t>
            </w:r>
          </w:p>
          <w:p w14:paraId="1AFF4C34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SlideShow_1280x720_20</w:t>
            </w:r>
          </w:p>
          <w:p w14:paraId="4F1B2ADA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sc_robot_1280x720_30_8bit</w:t>
            </w:r>
            <w:r>
              <w:rPr>
                <w:sz w:val="20"/>
                <w:lang w:val="en-CA"/>
              </w:rPr>
              <w:t>_420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BD5E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4:2:0 </w:t>
            </w:r>
            <w:r w:rsidRPr="0080399E">
              <w:rPr>
                <w:sz w:val="20"/>
                <w:lang w:val="en-CA"/>
              </w:rPr>
              <w:t>TGM</w:t>
            </w:r>
          </w:p>
          <w:p w14:paraId="3B38A6A0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4:2:0 </w:t>
            </w:r>
            <w:r w:rsidRPr="0080399E">
              <w:rPr>
                <w:sz w:val="20"/>
                <w:lang w:val="en-CA"/>
              </w:rPr>
              <w:t>TGM</w:t>
            </w:r>
          </w:p>
          <w:p w14:paraId="075D1C0C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4:2: 0</w:t>
            </w:r>
            <w:r w:rsidRPr="0080399E">
              <w:rPr>
                <w:sz w:val="20"/>
                <w:lang w:val="en-CA"/>
              </w:rPr>
              <w:t>TGM</w:t>
            </w:r>
          </w:p>
          <w:p w14:paraId="1A09BC9F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4:2:0 </w:t>
            </w:r>
            <w:r w:rsidRPr="0080399E">
              <w:rPr>
                <w:sz w:val="20"/>
                <w:lang w:val="en-CA"/>
              </w:rPr>
              <w:t>TGM</w:t>
            </w:r>
          </w:p>
          <w:p w14:paraId="0295E573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4:2:0 </w:t>
            </w:r>
            <w:r w:rsidRPr="0080399E">
              <w:rPr>
                <w:sz w:val="20"/>
                <w:lang w:val="en-CA"/>
              </w:rPr>
              <w:t>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1D68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30</w:t>
            </w:r>
          </w:p>
          <w:p w14:paraId="72C4F433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08D93C12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10E2359D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20</w:t>
            </w:r>
          </w:p>
          <w:p w14:paraId="512F8EEB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A0C5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0-299</w:t>
            </w:r>
          </w:p>
          <w:p w14:paraId="69465F69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4BC721AD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3163BE38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0-499</w:t>
            </w:r>
          </w:p>
          <w:p w14:paraId="5A85320D" w14:textId="77777777" w:rsidR="006D0D35" w:rsidRPr="00C979FA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0-299</w:t>
            </w:r>
          </w:p>
        </w:tc>
      </w:tr>
      <w:tr w:rsidR="006D0D35" w:rsidRPr="00AB7BB9" w14:paraId="42E2D90D" w14:textId="77777777" w:rsidTr="0065103B">
        <w:trPr>
          <w:trHeight w:val="597"/>
          <w:jc w:val="center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AF3C" w14:textId="77777777" w:rsidR="006D0D35" w:rsidRPr="0080399E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2560x1440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7774" w14:textId="77777777" w:rsidR="006D0D35" w:rsidRPr="0080399E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Basketball_Screen_2560x1440_60p_8b4</w:t>
            </w:r>
            <w:r>
              <w:rPr>
                <w:sz w:val="20"/>
                <w:lang w:val="en-CA"/>
              </w:rPr>
              <w:t>20</w:t>
            </w:r>
          </w:p>
          <w:p w14:paraId="66E44AC5" w14:textId="77777777" w:rsidR="006D0D35" w:rsidRPr="0080399E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MissionControlClip2_2560x1440_60p_84</w:t>
            </w:r>
            <w:r>
              <w:rPr>
                <w:sz w:val="20"/>
                <w:lang w:val="en-CA"/>
              </w:rPr>
              <w:t>20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5928" w14:textId="77777777" w:rsidR="006D0D35" w:rsidRPr="0080399E" w:rsidRDefault="006D0D35" w:rsidP="0065103B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4:2:0 </w:t>
            </w:r>
            <w:r w:rsidRPr="0080399E">
              <w:rPr>
                <w:sz w:val="20"/>
                <w:lang w:val="en-CA"/>
              </w:rPr>
              <w:t>M</w:t>
            </w:r>
          </w:p>
          <w:p w14:paraId="510A46EC" w14:textId="77777777" w:rsidR="006D0D35" w:rsidRPr="0080399E" w:rsidRDefault="006D0D35" w:rsidP="0065103B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4:2:0 </w:t>
            </w:r>
            <w:r w:rsidRPr="0080399E">
              <w:rPr>
                <w:sz w:val="20"/>
                <w:lang w:val="en-CA"/>
              </w:rPr>
              <w:t>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9B16" w14:textId="77777777" w:rsidR="006D0D35" w:rsidRPr="0080399E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12FD5C2F" w14:textId="77777777" w:rsidR="006D0D35" w:rsidRPr="0080399E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2B9A" w14:textId="77777777" w:rsidR="006D0D35" w:rsidRPr="0080399E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322-621</w:t>
            </w:r>
          </w:p>
          <w:p w14:paraId="79837315" w14:textId="77777777" w:rsidR="006D0D35" w:rsidRPr="0080399E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120-419</w:t>
            </w:r>
          </w:p>
        </w:tc>
      </w:tr>
      <w:tr w:rsidR="006D0D35" w:rsidRPr="00AB7BB9" w14:paraId="3612532D" w14:textId="77777777" w:rsidTr="0065103B">
        <w:trPr>
          <w:trHeight w:val="467"/>
          <w:jc w:val="center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9B45" w14:textId="77777777" w:rsidR="006D0D35" w:rsidRPr="0080399E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1</w:t>
            </w:r>
            <w:r>
              <w:rPr>
                <w:sz w:val="20"/>
                <w:lang w:val="en-CA"/>
              </w:rPr>
              <w:t>024x768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6DDA" w14:textId="77777777" w:rsidR="006D0D35" w:rsidRPr="0080399E" w:rsidRDefault="006D0D35" w:rsidP="0065103B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ChinaSpeed_1024x768_30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F81F" w14:textId="77777777" w:rsidR="006D0D35" w:rsidRDefault="006D0D35" w:rsidP="0065103B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4:2:0 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9262" w14:textId="77777777" w:rsidR="006D0D35" w:rsidRPr="0080399E" w:rsidRDefault="006D0D35" w:rsidP="0065103B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7A43" w14:textId="77777777" w:rsidR="006D0D35" w:rsidRPr="0080399E" w:rsidRDefault="006D0D35" w:rsidP="0065103B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0-499</w:t>
            </w:r>
          </w:p>
        </w:tc>
      </w:tr>
      <w:tr w:rsidR="006D0D35" w:rsidRPr="00AB7BB9" w14:paraId="6B2378F8" w14:textId="77777777" w:rsidTr="0065103B">
        <w:trPr>
          <w:trHeight w:val="597"/>
          <w:jc w:val="center"/>
        </w:trPr>
        <w:tc>
          <w:tcPr>
            <w:tcW w:w="8658" w:type="dxa"/>
            <w:gridSpan w:val="5"/>
          </w:tcPr>
          <w:p w14:paraId="780DC255" w14:textId="77777777" w:rsidR="006D0D35" w:rsidRDefault="006D0D35" w:rsidP="0065103B">
            <w:pPr>
              <w:keepNext/>
              <w:spacing w:before="80"/>
              <w:rPr>
                <w:sz w:val="20"/>
                <w:szCs w:val="22"/>
              </w:rPr>
            </w:pPr>
            <w:r w:rsidRPr="003506DF">
              <w:rPr>
                <w:sz w:val="20"/>
                <w:szCs w:val="22"/>
              </w:rPr>
              <w:t>*</w:t>
            </w:r>
            <w:r w:rsidRPr="00AB7BB9">
              <w:rPr>
                <w:sz w:val="20"/>
                <w:szCs w:val="22"/>
              </w:rPr>
              <w:t>Note that only the first 300 frames of this sequence are used.</w:t>
            </w:r>
          </w:p>
          <w:p w14:paraId="42E520AE" w14:textId="77777777" w:rsidR="006D0D35" w:rsidRPr="00AB7BB9" w:rsidRDefault="006D0D35" w:rsidP="0065103B">
            <w:pPr>
              <w:keepNext/>
              <w:rPr>
                <w:lang w:val="en-CA"/>
              </w:rPr>
            </w:pPr>
            <w:r w:rsidRPr="006D4472">
              <w:rPr>
                <w:sz w:val="20"/>
                <w:szCs w:val="22"/>
              </w:rPr>
              <w:t>TGM: Text and graphics with motion</w:t>
            </w:r>
            <w:r w:rsidRPr="00AB7BB9">
              <w:rPr>
                <w:sz w:val="20"/>
                <w:szCs w:val="22"/>
              </w:rPr>
              <w:t>;</w:t>
            </w:r>
            <w:r w:rsidRPr="006D4472">
              <w:rPr>
                <w:sz w:val="20"/>
                <w:szCs w:val="22"/>
              </w:rPr>
              <w:t xml:space="preserve"> M: mixed content</w:t>
            </w:r>
            <w:r w:rsidRPr="00AB7BB9">
              <w:rPr>
                <w:sz w:val="20"/>
                <w:szCs w:val="22"/>
              </w:rPr>
              <w:t>;</w:t>
            </w:r>
            <w:r w:rsidRPr="006D4472">
              <w:rPr>
                <w:sz w:val="20"/>
                <w:szCs w:val="22"/>
              </w:rPr>
              <w:t xml:space="preserve"> A: animation</w:t>
            </w:r>
            <w:r w:rsidRPr="00AB7BB9">
              <w:rPr>
                <w:sz w:val="20"/>
                <w:szCs w:val="22"/>
              </w:rPr>
              <w:t>;</w:t>
            </w:r>
            <w:r w:rsidRPr="006D4472">
              <w:rPr>
                <w:sz w:val="20"/>
                <w:szCs w:val="22"/>
              </w:rPr>
              <w:t xml:space="preserve"> CC: camera-captured content</w:t>
            </w:r>
          </w:p>
        </w:tc>
      </w:tr>
    </w:tbl>
    <w:p w14:paraId="105BFDBD" w14:textId="77777777" w:rsidR="006D0D35" w:rsidRPr="002C1233" w:rsidRDefault="006D0D35" w:rsidP="002C1233"/>
    <w:p w14:paraId="7486D2D8" w14:textId="735399C2" w:rsidR="00D91C18" w:rsidRDefault="00D91C18" w:rsidP="002C1233">
      <w:pPr>
        <w:pStyle w:val="Heading2"/>
        <w:rPr>
          <w:lang w:val="en-CA"/>
        </w:rPr>
      </w:pPr>
      <w:r>
        <w:rPr>
          <w:lang w:val="en-CA"/>
        </w:rPr>
        <w:t>Encoder software</w:t>
      </w:r>
    </w:p>
    <w:p w14:paraId="3E2D4AFC" w14:textId="5204E210" w:rsidR="00EC045D" w:rsidRDefault="00EC045D" w:rsidP="002C1233">
      <w:r>
        <w:t xml:space="preserve">The </w:t>
      </w:r>
      <w:proofErr w:type="spellStart"/>
      <w:r w:rsidR="00E16ED6">
        <w:t>bitstreams</w:t>
      </w:r>
      <w:proofErr w:type="spellEnd"/>
      <w:r w:rsidR="00E16ED6">
        <w:t xml:space="preserve"> </w:t>
      </w:r>
      <w:r>
        <w:t xml:space="preserve">will be </w:t>
      </w:r>
      <w:r w:rsidR="00E16ED6">
        <w:t xml:space="preserve">generated </w:t>
      </w:r>
      <w:r>
        <w:t>by using the following software:</w:t>
      </w:r>
    </w:p>
    <w:p w14:paraId="1425E32B" w14:textId="7B780FBD" w:rsidR="000952EB" w:rsidRPr="002C1233" w:rsidRDefault="003D21A2" w:rsidP="002C1233">
      <w:pPr>
        <w:pStyle w:val="ListParagraph"/>
        <w:numPr>
          <w:ilvl w:val="0"/>
          <w:numId w:val="31"/>
        </w:numPr>
      </w:pPr>
      <w:r>
        <w:t>SCM</w:t>
      </w:r>
      <w:r w:rsidR="008F1328">
        <w:t>-</w:t>
      </w:r>
      <w:r w:rsidR="000952EB">
        <w:t>8</w:t>
      </w:r>
      <w:r w:rsidR="00214E5C">
        <w:t>.0</w:t>
      </w:r>
      <w:r w:rsidR="0084541B">
        <w:t>:</w:t>
      </w:r>
      <w:r w:rsidR="0084541B" w:rsidRPr="0084541B">
        <w:rPr>
          <w:color w:val="1F497D"/>
        </w:rPr>
        <w:t xml:space="preserve"> </w:t>
      </w:r>
      <w:r w:rsidR="007F3184">
        <w:rPr>
          <w:color w:val="1F497D"/>
        </w:rPr>
        <w:t>next version SCM</w:t>
      </w:r>
      <w:r w:rsidR="000952EB">
        <w:rPr>
          <w:color w:val="1F497D"/>
        </w:rPr>
        <w:t xml:space="preserve"> available before the next JCTVC meeting</w:t>
      </w:r>
      <w:r w:rsidR="007F3184">
        <w:rPr>
          <w:color w:val="1F497D"/>
        </w:rPr>
        <w:t xml:space="preserve"> (based on HM-16.9)</w:t>
      </w:r>
    </w:p>
    <w:p w14:paraId="780A6E7A" w14:textId="7E791711" w:rsidR="003D21A2" w:rsidRDefault="007F3184" w:rsidP="002C1233">
      <w:pPr>
        <w:pStyle w:val="ListParagraph"/>
      </w:pPr>
      <w:r>
        <w:rPr>
          <w:color w:val="1F497D"/>
        </w:rPr>
        <w:t xml:space="preserve">(Note: SCM-7.0 available </w:t>
      </w:r>
      <w:r w:rsidR="00DC4E95">
        <w:rPr>
          <w:color w:val="1F497D"/>
        </w:rPr>
        <w:t xml:space="preserve">today </w:t>
      </w:r>
      <w:r>
        <w:rPr>
          <w:color w:val="1F497D"/>
        </w:rPr>
        <w:t xml:space="preserve">at </w:t>
      </w:r>
      <w:r w:rsidR="00D401C6" w:rsidRPr="002C1233">
        <w:rPr>
          <w:color w:val="1F497D"/>
        </w:rPr>
        <w:t>https://hevc.hhi.fraunhofer.de/svn/svn_HEVCSoftware/tags/HM-16.8+SCM-7.0</w:t>
      </w:r>
      <w:r>
        <w:rPr>
          <w:color w:val="1F497D"/>
        </w:rPr>
        <w:t>)</w:t>
      </w:r>
      <w:r w:rsidR="0084541B">
        <w:rPr>
          <w:color w:val="1F497D"/>
        </w:rPr>
        <w:t xml:space="preserve"> </w:t>
      </w:r>
      <w:r w:rsidR="00214E5C">
        <w:t xml:space="preserve"> </w:t>
      </w:r>
    </w:p>
    <w:p w14:paraId="5228016B" w14:textId="4800BFB8" w:rsidR="003D21A2" w:rsidRDefault="003D21A2" w:rsidP="002C1233">
      <w:pPr>
        <w:pStyle w:val="ListParagraph"/>
        <w:numPr>
          <w:ilvl w:val="0"/>
          <w:numId w:val="31"/>
        </w:numPr>
      </w:pPr>
      <w:r>
        <w:t>HM</w:t>
      </w:r>
      <w:r w:rsidR="00214E5C">
        <w:t>-16.9</w:t>
      </w:r>
      <w:r w:rsidR="0084541B">
        <w:t xml:space="preserve">: </w:t>
      </w:r>
      <w:r w:rsidR="0084541B" w:rsidRPr="002C1233">
        <w:rPr>
          <w:color w:val="1F497D"/>
        </w:rPr>
        <w:t>https://hevc.hhi.fraunhofer.de/svn/svn_HEVCSoftware/tags/HM-16.</w:t>
      </w:r>
      <w:r w:rsidR="0084541B" w:rsidRPr="0084541B">
        <w:rPr>
          <w:rFonts w:cs="Calibri"/>
          <w:color w:val="1F497D"/>
        </w:rPr>
        <w:t>9</w:t>
      </w:r>
      <w:r>
        <w:t xml:space="preserve"> </w:t>
      </w:r>
    </w:p>
    <w:p w14:paraId="246005A6" w14:textId="5FC7CBA3" w:rsidR="00EC045D" w:rsidRPr="002C1233" w:rsidRDefault="00EC045D" w:rsidP="002C1233">
      <w:pPr>
        <w:pStyle w:val="ListParagraph"/>
        <w:numPr>
          <w:ilvl w:val="0"/>
          <w:numId w:val="31"/>
        </w:numPr>
      </w:pPr>
      <w:r>
        <w:t>JM</w:t>
      </w:r>
      <w:r w:rsidR="00214E5C">
        <w:t>-19.0</w:t>
      </w:r>
      <w:r w:rsidR="0084541B">
        <w:t xml:space="preserve">: </w:t>
      </w:r>
      <w:r w:rsidR="007F3184" w:rsidRPr="007F3184">
        <w:t>http://ipho</w:t>
      </w:r>
      <w:r w:rsidR="007F3184">
        <w:t>me.hhi.de/suehring/tml/download/</w:t>
      </w:r>
      <w:r w:rsidR="00214E5C">
        <w:t xml:space="preserve"> </w:t>
      </w:r>
    </w:p>
    <w:p w14:paraId="100E0639" w14:textId="561E0962" w:rsidR="0065103B" w:rsidRDefault="0065103B" w:rsidP="002C1233">
      <w:pPr>
        <w:pStyle w:val="Heading2"/>
        <w:rPr>
          <w:lang w:val="en-CA"/>
        </w:rPr>
      </w:pPr>
      <w:r>
        <w:rPr>
          <w:lang w:val="en-CA"/>
        </w:rPr>
        <w:t>Coding modes</w:t>
      </w:r>
      <w:r w:rsidR="001D6F3C">
        <w:rPr>
          <w:lang w:val="en-CA"/>
        </w:rPr>
        <w:t xml:space="preserve">, </w:t>
      </w:r>
      <w:r w:rsidR="00D91C18">
        <w:rPr>
          <w:lang w:val="en-CA"/>
        </w:rPr>
        <w:t>configurations</w:t>
      </w:r>
      <w:r w:rsidR="001D6F3C">
        <w:rPr>
          <w:lang w:val="en-CA"/>
        </w:rPr>
        <w:t>, and bit-rates</w:t>
      </w:r>
    </w:p>
    <w:p w14:paraId="05118331" w14:textId="2B88E4BE" w:rsidR="0065103B" w:rsidRDefault="0065103B" w:rsidP="002C1233">
      <w:r>
        <w:t xml:space="preserve">Both </w:t>
      </w:r>
      <w:proofErr w:type="spellStart"/>
      <w:r>
        <w:t>lossy</w:t>
      </w:r>
      <w:proofErr w:type="spellEnd"/>
      <w:r>
        <w:t xml:space="preserve"> and mathematically lossless coding modes will be tested.</w:t>
      </w:r>
      <w:r w:rsidR="00D91C18">
        <w:t xml:space="preserve"> For the </w:t>
      </w:r>
      <w:proofErr w:type="spellStart"/>
      <w:r w:rsidR="00D91C18">
        <w:t>lossy</w:t>
      </w:r>
      <w:proofErr w:type="spellEnd"/>
      <w:r w:rsidR="00D91C18">
        <w:t xml:space="preserve"> mode, three encoding configurations will be tested, which are </w:t>
      </w:r>
      <w:r w:rsidR="00C43A80">
        <w:t>All Intra (AI), Random A</w:t>
      </w:r>
      <w:r w:rsidR="00D91C18">
        <w:t xml:space="preserve">ccess (RA), and Low-delay (LB). </w:t>
      </w:r>
    </w:p>
    <w:p w14:paraId="33E3E37D" w14:textId="6D6338BB" w:rsidR="00C43A80" w:rsidRDefault="00C43A80" w:rsidP="00C43A80">
      <w:pPr>
        <w:tabs>
          <w:tab w:val="clear" w:pos="720"/>
        </w:tabs>
        <w:jc w:val="both"/>
      </w:pPr>
      <w:r>
        <w:t>For the random access configuration, the period for intra random access frames for each test sequence is specified in HM and SCM, as follows:</w:t>
      </w:r>
    </w:p>
    <w:p w14:paraId="6DE57572" w14:textId="79086E75" w:rsidR="00C43A80" w:rsidRDefault="00C43A80" w:rsidP="002C1233">
      <w:pPr>
        <w:pStyle w:val="ListParagraph"/>
        <w:numPr>
          <w:ilvl w:val="0"/>
          <w:numId w:val="32"/>
        </w:numPr>
      </w:pPr>
      <w:proofErr w:type="spellStart"/>
      <w:r>
        <w:t>IntraPeriod</w:t>
      </w:r>
      <w:proofErr w:type="spellEnd"/>
      <w:r>
        <w:t>: Specifies the intra refresh period in the random access configuration. The intra refresh period is dependent on the frame rate of the test sequence. A value 16 shall be used for test sequences with a frame rate equal to 20fps, 24 for 24fps, 32 for 30fps, 48 for 50fps, and 64 for 60fps.</w:t>
      </w:r>
    </w:p>
    <w:p w14:paraId="63C43C03" w14:textId="61BD735B" w:rsidR="00524359" w:rsidRDefault="00524359" w:rsidP="002C1233">
      <w:r>
        <w:t>The same intra refresh structures can also be specified in JM-19.0.</w:t>
      </w:r>
    </w:p>
    <w:p w14:paraId="45AC4F92" w14:textId="409114A2" w:rsidR="00C43A80" w:rsidRDefault="00530D4B" w:rsidP="002C1233">
      <w:r>
        <w:t xml:space="preserve">A list of the encoder configuration files used in the tests is shown in </w:t>
      </w:r>
      <w:r w:rsidR="00071307">
        <w:fldChar w:fldCharType="begin"/>
      </w:r>
      <w:r w:rsidR="00071307">
        <w:instrText xml:space="preserve"> REF _Ref451620569 \h </w:instrText>
      </w:r>
      <w:r w:rsidR="00071307">
        <w:fldChar w:fldCharType="separate"/>
      </w:r>
      <w:r w:rsidR="00071307" w:rsidRPr="006D4472">
        <w:rPr>
          <w:b/>
          <w:szCs w:val="22"/>
          <w:lang w:val="en-CA"/>
        </w:rPr>
        <w:t xml:space="preserve">Table </w:t>
      </w:r>
      <w:r w:rsidR="00071307">
        <w:rPr>
          <w:b/>
          <w:noProof/>
          <w:szCs w:val="22"/>
          <w:lang w:val="en-CA"/>
        </w:rPr>
        <w:t>3</w:t>
      </w:r>
      <w:r w:rsidR="00071307">
        <w:fldChar w:fldCharType="end"/>
      </w:r>
      <w:r>
        <w:t>.</w:t>
      </w:r>
    </w:p>
    <w:p w14:paraId="2757ABB5" w14:textId="77777777" w:rsidR="00E00222" w:rsidRDefault="00E00222" w:rsidP="002C1233"/>
    <w:p w14:paraId="6962FF31" w14:textId="77777777" w:rsidR="00E00222" w:rsidRDefault="00E00222" w:rsidP="002C1233"/>
    <w:p w14:paraId="48AA4797" w14:textId="4090B032" w:rsidR="00530D4B" w:rsidRDefault="00B60433" w:rsidP="002C1233">
      <w:pPr>
        <w:jc w:val="center"/>
        <w:rPr>
          <w:szCs w:val="22"/>
          <w:lang w:val="en-CA"/>
        </w:rPr>
      </w:pPr>
      <w:bookmarkStart w:id="3" w:name="_Ref451620569"/>
      <w:r w:rsidRPr="006D4472">
        <w:rPr>
          <w:b/>
          <w:szCs w:val="22"/>
          <w:lang w:val="en-CA"/>
        </w:rPr>
        <w:lastRenderedPageBreak/>
        <w:t xml:space="preserve">Table </w:t>
      </w:r>
      <w:r w:rsidRPr="006D4472">
        <w:rPr>
          <w:b/>
          <w:szCs w:val="22"/>
          <w:lang w:val="en-CA"/>
        </w:rPr>
        <w:fldChar w:fldCharType="begin"/>
      </w:r>
      <w:r w:rsidRPr="006D4472">
        <w:rPr>
          <w:b/>
          <w:szCs w:val="22"/>
          <w:lang w:val="en-CA"/>
        </w:rPr>
        <w:instrText xml:space="preserve"> SEQ Table \* ARABIC </w:instrText>
      </w:r>
      <w:r w:rsidRPr="006D4472">
        <w:rPr>
          <w:b/>
          <w:szCs w:val="22"/>
          <w:lang w:val="en-CA"/>
        </w:rPr>
        <w:fldChar w:fldCharType="separate"/>
      </w:r>
      <w:r>
        <w:rPr>
          <w:b/>
          <w:noProof/>
          <w:szCs w:val="22"/>
          <w:lang w:val="en-CA"/>
        </w:rPr>
        <w:t>3</w:t>
      </w:r>
      <w:r w:rsidRPr="006D4472">
        <w:rPr>
          <w:b/>
          <w:szCs w:val="22"/>
          <w:lang w:val="en-CA"/>
        </w:rPr>
        <w:fldChar w:fldCharType="end"/>
      </w:r>
      <w:bookmarkEnd w:id="3"/>
      <w:r w:rsidRPr="006D4472">
        <w:rPr>
          <w:b/>
          <w:szCs w:val="22"/>
          <w:lang w:val="en-CA"/>
        </w:rPr>
        <w:t xml:space="preserve"> </w:t>
      </w:r>
      <w:r w:rsidR="002E4A61">
        <w:rPr>
          <w:b/>
          <w:szCs w:val="22"/>
          <w:lang w:val="en-CA"/>
        </w:rPr>
        <w:t>–</w:t>
      </w:r>
      <w:r w:rsidRPr="006D4472">
        <w:rPr>
          <w:b/>
          <w:szCs w:val="22"/>
          <w:lang w:val="en-CA"/>
        </w:rPr>
        <w:t xml:space="preserve"> </w:t>
      </w:r>
      <w:r w:rsidR="002E4A61">
        <w:rPr>
          <w:b/>
          <w:szCs w:val="22"/>
          <w:lang w:val="en-CA"/>
        </w:rPr>
        <w:t>Configuration files for JM, HM, and SCM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2E4A61" w14:paraId="74C95565" w14:textId="77777777" w:rsidTr="002E4A61">
        <w:tc>
          <w:tcPr>
            <w:tcW w:w="2394" w:type="dxa"/>
          </w:tcPr>
          <w:p w14:paraId="6FD0C293" w14:textId="1B7491B5" w:rsidR="002E4A61" w:rsidRDefault="00CE16DB" w:rsidP="00B60433">
            <w:pPr>
              <w:jc w:val="center"/>
            </w:pPr>
            <w:r>
              <w:t>Coding mode</w:t>
            </w:r>
          </w:p>
        </w:tc>
        <w:tc>
          <w:tcPr>
            <w:tcW w:w="2394" w:type="dxa"/>
          </w:tcPr>
          <w:p w14:paraId="36C56642" w14:textId="6206968E" w:rsidR="002E4A61" w:rsidRDefault="00CE16DB" w:rsidP="00B60433">
            <w:pPr>
              <w:jc w:val="center"/>
            </w:pPr>
            <w:r>
              <w:t>JM configuration file</w:t>
            </w:r>
          </w:p>
        </w:tc>
        <w:tc>
          <w:tcPr>
            <w:tcW w:w="2394" w:type="dxa"/>
          </w:tcPr>
          <w:p w14:paraId="4DF0B855" w14:textId="31CAC291" w:rsidR="002E4A61" w:rsidRDefault="00CE16DB" w:rsidP="00B60433">
            <w:pPr>
              <w:jc w:val="center"/>
            </w:pPr>
            <w:r>
              <w:t>HM configuration file</w:t>
            </w:r>
          </w:p>
        </w:tc>
        <w:tc>
          <w:tcPr>
            <w:tcW w:w="2394" w:type="dxa"/>
          </w:tcPr>
          <w:p w14:paraId="26DC8439" w14:textId="4A970D9E" w:rsidR="002E4A61" w:rsidRDefault="00CE16DB" w:rsidP="00B60433">
            <w:pPr>
              <w:jc w:val="center"/>
            </w:pPr>
            <w:r>
              <w:t>SCM configuration file</w:t>
            </w:r>
          </w:p>
        </w:tc>
      </w:tr>
      <w:tr w:rsidR="002E4A61" w14:paraId="21712E96" w14:textId="77777777" w:rsidTr="002E4A61">
        <w:tc>
          <w:tcPr>
            <w:tcW w:w="2394" w:type="dxa"/>
          </w:tcPr>
          <w:p w14:paraId="6ADE09F6" w14:textId="1FF2312E" w:rsidR="002E4A61" w:rsidRDefault="00CE16DB" w:rsidP="00B60433">
            <w:pPr>
              <w:jc w:val="center"/>
            </w:pPr>
            <w:r>
              <w:t>4:4:4 lossless</w:t>
            </w:r>
          </w:p>
        </w:tc>
        <w:tc>
          <w:tcPr>
            <w:tcW w:w="2394" w:type="dxa"/>
          </w:tcPr>
          <w:p w14:paraId="63310F63" w14:textId="77777777" w:rsidR="002E4A61" w:rsidRDefault="002E4A61" w:rsidP="00B60433">
            <w:pPr>
              <w:jc w:val="center"/>
            </w:pPr>
          </w:p>
        </w:tc>
        <w:tc>
          <w:tcPr>
            <w:tcW w:w="2394" w:type="dxa"/>
          </w:tcPr>
          <w:p w14:paraId="6C282DE4" w14:textId="77777777" w:rsidR="002E4A61" w:rsidRDefault="002E4A61" w:rsidP="00B60433">
            <w:pPr>
              <w:jc w:val="center"/>
            </w:pPr>
          </w:p>
        </w:tc>
        <w:tc>
          <w:tcPr>
            <w:tcW w:w="2394" w:type="dxa"/>
          </w:tcPr>
          <w:p w14:paraId="5C75775E" w14:textId="77777777" w:rsidR="002E4A61" w:rsidRDefault="002E4A61" w:rsidP="00B60433">
            <w:pPr>
              <w:jc w:val="center"/>
            </w:pPr>
          </w:p>
        </w:tc>
      </w:tr>
      <w:tr w:rsidR="002E4A61" w14:paraId="76D518BC" w14:textId="77777777" w:rsidTr="002E4A61">
        <w:tc>
          <w:tcPr>
            <w:tcW w:w="2394" w:type="dxa"/>
          </w:tcPr>
          <w:p w14:paraId="0E14F761" w14:textId="29556FD4" w:rsidR="002E4A61" w:rsidRDefault="00CE16DB" w:rsidP="00B60433">
            <w:pPr>
              <w:jc w:val="center"/>
            </w:pPr>
            <w:r>
              <w:t>4:2:0 lossless</w:t>
            </w:r>
          </w:p>
        </w:tc>
        <w:tc>
          <w:tcPr>
            <w:tcW w:w="2394" w:type="dxa"/>
          </w:tcPr>
          <w:p w14:paraId="5562F145" w14:textId="77777777" w:rsidR="002E4A61" w:rsidRDefault="002E4A61" w:rsidP="00B60433">
            <w:pPr>
              <w:jc w:val="center"/>
            </w:pPr>
          </w:p>
        </w:tc>
        <w:tc>
          <w:tcPr>
            <w:tcW w:w="2394" w:type="dxa"/>
          </w:tcPr>
          <w:p w14:paraId="4FCEC446" w14:textId="77777777" w:rsidR="002E4A61" w:rsidRDefault="002E4A61" w:rsidP="00B60433">
            <w:pPr>
              <w:jc w:val="center"/>
            </w:pPr>
          </w:p>
        </w:tc>
        <w:tc>
          <w:tcPr>
            <w:tcW w:w="2394" w:type="dxa"/>
          </w:tcPr>
          <w:p w14:paraId="4A4C93F6" w14:textId="77777777" w:rsidR="002E4A61" w:rsidRDefault="002E4A61" w:rsidP="00B60433">
            <w:pPr>
              <w:jc w:val="center"/>
            </w:pPr>
          </w:p>
        </w:tc>
      </w:tr>
      <w:tr w:rsidR="002E4A61" w14:paraId="3E01141B" w14:textId="77777777" w:rsidTr="002E4A61">
        <w:tc>
          <w:tcPr>
            <w:tcW w:w="2394" w:type="dxa"/>
          </w:tcPr>
          <w:p w14:paraId="6822D25D" w14:textId="4DAFE1BF" w:rsidR="002E4A61" w:rsidRDefault="00CE16DB" w:rsidP="00B60433">
            <w:pPr>
              <w:jc w:val="center"/>
            </w:pPr>
            <w:r>
              <w:t>4:4:4 AI</w:t>
            </w:r>
          </w:p>
        </w:tc>
        <w:tc>
          <w:tcPr>
            <w:tcW w:w="2394" w:type="dxa"/>
          </w:tcPr>
          <w:p w14:paraId="1AED338C" w14:textId="77777777" w:rsidR="002E4A61" w:rsidRDefault="002E4A61" w:rsidP="00B60433">
            <w:pPr>
              <w:jc w:val="center"/>
            </w:pPr>
          </w:p>
        </w:tc>
        <w:tc>
          <w:tcPr>
            <w:tcW w:w="2394" w:type="dxa"/>
          </w:tcPr>
          <w:p w14:paraId="18DF3BB5" w14:textId="77777777" w:rsidR="002E4A61" w:rsidRDefault="002E4A61" w:rsidP="00B60433">
            <w:pPr>
              <w:jc w:val="center"/>
            </w:pPr>
          </w:p>
        </w:tc>
        <w:tc>
          <w:tcPr>
            <w:tcW w:w="2394" w:type="dxa"/>
          </w:tcPr>
          <w:p w14:paraId="47024AEC" w14:textId="77777777" w:rsidR="002E4A61" w:rsidRDefault="002E4A61" w:rsidP="00B60433">
            <w:pPr>
              <w:jc w:val="center"/>
            </w:pPr>
          </w:p>
        </w:tc>
      </w:tr>
      <w:tr w:rsidR="002E4A61" w14:paraId="22E98214" w14:textId="77777777" w:rsidTr="002E4A61">
        <w:tc>
          <w:tcPr>
            <w:tcW w:w="2394" w:type="dxa"/>
          </w:tcPr>
          <w:p w14:paraId="4A6D1784" w14:textId="6F742C08" w:rsidR="002E4A61" w:rsidRDefault="00CE16DB" w:rsidP="00B60433">
            <w:pPr>
              <w:jc w:val="center"/>
            </w:pPr>
            <w:r>
              <w:t>4:4:4 RA</w:t>
            </w:r>
          </w:p>
        </w:tc>
        <w:tc>
          <w:tcPr>
            <w:tcW w:w="2394" w:type="dxa"/>
          </w:tcPr>
          <w:p w14:paraId="562BF646" w14:textId="77777777" w:rsidR="002E4A61" w:rsidRDefault="002E4A61" w:rsidP="00B60433">
            <w:pPr>
              <w:jc w:val="center"/>
            </w:pPr>
          </w:p>
        </w:tc>
        <w:tc>
          <w:tcPr>
            <w:tcW w:w="2394" w:type="dxa"/>
          </w:tcPr>
          <w:p w14:paraId="6F93B4AB" w14:textId="77777777" w:rsidR="002E4A61" w:rsidRDefault="002E4A61" w:rsidP="00B60433">
            <w:pPr>
              <w:jc w:val="center"/>
            </w:pPr>
          </w:p>
        </w:tc>
        <w:tc>
          <w:tcPr>
            <w:tcW w:w="2394" w:type="dxa"/>
          </w:tcPr>
          <w:p w14:paraId="1086EAC7" w14:textId="77777777" w:rsidR="002E4A61" w:rsidRDefault="002E4A61" w:rsidP="00B60433">
            <w:pPr>
              <w:jc w:val="center"/>
            </w:pPr>
          </w:p>
        </w:tc>
      </w:tr>
      <w:tr w:rsidR="002E4A61" w14:paraId="6C13DF62" w14:textId="77777777" w:rsidTr="002E4A61">
        <w:tc>
          <w:tcPr>
            <w:tcW w:w="2394" w:type="dxa"/>
          </w:tcPr>
          <w:p w14:paraId="732FEC10" w14:textId="56CA3254" w:rsidR="002E4A61" w:rsidRDefault="00CE16DB" w:rsidP="00B60433">
            <w:pPr>
              <w:jc w:val="center"/>
            </w:pPr>
            <w:r>
              <w:t>4:4:4 LB</w:t>
            </w:r>
          </w:p>
        </w:tc>
        <w:tc>
          <w:tcPr>
            <w:tcW w:w="2394" w:type="dxa"/>
          </w:tcPr>
          <w:p w14:paraId="108027DD" w14:textId="77777777" w:rsidR="002E4A61" w:rsidRDefault="002E4A61" w:rsidP="00B60433">
            <w:pPr>
              <w:jc w:val="center"/>
            </w:pPr>
          </w:p>
        </w:tc>
        <w:tc>
          <w:tcPr>
            <w:tcW w:w="2394" w:type="dxa"/>
          </w:tcPr>
          <w:p w14:paraId="1F85FB1D" w14:textId="77777777" w:rsidR="002E4A61" w:rsidRDefault="002E4A61" w:rsidP="00B60433">
            <w:pPr>
              <w:jc w:val="center"/>
            </w:pPr>
          </w:p>
        </w:tc>
        <w:tc>
          <w:tcPr>
            <w:tcW w:w="2394" w:type="dxa"/>
          </w:tcPr>
          <w:p w14:paraId="71FF595B" w14:textId="77777777" w:rsidR="002E4A61" w:rsidRDefault="002E4A61" w:rsidP="00B60433">
            <w:pPr>
              <w:jc w:val="center"/>
            </w:pPr>
          </w:p>
        </w:tc>
      </w:tr>
      <w:tr w:rsidR="002E4A61" w14:paraId="7C08217A" w14:textId="77777777" w:rsidTr="002E4A61">
        <w:tc>
          <w:tcPr>
            <w:tcW w:w="2394" w:type="dxa"/>
          </w:tcPr>
          <w:p w14:paraId="516D9F06" w14:textId="25F9B16F" w:rsidR="002E4A61" w:rsidRDefault="00CE16DB" w:rsidP="00B60433">
            <w:pPr>
              <w:jc w:val="center"/>
            </w:pPr>
            <w:r>
              <w:t>4:2:0 AI</w:t>
            </w:r>
          </w:p>
        </w:tc>
        <w:tc>
          <w:tcPr>
            <w:tcW w:w="2394" w:type="dxa"/>
          </w:tcPr>
          <w:p w14:paraId="757A7CB9" w14:textId="77777777" w:rsidR="002E4A61" w:rsidRDefault="002E4A61" w:rsidP="00B60433">
            <w:pPr>
              <w:jc w:val="center"/>
            </w:pPr>
          </w:p>
        </w:tc>
        <w:tc>
          <w:tcPr>
            <w:tcW w:w="2394" w:type="dxa"/>
          </w:tcPr>
          <w:p w14:paraId="770FB359" w14:textId="77777777" w:rsidR="002E4A61" w:rsidRDefault="002E4A61" w:rsidP="00B60433">
            <w:pPr>
              <w:jc w:val="center"/>
            </w:pPr>
          </w:p>
        </w:tc>
        <w:tc>
          <w:tcPr>
            <w:tcW w:w="2394" w:type="dxa"/>
          </w:tcPr>
          <w:p w14:paraId="30605E23" w14:textId="77777777" w:rsidR="002E4A61" w:rsidRDefault="002E4A61" w:rsidP="00B60433">
            <w:pPr>
              <w:jc w:val="center"/>
            </w:pPr>
          </w:p>
        </w:tc>
      </w:tr>
      <w:tr w:rsidR="002E4A61" w14:paraId="1D0D5F2D" w14:textId="77777777" w:rsidTr="002E4A61">
        <w:tc>
          <w:tcPr>
            <w:tcW w:w="2394" w:type="dxa"/>
          </w:tcPr>
          <w:p w14:paraId="5EF9516F" w14:textId="7718BEE5" w:rsidR="002E4A61" w:rsidRDefault="00CE16DB" w:rsidP="00B60433">
            <w:pPr>
              <w:jc w:val="center"/>
            </w:pPr>
            <w:r>
              <w:t>4:2:0 RA</w:t>
            </w:r>
          </w:p>
        </w:tc>
        <w:tc>
          <w:tcPr>
            <w:tcW w:w="2394" w:type="dxa"/>
          </w:tcPr>
          <w:p w14:paraId="1DB602F1" w14:textId="77777777" w:rsidR="002E4A61" w:rsidRDefault="002E4A61" w:rsidP="00B60433">
            <w:pPr>
              <w:jc w:val="center"/>
            </w:pPr>
          </w:p>
        </w:tc>
        <w:tc>
          <w:tcPr>
            <w:tcW w:w="2394" w:type="dxa"/>
          </w:tcPr>
          <w:p w14:paraId="6A9B9570" w14:textId="77777777" w:rsidR="002E4A61" w:rsidRDefault="002E4A61" w:rsidP="00B60433">
            <w:pPr>
              <w:jc w:val="center"/>
            </w:pPr>
          </w:p>
        </w:tc>
        <w:tc>
          <w:tcPr>
            <w:tcW w:w="2394" w:type="dxa"/>
          </w:tcPr>
          <w:p w14:paraId="6DC0EB3C" w14:textId="77777777" w:rsidR="002E4A61" w:rsidRDefault="002E4A61" w:rsidP="00B60433">
            <w:pPr>
              <w:jc w:val="center"/>
            </w:pPr>
          </w:p>
        </w:tc>
      </w:tr>
      <w:tr w:rsidR="002E4A61" w14:paraId="7C9CA24A" w14:textId="77777777" w:rsidTr="002E4A61">
        <w:tc>
          <w:tcPr>
            <w:tcW w:w="2394" w:type="dxa"/>
          </w:tcPr>
          <w:p w14:paraId="2508F6EC" w14:textId="0B6053A7" w:rsidR="002E4A61" w:rsidRDefault="00CE16DB" w:rsidP="00B60433">
            <w:pPr>
              <w:jc w:val="center"/>
            </w:pPr>
            <w:r>
              <w:t>4:2:0 LB</w:t>
            </w:r>
          </w:p>
        </w:tc>
        <w:tc>
          <w:tcPr>
            <w:tcW w:w="2394" w:type="dxa"/>
          </w:tcPr>
          <w:p w14:paraId="63F590B4" w14:textId="77777777" w:rsidR="002E4A61" w:rsidRDefault="002E4A61" w:rsidP="00B60433">
            <w:pPr>
              <w:jc w:val="center"/>
            </w:pPr>
          </w:p>
        </w:tc>
        <w:tc>
          <w:tcPr>
            <w:tcW w:w="2394" w:type="dxa"/>
          </w:tcPr>
          <w:p w14:paraId="5EBD227B" w14:textId="77777777" w:rsidR="002E4A61" w:rsidRDefault="002E4A61" w:rsidP="00B60433">
            <w:pPr>
              <w:jc w:val="center"/>
            </w:pPr>
          </w:p>
        </w:tc>
        <w:tc>
          <w:tcPr>
            <w:tcW w:w="2394" w:type="dxa"/>
          </w:tcPr>
          <w:p w14:paraId="18E0A167" w14:textId="77777777" w:rsidR="002E4A61" w:rsidRDefault="002E4A61" w:rsidP="00B60433">
            <w:pPr>
              <w:jc w:val="center"/>
            </w:pPr>
          </w:p>
        </w:tc>
      </w:tr>
    </w:tbl>
    <w:p w14:paraId="60769721" w14:textId="77777777" w:rsidR="002E4A61" w:rsidRDefault="002E4A61" w:rsidP="002C1233"/>
    <w:p w14:paraId="595AD9AE" w14:textId="5EE99433" w:rsidR="001D6F3C" w:rsidRDefault="00DA3F4A" w:rsidP="002C1233">
      <w:r>
        <w:t>Four QP values are proposed to be used in generating</w:t>
      </w:r>
      <w:r w:rsidR="001D6F3C">
        <w:t xml:space="preserve"> HEVC </w:t>
      </w:r>
      <w:proofErr w:type="spellStart"/>
      <w:r w:rsidR="001D6F3C">
        <w:t>bitstreams</w:t>
      </w:r>
      <w:proofErr w:type="spellEnd"/>
      <w:r w:rsidR="001D6F3C">
        <w:t xml:space="preserve">. They are QP=22, 27, 32, and 37. The resulting bit-rates from HEVC SCC </w:t>
      </w:r>
      <w:proofErr w:type="spellStart"/>
      <w:r w:rsidR="001D6F3C">
        <w:t>bitstreams</w:t>
      </w:r>
      <w:proofErr w:type="spellEnd"/>
      <w:r w:rsidR="001D6F3C">
        <w:t xml:space="preserve"> will be used in </w:t>
      </w:r>
      <w:r>
        <w:t xml:space="preserve">generating corresponding AVC </w:t>
      </w:r>
      <w:proofErr w:type="spellStart"/>
      <w:r>
        <w:t>bitstreams</w:t>
      </w:r>
      <w:proofErr w:type="spellEnd"/>
      <w:r>
        <w:t xml:space="preserve"> for each test point.</w:t>
      </w:r>
      <w:r w:rsidR="003729A1">
        <w:t xml:space="preserve"> </w:t>
      </w:r>
    </w:p>
    <w:p w14:paraId="41E75E9D" w14:textId="7486C09E" w:rsidR="00E45A26" w:rsidRDefault="00E45A26" w:rsidP="002C1233">
      <w:r>
        <w:t>(NOTE: more discussion will be done in the meeting)</w:t>
      </w:r>
    </w:p>
    <w:p w14:paraId="3BAEA235" w14:textId="77777777" w:rsidR="0035615F" w:rsidRDefault="0035615F" w:rsidP="002C1233"/>
    <w:p w14:paraId="3591A6F8" w14:textId="60D751A2" w:rsidR="0035615F" w:rsidRDefault="0035615F">
      <w:pPr>
        <w:pStyle w:val="Heading1"/>
      </w:pPr>
      <w:r>
        <w:t>Test results evaluation</w:t>
      </w:r>
      <w:r w:rsidR="00F71354">
        <w:t xml:space="preserve"> </w:t>
      </w:r>
    </w:p>
    <w:p w14:paraId="4C4582F2" w14:textId="18D160B9" w:rsidR="00F71354" w:rsidRDefault="006745AA" w:rsidP="002C1233">
      <w:r>
        <w:t xml:space="preserve">The test results </w:t>
      </w:r>
      <w:r w:rsidR="00AA743B">
        <w:t>from</w:t>
      </w:r>
      <w:r w:rsidR="00F0364A">
        <w:t xml:space="preserve"> each coding mode in </w:t>
      </w:r>
      <w:r w:rsidR="00071307">
        <w:fldChar w:fldCharType="begin"/>
      </w:r>
      <w:r w:rsidR="00071307">
        <w:instrText xml:space="preserve"> REF _Ref451620569 \h </w:instrText>
      </w:r>
      <w:r w:rsidR="00071307">
        <w:fldChar w:fldCharType="separate"/>
      </w:r>
      <w:r w:rsidR="00071307" w:rsidRPr="006D4472">
        <w:rPr>
          <w:b/>
          <w:szCs w:val="22"/>
          <w:lang w:val="en-CA"/>
        </w:rPr>
        <w:t xml:space="preserve">Table </w:t>
      </w:r>
      <w:r w:rsidR="00071307">
        <w:rPr>
          <w:b/>
          <w:noProof/>
          <w:szCs w:val="22"/>
          <w:lang w:val="en-CA"/>
        </w:rPr>
        <w:t>3</w:t>
      </w:r>
      <w:r w:rsidR="00071307">
        <w:fldChar w:fldCharType="end"/>
      </w:r>
      <w:r w:rsidR="00071307">
        <w:t xml:space="preserve"> </w:t>
      </w:r>
      <w:r>
        <w:t xml:space="preserve">will be </w:t>
      </w:r>
      <w:r w:rsidR="00F71354">
        <w:t>collected into an Excel file similar to the result-reporting templates in JCTVC-U1015. The relative coding performance will be reported in BD-rates.</w:t>
      </w:r>
    </w:p>
    <w:p w14:paraId="3F639B67" w14:textId="1AFF2BD7" w:rsidR="00F71354" w:rsidRDefault="00F71354" w:rsidP="002C1233">
      <w:r>
        <w:t>Subjective viewing [To be discussed]</w:t>
      </w:r>
    </w:p>
    <w:p w14:paraId="17597AD6" w14:textId="21BD66BE" w:rsidR="0035615F" w:rsidRDefault="0035615F">
      <w:pPr>
        <w:pStyle w:val="Heading1"/>
      </w:pPr>
      <w:r>
        <w:t>Schedule [T</w:t>
      </w:r>
      <w:r w:rsidR="00185310">
        <w:t>o be discussed</w:t>
      </w:r>
      <w:r>
        <w:t>]</w:t>
      </w:r>
    </w:p>
    <w:p w14:paraId="78352729" w14:textId="70985DDD" w:rsidR="002E5BA2" w:rsidRDefault="00097214" w:rsidP="002C1233">
      <w:r>
        <w:t>The following</w:t>
      </w:r>
      <w:r w:rsidR="00684EF3">
        <w:t xml:space="preserve"> preliminary time-line </w:t>
      </w:r>
      <w:r>
        <w:t xml:space="preserve">is proposed </w:t>
      </w:r>
      <w:r w:rsidR="00684EF3">
        <w:t>for</w:t>
      </w:r>
      <w:r>
        <w:t xml:space="preserve"> the test</w:t>
      </w:r>
      <w:r w:rsidR="00684EF3">
        <w:t>:</w:t>
      </w:r>
      <w:r w:rsidR="00FB287C">
        <w:t xml:space="preserve"> </w:t>
      </w:r>
    </w:p>
    <w:p w14:paraId="3D5E59DA" w14:textId="74F20ACC" w:rsidR="00E10D87" w:rsidRDefault="00E10D87" w:rsidP="002C1233">
      <w:pPr>
        <w:pStyle w:val="ListParagraph"/>
        <w:numPr>
          <w:ilvl w:val="0"/>
          <w:numId w:val="32"/>
        </w:numPr>
      </w:pPr>
      <w:r>
        <w:t xml:space="preserve">Test plan finalization: </w:t>
      </w:r>
      <w:r w:rsidR="00097214">
        <w:t>Oct</w:t>
      </w:r>
      <w:r>
        <w:t>, 2016</w:t>
      </w:r>
    </w:p>
    <w:p w14:paraId="16E3E97F" w14:textId="3F31EB95" w:rsidR="00684EF3" w:rsidRDefault="00185310" w:rsidP="002C1233">
      <w:pPr>
        <w:pStyle w:val="ListParagraph"/>
        <w:numPr>
          <w:ilvl w:val="0"/>
          <w:numId w:val="32"/>
        </w:numPr>
      </w:pPr>
      <w:r>
        <w:t xml:space="preserve">HEVC </w:t>
      </w:r>
      <w:proofErr w:type="spellStart"/>
      <w:r>
        <w:t>bitstream</w:t>
      </w:r>
      <w:proofErr w:type="spellEnd"/>
      <w:r>
        <w:t xml:space="preserve"> generation</w:t>
      </w:r>
      <w:r w:rsidR="00E10D87">
        <w:t xml:space="preserve">: </w:t>
      </w:r>
      <w:proofErr w:type="spellStart"/>
      <w:r w:rsidR="00E10D87">
        <w:t>xxxx</w:t>
      </w:r>
      <w:proofErr w:type="spellEnd"/>
      <w:r w:rsidR="00E10D87">
        <w:t>, 2016</w:t>
      </w:r>
    </w:p>
    <w:p w14:paraId="25E4EA73" w14:textId="1C44BDE4" w:rsidR="00185310" w:rsidRDefault="006745AA" w:rsidP="002C1233">
      <w:pPr>
        <w:pStyle w:val="ListParagraph"/>
        <w:numPr>
          <w:ilvl w:val="0"/>
          <w:numId w:val="32"/>
        </w:numPr>
      </w:pPr>
      <w:r>
        <w:t>QP or b</w:t>
      </w:r>
      <w:r w:rsidR="00E10D87">
        <w:t xml:space="preserve">it-rate establishment for AVC </w:t>
      </w:r>
      <w:proofErr w:type="spellStart"/>
      <w:r w:rsidR="00E10D87">
        <w:t>bitsreams</w:t>
      </w:r>
      <w:proofErr w:type="spellEnd"/>
      <w:r w:rsidR="00E10D87">
        <w:t xml:space="preserve">: </w:t>
      </w:r>
      <w:proofErr w:type="spellStart"/>
      <w:r w:rsidR="00E10D87">
        <w:t>xxxx</w:t>
      </w:r>
      <w:proofErr w:type="spellEnd"/>
      <w:r w:rsidR="00E10D87">
        <w:t>, 2016/2017</w:t>
      </w:r>
    </w:p>
    <w:p w14:paraId="0A180D18" w14:textId="7DED510A" w:rsidR="00E10D87" w:rsidRPr="002E5BA2" w:rsidRDefault="00E10D87" w:rsidP="002C1233">
      <w:pPr>
        <w:pStyle w:val="ListParagraph"/>
        <w:numPr>
          <w:ilvl w:val="0"/>
          <w:numId w:val="32"/>
        </w:numPr>
      </w:pPr>
      <w:r>
        <w:t xml:space="preserve">AVC </w:t>
      </w:r>
      <w:proofErr w:type="spellStart"/>
      <w:r>
        <w:t>bitsream</w:t>
      </w:r>
      <w:proofErr w:type="spellEnd"/>
      <w:r>
        <w:t xml:space="preserve"> generation: </w:t>
      </w:r>
      <w:proofErr w:type="spellStart"/>
      <w:r>
        <w:t>xxxx</w:t>
      </w:r>
      <w:proofErr w:type="spellEnd"/>
      <w:r>
        <w:t>, 2016/2017</w:t>
      </w:r>
    </w:p>
    <w:p w14:paraId="2E026D02" w14:textId="545B3981" w:rsidR="0035615F" w:rsidRDefault="0035615F" w:rsidP="00684EF3">
      <w:pPr>
        <w:pStyle w:val="Heading1"/>
      </w:pPr>
      <w:r>
        <w:t>References</w:t>
      </w:r>
    </w:p>
    <w:p w14:paraId="3D8084D3" w14:textId="39833CA8" w:rsidR="0035615F" w:rsidRDefault="0035615F" w:rsidP="0035615F">
      <w:pPr>
        <w:numPr>
          <w:ilvl w:val="0"/>
          <w:numId w:val="35"/>
        </w:numPr>
        <w:tabs>
          <w:tab w:val="clear" w:pos="360"/>
          <w:tab w:val="left" w:pos="420"/>
        </w:tabs>
        <w:jc w:val="both"/>
        <w:textAlignment w:val="auto"/>
        <w:rPr>
          <w:szCs w:val="22"/>
          <w:lang w:val="en-CA" w:eastAsia="zh-CN"/>
        </w:rPr>
      </w:pPr>
      <w:bookmarkStart w:id="4" w:name="_Ref451619763"/>
      <w:r w:rsidRPr="00463CB1">
        <w:rPr>
          <w:szCs w:val="22"/>
          <w:lang w:val="en-CA" w:eastAsia="zh-CN"/>
        </w:rPr>
        <w:t xml:space="preserve">JCTVC-U1015, “Common </w:t>
      </w:r>
      <w:r w:rsidR="00D154E4">
        <w:rPr>
          <w:szCs w:val="22"/>
          <w:lang w:val="en-CA" w:eastAsia="zh-CN"/>
        </w:rPr>
        <w:t xml:space="preserve">test </w:t>
      </w:r>
      <w:r w:rsidRPr="00463CB1">
        <w:rPr>
          <w:szCs w:val="22"/>
          <w:lang w:val="en-CA" w:eastAsia="zh-CN"/>
        </w:rPr>
        <w:t xml:space="preserve">conditions </w:t>
      </w:r>
      <w:r w:rsidR="00D154E4">
        <w:rPr>
          <w:szCs w:val="22"/>
          <w:lang w:val="en-CA" w:eastAsia="zh-CN"/>
        </w:rPr>
        <w:t>for screen content coding</w:t>
      </w:r>
      <w:r w:rsidR="008A3B00">
        <w:rPr>
          <w:szCs w:val="22"/>
          <w:lang w:val="en-CA" w:eastAsia="zh-CN"/>
        </w:rPr>
        <w:t>,</w:t>
      </w:r>
      <w:r w:rsidRPr="00463CB1">
        <w:rPr>
          <w:szCs w:val="22"/>
          <w:lang w:val="en-CA" w:eastAsia="zh-CN"/>
        </w:rPr>
        <w:t>” Warsaw, PL, 19–26 June 2015.</w:t>
      </w:r>
      <w:bookmarkEnd w:id="4"/>
    </w:p>
    <w:p w14:paraId="517B6F71" w14:textId="06C5DF46" w:rsidR="007F1F8B" w:rsidRPr="005B217D" w:rsidRDefault="00594E89" w:rsidP="002C1233">
      <w:pPr>
        <w:ind w:left="450"/>
        <w:rPr>
          <w:szCs w:val="22"/>
          <w:lang w:val="en-CA"/>
        </w:rPr>
      </w:pPr>
      <w:r>
        <w:t xml:space="preserve"> </w:t>
      </w:r>
    </w:p>
    <w:sectPr w:rsidR="007F1F8B" w:rsidRPr="005B217D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FB2D2B" w15:done="0"/>
  <w15:commentEx w15:paraId="36E94824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5D7CCF" w14:textId="77777777" w:rsidR="000F34A0" w:rsidRDefault="000F34A0">
      <w:r>
        <w:separator/>
      </w:r>
    </w:p>
  </w:endnote>
  <w:endnote w:type="continuationSeparator" w:id="0">
    <w:p w14:paraId="659CF2B0" w14:textId="77777777" w:rsidR="000F34A0" w:rsidRDefault="000F3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8C4F6" w14:textId="55AED4D1" w:rsidR="000952EB" w:rsidRDefault="000952EB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155E2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E45A26">
      <w:rPr>
        <w:rStyle w:val="PageNumber"/>
        <w:noProof/>
      </w:rPr>
      <w:t>2016-05-21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7E5E03" w14:textId="77777777" w:rsidR="000F34A0" w:rsidRDefault="000F34A0">
      <w:r>
        <w:separator/>
      </w:r>
    </w:p>
  </w:footnote>
  <w:footnote w:type="continuationSeparator" w:id="0">
    <w:p w14:paraId="6883ED51" w14:textId="77777777" w:rsidR="000F34A0" w:rsidRDefault="000F34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12CBF"/>
    <w:multiLevelType w:val="hybridMultilevel"/>
    <w:tmpl w:val="8D44D164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10F07C52"/>
    <w:multiLevelType w:val="hybridMultilevel"/>
    <w:tmpl w:val="4164F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072B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1E7947"/>
    <w:multiLevelType w:val="hybridMultilevel"/>
    <w:tmpl w:val="F6466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>
    <w:nsid w:val="24AC0170"/>
    <w:multiLevelType w:val="hybridMultilevel"/>
    <w:tmpl w:val="CC9E5AC6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0">
    <w:nsid w:val="2FBE55D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0C23A71"/>
    <w:multiLevelType w:val="hybridMultilevel"/>
    <w:tmpl w:val="88189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3C1E63"/>
    <w:multiLevelType w:val="hybridMultilevel"/>
    <w:tmpl w:val="E5CEC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A14AF2"/>
    <w:multiLevelType w:val="hybridMultilevel"/>
    <w:tmpl w:val="7F846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54291D"/>
    <w:multiLevelType w:val="hybridMultilevel"/>
    <w:tmpl w:val="E3CE19B8"/>
    <w:lvl w:ilvl="0" w:tplc="8A0467D4">
      <w:start w:val="1"/>
      <w:numFmt w:val="decimal"/>
      <w:lvlText w:val="[%1]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4B5025"/>
    <w:multiLevelType w:val="hybridMultilevel"/>
    <w:tmpl w:val="D3E6A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DD3613"/>
    <w:multiLevelType w:val="hybridMultilevel"/>
    <w:tmpl w:val="7E029B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C2F3444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2">
    <w:nsid w:val="60C941FD"/>
    <w:multiLevelType w:val="hybridMultilevel"/>
    <w:tmpl w:val="AF7A5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4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5">
    <w:nsid w:val="75575B01"/>
    <w:multiLevelType w:val="hybridMultilevel"/>
    <w:tmpl w:val="16786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E86C35"/>
    <w:multiLevelType w:val="hybridMultilevel"/>
    <w:tmpl w:val="05365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DB3E40"/>
    <w:multiLevelType w:val="hybridMultilevel"/>
    <w:tmpl w:val="EE467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902A2E"/>
    <w:multiLevelType w:val="hybridMultilevel"/>
    <w:tmpl w:val="A4E08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18"/>
  </w:num>
  <w:num w:numId="4">
    <w:abstractNumId w:val="16"/>
  </w:num>
  <w:num w:numId="5">
    <w:abstractNumId w:val="17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6"/>
  </w:num>
  <w:num w:numId="11">
    <w:abstractNumId w:val="2"/>
  </w:num>
  <w:num w:numId="12">
    <w:abstractNumId w:val="22"/>
  </w:num>
  <w:num w:numId="13">
    <w:abstractNumId w:val="7"/>
  </w:num>
  <w:num w:numId="14">
    <w:abstractNumId w:val="9"/>
  </w:num>
  <w:num w:numId="15">
    <w:abstractNumId w:val="3"/>
  </w:num>
  <w:num w:numId="16">
    <w:abstractNumId w:val="25"/>
  </w:num>
  <w:num w:numId="17">
    <w:abstractNumId w:val="8"/>
  </w:num>
  <w:num w:numId="18">
    <w:abstractNumId w:val="19"/>
  </w:num>
  <w:num w:numId="19">
    <w:abstractNumId w:val="4"/>
  </w:num>
  <w:num w:numId="20">
    <w:abstractNumId w:val="27"/>
  </w:num>
  <w:num w:numId="21">
    <w:abstractNumId w:val="8"/>
  </w:num>
  <w:num w:numId="22">
    <w:abstractNumId w:val="8"/>
  </w:num>
  <w:num w:numId="23">
    <w:abstractNumId w:val="11"/>
  </w:num>
  <w:num w:numId="24">
    <w:abstractNumId w:val="26"/>
  </w:num>
  <w:num w:numId="25">
    <w:abstractNumId w:val="8"/>
  </w:num>
  <w:num w:numId="26">
    <w:abstractNumId w:val="28"/>
  </w:num>
  <w:num w:numId="27">
    <w:abstractNumId w:val="24"/>
  </w:num>
  <w:num w:numId="28">
    <w:abstractNumId w:val="20"/>
  </w:num>
  <w:num w:numId="29">
    <w:abstractNumId w:val="5"/>
  </w:num>
  <w:num w:numId="30">
    <w:abstractNumId w:val="21"/>
  </w:num>
  <w:num w:numId="31">
    <w:abstractNumId w:val="13"/>
  </w:num>
  <w:num w:numId="32">
    <w:abstractNumId w:val="14"/>
  </w:num>
  <w:num w:numId="33">
    <w:abstractNumId w:val="10"/>
  </w:num>
  <w:num w:numId="34">
    <w:abstractNumId w:val="8"/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-Zheng Xu">
    <w15:presenceInfo w15:providerId="AD" w15:userId="S-1-5-21-2146773085-903363285-719344707-1764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62F8"/>
    <w:rsid w:val="00034465"/>
    <w:rsid w:val="000458BC"/>
    <w:rsid w:val="00045C41"/>
    <w:rsid w:val="00046C03"/>
    <w:rsid w:val="00047249"/>
    <w:rsid w:val="00056EE4"/>
    <w:rsid w:val="00065039"/>
    <w:rsid w:val="00065F15"/>
    <w:rsid w:val="000673F9"/>
    <w:rsid w:val="00070E90"/>
    <w:rsid w:val="00071307"/>
    <w:rsid w:val="00071CE4"/>
    <w:rsid w:val="0007509A"/>
    <w:rsid w:val="0007614F"/>
    <w:rsid w:val="00077FFC"/>
    <w:rsid w:val="0008395D"/>
    <w:rsid w:val="00083CEC"/>
    <w:rsid w:val="00093C40"/>
    <w:rsid w:val="000952EB"/>
    <w:rsid w:val="00096405"/>
    <w:rsid w:val="00097214"/>
    <w:rsid w:val="000A610F"/>
    <w:rsid w:val="000B1C6B"/>
    <w:rsid w:val="000B41D4"/>
    <w:rsid w:val="000B4FF9"/>
    <w:rsid w:val="000B5376"/>
    <w:rsid w:val="000B54EC"/>
    <w:rsid w:val="000C09AC"/>
    <w:rsid w:val="000C1E4F"/>
    <w:rsid w:val="000E00F3"/>
    <w:rsid w:val="000E1EE9"/>
    <w:rsid w:val="000E2997"/>
    <w:rsid w:val="000F14F6"/>
    <w:rsid w:val="000F158C"/>
    <w:rsid w:val="000F26E2"/>
    <w:rsid w:val="000F34A0"/>
    <w:rsid w:val="000F4010"/>
    <w:rsid w:val="000F6246"/>
    <w:rsid w:val="00102F3D"/>
    <w:rsid w:val="001057DD"/>
    <w:rsid w:val="00106DB1"/>
    <w:rsid w:val="0012100B"/>
    <w:rsid w:val="00121A08"/>
    <w:rsid w:val="00124E38"/>
    <w:rsid w:val="0012580B"/>
    <w:rsid w:val="00131F90"/>
    <w:rsid w:val="001348D7"/>
    <w:rsid w:val="0013526E"/>
    <w:rsid w:val="00155F6D"/>
    <w:rsid w:val="00166340"/>
    <w:rsid w:val="00171371"/>
    <w:rsid w:val="00175A24"/>
    <w:rsid w:val="0017605A"/>
    <w:rsid w:val="00180F99"/>
    <w:rsid w:val="001812FA"/>
    <w:rsid w:val="0018422F"/>
    <w:rsid w:val="00185310"/>
    <w:rsid w:val="00187E58"/>
    <w:rsid w:val="0019530F"/>
    <w:rsid w:val="001A1AD6"/>
    <w:rsid w:val="001A297E"/>
    <w:rsid w:val="001A2EE5"/>
    <w:rsid w:val="001A368E"/>
    <w:rsid w:val="001A7329"/>
    <w:rsid w:val="001B4E28"/>
    <w:rsid w:val="001C2C0C"/>
    <w:rsid w:val="001C3525"/>
    <w:rsid w:val="001C5008"/>
    <w:rsid w:val="001D0F34"/>
    <w:rsid w:val="001D1BD2"/>
    <w:rsid w:val="001D6F3C"/>
    <w:rsid w:val="001E02BE"/>
    <w:rsid w:val="001E0D74"/>
    <w:rsid w:val="001E3341"/>
    <w:rsid w:val="001E3B37"/>
    <w:rsid w:val="001F2594"/>
    <w:rsid w:val="001F69F6"/>
    <w:rsid w:val="002055A6"/>
    <w:rsid w:val="0020630A"/>
    <w:rsid w:val="00206460"/>
    <w:rsid w:val="002069B4"/>
    <w:rsid w:val="00207B63"/>
    <w:rsid w:val="00214402"/>
    <w:rsid w:val="00214E5C"/>
    <w:rsid w:val="00215DFC"/>
    <w:rsid w:val="002212DF"/>
    <w:rsid w:val="00222CD4"/>
    <w:rsid w:val="00225016"/>
    <w:rsid w:val="002264A6"/>
    <w:rsid w:val="00227BA7"/>
    <w:rsid w:val="0023011C"/>
    <w:rsid w:val="00236772"/>
    <w:rsid w:val="002367C9"/>
    <w:rsid w:val="002375C1"/>
    <w:rsid w:val="00237B93"/>
    <w:rsid w:val="00250A98"/>
    <w:rsid w:val="00251F2C"/>
    <w:rsid w:val="00252737"/>
    <w:rsid w:val="00263398"/>
    <w:rsid w:val="00265E31"/>
    <w:rsid w:val="002675A2"/>
    <w:rsid w:val="00275BCF"/>
    <w:rsid w:val="00282A6E"/>
    <w:rsid w:val="00287931"/>
    <w:rsid w:val="00292257"/>
    <w:rsid w:val="002A54E0"/>
    <w:rsid w:val="002B1595"/>
    <w:rsid w:val="002B191D"/>
    <w:rsid w:val="002B2A9C"/>
    <w:rsid w:val="002B4DEF"/>
    <w:rsid w:val="002C10CF"/>
    <w:rsid w:val="002C1233"/>
    <w:rsid w:val="002C4C68"/>
    <w:rsid w:val="002C76B2"/>
    <w:rsid w:val="002D0AF6"/>
    <w:rsid w:val="002D54AA"/>
    <w:rsid w:val="002D6077"/>
    <w:rsid w:val="002E4A61"/>
    <w:rsid w:val="002E5BA2"/>
    <w:rsid w:val="002F0D5E"/>
    <w:rsid w:val="002F164D"/>
    <w:rsid w:val="002F4B2E"/>
    <w:rsid w:val="0030075F"/>
    <w:rsid w:val="003033B3"/>
    <w:rsid w:val="00303756"/>
    <w:rsid w:val="00306206"/>
    <w:rsid w:val="00316B83"/>
    <w:rsid w:val="00317D85"/>
    <w:rsid w:val="00327C56"/>
    <w:rsid w:val="003315A1"/>
    <w:rsid w:val="00332100"/>
    <w:rsid w:val="0033458D"/>
    <w:rsid w:val="003373EC"/>
    <w:rsid w:val="00342FF4"/>
    <w:rsid w:val="00346148"/>
    <w:rsid w:val="0035532B"/>
    <w:rsid w:val="00355792"/>
    <w:rsid w:val="0035615F"/>
    <w:rsid w:val="0036558D"/>
    <w:rsid w:val="003669EA"/>
    <w:rsid w:val="003706CC"/>
    <w:rsid w:val="00370AF1"/>
    <w:rsid w:val="003729A1"/>
    <w:rsid w:val="00377710"/>
    <w:rsid w:val="003A2D8E"/>
    <w:rsid w:val="003B361F"/>
    <w:rsid w:val="003C20E4"/>
    <w:rsid w:val="003C3FAB"/>
    <w:rsid w:val="003D21A2"/>
    <w:rsid w:val="003E1C8C"/>
    <w:rsid w:val="003E6C6F"/>
    <w:rsid w:val="003E6F90"/>
    <w:rsid w:val="003F5D0F"/>
    <w:rsid w:val="00404AB4"/>
    <w:rsid w:val="00404F42"/>
    <w:rsid w:val="00413B09"/>
    <w:rsid w:val="00414101"/>
    <w:rsid w:val="0042226D"/>
    <w:rsid w:val="004234F0"/>
    <w:rsid w:val="00433876"/>
    <w:rsid w:val="00433DDB"/>
    <w:rsid w:val="004341B2"/>
    <w:rsid w:val="00437619"/>
    <w:rsid w:val="00437A6C"/>
    <w:rsid w:val="00442BA7"/>
    <w:rsid w:val="00443754"/>
    <w:rsid w:val="00450970"/>
    <w:rsid w:val="00452EB2"/>
    <w:rsid w:val="004628B5"/>
    <w:rsid w:val="00465A1E"/>
    <w:rsid w:val="004703FC"/>
    <w:rsid w:val="00472CF9"/>
    <w:rsid w:val="00475197"/>
    <w:rsid w:val="004807B1"/>
    <w:rsid w:val="004A1486"/>
    <w:rsid w:val="004A2A63"/>
    <w:rsid w:val="004B210C"/>
    <w:rsid w:val="004C69F6"/>
    <w:rsid w:val="004D405F"/>
    <w:rsid w:val="004D5DCE"/>
    <w:rsid w:val="004D7323"/>
    <w:rsid w:val="004D7EFE"/>
    <w:rsid w:val="004E4F4F"/>
    <w:rsid w:val="004E6789"/>
    <w:rsid w:val="004F61E3"/>
    <w:rsid w:val="00502DF6"/>
    <w:rsid w:val="00502E10"/>
    <w:rsid w:val="0051015C"/>
    <w:rsid w:val="00511661"/>
    <w:rsid w:val="00516CF1"/>
    <w:rsid w:val="00517B90"/>
    <w:rsid w:val="00521493"/>
    <w:rsid w:val="00522A8B"/>
    <w:rsid w:val="00524359"/>
    <w:rsid w:val="0052608E"/>
    <w:rsid w:val="00530BBF"/>
    <w:rsid w:val="00530D4B"/>
    <w:rsid w:val="00531AE9"/>
    <w:rsid w:val="00536847"/>
    <w:rsid w:val="005419E8"/>
    <w:rsid w:val="00542736"/>
    <w:rsid w:val="00550A66"/>
    <w:rsid w:val="00552D08"/>
    <w:rsid w:val="00555EB4"/>
    <w:rsid w:val="005623A9"/>
    <w:rsid w:val="005647A6"/>
    <w:rsid w:val="005671AA"/>
    <w:rsid w:val="00567EC7"/>
    <w:rsid w:val="00570013"/>
    <w:rsid w:val="005701B2"/>
    <w:rsid w:val="005801A2"/>
    <w:rsid w:val="005801E9"/>
    <w:rsid w:val="005946B7"/>
    <w:rsid w:val="00594E89"/>
    <w:rsid w:val="005952A5"/>
    <w:rsid w:val="005967AE"/>
    <w:rsid w:val="005973B6"/>
    <w:rsid w:val="005A33A1"/>
    <w:rsid w:val="005B217D"/>
    <w:rsid w:val="005B6B37"/>
    <w:rsid w:val="005C385F"/>
    <w:rsid w:val="005C5993"/>
    <w:rsid w:val="005C72F6"/>
    <w:rsid w:val="005C78C8"/>
    <w:rsid w:val="005D7726"/>
    <w:rsid w:val="005E1AC6"/>
    <w:rsid w:val="005F2A68"/>
    <w:rsid w:val="005F6F1B"/>
    <w:rsid w:val="005F7502"/>
    <w:rsid w:val="006063DD"/>
    <w:rsid w:val="006069B2"/>
    <w:rsid w:val="00610E99"/>
    <w:rsid w:val="00624B33"/>
    <w:rsid w:val="00626DB0"/>
    <w:rsid w:val="0063041A"/>
    <w:rsid w:val="00630AA2"/>
    <w:rsid w:val="006350A7"/>
    <w:rsid w:val="0064391C"/>
    <w:rsid w:val="006452C0"/>
    <w:rsid w:val="00646707"/>
    <w:rsid w:val="0065103B"/>
    <w:rsid w:val="00657F40"/>
    <w:rsid w:val="006626C9"/>
    <w:rsid w:val="00662E58"/>
    <w:rsid w:val="0066410E"/>
    <w:rsid w:val="00664836"/>
    <w:rsid w:val="00664DCF"/>
    <w:rsid w:val="00673868"/>
    <w:rsid w:val="006745AA"/>
    <w:rsid w:val="006838C4"/>
    <w:rsid w:val="00684EF3"/>
    <w:rsid w:val="006A1882"/>
    <w:rsid w:val="006A3EAC"/>
    <w:rsid w:val="006A4075"/>
    <w:rsid w:val="006A702A"/>
    <w:rsid w:val="006B69CE"/>
    <w:rsid w:val="006C2FBD"/>
    <w:rsid w:val="006C5D39"/>
    <w:rsid w:val="006C7B47"/>
    <w:rsid w:val="006D0D35"/>
    <w:rsid w:val="006D17AF"/>
    <w:rsid w:val="006D1A31"/>
    <w:rsid w:val="006D6D9B"/>
    <w:rsid w:val="006E2810"/>
    <w:rsid w:val="006E300F"/>
    <w:rsid w:val="006E5042"/>
    <w:rsid w:val="006E5417"/>
    <w:rsid w:val="006F5A7E"/>
    <w:rsid w:val="00704691"/>
    <w:rsid w:val="00705905"/>
    <w:rsid w:val="00712F60"/>
    <w:rsid w:val="00714E2D"/>
    <w:rsid w:val="00714F52"/>
    <w:rsid w:val="0071661B"/>
    <w:rsid w:val="00716BE8"/>
    <w:rsid w:val="00716CAD"/>
    <w:rsid w:val="00720E3B"/>
    <w:rsid w:val="00724505"/>
    <w:rsid w:val="00730E60"/>
    <w:rsid w:val="00734560"/>
    <w:rsid w:val="0074393F"/>
    <w:rsid w:val="00745F6B"/>
    <w:rsid w:val="0075585E"/>
    <w:rsid w:val="00767944"/>
    <w:rsid w:val="00770571"/>
    <w:rsid w:val="00776390"/>
    <w:rsid w:val="007768FF"/>
    <w:rsid w:val="00776B39"/>
    <w:rsid w:val="00777C6E"/>
    <w:rsid w:val="007824D3"/>
    <w:rsid w:val="00784589"/>
    <w:rsid w:val="00785C73"/>
    <w:rsid w:val="00793D47"/>
    <w:rsid w:val="00796EE3"/>
    <w:rsid w:val="007A0D94"/>
    <w:rsid w:val="007A3B45"/>
    <w:rsid w:val="007A7D29"/>
    <w:rsid w:val="007B4AB8"/>
    <w:rsid w:val="007B7EB9"/>
    <w:rsid w:val="007C424C"/>
    <w:rsid w:val="007C7565"/>
    <w:rsid w:val="007D07E9"/>
    <w:rsid w:val="007D0B5C"/>
    <w:rsid w:val="007D2FAA"/>
    <w:rsid w:val="007D4994"/>
    <w:rsid w:val="007E01A3"/>
    <w:rsid w:val="007E1313"/>
    <w:rsid w:val="007E4200"/>
    <w:rsid w:val="007E7723"/>
    <w:rsid w:val="007F1F8B"/>
    <w:rsid w:val="007F3184"/>
    <w:rsid w:val="007F67A1"/>
    <w:rsid w:val="007F7D24"/>
    <w:rsid w:val="00802A31"/>
    <w:rsid w:val="00810DB7"/>
    <w:rsid w:val="00811870"/>
    <w:rsid w:val="00811C05"/>
    <w:rsid w:val="008128DA"/>
    <w:rsid w:val="008206C8"/>
    <w:rsid w:val="00824097"/>
    <w:rsid w:val="0082551B"/>
    <w:rsid w:val="0082586E"/>
    <w:rsid w:val="00833AFF"/>
    <w:rsid w:val="0084541B"/>
    <w:rsid w:val="008473F3"/>
    <w:rsid w:val="00853A04"/>
    <w:rsid w:val="00855247"/>
    <w:rsid w:val="0086387C"/>
    <w:rsid w:val="00866BA8"/>
    <w:rsid w:val="0086724F"/>
    <w:rsid w:val="00874A6C"/>
    <w:rsid w:val="00876C65"/>
    <w:rsid w:val="008904F6"/>
    <w:rsid w:val="00895594"/>
    <w:rsid w:val="008A0B3F"/>
    <w:rsid w:val="008A27C9"/>
    <w:rsid w:val="008A3B00"/>
    <w:rsid w:val="008A4B4C"/>
    <w:rsid w:val="008B3C3C"/>
    <w:rsid w:val="008B7C5F"/>
    <w:rsid w:val="008C239F"/>
    <w:rsid w:val="008C53B6"/>
    <w:rsid w:val="008E168F"/>
    <w:rsid w:val="008E480C"/>
    <w:rsid w:val="008F1328"/>
    <w:rsid w:val="008F53A7"/>
    <w:rsid w:val="00901CC6"/>
    <w:rsid w:val="00901D29"/>
    <w:rsid w:val="00901E74"/>
    <w:rsid w:val="009042A0"/>
    <w:rsid w:val="00906B35"/>
    <w:rsid w:val="00907757"/>
    <w:rsid w:val="00911F20"/>
    <w:rsid w:val="00915B32"/>
    <w:rsid w:val="00920258"/>
    <w:rsid w:val="009212B0"/>
    <w:rsid w:val="00921FA1"/>
    <w:rsid w:val="009234A5"/>
    <w:rsid w:val="00923691"/>
    <w:rsid w:val="0092373A"/>
    <w:rsid w:val="00924A18"/>
    <w:rsid w:val="00925B79"/>
    <w:rsid w:val="0092786D"/>
    <w:rsid w:val="00933453"/>
    <w:rsid w:val="009336F7"/>
    <w:rsid w:val="0093636C"/>
    <w:rsid w:val="00936922"/>
    <w:rsid w:val="009369DE"/>
    <w:rsid w:val="009374A7"/>
    <w:rsid w:val="00947101"/>
    <w:rsid w:val="009500F0"/>
    <w:rsid w:val="009512D2"/>
    <w:rsid w:val="00955C6F"/>
    <w:rsid w:val="0098551D"/>
    <w:rsid w:val="00994A95"/>
    <w:rsid w:val="0099518F"/>
    <w:rsid w:val="009A523D"/>
    <w:rsid w:val="009B02A1"/>
    <w:rsid w:val="009C1EEC"/>
    <w:rsid w:val="009D4DEA"/>
    <w:rsid w:val="009E46E0"/>
    <w:rsid w:val="009F1EAF"/>
    <w:rsid w:val="009F496B"/>
    <w:rsid w:val="00A01439"/>
    <w:rsid w:val="00A02E61"/>
    <w:rsid w:val="00A048A4"/>
    <w:rsid w:val="00A05CFF"/>
    <w:rsid w:val="00A1446A"/>
    <w:rsid w:val="00A155E2"/>
    <w:rsid w:val="00A157A7"/>
    <w:rsid w:val="00A25DFD"/>
    <w:rsid w:val="00A4182D"/>
    <w:rsid w:val="00A54380"/>
    <w:rsid w:val="00A54485"/>
    <w:rsid w:val="00A5688C"/>
    <w:rsid w:val="00A56B97"/>
    <w:rsid w:val="00A6093D"/>
    <w:rsid w:val="00A70352"/>
    <w:rsid w:val="00A746A0"/>
    <w:rsid w:val="00A76A6D"/>
    <w:rsid w:val="00A81B4B"/>
    <w:rsid w:val="00A81B8F"/>
    <w:rsid w:val="00A83253"/>
    <w:rsid w:val="00AA1365"/>
    <w:rsid w:val="00AA3CDA"/>
    <w:rsid w:val="00AA4531"/>
    <w:rsid w:val="00AA470C"/>
    <w:rsid w:val="00AA6E84"/>
    <w:rsid w:val="00AA743B"/>
    <w:rsid w:val="00AB4BC9"/>
    <w:rsid w:val="00AB569D"/>
    <w:rsid w:val="00AB7419"/>
    <w:rsid w:val="00AD2D59"/>
    <w:rsid w:val="00AD4034"/>
    <w:rsid w:val="00AE341B"/>
    <w:rsid w:val="00AE3E3C"/>
    <w:rsid w:val="00AE4077"/>
    <w:rsid w:val="00AF015E"/>
    <w:rsid w:val="00AF2FFA"/>
    <w:rsid w:val="00AF59E2"/>
    <w:rsid w:val="00AF61D5"/>
    <w:rsid w:val="00B0079D"/>
    <w:rsid w:val="00B070E7"/>
    <w:rsid w:val="00B07CA7"/>
    <w:rsid w:val="00B1279A"/>
    <w:rsid w:val="00B12F72"/>
    <w:rsid w:val="00B2391C"/>
    <w:rsid w:val="00B3336A"/>
    <w:rsid w:val="00B3607C"/>
    <w:rsid w:val="00B410D6"/>
    <w:rsid w:val="00B4194A"/>
    <w:rsid w:val="00B50A75"/>
    <w:rsid w:val="00B5222E"/>
    <w:rsid w:val="00B53179"/>
    <w:rsid w:val="00B5698C"/>
    <w:rsid w:val="00B60433"/>
    <w:rsid w:val="00B61C96"/>
    <w:rsid w:val="00B6259F"/>
    <w:rsid w:val="00B73A2A"/>
    <w:rsid w:val="00B7405A"/>
    <w:rsid w:val="00B769E2"/>
    <w:rsid w:val="00B8070C"/>
    <w:rsid w:val="00B8759E"/>
    <w:rsid w:val="00B93172"/>
    <w:rsid w:val="00B94B06"/>
    <w:rsid w:val="00B94C28"/>
    <w:rsid w:val="00BA143B"/>
    <w:rsid w:val="00BA2E60"/>
    <w:rsid w:val="00BB1B8B"/>
    <w:rsid w:val="00BB42DD"/>
    <w:rsid w:val="00BC10BA"/>
    <w:rsid w:val="00BC2DC7"/>
    <w:rsid w:val="00BC3D21"/>
    <w:rsid w:val="00BC5AFD"/>
    <w:rsid w:val="00BD45C4"/>
    <w:rsid w:val="00BD67CD"/>
    <w:rsid w:val="00BD7576"/>
    <w:rsid w:val="00BE353D"/>
    <w:rsid w:val="00BF0DC6"/>
    <w:rsid w:val="00BF4C7C"/>
    <w:rsid w:val="00C04F43"/>
    <w:rsid w:val="00C0609D"/>
    <w:rsid w:val="00C102D8"/>
    <w:rsid w:val="00C115AB"/>
    <w:rsid w:val="00C262A6"/>
    <w:rsid w:val="00C30249"/>
    <w:rsid w:val="00C303A9"/>
    <w:rsid w:val="00C308D5"/>
    <w:rsid w:val="00C3723B"/>
    <w:rsid w:val="00C4304C"/>
    <w:rsid w:val="00C43A80"/>
    <w:rsid w:val="00C51011"/>
    <w:rsid w:val="00C51992"/>
    <w:rsid w:val="00C525C3"/>
    <w:rsid w:val="00C537DB"/>
    <w:rsid w:val="00C542F2"/>
    <w:rsid w:val="00C606C9"/>
    <w:rsid w:val="00C67A4C"/>
    <w:rsid w:val="00C70AF4"/>
    <w:rsid w:val="00C723C8"/>
    <w:rsid w:val="00C80288"/>
    <w:rsid w:val="00C824D2"/>
    <w:rsid w:val="00C84003"/>
    <w:rsid w:val="00C90650"/>
    <w:rsid w:val="00C91C61"/>
    <w:rsid w:val="00C94589"/>
    <w:rsid w:val="00C97D78"/>
    <w:rsid w:val="00CC0518"/>
    <w:rsid w:val="00CC2AAE"/>
    <w:rsid w:val="00CC5A42"/>
    <w:rsid w:val="00CD0EAB"/>
    <w:rsid w:val="00CD2799"/>
    <w:rsid w:val="00CE16DB"/>
    <w:rsid w:val="00CF34DB"/>
    <w:rsid w:val="00CF558F"/>
    <w:rsid w:val="00D03B0A"/>
    <w:rsid w:val="00D073E2"/>
    <w:rsid w:val="00D11818"/>
    <w:rsid w:val="00D13785"/>
    <w:rsid w:val="00D154E4"/>
    <w:rsid w:val="00D15540"/>
    <w:rsid w:val="00D22CFC"/>
    <w:rsid w:val="00D32CC0"/>
    <w:rsid w:val="00D401C6"/>
    <w:rsid w:val="00D446EC"/>
    <w:rsid w:val="00D51BF0"/>
    <w:rsid w:val="00D53BCC"/>
    <w:rsid w:val="00D5544E"/>
    <w:rsid w:val="00D55942"/>
    <w:rsid w:val="00D72B3D"/>
    <w:rsid w:val="00D807BF"/>
    <w:rsid w:val="00D82FCC"/>
    <w:rsid w:val="00D84D14"/>
    <w:rsid w:val="00D91C18"/>
    <w:rsid w:val="00D924B0"/>
    <w:rsid w:val="00DA17FC"/>
    <w:rsid w:val="00DA1EE8"/>
    <w:rsid w:val="00DA22F3"/>
    <w:rsid w:val="00DA3F4A"/>
    <w:rsid w:val="00DA7887"/>
    <w:rsid w:val="00DB2C26"/>
    <w:rsid w:val="00DB78BA"/>
    <w:rsid w:val="00DC4E95"/>
    <w:rsid w:val="00DD7D60"/>
    <w:rsid w:val="00DE0292"/>
    <w:rsid w:val="00DE485D"/>
    <w:rsid w:val="00DE6B43"/>
    <w:rsid w:val="00DF1AA7"/>
    <w:rsid w:val="00E00222"/>
    <w:rsid w:val="00E00A09"/>
    <w:rsid w:val="00E00AC0"/>
    <w:rsid w:val="00E02D89"/>
    <w:rsid w:val="00E03568"/>
    <w:rsid w:val="00E03AF4"/>
    <w:rsid w:val="00E06143"/>
    <w:rsid w:val="00E10D87"/>
    <w:rsid w:val="00E11923"/>
    <w:rsid w:val="00E12E6C"/>
    <w:rsid w:val="00E14EB3"/>
    <w:rsid w:val="00E16ED6"/>
    <w:rsid w:val="00E2134C"/>
    <w:rsid w:val="00E262D4"/>
    <w:rsid w:val="00E36250"/>
    <w:rsid w:val="00E37282"/>
    <w:rsid w:val="00E45A26"/>
    <w:rsid w:val="00E510ED"/>
    <w:rsid w:val="00E54511"/>
    <w:rsid w:val="00E61BA5"/>
    <w:rsid w:val="00E61DAC"/>
    <w:rsid w:val="00E666A6"/>
    <w:rsid w:val="00E667F9"/>
    <w:rsid w:val="00E717DE"/>
    <w:rsid w:val="00E72A22"/>
    <w:rsid w:val="00E72B80"/>
    <w:rsid w:val="00E75FE3"/>
    <w:rsid w:val="00E862D8"/>
    <w:rsid w:val="00E86C4C"/>
    <w:rsid w:val="00EB4F68"/>
    <w:rsid w:val="00EB7AB1"/>
    <w:rsid w:val="00EC045D"/>
    <w:rsid w:val="00ED5601"/>
    <w:rsid w:val="00EE3033"/>
    <w:rsid w:val="00EE7CD8"/>
    <w:rsid w:val="00EF48CC"/>
    <w:rsid w:val="00F02284"/>
    <w:rsid w:val="00F02DB9"/>
    <w:rsid w:val="00F0364A"/>
    <w:rsid w:val="00F25CB5"/>
    <w:rsid w:val="00F27794"/>
    <w:rsid w:val="00F27C26"/>
    <w:rsid w:val="00F42663"/>
    <w:rsid w:val="00F42C16"/>
    <w:rsid w:val="00F466EF"/>
    <w:rsid w:val="00F50EFF"/>
    <w:rsid w:val="00F51C2D"/>
    <w:rsid w:val="00F56B2A"/>
    <w:rsid w:val="00F6086A"/>
    <w:rsid w:val="00F71354"/>
    <w:rsid w:val="00F73032"/>
    <w:rsid w:val="00F74A3B"/>
    <w:rsid w:val="00F814E3"/>
    <w:rsid w:val="00F81574"/>
    <w:rsid w:val="00F848FC"/>
    <w:rsid w:val="00F87028"/>
    <w:rsid w:val="00F91833"/>
    <w:rsid w:val="00F9282A"/>
    <w:rsid w:val="00F96BAD"/>
    <w:rsid w:val="00FA139D"/>
    <w:rsid w:val="00FB0AEA"/>
    <w:rsid w:val="00FB0D19"/>
    <w:rsid w:val="00FB0E84"/>
    <w:rsid w:val="00FB287C"/>
    <w:rsid w:val="00FB2A2F"/>
    <w:rsid w:val="00FB6475"/>
    <w:rsid w:val="00FC5750"/>
    <w:rsid w:val="00FD01C2"/>
    <w:rsid w:val="00FD42A7"/>
    <w:rsid w:val="00FD5976"/>
    <w:rsid w:val="00FD6528"/>
    <w:rsid w:val="00FF08FC"/>
    <w:rsid w:val="00FF0CE3"/>
    <w:rsid w:val="00FF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1CED3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semiHidden="0" w:uiPriority="62" w:unhideWhenUsed="0"/>
    <w:lsdException w:name="No Spacing" w:semiHidden="0" w:uiPriority="63" w:unhideWhenUsed="0"/>
    <w:lsdException w:name="Light Shading" w:semiHidden="0" w:uiPriority="64" w:unhideWhenUsed="0"/>
    <w:lsdException w:name="Light List" w:semiHidden="0" w:uiPriority="65" w:unhideWhenUsed="0"/>
    <w:lsdException w:name="Light Grid" w:semiHidden="0" w:uiPriority="99" w:unhideWhenUsed="0"/>
    <w:lsdException w:name="Medium Shading 1" w:semiHidden="0" w:uiPriority="34" w:unhideWhenUsed="0" w:qFormat="1"/>
    <w:lsdException w:name="Medium Shading 2" w:semiHidden="0" w:uiPriority="29" w:unhideWhenUsed="0" w:qFormat="1"/>
    <w:lsdException w:name="Medium List 1" w:semiHidden="0" w:uiPriority="30" w:unhideWhenUsed="0" w:qFormat="1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34" w:unhideWhenUsed="0" w:qFormat="1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66" w:unhideWhenUsed="0"/>
    <w:lsdException w:name="List Paragraph" w:semiHidden="0" w:uiPriority="34" w:unhideWhenUsed="0" w:qFormat="1"/>
    <w:lsdException w:name="Quote" w:semiHidden="0" w:uiPriority="68" w:unhideWhenUsed="0"/>
    <w:lsdException w:name="Intense Quote" w:semiHidden="0" w:uiPriority="69" w:unhideWhenUsed="0"/>
    <w:lsdException w:name="Medium List 2 Accent 1" w:semiHidden="0" w:uiPriority="70" w:unhideWhenUsed="0"/>
    <w:lsdException w:name="Medium Grid 1 Accent 1" w:semiHidden="0" w:uiPriority="71" w:unhideWhenUsed="0"/>
    <w:lsdException w:name="Medium Grid 2 Accent 1" w:semiHidden="0" w:uiPriority="72" w:unhideWhenUsed="0"/>
    <w:lsdException w:name="Medium Grid 3 Accent 1" w:semiHidden="0" w:uiPriority="73" w:unhideWhenUsed="0"/>
    <w:lsdException w:name="Dark List Accent 1" w:semiHidden="0" w:uiPriority="60" w:unhideWhenUsed="0"/>
    <w:lsdException w:name="Colorful Shading Accent 1" w:semiHidden="0" w:uiPriority="61" w:unhideWhenUsed="0"/>
    <w:lsdException w:name="Colorful List Accent 1" w:semiHidden="0" w:uiPriority="62" w:unhideWhenUsed="0"/>
    <w:lsdException w:name="Colorful Grid Accent 1" w:semiHidden="0" w:uiPriority="63" w:unhideWhenUsed="0"/>
    <w:lsdException w:name="Light Shading Accent 2" w:semiHidden="0" w:uiPriority="64" w:unhideWhenUsed="0"/>
    <w:lsdException w:name="Light List Accent 2" w:semiHidden="0" w:uiPriority="65" w:unhideWhenUsed="0"/>
    <w:lsdException w:name="Light Grid Accent 2" w:semiHidden="0" w:uiPriority="66" w:unhideWhenUsed="0"/>
    <w:lsdException w:name="Medium Shading 1 Accent 2" w:semiHidden="0" w:uiPriority="67" w:unhideWhenUsed="0"/>
    <w:lsdException w:name="Medium Shading 2 Accent 2" w:semiHidden="0" w:uiPriority="68" w:unhideWhenUsed="0"/>
    <w:lsdException w:name="Medium List 1 Accent 2" w:semiHidden="0" w:uiPriority="69" w:unhideWhenUsed="0"/>
    <w:lsdException w:name="Medium List 2 Accent 2" w:semiHidden="0" w:uiPriority="70" w:unhideWhenUsed="0"/>
    <w:lsdException w:name="Medium Grid 1 Accent 2" w:semiHidden="0" w:uiPriority="71" w:unhideWhenUsed="0"/>
    <w:lsdException w:name="Medium Grid 2 Accent 2" w:semiHidden="0" w:uiPriority="72" w:unhideWhenUsed="0"/>
    <w:lsdException w:name="Medium Grid 3 Accent 2" w:semiHidden="0" w:uiPriority="73" w:unhideWhenUsed="0"/>
    <w:lsdException w:name="Dark List Accent 2" w:semiHidden="0" w:uiPriority="60" w:unhideWhenUsed="0"/>
    <w:lsdException w:name="Colorful Shading Accent 2" w:semiHidden="0" w:uiPriority="61" w:unhideWhenUsed="0"/>
    <w:lsdException w:name="Colorful List Accent 2" w:semiHidden="0" w:uiPriority="62" w:unhideWhenUsed="0"/>
    <w:lsdException w:name="Colorful Grid Accent 2" w:semiHidden="0" w:uiPriority="63" w:unhideWhenUsed="0"/>
    <w:lsdException w:name="Light Shading Accent 3" w:semiHidden="0" w:uiPriority="64" w:unhideWhenUsed="0"/>
    <w:lsdException w:name="Light List Accent 3" w:semiHidden="0" w:uiPriority="65" w:unhideWhenUsed="0"/>
    <w:lsdException w:name="Light Grid Accent 3" w:semiHidden="0" w:uiPriority="66" w:unhideWhenUsed="0"/>
    <w:lsdException w:name="Medium Shading 1 Accent 3" w:semiHidden="0" w:uiPriority="67" w:unhideWhenUsed="0"/>
    <w:lsdException w:name="Medium Shading 2 Accent 3" w:semiHidden="0" w:uiPriority="68" w:unhideWhenUsed="0"/>
    <w:lsdException w:name="Medium List 1 Accent 3" w:semiHidden="0" w:uiPriority="69" w:unhideWhenUsed="0"/>
    <w:lsdException w:name="Medium List 2 Accent 3" w:semiHidden="0" w:uiPriority="70" w:unhideWhenUsed="0"/>
    <w:lsdException w:name="Medium Grid 1 Accent 3" w:semiHidden="0" w:uiPriority="71" w:unhideWhenUsed="0"/>
    <w:lsdException w:name="Medium Grid 2 Accent 3" w:semiHidden="0" w:uiPriority="72" w:unhideWhenUsed="0"/>
    <w:lsdException w:name="Medium Grid 3 Accent 3" w:semiHidden="0" w:uiPriority="73" w:unhideWhenUsed="0"/>
    <w:lsdException w:name="Dark List Accent 3" w:semiHidden="0" w:uiPriority="60" w:unhideWhenUsed="0"/>
    <w:lsdException w:name="Colorful Shading Accent 3" w:semiHidden="0" w:uiPriority="61" w:unhideWhenUsed="0"/>
    <w:lsdException w:name="Colorful List Accent 3" w:semiHidden="0" w:uiPriority="62" w:unhideWhenUsed="0"/>
    <w:lsdException w:name="Colorful Grid Accent 3" w:semiHidden="0" w:uiPriority="63" w:unhideWhenUsed="0"/>
    <w:lsdException w:name="Light Shading Accent 4" w:semiHidden="0" w:uiPriority="64" w:unhideWhenUsed="0"/>
    <w:lsdException w:name="Light List Accent 4" w:semiHidden="0" w:uiPriority="65" w:unhideWhenUsed="0"/>
    <w:lsdException w:name="Light Grid Accent 4" w:semiHidden="0" w:uiPriority="66" w:unhideWhenUsed="0"/>
    <w:lsdException w:name="Medium Shading 1 Accent 4" w:semiHidden="0" w:uiPriority="67" w:unhideWhenUsed="0"/>
    <w:lsdException w:name="Medium Shading 2 Accent 4" w:semiHidden="0" w:uiPriority="68" w:unhideWhenUsed="0"/>
    <w:lsdException w:name="Medium List 1 Accent 4" w:semiHidden="0" w:uiPriority="69" w:unhideWhenUsed="0"/>
    <w:lsdException w:name="Medium List 2 Accent 4" w:semiHidden="0" w:uiPriority="70" w:unhideWhenUsed="0"/>
    <w:lsdException w:name="Medium Grid 1 Accent 4" w:semiHidden="0" w:uiPriority="71" w:unhideWhenUsed="0"/>
    <w:lsdException w:name="Medium Grid 2 Accent 4" w:semiHidden="0" w:uiPriority="72" w:unhideWhenUsed="0"/>
    <w:lsdException w:name="Medium Grid 3 Accent 4" w:semiHidden="0" w:uiPriority="73" w:unhideWhenUsed="0"/>
    <w:lsdException w:name="Dark List Accent 4" w:semiHidden="0" w:uiPriority="60" w:unhideWhenUsed="0"/>
    <w:lsdException w:name="Colorful Shading Accent 4" w:semiHidden="0" w:uiPriority="61" w:unhideWhenUsed="0"/>
    <w:lsdException w:name="Colorful List Accent 4" w:semiHidden="0" w:uiPriority="62" w:unhideWhenUsed="0"/>
    <w:lsdException w:name="Colorful Grid Accent 4" w:semiHidden="0" w:uiPriority="63" w:unhideWhenUsed="0"/>
    <w:lsdException w:name="Light Shading Accent 5" w:semiHidden="0" w:uiPriority="64" w:unhideWhenUsed="0"/>
    <w:lsdException w:name="Light List Accent 5" w:semiHidden="0" w:uiPriority="65" w:unhideWhenUsed="0"/>
    <w:lsdException w:name="Light Grid Accent 5" w:semiHidden="0" w:uiPriority="66" w:unhideWhenUsed="0"/>
    <w:lsdException w:name="Medium Shading 1 Accent 5" w:semiHidden="0" w:uiPriority="67" w:unhideWhenUsed="0"/>
    <w:lsdException w:name="Medium Shading 2 Accent 5" w:semiHidden="0" w:uiPriority="68" w:unhideWhenUsed="0"/>
    <w:lsdException w:name="Medium List 1 Accent 5" w:semiHidden="0" w:uiPriority="69" w:unhideWhenUsed="0"/>
    <w:lsdException w:name="Medium List 2 Accent 5" w:semiHidden="0" w:uiPriority="70" w:unhideWhenUsed="0"/>
    <w:lsdException w:name="Medium Grid 1 Accent 5" w:semiHidden="0" w:uiPriority="71" w:unhideWhenUsed="0"/>
    <w:lsdException w:name="Medium Grid 2 Accent 5" w:semiHidden="0" w:uiPriority="72" w:unhideWhenUsed="0"/>
    <w:lsdException w:name="Medium Grid 3 Accent 5" w:semiHidden="0" w:uiPriority="73" w:unhideWhenUsed="0"/>
    <w:lsdException w:name="Dark List Accent 5" w:semiHidden="0" w:uiPriority="19" w:unhideWhenUsed="0" w:qFormat="1"/>
    <w:lsdException w:name="Colorful Shading Accent 5" w:semiHidden="0" w:uiPriority="21" w:unhideWhenUsed="0" w:qFormat="1"/>
    <w:lsdException w:name="Colorful List Accent 5" w:semiHidden="0" w:uiPriority="31" w:unhideWhenUsed="0" w:qFormat="1"/>
    <w:lsdException w:name="Colorful Grid Accent 5" w:semiHidden="0" w:uiPriority="32" w:unhideWhenUsed="0" w:qFormat="1"/>
    <w:lsdException w:name="Light Shading Accent 6" w:semiHidden="0" w:uiPriority="33" w:unhideWhenUsed="0" w:qFormat="1"/>
    <w:lsdException w:name="Light List Accent 6" w:semiHidden="0" w:uiPriority="37" w:unhideWhenUsed="0"/>
    <w:lsdException w:name="Light Grid Accent 6" w:semiHidden="0" w:uiPriority="39" w:unhideWhenUsed="0" w:qFormat="1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right="1008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numPr>
        <w:ilvl w:val="8"/>
        <w:numId w:val="6"/>
      </w:numPr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845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45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589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</w:rPr>
  </w:style>
  <w:style w:type="character" w:styleId="FollowedHyperlink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55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555EB4"/>
    <w:rPr>
      <w:sz w:val="24"/>
      <w:szCs w:val="24"/>
    </w:rPr>
  </w:style>
  <w:style w:type="character" w:customStyle="1" w:styleId="CommentTextChar">
    <w:name w:val="Comment Text Char"/>
    <w:link w:val="CommentText"/>
    <w:rsid w:val="00555EB4"/>
    <w:rPr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555EB4"/>
  </w:style>
  <w:style w:type="character" w:customStyle="1" w:styleId="BalloonTextChar">
    <w:name w:val="Balloon Text Char"/>
    <w:link w:val="BalloonText"/>
    <w:uiPriority w:val="99"/>
    <w:semiHidden/>
    <w:rsid w:val="00555EB4"/>
    <w:rPr>
      <w:rFonts w:ascii="Tahoma" w:hAnsi="Tahoma" w:cs="Tahoma"/>
      <w:sz w:val="16"/>
      <w:szCs w:val="16"/>
    </w:rPr>
  </w:style>
  <w:style w:type="paragraph" w:customStyle="1" w:styleId="ColorfulShading-Accent11">
    <w:name w:val="Colorful Shading - Accent 11"/>
    <w:hidden/>
    <w:uiPriority w:val="71"/>
    <w:rsid w:val="005647A6"/>
    <w:rPr>
      <w:sz w:val="22"/>
    </w:rPr>
  </w:style>
  <w:style w:type="paragraph" w:styleId="ListParagraph">
    <w:name w:val="List Paragraph"/>
    <w:basedOn w:val="Normal"/>
    <w:uiPriority w:val="34"/>
    <w:qFormat/>
    <w:rsid w:val="00833AFF"/>
    <w:pPr>
      <w:ind w:left="720"/>
      <w:contextualSpacing/>
    </w:pPr>
    <w:rPr>
      <w:rFonts w:eastAsia="SimSun"/>
    </w:rPr>
  </w:style>
  <w:style w:type="paragraph" w:styleId="Caption">
    <w:name w:val="caption"/>
    <w:basedOn w:val="Normal"/>
    <w:next w:val="Normal"/>
    <w:qFormat/>
    <w:rsid w:val="00522A8B"/>
    <w:rPr>
      <w:rFonts w:eastAsia="SimSun"/>
      <w:b/>
      <w:bCs/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C102D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C102D8"/>
    <w:rPr>
      <w:b/>
      <w:bCs/>
      <w:sz w:val="24"/>
      <w:szCs w:val="24"/>
    </w:rPr>
  </w:style>
  <w:style w:type="table" w:styleId="TableGrid">
    <w:name w:val="Table Grid"/>
    <w:basedOn w:val="TableNormal"/>
    <w:rsid w:val="002E4A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semiHidden="0" w:uiPriority="62" w:unhideWhenUsed="0"/>
    <w:lsdException w:name="No Spacing" w:semiHidden="0" w:uiPriority="63" w:unhideWhenUsed="0"/>
    <w:lsdException w:name="Light Shading" w:semiHidden="0" w:uiPriority="64" w:unhideWhenUsed="0"/>
    <w:lsdException w:name="Light List" w:semiHidden="0" w:uiPriority="65" w:unhideWhenUsed="0"/>
    <w:lsdException w:name="Light Grid" w:semiHidden="0" w:uiPriority="99" w:unhideWhenUsed="0"/>
    <w:lsdException w:name="Medium Shading 1" w:semiHidden="0" w:uiPriority="34" w:unhideWhenUsed="0" w:qFormat="1"/>
    <w:lsdException w:name="Medium Shading 2" w:semiHidden="0" w:uiPriority="29" w:unhideWhenUsed="0" w:qFormat="1"/>
    <w:lsdException w:name="Medium List 1" w:semiHidden="0" w:uiPriority="30" w:unhideWhenUsed="0" w:qFormat="1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34" w:unhideWhenUsed="0" w:qFormat="1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66" w:unhideWhenUsed="0"/>
    <w:lsdException w:name="List Paragraph" w:semiHidden="0" w:uiPriority="34" w:unhideWhenUsed="0" w:qFormat="1"/>
    <w:lsdException w:name="Quote" w:semiHidden="0" w:uiPriority="68" w:unhideWhenUsed="0"/>
    <w:lsdException w:name="Intense Quote" w:semiHidden="0" w:uiPriority="69" w:unhideWhenUsed="0"/>
    <w:lsdException w:name="Medium List 2 Accent 1" w:semiHidden="0" w:uiPriority="70" w:unhideWhenUsed="0"/>
    <w:lsdException w:name="Medium Grid 1 Accent 1" w:semiHidden="0" w:uiPriority="71" w:unhideWhenUsed="0"/>
    <w:lsdException w:name="Medium Grid 2 Accent 1" w:semiHidden="0" w:uiPriority="72" w:unhideWhenUsed="0"/>
    <w:lsdException w:name="Medium Grid 3 Accent 1" w:semiHidden="0" w:uiPriority="73" w:unhideWhenUsed="0"/>
    <w:lsdException w:name="Dark List Accent 1" w:semiHidden="0" w:uiPriority="60" w:unhideWhenUsed="0"/>
    <w:lsdException w:name="Colorful Shading Accent 1" w:semiHidden="0" w:uiPriority="61" w:unhideWhenUsed="0"/>
    <w:lsdException w:name="Colorful List Accent 1" w:semiHidden="0" w:uiPriority="62" w:unhideWhenUsed="0"/>
    <w:lsdException w:name="Colorful Grid Accent 1" w:semiHidden="0" w:uiPriority="63" w:unhideWhenUsed="0"/>
    <w:lsdException w:name="Light Shading Accent 2" w:semiHidden="0" w:uiPriority="64" w:unhideWhenUsed="0"/>
    <w:lsdException w:name="Light List Accent 2" w:semiHidden="0" w:uiPriority="65" w:unhideWhenUsed="0"/>
    <w:lsdException w:name="Light Grid Accent 2" w:semiHidden="0" w:uiPriority="66" w:unhideWhenUsed="0"/>
    <w:lsdException w:name="Medium Shading 1 Accent 2" w:semiHidden="0" w:uiPriority="67" w:unhideWhenUsed="0"/>
    <w:lsdException w:name="Medium Shading 2 Accent 2" w:semiHidden="0" w:uiPriority="68" w:unhideWhenUsed="0"/>
    <w:lsdException w:name="Medium List 1 Accent 2" w:semiHidden="0" w:uiPriority="69" w:unhideWhenUsed="0"/>
    <w:lsdException w:name="Medium List 2 Accent 2" w:semiHidden="0" w:uiPriority="70" w:unhideWhenUsed="0"/>
    <w:lsdException w:name="Medium Grid 1 Accent 2" w:semiHidden="0" w:uiPriority="71" w:unhideWhenUsed="0"/>
    <w:lsdException w:name="Medium Grid 2 Accent 2" w:semiHidden="0" w:uiPriority="72" w:unhideWhenUsed="0"/>
    <w:lsdException w:name="Medium Grid 3 Accent 2" w:semiHidden="0" w:uiPriority="73" w:unhideWhenUsed="0"/>
    <w:lsdException w:name="Dark List Accent 2" w:semiHidden="0" w:uiPriority="60" w:unhideWhenUsed="0"/>
    <w:lsdException w:name="Colorful Shading Accent 2" w:semiHidden="0" w:uiPriority="61" w:unhideWhenUsed="0"/>
    <w:lsdException w:name="Colorful List Accent 2" w:semiHidden="0" w:uiPriority="62" w:unhideWhenUsed="0"/>
    <w:lsdException w:name="Colorful Grid Accent 2" w:semiHidden="0" w:uiPriority="63" w:unhideWhenUsed="0"/>
    <w:lsdException w:name="Light Shading Accent 3" w:semiHidden="0" w:uiPriority="64" w:unhideWhenUsed="0"/>
    <w:lsdException w:name="Light List Accent 3" w:semiHidden="0" w:uiPriority="65" w:unhideWhenUsed="0"/>
    <w:lsdException w:name="Light Grid Accent 3" w:semiHidden="0" w:uiPriority="66" w:unhideWhenUsed="0"/>
    <w:lsdException w:name="Medium Shading 1 Accent 3" w:semiHidden="0" w:uiPriority="67" w:unhideWhenUsed="0"/>
    <w:lsdException w:name="Medium Shading 2 Accent 3" w:semiHidden="0" w:uiPriority="68" w:unhideWhenUsed="0"/>
    <w:lsdException w:name="Medium List 1 Accent 3" w:semiHidden="0" w:uiPriority="69" w:unhideWhenUsed="0"/>
    <w:lsdException w:name="Medium List 2 Accent 3" w:semiHidden="0" w:uiPriority="70" w:unhideWhenUsed="0"/>
    <w:lsdException w:name="Medium Grid 1 Accent 3" w:semiHidden="0" w:uiPriority="71" w:unhideWhenUsed="0"/>
    <w:lsdException w:name="Medium Grid 2 Accent 3" w:semiHidden="0" w:uiPriority="72" w:unhideWhenUsed="0"/>
    <w:lsdException w:name="Medium Grid 3 Accent 3" w:semiHidden="0" w:uiPriority="73" w:unhideWhenUsed="0"/>
    <w:lsdException w:name="Dark List Accent 3" w:semiHidden="0" w:uiPriority="60" w:unhideWhenUsed="0"/>
    <w:lsdException w:name="Colorful Shading Accent 3" w:semiHidden="0" w:uiPriority="61" w:unhideWhenUsed="0"/>
    <w:lsdException w:name="Colorful List Accent 3" w:semiHidden="0" w:uiPriority="62" w:unhideWhenUsed="0"/>
    <w:lsdException w:name="Colorful Grid Accent 3" w:semiHidden="0" w:uiPriority="63" w:unhideWhenUsed="0"/>
    <w:lsdException w:name="Light Shading Accent 4" w:semiHidden="0" w:uiPriority="64" w:unhideWhenUsed="0"/>
    <w:lsdException w:name="Light List Accent 4" w:semiHidden="0" w:uiPriority="65" w:unhideWhenUsed="0"/>
    <w:lsdException w:name="Light Grid Accent 4" w:semiHidden="0" w:uiPriority="66" w:unhideWhenUsed="0"/>
    <w:lsdException w:name="Medium Shading 1 Accent 4" w:semiHidden="0" w:uiPriority="67" w:unhideWhenUsed="0"/>
    <w:lsdException w:name="Medium Shading 2 Accent 4" w:semiHidden="0" w:uiPriority="68" w:unhideWhenUsed="0"/>
    <w:lsdException w:name="Medium List 1 Accent 4" w:semiHidden="0" w:uiPriority="69" w:unhideWhenUsed="0"/>
    <w:lsdException w:name="Medium List 2 Accent 4" w:semiHidden="0" w:uiPriority="70" w:unhideWhenUsed="0"/>
    <w:lsdException w:name="Medium Grid 1 Accent 4" w:semiHidden="0" w:uiPriority="71" w:unhideWhenUsed="0"/>
    <w:lsdException w:name="Medium Grid 2 Accent 4" w:semiHidden="0" w:uiPriority="72" w:unhideWhenUsed="0"/>
    <w:lsdException w:name="Medium Grid 3 Accent 4" w:semiHidden="0" w:uiPriority="73" w:unhideWhenUsed="0"/>
    <w:lsdException w:name="Dark List Accent 4" w:semiHidden="0" w:uiPriority="60" w:unhideWhenUsed="0"/>
    <w:lsdException w:name="Colorful Shading Accent 4" w:semiHidden="0" w:uiPriority="61" w:unhideWhenUsed="0"/>
    <w:lsdException w:name="Colorful List Accent 4" w:semiHidden="0" w:uiPriority="62" w:unhideWhenUsed="0"/>
    <w:lsdException w:name="Colorful Grid Accent 4" w:semiHidden="0" w:uiPriority="63" w:unhideWhenUsed="0"/>
    <w:lsdException w:name="Light Shading Accent 5" w:semiHidden="0" w:uiPriority="64" w:unhideWhenUsed="0"/>
    <w:lsdException w:name="Light List Accent 5" w:semiHidden="0" w:uiPriority="65" w:unhideWhenUsed="0"/>
    <w:lsdException w:name="Light Grid Accent 5" w:semiHidden="0" w:uiPriority="66" w:unhideWhenUsed="0"/>
    <w:lsdException w:name="Medium Shading 1 Accent 5" w:semiHidden="0" w:uiPriority="67" w:unhideWhenUsed="0"/>
    <w:lsdException w:name="Medium Shading 2 Accent 5" w:semiHidden="0" w:uiPriority="68" w:unhideWhenUsed="0"/>
    <w:lsdException w:name="Medium List 1 Accent 5" w:semiHidden="0" w:uiPriority="69" w:unhideWhenUsed="0"/>
    <w:lsdException w:name="Medium List 2 Accent 5" w:semiHidden="0" w:uiPriority="70" w:unhideWhenUsed="0"/>
    <w:lsdException w:name="Medium Grid 1 Accent 5" w:semiHidden="0" w:uiPriority="71" w:unhideWhenUsed="0"/>
    <w:lsdException w:name="Medium Grid 2 Accent 5" w:semiHidden="0" w:uiPriority="72" w:unhideWhenUsed="0"/>
    <w:lsdException w:name="Medium Grid 3 Accent 5" w:semiHidden="0" w:uiPriority="73" w:unhideWhenUsed="0"/>
    <w:lsdException w:name="Dark List Accent 5" w:semiHidden="0" w:uiPriority="19" w:unhideWhenUsed="0" w:qFormat="1"/>
    <w:lsdException w:name="Colorful Shading Accent 5" w:semiHidden="0" w:uiPriority="21" w:unhideWhenUsed="0" w:qFormat="1"/>
    <w:lsdException w:name="Colorful List Accent 5" w:semiHidden="0" w:uiPriority="31" w:unhideWhenUsed="0" w:qFormat="1"/>
    <w:lsdException w:name="Colorful Grid Accent 5" w:semiHidden="0" w:uiPriority="32" w:unhideWhenUsed="0" w:qFormat="1"/>
    <w:lsdException w:name="Light Shading Accent 6" w:semiHidden="0" w:uiPriority="33" w:unhideWhenUsed="0" w:qFormat="1"/>
    <w:lsdException w:name="Light List Accent 6" w:semiHidden="0" w:uiPriority="37" w:unhideWhenUsed="0"/>
    <w:lsdException w:name="Light Grid Accent 6" w:semiHidden="0" w:uiPriority="39" w:unhideWhenUsed="0" w:qFormat="1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right="1008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numPr>
        <w:ilvl w:val="8"/>
        <w:numId w:val="6"/>
      </w:numPr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845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45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589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</w:rPr>
  </w:style>
  <w:style w:type="character" w:styleId="FollowedHyperlink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55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555EB4"/>
    <w:rPr>
      <w:sz w:val="24"/>
      <w:szCs w:val="24"/>
    </w:rPr>
  </w:style>
  <w:style w:type="character" w:customStyle="1" w:styleId="CommentTextChar">
    <w:name w:val="Comment Text Char"/>
    <w:link w:val="CommentText"/>
    <w:rsid w:val="00555EB4"/>
    <w:rPr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555EB4"/>
  </w:style>
  <w:style w:type="character" w:customStyle="1" w:styleId="BalloonTextChar">
    <w:name w:val="Balloon Text Char"/>
    <w:link w:val="BalloonText"/>
    <w:uiPriority w:val="99"/>
    <w:semiHidden/>
    <w:rsid w:val="00555EB4"/>
    <w:rPr>
      <w:rFonts w:ascii="Tahoma" w:hAnsi="Tahoma" w:cs="Tahoma"/>
      <w:sz w:val="16"/>
      <w:szCs w:val="16"/>
    </w:rPr>
  </w:style>
  <w:style w:type="paragraph" w:customStyle="1" w:styleId="ColorfulShading-Accent11">
    <w:name w:val="Colorful Shading - Accent 11"/>
    <w:hidden/>
    <w:uiPriority w:val="71"/>
    <w:rsid w:val="005647A6"/>
    <w:rPr>
      <w:sz w:val="22"/>
    </w:rPr>
  </w:style>
  <w:style w:type="paragraph" w:styleId="ListParagraph">
    <w:name w:val="List Paragraph"/>
    <w:basedOn w:val="Normal"/>
    <w:uiPriority w:val="34"/>
    <w:qFormat/>
    <w:rsid w:val="00833AFF"/>
    <w:pPr>
      <w:ind w:left="720"/>
      <w:contextualSpacing/>
    </w:pPr>
    <w:rPr>
      <w:rFonts w:eastAsia="SimSun"/>
    </w:rPr>
  </w:style>
  <w:style w:type="paragraph" w:styleId="Caption">
    <w:name w:val="caption"/>
    <w:basedOn w:val="Normal"/>
    <w:next w:val="Normal"/>
    <w:qFormat/>
    <w:rsid w:val="00522A8B"/>
    <w:rPr>
      <w:rFonts w:eastAsia="SimSun"/>
      <w:b/>
      <w:bCs/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C102D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C102D8"/>
    <w:rPr>
      <w:b/>
      <w:bCs/>
      <w:sz w:val="24"/>
      <w:szCs w:val="24"/>
    </w:rPr>
  </w:style>
  <w:style w:type="table" w:styleId="TableGrid">
    <w:name w:val="Table Grid"/>
    <w:basedOn w:val="TableNormal"/>
    <w:rsid w:val="002E4A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3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cohen@merl.com" TargetMode="External"/><Relationship Id="rId12" Type="http://schemas.openxmlformats.org/officeDocument/2006/relationships/hyperlink" Target="krapaka@qti.qualcomm.com" TargetMode="External"/><Relationship Id="rId13" Type="http://schemas.openxmlformats.org/officeDocument/2006/relationships/hyperlink" Target="mailto:jzxu@microsoft.com" TargetMode="Externa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7" Type="http://schemas.microsoft.com/office/2011/relationships/commentsExtended" Target="commentsExtended.xml"/><Relationship Id="rId18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yperlink" Target="haoping.yu@huawe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916</Words>
  <Characters>5225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6129</CharactersWithSpaces>
  <SharedDoc>false</SharedDoc>
  <HLinks>
    <vt:vector size="30" baseType="variant">
      <vt:variant>
        <vt:i4>2162799</vt:i4>
      </vt:variant>
      <vt:variant>
        <vt:i4>12</vt:i4>
      </vt:variant>
      <vt:variant>
        <vt:i4>0</vt:i4>
      </vt:variant>
      <vt:variant>
        <vt:i4>5</vt:i4>
      </vt:variant>
      <vt:variant>
        <vt:lpwstr>http://phenix.int-evry.fr/jct/doc_end_user/current_document.php?id=9515</vt:lpwstr>
      </vt:variant>
      <vt:variant>
        <vt:lpwstr/>
      </vt:variant>
      <vt:variant>
        <vt:i4>262181</vt:i4>
      </vt:variant>
      <vt:variant>
        <vt:i4>9</vt:i4>
      </vt:variant>
      <vt:variant>
        <vt:i4>0</vt:i4>
      </vt:variant>
      <vt:variant>
        <vt:i4>5</vt:i4>
      </vt:variant>
      <vt:variant>
        <vt:lpwstr>http://phenix.it-sudparis.eu/jct/doc_end_user/current_document.php?id=9546</vt:lpwstr>
      </vt:variant>
      <vt:variant>
        <vt:lpwstr/>
      </vt:variant>
      <vt:variant>
        <vt:i4>720937</vt:i4>
      </vt:variant>
      <vt:variant>
        <vt:i4>6</vt:i4>
      </vt:variant>
      <vt:variant>
        <vt:i4>0</vt:i4>
      </vt:variant>
      <vt:variant>
        <vt:i4>5</vt:i4>
      </vt:variant>
      <vt:variant>
        <vt:lpwstr>http://phenix.it-sudparis.eu/jct/doc_end_user/current_document.php?id=9488</vt:lpwstr>
      </vt:variant>
      <vt:variant>
        <vt:lpwstr/>
      </vt:variant>
      <vt:variant>
        <vt:i4>7143495</vt:i4>
      </vt:variant>
      <vt:variant>
        <vt:i4>3</vt:i4>
      </vt:variant>
      <vt:variant>
        <vt:i4>0</vt:i4>
      </vt:variant>
      <vt:variant>
        <vt:i4>5</vt:i4>
      </vt:variant>
      <vt:variant>
        <vt:lpwstr>http://phenix.it-sudparis.eu/jct/doc_end_user/current_meeting.php?id_meeting=162&amp;type_order=&amp;sql_type=title</vt:lpwstr>
      </vt:variant>
      <vt:variant>
        <vt:lpwstr/>
      </vt:variant>
      <vt:variant>
        <vt:i4>327708</vt:i4>
      </vt:variant>
      <vt:variant>
        <vt:i4>0</vt:i4>
      </vt:variant>
      <vt:variant>
        <vt:i4>0</vt:i4>
      </vt:variant>
      <vt:variant>
        <vt:i4>5</vt:i4>
      </vt:variant>
      <vt:variant>
        <vt:lpwstr>http://phenix.it-sudparis.eu/jct/doc_end_user/current_meeting.php?id_meeting=162&amp;type_order=&amp;sql_type=document_number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haoping yu</cp:lastModifiedBy>
  <cp:revision>7</cp:revision>
  <dcterms:created xsi:type="dcterms:W3CDTF">2016-05-22T15:45:00Z</dcterms:created>
  <dcterms:modified xsi:type="dcterms:W3CDTF">2016-05-22T15:51:00Z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