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367021" w14:paraId="6728523A" w14:textId="77777777">
        <w:tc>
          <w:tcPr>
            <w:tcW w:w="6408" w:type="dxa"/>
          </w:tcPr>
          <w:p w14:paraId="29DD4EC8" w14:textId="77777777" w:rsidR="006C5D39" w:rsidRPr="00367021" w:rsidRDefault="00722FC2" w:rsidP="00C97D78">
            <w:pPr>
              <w:tabs>
                <w:tab w:val="left" w:pos="7200"/>
              </w:tabs>
              <w:spacing w:before="0"/>
              <w:rPr>
                <w:b/>
                <w:szCs w:val="22"/>
                <w:lang w:val="en-CA"/>
              </w:rPr>
            </w:pPr>
            <w:r>
              <w:rPr>
                <w:b/>
                <w:noProof/>
                <w:szCs w:val="22"/>
                <w:lang w:eastAsia="zh-CN"/>
              </w:rPr>
              <mc:AlternateContent>
                <mc:Choice Requires="wpg">
                  <w:drawing>
                    <wp:anchor distT="0" distB="0" distL="114300" distR="114300" simplePos="0" relativeHeight="3" behindDoc="0" locked="0" layoutInCell="1" allowOverlap="1" wp14:anchorId="39181E74" wp14:editId="6D551A7C">
                      <wp:simplePos x="0" y="0"/>
                      <wp:positionH relativeFrom="column">
                        <wp:posOffset>-52705</wp:posOffset>
                      </wp:positionH>
                      <wp:positionV relativeFrom="paragraph">
                        <wp:posOffset>-349250</wp:posOffset>
                      </wp:positionV>
                      <wp:extent cx="295910" cy="312420"/>
                      <wp:effectExtent l="13970" t="3175" r="13970" b="825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21C659AA" id="Group 2" o:spid="_x0000_s1026" style="position:absolute;margin-left:-4.15pt;margin-top:-27.5pt;width:23.3pt;height:24.6pt;z-index:3"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FdZKEAALa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cRCeVM5X+/jXLp2XhxBRaNV7&#10;aUrn4ZbVb7i7n/llpfMlk776em1ZPJSM5zeXmi7tUtRioDocU0tSntOBhnRMKVgb0MFKHXNeMq6f&#10;08EN5RjJ6h+QAWMcUsv6npOBhnKMlEEMyLRZ7qjWQ5b7czKQAkYGYrFjltKh4DkdaModFCyrry4Y&#10;z6erLYi2q6ssKMUdgwm1fC6fMB1wqKsqiAi1nC71kyNCLa8jFrW8LvX7A0JdNUH5wPVg07piglId&#10;OqLUCjWq14bb31USlPYEI0qtWNfOEs/53dURlOLXEaVWsstXqUeraxmOj90OZVsskV1wg6MvLawc&#10;VD66PZiTBH4dhPLKIZ+64vjyObkRpZbjZ6US8DmfpAugD3cldZMjSi3HI0XSfdC4lKeMKLUcD1Vb&#10;y3F8CnY8p5bjYMGYTy3HMZ0xKQloOw+QqTim1RXFR7Pqa+JRVT6clhjLPmBIqmU6MgMDUq1eifav&#10;r4iPjozEBXxWlwHb0XFmB+G0BLNq+V6+pDmQhb4gHoWQQ151BfEo2xoKgwTqferIhQxItWwv5caj&#10;WU2xXXwsHzBSnn1BfCQMzwviR7Nq2Y5PPo5Z1XJ9ldK1AaWuHj46N305fCAK4rU6D8o3VQfaE0Gw&#10;HRTde2ivt4MirSBhSR8uuoqli6SD8Nn4IZ+6YvjIdpLMPadUvs46Wl3L8eBq6Erhy1dQB4QkFu2j&#10;BfZTXwgfyHhXBx+tra+DD+yDrgw+pNTyO7IP+ip4KWsdyCVCJDsHoim17C6ffR4Q6irgA0KIoOyD&#10;lR4GI0KtfEdr675jHNk+T4rfx1LZfcc4sn260vfatuj5nd59x/hcimtHq2v5Hdk+Xd07CnCHlLqy&#10;9y2Qy67qPboRuqL3yNPoat4j26creY9Ob1fxHl14XcF7pFG6evfoFu7K3SMt11W7R1ZUX+yO/k9D&#10;NSebvkt5ZGY8KXVHN7eAWKvI44m1mlw+Vx0Qa3V5xK/+C8ahBdR/wzgSiCd17pG10X/EOJL4/hvG&#10;ob0hHYP3DYhsl77KPV5m54pG1gv6gjRDojQ+2ICuzD2yX0o5it9K4HNErDUcQ5e0q3IPrWwpZNl5&#10;VvoMDJRXX+V+FdzzUuOy04oMor7IPbKI+iL39u451qWPv2wtcRrE2Y516c9KBfXB71iX/owz+qR7&#10;7W2Q81qz44efozpdcdPl8CF3oD5j5ozUSqvjh5+fSaQ+zV57MkfOSPFkhe/+ykzgcJ8K3J7/CFx3&#10;FTnrM7sqnqdQ97fsnLr4lwVu+RQErkuFnzg1GV2qf1KCUNelouvZDPVjXXqkCY516XdSLQxpO9al&#10;a1+c4iTISZfixJnTVRyB+g/mFFVpaVX/wdz5/dXq0r+8zBzxFCkzF69jVGYuERiszJPkozJz/ba8&#10;c9jSPuy3pn/oF3QmUaaYjYb9Ki2dGUFVLU+SSvUuICmqVjuVJ3z5N2VV1mzW9ltnryiTL/uj/Sqo&#10;3jkEVK+9KVDOK/1AEAHVOREQPFFITQ7SxEwCmqJUQfm+6Geep0D5nOTI0NVZmmMqBeL9U0oKyjdY&#10;eu+BEgHNyJM6suQsGCrnVJ0UOXx1UkQnKMjUq50T+63npYJIYqmC7CowCvZbKdUzRYrdKwj5u/VS&#10;MQr2285pCkS+c1MnTmp9FJTPqW6LO0s2YfutE68gVgxUeTCJyjNbVaSQF5/xUyJ+EPQ5FEmS1UPD&#10;ao/qISWFkHre3fkwZtpvZaqqjklULqNGK99r/ZCY+yE2H/ut81LlCL8i473kPID3k6g8QRkfvi+0&#10;cpRkIciIueTgTPwCVC5feiuR/F95pse8SPqv5t4xVD1pk6hcJuS5W+ZFUJVfk6icX2rI4CEnkxw1&#10;nQhKP504h9I4OSxgE2X7Vf1VBYzBzMD1NEijYr+VmrywgbGMmvx9DjdLT7cqZ295FJJ9JzB5oZmB&#10;4fGLS5G5SUSMHJaf9PISgkHJwSsPEwLLNYLDyKCqQ4lGkwwGYQhRogYjN4XD5pbAbidJIsTc2FWn&#10;MHZvqrE5CyNLMGq5lWhbTwwSE6RZWH4vlj7a4BuxpxyWF8iUt0+hRmDSpRwwWoNUTz0rNVRlQ2Dy&#10;EI8xSYcnQ+U3h6pBYmLrp3kJSr5FgHlBRrKbw/QzQambn6Ms/EBQGljIOWEhgzlUfgAssEBQUwEP&#10;DckT903tBILSgABDVWHNj5uaVQRUr6ccpIZjziu1Z6dA+XBmP6dCavdDDqoymg+nGpOwXB0XhlIb&#10;I+cCiJRjSAR55qxW5UaOfZ0Uca1V/+W8Ul06AyJ6uVJiV0FlFCQ501fKTnZJzfnNlQ3Mu1YUuYvr&#10;GtnFXlHMmFCPODeu1CMm9ouhSE1j1X3EsrJjmF/CdqLnUPmxUD1DDEP1mxlKPeLcBzePOOe9ecQE&#10;VXeb2NLq606i8rtVPWJi5Ou9M4cifrN5xDkn9NZktKoUTqJyyTGPOEeplUFcLPObCS2dfb5DaiMR&#10;T1KtMoaqFh5BqU3JUFO0zP8mxKw/N+Gru9U5Y834J3JhrgSF1X0i0m/eEDmW5lvhfS69tdTuYI6w&#10;wogmM+/bcyUslmK/NabisFwT2xJI0NRg5I5wGLkudaXsJlQYu1a1J/YsjM2tSgizCySFFg7WJIxZ&#10;LEqNmT8aYqK21KTJpTAiIehhICslVp6devIYYzqEOOnqMDPnu86MOd/V8ZlE5dpI3WpihasCZ6jq&#10;ssyhcBQyFaMjPkMd2zUc2zXcP/ydt2sQr+5pv4aik37tfg2LNqDBDw7T3q9hlTqg1xLGc7X0Rf0a&#10;1itpkCBUyzA/vNHlXUMT7TUQ5cuyOmLUsUE+yD6khAnvlC6lGHlACerRQWhSPqbUls8sV1IvOKCE&#10;O3GnVL7eOlgdrpMddCq1YgNKsDR3UPkC74ASnLUdVD5eOaAkYrOjyieGB6S6upm1FFuMaEEX77TK&#10;R5RHtFqur+UzmCNaHdtXKSgZ0Wr5vq5S8Dmi1TJ+uYxodZzfAmnoi2bKZ4ZH8+p4H82r7+UQ8b6v&#10;mYl4L0EK5/1Svo86mFfXzmFdpCJ5wK/uu5DIHBzzvmvosOI7pWNaHe9P5YuVo3l1vC+fbR3NqxV7&#10;fAd6TKplfXgUu6YO5UOmg1l1TR2WSD9IgMU5j4LT4ay6rg5LKQEdLFCqLZxUtIddW4elVHeNSLV8&#10;xyEbz6pl+1LqsUakWraXUv4Rrzq2oznCUBr6xg6BMEj8yLkAUzcg1bI9kIWurUOpJx0sTwJRPlyg&#10;G9CzfsdcnAYzalkezajl+CG4J7qWDlK+O+A3fKF9RhCVIbv7hg7SGmJAqevnsAbc7vo5lOLkEaVW&#10;swf6QMJrO7ej27Rld8DtrpdDJOBdK4doRp14BzIJt3ifNm6jIbu7Tg6BAHSNHKJ9g0u/jxaIZNfH&#10;oXyweSDbXR+HwJzq2jiUQvARoVa2oxm1sl1qiEeEWm4Hsi2BR5cRfNJ7zO2ujUPpxjIQSURkGlJr&#10;IEsSw/QBSxH/iFQr3Qv6RgxloOvkEJlAfScHVMOPSbU8PwtUOOJc+9SXyBruezlEpDq2w2Yezgrx&#10;t33AyETv2jms+Or4mFTLdnyHcKyfuoYOoZ3Rd3SI9rBr6bBGNrHEAVwclmgTu6YOoU0ssY6d1lmg&#10;XhBJ3VGhHdv1dZC9HurzrrHDGtmxCPE2Iy4RrVbmcZrH+9j1dpARx/NqlXo8r5b3K27IMa1W6mN+&#10;tbxfUaE/ptXzPjjXfYeHFQ3MhsRKZM73O5SwvsfDehFS6/gfacISNdwHDR0c6QfssNA07rs8xF64&#10;JArt1CLruG/zALUa8a3dhU6PHcv5o0q5ElE+lvM/KxEWXxhxqGM5/zPOiIMpnDmW83/94rRUE37S&#10;EkwNal7741FeDX0s548KeDWb4RqOTn1ryRkpro5I5LGc/6lEiichnPEn6pyRmmFx7Q/fBA7bqFC3&#10;J7EcLla/wL3TPYHrrnrHewLXpXrnewKHjVgmY3luBK5L9XSFHK6f1732r2cQuC61vlPUauekvl1T&#10;Sa49r4NQ16Win9nMadIX32tPLsmpF6NWOClm6wx9+wgw/oGlbLIRdGv/5p+Z/+K6cwkBSN25BDFG&#10;defl72AeornKu6jy3JEkucJxJKUDNnk5APINx7prlrVivzV7ZcfZDO3v9vsUZ8rA/m6/T3CIl0yN&#10;66rL6Niv0rP8evI1DvnUsBx4hODzcR2Xf8hEPklc6ZGUTsO5KrD526+toyZHLNM4OzxGx36VnoRr&#10;ZL1+6u3v9tvjEGDJ+aJXyeqH1ujYr9Gr61jJp6fh/Zb5IRiTj6uVd9M48gntVY2FleEkWgv+wf3O&#10;5ycx5IIjcoD8pCmcBOWFHslGWdXY5Dgdl9LTfSMp66t9yIni6vlAYCXnnzyQlfUSnH7IidLT78Jw&#10;3OS4mvqGYFO+DshJWQfF1bue0VskNCh8IfTwFD2Jq/qe8WWxc072DeGVqX1b7JwzevKEMCEH9s1h&#10;PPqn+7HY+aU4G5fRs/US3OT5tW+fsvO72AfbyPld7AOuszj26Wk75xSn8kdxKn9Eny52zilO943o&#10;8dIIVOSK4SQp45fgyL0lXZgKPYpTuZrG5XZYiZXKOsj9K7Z0nV9uR5i1zu59cwOYHSGdl8v0cnND&#10;Ycx6EfMa1ChMbV33r8xmsd9qu6jKRVQ7VS3ymFQGzW8EdXcXGJSZoWt22iwsN0vlVVDmhlshHdRg&#10;+RLk5bNQy2Gq4hdigquGX4hFL6/bMugsLPcj1OzaHSzbcvutW++wnJoqd7lcMvaqbTYNy4+0amK5&#10;MbJBHZZvvYZvkfSTU6tqaRa25UKuxWiLx4yN+/arzkO1ffEwns4NV3qREJJIjpuwwvIb22H5oGoH&#10;0g9C6xLYN+qrGpRimWxPtaBCWpOnMF0pntOmYGRQo5ZLiC7Uoz62lfZbt7SiEFPKJqag/BgoKN+l&#10;ajST2qMK8lCeTdh+68QVlHNUQTk/FZRvYbWiPPBqc7HfOicF5QdcQTPD4YM32bZUSqSwpq4OijGj&#10;pKB8gxU0w0zyNdoqKlMg8j32Sgk6M1sdTEtRNMxTqyiitPTEw4tNR7SgQ46qs0fyb0qrooj9bloy&#10;lxjXzOmIehvkIqP3VC4yCsp1gnky6ZwkYRR7mJ8arYPOh9PVTYHy1Sk3p0A5M+3yynfPbptcWau0&#10;M6lSac/lWAU0H1DPYC7FVXmQI6igfE4KyrleVSNRHhVE1JCCcq2noJk5EU1cPaEpEFH8lRK5QioI&#10;MaVMAykov2oriFTuVj7NgWY4Do8wm7gOl5+9CiImiYLyDa6SCdc4m5OC8iNVQfuLnZkZ9tvabvsz&#10;nf3VfntUziq9ZCYN2VlYvoeqqaSGPOOYqb1JGCpuUmq6UhaHM1iuku3aJVaDwSYdp1k3LBcic+qY&#10;J1lleyG10u6X5nJkXi5qALJd0Ot8wetMCtO5MX9eN8tfae0E2G89CR5EyBWCfGayBDhyE+FMH/Bm&#10;4yD5ZlmMhjx/esQnZ6/D8kE9GkVg9lSZX/EWUJsNz+XKwYN9ubzpMzkNa+orG3lF/WXRz/mYa77U&#10;PYabn4Y9JpwL8B5jJjgzFWdj28Bnp9Vj6hT3C2P59K1BjVmKqycbRZH5OvyNg+CkwhCagtIzN4jd&#10;OeYJMdz0W5K9LeeX2P7WxXBVz/K3Pd0P9qaompa+efpbYa4L9rfHSRxxRxZ786Q4lWeGszdZiqvX&#10;Hn1blsIgkT9GTzWzlmqFvYr3N+38dllM6UKuM30gb3p1fgyn55LSU/ljOCmnnuDLarkIhH/C3yl6&#10;ds4pvbl923M5cnle1Zpi5wilNnUd5FzuuSu5Plj1uYXpg1UNL/aWjvIdnV9+z6yuDyZxRN/vOUe5&#10;vt9xhC+WE0XuI8+xmsaR9arZx97SV8ORe3+1XBOKU/1H3rRRA1X3l+WoSWmhnF9irXmOH8uh8xy/&#10;3A7zHESa41fXwZ6OPTeTvPbuuNzA9txR8pC744ic2vM8zfXUF3UU7ab63ug988OO3ZWO3ZX+/rsr&#10;Qes87a5UFO6v3V1JzafzcqvvzZU2uU5LcyUPxXxRcyWpvBeaOLJt1ySs0ks6azuQOlyLgd3mmNIb&#10;ZkAHOmHHlL4Lz+nAjnVMqRke0IHt55harf2cDuwCx6APwnBdsKkcs5Rq9Od0oLcdcy69EgbzwSY4&#10;pjQbek6ma6hUOssM6HT9lEp/gwGhjtGLNF0YUWpZHVFqWV17A40otcyOKLXMXkrHohGllt0Rm1p2&#10;L+fR6lqGRxvXt1EqHboGk+raKEWyJLFY3+DlKpCmvotSKRh/vn1dE6V1kaL40axapocnruU6HJOA&#10;VMv18p32dTCrlu3rIRBziQ47Gw7BDnYtlNbS2WCwQHGPnBRK8NEI4vmsuhZKa2mqNSLVinptoTQg&#10;1cr6einl5iNSLdsvgx2Uj1n71GE3BaRatl+dBQts2b6VThejWbVsR2ffMS0J8Pi0ttK5YUBL3D5H&#10;IfEpoNXK+1a6ZoxotYxftkA3YC/2EbdV+t+MaLWcXw4BvyQJz2e/lU5YI1ot6xfo7KFwdd2UttLN&#10;Y0Sr433to/JcurqGSlt0fLqOSnAExvPqWipth+BUi3vsnFhrM6zBvDreR7eghNR2WujkNeRX11gp&#10;nlfLe1EkY1qd3Ifzanm/bgG/uu5KW0Sr66+0npaOJc/5JYVEzomYVsv7cB+7HkuhTHRdlpaLQBFK&#10;cGCfVySrMA53VCj38mrU0ApUfd9r6RDwvuu1tEU3kIQOfMRQT0ig01FbZEFedLyP9JcEIXZa6EE4&#10;1DnylOWoUK9KAbWj1quIVsv7SN1LLKMhFbBe+tg7KrqEJDzroNp2ZqC9JCjiqOhqlA8gO2gtDaVG&#10;pFrGo53h8FxL0GQnFenBrtsSFNyYVMd2mEDDLZQXPx+w9iF6fqql/NNBocnV91oKLiBxw5xUaAgi&#10;FtSixgvsOi1JF8nhAiU8sg8YsL1rtITqrIBUL+7BrFq2L5H1huDZPqvAHpGa82bmgc2MivQdFdwW&#10;fY+lZQlMiL7HUkirlfaI65IfMzGtVtoj67Q8wDofgg3seyuVZqGDI1g+6uCkArb3jZVwaQ7FakF4&#10;dl9g5EFJjvqOKs0UR9PqvNbIhVrkYccnvwRWc/nSxI4KTJFFPqXrqJBUK++1n3DVDcfOUcfOURBs&#10;vBZce8Zr3q5Cc7GOnaOOnaNeXKPpb33RyGXm2DkqagWlWXDXnqGXM/LYOSpipOaGXMMpmpFIfZo9&#10;do56psX0Cy/XnhueS6T2k7n2crMcrm83x85RN3fPOG95jP8GOkfdRMewmMliTcjn1GYOYrGF6z+Y&#10;O7nF4K3/oLt8vriZlZjzpZkVLONRMyu4QRjW+21EnayqNUUy1ZVWni+D6ciAUyBjhWVs22/N3Nav&#10;fvnc7a/2qyj4uzJgniWjjSSefQGqp6UpZAwFtwQjsvwdeM8cpUlmhBYKuQstkzWbtf1WTlh6PUHV&#10;XSTFHFYsn5dVSNRc1khQUyNqGlie9KaWBAHV8QiosjQH6fWcM1Tz6QmoDpeDNAOKgKr05SBTNwyF&#10;KBD2j6A0MZqgVJIZCn4/H1Ee6IDKN8ea8DDUHK2qtggtednh8i71LTMw66mRnx48oc9Rm9IR1kmK&#10;tTjQpD2il6RvX1kpUeTenEUvV9Nb9quaPPpM3xOYJZzleWmI7Za5sYtB4pfYU3LLSNXHFKyeTnL9&#10;IYRdqeW3pLS5k0HJtSyVCDMwvd1oHrUe0fwsrFhiGZTA5PtIWALupmpX2V7ab936VU+8h/fsz/ar&#10;MK2BIE1XLOWZwqqE1GypMEF+1VuOVN4iUaKsFIc/XamWP7jrbCu0X12putgMpo0TWb9QrWl4lqL5&#10;ZFCtR8NPugTNJMZPDqvSS0rlkMpR+Ea+ErxqaRh0RDqoumru2NkK7VfZqzrEm/Xan+3XYPWCpLCq&#10;Q7w5r1Gx30ptO7XrI6+MQBpJ4Yi8FmRr3eQJQK4jBNNTnFZk4N1lDkeKaTdVS/IN5XxcvZLWfM/w&#10;VFzXgeyklJ4GcfEAPYnLryU8d9dxSZ8kpLxUHFFiO46Na/Tyc7ZppdlCymp3HNlfrVRBYkHOP8cR&#10;PlvZb81pDRUoUnMq/5BskO6v43JfDqkYSo/IleOIXBnOu5TbubVfPb+OI/uGW6ycS1JRgBQcxZHz&#10;6ziyv4pDMlHOZ8excdWCIv4d0mzKOlZSq7/j2H6Y5UbOkY1LrC0fl51z4wv2OZVTx03yD/icnq6X&#10;zk9NVdIpoISExKSd3TdSweP8w6fOp9ZB5a+ulzWItHEXZEfMjMsqc/y80XOu55KYJE4P+T75/H6p&#10;viLyZ3rSP61hesp+VV85bpIePqqYrsPuBXofKf+QLpnTU74gkXMOR/SB3dPsHDmO0dN1UHtDcbP2&#10;y7Q9RO5ft5vI/pq9Nmv/TduTZH/NPqV2rNm75Jy7XczGrXY2MceRCViuLWrcqw+QGyVWfkcdjyrz&#10;s24MGVRrwWc9sZxvViE66yXm1hey/Qt7qWuqbnOuQ1fzh8mg5l3nJ8d8deb5q4FB4wga48jVJ3Kp&#10;C0OINeChELJZGliBjs9056o+BINZNCc/gVY7/ysFpFQvEfPNg2W5tl5PqxdJA3lVLElY0ON9+QG0&#10;ICN5MZLm1dUjSDfLWiyAL9meLhZOZTANzuZnQRpEl7kxmF5y+V2zaGyImJ72AQIKq0vIZXxR3cBQ&#10;1epkqKqOCEoVA2GZdl4gqK1eQwxVZ0+4r48wBKVxD4aqvCco2BQiPQw1Q0uTMnJSknpOx9NniZyS&#10;yj0BzQynYdOckl6H+TbLt7+xOgKq90gO0jcoAqrD5cKu4e8cpKJOQKqQckbBei/6iKCm1JE9r+ds&#10;0MuPvInhYinzyrWupRDkKLPcCcr85Pw6mLpbNHSQX2d1PHKD1uGegY7dHo7dHv7+uz3gdn/a7aHo&#10;hl+724OqgRpJ3Ls9HESJSLeHA2IQ1cb7om4PaCKD8hChCmJtLwdoWi+vQCXeO2DKgC0GvHBMLfMe&#10;EMJpd1BAB5rYIctlMCGs20FSIzmYD7SPQ9CYdLwwmBs7SGq8BoRwgewYVFsPOQSF6KBNao0GhGCe&#10;7qDS8mHAoa54BsV3Y0otsw9S8DKi1DE74FJXOVMqekaUWnYvpSB4tLyO48HGiYHnjEJqS7C+lufR&#10;8lqWw8EaU+qbPgSTkuPlk1rPpZJqsD55L9xR65jpXc8HqeAfk2qFPNo/Odw+3rZJ7dNoVi3XUY8+&#10;FAUJUe6kLgL5FMPFUSh5C2i1fN/Q7mA4ra7rA74wM6YlBpWPeECPgjGtlvFwMANarbgf0KNgTKvl&#10;PHIxAlot62NaLeuRURDQanl/QO3xeF4t77c14tcU7yUy5FzdzqRCeXCou84PGzqrDOd1aHm/RWsU&#10;e30fMdJ/8tDlqMOpVICO5tXyfr0K9lFc5p1WqQ4f0Wp5L6XM4zW2vD+EtFreI7YyptV1fjiUssbB&#10;vPrOD5DC4bz6zg+ly8yIVst71EsGtFrebxfBddh1fsDdO55Wy/raKGM0rZb16MIwJtVyHgkoY4mQ&#10;Vo2+12sgqF3bhzVShF3bh8AA6Zo+rGhjMhRT8a19UgGnupYP+DxZQKkV+GD7uoYPyxowqm/4EC2v&#10;5flVIAhdu4fSJGhw9XTdHs4C9ScRPOcTStGHcvCk18OYT32rh9NAMXStHqLz13d6KH0CRuvrBD2Y&#10;VCvm+J5dsL6W58Gd07V5QM7hmFLX5wF12kPZ7No8rNE5ftLnISDVivlW+msMONX1eYgu1a7Nw4ZW&#10;AkNRkKxdl5fLs2BWLde3y+BO7fo8iNk6ZlarXeRWGk6rb/QQCXvX6CG0G7pOD2vp8jRQoF2nB/A8&#10;mFer12uzjhGtVsUcIhUqKc7O+trIakSr5X1oz3TdHmqXpxGtlvfb1TJeY9/vYYv0aN/vYTsPqXUm&#10;TenXNZha3/JBVjCUiwVZLDvTwgu/7/qwRhLb9304RGZg3/hBrNhgbq3aSai1uyCdR8bUOvc1Xmnn&#10;wIrlH1DrdyG4G5/0fyi9zgb650kDiIvAfC4fF3AJhxEUTK09B6GBI/mvzc436uzYT+LYT6I+qhz7&#10;STwr8JUejohYXnsWVF4rrUli156kSOA4uoW6xUMJHAqywC1dJIdrysW1Z24TuC4V3nENzhI4bhKZ&#10;zLGfhDwASwD60/3jyc/giL4+XntGYc7IYz+JqDJdPDYRMc/wyhl57CcRMVK/BnDtub85I7UU8dhP&#10;4tl1IH6CSKRnV+aMLK6A4PfvGrJ/oEp4/8Qh+weqhsVkn1HbxWavU5q7dOzTWljD3LXz/66fRNLi&#10;Qi/avQqssPWLG1CIJyYNKMTIHzageFp2GrWg2PR7uDAg6i5aNrv9ala7wUh+iCYX4lkjp1alzZ9j&#10;bTD71UE1lZnCwAtIFhKs0kG1EJDALEEZDMyordLLUQZlMASGZmD1xkGGSjqofamPwerZJBmNiHiV&#10;uTGYpjtTmA6aJ7sg5FwHJTDN7iKft7N0Z8IPrdclKImfY6sYqgobQ9VVMlTdAJJdjURomRdDVUEj&#10;KC1OmUOZPW6n0n7r6ZRPYMm8GAqBbY7C54c4yvJ+8xEXtSIYaoZfSKyY4L0l8+ZctSYQDFX5RVDy&#10;8EBlFU8pM6gpuV/gVMiI5EAu1pwmP972GURGTWv+iOpB9KzOzSwRE1T7rQK7WGVWfioXdb2JLjYY&#10;uQDwCFXmRmF6I+bXyaLF2OQOQxC/DprfiP4RUTPIjF/2q3zTSnZyDZv5Re7+EpQVhZCbCCWuLDCy&#10;BFMcOUwva1KPIf2gZcicHYqqSWZh+bV2REBeQHah633OUPXKwVt+SqtKEKmu0fzrORRe1rMRtQcT&#10;XsMzlKoq0lPD6pZy+TdUvtuaz00aamhXK4JSteeRADsa9luPiKHyeem3GfH0mvHLMr/z3VYU7qeM&#10;lpoOKF1JUfUqJNVxmmxOSu009odXuXTEeq2SIkDNSYfvm9FCyFNO7RxK+iamxPQmYUXXBstVhaW4&#10;uwNrUmO/aklV514ecbK5icuHhS6k4N9h5jXbYParg5odnjPEun+Q6llLrceKsyUYDAltU7D8pIAR&#10;hSGk8thgHo42RtivXnP1FCAHNp+bwfKt1zaKYg+lK60HYSFtjuRNUbaetDkyGGk1omwjNaKGItq9&#10;ToxoUaUF3y9jhqHyEZX/uMgyWopCiscMKt9LpYUrfYKWR+hMuuy3SlmlxT5nryhymhRFDpOhcuVi&#10;qBlOyEeLOSekg1eGqrstRcEzqFwmjFYuE4qaknuJLGTz0qOGLOgpGLEfjBoxDVSprIjIpHPTzSTG&#10;gVEjn8xV9bkS88Bh+bVjMCT3pEuoV+KKXJspWD6oXmLSCiyj5rB86x2WS5vew5s3NzZFYL/d5b+R&#10;9g9qSkjXrmwJWnqHDLQ5GFEK1eKQFlvpoAojLp2ac9I4K6VWt37zl2/jl/1WvqmhuaGHYUZNrVbU&#10;BUzBiCem9vTmb882J/utc1PjfCMtVtQfQI5fOjd1Ljb8ZitVfwYJXTmsKgcK0z1Fbm46qMHI3Go8&#10;YiO9yDQ2PA3LpVdd3Q1fIsuW4LBcQiQNtAQHCEwZQroYqeO/EaWqUQQK08AF8c0sCkI6pNnjIYpW&#10;UsZ5iIbiNFCM8bON8AASxWmkg3yz3sJbB4qr0nlAt9l0fqr4Oc7o5YJnoUEkh+bjakCS4yqfKU7D&#10;pSgkysfV6CvH6bgsTKtq8UBxVZw5zsYl/NMA94H1C9FwOcfp/jJ6ktMPlYEE55zP+oERjqs3I8Xp&#10;owXH1auA46rhjITofB0e82Q4GzfH2QMTG9e67XCcygtZx6rvBIwv3vCY7O+qVgOlZ+eD0ZOCpwm5&#10;Qpp7xRE5XSfPx6rPqOx82KMsx6k8E31gT8ZMH6x2jig90xv5ubT3cab/Vs1y4jgdl+h7lJfXfaM4&#10;PUcUZ+Pm95FlPqC4Iz3n1lGZ3YPWUZnj7L4kjoG+Q7H73Dolb8SO8NSXaVxuH6Actewbs5usAzIK&#10;OXI+2wM7Mes2c/oozsxEsr+q/zZiw1pH4I124rR3tfyets6jzGAXf6ma4kReVK+haDfns+o15hKh&#10;oqaOSxyxHUfGVfuA+X8oQ63jEndyx+Xxi808HuLsbtrQifnOO47IlepJ5rJvjiPnzZwoFlCQcjNx&#10;3VgYw3FkXCk5K/SI/BmOxWz0mxksBLQ5jugNbbG5oTdf5s9sjsvlRfR3WS8JnxlO7pFs3B2Xy4vc&#10;QzIuitsJPcUR/Sd+UaFHnO4dl5/fHZfLAWrA6rgkbLvjyLhOL5cDsZfKekmMescROXB6ZD8MhwKD&#10;VA70NVDs1DkcG1eDxuThAa0LKl/IM8aOy/XBjiNyoPaB+Bfpeg1H/BRUKtZ14HeKHrHrnB6JgxiO&#10;dQg3vkiDzXR+uh8L9PkcjqzX6JEnQp8f+VbKjmPyV8+btNnM12E4JveGmx2X8bnqIfaKbHqIPUrv&#10;ODKu6l1J+kv54jii/xxH5EDvj4XkB9g9s5BcM7u3FvLg6jjyfLvj8nvQ7mlJ/sv45zji75sdwRJJ&#10;dlyu/8TfkXtmr9Ow1xD71advx+VyIH5RpZfLwY4jfFE7kWUIqdk5C8sPrxnFWHO6Z2pjE9PFTHZi&#10;uZgHQPK9HJaf2w16TPaBvJ84jOyWek/kJXxTZ4zoULRrKnNjrp2WRJI3MfMoQTTdLGRNCkOIvWJf&#10;qCA5luY+M5hFI4mSMBg5C1oozFw/DSmQJFfxqIQhFGYBgJy9as8QNezhEyJvRo0IOZSlLIH5hmbT&#10;EtVlqdJkbuaJMJga8Pk9Z/E4YgZaeI/C6p7CiMrOgn15gcIscy2npioaXE4HVRVNHq4scMtgVtiU&#10;HxkLKxN+6Ns1QalKZai67/mJt3A8QZmizBmrTwWMlgbeCK265fnFZ48iDKWhh3xEywXJURbWJKg6&#10;Yq417GmKoaohQ1BawpCjrPaJoSrvCQpmhOi8nPf2wQOGmtltq5AitCwgmu7QogUFhJYFawmtyolc&#10;7pepM2QVUoxWvQtzDWBlVARl6f35Gq2IKldzXkRFYHqKiG4VX0pEjCh0K6JiMC2iIpfNYqnvhG3w&#10;o8qVn1+rXkTFYFOX9DJnGVgODAn9WBEVsVo8Q4fog19WRJUbLZNFVKo1cnNKrQJiXurHKYhJq/lb&#10;k6j8EOsDCokfqkVAsvusPCq3fLTwiTgoVviUS6wVPuX7qFmHxA+zkqZ8RE1sINnNhsp5rzqPOKVW&#10;rJQLvqHyq0StC+Z7V2eZOfJVWbCogKJymVAfjcUrLJiS63XNL5Y+fbkFXtU6+bicKWL4OSm1uk5a&#10;+FT1NYtXqVoXvZ0NatHhSRgJullxEauPqnbGQkKCRo1EGPUBiAUsDcYKn6ouZuFZKy4iryu6UFLQ&#10;ZKj8rCvqVyln0hglKeswVG5BKIqUMxkqP8XKfPJWoShSzmSo/AwbKr97FUXebgyVH7mKYkVPiiJH&#10;RFHkhBhqZo3yicBMYSgtXBYzqFyilRY5Q1VyWGmUoXL5MtSMREtIIVuj0iJnqJ5aVhmlKBIONlQu&#10;0V4+lW+3wVhdlG4SufDtFZ7c+F7wlAuGw/KTpDBWyaR3nGTgZfvpsFw49GKllUz1NmdpLFYXRUqU&#10;1CBhlUwOy7debSWaAlSNJVqipCslJUpamc7znWo0hpUoVbHciAdjsTBSomR1USSnTK1tWsmkcyO+&#10;jlr4G/mUtddF5XtqdVHkccfronIdYh8BJMky6ojREiWVEJIaaZl4kzCSkKkuLqsWUn8Z/eBT5aDO&#10;N4NpsjJLZrWwAMl5RSpuiUwSB2kvUcpFxAMgJMXXcCy12OIuFKdXjTzxpwpYo0IcV+WJpWZbzIri&#10;VKXTUiFV1hxXX9EozkqZJsOHLKXeWjqx0gALbnJcDVtynD58MidSNR4rhVigEUXuOU7HZV6pRqxZ&#10;ycliJR2MnpVGsbikRrNYKY59sJjjalSF4rzkKVfy1htOe+OH3Zvs09EcVw1UhsPXK+r+koCtfU6b&#10;0tPnaI4z/uV60t6zKD2kWhc5ZevwbAQyruPyfdtLrRjOzgfB2bkk8uyfrKc42182rupJct7sbZed&#10;Xy+1ovRUDoi+2kutctvA3sSZvpJOFVWv5Y6IvdgzvbuXWjF6Nm7u0HqpFbmPLNuB3W/WFZbj5u5L&#10;S+1g9/leapV7mfh2WN0PYpdsk3aJlVoxe8hKrSjOknaIveY5QNO43A6zRCZmxXqpFTFjN33+ZMYz&#10;vppS9oPizKsjMQlLPeOlW/XeoqVbXmpF+GcfPsfHxzJ719L2NuJlWRYgL93SdRAf0HIUWQ8Ny4z8&#10;9Uqyqt5l/rNli7LGIl4aRYIAjiMxBXypssof6aKy48j+WgkVLcmqoUQaj7GSJxIsstRnFnvacfmD&#10;paVms5CX40ip1Y7L7y1LRWfxPcPxUquq71kfJbmv5J6mpVaTQU8rDWBNo3ZcbjeJXVDmR0K3jqOl&#10;VkqPhJ+t9IMFs3cc2V+NuLJAu9NjJVR6X9ISKsfl9pCV9rDebY4jKRA7LtcbjsN9mN0f5bMHIqfk&#10;+cdxJNnVcdiXqXFpCZXKFbGvbNyF2C/GF1pCpftLS6gcR/Sf4cizpM+PlVA5PSJ/ej54CVW9Vxfy&#10;FGXnSOIc6f76uPlToOkXXkJV5YCXUBmOjVvvS/ZGb/pU4l3pelXfswwCuxd4yVO9P1h+g91bC0mX&#10;sPuSlTw5jvi1du+zFJIdl+srL40iCS47LtdrewlVfg/uuFyerTSK5Qap+Uf7MFcrkQTlzegk7woO&#10;I66qVUaRndAnFFryVBUGsR/M/ifZZZsmKpOENoflh9GcE5JqZ20lKKxmS7HKKKuzInPTQDJJPPQC&#10;qtz8cRiRXlgVJWpEJMT6kzGYxSxTlWiuOPOsrIAqV9geKCDnHnFUWemvXPL0VIm8/vB/2fu6Hb2O&#10;HbtXEXR/xtp7t/6M8QCZSRwEOAkGmO8F2pJsCbHVSks+PkmQdw9Z5OKu6q/IVYo9iC/6XJzdcq9m&#10;VbH+WCxy1d3nd7YffLr98v6f/lEc3/rDXz9/aT+/+fXzl//87u4XfUnq893PH95+/+Hnn9s/7n/6&#10;4V9+vn/yt9uf5bHB9j9X4gD7+aOCP97pn2Hb0f/y7u9fWhHtpye/3n/47un/fr1JvM0/76//8v2L&#10;Vy//cvP9zfO/vH757NVfnm2v//n1i2c3r2/+4/f/R9+02m6+ff/h7dt3H//64eO7J3//5eePn7+V&#10;//jd0/dfvnz69ptvPr95/+6X28//8MuHN/d3n+9+/PIPb+5++ebuxx8/vHn3zdv7298+fPzpm/3Z&#10;9uybX24/fHz65DfhiH8u91mtXf8Pjby/+/XjW2nd7bfv392+/U/+85fbDz/bz9+MNW6KFQXga7r+&#10;7dPnbz9/+tf7f/pH/emHu7f/81/vn9zffdGnHJ/87d29/PD+7v5/SW3vbz999/Tz//j19v7d0yc/&#10;/5ePn6X6wk0usC/tHzfPX8qh+Ml9/5sf+t/cfnwjor57+uXpE/vxX77Iv+RPfv10/+Gn91LS1nTx&#10;8e4//Prl7scPX7Tnzlr5P377/MnqKj94JwhmrRN+u7t/az2gP326v3vz7vNn6ZV/e3/76Z2UrYW9&#10;+W9/Ew18eCu1ERPn4+0v7757+v39u3c/3t3/8sQ4cR32b01tMkA//fXuzX//jNqKAPuNwlS1T374&#10;7b/evRUxt9Ks1sK//3jfhraMDX0n021Ri+eyoflG/nNbAN7IZFSj1kYx/rCfH7d/k55sw+Cntz64&#10;f3rrFb+IduPdZPEFy0vqKtXRAEmMSYC2V+1x5Vbg7benIFnDAyNO9LkgUViA7G33KzlyrRgQSbma&#10;yxEbNEDHvD6yIAdELtHmcmQtC5C9tX1VH9mFAyJpNXM5YksG6Pm8Pnq/HhixEueCxje2E1WrqztE&#10;vX6WSOp1fdgj51eNk+F6SnqZ1anX9k3SbRrmFXV6fiR16vUtb3nrK93Xdeo1fpO1rtf4q2QI6GoT&#10;dco0rnMrQGJtzyslt1UdKqnU3qtcEqISUb3OE0VpEMNZKemYqabkSHKisjr1Kt/3ZHBqTNpZXiaq&#10;1/medZ/et56iXs0Hgga3BUiuqubt09CLE/U8EdUrXbyfiahe6dmqotFvUZ44thNRvdZfJAuC3pKc&#10;ol4k00/5xQOVTWRxiJ+gIxvrus2GKMnJmitLeXQDdby+mbdQDMoTJQlviaxe8XJMTmT1ipcH5RJZ&#10;veblijaR1WteAh4SWb3qZX1JZPWql0vpRFav+5tscdCr+dBquok+73UvboB5vfT6KmTJZeW8Xhpv&#10;eKKyftQQnRN1JLrXROoTlY0vvS47UWm9et2n40uf8Q5ZOvunRoee4wKV6ktjJQMlTuC5LLlsO1Hp&#10;+NID5ilrT2wPDbsMVDq+5DB7osQJltSr172Ejs3HhIYyRYnCwZ3I6nWf66vXvQQHJrJ63R+yMk33&#10;H310POr1Mlnq1fEQoONlMuw18zBQL5IRIVe1J+h4nlhHyj0Zom4yUb3ihS4yaWCv+D1rYK93nbFz&#10;XfV6z2wRCao9qy43YHNRGjkWDdySBqovKkAS/JKI6tWeSeq1LmFNiaRe65mkXulCD5BI6pWebWTq&#10;BozmqVk+VfqrXumyek/XGXH+daKOZFRp0HAUmPWf3iUHSCJb57UScsgTlRm44rk8Qa+ThUFDlKO8&#10;F8naJ67SDpQ1r1f6q2THl6ufU9JN0n3iwD1BkkM+V7oSeUbN92R0tpjpQKWGiL4YfwrLJqC+o9ej&#10;klW0xVVHmclk1pzTU9YuNsZ0ZOlD8ycsWUTbK/NRYLqDtTjugKX16pUvIWpZvXrtZ7tOS+yPEiVe&#10;KxE2HFnTrhzOrMI7nQnrh/3R2W7i/wvvxa26AZuLQp6md4+G/CROo5/UXaQOr093n9Vxou4N8Y9c&#10;2iFTRLSn7NtnBpYBomC472uwjAAFw31cg2V2KRiu1RosfahgxDPWYA/bv8SbTQTubRTXlTmMCNxb&#10;GWwXBO7t3NYa6leYl7gKq6XrcV4VE84uAvemyql8pakSL2vS13pUz96tMmtN9aSvi9CCrFTGg5Yv&#10;ETRQN9VzFC6R3UXg3lQ57y5VxpsakQ5Euo/fCOSq4XpwVUXG/S+Be6+aL5ROab9wuURuGZHuTZUk&#10;shXNSCqa1X2tVz2E+yInwRXpHsl4icT0uu6ekHEJrj8C96YGNTyBe1PjWq2GewrbJaIcCdx7Vc5W&#10;K5rRw5WOmYilINK9qRHCSeDeVMkMWamMnoK0MhGYVUt3jpVLxJ0SuDc1wlUI3Jsa0WQE7k2NbL4a&#10;7jkrl0jqJ3Dv1bjpJnBvqmT7rejdKcEuchRYgntT466/rownCV4ibJrAvakRcEDg3tQIYyBw79WI&#10;vSJwb2qw2tdwpCZe1JBeUWUzpXXIq7G89gfeXrWI1/7AW6xm79ofeJtPSl/S6NNwWmy0JxiIpTU0&#10;2rYgt0Lv37358kQvnuXOs/2/3F/eP33yw3dPf9BmdHfY9qNe8bZbvPd2iaeQX+7+9u5y18Bf1IaN&#10;R1pQzxPwgK1YrzKkW8JowK/xdVJjMbe+AkbyppBPQdKNkMYRthvqhK/XzbPOCAxJKyQGEjkwYb2i&#10;MHytUKTUMJiHHlGYjXUZLjZwURi+XqivpQzm6UjYiiAEXxfm760wlC1SBOWEn5ioKAlfL9HpNzEV&#10;8Ft8gbISGcp2UIJCYn+tVrEL2+CuUXo9IzOljohBiiFD2awjqD+SMtN3vrpEkGESFPL5S31tPljr&#10;HlqlzLT5wWT5WlbXC7FeNcpHTj3uJVKljYk1FJm2yPKmMF8r6sn2tZyTRJpnyJPFUwNZdY4wmDRR&#10;YWT9/3diicSWiGUHX1t+YNiQDVHdmrptPoxBG4WBNQL2CH6LrxXpe0ScffFbfB0lfkEpMc6w+C2+&#10;jjLNEpRPYJLWIMeHVmI9uv1sQvjdwf9YBzE67QhJB3EOkzVUHCahJ3xNX37mjEMhfouvof49WCLr&#10;tcyP/XEkQ33wtXr5IiUrbWU2+PYWJyrIwNdl2Ya6hpKBXZXob6CTF62AIrJsFDJZjqqXMQ0hkTkU&#10;ZxxoAF/ThPvd1MleNRJLYpj2kIKvS/MlUYKdSmmA1bPN3Z9bOChRGL5WaMBqfQSszgtyOi6WHqGh&#10;jaJd9hANYOG8Q9Xx9Sa4tHCr4df4OsyGrVJJV+r1kxvLVAlYvWLbQVMJs6syHUWScoCqewqoukRX&#10;2R/C2AhZ9dBwlLxYUGkCqFqrjpJk2AVZco1ZoWxU7ORNdEfJTK5kWb12WRYWUCwluE2RndgNXiLZ&#10;xYGqtWojh6VOAlWPL0eREe2TSKL9SoX5OqAkG5VeA1Y3E7BwM2KZwHdYVXayzfmKxxJ7A1arzZdZ&#10;dS2ULTV3FMtiDml1oW6KsxzrgNVzwDc79tgmYHGzCO3ja73gO6z6gSqFBKzuet/VlS2jkgaeQuac&#10;sl5g5Ih+BXXE9RlaiK+11G0v9rgs/BQkLSdgtd7ceDyITQ4CQgbzow6hMwQB4ZpZzl4h9pMAY8bw&#10;YwUj2vAzyjKdYT1P4f4g6XMgIIx7EowMfG2EAEZWJBwlGcwdJYRBJaTVey3oDCUmqppZOAwTWByt&#10;yekBNIUSQ1gWC5pCiRmtcb4hcZzZ4OxF9U2WLTV0V3GMDgheE03zrdSMhz84zpz1moZcygNNIcXZ&#10;oGJ0T3BgUZxGlKsrg6QVw7tG6RGRIUnl2UpG5fn6SXHuQWf0YPBxLuPITQa8tJ4HI5dJWFHwdVvH&#10;fb4U56sBx5nFyXDwgVOcR6xwnPcb0ctJn1cbnniUi/WH0oO0cRqxRtAvvm7NeJKxxPqX8y1o7Bgu&#10;xhW5DvJ7HjaPTno6Is8dkVQexgtZN3CVxtYh3MyxdQ1P+zHcSSdX7x8nnRzD+eVnXKWj//G1cYD7&#10;Srbeg3aO7R+4JmX7Fmjn1nGkvTLPbH9jOBgbtXkQtHPEPkBuuuQrlfPopJ0jOKSdE2MoaPZY/aAX&#10;hsNlObFf1vsXdklt52D88XEFeeRc5fQpVB5oX4m3ZXVenvO8Hn/r64bvW8S+wp0+Xa9inSTr/fL6&#10;7PYVufk79w+yjq/uR6v7mx9i6X7pZ2KO8/5g+6rfuFN5sCOYPF8PmL1x0iLXdoTSVa3YB0HHTOoX&#10;dh3FLZaLaz4mL+yN2qOE5xqpXexuCoqL8VeP5zgHUPt+9VwBXD1/z/MMw9l6ytYNycLzc0+9b53n&#10;wXr9O2nwGW71vIp9od5ncC/P7I3zfE7qJ+vyir0R/gOy/y66IwJW9274QOpO87WA2S646190ChEX&#10;U3ii6rr5RT51f3n3R8gzzFt8zcwNn1s9SlY9eD422T29DxHmXbSVcfXpFeb5dGmRCABF4GsK8WWM&#10;PlmDkJF6tVv1GHvdiP/Z79iZNzt843WfBqye0HDIR0oP9IWvn5vd0756C1Dvxrh6IBy1Aatd6HEt&#10;UneWwxhBbcDqpSZudurpDFhEpUOt+Jp643KKFOqXeuTQFdLqXsA1HAlcCVg93r72JpHUzaYMY6X9&#10;qqvQSJyB7vH1tbJtbOqYqhyxtrYtotaujteuodeutGXKLNSeHf6aJvR9dy6L8buavra1oAPZI6sS&#10;rbe3SJVB/+Hb9+NGAitcVuQAQQa+gywScgZZ9foT8SrEcreRr2+3V7oIafVw9cm7HHJTbxaQxuJ8&#10;XCEsashhsu+VLbWth0Y0OYzME1/e9X6mKjRgtXoBI6c238gY12vASKHeUuLSdQPgTPrB0MbXhrjD&#10;IlMJv8XXUVYmQblTgcT/AVWPNbetiD/Qj69kQwSqLtFtQ7Id+k18pPdBT/iavjwKlYTVIKK1ngBA&#10;1SPWI23ZUmUmPLPgDcUMeDsiC3NQNZP8QEPeYYT7o14bgapL9EcHScS03+WT7R7uw3pG4kBZ1x6H&#10;WGZH4SRTqjUu3pkdZScZEkgDNwGF2bGTRO/AKULuAHFHTmE2zsSUrsZZJFEwmDlwyUEmpNWTDm4n&#10;Js1v0YnTGG8CUmneBGJv+HpWD0rlb1eHDkF5Is4aiuhMGaOkRIayRjKU7Uv19FxMb5JNpLm26mHm&#10;F/WkRLwSU8rSkFctsd6WhH5mCeXOmbpEd9PXtcflPEO5k6QuET6SGuVjte5tvH3HUL571SV6GmQ9&#10;ovH6HEMtTUjc7ZNVAC/PUdjSQob36ag060yy9ODajcJw7Kv7wHdEsrLj7p/sOrhSZTDRhE46stXh&#10;wpfCPN6g3oYjx7ve+wP2UNojXfojXfrd/Z+dLl0WpId06W2p/qPp0sVXrTNYzpFiEJ506e0JI6VL&#10;P58b/1106XIHIyxmKrUVc1Khy3588qY9V+5fLzHjSz9eK7naRJIsk6ekXakXJ5JErQG6aYyeE0my&#10;5wVIgjfmksThEiB5mGdeJ1FugCSpYi5JzK4AyZOwc0myNAZob3Sek9apIytQ0rC5qJGErpHrzmTJ&#10;0t7JSqqlXqxAybtO8xYO1OmpsmQj7GTdKNHhrF6D4rMu1GF91kvoSOeyetWnA0scUp2sZ0m9lHEt&#10;Sjwaw+tkaKn9GSjhHJxWSz1hAToaw+tMVK/6F0r/N9GWbOCdKCEJnE4ddZadBWaTsFf80RhCZ7Xq&#10;Fb9nuur1vr9SstiZqEHvyTTUGJio+v5CeUsnovRmLlDJNBwZ1J8l65XcO56Skv6Tq4oTswmN77xO&#10;g9Ln3ScPd3aSnifdpweRaF0y1PVCNDBK3T+vU6/yrPfU5xiihE97KklP6QFqTypMRudAnp7pSQ89&#10;Iel5Mgw0FP4EJXqS++wT1Gh+Z3XqVS5kx/PW9RpvlPwzSb3Ks3VdruLPOtmTChNReqSL5m2JygfS&#10;dAkemg+pgTQ9k9SrfHuVrC0DZXomqVe5vOuY1KnXeSapV/n2WvmCZ4rqdd4IkSergTpgTm2+SIaU&#10;uopPlJJ/T0SJ87cDNULkSa00MDFE7cncG7jSjRB5Jqof6DfJrqwxKFFeNjwHpnTZP+bt67Webe96&#10;/D+LyyT1Shcm52n3DSzp6SqlTq8ob0+2K819C9B2JEofaNIbHfJE5xoneIrK9mN1zgcq2WMkrunE&#10;yHXvXOkaPxuSEkNW3feBkbzqRFKv9ESS8hWdktojHZOBPnCkJ63Ty4JT0utkIKhrMFCZyuWO+wRJ&#10;oP+8eXrvEKKygaBOxgDJy22JqF7n2fCUALxOVHu5Z6aqXumNbn0ypvSa46xVe05oImogSX+ZqH3g&#10;SJeg9XkDB5J0CVGcT0CN+otqpQekgSZdXgVNZPWKT61+9VtFifYQ0ExdvebzQ1KveUk/m9erxVNG&#10;kamwkSp9z2yYkStdYrbn6h+50iUWJ6vb0AHZDjaype+vkt1w5EtPh0YLWA2FHO3VskkfbBJidnbV&#10;0ZjvJ2NWWSU7mOxR06X+AWV6tqpuw2lV0qczaf3ac9wks1z5KLu69SdySSd8JE2fsMJ7cMwjafoV&#10;X74HrFyCk6hmUdWjuDjULuYDo2zcj6Tp+gLB7OkBj+29BHFcrXcPkXkkTb8awI+k6dkQeyRNzzSj&#10;JxhdxSKyq558HmV0ibyPGu7cqY+k6VdzVY181XtwKdWK9OydSwQZErj3qhjjFhdE4GIItsrgLr+G&#10;I4HpkTS9vaQtyppta/L+k2n1jyZNVxv9iZCmq0k/JU33iCo3+cUySVnTnXFEbP8yGOEALqY9Ijrx&#10;9UhYD1U5SL7XoS8qyoCTJ/HqcgNXhwEd6vtSebLOV3FwJ+5hEMGDdvi7FgcJND9AyEQ4pQ5krpFI&#10;T7lmsnbI4yplOzyMU95pXcSR/gV5U5hg0Ae+3r/qv1A9s2ytwJF+U8eDyguTG+Xhi3LFqdBwtTxl&#10;rGg4EjVz4urxcuLq8aJMHq1ckrR14up+E0eNy6v7DTiWt3Xjhz5GyXfiSLmQR1K3xEnU2iEOjXKc&#10;nrg6evnEkX7zKAiNKqvm0U3gVuWRcaBXyzJOd5J6qkwAhiPjIHCkP/zoKoEEdXsDtyqPzDfdibS9&#10;JFK87VgNtyhPbkDLfkO5JJ4tyiVh1IEjaSMnrt63gNsIo1vgJJR+pb3K1LCEIyll4iNt/aaMXrU8&#10;4Mg4hTy5OSrl+XjeSCYG5sdGGFpPHNGLz/ON5GNgPWD0yieOlWvrnzI/1HoBjq0vjiNpYVjHN5Jk&#10;eeJIub4fydVA3Y7AkXXc90tNhij1ApyMmzUcK9fsg9Mih52Br9kb2PfPB5Xwe3xHu0Qd7lX9JBTJ&#10;5pu8nbqGq/VyuH0l783W4sxci0Mjao+vt8KtvziK4tf4jjCSdaZnCd0TGMxNXcL5DwtbrmzLlroh&#10;zs4dgDFpNkxIhhpOE2TRCxgpFElq9VQ8kPFGYH5yInndh2fsMZg/9kh4JnBMJNllcpvTRgghCT7c&#10;L0xhNrcs4jUlkZSL4lYosSwOcDWTCe0GCFlfD8CYND/21btJSGMwN7pJobAtGcyO1sTSOsRyapYg&#10;GZZY0OuFC4xoNJXCrmAozLqepnlYLzCYr70MphEPsgxSmNWN6AOLZbkI7u7LZbJ8ff4jZDmHTr3r&#10;ShRnUwVBabibKKy2rMF5ylCm/Hqi7L4OEZSnhTGU1Z6gfD0gKH1hXTTBULZJ1Sg9gXBZYIAjsjzh&#10;l6FsfNU9pKQXvLfBOExkadAXHTkbfHrluN+WxuqGvZrIsjFRj/tNzuxa+3rWbv7CMUOtrCabxs1K&#10;iWRpiozb2hbVZ3JWpGnosxZanyQ3jcdegPltOvHz6fNCKo0c/0FAR2FLW+Gm2RFaaG3vtUAYhdX7&#10;7+aLASHCacFNIo0YJL4aECPIdzhiUWkcnpRIzDM/DRCT0Hcu4h73eU5QviexR43Mw8rIHqwrCWrx&#10;WTUrkRwqfJ6T847vlYuoegFaIwDxGyBGJmL6Imc/TROQkUOcwnIXoSh2KnVUvayAyKVePoMVpl7x&#10;/LkBnZnlmdRayXwDTqZJYb58ike9KhSOOEbN7nUjfhVII24aTZWSntpkUS7rBljdC/DVyYGtkhaw&#10;uhcCRgq1gat7XlkoYKRQbylxN9qCwJycQNUjHKi6mV595va17iRPULks5mp2WfUu57KYe9tkkWcP&#10;Iasu0Xpol/No1d+OYm7PVi/JhillWb0k7ngFRfZeyKprD9RSiWu1X9ME0Sp6iDh1vbfr44bLYhco&#10;PgrraetziIx7R5E5tDYfgarntt+2soUiYLXGACOLk1uxyoFTzRCsr+SGI2D1HAGMmLEBq1c77Etk&#10;aANGxnZshqRQ31rZZghYbWvgnMM2algHZAc2Y4ldf4RJUk/QsIPqERKwevKtGl9u79WdANuxnldu&#10;hxILc81ahX1cdwBs7TVUPY/9DEAuUHCeqEsEqu6iReI+93rUPeQRuSRgS+Io1LIk56+1Ex/OmPWY&#10;AKqeljjV1hMEJ+Ra93IM0jaSc/TamXztfL/oLAjXQz0qWraRNIB5KDTxR2DM3wGC5npRUbrQJo3U&#10;DZccBLboJ/LVmPmJ4MOqZ4DksLYmUI+Y+9fqcRveOgZb8/354sJchIteySUP51f5VIlqXRZBuUe4&#10;np7C99C6iaAQkVkbS2teb/ez18Y9fPYMZQZyjQLZHkOZrHpb2tfuONzGICX63QtDLbURUdFlD+2+&#10;j5MSfR8nqLUbLb9xqMfq7nvcGqoeqyDuI7IWbxOXvP+7ppvL4k/Wk2VCvqUlccdNbb0k7r5pknU4&#10;7qRrtR3PvKUMtnQzsXqtjt2w3jTxwB7ZgjUae2GnXg5HsM4iR7plabZ/UWleKFGInAy1pcTbcvjZ&#10;hMKsUGLJRfhLPUsj/IXAEEzDYF632mI9wDVaT5kIGyLSFmOVsPPXRpoQZ9lGTGYWbnAJzDd/ch2j&#10;bw3pCCE3LRGmRnoBcRz1FroaQudxe+weZTW8z0bIakwhUS/WXnZJshwZ6a4yGmkJXD00I8KT3Kec&#10;uLpnTxwr1wYxj3z1dhA3EjJAliNziS/sjAiuJ+OJq8dB4MjFCjI7liOlZaGq3JJnhHZto5040r9w&#10;OcqSVpfrLrblyPV6pT0j3Ime4Z0kD8B8deQ/c6yjXHZ1EzgyrhzHLmaQObGvZmyQMzv0spOojcCx&#10;axy0g2TKfbU8mmljfmV987scp6gfCabA+KOZRXC0LI57fQO2rJ/PN55JZevkTvZxzPOdbORYh3jm&#10;mNvI7PozMuXY+uJXjWQzx3q/03dkXC/koapTHtu3TJ6+fVz2mwf4Ki95jbP2HjRj0nHiPVySJ9dW&#10;FU7fgFZ7TkiR1nByOVTL8/OInJlqnJ009A3xEqeUZFo/4k09AkfKXc3shf+KHV7cgqWZx8h4ZpnM&#10;wJF1KDKoqTwfL+KZLPWMaFCW4e2nCSGqquX54YTiPC+DvWGKExbHeXvFW1O2F34tlsEPL5mMh1Ke&#10;R32eHANIFsLXk4ZC3sP6PdL2P9L2//lp+2V1f0jb3wbyH03bL+ZpczO03WZG2x9MLr+Ltj9hTZXC&#10;gy7QiRGtvIy0P+PHF6PoFGSciNeCxFsfIOEmnPLUit4Dsxvx47UguT87QYkg2e5PjHBpCnfhtSDZ&#10;cwN0k/FtdphD2J+ngtTaC0kvVvj6j5tG43pdJ3GVn6JeJ+zlI/2hkSlORA0aF4rWqcrF/30WKAwu&#10;SQt7pctLYImsXu3KLDnXVq93pQqd10tO1KHTw6gxr9uoQTyBkket5rJ0mgVK+TOn9dKzUaD2TF/q&#10;JQ9ULqvXvTzSlNRr0L1wsM/r1et+z9iGxcLs6pXpXoKdOpQ8ijHVvd7SnW3MxsTA2Z8y8qqv/ZSV&#10;jdWBtf+QJWRaL71hP2UZlev1mJBLgg71KuFUVuf+KWtLxurA3C88Lkm9et3Lpde8H9V2ihJvniWL&#10;ssYwBUru/+ay5E7iRMnpdV4vtcJOWc+T8aWRToESD0siq9f9/ixpo9qbC7J63W8vGov4dT9K8kgn&#10;K9sy9E42StyO54m+Rt0n7L4Di//rxjt8XS29K4kCj9dJN+olcKBeJiuOnH5O0JGNVE3WDlHPkwVa&#10;QzICJLnn806UhO8OlYwHPaucouQBgulc1KiwQMlDFNOlS5PcAiRPeSWi+iGfqGqg8T9k6k8rJce1&#10;s7xsTg80/ke2NuvJLqouk2LaPg1nC9DxMmnfwONvDzpcDys9cZ6iMtZ1jYwLlBH5T0T1Wk8XLQ0t&#10;CFHZ/qrn5QDdPEvmjXjhTpRkuM2VNVD532SDQeNuokTJWUxk9YpP1yz1Mpyy5IGaaSdqxEOgbrJ1&#10;ZmDz3zNLUP0kp6xUX73q92xKD4z+hzyVMR3yA6N/ajOrnyfqdWQ2xMDpf9iTUtfDS6OZTlnyAMu8&#10;Xr3uU8tZYyVPWdlc1MioE5WZziOtf7ZEaNzlKSvT/cjrn9mCett5ypK30abjayD2l1iXub4kHLmT&#10;9SoZ9xq0EiUK/1Yia9B9Zlfqg6ynrGzcS/+fqNTelevjE5Xa4ZLCc6KOrF4jsb++gDMdYCOx/5Fp&#10;bCT2lweWM2mD/l8mdlcLjg2lSQxsJm3ogRfJpjYS+79MqzZ0wU1atb4P0mPVSOu/JzbASOsvD2nM&#10;u2Bk9c823EaJGkpLe2A41epzYtPZ1PKsQ1g2arfhWCuhb5mwfg6kzzTorVQUuWd29CaXCycsmZot&#10;6fyUJSfpeSuHg22m/uFcK3enp6zHZxASdl6xZ+Se5fEZhCtmar8ZfnwG4Uoz6k/QMSMeA7sbqWmy&#10;Pb7/EqECBC6LRpOOm9gargd/hUdgDYGL3dfguC8kcG9qEAwTuKyeTTpuNwncmxp8YjXcgxIvcpRe&#10;0bseprUyclxegntTgwONVMabGheHBO5NDTqKGu4Rk5e4biRwb6qcUVea6klXlwi+INK9qcFmS+De&#10;VDlPrlTGb2AvEblRS3fqvoscC5eke69GPBSR7k0NwmAC96bGbWoNf3wGIXt+4vEZhPIJASf/uej7&#10;YCujvp0jdO076UTqkdneALM/WJu17TzQ/iAickgJepFlf7A2c8GfJKbZYqM9+0H+YG37afa5VWmx&#10;0Z4iftkijLA12h59+uvnL/oMw/27N1+e/Ky0bU++tP+//+7p/dMnP3z39Aftu9tvP91+ee9Y/fHJ&#10;b5r0KcdDfcpBDtezpxxsj9/lWtF6P3vIAThoGEEY+FowBlAPQzGmKGmylYnf4uuBHa1Td5IzL0dp&#10;0fMulzoLssKsQkn4Wom2QjP+DEeFVQQZ+A6y5JKiqhdi9xhTgrcytniUha+VqadaVQaJkAxY3UvI&#10;+InNFoXh64W6PmT3LFsKGGYcpODr0mzbE+diLc1hhEgDIagkhDJgdaEBq/vUsxN3Eq+s16PaWYQb&#10;IGBYeKAvfE1vnj8kjtRSbwGrux6hV+LAqfrUDwgHybkLWN31+mq3KITFTQImvVHWTfwoKo3A3PA/&#10;SFC2kxiz2ErASAqEm+AHSTFDwF+c7tDl+FrXAyZqrhSiN0OqEBLe7UbwEQcnFIavFYogTRJUiZhP&#10;sr4hhJSsb+AeiKML6oSv1U0d6tpSBjP7XZO+Kr2pU7pJW4TV8xQPWx1x4kHd8bU2tMdftVg5w1S1&#10;C2oEhnMbib2H1JyZrdx6hQChJXuHSbOQmvriHIN24uvt9VXzoDjx62v9SPSoxA0t4nwUyBAs9eye&#10;GV6uDxcmD9GyJBpfs5WsvaR+yBdn8rDgMRyikmXOlXrxrHG5Yalxem+r/UZxti2quVqW6wdejvNd&#10;hcnTO7FWv7rcXY5Ja7i1dkjs15o8dfiv1E9js1ZwGlG1hFuUh22Z6FmzhqzcerxIHNsaDvsVGc+a&#10;ldPKpbi1+avZO0vyME7JegBeArlbLMe9xOR5ubX5c+KIPGyWZD1VM9XaS8rFdknWcX1PrMkjOM0G&#10;Mly9H2k20BIO843slyAyYPuvBBpZuWQ/V8ux1Y9YGycOnmjsk/jafhmPTRAjR8KXrFxiWh0w0oml&#10;hgc4JJapHKeHRtTp+kJxPg6Ivalymjxivsa7jwynkVlaP2JcS3yo4+r16pAnWkwe6TfgWJYW1ity&#10;fon3HFdxLCvNaVSO8Ixh3OHr4w88Q+TsJ5GGphdylJQ4IcfVZjbeJTrkHcbKPjh8vVJOlRrnfgly&#10;DJfgy1Y/dqqX2CnDEZcD3mlU2pqqfoEjDhGJ8bVy4zYC/YWv9duJq+evxN+ZPOL9CXkUB3n1On6W&#10;S+oHJxZZ1yLblqxrJ66e5ze+f9DsZ7fXmGNSYhNNz8TNeeLq/fzEEf3BSyV6LMcfcIQV48yWJ+PZ&#10;5W0Sz7ZS7iaRdks4kp2I+inX2pI8QhsZ8hhbA9pLskXRb1vcQGPe4uvz18fLRrJUQ15cr0MOvg/l&#10;sfFi41Tf4ij15+NeouMJzuw1vYqp5ZndqW9ZLOFYtrevG4xaH+uQRv6V5fo6SThtsEzSXHlbxWnq&#10;vSmFnGWwd5C3ErBlUZjVLe6vMZDwdcPAN17CgoD9mdwaYLtnD+A5F1BEHaBO+Hrd3MhgNrjbLGRr&#10;gWlDdpbDLaqIFUGd8PW6uUeVPGNyuF1IYTZdyfWTpBG03YfcZYVxW899PENI3NoBq2dWWN4EJr2k&#10;hrfkkVXzFOcHZib7sUXuvkpp7pWjMHN2MBvZz2hxB4uRga+PEKeSIwatHzTrZVXvO1RrxIj2zYbJ&#10;skHE6mUlMll2DCCoNU24y5aq1YpkneQHZNrl1kwKs8WUkK7rLUwb3PXmHIO73nOP1alihZJLrJif&#10;pK/gSGZrh52f2UqEBYsUurpKWmeJT7Kc7VjByaLwddsG3YRsWLItDTsfUa/D6HZrhsXq5k2mvJ+Z&#10;mYvPj8zE/ghrpl7oAaMmlFtatd6+1gzUYKdqKJ3y6gEcuFWzdxlHyoV5HHFO2IPwtb1IUtfawsTN&#10;fOCIXiCPkAN9/bGGlIvj1OqxK2JyoQ98XS+QR4+FfpwibuNo7+qxdfUYTI/VXj96TDecJGnX4971&#10;slM3gstjbgm4V4g9h3GqlOHlvAx5ZLwAR+LNwp0k17J1ubbgSqJPjYM7jhw2sG6wEDCcR/Xh3LJ+&#10;4VasLRCsujtxP+KsyeK7Akfco+GWJeMZx03uvvX+oO5gG6fUDb3q1l52k3u5zFp1k4W68RHHw9z9&#10;blCx4CwcT1nYVZwo2TUIrMdVY5SdPd0Eptc+Ms/adQ4JqoLlzaKq4jqMXXMh3GMVR6/X/LqdrBvn&#10;NWG9HsS1I/ONxHVnvS/gHMqCsJavWZ0klIVX6bxo/cuugeNauXYbr15Tn9fetZ7xFAALh4preWJj&#10;67rX2suu+bFeUZydnHi4Asqt998znILhUG59CsADFELmVO5vy2Emq2ErEQZT7+caY976g4RD7RGm&#10;Q+T5NQMLh9oxL8m16O52DpWHecTkybnI2lvbQ6vhVZsfLVn9NvdG07AzJYfQcADSH0I3sIZbDXdb&#10;DZ/DPkiOtUJxZvUj417fXLT1oJ4fy+GHGM8kfGlbDqP0sAuyDm145Iesf8LFYO2lOC+XnKOWw18x&#10;P8j5rdEW6PhjODk/tX4j+1aEBZPzZYQZU5yPK+K1QvQXg/kqToKXZDC1xhLjRcbICgymLjGZlMhH&#10;e4JYYBFOX/sORRFNGgkzWswIUCIsrRuxmpGGwGDepyz3ATByBPS6yc5RnihdIeTAgXA0es4xhdDo&#10;IofVVldkx9TGXqTkLMLqEeIrk5CQlHoLGDMEWktZWJG4TXQgsWM4vB3kVB+weoTInUgrlPgcAkak&#10;wXNCdjDA6q6PRLxave4eZe4aSCPXr64PcufhKLaCmG5J2IUrg3ivHEVCkoCqh7ejyH2YLTE78fo5&#10;ivgQgapnJ0p8WPtH0vBH0vA/P2m4rAkPScPbweqPJg33aGW5oZM9/SQNbyEcb9oGgvXyd5GGS9S2&#10;sH6p1FbMT2+9dRfxdnYEVko65c+rZLThEp8+lyTr0CnpRjlEJ5LELA2QsQxP6iT2YYCUbnkqSToo&#10;QJJLMK+TWEwB2p8r19qkTnJwDpC4meaS5MY+QPsLJVqbSNJd6UQ1wu9J8+QmsUM13s+ZLDEgTlmC&#10;mnffoHXhLJ3Xq1f7fiib2axeg95TWb3ixYuRyBo0n7axV708YJvIWtK90juEvoy0cNJGvSULVDoi&#10;1HgL1CY011N9DeTh6TjVOKBTlsyLuaxB940UczIm9O3qU9aufIWzNg66l96ejgm1sU9ZjS1vJmvQ&#10;vdC8TmUN5OHCBDmtloYURYH7M2UEnDRRs0oDJY8GzEX1o148VYmoXvPCSz0X1St+a68UzGrVK769&#10;LjDRlXpoouqbvBwwb2Cv9yNrYK92ZdWfitIjXBS4J6LE9j1BRqk9aeBAG55NanW9RnnioElq1au9&#10;kZlPdCVB052oRnY4q1Wv9myIDpzhjWhyJqnXejIHNRQsmif8nVOdq/svQMlCOtCF3yQDXdOtQlBS&#10;I3UzBOZIhvlAFp4paeAK35PtS6/kojhhAZ9OmIEqPBkCA1N4Npr0ojBKS0a4em0Ck7VNfFwdKDMX&#10;FtStrqQoLVPSyBI+15G6rkLQkShJHc4BSlYncRqemBfJSq4mZAhKhqR6wQPT+HAnk0Rcnico6X51&#10;u4egRvo7E9QrO1sCxBF7StqEXXs63/RaPMrLhpJ6FE9Q43ef1apXeCOunSxMAzP4Jly581oNKk9W&#10;XvGEd7Vq5NSTWul9R9Q921o02CBAW3tHYiaqV7uMlun8HWjBNyEPnzZQoyWiQHl/ZC6qV7u84pmI&#10;6tUu7ByJrH6kq1k5r1avd2HSSGT1ipcLvrksvbCNJm6ZUaxhnYFSju5pvZQCL1Db80T1elUWqNRg&#10;lAuyE7W1Zwgm41TfXO5kJbNHL/ECtWUHEr1TCFR6uBlYwdV+m44JDTXtZCX9OLKCy53pXNjICi4j&#10;fq79kRXciNQnKmtXMWfdcml9B2ih04YqnV/X0lxa3wUSJZBJG/ogPXzpLW80QVLyM2lrvTCcV9ND&#10;tGaGnYWm42MkBhfqpaRu6uGNJuzPEztrZAZPnQ4PqMEbnfpkZdzU5R2F5s6QkRu8vUnk0h45uB85&#10;uGXDEI/cRXwIdv9Wk2b6DdAjB/cjB7cwfCPqqh4znhx3iaBmApfdQEdk3KTXcA9deeTgvhqRzkFy&#10;iaiKWpGPHNwZF7Q+v6QjMnKYa0V6xMglgoZquMeGXSJmncDFKtfKyJFnZcH2CPFLRFgR6d5UCehc&#10;ku5zNeLGaukeTnqJ9BAC96ZGVD2Bi4mrmpFTxErdPRbwEjGIRLo31S61jGBZL7fkr57cfryafGBs&#10;FMLrtZ212ftafbXoV+rfHvqxP1hr8CMHd6fW382QrWcxZchWU3rGkI1E1zOHKOPIjgRbEngFkiqN&#10;7rWWIIsMX8smO3EYSPg9vo5T37AMoJ1lK/gGznE2AeWsWtfPsxV2xkbg0Vx7WAKoP77eDo8i5Tiv&#10;HwnlQ7aCRnmXevaoaDnuERzKrWOOkK0gN3i1PM9W4Dg5zGv/knhJJWJewnlWgxyW6/o5+R7DIauB&#10;48SN0NpBYt08ansntB/IaqA43zs5zs5Qu7iRq/GCbAWK8/AJjvP+ZeXqrYzqj+IW26GPHK/I8ywE&#10;Wi7mEes3ZIMyHAILKQ7jnowrz0Kg43RxfkhMgI/neh4hW4HNX3GBurx6/G2ercDWDWQrUJwbumz9&#10;E3ev1Y+skxvGPVl3JXbB5dXr86Y3djpOyf4hrm3HkWDP2C8Zzoxotg9u+pB2q1+9n2/+Xhd7YWJz&#10;fhOKw3yTeVytVyDhZvYGshrE413Lwz4jQclluYiDDZ8U9nt8bd9HtoJmHZXyMN9I8LhnIewkeFyv&#10;MrTXCGcDJqWkQleV82QFeRqxhtlStcXpA6rA11TiM1JXjqpQT1bQNKcK5vORke55ToNcu9XSbJWS&#10;cJQS5im0GyET8Tm7EWoS9w7J7WJZqOc1SXxLDbOFYiMvpXg230YSUNy81eWn6gV/VUNztEqYGQOa&#10;olXCbO3UDK0VGOHt85wGxufhWQi6QFWFunN5IxHkAas7y60AXZ2qQgNWTxlPL9hIrDlgJLPEEwLO&#10;oz6mMb6+wvl4CxcCfo0vFsK2IoUjA7/Fd0TVHe9rL0krsQ0ufEooCF8r0EH1Jm2gcJVBAr69JJJO&#10;YpLIRHcQmSNNneE2RV3wtTpZ1xA+TSsu/OSQgG/fOnJoNkliMVRj2UH1SHbQ0jAgngZs1LU6gVoq&#10;kTAIYeKQEq2NZL/3uVqr1JeHeqnxFake6S6pXsW9TkSSNa+uk2uKtM73ZFKeo0iB2N8Xhiix7Kx9&#10;JMHQQfVIsFlKhrGD6mnjoFqfviiQDb0tL2TlMGUSfh8DLS1UJFPXKk4WTwORZdhBK3oiWdrWwUub&#10;TFwoYGXFt19hSZK+Fbe2iZ5OfRSErxXoS5563Kv1GqvZorUg8FKatUDDQpZgdRfBLiKHtTDGaqse&#10;MGYBuhHLzE7YuvViCut00dZllrMXumqu170Qxn/dCzhKsBOHeUjp+QWwulAcmtgRzMdbXFxiDuDr&#10;k8/3BfGmVsNS45TlWE1PkebTYUfXOOHWLYUHa+30LdGgZROcBWfVM7DoZ2BWTHg36hkIzoad7L14&#10;R/e8t0J34utLXHhz6h0YT8NRLxKMKOqVcv8LyWwObxi53ZIg2Tbw1r11ZBX2Kctut7bwJtZDNLyT&#10;zCsKbyfDhfeUmHPhjSW48O6SdmjQu/rNyO1WeJ/JrdWmMd8qj9xGnd7xev0B5w+Td3rv6/kGTiJ6&#10;exS3C0Qe5hu7xfGNm9+6uBedyYO3mOwGOr9bf1Cc3+YxHG5/Kc7HAcP5rnaGvmI9w9fWtd3dmRzn&#10;twusXPn9kl78aThaLm4lWbnYjRgOjmo2DnC7SnF+q0Fw4L5j8wNPtHGcl0tu/c7b7no9ANcfWw/w&#10;5BvFOXc+u83DU25snTyjFOp1V58LtnW3XsfB5chu8/DkG42OiCgPUr/YB+t9FZyZbJ+O6Bey7weO&#10;2BERx8OcCBoPpPsRuQULeVcHq0cOkUcOkT8/h4js3g85RJrh8kdziLjZ4VeZHYmIRqM1EpE41v8+&#10;EhFLV7dYtJ4fRMyjSK7Z95ZvZyX2ILmWDdBh6ZfXksRACdC+t4zCa0mySgfosPTSa0niggiQGFya&#10;OXYtSfRzgl43EpFrSdKNJ+ho+UrXksTCOUGvWu7TtSTZdk+QZRddS1KH2Iky4o9rUWNO1k0jZpjI&#10;6pUux1lNyZrIGrSeyurVrtmec1mj3lt66aReveI9L3FSryXNqxEf+pK78KReo+6T8TCSiBhnxHW9&#10;NLgqSkxHqR7SAyWXyPN6jSQiW6KvkUTEqB4m9Rp0vyVjYiQRyaaPrilRe3l8YD5/RhIRQU3HhFKI&#10;hqztdcvQvx4TeigKlPA4TEUNJCJyrp1XayQRadnL19pSZ0aUp3m20xVCTcJAWU71RFSveImlSkT1&#10;g/55oquRRMTyjSe66se8TNi5rga1Z0ugnh2jgUeiq5FExLKzr2s1kIjsmahB7UK3NFW7CD9rZVQU&#10;12ofSEQks3Yuqdf6llWqH+1G/TFpXq/0lrE8qVKvcyOcuhakx+tQebIujBwiybKg0apUUK/vliY+&#10;qVCv7ZahfN2ygUFE9DhV9sAgkgnqdS1ZwnNBva4zFQ26TpaCgUEk6TR184UajavqWkeaIhagbByp&#10;Zz5AYgVM2zYwiGRje6AQMYajSZ36sZ2ZVAOHiORyJ5XqFZ4tAwOLiMQezUUNNCLZ4iQuj1NTzrNx&#10;3UAJWTtRz5NxMBKJGF/cRFQ/xl8m1ovehUT/bS+TaadJboF6nay+I5HIq2Tm6a1KiJI70PlKPjCJ&#10;pJvxwCSi9EzTXWGgEtmz4aCMz2e9xOidy+qH+54ZL+qFO2VlG59GdwYqNao0LjtQyrE1r1e/xCjf&#10;3XQeSuBWJ+tVslxJvt6J2jPzXz2DZ72yk8QDMpFkKg5kIruRnFyvx+pjjBL3zGgfyEQk2nmur5FM&#10;REzVqb4GMhHxvSayBt2nsnrd79kcGslEsjaOZCJHNokekIlkPTmSichzPPNmPiATycZYyzyMbnLG&#10;y+vOfEAmkh18W1riKU2sw+nwb9HeARsO5I80FlkOavNIXuKVvzrD1S+YLhFmQuCyAoq/8xL30wQu&#10;i1yD47qYwGUuNTi8xzVcz7gKj8ttApedoMHhcyZwb2q4bAncmxqeYAL3psZbxDXc79kuEUpD4N7U&#10;uFYncG9qMIITuDc1nOgE7k2NONYa7leAl6A6J3BvaoTSErg3NcJzCdybGmFCBO5NjeSjGu63k480&#10;FleZ9I80FhnHgN8sXyIisx5ijzQWmSLVaNbt4JHGQt92VzaDT3efn/y9kVH4xnpGvNaD7P8fjcXv&#10;Z3QQE7YxOsg5e8rooL+XYSJnQg8DTBkdAkliDBArFhIRi4KvxaTEnTvDea6YWMdloGLEBFCcODS0&#10;xeLQr2I3D4+05Tg5Dzd5dSBlMCGIW78u1+vH7uYRE0VxXj+Kk3OqtoPh8P5uGF/oV3y9fyX+1OQR&#10;PQeujuUIZoWw4lAevh7r5Bw44gEo9Yz3IjkO/YEZgvLw9XIRmxRmI36PL3BmorGMZn23yPRHykW8&#10;LysXMVtheKJe+Hr91OGn44DhEEvJcJ78SuVFxjpJqNSLl5X6IUaI1U8vCVfkgaGEyZOz41K/IfaR&#10;9VvMNzIO8D41lWcnCjb+NC17pR0bUszJfNuQY05xtjuzealB9Va/en3ZEFtI1quI0WU4xDRSHOZ5&#10;vW9ptre1g+Aw38j6rPkSTR7ZZzZPThAPbrlObv4gH8VhnpN9NWK/Kc7nJdnPN0k6s/YS/YkF1HDE&#10;3thkfi/hYJcweTLeTV5tN0Vsf3i2sC7ja+uzZpKbvHqd3DR8QNc1wumwaWDDCg7rnzDCVPZLY/Bt&#10;8hgO5ZJ2YP2jCeO2Xm1Cf13Wz9dJxicBKjqOs/Ei4RJlub5MbnEeQ7fia93rqySFeaFyzVI11g+B&#10;mldQwmxq6BJYwrzQ4IxE1fG1JuglmAwAuZUrpfnRnZFi+PKohDtV3QAjOaF6Map1YzCbOxvJw/Dw&#10;WMadgTQwyWapmqDvbGjdCKWQv3y6kZwYfW1EpYWvDp2Er3WWhi80WD1CQCZCApB9jZVr4rKlgAkJ&#10;UKUQX4k1m2kJVhfqdiNj4nCzcSOZ2gGrh6UGOKl6w4cP7eNrvQCYnOmqlvoTz5p+tgSr6wYGE5Kp&#10;G7C6s5ANK0R5Zd1MIYTzx4URyh/fkUgONFD16ABxwhJKTM+qjW7Zk+RQoOpOchRZS4Gqx4VncMtS&#10;Wdbe7G+ScuKyCLmQmegk0ddAJIXOQfUYdFC9XDio7mhbPONaBLMVX5u1Dqo70EBxsQUJ+PaSxLKr&#10;OsYk4e4QAvDtBdVaMjl1+20MrGBqq9bkyPCsGuagutYGkoWBSyLKNkmygHNJ5KxvkuJqDl2Br3WJ&#10;g+olw/pELsyqOjmoHt4OqpXpoKWxVGvcZtPaMlAPb5NEFicHra1ztcp9BSOZ/lil69ECFCnR9766&#10;l79qJ1rcIeuO9h1Srzmq4Rc7fD22AlYXCrOCHHcDVnd5WEb1GANs0RxjNiCMu7pQmIrEcQP7dBVG&#10;lgG36xdN7EWDnSx1cUqoR0icOeoRghMMO+jgSFePXhzCmDHifUoyjHHcJHZZnHHrhcFd/cvH9Lrr&#10;49Bf90LA6l7QUEg9wSz6LRa9IGzdEmdPK5U6c2wnW3X6SEhuucTJ64atXIpzliMlRKiWzNMZVi8R&#10;QTdLVsNw1lEcrnXZvgVnIsFpOo+MgvOaGDYOvmbrKGnmGm7VaevlUiewjQN2WXs6i+sptPkSxZ3e&#10;7sRkTnQ4x8niHs52isPlKrMlcBlF2huXCwTn656EatfjHpeN7LJH1s82XhjOH5RZvxSqF9wgUCGX&#10;ZeelFZPn6wY5MOx4RoDifP5S3GK5bqDSS1hcXrJycRkgnrxq/dtBEEFxPg4Yzm0pzxCW8BisP/ja&#10;OqSXm21cMXmYlxQHPZP2gjCBycN8YzjMI4rz9ZT1G4IKKM7XU4qDnut9VRIHvD8YDutaPd/2CPJg&#10;OO83Ms+PCEKp5UnOwtJ6dcCOIOuaJMWvyQtcve4GwQtZnyVbwssl8hAcQfYjoQlwefV+FEFVVB7s&#10;g9qGDcIYsv+ewWFMHsolevEobmZvRJAbsV8OBM1RHOy6h+P0kWjlkWjlz0+0IrPrIdFKO33+0UQr&#10;mrmrxxU1TjqaFU2WVJqVmyAF/l00Ky1Jzwh/e/4U2eoip0uSO98/8eJ6jFTkxCRyZGsITEu/nsiR&#10;dgZGktEky+y6PrI0B6Y9bj+RI8tKYCyp+FqObPWBeal55RM50sGBMSaNazmyJQemkQFM5AzcKs8T&#10;Bckh+JQkr1rPq6Smb5Qn9Z7qSPfXAOkb89PWbb26JVN4LqrX9ya50HNRvcbTBvYql2CERFSv9LSB&#10;vdbl9ZO5KNl+TjVkDVSbIHS1Cy/JtIHqBg6UJDrOlaXBR4Gy5NjJaBhZVY6WyH09rtQGOWU1npCZ&#10;rF7xnpg8kdVrXqzDpI295p0dZyKrV/0hdBtTfYlF1NXeeAuuZakfJtqoT7fPZfW6F3LPue7FRuxk&#10;NQaTib70xBUlStBlIqvXvTAXJfUadC/0HdMJpGe3KFEo8hJZg+6zGaTPUXWyknqpNReodEzIWehE&#10;HY1+YqKvgVslHRNq70WJR6PHmcnqdS9vOM31NbCrHJLSPh0Tmr4RJepMm+pePfiButmS8aUhl4Ha&#10;XyT7jpIgBupmV46GSRsHjpX9dUtWvx73I8uK0JvNZfXj3qnLJrJ63d88VzqaWb163Qux4lxfA9nK&#10;jfBQzWX1uj9etkz1Sb0G3QtlwlxWr/vDiI4msgbdy+yYyho4V45svx5YV25uMllLuh94V26yfhyI&#10;V+QsPdf9wLySji/1yMQoTMfXwL1y0wgyJmNCvTanLOMmudb9QL5y8yzpx4F8Zc/G18C+cjRGrkm9&#10;1Ct71ivrx4F+5RAajemYUI/TKSut17DeC8XEXNag+2ydUB9wlHhk+/ZAwLJnc2ggYDmyOTQQsOxG&#10;YXbdj+orO+v1IjGZ5O9OVDq+lNj7lNWIxyb9OBCwSALQfNwPBCzpXjsQsAjxbiJr0H1mT+hVYdR+&#10;F9R07xgIWFI7ZyBgSfe0gYBF6JLn42sgYEltk5GAJTtxDAQsEtE7b+NIwJKNVfVOhr6UfmmqL40I&#10;D1Rq+8oN6InajEnkeqyOBCyZjTkSsMirhfOKPSBgEear6eweCVhSU+cBAcuWrDsjAcuWGXQjAcv2&#10;KhkZIwGL5EJkLe37ID+sKZ99dNWrZGy0y+NA5efR8WybTHLh/+qKbEx3kwVDCulQezLJ9YG/s/qZ&#10;wbMNp1sx/aaDtj19EY3sB9ojY80jY43FOj4y1lwRfniA/yXuZWrGAb/mvMT1EYHLfiNuzUvcchG4&#10;rGYNjsifGu53HY+MNVe9qrSeqsh4PqtWpAe0XSLBh8C9VyXhx+7YCdx7NQLpa7indV7iSRoC96bK&#10;AW6lMu6Av0RgMJHuTY20LAL3poYbv4brUUu7KVLICNybKuellab6Ff0jY83V9NAjiOo90mVqvXtA&#10;4iNjzZUim92umvzzM9bcZnxEm78JJW1Y23bwaJtQ/SFopB4/zRhuWhJ7d2XmNovX/gBhnK2E38+6&#10;o06B93bPOGPdsfUIoRIZ4444YqRyaAoCnPDt832wQeB3+PYYKB2/w9cwcgySsuQ0YXrDL/EdQHUI&#10;hUuqi/PcC7kjqsoDCp2D2uBrtdJji9SdJE85iqQGAVVHeUnGf+uZNRSJ/DVZLM7KRgyLAnNU3UGe&#10;n0FyjYCqh59zDEgUXdWPQNVjwnMzSHw+UPWYcHOb5DA6iqQciQ2uvR2EdBh9+NooBKrubb2OElkk&#10;zx6oenzpRZPKWkORJcLmkPjmqn6U4aclij+tRNmIJo8Oe4A1yQNGpgjJTEKmCHnLNGD1QESCfexT&#10;6Gl8rccBI4um29m611Rac4N5IxnggJEEJr3OkJ5iSexgQwhSV7QQX2spYGTxRE5MnHEhBV+ThpwY&#10;kpkEFgmSmRSweivRDVkVEryoqBO+Vje3WDeS+KuebpUmw7Pq04DVXQ/KDxkppTRvwiqsLhQjRAZU&#10;VWjA6rphkJO6YcqswkjdbLvb5IavbAJg9azHzIozJUYGvj4XbA1U1qayUJ+AMtiXYKRuPt7M759G&#10;vWOekuflMU/lvFXVDTC5iilhdsiTkKI1WN2nWBxI3pfPen23tqqbz/r9D3oK21q6i1laFgpYvU36&#10;4iDxU7U06/pdsoKrQhFfL3kZKzBiePuKxJ7L1qspWQZ3Znp7Mt8u9lZVuXbtpPLC64mph69NQTAz&#10;reNq46ex8Gu5xAhvVzINV49hHCt3sosEjpjikUQYbkboA1/XC5JyiDkeSYThKYQcfF0emMGISR6M&#10;ZGQhDoYzssQGLvx1qBe+Xj8E4UtoQDmuEFzPUv09fVkCAmp5GrKk44Di5NpNccSslrtOx9VLQSQH&#10;suRZ6S8t9yCrI5gCNfml1J/vK/pqcYnzHWMdVy9Wmz7y09qxiCOWuNx3mzyG821Dk2nK9jqzpCbT&#10;1DjrX4rT0AhtL1mdkZR4EHoCMHMyHF5/11eaq3bsz8z2OUjyzv7M20txtrdpck5ZrvRX0wvDedKV&#10;vvpcyov6MZy3lxxBQn/LODLfnCpQk4KqdsQ4oDgfVxICWspzRlV/eDQ1M8GoehBquQ3ziOEwLynO&#10;14NVHCGOAPOqvsJd6gXrH8V5/SjOxzPbp/1Upa96l/Xz/YPjbD9ax5F1LcpdxMVVI/ZxfH0/R3sp&#10;zvUXl4uQgy/keX8QN+CG/mX2Bva3ZVy9rsX+JjeIZf9ifhCykZhvxL0Y85fifB0n7KFIppcw9rod&#10;2N8IaWmsaxTn9SP2VazPhJsk9jeKQ7m1fbBjPyJOTgmCtP2N4uxkeUO8obufAyjOffwSolz2mx4D&#10;df/lONvPbwjj8O5kIhxn++9N3P9hfuNr8xzJ/hSnCRzaDuKKVXKBNZyNAwkXr/Xn5wWO83JJErAE&#10;i1v9KM77g9iJu58XbigO5f5f9q52N67cyL6KoP8Tq7vlsWXEATab9SLA7CJA+gXaksYSYkteSR5P&#10;drHvvlVkFS+rycPDxApmFrnzY65sHZ/LWySLZH2RfK/pUwnJH8vF9Om5+HRG+m9rRiGOy/v7c2Kn&#10;9psVOM76g/L5e8k8MiONpD2Mv9fMLxxn44/w7cz+ck7sG14EgeNsXBF3pBc3OKc4G1fEXrJzvcZw&#10;ZreQVJWhnL1ogaQAEZz1L8O5XqM406cU5+8dr6uSuJP1AbEPLTgiF6uofy77u9G83En7k56kuLzv&#10;lPQowmfjgOFsn0j5rOTbObFf7axoC8VZHBnH5fWc42wckH2sJIxlOTOcnbcsThye3zRFPPUb45t9&#10;r9lp+Pf6e8fnrV2RMxkvpd8YbnL8+Xhh49nH3zSOzF9fz9n8ld/n+Ua+t8xLgivzfBLH9KnrIYqz&#10;fRhbF+yGDbp+WOwFXbdcP7N10HFsXbWbONg6XdYZymf6gPg/dr6+TePGrrmyrpJ9zs4q07J9U8GR&#10;fV3ZHzCcnaPY/s+LLrF9pxdxmseNz+dl30T2z2UfNo0bz8ut2QnP2TnAceyc4vtOips8R1lALz1v&#10;Fdx4nG7N3k7PeVbkjJ4vfX1j518/f1CcrW/sfO7nI4rL+yFJ6R/um/z8tpPkxNF+TZJA0/oxjxuv&#10;034OlbRk8t68P90xO42tWzti91G/qq6D87jx+uvnfWa/WnBkXpqdQVKsx3Kx9ZLj/HsJn8uP2Am3&#10;Fge3ozgbf8Q+WcYVw7lfchpH9IHt/yRlfCznSfvudtK+W3DErux2CykVMm6f23fJftztFpLWPuZz&#10;v+Q0jsjP9POO2OXVH57mJbnnyItB7ijO9AbF2fwgfhJfL5m/R5L47TuIXjN7DuVzuRC/la9vzK9W&#10;xgHx50mRhPwdxD9YxinF5fVNixoO1xmfbxRn+mUWx/y6rl8YztdB5k+2cxn1T7s+Zf5u18+zOGY/&#10;9XVwGjfex5b1jexPNU4qzXOGk37IODKPLNuVxT1I4YnMR+It3L/A4i22lkvA4jzc/8FxNj9IfIn7&#10;Z3azOBKIrrGBSc4UZ+2bxpF1xs5lLH6oxIOQOKPifyNxS+7P0yLAIz3k8S960/MYl8cVx1ncF9nH&#10;lptpZ3GyPgzbZ+s5jTcruPE89zgoXUeG7zW73jRO1psxXx5/ui4NcbZ+bEnKjcevbcn+T69n1PnB&#10;cda/8v5h+8Tul/hYvGPBjfVfuRGX2Kml+Et+L7ET6u2LqX0MZ/p5K+vS8HsdR+x6JW6T2NdKvCjF&#10;Zb1Gb6r2uFcWX2x6ksYrWxYgC38ul3aIf3woP4+jZTizO9L3FhwZV95vLJ7QxwvF2fijOJsfDGf7&#10;oS3F2Xuln4dyNru8rq9jXLazcly2l1CcnRs5Lu/H53FkfTM/DssN8HgfjrN+I7kGHu9D+TyNgKQ4&#10;lHWa4mydpjjTfyRRo6zTJG1wwZF9hK+/ZJ/jcVq6jxmOUzu/cVxe3zRuashn6ypL1fF1lePsvWz/&#10;YuuvFOsat8/Wy3kc0X/mL9tIttBQLqaHKM7WX5b75euvxhUO32v6mSWw+aVK7DZqX1c1T2D4XvNb&#10;ad7BGJfXXymLRnBZP8/jyL7T1mmWrOn5MxyXz6sbyZgefq/FhbPbqz1faEMyWD1PieE8TZTk9Hpu&#10;Koles0VBi2GMPtbzZslZ0PPxiIo0zUIcFZZMSjLDLRGTHNocNR7qtiMoBWg8cNCfOYDQ9I6o75HE&#10;zMpDjPqGIkccy2snBxyz78j2YtQu8yIQI7OjxirYagoQw7Gjxu2yKgYkycx898R0a5UayIHGUeMx&#10;YVYfcugxFDOxeiTcsIes/gU57hiKBAnIXjnZesZjVev4q4eMKFrb75HjuKHGI6ecmYaSMBTboOfW&#10;k21obhZTc0kO43U47yrHa6FZHocfl1t9PPjWi3nWi3l+/RfziB47upgnB5U898U8Wy1CLpppk22P&#10;y908G1XeejfPspv7prt5pMrt1xMllaWzvnhHtoKleq3UEpbKxvbCGiRNKaCXuz6RfEfBQCJRGwWE&#10;iMQYUTBSG63fItmJF1Aqjdz5NFGIBSO56n0iMUEUECKSwVAwkEiLcxVUuoag06RQxFj26/02iQ6v&#10;qPSGkR5VEDikqiWeLhjpUQWRQ6pa5qnmc48qCh19YC11KVnd/8ApsevKXsSeKtd3WhVu6IFjSrcS&#10;nCqIHQ1P8QQuVHJLQfcDw/08cMroNqi0ClIFsaNZHKSOGlVLXUuTd9SB+GuXJm2k5nX389QqWxq+&#10;AW1SLbeAIFUQOqKqZS62aNCqMNZR/8lJtmoW5ApSR/NGo3aXT5Ti8X1p1XLfpAs3OpJXyzTnUn/0&#10;gtoCzaenlgUlre+2S208CwpyRdkjriD7LVAO4WIeKXoJ2hVkL/XsuyM1XMyDuYLsd2DUq1VskUS6&#10;wKujavQku6AgV5D9GZCX2usqLr10qzMm9IS9oNLlVr12BdnvgLw0wqNwXYCVR80DBbTZgRVagpQW&#10;FNJbGnnCqdRqUVCISoKxFpDeC9EVlppeCxVaecKlPJiqljtaD8VysLxPOg+0qhZ7urGu04NqLSpN&#10;x1S12NGmT81TnCrcyCNN7+oH8TXXVEDs6hEqL0x3bXU+MNzHA8UuwZILlVyY1G9VEDsaomrMK63a&#10;oQ8MYodUtdjThZG9DwxiR1RiUFtale5K6VBpSHdpuhhU++NKbZ8FBamilkFUtdi3QFbhJp58a2RH&#10;YanhdmkV2D1o7Y0C2iA9qpGEBbUFS4XakwsIUklwyoJCVBrhuFChVSdewwMW/HALjxSm7PegugyX&#10;F4KjV7iEB1PVYpdbKrsTR1Mjlveh5T7ewQPELsbvigrtaI6u4AFc8QaewRmsHvBg+Yr378DTQLx/&#10;B3IFRQPUe7x8Ry7F64o+uVGK7MEmJFUNLyB0hNaS4pXsUbPCkRWtFanKW3ljuk3R5rQkVH64+uHx&#10;SQ0Khxv5IZkWpGK4/Z38dHK4a4q3yzwTs8beTbHjGubSnwp2R/MYLHNFwW6YHYNlNijYzZxjsKgZ&#10;BbvddAxWsSq6lGkgcPvG4sUncPvKUoyLwO07Sw4TgduXFov0GG529fWCm2aUm+9lveCmkYx53val&#10;9PB4iOlxUGdTCbYjcBvAJbdgDLdQh32pXEzgNleL443AXSPNqSSLr9+XOATCbp9aPIpjuPl+1wtu&#10;mhFp8Wr79YKbt6dnp7qcf75/PPlZJp1FcO1LpNJ4iFlIxnrBTTPErDTwvkSEjAW5XnCTIzySlGSf&#10;KU/bVD5cXz6dfNRxevKU/v/w9vTh9OT929P32bX1+fCke9E0iuXHk6/iQtPFWK6f0X2r/v1ywYzF&#10;u+QNW+mb5fdHcTEZp/d8jgJQPHyOpEd7NN4szDef3iZ/hpgd3a2P2maLAIWJTUAWXY0oG7LJaXEC&#10;ZnkTjM1DsMhLS0DXuG0FNhaImizSJ8zBSHiYZTbq+WsktwLzfYH3pT9zn6odQdtGRkiBjYelw8bv&#10;dLFNoY5jO2Lz07ST9s+hynnGSfyZZSFupiyMccM8B4Gxyfkmi3bcUYWOjMkF5+dJb70/7Ss8lLMc&#10;x/z3/jzCkRjIEvI5jRtPGr9jTC4IHg7ggiOpm0toKBkEVkpZbIbj90qIeOo3EmpqFT7EOTGks4B8&#10;CrOhx9gMJi6zmcnPYKaYGMxfOp4XrlvLocvHmz/zuLOd8GLg8V/7M8MsQJTCbBUhL/X1ksAs+pO9&#10;VFjSCGFsDht3lrpSVQWTXlAf798AIwPJYkDZsDQTwzRsPKU9CJ7MLKt9yiaqa2synwtsrB7MzCS2&#10;++HMchhTXtmiwC6DEntc6lOS1V1g4w2Ew5jiN/02CyPq3NlI23xfO9aWttkjextDjdWRvXAGNO5y&#10;289OgciewPfj40a5sppDzZ0UysHDtezzxMi+S//ZjHm8/3h79e7240c9AH280//f3euffanSv7n+&#10;+cmOTvLTyZeH27en/3Mh8+Ts99uL7959//rVd+fvzl9+d/Hq7PV3Z5uL3198f3Z+cf6Hd/+rx6rN&#10;+Zub26ur67sfbu+uT37+9PHu8Y385dvTm6enz29evHi8vLn+dHj8zafby4f7x/sfn35zef/pxf2P&#10;P95eXr+4ejh8vb378GJ7tjl78elwu8bI/upjZFXbHsfIJj3z/DGyprBzQkoVI6uxcTlG1hXAN8XI&#10;brJXNC8fdfxr8PqeZQ95emMNko1YcZOph1KcfC1T8LVbTGrDFHy+iEn2L9Xrsvu4YRL5LKAcstS2&#10;Kbh8LYqtYZINDmcKXsfN6+TSbpiC11G8rH1BxUhZc0S3XEHokCtIfZtjVFquIPYz0IGyiFSCgFxR&#10;8IgrSH77CsirFn2OyWr7UM+zS/8gKp2yBXUBJB+DZS3yopFWCJa9AB+oif7lfR4P0lLVgn+d4jbb&#10;D4zBsjvQh/LvlhfmmKwOVRC7xc60rarF/gq1KogdUYV42VcpHqRtVQyXhVT1gH8JelA23YsUJHuz&#10;P660elDpnPMU4NBpVRjusFW12M9TRE+HakrsIVo2h3d1qKLYwWAIwbI5vKulirGyaFyFWNkc3tWh&#10;CmJHE0fdn0XsOZCqQxXFDnowRMrm2OkOVRA70gwhUBZSBbEj3ac75PKBOXS6bVUMk4VU9WiHVEHs&#10;aKWIUbJgtL8MYkcLWAiSRVuGGCQLqWolA6mC2NECHYJkc9R0K/YYJHsGVugQJAupgtjRpkjTkpfB&#10;kCKfOq2qxZ7DiRt1rLUtCxHovhAhi3hqiSOeWuBgtxeCY3PsVPthITgWTOIYGgtaFEJjUYtqUZ+D&#10;pUFdMUWMQEQhLBYSBbVytu2vMVqxo7wOUtXiFudanyqExaLlKobFokEZwmJR38nlTUvTdT+v8eTN&#10;sFQHeflAtB7HsFhIVY/wnIrWjqgYFot0QQiLzfGGHaogdkQVwmJzaHpLFcNiIVWtzdGOKobFQqpa&#10;7JCqHuviKen3oBTNW3oQbRljWCzqwRAWm5MLOrKKYgfjKobFok3xUVgsGu/qsF6+EW3Wj+NigZqJ&#10;cbGYLAgfTeoYGYvJgrIBCiKGxmKuWv5AAyb3VpnWkCqcUZG4QjInGl9ieah6CFLVo16MC+jkXIse&#10;ctXDXm5URly15CFXreUHXDOSD0dUbJCJh9RqRKxByf2o6zUoWYOIevHo5oPai7Ei28LHoVma2iuu&#10;vn0pXkjgMs8S3AMDCFymUoK7K2YMV8uCwkthEwKXdSDB5z7V6gvvy70qhN0+Vcp4zQjSfKb74gwd&#10;s1tRxr0c2GfYrSbPvjhuCbv1avEaE7h96hqUfBwxqmmfOsTWoORjydgtXvtSnXc8xNagZKSw16Bk&#10;JBk9y+jkKxXlxkNsDUr+bY4tVt+3iKq3O/BIN8nmmlt4tNBg6gTd08+sVB7DJ2/woIJxt8kO298w&#10;t9Ju5IIAa9LctmJjkTT7TYkrTE369khsOQ/nSOycZ7BEWnvco5yDZASXiIgF4LEREagHyCxk/70/&#10;j3GkqJue5eTFeogc8xmujAZ/nz/9vY5jETpywNL3sgBTr8VJ7nooNTZLx3m7/Gnt84DLsuv13/vT&#10;cfYd0zgfks7jz8zngZnkig6HkYCvEr+Z7HIyOv1l/rSX2jcwNof5vHUWf2Y2L09KQts8sJzBsrZg&#10;NVE9fpNE53l5UgLzwseTsGz2hOK1Ep+sTKzDyEs9zJPB8oadyc2OAQzm8ZvkpQU2HiElfpPAvOsn&#10;YeNBbgU6aYykGIdU35C54GGeZJ56/OYsbPylHpTPdI3YkfQTmIpzzUo0el5xdI0cKn6HMX1u6tw3&#10;C647/OlqNcPYapOP93SRM9g4/8MsQL4D8Ab5Mzcsy2wGM153c4tmMONRbeGWU6Dx20yvEFDWKlOg&#10;sZAsy5nlihUYeaWNZbLbcd1JhpXHsJI9jCvsWdh4ZnjOANnolAS1MZuVu2bbJs9nIC/11ZXAPDeK&#10;CMRXfgYzNUY6y7cbpOvt7j2mKgpsrCsMVrbhriT8GfdVc1xD9WovHM8CEwUB5VV1CjRWKxq+qQvN&#10;HGr8Qj+zzaHGqiU5i6RdcyhSELqQHbM9Twz6WfrPun6NQb+SLcbhzdPh9uO/3enPLw4hal7/QoPw&#10;/ZmC8V9oPPXj5z89/O63+tP7+6u//unh5OE+pz//dP0gP9zcP/z36cnXh8Pnt6eP//Xl8HB9evLx&#10;j3ePMkg252o5f0p/OH/5Sk/2D/Vv3te/OdxdCtXb06dTsYXoj//6JH+Sf/Ll88Pthxt50yZlUN/d&#10;/8uXp/sfb7XkT2pfbpX94evj59xW+cESAaTlc4kAX+8frnIWgP70+eH+8vrxUTID/nxz+Hwt77bg&#10;cpHA7ZVcYSZHtuMY9KSNDPbnJLaDiO+H+8u/PHprL//zp/wbhaloT95//Y/7q+u3pwf5rPSFHkgu&#10;+QlaCUFuE0h7zuMyzVrfL0eg+9bW/+Hll8enf7++/6QdfvhJejJ1fSmY9OHKGr4X6RZX80v1w+bb&#10;BurQcvnKAvH6Xul9NUj0XgEBntrJrP5jDWlpeGQLxHhqBzPkEeXJeGRXUyAbC5hs2iOSL6DvtfBc&#10;K5/asQx5Qtw5IJIle3mZyKYvoeDS15i2tkXBn4+JalkDoiBrJCO1CBYhpYi9TpOmpK2mQsoU5I3G&#10;kWoaxqTzd8FApnpog6+TM+MMUy3wFG/ZyilGmsM2BYlrNb0OU5B4rsLWDG/Nu1xE0B8EerZfMIBI&#10;fcELqE8Ug8wR0YS4Y4g5IgrSBi0K4xsR1cIGPDOyVvtNERHgqUWdQzabLtMFtdAATRLiyhFPLWjE&#10;E8Y1kE+IKQe6X/OiS6OtHHf7ZbWgEdGMpEM8OSKqRY1aFKLJAdFRMHkO9EvfJtupsuKuJQqXuk5r&#10;NBDy963RQEgyazQQkswvUaJQNJu4ZC1b++8piiXbleyJ3aXzzuJozbYdq0W4FElYANEIVIBj04bD&#10;iN9BWzXhnnBYie7yNvkzf4Ss00o2hyItM5Upx4uhIcthOfAb+sy8HMQkzAMD/PP8mT/T3zlGmTBm&#10;QONPNOFPgUpIg7fYn3GUjRvlY6epxPE8Nqq1TkKyRR3e3FwfrrJdarVRjYpV/I02KtnlH9uo0ub0&#10;uW1UejOCqrvjMgnqeUk2quLd/iYbVUrjEk6zZ7kZK57kk+Ukvw/ZqABPOO/kxNCWpz5Yplywtj3h&#10;uIN46uMO4AmnnW3K0W/bU58rAU847CAe1eTlkAaIoo0KMtVnS8QUZQ2+TZxivE1R2ohpQtxS+Gh5&#10;2wZ+3YTAY0mEbDlrey5YqVIuYDuUopUKMtUSR0xB4pCplnjKBOy0KUgcMtUSR0xB4jnFvyOnWuJq&#10;Ouk0KQxxRBTMVH2iaKVC3xauDtN017ZF0UoFiWpxA6IpaYvUlrGrmbydFkVhJ8NQK+xgpwJEQdho&#10;ngRLVZ8oGKrghAsFEJIJtv022WYvn4+ZamkjpiBu+HG1uBFTkDdkqgc3YooCBwtcMFcBpiNzFWKq&#10;1QliihJHTBMSj5UP0HKpG/GyPKE2RYmrB6Ud4OFyMEQUBd4naqsetOMyFD1IGZ9tg9qSBx2eWtqI&#10;Z0LWen4qUkQ8taT7E7etdtD5rHpgA5pazMkl2NKEYgd9mlDqANHUQxrQ1DJGNLWM+ytIKHOAaGoR&#10;A5p6LANdHUocgCVW44tKjwOeUN8A8ITyBuCzQnEDsPELtQ0QTy1lxFOPZMRTixnx1HJGPPVQRjy1&#10;nMHMCgUNAI9GI5X+Qjz1YEY89WhGPBNyDhd8IZ4JOccyBilrup3soYoBOKRJYNgioA0gijUMANNR&#10;CQO08sQSBpCrlvem5lodQSC9KVsF17uqmhs7VkcQcnesjiAkmV/CEQQzF1/KAiXmwP16V9VxJrYF&#10;j+9lI64RgUmCgxRQLT2mgpQN9xRcNioJ7hG142zONS0czSYLt9/LbnVG7mtaOBLk/5O08G92acuR&#10;Pbm0ZU+r03nxWGdno+falPSyBRC9kg3Qf+1P45PXqb+l8Pmv/XkEc/Xhv/ZnhBH/sufuMJi1bRY2&#10;dt6b6zifFaBP21Fjx7Acd1RopGFzzfcOGEvW3eMkSbHAXN14//gz91OBmVLy3/ozoHwJ8F/6M4Ny&#10;82cwM90zgxl3jc4f6Zsp0Phtc8l2M9/vKW3jHKMyY4edUlDHPfw8cQRrrssaR6CXXohf/x+S6yLG&#10;jeM4gpQk+dxxBBs7xmyOk11SHZFnzHZ5rTZgS7yuowRq6xtM56jNb9tUnj1ncNdEwRyEsjlq+9su&#10;lc1tiWo7J2xRbYBDRKLyimERZs7Uls4dkFE0wCWbaZvKE8IJkJBCPEH2kHWYgrg1C6fXb7W8IVMt&#10;71xpvJV3uGVhl2ukJqVd925MegFDIMQTQKZa4rnOeKdNtcgRUwgnQEwhngAy1RLP9TnbNoWsFxlz&#10;3YQurVi4DLpU6bPDVA9xyFQPcdimeozL8O23KUg83RjQaVMtcbvGoBkFspGsvg4whYgCpAhCQIE6&#10;hDpDPEQUnCdTfDtZws0KQgKoaomDDBHZcVcfdwbmnRRcXFCwUUHikGpG5CGqQG4n7X9fCCxA4+Ao&#10;rgB0X4gsQINTd3fLMJeKw90ODGkwkCqKHYwF3ZqWF6JpHBJhxCMCWlWLHVEdxRYAqhBdAKlq5XIB&#10;VIJeiEa/L9yrcKF5cJ1ZE6ILtkAlhOCCC/R1tcwhUz3UX6M21SKHS3GIL0BUIcAAU9Uyh1S1zMNO&#10;Y/VgrR4sc9bJ/mHGILp6sJBBdPVgIcmsHiwkmV+isPE3W8R1LR5leel1IsEai0ziDdAtmf7MFk2H&#10;5T0xtBR7rbpJGLEV22xmJmWHkZQr3Uwnq/7YwmkwYlO2D2UoOQnIK+dQpdS7S96fuQdM6ROUVdpj&#10;KNkGS7tEcHm58Tf500zdhiJG+IySo8OQS/ZI8sZJ1LEZ96hdxjW2r+cl9XwGRJquU03aPociL5RD&#10;VRbEuF0FRl5qbKUwvwvKn9aRek3MRH+fZZmRwWNOR4aS/a6+0nc03iJ/5pbppUCCIhNEI/s4SmMf&#10;p1GymR+OVyNjqsfVYqPInsfxsCYwro6Hf6TjQQwrx46HFDnz7I4Hd24fZzBq7fXnTGHMFqukc4JB&#10;ubJ3ZCNhGx1bH+KzjaKhqY/wINg7mKryDc/yibIy1s2p7YOoOdFQlS2NDVFtM8mGuPa7apOJXcrc&#10;tqg2mWTbWUsUfA6QKTgdspWqQ1ULG1PV8oZUQeL5cuf2+4LbYZtux+y0Kso8XX3coaqFDqmi1BFV&#10;LXZEFRwPF2AgBMfDNrkL2u/THWQx+0GmWuiQqRa6WRmbwRnKbeXbWzttqmV+kU27LVMQeXIadZhq&#10;ked79drOC/W2UJuC4+F1tqE2bZKNzSJMyFRL/FV2QbZMtcRhdp0eckrn5aum28/T+uQFhKlqmUOq&#10;WuaYqhZ6vq6x06p6mJvps+2/4HswK2ojq+B6wFS12CU5VE3XLVUQO0pqDb4HuUS6TxXEjrJR1QJT&#10;OgdSBbFDqlrskCqIPZvUW7EH34P5pBtZBdcDHAwal7x8YHZvt1RB7HUmR1gh69EOW1WLHU3B4HzI&#10;t3K3Y0Hjo0rLIVMtdAF1h4LcjsWZgu/BvIiNoILvAbUpZjeC3c/3tciRSo/3OSOmIHGwzIQLnSWF&#10;qCunkOOIlj6tzVq6Bax8euNFwSCikOYIiEKeIySqhzgiqsWNti1a0qM0GxHV0oZEtVYB3faqHt5o&#10;exfTHfu9FtIds98+a5TVh7X6sFYfluSD9G4a0/ATMUzty4VB47wRM2evl3M2mXurD+vX5MOC+Wlr&#10;FhbqJrvFay8L8oyfX5dkVRyy7FbwZ/Adytn1RlM1+uk0su2QtxZXDfIcGmzsqzEvzAyIuDpk167N&#10;mkMR/2O6UV6/cdwuh1H3imzmhG0WRrxudoEf8Zyk9Hp9aTo4QIesw6QY+cg9ZxeGNnUYj7w1steU&#10;V06ixg27yItiiXjxN/kz+4fsYhiGsnaN32hV9AiX19ojLim/j28S1viH4mf6NUUENuuUkgOIdBO9&#10;Gi/PzWnYeOZp/Gx66RyMyM2c8GJqGA7bAhvPY4ORntd6/Tq6x6PI7s9jqKysCMocywyVFe0kiigX&#10;m3VzqLHOMHHNgIiSyh9IohGOViWfQM/jaF0zvP5ZHa1yydGHN18/yL1GasOQe5Zubi//cHg61H9O&#10;tx+9ud7e39x/vLp++N3/CQAAAP//AwBQSwMEFAAGAAgAAAAhAEV/wBjdAAAACAEAAA8AAABkcnMv&#10;ZG93bnJldi54bWxMj0Frg0AQhe+F/odlCr0lqxWLWNcQQttTKDQplN427kQl7qy4GzX/vuOpPQ3z&#10;5vHme8Vmtp0YcfCtIwXxOgKBVDnTUq3g6/i2ykD4oMnozhEquKGHTXl/V+jcuIk+cTyEWnAI+Vwr&#10;aELocyl91aDVfu16JL6d3WB14HWopRn0xOG2k09R9Cytbok/NLrHXYPV5XC1Ct4nPW2T+HXcX867&#10;288x/fjex6jU48O8fQERcA5/ZljwGR1KZjq5KxkvOgWrLGEnzzTlTmxIFuG0CBnIspD/C5S/AAAA&#10;//8DAFBLAQItABQABgAIAAAAIQC2gziS/gAAAOEBAAATAAAAAAAAAAAAAAAAAAAAAABbQ29udGVu&#10;dF9UeXBlc10ueG1sUEsBAi0AFAAGAAgAAAAhADj9If/WAAAAlAEAAAsAAAAAAAAAAAAAAAAALwEA&#10;AF9yZWxzLy5yZWxzUEsBAi0AFAAGAAgAAAAhAB2ZAV1koQAAtqsEAA4AAAAAAAAAAAAAAAAALgIA&#10;AGRycy9lMm9Eb2MueG1sUEsBAi0AFAAGAAgAAAAhAEV/wBjdAAAACAEAAA8AAAAAAAAAAAAAAAAA&#10;vqMAAGRycy9kb3ducmV2LnhtbFBLBQYAAAAABAAEAPMAAADIp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3D0D8B">
              <w:rPr>
                <w:b/>
                <w:noProof/>
                <w:szCs w:val="22"/>
                <w:lang w:eastAsia="zh-CN"/>
              </w:rPr>
              <w:drawing>
                <wp:anchor distT="0" distB="0" distL="114300" distR="114300" simplePos="0" relativeHeight="5" behindDoc="0" locked="0" layoutInCell="1" allowOverlap="1" wp14:anchorId="74E5F8C9" wp14:editId="35862D08">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srcRect/>
                          <a:stretch>
                            <a:fillRect/>
                          </a:stretch>
                        </pic:blipFill>
                        <pic:spPr bwMode="auto">
                          <a:xfrm>
                            <a:off x="0" y="0"/>
                            <a:ext cx="293370" cy="267335"/>
                          </a:xfrm>
                          <a:prstGeom prst="rect">
                            <a:avLst/>
                          </a:prstGeom>
                          <a:noFill/>
                        </pic:spPr>
                      </pic:pic>
                    </a:graphicData>
                  </a:graphic>
                </wp:anchor>
              </w:drawing>
            </w:r>
            <w:r w:rsidR="003D0D8B">
              <w:rPr>
                <w:b/>
                <w:noProof/>
                <w:szCs w:val="22"/>
                <w:lang w:eastAsia="zh-CN"/>
              </w:rPr>
              <w:drawing>
                <wp:anchor distT="0" distB="0" distL="114300" distR="114300" simplePos="0" relativeHeight="4" behindDoc="0" locked="0" layoutInCell="1" allowOverlap="1" wp14:anchorId="777A690A" wp14:editId="2E1C9C5F">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srcRect/>
                          <a:stretch>
                            <a:fillRect/>
                          </a:stretch>
                        </pic:blipFill>
                        <pic:spPr bwMode="auto">
                          <a:xfrm>
                            <a:off x="0" y="0"/>
                            <a:ext cx="294640" cy="267335"/>
                          </a:xfrm>
                          <a:prstGeom prst="rect">
                            <a:avLst/>
                          </a:prstGeom>
                          <a:noFill/>
                        </pic:spPr>
                      </pic:pic>
                    </a:graphicData>
                  </a:graphic>
                </wp:anchor>
              </w:drawing>
            </w:r>
            <w:r w:rsidR="00E61DAC" w:rsidRPr="00367021">
              <w:rPr>
                <w:b/>
                <w:szCs w:val="22"/>
                <w:lang w:val="en-CA"/>
              </w:rPr>
              <w:t xml:space="preserve">Joint </w:t>
            </w:r>
            <w:r w:rsidR="006C5D39" w:rsidRPr="00367021">
              <w:rPr>
                <w:b/>
                <w:szCs w:val="22"/>
                <w:lang w:val="en-CA"/>
              </w:rPr>
              <w:t>Collaborative</w:t>
            </w:r>
            <w:r w:rsidR="00E61DAC" w:rsidRPr="00367021">
              <w:rPr>
                <w:b/>
                <w:szCs w:val="22"/>
                <w:lang w:val="en-CA"/>
              </w:rPr>
              <w:t xml:space="preserve"> Team </w:t>
            </w:r>
            <w:r w:rsidR="006C5D39" w:rsidRPr="00367021">
              <w:rPr>
                <w:b/>
                <w:szCs w:val="22"/>
                <w:lang w:val="en-CA"/>
              </w:rPr>
              <w:t>on Video Coding (JCT-VC)</w:t>
            </w:r>
          </w:p>
          <w:p w14:paraId="2A24068E" w14:textId="77777777" w:rsidR="00E61DAC" w:rsidRPr="00367021" w:rsidRDefault="00E54511" w:rsidP="00C97D78">
            <w:pPr>
              <w:tabs>
                <w:tab w:val="left" w:pos="7200"/>
              </w:tabs>
              <w:spacing w:before="0"/>
              <w:rPr>
                <w:b/>
                <w:szCs w:val="22"/>
                <w:lang w:val="en-CA"/>
              </w:rPr>
            </w:pPr>
            <w:r w:rsidRPr="00367021">
              <w:rPr>
                <w:b/>
                <w:szCs w:val="22"/>
                <w:lang w:val="en-CA"/>
              </w:rPr>
              <w:t xml:space="preserve">of </w:t>
            </w:r>
            <w:r w:rsidR="007F1F8B" w:rsidRPr="00367021">
              <w:rPr>
                <w:b/>
                <w:szCs w:val="22"/>
                <w:lang w:val="en-CA"/>
              </w:rPr>
              <w:t>ITU-T SG</w:t>
            </w:r>
            <w:r w:rsidR="005E1AC6" w:rsidRPr="00367021">
              <w:rPr>
                <w:b/>
                <w:szCs w:val="22"/>
                <w:lang w:val="en-CA"/>
              </w:rPr>
              <w:t> </w:t>
            </w:r>
            <w:r w:rsidR="007F1F8B" w:rsidRPr="00367021">
              <w:rPr>
                <w:b/>
                <w:szCs w:val="22"/>
                <w:lang w:val="en-CA"/>
              </w:rPr>
              <w:t>16 WP</w:t>
            </w:r>
            <w:r w:rsidR="005E1AC6" w:rsidRPr="00367021">
              <w:rPr>
                <w:b/>
                <w:szCs w:val="22"/>
                <w:lang w:val="en-CA"/>
              </w:rPr>
              <w:t> </w:t>
            </w:r>
            <w:r w:rsidR="007F1F8B" w:rsidRPr="00367021">
              <w:rPr>
                <w:b/>
                <w:szCs w:val="22"/>
                <w:lang w:val="en-CA"/>
              </w:rPr>
              <w:t>3 and ISO/IEC JTC</w:t>
            </w:r>
            <w:r w:rsidR="005E1AC6" w:rsidRPr="00367021">
              <w:rPr>
                <w:b/>
                <w:szCs w:val="22"/>
                <w:lang w:val="en-CA"/>
              </w:rPr>
              <w:t> </w:t>
            </w:r>
            <w:r w:rsidR="007F1F8B" w:rsidRPr="00367021">
              <w:rPr>
                <w:b/>
                <w:szCs w:val="22"/>
                <w:lang w:val="en-CA"/>
              </w:rPr>
              <w:t>1/SC</w:t>
            </w:r>
            <w:r w:rsidR="005E1AC6" w:rsidRPr="00367021">
              <w:rPr>
                <w:b/>
                <w:szCs w:val="22"/>
                <w:lang w:val="en-CA"/>
              </w:rPr>
              <w:t> </w:t>
            </w:r>
            <w:r w:rsidR="007F1F8B" w:rsidRPr="00367021">
              <w:rPr>
                <w:b/>
                <w:szCs w:val="22"/>
                <w:lang w:val="en-CA"/>
              </w:rPr>
              <w:t>29/WG</w:t>
            </w:r>
            <w:r w:rsidR="005E1AC6" w:rsidRPr="00367021">
              <w:rPr>
                <w:b/>
                <w:szCs w:val="22"/>
                <w:lang w:val="en-CA"/>
              </w:rPr>
              <w:t> </w:t>
            </w:r>
            <w:r w:rsidR="007F1F8B" w:rsidRPr="00367021">
              <w:rPr>
                <w:b/>
                <w:szCs w:val="22"/>
                <w:lang w:val="en-CA"/>
              </w:rPr>
              <w:t>11</w:t>
            </w:r>
          </w:p>
          <w:p w14:paraId="431C3C65" w14:textId="77777777" w:rsidR="00E61DAC" w:rsidRPr="00367021" w:rsidRDefault="00F507AD" w:rsidP="00C87BCD">
            <w:pPr>
              <w:tabs>
                <w:tab w:val="left" w:pos="7200"/>
              </w:tabs>
              <w:spacing w:before="0"/>
              <w:rPr>
                <w:b/>
                <w:szCs w:val="22"/>
                <w:lang w:val="en-CA"/>
              </w:rPr>
            </w:pPr>
            <w:r>
              <w:t>23rd</w:t>
            </w:r>
            <w:r w:rsidRPr="00B648F1">
              <w:t xml:space="preserve"> Meeting: </w:t>
            </w:r>
            <w:r w:rsidRPr="00657F7E">
              <w:rPr>
                <w:lang w:val="en-CA"/>
              </w:rPr>
              <w:t>San Diego, USA, 19–26 February 2016</w:t>
            </w:r>
          </w:p>
        </w:tc>
        <w:tc>
          <w:tcPr>
            <w:tcW w:w="3168" w:type="dxa"/>
          </w:tcPr>
          <w:p w14:paraId="2D45BB1F" w14:textId="03E7A637" w:rsidR="008A4B4C" w:rsidRPr="00367021" w:rsidRDefault="00E61DAC" w:rsidP="000C2D83">
            <w:pPr>
              <w:tabs>
                <w:tab w:val="left" w:pos="7200"/>
              </w:tabs>
              <w:rPr>
                <w:u w:val="single"/>
                <w:lang w:val="en-CA"/>
              </w:rPr>
            </w:pPr>
            <w:r w:rsidRPr="00367021">
              <w:rPr>
                <w:lang w:val="en-CA"/>
              </w:rPr>
              <w:t>Document</w:t>
            </w:r>
            <w:r w:rsidR="006C5D39" w:rsidRPr="00367021">
              <w:rPr>
                <w:lang w:val="en-CA"/>
              </w:rPr>
              <w:t>: JC</w:t>
            </w:r>
            <w:r w:rsidRPr="00367021">
              <w:rPr>
                <w:lang w:val="en-CA"/>
              </w:rPr>
              <w:t>T</w:t>
            </w:r>
            <w:r w:rsidR="006C5D39" w:rsidRPr="00367021">
              <w:rPr>
                <w:lang w:val="en-CA"/>
              </w:rPr>
              <w:t>VC</w:t>
            </w:r>
            <w:r w:rsidRPr="00367021">
              <w:rPr>
                <w:lang w:val="en-CA"/>
              </w:rPr>
              <w:t>-</w:t>
            </w:r>
            <w:r w:rsidR="000C2D83">
              <w:rPr>
                <w:lang w:val="en-CA"/>
              </w:rPr>
              <w:t>W0121</w:t>
            </w:r>
          </w:p>
        </w:tc>
      </w:tr>
    </w:tbl>
    <w:p w14:paraId="10E75D3B"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367021" w14:paraId="3B29B2A9" w14:textId="77777777">
        <w:tc>
          <w:tcPr>
            <w:tcW w:w="1458" w:type="dxa"/>
          </w:tcPr>
          <w:p w14:paraId="16F051F7" w14:textId="77777777" w:rsidR="00E61DAC" w:rsidRPr="00367021" w:rsidRDefault="00E61DAC">
            <w:pPr>
              <w:spacing w:before="60" w:after="60"/>
              <w:rPr>
                <w:i/>
                <w:szCs w:val="22"/>
                <w:lang w:val="en-CA"/>
              </w:rPr>
            </w:pPr>
            <w:r w:rsidRPr="00367021">
              <w:rPr>
                <w:i/>
                <w:szCs w:val="22"/>
                <w:lang w:val="en-CA"/>
              </w:rPr>
              <w:t>Title:</w:t>
            </w:r>
          </w:p>
        </w:tc>
        <w:tc>
          <w:tcPr>
            <w:tcW w:w="8118" w:type="dxa"/>
            <w:gridSpan w:val="3"/>
          </w:tcPr>
          <w:p w14:paraId="1C8526AE" w14:textId="195F49CB" w:rsidR="00E61DAC" w:rsidRPr="00367021" w:rsidRDefault="000C2D83" w:rsidP="0066481C">
            <w:pPr>
              <w:spacing w:before="60" w:after="60"/>
              <w:rPr>
                <w:b/>
                <w:szCs w:val="22"/>
              </w:rPr>
            </w:pPr>
            <w:r w:rsidRPr="000C2D83">
              <w:rPr>
                <w:b/>
                <w:szCs w:val="22"/>
              </w:rPr>
              <w:t>HDR CE2: cross-check report of JCTVC-W0033</w:t>
            </w:r>
          </w:p>
        </w:tc>
      </w:tr>
      <w:tr w:rsidR="00E61DAC" w:rsidRPr="00367021" w14:paraId="6E73F424" w14:textId="77777777">
        <w:tc>
          <w:tcPr>
            <w:tcW w:w="1458" w:type="dxa"/>
          </w:tcPr>
          <w:p w14:paraId="49B7C1E1" w14:textId="77777777" w:rsidR="00E61DAC" w:rsidRPr="00367021" w:rsidRDefault="00E61DAC">
            <w:pPr>
              <w:spacing w:before="60" w:after="60"/>
              <w:rPr>
                <w:i/>
                <w:szCs w:val="22"/>
                <w:lang w:val="en-CA"/>
              </w:rPr>
            </w:pPr>
            <w:r w:rsidRPr="00367021">
              <w:rPr>
                <w:i/>
                <w:szCs w:val="22"/>
                <w:lang w:val="en-CA"/>
              </w:rPr>
              <w:t>Status:</w:t>
            </w:r>
          </w:p>
        </w:tc>
        <w:tc>
          <w:tcPr>
            <w:tcW w:w="8118" w:type="dxa"/>
            <w:gridSpan w:val="3"/>
          </w:tcPr>
          <w:p w14:paraId="2995AF54" w14:textId="77777777" w:rsidR="00E61DAC" w:rsidRPr="00367021" w:rsidRDefault="00775C51">
            <w:pPr>
              <w:spacing w:before="60" w:after="60"/>
              <w:rPr>
                <w:szCs w:val="22"/>
                <w:lang w:val="en-CA"/>
              </w:rPr>
            </w:pPr>
            <w:r w:rsidRPr="00367021">
              <w:rPr>
                <w:szCs w:val="22"/>
              </w:rPr>
              <w:t>Input Document to JCT-VC</w:t>
            </w:r>
          </w:p>
        </w:tc>
      </w:tr>
      <w:tr w:rsidR="00E61DAC" w:rsidRPr="00367021" w14:paraId="0B90AB2A" w14:textId="77777777">
        <w:tc>
          <w:tcPr>
            <w:tcW w:w="1458" w:type="dxa"/>
          </w:tcPr>
          <w:p w14:paraId="716A05FB" w14:textId="77777777" w:rsidR="00E61DAC" w:rsidRPr="00367021" w:rsidRDefault="00E61DAC">
            <w:pPr>
              <w:spacing w:before="60" w:after="60"/>
              <w:rPr>
                <w:i/>
                <w:szCs w:val="22"/>
                <w:lang w:val="en-CA"/>
              </w:rPr>
            </w:pPr>
            <w:r w:rsidRPr="00367021">
              <w:rPr>
                <w:i/>
                <w:szCs w:val="22"/>
                <w:lang w:val="en-CA"/>
              </w:rPr>
              <w:t>Purpose:</w:t>
            </w:r>
          </w:p>
        </w:tc>
        <w:tc>
          <w:tcPr>
            <w:tcW w:w="8118" w:type="dxa"/>
            <w:gridSpan w:val="3"/>
          </w:tcPr>
          <w:p w14:paraId="0B746699" w14:textId="40B39C3E" w:rsidR="00E61DAC" w:rsidRPr="00367021" w:rsidRDefault="00DA63A3" w:rsidP="00775C51">
            <w:pPr>
              <w:spacing w:before="60" w:after="60"/>
              <w:rPr>
                <w:szCs w:val="22"/>
                <w:lang w:val="en-CA"/>
              </w:rPr>
            </w:pPr>
            <w:r>
              <w:rPr>
                <w:szCs w:val="22"/>
                <w:lang w:val="en-CA"/>
              </w:rPr>
              <w:t>Information/Cross-check</w:t>
            </w:r>
          </w:p>
        </w:tc>
      </w:tr>
      <w:tr w:rsidR="0046664F" w:rsidRPr="00367021" w14:paraId="0215D760" w14:textId="77777777">
        <w:tc>
          <w:tcPr>
            <w:tcW w:w="1458" w:type="dxa"/>
          </w:tcPr>
          <w:p w14:paraId="48032AD9" w14:textId="77777777" w:rsidR="0046664F" w:rsidRPr="00367021" w:rsidRDefault="0046664F">
            <w:pPr>
              <w:spacing w:before="60" w:after="60"/>
              <w:rPr>
                <w:i/>
                <w:szCs w:val="22"/>
                <w:lang w:val="en-CA"/>
              </w:rPr>
            </w:pPr>
            <w:r w:rsidRPr="00367021">
              <w:rPr>
                <w:i/>
                <w:szCs w:val="22"/>
                <w:lang w:val="en-CA"/>
              </w:rPr>
              <w:t>Author(s) or</w:t>
            </w:r>
            <w:r w:rsidRPr="00367021">
              <w:rPr>
                <w:i/>
                <w:szCs w:val="22"/>
                <w:lang w:val="en-CA"/>
              </w:rPr>
              <w:br/>
              <w:t>Contact(s):</w:t>
            </w:r>
          </w:p>
        </w:tc>
        <w:tc>
          <w:tcPr>
            <w:tcW w:w="4050" w:type="dxa"/>
          </w:tcPr>
          <w:p w14:paraId="52493FE9" w14:textId="77777777" w:rsidR="000C2D83" w:rsidRDefault="0046664F" w:rsidP="00C10490">
            <w:pPr>
              <w:spacing w:before="60" w:after="60"/>
              <w:rPr>
                <w:szCs w:val="22"/>
                <w:lang w:val="en-CA"/>
              </w:rPr>
            </w:pPr>
            <w:r>
              <w:rPr>
                <w:szCs w:val="22"/>
                <w:lang w:val="en-CA"/>
              </w:rPr>
              <w:t>Taoran Lu, Fangjun Pu, Peng Yin</w:t>
            </w:r>
          </w:p>
          <w:p w14:paraId="48FA4424" w14:textId="5F25B27F" w:rsidR="0046664F" w:rsidRDefault="0046664F" w:rsidP="00C10490">
            <w:pPr>
              <w:spacing w:before="60" w:after="60"/>
              <w:rPr>
                <w:szCs w:val="22"/>
                <w:lang w:val="en-CA"/>
              </w:rPr>
            </w:pPr>
            <w:r>
              <w:rPr>
                <w:szCs w:val="22"/>
                <w:lang w:val="en-CA"/>
              </w:rPr>
              <w:t>432 Lakeside Drive,</w:t>
            </w:r>
            <w:r>
              <w:rPr>
                <w:szCs w:val="22"/>
                <w:lang w:val="en-CA"/>
              </w:rPr>
              <w:br/>
              <w:t>Sunnyvale, CA 94085, USA</w:t>
            </w:r>
          </w:p>
          <w:p w14:paraId="409683C2" w14:textId="77777777" w:rsidR="0046664F" w:rsidRPr="00367021" w:rsidRDefault="0046664F" w:rsidP="00897AE0">
            <w:pPr>
              <w:spacing w:before="60" w:after="60"/>
              <w:rPr>
                <w:szCs w:val="22"/>
                <w:lang w:val="en-CA"/>
              </w:rPr>
            </w:pPr>
          </w:p>
        </w:tc>
        <w:tc>
          <w:tcPr>
            <w:tcW w:w="900" w:type="dxa"/>
          </w:tcPr>
          <w:p w14:paraId="694972C1" w14:textId="39ADC4D5" w:rsidR="0046664F" w:rsidRPr="00367021" w:rsidRDefault="0046664F" w:rsidP="00054697">
            <w:pPr>
              <w:spacing w:before="60" w:after="60"/>
              <w:rPr>
                <w:szCs w:val="22"/>
                <w:lang w:val="en-CA"/>
              </w:rPr>
            </w:pPr>
            <w:r w:rsidRPr="00A41F2E">
              <w:rPr>
                <w:szCs w:val="22"/>
                <w:lang w:val="en-CA"/>
              </w:rPr>
              <w:t>Tel:</w:t>
            </w:r>
            <w:r w:rsidRPr="00A41F2E">
              <w:rPr>
                <w:szCs w:val="22"/>
                <w:lang w:val="en-CA"/>
              </w:rPr>
              <w:br/>
              <w:t>Email:</w:t>
            </w:r>
          </w:p>
        </w:tc>
        <w:tc>
          <w:tcPr>
            <w:tcW w:w="3168" w:type="dxa"/>
          </w:tcPr>
          <w:p w14:paraId="22ECE38B" w14:textId="388BFB6A" w:rsidR="0046664F" w:rsidRPr="00A41F2E" w:rsidRDefault="0046664F" w:rsidP="000D0DA9">
            <w:pPr>
              <w:spacing w:before="60" w:after="60"/>
              <w:rPr>
                <w:szCs w:val="22"/>
                <w:lang w:val="en-CA"/>
              </w:rPr>
            </w:pPr>
            <w:r w:rsidRPr="00A41F2E">
              <w:rPr>
                <w:szCs w:val="22"/>
                <w:lang w:val="en-CA"/>
              </w:rPr>
              <w:t xml:space="preserve">+1 </w:t>
            </w:r>
            <w:r>
              <w:rPr>
                <w:szCs w:val="22"/>
                <w:lang w:val="en-CA"/>
              </w:rPr>
              <w:t>408 330 3252</w:t>
            </w:r>
          </w:p>
          <w:p w14:paraId="74E2100D" w14:textId="14A42F20" w:rsidR="0046664F" w:rsidRPr="00A41F2E" w:rsidRDefault="00323E51" w:rsidP="000D0DA9">
            <w:pPr>
              <w:spacing w:before="60" w:after="60"/>
              <w:rPr>
                <w:rStyle w:val="Hyperlink"/>
                <w:szCs w:val="22"/>
                <w:lang w:val="en-CA"/>
              </w:rPr>
            </w:pPr>
            <w:hyperlink r:id="rId11" w:history="1">
              <w:r w:rsidR="002F2FDB">
                <w:rPr>
                  <w:rStyle w:val="Hyperlink"/>
                  <w:szCs w:val="22"/>
                  <w:lang w:val="en-CA"/>
                </w:rPr>
                <w:t>tlu@dolby.com</w:t>
              </w:r>
            </w:hyperlink>
          </w:p>
          <w:p w14:paraId="1F8ECAA5" w14:textId="332BFEA1" w:rsidR="0046664F" w:rsidRPr="00A41F2E" w:rsidRDefault="00323E51" w:rsidP="000D0DA9">
            <w:pPr>
              <w:spacing w:before="60" w:after="60"/>
              <w:rPr>
                <w:rStyle w:val="Hyperlink"/>
                <w:szCs w:val="22"/>
                <w:lang w:val="en-CA"/>
              </w:rPr>
            </w:pPr>
            <w:hyperlink r:id="rId12" w:history="1">
              <w:r w:rsidR="002F2FDB">
                <w:rPr>
                  <w:rStyle w:val="Hyperlink"/>
                  <w:szCs w:val="22"/>
                  <w:lang w:val="en-CA"/>
                </w:rPr>
                <w:t>pyin@dolby.com</w:t>
              </w:r>
            </w:hyperlink>
          </w:p>
          <w:p w14:paraId="22250AA3" w14:textId="618825BE" w:rsidR="0046664F" w:rsidRPr="009B2C58" w:rsidRDefault="0046664F" w:rsidP="0086735F">
            <w:pPr>
              <w:spacing w:before="60" w:after="60"/>
              <w:rPr>
                <w:b/>
                <w:color w:val="0000FF"/>
                <w:szCs w:val="22"/>
                <w:u w:val="single"/>
                <w:lang w:val="en-CA"/>
              </w:rPr>
            </w:pPr>
          </w:p>
        </w:tc>
      </w:tr>
      <w:tr w:rsidR="00E61DAC" w:rsidRPr="00367021" w14:paraId="04E82258" w14:textId="77777777">
        <w:tc>
          <w:tcPr>
            <w:tcW w:w="1458" w:type="dxa"/>
          </w:tcPr>
          <w:p w14:paraId="1AF42E48" w14:textId="77777777" w:rsidR="00E61DAC" w:rsidRPr="00367021" w:rsidRDefault="00E61DAC">
            <w:pPr>
              <w:spacing w:before="60" w:after="60"/>
              <w:rPr>
                <w:i/>
                <w:szCs w:val="22"/>
                <w:lang w:val="en-CA"/>
              </w:rPr>
            </w:pPr>
            <w:r w:rsidRPr="00367021">
              <w:rPr>
                <w:i/>
                <w:szCs w:val="22"/>
                <w:lang w:val="en-CA"/>
              </w:rPr>
              <w:t>Source:</w:t>
            </w:r>
          </w:p>
        </w:tc>
        <w:tc>
          <w:tcPr>
            <w:tcW w:w="8118" w:type="dxa"/>
            <w:gridSpan w:val="3"/>
          </w:tcPr>
          <w:p w14:paraId="24A040AD" w14:textId="10509A2E" w:rsidR="00E61DAC" w:rsidRDefault="00CC18D2" w:rsidP="00FF69BE">
            <w:pPr>
              <w:spacing w:before="60" w:after="60"/>
              <w:rPr>
                <w:szCs w:val="22"/>
              </w:rPr>
            </w:pPr>
            <w:r>
              <w:rPr>
                <w:szCs w:val="22"/>
                <w:lang w:val="en-CA"/>
              </w:rPr>
              <w:t xml:space="preserve">Dolby Laboratories, </w:t>
            </w:r>
            <w:proofErr w:type="spellStart"/>
            <w:r>
              <w:rPr>
                <w:szCs w:val="22"/>
                <w:lang w:val="en-CA"/>
              </w:rPr>
              <w:t>Inc</w:t>
            </w:r>
            <w:proofErr w:type="spellEnd"/>
            <w:r w:rsidRPr="00A41F2E">
              <w:rPr>
                <w:szCs w:val="22"/>
              </w:rPr>
              <w:t>.</w:t>
            </w:r>
          </w:p>
          <w:p w14:paraId="32DDE006" w14:textId="77777777" w:rsidR="00B83368" w:rsidRPr="00367021" w:rsidRDefault="00B83368" w:rsidP="00FF69BE">
            <w:pPr>
              <w:spacing w:before="60" w:after="60"/>
              <w:rPr>
                <w:szCs w:val="22"/>
                <w:lang w:val="en-CA"/>
              </w:rPr>
            </w:pPr>
          </w:p>
        </w:tc>
      </w:tr>
    </w:tbl>
    <w:p w14:paraId="587A4D7A"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66FB3468"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4F528A38" w14:textId="5225285B" w:rsidR="00DB314A" w:rsidRDefault="000C2D83" w:rsidP="00ED2F61">
      <w:pPr>
        <w:tabs>
          <w:tab w:val="left" w:pos="6480"/>
        </w:tabs>
        <w:jc w:val="both"/>
        <w:rPr>
          <w:rFonts w:eastAsia="Malgun Gothic"/>
          <w:kern w:val="2"/>
        </w:rPr>
      </w:pPr>
      <w:r w:rsidRPr="000C2D83">
        <w:rPr>
          <w:rFonts w:eastAsia="Malgun Gothic"/>
          <w:kern w:val="2"/>
        </w:rPr>
        <w:t xml:space="preserve">This report describes the cross check made by the </w:t>
      </w:r>
      <w:r>
        <w:rPr>
          <w:rFonts w:eastAsia="Malgun Gothic"/>
          <w:kern w:val="2"/>
        </w:rPr>
        <w:t>Dolby</w:t>
      </w:r>
      <w:r w:rsidRPr="000C2D83">
        <w:rPr>
          <w:rFonts w:eastAsia="Malgun Gothic"/>
          <w:kern w:val="2"/>
        </w:rPr>
        <w:t xml:space="preserve"> for </w:t>
      </w:r>
      <w:r>
        <w:rPr>
          <w:rFonts w:eastAsia="Malgun Gothic"/>
          <w:kern w:val="2"/>
        </w:rPr>
        <w:t xml:space="preserve">CE2 </w:t>
      </w:r>
      <w:r w:rsidRPr="000C2D83">
        <w:rPr>
          <w:rFonts w:eastAsia="Malgun Gothic"/>
          <w:kern w:val="2"/>
        </w:rPr>
        <w:t xml:space="preserve">Test </w:t>
      </w:r>
      <w:r>
        <w:rPr>
          <w:rFonts w:eastAsia="Malgun Gothic"/>
          <w:kern w:val="2"/>
        </w:rPr>
        <w:t>2.b-1</w:t>
      </w:r>
      <w:r w:rsidRPr="000C2D83">
        <w:rPr>
          <w:rFonts w:eastAsia="Malgun Gothic"/>
          <w:kern w:val="2"/>
        </w:rPr>
        <w:t xml:space="preserve"> </w:t>
      </w:r>
      <w:r>
        <w:rPr>
          <w:rFonts w:eastAsia="Malgun Gothic"/>
          <w:kern w:val="2"/>
        </w:rPr>
        <w:t>from Technicolor</w:t>
      </w:r>
      <w:r w:rsidRPr="000C2D83">
        <w:rPr>
          <w:rFonts w:eastAsia="Malgun Gothic"/>
          <w:kern w:val="2"/>
        </w:rPr>
        <w:t xml:space="preserve">. </w:t>
      </w:r>
      <w:r w:rsidR="00B558D1">
        <w:rPr>
          <w:bCs/>
          <w:lang w:val="en-GB"/>
        </w:rPr>
        <w:t>These experiments relate to SDR backward compatible configuration, and focus on reshape setting 1 that involves cross-plane colo</w:t>
      </w:r>
      <w:r w:rsidR="004E430A">
        <w:rPr>
          <w:bCs/>
          <w:lang w:val="en-GB"/>
        </w:rPr>
        <w:t>u</w:t>
      </w:r>
      <w:r w:rsidR="00B558D1">
        <w:rPr>
          <w:bCs/>
          <w:lang w:val="en-GB"/>
        </w:rPr>
        <w:t xml:space="preserve">r reshaping. </w:t>
      </w:r>
      <w:r w:rsidRPr="000C2D83">
        <w:rPr>
          <w:rFonts w:eastAsia="Malgun Gothic"/>
          <w:kern w:val="2"/>
        </w:rPr>
        <w:t>The data distributed by the proponent match with the ones recreated by the cross-checker.</w:t>
      </w:r>
    </w:p>
    <w:p w14:paraId="2C8D5FBC" w14:textId="77777777" w:rsidR="00F35982" w:rsidRDefault="00F35982" w:rsidP="00DB314A">
      <w:pPr>
        <w:pStyle w:val="Heading1"/>
        <w:rPr>
          <w:lang w:val="en-CA"/>
        </w:rPr>
      </w:pPr>
      <w:bookmarkStart w:id="0" w:name="OLE_LINK678"/>
      <w:bookmarkStart w:id="1" w:name="OLE_LINK679"/>
      <w:bookmarkStart w:id="2" w:name="OLE_LINK680"/>
      <w:r w:rsidRPr="005B217D">
        <w:rPr>
          <w:lang w:val="en-CA"/>
        </w:rPr>
        <w:t>Introduction</w:t>
      </w:r>
      <w:bookmarkEnd w:id="0"/>
      <w:bookmarkEnd w:id="1"/>
      <w:bookmarkEnd w:id="2"/>
      <w:r w:rsidRPr="005B217D">
        <w:rPr>
          <w:lang w:val="en-CA"/>
        </w:rPr>
        <w:t xml:space="preserve"> </w:t>
      </w:r>
    </w:p>
    <w:p w14:paraId="306181DF" w14:textId="77777777" w:rsidR="0062208A" w:rsidRDefault="0062208A" w:rsidP="0062208A">
      <w:pPr>
        <w:jc w:val="both"/>
        <w:rPr>
          <w:lang w:val="en-CA"/>
        </w:rPr>
      </w:pPr>
      <w:r w:rsidRPr="0062208A">
        <w:rPr>
          <w:lang w:val="en-CA"/>
        </w:rPr>
        <w:t xml:space="preserve">Core experiment CE2.b-1 focuses on reshaper setting 1, relating to SDR backward compatibility feature, with the usage in the chroma reshaping of cross-plane mode. </w:t>
      </w:r>
      <w:r>
        <w:rPr>
          <w:lang w:val="en-CA"/>
        </w:rPr>
        <w:t>The software package of this CE test was delivered to CE2 participants on Feb. 2</w:t>
      </w:r>
      <w:r w:rsidRPr="0062208A">
        <w:rPr>
          <w:vertAlign w:val="superscript"/>
          <w:lang w:val="en-CA"/>
        </w:rPr>
        <w:t>nd</w:t>
      </w:r>
      <w:r>
        <w:rPr>
          <w:lang w:val="en-CA"/>
        </w:rPr>
        <w:t xml:space="preserve"> and results were delivered on Feb. 5</w:t>
      </w:r>
      <w:r w:rsidRPr="0062208A">
        <w:rPr>
          <w:vertAlign w:val="superscript"/>
          <w:lang w:val="en-CA"/>
        </w:rPr>
        <w:t>th</w:t>
      </w:r>
      <w:r>
        <w:rPr>
          <w:lang w:val="en-CA"/>
        </w:rPr>
        <w:t xml:space="preserve">.  </w:t>
      </w:r>
    </w:p>
    <w:p w14:paraId="1146F537" w14:textId="40BD6415" w:rsidR="0062208A" w:rsidRDefault="0062208A" w:rsidP="0062208A">
      <w:pPr>
        <w:jc w:val="both"/>
        <w:rPr>
          <w:lang w:val="en-CA"/>
        </w:rPr>
      </w:pPr>
      <w:r>
        <w:rPr>
          <w:lang w:val="en-CA"/>
        </w:rPr>
        <w:t>The crosscheck includes both a brief software inspection as well as simulation under CTC.</w:t>
      </w:r>
    </w:p>
    <w:p w14:paraId="38B56F02" w14:textId="11504B4A" w:rsidR="0062208A" w:rsidRPr="003200C7" w:rsidRDefault="0062208A" w:rsidP="0062208A">
      <w:pPr>
        <w:pStyle w:val="Heading1"/>
        <w:rPr>
          <w:lang w:val="en-CA"/>
        </w:rPr>
      </w:pPr>
      <w:r>
        <w:rPr>
          <w:lang w:val="en-CA"/>
        </w:rPr>
        <w:t>Software Inspection</w:t>
      </w:r>
    </w:p>
    <w:p w14:paraId="4075A834" w14:textId="2DF8F973" w:rsidR="0062208A" w:rsidRPr="0062208A" w:rsidRDefault="0062208A" w:rsidP="0062208A">
      <w:pPr>
        <w:jc w:val="both"/>
        <w:rPr>
          <w:lang w:val="en-CA"/>
        </w:rPr>
      </w:pPr>
      <w:r>
        <w:rPr>
          <w:lang w:val="en-CA"/>
        </w:rPr>
        <w:t xml:space="preserve">The CE test software package is built on top of </w:t>
      </w:r>
      <w:bookmarkStart w:id="3" w:name="OLE_LINK20"/>
      <w:bookmarkStart w:id="4" w:name="OLE_LINK21"/>
      <w:bookmarkStart w:id="5" w:name="OLE_LINK22"/>
      <w:r>
        <w:rPr>
          <w:lang w:val="en-CA"/>
        </w:rPr>
        <w:t>t</w:t>
      </w:r>
      <w:r w:rsidRPr="0062208A">
        <w:rPr>
          <w:lang w:val="en-CA"/>
        </w:rPr>
        <w:t>he current Exploratory Test Model (ETM_RC_r1, delivered on January 21, 2016)</w:t>
      </w:r>
      <w:bookmarkEnd w:id="3"/>
      <w:bookmarkEnd w:id="4"/>
      <w:bookmarkEnd w:id="5"/>
      <w:r>
        <w:rPr>
          <w:lang w:val="en-CA"/>
        </w:rPr>
        <w:t>. Changes of source code are clearly indicated by Ma</w:t>
      </w:r>
      <w:r w:rsidR="00323E51">
        <w:rPr>
          <w:lang w:val="en-CA"/>
        </w:rPr>
        <w:t>cr</w:t>
      </w:r>
      <w:r>
        <w:rPr>
          <w:lang w:val="en-CA"/>
        </w:rPr>
        <w:t>o settings. There is n</w:t>
      </w:r>
      <w:r w:rsidRPr="0062208A">
        <w:rPr>
          <w:lang w:val="en-CA"/>
        </w:rPr>
        <w:t>o change to the current ETM syntax and inverse reshaping process.</w:t>
      </w:r>
    </w:p>
    <w:p w14:paraId="469E7D86" w14:textId="1DCA3D66" w:rsidR="006718BC" w:rsidRPr="003200C7" w:rsidRDefault="00323E51" w:rsidP="003200C7">
      <w:pPr>
        <w:pStyle w:val="Heading1"/>
        <w:rPr>
          <w:lang w:val="en-CA"/>
        </w:rPr>
      </w:pPr>
      <w:bookmarkStart w:id="6" w:name="OLE_LINK16"/>
      <w:r>
        <w:rPr>
          <w:lang w:val="en-CA"/>
        </w:rPr>
        <w:t>Simulation R</w:t>
      </w:r>
      <w:bookmarkStart w:id="7" w:name="_GoBack"/>
      <w:bookmarkEnd w:id="7"/>
      <w:r w:rsidR="000C2D83">
        <w:rPr>
          <w:lang w:val="en-CA"/>
        </w:rPr>
        <w:t>esults</w:t>
      </w:r>
    </w:p>
    <w:bookmarkEnd w:id="6"/>
    <w:p w14:paraId="15AE9F4D" w14:textId="17BE3649" w:rsidR="00BE5628" w:rsidRDefault="0062208A" w:rsidP="000C2D83">
      <w:pPr>
        <w:spacing w:after="120"/>
        <w:jc w:val="both"/>
        <w:rPr>
          <w:lang w:val="en-CA"/>
        </w:rPr>
      </w:pPr>
      <w:r>
        <w:rPr>
          <w:lang w:val="en-CA"/>
        </w:rPr>
        <w:t xml:space="preserve">Simulation is done </w:t>
      </w:r>
      <w:r w:rsidR="004E430A">
        <w:rPr>
          <w:lang w:val="en-CA"/>
        </w:rPr>
        <w:t>according to the</w:t>
      </w:r>
      <w:r>
        <w:rPr>
          <w:lang w:val="en-CA"/>
        </w:rPr>
        <w:t xml:space="preserve"> common test condition and comparison is made </w:t>
      </w:r>
      <w:r w:rsidR="004E430A">
        <w:rPr>
          <w:lang w:val="en-CA"/>
        </w:rPr>
        <w:t>against</w:t>
      </w:r>
      <w:r>
        <w:rPr>
          <w:lang w:val="en-CA"/>
        </w:rPr>
        <w:t xml:space="preserve"> Anchor v.3.2.</w:t>
      </w:r>
      <w:r w:rsidR="004E430A">
        <w:rPr>
          <w:lang w:val="en-CA"/>
        </w:rPr>
        <w:t xml:space="preserve"> 64-bit </w:t>
      </w:r>
      <w:proofErr w:type="spellStart"/>
      <w:r w:rsidR="004E430A">
        <w:rPr>
          <w:lang w:val="en-CA"/>
        </w:rPr>
        <w:t>linux</w:t>
      </w:r>
      <w:proofErr w:type="spellEnd"/>
      <w:r w:rsidR="004E430A">
        <w:rPr>
          <w:lang w:val="en-CA"/>
        </w:rPr>
        <w:t xml:space="preserve"> (CentOS) platform was used to conduct all the jobs of YUV generation, encoding and decoding. The results (bitrate, metrics and md5sum values) are matched with results provided by Technicolor. Excel spreadsheets are attached. </w:t>
      </w:r>
    </w:p>
    <w:sectPr w:rsidR="00BE5628" w:rsidSect="00A01439">
      <w:footerReference w:type="default" r:id="rId13"/>
      <w:pgSz w:w="12240" w:h="15840" w:code="1"/>
      <w:pgMar w:top="864" w:right="1440" w:bottom="864" w:left="1440" w:header="432" w:footer="432"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FF6F9D" w15:done="0"/>
  <w15:commentEx w15:paraId="6E77CF07" w15:done="0"/>
  <w15:commentEx w15:paraId="295FAD2D" w15:done="0"/>
  <w15:commentEx w15:paraId="270124A6" w15:done="0"/>
  <w15:commentEx w15:paraId="6208ECB7" w15:done="0"/>
  <w15:commentEx w15:paraId="35960D8F" w15:done="0"/>
  <w15:commentEx w15:paraId="4246A104" w15:done="0"/>
  <w15:commentEx w15:paraId="5EA07F0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82C1D0" w14:textId="77777777" w:rsidR="00665923" w:rsidRDefault="00665923">
      <w:r>
        <w:separator/>
      </w:r>
    </w:p>
  </w:endnote>
  <w:endnote w:type="continuationSeparator" w:id="0">
    <w:p w14:paraId="3E3A75EB" w14:textId="77777777" w:rsidR="00665923" w:rsidRDefault="00665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Batang">
    <w:altName w:val="바탕"/>
    <w:panose1 w:val="02030600000101010101"/>
    <w:charset w:val="81"/>
    <w:family w:val="auto"/>
    <w:notTrueType/>
    <w:pitch w:val="fixed"/>
    <w:sig w:usb0="00000001" w:usb1="09060000" w:usb2="00000010" w:usb3="00000000" w:csb0="00080000"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1543FB" w14:textId="64F75A5F" w:rsidR="00143870" w:rsidRDefault="0014387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323E51">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323E51">
      <w:rPr>
        <w:rStyle w:val="PageNumber"/>
        <w:noProof/>
      </w:rPr>
      <w:t>2016-02-17</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16C60E" w14:textId="77777777" w:rsidR="00665923" w:rsidRDefault="00665923">
      <w:r>
        <w:separator/>
      </w:r>
    </w:p>
  </w:footnote>
  <w:footnote w:type="continuationSeparator" w:id="0">
    <w:p w14:paraId="13CA110B" w14:textId="77777777" w:rsidR="00665923" w:rsidRDefault="006659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1951D0"/>
    <w:multiLevelType w:val="hybridMultilevel"/>
    <w:tmpl w:val="B20CF058"/>
    <w:lvl w:ilvl="0" w:tplc="0A5E22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5E5559"/>
    <w:multiLevelType w:val="hybridMultilevel"/>
    <w:tmpl w:val="D0DE5758"/>
    <w:lvl w:ilvl="0" w:tplc="FFFFFFFF">
      <w:start w:val="1"/>
      <w:numFmt w:val="decimal"/>
      <w:pStyle w:val="SPIEreferencelisting"/>
      <w:lvlText w:val="[%1]"/>
      <w:lvlJc w:val="left"/>
      <w:pPr>
        <w:tabs>
          <w:tab w:val="num" w:pos="360"/>
        </w:tabs>
        <w:ind w:left="0" w:firstLine="0"/>
      </w:pPr>
      <w:rPr>
        <w:rFonts w:hint="default"/>
      </w:rPr>
    </w:lvl>
    <w:lvl w:ilvl="1" w:tplc="FFFFFFFF" w:tentative="1">
      <w:start w:val="1"/>
      <w:numFmt w:val="upperLetter"/>
      <w:lvlText w:val="%2."/>
      <w:lvlJc w:val="left"/>
      <w:pPr>
        <w:tabs>
          <w:tab w:val="num" w:pos="1200"/>
        </w:tabs>
        <w:ind w:left="1200" w:hanging="400"/>
      </w:pPr>
    </w:lvl>
    <w:lvl w:ilvl="2" w:tplc="FFFFFFFF" w:tentative="1">
      <w:start w:val="1"/>
      <w:numFmt w:val="lowerRoman"/>
      <w:lvlText w:val="%3."/>
      <w:lvlJc w:val="right"/>
      <w:pPr>
        <w:tabs>
          <w:tab w:val="num" w:pos="1600"/>
        </w:tabs>
        <w:ind w:left="1600" w:hanging="400"/>
      </w:pPr>
    </w:lvl>
    <w:lvl w:ilvl="3" w:tplc="FFFFFFFF" w:tentative="1">
      <w:start w:val="1"/>
      <w:numFmt w:val="decimal"/>
      <w:lvlText w:val="%4."/>
      <w:lvlJc w:val="left"/>
      <w:pPr>
        <w:tabs>
          <w:tab w:val="num" w:pos="2000"/>
        </w:tabs>
        <w:ind w:left="2000" w:hanging="400"/>
      </w:pPr>
    </w:lvl>
    <w:lvl w:ilvl="4" w:tplc="FFFFFFFF" w:tentative="1">
      <w:start w:val="1"/>
      <w:numFmt w:val="upperLetter"/>
      <w:lvlText w:val="%5."/>
      <w:lvlJc w:val="left"/>
      <w:pPr>
        <w:tabs>
          <w:tab w:val="num" w:pos="2400"/>
        </w:tabs>
        <w:ind w:left="2400" w:hanging="400"/>
      </w:pPr>
    </w:lvl>
    <w:lvl w:ilvl="5" w:tplc="FFFFFFFF" w:tentative="1">
      <w:start w:val="1"/>
      <w:numFmt w:val="lowerRoman"/>
      <w:lvlText w:val="%6."/>
      <w:lvlJc w:val="right"/>
      <w:pPr>
        <w:tabs>
          <w:tab w:val="num" w:pos="2800"/>
        </w:tabs>
        <w:ind w:left="2800" w:hanging="400"/>
      </w:pPr>
    </w:lvl>
    <w:lvl w:ilvl="6" w:tplc="FFFFFFFF" w:tentative="1">
      <w:start w:val="1"/>
      <w:numFmt w:val="decimal"/>
      <w:lvlText w:val="%7."/>
      <w:lvlJc w:val="left"/>
      <w:pPr>
        <w:tabs>
          <w:tab w:val="num" w:pos="3200"/>
        </w:tabs>
        <w:ind w:left="3200" w:hanging="400"/>
      </w:pPr>
    </w:lvl>
    <w:lvl w:ilvl="7" w:tplc="FFFFFFFF" w:tentative="1">
      <w:start w:val="1"/>
      <w:numFmt w:val="upperLetter"/>
      <w:lvlText w:val="%8."/>
      <w:lvlJc w:val="left"/>
      <w:pPr>
        <w:tabs>
          <w:tab w:val="num" w:pos="3600"/>
        </w:tabs>
        <w:ind w:left="3600" w:hanging="400"/>
      </w:pPr>
    </w:lvl>
    <w:lvl w:ilvl="8" w:tplc="FFFFFFFF" w:tentative="1">
      <w:start w:val="1"/>
      <w:numFmt w:val="lowerRoman"/>
      <w:lvlText w:val="%9."/>
      <w:lvlJc w:val="right"/>
      <w:pPr>
        <w:tabs>
          <w:tab w:val="num" w:pos="4000"/>
        </w:tabs>
        <w:ind w:left="4000" w:hanging="400"/>
      </w:pPr>
    </w:lvl>
  </w:abstractNum>
  <w:abstractNum w:abstractNumId="5">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6">
    <w:nsid w:val="1E2E7CA6"/>
    <w:multiLevelType w:val="hybridMultilevel"/>
    <w:tmpl w:val="8EC807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901EBD"/>
    <w:multiLevelType w:val="hybridMultilevel"/>
    <w:tmpl w:val="88187FBA"/>
    <w:lvl w:ilvl="0" w:tplc="3C94860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0">
    <w:nsid w:val="281908ED"/>
    <w:multiLevelType w:val="hybridMultilevel"/>
    <w:tmpl w:val="DF066604"/>
    <w:lvl w:ilvl="0" w:tplc="E5FEC22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F13764"/>
    <w:multiLevelType w:val="hybridMultilevel"/>
    <w:tmpl w:val="C11E1BCC"/>
    <w:lvl w:ilvl="0" w:tplc="0AE078EE">
      <w:start w:val="1"/>
      <w:numFmt w:val="decimal"/>
      <w:pStyle w:val="References"/>
      <w:lvlText w:val="[%1]"/>
      <w:lvlJc w:val="left"/>
      <w:pPr>
        <w:tabs>
          <w:tab w:val="num" w:pos="504"/>
        </w:tabs>
        <w:ind w:left="504" w:hanging="504"/>
      </w:pPr>
      <w:rPr>
        <w:rFonts w:hint="default"/>
        <w:vanish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BBB51F2"/>
    <w:multiLevelType w:val="hybridMultilevel"/>
    <w:tmpl w:val="0A4EC93E"/>
    <w:lvl w:ilvl="0" w:tplc="1E6C9DB8">
      <w:start w:val="1"/>
      <w:numFmt w:val="decimal"/>
      <w:lvlText w:val="[%1]"/>
      <w:lvlJc w:val="left"/>
      <w:pPr>
        <w:ind w:left="79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F021E1B"/>
    <w:multiLevelType w:val="hybridMultilevel"/>
    <w:tmpl w:val="9CB2C56A"/>
    <w:lvl w:ilvl="0" w:tplc="5A4C7FA6">
      <w:start w:val="1"/>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6855187"/>
    <w:multiLevelType w:val="hybridMultilevel"/>
    <w:tmpl w:val="EB887878"/>
    <w:lvl w:ilvl="0" w:tplc="E8F0F3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809791B"/>
    <w:multiLevelType w:val="hybridMultilevel"/>
    <w:tmpl w:val="F9421766"/>
    <w:lvl w:ilvl="0" w:tplc="7084D3A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B80D6E"/>
    <w:multiLevelType w:val="hybridMultilevel"/>
    <w:tmpl w:val="220EF9CA"/>
    <w:lvl w:ilvl="0" w:tplc="4F06FE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D2D6AF9"/>
    <w:multiLevelType w:val="hybridMultilevel"/>
    <w:tmpl w:val="21703CCC"/>
    <w:lvl w:ilvl="0" w:tplc="BEF8D84A">
      <w:start w:val="1"/>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FE713B7"/>
    <w:multiLevelType w:val="hybridMultilevel"/>
    <w:tmpl w:val="DDB86A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361423A"/>
    <w:multiLevelType w:val="hybridMultilevel"/>
    <w:tmpl w:val="1EF63A32"/>
    <w:lvl w:ilvl="0" w:tplc="E5FEC22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B569E5"/>
    <w:multiLevelType w:val="hybridMultilevel"/>
    <w:tmpl w:val="AF2CCE62"/>
    <w:lvl w:ilvl="0" w:tplc="3C226E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6">
    <w:nsid w:val="704132C8"/>
    <w:multiLevelType w:val="hybridMultilevel"/>
    <w:tmpl w:val="A91E98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787D22E9"/>
    <w:multiLevelType w:val="hybridMultilevel"/>
    <w:tmpl w:val="EB887878"/>
    <w:lvl w:ilvl="0" w:tplc="E8F0F3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8924F8A"/>
    <w:multiLevelType w:val="hybridMultilevel"/>
    <w:tmpl w:val="7236008E"/>
    <w:lvl w:ilvl="0" w:tplc="33E666F4">
      <w:start w:val="1"/>
      <w:numFmt w:val="decimal"/>
      <w:lvlText w:val="[%1]"/>
      <w:lvlJc w:val="left"/>
      <w:pPr>
        <w:ind w:left="2016" w:hanging="360"/>
      </w:pPr>
      <w:rPr>
        <w:rFonts w:hint="eastAsia"/>
      </w:rPr>
    </w:lvl>
    <w:lvl w:ilvl="1" w:tplc="04090019" w:tentative="1">
      <w:start w:val="1"/>
      <w:numFmt w:val="lowerLetter"/>
      <w:lvlText w:val="%2."/>
      <w:lvlJc w:val="left"/>
      <w:pPr>
        <w:ind w:left="2736" w:hanging="360"/>
      </w:pPr>
    </w:lvl>
    <w:lvl w:ilvl="2" w:tplc="0409001B" w:tentative="1">
      <w:start w:val="1"/>
      <w:numFmt w:val="lowerRoman"/>
      <w:lvlText w:val="%3."/>
      <w:lvlJc w:val="right"/>
      <w:pPr>
        <w:ind w:left="3456" w:hanging="180"/>
      </w:pPr>
    </w:lvl>
    <w:lvl w:ilvl="3" w:tplc="0409000F" w:tentative="1">
      <w:start w:val="1"/>
      <w:numFmt w:val="decimal"/>
      <w:lvlText w:val="%4."/>
      <w:lvlJc w:val="left"/>
      <w:pPr>
        <w:ind w:left="4176" w:hanging="360"/>
      </w:pPr>
    </w:lvl>
    <w:lvl w:ilvl="4" w:tplc="04090019" w:tentative="1">
      <w:start w:val="1"/>
      <w:numFmt w:val="lowerLetter"/>
      <w:lvlText w:val="%5."/>
      <w:lvlJc w:val="left"/>
      <w:pPr>
        <w:ind w:left="4896" w:hanging="360"/>
      </w:pPr>
    </w:lvl>
    <w:lvl w:ilvl="5" w:tplc="0409001B" w:tentative="1">
      <w:start w:val="1"/>
      <w:numFmt w:val="lowerRoman"/>
      <w:lvlText w:val="%6."/>
      <w:lvlJc w:val="right"/>
      <w:pPr>
        <w:ind w:left="5616" w:hanging="180"/>
      </w:pPr>
    </w:lvl>
    <w:lvl w:ilvl="6" w:tplc="0409000F" w:tentative="1">
      <w:start w:val="1"/>
      <w:numFmt w:val="decimal"/>
      <w:lvlText w:val="%7."/>
      <w:lvlJc w:val="left"/>
      <w:pPr>
        <w:ind w:left="6336" w:hanging="360"/>
      </w:pPr>
    </w:lvl>
    <w:lvl w:ilvl="7" w:tplc="04090019" w:tentative="1">
      <w:start w:val="1"/>
      <w:numFmt w:val="lowerLetter"/>
      <w:lvlText w:val="%8."/>
      <w:lvlJc w:val="left"/>
      <w:pPr>
        <w:ind w:left="7056" w:hanging="360"/>
      </w:pPr>
    </w:lvl>
    <w:lvl w:ilvl="8" w:tplc="0409001B" w:tentative="1">
      <w:start w:val="1"/>
      <w:numFmt w:val="lowerRoman"/>
      <w:lvlText w:val="%9."/>
      <w:lvlJc w:val="right"/>
      <w:pPr>
        <w:ind w:left="7776"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5"/>
  </w:num>
  <w:num w:numId="3">
    <w:abstractNumId w:val="22"/>
  </w:num>
  <w:num w:numId="4">
    <w:abstractNumId w:val="19"/>
  </w:num>
  <w:num w:numId="5">
    <w:abstractNumId w:val="21"/>
  </w:num>
  <w:num w:numId="6">
    <w:abstractNumId w:val="9"/>
  </w:num>
  <w:num w:numId="7">
    <w:abstractNumId w:val="15"/>
  </w:num>
  <w:num w:numId="8">
    <w:abstractNumId w:val="9"/>
  </w:num>
  <w:num w:numId="9">
    <w:abstractNumId w:val="1"/>
  </w:num>
  <w:num w:numId="10">
    <w:abstractNumId w:val="8"/>
  </w:num>
  <w:num w:numId="11">
    <w:abstractNumId w:val="3"/>
  </w:num>
  <w:num w:numId="12">
    <w:abstractNumId w:val="4"/>
  </w:num>
  <w:num w:numId="13">
    <w:abstractNumId w:val="24"/>
  </w:num>
  <w:num w:numId="14">
    <w:abstractNumId w:val="14"/>
  </w:num>
  <w:num w:numId="15">
    <w:abstractNumId w:val="27"/>
  </w:num>
  <w:num w:numId="16">
    <w:abstractNumId w:val="4"/>
  </w:num>
  <w:num w:numId="17">
    <w:abstractNumId w:val="2"/>
  </w:num>
  <w:num w:numId="18">
    <w:abstractNumId w:val="5"/>
  </w:num>
  <w:num w:numId="19">
    <w:abstractNumId w:val="11"/>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23"/>
  </w:num>
  <w:num w:numId="24">
    <w:abstractNumId w:val="10"/>
  </w:num>
  <w:num w:numId="25">
    <w:abstractNumId w:val="7"/>
  </w:num>
  <w:num w:numId="26">
    <w:abstractNumId w:val="16"/>
  </w:num>
  <w:num w:numId="27">
    <w:abstractNumId w:val="17"/>
  </w:num>
  <w:num w:numId="28">
    <w:abstractNumId w:val="26"/>
  </w:num>
  <w:num w:numId="29">
    <w:abstractNumId w:val="28"/>
  </w:num>
  <w:num w:numId="30">
    <w:abstractNumId w:val="6"/>
  </w:num>
  <w:num w:numId="31">
    <w:abstractNumId w:val="13"/>
  </w:num>
  <w:num w:numId="32">
    <w:abstractNumId w:val="18"/>
  </w:num>
  <w:num w:numId="33">
    <w:abstractNumId w:val="12"/>
  </w:num>
  <w:num w:numId="34">
    <w:abstractNumId w:val="9"/>
  </w:num>
  <w:num w:numId="35">
    <w:abstractNumId w:val="9"/>
  </w:num>
  <w:num w:numId="36">
    <w:abstractNumId w:val="20"/>
  </w:num>
  <w:num w:numId="37">
    <w:abstractNumId w:val="9"/>
  </w:num>
  <w:num w:numId="38">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e, Yan">
    <w15:presenceInfo w15:providerId="None" w15:userId="Ye, 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025E"/>
    <w:rsid w:val="000003F1"/>
    <w:rsid w:val="00000874"/>
    <w:rsid w:val="0000337D"/>
    <w:rsid w:val="000034D7"/>
    <w:rsid w:val="000055D1"/>
    <w:rsid w:val="00011A3E"/>
    <w:rsid w:val="00016727"/>
    <w:rsid w:val="000247E3"/>
    <w:rsid w:val="00025AE1"/>
    <w:rsid w:val="00026B97"/>
    <w:rsid w:val="00026E1D"/>
    <w:rsid w:val="00026FE5"/>
    <w:rsid w:val="00030CF0"/>
    <w:rsid w:val="00032A2C"/>
    <w:rsid w:val="000335BA"/>
    <w:rsid w:val="000353FD"/>
    <w:rsid w:val="00036045"/>
    <w:rsid w:val="00037792"/>
    <w:rsid w:val="000405F9"/>
    <w:rsid w:val="000444DF"/>
    <w:rsid w:val="000458BC"/>
    <w:rsid w:val="00045C41"/>
    <w:rsid w:val="00046C03"/>
    <w:rsid w:val="00047C34"/>
    <w:rsid w:val="000519EF"/>
    <w:rsid w:val="00052711"/>
    <w:rsid w:val="00053807"/>
    <w:rsid w:val="00054697"/>
    <w:rsid w:val="00064DDF"/>
    <w:rsid w:val="00064F00"/>
    <w:rsid w:val="00067FDD"/>
    <w:rsid w:val="0007053F"/>
    <w:rsid w:val="00071CF6"/>
    <w:rsid w:val="00072994"/>
    <w:rsid w:val="00072CC8"/>
    <w:rsid w:val="0007614F"/>
    <w:rsid w:val="00080FC0"/>
    <w:rsid w:val="00083BE9"/>
    <w:rsid w:val="000912FC"/>
    <w:rsid w:val="000A25E1"/>
    <w:rsid w:val="000A3D9F"/>
    <w:rsid w:val="000A5317"/>
    <w:rsid w:val="000A7A44"/>
    <w:rsid w:val="000B057F"/>
    <w:rsid w:val="000B1C6B"/>
    <w:rsid w:val="000B1FDB"/>
    <w:rsid w:val="000B4FF9"/>
    <w:rsid w:val="000B761B"/>
    <w:rsid w:val="000C09AC"/>
    <w:rsid w:val="000C2D83"/>
    <w:rsid w:val="000C32FF"/>
    <w:rsid w:val="000C3E7B"/>
    <w:rsid w:val="000C7DEA"/>
    <w:rsid w:val="000D0DA9"/>
    <w:rsid w:val="000D2FEC"/>
    <w:rsid w:val="000D371B"/>
    <w:rsid w:val="000D6439"/>
    <w:rsid w:val="000E00F3"/>
    <w:rsid w:val="000E17EF"/>
    <w:rsid w:val="000E2454"/>
    <w:rsid w:val="000F158C"/>
    <w:rsid w:val="000F5834"/>
    <w:rsid w:val="000F5E24"/>
    <w:rsid w:val="00100CFA"/>
    <w:rsid w:val="00100E62"/>
    <w:rsid w:val="00101613"/>
    <w:rsid w:val="00102F3D"/>
    <w:rsid w:val="00112578"/>
    <w:rsid w:val="00115112"/>
    <w:rsid w:val="00115A72"/>
    <w:rsid w:val="001179FF"/>
    <w:rsid w:val="001217A8"/>
    <w:rsid w:val="00123186"/>
    <w:rsid w:val="00123623"/>
    <w:rsid w:val="00124DDB"/>
    <w:rsid w:val="00124E38"/>
    <w:rsid w:val="0012580B"/>
    <w:rsid w:val="00131A3E"/>
    <w:rsid w:val="00131B15"/>
    <w:rsid w:val="00131F90"/>
    <w:rsid w:val="0013526E"/>
    <w:rsid w:val="00135AE3"/>
    <w:rsid w:val="00142491"/>
    <w:rsid w:val="00143870"/>
    <w:rsid w:val="00143949"/>
    <w:rsid w:val="00150DB3"/>
    <w:rsid w:val="00154326"/>
    <w:rsid w:val="0016463F"/>
    <w:rsid w:val="00170446"/>
    <w:rsid w:val="00171371"/>
    <w:rsid w:val="001716E7"/>
    <w:rsid w:val="00172879"/>
    <w:rsid w:val="00172C18"/>
    <w:rsid w:val="00175A24"/>
    <w:rsid w:val="001801B6"/>
    <w:rsid w:val="001826D5"/>
    <w:rsid w:val="00185BEF"/>
    <w:rsid w:val="00187E58"/>
    <w:rsid w:val="00195831"/>
    <w:rsid w:val="00196611"/>
    <w:rsid w:val="001A297E"/>
    <w:rsid w:val="001A368E"/>
    <w:rsid w:val="001A52CD"/>
    <w:rsid w:val="001A7329"/>
    <w:rsid w:val="001B198E"/>
    <w:rsid w:val="001B4441"/>
    <w:rsid w:val="001B4E28"/>
    <w:rsid w:val="001C2F1A"/>
    <w:rsid w:val="001C3525"/>
    <w:rsid w:val="001C4604"/>
    <w:rsid w:val="001C4B1B"/>
    <w:rsid w:val="001C5396"/>
    <w:rsid w:val="001C5A08"/>
    <w:rsid w:val="001D1BD2"/>
    <w:rsid w:val="001D2615"/>
    <w:rsid w:val="001D4A7D"/>
    <w:rsid w:val="001D72F6"/>
    <w:rsid w:val="001D7B28"/>
    <w:rsid w:val="001D7D1E"/>
    <w:rsid w:val="001E02BE"/>
    <w:rsid w:val="001E218C"/>
    <w:rsid w:val="001E2B98"/>
    <w:rsid w:val="001E3B37"/>
    <w:rsid w:val="001E45EE"/>
    <w:rsid w:val="001E7D4D"/>
    <w:rsid w:val="001E7F2E"/>
    <w:rsid w:val="001F1354"/>
    <w:rsid w:val="001F23F8"/>
    <w:rsid w:val="001F2539"/>
    <w:rsid w:val="001F2594"/>
    <w:rsid w:val="001F4185"/>
    <w:rsid w:val="001F465B"/>
    <w:rsid w:val="001F56DB"/>
    <w:rsid w:val="001F75C6"/>
    <w:rsid w:val="00200E85"/>
    <w:rsid w:val="00201BFF"/>
    <w:rsid w:val="0020546F"/>
    <w:rsid w:val="002055A6"/>
    <w:rsid w:val="00205A35"/>
    <w:rsid w:val="00206460"/>
    <w:rsid w:val="002069B4"/>
    <w:rsid w:val="00212AE3"/>
    <w:rsid w:val="00213BE4"/>
    <w:rsid w:val="00213FB1"/>
    <w:rsid w:val="00214596"/>
    <w:rsid w:val="00215DFC"/>
    <w:rsid w:val="00217A31"/>
    <w:rsid w:val="002212DF"/>
    <w:rsid w:val="002227D7"/>
    <w:rsid w:val="00222C5D"/>
    <w:rsid w:val="00222CD4"/>
    <w:rsid w:val="00223F94"/>
    <w:rsid w:val="002264A6"/>
    <w:rsid w:val="00227BA7"/>
    <w:rsid w:val="0023134A"/>
    <w:rsid w:val="00233C1D"/>
    <w:rsid w:val="002356AE"/>
    <w:rsid w:val="00236453"/>
    <w:rsid w:val="00242A97"/>
    <w:rsid w:val="00243841"/>
    <w:rsid w:val="002506D3"/>
    <w:rsid w:val="002509E8"/>
    <w:rsid w:val="00250D93"/>
    <w:rsid w:val="00252848"/>
    <w:rsid w:val="002535D9"/>
    <w:rsid w:val="00253D8C"/>
    <w:rsid w:val="002623F1"/>
    <w:rsid w:val="00263398"/>
    <w:rsid w:val="002647B9"/>
    <w:rsid w:val="00266F2F"/>
    <w:rsid w:val="0027361E"/>
    <w:rsid w:val="002746A8"/>
    <w:rsid w:val="00275BCF"/>
    <w:rsid w:val="00281C66"/>
    <w:rsid w:val="0029005F"/>
    <w:rsid w:val="00292257"/>
    <w:rsid w:val="0029231F"/>
    <w:rsid w:val="00292411"/>
    <w:rsid w:val="00293B1A"/>
    <w:rsid w:val="002952AA"/>
    <w:rsid w:val="0029612F"/>
    <w:rsid w:val="002A1FE8"/>
    <w:rsid w:val="002A54E0"/>
    <w:rsid w:val="002A630C"/>
    <w:rsid w:val="002A7294"/>
    <w:rsid w:val="002B0C2A"/>
    <w:rsid w:val="002B1595"/>
    <w:rsid w:val="002B191D"/>
    <w:rsid w:val="002B1D1D"/>
    <w:rsid w:val="002B4FAB"/>
    <w:rsid w:val="002B5129"/>
    <w:rsid w:val="002B6001"/>
    <w:rsid w:val="002B6DF9"/>
    <w:rsid w:val="002C0B4A"/>
    <w:rsid w:val="002C1763"/>
    <w:rsid w:val="002C3A5F"/>
    <w:rsid w:val="002C567E"/>
    <w:rsid w:val="002D0584"/>
    <w:rsid w:val="002D0AF6"/>
    <w:rsid w:val="002D1D7D"/>
    <w:rsid w:val="002D205A"/>
    <w:rsid w:val="002D2D64"/>
    <w:rsid w:val="002D4719"/>
    <w:rsid w:val="002D4BC8"/>
    <w:rsid w:val="002D56BA"/>
    <w:rsid w:val="002D730C"/>
    <w:rsid w:val="002E0CE6"/>
    <w:rsid w:val="002E5147"/>
    <w:rsid w:val="002E5D24"/>
    <w:rsid w:val="002E78E3"/>
    <w:rsid w:val="002F164D"/>
    <w:rsid w:val="002F2D31"/>
    <w:rsid w:val="002F2FDB"/>
    <w:rsid w:val="002F3315"/>
    <w:rsid w:val="002F52D3"/>
    <w:rsid w:val="002F7341"/>
    <w:rsid w:val="00300227"/>
    <w:rsid w:val="00301839"/>
    <w:rsid w:val="00305881"/>
    <w:rsid w:val="00305FDD"/>
    <w:rsid w:val="00306206"/>
    <w:rsid w:val="00306AF9"/>
    <w:rsid w:val="00307E45"/>
    <w:rsid w:val="00310858"/>
    <w:rsid w:val="00312DB4"/>
    <w:rsid w:val="00315B62"/>
    <w:rsid w:val="00315EC0"/>
    <w:rsid w:val="00317D85"/>
    <w:rsid w:val="003200C7"/>
    <w:rsid w:val="00322929"/>
    <w:rsid w:val="003230E3"/>
    <w:rsid w:val="00323E51"/>
    <w:rsid w:val="00324F5B"/>
    <w:rsid w:val="00327ADE"/>
    <w:rsid w:val="00327C56"/>
    <w:rsid w:val="003315A1"/>
    <w:rsid w:val="0033200E"/>
    <w:rsid w:val="00332711"/>
    <w:rsid w:val="00336AC9"/>
    <w:rsid w:val="003373EC"/>
    <w:rsid w:val="00340965"/>
    <w:rsid w:val="00342772"/>
    <w:rsid w:val="00342BF4"/>
    <w:rsid w:val="00342FF4"/>
    <w:rsid w:val="00346B4C"/>
    <w:rsid w:val="00350E58"/>
    <w:rsid w:val="00351075"/>
    <w:rsid w:val="003517A6"/>
    <w:rsid w:val="0035558E"/>
    <w:rsid w:val="0035577E"/>
    <w:rsid w:val="00361FB2"/>
    <w:rsid w:val="003669DC"/>
    <w:rsid w:val="00367021"/>
    <w:rsid w:val="003670C0"/>
    <w:rsid w:val="003706CC"/>
    <w:rsid w:val="00377710"/>
    <w:rsid w:val="003868CC"/>
    <w:rsid w:val="00387363"/>
    <w:rsid w:val="003905AD"/>
    <w:rsid w:val="0039386A"/>
    <w:rsid w:val="003A2D8E"/>
    <w:rsid w:val="003A3AB8"/>
    <w:rsid w:val="003A4274"/>
    <w:rsid w:val="003A44E0"/>
    <w:rsid w:val="003A653F"/>
    <w:rsid w:val="003B076A"/>
    <w:rsid w:val="003C20E4"/>
    <w:rsid w:val="003C582C"/>
    <w:rsid w:val="003D0C9D"/>
    <w:rsid w:val="003D0D8B"/>
    <w:rsid w:val="003D1DCB"/>
    <w:rsid w:val="003D3153"/>
    <w:rsid w:val="003D3F43"/>
    <w:rsid w:val="003E25A0"/>
    <w:rsid w:val="003E4F82"/>
    <w:rsid w:val="003E51A9"/>
    <w:rsid w:val="003E6F90"/>
    <w:rsid w:val="003F1093"/>
    <w:rsid w:val="003F26F4"/>
    <w:rsid w:val="003F5608"/>
    <w:rsid w:val="003F5D0F"/>
    <w:rsid w:val="003F75FB"/>
    <w:rsid w:val="004002F4"/>
    <w:rsid w:val="0040272C"/>
    <w:rsid w:val="00404E8F"/>
    <w:rsid w:val="00410619"/>
    <w:rsid w:val="00411633"/>
    <w:rsid w:val="00414101"/>
    <w:rsid w:val="0041600C"/>
    <w:rsid w:val="00423952"/>
    <w:rsid w:val="00424036"/>
    <w:rsid w:val="0042509A"/>
    <w:rsid w:val="0043000C"/>
    <w:rsid w:val="00430818"/>
    <w:rsid w:val="00433C68"/>
    <w:rsid w:val="00433DDB"/>
    <w:rsid w:val="00437298"/>
    <w:rsid w:val="004372B8"/>
    <w:rsid w:val="00437619"/>
    <w:rsid w:val="00441E13"/>
    <w:rsid w:val="00441E94"/>
    <w:rsid w:val="0044414B"/>
    <w:rsid w:val="00444756"/>
    <w:rsid w:val="00445F94"/>
    <w:rsid w:val="0045032A"/>
    <w:rsid w:val="00450648"/>
    <w:rsid w:val="00452338"/>
    <w:rsid w:val="004525FB"/>
    <w:rsid w:val="00462D12"/>
    <w:rsid w:val="004646DD"/>
    <w:rsid w:val="0046481A"/>
    <w:rsid w:val="0046664F"/>
    <w:rsid w:val="00470ACD"/>
    <w:rsid w:val="004715D0"/>
    <w:rsid w:val="00472C31"/>
    <w:rsid w:val="00473285"/>
    <w:rsid w:val="00474162"/>
    <w:rsid w:val="00475D17"/>
    <w:rsid w:val="00476D2B"/>
    <w:rsid w:val="00477F54"/>
    <w:rsid w:val="0048059A"/>
    <w:rsid w:val="004823FD"/>
    <w:rsid w:val="004857F0"/>
    <w:rsid w:val="00490060"/>
    <w:rsid w:val="004935C2"/>
    <w:rsid w:val="004961A0"/>
    <w:rsid w:val="00496C52"/>
    <w:rsid w:val="00497F78"/>
    <w:rsid w:val="004A0AA0"/>
    <w:rsid w:val="004A1559"/>
    <w:rsid w:val="004A2A63"/>
    <w:rsid w:val="004A716E"/>
    <w:rsid w:val="004B210C"/>
    <w:rsid w:val="004B6443"/>
    <w:rsid w:val="004B69CB"/>
    <w:rsid w:val="004C29A5"/>
    <w:rsid w:val="004C6686"/>
    <w:rsid w:val="004D08E4"/>
    <w:rsid w:val="004D405F"/>
    <w:rsid w:val="004D5147"/>
    <w:rsid w:val="004D70D2"/>
    <w:rsid w:val="004E0C98"/>
    <w:rsid w:val="004E0DF4"/>
    <w:rsid w:val="004E1A34"/>
    <w:rsid w:val="004E430A"/>
    <w:rsid w:val="004E4964"/>
    <w:rsid w:val="004E4F4F"/>
    <w:rsid w:val="004E6789"/>
    <w:rsid w:val="004E6FB9"/>
    <w:rsid w:val="004F124F"/>
    <w:rsid w:val="004F3778"/>
    <w:rsid w:val="004F3A6D"/>
    <w:rsid w:val="004F46C8"/>
    <w:rsid w:val="004F6111"/>
    <w:rsid w:val="004F61E3"/>
    <w:rsid w:val="004F72E7"/>
    <w:rsid w:val="00500CA8"/>
    <w:rsid w:val="00502E10"/>
    <w:rsid w:val="0050352C"/>
    <w:rsid w:val="00503FBE"/>
    <w:rsid w:val="005055F2"/>
    <w:rsid w:val="00507139"/>
    <w:rsid w:val="0051015C"/>
    <w:rsid w:val="00511028"/>
    <w:rsid w:val="005129C6"/>
    <w:rsid w:val="00513744"/>
    <w:rsid w:val="005146FD"/>
    <w:rsid w:val="005167B8"/>
    <w:rsid w:val="00516CF1"/>
    <w:rsid w:val="00520EB4"/>
    <w:rsid w:val="005210B2"/>
    <w:rsid w:val="00522FB8"/>
    <w:rsid w:val="00527374"/>
    <w:rsid w:val="00531AE9"/>
    <w:rsid w:val="005365EB"/>
    <w:rsid w:val="005400C9"/>
    <w:rsid w:val="005401D7"/>
    <w:rsid w:val="0054222E"/>
    <w:rsid w:val="005434D6"/>
    <w:rsid w:val="005447F4"/>
    <w:rsid w:val="00546273"/>
    <w:rsid w:val="00547861"/>
    <w:rsid w:val="00547BE9"/>
    <w:rsid w:val="00550A66"/>
    <w:rsid w:val="00550C35"/>
    <w:rsid w:val="00552EC8"/>
    <w:rsid w:val="0055488A"/>
    <w:rsid w:val="005549D4"/>
    <w:rsid w:val="00560DCB"/>
    <w:rsid w:val="00565058"/>
    <w:rsid w:val="005663B5"/>
    <w:rsid w:val="00567471"/>
    <w:rsid w:val="00567EC7"/>
    <w:rsid w:val="00570013"/>
    <w:rsid w:val="00574DC3"/>
    <w:rsid w:val="005801A2"/>
    <w:rsid w:val="0058767B"/>
    <w:rsid w:val="005905E7"/>
    <w:rsid w:val="005939B5"/>
    <w:rsid w:val="00594EC4"/>
    <w:rsid w:val="005952A5"/>
    <w:rsid w:val="00597A09"/>
    <w:rsid w:val="005A0863"/>
    <w:rsid w:val="005A1AFE"/>
    <w:rsid w:val="005A33A1"/>
    <w:rsid w:val="005A6194"/>
    <w:rsid w:val="005B0B7B"/>
    <w:rsid w:val="005B0FE3"/>
    <w:rsid w:val="005B1050"/>
    <w:rsid w:val="005B217D"/>
    <w:rsid w:val="005B3502"/>
    <w:rsid w:val="005B4192"/>
    <w:rsid w:val="005B42D1"/>
    <w:rsid w:val="005B6351"/>
    <w:rsid w:val="005B769E"/>
    <w:rsid w:val="005C0AC2"/>
    <w:rsid w:val="005C174A"/>
    <w:rsid w:val="005C327C"/>
    <w:rsid w:val="005C385F"/>
    <w:rsid w:val="005C47B1"/>
    <w:rsid w:val="005C5E0C"/>
    <w:rsid w:val="005D23F3"/>
    <w:rsid w:val="005D6492"/>
    <w:rsid w:val="005E02BF"/>
    <w:rsid w:val="005E1AC6"/>
    <w:rsid w:val="005F0664"/>
    <w:rsid w:val="005F326F"/>
    <w:rsid w:val="005F6F1B"/>
    <w:rsid w:val="005F7ADF"/>
    <w:rsid w:val="005F7AF7"/>
    <w:rsid w:val="006008B9"/>
    <w:rsid w:val="00601F68"/>
    <w:rsid w:val="00602211"/>
    <w:rsid w:val="0060772A"/>
    <w:rsid w:val="006079E0"/>
    <w:rsid w:val="00607BD9"/>
    <w:rsid w:val="006129BE"/>
    <w:rsid w:val="00616544"/>
    <w:rsid w:val="00616F7A"/>
    <w:rsid w:val="006205C0"/>
    <w:rsid w:val="006206A7"/>
    <w:rsid w:val="0062208A"/>
    <w:rsid w:val="00624028"/>
    <w:rsid w:val="006246B2"/>
    <w:rsid w:val="00624B33"/>
    <w:rsid w:val="00630AA2"/>
    <w:rsid w:val="00630E93"/>
    <w:rsid w:val="00633AC8"/>
    <w:rsid w:val="00641F3A"/>
    <w:rsid w:val="00642811"/>
    <w:rsid w:val="00645E0D"/>
    <w:rsid w:val="00646707"/>
    <w:rsid w:val="00652B99"/>
    <w:rsid w:val="0065582C"/>
    <w:rsid w:val="00656E62"/>
    <w:rsid w:val="006604B5"/>
    <w:rsid w:val="006612EF"/>
    <w:rsid w:val="00661FD4"/>
    <w:rsid w:val="006622D2"/>
    <w:rsid w:val="00662E58"/>
    <w:rsid w:val="006637D7"/>
    <w:rsid w:val="0066481C"/>
    <w:rsid w:val="00664DCF"/>
    <w:rsid w:val="00665923"/>
    <w:rsid w:val="00667582"/>
    <w:rsid w:val="006718BC"/>
    <w:rsid w:val="00671F68"/>
    <w:rsid w:val="0067255F"/>
    <w:rsid w:val="00677CF9"/>
    <w:rsid w:val="006811CE"/>
    <w:rsid w:val="00683C86"/>
    <w:rsid w:val="00684FC3"/>
    <w:rsid w:val="00685961"/>
    <w:rsid w:val="00694EE0"/>
    <w:rsid w:val="00696C5E"/>
    <w:rsid w:val="006A2344"/>
    <w:rsid w:val="006A3360"/>
    <w:rsid w:val="006A35B2"/>
    <w:rsid w:val="006A3610"/>
    <w:rsid w:val="006A6122"/>
    <w:rsid w:val="006A6571"/>
    <w:rsid w:val="006B405B"/>
    <w:rsid w:val="006B45E6"/>
    <w:rsid w:val="006C17EA"/>
    <w:rsid w:val="006C409D"/>
    <w:rsid w:val="006C4EF8"/>
    <w:rsid w:val="006C5D39"/>
    <w:rsid w:val="006C6F21"/>
    <w:rsid w:val="006D1415"/>
    <w:rsid w:val="006D221D"/>
    <w:rsid w:val="006D69C1"/>
    <w:rsid w:val="006D7333"/>
    <w:rsid w:val="006E2810"/>
    <w:rsid w:val="006E38AF"/>
    <w:rsid w:val="006E5417"/>
    <w:rsid w:val="006E5F90"/>
    <w:rsid w:val="006E6ABA"/>
    <w:rsid w:val="006F1EA4"/>
    <w:rsid w:val="006F4251"/>
    <w:rsid w:val="006F49EC"/>
    <w:rsid w:val="006F6450"/>
    <w:rsid w:val="00702E3E"/>
    <w:rsid w:val="0070459C"/>
    <w:rsid w:val="00707E49"/>
    <w:rsid w:val="00710981"/>
    <w:rsid w:val="00711345"/>
    <w:rsid w:val="00712146"/>
    <w:rsid w:val="00712385"/>
    <w:rsid w:val="00712F60"/>
    <w:rsid w:val="00714FD8"/>
    <w:rsid w:val="007175F9"/>
    <w:rsid w:val="00720E3B"/>
    <w:rsid w:val="00722FC2"/>
    <w:rsid w:val="0072345C"/>
    <w:rsid w:val="00726498"/>
    <w:rsid w:val="00726C8E"/>
    <w:rsid w:val="00730734"/>
    <w:rsid w:val="00731E3A"/>
    <w:rsid w:val="00732350"/>
    <w:rsid w:val="0073730A"/>
    <w:rsid w:val="00737E2A"/>
    <w:rsid w:val="0074016C"/>
    <w:rsid w:val="007419D6"/>
    <w:rsid w:val="00745F6B"/>
    <w:rsid w:val="007506E6"/>
    <w:rsid w:val="00751D68"/>
    <w:rsid w:val="007526DE"/>
    <w:rsid w:val="007536B6"/>
    <w:rsid w:val="007544E1"/>
    <w:rsid w:val="0075585E"/>
    <w:rsid w:val="0076149F"/>
    <w:rsid w:val="0076326F"/>
    <w:rsid w:val="007655F0"/>
    <w:rsid w:val="00770571"/>
    <w:rsid w:val="00775C51"/>
    <w:rsid w:val="007768FF"/>
    <w:rsid w:val="007769A6"/>
    <w:rsid w:val="00781DDC"/>
    <w:rsid w:val="007820B3"/>
    <w:rsid w:val="0078249D"/>
    <w:rsid w:val="007824D3"/>
    <w:rsid w:val="00783B19"/>
    <w:rsid w:val="00785FEE"/>
    <w:rsid w:val="0078622F"/>
    <w:rsid w:val="00790D20"/>
    <w:rsid w:val="0079274A"/>
    <w:rsid w:val="0079416C"/>
    <w:rsid w:val="00796CA8"/>
    <w:rsid w:val="00796EE3"/>
    <w:rsid w:val="007A03C5"/>
    <w:rsid w:val="007A5050"/>
    <w:rsid w:val="007A5AD9"/>
    <w:rsid w:val="007A5E7D"/>
    <w:rsid w:val="007A63E0"/>
    <w:rsid w:val="007A7766"/>
    <w:rsid w:val="007A7D29"/>
    <w:rsid w:val="007B4AB8"/>
    <w:rsid w:val="007C3E57"/>
    <w:rsid w:val="007C6AE8"/>
    <w:rsid w:val="007D1914"/>
    <w:rsid w:val="007D1DD6"/>
    <w:rsid w:val="007D1F49"/>
    <w:rsid w:val="007D24EA"/>
    <w:rsid w:val="007D2DDA"/>
    <w:rsid w:val="007D3277"/>
    <w:rsid w:val="007D6B91"/>
    <w:rsid w:val="007E179D"/>
    <w:rsid w:val="007E208D"/>
    <w:rsid w:val="007E2215"/>
    <w:rsid w:val="007E3E9D"/>
    <w:rsid w:val="007E4134"/>
    <w:rsid w:val="007E46E9"/>
    <w:rsid w:val="007E737B"/>
    <w:rsid w:val="007F0BA5"/>
    <w:rsid w:val="007F1AB4"/>
    <w:rsid w:val="007F1F8B"/>
    <w:rsid w:val="007F2CC9"/>
    <w:rsid w:val="007F67A1"/>
    <w:rsid w:val="007F787F"/>
    <w:rsid w:val="00801FDB"/>
    <w:rsid w:val="008034AD"/>
    <w:rsid w:val="00807E29"/>
    <w:rsid w:val="00807F96"/>
    <w:rsid w:val="00811C05"/>
    <w:rsid w:val="0081424C"/>
    <w:rsid w:val="008206C8"/>
    <w:rsid w:val="00821B53"/>
    <w:rsid w:val="00822B94"/>
    <w:rsid w:val="0082421D"/>
    <w:rsid w:val="008314C4"/>
    <w:rsid w:val="0083497D"/>
    <w:rsid w:val="00836C99"/>
    <w:rsid w:val="00842038"/>
    <w:rsid w:val="008422A0"/>
    <w:rsid w:val="00844A9E"/>
    <w:rsid w:val="00845856"/>
    <w:rsid w:val="00846892"/>
    <w:rsid w:val="00846A78"/>
    <w:rsid w:val="008532F2"/>
    <w:rsid w:val="0085652C"/>
    <w:rsid w:val="00856959"/>
    <w:rsid w:val="008607D5"/>
    <w:rsid w:val="008615BE"/>
    <w:rsid w:val="0086468B"/>
    <w:rsid w:val="0086486C"/>
    <w:rsid w:val="008656BF"/>
    <w:rsid w:val="0086735F"/>
    <w:rsid w:val="00870875"/>
    <w:rsid w:val="00870A8C"/>
    <w:rsid w:val="00870E0A"/>
    <w:rsid w:val="00873BB5"/>
    <w:rsid w:val="00874A6C"/>
    <w:rsid w:val="00875AE7"/>
    <w:rsid w:val="00876717"/>
    <w:rsid w:val="00876C65"/>
    <w:rsid w:val="00880E21"/>
    <w:rsid w:val="00881582"/>
    <w:rsid w:val="008827E7"/>
    <w:rsid w:val="00883AD5"/>
    <w:rsid w:val="0088426D"/>
    <w:rsid w:val="008842FE"/>
    <w:rsid w:val="008843FE"/>
    <w:rsid w:val="00884DEF"/>
    <w:rsid w:val="0089006E"/>
    <w:rsid w:val="008942D8"/>
    <w:rsid w:val="008956C6"/>
    <w:rsid w:val="008961BC"/>
    <w:rsid w:val="00896CDD"/>
    <w:rsid w:val="00897AE0"/>
    <w:rsid w:val="008A353A"/>
    <w:rsid w:val="008A4790"/>
    <w:rsid w:val="008A4B4C"/>
    <w:rsid w:val="008A63B6"/>
    <w:rsid w:val="008B009C"/>
    <w:rsid w:val="008B128C"/>
    <w:rsid w:val="008B4891"/>
    <w:rsid w:val="008B6462"/>
    <w:rsid w:val="008B677A"/>
    <w:rsid w:val="008B6792"/>
    <w:rsid w:val="008B6939"/>
    <w:rsid w:val="008C239F"/>
    <w:rsid w:val="008C23AA"/>
    <w:rsid w:val="008C6C68"/>
    <w:rsid w:val="008C783D"/>
    <w:rsid w:val="008C7D11"/>
    <w:rsid w:val="008D0FF1"/>
    <w:rsid w:val="008D40F6"/>
    <w:rsid w:val="008D58FF"/>
    <w:rsid w:val="008D5C03"/>
    <w:rsid w:val="008E0DF2"/>
    <w:rsid w:val="008E480C"/>
    <w:rsid w:val="008E65DC"/>
    <w:rsid w:val="008F309D"/>
    <w:rsid w:val="008F3128"/>
    <w:rsid w:val="008F3B87"/>
    <w:rsid w:val="008F50AC"/>
    <w:rsid w:val="008F75BE"/>
    <w:rsid w:val="008F7796"/>
    <w:rsid w:val="00900089"/>
    <w:rsid w:val="00902C51"/>
    <w:rsid w:val="009056B5"/>
    <w:rsid w:val="00905FCE"/>
    <w:rsid w:val="00906DD2"/>
    <w:rsid w:val="00907757"/>
    <w:rsid w:val="00910BEA"/>
    <w:rsid w:val="009115B6"/>
    <w:rsid w:val="0091223E"/>
    <w:rsid w:val="00912754"/>
    <w:rsid w:val="00915FBF"/>
    <w:rsid w:val="00916892"/>
    <w:rsid w:val="009201B9"/>
    <w:rsid w:val="009212B0"/>
    <w:rsid w:val="00921534"/>
    <w:rsid w:val="00921BD0"/>
    <w:rsid w:val="0092221E"/>
    <w:rsid w:val="009234A5"/>
    <w:rsid w:val="009253BA"/>
    <w:rsid w:val="00930CB3"/>
    <w:rsid w:val="0093211E"/>
    <w:rsid w:val="009322E5"/>
    <w:rsid w:val="009331FE"/>
    <w:rsid w:val="009336F7"/>
    <w:rsid w:val="009374A7"/>
    <w:rsid w:val="00940DAE"/>
    <w:rsid w:val="00942ACD"/>
    <w:rsid w:val="009431B8"/>
    <w:rsid w:val="009460EA"/>
    <w:rsid w:val="009465CE"/>
    <w:rsid w:val="00946A46"/>
    <w:rsid w:val="0095627D"/>
    <w:rsid w:val="00961945"/>
    <w:rsid w:val="009621C8"/>
    <w:rsid w:val="00967C7A"/>
    <w:rsid w:val="009700A6"/>
    <w:rsid w:val="00970EBF"/>
    <w:rsid w:val="009718A6"/>
    <w:rsid w:val="00972426"/>
    <w:rsid w:val="0097269A"/>
    <w:rsid w:val="009729E0"/>
    <w:rsid w:val="0097480D"/>
    <w:rsid w:val="009759F2"/>
    <w:rsid w:val="0098107A"/>
    <w:rsid w:val="0098551D"/>
    <w:rsid w:val="00987C4D"/>
    <w:rsid w:val="009921FC"/>
    <w:rsid w:val="00994B75"/>
    <w:rsid w:val="0099518F"/>
    <w:rsid w:val="009955C5"/>
    <w:rsid w:val="00996243"/>
    <w:rsid w:val="009979F2"/>
    <w:rsid w:val="009A4B59"/>
    <w:rsid w:val="009A523D"/>
    <w:rsid w:val="009B1466"/>
    <w:rsid w:val="009B2C58"/>
    <w:rsid w:val="009B3C83"/>
    <w:rsid w:val="009B65C3"/>
    <w:rsid w:val="009C24B5"/>
    <w:rsid w:val="009C27A0"/>
    <w:rsid w:val="009D0FFD"/>
    <w:rsid w:val="009D131F"/>
    <w:rsid w:val="009E1448"/>
    <w:rsid w:val="009F0748"/>
    <w:rsid w:val="009F496B"/>
    <w:rsid w:val="009F7B50"/>
    <w:rsid w:val="00A01439"/>
    <w:rsid w:val="00A020D8"/>
    <w:rsid w:val="00A02E61"/>
    <w:rsid w:val="00A03181"/>
    <w:rsid w:val="00A03C31"/>
    <w:rsid w:val="00A05CFF"/>
    <w:rsid w:val="00A110E7"/>
    <w:rsid w:val="00A117E4"/>
    <w:rsid w:val="00A1286E"/>
    <w:rsid w:val="00A13BE6"/>
    <w:rsid w:val="00A15E85"/>
    <w:rsid w:val="00A17EE7"/>
    <w:rsid w:val="00A208B0"/>
    <w:rsid w:val="00A2602A"/>
    <w:rsid w:val="00A419EE"/>
    <w:rsid w:val="00A43A36"/>
    <w:rsid w:val="00A4578C"/>
    <w:rsid w:val="00A46C77"/>
    <w:rsid w:val="00A500CF"/>
    <w:rsid w:val="00A50AEE"/>
    <w:rsid w:val="00A53BAD"/>
    <w:rsid w:val="00A53FEE"/>
    <w:rsid w:val="00A557CE"/>
    <w:rsid w:val="00A56B97"/>
    <w:rsid w:val="00A56CA4"/>
    <w:rsid w:val="00A6093D"/>
    <w:rsid w:val="00A63FFB"/>
    <w:rsid w:val="00A65278"/>
    <w:rsid w:val="00A6616F"/>
    <w:rsid w:val="00A66D0B"/>
    <w:rsid w:val="00A67F42"/>
    <w:rsid w:val="00A71D95"/>
    <w:rsid w:val="00A72B09"/>
    <w:rsid w:val="00A73E90"/>
    <w:rsid w:val="00A76A6D"/>
    <w:rsid w:val="00A76E96"/>
    <w:rsid w:val="00A83253"/>
    <w:rsid w:val="00A832F5"/>
    <w:rsid w:val="00A86625"/>
    <w:rsid w:val="00A9269D"/>
    <w:rsid w:val="00A92C8D"/>
    <w:rsid w:val="00A978A9"/>
    <w:rsid w:val="00AA51EA"/>
    <w:rsid w:val="00AA6E84"/>
    <w:rsid w:val="00AB1D03"/>
    <w:rsid w:val="00AB69AF"/>
    <w:rsid w:val="00AC09A4"/>
    <w:rsid w:val="00AC4A60"/>
    <w:rsid w:val="00AC774F"/>
    <w:rsid w:val="00AD08D4"/>
    <w:rsid w:val="00AD7CDA"/>
    <w:rsid w:val="00AE341B"/>
    <w:rsid w:val="00AE3B38"/>
    <w:rsid w:val="00AF1B7A"/>
    <w:rsid w:val="00AF22F6"/>
    <w:rsid w:val="00AF2592"/>
    <w:rsid w:val="00AF31F3"/>
    <w:rsid w:val="00AF3C98"/>
    <w:rsid w:val="00AF3F93"/>
    <w:rsid w:val="00B0011E"/>
    <w:rsid w:val="00B005D6"/>
    <w:rsid w:val="00B020B7"/>
    <w:rsid w:val="00B038B6"/>
    <w:rsid w:val="00B046FF"/>
    <w:rsid w:val="00B07CA7"/>
    <w:rsid w:val="00B1279A"/>
    <w:rsid w:val="00B12B25"/>
    <w:rsid w:val="00B12C12"/>
    <w:rsid w:val="00B13C52"/>
    <w:rsid w:val="00B14379"/>
    <w:rsid w:val="00B2267C"/>
    <w:rsid w:val="00B257D5"/>
    <w:rsid w:val="00B27EA2"/>
    <w:rsid w:val="00B3042F"/>
    <w:rsid w:val="00B34344"/>
    <w:rsid w:val="00B44D52"/>
    <w:rsid w:val="00B5222E"/>
    <w:rsid w:val="00B558D1"/>
    <w:rsid w:val="00B60954"/>
    <w:rsid w:val="00B61C96"/>
    <w:rsid w:val="00B63652"/>
    <w:rsid w:val="00B66613"/>
    <w:rsid w:val="00B66FC9"/>
    <w:rsid w:val="00B675DC"/>
    <w:rsid w:val="00B67E05"/>
    <w:rsid w:val="00B70A0D"/>
    <w:rsid w:val="00B72567"/>
    <w:rsid w:val="00B73A2A"/>
    <w:rsid w:val="00B76CF4"/>
    <w:rsid w:val="00B83368"/>
    <w:rsid w:val="00B834FD"/>
    <w:rsid w:val="00B84470"/>
    <w:rsid w:val="00B857EC"/>
    <w:rsid w:val="00B859C8"/>
    <w:rsid w:val="00B87CE3"/>
    <w:rsid w:val="00B90899"/>
    <w:rsid w:val="00B94B06"/>
    <w:rsid w:val="00B94C28"/>
    <w:rsid w:val="00B965BB"/>
    <w:rsid w:val="00BA0EAD"/>
    <w:rsid w:val="00BA152D"/>
    <w:rsid w:val="00BA1DB9"/>
    <w:rsid w:val="00BA297C"/>
    <w:rsid w:val="00BA75C8"/>
    <w:rsid w:val="00BA7CB1"/>
    <w:rsid w:val="00BB225E"/>
    <w:rsid w:val="00BB370F"/>
    <w:rsid w:val="00BB38CF"/>
    <w:rsid w:val="00BB3FAB"/>
    <w:rsid w:val="00BB54C3"/>
    <w:rsid w:val="00BB73EB"/>
    <w:rsid w:val="00BC10BA"/>
    <w:rsid w:val="00BC276B"/>
    <w:rsid w:val="00BC4B20"/>
    <w:rsid w:val="00BC5AFD"/>
    <w:rsid w:val="00BC5B0B"/>
    <w:rsid w:val="00BD0A5B"/>
    <w:rsid w:val="00BD6051"/>
    <w:rsid w:val="00BE04ED"/>
    <w:rsid w:val="00BE36E1"/>
    <w:rsid w:val="00BE5628"/>
    <w:rsid w:val="00BE6479"/>
    <w:rsid w:val="00BF1D70"/>
    <w:rsid w:val="00BF41C2"/>
    <w:rsid w:val="00BF42C4"/>
    <w:rsid w:val="00BF5002"/>
    <w:rsid w:val="00BF5B1F"/>
    <w:rsid w:val="00C013AC"/>
    <w:rsid w:val="00C02C2D"/>
    <w:rsid w:val="00C04F43"/>
    <w:rsid w:val="00C0609D"/>
    <w:rsid w:val="00C1033E"/>
    <w:rsid w:val="00C10490"/>
    <w:rsid w:val="00C113CF"/>
    <w:rsid w:val="00C115AB"/>
    <w:rsid w:val="00C1202B"/>
    <w:rsid w:val="00C1425D"/>
    <w:rsid w:val="00C152F6"/>
    <w:rsid w:val="00C16A74"/>
    <w:rsid w:val="00C30249"/>
    <w:rsid w:val="00C308B2"/>
    <w:rsid w:val="00C33FBF"/>
    <w:rsid w:val="00C344FD"/>
    <w:rsid w:val="00C353C5"/>
    <w:rsid w:val="00C3723B"/>
    <w:rsid w:val="00C40449"/>
    <w:rsid w:val="00C452CA"/>
    <w:rsid w:val="00C5133F"/>
    <w:rsid w:val="00C5614C"/>
    <w:rsid w:val="00C567F9"/>
    <w:rsid w:val="00C606C9"/>
    <w:rsid w:val="00C65AEC"/>
    <w:rsid w:val="00C738B9"/>
    <w:rsid w:val="00C74194"/>
    <w:rsid w:val="00C750EA"/>
    <w:rsid w:val="00C80288"/>
    <w:rsid w:val="00C806B8"/>
    <w:rsid w:val="00C80F7F"/>
    <w:rsid w:val="00C831AB"/>
    <w:rsid w:val="00C84003"/>
    <w:rsid w:val="00C87ADE"/>
    <w:rsid w:val="00C87BCD"/>
    <w:rsid w:val="00C90650"/>
    <w:rsid w:val="00C91E1C"/>
    <w:rsid w:val="00C93ABD"/>
    <w:rsid w:val="00C95B36"/>
    <w:rsid w:val="00C978A1"/>
    <w:rsid w:val="00C97D78"/>
    <w:rsid w:val="00CA3890"/>
    <w:rsid w:val="00CA6541"/>
    <w:rsid w:val="00CA799C"/>
    <w:rsid w:val="00CB08E7"/>
    <w:rsid w:val="00CB2B22"/>
    <w:rsid w:val="00CB32A4"/>
    <w:rsid w:val="00CB5345"/>
    <w:rsid w:val="00CB73B0"/>
    <w:rsid w:val="00CC18D2"/>
    <w:rsid w:val="00CC2AAE"/>
    <w:rsid w:val="00CC4990"/>
    <w:rsid w:val="00CC5A42"/>
    <w:rsid w:val="00CD0EAB"/>
    <w:rsid w:val="00CD54F9"/>
    <w:rsid w:val="00CD623F"/>
    <w:rsid w:val="00CE2CD1"/>
    <w:rsid w:val="00CE2FBB"/>
    <w:rsid w:val="00CE3314"/>
    <w:rsid w:val="00CE3CCC"/>
    <w:rsid w:val="00CE5B1B"/>
    <w:rsid w:val="00CF193D"/>
    <w:rsid w:val="00CF34DB"/>
    <w:rsid w:val="00CF3B00"/>
    <w:rsid w:val="00CF4012"/>
    <w:rsid w:val="00CF4F76"/>
    <w:rsid w:val="00CF558F"/>
    <w:rsid w:val="00CF6CC8"/>
    <w:rsid w:val="00CF7783"/>
    <w:rsid w:val="00D073E2"/>
    <w:rsid w:val="00D115B0"/>
    <w:rsid w:val="00D11B69"/>
    <w:rsid w:val="00D1428F"/>
    <w:rsid w:val="00D14C6F"/>
    <w:rsid w:val="00D1561B"/>
    <w:rsid w:val="00D175BD"/>
    <w:rsid w:val="00D17D3E"/>
    <w:rsid w:val="00D21A01"/>
    <w:rsid w:val="00D26415"/>
    <w:rsid w:val="00D32002"/>
    <w:rsid w:val="00D35FBE"/>
    <w:rsid w:val="00D36324"/>
    <w:rsid w:val="00D42906"/>
    <w:rsid w:val="00D42D00"/>
    <w:rsid w:val="00D441CA"/>
    <w:rsid w:val="00D446EC"/>
    <w:rsid w:val="00D44EBD"/>
    <w:rsid w:val="00D4554F"/>
    <w:rsid w:val="00D47B23"/>
    <w:rsid w:val="00D51BF0"/>
    <w:rsid w:val="00D552D2"/>
    <w:rsid w:val="00D55942"/>
    <w:rsid w:val="00D56A44"/>
    <w:rsid w:val="00D56C30"/>
    <w:rsid w:val="00D57B5F"/>
    <w:rsid w:val="00D60DAF"/>
    <w:rsid w:val="00D63162"/>
    <w:rsid w:val="00D64AEA"/>
    <w:rsid w:val="00D67C24"/>
    <w:rsid w:val="00D70E26"/>
    <w:rsid w:val="00D713B6"/>
    <w:rsid w:val="00D71DD8"/>
    <w:rsid w:val="00D75A72"/>
    <w:rsid w:val="00D80576"/>
    <w:rsid w:val="00D807BF"/>
    <w:rsid w:val="00D80B2D"/>
    <w:rsid w:val="00D82FCC"/>
    <w:rsid w:val="00D8333E"/>
    <w:rsid w:val="00D86242"/>
    <w:rsid w:val="00D87811"/>
    <w:rsid w:val="00D90444"/>
    <w:rsid w:val="00D91E02"/>
    <w:rsid w:val="00D91F23"/>
    <w:rsid w:val="00D927A1"/>
    <w:rsid w:val="00D93B2F"/>
    <w:rsid w:val="00D93FF7"/>
    <w:rsid w:val="00D95EE7"/>
    <w:rsid w:val="00D95FEF"/>
    <w:rsid w:val="00D97CF8"/>
    <w:rsid w:val="00DA17FC"/>
    <w:rsid w:val="00DA5B68"/>
    <w:rsid w:val="00DA63A3"/>
    <w:rsid w:val="00DA6AF7"/>
    <w:rsid w:val="00DA75CB"/>
    <w:rsid w:val="00DA7887"/>
    <w:rsid w:val="00DB1FFE"/>
    <w:rsid w:val="00DB2C26"/>
    <w:rsid w:val="00DB314A"/>
    <w:rsid w:val="00DB3B9B"/>
    <w:rsid w:val="00DB3F21"/>
    <w:rsid w:val="00DB4C72"/>
    <w:rsid w:val="00DB60AB"/>
    <w:rsid w:val="00DB673C"/>
    <w:rsid w:val="00DB781F"/>
    <w:rsid w:val="00DB7901"/>
    <w:rsid w:val="00DC72C7"/>
    <w:rsid w:val="00DD1A81"/>
    <w:rsid w:val="00DD2BA8"/>
    <w:rsid w:val="00DD466D"/>
    <w:rsid w:val="00DD559D"/>
    <w:rsid w:val="00DD5C59"/>
    <w:rsid w:val="00DE22FA"/>
    <w:rsid w:val="00DE6556"/>
    <w:rsid w:val="00DE6B43"/>
    <w:rsid w:val="00DF179F"/>
    <w:rsid w:val="00DF1ED3"/>
    <w:rsid w:val="00DF5478"/>
    <w:rsid w:val="00DF67C6"/>
    <w:rsid w:val="00DF7DD3"/>
    <w:rsid w:val="00E04E9A"/>
    <w:rsid w:val="00E0547B"/>
    <w:rsid w:val="00E05659"/>
    <w:rsid w:val="00E078FB"/>
    <w:rsid w:val="00E102F0"/>
    <w:rsid w:val="00E11893"/>
    <w:rsid w:val="00E11923"/>
    <w:rsid w:val="00E133B8"/>
    <w:rsid w:val="00E143B7"/>
    <w:rsid w:val="00E1674D"/>
    <w:rsid w:val="00E16955"/>
    <w:rsid w:val="00E23768"/>
    <w:rsid w:val="00E241DC"/>
    <w:rsid w:val="00E262D4"/>
    <w:rsid w:val="00E262E1"/>
    <w:rsid w:val="00E27B22"/>
    <w:rsid w:val="00E33222"/>
    <w:rsid w:val="00E34D4E"/>
    <w:rsid w:val="00E36250"/>
    <w:rsid w:val="00E3643B"/>
    <w:rsid w:val="00E41828"/>
    <w:rsid w:val="00E43DD6"/>
    <w:rsid w:val="00E459D3"/>
    <w:rsid w:val="00E47763"/>
    <w:rsid w:val="00E504B8"/>
    <w:rsid w:val="00E53506"/>
    <w:rsid w:val="00E53C79"/>
    <w:rsid w:val="00E54511"/>
    <w:rsid w:val="00E5721A"/>
    <w:rsid w:val="00E57B5C"/>
    <w:rsid w:val="00E61C41"/>
    <w:rsid w:val="00E61DAC"/>
    <w:rsid w:val="00E62761"/>
    <w:rsid w:val="00E632B7"/>
    <w:rsid w:val="00E6504B"/>
    <w:rsid w:val="00E66034"/>
    <w:rsid w:val="00E66A90"/>
    <w:rsid w:val="00E7130E"/>
    <w:rsid w:val="00E72B80"/>
    <w:rsid w:val="00E75FE3"/>
    <w:rsid w:val="00E77B83"/>
    <w:rsid w:val="00E84A34"/>
    <w:rsid w:val="00E8651F"/>
    <w:rsid w:val="00E86C4C"/>
    <w:rsid w:val="00E87456"/>
    <w:rsid w:val="00E905A1"/>
    <w:rsid w:val="00E90D1F"/>
    <w:rsid w:val="00E9127E"/>
    <w:rsid w:val="00E918C0"/>
    <w:rsid w:val="00E918D5"/>
    <w:rsid w:val="00E94A57"/>
    <w:rsid w:val="00E94B78"/>
    <w:rsid w:val="00E94F09"/>
    <w:rsid w:val="00E96D3D"/>
    <w:rsid w:val="00EA2D55"/>
    <w:rsid w:val="00EA3836"/>
    <w:rsid w:val="00EA74F5"/>
    <w:rsid w:val="00EB10C6"/>
    <w:rsid w:val="00EB1BA1"/>
    <w:rsid w:val="00EB6114"/>
    <w:rsid w:val="00EB7AB1"/>
    <w:rsid w:val="00EC15D4"/>
    <w:rsid w:val="00EC18AA"/>
    <w:rsid w:val="00ED2F61"/>
    <w:rsid w:val="00ED3E12"/>
    <w:rsid w:val="00EE4BCD"/>
    <w:rsid w:val="00EF17B2"/>
    <w:rsid w:val="00EF48CC"/>
    <w:rsid w:val="00EF5F69"/>
    <w:rsid w:val="00F00E58"/>
    <w:rsid w:val="00F04131"/>
    <w:rsid w:val="00F11156"/>
    <w:rsid w:val="00F11BA7"/>
    <w:rsid w:val="00F13E3C"/>
    <w:rsid w:val="00F14AE7"/>
    <w:rsid w:val="00F16A67"/>
    <w:rsid w:val="00F16C37"/>
    <w:rsid w:val="00F23C22"/>
    <w:rsid w:val="00F24A05"/>
    <w:rsid w:val="00F25BB9"/>
    <w:rsid w:val="00F27B57"/>
    <w:rsid w:val="00F31969"/>
    <w:rsid w:val="00F35982"/>
    <w:rsid w:val="00F37F6B"/>
    <w:rsid w:val="00F412B6"/>
    <w:rsid w:val="00F42702"/>
    <w:rsid w:val="00F43437"/>
    <w:rsid w:val="00F46271"/>
    <w:rsid w:val="00F507AD"/>
    <w:rsid w:val="00F51EE7"/>
    <w:rsid w:val="00F53B69"/>
    <w:rsid w:val="00F542F5"/>
    <w:rsid w:val="00F56426"/>
    <w:rsid w:val="00F56547"/>
    <w:rsid w:val="00F570FA"/>
    <w:rsid w:val="00F60A7B"/>
    <w:rsid w:val="00F63D30"/>
    <w:rsid w:val="00F643B4"/>
    <w:rsid w:val="00F669A6"/>
    <w:rsid w:val="00F66BE2"/>
    <w:rsid w:val="00F73032"/>
    <w:rsid w:val="00F738EB"/>
    <w:rsid w:val="00F7435F"/>
    <w:rsid w:val="00F74E6D"/>
    <w:rsid w:val="00F76533"/>
    <w:rsid w:val="00F77B8F"/>
    <w:rsid w:val="00F83C5C"/>
    <w:rsid w:val="00F848FC"/>
    <w:rsid w:val="00F85082"/>
    <w:rsid w:val="00F907EB"/>
    <w:rsid w:val="00F91B77"/>
    <w:rsid w:val="00F9282A"/>
    <w:rsid w:val="00F943D8"/>
    <w:rsid w:val="00F95B23"/>
    <w:rsid w:val="00F96BAD"/>
    <w:rsid w:val="00FA1324"/>
    <w:rsid w:val="00FA3690"/>
    <w:rsid w:val="00FA6D77"/>
    <w:rsid w:val="00FB0742"/>
    <w:rsid w:val="00FB0E84"/>
    <w:rsid w:val="00FC64B0"/>
    <w:rsid w:val="00FC7B65"/>
    <w:rsid w:val="00FD01C2"/>
    <w:rsid w:val="00FD079E"/>
    <w:rsid w:val="00FD428E"/>
    <w:rsid w:val="00FD7A7F"/>
    <w:rsid w:val="00FE0742"/>
    <w:rsid w:val="00FE187E"/>
    <w:rsid w:val="00FE2F16"/>
    <w:rsid w:val="00FE303F"/>
    <w:rsid w:val="00FE4A57"/>
    <w:rsid w:val="00FE542A"/>
    <w:rsid w:val="00FE55A4"/>
    <w:rsid w:val="00FE77F1"/>
    <w:rsid w:val="00FF0CE3"/>
    <w:rsid w:val="00FF49A3"/>
    <w:rsid w:val="00FF69BE"/>
    <w:rsid w:val="00FF75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995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uiPriority="35"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3C5"/>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link w:val="Heading1Char"/>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6481A"/>
    <w:pPr>
      <w:tabs>
        <w:tab w:val="center" w:pos="4320"/>
        <w:tab w:val="right" w:pos="8640"/>
      </w:tabs>
    </w:pPr>
  </w:style>
  <w:style w:type="paragraph" w:styleId="Footer">
    <w:name w:val="footer"/>
    <w:basedOn w:val="Normal"/>
    <w:rsid w:val="0046481A"/>
    <w:pPr>
      <w:tabs>
        <w:tab w:val="center" w:pos="4320"/>
        <w:tab w:val="right" w:pos="8640"/>
      </w:tabs>
    </w:pPr>
  </w:style>
  <w:style w:type="character" w:styleId="PageNumber">
    <w:name w:val="page number"/>
    <w:basedOn w:val="DefaultParagraphFont"/>
    <w:rsid w:val="0046481A"/>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
    <w:uiPriority w:val="35"/>
    <w:unhideWhenUsed/>
    <w:qFormat/>
    <w:rsid w:val="000D371B"/>
    <w:pPr>
      <w:tabs>
        <w:tab w:val="clear" w:pos="360"/>
        <w:tab w:val="clear" w:pos="720"/>
        <w:tab w:val="clear" w:pos="1080"/>
        <w:tab w:val="clear" w:pos="1440"/>
      </w:tabs>
      <w:spacing w:before="0"/>
    </w:pPr>
    <w:rPr>
      <w:b/>
      <w:bCs/>
      <w:sz w:val="20"/>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uiPriority w:val="35"/>
    <w:locked/>
    <w:rsid w:val="000D371B"/>
    <w:rPr>
      <w:b/>
      <w:bCs/>
      <w:lang w:eastAsia="en-US"/>
    </w:rPr>
  </w:style>
  <w:style w:type="paragraph" w:customStyle="1" w:styleId="SPIEreferencelisting">
    <w:name w:val="SPIE reference listing"/>
    <w:basedOn w:val="Normal"/>
    <w:rsid w:val="00F35982"/>
    <w:pPr>
      <w:numPr>
        <w:numId w:val="12"/>
      </w:numPr>
      <w:tabs>
        <w:tab w:val="clear" w:pos="720"/>
        <w:tab w:val="clear" w:pos="1080"/>
        <w:tab w:val="clear" w:pos="1440"/>
      </w:tabs>
      <w:overflowPunct/>
      <w:autoSpaceDE/>
      <w:autoSpaceDN/>
      <w:adjustRightInd/>
      <w:spacing w:before="0"/>
      <w:textAlignment w:val="auto"/>
    </w:pPr>
    <w:rPr>
      <w:rFonts w:eastAsia="Batang"/>
      <w:sz w:val="24"/>
      <w:szCs w:val="24"/>
    </w:rPr>
  </w:style>
  <w:style w:type="paragraph" w:customStyle="1" w:styleId="tableheading">
    <w:name w:val="table heading"/>
    <w:basedOn w:val="Normal"/>
    <w:rsid w:val="00F35982"/>
    <w:pPr>
      <w:keepNext/>
      <w:keepLines/>
      <w:tabs>
        <w:tab w:val="clear" w:pos="360"/>
        <w:tab w:val="clear" w:pos="720"/>
        <w:tab w:val="clear" w:pos="1080"/>
        <w:tab w:val="clear" w:pos="1440"/>
      </w:tabs>
      <w:spacing w:before="0" w:after="60"/>
      <w:jc w:val="both"/>
      <w:textAlignment w:val="auto"/>
    </w:pPr>
    <w:rPr>
      <w:rFonts w:eastAsia="Malgun Gothic"/>
      <w:b/>
      <w:bCs/>
      <w:sz w:val="20"/>
      <w:lang w:val="en-GB"/>
    </w:rPr>
  </w:style>
  <w:style w:type="paragraph" w:customStyle="1" w:styleId="tablecell">
    <w:name w:val="table cell"/>
    <w:basedOn w:val="Normal"/>
    <w:rsid w:val="00F35982"/>
    <w:pPr>
      <w:keepNext/>
      <w:keepLines/>
      <w:tabs>
        <w:tab w:val="clear" w:pos="360"/>
        <w:tab w:val="clear" w:pos="720"/>
        <w:tab w:val="clear" w:pos="1080"/>
        <w:tab w:val="clear" w:pos="1440"/>
      </w:tabs>
      <w:spacing w:before="0" w:after="60"/>
      <w:jc w:val="both"/>
      <w:textAlignment w:val="auto"/>
    </w:pPr>
    <w:rPr>
      <w:rFonts w:eastAsia="Malgun Gothic"/>
      <w:sz w:val="20"/>
      <w:lang w:val="en-GB"/>
    </w:rPr>
  </w:style>
  <w:style w:type="character" w:customStyle="1" w:styleId="tablesyntaxChar">
    <w:name w:val="table syntax Char"/>
    <w:link w:val="tablesyntax"/>
    <w:locked/>
    <w:rsid w:val="00F35982"/>
    <w:rPr>
      <w:lang w:val="en-GB" w:eastAsia="en-US"/>
    </w:rPr>
  </w:style>
  <w:style w:type="paragraph" w:customStyle="1" w:styleId="tablesyntax">
    <w:name w:val="table syntax"/>
    <w:basedOn w:val="Normal"/>
    <w:link w:val="tablesyntaxChar"/>
    <w:rsid w:val="00F3598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textAlignment w:val="auto"/>
    </w:pPr>
    <w:rPr>
      <w:sz w:val="20"/>
      <w:lang w:val="en-GB"/>
    </w:rPr>
  </w:style>
  <w:style w:type="table" w:styleId="TableGrid">
    <w:name w:val="Table Grid"/>
    <w:basedOn w:val="TableNormal"/>
    <w:uiPriority w:val="59"/>
    <w:rsid w:val="005B0B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834FD"/>
    <w:rPr>
      <w:sz w:val="16"/>
      <w:szCs w:val="16"/>
    </w:rPr>
  </w:style>
  <w:style w:type="paragraph" w:styleId="CommentText">
    <w:name w:val="annotation text"/>
    <w:basedOn w:val="Normal"/>
    <w:link w:val="CommentTextChar"/>
    <w:rsid w:val="00B834FD"/>
    <w:rPr>
      <w:sz w:val="20"/>
    </w:rPr>
  </w:style>
  <w:style w:type="character" w:customStyle="1" w:styleId="CommentTextChar">
    <w:name w:val="Comment Text Char"/>
    <w:basedOn w:val="DefaultParagraphFont"/>
    <w:link w:val="CommentText"/>
    <w:rsid w:val="00B834FD"/>
    <w:rPr>
      <w:lang w:eastAsia="en-US"/>
    </w:rPr>
  </w:style>
  <w:style w:type="paragraph" w:styleId="CommentSubject">
    <w:name w:val="annotation subject"/>
    <w:basedOn w:val="CommentText"/>
    <w:next w:val="CommentText"/>
    <w:link w:val="CommentSubjectChar"/>
    <w:rsid w:val="00B834FD"/>
    <w:rPr>
      <w:b/>
      <w:bCs/>
    </w:rPr>
  </w:style>
  <w:style w:type="character" w:customStyle="1" w:styleId="CommentSubjectChar">
    <w:name w:val="Comment Subject Char"/>
    <w:basedOn w:val="CommentTextChar"/>
    <w:link w:val="CommentSubject"/>
    <w:rsid w:val="00B834FD"/>
    <w:rPr>
      <w:b/>
      <w:bCs/>
      <w:lang w:eastAsia="en-US"/>
    </w:rPr>
  </w:style>
  <w:style w:type="paragraph" w:styleId="Revision">
    <w:name w:val="Revision"/>
    <w:hidden/>
    <w:uiPriority w:val="99"/>
    <w:semiHidden/>
    <w:rsid w:val="0042509A"/>
    <w:rPr>
      <w:sz w:val="22"/>
      <w:lang w:eastAsia="en-US"/>
    </w:rPr>
  </w:style>
  <w:style w:type="paragraph" w:styleId="ListParagraph">
    <w:name w:val="List Paragraph"/>
    <w:basedOn w:val="Normal"/>
    <w:uiPriority w:val="34"/>
    <w:qFormat/>
    <w:rsid w:val="006C4EF8"/>
    <w:pPr>
      <w:ind w:left="720"/>
      <w:contextualSpacing/>
    </w:pPr>
  </w:style>
  <w:style w:type="paragraph" w:customStyle="1" w:styleId="References">
    <w:name w:val="References"/>
    <w:basedOn w:val="Normal"/>
    <w:rsid w:val="00322929"/>
    <w:pPr>
      <w:numPr>
        <w:numId w:val="19"/>
      </w:numPr>
      <w:tabs>
        <w:tab w:val="clear" w:pos="360"/>
        <w:tab w:val="clear" w:pos="720"/>
        <w:tab w:val="clear" w:pos="1080"/>
        <w:tab w:val="clear" w:pos="1440"/>
      </w:tabs>
      <w:overflowPunct/>
      <w:autoSpaceDE/>
      <w:autoSpaceDN/>
      <w:adjustRightInd/>
      <w:spacing w:before="0"/>
      <w:textAlignment w:val="auto"/>
    </w:pPr>
    <w:rPr>
      <w:rFonts w:eastAsia="Times New Roman"/>
      <w:sz w:val="24"/>
      <w:szCs w:val="24"/>
    </w:rPr>
  </w:style>
  <w:style w:type="character" w:styleId="Emphasis">
    <w:name w:val="Emphasis"/>
    <w:basedOn w:val="DefaultParagraphFont"/>
    <w:qFormat/>
    <w:rsid w:val="00F74E6D"/>
    <w:rPr>
      <w:i/>
      <w:iCs/>
    </w:rPr>
  </w:style>
  <w:style w:type="character" w:styleId="PlaceholderText">
    <w:name w:val="Placeholder Text"/>
    <w:basedOn w:val="DefaultParagraphFont"/>
    <w:uiPriority w:val="99"/>
    <w:semiHidden/>
    <w:rsid w:val="003D1DCB"/>
    <w:rPr>
      <w:color w:val="808080"/>
    </w:rPr>
  </w:style>
  <w:style w:type="character" w:customStyle="1" w:styleId="Heading1Char">
    <w:name w:val="Heading 1 Char"/>
    <w:basedOn w:val="DefaultParagraphFont"/>
    <w:link w:val="Heading1"/>
    <w:rsid w:val="0062208A"/>
    <w:rPr>
      <w:rFonts w:cs="Arial"/>
      <w:b/>
      <w:bCs/>
      <w:kern w:val="32"/>
      <w:sz w:val="32"/>
      <w:szCs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uiPriority="35"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3C5"/>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link w:val="Heading1Char"/>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6481A"/>
    <w:pPr>
      <w:tabs>
        <w:tab w:val="center" w:pos="4320"/>
        <w:tab w:val="right" w:pos="8640"/>
      </w:tabs>
    </w:pPr>
  </w:style>
  <w:style w:type="paragraph" w:styleId="Footer">
    <w:name w:val="footer"/>
    <w:basedOn w:val="Normal"/>
    <w:rsid w:val="0046481A"/>
    <w:pPr>
      <w:tabs>
        <w:tab w:val="center" w:pos="4320"/>
        <w:tab w:val="right" w:pos="8640"/>
      </w:tabs>
    </w:pPr>
  </w:style>
  <w:style w:type="character" w:styleId="PageNumber">
    <w:name w:val="page number"/>
    <w:basedOn w:val="DefaultParagraphFont"/>
    <w:rsid w:val="0046481A"/>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
    <w:uiPriority w:val="35"/>
    <w:unhideWhenUsed/>
    <w:qFormat/>
    <w:rsid w:val="000D371B"/>
    <w:pPr>
      <w:tabs>
        <w:tab w:val="clear" w:pos="360"/>
        <w:tab w:val="clear" w:pos="720"/>
        <w:tab w:val="clear" w:pos="1080"/>
        <w:tab w:val="clear" w:pos="1440"/>
      </w:tabs>
      <w:spacing w:before="0"/>
    </w:pPr>
    <w:rPr>
      <w:b/>
      <w:bCs/>
      <w:sz w:val="20"/>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uiPriority w:val="35"/>
    <w:locked/>
    <w:rsid w:val="000D371B"/>
    <w:rPr>
      <w:b/>
      <w:bCs/>
      <w:lang w:eastAsia="en-US"/>
    </w:rPr>
  </w:style>
  <w:style w:type="paragraph" w:customStyle="1" w:styleId="SPIEreferencelisting">
    <w:name w:val="SPIE reference listing"/>
    <w:basedOn w:val="Normal"/>
    <w:rsid w:val="00F35982"/>
    <w:pPr>
      <w:numPr>
        <w:numId w:val="12"/>
      </w:numPr>
      <w:tabs>
        <w:tab w:val="clear" w:pos="720"/>
        <w:tab w:val="clear" w:pos="1080"/>
        <w:tab w:val="clear" w:pos="1440"/>
      </w:tabs>
      <w:overflowPunct/>
      <w:autoSpaceDE/>
      <w:autoSpaceDN/>
      <w:adjustRightInd/>
      <w:spacing w:before="0"/>
      <w:textAlignment w:val="auto"/>
    </w:pPr>
    <w:rPr>
      <w:rFonts w:eastAsia="Batang"/>
      <w:sz w:val="24"/>
      <w:szCs w:val="24"/>
    </w:rPr>
  </w:style>
  <w:style w:type="paragraph" w:customStyle="1" w:styleId="tableheading">
    <w:name w:val="table heading"/>
    <w:basedOn w:val="Normal"/>
    <w:rsid w:val="00F35982"/>
    <w:pPr>
      <w:keepNext/>
      <w:keepLines/>
      <w:tabs>
        <w:tab w:val="clear" w:pos="360"/>
        <w:tab w:val="clear" w:pos="720"/>
        <w:tab w:val="clear" w:pos="1080"/>
        <w:tab w:val="clear" w:pos="1440"/>
      </w:tabs>
      <w:spacing w:before="0" w:after="60"/>
      <w:jc w:val="both"/>
      <w:textAlignment w:val="auto"/>
    </w:pPr>
    <w:rPr>
      <w:rFonts w:eastAsia="Malgun Gothic"/>
      <w:b/>
      <w:bCs/>
      <w:sz w:val="20"/>
      <w:lang w:val="en-GB"/>
    </w:rPr>
  </w:style>
  <w:style w:type="paragraph" w:customStyle="1" w:styleId="tablecell">
    <w:name w:val="table cell"/>
    <w:basedOn w:val="Normal"/>
    <w:rsid w:val="00F35982"/>
    <w:pPr>
      <w:keepNext/>
      <w:keepLines/>
      <w:tabs>
        <w:tab w:val="clear" w:pos="360"/>
        <w:tab w:val="clear" w:pos="720"/>
        <w:tab w:val="clear" w:pos="1080"/>
        <w:tab w:val="clear" w:pos="1440"/>
      </w:tabs>
      <w:spacing w:before="0" w:after="60"/>
      <w:jc w:val="both"/>
      <w:textAlignment w:val="auto"/>
    </w:pPr>
    <w:rPr>
      <w:rFonts w:eastAsia="Malgun Gothic"/>
      <w:sz w:val="20"/>
      <w:lang w:val="en-GB"/>
    </w:rPr>
  </w:style>
  <w:style w:type="character" w:customStyle="1" w:styleId="tablesyntaxChar">
    <w:name w:val="table syntax Char"/>
    <w:link w:val="tablesyntax"/>
    <w:locked/>
    <w:rsid w:val="00F35982"/>
    <w:rPr>
      <w:lang w:val="en-GB" w:eastAsia="en-US"/>
    </w:rPr>
  </w:style>
  <w:style w:type="paragraph" w:customStyle="1" w:styleId="tablesyntax">
    <w:name w:val="table syntax"/>
    <w:basedOn w:val="Normal"/>
    <w:link w:val="tablesyntaxChar"/>
    <w:rsid w:val="00F3598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textAlignment w:val="auto"/>
    </w:pPr>
    <w:rPr>
      <w:sz w:val="20"/>
      <w:lang w:val="en-GB"/>
    </w:rPr>
  </w:style>
  <w:style w:type="table" w:styleId="TableGrid">
    <w:name w:val="Table Grid"/>
    <w:basedOn w:val="TableNormal"/>
    <w:uiPriority w:val="59"/>
    <w:rsid w:val="005B0B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834FD"/>
    <w:rPr>
      <w:sz w:val="16"/>
      <w:szCs w:val="16"/>
    </w:rPr>
  </w:style>
  <w:style w:type="paragraph" w:styleId="CommentText">
    <w:name w:val="annotation text"/>
    <w:basedOn w:val="Normal"/>
    <w:link w:val="CommentTextChar"/>
    <w:rsid w:val="00B834FD"/>
    <w:rPr>
      <w:sz w:val="20"/>
    </w:rPr>
  </w:style>
  <w:style w:type="character" w:customStyle="1" w:styleId="CommentTextChar">
    <w:name w:val="Comment Text Char"/>
    <w:basedOn w:val="DefaultParagraphFont"/>
    <w:link w:val="CommentText"/>
    <w:rsid w:val="00B834FD"/>
    <w:rPr>
      <w:lang w:eastAsia="en-US"/>
    </w:rPr>
  </w:style>
  <w:style w:type="paragraph" w:styleId="CommentSubject">
    <w:name w:val="annotation subject"/>
    <w:basedOn w:val="CommentText"/>
    <w:next w:val="CommentText"/>
    <w:link w:val="CommentSubjectChar"/>
    <w:rsid w:val="00B834FD"/>
    <w:rPr>
      <w:b/>
      <w:bCs/>
    </w:rPr>
  </w:style>
  <w:style w:type="character" w:customStyle="1" w:styleId="CommentSubjectChar">
    <w:name w:val="Comment Subject Char"/>
    <w:basedOn w:val="CommentTextChar"/>
    <w:link w:val="CommentSubject"/>
    <w:rsid w:val="00B834FD"/>
    <w:rPr>
      <w:b/>
      <w:bCs/>
      <w:lang w:eastAsia="en-US"/>
    </w:rPr>
  </w:style>
  <w:style w:type="paragraph" w:styleId="Revision">
    <w:name w:val="Revision"/>
    <w:hidden/>
    <w:uiPriority w:val="99"/>
    <w:semiHidden/>
    <w:rsid w:val="0042509A"/>
    <w:rPr>
      <w:sz w:val="22"/>
      <w:lang w:eastAsia="en-US"/>
    </w:rPr>
  </w:style>
  <w:style w:type="paragraph" w:styleId="ListParagraph">
    <w:name w:val="List Paragraph"/>
    <w:basedOn w:val="Normal"/>
    <w:uiPriority w:val="34"/>
    <w:qFormat/>
    <w:rsid w:val="006C4EF8"/>
    <w:pPr>
      <w:ind w:left="720"/>
      <w:contextualSpacing/>
    </w:pPr>
  </w:style>
  <w:style w:type="paragraph" w:customStyle="1" w:styleId="References">
    <w:name w:val="References"/>
    <w:basedOn w:val="Normal"/>
    <w:rsid w:val="00322929"/>
    <w:pPr>
      <w:numPr>
        <w:numId w:val="19"/>
      </w:numPr>
      <w:tabs>
        <w:tab w:val="clear" w:pos="360"/>
        <w:tab w:val="clear" w:pos="720"/>
        <w:tab w:val="clear" w:pos="1080"/>
        <w:tab w:val="clear" w:pos="1440"/>
      </w:tabs>
      <w:overflowPunct/>
      <w:autoSpaceDE/>
      <w:autoSpaceDN/>
      <w:adjustRightInd/>
      <w:spacing w:before="0"/>
      <w:textAlignment w:val="auto"/>
    </w:pPr>
    <w:rPr>
      <w:rFonts w:eastAsia="Times New Roman"/>
      <w:sz w:val="24"/>
      <w:szCs w:val="24"/>
    </w:rPr>
  </w:style>
  <w:style w:type="character" w:styleId="Emphasis">
    <w:name w:val="Emphasis"/>
    <w:basedOn w:val="DefaultParagraphFont"/>
    <w:qFormat/>
    <w:rsid w:val="00F74E6D"/>
    <w:rPr>
      <w:i/>
      <w:iCs/>
    </w:rPr>
  </w:style>
  <w:style w:type="character" w:styleId="PlaceholderText">
    <w:name w:val="Placeholder Text"/>
    <w:basedOn w:val="DefaultParagraphFont"/>
    <w:uiPriority w:val="99"/>
    <w:semiHidden/>
    <w:rsid w:val="003D1DCB"/>
    <w:rPr>
      <w:color w:val="808080"/>
    </w:rPr>
  </w:style>
  <w:style w:type="character" w:customStyle="1" w:styleId="Heading1Char">
    <w:name w:val="Heading 1 Char"/>
    <w:basedOn w:val="DefaultParagraphFont"/>
    <w:link w:val="Heading1"/>
    <w:rsid w:val="0062208A"/>
    <w:rPr>
      <w:rFonts w:cs="Arial"/>
      <w:b/>
      <w:bCs/>
      <w:kern w:val="32"/>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83685">
      <w:bodyDiv w:val="1"/>
      <w:marLeft w:val="0"/>
      <w:marRight w:val="0"/>
      <w:marTop w:val="0"/>
      <w:marBottom w:val="0"/>
      <w:divBdr>
        <w:top w:val="none" w:sz="0" w:space="0" w:color="auto"/>
        <w:left w:val="none" w:sz="0" w:space="0" w:color="auto"/>
        <w:bottom w:val="none" w:sz="0" w:space="0" w:color="auto"/>
        <w:right w:val="none" w:sz="0" w:space="0" w:color="auto"/>
      </w:divBdr>
    </w:div>
    <w:div w:id="91751175">
      <w:bodyDiv w:val="1"/>
      <w:marLeft w:val="0"/>
      <w:marRight w:val="0"/>
      <w:marTop w:val="0"/>
      <w:marBottom w:val="0"/>
      <w:divBdr>
        <w:top w:val="none" w:sz="0" w:space="0" w:color="auto"/>
        <w:left w:val="none" w:sz="0" w:space="0" w:color="auto"/>
        <w:bottom w:val="none" w:sz="0" w:space="0" w:color="auto"/>
        <w:right w:val="none" w:sz="0" w:space="0" w:color="auto"/>
      </w:divBdr>
    </w:div>
    <w:div w:id="93552390">
      <w:bodyDiv w:val="1"/>
      <w:marLeft w:val="0"/>
      <w:marRight w:val="0"/>
      <w:marTop w:val="0"/>
      <w:marBottom w:val="0"/>
      <w:divBdr>
        <w:top w:val="none" w:sz="0" w:space="0" w:color="auto"/>
        <w:left w:val="none" w:sz="0" w:space="0" w:color="auto"/>
        <w:bottom w:val="none" w:sz="0" w:space="0" w:color="auto"/>
        <w:right w:val="none" w:sz="0" w:space="0" w:color="auto"/>
      </w:divBdr>
    </w:div>
    <w:div w:id="118451017">
      <w:bodyDiv w:val="1"/>
      <w:marLeft w:val="0"/>
      <w:marRight w:val="0"/>
      <w:marTop w:val="0"/>
      <w:marBottom w:val="0"/>
      <w:divBdr>
        <w:top w:val="none" w:sz="0" w:space="0" w:color="auto"/>
        <w:left w:val="none" w:sz="0" w:space="0" w:color="auto"/>
        <w:bottom w:val="none" w:sz="0" w:space="0" w:color="auto"/>
        <w:right w:val="none" w:sz="0" w:space="0" w:color="auto"/>
      </w:divBdr>
    </w:div>
    <w:div w:id="148794776">
      <w:bodyDiv w:val="1"/>
      <w:marLeft w:val="0"/>
      <w:marRight w:val="0"/>
      <w:marTop w:val="0"/>
      <w:marBottom w:val="0"/>
      <w:divBdr>
        <w:top w:val="none" w:sz="0" w:space="0" w:color="auto"/>
        <w:left w:val="none" w:sz="0" w:space="0" w:color="auto"/>
        <w:bottom w:val="none" w:sz="0" w:space="0" w:color="auto"/>
        <w:right w:val="none" w:sz="0" w:space="0" w:color="auto"/>
      </w:divBdr>
    </w:div>
    <w:div w:id="159976316">
      <w:bodyDiv w:val="1"/>
      <w:marLeft w:val="0"/>
      <w:marRight w:val="0"/>
      <w:marTop w:val="0"/>
      <w:marBottom w:val="0"/>
      <w:divBdr>
        <w:top w:val="none" w:sz="0" w:space="0" w:color="auto"/>
        <w:left w:val="none" w:sz="0" w:space="0" w:color="auto"/>
        <w:bottom w:val="none" w:sz="0" w:space="0" w:color="auto"/>
        <w:right w:val="none" w:sz="0" w:space="0" w:color="auto"/>
      </w:divBdr>
    </w:div>
    <w:div w:id="204608579">
      <w:bodyDiv w:val="1"/>
      <w:marLeft w:val="0"/>
      <w:marRight w:val="0"/>
      <w:marTop w:val="0"/>
      <w:marBottom w:val="0"/>
      <w:divBdr>
        <w:top w:val="none" w:sz="0" w:space="0" w:color="auto"/>
        <w:left w:val="none" w:sz="0" w:space="0" w:color="auto"/>
        <w:bottom w:val="none" w:sz="0" w:space="0" w:color="auto"/>
        <w:right w:val="none" w:sz="0" w:space="0" w:color="auto"/>
      </w:divBdr>
    </w:div>
    <w:div w:id="224486766">
      <w:bodyDiv w:val="1"/>
      <w:marLeft w:val="0"/>
      <w:marRight w:val="0"/>
      <w:marTop w:val="0"/>
      <w:marBottom w:val="0"/>
      <w:divBdr>
        <w:top w:val="none" w:sz="0" w:space="0" w:color="auto"/>
        <w:left w:val="none" w:sz="0" w:space="0" w:color="auto"/>
        <w:bottom w:val="none" w:sz="0" w:space="0" w:color="auto"/>
        <w:right w:val="none" w:sz="0" w:space="0" w:color="auto"/>
      </w:divBdr>
    </w:div>
    <w:div w:id="291718172">
      <w:bodyDiv w:val="1"/>
      <w:marLeft w:val="0"/>
      <w:marRight w:val="0"/>
      <w:marTop w:val="0"/>
      <w:marBottom w:val="0"/>
      <w:divBdr>
        <w:top w:val="none" w:sz="0" w:space="0" w:color="auto"/>
        <w:left w:val="none" w:sz="0" w:space="0" w:color="auto"/>
        <w:bottom w:val="none" w:sz="0" w:space="0" w:color="auto"/>
        <w:right w:val="none" w:sz="0" w:space="0" w:color="auto"/>
      </w:divBdr>
    </w:div>
    <w:div w:id="357774975">
      <w:bodyDiv w:val="1"/>
      <w:marLeft w:val="0"/>
      <w:marRight w:val="0"/>
      <w:marTop w:val="0"/>
      <w:marBottom w:val="0"/>
      <w:divBdr>
        <w:top w:val="none" w:sz="0" w:space="0" w:color="auto"/>
        <w:left w:val="none" w:sz="0" w:space="0" w:color="auto"/>
        <w:bottom w:val="none" w:sz="0" w:space="0" w:color="auto"/>
        <w:right w:val="none" w:sz="0" w:space="0" w:color="auto"/>
      </w:divBdr>
    </w:div>
    <w:div w:id="367029151">
      <w:bodyDiv w:val="1"/>
      <w:marLeft w:val="0"/>
      <w:marRight w:val="0"/>
      <w:marTop w:val="0"/>
      <w:marBottom w:val="0"/>
      <w:divBdr>
        <w:top w:val="none" w:sz="0" w:space="0" w:color="auto"/>
        <w:left w:val="none" w:sz="0" w:space="0" w:color="auto"/>
        <w:bottom w:val="none" w:sz="0" w:space="0" w:color="auto"/>
        <w:right w:val="none" w:sz="0" w:space="0" w:color="auto"/>
      </w:divBdr>
    </w:div>
    <w:div w:id="380397693">
      <w:bodyDiv w:val="1"/>
      <w:marLeft w:val="0"/>
      <w:marRight w:val="0"/>
      <w:marTop w:val="0"/>
      <w:marBottom w:val="0"/>
      <w:divBdr>
        <w:top w:val="none" w:sz="0" w:space="0" w:color="auto"/>
        <w:left w:val="none" w:sz="0" w:space="0" w:color="auto"/>
        <w:bottom w:val="none" w:sz="0" w:space="0" w:color="auto"/>
        <w:right w:val="none" w:sz="0" w:space="0" w:color="auto"/>
      </w:divBdr>
    </w:div>
    <w:div w:id="383262417">
      <w:bodyDiv w:val="1"/>
      <w:marLeft w:val="0"/>
      <w:marRight w:val="0"/>
      <w:marTop w:val="0"/>
      <w:marBottom w:val="0"/>
      <w:divBdr>
        <w:top w:val="none" w:sz="0" w:space="0" w:color="auto"/>
        <w:left w:val="none" w:sz="0" w:space="0" w:color="auto"/>
        <w:bottom w:val="none" w:sz="0" w:space="0" w:color="auto"/>
        <w:right w:val="none" w:sz="0" w:space="0" w:color="auto"/>
      </w:divBdr>
    </w:div>
    <w:div w:id="395863235">
      <w:bodyDiv w:val="1"/>
      <w:marLeft w:val="0"/>
      <w:marRight w:val="0"/>
      <w:marTop w:val="0"/>
      <w:marBottom w:val="0"/>
      <w:divBdr>
        <w:top w:val="none" w:sz="0" w:space="0" w:color="auto"/>
        <w:left w:val="none" w:sz="0" w:space="0" w:color="auto"/>
        <w:bottom w:val="none" w:sz="0" w:space="0" w:color="auto"/>
        <w:right w:val="none" w:sz="0" w:space="0" w:color="auto"/>
      </w:divBdr>
    </w:div>
    <w:div w:id="404106574">
      <w:bodyDiv w:val="1"/>
      <w:marLeft w:val="0"/>
      <w:marRight w:val="0"/>
      <w:marTop w:val="0"/>
      <w:marBottom w:val="0"/>
      <w:divBdr>
        <w:top w:val="none" w:sz="0" w:space="0" w:color="auto"/>
        <w:left w:val="none" w:sz="0" w:space="0" w:color="auto"/>
        <w:bottom w:val="none" w:sz="0" w:space="0" w:color="auto"/>
        <w:right w:val="none" w:sz="0" w:space="0" w:color="auto"/>
      </w:divBdr>
    </w:div>
    <w:div w:id="404230996">
      <w:bodyDiv w:val="1"/>
      <w:marLeft w:val="0"/>
      <w:marRight w:val="0"/>
      <w:marTop w:val="0"/>
      <w:marBottom w:val="0"/>
      <w:divBdr>
        <w:top w:val="none" w:sz="0" w:space="0" w:color="auto"/>
        <w:left w:val="none" w:sz="0" w:space="0" w:color="auto"/>
        <w:bottom w:val="none" w:sz="0" w:space="0" w:color="auto"/>
        <w:right w:val="none" w:sz="0" w:space="0" w:color="auto"/>
      </w:divBdr>
    </w:div>
    <w:div w:id="416295047">
      <w:bodyDiv w:val="1"/>
      <w:marLeft w:val="0"/>
      <w:marRight w:val="0"/>
      <w:marTop w:val="0"/>
      <w:marBottom w:val="0"/>
      <w:divBdr>
        <w:top w:val="none" w:sz="0" w:space="0" w:color="auto"/>
        <w:left w:val="none" w:sz="0" w:space="0" w:color="auto"/>
        <w:bottom w:val="none" w:sz="0" w:space="0" w:color="auto"/>
        <w:right w:val="none" w:sz="0" w:space="0" w:color="auto"/>
      </w:divBdr>
    </w:div>
    <w:div w:id="418913327">
      <w:bodyDiv w:val="1"/>
      <w:marLeft w:val="0"/>
      <w:marRight w:val="0"/>
      <w:marTop w:val="0"/>
      <w:marBottom w:val="0"/>
      <w:divBdr>
        <w:top w:val="none" w:sz="0" w:space="0" w:color="auto"/>
        <w:left w:val="none" w:sz="0" w:space="0" w:color="auto"/>
        <w:bottom w:val="none" w:sz="0" w:space="0" w:color="auto"/>
        <w:right w:val="none" w:sz="0" w:space="0" w:color="auto"/>
      </w:divBdr>
    </w:div>
    <w:div w:id="420108151">
      <w:bodyDiv w:val="1"/>
      <w:marLeft w:val="0"/>
      <w:marRight w:val="0"/>
      <w:marTop w:val="0"/>
      <w:marBottom w:val="0"/>
      <w:divBdr>
        <w:top w:val="none" w:sz="0" w:space="0" w:color="auto"/>
        <w:left w:val="none" w:sz="0" w:space="0" w:color="auto"/>
        <w:bottom w:val="none" w:sz="0" w:space="0" w:color="auto"/>
        <w:right w:val="none" w:sz="0" w:space="0" w:color="auto"/>
      </w:divBdr>
    </w:div>
    <w:div w:id="426851710">
      <w:bodyDiv w:val="1"/>
      <w:marLeft w:val="0"/>
      <w:marRight w:val="0"/>
      <w:marTop w:val="0"/>
      <w:marBottom w:val="0"/>
      <w:divBdr>
        <w:top w:val="none" w:sz="0" w:space="0" w:color="auto"/>
        <w:left w:val="none" w:sz="0" w:space="0" w:color="auto"/>
        <w:bottom w:val="none" w:sz="0" w:space="0" w:color="auto"/>
        <w:right w:val="none" w:sz="0" w:space="0" w:color="auto"/>
      </w:divBdr>
    </w:div>
    <w:div w:id="466093170">
      <w:bodyDiv w:val="1"/>
      <w:marLeft w:val="0"/>
      <w:marRight w:val="0"/>
      <w:marTop w:val="0"/>
      <w:marBottom w:val="0"/>
      <w:divBdr>
        <w:top w:val="none" w:sz="0" w:space="0" w:color="auto"/>
        <w:left w:val="none" w:sz="0" w:space="0" w:color="auto"/>
        <w:bottom w:val="none" w:sz="0" w:space="0" w:color="auto"/>
        <w:right w:val="none" w:sz="0" w:space="0" w:color="auto"/>
      </w:divBdr>
    </w:div>
    <w:div w:id="594290726">
      <w:bodyDiv w:val="1"/>
      <w:marLeft w:val="0"/>
      <w:marRight w:val="0"/>
      <w:marTop w:val="0"/>
      <w:marBottom w:val="0"/>
      <w:divBdr>
        <w:top w:val="none" w:sz="0" w:space="0" w:color="auto"/>
        <w:left w:val="none" w:sz="0" w:space="0" w:color="auto"/>
        <w:bottom w:val="none" w:sz="0" w:space="0" w:color="auto"/>
        <w:right w:val="none" w:sz="0" w:space="0" w:color="auto"/>
      </w:divBdr>
    </w:div>
    <w:div w:id="612636994">
      <w:bodyDiv w:val="1"/>
      <w:marLeft w:val="0"/>
      <w:marRight w:val="0"/>
      <w:marTop w:val="0"/>
      <w:marBottom w:val="0"/>
      <w:divBdr>
        <w:top w:val="none" w:sz="0" w:space="0" w:color="auto"/>
        <w:left w:val="none" w:sz="0" w:space="0" w:color="auto"/>
        <w:bottom w:val="none" w:sz="0" w:space="0" w:color="auto"/>
        <w:right w:val="none" w:sz="0" w:space="0" w:color="auto"/>
      </w:divBdr>
    </w:div>
    <w:div w:id="623074327">
      <w:bodyDiv w:val="1"/>
      <w:marLeft w:val="0"/>
      <w:marRight w:val="0"/>
      <w:marTop w:val="0"/>
      <w:marBottom w:val="0"/>
      <w:divBdr>
        <w:top w:val="none" w:sz="0" w:space="0" w:color="auto"/>
        <w:left w:val="none" w:sz="0" w:space="0" w:color="auto"/>
        <w:bottom w:val="none" w:sz="0" w:space="0" w:color="auto"/>
        <w:right w:val="none" w:sz="0" w:space="0" w:color="auto"/>
      </w:divBdr>
    </w:div>
    <w:div w:id="662591791">
      <w:bodyDiv w:val="1"/>
      <w:marLeft w:val="0"/>
      <w:marRight w:val="0"/>
      <w:marTop w:val="0"/>
      <w:marBottom w:val="0"/>
      <w:divBdr>
        <w:top w:val="none" w:sz="0" w:space="0" w:color="auto"/>
        <w:left w:val="none" w:sz="0" w:space="0" w:color="auto"/>
        <w:bottom w:val="none" w:sz="0" w:space="0" w:color="auto"/>
        <w:right w:val="none" w:sz="0" w:space="0" w:color="auto"/>
      </w:divBdr>
    </w:div>
    <w:div w:id="668338293">
      <w:bodyDiv w:val="1"/>
      <w:marLeft w:val="0"/>
      <w:marRight w:val="0"/>
      <w:marTop w:val="0"/>
      <w:marBottom w:val="0"/>
      <w:divBdr>
        <w:top w:val="none" w:sz="0" w:space="0" w:color="auto"/>
        <w:left w:val="none" w:sz="0" w:space="0" w:color="auto"/>
        <w:bottom w:val="none" w:sz="0" w:space="0" w:color="auto"/>
        <w:right w:val="none" w:sz="0" w:space="0" w:color="auto"/>
      </w:divBdr>
    </w:div>
    <w:div w:id="700399324">
      <w:bodyDiv w:val="1"/>
      <w:marLeft w:val="0"/>
      <w:marRight w:val="0"/>
      <w:marTop w:val="0"/>
      <w:marBottom w:val="0"/>
      <w:divBdr>
        <w:top w:val="none" w:sz="0" w:space="0" w:color="auto"/>
        <w:left w:val="none" w:sz="0" w:space="0" w:color="auto"/>
        <w:bottom w:val="none" w:sz="0" w:space="0" w:color="auto"/>
        <w:right w:val="none" w:sz="0" w:space="0" w:color="auto"/>
      </w:divBdr>
    </w:div>
    <w:div w:id="702904296">
      <w:bodyDiv w:val="1"/>
      <w:marLeft w:val="0"/>
      <w:marRight w:val="0"/>
      <w:marTop w:val="0"/>
      <w:marBottom w:val="0"/>
      <w:divBdr>
        <w:top w:val="none" w:sz="0" w:space="0" w:color="auto"/>
        <w:left w:val="none" w:sz="0" w:space="0" w:color="auto"/>
        <w:bottom w:val="none" w:sz="0" w:space="0" w:color="auto"/>
        <w:right w:val="none" w:sz="0" w:space="0" w:color="auto"/>
      </w:divBdr>
    </w:div>
    <w:div w:id="713306960">
      <w:bodyDiv w:val="1"/>
      <w:marLeft w:val="0"/>
      <w:marRight w:val="0"/>
      <w:marTop w:val="0"/>
      <w:marBottom w:val="0"/>
      <w:divBdr>
        <w:top w:val="none" w:sz="0" w:space="0" w:color="auto"/>
        <w:left w:val="none" w:sz="0" w:space="0" w:color="auto"/>
        <w:bottom w:val="none" w:sz="0" w:space="0" w:color="auto"/>
        <w:right w:val="none" w:sz="0" w:space="0" w:color="auto"/>
      </w:divBdr>
    </w:div>
    <w:div w:id="723214051">
      <w:bodyDiv w:val="1"/>
      <w:marLeft w:val="0"/>
      <w:marRight w:val="0"/>
      <w:marTop w:val="0"/>
      <w:marBottom w:val="0"/>
      <w:divBdr>
        <w:top w:val="none" w:sz="0" w:space="0" w:color="auto"/>
        <w:left w:val="none" w:sz="0" w:space="0" w:color="auto"/>
        <w:bottom w:val="none" w:sz="0" w:space="0" w:color="auto"/>
        <w:right w:val="none" w:sz="0" w:space="0" w:color="auto"/>
      </w:divBdr>
    </w:div>
    <w:div w:id="758215279">
      <w:bodyDiv w:val="1"/>
      <w:marLeft w:val="0"/>
      <w:marRight w:val="0"/>
      <w:marTop w:val="0"/>
      <w:marBottom w:val="0"/>
      <w:divBdr>
        <w:top w:val="none" w:sz="0" w:space="0" w:color="auto"/>
        <w:left w:val="none" w:sz="0" w:space="0" w:color="auto"/>
        <w:bottom w:val="none" w:sz="0" w:space="0" w:color="auto"/>
        <w:right w:val="none" w:sz="0" w:space="0" w:color="auto"/>
      </w:divBdr>
    </w:div>
    <w:div w:id="801654029">
      <w:bodyDiv w:val="1"/>
      <w:marLeft w:val="0"/>
      <w:marRight w:val="0"/>
      <w:marTop w:val="0"/>
      <w:marBottom w:val="0"/>
      <w:divBdr>
        <w:top w:val="none" w:sz="0" w:space="0" w:color="auto"/>
        <w:left w:val="none" w:sz="0" w:space="0" w:color="auto"/>
        <w:bottom w:val="none" w:sz="0" w:space="0" w:color="auto"/>
        <w:right w:val="none" w:sz="0" w:space="0" w:color="auto"/>
      </w:divBdr>
    </w:div>
    <w:div w:id="858855430">
      <w:bodyDiv w:val="1"/>
      <w:marLeft w:val="0"/>
      <w:marRight w:val="0"/>
      <w:marTop w:val="0"/>
      <w:marBottom w:val="0"/>
      <w:divBdr>
        <w:top w:val="none" w:sz="0" w:space="0" w:color="auto"/>
        <w:left w:val="none" w:sz="0" w:space="0" w:color="auto"/>
        <w:bottom w:val="none" w:sz="0" w:space="0" w:color="auto"/>
        <w:right w:val="none" w:sz="0" w:space="0" w:color="auto"/>
      </w:divBdr>
    </w:div>
    <w:div w:id="877548700">
      <w:bodyDiv w:val="1"/>
      <w:marLeft w:val="0"/>
      <w:marRight w:val="0"/>
      <w:marTop w:val="0"/>
      <w:marBottom w:val="0"/>
      <w:divBdr>
        <w:top w:val="none" w:sz="0" w:space="0" w:color="auto"/>
        <w:left w:val="none" w:sz="0" w:space="0" w:color="auto"/>
        <w:bottom w:val="none" w:sz="0" w:space="0" w:color="auto"/>
        <w:right w:val="none" w:sz="0" w:space="0" w:color="auto"/>
      </w:divBdr>
    </w:div>
    <w:div w:id="948775364">
      <w:bodyDiv w:val="1"/>
      <w:marLeft w:val="0"/>
      <w:marRight w:val="0"/>
      <w:marTop w:val="0"/>
      <w:marBottom w:val="0"/>
      <w:divBdr>
        <w:top w:val="none" w:sz="0" w:space="0" w:color="auto"/>
        <w:left w:val="none" w:sz="0" w:space="0" w:color="auto"/>
        <w:bottom w:val="none" w:sz="0" w:space="0" w:color="auto"/>
        <w:right w:val="none" w:sz="0" w:space="0" w:color="auto"/>
      </w:divBdr>
    </w:div>
    <w:div w:id="957299372">
      <w:bodyDiv w:val="1"/>
      <w:marLeft w:val="0"/>
      <w:marRight w:val="0"/>
      <w:marTop w:val="0"/>
      <w:marBottom w:val="0"/>
      <w:divBdr>
        <w:top w:val="none" w:sz="0" w:space="0" w:color="auto"/>
        <w:left w:val="none" w:sz="0" w:space="0" w:color="auto"/>
        <w:bottom w:val="none" w:sz="0" w:space="0" w:color="auto"/>
        <w:right w:val="none" w:sz="0" w:space="0" w:color="auto"/>
      </w:divBdr>
    </w:div>
    <w:div w:id="981618450">
      <w:bodyDiv w:val="1"/>
      <w:marLeft w:val="0"/>
      <w:marRight w:val="0"/>
      <w:marTop w:val="0"/>
      <w:marBottom w:val="0"/>
      <w:divBdr>
        <w:top w:val="none" w:sz="0" w:space="0" w:color="auto"/>
        <w:left w:val="none" w:sz="0" w:space="0" w:color="auto"/>
        <w:bottom w:val="none" w:sz="0" w:space="0" w:color="auto"/>
        <w:right w:val="none" w:sz="0" w:space="0" w:color="auto"/>
      </w:divBdr>
    </w:div>
    <w:div w:id="983268014">
      <w:bodyDiv w:val="1"/>
      <w:marLeft w:val="0"/>
      <w:marRight w:val="0"/>
      <w:marTop w:val="0"/>
      <w:marBottom w:val="0"/>
      <w:divBdr>
        <w:top w:val="none" w:sz="0" w:space="0" w:color="auto"/>
        <w:left w:val="none" w:sz="0" w:space="0" w:color="auto"/>
        <w:bottom w:val="none" w:sz="0" w:space="0" w:color="auto"/>
        <w:right w:val="none" w:sz="0" w:space="0" w:color="auto"/>
      </w:divBdr>
    </w:div>
    <w:div w:id="988022426">
      <w:bodyDiv w:val="1"/>
      <w:marLeft w:val="0"/>
      <w:marRight w:val="0"/>
      <w:marTop w:val="0"/>
      <w:marBottom w:val="0"/>
      <w:divBdr>
        <w:top w:val="none" w:sz="0" w:space="0" w:color="auto"/>
        <w:left w:val="none" w:sz="0" w:space="0" w:color="auto"/>
        <w:bottom w:val="none" w:sz="0" w:space="0" w:color="auto"/>
        <w:right w:val="none" w:sz="0" w:space="0" w:color="auto"/>
      </w:divBdr>
    </w:div>
    <w:div w:id="1000818559">
      <w:bodyDiv w:val="1"/>
      <w:marLeft w:val="0"/>
      <w:marRight w:val="0"/>
      <w:marTop w:val="0"/>
      <w:marBottom w:val="0"/>
      <w:divBdr>
        <w:top w:val="none" w:sz="0" w:space="0" w:color="auto"/>
        <w:left w:val="none" w:sz="0" w:space="0" w:color="auto"/>
        <w:bottom w:val="none" w:sz="0" w:space="0" w:color="auto"/>
        <w:right w:val="none" w:sz="0" w:space="0" w:color="auto"/>
      </w:divBdr>
    </w:div>
    <w:div w:id="1002047165">
      <w:bodyDiv w:val="1"/>
      <w:marLeft w:val="0"/>
      <w:marRight w:val="0"/>
      <w:marTop w:val="0"/>
      <w:marBottom w:val="0"/>
      <w:divBdr>
        <w:top w:val="none" w:sz="0" w:space="0" w:color="auto"/>
        <w:left w:val="none" w:sz="0" w:space="0" w:color="auto"/>
        <w:bottom w:val="none" w:sz="0" w:space="0" w:color="auto"/>
        <w:right w:val="none" w:sz="0" w:space="0" w:color="auto"/>
      </w:divBdr>
    </w:div>
    <w:div w:id="1020397429">
      <w:bodyDiv w:val="1"/>
      <w:marLeft w:val="0"/>
      <w:marRight w:val="0"/>
      <w:marTop w:val="0"/>
      <w:marBottom w:val="0"/>
      <w:divBdr>
        <w:top w:val="none" w:sz="0" w:space="0" w:color="auto"/>
        <w:left w:val="none" w:sz="0" w:space="0" w:color="auto"/>
        <w:bottom w:val="none" w:sz="0" w:space="0" w:color="auto"/>
        <w:right w:val="none" w:sz="0" w:space="0" w:color="auto"/>
      </w:divBdr>
    </w:div>
    <w:div w:id="1033186191">
      <w:bodyDiv w:val="1"/>
      <w:marLeft w:val="0"/>
      <w:marRight w:val="0"/>
      <w:marTop w:val="0"/>
      <w:marBottom w:val="0"/>
      <w:divBdr>
        <w:top w:val="none" w:sz="0" w:space="0" w:color="auto"/>
        <w:left w:val="none" w:sz="0" w:space="0" w:color="auto"/>
        <w:bottom w:val="none" w:sz="0" w:space="0" w:color="auto"/>
        <w:right w:val="none" w:sz="0" w:space="0" w:color="auto"/>
      </w:divBdr>
    </w:div>
    <w:div w:id="1102534812">
      <w:bodyDiv w:val="1"/>
      <w:marLeft w:val="0"/>
      <w:marRight w:val="0"/>
      <w:marTop w:val="0"/>
      <w:marBottom w:val="0"/>
      <w:divBdr>
        <w:top w:val="none" w:sz="0" w:space="0" w:color="auto"/>
        <w:left w:val="none" w:sz="0" w:space="0" w:color="auto"/>
        <w:bottom w:val="none" w:sz="0" w:space="0" w:color="auto"/>
        <w:right w:val="none" w:sz="0" w:space="0" w:color="auto"/>
      </w:divBdr>
    </w:div>
    <w:div w:id="1108309561">
      <w:bodyDiv w:val="1"/>
      <w:marLeft w:val="0"/>
      <w:marRight w:val="0"/>
      <w:marTop w:val="0"/>
      <w:marBottom w:val="0"/>
      <w:divBdr>
        <w:top w:val="none" w:sz="0" w:space="0" w:color="auto"/>
        <w:left w:val="none" w:sz="0" w:space="0" w:color="auto"/>
        <w:bottom w:val="none" w:sz="0" w:space="0" w:color="auto"/>
        <w:right w:val="none" w:sz="0" w:space="0" w:color="auto"/>
      </w:divBdr>
    </w:div>
    <w:div w:id="1128476641">
      <w:bodyDiv w:val="1"/>
      <w:marLeft w:val="0"/>
      <w:marRight w:val="0"/>
      <w:marTop w:val="0"/>
      <w:marBottom w:val="0"/>
      <w:divBdr>
        <w:top w:val="none" w:sz="0" w:space="0" w:color="auto"/>
        <w:left w:val="none" w:sz="0" w:space="0" w:color="auto"/>
        <w:bottom w:val="none" w:sz="0" w:space="0" w:color="auto"/>
        <w:right w:val="none" w:sz="0" w:space="0" w:color="auto"/>
      </w:divBdr>
    </w:div>
    <w:div w:id="1130711921">
      <w:bodyDiv w:val="1"/>
      <w:marLeft w:val="0"/>
      <w:marRight w:val="0"/>
      <w:marTop w:val="0"/>
      <w:marBottom w:val="0"/>
      <w:divBdr>
        <w:top w:val="none" w:sz="0" w:space="0" w:color="auto"/>
        <w:left w:val="none" w:sz="0" w:space="0" w:color="auto"/>
        <w:bottom w:val="none" w:sz="0" w:space="0" w:color="auto"/>
        <w:right w:val="none" w:sz="0" w:space="0" w:color="auto"/>
      </w:divBdr>
    </w:div>
    <w:div w:id="1148278846">
      <w:bodyDiv w:val="1"/>
      <w:marLeft w:val="0"/>
      <w:marRight w:val="0"/>
      <w:marTop w:val="0"/>
      <w:marBottom w:val="0"/>
      <w:divBdr>
        <w:top w:val="none" w:sz="0" w:space="0" w:color="auto"/>
        <w:left w:val="none" w:sz="0" w:space="0" w:color="auto"/>
        <w:bottom w:val="none" w:sz="0" w:space="0" w:color="auto"/>
        <w:right w:val="none" w:sz="0" w:space="0" w:color="auto"/>
      </w:divBdr>
    </w:div>
    <w:div w:id="1166743726">
      <w:bodyDiv w:val="1"/>
      <w:marLeft w:val="0"/>
      <w:marRight w:val="0"/>
      <w:marTop w:val="0"/>
      <w:marBottom w:val="0"/>
      <w:divBdr>
        <w:top w:val="none" w:sz="0" w:space="0" w:color="auto"/>
        <w:left w:val="none" w:sz="0" w:space="0" w:color="auto"/>
        <w:bottom w:val="none" w:sz="0" w:space="0" w:color="auto"/>
        <w:right w:val="none" w:sz="0" w:space="0" w:color="auto"/>
      </w:divBdr>
    </w:div>
    <w:div w:id="1197616601">
      <w:bodyDiv w:val="1"/>
      <w:marLeft w:val="0"/>
      <w:marRight w:val="0"/>
      <w:marTop w:val="0"/>
      <w:marBottom w:val="0"/>
      <w:divBdr>
        <w:top w:val="none" w:sz="0" w:space="0" w:color="auto"/>
        <w:left w:val="none" w:sz="0" w:space="0" w:color="auto"/>
        <w:bottom w:val="none" w:sz="0" w:space="0" w:color="auto"/>
        <w:right w:val="none" w:sz="0" w:space="0" w:color="auto"/>
      </w:divBdr>
    </w:div>
    <w:div w:id="1247837632">
      <w:bodyDiv w:val="1"/>
      <w:marLeft w:val="0"/>
      <w:marRight w:val="0"/>
      <w:marTop w:val="0"/>
      <w:marBottom w:val="0"/>
      <w:divBdr>
        <w:top w:val="none" w:sz="0" w:space="0" w:color="auto"/>
        <w:left w:val="none" w:sz="0" w:space="0" w:color="auto"/>
        <w:bottom w:val="none" w:sz="0" w:space="0" w:color="auto"/>
        <w:right w:val="none" w:sz="0" w:space="0" w:color="auto"/>
      </w:divBdr>
    </w:div>
    <w:div w:id="1247881504">
      <w:bodyDiv w:val="1"/>
      <w:marLeft w:val="0"/>
      <w:marRight w:val="0"/>
      <w:marTop w:val="0"/>
      <w:marBottom w:val="0"/>
      <w:divBdr>
        <w:top w:val="none" w:sz="0" w:space="0" w:color="auto"/>
        <w:left w:val="none" w:sz="0" w:space="0" w:color="auto"/>
        <w:bottom w:val="none" w:sz="0" w:space="0" w:color="auto"/>
        <w:right w:val="none" w:sz="0" w:space="0" w:color="auto"/>
      </w:divBdr>
    </w:div>
    <w:div w:id="1256133511">
      <w:bodyDiv w:val="1"/>
      <w:marLeft w:val="0"/>
      <w:marRight w:val="0"/>
      <w:marTop w:val="0"/>
      <w:marBottom w:val="0"/>
      <w:divBdr>
        <w:top w:val="none" w:sz="0" w:space="0" w:color="auto"/>
        <w:left w:val="none" w:sz="0" w:space="0" w:color="auto"/>
        <w:bottom w:val="none" w:sz="0" w:space="0" w:color="auto"/>
        <w:right w:val="none" w:sz="0" w:space="0" w:color="auto"/>
      </w:divBdr>
    </w:div>
    <w:div w:id="1258438114">
      <w:bodyDiv w:val="1"/>
      <w:marLeft w:val="0"/>
      <w:marRight w:val="0"/>
      <w:marTop w:val="0"/>
      <w:marBottom w:val="0"/>
      <w:divBdr>
        <w:top w:val="none" w:sz="0" w:space="0" w:color="auto"/>
        <w:left w:val="none" w:sz="0" w:space="0" w:color="auto"/>
        <w:bottom w:val="none" w:sz="0" w:space="0" w:color="auto"/>
        <w:right w:val="none" w:sz="0" w:space="0" w:color="auto"/>
      </w:divBdr>
    </w:div>
    <w:div w:id="1288897715">
      <w:bodyDiv w:val="1"/>
      <w:marLeft w:val="0"/>
      <w:marRight w:val="0"/>
      <w:marTop w:val="0"/>
      <w:marBottom w:val="0"/>
      <w:divBdr>
        <w:top w:val="none" w:sz="0" w:space="0" w:color="auto"/>
        <w:left w:val="none" w:sz="0" w:space="0" w:color="auto"/>
        <w:bottom w:val="none" w:sz="0" w:space="0" w:color="auto"/>
        <w:right w:val="none" w:sz="0" w:space="0" w:color="auto"/>
      </w:divBdr>
    </w:div>
    <w:div w:id="1326397039">
      <w:bodyDiv w:val="1"/>
      <w:marLeft w:val="0"/>
      <w:marRight w:val="0"/>
      <w:marTop w:val="0"/>
      <w:marBottom w:val="0"/>
      <w:divBdr>
        <w:top w:val="none" w:sz="0" w:space="0" w:color="auto"/>
        <w:left w:val="none" w:sz="0" w:space="0" w:color="auto"/>
        <w:bottom w:val="none" w:sz="0" w:space="0" w:color="auto"/>
        <w:right w:val="none" w:sz="0" w:space="0" w:color="auto"/>
      </w:divBdr>
    </w:div>
    <w:div w:id="1388454720">
      <w:bodyDiv w:val="1"/>
      <w:marLeft w:val="0"/>
      <w:marRight w:val="0"/>
      <w:marTop w:val="0"/>
      <w:marBottom w:val="0"/>
      <w:divBdr>
        <w:top w:val="none" w:sz="0" w:space="0" w:color="auto"/>
        <w:left w:val="none" w:sz="0" w:space="0" w:color="auto"/>
        <w:bottom w:val="none" w:sz="0" w:space="0" w:color="auto"/>
        <w:right w:val="none" w:sz="0" w:space="0" w:color="auto"/>
      </w:divBdr>
    </w:div>
    <w:div w:id="1418748390">
      <w:bodyDiv w:val="1"/>
      <w:marLeft w:val="0"/>
      <w:marRight w:val="0"/>
      <w:marTop w:val="0"/>
      <w:marBottom w:val="0"/>
      <w:divBdr>
        <w:top w:val="none" w:sz="0" w:space="0" w:color="auto"/>
        <w:left w:val="none" w:sz="0" w:space="0" w:color="auto"/>
        <w:bottom w:val="none" w:sz="0" w:space="0" w:color="auto"/>
        <w:right w:val="none" w:sz="0" w:space="0" w:color="auto"/>
      </w:divBdr>
    </w:div>
    <w:div w:id="1424110850">
      <w:bodyDiv w:val="1"/>
      <w:marLeft w:val="0"/>
      <w:marRight w:val="0"/>
      <w:marTop w:val="0"/>
      <w:marBottom w:val="0"/>
      <w:divBdr>
        <w:top w:val="none" w:sz="0" w:space="0" w:color="auto"/>
        <w:left w:val="none" w:sz="0" w:space="0" w:color="auto"/>
        <w:bottom w:val="none" w:sz="0" w:space="0" w:color="auto"/>
        <w:right w:val="none" w:sz="0" w:space="0" w:color="auto"/>
      </w:divBdr>
    </w:div>
    <w:div w:id="1427459000">
      <w:bodyDiv w:val="1"/>
      <w:marLeft w:val="0"/>
      <w:marRight w:val="0"/>
      <w:marTop w:val="0"/>
      <w:marBottom w:val="0"/>
      <w:divBdr>
        <w:top w:val="none" w:sz="0" w:space="0" w:color="auto"/>
        <w:left w:val="none" w:sz="0" w:space="0" w:color="auto"/>
        <w:bottom w:val="none" w:sz="0" w:space="0" w:color="auto"/>
        <w:right w:val="none" w:sz="0" w:space="0" w:color="auto"/>
      </w:divBdr>
    </w:div>
    <w:div w:id="1432507269">
      <w:bodyDiv w:val="1"/>
      <w:marLeft w:val="0"/>
      <w:marRight w:val="0"/>
      <w:marTop w:val="0"/>
      <w:marBottom w:val="0"/>
      <w:divBdr>
        <w:top w:val="none" w:sz="0" w:space="0" w:color="auto"/>
        <w:left w:val="none" w:sz="0" w:space="0" w:color="auto"/>
        <w:bottom w:val="none" w:sz="0" w:space="0" w:color="auto"/>
        <w:right w:val="none" w:sz="0" w:space="0" w:color="auto"/>
      </w:divBdr>
    </w:div>
    <w:div w:id="1436897216">
      <w:bodyDiv w:val="1"/>
      <w:marLeft w:val="0"/>
      <w:marRight w:val="0"/>
      <w:marTop w:val="0"/>
      <w:marBottom w:val="0"/>
      <w:divBdr>
        <w:top w:val="none" w:sz="0" w:space="0" w:color="auto"/>
        <w:left w:val="none" w:sz="0" w:space="0" w:color="auto"/>
        <w:bottom w:val="none" w:sz="0" w:space="0" w:color="auto"/>
        <w:right w:val="none" w:sz="0" w:space="0" w:color="auto"/>
      </w:divBdr>
    </w:div>
    <w:div w:id="1517575792">
      <w:bodyDiv w:val="1"/>
      <w:marLeft w:val="0"/>
      <w:marRight w:val="0"/>
      <w:marTop w:val="0"/>
      <w:marBottom w:val="0"/>
      <w:divBdr>
        <w:top w:val="none" w:sz="0" w:space="0" w:color="auto"/>
        <w:left w:val="none" w:sz="0" w:space="0" w:color="auto"/>
        <w:bottom w:val="none" w:sz="0" w:space="0" w:color="auto"/>
        <w:right w:val="none" w:sz="0" w:space="0" w:color="auto"/>
      </w:divBdr>
    </w:div>
    <w:div w:id="1565220547">
      <w:bodyDiv w:val="1"/>
      <w:marLeft w:val="0"/>
      <w:marRight w:val="0"/>
      <w:marTop w:val="0"/>
      <w:marBottom w:val="0"/>
      <w:divBdr>
        <w:top w:val="none" w:sz="0" w:space="0" w:color="auto"/>
        <w:left w:val="none" w:sz="0" w:space="0" w:color="auto"/>
        <w:bottom w:val="none" w:sz="0" w:space="0" w:color="auto"/>
        <w:right w:val="none" w:sz="0" w:space="0" w:color="auto"/>
      </w:divBdr>
    </w:div>
    <w:div w:id="1565262402">
      <w:bodyDiv w:val="1"/>
      <w:marLeft w:val="0"/>
      <w:marRight w:val="0"/>
      <w:marTop w:val="0"/>
      <w:marBottom w:val="0"/>
      <w:divBdr>
        <w:top w:val="none" w:sz="0" w:space="0" w:color="auto"/>
        <w:left w:val="none" w:sz="0" w:space="0" w:color="auto"/>
        <w:bottom w:val="none" w:sz="0" w:space="0" w:color="auto"/>
        <w:right w:val="none" w:sz="0" w:space="0" w:color="auto"/>
      </w:divBdr>
    </w:div>
    <w:div w:id="1614284487">
      <w:bodyDiv w:val="1"/>
      <w:marLeft w:val="0"/>
      <w:marRight w:val="0"/>
      <w:marTop w:val="0"/>
      <w:marBottom w:val="0"/>
      <w:divBdr>
        <w:top w:val="none" w:sz="0" w:space="0" w:color="auto"/>
        <w:left w:val="none" w:sz="0" w:space="0" w:color="auto"/>
        <w:bottom w:val="none" w:sz="0" w:space="0" w:color="auto"/>
        <w:right w:val="none" w:sz="0" w:space="0" w:color="auto"/>
      </w:divBdr>
    </w:div>
    <w:div w:id="1654991100">
      <w:bodyDiv w:val="1"/>
      <w:marLeft w:val="0"/>
      <w:marRight w:val="0"/>
      <w:marTop w:val="0"/>
      <w:marBottom w:val="0"/>
      <w:divBdr>
        <w:top w:val="none" w:sz="0" w:space="0" w:color="auto"/>
        <w:left w:val="none" w:sz="0" w:space="0" w:color="auto"/>
        <w:bottom w:val="none" w:sz="0" w:space="0" w:color="auto"/>
        <w:right w:val="none" w:sz="0" w:space="0" w:color="auto"/>
      </w:divBdr>
    </w:div>
    <w:div w:id="170035114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24795954">
      <w:bodyDiv w:val="1"/>
      <w:marLeft w:val="0"/>
      <w:marRight w:val="0"/>
      <w:marTop w:val="0"/>
      <w:marBottom w:val="0"/>
      <w:divBdr>
        <w:top w:val="none" w:sz="0" w:space="0" w:color="auto"/>
        <w:left w:val="none" w:sz="0" w:space="0" w:color="auto"/>
        <w:bottom w:val="none" w:sz="0" w:space="0" w:color="auto"/>
        <w:right w:val="none" w:sz="0" w:space="0" w:color="auto"/>
      </w:divBdr>
    </w:div>
    <w:div w:id="1783378228">
      <w:bodyDiv w:val="1"/>
      <w:marLeft w:val="0"/>
      <w:marRight w:val="0"/>
      <w:marTop w:val="0"/>
      <w:marBottom w:val="0"/>
      <w:divBdr>
        <w:top w:val="none" w:sz="0" w:space="0" w:color="auto"/>
        <w:left w:val="none" w:sz="0" w:space="0" w:color="auto"/>
        <w:bottom w:val="none" w:sz="0" w:space="0" w:color="auto"/>
        <w:right w:val="none" w:sz="0" w:space="0" w:color="auto"/>
      </w:divBdr>
    </w:div>
    <w:div w:id="1809545539">
      <w:bodyDiv w:val="1"/>
      <w:marLeft w:val="0"/>
      <w:marRight w:val="0"/>
      <w:marTop w:val="0"/>
      <w:marBottom w:val="0"/>
      <w:divBdr>
        <w:top w:val="none" w:sz="0" w:space="0" w:color="auto"/>
        <w:left w:val="none" w:sz="0" w:space="0" w:color="auto"/>
        <w:bottom w:val="none" w:sz="0" w:space="0" w:color="auto"/>
        <w:right w:val="none" w:sz="0" w:space="0" w:color="auto"/>
      </w:divBdr>
    </w:div>
    <w:div w:id="1842625384">
      <w:bodyDiv w:val="1"/>
      <w:marLeft w:val="0"/>
      <w:marRight w:val="0"/>
      <w:marTop w:val="0"/>
      <w:marBottom w:val="0"/>
      <w:divBdr>
        <w:top w:val="none" w:sz="0" w:space="0" w:color="auto"/>
        <w:left w:val="none" w:sz="0" w:space="0" w:color="auto"/>
        <w:bottom w:val="none" w:sz="0" w:space="0" w:color="auto"/>
        <w:right w:val="none" w:sz="0" w:space="0" w:color="auto"/>
      </w:divBdr>
    </w:div>
    <w:div w:id="1917087090">
      <w:bodyDiv w:val="1"/>
      <w:marLeft w:val="0"/>
      <w:marRight w:val="0"/>
      <w:marTop w:val="0"/>
      <w:marBottom w:val="0"/>
      <w:divBdr>
        <w:top w:val="none" w:sz="0" w:space="0" w:color="auto"/>
        <w:left w:val="none" w:sz="0" w:space="0" w:color="auto"/>
        <w:bottom w:val="none" w:sz="0" w:space="0" w:color="auto"/>
        <w:right w:val="none" w:sz="0" w:space="0" w:color="auto"/>
      </w:divBdr>
    </w:div>
    <w:div w:id="1926112701">
      <w:bodyDiv w:val="1"/>
      <w:marLeft w:val="0"/>
      <w:marRight w:val="0"/>
      <w:marTop w:val="0"/>
      <w:marBottom w:val="0"/>
      <w:divBdr>
        <w:top w:val="none" w:sz="0" w:space="0" w:color="auto"/>
        <w:left w:val="none" w:sz="0" w:space="0" w:color="auto"/>
        <w:bottom w:val="none" w:sz="0" w:space="0" w:color="auto"/>
        <w:right w:val="none" w:sz="0" w:space="0" w:color="auto"/>
      </w:divBdr>
    </w:div>
    <w:div w:id="1941255228">
      <w:bodyDiv w:val="1"/>
      <w:marLeft w:val="0"/>
      <w:marRight w:val="0"/>
      <w:marTop w:val="0"/>
      <w:marBottom w:val="0"/>
      <w:divBdr>
        <w:top w:val="none" w:sz="0" w:space="0" w:color="auto"/>
        <w:left w:val="none" w:sz="0" w:space="0" w:color="auto"/>
        <w:bottom w:val="none" w:sz="0" w:space="0" w:color="auto"/>
        <w:right w:val="none" w:sz="0" w:space="0" w:color="auto"/>
      </w:divBdr>
    </w:div>
    <w:div w:id="1946304946">
      <w:bodyDiv w:val="1"/>
      <w:marLeft w:val="0"/>
      <w:marRight w:val="0"/>
      <w:marTop w:val="0"/>
      <w:marBottom w:val="0"/>
      <w:divBdr>
        <w:top w:val="none" w:sz="0" w:space="0" w:color="auto"/>
        <w:left w:val="none" w:sz="0" w:space="0" w:color="auto"/>
        <w:bottom w:val="none" w:sz="0" w:space="0" w:color="auto"/>
        <w:right w:val="none" w:sz="0" w:space="0" w:color="auto"/>
      </w:divBdr>
    </w:div>
    <w:div w:id="1964730971">
      <w:bodyDiv w:val="1"/>
      <w:marLeft w:val="0"/>
      <w:marRight w:val="0"/>
      <w:marTop w:val="0"/>
      <w:marBottom w:val="0"/>
      <w:divBdr>
        <w:top w:val="none" w:sz="0" w:space="0" w:color="auto"/>
        <w:left w:val="none" w:sz="0" w:space="0" w:color="auto"/>
        <w:bottom w:val="none" w:sz="0" w:space="0" w:color="auto"/>
        <w:right w:val="none" w:sz="0" w:space="0" w:color="auto"/>
      </w:divBdr>
    </w:div>
    <w:div w:id="2007510434">
      <w:bodyDiv w:val="1"/>
      <w:marLeft w:val="0"/>
      <w:marRight w:val="0"/>
      <w:marTop w:val="0"/>
      <w:marBottom w:val="0"/>
      <w:divBdr>
        <w:top w:val="none" w:sz="0" w:space="0" w:color="auto"/>
        <w:left w:val="none" w:sz="0" w:space="0" w:color="auto"/>
        <w:bottom w:val="none" w:sz="0" w:space="0" w:color="auto"/>
        <w:right w:val="none" w:sz="0" w:space="0" w:color="auto"/>
      </w:divBdr>
    </w:div>
    <w:div w:id="2056611635">
      <w:bodyDiv w:val="1"/>
      <w:marLeft w:val="0"/>
      <w:marRight w:val="0"/>
      <w:marTop w:val="0"/>
      <w:marBottom w:val="0"/>
      <w:divBdr>
        <w:top w:val="none" w:sz="0" w:space="0" w:color="auto"/>
        <w:left w:val="none" w:sz="0" w:space="0" w:color="auto"/>
        <w:bottom w:val="none" w:sz="0" w:space="0" w:color="auto"/>
        <w:right w:val="none" w:sz="0" w:space="0" w:color="auto"/>
      </w:divBdr>
    </w:div>
    <w:div w:id="2081559213">
      <w:bodyDiv w:val="1"/>
      <w:marLeft w:val="0"/>
      <w:marRight w:val="0"/>
      <w:marTop w:val="0"/>
      <w:marBottom w:val="0"/>
      <w:divBdr>
        <w:top w:val="none" w:sz="0" w:space="0" w:color="auto"/>
        <w:left w:val="none" w:sz="0" w:space="0" w:color="auto"/>
        <w:bottom w:val="none" w:sz="0" w:space="0" w:color="auto"/>
        <w:right w:val="none" w:sz="0" w:space="0" w:color="auto"/>
      </w:divBdr>
    </w:div>
    <w:div w:id="2093814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jianle@qti.qualcomm.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xiang@qti.qualcomm.com" TargetMode="External"/><Relationship Id="rId5" Type="http://schemas.openxmlformats.org/officeDocument/2006/relationships/settings" Target="settings.xml"/><Relationship Id="rId15" Type="http://schemas.openxmlformats.org/officeDocument/2006/relationships/theme" Target="theme/theme1.xml"/><Relationship Id="rId23" Type="http://schemas.microsoft.com/office/2011/relationships/commentsExtended" Target="commentsExtended.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A589B-7004-4B40-8360-8AEF4DB60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286</Words>
  <Characters>1706</Characters>
  <Application>Microsoft Office Word</Application>
  <DocSecurity>4</DocSecurity>
  <Lines>14</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1989</CharactersWithSpaces>
  <SharedDoc>false</SharedDoc>
  <HLinks>
    <vt:vector size="12" baseType="variant">
      <vt:variant>
        <vt:i4>5373999</vt:i4>
      </vt:variant>
      <vt:variant>
        <vt:i4>3</vt:i4>
      </vt:variant>
      <vt:variant>
        <vt:i4>0</vt:i4>
      </vt:variant>
      <vt:variant>
        <vt:i4>5</vt:i4>
      </vt:variant>
      <vt:variant>
        <vt:lpwstr>mailto:yan.ye@interdigital.com</vt:lpwstr>
      </vt:variant>
      <vt:variant>
        <vt:lpwstr/>
      </vt:variant>
      <vt:variant>
        <vt:i4>3407966</vt:i4>
      </vt:variant>
      <vt:variant>
        <vt:i4>0</vt:i4>
      </vt:variant>
      <vt:variant>
        <vt:i4>0</vt:i4>
      </vt:variant>
      <vt:variant>
        <vt:i4>5</vt:i4>
      </vt:variant>
      <vt:variant>
        <vt:lpwstr>mailto:yuwen.he@interdigital.com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Lu, Taoran</cp:lastModifiedBy>
  <cp:revision>2</cp:revision>
  <cp:lastPrinted>2013-04-08T19:19:00Z</cp:lastPrinted>
  <dcterms:created xsi:type="dcterms:W3CDTF">2016-02-18T05:43:00Z</dcterms:created>
  <dcterms:modified xsi:type="dcterms:W3CDTF">2016-02-18T05:43:00Z</dcterms:modified>
</cp:coreProperties>
</file>