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663EC99B" w14:textId="77777777">
        <w:tc>
          <w:tcPr>
            <w:tcW w:w="6408" w:type="dxa"/>
          </w:tcPr>
          <w:p w14:paraId="3D6BD9A2" w14:textId="77777777" w:rsidR="006C5D39" w:rsidRPr="005B217D" w:rsidRDefault="00FF08F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76F2C3A" wp14:editId="4F006F4E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-348615</wp:posOffset>
                      </wp:positionV>
                      <wp:extent cx="295910" cy="312420"/>
                      <wp:effectExtent l="0" t="0" r="59690" b="431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4B3E578" id="Group 2" o:spid="_x0000_s1026" style="position:absolute;margin-left:-4.1pt;margin-top:-27.4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5EBAF30D" wp14:editId="450B334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59BA3647" wp14:editId="57C130B0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6D88FF21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3BB088AE" w14:textId="31AEF536" w:rsidR="00E61DAC" w:rsidRPr="005B217D" w:rsidRDefault="00C51992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22nd</w:t>
            </w:r>
            <w:r w:rsidRPr="00B648F1">
              <w:t xml:space="preserve"> Meeting: </w:t>
            </w:r>
            <w:r>
              <w:rPr>
                <w:lang w:val="en-CA"/>
              </w:rPr>
              <w:t>Geneva,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CH, 15–21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Oct.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  <w:r w:rsidR="00714E2D">
              <w:rPr>
                <w:lang w:val="en-CA"/>
              </w:rPr>
              <w:t xml:space="preserve"> </w:t>
            </w:r>
          </w:p>
        </w:tc>
        <w:tc>
          <w:tcPr>
            <w:tcW w:w="3168" w:type="dxa"/>
          </w:tcPr>
          <w:p w14:paraId="7E784011" w14:textId="2001DD54" w:rsidR="008A4B4C" w:rsidRPr="005B217D" w:rsidRDefault="00E61DAC" w:rsidP="00056EE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C51992">
              <w:rPr>
                <w:lang w:val="en-CA"/>
              </w:rPr>
              <w:t>V</w:t>
            </w:r>
            <w:r w:rsidR="00BB42DD">
              <w:rPr>
                <w:lang w:val="en-CA"/>
              </w:rPr>
              <w:t>0006</w:t>
            </w:r>
            <w:bookmarkStart w:id="0" w:name="_GoBack"/>
            <w:bookmarkEnd w:id="0"/>
          </w:p>
        </w:tc>
      </w:tr>
    </w:tbl>
    <w:p w14:paraId="11C91BD9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43CDB0B8" w14:textId="77777777">
        <w:tc>
          <w:tcPr>
            <w:tcW w:w="1458" w:type="dxa"/>
          </w:tcPr>
          <w:p w14:paraId="6B3E13D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78B3DC6" w14:textId="77777777" w:rsidR="00E61DAC" w:rsidRPr="005B217D" w:rsidRDefault="00802A31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JCT-VC AHG report: </w:t>
            </w:r>
            <w:r w:rsidR="00530BBF">
              <w:rPr>
                <w:b/>
              </w:rPr>
              <w:t>SCC coding performance analysis</w:t>
            </w:r>
            <w:r w:rsidR="00530BBF" w:rsidDel="00530BBF">
              <w:rPr>
                <w:b/>
                <w:szCs w:val="22"/>
                <w:lang w:val="en-CA"/>
              </w:rPr>
              <w:t xml:space="preserve"> </w:t>
            </w:r>
            <w:r w:rsidRPr="00BA720A">
              <w:rPr>
                <w:b/>
                <w:szCs w:val="22"/>
                <w:lang w:val="en-CA"/>
              </w:rPr>
              <w:t>(AHG</w:t>
            </w:r>
            <w:r w:rsidR="00530BBF">
              <w:rPr>
                <w:b/>
                <w:szCs w:val="22"/>
                <w:lang w:val="en-CA"/>
              </w:rPr>
              <w:t>6</w:t>
            </w:r>
            <w:r w:rsidRPr="00BA720A">
              <w:rPr>
                <w:b/>
                <w:szCs w:val="22"/>
                <w:lang w:val="en-CA"/>
              </w:rPr>
              <w:t>)</w:t>
            </w:r>
          </w:p>
        </w:tc>
      </w:tr>
      <w:tr w:rsidR="00E61DAC" w:rsidRPr="005B217D" w14:paraId="77DAB2B7" w14:textId="77777777">
        <w:tc>
          <w:tcPr>
            <w:tcW w:w="1458" w:type="dxa"/>
          </w:tcPr>
          <w:p w14:paraId="450149E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5D7BF7B5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31608D5F" w14:textId="77777777">
        <w:tc>
          <w:tcPr>
            <w:tcW w:w="1458" w:type="dxa"/>
          </w:tcPr>
          <w:p w14:paraId="1C07202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58683906" w14:textId="77777777" w:rsidR="00E61DAC" w:rsidRPr="005B217D" w:rsidRDefault="00802A31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802A31" w:rsidRPr="005B217D" w14:paraId="6DF7846E" w14:textId="77777777">
        <w:tc>
          <w:tcPr>
            <w:tcW w:w="1458" w:type="dxa"/>
          </w:tcPr>
          <w:p w14:paraId="601C4875" w14:textId="77777777" w:rsidR="00802A31" w:rsidRPr="005B217D" w:rsidRDefault="00802A31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38148D44" w14:textId="77777777" w:rsidR="00802A31" w:rsidRDefault="00802A31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Haoping Yu</w:t>
            </w:r>
            <w:r>
              <w:rPr>
                <w:szCs w:val="22"/>
                <w:lang w:val="en-CA"/>
              </w:rPr>
              <w:br/>
              <w:t>Huawei</w:t>
            </w:r>
            <w:r w:rsidR="005967AE">
              <w:rPr>
                <w:szCs w:val="22"/>
                <w:lang w:val="en-CA"/>
              </w:rPr>
              <w:t xml:space="preserve"> R&amp;D </w:t>
            </w:r>
            <w:r>
              <w:rPr>
                <w:szCs w:val="22"/>
                <w:lang w:val="en-CA"/>
              </w:rPr>
              <w:t>USA</w:t>
            </w:r>
          </w:p>
          <w:p w14:paraId="077C3E9A" w14:textId="77777777" w:rsidR="00802A31" w:rsidRDefault="00802A31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Robert Cohen</w:t>
            </w:r>
            <w:r>
              <w:rPr>
                <w:szCs w:val="22"/>
                <w:lang w:val="en-CA"/>
              </w:rPr>
              <w:br/>
              <w:t>Mitsubishi Electric Research Laboratories</w:t>
            </w:r>
          </w:p>
          <w:p w14:paraId="447A45B4" w14:textId="77777777" w:rsidR="00802A31" w:rsidRDefault="00802A31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Alberto </w:t>
            </w:r>
            <w:proofErr w:type="spellStart"/>
            <w:r>
              <w:rPr>
                <w:szCs w:val="22"/>
                <w:lang w:val="en-CA"/>
              </w:rPr>
              <w:t>Duenas</w:t>
            </w:r>
            <w:proofErr w:type="spellEnd"/>
            <w:r>
              <w:rPr>
                <w:szCs w:val="22"/>
                <w:lang w:val="en-CA"/>
              </w:rPr>
              <w:br/>
            </w:r>
            <w:proofErr w:type="spellStart"/>
            <w:r>
              <w:rPr>
                <w:szCs w:val="22"/>
                <w:lang w:val="en-CA"/>
              </w:rPr>
              <w:t>NGCodec</w:t>
            </w:r>
            <w:proofErr w:type="spellEnd"/>
          </w:p>
          <w:p w14:paraId="21D0E73B" w14:textId="3F647B70" w:rsidR="00802A31" w:rsidRDefault="005C5993" w:rsidP="00802A31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Polin</w:t>
            </w:r>
            <w:proofErr w:type="spellEnd"/>
            <w:r>
              <w:rPr>
                <w:szCs w:val="22"/>
                <w:lang w:val="en-CA"/>
              </w:rPr>
              <w:t xml:space="preserve"> Lai</w:t>
            </w:r>
            <w:r w:rsidR="00802A31">
              <w:rPr>
                <w:szCs w:val="22"/>
                <w:lang w:val="en-CA"/>
              </w:rPr>
              <w:br/>
            </w:r>
            <w:proofErr w:type="spellStart"/>
            <w:r w:rsidR="005419E8">
              <w:rPr>
                <w:szCs w:val="22"/>
                <w:lang w:val="en-CA"/>
              </w:rPr>
              <w:t>MediaTek</w:t>
            </w:r>
            <w:proofErr w:type="spellEnd"/>
          </w:p>
          <w:p w14:paraId="664377EE" w14:textId="77777777" w:rsidR="006069B2" w:rsidRDefault="00D15540" w:rsidP="006069B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Krishna</w:t>
            </w:r>
            <w:r w:rsidR="006069B2"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Rapaka</w:t>
            </w:r>
            <w:proofErr w:type="spellEnd"/>
            <w:r w:rsidR="006069B2">
              <w:rPr>
                <w:szCs w:val="22"/>
                <w:lang w:val="en-CA"/>
              </w:rPr>
              <w:br/>
              <w:t>Qualcomm</w:t>
            </w:r>
          </w:p>
          <w:p w14:paraId="455CD9D3" w14:textId="77777777" w:rsidR="005419E8" w:rsidRDefault="006069B2" w:rsidP="00802A31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Jizheng</w:t>
            </w:r>
            <w:proofErr w:type="spellEnd"/>
            <w:r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Xu</w:t>
            </w:r>
            <w:proofErr w:type="spellEnd"/>
            <w:r>
              <w:rPr>
                <w:szCs w:val="22"/>
                <w:lang w:val="en-CA"/>
              </w:rPr>
              <w:br/>
              <w:t>Microsoft</w:t>
            </w:r>
          </w:p>
          <w:p w14:paraId="161D50DE" w14:textId="77777777" w:rsidR="00802A31" w:rsidRPr="005B217D" w:rsidRDefault="00802A31" w:rsidP="009D4DE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14:paraId="7DB4069F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</w:p>
          <w:p w14:paraId="7E6F07E1" w14:textId="77777777" w:rsidR="006069B2" w:rsidRDefault="006069B2" w:rsidP="006069B2">
            <w:pPr>
              <w:spacing w:before="60" w:after="60"/>
              <w:rPr>
                <w:szCs w:val="22"/>
                <w:lang w:val="en-CA"/>
              </w:rPr>
            </w:pPr>
          </w:p>
          <w:p w14:paraId="048E4857" w14:textId="77777777" w:rsidR="00802A31" w:rsidRPr="005B217D" w:rsidRDefault="00802A31" w:rsidP="009D4DE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14:paraId="6179DFFC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haoping.yu@huawei.com</w:t>
            </w:r>
            <w:r w:rsidRPr="005B217D">
              <w:rPr>
                <w:szCs w:val="22"/>
                <w:lang w:val="en-CA"/>
              </w:rPr>
              <w:br/>
            </w:r>
          </w:p>
          <w:p w14:paraId="1B92B119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cohen@merl.com </w:t>
            </w:r>
          </w:p>
          <w:p w14:paraId="65A0CACC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</w:r>
            <w:r w:rsidRPr="00810CEC">
              <w:rPr>
                <w:szCs w:val="22"/>
                <w:lang w:val="en-CA"/>
              </w:rPr>
              <w:t>alberto@ngcodec.com</w:t>
            </w:r>
          </w:p>
          <w:p w14:paraId="6490CF38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</w:p>
          <w:p w14:paraId="226A92C1" w14:textId="25142FB3" w:rsidR="006069B2" w:rsidRDefault="0020630A" w:rsidP="00521493">
            <w:pPr>
              <w:spacing w:before="60" w:after="60"/>
              <w:rPr>
                <w:szCs w:val="22"/>
                <w:lang w:val="en-CA"/>
              </w:rPr>
            </w:pPr>
            <w:proofErr w:type="gramStart"/>
            <w:r>
              <w:rPr>
                <w:szCs w:val="22"/>
                <w:lang w:val="en-CA"/>
              </w:rPr>
              <w:t>polin</w:t>
            </w:r>
            <w:r w:rsidR="00833AFF" w:rsidRPr="00833AFF">
              <w:rPr>
                <w:szCs w:val="22"/>
                <w:lang w:val="en-CA"/>
              </w:rPr>
              <w:t>.</w:t>
            </w:r>
            <w:r>
              <w:rPr>
                <w:szCs w:val="22"/>
                <w:lang w:val="en-CA"/>
              </w:rPr>
              <w:t>lai</w:t>
            </w:r>
            <w:r w:rsidR="00833AFF" w:rsidRPr="00833AFF">
              <w:rPr>
                <w:szCs w:val="22"/>
                <w:lang w:val="en-CA"/>
              </w:rPr>
              <w:t>@mediatek.com</w:t>
            </w:r>
            <w:proofErr w:type="gramEnd"/>
            <w:r w:rsidR="00802A31">
              <w:rPr>
                <w:szCs w:val="22"/>
                <w:lang w:val="en-CA"/>
              </w:rPr>
              <w:br/>
            </w:r>
          </w:p>
          <w:p w14:paraId="6D8CAFCE" w14:textId="77777777" w:rsidR="00802A31" w:rsidRPr="0035532B" w:rsidRDefault="006A3EAC" w:rsidP="00521493">
            <w:pPr>
              <w:spacing w:before="60" w:after="60"/>
              <w:rPr>
                <w:szCs w:val="22"/>
                <w:lang w:val="en-CA"/>
              </w:rPr>
            </w:pPr>
            <w:r w:rsidRPr="006A3EAC">
              <w:rPr>
                <w:szCs w:val="22"/>
                <w:lang w:val="en-CA"/>
              </w:rPr>
              <w:t>krapaka@qti.qualcomm.com</w:t>
            </w:r>
            <w:r w:rsidR="00802A31" w:rsidRPr="00E03568">
              <w:rPr>
                <w:szCs w:val="22"/>
                <w:lang w:val="en-CA"/>
              </w:rPr>
              <w:br/>
            </w:r>
          </w:p>
          <w:p w14:paraId="49416CCB" w14:textId="77777777" w:rsidR="006069B2" w:rsidRPr="005B217D" w:rsidRDefault="00BF4C7C" w:rsidP="006069B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jzxu@microsoft.com</w:t>
            </w:r>
            <w:r w:rsidR="006069B2">
              <w:rPr>
                <w:szCs w:val="22"/>
                <w:lang w:val="en-CA"/>
              </w:rPr>
              <w:br/>
            </w:r>
          </w:p>
        </w:tc>
      </w:tr>
      <w:tr w:rsidR="00E61DAC" w:rsidRPr="005B217D" w14:paraId="2D35DB3D" w14:textId="77777777">
        <w:tc>
          <w:tcPr>
            <w:tcW w:w="1458" w:type="dxa"/>
          </w:tcPr>
          <w:p w14:paraId="4BA0644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6332C17E" w14:textId="77777777" w:rsidR="00E61DAC" w:rsidRPr="005B217D" w:rsidRDefault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</w:t>
            </w:r>
            <w:r w:rsidR="00D15540">
              <w:rPr>
                <w:szCs w:val="22"/>
                <w:lang w:val="en-CA"/>
              </w:rPr>
              <w:t>6</w:t>
            </w:r>
          </w:p>
        </w:tc>
      </w:tr>
    </w:tbl>
    <w:p w14:paraId="06286C2F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57CB0351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224B15C4" w14:textId="5A5F2F83" w:rsidR="00263398" w:rsidRPr="005B217D" w:rsidRDefault="00802A31" w:rsidP="009234A5">
      <w:pPr>
        <w:jc w:val="both"/>
        <w:rPr>
          <w:szCs w:val="22"/>
          <w:lang w:val="en-CA"/>
        </w:rPr>
      </w:pPr>
      <w:r w:rsidRPr="00B668A1">
        <w:t xml:space="preserve">This report summarizes the </w:t>
      </w:r>
      <w:r>
        <w:t xml:space="preserve">activities of the JCT-VC ad hoc group on </w:t>
      </w:r>
      <w:r w:rsidR="0042226D" w:rsidRPr="0042226D">
        <w:t>SCC coding performance analysis</w:t>
      </w:r>
      <w:r>
        <w:t xml:space="preserve"> (AHG</w:t>
      </w:r>
      <w:r w:rsidR="00437A6C">
        <w:t>6</w:t>
      </w:r>
      <w:r>
        <w:t xml:space="preserve">) </w:t>
      </w:r>
      <w:r w:rsidRPr="00B668A1">
        <w:t xml:space="preserve">between </w:t>
      </w:r>
      <w:r>
        <w:t xml:space="preserve">the JCT-VC </w:t>
      </w:r>
      <w:r w:rsidR="0020630A">
        <w:t>2</w:t>
      </w:r>
      <w:r w:rsidR="00C51992">
        <w:t>1</w:t>
      </w:r>
      <w:r w:rsidR="00C51992">
        <w:rPr>
          <w:vertAlign w:val="superscript"/>
        </w:rPr>
        <w:t>st</w:t>
      </w:r>
      <w:r w:rsidR="00C308D5">
        <w:t xml:space="preserve"> meeting in </w:t>
      </w:r>
      <w:r w:rsidR="00C51992">
        <w:t>Warsaw, Poland</w:t>
      </w:r>
      <w:r w:rsidR="00437A6C">
        <w:t xml:space="preserve">, and the </w:t>
      </w:r>
      <w:r w:rsidR="00433876">
        <w:t>2</w:t>
      </w:r>
      <w:r w:rsidR="00C51992">
        <w:t>2</w:t>
      </w:r>
      <w:r w:rsidR="00C51992">
        <w:rPr>
          <w:vertAlign w:val="superscript"/>
        </w:rPr>
        <w:t>nd</w:t>
      </w:r>
      <w:r w:rsidR="00437A6C">
        <w:t xml:space="preserve"> meeting in </w:t>
      </w:r>
      <w:r w:rsidR="00C51992">
        <w:t>Geneva, Switzerland</w:t>
      </w:r>
      <w:r>
        <w:t>.</w:t>
      </w:r>
      <w:r w:rsidR="00C51992">
        <w:t xml:space="preserve"> </w:t>
      </w:r>
    </w:p>
    <w:p w14:paraId="358EC3CA" w14:textId="77777777" w:rsidR="00802A31" w:rsidRDefault="00802A31" w:rsidP="00802A31">
      <w:pPr>
        <w:pStyle w:val="Heading1"/>
        <w:ind w:left="432" w:hanging="432"/>
        <w:rPr>
          <w:lang w:val="en-CA"/>
        </w:rPr>
      </w:pPr>
      <w:r>
        <w:rPr>
          <w:lang w:val="en-CA"/>
        </w:rPr>
        <w:t>Mandates</w:t>
      </w:r>
    </w:p>
    <w:p w14:paraId="40F9F014" w14:textId="77777777" w:rsidR="001812FA" w:rsidRPr="001812FA" w:rsidRDefault="001812FA" w:rsidP="00994A95">
      <w:pPr>
        <w:pStyle w:val="Heading1"/>
        <w:numPr>
          <w:ilvl w:val="0"/>
          <w:numId w:val="0"/>
        </w:numPr>
        <w:ind w:left="432"/>
        <w:rPr>
          <w:rFonts w:cs="Times New Roman"/>
          <w:b w:val="0"/>
          <w:bCs w:val="0"/>
          <w:kern w:val="0"/>
          <w:sz w:val="22"/>
          <w:szCs w:val="20"/>
        </w:rPr>
      </w:pPr>
      <w:r w:rsidRPr="001812FA">
        <w:rPr>
          <w:rFonts w:cs="Times New Roman"/>
          <w:b w:val="0"/>
          <w:bCs w:val="0"/>
          <w:kern w:val="0"/>
          <w:sz w:val="22"/>
          <w:szCs w:val="20"/>
        </w:rPr>
        <w:t>•</w:t>
      </w:r>
      <w:r w:rsidRPr="001812FA">
        <w:rPr>
          <w:rFonts w:cs="Times New Roman"/>
          <w:b w:val="0"/>
          <w:bCs w:val="0"/>
          <w:kern w:val="0"/>
          <w:sz w:val="22"/>
          <w:szCs w:val="20"/>
        </w:rPr>
        <w:tab/>
        <w:t>Study test conditions and coding performance analysis methods for SCC coding performance</w:t>
      </w:r>
    </w:p>
    <w:p w14:paraId="4F7C04FC" w14:textId="77777777" w:rsidR="001812FA" w:rsidRPr="001812FA" w:rsidRDefault="001812FA" w:rsidP="00994A95">
      <w:pPr>
        <w:pStyle w:val="Heading1"/>
        <w:numPr>
          <w:ilvl w:val="0"/>
          <w:numId w:val="0"/>
        </w:numPr>
        <w:ind w:left="432"/>
        <w:rPr>
          <w:rFonts w:cs="Times New Roman"/>
          <w:b w:val="0"/>
          <w:bCs w:val="0"/>
          <w:kern w:val="0"/>
          <w:sz w:val="22"/>
          <w:szCs w:val="20"/>
        </w:rPr>
      </w:pPr>
      <w:r w:rsidRPr="001812FA">
        <w:rPr>
          <w:rFonts w:cs="Times New Roman"/>
          <w:b w:val="0"/>
          <w:bCs w:val="0"/>
          <w:kern w:val="0"/>
          <w:sz w:val="22"/>
          <w:szCs w:val="20"/>
        </w:rPr>
        <w:t>•</w:t>
      </w:r>
      <w:r w:rsidRPr="001812FA">
        <w:rPr>
          <w:rFonts w:cs="Times New Roman"/>
          <w:b w:val="0"/>
          <w:bCs w:val="0"/>
          <w:kern w:val="0"/>
          <w:sz w:val="22"/>
          <w:szCs w:val="20"/>
        </w:rPr>
        <w:tab/>
        <w:t>Analyze coding performance of draft and proposed SCC coding features</w:t>
      </w:r>
    </w:p>
    <w:p w14:paraId="63D80997" w14:textId="77777777" w:rsidR="001F2594" w:rsidRPr="00802A31" w:rsidRDefault="001F2594" w:rsidP="00994A95">
      <w:pPr>
        <w:spacing w:before="40" w:after="40"/>
        <w:ind w:left="360"/>
      </w:pPr>
    </w:p>
    <w:p w14:paraId="71F4E215" w14:textId="77777777" w:rsidR="00521493" w:rsidRPr="00521493" w:rsidRDefault="00521493" w:rsidP="00521493">
      <w:pPr>
        <w:pStyle w:val="Heading1"/>
        <w:ind w:left="432" w:hanging="432"/>
        <w:rPr>
          <w:lang w:val="en-CA"/>
        </w:rPr>
      </w:pPr>
      <w:r w:rsidRPr="00521493">
        <w:rPr>
          <w:lang w:val="en-CA"/>
        </w:rPr>
        <w:t>Activities</w:t>
      </w:r>
    </w:p>
    <w:p w14:paraId="5A9245F9" w14:textId="77777777" w:rsidR="00521493" w:rsidRPr="00521493" w:rsidRDefault="00521493" w:rsidP="00521493">
      <w:pPr>
        <w:pStyle w:val="Heading2"/>
      </w:pPr>
      <w:r w:rsidRPr="00521493">
        <w:t>Email reflector activity</w:t>
      </w:r>
    </w:p>
    <w:p w14:paraId="38935586" w14:textId="7EE9F4AB" w:rsidR="00A70352" w:rsidRDefault="00521493" w:rsidP="00521493">
      <w:r>
        <w:t>The kick-of</w:t>
      </w:r>
      <w:r w:rsidR="00180F99">
        <w:t>f message for A</w:t>
      </w:r>
      <w:r w:rsidR="00D53BCC">
        <w:t>H</w:t>
      </w:r>
      <w:r w:rsidR="00180F99">
        <w:t xml:space="preserve">G </w:t>
      </w:r>
      <w:r w:rsidR="00E03568">
        <w:t>6</w:t>
      </w:r>
      <w:r w:rsidR="00180F99">
        <w:t xml:space="preserve"> was sent out on</w:t>
      </w:r>
      <w:r w:rsidR="00E03568">
        <w:t xml:space="preserve"> </w:t>
      </w:r>
      <w:r w:rsidR="001E0D74">
        <w:t>June 29</w:t>
      </w:r>
      <w:r w:rsidR="00895594">
        <w:t xml:space="preserve">. </w:t>
      </w:r>
    </w:p>
    <w:p w14:paraId="0744B705" w14:textId="705C4D63" w:rsidR="00A70352" w:rsidRDefault="00895594" w:rsidP="00994A95">
      <w:pPr>
        <w:pStyle w:val="Heading2"/>
      </w:pPr>
      <w:r>
        <w:t xml:space="preserve">Common </w:t>
      </w:r>
      <w:r w:rsidR="005946B7">
        <w:t>t</w:t>
      </w:r>
      <w:r w:rsidR="00413B09">
        <w:t>est conditions</w:t>
      </w:r>
      <w:r w:rsidR="00287931">
        <w:t xml:space="preserve"> in JCTVC-</w:t>
      </w:r>
      <w:r w:rsidR="001E0D74">
        <w:t>U</w:t>
      </w:r>
      <w:r w:rsidR="00287931">
        <w:t>1015</w:t>
      </w:r>
      <w:r w:rsidR="00413B09">
        <w:t xml:space="preserve"> </w:t>
      </w:r>
      <w:r>
        <w:t xml:space="preserve"> </w:t>
      </w:r>
    </w:p>
    <w:p w14:paraId="34B4D169" w14:textId="64EC85E3" w:rsidR="0019530F" w:rsidRDefault="00E12E6C" w:rsidP="00480E58">
      <w:r>
        <w:t>Per the decisions captured in th</w:t>
      </w:r>
      <w:r w:rsidR="00E510ED">
        <w:t>e meeting notes JCTVC-</w:t>
      </w:r>
      <w:proofErr w:type="spellStart"/>
      <w:r w:rsidR="001E0D74">
        <w:t>U</w:t>
      </w:r>
      <w:r w:rsidR="00E510ED">
        <w:t>_Notes_d</w:t>
      </w:r>
      <w:r w:rsidR="00E717DE">
        <w:t>C</w:t>
      </w:r>
      <w:proofErr w:type="spellEnd"/>
      <w:r>
        <w:t xml:space="preserve">, </w:t>
      </w:r>
      <w:r w:rsidR="0019530F">
        <w:t xml:space="preserve">both 4:4:4 and 4:2:0 versions of ChineseEditing_1920x1080_60_8bit have been added to the test material. </w:t>
      </w:r>
    </w:p>
    <w:p w14:paraId="60786009" w14:textId="7FB00AEB" w:rsidR="00AA3CDA" w:rsidRDefault="0019530F" w:rsidP="000673F9">
      <w:r>
        <w:t xml:space="preserve">A software bug was identified in SCM-5.0 and 5.1 that made the </w:t>
      </w:r>
      <w:r w:rsidR="00CC0518">
        <w:t xml:space="preserve">coding results different between Windows OS and Linux. Consequently, SCM-5.2 was released with the </w:t>
      </w:r>
      <w:proofErr w:type="gramStart"/>
      <w:r w:rsidR="00CC0518">
        <w:t>bug-fix</w:t>
      </w:r>
      <w:proofErr w:type="gramEnd"/>
      <w:r w:rsidR="00CC0518">
        <w:t xml:space="preserve"> and the anchor data was revised in U1015-r2. More details on this matter are discussed in the AHG8 report.</w:t>
      </w:r>
    </w:p>
    <w:p w14:paraId="1A577935" w14:textId="77777777" w:rsidR="0086724F" w:rsidRDefault="0086724F" w:rsidP="00521493"/>
    <w:p w14:paraId="591432AF" w14:textId="00514B42" w:rsidR="00C824D2" w:rsidRDefault="00C824D2" w:rsidP="00E00A09">
      <w:pPr>
        <w:pStyle w:val="Heading2"/>
        <w:rPr>
          <w:lang w:eastAsia="zh-TW"/>
        </w:rPr>
      </w:pPr>
      <w:r>
        <w:rPr>
          <w:lang w:eastAsia="zh-TW"/>
        </w:rPr>
        <w:lastRenderedPageBreak/>
        <w:t>Related contributions</w:t>
      </w:r>
    </w:p>
    <w:p w14:paraId="60643A0A" w14:textId="7D163455" w:rsidR="00714F52" w:rsidRDefault="006D1A31" w:rsidP="00521493">
      <w:r w:rsidRPr="00B8759E">
        <w:rPr>
          <w:b/>
        </w:rPr>
        <w:t>JCTVC-</w:t>
      </w:r>
      <w:r w:rsidR="00E717DE">
        <w:rPr>
          <w:b/>
        </w:rPr>
        <w:t>V0033</w:t>
      </w:r>
      <w:r>
        <w:t xml:space="preserve">: </w:t>
      </w:r>
      <w:r w:rsidR="00E717DE" w:rsidRPr="00E717DE">
        <w:t xml:space="preserve">Comparison of Compression Performance of HEVC Screen Content Coding Extensions Test Model 5 with AVC High 4:4:4 Predictive </w:t>
      </w:r>
      <w:proofErr w:type="gramStart"/>
      <w:r w:rsidR="00E717DE" w:rsidRPr="00E717DE">
        <w:t>profile</w:t>
      </w:r>
      <w:proofErr w:type="gramEnd"/>
      <w:r>
        <w:t xml:space="preserve"> [</w:t>
      </w:r>
      <w:r w:rsidRPr="006D1A31">
        <w:t xml:space="preserve">B. Li, J. </w:t>
      </w:r>
      <w:proofErr w:type="spellStart"/>
      <w:r w:rsidRPr="006D1A31">
        <w:t>Xu</w:t>
      </w:r>
      <w:proofErr w:type="spellEnd"/>
      <w:r w:rsidRPr="006D1A31">
        <w:t>, G. J. Sullivan (Microsoft)</w:t>
      </w:r>
      <w:r>
        <w:t>]</w:t>
      </w:r>
    </w:p>
    <w:p w14:paraId="2F87549E" w14:textId="290BB9D4" w:rsidR="006D1A31" w:rsidRDefault="00F42663" w:rsidP="00B8759E">
      <w:pPr>
        <w:spacing w:after="240"/>
        <w:rPr>
          <w:lang w:val="en-CA" w:eastAsia="zh-CN"/>
        </w:rPr>
      </w:pPr>
      <w:r w:rsidRPr="00F42663">
        <w:rPr>
          <w:lang w:val="en-CA" w:eastAsia="zh-CN"/>
        </w:rPr>
        <w:t>This contribution is a study of the relative objective (i.e. PSNR-based) compression performance of HEVC Screen Content Coding (SCC) Test Model 5 (SCM 5) and AVC High 4:</w:t>
      </w:r>
      <w:proofErr w:type="gramStart"/>
      <w:r w:rsidRPr="00F42663">
        <w:rPr>
          <w:lang w:val="en-CA" w:eastAsia="zh-CN"/>
        </w:rPr>
        <w:t>4:4 Predictive Profile</w:t>
      </w:r>
      <w:proofErr w:type="gramEnd"/>
      <w:r w:rsidRPr="00F42663">
        <w:rPr>
          <w:lang w:val="en-CA" w:eastAsia="zh-CN"/>
        </w:rPr>
        <w:t xml:space="preserve">. It builds upon the prior work reported in JCTVC-G399, JCTVC-H0360, JCTVC-I0409, JCTVC-J0236, JCTVC-K0279, JCTVC-L0322, JCTVC-M0329, JCTVC-O0184, JCTVC-P0213, JCTVC-R0101, JCTVC-S0084, JCTVC-T0042, and JCTVC-U0051 – updating the results by using the latest available reference software (JM-18.6, HM-16.6+SCM-5.2), profile and test model designs, and SCC common test conditions (CTC) test sequences. The overall results indicate that for screen content CTC sequences, the HEVC SCC Test Model 5 improves quite substantially over JM-18.6. For example, for RGB text and graphics with motion (TGM) 1080p&amp;720 sequences (without the </w:t>
      </w:r>
      <w:proofErr w:type="spellStart"/>
      <w:r w:rsidRPr="00F42663">
        <w:rPr>
          <w:lang w:val="en-CA" w:eastAsia="zh-CN"/>
        </w:rPr>
        <w:t>ChineseEditing</w:t>
      </w:r>
      <w:proofErr w:type="spellEnd"/>
      <w:r w:rsidRPr="00F42663">
        <w:rPr>
          <w:lang w:val="en-CA" w:eastAsia="zh-CN"/>
        </w:rPr>
        <w:t xml:space="preserve"> sequence), HEVC SCC Test Model 5 saves 86%, 81%, and 78% bits for AI, RA and LB </w:t>
      </w:r>
      <w:proofErr w:type="spellStart"/>
      <w:r w:rsidRPr="00F42663">
        <w:rPr>
          <w:lang w:val="en-CA" w:eastAsia="zh-CN"/>
        </w:rPr>
        <w:t>lossy</w:t>
      </w:r>
      <w:proofErr w:type="spellEnd"/>
      <w:r w:rsidRPr="00F42663">
        <w:rPr>
          <w:lang w:val="en-CA" w:eastAsia="zh-CN"/>
        </w:rPr>
        <w:t xml:space="preserve"> coding over JM-18.6, respectively (the corresponding numbers are 86%, 80% and 78% in JCTVC-U0051, which compares HM-16.4+SCM-4.0 with JM-18.6).</w:t>
      </w:r>
    </w:p>
    <w:p w14:paraId="385F7EC6" w14:textId="77777777" w:rsidR="00C102D8" w:rsidRDefault="00C102D8" w:rsidP="00C102D8">
      <w:pPr>
        <w:pStyle w:val="Heading1"/>
        <w:ind w:left="432" w:hanging="432"/>
        <w:rPr>
          <w:lang w:val="en-CA"/>
        </w:rPr>
      </w:pPr>
      <w:r>
        <w:rPr>
          <w:lang w:val="en-CA"/>
        </w:rPr>
        <w:t>Recommendations</w:t>
      </w:r>
    </w:p>
    <w:p w14:paraId="428F4639" w14:textId="77777777" w:rsidR="00C102D8" w:rsidRDefault="00C102D8" w:rsidP="00C102D8">
      <w:pPr>
        <w:ind w:left="432"/>
      </w:pPr>
      <w:r>
        <w:t xml:space="preserve">It is recommended to </w:t>
      </w:r>
    </w:p>
    <w:p w14:paraId="517B6F71" w14:textId="7A567DA1" w:rsidR="007F1F8B" w:rsidRPr="005B217D" w:rsidRDefault="00DF1AA7" w:rsidP="00542736">
      <w:pPr>
        <w:numPr>
          <w:ilvl w:val="0"/>
          <w:numId w:val="14"/>
        </w:numPr>
        <w:ind w:left="450" w:firstLine="0"/>
        <w:rPr>
          <w:szCs w:val="22"/>
          <w:lang w:val="en-CA"/>
        </w:rPr>
      </w:pPr>
      <w:r>
        <w:t>C</w:t>
      </w:r>
      <w:r w:rsidR="00C262A6">
        <w:t xml:space="preserve">ontinue to evaluate </w:t>
      </w:r>
      <w:r w:rsidR="00594E89">
        <w:t xml:space="preserve">the coding </w:t>
      </w:r>
      <w:r w:rsidR="00C262A6">
        <w:t xml:space="preserve">performance of the newly adopted tools and their </w:t>
      </w:r>
      <w:r w:rsidR="00594E89">
        <w:t xml:space="preserve">interaction with the existing HEVC tools in the Main profile and range extensions. </w:t>
      </w:r>
    </w:p>
    <w:sectPr w:rsidR="007F1F8B" w:rsidRPr="005B217D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021459" w15:done="0"/>
  <w15:commentEx w15:paraId="67D35EBD" w15:done="0"/>
  <w15:commentEx w15:paraId="32E672A5" w15:done="0"/>
  <w15:commentEx w15:paraId="4DC8F2B1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D11B6" w14:textId="77777777" w:rsidR="00480E58" w:rsidRDefault="00480E58">
      <w:r>
        <w:separator/>
      </w:r>
    </w:p>
  </w:endnote>
  <w:endnote w:type="continuationSeparator" w:id="0">
    <w:p w14:paraId="2E0EDD1F" w14:textId="77777777" w:rsidR="00480E58" w:rsidRDefault="00480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8C4F6" w14:textId="3BC5AC81" w:rsidR="00480E58" w:rsidRDefault="00480E58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F761B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2015-10-12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183FF0" w14:textId="77777777" w:rsidR="00480E58" w:rsidRDefault="00480E58">
      <w:r>
        <w:separator/>
      </w:r>
    </w:p>
  </w:footnote>
  <w:footnote w:type="continuationSeparator" w:id="0">
    <w:p w14:paraId="4DAF4772" w14:textId="77777777" w:rsidR="00480E58" w:rsidRDefault="00480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12CBF"/>
    <w:multiLevelType w:val="hybridMultilevel"/>
    <w:tmpl w:val="8D44D16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10F07C52"/>
    <w:multiLevelType w:val="hybridMultilevel"/>
    <w:tmpl w:val="4164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E7947"/>
    <w:multiLevelType w:val="hybridMultilevel"/>
    <w:tmpl w:val="F6466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AC0170"/>
    <w:multiLevelType w:val="hybridMultilevel"/>
    <w:tmpl w:val="CC9E5AC6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>
    <w:nsid w:val="30C23A71"/>
    <w:multiLevelType w:val="hybridMultilevel"/>
    <w:tmpl w:val="88189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4B5025"/>
    <w:multiLevelType w:val="hybridMultilevel"/>
    <w:tmpl w:val="D3E6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DD3613"/>
    <w:multiLevelType w:val="hybridMultilevel"/>
    <w:tmpl w:val="7E029B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C941FD"/>
    <w:multiLevelType w:val="hybridMultilevel"/>
    <w:tmpl w:val="AF7A5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9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E86C35"/>
    <w:multiLevelType w:val="hybridMultilevel"/>
    <w:tmpl w:val="05365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DB3E40"/>
    <w:multiLevelType w:val="hybridMultilevel"/>
    <w:tmpl w:val="EE467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902A2E"/>
    <w:multiLevelType w:val="hybridMultilevel"/>
    <w:tmpl w:val="A4E0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5"/>
  </w:num>
  <w:num w:numId="11">
    <w:abstractNumId w:val="2"/>
  </w:num>
  <w:num w:numId="12">
    <w:abstractNumId w:val="16"/>
  </w:num>
  <w:num w:numId="13">
    <w:abstractNumId w:val="6"/>
  </w:num>
  <w:num w:numId="14">
    <w:abstractNumId w:val="8"/>
  </w:num>
  <w:num w:numId="15">
    <w:abstractNumId w:val="3"/>
  </w:num>
  <w:num w:numId="16">
    <w:abstractNumId w:val="19"/>
  </w:num>
  <w:num w:numId="17">
    <w:abstractNumId w:val="7"/>
  </w:num>
  <w:num w:numId="18">
    <w:abstractNumId w:val="14"/>
  </w:num>
  <w:num w:numId="19">
    <w:abstractNumId w:val="4"/>
  </w:num>
  <w:num w:numId="20">
    <w:abstractNumId w:val="21"/>
  </w:num>
  <w:num w:numId="21">
    <w:abstractNumId w:val="7"/>
  </w:num>
  <w:num w:numId="22">
    <w:abstractNumId w:val="7"/>
  </w:num>
  <w:num w:numId="23">
    <w:abstractNumId w:val="9"/>
  </w:num>
  <w:num w:numId="24">
    <w:abstractNumId w:val="20"/>
  </w:num>
  <w:num w:numId="25">
    <w:abstractNumId w:val="7"/>
  </w:num>
  <w:num w:numId="26">
    <w:abstractNumId w:val="22"/>
  </w:num>
  <w:num w:numId="27">
    <w:abstractNumId w:val="18"/>
  </w:num>
  <w:num w:numId="28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paka, Krishna">
    <w15:presenceInfo w15:providerId="AD" w15:userId="S-1-5-21-945540591-4024260831-3861152641-3714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4465"/>
    <w:rsid w:val="000458BC"/>
    <w:rsid w:val="00045C41"/>
    <w:rsid w:val="00046C03"/>
    <w:rsid w:val="00047249"/>
    <w:rsid w:val="00056EE4"/>
    <w:rsid w:val="00065039"/>
    <w:rsid w:val="00065F15"/>
    <w:rsid w:val="000673F9"/>
    <w:rsid w:val="00070E90"/>
    <w:rsid w:val="00071CE4"/>
    <w:rsid w:val="0007509A"/>
    <w:rsid w:val="0007614F"/>
    <w:rsid w:val="0008395D"/>
    <w:rsid w:val="00083CEC"/>
    <w:rsid w:val="00093C40"/>
    <w:rsid w:val="00096405"/>
    <w:rsid w:val="000A610F"/>
    <w:rsid w:val="000B1C6B"/>
    <w:rsid w:val="000B41D4"/>
    <w:rsid w:val="000B4FF9"/>
    <w:rsid w:val="000B5376"/>
    <w:rsid w:val="000C09AC"/>
    <w:rsid w:val="000C1E4F"/>
    <w:rsid w:val="000E00F3"/>
    <w:rsid w:val="000E1EE9"/>
    <w:rsid w:val="000E2997"/>
    <w:rsid w:val="000F158C"/>
    <w:rsid w:val="000F26E2"/>
    <w:rsid w:val="000F4010"/>
    <w:rsid w:val="000F6246"/>
    <w:rsid w:val="00102F3D"/>
    <w:rsid w:val="001057DD"/>
    <w:rsid w:val="00106DB1"/>
    <w:rsid w:val="0012100B"/>
    <w:rsid w:val="00124E38"/>
    <w:rsid w:val="0012580B"/>
    <w:rsid w:val="00131F90"/>
    <w:rsid w:val="0013526E"/>
    <w:rsid w:val="00155F6D"/>
    <w:rsid w:val="00166340"/>
    <w:rsid w:val="00171371"/>
    <w:rsid w:val="00175A24"/>
    <w:rsid w:val="0017605A"/>
    <w:rsid w:val="00180F99"/>
    <w:rsid w:val="001812FA"/>
    <w:rsid w:val="00187E58"/>
    <w:rsid w:val="0019530F"/>
    <w:rsid w:val="001A297E"/>
    <w:rsid w:val="001A2EE5"/>
    <w:rsid w:val="001A368E"/>
    <w:rsid w:val="001A7329"/>
    <w:rsid w:val="001B4E28"/>
    <w:rsid w:val="001C2C0C"/>
    <w:rsid w:val="001C3525"/>
    <w:rsid w:val="001C5008"/>
    <w:rsid w:val="001D0F34"/>
    <w:rsid w:val="001D1BD2"/>
    <w:rsid w:val="001E02BE"/>
    <w:rsid w:val="001E0D74"/>
    <w:rsid w:val="001E3B37"/>
    <w:rsid w:val="001F2594"/>
    <w:rsid w:val="001F69F6"/>
    <w:rsid w:val="002055A6"/>
    <w:rsid w:val="0020630A"/>
    <w:rsid w:val="00206460"/>
    <w:rsid w:val="002069B4"/>
    <w:rsid w:val="00207B63"/>
    <w:rsid w:val="00214402"/>
    <w:rsid w:val="00215DFC"/>
    <w:rsid w:val="002212DF"/>
    <w:rsid w:val="00222CD4"/>
    <w:rsid w:val="00225016"/>
    <w:rsid w:val="002264A6"/>
    <w:rsid w:val="00227BA7"/>
    <w:rsid w:val="0023011C"/>
    <w:rsid w:val="00236772"/>
    <w:rsid w:val="002367C9"/>
    <w:rsid w:val="002375C1"/>
    <w:rsid w:val="00237B93"/>
    <w:rsid w:val="00250A98"/>
    <w:rsid w:val="00251F2C"/>
    <w:rsid w:val="00252737"/>
    <w:rsid w:val="00263398"/>
    <w:rsid w:val="00265E31"/>
    <w:rsid w:val="002675A2"/>
    <w:rsid w:val="00275BCF"/>
    <w:rsid w:val="00287931"/>
    <w:rsid w:val="00292257"/>
    <w:rsid w:val="002A54E0"/>
    <w:rsid w:val="002B1595"/>
    <w:rsid w:val="002B191D"/>
    <w:rsid w:val="002B2A9C"/>
    <w:rsid w:val="002C10CF"/>
    <w:rsid w:val="002C76B2"/>
    <w:rsid w:val="002D0AF6"/>
    <w:rsid w:val="002D54AA"/>
    <w:rsid w:val="002D6077"/>
    <w:rsid w:val="002F164D"/>
    <w:rsid w:val="002F761B"/>
    <w:rsid w:val="0030075F"/>
    <w:rsid w:val="003033B3"/>
    <w:rsid w:val="00306206"/>
    <w:rsid w:val="00317D85"/>
    <w:rsid w:val="00327C56"/>
    <w:rsid w:val="003315A1"/>
    <w:rsid w:val="00332100"/>
    <w:rsid w:val="0033458D"/>
    <w:rsid w:val="003373EC"/>
    <w:rsid w:val="00342FF4"/>
    <w:rsid w:val="00346148"/>
    <w:rsid w:val="0035532B"/>
    <w:rsid w:val="0036558D"/>
    <w:rsid w:val="003669EA"/>
    <w:rsid w:val="003706CC"/>
    <w:rsid w:val="00370AF1"/>
    <w:rsid w:val="00377710"/>
    <w:rsid w:val="003A2D8E"/>
    <w:rsid w:val="003B361F"/>
    <w:rsid w:val="003C20E4"/>
    <w:rsid w:val="003C3FAB"/>
    <w:rsid w:val="003E1C8C"/>
    <w:rsid w:val="003E6F90"/>
    <w:rsid w:val="003F5D0F"/>
    <w:rsid w:val="00404AB4"/>
    <w:rsid w:val="00404F42"/>
    <w:rsid w:val="00413B09"/>
    <w:rsid w:val="00414101"/>
    <w:rsid w:val="0042226D"/>
    <w:rsid w:val="004234F0"/>
    <w:rsid w:val="00433876"/>
    <w:rsid w:val="00433DDB"/>
    <w:rsid w:val="004341B2"/>
    <w:rsid w:val="00437619"/>
    <w:rsid w:val="00437A6C"/>
    <w:rsid w:val="00443754"/>
    <w:rsid w:val="00450970"/>
    <w:rsid w:val="00452EB2"/>
    <w:rsid w:val="004628B5"/>
    <w:rsid w:val="00465A1E"/>
    <w:rsid w:val="004703FC"/>
    <w:rsid w:val="00472CF9"/>
    <w:rsid w:val="00475197"/>
    <w:rsid w:val="004807B1"/>
    <w:rsid w:val="00480E58"/>
    <w:rsid w:val="004A2A63"/>
    <w:rsid w:val="004B210C"/>
    <w:rsid w:val="004C69F6"/>
    <w:rsid w:val="004D405F"/>
    <w:rsid w:val="004D5DCE"/>
    <w:rsid w:val="004D7323"/>
    <w:rsid w:val="004D7EFE"/>
    <w:rsid w:val="004E4F4F"/>
    <w:rsid w:val="004E6789"/>
    <w:rsid w:val="004F61E3"/>
    <w:rsid w:val="00502DF6"/>
    <w:rsid w:val="00502E10"/>
    <w:rsid w:val="0051015C"/>
    <w:rsid w:val="00511661"/>
    <w:rsid w:val="00516CF1"/>
    <w:rsid w:val="00517B90"/>
    <w:rsid w:val="00521493"/>
    <w:rsid w:val="00522A8B"/>
    <w:rsid w:val="0052608E"/>
    <w:rsid w:val="00530BBF"/>
    <w:rsid w:val="00531AE9"/>
    <w:rsid w:val="005419E8"/>
    <w:rsid w:val="00542736"/>
    <w:rsid w:val="00550A66"/>
    <w:rsid w:val="00552D08"/>
    <w:rsid w:val="00555EB4"/>
    <w:rsid w:val="005623A9"/>
    <w:rsid w:val="005647A6"/>
    <w:rsid w:val="005671AA"/>
    <w:rsid w:val="00567EC7"/>
    <w:rsid w:val="00570013"/>
    <w:rsid w:val="005701B2"/>
    <w:rsid w:val="005801A2"/>
    <w:rsid w:val="005946B7"/>
    <w:rsid w:val="00594E89"/>
    <w:rsid w:val="005952A5"/>
    <w:rsid w:val="005967AE"/>
    <w:rsid w:val="005973B6"/>
    <w:rsid w:val="005A33A1"/>
    <w:rsid w:val="005B217D"/>
    <w:rsid w:val="005C385F"/>
    <w:rsid w:val="005C5993"/>
    <w:rsid w:val="005C72F6"/>
    <w:rsid w:val="005C78C8"/>
    <w:rsid w:val="005D7726"/>
    <w:rsid w:val="005E1AC6"/>
    <w:rsid w:val="005F6F1B"/>
    <w:rsid w:val="005F7502"/>
    <w:rsid w:val="006069B2"/>
    <w:rsid w:val="00610E99"/>
    <w:rsid w:val="00624B33"/>
    <w:rsid w:val="00626DB0"/>
    <w:rsid w:val="0063041A"/>
    <w:rsid w:val="00630AA2"/>
    <w:rsid w:val="00646707"/>
    <w:rsid w:val="006626C9"/>
    <w:rsid w:val="00662E58"/>
    <w:rsid w:val="0066410E"/>
    <w:rsid w:val="00664836"/>
    <w:rsid w:val="00664DCF"/>
    <w:rsid w:val="00673868"/>
    <w:rsid w:val="006A1882"/>
    <w:rsid w:val="006A3EAC"/>
    <w:rsid w:val="006A4075"/>
    <w:rsid w:val="006B69CE"/>
    <w:rsid w:val="006C2FBD"/>
    <w:rsid w:val="006C5D39"/>
    <w:rsid w:val="006C7B47"/>
    <w:rsid w:val="006D17AF"/>
    <w:rsid w:val="006D1A31"/>
    <w:rsid w:val="006D6D9B"/>
    <w:rsid w:val="006E2810"/>
    <w:rsid w:val="006E300F"/>
    <w:rsid w:val="006E5417"/>
    <w:rsid w:val="00704691"/>
    <w:rsid w:val="00705905"/>
    <w:rsid w:val="00712F60"/>
    <w:rsid w:val="00714E2D"/>
    <w:rsid w:val="00714F52"/>
    <w:rsid w:val="00716BE8"/>
    <w:rsid w:val="00716CAD"/>
    <w:rsid w:val="00720E3B"/>
    <w:rsid w:val="00730E60"/>
    <w:rsid w:val="00734560"/>
    <w:rsid w:val="0074393F"/>
    <w:rsid w:val="00745F6B"/>
    <w:rsid w:val="0075585E"/>
    <w:rsid w:val="00767944"/>
    <w:rsid w:val="00770571"/>
    <w:rsid w:val="00776390"/>
    <w:rsid w:val="007768FF"/>
    <w:rsid w:val="00777C6E"/>
    <w:rsid w:val="007824D3"/>
    <w:rsid w:val="00784589"/>
    <w:rsid w:val="00785C73"/>
    <w:rsid w:val="00793D47"/>
    <w:rsid w:val="00796EE3"/>
    <w:rsid w:val="007A0D94"/>
    <w:rsid w:val="007A3B45"/>
    <w:rsid w:val="007A7D29"/>
    <w:rsid w:val="007B4AB8"/>
    <w:rsid w:val="007B7EB9"/>
    <w:rsid w:val="007D07E9"/>
    <w:rsid w:val="007D0B5C"/>
    <w:rsid w:val="007D2FAA"/>
    <w:rsid w:val="007E01A3"/>
    <w:rsid w:val="007E1313"/>
    <w:rsid w:val="007E4200"/>
    <w:rsid w:val="007E7723"/>
    <w:rsid w:val="007F1F8B"/>
    <w:rsid w:val="007F67A1"/>
    <w:rsid w:val="007F7D24"/>
    <w:rsid w:val="00802A31"/>
    <w:rsid w:val="00810DB7"/>
    <w:rsid w:val="00811870"/>
    <w:rsid w:val="00811C05"/>
    <w:rsid w:val="008128DA"/>
    <w:rsid w:val="008206C8"/>
    <w:rsid w:val="00824097"/>
    <w:rsid w:val="0082551B"/>
    <w:rsid w:val="0082586E"/>
    <w:rsid w:val="00833AFF"/>
    <w:rsid w:val="008473F3"/>
    <w:rsid w:val="00855247"/>
    <w:rsid w:val="0086387C"/>
    <w:rsid w:val="00866BA8"/>
    <w:rsid w:val="0086724F"/>
    <w:rsid w:val="00874A6C"/>
    <w:rsid w:val="00876C65"/>
    <w:rsid w:val="008904F6"/>
    <w:rsid w:val="00895594"/>
    <w:rsid w:val="008A27C9"/>
    <w:rsid w:val="008A4B4C"/>
    <w:rsid w:val="008B3C3C"/>
    <w:rsid w:val="008B7C5F"/>
    <w:rsid w:val="008C239F"/>
    <w:rsid w:val="008E168F"/>
    <w:rsid w:val="008E480C"/>
    <w:rsid w:val="008F53A7"/>
    <w:rsid w:val="00901CC6"/>
    <w:rsid w:val="00901E74"/>
    <w:rsid w:val="009042A0"/>
    <w:rsid w:val="00906B35"/>
    <w:rsid w:val="00907757"/>
    <w:rsid w:val="00915B32"/>
    <w:rsid w:val="00920258"/>
    <w:rsid w:val="009212B0"/>
    <w:rsid w:val="00921FA1"/>
    <w:rsid w:val="009234A5"/>
    <w:rsid w:val="00923691"/>
    <w:rsid w:val="0092373A"/>
    <w:rsid w:val="00924A18"/>
    <w:rsid w:val="0092786D"/>
    <w:rsid w:val="00933453"/>
    <w:rsid w:val="009336F7"/>
    <w:rsid w:val="0093636C"/>
    <w:rsid w:val="009369DE"/>
    <w:rsid w:val="009374A7"/>
    <w:rsid w:val="00947101"/>
    <w:rsid w:val="009512D2"/>
    <w:rsid w:val="00955C6F"/>
    <w:rsid w:val="0098551D"/>
    <w:rsid w:val="00994A95"/>
    <w:rsid w:val="0099518F"/>
    <w:rsid w:val="009A523D"/>
    <w:rsid w:val="009B02A1"/>
    <w:rsid w:val="009D4DEA"/>
    <w:rsid w:val="009F1EAF"/>
    <w:rsid w:val="009F496B"/>
    <w:rsid w:val="00A01439"/>
    <w:rsid w:val="00A02E61"/>
    <w:rsid w:val="00A05CFF"/>
    <w:rsid w:val="00A1446A"/>
    <w:rsid w:val="00A157A7"/>
    <w:rsid w:val="00A25DFD"/>
    <w:rsid w:val="00A4182D"/>
    <w:rsid w:val="00A54380"/>
    <w:rsid w:val="00A56B97"/>
    <w:rsid w:val="00A6093D"/>
    <w:rsid w:val="00A70352"/>
    <w:rsid w:val="00A746A0"/>
    <w:rsid w:val="00A76A6D"/>
    <w:rsid w:val="00A81B4B"/>
    <w:rsid w:val="00A83253"/>
    <w:rsid w:val="00AA1365"/>
    <w:rsid w:val="00AA3CDA"/>
    <w:rsid w:val="00AA470C"/>
    <w:rsid w:val="00AA6E84"/>
    <w:rsid w:val="00AB4BC9"/>
    <w:rsid w:val="00AB569D"/>
    <w:rsid w:val="00AB7419"/>
    <w:rsid w:val="00AE341B"/>
    <w:rsid w:val="00AE4077"/>
    <w:rsid w:val="00AF015E"/>
    <w:rsid w:val="00AF2FFA"/>
    <w:rsid w:val="00B0079D"/>
    <w:rsid w:val="00B070E7"/>
    <w:rsid w:val="00B07CA7"/>
    <w:rsid w:val="00B1279A"/>
    <w:rsid w:val="00B12F72"/>
    <w:rsid w:val="00B2391C"/>
    <w:rsid w:val="00B3336A"/>
    <w:rsid w:val="00B3607C"/>
    <w:rsid w:val="00B4194A"/>
    <w:rsid w:val="00B5222E"/>
    <w:rsid w:val="00B53179"/>
    <w:rsid w:val="00B5698C"/>
    <w:rsid w:val="00B61C96"/>
    <w:rsid w:val="00B6259F"/>
    <w:rsid w:val="00B73A2A"/>
    <w:rsid w:val="00B7405A"/>
    <w:rsid w:val="00B769E2"/>
    <w:rsid w:val="00B8070C"/>
    <w:rsid w:val="00B8759E"/>
    <w:rsid w:val="00B93172"/>
    <w:rsid w:val="00B94B06"/>
    <w:rsid w:val="00B94C28"/>
    <w:rsid w:val="00BA143B"/>
    <w:rsid w:val="00BA2E60"/>
    <w:rsid w:val="00BB1B8B"/>
    <w:rsid w:val="00BB42DD"/>
    <w:rsid w:val="00BC10BA"/>
    <w:rsid w:val="00BC2DC7"/>
    <w:rsid w:val="00BC5AFD"/>
    <w:rsid w:val="00BD45C4"/>
    <w:rsid w:val="00BD67CD"/>
    <w:rsid w:val="00BD7576"/>
    <w:rsid w:val="00BF0DC6"/>
    <w:rsid w:val="00BF4C7C"/>
    <w:rsid w:val="00C04F43"/>
    <w:rsid w:val="00C0609D"/>
    <w:rsid w:val="00C102D8"/>
    <w:rsid w:val="00C115AB"/>
    <w:rsid w:val="00C262A6"/>
    <w:rsid w:val="00C30249"/>
    <w:rsid w:val="00C308D5"/>
    <w:rsid w:val="00C3723B"/>
    <w:rsid w:val="00C4304C"/>
    <w:rsid w:val="00C51011"/>
    <w:rsid w:val="00C51992"/>
    <w:rsid w:val="00C525C3"/>
    <w:rsid w:val="00C537DB"/>
    <w:rsid w:val="00C542F2"/>
    <w:rsid w:val="00C606C9"/>
    <w:rsid w:val="00C67A4C"/>
    <w:rsid w:val="00C70AF4"/>
    <w:rsid w:val="00C723C8"/>
    <w:rsid w:val="00C80288"/>
    <w:rsid w:val="00C824D2"/>
    <w:rsid w:val="00C84003"/>
    <w:rsid w:val="00C90650"/>
    <w:rsid w:val="00C94589"/>
    <w:rsid w:val="00C97D78"/>
    <w:rsid w:val="00CC0518"/>
    <w:rsid w:val="00CC2AAE"/>
    <w:rsid w:val="00CC5A42"/>
    <w:rsid w:val="00CD0EAB"/>
    <w:rsid w:val="00CD2799"/>
    <w:rsid w:val="00CF34DB"/>
    <w:rsid w:val="00CF558F"/>
    <w:rsid w:val="00D073E2"/>
    <w:rsid w:val="00D11818"/>
    <w:rsid w:val="00D15540"/>
    <w:rsid w:val="00D22CFC"/>
    <w:rsid w:val="00D32CC0"/>
    <w:rsid w:val="00D446EC"/>
    <w:rsid w:val="00D51BF0"/>
    <w:rsid w:val="00D53BCC"/>
    <w:rsid w:val="00D5544E"/>
    <w:rsid w:val="00D55942"/>
    <w:rsid w:val="00D72B3D"/>
    <w:rsid w:val="00D807BF"/>
    <w:rsid w:val="00D82FCC"/>
    <w:rsid w:val="00D84D14"/>
    <w:rsid w:val="00DA17FC"/>
    <w:rsid w:val="00DA1EE8"/>
    <w:rsid w:val="00DA7887"/>
    <w:rsid w:val="00DB2C26"/>
    <w:rsid w:val="00DD7D60"/>
    <w:rsid w:val="00DE0292"/>
    <w:rsid w:val="00DE6B43"/>
    <w:rsid w:val="00DF1AA7"/>
    <w:rsid w:val="00E00A09"/>
    <w:rsid w:val="00E00AC0"/>
    <w:rsid w:val="00E02D89"/>
    <w:rsid w:val="00E03568"/>
    <w:rsid w:val="00E03AF4"/>
    <w:rsid w:val="00E06143"/>
    <w:rsid w:val="00E11923"/>
    <w:rsid w:val="00E12E6C"/>
    <w:rsid w:val="00E14EB3"/>
    <w:rsid w:val="00E2134C"/>
    <w:rsid w:val="00E262D4"/>
    <w:rsid w:val="00E36250"/>
    <w:rsid w:val="00E510ED"/>
    <w:rsid w:val="00E54511"/>
    <w:rsid w:val="00E61BA5"/>
    <w:rsid w:val="00E61DAC"/>
    <w:rsid w:val="00E666A6"/>
    <w:rsid w:val="00E667F9"/>
    <w:rsid w:val="00E717DE"/>
    <w:rsid w:val="00E72A22"/>
    <w:rsid w:val="00E72B80"/>
    <w:rsid w:val="00E75FE3"/>
    <w:rsid w:val="00E862D8"/>
    <w:rsid w:val="00E86C4C"/>
    <w:rsid w:val="00EB4F68"/>
    <w:rsid w:val="00EB7AB1"/>
    <w:rsid w:val="00ED5601"/>
    <w:rsid w:val="00EE3033"/>
    <w:rsid w:val="00EE7CD8"/>
    <w:rsid w:val="00EF48CC"/>
    <w:rsid w:val="00F02284"/>
    <w:rsid w:val="00F02DB9"/>
    <w:rsid w:val="00F25CB5"/>
    <w:rsid w:val="00F27794"/>
    <w:rsid w:val="00F42663"/>
    <w:rsid w:val="00F42C16"/>
    <w:rsid w:val="00F466EF"/>
    <w:rsid w:val="00F50EFF"/>
    <w:rsid w:val="00F51C2D"/>
    <w:rsid w:val="00F56B2A"/>
    <w:rsid w:val="00F6086A"/>
    <w:rsid w:val="00F73032"/>
    <w:rsid w:val="00F74A3B"/>
    <w:rsid w:val="00F814E3"/>
    <w:rsid w:val="00F848FC"/>
    <w:rsid w:val="00F87028"/>
    <w:rsid w:val="00F91833"/>
    <w:rsid w:val="00F9282A"/>
    <w:rsid w:val="00F96BAD"/>
    <w:rsid w:val="00FA139D"/>
    <w:rsid w:val="00FB0AEA"/>
    <w:rsid w:val="00FB0E84"/>
    <w:rsid w:val="00FC5750"/>
    <w:rsid w:val="00FD01C2"/>
    <w:rsid w:val="00FD5976"/>
    <w:rsid w:val="00FD6528"/>
    <w:rsid w:val="00FF08FC"/>
    <w:rsid w:val="00FF0CE3"/>
    <w:rsid w:val="00FF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1CED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semiHidden="0" w:uiPriority="62" w:unhideWhenUsed="0"/>
    <w:lsdException w:name="No Spacing" w:semiHidden="0" w:uiPriority="63" w:unhideWhenUsed="0"/>
    <w:lsdException w:name="Light Shading" w:semiHidden="0" w:uiPriority="64" w:unhideWhenUsed="0"/>
    <w:lsdException w:name="Light List" w:semiHidden="0" w:uiPriority="65" w:unhideWhenUsed="0"/>
    <w:lsdException w:name="Light Grid" w:semiHidden="0" w:uiPriority="99" w:unhideWhenUsed="0"/>
    <w:lsdException w:name="Medium Shading 1" w:semiHidden="0" w:uiPriority="34" w:unhideWhenUsed="0" w:qFormat="1"/>
    <w:lsdException w:name="Medium Shading 2" w:semiHidden="0" w:uiPriority="29" w:unhideWhenUsed="0" w:qFormat="1"/>
    <w:lsdException w:name="Medium List 1" w:semiHidden="0" w:uiPriority="30" w:unhideWhenUsed="0" w:qFormat="1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66" w:unhideWhenUsed="0"/>
    <w:lsdException w:name="List Paragraph" w:semiHidden="0" w:uiPriority="34" w:unhideWhenUsed="0" w:qFormat="1"/>
    <w:lsdException w:name="Quote" w:semiHidden="0" w:uiPriority="68" w:unhideWhenUsed="0"/>
    <w:lsdException w:name="Intense Quote" w:semiHidden="0" w:uiPriority="69" w:unhideWhenUsed="0"/>
    <w:lsdException w:name="Medium List 2 Accent 1" w:semiHidden="0" w:uiPriority="70" w:unhideWhenUsed="0"/>
    <w:lsdException w:name="Medium Grid 1 Accent 1" w:semiHidden="0" w:uiPriority="71" w:unhideWhenUsed="0"/>
    <w:lsdException w:name="Medium Grid 2 Accent 1" w:semiHidden="0" w:uiPriority="72" w:unhideWhenUsed="0"/>
    <w:lsdException w:name="Medium Grid 3 Accent 1" w:semiHidden="0" w:uiPriority="73" w:unhideWhenUsed="0"/>
    <w:lsdException w:name="Dark List Accent 1" w:semiHidden="0" w:uiPriority="60" w:unhideWhenUsed="0"/>
    <w:lsdException w:name="Colorful Shading Accent 1" w:semiHidden="0" w:uiPriority="61" w:unhideWhenUsed="0"/>
    <w:lsdException w:name="Colorful List Accent 1" w:semiHidden="0" w:uiPriority="62" w:unhideWhenUsed="0"/>
    <w:lsdException w:name="Colorful Grid Accent 1" w:semiHidden="0" w:uiPriority="63" w:unhideWhenUsed="0"/>
    <w:lsdException w:name="Light Shading Accent 2" w:semiHidden="0" w:uiPriority="64" w:unhideWhenUsed="0"/>
    <w:lsdException w:name="Light List Accent 2" w:semiHidden="0" w:uiPriority="65" w:unhideWhenUsed="0"/>
    <w:lsdException w:name="Light Grid Accent 2" w:semiHidden="0" w:uiPriority="66" w:unhideWhenUsed="0"/>
    <w:lsdException w:name="Medium Shading 1 Accent 2" w:semiHidden="0" w:uiPriority="67" w:unhideWhenUsed="0"/>
    <w:lsdException w:name="Medium Shading 2 Accent 2" w:semiHidden="0" w:uiPriority="68" w:unhideWhenUsed="0"/>
    <w:lsdException w:name="Medium List 1 Accent 2" w:semiHidden="0" w:uiPriority="69" w:unhideWhenUsed="0"/>
    <w:lsdException w:name="Medium List 2 Accent 2" w:semiHidden="0" w:uiPriority="70" w:unhideWhenUsed="0"/>
    <w:lsdException w:name="Medium Grid 1 Accent 2" w:semiHidden="0" w:uiPriority="71" w:unhideWhenUsed="0"/>
    <w:lsdException w:name="Medium Grid 2 Accent 2" w:semiHidden="0" w:uiPriority="72" w:unhideWhenUsed="0"/>
    <w:lsdException w:name="Medium Grid 3 Accent 2" w:semiHidden="0" w:uiPriority="73" w:unhideWhenUsed="0"/>
    <w:lsdException w:name="Dark List Accent 2" w:semiHidden="0" w:uiPriority="60" w:unhideWhenUsed="0"/>
    <w:lsdException w:name="Colorful Shading Accent 2" w:semiHidden="0" w:uiPriority="61" w:unhideWhenUsed="0"/>
    <w:lsdException w:name="Colorful List Accent 2" w:semiHidden="0" w:uiPriority="62" w:unhideWhenUsed="0"/>
    <w:lsdException w:name="Colorful Grid Accent 2" w:semiHidden="0" w:uiPriority="63" w:unhideWhenUsed="0"/>
    <w:lsdException w:name="Light Shading Accent 3" w:semiHidden="0" w:uiPriority="64" w:unhideWhenUsed="0"/>
    <w:lsdException w:name="Light List Accent 3" w:semiHidden="0" w:uiPriority="65" w:unhideWhenUsed="0"/>
    <w:lsdException w:name="Light Grid Accent 3" w:semiHidden="0" w:uiPriority="66" w:unhideWhenUsed="0"/>
    <w:lsdException w:name="Medium Shading 1 Accent 3" w:semiHidden="0" w:uiPriority="67" w:unhideWhenUsed="0"/>
    <w:lsdException w:name="Medium Shading 2 Accent 3" w:semiHidden="0" w:uiPriority="68" w:unhideWhenUsed="0"/>
    <w:lsdException w:name="Medium List 1 Accent 3" w:semiHidden="0" w:uiPriority="69" w:unhideWhenUsed="0"/>
    <w:lsdException w:name="Medium List 2 Accent 3" w:semiHidden="0" w:uiPriority="70" w:unhideWhenUsed="0"/>
    <w:lsdException w:name="Medium Grid 1 Accent 3" w:semiHidden="0" w:uiPriority="71" w:unhideWhenUsed="0"/>
    <w:lsdException w:name="Medium Grid 2 Accent 3" w:semiHidden="0" w:uiPriority="72" w:unhideWhenUsed="0"/>
    <w:lsdException w:name="Medium Grid 3 Accent 3" w:semiHidden="0" w:uiPriority="73" w:unhideWhenUsed="0"/>
    <w:lsdException w:name="Dark List Accent 3" w:semiHidden="0" w:uiPriority="60" w:unhideWhenUsed="0"/>
    <w:lsdException w:name="Colorful Shading Accent 3" w:semiHidden="0" w:uiPriority="61" w:unhideWhenUsed="0"/>
    <w:lsdException w:name="Colorful List Accent 3" w:semiHidden="0" w:uiPriority="62" w:unhideWhenUsed="0"/>
    <w:lsdException w:name="Colorful Grid Accent 3" w:semiHidden="0" w:uiPriority="63" w:unhideWhenUsed="0"/>
    <w:lsdException w:name="Light Shading Accent 4" w:semiHidden="0" w:uiPriority="64" w:unhideWhenUsed="0"/>
    <w:lsdException w:name="Light List Accent 4" w:semiHidden="0" w:uiPriority="65" w:unhideWhenUsed="0"/>
    <w:lsdException w:name="Light Grid Accent 4" w:semiHidden="0" w:uiPriority="66" w:unhideWhenUsed="0"/>
    <w:lsdException w:name="Medium Shading 1 Accent 4" w:semiHidden="0" w:uiPriority="67" w:unhideWhenUsed="0"/>
    <w:lsdException w:name="Medium Shading 2 Accent 4" w:semiHidden="0" w:uiPriority="68" w:unhideWhenUsed="0"/>
    <w:lsdException w:name="Medium List 1 Accent 4" w:semiHidden="0" w:uiPriority="69" w:unhideWhenUsed="0"/>
    <w:lsdException w:name="Medium List 2 Accent 4" w:semiHidden="0" w:uiPriority="70" w:unhideWhenUsed="0"/>
    <w:lsdException w:name="Medium Grid 1 Accent 4" w:semiHidden="0" w:uiPriority="71" w:unhideWhenUsed="0"/>
    <w:lsdException w:name="Medium Grid 2 Accent 4" w:semiHidden="0" w:uiPriority="72" w:unhideWhenUsed="0"/>
    <w:lsdException w:name="Medium Grid 3 Accent 4" w:semiHidden="0" w:uiPriority="73" w:unhideWhenUsed="0"/>
    <w:lsdException w:name="Dark List Accent 4" w:semiHidden="0" w:uiPriority="60" w:unhideWhenUsed="0"/>
    <w:lsdException w:name="Colorful Shading Accent 4" w:semiHidden="0" w:uiPriority="61" w:unhideWhenUsed="0"/>
    <w:lsdException w:name="Colorful List Accent 4" w:semiHidden="0" w:uiPriority="62" w:unhideWhenUsed="0"/>
    <w:lsdException w:name="Colorful Grid Accent 4" w:semiHidden="0" w:uiPriority="63" w:unhideWhenUsed="0"/>
    <w:lsdException w:name="Light Shading Accent 5" w:semiHidden="0" w:uiPriority="64" w:unhideWhenUsed="0"/>
    <w:lsdException w:name="Light List Accent 5" w:semiHidden="0" w:uiPriority="65" w:unhideWhenUsed="0"/>
    <w:lsdException w:name="Light Grid Accent 5" w:semiHidden="0" w:uiPriority="66" w:unhideWhenUsed="0"/>
    <w:lsdException w:name="Medium Shading 1 Accent 5" w:semiHidden="0" w:uiPriority="67" w:unhideWhenUsed="0"/>
    <w:lsdException w:name="Medium Shading 2 Accent 5" w:semiHidden="0" w:uiPriority="68" w:unhideWhenUsed="0"/>
    <w:lsdException w:name="Medium List 1 Accent 5" w:semiHidden="0" w:uiPriority="69" w:unhideWhenUsed="0"/>
    <w:lsdException w:name="Medium List 2 Accent 5" w:semiHidden="0" w:uiPriority="70" w:unhideWhenUsed="0"/>
    <w:lsdException w:name="Medium Grid 1 Accent 5" w:semiHidden="0" w:uiPriority="71" w:unhideWhenUsed="0"/>
    <w:lsdException w:name="Medium Grid 2 Accent 5" w:semiHidden="0" w:uiPriority="72" w:unhideWhenUsed="0"/>
    <w:lsdException w:name="Medium Grid 3 Accent 5" w:semiHidden="0" w:uiPriority="73" w:unhideWhenUsed="0"/>
    <w:lsdException w:name="Dark List Accent 5" w:semiHidden="0" w:uiPriority="19" w:unhideWhenUsed="0" w:qFormat="1"/>
    <w:lsdException w:name="Colorful Shading Accent 5" w:semiHidden="0" w:uiPriority="21" w:unhideWhenUsed="0" w:qFormat="1"/>
    <w:lsdException w:name="Colorful List Accent 5" w:semiHidden="0" w:uiPriority="31" w:unhideWhenUsed="0" w:qFormat="1"/>
    <w:lsdException w:name="Colorful Grid Accent 5" w:semiHidden="0" w:uiPriority="32" w:unhideWhenUsed="0" w:qFormat="1"/>
    <w:lsdException w:name="Light Shading Accent 6" w:semiHidden="0" w:uiPriority="33" w:unhideWhenUsed="0" w:qFormat="1"/>
    <w:lsdException w:name="Light List Accent 6" w:semiHidden="0" w:uiPriority="37" w:unhideWhenUsed="0"/>
    <w:lsdException w:name="Light Grid Accent 6" w:semiHidden="0" w:uiPriority="39" w:unhideWhenUsed="0" w:qFormat="1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5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5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589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5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55EB4"/>
    <w:rPr>
      <w:sz w:val="24"/>
      <w:szCs w:val="24"/>
    </w:rPr>
  </w:style>
  <w:style w:type="character" w:customStyle="1" w:styleId="CommentTextChar">
    <w:name w:val="Comment Text Char"/>
    <w:link w:val="CommentText"/>
    <w:rsid w:val="00555EB4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55EB4"/>
  </w:style>
  <w:style w:type="character" w:customStyle="1" w:styleId="BalloonTextChar">
    <w:name w:val="Balloon Text Char"/>
    <w:link w:val="BalloonText"/>
    <w:uiPriority w:val="99"/>
    <w:semiHidden/>
    <w:rsid w:val="00555EB4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5647A6"/>
    <w:rPr>
      <w:sz w:val="22"/>
    </w:rPr>
  </w:style>
  <w:style w:type="paragraph" w:styleId="ListParagraph">
    <w:name w:val="List Paragraph"/>
    <w:basedOn w:val="Normal"/>
    <w:uiPriority w:val="34"/>
    <w:qFormat/>
    <w:rsid w:val="00833AFF"/>
    <w:pPr>
      <w:ind w:left="720"/>
      <w:contextualSpacing/>
    </w:pPr>
    <w:rPr>
      <w:rFonts w:eastAsia="SimSun"/>
    </w:rPr>
  </w:style>
  <w:style w:type="paragraph" w:styleId="Caption">
    <w:name w:val="caption"/>
    <w:basedOn w:val="Normal"/>
    <w:next w:val="Normal"/>
    <w:qFormat/>
    <w:rsid w:val="00522A8B"/>
    <w:rPr>
      <w:rFonts w:eastAsia="SimSun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C102D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102D8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semiHidden="0" w:uiPriority="62" w:unhideWhenUsed="0"/>
    <w:lsdException w:name="No Spacing" w:semiHidden="0" w:uiPriority="63" w:unhideWhenUsed="0"/>
    <w:lsdException w:name="Light Shading" w:semiHidden="0" w:uiPriority="64" w:unhideWhenUsed="0"/>
    <w:lsdException w:name="Light List" w:semiHidden="0" w:uiPriority="65" w:unhideWhenUsed="0"/>
    <w:lsdException w:name="Light Grid" w:semiHidden="0" w:uiPriority="99" w:unhideWhenUsed="0"/>
    <w:lsdException w:name="Medium Shading 1" w:semiHidden="0" w:uiPriority="34" w:unhideWhenUsed="0" w:qFormat="1"/>
    <w:lsdException w:name="Medium Shading 2" w:semiHidden="0" w:uiPriority="29" w:unhideWhenUsed="0" w:qFormat="1"/>
    <w:lsdException w:name="Medium List 1" w:semiHidden="0" w:uiPriority="30" w:unhideWhenUsed="0" w:qFormat="1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66" w:unhideWhenUsed="0"/>
    <w:lsdException w:name="List Paragraph" w:semiHidden="0" w:uiPriority="34" w:unhideWhenUsed="0" w:qFormat="1"/>
    <w:lsdException w:name="Quote" w:semiHidden="0" w:uiPriority="68" w:unhideWhenUsed="0"/>
    <w:lsdException w:name="Intense Quote" w:semiHidden="0" w:uiPriority="69" w:unhideWhenUsed="0"/>
    <w:lsdException w:name="Medium List 2 Accent 1" w:semiHidden="0" w:uiPriority="70" w:unhideWhenUsed="0"/>
    <w:lsdException w:name="Medium Grid 1 Accent 1" w:semiHidden="0" w:uiPriority="71" w:unhideWhenUsed="0"/>
    <w:lsdException w:name="Medium Grid 2 Accent 1" w:semiHidden="0" w:uiPriority="72" w:unhideWhenUsed="0"/>
    <w:lsdException w:name="Medium Grid 3 Accent 1" w:semiHidden="0" w:uiPriority="73" w:unhideWhenUsed="0"/>
    <w:lsdException w:name="Dark List Accent 1" w:semiHidden="0" w:uiPriority="60" w:unhideWhenUsed="0"/>
    <w:lsdException w:name="Colorful Shading Accent 1" w:semiHidden="0" w:uiPriority="61" w:unhideWhenUsed="0"/>
    <w:lsdException w:name="Colorful List Accent 1" w:semiHidden="0" w:uiPriority="62" w:unhideWhenUsed="0"/>
    <w:lsdException w:name="Colorful Grid Accent 1" w:semiHidden="0" w:uiPriority="63" w:unhideWhenUsed="0"/>
    <w:lsdException w:name="Light Shading Accent 2" w:semiHidden="0" w:uiPriority="64" w:unhideWhenUsed="0"/>
    <w:lsdException w:name="Light List Accent 2" w:semiHidden="0" w:uiPriority="65" w:unhideWhenUsed="0"/>
    <w:lsdException w:name="Light Grid Accent 2" w:semiHidden="0" w:uiPriority="66" w:unhideWhenUsed="0"/>
    <w:lsdException w:name="Medium Shading 1 Accent 2" w:semiHidden="0" w:uiPriority="67" w:unhideWhenUsed="0"/>
    <w:lsdException w:name="Medium Shading 2 Accent 2" w:semiHidden="0" w:uiPriority="68" w:unhideWhenUsed="0"/>
    <w:lsdException w:name="Medium List 1 Accent 2" w:semiHidden="0" w:uiPriority="69" w:unhideWhenUsed="0"/>
    <w:lsdException w:name="Medium List 2 Accent 2" w:semiHidden="0" w:uiPriority="70" w:unhideWhenUsed="0"/>
    <w:lsdException w:name="Medium Grid 1 Accent 2" w:semiHidden="0" w:uiPriority="71" w:unhideWhenUsed="0"/>
    <w:lsdException w:name="Medium Grid 2 Accent 2" w:semiHidden="0" w:uiPriority="72" w:unhideWhenUsed="0"/>
    <w:lsdException w:name="Medium Grid 3 Accent 2" w:semiHidden="0" w:uiPriority="73" w:unhideWhenUsed="0"/>
    <w:lsdException w:name="Dark List Accent 2" w:semiHidden="0" w:uiPriority="60" w:unhideWhenUsed="0"/>
    <w:lsdException w:name="Colorful Shading Accent 2" w:semiHidden="0" w:uiPriority="61" w:unhideWhenUsed="0"/>
    <w:lsdException w:name="Colorful List Accent 2" w:semiHidden="0" w:uiPriority="62" w:unhideWhenUsed="0"/>
    <w:lsdException w:name="Colorful Grid Accent 2" w:semiHidden="0" w:uiPriority="63" w:unhideWhenUsed="0"/>
    <w:lsdException w:name="Light Shading Accent 3" w:semiHidden="0" w:uiPriority="64" w:unhideWhenUsed="0"/>
    <w:lsdException w:name="Light List Accent 3" w:semiHidden="0" w:uiPriority="65" w:unhideWhenUsed="0"/>
    <w:lsdException w:name="Light Grid Accent 3" w:semiHidden="0" w:uiPriority="66" w:unhideWhenUsed="0"/>
    <w:lsdException w:name="Medium Shading 1 Accent 3" w:semiHidden="0" w:uiPriority="67" w:unhideWhenUsed="0"/>
    <w:lsdException w:name="Medium Shading 2 Accent 3" w:semiHidden="0" w:uiPriority="68" w:unhideWhenUsed="0"/>
    <w:lsdException w:name="Medium List 1 Accent 3" w:semiHidden="0" w:uiPriority="69" w:unhideWhenUsed="0"/>
    <w:lsdException w:name="Medium List 2 Accent 3" w:semiHidden="0" w:uiPriority="70" w:unhideWhenUsed="0"/>
    <w:lsdException w:name="Medium Grid 1 Accent 3" w:semiHidden="0" w:uiPriority="71" w:unhideWhenUsed="0"/>
    <w:lsdException w:name="Medium Grid 2 Accent 3" w:semiHidden="0" w:uiPriority="72" w:unhideWhenUsed="0"/>
    <w:lsdException w:name="Medium Grid 3 Accent 3" w:semiHidden="0" w:uiPriority="73" w:unhideWhenUsed="0"/>
    <w:lsdException w:name="Dark List Accent 3" w:semiHidden="0" w:uiPriority="60" w:unhideWhenUsed="0"/>
    <w:lsdException w:name="Colorful Shading Accent 3" w:semiHidden="0" w:uiPriority="61" w:unhideWhenUsed="0"/>
    <w:lsdException w:name="Colorful List Accent 3" w:semiHidden="0" w:uiPriority="62" w:unhideWhenUsed="0"/>
    <w:lsdException w:name="Colorful Grid Accent 3" w:semiHidden="0" w:uiPriority="63" w:unhideWhenUsed="0"/>
    <w:lsdException w:name="Light Shading Accent 4" w:semiHidden="0" w:uiPriority="64" w:unhideWhenUsed="0"/>
    <w:lsdException w:name="Light List Accent 4" w:semiHidden="0" w:uiPriority="65" w:unhideWhenUsed="0"/>
    <w:lsdException w:name="Light Grid Accent 4" w:semiHidden="0" w:uiPriority="66" w:unhideWhenUsed="0"/>
    <w:lsdException w:name="Medium Shading 1 Accent 4" w:semiHidden="0" w:uiPriority="67" w:unhideWhenUsed="0"/>
    <w:lsdException w:name="Medium Shading 2 Accent 4" w:semiHidden="0" w:uiPriority="68" w:unhideWhenUsed="0"/>
    <w:lsdException w:name="Medium List 1 Accent 4" w:semiHidden="0" w:uiPriority="69" w:unhideWhenUsed="0"/>
    <w:lsdException w:name="Medium List 2 Accent 4" w:semiHidden="0" w:uiPriority="70" w:unhideWhenUsed="0"/>
    <w:lsdException w:name="Medium Grid 1 Accent 4" w:semiHidden="0" w:uiPriority="71" w:unhideWhenUsed="0"/>
    <w:lsdException w:name="Medium Grid 2 Accent 4" w:semiHidden="0" w:uiPriority="72" w:unhideWhenUsed="0"/>
    <w:lsdException w:name="Medium Grid 3 Accent 4" w:semiHidden="0" w:uiPriority="73" w:unhideWhenUsed="0"/>
    <w:lsdException w:name="Dark List Accent 4" w:semiHidden="0" w:uiPriority="60" w:unhideWhenUsed="0"/>
    <w:lsdException w:name="Colorful Shading Accent 4" w:semiHidden="0" w:uiPriority="61" w:unhideWhenUsed="0"/>
    <w:lsdException w:name="Colorful List Accent 4" w:semiHidden="0" w:uiPriority="62" w:unhideWhenUsed="0"/>
    <w:lsdException w:name="Colorful Grid Accent 4" w:semiHidden="0" w:uiPriority="63" w:unhideWhenUsed="0"/>
    <w:lsdException w:name="Light Shading Accent 5" w:semiHidden="0" w:uiPriority="64" w:unhideWhenUsed="0"/>
    <w:lsdException w:name="Light List Accent 5" w:semiHidden="0" w:uiPriority="65" w:unhideWhenUsed="0"/>
    <w:lsdException w:name="Light Grid Accent 5" w:semiHidden="0" w:uiPriority="66" w:unhideWhenUsed="0"/>
    <w:lsdException w:name="Medium Shading 1 Accent 5" w:semiHidden="0" w:uiPriority="67" w:unhideWhenUsed="0"/>
    <w:lsdException w:name="Medium Shading 2 Accent 5" w:semiHidden="0" w:uiPriority="68" w:unhideWhenUsed="0"/>
    <w:lsdException w:name="Medium List 1 Accent 5" w:semiHidden="0" w:uiPriority="69" w:unhideWhenUsed="0"/>
    <w:lsdException w:name="Medium List 2 Accent 5" w:semiHidden="0" w:uiPriority="70" w:unhideWhenUsed="0"/>
    <w:lsdException w:name="Medium Grid 1 Accent 5" w:semiHidden="0" w:uiPriority="71" w:unhideWhenUsed="0"/>
    <w:lsdException w:name="Medium Grid 2 Accent 5" w:semiHidden="0" w:uiPriority="72" w:unhideWhenUsed="0"/>
    <w:lsdException w:name="Medium Grid 3 Accent 5" w:semiHidden="0" w:uiPriority="73" w:unhideWhenUsed="0"/>
    <w:lsdException w:name="Dark List Accent 5" w:semiHidden="0" w:uiPriority="19" w:unhideWhenUsed="0" w:qFormat="1"/>
    <w:lsdException w:name="Colorful Shading Accent 5" w:semiHidden="0" w:uiPriority="21" w:unhideWhenUsed="0" w:qFormat="1"/>
    <w:lsdException w:name="Colorful List Accent 5" w:semiHidden="0" w:uiPriority="31" w:unhideWhenUsed="0" w:qFormat="1"/>
    <w:lsdException w:name="Colorful Grid Accent 5" w:semiHidden="0" w:uiPriority="32" w:unhideWhenUsed="0" w:qFormat="1"/>
    <w:lsdException w:name="Light Shading Accent 6" w:semiHidden="0" w:uiPriority="33" w:unhideWhenUsed="0" w:qFormat="1"/>
    <w:lsdException w:name="Light List Accent 6" w:semiHidden="0" w:uiPriority="37" w:unhideWhenUsed="0"/>
    <w:lsdException w:name="Light Grid Accent 6" w:semiHidden="0" w:uiPriority="39" w:unhideWhenUsed="0" w:qFormat="1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5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5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589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5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55EB4"/>
    <w:rPr>
      <w:sz w:val="24"/>
      <w:szCs w:val="24"/>
    </w:rPr>
  </w:style>
  <w:style w:type="character" w:customStyle="1" w:styleId="CommentTextChar">
    <w:name w:val="Comment Text Char"/>
    <w:link w:val="CommentText"/>
    <w:rsid w:val="00555EB4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55EB4"/>
  </w:style>
  <w:style w:type="character" w:customStyle="1" w:styleId="BalloonTextChar">
    <w:name w:val="Balloon Text Char"/>
    <w:link w:val="BalloonText"/>
    <w:uiPriority w:val="99"/>
    <w:semiHidden/>
    <w:rsid w:val="00555EB4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5647A6"/>
    <w:rPr>
      <w:sz w:val="22"/>
    </w:rPr>
  </w:style>
  <w:style w:type="paragraph" w:styleId="ListParagraph">
    <w:name w:val="List Paragraph"/>
    <w:basedOn w:val="Normal"/>
    <w:uiPriority w:val="34"/>
    <w:qFormat/>
    <w:rsid w:val="00833AFF"/>
    <w:pPr>
      <w:ind w:left="720"/>
      <w:contextualSpacing/>
    </w:pPr>
    <w:rPr>
      <w:rFonts w:eastAsia="SimSun"/>
    </w:rPr>
  </w:style>
  <w:style w:type="paragraph" w:styleId="Caption">
    <w:name w:val="caption"/>
    <w:basedOn w:val="Normal"/>
    <w:next w:val="Normal"/>
    <w:qFormat/>
    <w:rsid w:val="00522A8B"/>
    <w:rPr>
      <w:rFonts w:eastAsia="SimSun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C102D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102D8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4" Type="http://schemas.microsoft.com/office/2011/relationships/people" Target="people.xml"/><Relationship Id="rId15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2645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3103</CharactersWithSpaces>
  <SharedDoc>false</SharedDoc>
  <HLinks>
    <vt:vector size="30" baseType="variant">
      <vt:variant>
        <vt:i4>2162799</vt:i4>
      </vt:variant>
      <vt:variant>
        <vt:i4>12</vt:i4>
      </vt:variant>
      <vt:variant>
        <vt:i4>0</vt:i4>
      </vt:variant>
      <vt:variant>
        <vt:i4>5</vt:i4>
      </vt:variant>
      <vt:variant>
        <vt:lpwstr>http://phenix.int-evry.fr/jct/doc_end_user/current_document.php?id=9515</vt:lpwstr>
      </vt:variant>
      <vt:variant>
        <vt:lpwstr/>
      </vt:variant>
      <vt:variant>
        <vt:i4>262181</vt:i4>
      </vt:variant>
      <vt:variant>
        <vt:i4>9</vt:i4>
      </vt:variant>
      <vt:variant>
        <vt:i4>0</vt:i4>
      </vt:variant>
      <vt:variant>
        <vt:i4>5</vt:i4>
      </vt:variant>
      <vt:variant>
        <vt:lpwstr>http://phenix.it-sudparis.eu/jct/doc_end_user/current_document.php?id=9546</vt:lpwstr>
      </vt:variant>
      <vt:variant>
        <vt:lpwstr/>
      </vt:variant>
      <vt:variant>
        <vt:i4>720937</vt:i4>
      </vt:variant>
      <vt:variant>
        <vt:i4>6</vt:i4>
      </vt:variant>
      <vt:variant>
        <vt:i4>0</vt:i4>
      </vt:variant>
      <vt:variant>
        <vt:i4>5</vt:i4>
      </vt:variant>
      <vt:variant>
        <vt:lpwstr>http://phenix.it-sudparis.eu/jct/doc_end_user/current_document.php?id=9488</vt:lpwstr>
      </vt:variant>
      <vt:variant>
        <vt:lpwstr/>
      </vt:variant>
      <vt:variant>
        <vt:i4>7143495</vt:i4>
      </vt:variant>
      <vt:variant>
        <vt:i4>3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http://phenix.it-sudparis.eu/jct/doc_end_user/current_meeting.php?id_meeting=162&amp;type_order=&amp;sql_type=title</vt:lpwstr>
      </vt:variant>
      <vt:variant>
        <vt:lpwstr/>
      </vt:variant>
      <vt:variant>
        <vt:i4>327708</vt:i4>
      </vt:variant>
      <vt:variant>
        <vt:i4>0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http://phenix.it-sudparis.eu/jct/doc_end_user/current_meeting.php?id_meeting=162&amp;type_order=&amp;sql_type=document_number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dc:description/>
  <cp:lastModifiedBy>haoping yu</cp:lastModifiedBy>
  <cp:revision>2</cp:revision>
  <dcterms:created xsi:type="dcterms:W3CDTF">2015-10-15T07:26:00Z</dcterms:created>
  <dcterms:modified xsi:type="dcterms:W3CDTF">2015-10-15T07:26:00Z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