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A9" w:rsidRDefault="004C77A9" w:rsidP="004C77A9">
      <w:pPr>
        <w:pStyle w:val="4"/>
        <w:numPr>
          <w:ilvl w:val="0"/>
          <w:numId w:val="0"/>
        </w:numPr>
        <w:ind w:left="142"/>
      </w:pPr>
      <w:r>
        <w:rPr>
          <w:rFonts w:ascii="新細明體" w:eastAsia="新細明體" w:hAnsi="新細明體" w:hint="eastAsia"/>
          <w:lang w:eastAsia="zh-TW"/>
        </w:rPr>
        <w:t>7</w:t>
      </w:r>
      <w:r>
        <w:rPr>
          <w:rFonts w:ascii="新細明體" w:eastAsia="新細明體" w:hAnsi="新細明體"/>
          <w:lang w:eastAsia="zh-TW"/>
        </w:rPr>
        <w:t xml:space="preserve">.3.8.8 </w:t>
      </w:r>
      <w:r>
        <w:t>Palette syntax</w:t>
      </w:r>
    </w:p>
    <w:p w:rsidR="004C77A9" w:rsidRPr="00C26CB4" w:rsidRDefault="004C77A9" w:rsidP="004C77A9">
      <w:pPr>
        <w:keepNext/>
        <w:rPr>
          <w:noProof w:val="0"/>
          <w:lang w:val="x-none"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4C77A9" w:rsidRPr="0056241E" w:rsidTr="00C26CB4">
        <w:trPr>
          <w:cantSplit/>
          <w:jc w:val="center"/>
        </w:trPr>
        <w:tc>
          <w:tcPr>
            <w:tcW w:w="7917" w:type="dxa"/>
          </w:tcPr>
          <w:p w:rsidR="004C77A9" w:rsidRPr="00031B0C" w:rsidRDefault="004C77A9" w:rsidP="00C26CB4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heading"/>
              <w:spacing w:before="20" w:after="40"/>
              <w:rPr>
                <w:color w:val="000000"/>
              </w:rPr>
            </w:pPr>
            <w:r w:rsidRPr="00031B0C">
              <w:rPr>
                <w:color w:val="000000"/>
              </w:rPr>
              <w:t>Descriptor</w:t>
            </w:r>
          </w:p>
        </w:tc>
      </w:tr>
      <w:tr w:rsidR="004C77A9" w:rsidRPr="004F2FAA" w:rsidTr="00C26CB4">
        <w:trPr>
          <w:cantSplit/>
          <w:jc w:val="center"/>
        </w:trPr>
        <w:tc>
          <w:tcPr>
            <w:tcW w:w="7917" w:type="dxa"/>
          </w:tcPr>
          <w:p w:rsidR="004C77A9" w:rsidRPr="004C77A9" w:rsidRDefault="004C77A9" w:rsidP="00C26CB4">
            <w:pPr>
              <w:pStyle w:val="tablesyntax"/>
              <w:spacing w:before="20" w:after="40"/>
              <w:rPr>
                <w:rFonts w:ascii="Times New Roman" w:eastAsia="新細明體" w:hAnsi="Times New Roman" w:hint="eastAsia"/>
                <w:color w:val="000000"/>
                <w:lang w:eastAsia="zh-TW"/>
              </w:rPr>
            </w:pPr>
            <w:r w:rsidRPr="004C77A9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>i</w:t>
            </w:r>
            <w:r w:rsidRPr="004C77A9"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  <w:t>f(</w:t>
            </w:r>
            <w:r w:rsidRPr="004C77A9">
              <w:rPr>
                <w:rFonts w:ascii="Times New Roman" w:hAnsi="Times New Roman"/>
                <w:color w:val="000000"/>
                <w:highlight w:val="yellow"/>
              </w:rPr>
              <w:t>PredictorPaletteSize</w:t>
            </w:r>
            <w:r w:rsidRPr="004C77A9">
              <w:rPr>
                <w:rFonts w:ascii="Times New Roman" w:hAnsi="Times New Roman"/>
                <w:color w:val="000000"/>
                <w:highlight w:val="yellow"/>
              </w:rPr>
              <w:t xml:space="preserve"> != 0)</w:t>
            </w:r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cell"/>
              <w:spacing w:before="20" w:after="40"/>
              <w:rPr>
                <w:color w:val="000000"/>
                <w:lang w:eastAsia="ko-KR"/>
              </w:rPr>
            </w:pPr>
          </w:p>
        </w:tc>
      </w:tr>
      <w:tr w:rsidR="004C77A9" w:rsidRPr="004F2FAA" w:rsidTr="00C26CB4">
        <w:trPr>
          <w:cantSplit/>
          <w:jc w:val="center"/>
        </w:trPr>
        <w:tc>
          <w:tcPr>
            <w:tcW w:w="7917" w:type="dxa"/>
          </w:tcPr>
          <w:p w:rsidR="004C77A9" w:rsidRPr="00031B0C" w:rsidRDefault="004C77A9" w:rsidP="00C26CB4">
            <w:pPr>
              <w:pStyle w:val="tablesyntax"/>
              <w:spacing w:before="20" w:after="40"/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b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cell"/>
              <w:spacing w:before="20" w:after="40"/>
              <w:rPr>
                <w:color w:val="000000"/>
                <w:lang w:eastAsia="ko-KR"/>
              </w:rPr>
            </w:pPr>
            <w:r w:rsidRPr="00031B0C">
              <w:rPr>
                <w:color w:val="000000"/>
                <w:lang w:eastAsia="ko-KR"/>
              </w:rPr>
              <w:t>ae(v)</w:t>
            </w:r>
          </w:p>
        </w:tc>
      </w:tr>
      <w:tr w:rsidR="004C77A9" w:rsidRPr="004F2FAA" w:rsidTr="00C26CB4">
        <w:trPr>
          <w:cantSplit/>
          <w:jc w:val="center"/>
        </w:trPr>
        <w:tc>
          <w:tcPr>
            <w:tcW w:w="7917" w:type="dxa"/>
          </w:tcPr>
          <w:p w:rsidR="004C77A9" w:rsidRPr="004C77A9" w:rsidRDefault="004C77A9" w:rsidP="00C26CB4">
            <w:pPr>
              <w:pStyle w:val="tablesyntax"/>
              <w:spacing w:before="20" w:after="40"/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</w:pPr>
            <w:r w:rsidRPr="004C77A9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>else</w:t>
            </w:r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4C77A9" w:rsidRPr="004F2FAA" w:rsidTr="00C26CB4">
        <w:trPr>
          <w:cantSplit/>
          <w:jc w:val="center"/>
        </w:trPr>
        <w:tc>
          <w:tcPr>
            <w:tcW w:w="7917" w:type="dxa"/>
          </w:tcPr>
          <w:p w:rsidR="004C77A9" w:rsidRPr="004C77A9" w:rsidRDefault="004C77A9" w:rsidP="00C26CB4">
            <w:pPr>
              <w:pStyle w:val="tablesyntax"/>
              <w:spacing w:before="20" w:after="40"/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</w:pPr>
            <w:r w:rsidRPr="004C77A9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   </w:t>
            </w:r>
            <w:r w:rsidRPr="004C77A9">
              <w:rPr>
                <w:rFonts w:ascii="Times New Roman" w:eastAsia="新細明體" w:hAnsi="Times New Roman" w:hint="eastAsia"/>
                <w:b/>
                <w:color w:val="000000"/>
                <w:highlight w:val="yellow"/>
                <w:lang w:val="en-US" w:eastAsia="zh-TW"/>
              </w:rPr>
              <w:t>palette_share_flag</w:t>
            </w:r>
            <w:r w:rsidRPr="004C77A9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[ x0 ][ y0 ]</w:t>
            </w:r>
            <w:r w:rsidRPr="004C77A9">
              <w:rPr>
                <w:rFonts w:ascii="Times New Roman" w:hAnsi="Times New Roman"/>
                <w:color w:val="000000"/>
                <w:highlight w:val="yellow"/>
                <w:lang w:eastAsia="ko-KR"/>
              </w:rPr>
              <w:t xml:space="preserve"> = 0</w:t>
            </w:r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4C77A9" w:rsidRPr="004F2FAA" w:rsidTr="00C26CB4">
        <w:trPr>
          <w:cantSplit/>
          <w:jc w:val="center"/>
        </w:trPr>
        <w:tc>
          <w:tcPr>
            <w:tcW w:w="7917" w:type="dxa"/>
          </w:tcPr>
          <w:p w:rsidR="004C77A9" w:rsidRPr="00031B0C" w:rsidRDefault="004C77A9" w:rsidP="00C26CB4">
            <w:pPr>
              <w:pStyle w:val="tablesyntax"/>
              <w:spacing w:before="20" w:after="40"/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>
              <w:rPr>
                <w:rFonts w:ascii="Times New Roman" w:eastAsia="新細明體" w:hAnsi="Times New Roman"/>
                <w:color w:val="000000"/>
                <w:lang w:val="en-US" w:eastAsia="zh-TW"/>
              </w:rPr>
              <w:t>!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{</w:t>
            </w:r>
            <w:bookmarkStart w:id="0" w:name="_GoBack"/>
            <w:bookmarkEnd w:id="0"/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4C77A9" w:rsidRPr="00031B0C" w:rsidTr="00C26CB4">
        <w:trPr>
          <w:cantSplit/>
          <w:jc w:val="center"/>
        </w:trPr>
        <w:tc>
          <w:tcPr>
            <w:tcW w:w="7917" w:type="dxa"/>
          </w:tcPr>
          <w:p w:rsidR="004C77A9" w:rsidRPr="00AE4884" w:rsidRDefault="004C77A9" w:rsidP="00C26CB4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AE4884">
              <w:rPr>
                <w:rFonts w:ascii="Times New Roman" w:hAnsi="Times New Roman"/>
                <w:color w:val="000000"/>
              </w:rPr>
              <w:tab/>
            </w:r>
            <w:r w:rsidRPr="00AE4884">
              <w:rPr>
                <w:rFonts w:ascii="Times New Roman" w:hAnsi="Times New Roman"/>
                <w:color w:val="000000"/>
              </w:rPr>
              <w:tab/>
              <w:t>palettePredictionFinished = 0</w:t>
            </w:r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4C77A9" w:rsidRPr="00031B0C" w:rsidTr="00C26CB4">
        <w:trPr>
          <w:cantSplit/>
          <w:jc w:val="center"/>
        </w:trPr>
        <w:tc>
          <w:tcPr>
            <w:tcW w:w="7917" w:type="dxa"/>
          </w:tcPr>
          <w:p w:rsidR="004C77A9" w:rsidRPr="00AE4884" w:rsidRDefault="004C77A9" w:rsidP="00C26CB4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paletteNumPredictedEntries = 0</w:t>
            </w:r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4C77A9" w:rsidRPr="00031B0C" w:rsidTr="00C26CB4">
        <w:trPr>
          <w:cantSplit/>
          <w:jc w:val="center"/>
        </w:trPr>
        <w:tc>
          <w:tcPr>
            <w:tcW w:w="7917" w:type="dxa"/>
          </w:tcPr>
          <w:p w:rsidR="004C77A9" w:rsidRPr="004C77A9" w:rsidRDefault="004C77A9" w:rsidP="00C26CB4">
            <w:pPr>
              <w:pStyle w:val="tablesyntax"/>
              <w:spacing w:before="20" w:after="40"/>
              <w:rPr>
                <w:rFonts w:ascii="Times New Roman" w:eastAsia="新細明體" w:hAnsi="Times New Roman" w:hint="eastAsia"/>
                <w:color w:val="000000"/>
                <w:lang w:eastAsia="zh-TW"/>
              </w:rPr>
            </w:pPr>
            <w:r>
              <w:rPr>
                <w:rFonts w:ascii="Times New Roman" w:eastAsia="新細明體" w:hAnsi="Times New Roman"/>
                <w:color w:val="000000"/>
                <w:lang w:eastAsia="zh-TW"/>
              </w:rPr>
              <w:t>…</w:t>
            </w:r>
          </w:p>
        </w:tc>
        <w:tc>
          <w:tcPr>
            <w:tcW w:w="1152" w:type="dxa"/>
          </w:tcPr>
          <w:p w:rsidR="004C77A9" w:rsidRPr="00031B0C" w:rsidRDefault="004C77A9" w:rsidP="00C26CB4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</w:tbl>
    <w:p w:rsidR="00F9751F" w:rsidRPr="004C77A9" w:rsidRDefault="00F9751F" w:rsidP="004C77A9"/>
    <w:sectPr w:rsidR="00F9751F" w:rsidRPr="004C77A9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AAD" w:rsidRDefault="006A4AAD" w:rsidP="00A034BA">
      <w:pPr>
        <w:spacing w:before="0"/>
      </w:pPr>
      <w:r>
        <w:separator/>
      </w:r>
    </w:p>
  </w:endnote>
  <w:endnote w:type="continuationSeparator" w:id="0">
    <w:p w:rsidR="006A4AAD" w:rsidRDefault="006A4AAD" w:rsidP="00A034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AAD" w:rsidRDefault="006A4AAD" w:rsidP="00A034BA">
      <w:pPr>
        <w:spacing w:before="0"/>
      </w:pPr>
      <w:r>
        <w:separator/>
      </w:r>
    </w:p>
  </w:footnote>
  <w:footnote w:type="continuationSeparator" w:id="0">
    <w:p w:rsidR="006A4AAD" w:rsidRDefault="006A4AAD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7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0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26153E"/>
    <w:rsid w:val="002A57EC"/>
    <w:rsid w:val="003002A2"/>
    <w:rsid w:val="003025CF"/>
    <w:rsid w:val="00302650"/>
    <w:rsid w:val="00333C6E"/>
    <w:rsid w:val="003500BE"/>
    <w:rsid w:val="00371F19"/>
    <w:rsid w:val="003A3BF0"/>
    <w:rsid w:val="003B0139"/>
    <w:rsid w:val="003B5928"/>
    <w:rsid w:val="00450A7C"/>
    <w:rsid w:val="00457E59"/>
    <w:rsid w:val="00485386"/>
    <w:rsid w:val="004A6819"/>
    <w:rsid w:val="004C77A9"/>
    <w:rsid w:val="004D18C8"/>
    <w:rsid w:val="00505DDA"/>
    <w:rsid w:val="00526E82"/>
    <w:rsid w:val="0056170A"/>
    <w:rsid w:val="005E0691"/>
    <w:rsid w:val="005E5A2E"/>
    <w:rsid w:val="00667AA9"/>
    <w:rsid w:val="006A4AAD"/>
    <w:rsid w:val="006B174F"/>
    <w:rsid w:val="006C35DB"/>
    <w:rsid w:val="006E44CA"/>
    <w:rsid w:val="006E7867"/>
    <w:rsid w:val="006F0ACB"/>
    <w:rsid w:val="006F0D95"/>
    <w:rsid w:val="0070126D"/>
    <w:rsid w:val="007212B0"/>
    <w:rsid w:val="00781C2A"/>
    <w:rsid w:val="007A5196"/>
    <w:rsid w:val="007B4ABC"/>
    <w:rsid w:val="007D44DC"/>
    <w:rsid w:val="0080386F"/>
    <w:rsid w:val="0083303B"/>
    <w:rsid w:val="008336CE"/>
    <w:rsid w:val="008632CF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AE75DD"/>
    <w:rsid w:val="00B14B82"/>
    <w:rsid w:val="00B162BF"/>
    <w:rsid w:val="00B47A15"/>
    <w:rsid w:val="00BD2B3B"/>
    <w:rsid w:val="00BD4B6B"/>
    <w:rsid w:val="00C42B7E"/>
    <w:rsid w:val="00C55738"/>
    <w:rsid w:val="00C66EF7"/>
    <w:rsid w:val="00C77BFD"/>
    <w:rsid w:val="00D127CF"/>
    <w:rsid w:val="00D34BE6"/>
    <w:rsid w:val="00D35812"/>
    <w:rsid w:val="00D74F36"/>
    <w:rsid w:val="00DA4FCC"/>
    <w:rsid w:val="00E14E53"/>
    <w:rsid w:val="00E1593C"/>
    <w:rsid w:val="00EA6077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60D1B8-FE9F-4CC7-B9E1-F17E9E17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rsid w:val="00A034BA"/>
  </w:style>
  <w:style w:type="paragraph" w:styleId="a6">
    <w:name w:val="footer"/>
    <w:basedOn w:val="a0"/>
    <w:link w:val="a7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SimSun" w:eastAsia="SimSun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SimSun" w:eastAsia="SimSun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AE1EB-BF83-42B2-9E0D-0DBD8B8B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45</Words>
  <Characters>260</Characters>
  <Application>Microsoft Office Word</Application>
  <DocSecurity>0</DocSecurity>
  <Lines>2</Lines>
  <Paragraphs>1</Paragraphs>
  <ScaleCrop>false</ScaleCrop>
  <Company>MediaTek Inc.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張耀仁</cp:lastModifiedBy>
  <cp:revision>54</cp:revision>
  <dcterms:created xsi:type="dcterms:W3CDTF">2014-03-17T05:21:00Z</dcterms:created>
  <dcterms:modified xsi:type="dcterms:W3CDTF">2015-02-02T06:56:00Z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