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D77" w:rsidRDefault="00F565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JCTVC-T0065</w:t>
      </w:r>
      <w:r w:rsidR="00B8465E">
        <w:rPr>
          <w:rFonts w:ascii="Times New Roman" w:hAnsi="Times New Roman" w:cs="Times New Roman"/>
        </w:rPr>
        <w:t xml:space="preserve"> working draft</w:t>
      </w:r>
      <w:r>
        <w:rPr>
          <w:rFonts w:ascii="Times New Roman" w:hAnsi="Times New Roman" w:cs="Times New Roman"/>
        </w:rPr>
        <w:t>, o</w:t>
      </w:r>
      <w:r w:rsidR="0056205E" w:rsidRPr="0056205E">
        <w:rPr>
          <w:rFonts w:ascii="Times New Roman" w:hAnsi="Times New Roman" w:cs="Times New Roman"/>
        </w:rPr>
        <w:t>n top of</w:t>
      </w:r>
      <w:r w:rsidR="004D1046">
        <w:rPr>
          <w:rFonts w:ascii="Times New Roman" w:hAnsi="Times New Roman" w:cs="Times New Roman"/>
        </w:rPr>
        <w:t>:</w:t>
      </w:r>
    </w:p>
    <w:p w:rsidR="004D1046" w:rsidRPr="0056205E" w:rsidRDefault="004D1046" w:rsidP="00ED66C3">
      <w:pPr>
        <w:jc w:val="both"/>
        <w:rPr>
          <w:rFonts w:ascii="Times New Roman" w:hAnsi="Times New Roman" w:cs="Times New Roman"/>
        </w:rPr>
      </w:pPr>
      <w:bookmarkStart w:id="0" w:name="_Ref408400705"/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 xml:space="preserve">R. Joshi and J. Xu, “HEVC screen content coding draft text 2,” in </w:t>
      </w:r>
      <w:r w:rsidRPr="004D1046">
        <w:rPr>
          <w:rFonts w:ascii="Times New Roman" w:eastAsia="Times New Roman" w:hAnsi="Times New Roman" w:cs="Times New Roman"/>
          <w:i/>
          <w:szCs w:val="20"/>
          <w:lang w:val="en-CA" w:eastAsia="en-US"/>
        </w:rPr>
        <w:t>Joint Collaborative Team on Video Coding (JCT-VC) of ITU-T SG 16 WP 3 and ISO/IEC JTC 1/SC 29/WG 11 19th Meeting</w:t>
      </w:r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>, JCTVC-S1005, Strasbourg, FR, 17–24 Oct. 2014.</w:t>
      </w:r>
      <w:bookmarkEnd w:id="0"/>
    </w:p>
    <w:p w:rsidR="009C3808" w:rsidRDefault="009C3808" w:rsidP="001222CD">
      <w:pPr>
        <w:pStyle w:val="Heading4"/>
        <w:spacing w:after="120"/>
        <w:ind w:left="0" w:firstLine="0"/>
        <w:rPr>
          <w:lang w:val="en-US"/>
        </w:rPr>
      </w:pPr>
      <w:r>
        <w:rPr>
          <w:lang w:val="en-US"/>
        </w:rPr>
        <w:t xml:space="preserve">7.3.8.8 </w:t>
      </w:r>
      <w:r w:rsidR="00B4370C">
        <w:t xml:space="preserve">Palette </w:t>
      </w:r>
      <w:r>
        <w:rPr>
          <w:lang w:val="en-US"/>
        </w:rPr>
        <w:t>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370F53" w:rsidRPr="00F67232" w:rsidTr="00FC5582">
        <w:trPr>
          <w:cantSplit/>
          <w:jc w:val="center"/>
        </w:trPr>
        <w:tc>
          <w:tcPr>
            <w:tcW w:w="7917" w:type="dxa"/>
          </w:tcPr>
          <w:p w:rsidR="00370F53" w:rsidRPr="00F67232" w:rsidRDefault="00370F53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palette_coding(</w:t>
            </w:r>
            <w:r w:rsidRPr="00F67232">
              <w:rPr>
                <w:rFonts w:ascii="Times New Roman" w:hAnsi="Times New Roman" w:cs="Times New Roman"/>
                <w:color w:val="000000"/>
                <w:lang w:val="fr-FR" w:eastAsia="ko-KR"/>
              </w:rPr>
              <w:t> 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x0,</w:t>
            </w:r>
            <w:r w:rsidRPr="00F67232">
              <w:rPr>
                <w:rFonts w:ascii="Times New Roman" w:hAnsi="Times New Roman" w:cs="Times New Roman"/>
                <w:color w:val="000000"/>
                <w:lang w:val="fr-FR" w:eastAsia="ko-KR"/>
              </w:rPr>
              <w:t> 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y0,</w:t>
            </w:r>
            <w:r w:rsidRPr="00F67232">
              <w:rPr>
                <w:rFonts w:ascii="Times New Roman" w:hAnsi="Times New Roman" w:cs="Times New Roman"/>
                <w:color w:val="000000"/>
                <w:lang w:val="fr-FR" w:eastAsia="ko-KR"/>
              </w:rPr>
              <w:t> 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nCbS</w:t>
            </w:r>
            <w:r w:rsidRPr="00F67232">
              <w:rPr>
                <w:rFonts w:ascii="Times New Roman" w:hAnsi="Times New Roman" w:cs="Times New Roman"/>
                <w:color w:val="000000"/>
                <w:lang w:val="fr-FR" w:eastAsia="ko-KR"/>
              </w:rPr>
              <w:t> 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F67232">
              <w:rPr>
                <w:noProof/>
                <w:color w:val="000000"/>
              </w:rPr>
              <w:t>Descriptor</w:t>
            </w:r>
          </w:p>
        </w:tc>
      </w:tr>
      <w:tr w:rsidR="00370F53" w:rsidRPr="00F67232" w:rsidTr="00FC5582">
        <w:trPr>
          <w:cantSplit/>
          <w:jc w:val="center"/>
        </w:trPr>
        <w:tc>
          <w:tcPr>
            <w:tcW w:w="7917" w:type="dxa"/>
          </w:tcPr>
          <w:p w:rsidR="00370F53" w:rsidRPr="00F67232" w:rsidRDefault="00370F53" w:rsidP="003020F2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rFonts w:ascii="Times New Roman" w:hAnsi="Times New Roman" w:cs="Times New Roman"/>
                <w:noProof/>
                <w:lang w:eastAsia="ko-KR"/>
              </w:rPr>
            </w:pP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="003020F2">
              <w:rPr>
                <w:rFonts w:ascii="Times New Roman" w:hAnsi="Times New Roman" w:cs="Times New Roman"/>
                <w:noProof/>
                <w:lang w:eastAsia="ko-KR"/>
              </w:rPr>
              <w:t>…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keepNext/>
              <w:keepLines/>
              <w:spacing w:before="20" w:after="40"/>
              <w:rPr>
                <w:rFonts w:ascii="Times New Roman" w:hAnsi="Times New Roman" w:cs="Times New Roman"/>
                <w:bCs/>
                <w:noProof/>
              </w:rPr>
            </w:pPr>
          </w:p>
        </w:tc>
      </w:tr>
      <w:tr w:rsidR="000414E5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0414E5" w:rsidRPr="00F67232" w:rsidRDefault="000414E5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lang w:val="fr-FR"/>
              </w:rPr>
            </w:pP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if( indexMax &gt; 0)</w:t>
            </w:r>
            <w:r w:rsidR="00737E8D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="00737E8D" w:rsidRPr="00A14BCC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{</w:t>
            </w:r>
          </w:p>
        </w:tc>
        <w:tc>
          <w:tcPr>
            <w:tcW w:w="1152" w:type="dxa"/>
          </w:tcPr>
          <w:p w:rsidR="000414E5" w:rsidRPr="00F67232" w:rsidRDefault="000414E5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414E5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0414E5" w:rsidRPr="00F67232" w:rsidRDefault="000414E5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FC5582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0414E5" w:rsidRPr="00F67232" w:rsidRDefault="000414E5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D2235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370F53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70F53" w:rsidRPr="00F67232" w:rsidRDefault="00370F53" w:rsidP="00C33B79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ab/>
            </w:r>
            <w:r w:rsidR="00964934"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="00964934" w:rsidRPr="000D2235">
              <w:rPr>
                <w:rFonts w:ascii="Times New Roman" w:hAnsi="Times New Roman" w:cs="Times New Roman"/>
                <w:b/>
                <w:noProof/>
                <w:color w:val="000000"/>
                <w:highlight w:val="yellow"/>
              </w:rPr>
              <w:t>palette_num_indices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A45195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A45195" w:rsidRPr="00F67232" w:rsidRDefault="00315460" w:rsidP="00964934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="00964934"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="00964934" w:rsidRPr="000D2235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 xml:space="preserve">for( i = 0; i &lt; </w:t>
            </w:r>
            <w:r w:rsidR="00964934" w:rsidRPr="00386FBE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>palette_num_indices</w:t>
            </w:r>
            <w:r w:rsidR="00964934" w:rsidRPr="000D2235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>; i++ )</w:t>
            </w:r>
          </w:p>
        </w:tc>
        <w:tc>
          <w:tcPr>
            <w:tcW w:w="1152" w:type="dxa"/>
          </w:tcPr>
          <w:p w:rsidR="00A45195" w:rsidRPr="00F67232" w:rsidRDefault="00386FBE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D2235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386FBE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86FBE" w:rsidRPr="00F67232" w:rsidRDefault="00386FBE" w:rsidP="00964934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="00964934"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="00964934"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="00964934"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="00964934" w:rsidRPr="000D2235">
              <w:rPr>
                <w:rFonts w:ascii="Times New Roman" w:hAnsi="Times New Roman" w:cs="Times New Roman"/>
                <w:b/>
                <w:noProof/>
                <w:color w:val="000000"/>
                <w:highlight w:val="yellow"/>
              </w:rPr>
              <w:t>palette_index_idc</w:t>
            </w:r>
          </w:p>
        </w:tc>
        <w:tc>
          <w:tcPr>
            <w:tcW w:w="1152" w:type="dxa"/>
          </w:tcPr>
          <w:p w:rsidR="00386FBE" w:rsidRPr="00F67232" w:rsidRDefault="00386FBE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86FBE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86FBE" w:rsidRPr="00F67232" w:rsidRDefault="00964934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Pr="009D6DBE">
              <w:rPr>
                <w:rFonts w:ascii="Times New Roman" w:hAnsi="Times New Roman" w:cs="Times New Roman"/>
                <w:b/>
                <w:noProof/>
                <w:color w:val="000000"/>
                <w:highlight w:val="yellow"/>
              </w:rPr>
              <w:t>last_palette_run_type_flag</w:t>
            </w:r>
          </w:p>
        </w:tc>
        <w:tc>
          <w:tcPr>
            <w:tcW w:w="1152" w:type="dxa"/>
          </w:tcPr>
          <w:p w:rsidR="00386FBE" w:rsidRPr="00F67232" w:rsidRDefault="00386FBE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D2235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386FBE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86FBE" w:rsidRPr="00F67232" w:rsidRDefault="00964934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Pr="0028487C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>indicesLeft = palette_num_indices</w:t>
            </w:r>
          </w:p>
        </w:tc>
        <w:tc>
          <w:tcPr>
            <w:tcW w:w="1152" w:type="dxa"/>
          </w:tcPr>
          <w:p w:rsidR="00386FBE" w:rsidRPr="00F67232" w:rsidRDefault="005D431B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D2235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386FBE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86FBE" w:rsidRPr="00F67232" w:rsidRDefault="00964934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Pr="00A14BCC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>}</w:t>
            </w:r>
          </w:p>
        </w:tc>
        <w:tc>
          <w:tcPr>
            <w:tcW w:w="1152" w:type="dxa"/>
          </w:tcPr>
          <w:p w:rsidR="00386FBE" w:rsidRPr="00F67232" w:rsidRDefault="00386FBE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C33B79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C33B79" w:rsidRPr="00F67232" w:rsidRDefault="00C33B79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lang w:eastAsia="ko-KR"/>
              </w:rPr>
            </w:pPr>
            <w:r w:rsidRPr="00F67232">
              <w:rPr>
                <w:rFonts w:ascii="Times New Roman" w:hAnsi="Times New Roman" w:cs="Times New Roman"/>
                <w:noProof/>
                <w:lang w:eastAsia="ko-KR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C33B79" w:rsidRPr="00F67232" w:rsidRDefault="00C33B79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70F53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70F53" w:rsidRPr="00F67232" w:rsidRDefault="00370F53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  <w:t xml:space="preserve">while( scanPos &lt; </w:t>
            </w:r>
            <w:r w:rsidRPr="00F67232">
              <w:rPr>
                <w:rFonts w:ascii="Times New Roman" w:hAnsi="Times New Roman" w:cs="Times New Roman"/>
                <w:noProof/>
                <w:color w:val="000000"/>
                <w:lang w:eastAsia="ko-KR"/>
              </w:rPr>
              <w:t>nCbS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 xml:space="preserve"> * </w:t>
            </w:r>
            <w:r w:rsidRPr="00F67232">
              <w:rPr>
                <w:rFonts w:ascii="Times New Roman" w:hAnsi="Times New Roman" w:cs="Times New Roman"/>
                <w:noProof/>
                <w:color w:val="000000"/>
                <w:lang w:eastAsia="ko-KR"/>
              </w:rPr>
              <w:t xml:space="preserve">nCbS 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70F53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70F53" w:rsidRPr="00F67232" w:rsidRDefault="00370F53" w:rsidP="005824D8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</w:r>
            <w:r w:rsidR="005824D8">
              <w:rPr>
                <w:rFonts w:ascii="Times New Roman" w:hAnsi="Times New Roman" w:cs="Times New Roman"/>
                <w:noProof/>
                <w:color w:val="000000"/>
              </w:rPr>
              <w:t>…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70F53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70F53" w:rsidRPr="00F67232" w:rsidRDefault="00370F53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  <w:t>if( indexMax &gt; 0  &amp;&amp;  scanPos &gt;</w:t>
            </w:r>
            <w:r w:rsidRPr="00F67232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> 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 xml:space="preserve">= nCbS  </w:t>
            </w:r>
            <w:r w:rsidRPr="00F67232">
              <w:rPr>
                <w:rFonts w:ascii="Times New Roman" w:hAnsi="Times New Roman" w:cs="Times New Roman"/>
                <w:color w:val="000000"/>
              </w:rPr>
              <w:t xml:space="preserve">&amp;&amp;  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palette_run_type_flag</w:t>
            </w:r>
            <w:r w:rsidRPr="00F67232">
              <w:rPr>
                <w:rFonts w:ascii="Times New Roman" w:hAnsi="Times New Roman" w:cs="Times New Roman"/>
                <w:color w:val="000000"/>
              </w:rPr>
              <w:t>[</w:t>
            </w:r>
            <w:r w:rsidRPr="00F67232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> </w:t>
            </w:r>
            <w:r w:rsidRPr="00F67232">
              <w:rPr>
                <w:rFonts w:ascii="Times New Roman" w:hAnsi="Times New Roman" w:cs="Times New Roman"/>
                <w:color w:val="000000"/>
              </w:rPr>
              <w:t>xcPrev</w:t>
            </w:r>
            <w:r w:rsidRPr="00F67232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> </w:t>
            </w:r>
            <w:r w:rsidRPr="00F67232">
              <w:rPr>
                <w:rFonts w:ascii="Times New Roman" w:hAnsi="Times New Roman" w:cs="Times New Roman"/>
                <w:color w:val="000000"/>
              </w:rPr>
              <w:t>][</w:t>
            </w:r>
            <w:r w:rsidRPr="00F67232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> </w:t>
            </w:r>
            <w:r w:rsidRPr="00F67232">
              <w:rPr>
                <w:rFonts w:ascii="Times New Roman" w:hAnsi="Times New Roman" w:cs="Times New Roman"/>
                <w:color w:val="000000"/>
              </w:rPr>
              <w:t>ycPrev</w:t>
            </w:r>
            <w:r w:rsidRPr="00F67232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> </w:t>
            </w:r>
            <w:r w:rsidRPr="00F67232">
              <w:rPr>
                <w:rFonts w:ascii="Times New Roman" w:hAnsi="Times New Roman" w:cs="Times New Roman"/>
                <w:color w:val="000000"/>
              </w:rPr>
              <w:t>]</w:t>
            </w:r>
            <w:r w:rsidR="007D35D0">
              <w:rPr>
                <w:rFonts w:ascii="Times New Roman" w:hAnsi="Times New Roman" w:cs="Times New Roman"/>
                <w:color w:val="000000"/>
              </w:rPr>
              <w:br/>
            </w:r>
            <w:r w:rsidR="007D35D0">
              <w:rPr>
                <w:rFonts w:ascii="Times New Roman" w:hAnsi="Times New Roman" w:cs="Times New Roman"/>
                <w:color w:val="000000"/>
              </w:rPr>
              <w:tab/>
            </w:r>
            <w:r w:rsidR="007D35D0">
              <w:rPr>
                <w:rFonts w:ascii="Times New Roman" w:hAnsi="Times New Roman" w:cs="Times New Roman"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color w:val="000000"/>
              </w:rPr>
              <w:t>!</w:t>
            </w:r>
            <w:r w:rsidRPr="00F67232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> </w:t>
            </w:r>
            <w:r w:rsidRPr="00F67232">
              <w:rPr>
                <w:rFonts w:ascii="Times New Roman" w:hAnsi="Times New Roman" w:cs="Times New Roman"/>
                <w:color w:val="000000"/>
              </w:rPr>
              <w:t xml:space="preserve">=  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 xml:space="preserve">COPY_ABOVE_MODE </w:t>
            </w:r>
            <w:r w:rsidR="00373D1F">
              <w:rPr>
                <w:rFonts w:ascii="Times New Roman" w:hAnsi="Times New Roman" w:cs="Times New Roman"/>
                <w:noProof/>
                <w:color w:val="000000"/>
              </w:rPr>
              <w:t xml:space="preserve">&amp;&amp; </w:t>
            </w:r>
            <w:r w:rsidR="00373D1F" w:rsidRPr="00725779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 xml:space="preserve">indicesLeft &amp;&amp; scanPos &lt; </w:t>
            </w:r>
            <w:r w:rsidR="00373D1F" w:rsidRPr="00725779">
              <w:rPr>
                <w:rFonts w:ascii="Times New Roman" w:hAnsi="Times New Roman" w:cs="Times New Roman"/>
                <w:noProof/>
                <w:color w:val="000000"/>
                <w:highlight w:val="yellow"/>
                <w:lang w:eastAsia="ko-KR"/>
              </w:rPr>
              <w:t>nCbS</w:t>
            </w:r>
            <w:r w:rsidR="00373D1F" w:rsidRPr="00725779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 xml:space="preserve"> * </w:t>
            </w:r>
            <w:r w:rsidR="00373D1F" w:rsidRPr="00725779">
              <w:rPr>
                <w:rFonts w:ascii="Times New Roman" w:hAnsi="Times New Roman" w:cs="Times New Roman"/>
                <w:noProof/>
                <w:color w:val="000000"/>
                <w:highlight w:val="yellow"/>
                <w:lang w:eastAsia="ko-KR"/>
              </w:rPr>
              <w:t xml:space="preserve">nCbS </w:t>
            </w:r>
            <w:r w:rsidR="00373D1F" w:rsidRPr="00725779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 xml:space="preserve">− </w:t>
            </w:r>
            <w:r w:rsidR="00373D1F" w:rsidRPr="00725779">
              <w:rPr>
                <w:rFonts w:ascii="Times New Roman" w:hAnsi="Times New Roman" w:cs="Times New Roman"/>
                <w:noProof/>
                <w:color w:val="000000"/>
                <w:highlight w:val="yellow"/>
                <w:lang w:eastAsia="ko-KR"/>
              </w:rPr>
              <w:t>1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70F53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70F53" w:rsidRPr="00F67232" w:rsidRDefault="00370F53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b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>palette_run_type_flag</w:t>
            </w:r>
            <w:r w:rsidRPr="00F67232">
              <w:rPr>
                <w:rFonts w:ascii="Times New Roman" w:hAnsi="Times New Roman" w:cs="Times New Roman"/>
                <w:color w:val="000000"/>
                <w:lang w:eastAsia="ko-KR"/>
              </w:rPr>
              <w:t>[ xC ][ yC ]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F67232">
              <w:rPr>
                <w:b w:val="0"/>
                <w:noProof/>
                <w:color w:val="000000"/>
              </w:rPr>
              <w:t>ae(v)</w:t>
            </w:r>
          </w:p>
        </w:tc>
      </w:tr>
      <w:tr w:rsidR="00370F53" w:rsidRPr="00F67232" w:rsidTr="00FC5582">
        <w:trPr>
          <w:cantSplit/>
          <w:trHeight w:val="206"/>
          <w:jc w:val="center"/>
        </w:trPr>
        <w:tc>
          <w:tcPr>
            <w:tcW w:w="7917" w:type="dxa"/>
          </w:tcPr>
          <w:p w:rsidR="00370F53" w:rsidRPr="00F67232" w:rsidRDefault="00370F53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70F53" w:rsidRPr="00F67232" w:rsidTr="00FC5582">
        <w:trPr>
          <w:cantSplit/>
          <w:jc w:val="center"/>
        </w:trPr>
        <w:tc>
          <w:tcPr>
            <w:tcW w:w="7917" w:type="dxa"/>
          </w:tcPr>
          <w:p w:rsidR="00370F53" w:rsidRPr="00A45195" w:rsidRDefault="00370F53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b/>
                <w:strike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A45195">
              <w:rPr>
                <w:rFonts w:ascii="Times New Roman" w:hAnsi="Times New Roman" w:cs="Times New Roman"/>
                <w:strike/>
                <w:noProof/>
                <w:color w:val="000000"/>
                <w:highlight w:val="yellow"/>
              </w:rPr>
              <w:t>if( palette_run_type_flag</w:t>
            </w:r>
            <w:r w:rsidRPr="00A45195">
              <w:rPr>
                <w:rFonts w:ascii="Times New Roman" w:hAnsi="Times New Roman" w:cs="Times New Roman"/>
                <w:strike/>
                <w:color w:val="000000"/>
                <w:highlight w:val="yellow"/>
                <w:lang w:eastAsia="ko-KR"/>
              </w:rPr>
              <w:t>[ xC ][ yC ]</w:t>
            </w:r>
            <w:r w:rsidRPr="00A45195">
              <w:rPr>
                <w:rFonts w:ascii="Times New Roman" w:hAnsi="Times New Roman" w:cs="Times New Roman"/>
                <w:strike/>
                <w:noProof/>
                <w:color w:val="000000"/>
                <w:highlight w:val="yellow"/>
                <w:lang w:val="fr-FR"/>
              </w:rPr>
              <w:t xml:space="preserve"> = = COPY_</w:t>
            </w:r>
            <w:r w:rsidRPr="00A45195">
              <w:rPr>
                <w:rFonts w:ascii="Times New Roman" w:hAnsi="Times New Roman" w:cs="Times New Roman"/>
                <w:strike/>
                <w:noProof/>
                <w:color w:val="000000"/>
                <w:highlight w:val="yellow"/>
              </w:rPr>
              <w:t>INDEX_MODE</w:t>
            </w:r>
            <w:r w:rsidRPr="00A45195">
              <w:rPr>
                <w:rFonts w:ascii="Times New Roman" w:hAnsi="Times New Roman" w:cs="Times New Roman"/>
                <w:strike/>
                <w:noProof/>
                <w:color w:val="000000"/>
                <w:highlight w:val="yellow"/>
                <w:lang w:val="fr-FR"/>
              </w:rPr>
              <w:t xml:space="preserve">  &amp;&amp;  </w:t>
            </w:r>
            <w:r w:rsidRPr="00A45195">
              <w:rPr>
                <w:rFonts w:ascii="Times New Roman" w:hAnsi="Times New Roman" w:cs="Times New Roman"/>
                <w:strike/>
                <w:noProof/>
                <w:color w:val="000000"/>
                <w:highlight w:val="yellow"/>
                <w:lang w:val="fr-FR"/>
              </w:rPr>
              <w:br/>
            </w:r>
            <w:r w:rsidRPr="00F70256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ab/>
            </w:r>
            <w:r w:rsidRPr="00F70256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ab/>
            </w:r>
            <w:r w:rsidRPr="00F70256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ab/>
            </w:r>
            <w:r w:rsidRPr="00A45195">
              <w:rPr>
                <w:rFonts w:ascii="Times New Roman" w:hAnsi="Times New Roman" w:cs="Times New Roman"/>
                <w:strike/>
                <w:noProof/>
                <w:color w:val="000000"/>
                <w:highlight w:val="yellow"/>
                <w:lang w:val="fr-FR"/>
              </w:rPr>
              <w:t>adjustedIndexMax &gt; 0)</w:t>
            </w:r>
            <w:r w:rsidRPr="00A45195">
              <w:rPr>
                <w:rFonts w:ascii="Times New Roman" w:hAnsi="Times New Roman" w:cs="Times New Roman"/>
                <w:strike/>
                <w:noProof/>
                <w:color w:val="000000"/>
                <w:lang w:val="fr-FR"/>
              </w:rPr>
              <w:t xml:space="preserve"> 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70F53" w:rsidRPr="00F67232" w:rsidTr="00FC5582">
        <w:trPr>
          <w:cantSplit/>
          <w:jc w:val="center"/>
        </w:trPr>
        <w:tc>
          <w:tcPr>
            <w:tcW w:w="7917" w:type="dxa"/>
          </w:tcPr>
          <w:p w:rsidR="00370F53" w:rsidRPr="00A45195" w:rsidRDefault="00370F53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strike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A45195">
              <w:rPr>
                <w:rFonts w:ascii="Times New Roman" w:hAnsi="Times New Roman" w:cs="Times New Roman"/>
                <w:b/>
                <w:strike/>
                <w:noProof/>
                <w:color w:val="000000"/>
                <w:highlight w:val="yellow"/>
              </w:rPr>
              <w:t>palette_index_idc</w:t>
            </w:r>
          </w:p>
        </w:tc>
        <w:tc>
          <w:tcPr>
            <w:tcW w:w="1152" w:type="dxa"/>
          </w:tcPr>
          <w:p w:rsidR="00370F53" w:rsidRPr="00A45195" w:rsidRDefault="00370F53" w:rsidP="00FC5582">
            <w:pPr>
              <w:pStyle w:val="tableheading"/>
              <w:spacing w:before="20" w:after="40"/>
              <w:rPr>
                <w:b w:val="0"/>
                <w:strike/>
                <w:noProof/>
                <w:color w:val="000000"/>
              </w:rPr>
            </w:pPr>
            <w:r w:rsidRPr="00A45195">
              <w:rPr>
                <w:b w:val="0"/>
                <w:strike/>
                <w:noProof/>
                <w:color w:val="000000"/>
                <w:highlight w:val="yellow"/>
              </w:rPr>
              <w:t>ae(v)</w:t>
            </w:r>
          </w:p>
        </w:tc>
      </w:tr>
      <w:tr w:rsidR="00456F6B" w:rsidRPr="00F67232" w:rsidTr="00FC5582">
        <w:trPr>
          <w:cantSplit/>
          <w:jc w:val="center"/>
        </w:trPr>
        <w:tc>
          <w:tcPr>
            <w:tcW w:w="7917" w:type="dxa"/>
          </w:tcPr>
          <w:p w:rsidR="00456F6B" w:rsidRPr="00F67232" w:rsidRDefault="00456F6B" w:rsidP="00456F6B">
            <w:pPr>
              <w:pStyle w:val="tablesyntax"/>
              <w:spacing w:before="20" w:after="40"/>
              <w:ind w:left="432"/>
              <w:rPr>
                <w:rFonts w:ascii="Times New Roman" w:hAnsi="Times New Roman" w:cs="Times New Roman"/>
                <w:b/>
                <w:noProof/>
                <w:color w:val="000000"/>
              </w:rPr>
            </w:pPr>
            <w:r w:rsidRPr="00456F6B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>indicesLeft –= 1</w:t>
            </w:r>
          </w:p>
        </w:tc>
        <w:tc>
          <w:tcPr>
            <w:tcW w:w="1152" w:type="dxa"/>
          </w:tcPr>
          <w:p w:rsidR="00456F6B" w:rsidRPr="00A45195" w:rsidRDefault="00456F6B" w:rsidP="00FC5582">
            <w:pPr>
              <w:pStyle w:val="tableheading"/>
              <w:spacing w:before="20" w:after="40"/>
              <w:rPr>
                <w:b w:val="0"/>
                <w:strike/>
                <w:noProof/>
                <w:color w:val="000000"/>
                <w:highlight w:val="yellow"/>
              </w:rPr>
            </w:pPr>
          </w:p>
        </w:tc>
      </w:tr>
      <w:tr w:rsidR="00370F53" w:rsidRPr="00F67232" w:rsidTr="00FC5582">
        <w:trPr>
          <w:cantSplit/>
          <w:jc w:val="center"/>
        </w:trPr>
        <w:tc>
          <w:tcPr>
            <w:tcW w:w="7917" w:type="dxa"/>
          </w:tcPr>
          <w:p w:rsidR="00370F53" w:rsidRPr="00F67232" w:rsidRDefault="00370F53" w:rsidP="00414045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 xml:space="preserve">if( indexMax &gt; 0 </w:t>
            </w:r>
            <w:r w:rsidR="00F70256">
              <w:rPr>
                <w:rFonts w:ascii="Times New Roman" w:hAnsi="Times New Roman" w:cs="Times New Roman"/>
                <w:noProof/>
                <w:color w:val="000000"/>
              </w:rPr>
              <w:t>&amp;&amp;</w:t>
            </w:r>
            <w:r w:rsidR="00414045"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  <w:r w:rsidR="00E36A9F" w:rsidRPr="00F366CB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>(</w:t>
            </w:r>
            <w:r w:rsidR="00414045" w:rsidRPr="00F366CB">
              <w:rPr>
                <w:rFonts w:ascii="Times New Roman" w:hAnsi="Times New Roman" w:cs="Times New Roman"/>
                <w:noProof/>
                <w:color w:val="000000"/>
                <w:highlight w:val="yellow"/>
              </w:rPr>
              <w:t>indicesLeft | | palette_run_type_flag != last_palette_run_type_flag)</w:t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70F53" w:rsidRPr="00F67232" w:rsidTr="00FC5582">
        <w:trPr>
          <w:cantSplit/>
          <w:jc w:val="center"/>
        </w:trPr>
        <w:tc>
          <w:tcPr>
            <w:tcW w:w="7917" w:type="dxa"/>
          </w:tcPr>
          <w:p w:rsidR="00370F53" w:rsidRPr="00F67232" w:rsidRDefault="00370F53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b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maxPaletteRun = nCbS * nCbS – scanPos – 1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5824D8" w:rsidRPr="00F67232" w:rsidTr="00FC5582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D8" w:rsidRPr="00F67232" w:rsidRDefault="005824D8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</w:r>
            <w:r w:rsidRPr="00F67232">
              <w:rPr>
                <w:rFonts w:ascii="Times New Roman" w:hAnsi="Times New Roman" w:cs="Times New Roman"/>
                <w:noProof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D8" w:rsidRPr="00F67232" w:rsidRDefault="005824D8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370F53" w:rsidRPr="00F67232" w:rsidTr="00FC5582">
        <w:trPr>
          <w:cantSplit/>
          <w:jc w:val="center"/>
        </w:trPr>
        <w:tc>
          <w:tcPr>
            <w:tcW w:w="7917" w:type="dxa"/>
          </w:tcPr>
          <w:p w:rsidR="00370F53" w:rsidRPr="00F67232" w:rsidRDefault="00370F53" w:rsidP="00FC5582">
            <w:pPr>
              <w:pStyle w:val="tablesyntax"/>
              <w:rPr>
                <w:rFonts w:ascii="Times New Roman" w:hAnsi="Times New Roman" w:cs="Times New Roman"/>
                <w:noProof/>
                <w:color w:val="000000"/>
                <w:lang w:val="fr-FR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70F53" w:rsidRPr="00F67232" w:rsidTr="00FC5582">
        <w:trPr>
          <w:cantSplit/>
          <w:trHeight w:val="287"/>
          <w:jc w:val="center"/>
        </w:trPr>
        <w:tc>
          <w:tcPr>
            <w:tcW w:w="7917" w:type="dxa"/>
          </w:tcPr>
          <w:p w:rsidR="00370F53" w:rsidRPr="00F67232" w:rsidRDefault="00370F53" w:rsidP="00FC5582">
            <w:pPr>
              <w:pStyle w:val="tablesyntax"/>
              <w:spacing w:before="20" w:after="40"/>
              <w:rPr>
                <w:rFonts w:ascii="Times New Roman" w:hAnsi="Times New Roman" w:cs="Times New Roman"/>
                <w:noProof/>
                <w:color w:val="000000"/>
              </w:rPr>
            </w:pPr>
            <w:r w:rsidRPr="00F67232">
              <w:rPr>
                <w:rFonts w:ascii="Times New Roman" w:hAnsi="Times New Roman" w:cs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370F53" w:rsidRPr="00F67232" w:rsidRDefault="00370F53" w:rsidP="00FC5582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D64B05" w:rsidRDefault="00D64B05" w:rsidP="00D64B05">
      <w:pPr>
        <w:rPr>
          <w:lang w:val="x-none" w:eastAsia="x-none"/>
        </w:rPr>
      </w:pPr>
    </w:p>
    <w:p w:rsidR="009C13B8" w:rsidRPr="00C02740" w:rsidRDefault="009C13B8" w:rsidP="009C13B8">
      <w:pPr>
        <w:jc w:val="both"/>
        <w:rPr>
          <w:rFonts w:ascii="Times New Roman" w:hAnsi="Times New Roman" w:cs="Times New Roman"/>
        </w:rPr>
      </w:pPr>
      <w:r w:rsidRPr="00C02740">
        <w:rPr>
          <w:rFonts w:ascii="Times New Roman" w:hAnsi="Times New Roman" w:cs="Times New Roman"/>
          <w:b/>
          <w:noProof/>
          <w:color w:val="000000"/>
        </w:rPr>
        <w:t xml:space="preserve">num_palette_index </w:t>
      </w:r>
      <w:r w:rsidRPr="00C02740">
        <w:rPr>
          <w:rFonts w:ascii="Times New Roman" w:hAnsi="Times New Roman" w:cs="Times New Roman"/>
          <w:noProof/>
          <w:color w:val="000000"/>
        </w:rPr>
        <w:t>specifies the number of palette index signalled in the current block.</w:t>
      </w:r>
      <w:r w:rsidRPr="00C02740">
        <w:rPr>
          <w:rFonts w:ascii="Times New Roman" w:hAnsi="Times New Roman" w:cs="Times New Roman"/>
        </w:rPr>
        <w:t xml:space="preserve"> </w:t>
      </w:r>
    </w:p>
    <w:p w:rsidR="009C13B8" w:rsidRPr="00C02740" w:rsidRDefault="009C13B8" w:rsidP="009C13B8">
      <w:pPr>
        <w:jc w:val="both"/>
        <w:rPr>
          <w:rFonts w:ascii="Times New Roman" w:hAnsi="Times New Roman" w:cs="Times New Roman"/>
          <w:noProof/>
          <w:color w:val="000000"/>
        </w:rPr>
      </w:pPr>
      <w:r w:rsidRPr="00C02740">
        <w:rPr>
          <w:rFonts w:ascii="Times New Roman" w:hAnsi="Times New Roman" w:cs="Times New Roman"/>
          <w:b/>
          <w:noProof/>
          <w:color w:val="000000"/>
        </w:rPr>
        <w:t>palette_last_run_type_flag</w:t>
      </w:r>
      <w:r w:rsidRPr="00C02740">
        <w:rPr>
          <w:rFonts w:ascii="Times New Roman" w:hAnsi="Times New Roman" w:cs="Times New Roman"/>
          <w:noProof/>
          <w:color w:val="000000"/>
        </w:rPr>
        <w:t xml:space="preserve"> specifies the value of the last occurence of palette_last_run_type_flag.</w:t>
      </w:r>
    </w:p>
    <w:p w:rsidR="00D64B05" w:rsidRPr="009954A8" w:rsidRDefault="009954A8" w:rsidP="00D64B05">
      <w:pPr>
        <w:rPr>
          <w:b/>
          <w:lang w:eastAsia="x-none"/>
        </w:rPr>
      </w:pPr>
      <w:bookmarkStart w:id="1" w:name="_Ref348982529"/>
      <w:bookmarkStart w:id="2" w:name="_Ref348982525"/>
      <w:bookmarkStart w:id="3" w:name="_Toc390728415"/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t>Table </w:t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begin" w:fldLock="1"/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instrText xml:space="preserve"> STYLEREF 1 \s </w:instrText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separate"/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t>9</w:t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end"/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noBreakHyphen/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begin" w:fldLock="1"/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instrText xml:space="preserve"> SEQ Table \* ARABIC \s 1 </w:instrText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separate"/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t>38</w:t>
      </w:r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end"/>
      </w:r>
      <w:bookmarkEnd w:id="1"/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t xml:space="preserve"> – Syntax elements and associated binarization</w:t>
      </w:r>
      <w:bookmarkEnd w:id="2"/>
      <w:r w:rsidRPr="009954A8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t>s</w:t>
      </w:r>
      <w:bookmarkEnd w:id="3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9954A8" w:rsidRPr="008D10F2" w:rsidTr="00FA0AE3">
        <w:trPr>
          <w:cantSplit/>
          <w:trHeight w:val="290"/>
          <w:jc w:val="center"/>
        </w:trPr>
        <w:tc>
          <w:tcPr>
            <w:tcW w:w="1635" w:type="dxa"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lastRenderedPageBreak/>
              <w:t>…</w:t>
            </w:r>
          </w:p>
        </w:tc>
        <w:tc>
          <w:tcPr>
            <w:tcW w:w="2411" w:type="dxa"/>
            <w:vAlign w:val="center"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rFonts w:eastAsia="PMingLiU"/>
                <w:noProof/>
                <w:lang w:val="en-CA" w:eastAsia="zh-TW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812" w:type="dxa"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4612" w:type="dxa"/>
            <w:vAlign w:val="center"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</w:tr>
      <w:tr w:rsidR="009954A8" w:rsidRPr="008D10F2" w:rsidTr="00FA0AE3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palette_coding( )</w:t>
            </w:r>
          </w:p>
        </w:tc>
        <w:tc>
          <w:tcPr>
            <w:tcW w:w="2411" w:type="dxa"/>
            <w:vAlign w:val="center"/>
          </w:tcPr>
          <w:p w:rsidR="009954A8" w:rsidRPr="008D10F2" w:rsidRDefault="00FA0AE3" w:rsidP="00286FB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812" w:type="dxa"/>
          </w:tcPr>
          <w:p w:rsidR="009954A8" w:rsidRPr="008D10F2" w:rsidRDefault="00FA0AE3" w:rsidP="00286FB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4612" w:type="dxa"/>
            <w:vAlign w:val="center"/>
          </w:tcPr>
          <w:p w:rsidR="009954A8" w:rsidRPr="008D10F2" w:rsidRDefault="00FA0AE3" w:rsidP="00286FB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</w:tr>
      <w:tr w:rsidR="009954A8" w:rsidRPr="008D10F2" w:rsidTr="00FA0AE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9954A8" w:rsidRPr="008D10F2" w:rsidRDefault="00FA0AE3" w:rsidP="00286FB2">
            <w:pPr>
              <w:pStyle w:val="TableText"/>
              <w:keepNext/>
              <w:jc w:val="left"/>
              <w:rPr>
                <w:rFonts w:eastAsia="PMingLiU"/>
                <w:noProof/>
                <w:lang w:val="en-CA" w:eastAsia="zh-TW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palette_escape_val</w:t>
            </w:r>
          </w:p>
        </w:tc>
        <w:tc>
          <w:tcPr>
            <w:tcW w:w="812" w:type="dxa"/>
          </w:tcPr>
          <w:p w:rsidR="009954A8" w:rsidRPr="008D10F2" w:rsidRDefault="00FA0AE3" w:rsidP="00286FB2">
            <w:pPr>
              <w:pStyle w:val="TableText"/>
              <w:keepNext/>
              <w:jc w:val="left"/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fldChar w:fldCharType="begin"/>
            </w:r>
            <w:r>
              <w:rPr>
                <w:bCs/>
                <w:noProof/>
                <w:sz w:val="16"/>
                <w:szCs w:val="16"/>
                <w:lang w:val="en-CA"/>
              </w:rPr>
              <w:instrText xml:space="preserve"> REF _Ref395281136 \n \h </w:instrText>
            </w:r>
            <w:r>
              <w:rPr>
                <w:bCs/>
                <w:noProof/>
                <w:sz w:val="16"/>
                <w:szCs w:val="16"/>
                <w:lang w:val="en-CA"/>
              </w:rPr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separate"/>
            </w:r>
            <w:r>
              <w:rPr>
                <w:bCs/>
                <w:noProof/>
                <w:sz w:val="16"/>
                <w:szCs w:val="16"/>
                <w:lang w:val="en-CA"/>
              </w:rPr>
              <w:t>9.3.3.12</w:t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9954A8" w:rsidRPr="008D10F2" w:rsidRDefault="00FA0AE3" w:rsidP="00286FB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cIdx, qP</w:t>
            </w:r>
          </w:p>
        </w:tc>
      </w:tr>
      <w:tr w:rsidR="00FA0AE3" w:rsidTr="00FA0AE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A0AE3" w:rsidRPr="008D10F2" w:rsidRDefault="00FA0AE3" w:rsidP="00286FB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A0AE3" w:rsidRPr="00C66AE4" w:rsidRDefault="00093AC7" w:rsidP="00286FB2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C66AE4">
              <w:rPr>
                <w:noProof/>
                <w:sz w:val="16"/>
                <w:szCs w:val="16"/>
                <w:highlight w:val="yellow"/>
                <w:lang w:val="en-CA" w:eastAsia="ko-KR"/>
              </w:rPr>
              <w:t>palette_num_indices</w:t>
            </w:r>
          </w:p>
        </w:tc>
        <w:tc>
          <w:tcPr>
            <w:tcW w:w="812" w:type="dxa"/>
          </w:tcPr>
          <w:p w:rsidR="00FA0AE3" w:rsidRPr="00C66AE4" w:rsidRDefault="00941561" w:rsidP="00286FB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 w:rsidRPr="00C66AE4">
              <w:rPr>
                <w:bCs/>
                <w:noProof/>
                <w:sz w:val="16"/>
                <w:szCs w:val="16"/>
                <w:highlight w:val="yellow"/>
                <w:lang w:val="en-CA"/>
              </w:rPr>
              <w:t>9.3.3.x</w:t>
            </w:r>
          </w:p>
        </w:tc>
        <w:tc>
          <w:tcPr>
            <w:tcW w:w="4612" w:type="dxa"/>
            <w:vAlign w:val="center"/>
          </w:tcPr>
          <w:p w:rsidR="00FA0AE3" w:rsidRPr="00C66AE4" w:rsidRDefault="000E0F89" w:rsidP="00286FB2">
            <w:pPr>
              <w:pStyle w:val="TableText"/>
              <w:keepNext/>
              <w:jc w:val="left"/>
              <w:rPr>
                <w:rFonts w:eastAsia="PMingLiU"/>
                <w:bCs/>
                <w:noProof/>
                <w:sz w:val="16"/>
                <w:szCs w:val="16"/>
                <w:highlight w:val="yellow"/>
                <w:lang w:eastAsia="zh-TW"/>
              </w:rPr>
            </w:pPr>
            <w:r w:rsidRPr="00C66AE4">
              <w:rPr>
                <w:noProof/>
                <w:highlight w:val="yellow"/>
              </w:rPr>
              <w:t>indexMax</w:t>
            </w:r>
            <w:r w:rsidR="00C66AE4" w:rsidRPr="00C66AE4">
              <w:rPr>
                <w:noProof/>
                <w:highlight w:val="yellow"/>
              </w:rPr>
              <w:t>, palette_share_flag</w:t>
            </w:r>
            <w:r w:rsidR="00A540C3">
              <w:rPr>
                <w:noProof/>
                <w:highlight w:val="yellow"/>
              </w:rPr>
              <w:t>, nCbS</w:t>
            </w:r>
          </w:p>
        </w:tc>
      </w:tr>
      <w:tr w:rsidR="009954A8" w:rsidRPr="008D10F2" w:rsidTr="00FA0AE3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9954A8" w:rsidRPr="009F7065" w:rsidRDefault="00093AC7" w:rsidP="00286FB2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9F7065">
              <w:rPr>
                <w:noProof/>
                <w:sz w:val="16"/>
                <w:szCs w:val="16"/>
                <w:highlight w:val="yellow"/>
                <w:lang w:val="en-CA" w:eastAsia="ko-KR"/>
              </w:rPr>
              <w:t>last_palette_run_type_flag</w:t>
            </w:r>
          </w:p>
        </w:tc>
        <w:tc>
          <w:tcPr>
            <w:tcW w:w="812" w:type="dxa"/>
          </w:tcPr>
          <w:p w:rsidR="009954A8" w:rsidRPr="009F7065" w:rsidRDefault="00CB6BDE" w:rsidP="00286FB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 w:rsidRPr="009F7065">
              <w:rPr>
                <w:bCs/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9954A8" w:rsidRPr="009F7065" w:rsidRDefault="00CB6BDE" w:rsidP="00286FB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 w:rsidRPr="009F7065">
              <w:rPr>
                <w:bCs/>
                <w:noProof/>
                <w:sz w:val="16"/>
                <w:szCs w:val="16"/>
                <w:highlight w:val="yellow"/>
                <w:lang w:val="en-CA"/>
              </w:rPr>
              <w:t>cMax = 1</w:t>
            </w:r>
          </w:p>
        </w:tc>
      </w:tr>
      <w:tr w:rsidR="009954A8" w:rsidRPr="008D10F2" w:rsidTr="00FA0AE3">
        <w:trPr>
          <w:cantSplit/>
          <w:trHeight w:val="290"/>
          <w:jc w:val="center"/>
        </w:trPr>
        <w:tc>
          <w:tcPr>
            <w:tcW w:w="1635" w:type="dxa"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2411" w:type="dxa"/>
            <w:vAlign w:val="center"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812" w:type="dxa"/>
          </w:tcPr>
          <w:p w:rsidR="009954A8" w:rsidRDefault="009954A8" w:rsidP="00286FB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4612" w:type="dxa"/>
            <w:vAlign w:val="center"/>
          </w:tcPr>
          <w:p w:rsidR="009954A8" w:rsidRPr="008D10F2" w:rsidRDefault="009954A8" w:rsidP="00286FB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</w:tr>
    </w:tbl>
    <w:p w:rsidR="00C34B06" w:rsidRDefault="00C34B06" w:rsidP="00D64B05">
      <w:pPr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</w:pPr>
      <w:bookmarkStart w:id="4" w:name="_Ref348982591"/>
      <w:bookmarkStart w:id="5" w:name="_Toc390728420"/>
    </w:p>
    <w:p w:rsidR="008F63C7" w:rsidRPr="00055825" w:rsidRDefault="008F63C7" w:rsidP="008F63C7">
      <w:pPr>
        <w:tabs>
          <w:tab w:val="num" w:pos="862"/>
        </w:tabs>
        <w:spacing w:before="120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</w:pPr>
      <w:bookmarkStart w:id="6" w:name="_Ref349671779"/>
      <w:bookmarkStart w:id="7" w:name="_Ref349671851"/>
      <w:bookmarkStart w:id="8" w:name="_Toc390728186"/>
      <w:r w:rsidRPr="00055825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 xml:space="preserve">9.3.3.xx Binarization process for </w:t>
      </w:r>
      <w:bookmarkEnd w:id="6"/>
      <w:bookmarkEnd w:id="7"/>
      <w:bookmarkEnd w:id="8"/>
      <w:r w:rsidR="009C5DF7" w:rsidRPr="00055825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>palette_num_indices</w:t>
      </w:r>
    </w:p>
    <w:p w:rsidR="008F63C7" w:rsidRPr="003D3E16" w:rsidRDefault="008F63C7" w:rsidP="008F63C7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3D3E1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Input to this process is a request for a binarization for the syntax element </w:t>
      </w:r>
      <w:r w:rsidR="0059569C" w:rsidRPr="003D3E1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palette_num_indices</w:t>
      </w:r>
      <w:r w:rsidR="00256AE4" w:rsidRPr="003D3E1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, indexMax</w:t>
      </w:r>
      <w:r w:rsidR="003D3E16" w:rsidRPr="003D3E1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, </w:t>
      </w:r>
      <w:r w:rsidR="00A540C3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nCbS, </w:t>
      </w:r>
      <w:r w:rsidR="003D3E16" w:rsidRPr="003D3E1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and palette_share_flag</w:t>
      </w:r>
      <w:r w:rsidRPr="003D3E1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.</w:t>
      </w:r>
    </w:p>
    <w:p w:rsidR="008F63C7" w:rsidRPr="00055825" w:rsidRDefault="008F63C7" w:rsidP="008F63C7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055825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Output of this process is the binarization of the syntax element.</w:t>
      </w:r>
    </w:p>
    <w:p w:rsidR="008F63C7" w:rsidRPr="00055825" w:rsidRDefault="008F63C7" w:rsidP="008F63C7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055825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binarization of the syntax element </w:t>
      </w:r>
      <w:r w:rsidR="00256AE4" w:rsidRPr="00055825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palette_num_indices</w:t>
      </w:r>
      <w:r w:rsidRPr="00055825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is a concatenation of a prefix bin string and (when present) a suffix bin string.</w:t>
      </w:r>
    </w:p>
    <w:p w:rsidR="00DE1338" w:rsidRPr="00C66AE4" w:rsidRDefault="00BB3A8D" w:rsidP="00DE1338">
      <w:pPr>
        <w:numPr>
          <w:ilvl w:val="0"/>
          <w:numId w:val="4"/>
        </w:num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</w:pPr>
      <w:r w:rsidRPr="00055825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The</w:t>
      </w:r>
      <w:r w:rsidR="00DE1338" w:rsidRPr="00DE1338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variable</w:t>
      </w:r>
      <w:r w:rsidRPr="00055825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r w:rsidR="00C26F6D"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/>
        </w:rPr>
        <w:t xml:space="preserve">cRiceParam </w:t>
      </w:r>
      <w:r w:rsidRPr="00055825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is set equal to 2 + </w:t>
      </w:r>
      <w:r w:rsidRPr="00055825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indexMax / 6</w:t>
      </w:r>
    </w:p>
    <w:p w:rsidR="00C66AE4" w:rsidRPr="005F03FC" w:rsidRDefault="00C66AE4" w:rsidP="003D3E16">
      <w:pPr>
        <w:numPr>
          <w:ilvl w:val="0"/>
          <w:numId w:val="4"/>
        </w:num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variable stepSize is set to </w:t>
      </w:r>
      <w:r w:rsidR="00D262B6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32</w:t>
      </w:r>
    </w:p>
    <w:p w:rsidR="00A540C3" w:rsidRPr="003D0EFF" w:rsidRDefault="005F03FC" w:rsidP="00A540C3">
      <w:pPr>
        <w:numPr>
          <w:ilvl w:val="0"/>
          <w:numId w:val="4"/>
        </w:num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</w:pPr>
      <w:r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variable </w:t>
      </w:r>
      <w:r w:rsidR="006C6BD6"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ajusted</w:t>
      </w:r>
      <w:r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Indices is set equal to </w:t>
      </w:r>
      <w:r w:rsidR="006C6BD6"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palette_num_indices </w:t>
      </w:r>
      <w:r w:rsidR="00A540C3"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–</w:t>
      </w:r>
      <w:r w:rsidR="006C6BD6"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indexMax</w:t>
      </w:r>
    </w:p>
    <w:p w:rsidR="00A540C3" w:rsidRPr="003D0EFF" w:rsidRDefault="00A540C3" w:rsidP="00A540C3">
      <w:pPr>
        <w:numPr>
          <w:ilvl w:val="0"/>
          <w:numId w:val="4"/>
        </w:num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</w:pPr>
      <w:r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variable </w:t>
      </w:r>
      <w:r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maxPositiveNum is set equal to nCbS * nCbS – 1 </w:t>
      </w:r>
      <w:r w:rsidR="00076059"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– indexMax</w:t>
      </w:r>
    </w:p>
    <w:p w:rsidR="00A4587D" w:rsidRPr="003D0EFF" w:rsidRDefault="00A540C3" w:rsidP="00A540C3">
      <w:p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If </w:t>
      </w:r>
      <w:r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ajustedIndices is negative, it is mapped into positive as:</w:t>
      </w:r>
    </w:p>
    <w:p w:rsidR="00A540C3" w:rsidRPr="00A4587D" w:rsidRDefault="00A4587D" w:rsidP="00A540C3">
      <w:p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ajustedIndices  </w:t>
      </w:r>
      <w:r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&lt;= </w:t>
      </w:r>
      <w:r w:rsidR="002F59CD"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(</w:t>
      </w:r>
      <w:r w:rsidR="002F59CD"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indexMax</w:t>
      </w:r>
      <w:r w:rsidR="002F59CD"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 * </w:t>
      </w:r>
      <w:r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32</w:t>
      </w:r>
      <w:r w:rsidR="002F59CD"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)</w:t>
      </w:r>
      <w:r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? </w:t>
      </w:r>
      <w:r w:rsidR="00FC57E4"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(</w:t>
      </w:r>
      <w:r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ajustedIndices  </w:t>
      </w:r>
      <w:r w:rsidR="00FC57E4"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&gt;&gt; 5)</w:t>
      </w:r>
      <w:r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r w:rsidR="00080E5B"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* 33 </w:t>
      </w:r>
      <w:r w:rsidR="00FE72A3"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+ </w:t>
      </w:r>
      <w:r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r w:rsidR="00FE72A3" w:rsidRPr="003D0EFF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(</w:t>
      </w:r>
      <w:r w:rsidR="00FE72A3" w:rsidRPr="003D0EFF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ajustedIndices  </w:t>
      </w:r>
      <w:r w:rsidR="00FE72A3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% 32)</w:t>
      </w:r>
      <w:r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: </w:t>
      </w:r>
      <w:r w:rsidRPr="00A929C0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ajustedIndices  </w:t>
      </w:r>
      <w:r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+ </w:t>
      </w:r>
      <w:r w:rsidR="00FE72A3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indexMax</w:t>
      </w:r>
      <w:r w:rsidR="00FE72A3"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r w:rsidR="00FE72A3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r w:rsidR="00FE72A3" w:rsidRPr="00A929C0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–</w:t>
      </w:r>
      <w:r w:rsidR="00FE72A3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r w:rsidR="00FE72A3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1</w:t>
      </w:r>
      <w:r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2857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5B15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   </w:t>
      </w:r>
      <w:bookmarkStart w:id="9" w:name="_GoBack"/>
      <w:bookmarkEnd w:id="9"/>
      <w:r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(9-aa</w:t>
      </w:r>
      <w:r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)</w:t>
      </w:r>
    </w:p>
    <w:p w:rsidR="00A540C3" w:rsidRDefault="00A540C3" w:rsidP="00A540C3">
      <w:p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Else it is updated as:</w:t>
      </w:r>
    </w:p>
    <w:p w:rsidR="00A540C3" w:rsidRPr="00A929C0" w:rsidRDefault="00A540C3" w:rsidP="00A540C3">
      <w:p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</w:pPr>
      <w:r w:rsidRPr="00A929C0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ajustedIndices  </w:t>
      </w:r>
      <w:r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&lt;= </w:t>
      </w:r>
      <w:r w:rsidR="00FC57E4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(</w:t>
      </w:r>
      <w:r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iMaxPositiveNum </w:t>
      </w:r>
      <w:r w:rsidR="00FC57E4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&gt;&gt; 5)</w:t>
      </w:r>
      <w:r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? </w:t>
      </w:r>
      <w:r w:rsidRPr="00A929C0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ajustedIndices  </w:t>
      </w:r>
      <w:r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* </w:t>
      </w:r>
      <w:r w:rsidRPr="00A929C0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33 –</w:t>
      </w:r>
      <w:r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1 : </w:t>
      </w:r>
      <w:r w:rsidRPr="00A929C0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ajustedIndices  </w:t>
      </w:r>
      <w:r w:rsidR="00982F7B"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+ m</w:t>
      </w:r>
      <w:r w:rsid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axPositiveNum</w:t>
      </w:r>
      <w:r w:rsid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ab/>
      </w:r>
      <w:r w:rsidR="00E65B15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   </w:t>
      </w:r>
      <w:r w:rsid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(9-bb</w:t>
      </w:r>
      <w:r w:rsidR="00A929C0" w:rsidRPr="00A929C0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)</w:t>
      </w:r>
    </w:p>
    <w:p w:rsidR="00DE1338" w:rsidRPr="00DE1338" w:rsidRDefault="00DE1338" w:rsidP="00DE133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The variable cMax is derived from cRiceParam as:</w:t>
      </w:r>
    </w:p>
    <w:p w:rsidR="00DE1338" w:rsidRPr="00DE1338" w:rsidRDefault="00DE1338" w:rsidP="00DE1338">
      <w:pPr>
        <w:tabs>
          <w:tab w:val="left" w:pos="794"/>
          <w:tab w:val="left" w:pos="1588"/>
          <w:tab w:val="center" w:pos="9720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cMax = 4  &lt;&lt;  cRiceParam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/>
        </w:rPr>
        <w:tab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(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fldChar w:fldCharType="begin" w:fldLock="1"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instrText xml:space="preserve"> STYLEREF 1 \s </w:instrTex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fldChar w:fldCharType="separate"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9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fldChar w:fldCharType="end"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noBreakHyphen/>
      </w:r>
      <w:r w:rsidR="008424DF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cc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)</w:t>
      </w:r>
    </w:p>
    <w:p w:rsidR="00DE1338" w:rsidRPr="00DE1338" w:rsidRDefault="00DE1338" w:rsidP="00DE1338">
      <w:p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The binarization of the syntax element </w:t>
      </w:r>
      <w:r w:rsidR="001961FD" w:rsidRPr="00055825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palette_num_indices</w:t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 is a concatenation of a prefix bin string and (when present) a suffix bin string.</w:t>
      </w:r>
    </w:p>
    <w:p w:rsidR="00DE1338" w:rsidRPr="00DE1338" w:rsidRDefault="00DE1338" w:rsidP="00DE133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For the derivation of the prefix bin string, the following applies:</w:t>
      </w:r>
    </w:p>
    <w:p w:rsidR="00DE1338" w:rsidRPr="00DE1338" w:rsidRDefault="00DE1338" w:rsidP="00DE1338">
      <w:pPr>
        <w:numPr>
          <w:ilvl w:val="0"/>
          <w:numId w:val="4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The prefix value of </w:t>
      </w:r>
      <w:r w:rsidR="003F3C4E" w:rsidRPr="00055825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palette_num_indices</w:t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, prefixVal, is derived as follows:</w:t>
      </w:r>
    </w:p>
    <w:p w:rsidR="00DE1338" w:rsidRPr="00DE1338" w:rsidRDefault="00DE1338" w:rsidP="00DE1338">
      <w:pPr>
        <w:tabs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794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prefixVal = Min( cMax, </w:t>
      </w:r>
      <w:r w:rsidR="009C5F54" w:rsidRPr="00A929C0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ajustedIndices  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)</w:t>
      </w:r>
      <w:r w:rsidR="00D30C2F" w:rsidRPr="00055825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ab/>
      </w:r>
      <w:r w:rsidR="009361AB" w:rsidRPr="00055825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ab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(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fldChar w:fldCharType="begin" w:fldLock="1"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instrText xml:space="preserve"> STYLEREF 1 \s </w:instrTex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fldChar w:fldCharType="separate"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9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fldChar w:fldCharType="end"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noBreakHyphen/>
      </w:r>
      <w:r w:rsidR="008424DF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dd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)</w:t>
      </w:r>
    </w:p>
    <w:p w:rsidR="00DE1338" w:rsidRPr="00DE1338" w:rsidRDefault="00DE1338" w:rsidP="00DE1338">
      <w:pPr>
        <w:numPr>
          <w:ilvl w:val="0"/>
          <w:numId w:val="4"/>
        </w:num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The prefix bin string is specified by invoking the TR binarization process as specified in subclause </w:t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 w:fldLock="1"/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REF _Ref288484869 \r \h  \* MERGEFORMAT </w:instrText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9.3.3.2</w:t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 for prefixVal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/>
        </w:rPr>
        <w:t xml:space="preserve"> </w:t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with the variables cMax and cRiceParam as inputs.</w:t>
      </w:r>
    </w:p>
    <w:p w:rsidR="00DE1338" w:rsidRPr="00DE1338" w:rsidRDefault="00DE1338" w:rsidP="00DE1338">
      <w:p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When the prefix bin string is equal to the bit string of length 4 with all bits equal to 1, the suffix bin string is present and it is derived as follows:</w:t>
      </w:r>
    </w:p>
    <w:p w:rsidR="00DE1338" w:rsidRPr="00DE1338" w:rsidRDefault="00DE1338" w:rsidP="00DE1338">
      <w:pPr>
        <w:numPr>
          <w:ilvl w:val="0"/>
          <w:numId w:val="4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The suffix value of </w:t>
      </w:r>
      <w:r w:rsidR="003F3C4E" w:rsidRPr="00055825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palette_num_indices</w:t>
      </w:r>
      <w:r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, suffixVal, is derived as follows:</w:t>
      </w:r>
    </w:p>
    <w:p w:rsidR="00DE1338" w:rsidRPr="00DE1338" w:rsidRDefault="00DE1338" w:rsidP="00DE1338">
      <w:pPr>
        <w:tabs>
          <w:tab w:val="left" w:pos="794"/>
          <w:tab w:val="left" w:pos="1170"/>
          <w:tab w:val="left" w:pos="1588"/>
          <w:tab w:val="left" w:pos="1980"/>
          <w:tab w:val="left" w:pos="2340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794"/>
        <w:textAlignment w:val="baseline"/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</w:pP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 xml:space="preserve">suffixVal = </w:t>
      </w:r>
      <w:r w:rsidR="009C5F54" w:rsidRPr="00A929C0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ajustedIndices  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− cMax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ab/>
      </w:r>
      <w:r w:rsidR="00040FE7" w:rsidRPr="00055825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ab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(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fldChar w:fldCharType="begin" w:fldLock="1"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instrText xml:space="preserve"> STYLEREF 1 \s </w:instrTex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fldChar w:fldCharType="separate"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9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fldChar w:fldCharType="end"/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noBreakHyphen/>
      </w:r>
      <w:r w:rsidR="008424DF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ee</w:t>
      </w:r>
      <w:r w:rsidRPr="00DE1338">
        <w:rPr>
          <w:rFonts w:ascii="Times New Roman" w:eastAsia="Malgun Gothic" w:hAnsi="Times New Roman" w:cs="Times New Roman"/>
          <w:noProof/>
          <w:sz w:val="20"/>
          <w:highlight w:val="yellow"/>
          <w:lang w:val="en-CA" w:eastAsia="en-US"/>
        </w:rPr>
        <w:t>)</w:t>
      </w:r>
    </w:p>
    <w:p w:rsidR="00DE1338" w:rsidRPr="00DE1338" w:rsidRDefault="006527BE" w:rsidP="00DE1338">
      <w:pPr>
        <w:numPr>
          <w:ilvl w:val="0"/>
          <w:numId w:val="4"/>
        </w:numPr>
        <w:tabs>
          <w:tab w:val="left" w:pos="36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ko-KR"/>
        </w:rPr>
      </w:pPr>
      <w:r w:rsidRPr="00055825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>The</w:t>
      </w:r>
      <w:r w:rsidR="00DE1338" w:rsidRPr="00DE1338">
        <w:rPr>
          <w:rFonts w:ascii="Times New Roman" w:eastAsia="Malgun Gothic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r w:rsidR="00DE1338"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suffix bin string is specified by invoking the k-th order EGk binarization process as specified in subclause </w:t>
      </w:r>
      <w:r w:rsidR="00DE1338"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begin" w:fldLock="1"/>
      </w:r>
      <w:r w:rsidR="00DE1338"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REF _Ref290293381 \r \h </w:instrText>
      </w:r>
      <w:r w:rsidR="00EB1C73" w:rsidRPr="00055825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instrText xml:space="preserve"> \* MERGEFORMAT </w:instrText>
      </w:r>
      <w:r w:rsidR="00DE1338"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</w:r>
      <w:r w:rsidR="00DE1338"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separate"/>
      </w:r>
      <w:r w:rsidR="00DE1338"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>9.3.3.3</w:t>
      </w:r>
      <w:r w:rsidR="00DE1338"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fldChar w:fldCharType="end"/>
      </w:r>
      <w:r w:rsidR="00DE1338" w:rsidRPr="00DE133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CA" w:eastAsia="en-US"/>
        </w:rPr>
        <w:t xml:space="preserve"> for the binarization of suffixVal with the Exp-Golomb order k set equal to cRiceParam + 1.</w:t>
      </w:r>
    </w:p>
    <w:p w:rsidR="00842146" w:rsidRDefault="00842146" w:rsidP="00DE1338">
      <w:pPr>
        <w:jc w:val="center"/>
        <w:rPr>
          <w:rFonts w:ascii="Times New Roman" w:eastAsia="Malgun Gothic" w:hAnsi="Times New Roman" w:cs="Times New Roman"/>
          <w:sz w:val="20"/>
          <w:szCs w:val="20"/>
          <w:lang w:val="en-CA" w:eastAsia="en-US"/>
        </w:rPr>
      </w:pPr>
    </w:p>
    <w:p w:rsidR="00A42B12" w:rsidRDefault="00C34B06" w:rsidP="00DE1338">
      <w:pPr>
        <w:jc w:val="center"/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</w:pP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t>Table </w:t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begin" w:fldLock="1"/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instrText xml:space="preserve"> STYLEREF 1 \s </w:instrText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separate"/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t>9</w:t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end"/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noBreakHyphen/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begin" w:fldLock="1"/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instrText xml:space="preserve"> SEQ Table \* ARABIC \s 1 </w:instrText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separate"/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t>43</w:t>
      </w:r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fldChar w:fldCharType="end"/>
      </w:r>
      <w:bookmarkEnd w:id="4"/>
      <w:r w:rsidRPr="00C34B06"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  <w:t xml:space="preserve"> – Assignment of ctxInc to syntax elements with context coded bins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2627E4" w:rsidRPr="008D10F2" w:rsidTr="002627E4">
        <w:trPr>
          <w:cantSplit/>
          <w:jc w:val="center"/>
        </w:trPr>
        <w:tc>
          <w:tcPr>
            <w:tcW w:w="2448" w:type="dxa"/>
          </w:tcPr>
          <w:p w:rsidR="002627E4" w:rsidRPr="006D3ADE" w:rsidRDefault="002627E4" w:rsidP="00286FB2">
            <w:pPr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</w:tr>
      <w:tr w:rsidR="002627E4" w:rsidRPr="008D10F2" w:rsidTr="002627E4">
        <w:trPr>
          <w:cantSplit/>
          <w:jc w:val="center"/>
        </w:trPr>
        <w:tc>
          <w:tcPr>
            <w:tcW w:w="2448" w:type="dxa"/>
          </w:tcPr>
          <w:p w:rsidR="002627E4" w:rsidRPr="006D3ADE" w:rsidRDefault="002627E4" w:rsidP="00286FB2">
            <w:pPr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</w:rPr>
              <w:t>palette_run_type_flag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t>0, 1</w:t>
            </w: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br/>
              <w:t>(subclause </w:t>
            </w: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fldChar w:fldCharType="begin" w:fldLock="1"/>
            </w: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instrText xml:space="preserve"> REF _Ref331179653 \r \h  \* MERGEFORMAT </w:instrText>
            </w: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fldChar w:fldCharType="separate"/>
            </w: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t>9.3.4.2.2</w:t>
            </w: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fldChar w:fldCharType="end"/>
            </w: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t>)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167D0E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t>n</w:t>
            </w:r>
            <w:r w:rsidR="002627E4"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t>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2627E4" w:rsidRPr="006D3ADE" w:rsidRDefault="002627E4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  <w:t>na</w:t>
            </w:r>
          </w:p>
        </w:tc>
      </w:tr>
      <w:tr w:rsidR="002627E4" w:rsidRPr="008D10F2" w:rsidTr="002627E4">
        <w:trPr>
          <w:cantSplit/>
          <w:jc w:val="center"/>
        </w:trPr>
        <w:tc>
          <w:tcPr>
            <w:tcW w:w="2448" w:type="dxa"/>
          </w:tcPr>
          <w:p w:rsidR="002627E4" w:rsidRPr="006D3ADE" w:rsidRDefault="00167D0E" w:rsidP="00286FB2">
            <w:pPr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  <w:t>last_palette_run_type_flag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2627E4" w:rsidRPr="006D3ADE" w:rsidRDefault="00167D0E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167D0E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167D0E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167D0E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167D0E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2627E4" w:rsidRPr="006D3ADE" w:rsidRDefault="00167D0E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</w:pPr>
            <w:r w:rsidRPr="006D3ADE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</w:tr>
      <w:tr w:rsidR="002627E4" w:rsidRPr="008D10F2" w:rsidTr="002627E4">
        <w:trPr>
          <w:cantSplit/>
          <w:jc w:val="center"/>
        </w:trPr>
        <w:tc>
          <w:tcPr>
            <w:tcW w:w="2448" w:type="dxa"/>
          </w:tcPr>
          <w:p w:rsidR="002627E4" w:rsidRPr="006D3ADE" w:rsidRDefault="008B5706" w:rsidP="00286FB2">
            <w:pPr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2627E4" w:rsidRPr="006D3ADE" w:rsidRDefault="008B5706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8B5706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8B5706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8B5706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2627E4" w:rsidRPr="006D3ADE" w:rsidRDefault="008B5706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008" w:type="dxa"/>
            <w:vAlign w:val="center"/>
          </w:tcPr>
          <w:p w:rsidR="002627E4" w:rsidRPr="006D3ADE" w:rsidRDefault="008B5706" w:rsidP="00286FB2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r w:rsidRPr="006D3ADE">
              <w:rPr>
                <w:rFonts w:ascii="Times New Roman" w:eastAsia="PMingLiU" w:hAnsi="Times New Roman" w:cs="Times New Roman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</w:tr>
    </w:tbl>
    <w:p w:rsidR="00BF23BC" w:rsidRPr="001C01CF" w:rsidRDefault="00BF23BC" w:rsidP="00BF23BC">
      <w:pPr>
        <w:pStyle w:val="Caption"/>
        <w:rPr>
          <w:noProof/>
          <w:lang w:val="en-CA"/>
        </w:rPr>
      </w:pPr>
      <w:bookmarkStart w:id="10" w:name="_Ref325473672"/>
      <w:bookmarkStart w:id="11" w:name="_Toc390728385"/>
      <w:r w:rsidRPr="001C01CF">
        <w:rPr>
          <w:noProof/>
          <w:lang w:val="en-CA"/>
        </w:rPr>
        <w:t>Table 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bookmarkEnd w:id="10"/>
      <w:r w:rsidR="00173978">
        <w:rPr>
          <w:noProof/>
          <w:lang w:val="en-CA"/>
        </w:rPr>
        <w:t>x</w:t>
      </w:r>
      <w:r w:rsidRPr="001C01CF">
        <w:rPr>
          <w:noProof/>
          <w:lang w:val="en-CA"/>
        </w:rPr>
        <w:t xml:space="preserve"> – Values of initValue for ctxIdx of </w:t>
      </w:r>
      <w:bookmarkEnd w:id="11"/>
      <w:r w:rsidR="00173978" w:rsidRPr="00173978">
        <w:rPr>
          <w:noProof/>
          <w:highlight w:val="yellow"/>
          <w:lang w:val="en-CA"/>
        </w:rPr>
        <w:t>last_palette_run_type_flag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765"/>
        <w:gridCol w:w="650"/>
        <w:gridCol w:w="678"/>
      </w:tblGrid>
      <w:tr w:rsidR="00BF23BC" w:rsidRPr="001C01CF" w:rsidTr="00286FB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BC" w:rsidRPr="00B846A6" w:rsidRDefault="00BF23BC" w:rsidP="00286FB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ascii="Times New Roman" w:eastAsia="Times New Roman" w:hAnsi="Times New Roman" w:cs="Times New Roman"/>
                <w:b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r w:rsidRPr="00B846A6">
              <w:rPr>
                <w:rFonts w:ascii="Times New Roman" w:eastAsia="Times New Roman" w:hAnsi="Times New Roman" w:cs="Times New Roman"/>
                <w:b/>
                <w:noProof/>
                <w:kern w:val="2"/>
                <w:sz w:val="16"/>
                <w:szCs w:val="16"/>
                <w:highlight w:val="yellow"/>
                <w:lang w:val="en-CA"/>
              </w:rPr>
              <w:t>Initialization variable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BC" w:rsidRPr="00B846A6" w:rsidRDefault="00BF23BC" w:rsidP="00286FB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ascii="Times New Roman" w:eastAsia="PMingLiU" w:hAnsi="Times New Roman" w:cs="Times New Roman"/>
                <w:b/>
                <w:noProof/>
                <w:kern w:val="2"/>
                <w:sz w:val="16"/>
                <w:szCs w:val="16"/>
                <w:highlight w:val="yellow"/>
                <w:lang w:val="en-CA" w:eastAsia="zh-TW"/>
              </w:rPr>
            </w:pPr>
            <w:r w:rsidRPr="00B846A6">
              <w:rPr>
                <w:rFonts w:ascii="Times New Roman" w:eastAsia="PMingLiU" w:hAnsi="Times New Roman" w:cs="Times New Roman"/>
                <w:b/>
                <w:noProof/>
                <w:kern w:val="2"/>
                <w:sz w:val="16"/>
                <w:szCs w:val="16"/>
                <w:highlight w:val="yellow"/>
                <w:lang w:val="en-CA" w:eastAsia="zh-TW"/>
              </w:rPr>
              <w:t xml:space="preserve">ctxIdx of </w:t>
            </w:r>
            <w:r w:rsidR="008C23F7" w:rsidRPr="00B846A6">
              <w:rPr>
                <w:rFonts w:ascii="Times New Roman" w:eastAsia="PMingLiU" w:hAnsi="Times New Roman" w:cs="Times New Roman"/>
                <w:b/>
                <w:noProof/>
                <w:kern w:val="2"/>
                <w:sz w:val="16"/>
                <w:szCs w:val="16"/>
                <w:highlight w:val="yellow"/>
                <w:lang w:val="en-CA" w:eastAsia="zh-TW"/>
              </w:rPr>
              <w:t>last_palette_run_type_flag</w:t>
            </w:r>
          </w:p>
        </w:tc>
      </w:tr>
      <w:tr w:rsidR="00BF23BC" w:rsidRPr="001C01CF" w:rsidTr="00286FB2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BC" w:rsidRPr="00B846A6" w:rsidRDefault="00BF23BC" w:rsidP="00286FB2">
            <w:pPr>
              <w:keepNext/>
              <w:rPr>
                <w:rFonts w:ascii="Times New Roman" w:eastAsia="Times New Roman" w:hAnsi="Times New Roman" w:cs="Times New Roman"/>
                <w:b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BC" w:rsidRPr="00B846A6" w:rsidRDefault="00BF23BC" w:rsidP="00286FB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r w:rsidRPr="00B846A6">
              <w:rPr>
                <w:rFonts w:ascii="Times New Roman" w:eastAsia="Times New Roman" w:hAnsi="Times New Roman" w:cs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BC" w:rsidRPr="00B846A6" w:rsidRDefault="00BF23BC" w:rsidP="00286FB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r w:rsidRPr="00B846A6">
              <w:rPr>
                <w:rFonts w:ascii="Times New Roman" w:eastAsia="Times New Roman" w:hAnsi="Times New Roman" w:cs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BC" w:rsidRPr="00B846A6" w:rsidRDefault="00BF23BC" w:rsidP="00286FB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r w:rsidRPr="00B846A6">
              <w:rPr>
                <w:rFonts w:ascii="Times New Roman" w:eastAsia="Times New Roman" w:hAnsi="Times New Roman" w:cs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</w:rPr>
              <w:t>2</w:t>
            </w:r>
          </w:p>
        </w:tc>
      </w:tr>
      <w:tr w:rsidR="00BF23BC" w:rsidRPr="001C01CF" w:rsidTr="00286FB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BC" w:rsidRPr="00B846A6" w:rsidRDefault="00BF23BC" w:rsidP="00286FB2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ascii="Times New Roman" w:eastAsia="Times New Roman" w:hAnsi="Times New Roman" w:cs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r w:rsidRPr="00B846A6">
              <w:rPr>
                <w:rFonts w:ascii="Times New Roman" w:eastAsia="Times New Roman" w:hAnsi="Times New Roman" w:cs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</w:rPr>
              <w:t>initValue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BC" w:rsidRPr="00B846A6" w:rsidRDefault="00BF23BC" w:rsidP="00286FB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ascii="Times New Roman" w:eastAsia="Times New Roman" w:hAnsi="Times New Roman" w:cs="Times New Roman"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r w:rsidRPr="00B846A6">
              <w:rPr>
                <w:rFonts w:ascii="Times New Roman" w:eastAsia="PMingLiU" w:hAnsi="Times New Roman" w:cs="Times New Roman"/>
                <w:noProof/>
                <w:kern w:val="2"/>
                <w:sz w:val="16"/>
                <w:szCs w:val="16"/>
                <w:highlight w:val="yellow"/>
                <w:lang w:val="en-CA" w:eastAsia="zh-TW"/>
              </w:rPr>
              <w:t>154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BC" w:rsidRPr="00B846A6" w:rsidRDefault="00BF23BC" w:rsidP="00286FB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ascii="Times New Roman" w:eastAsia="Times New Roman" w:hAnsi="Times New Roman" w:cs="Times New Roman"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r w:rsidRPr="00B846A6">
              <w:rPr>
                <w:rFonts w:ascii="Times New Roman" w:eastAsia="PMingLiU" w:hAnsi="Times New Roman" w:cs="Times New Roman"/>
                <w:noProof/>
                <w:kern w:val="2"/>
                <w:sz w:val="16"/>
                <w:szCs w:val="16"/>
                <w:highlight w:val="yellow"/>
                <w:lang w:val="en-CA" w:eastAsia="zh-TW"/>
              </w:rPr>
              <w:t>154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3BC" w:rsidRPr="00B846A6" w:rsidRDefault="00BF23BC" w:rsidP="00286FB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ascii="Times New Roman" w:eastAsia="Times New Roman" w:hAnsi="Times New Roman" w:cs="Times New Roman"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r w:rsidRPr="00B846A6">
              <w:rPr>
                <w:rFonts w:ascii="Times New Roman" w:eastAsia="PMingLiU" w:hAnsi="Times New Roman" w:cs="Times New Roman"/>
                <w:noProof/>
                <w:kern w:val="2"/>
                <w:sz w:val="16"/>
                <w:szCs w:val="16"/>
                <w:highlight w:val="yellow"/>
                <w:lang w:val="en-CA" w:eastAsia="zh-TW"/>
              </w:rPr>
              <w:t>154</w:t>
            </w:r>
          </w:p>
        </w:tc>
      </w:tr>
    </w:tbl>
    <w:p w:rsidR="00BF23BC" w:rsidRPr="00C34B06" w:rsidRDefault="00BF23BC" w:rsidP="00D64B05">
      <w:pPr>
        <w:rPr>
          <w:rFonts w:ascii="Times New Roman" w:eastAsia="Malgun Gothic" w:hAnsi="Times New Roman" w:cs="Times New Roman"/>
          <w:b/>
          <w:noProof/>
          <w:sz w:val="20"/>
          <w:szCs w:val="20"/>
          <w:lang w:val="en-CA" w:eastAsia="en-US"/>
        </w:rPr>
      </w:pPr>
    </w:p>
    <w:sectPr w:rsidR="00BF23BC" w:rsidRPr="00C34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5827E63"/>
    <w:multiLevelType w:val="hybridMultilevel"/>
    <w:tmpl w:val="8FE485B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87"/>
    <w:rsid w:val="00020B0F"/>
    <w:rsid w:val="00040FE7"/>
    <w:rsid w:val="000414E5"/>
    <w:rsid w:val="00045B79"/>
    <w:rsid w:val="00053E2F"/>
    <w:rsid w:val="000553A1"/>
    <w:rsid w:val="00055825"/>
    <w:rsid w:val="000733A9"/>
    <w:rsid w:val="00076059"/>
    <w:rsid w:val="00076567"/>
    <w:rsid w:val="00080E5B"/>
    <w:rsid w:val="00093AC7"/>
    <w:rsid w:val="000A599D"/>
    <w:rsid w:val="000B45A2"/>
    <w:rsid w:val="000B6664"/>
    <w:rsid w:val="000C4043"/>
    <w:rsid w:val="000D2235"/>
    <w:rsid w:val="000E0F89"/>
    <w:rsid w:val="000E1865"/>
    <w:rsid w:val="0010215F"/>
    <w:rsid w:val="00105639"/>
    <w:rsid w:val="001222CD"/>
    <w:rsid w:val="00123904"/>
    <w:rsid w:val="00167D0E"/>
    <w:rsid w:val="00173978"/>
    <w:rsid w:val="00183456"/>
    <w:rsid w:val="001867C3"/>
    <w:rsid w:val="00190EF3"/>
    <w:rsid w:val="001961FD"/>
    <w:rsid w:val="001C7606"/>
    <w:rsid w:val="001F199D"/>
    <w:rsid w:val="00200DFC"/>
    <w:rsid w:val="002105A3"/>
    <w:rsid w:val="002105FC"/>
    <w:rsid w:val="00217BCD"/>
    <w:rsid w:val="00256AE4"/>
    <w:rsid w:val="002627E4"/>
    <w:rsid w:val="002658D8"/>
    <w:rsid w:val="0028487C"/>
    <w:rsid w:val="00290092"/>
    <w:rsid w:val="002B108F"/>
    <w:rsid w:val="002B7A30"/>
    <w:rsid w:val="002C741D"/>
    <w:rsid w:val="002F5251"/>
    <w:rsid w:val="002F59CD"/>
    <w:rsid w:val="003020F2"/>
    <w:rsid w:val="00315460"/>
    <w:rsid w:val="00354FA0"/>
    <w:rsid w:val="003633C8"/>
    <w:rsid w:val="003653E5"/>
    <w:rsid w:val="00370B28"/>
    <w:rsid w:val="00370F53"/>
    <w:rsid w:val="00373D1F"/>
    <w:rsid w:val="003741D3"/>
    <w:rsid w:val="00386FBE"/>
    <w:rsid w:val="003C2BD0"/>
    <w:rsid w:val="003D0EFF"/>
    <w:rsid w:val="003D2B91"/>
    <w:rsid w:val="003D3E16"/>
    <w:rsid w:val="003F3C4E"/>
    <w:rsid w:val="00404A34"/>
    <w:rsid w:val="00407269"/>
    <w:rsid w:val="00414045"/>
    <w:rsid w:val="004502EC"/>
    <w:rsid w:val="00456F6B"/>
    <w:rsid w:val="004659F4"/>
    <w:rsid w:val="00484E84"/>
    <w:rsid w:val="00494B95"/>
    <w:rsid w:val="004D062A"/>
    <w:rsid w:val="004D1046"/>
    <w:rsid w:val="004F7C4A"/>
    <w:rsid w:val="00504413"/>
    <w:rsid w:val="00516D4B"/>
    <w:rsid w:val="0056205E"/>
    <w:rsid w:val="005713C9"/>
    <w:rsid w:val="005824D8"/>
    <w:rsid w:val="005832C2"/>
    <w:rsid w:val="0059569C"/>
    <w:rsid w:val="005A0A73"/>
    <w:rsid w:val="005A5BD4"/>
    <w:rsid w:val="005D431B"/>
    <w:rsid w:val="005F03FC"/>
    <w:rsid w:val="00614880"/>
    <w:rsid w:val="006527BE"/>
    <w:rsid w:val="00667160"/>
    <w:rsid w:val="00686977"/>
    <w:rsid w:val="006C6BD6"/>
    <w:rsid w:val="006D1DEF"/>
    <w:rsid w:val="006D3ADE"/>
    <w:rsid w:val="00720800"/>
    <w:rsid w:val="00725779"/>
    <w:rsid w:val="00736564"/>
    <w:rsid w:val="00737E8D"/>
    <w:rsid w:val="00761C9F"/>
    <w:rsid w:val="00763929"/>
    <w:rsid w:val="00770786"/>
    <w:rsid w:val="007746A0"/>
    <w:rsid w:val="0079464F"/>
    <w:rsid w:val="00795F0A"/>
    <w:rsid w:val="007A2784"/>
    <w:rsid w:val="007A33F3"/>
    <w:rsid w:val="007D35D0"/>
    <w:rsid w:val="007D7EBE"/>
    <w:rsid w:val="007F4D3E"/>
    <w:rsid w:val="00805320"/>
    <w:rsid w:val="00813D77"/>
    <w:rsid w:val="00823150"/>
    <w:rsid w:val="00824C50"/>
    <w:rsid w:val="00842146"/>
    <w:rsid w:val="008424DF"/>
    <w:rsid w:val="00876562"/>
    <w:rsid w:val="00882246"/>
    <w:rsid w:val="00892D7B"/>
    <w:rsid w:val="008B5706"/>
    <w:rsid w:val="008C23F7"/>
    <w:rsid w:val="008F63C7"/>
    <w:rsid w:val="008F69E4"/>
    <w:rsid w:val="0090560C"/>
    <w:rsid w:val="009165CE"/>
    <w:rsid w:val="009361AB"/>
    <w:rsid w:val="00940B85"/>
    <w:rsid w:val="00941561"/>
    <w:rsid w:val="00964934"/>
    <w:rsid w:val="009668A7"/>
    <w:rsid w:val="00982C5D"/>
    <w:rsid w:val="00982F7B"/>
    <w:rsid w:val="009954A8"/>
    <w:rsid w:val="009B0300"/>
    <w:rsid w:val="009C13B8"/>
    <w:rsid w:val="009C3808"/>
    <w:rsid w:val="009C5DF7"/>
    <w:rsid w:val="009C5F54"/>
    <w:rsid w:val="009D1907"/>
    <w:rsid w:val="009D6DBE"/>
    <w:rsid w:val="009F42BB"/>
    <w:rsid w:val="009F7065"/>
    <w:rsid w:val="00A003AB"/>
    <w:rsid w:val="00A14BCC"/>
    <w:rsid w:val="00A31180"/>
    <w:rsid w:val="00A42B12"/>
    <w:rsid w:val="00A4407C"/>
    <w:rsid w:val="00A45195"/>
    <w:rsid w:val="00A4587D"/>
    <w:rsid w:val="00A540C3"/>
    <w:rsid w:val="00A6354C"/>
    <w:rsid w:val="00A64B03"/>
    <w:rsid w:val="00A737D4"/>
    <w:rsid w:val="00A83620"/>
    <w:rsid w:val="00A929C0"/>
    <w:rsid w:val="00AA0B83"/>
    <w:rsid w:val="00AC2187"/>
    <w:rsid w:val="00AC2681"/>
    <w:rsid w:val="00AC7242"/>
    <w:rsid w:val="00AC7930"/>
    <w:rsid w:val="00AE6E35"/>
    <w:rsid w:val="00AE735D"/>
    <w:rsid w:val="00AF2277"/>
    <w:rsid w:val="00B21768"/>
    <w:rsid w:val="00B3050E"/>
    <w:rsid w:val="00B4370C"/>
    <w:rsid w:val="00B46762"/>
    <w:rsid w:val="00B5742C"/>
    <w:rsid w:val="00B6468B"/>
    <w:rsid w:val="00B6540E"/>
    <w:rsid w:val="00B8465E"/>
    <w:rsid w:val="00B846A6"/>
    <w:rsid w:val="00BB3A8D"/>
    <w:rsid w:val="00BB466F"/>
    <w:rsid w:val="00BD0D87"/>
    <w:rsid w:val="00BE1A0A"/>
    <w:rsid w:val="00BE27E4"/>
    <w:rsid w:val="00BF23BC"/>
    <w:rsid w:val="00C02740"/>
    <w:rsid w:val="00C11BD7"/>
    <w:rsid w:val="00C23E36"/>
    <w:rsid w:val="00C26F6D"/>
    <w:rsid w:val="00C33B79"/>
    <w:rsid w:val="00C34B06"/>
    <w:rsid w:val="00C35C9D"/>
    <w:rsid w:val="00C65643"/>
    <w:rsid w:val="00C66AE4"/>
    <w:rsid w:val="00C7030C"/>
    <w:rsid w:val="00C846CB"/>
    <w:rsid w:val="00C90D00"/>
    <w:rsid w:val="00C95907"/>
    <w:rsid w:val="00CA41F5"/>
    <w:rsid w:val="00CA556A"/>
    <w:rsid w:val="00CB229D"/>
    <w:rsid w:val="00CB6BDE"/>
    <w:rsid w:val="00CD2C00"/>
    <w:rsid w:val="00CF1CBD"/>
    <w:rsid w:val="00D07FF2"/>
    <w:rsid w:val="00D16D9F"/>
    <w:rsid w:val="00D22135"/>
    <w:rsid w:val="00D24086"/>
    <w:rsid w:val="00D262B6"/>
    <w:rsid w:val="00D30C2F"/>
    <w:rsid w:val="00D6398E"/>
    <w:rsid w:val="00D64B05"/>
    <w:rsid w:val="00DA2A84"/>
    <w:rsid w:val="00DA760F"/>
    <w:rsid w:val="00DA7DDD"/>
    <w:rsid w:val="00DB4288"/>
    <w:rsid w:val="00DE1338"/>
    <w:rsid w:val="00DE690B"/>
    <w:rsid w:val="00E124E7"/>
    <w:rsid w:val="00E21A04"/>
    <w:rsid w:val="00E356D2"/>
    <w:rsid w:val="00E36A9F"/>
    <w:rsid w:val="00E44830"/>
    <w:rsid w:val="00E62857"/>
    <w:rsid w:val="00E65B15"/>
    <w:rsid w:val="00E77A78"/>
    <w:rsid w:val="00EB1379"/>
    <w:rsid w:val="00EB1C73"/>
    <w:rsid w:val="00EB1F9F"/>
    <w:rsid w:val="00ED66C3"/>
    <w:rsid w:val="00EF06D3"/>
    <w:rsid w:val="00EF16B4"/>
    <w:rsid w:val="00F005C9"/>
    <w:rsid w:val="00F00E00"/>
    <w:rsid w:val="00F01FCD"/>
    <w:rsid w:val="00F03447"/>
    <w:rsid w:val="00F0379C"/>
    <w:rsid w:val="00F13387"/>
    <w:rsid w:val="00F17A90"/>
    <w:rsid w:val="00F302E3"/>
    <w:rsid w:val="00F366CB"/>
    <w:rsid w:val="00F5653E"/>
    <w:rsid w:val="00F67232"/>
    <w:rsid w:val="00F70256"/>
    <w:rsid w:val="00F87A21"/>
    <w:rsid w:val="00F95702"/>
    <w:rsid w:val="00FA0AE3"/>
    <w:rsid w:val="00FC57E4"/>
    <w:rsid w:val="00FC6547"/>
    <w:rsid w:val="00FE3F4F"/>
    <w:rsid w:val="00FE72A3"/>
    <w:rsid w:val="00FF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98C37-84B5-424A-A2B8-5A4A3342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ind w:left="360" w:hanging="360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574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5742C"/>
    <w:pPr>
      <w:tabs>
        <w:tab w:val="left" w:pos="794"/>
        <w:tab w:val="num" w:pos="862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728" w:hanging="1728"/>
      <w:textAlignment w:val="baseline"/>
      <w:outlineLvl w:val="3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4370C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4370C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0B45A2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0B45A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B45A2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</w:pPr>
    <w:rPr>
      <w:lang w:val="en-GB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5742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B4370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4370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Caption">
    <w:name w:val="caption"/>
    <w:basedOn w:val="Normal"/>
    <w:next w:val="Normal"/>
    <w:link w:val="CaptionChar"/>
    <w:qFormat/>
    <w:rsid w:val="00EF06D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EF06D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D07FF2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customStyle="1" w:styleId="tablecell">
    <w:name w:val="table cell"/>
    <w:basedOn w:val="Normal"/>
    <w:rsid w:val="00C11BD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CaptionChar1">
    <w:name w:val="Caption Char1"/>
    <w:locked/>
    <w:rsid w:val="00BF23BC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Pu, Wei (QCT/QTL Multimedia Standards)</dc:creator>
  <cp:keywords/>
  <dc:description/>
  <cp:lastModifiedBy>Pu, Wei (QCT/QTL Multimedia Standards)</cp:lastModifiedBy>
  <cp:revision>234</cp:revision>
  <dcterms:created xsi:type="dcterms:W3CDTF">2014-12-15T21:23:00Z</dcterms:created>
  <dcterms:modified xsi:type="dcterms:W3CDTF">2015-02-11T08:26:00Z</dcterms:modified>
</cp:coreProperties>
</file>