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046" w:rsidRDefault="004D1046">
      <w:pPr>
        <w:rPr>
          <w:rFonts w:ascii="Times New Roman" w:hAnsi="Times New Roman" w:cs="Times New Roman"/>
        </w:rPr>
      </w:pPr>
      <w:proofErr w:type="spellStart"/>
      <w:r w:rsidRPr="0056205E">
        <w:rPr>
          <w:rFonts w:ascii="Times New Roman" w:hAnsi="Times New Roman" w:cs="Times New Roman"/>
        </w:rPr>
        <w:t>AhG</w:t>
      </w:r>
      <w:proofErr w:type="spellEnd"/>
      <w:r w:rsidRPr="0056205E">
        <w:rPr>
          <w:rFonts w:ascii="Times New Roman" w:hAnsi="Times New Roman" w:cs="Times New Roman"/>
        </w:rPr>
        <w:t xml:space="preserve"> way of </w:t>
      </w:r>
      <w:r w:rsidR="00B8465E">
        <w:rPr>
          <w:rFonts w:ascii="Times New Roman" w:hAnsi="Times New Roman" w:cs="Times New Roman"/>
        </w:rPr>
        <w:t xml:space="preserve">support </w:t>
      </w:r>
      <w:r w:rsidRPr="0056205E">
        <w:rPr>
          <w:rFonts w:ascii="Times New Roman" w:hAnsi="Times New Roman" w:cs="Times New Roman"/>
        </w:rPr>
        <w:t>palette mo</w:t>
      </w:r>
      <w:r w:rsidR="00805320">
        <w:rPr>
          <w:rFonts w:ascii="Times New Roman" w:hAnsi="Times New Roman" w:cs="Times New Roman"/>
        </w:rPr>
        <w:softHyphen/>
      </w:r>
      <w:r w:rsidRPr="0056205E">
        <w:rPr>
          <w:rFonts w:ascii="Times New Roman" w:hAnsi="Times New Roman" w:cs="Times New Roman"/>
        </w:rPr>
        <w:t xml:space="preserve">de </w:t>
      </w:r>
      <w:r w:rsidR="00B8465E">
        <w:rPr>
          <w:rFonts w:ascii="Times New Roman" w:hAnsi="Times New Roman" w:cs="Times New Roman"/>
        </w:rPr>
        <w:t xml:space="preserve">for non 4:4:4 </w:t>
      </w:r>
      <w:proofErr w:type="spellStart"/>
      <w:r w:rsidR="00B8465E">
        <w:rPr>
          <w:rFonts w:ascii="Times New Roman" w:hAnsi="Times New Roman" w:cs="Times New Roman"/>
        </w:rPr>
        <w:t>chroma</w:t>
      </w:r>
      <w:proofErr w:type="spellEnd"/>
      <w:r w:rsidR="00B8465E">
        <w:rPr>
          <w:rFonts w:ascii="Times New Roman" w:hAnsi="Times New Roman" w:cs="Times New Roman"/>
        </w:rPr>
        <w:t xml:space="preserve"> subsampling working draft</w:t>
      </w:r>
    </w:p>
    <w:p w:rsidR="00813D77" w:rsidRDefault="0056205E">
      <w:pPr>
        <w:rPr>
          <w:rFonts w:ascii="Times New Roman" w:hAnsi="Times New Roman" w:cs="Times New Roman"/>
        </w:rPr>
      </w:pPr>
      <w:r w:rsidRPr="0056205E">
        <w:rPr>
          <w:rFonts w:ascii="Times New Roman" w:hAnsi="Times New Roman" w:cs="Times New Roman"/>
        </w:rPr>
        <w:t>On top of</w:t>
      </w:r>
      <w:r w:rsidR="004D1046">
        <w:rPr>
          <w:rFonts w:ascii="Times New Roman" w:hAnsi="Times New Roman" w:cs="Times New Roman"/>
        </w:rPr>
        <w:t>:</w:t>
      </w:r>
    </w:p>
    <w:p w:rsidR="004D1046" w:rsidRPr="0056205E" w:rsidRDefault="004D1046" w:rsidP="00ED66C3">
      <w:pPr>
        <w:jc w:val="both"/>
        <w:rPr>
          <w:rFonts w:ascii="Times New Roman" w:hAnsi="Times New Roman" w:cs="Times New Roman"/>
        </w:rPr>
      </w:pPr>
      <w:bookmarkStart w:id="0" w:name="_Ref408400705"/>
      <w:r w:rsidRPr="004D1046">
        <w:rPr>
          <w:rFonts w:ascii="Times New Roman" w:eastAsia="Times New Roman" w:hAnsi="Times New Roman" w:cs="Times New Roman"/>
          <w:szCs w:val="20"/>
          <w:lang w:val="en-CA" w:eastAsia="en-US"/>
        </w:rPr>
        <w:t xml:space="preserve">R. Joshi and J. Xu, “HEVC screen content coding draft text 2,” in </w:t>
      </w:r>
      <w:r w:rsidRPr="004D1046">
        <w:rPr>
          <w:rFonts w:ascii="Times New Roman" w:eastAsia="Times New Roman" w:hAnsi="Times New Roman" w:cs="Times New Roman"/>
          <w:i/>
          <w:szCs w:val="20"/>
          <w:lang w:val="en-CA" w:eastAsia="en-US"/>
        </w:rPr>
        <w:t>Joint Collaborative Team on Video Coding (JCT-VC) of ITU-T SG 16 WP 3 and ISO/IEC JTC 1/SC 29/WG 11 19th Meeting</w:t>
      </w:r>
      <w:r w:rsidRPr="004D1046">
        <w:rPr>
          <w:rFonts w:ascii="Times New Roman" w:eastAsia="Times New Roman" w:hAnsi="Times New Roman" w:cs="Times New Roman"/>
          <w:szCs w:val="20"/>
          <w:lang w:val="en-CA" w:eastAsia="en-US"/>
        </w:rPr>
        <w:t>, JCTVC-S1005, Strasbourg, FR, 17–24 Oct. 2014.</w:t>
      </w:r>
      <w:bookmarkEnd w:id="0"/>
    </w:p>
    <w:p w:rsidR="0010215F" w:rsidRPr="00B5742C" w:rsidRDefault="0010215F" w:rsidP="00B5742C">
      <w:pPr>
        <w:pStyle w:val="Heading4"/>
        <w:spacing w:after="120"/>
        <w:rPr>
          <w:noProof/>
        </w:rPr>
      </w:pPr>
      <w:r w:rsidRPr="00B5742C">
        <w:rPr>
          <w:noProof/>
        </w:rPr>
        <w:lastRenderedPageBreak/>
        <w:t>7.3.8.</w:t>
      </w:r>
      <w:r w:rsidR="00290092">
        <w:rPr>
          <w:noProof/>
          <w:lang w:val="en-US"/>
        </w:rPr>
        <w:t>5</w:t>
      </w:r>
      <w:r w:rsidRPr="00B5742C">
        <w:rPr>
          <w:noProof/>
        </w:rPr>
        <w:tab/>
      </w:r>
      <w:bookmarkStart w:id="1" w:name="_Ref350100876"/>
      <w:bookmarkStart w:id="2" w:name="_Toc390728061"/>
      <w:r w:rsidR="00290092" w:rsidRPr="001C01CF">
        <w:rPr>
          <w:noProof/>
          <w:lang w:val="en-CA"/>
        </w:rPr>
        <w:t>Coding unit syntax</w:t>
      </w:r>
      <w:bookmarkEnd w:id="1"/>
      <w:bookmarkEnd w:id="2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7"/>
        <w:gridCol w:w="1152"/>
      </w:tblGrid>
      <w:tr w:rsidR="00FC6547" w:rsidRPr="008D10F2" w:rsidTr="00B96CB3">
        <w:trPr>
          <w:cantSplit/>
          <w:jc w:val="center"/>
        </w:trPr>
        <w:tc>
          <w:tcPr>
            <w:tcW w:w="7917" w:type="dxa"/>
          </w:tcPr>
          <w:p w:rsidR="00FC6547" w:rsidRPr="00404A34" w:rsidRDefault="00FC6547" w:rsidP="00B96CB3">
            <w:pPr>
              <w:pStyle w:val="tablesyntax"/>
              <w:rPr>
                <w:rFonts w:ascii="Times New Roman" w:hAnsi="Times New Roman"/>
                <w:sz w:val="20"/>
                <w:szCs w:val="20"/>
              </w:rPr>
            </w:pPr>
            <w:r w:rsidRPr="00404A34">
              <w:rPr>
                <w:rFonts w:ascii="Times New Roman" w:hAnsi="Times New Roman"/>
                <w:sz w:val="20"/>
                <w:szCs w:val="20"/>
              </w:rPr>
              <w:tab/>
            </w:r>
            <w:r w:rsidRPr="00404A34">
              <w:rPr>
                <w:rFonts w:ascii="Times New Roman" w:hAnsi="Times New Roman"/>
                <w:sz w:val="20"/>
                <w:szCs w:val="20"/>
              </w:rPr>
              <w:tab/>
              <w:t xml:space="preserve">if( </w:t>
            </w:r>
            <w:proofErr w:type="spellStart"/>
            <w:r w:rsidRPr="00404A34">
              <w:rPr>
                <w:rFonts w:ascii="Times New Roman" w:hAnsi="Times New Roman"/>
                <w:sz w:val="20"/>
                <w:szCs w:val="20"/>
              </w:rPr>
              <w:t>palette_mode_enabled_flag</w:t>
            </w:r>
            <w:proofErr w:type="spellEnd"/>
            <w:r w:rsidRPr="00404A34">
              <w:rPr>
                <w:rFonts w:ascii="Times New Roman" w:hAnsi="Times New Roman"/>
                <w:sz w:val="20"/>
                <w:szCs w:val="20"/>
              </w:rPr>
              <w:t xml:space="preserve">  &amp;&amp;</w:t>
            </w:r>
            <w:r w:rsidRPr="00404A34">
              <w:rPr>
                <w:rFonts w:ascii="Times New Roman" w:hAnsi="Times New Roman"/>
                <w:noProof/>
                <w:sz w:val="20"/>
                <w:szCs w:val="20"/>
              </w:rPr>
              <w:t xml:space="preserve">  </w:t>
            </w:r>
            <w:r w:rsidRPr="00404A34">
              <w:rPr>
                <w:rFonts w:ascii="Times New Roman" w:hAnsi="Times New Roman"/>
                <w:strike/>
                <w:noProof/>
                <w:sz w:val="20"/>
                <w:szCs w:val="20"/>
                <w:highlight w:val="yellow"/>
              </w:rPr>
              <w:t>ChromaArrayType  =</w:t>
            </w:r>
            <w:r w:rsidRPr="00404A34">
              <w:rPr>
                <w:rFonts w:ascii="Times New Roman" w:hAnsi="Times New Roman"/>
                <w:strike/>
                <w:sz w:val="20"/>
                <w:szCs w:val="20"/>
                <w:highlight w:val="yellow"/>
                <w:lang w:eastAsia="ko-KR"/>
              </w:rPr>
              <w:t> </w:t>
            </w:r>
            <w:r w:rsidRPr="00404A34">
              <w:rPr>
                <w:rFonts w:ascii="Times New Roman" w:hAnsi="Times New Roman"/>
                <w:strike/>
                <w:noProof/>
                <w:sz w:val="20"/>
                <w:szCs w:val="20"/>
                <w:highlight w:val="yellow"/>
              </w:rPr>
              <w:t xml:space="preserve">=  3 </w:t>
            </w:r>
            <w:r w:rsidRPr="00404A34">
              <w:rPr>
                <w:rFonts w:ascii="Times New Roman" w:hAnsi="Times New Roman"/>
                <w:strike/>
                <w:sz w:val="20"/>
                <w:szCs w:val="20"/>
                <w:highlight w:val="yellow"/>
              </w:rPr>
              <w:t xml:space="preserve"> &amp;&amp;</w:t>
            </w:r>
            <w:r w:rsidRPr="00404A34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404A34">
              <w:rPr>
                <w:rFonts w:ascii="Times New Roman" w:hAnsi="Times New Roman"/>
                <w:sz w:val="20"/>
                <w:szCs w:val="20"/>
              </w:rPr>
              <w:br/>
            </w:r>
            <w:r w:rsidRPr="00404A34">
              <w:rPr>
                <w:rFonts w:ascii="Times New Roman" w:hAnsi="Times New Roman"/>
                <w:sz w:val="20"/>
                <w:szCs w:val="20"/>
              </w:rPr>
              <w:tab/>
            </w:r>
            <w:r w:rsidRPr="00404A34">
              <w:rPr>
                <w:rFonts w:ascii="Times New Roman" w:hAnsi="Times New Roman"/>
                <w:sz w:val="20"/>
                <w:szCs w:val="20"/>
              </w:rPr>
              <w:tab/>
            </w:r>
            <w:r w:rsidRPr="00404A34">
              <w:rPr>
                <w:rFonts w:ascii="Times New Roman" w:hAnsi="Times New Roman"/>
                <w:sz w:val="20"/>
                <w:szCs w:val="20"/>
              </w:rPr>
              <w:tab/>
            </w:r>
            <w:proofErr w:type="spellStart"/>
            <w:r w:rsidRPr="00404A34">
              <w:rPr>
                <w:rFonts w:ascii="Times New Roman" w:hAnsi="Times New Roman"/>
                <w:sz w:val="20"/>
                <w:szCs w:val="20"/>
              </w:rPr>
              <w:t>CuPredMode</w:t>
            </w:r>
            <w:proofErr w:type="spellEnd"/>
            <w:r w:rsidRPr="00404A34">
              <w:rPr>
                <w:rFonts w:ascii="Times New Roman" w:hAnsi="Times New Roman"/>
                <w:sz w:val="20"/>
                <w:szCs w:val="20"/>
                <w:lang w:eastAsia="ko-KR"/>
              </w:rPr>
              <w:t>[ x0 ][ y0 ]</w:t>
            </w:r>
            <w:r w:rsidRPr="00404A34">
              <w:rPr>
                <w:rFonts w:ascii="Times New Roman" w:hAnsi="Times New Roman"/>
                <w:sz w:val="20"/>
                <w:szCs w:val="20"/>
              </w:rPr>
              <w:t xml:space="preserve">  =</w:t>
            </w:r>
            <w:r w:rsidRPr="00404A34">
              <w:rPr>
                <w:rFonts w:ascii="Times New Roman" w:hAnsi="Times New Roman"/>
                <w:sz w:val="20"/>
                <w:szCs w:val="20"/>
                <w:lang w:val="fr-FR" w:eastAsia="ko-KR"/>
              </w:rPr>
              <w:t> </w:t>
            </w:r>
            <w:r w:rsidRPr="00404A34">
              <w:rPr>
                <w:rFonts w:ascii="Times New Roman" w:hAnsi="Times New Roman"/>
                <w:sz w:val="20"/>
                <w:szCs w:val="20"/>
              </w:rPr>
              <w:t xml:space="preserve">=  MODE_INTRA &amp;&amp; </w:t>
            </w:r>
            <w:r w:rsidRPr="00404A34">
              <w:rPr>
                <w:rFonts w:ascii="Times New Roman" w:hAnsi="Times New Roman"/>
                <w:noProof/>
                <w:sz w:val="20"/>
                <w:szCs w:val="20"/>
                <w:lang w:val="en-CA"/>
              </w:rPr>
              <w:t xml:space="preserve">!intra_bc_flag[ x0 ][ y0 ] </w:t>
            </w:r>
            <w:r w:rsidRPr="00404A3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52" w:type="dxa"/>
          </w:tcPr>
          <w:p w:rsidR="00FC6547" w:rsidRPr="00404A34" w:rsidRDefault="00FC6547" w:rsidP="00B96CB3">
            <w:pPr>
              <w:pStyle w:val="tablecell"/>
              <w:rPr>
                <w:lang w:eastAsia="ko-KR"/>
              </w:rPr>
            </w:pPr>
          </w:p>
        </w:tc>
      </w:tr>
      <w:tr w:rsidR="00FC6547" w:rsidRPr="008D10F2" w:rsidTr="00B96CB3">
        <w:trPr>
          <w:cantSplit/>
          <w:jc w:val="center"/>
        </w:trPr>
        <w:tc>
          <w:tcPr>
            <w:tcW w:w="7917" w:type="dxa"/>
          </w:tcPr>
          <w:p w:rsidR="00FC6547" w:rsidRPr="00404A34" w:rsidRDefault="00FC6547" w:rsidP="00B96CB3">
            <w:pPr>
              <w:pStyle w:val="tablesyntax"/>
              <w:rPr>
                <w:rFonts w:ascii="Times New Roman" w:hAnsi="Times New Roman"/>
                <w:noProof/>
                <w:sz w:val="20"/>
                <w:szCs w:val="20"/>
                <w:lang w:val="fr-FR"/>
              </w:rPr>
            </w:pPr>
            <w:r w:rsidRPr="00404A34">
              <w:rPr>
                <w:rFonts w:ascii="Times New Roman" w:hAnsi="Times New Roman"/>
                <w:noProof/>
                <w:sz w:val="20"/>
                <w:szCs w:val="20"/>
                <w:lang w:val="fr-FR"/>
              </w:rPr>
              <w:tab/>
            </w:r>
            <w:r w:rsidRPr="00404A34">
              <w:rPr>
                <w:rFonts w:ascii="Times New Roman" w:hAnsi="Times New Roman"/>
                <w:noProof/>
                <w:sz w:val="20"/>
                <w:szCs w:val="20"/>
                <w:lang w:val="fr-FR"/>
              </w:rPr>
              <w:tab/>
            </w:r>
            <w:r w:rsidRPr="00404A34">
              <w:rPr>
                <w:rFonts w:ascii="Times New Roman" w:hAnsi="Times New Roman"/>
                <w:noProof/>
                <w:sz w:val="20"/>
                <w:szCs w:val="20"/>
                <w:lang w:val="fr-FR"/>
              </w:rPr>
              <w:tab/>
            </w:r>
            <w:r w:rsidRPr="00404A34">
              <w:rPr>
                <w:rFonts w:ascii="Times New Roman" w:hAnsi="Times New Roman"/>
                <w:b/>
                <w:noProof/>
                <w:sz w:val="20"/>
                <w:szCs w:val="20"/>
                <w:lang w:val="fr-FR"/>
              </w:rPr>
              <w:t>palette_mode_flag</w:t>
            </w:r>
            <w:proofErr w:type="gramStart"/>
            <w:r w:rsidRPr="00404A34">
              <w:rPr>
                <w:rFonts w:ascii="Times New Roman" w:hAnsi="Times New Roman"/>
                <w:noProof/>
                <w:sz w:val="20"/>
                <w:szCs w:val="20"/>
                <w:lang w:val="fr-FR"/>
              </w:rPr>
              <w:t>[</w:t>
            </w:r>
            <w:r w:rsidRPr="00404A34">
              <w:rPr>
                <w:rFonts w:ascii="Times New Roman" w:hAnsi="Times New Roman"/>
                <w:sz w:val="20"/>
                <w:szCs w:val="20"/>
                <w:lang w:val="fr-FR" w:eastAsia="ko-KR"/>
              </w:rPr>
              <w:t> x0</w:t>
            </w:r>
            <w:proofErr w:type="gramEnd"/>
            <w:r w:rsidRPr="00404A34">
              <w:rPr>
                <w:rFonts w:ascii="Times New Roman" w:hAnsi="Times New Roman"/>
                <w:sz w:val="20"/>
                <w:szCs w:val="20"/>
                <w:lang w:val="fr-FR" w:eastAsia="ko-KR"/>
              </w:rPr>
              <w:t> ][ y0 </w:t>
            </w:r>
            <w:r w:rsidRPr="00404A34">
              <w:rPr>
                <w:rFonts w:ascii="Times New Roman" w:hAnsi="Times New Roman"/>
                <w:noProof/>
                <w:sz w:val="20"/>
                <w:szCs w:val="20"/>
                <w:lang w:val="fr-FR"/>
              </w:rPr>
              <w:t>]</w:t>
            </w:r>
          </w:p>
        </w:tc>
        <w:tc>
          <w:tcPr>
            <w:tcW w:w="1152" w:type="dxa"/>
          </w:tcPr>
          <w:p w:rsidR="00FC6547" w:rsidRPr="00404A34" w:rsidRDefault="00FC6547" w:rsidP="00B96CB3">
            <w:pPr>
              <w:pStyle w:val="tablecell"/>
              <w:rPr>
                <w:noProof/>
                <w:lang w:eastAsia="ko-KR"/>
              </w:rPr>
            </w:pPr>
            <w:r w:rsidRPr="00404A34">
              <w:rPr>
                <w:noProof/>
                <w:lang w:eastAsia="ko-KR"/>
              </w:rPr>
              <w:t>ae(v)</w:t>
            </w:r>
          </w:p>
        </w:tc>
      </w:tr>
      <w:tr w:rsidR="00FC6547" w:rsidRPr="008D10F2" w:rsidTr="00B96CB3">
        <w:trPr>
          <w:cantSplit/>
          <w:jc w:val="center"/>
        </w:trPr>
        <w:tc>
          <w:tcPr>
            <w:tcW w:w="7917" w:type="dxa"/>
          </w:tcPr>
          <w:p w:rsidR="00FC6547" w:rsidRPr="00404A34" w:rsidRDefault="00FC6547" w:rsidP="00B96CB3">
            <w:pPr>
              <w:pStyle w:val="tablesyntax"/>
              <w:rPr>
                <w:rFonts w:ascii="Times New Roman" w:hAnsi="Times New Roman"/>
                <w:noProof/>
                <w:sz w:val="20"/>
                <w:szCs w:val="20"/>
                <w:lang w:val="fr-FR"/>
              </w:rPr>
            </w:pPr>
            <w:r w:rsidRPr="00404A34">
              <w:rPr>
                <w:rFonts w:ascii="Times New Roman" w:hAnsi="Times New Roman"/>
                <w:noProof/>
                <w:sz w:val="20"/>
                <w:szCs w:val="20"/>
                <w:lang w:val="fr-FR"/>
              </w:rPr>
              <w:tab/>
            </w:r>
            <w:r w:rsidRPr="00404A34">
              <w:rPr>
                <w:rFonts w:ascii="Times New Roman" w:hAnsi="Times New Roman"/>
                <w:noProof/>
                <w:sz w:val="20"/>
                <w:szCs w:val="20"/>
                <w:lang w:val="fr-FR"/>
              </w:rPr>
              <w:tab/>
              <w:t>if( palette_mode_flag</w:t>
            </w:r>
            <w:proofErr w:type="gramStart"/>
            <w:r w:rsidRPr="00404A34">
              <w:rPr>
                <w:rFonts w:ascii="Times New Roman" w:hAnsi="Times New Roman"/>
                <w:noProof/>
                <w:sz w:val="20"/>
                <w:szCs w:val="20"/>
                <w:lang w:val="fr-FR"/>
              </w:rPr>
              <w:t>[</w:t>
            </w:r>
            <w:r w:rsidRPr="00404A34">
              <w:rPr>
                <w:rFonts w:ascii="Times New Roman" w:hAnsi="Times New Roman"/>
                <w:sz w:val="20"/>
                <w:szCs w:val="20"/>
                <w:lang w:val="fr-FR" w:eastAsia="ko-KR"/>
              </w:rPr>
              <w:t> x0</w:t>
            </w:r>
            <w:proofErr w:type="gramEnd"/>
            <w:r w:rsidRPr="00404A34">
              <w:rPr>
                <w:rFonts w:ascii="Times New Roman" w:hAnsi="Times New Roman"/>
                <w:sz w:val="20"/>
                <w:szCs w:val="20"/>
                <w:lang w:val="fr-FR" w:eastAsia="ko-KR"/>
              </w:rPr>
              <w:t> ][ y0 </w:t>
            </w:r>
            <w:r w:rsidRPr="00404A34">
              <w:rPr>
                <w:rFonts w:ascii="Times New Roman" w:hAnsi="Times New Roman"/>
                <w:noProof/>
                <w:sz w:val="20"/>
                <w:szCs w:val="20"/>
                <w:lang w:val="fr-FR"/>
              </w:rPr>
              <w:t>] )</w:t>
            </w:r>
            <w:r w:rsidR="009668A7" w:rsidRPr="00404A34">
              <w:rPr>
                <w:rFonts w:ascii="Times New Roman" w:hAnsi="Times New Roman"/>
                <w:noProof/>
                <w:sz w:val="20"/>
                <w:szCs w:val="20"/>
                <w:lang w:val="fr-FR"/>
              </w:rPr>
              <w:t xml:space="preserve"> </w:t>
            </w:r>
            <w:r w:rsidR="009668A7"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>{</w:t>
            </w:r>
          </w:p>
        </w:tc>
        <w:tc>
          <w:tcPr>
            <w:tcW w:w="1152" w:type="dxa"/>
          </w:tcPr>
          <w:p w:rsidR="00FC6547" w:rsidRPr="00404A34" w:rsidRDefault="00FC6547" w:rsidP="00B96CB3">
            <w:pPr>
              <w:pStyle w:val="tablecell"/>
              <w:rPr>
                <w:noProof/>
                <w:lang w:val="fr-FR" w:eastAsia="ko-KR"/>
              </w:rPr>
            </w:pPr>
          </w:p>
        </w:tc>
      </w:tr>
      <w:tr w:rsidR="00FC6547" w:rsidRPr="008D10F2" w:rsidTr="00B96CB3">
        <w:trPr>
          <w:cantSplit/>
          <w:jc w:val="center"/>
        </w:trPr>
        <w:tc>
          <w:tcPr>
            <w:tcW w:w="7917" w:type="dxa"/>
          </w:tcPr>
          <w:p w:rsidR="00FC6547" w:rsidRPr="00404A34" w:rsidRDefault="00FC6547" w:rsidP="00B96CB3">
            <w:pPr>
              <w:pStyle w:val="tablesyntax"/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</w:pPr>
            <w:r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ab/>
            </w:r>
            <w:r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ab/>
            </w:r>
            <w:r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ab/>
            </w:r>
            <w:r w:rsidR="00AA0B83"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>if( ChromaArrayType</w:t>
            </w:r>
            <w:r w:rsidR="00A64B03"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 xml:space="preserve"> </w:t>
            </w:r>
            <w:r w:rsidR="00AA0B83"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 xml:space="preserve"> =</w:t>
            </w:r>
            <w:r w:rsidR="00D6398E" w:rsidRPr="00404A34">
              <w:rPr>
                <w:rFonts w:ascii="Times New Roman" w:hAnsi="Times New Roman"/>
                <w:sz w:val="20"/>
                <w:szCs w:val="20"/>
                <w:highlight w:val="yellow"/>
                <w:lang w:val="fr-FR" w:eastAsia="ko-KR"/>
              </w:rPr>
              <w:t> </w:t>
            </w:r>
            <w:r w:rsidR="00AA0B83"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 xml:space="preserve">= </w:t>
            </w:r>
            <w:r w:rsidR="00A64B03"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 xml:space="preserve"> </w:t>
            </w:r>
            <w:r w:rsidR="00AA0B83"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>0</w:t>
            </w:r>
            <w:r w:rsidR="00A64B03"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 xml:space="preserve"> </w:t>
            </w:r>
            <w:r w:rsidR="00AA0B83"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 xml:space="preserve"> |</w:t>
            </w:r>
            <w:r w:rsidR="00D6398E" w:rsidRPr="00404A34">
              <w:rPr>
                <w:rFonts w:ascii="Times New Roman" w:hAnsi="Times New Roman"/>
                <w:sz w:val="20"/>
                <w:szCs w:val="20"/>
                <w:highlight w:val="yellow"/>
                <w:lang w:val="fr-FR" w:eastAsia="ko-KR"/>
              </w:rPr>
              <w:t> </w:t>
            </w:r>
            <w:r w:rsidR="00AA0B83"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 xml:space="preserve">| </w:t>
            </w:r>
            <w:r w:rsidR="00A64B03"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 xml:space="preserve"> </w:t>
            </w:r>
            <w:r w:rsidR="00AA0B83"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>ChromaArrayType</w:t>
            </w:r>
            <w:r w:rsidR="00AC7242"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 xml:space="preserve"> </w:t>
            </w:r>
            <w:r w:rsidR="00AA0B83"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 xml:space="preserve"> =</w:t>
            </w:r>
            <w:r w:rsidR="00D6398E" w:rsidRPr="00404A34">
              <w:rPr>
                <w:rFonts w:ascii="Times New Roman" w:hAnsi="Times New Roman"/>
                <w:sz w:val="20"/>
                <w:szCs w:val="20"/>
                <w:highlight w:val="yellow"/>
                <w:lang w:val="fr-FR" w:eastAsia="ko-KR"/>
              </w:rPr>
              <w:t> </w:t>
            </w:r>
            <w:r w:rsidR="00AA0B83"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 xml:space="preserve">= </w:t>
            </w:r>
            <w:r w:rsidR="00AC7242"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 xml:space="preserve"> </w:t>
            </w:r>
            <w:r w:rsidR="00AA0B83"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>3 )</w:t>
            </w:r>
          </w:p>
        </w:tc>
        <w:tc>
          <w:tcPr>
            <w:tcW w:w="1152" w:type="dxa"/>
          </w:tcPr>
          <w:p w:rsidR="00FC6547" w:rsidRPr="00404A34" w:rsidRDefault="00FC6547" w:rsidP="00B96CB3">
            <w:pPr>
              <w:pStyle w:val="tablecell"/>
              <w:rPr>
                <w:noProof/>
                <w:lang w:val="fr-FR" w:eastAsia="ko-KR"/>
              </w:rPr>
            </w:pPr>
          </w:p>
        </w:tc>
      </w:tr>
      <w:tr w:rsidR="009668A7" w:rsidRPr="008D10F2" w:rsidTr="00B96CB3">
        <w:trPr>
          <w:cantSplit/>
          <w:jc w:val="center"/>
        </w:trPr>
        <w:tc>
          <w:tcPr>
            <w:tcW w:w="7917" w:type="dxa"/>
          </w:tcPr>
          <w:p w:rsidR="009668A7" w:rsidRPr="00404A34" w:rsidRDefault="00AA0B83" w:rsidP="00AA0B83">
            <w:pPr>
              <w:pStyle w:val="tablesyntax"/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</w:pPr>
            <w:r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ab/>
            </w:r>
            <w:r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ab/>
            </w:r>
            <w:r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ab/>
            </w:r>
            <w:r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ab/>
              <w:t>palette_coding</w:t>
            </w:r>
            <w:proofErr w:type="gramStart"/>
            <w:r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>(</w:t>
            </w:r>
            <w:r w:rsidRPr="00404A34">
              <w:rPr>
                <w:rFonts w:ascii="Times New Roman" w:hAnsi="Times New Roman"/>
                <w:sz w:val="20"/>
                <w:szCs w:val="20"/>
                <w:highlight w:val="yellow"/>
                <w:lang w:val="fr-FR" w:eastAsia="ko-KR"/>
              </w:rPr>
              <w:t> </w:t>
            </w:r>
            <w:r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>x0</w:t>
            </w:r>
            <w:proofErr w:type="gramEnd"/>
            <w:r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>,</w:t>
            </w:r>
            <w:r w:rsidRPr="00404A34">
              <w:rPr>
                <w:rFonts w:ascii="Times New Roman" w:hAnsi="Times New Roman"/>
                <w:sz w:val="20"/>
                <w:szCs w:val="20"/>
                <w:highlight w:val="yellow"/>
                <w:lang w:val="fr-FR" w:eastAsia="ko-KR"/>
              </w:rPr>
              <w:t> </w:t>
            </w:r>
            <w:r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>y0,</w:t>
            </w:r>
            <w:r w:rsidRPr="00404A34">
              <w:rPr>
                <w:rFonts w:ascii="Times New Roman" w:hAnsi="Times New Roman"/>
                <w:sz w:val="20"/>
                <w:szCs w:val="20"/>
                <w:highlight w:val="yellow"/>
                <w:lang w:val="fr-FR" w:eastAsia="ko-KR"/>
              </w:rPr>
              <w:t> </w:t>
            </w:r>
            <w:proofErr w:type="spellStart"/>
            <w:r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>nCbS</w:t>
            </w:r>
            <w:proofErr w:type="spellEnd"/>
            <w:r w:rsidR="002658D8"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>,</w:t>
            </w:r>
            <w:r w:rsidR="002658D8" w:rsidRPr="00404A34">
              <w:rPr>
                <w:rFonts w:ascii="Times New Roman" w:hAnsi="Times New Roman"/>
                <w:sz w:val="20"/>
                <w:szCs w:val="20"/>
                <w:highlight w:val="yellow"/>
                <w:lang w:val="fr-FR" w:eastAsia="ko-KR"/>
              </w:rPr>
              <w:t> </w:t>
            </w:r>
            <w:r w:rsidR="002658D8"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>ChromaArrayType</w:t>
            </w:r>
            <w:r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> )</w:t>
            </w:r>
          </w:p>
        </w:tc>
        <w:tc>
          <w:tcPr>
            <w:tcW w:w="1152" w:type="dxa"/>
          </w:tcPr>
          <w:p w:rsidR="009668A7" w:rsidRPr="00404A34" w:rsidRDefault="009668A7" w:rsidP="00B96CB3">
            <w:pPr>
              <w:pStyle w:val="tablecell"/>
              <w:rPr>
                <w:noProof/>
                <w:lang w:val="fr-FR" w:eastAsia="ko-KR"/>
              </w:rPr>
            </w:pPr>
          </w:p>
        </w:tc>
      </w:tr>
      <w:tr w:rsidR="009668A7" w:rsidRPr="008D10F2" w:rsidTr="00B96CB3">
        <w:trPr>
          <w:cantSplit/>
          <w:jc w:val="center"/>
        </w:trPr>
        <w:tc>
          <w:tcPr>
            <w:tcW w:w="7917" w:type="dxa"/>
          </w:tcPr>
          <w:p w:rsidR="009668A7" w:rsidRPr="00404A34" w:rsidRDefault="00AA0B83" w:rsidP="00AA0B83">
            <w:pPr>
              <w:pStyle w:val="tablesyntax"/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</w:pPr>
            <w:r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ab/>
            </w:r>
            <w:r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ab/>
            </w:r>
            <w:r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ab/>
              <w:t>else {</w:t>
            </w:r>
          </w:p>
        </w:tc>
        <w:tc>
          <w:tcPr>
            <w:tcW w:w="1152" w:type="dxa"/>
          </w:tcPr>
          <w:p w:rsidR="009668A7" w:rsidRPr="00404A34" w:rsidRDefault="009668A7" w:rsidP="00B96CB3">
            <w:pPr>
              <w:pStyle w:val="tablecell"/>
              <w:rPr>
                <w:noProof/>
                <w:lang w:val="fr-FR" w:eastAsia="ko-KR"/>
              </w:rPr>
            </w:pPr>
          </w:p>
        </w:tc>
      </w:tr>
      <w:tr w:rsidR="009668A7" w:rsidRPr="008D10F2" w:rsidTr="00B96CB3">
        <w:trPr>
          <w:cantSplit/>
          <w:jc w:val="center"/>
        </w:trPr>
        <w:tc>
          <w:tcPr>
            <w:tcW w:w="7917" w:type="dxa"/>
          </w:tcPr>
          <w:p w:rsidR="009668A7" w:rsidRPr="00404A34" w:rsidRDefault="00AA0B83" w:rsidP="002105A3">
            <w:pPr>
              <w:pStyle w:val="tablesyntax"/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</w:pPr>
            <w:r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ab/>
            </w:r>
            <w:r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ab/>
            </w:r>
            <w:r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ab/>
            </w:r>
            <w:r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ab/>
            </w:r>
            <w:r w:rsidR="002105A3"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>palette_coding</w:t>
            </w:r>
            <w:proofErr w:type="gramStart"/>
            <w:r w:rsidR="002105A3"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>(</w:t>
            </w:r>
            <w:r w:rsidR="002105A3" w:rsidRPr="00404A34">
              <w:rPr>
                <w:rFonts w:ascii="Times New Roman" w:hAnsi="Times New Roman"/>
                <w:sz w:val="20"/>
                <w:szCs w:val="20"/>
                <w:highlight w:val="yellow"/>
                <w:lang w:val="fr-FR" w:eastAsia="ko-KR"/>
              </w:rPr>
              <w:t> </w:t>
            </w:r>
            <w:r w:rsidR="002105A3"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>x0</w:t>
            </w:r>
            <w:proofErr w:type="gramEnd"/>
            <w:r w:rsidR="002105A3"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>,</w:t>
            </w:r>
            <w:r w:rsidR="002105A3" w:rsidRPr="00404A34">
              <w:rPr>
                <w:rFonts w:ascii="Times New Roman" w:hAnsi="Times New Roman"/>
                <w:sz w:val="20"/>
                <w:szCs w:val="20"/>
                <w:highlight w:val="yellow"/>
                <w:lang w:val="fr-FR" w:eastAsia="ko-KR"/>
              </w:rPr>
              <w:t> </w:t>
            </w:r>
            <w:r w:rsidR="002105A3"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>y0,</w:t>
            </w:r>
            <w:r w:rsidR="002105A3" w:rsidRPr="00404A34">
              <w:rPr>
                <w:rFonts w:ascii="Times New Roman" w:hAnsi="Times New Roman"/>
                <w:sz w:val="20"/>
                <w:szCs w:val="20"/>
                <w:highlight w:val="yellow"/>
                <w:lang w:val="fr-FR" w:eastAsia="ko-KR"/>
              </w:rPr>
              <w:t> </w:t>
            </w:r>
            <w:proofErr w:type="spellStart"/>
            <w:r w:rsidR="002105A3"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>nCbS</w:t>
            </w:r>
            <w:proofErr w:type="spellEnd"/>
            <w:r w:rsidR="002105A3"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>,</w:t>
            </w:r>
            <w:r w:rsidR="002105A3" w:rsidRPr="00404A34">
              <w:rPr>
                <w:rFonts w:ascii="Times New Roman" w:hAnsi="Times New Roman"/>
                <w:sz w:val="20"/>
                <w:szCs w:val="20"/>
                <w:highlight w:val="yellow"/>
                <w:lang w:val="fr-FR" w:eastAsia="ko-KR"/>
              </w:rPr>
              <w:t> </w:t>
            </w:r>
            <w:r w:rsidR="002105A3"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>1 )</w:t>
            </w:r>
          </w:p>
        </w:tc>
        <w:tc>
          <w:tcPr>
            <w:tcW w:w="1152" w:type="dxa"/>
          </w:tcPr>
          <w:p w:rsidR="009668A7" w:rsidRPr="00404A34" w:rsidRDefault="009668A7" w:rsidP="00B96CB3">
            <w:pPr>
              <w:pStyle w:val="tablecell"/>
              <w:rPr>
                <w:noProof/>
                <w:lang w:val="fr-FR" w:eastAsia="ko-KR"/>
              </w:rPr>
            </w:pPr>
          </w:p>
        </w:tc>
      </w:tr>
      <w:tr w:rsidR="00AA0B83" w:rsidRPr="008D10F2" w:rsidTr="00B96CB3">
        <w:trPr>
          <w:cantSplit/>
          <w:jc w:val="center"/>
        </w:trPr>
        <w:tc>
          <w:tcPr>
            <w:tcW w:w="7917" w:type="dxa"/>
          </w:tcPr>
          <w:p w:rsidR="00AA0B83" w:rsidRPr="00404A34" w:rsidRDefault="00AA0B83" w:rsidP="002105A3">
            <w:pPr>
              <w:pStyle w:val="tablesyntax"/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</w:pPr>
            <w:r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ab/>
            </w:r>
            <w:r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ab/>
            </w:r>
            <w:r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ab/>
            </w:r>
            <w:r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ab/>
            </w:r>
            <w:r w:rsidR="002105A3"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>palette_coding</w:t>
            </w:r>
            <w:proofErr w:type="gramStart"/>
            <w:r w:rsidR="002105A3"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>(</w:t>
            </w:r>
            <w:r w:rsidR="002105A3" w:rsidRPr="00404A34">
              <w:rPr>
                <w:rFonts w:ascii="Times New Roman" w:hAnsi="Times New Roman"/>
                <w:sz w:val="20"/>
                <w:szCs w:val="20"/>
                <w:highlight w:val="yellow"/>
                <w:lang w:val="fr-FR" w:eastAsia="ko-KR"/>
              </w:rPr>
              <w:t> </w:t>
            </w:r>
            <w:r w:rsidR="002105A3"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>x0</w:t>
            </w:r>
            <w:proofErr w:type="gramEnd"/>
            <w:r w:rsidR="002105A3"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>,</w:t>
            </w:r>
            <w:r w:rsidR="002105A3" w:rsidRPr="00404A34">
              <w:rPr>
                <w:rFonts w:ascii="Times New Roman" w:hAnsi="Times New Roman"/>
                <w:sz w:val="20"/>
                <w:szCs w:val="20"/>
                <w:highlight w:val="yellow"/>
                <w:lang w:val="fr-FR" w:eastAsia="ko-KR"/>
              </w:rPr>
              <w:t> </w:t>
            </w:r>
            <w:r w:rsidR="002105A3"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>y0,</w:t>
            </w:r>
            <w:r w:rsidR="002105A3" w:rsidRPr="00404A34">
              <w:rPr>
                <w:rFonts w:ascii="Times New Roman" w:hAnsi="Times New Roman"/>
                <w:sz w:val="20"/>
                <w:szCs w:val="20"/>
                <w:highlight w:val="yellow"/>
                <w:lang w:val="fr-FR" w:eastAsia="ko-KR"/>
              </w:rPr>
              <w:t> </w:t>
            </w:r>
            <w:proofErr w:type="spellStart"/>
            <w:r w:rsidR="002105A3"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>nCbS</w:t>
            </w:r>
            <w:proofErr w:type="spellEnd"/>
            <w:r w:rsidR="002105A3"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>,</w:t>
            </w:r>
            <w:r w:rsidR="002105A3" w:rsidRPr="00404A34">
              <w:rPr>
                <w:rFonts w:ascii="Times New Roman" w:hAnsi="Times New Roman"/>
                <w:sz w:val="20"/>
                <w:szCs w:val="20"/>
                <w:highlight w:val="yellow"/>
                <w:lang w:val="fr-FR" w:eastAsia="ko-KR"/>
              </w:rPr>
              <w:t> </w:t>
            </w:r>
            <w:r w:rsidR="002105A3"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>2 )</w:t>
            </w:r>
          </w:p>
        </w:tc>
        <w:tc>
          <w:tcPr>
            <w:tcW w:w="1152" w:type="dxa"/>
          </w:tcPr>
          <w:p w:rsidR="00AA0B83" w:rsidRPr="00404A34" w:rsidRDefault="00AA0B83" w:rsidP="00B96CB3">
            <w:pPr>
              <w:pStyle w:val="tablecell"/>
              <w:rPr>
                <w:noProof/>
                <w:lang w:val="fr-FR" w:eastAsia="ko-KR"/>
              </w:rPr>
            </w:pPr>
          </w:p>
        </w:tc>
      </w:tr>
      <w:tr w:rsidR="00AA0B83" w:rsidRPr="008D10F2" w:rsidTr="00B96CB3">
        <w:trPr>
          <w:cantSplit/>
          <w:jc w:val="center"/>
        </w:trPr>
        <w:tc>
          <w:tcPr>
            <w:tcW w:w="7917" w:type="dxa"/>
          </w:tcPr>
          <w:p w:rsidR="00AA0B83" w:rsidRPr="00404A34" w:rsidRDefault="00AA0B83" w:rsidP="00B96CB3">
            <w:pPr>
              <w:pStyle w:val="tablesyntax"/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</w:pPr>
            <w:r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ab/>
            </w:r>
            <w:r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ab/>
            </w:r>
            <w:r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ab/>
              <w:t>}</w:t>
            </w:r>
          </w:p>
        </w:tc>
        <w:tc>
          <w:tcPr>
            <w:tcW w:w="1152" w:type="dxa"/>
          </w:tcPr>
          <w:p w:rsidR="00AA0B83" w:rsidRPr="00404A34" w:rsidRDefault="00AA0B83" w:rsidP="00B96CB3">
            <w:pPr>
              <w:pStyle w:val="tablecell"/>
              <w:rPr>
                <w:noProof/>
                <w:lang w:val="fr-FR" w:eastAsia="ko-KR"/>
              </w:rPr>
            </w:pPr>
          </w:p>
        </w:tc>
      </w:tr>
      <w:tr w:rsidR="00FC6547" w:rsidRPr="008D10F2" w:rsidTr="00B96CB3">
        <w:trPr>
          <w:cantSplit/>
          <w:jc w:val="center"/>
        </w:trPr>
        <w:tc>
          <w:tcPr>
            <w:tcW w:w="7917" w:type="dxa"/>
          </w:tcPr>
          <w:p w:rsidR="00FC6547" w:rsidRPr="00404A34" w:rsidRDefault="00FC6547" w:rsidP="00B96CB3">
            <w:pPr>
              <w:pStyle w:val="tablesyntax"/>
              <w:rPr>
                <w:rFonts w:ascii="Times New Roman" w:hAnsi="Times New Roman"/>
                <w:noProof/>
                <w:sz w:val="20"/>
                <w:szCs w:val="20"/>
                <w:lang w:val="fr-FR"/>
              </w:rPr>
            </w:pPr>
            <w:r w:rsidRPr="00404A34">
              <w:rPr>
                <w:rFonts w:ascii="Times New Roman" w:hAnsi="Times New Roman"/>
                <w:noProof/>
                <w:sz w:val="20"/>
                <w:szCs w:val="20"/>
                <w:lang w:val="fr-FR"/>
              </w:rPr>
              <w:tab/>
            </w:r>
            <w:r w:rsidRPr="00404A34">
              <w:rPr>
                <w:rFonts w:ascii="Times New Roman" w:hAnsi="Times New Roman"/>
                <w:noProof/>
                <w:sz w:val="20"/>
                <w:szCs w:val="20"/>
                <w:lang w:val="fr-FR"/>
              </w:rPr>
              <w:tab/>
            </w:r>
            <w:r w:rsidR="009668A7" w:rsidRPr="00404A34">
              <w:rPr>
                <w:rFonts w:ascii="Times New Roman" w:hAnsi="Times New Roman"/>
                <w:noProof/>
                <w:sz w:val="20"/>
                <w:szCs w:val="20"/>
                <w:highlight w:val="yellow"/>
                <w:lang w:val="fr-FR"/>
              </w:rPr>
              <w:t>}</w:t>
            </w:r>
            <w:r w:rsidR="009668A7" w:rsidRPr="00404A34">
              <w:rPr>
                <w:rFonts w:ascii="Times New Roman" w:hAnsi="Times New Roman"/>
                <w:noProof/>
                <w:sz w:val="20"/>
                <w:szCs w:val="20"/>
                <w:lang w:val="fr-FR"/>
              </w:rPr>
              <w:t xml:space="preserve"> </w:t>
            </w:r>
            <w:r w:rsidRPr="00404A34">
              <w:rPr>
                <w:rFonts w:ascii="Times New Roman" w:hAnsi="Times New Roman"/>
                <w:noProof/>
                <w:sz w:val="20"/>
                <w:szCs w:val="20"/>
                <w:lang w:val="fr-FR"/>
              </w:rPr>
              <w:t>else {</w:t>
            </w:r>
          </w:p>
        </w:tc>
        <w:tc>
          <w:tcPr>
            <w:tcW w:w="1152" w:type="dxa"/>
          </w:tcPr>
          <w:p w:rsidR="00FC6547" w:rsidRPr="00404A34" w:rsidRDefault="00FC6547" w:rsidP="00B96CB3">
            <w:pPr>
              <w:pStyle w:val="tablecell"/>
              <w:rPr>
                <w:noProof/>
                <w:lang w:val="fr-FR" w:eastAsia="ko-KR"/>
              </w:rPr>
            </w:pPr>
          </w:p>
        </w:tc>
      </w:tr>
      <w:tr w:rsidR="00053E2F" w:rsidRPr="008D10F2" w:rsidTr="00B96CB3">
        <w:trPr>
          <w:cantSplit/>
          <w:jc w:val="center"/>
        </w:trPr>
        <w:tc>
          <w:tcPr>
            <w:tcW w:w="7917" w:type="dxa"/>
          </w:tcPr>
          <w:p w:rsidR="00053E2F" w:rsidRPr="00404A34" w:rsidRDefault="00053E2F" w:rsidP="00B96CB3">
            <w:pPr>
              <w:pStyle w:val="tablesyntax"/>
              <w:rPr>
                <w:rFonts w:ascii="Times New Roman" w:hAnsi="Times New Roman"/>
                <w:noProof/>
                <w:sz w:val="20"/>
                <w:szCs w:val="20"/>
                <w:lang w:val="fr-FR"/>
              </w:rPr>
            </w:pPr>
            <w:r w:rsidRPr="00404A34">
              <w:rPr>
                <w:rFonts w:ascii="Times New Roman" w:hAnsi="Times New Roman"/>
                <w:noProof/>
                <w:sz w:val="20"/>
                <w:szCs w:val="20"/>
                <w:lang w:val="fr-FR"/>
              </w:rPr>
              <w:t>…</w:t>
            </w:r>
          </w:p>
        </w:tc>
        <w:tc>
          <w:tcPr>
            <w:tcW w:w="1152" w:type="dxa"/>
          </w:tcPr>
          <w:p w:rsidR="00053E2F" w:rsidRPr="00404A34" w:rsidRDefault="00053E2F" w:rsidP="00B96CB3">
            <w:pPr>
              <w:pStyle w:val="tablecell"/>
              <w:rPr>
                <w:noProof/>
                <w:lang w:val="fr-FR" w:eastAsia="ko-KR"/>
              </w:rPr>
            </w:pPr>
          </w:p>
        </w:tc>
      </w:tr>
    </w:tbl>
    <w:p w:rsidR="009C3808" w:rsidRDefault="009C3808" w:rsidP="009C3808">
      <w:pPr>
        <w:pStyle w:val="Heading4"/>
        <w:spacing w:after="120"/>
        <w:rPr>
          <w:lang w:val="en-US"/>
        </w:rPr>
      </w:pPr>
      <w:r>
        <w:rPr>
          <w:lang w:val="en-US"/>
        </w:rPr>
        <w:t xml:space="preserve">7.3.8.8 </w:t>
      </w:r>
      <w:r w:rsidR="00B4370C">
        <w:t xml:space="preserve">Palette </w:t>
      </w:r>
      <w:r>
        <w:rPr>
          <w:lang w:val="en-US"/>
        </w:rPr>
        <w:t>syntax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7"/>
        <w:gridCol w:w="1152"/>
      </w:tblGrid>
      <w:tr w:rsidR="003D2B91" w:rsidRPr="0056241E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lastRenderedPageBreak/>
              <w:t>palette_coding(</w:t>
            </w:r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lang w:val="fr-FR" w:eastAsia="ko-KR"/>
              </w:rPr>
              <w:t> 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x0,</w:t>
            </w:r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lang w:val="fr-FR" w:eastAsia="ko-KR"/>
              </w:rPr>
              <w:t> 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y0,</w:t>
            </w:r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lang w:val="fr-FR" w:eastAsia="ko-KR"/>
              </w:rPr>
              <w:t> 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nCbS</w:t>
            </w:r>
            <w:r w:rsidR="00614880"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,</w:t>
            </w:r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lang w:val="fr-FR" w:eastAsia="ko-KR"/>
              </w:rPr>
              <w:t> </w:t>
            </w:r>
            <w:proofErr w:type="spellStart"/>
            <w:r w:rsidR="00614880"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lang w:val="fr-FR" w:eastAsia="ko-KR"/>
              </w:rPr>
              <w:t>nComp</w:t>
            </w:r>
            <w:proofErr w:type="spellEnd"/>
            <w:r w:rsidR="00614880"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lang w:val="fr-FR" w:eastAsia="ko-KR"/>
              </w:rPr>
              <w:t> 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) {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noProof/>
                <w:color w:val="000000"/>
              </w:rPr>
            </w:pPr>
            <w:r w:rsidRPr="009B0300">
              <w:rPr>
                <w:noProof/>
                <w:color w:val="000000"/>
              </w:rPr>
              <w:t>Descriptor</w:t>
            </w:r>
          </w:p>
        </w:tc>
      </w:tr>
      <w:tr w:rsidR="00CF1CBD" w:rsidRPr="004F2FAA" w:rsidTr="00B96CB3">
        <w:trPr>
          <w:cantSplit/>
          <w:jc w:val="center"/>
        </w:trPr>
        <w:tc>
          <w:tcPr>
            <w:tcW w:w="7917" w:type="dxa"/>
          </w:tcPr>
          <w:p w:rsidR="00CF1CBD" w:rsidRPr="009B0300" w:rsidRDefault="00CF1CBD" w:rsidP="00CF1CBD">
            <w:pPr>
              <w:pStyle w:val="tablesyntax"/>
              <w:spacing w:before="2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</w:pPr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ab/>
            </w:r>
            <w:proofErr w:type="spellStart"/>
            <w:proofErr w:type="gramStart"/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ko-KR"/>
              </w:rPr>
              <w:t>compBegin</w:t>
            </w:r>
            <w:proofErr w:type="spellEnd"/>
            <w:proofErr w:type="gramEnd"/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ko-KR"/>
              </w:rPr>
              <w:t xml:space="preserve"> = </w:t>
            </w:r>
            <w:r w:rsidR="00EB1F9F"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ko-KR"/>
              </w:rPr>
              <w:t>(</w:t>
            </w:r>
            <w:r w:rsidR="00CA556A"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fr-FR" w:eastAsia="ko-KR"/>
              </w:rPr>
              <w:t> </w:t>
            </w:r>
            <w:proofErr w:type="spellStart"/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fr-FR" w:eastAsia="ko-KR"/>
              </w:rPr>
              <w:t>nComp</w:t>
            </w:r>
            <w:proofErr w:type="spellEnd"/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fr-FR" w:eastAsia="ko-KR"/>
              </w:rPr>
              <w:t xml:space="preserve">  = =  2</w:t>
            </w:r>
            <w:r w:rsidR="00CA556A"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fr-FR" w:eastAsia="ko-KR"/>
              </w:rPr>
              <w:t> </w:t>
            </w:r>
            <w:r w:rsidR="00EB1F9F"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fr-FR" w:eastAsia="ko-KR"/>
              </w:rPr>
              <w:t>)</w:t>
            </w:r>
            <w:r w:rsidR="005A0A73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fr-FR" w:eastAsia="ko-KR"/>
              </w:rPr>
              <w:t xml:space="preserve"> </w:t>
            </w:r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fr-FR" w:eastAsia="ko-KR"/>
              </w:rPr>
              <w:t>? 1 : 0</w:t>
            </w:r>
          </w:p>
        </w:tc>
        <w:tc>
          <w:tcPr>
            <w:tcW w:w="1152" w:type="dxa"/>
          </w:tcPr>
          <w:p w:rsidR="00CF1CBD" w:rsidRPr="009B0300" w:rsidRDefault="00CF1CBD" w:rsidP="00B96CB3">
            <w:pPr>
              <w:pStyle w:val="tablecell"/>
              <w:spacing w:before="20" w:after="40"/>
              <w:rPr>
                <w:noProof/>
                <w:color w:val="000000"/>
                <w:lang w:eastAsia="ko-KR"/>
              </w:rPr>
            </w:pPr>
          </w:p>
        </w:tc>
      </w:tr>
      <w:tr w:rsidR="003D2B91" w:rsidRPr="004F2FAA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1C7606">
            <w:pPr>
              <w:pStyle w:val="tablesyntax"/>
              <w:spacing w:before="20" w:after="40"/>
              <w:rPr>
                <w:rFonts w:ascii="Times New Roman" w:eastAsia="PMingLiU" w:hAnsi="Times New Roman" w:cs="Times New Roman"/>
                <w:noProof/>
                <w:color w:val="000000"/>
                <w:sz w:val="20"/>
                <w:szCs w:val="20"/>
                <w:lang w:val="en-US" w:eastAsia="zh-TW"/>
              </w:rPr>
            </w:pPr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ab/>
            </w:r>
            <w:r w:rsidRPr="009B0300">
              <w:rPr>
                <w:rFonts w:ascii="Times New Roman" w:eastAsia="PMingLiU" w:hAnsi="Times New Roman" w:cs="Times New Roman"/>
                <w:b/>
                <w:noProof/>
                <w:color w:val="000000"/>
                <w:sz w:val="20"/>
                <w:szCs w:val="20"/>
                <w:lang w:val="en-US" w:eastAsia="zh-TW"/>
              </w:rPr>
              <w:t>palette_share_flag</w:t>
            </w:r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cell"/>
              <w:spacing w:before="20" w:after="40"/>
              <w:rPr>
                <w:noProof/>
                <w:color w:val="000000"/>
                <w:lang w:eastAsia="ko-KR"/>
              </w:rPr>
            </w:pPr>
            <w:r w:rsidRPr="009B0300">
              <w:rPr>
                <w:noProof/>
                <w:color w:val="000000"/>
                <w:lang w:eastAsia="ko-KR"/>
              </w:rPr>
              <w:t>ae(v)</w:t>
            </w:r>
          </w:p>
        </w:tc>
      </w:tr>
      <w:tr w:rsidR="003D2B91" w:rsidRPr="004F2FAA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1C7606">
            <w:pPr>
              <w:pStyle w:val="tablesyntax"/>
              <w:spacing w:before="20" w:after="40"/>
              <w:rPr>
                <w:rFonts w:ascii="Times New Roman" w:eastAsia="PMingLiU" w:hAnsi="Times New Roman" w:cs="Times New Roman"/>
                <w:noProof/>
                <w:color w:val="000000"/>
                <w:sz w:val="20"/>
                <w:szCs w:val="20"/>
                <w:lang w:val="en-US" w:eastAsia="zh-TW"/>
              </w:rPr>
            </w:pPr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ab/>
            </w:r>
            <w:r w:rsidRPr="009B0300">
              <w:rPr>
                <w:rFonts w:ascii="Times New Roman" w:eastAsia="PMingLiU" w:hAnsi="Times New Roman" w:cs="Times New Roman"/>
                <w:noProof/>
                <w:color w:val="000000"/>
                <w:sz w:val="20"/>
                <w:szCs w:val="20"/>
                <w:lang w:val="en-US" w:eastAsia="zh-TW"/>
              </w:rPr>
              <w:t>if( !palette_share_flag</w:t>
            </w:r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>[ x0 ][ y0 ]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US"/>
              </w:rPr>
              <w:t xml:space="preserve"> </w:t>
            </w:r>
            <w:r w:rsidRPr="009B0300">
              <w:rPr>
                <w:rFonts w:ascii="Times New Roman" w:eastAsia="PMingLiU" w:hAnsi="Times New Roman" w:cs="Times New Roman"/>
                <w:noProof/>
                <w:color w:val="000000"/>
                <w:sz w:val="20"/>
                <w:szCs w:val="20"/>
                <w:lang w:val="en-US" w:eastAsia="zh-TW"/>
              </w:rPr>
              <w:t>) {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D2B91" w:rsidRPr="00031B0C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palettePredictionFinished = 0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D2B91" w:rsidRPr="00031B0C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paletteNumPredictedEntries = 0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D2B91" w:rsidRPr="00031B0C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for( i = 0; i &lt; PredictorPaletteSize</w:t>
            </w:r>
            <w:r w:rsidR="002105FC"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ko-KR"/>
              </w:rPr>
              <w:t>[ </w:t>
            </w:r>
            <w:proofErr w:type="spellStart"/>
            <w:r w:rsidR="002105FC"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ko-KR"/>
              </w:rPr>
              <w:t>compBegin</w:t>
            </w:r>
            <w:proofErr w:type="spellEnd"/>
            <w:r w:rsidR="002105FC"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ko-KR"/>
              </w:rPr>
              <w:t> ]</w:t>
            </w:r>
          </w:p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  &amp;&amp;  !palettePredictionFinished  &amp;&amp;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br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paletteNumPredictedEntries</w:t>
            </w:r>
            <w:r w:rsidRPr="009B0300" w:rsidDel="00624D5A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&lt; palette_max_size; i++ ) {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D2B91" w:rsidRPr="00031B0C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US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US"/>
              </w:rPr>
              <w:t>palette_predictor_run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9B0300">
              <w:rPr>
                <w:b w:val="0"/>
                <w:noProof/>
                <w:color w:val="000000"/>
              </w:rPr>
              <w:t>ae(v)</w:t>
            </w:r>
          </w:p>
        </w:tc>
      </w:tr>
      <w:tr w:rsidR="003D2B91" w:rsidRPr="00031B0C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sz w:val="20"/>
                <w:szCs w:val="20"/>
              </w:rPr>
              <w:t>if( </w:t>
            </w:r>
            <w:r w:rsidRPr="009B0300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palette_predictor_run </w:t>
            </w:r>
            <w:r w:rsidRPr="009B0300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!= </w:t>
            </w:r>
            <w:r w:rsidRPr="009B0300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9B0300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1 ) 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D2B91" w:rsidRPr="00031B0C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 xml:space="preserve">if( palette_predictor_run &gt; 1 ) 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D2B91" w:rsidRPr="00031B0C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i  +=  palette_predictor_run − 1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D2B91" w:rsidRPr="00031B0C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highlight w:val="yellow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PalettePredictorEntryReuseFlag</w:t>
            </w:r>
            <w:r w:rsidR="00805320"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ko-KR"/>
              </w:rPr>
              <w:t>[ </w:t>
            </w:r>
            <w:proofErr w:type="spellStart"/>
            <w:r w:rsidR="00805320"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ko-KR"/>
              </w:rPr>
              <w:t>compBegin</w:t>
            </w:r>
            <w:proofErr w:type="spellEnd"/>
            <w:r w:rsidR="00805320"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ko-KR"/>
              </w:rPr>
              <w:t> ]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[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i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] = 1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D2B91" w:rsidRPr="00031B0C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highlight w:val="yellow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paletteNumPredictedEntries</w:t>
            </w:r>
            <w:r w:rsidRPr="009B0300" w:rsidDel="00624D5A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++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D2B91" w:rsidRPr="00031B0C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} else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D2B91" w:rsidRPr="00031B0C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palettePredictionFinished = 1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D2B91" w:rsidRPr="00031B0C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}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D2B91" w:rsidRPr="0056241E" w:rsidTr="00B96CB3">
        <w:trPr>
          <w:cantSplit/>
          <w:trHeight w:val="206"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if( paletteNumPredictedEntries &lt; palette_max_size )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D2B91" w:rsidRPr="0056241E" w:rsidTr="00B96CB3">
        <w:trPr>
          <w:cantSplit/>
          <w:trHeight w:val="206"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>palette_num_signalled_entries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9B0300">
              <w:rPr>
                <w:b w:val="0"/>
                <w:noProof/>
                <w:color w:val="000000"/>
              </w:rPr>
              <w:t>ae(v)</w:t>
            </w:r>
          </w:p>
        </w:tc>
      </w:tr>
      <w:tr w:rsidR="003D2B91" w:rsidRPr="0056241E" w:rsidTr="00B96CB3">
        <w:trPr>
          <w:cantSplit/>
          <w:trHeight w:val="206"/>
          <w:jc w:val="center"/>
        </w:trPr>
        <w:tc>
          <w:tcPr>
            <w:tcW w:w="7917" w:type="dxa"/>
          </w:tcPr>
          <w:p w:rsidR="003D2B91" w:rsidRPr="009B0300" w:rsidRDefault="003D2B91" w:rsidP="00504413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 xml:space="preserve">for( cIdx = </w:t>
            </w:r>
            <w:proofErr w:type="spellStart"/>
            <w:r w:rsidR="00504413"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ko-KR"/>
              </w:rPr>
              <w:t>compBegin</w:t>
            </w:r>
            <w:proofErr w:type="spellEnd"/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; cIdx &lt; </w:t>
            </w:r>
            <w:proofErr w:type="spellStart"/>
            <w:r w:rsidR="00504413"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ko-KR"/>
              </w:rPr>
              <w:t>compBegin</w:t>
            </w:r>
            <w:proofErr w:type="spellEnd"/>
            <w:r w:rsidR="00504413"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highlight w:val="yellow"/>
              </w:rPr>
              <w:t xml:space="preserve"> + </w:t>
            </w:r>
            <w:proofErr w:type="spellStart"/>
            <w:r w:rsidR="00504413"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fr-FR" w:eastAsia="ko-KR"/>
              </w:rPr>
              <w:t>nComp</w:t>
            </w:r>
            <w:proofErr w:type="spellEnd"/>
            <w:r w:rsidR="00504413"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lang w:val="fr-FR" w:eastAsia="ko-KR"/>
              </w:rPr>
              <w:t> 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; cIdx++ )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D2B91" w:rsidRPr="0056241E" w:rsidTr="00B96CB3">
        <w:trPr>
          <w:cantSplit/>
          <w:trHeight w:val="206"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for( i = 0; i &lt; palette_num_signalled_</w:t>
            </w:r>
            <w:r w:rsidRPr="009B0300" w:rsidDel="00624D5A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entries; i++ ) 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D2B91" w:rsidRPr="0056241E" w:rsidTr="00B96CB3">
        <w:trPr>
          <w:cantSplit/>
          <w:trHeight w:val="206"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  <w:lang w:val="fr-FR"/>
              </w:rPr>
              <w:t>palette_entry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9B0300">
              <w:rPr>
                <w:b w:val="0"/>
                <w:noProof/>
                <w:color w:val="000000"/>
              </w:rPr>
              <w:t>ae(v)</w:t>
            </w:r>
          </w:p>
        </w:tc>
      </w:tr>
      <w:tr w:rsidR="003D2B91" w:rsidRPr="00A37F2B" w:rsidTr="00B96CB3">
        <w:trPr>
          <w:cantSplit/>
          <w:trHeight w:val="206"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}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3D2B91" w:rsidRPr="00A37F2B" w:rsidTr="00B96CB3">
        <w:trPr>
          <w:cantSplit/>
          <w:trHeight w:val="206"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 xml:space="preserve">if( currentPaletteSize 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 xml:space="preserve"> 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!=  0 )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3D2B91" w:rsidRPr="001D4A59" w:rsidTr="00B96CB3">
        <w:trPr>
          <w:cantSplit/>
          <w:trHeight w:val="206"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</w:pPr>
            <w:r w:rsidRPr="009B0300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B0300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B0300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>palette_escape_val_present_flag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9B0300">
              <w:rPr>
                <w:b w:val="0"/>
                <w:noProof/>
                <w:color w:val="000000"/>
              </w:rPr>
              <w:t>ae(v)</w:t>
            </w:r>
          </w:p>
        </w:tc>
      </w:tr>
      <w:tr w:rsidR="003D2B91" w:rsidRPr="00EA2652" w:rsidTr="00B96CB3">
        <w:trPr>
          <w:cantSplit/>
          <w:trHeight w:val="206"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</w:pPr>
            <w:r w:rsidRPr="009B0300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  <w:t xml:space="preserve">if( </w:t>
            </w:r>
            <w:r w:rsidRPr="009B0300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palette_escape_val_present_flag </w:t>
            </w:r>
            <w:r w:rsidRPr="009B0300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>) {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keepNext/>
              <w:keepLines/>
              <w:spacing w:before="20" w:after="40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</w:tr>
      <w:tr w:rsidR="003D2B91" w:rsidRPr="00EA2652" w:rsidTr="00B96CB3">
        <w:trPr>
          <w:cantSplit/>
          <w:trHeight w:val="206"/>
          <w:jc w:val="center"/>
        </w:trPr>
        <w:tc>
          <w:tcPr>
            <w:tcW w:w="7917" w:type="dxa"/>
          </w:tcPr>
          <w:p w:rsidR="003D2B91" w:rsidRPr="009B0300" w:rsidRDefault="003D2B91" w:rsidP="00C95907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</w:pPr>
            <w:r w:rsidRPr="009B0300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  <w:t>if(</w:t>
            </w:r>
            <w:r w:rsidR="00045B79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 xml:space="preserve"> </w:t>
            </w:r>
            <w:r w:rsidR="00C95907" w:rsidRPr="00C95907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>!</w:t>
            </w:r>
            <w:proofErr w:type="spellStart"/>
            <w:r w:rsidR="00795F0A" w:rsidRPr="0079464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ko-KR"/>
              </w:rPr>
              <w:t>compBegin</w:t>
            </w:r>
            <w:proofErr w:type="spellEnd"/>
            <w:r w:rsidR="00795F0A" w:rsidRPr="0079464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ko-KR"/>
              </w:rPr>
              <w:t xml:space="preserve"> &amp;&amp;</w:t>
            </w:r>
            <w:r w:rsidR="00795F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 xml:space="preserve"> </w:t>
            </w:r>
            <w:r w:rsidRPr="009B0300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>cu_qp_delta_enabled_flag &amp;&amp;  !IsCuQpDeltaCoded ) {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keepNext/>
              <w:keepLines/>
              <w:spacing w:before="20" w:after="40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</w:tr>
      <w:tr w:rsidR="003D2B91" w:rsidRPr="00EA2652" w:rsidTr="00B96CB3">
        <w:trPr>
          <w:cantSplit/>
          <w:trHeight w:val="206"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ko-KR"/>
              </w:rPr>
            </w:pPr>
            <w:r w:rsidRPr="009B0300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9B0300"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ko-KR"/>
              </w:rPr>
              <w:t>cu_qp_delta_palette_abs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keepNext/>
              <w:keepLines/>
              <w:spacing w:before="20" w:after="40"/>
              <w:rPr>
                <w:rFonts w:ascii="Times New Roman" w:hAnsi="Times New Roman" w:cs="Times New Roman"/>
                <w:bCs/>
                <w:noProof/>
                <w:sz w:val="20"/>
                <w:szCs w:val="20"/>
                <w:lang w:eastAsia="ko-KR"/>
              </w:rPr>
            </w:pPr>
            <w:r w:rsidRPr="009B0300">
              <w:rPr>
                <w:rFonts w:ascii="Times New Roman" w:hAnsi="Times New Roman" w:cs="Times New Roman"/>
                <w:bCs/>
                <w:noProof/>
                <w:sz w:val="20"/>
                <w:szCs w:val="20"/>
                <w:lang w:eastAsia="ko-KR"/>
              </w:rPr>
              <w:t>ae(v)</w:t>
            </w:r>
          </w:p>
        </w:tc>
      </w:tr>
      <w:tr w:rsidR="003D2B91" w:rsidRPr="00EA2652" w:rsidTr="00B96CB3">
        <w:trPr>
          <w:cantSplit/>
          <w:trHeight w:val="206"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</w:pPr>
            <w:r w:rsidRPr="009B0300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  <w:t>if( cu_qp_delta_palette_abs )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keepNext/>
              <w:keepLines/>
              <w:spacing w:before="20" w:after="40"/>
              <w:rPr>
                <w:rFonts w:ascii="Times New Roman" w:hAnsi="Times New Roman" w:cs="Times New Roman"/>
                <w:bCs/>
                <w:noProof/>
                <w:sz w:val="20"/>
                <w:szCs w:val="20"/>
                <w:lang w:eastAsia="ko-KR"/>
              </w:rPr>
            </w:pPr>
          </w:p>
        </w:tc>
      </w:tr>
      <w:tr w:rsidR="003D2B91" w:rsidRPr="00EA2652" w:rsidTr="00B96CB3">
        <w:trPr>
          <w:cantSplit/>
          <w:trHeight w:val="206"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ko-KR"/>
              </w:rPr>
            </w:pPr>
            <w:r w:rsidRPr="009B0300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9B0300"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ko-KR"/>
              </w:rPr>
              <w:t>cu_qp_delta_palette_sign_flag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keepNext/>
              <w:keepLines/>
              <w:spacing w:before="20" w:after="40"/>
              <w:rPr>
                <w:rFonts w:ascii="Times New Roman" w:hAnsi="Times New Roman" w:cs="Times New Roman"/>
                <w:bCs/>
                <w:noProof/>
                <w:sz w:val="20"/>
                <w:szCs w:val="20"/>
                <w:lang w:eastAsia="ko-KR"/>
              </w:rPr>
            </w:pPr>
            <w:r w:rsidRPr="009B0300">
              <w:rPr>
                <w:rFonts w:ascii="Times New Roman" w:hAnsi="Times New Roman" w:cs="Times New Roman"/>
                <w:bCs/>
                <w:noProof/>
                <w:sz w:val="20"/>
                <w:szCs w:val="20"/>
                <w:lang w:eastAsia="ko-KR"/>
              </w:rPr>
              <w:t>ae(v)</w:t>
            </w:r>
          </w:p>
        </w:tc>
      </w:tr>
      <w:tr w:rsidR="003D2B91" w:rsidRPr="00EA2652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</w:pPr>
            <w:r w:rsidRPr="009B0300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keepNext/>
              <w:keepLines/>
              <w:spacing w:before="20" w:after="40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</w:tr>
      <w:tr w:rsidR="003D2B91" w:rsidRPr="00EA2652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</w:pPr>
            <w:r w:rsidRPr="009B0300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  <w:t>if(</w:t>
            </w:r>
            <w:r w:rsidR="00D24086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 xml:space="preserve"> </w:t>
            </w:r>
            <w:proofErr w:type="spellStart"/>
            <w:r w:rsidR="00D24086" w:rsidRPr="009D1907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fr-FR" w:eastAsia="ko-KR"/>
              </w:rPr>
              <w:t>nComp</w:t>
            </w:r>
            <w:proofErr w:type="spellEnd"/>
            <w:r w:rsidR="00D24086" w:rsidRPr="009D1907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fr-FR" w:eastAsia="ko-KR"/>
              </w:rPr>
              <w:t xml:space="preserve"> &gt; 1</w:t>
            </w:r>
            <w:r w:rsidR="00D24086" w:rsidRPr="009D1907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fr-FR" w:eastAsia="ko-KR"/>
              </w:rPr>
              <w:t> </w:t>
            </w:r>
            <w:r w:rsidR="00D24086" w:rsidRPr="009D1907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ko-KR"/>
              </w:rPr>
              <w:t xml:space="preserve"> </w:t>
            </w:r>
            <w:bookmarkStart w:id="3" w:name="_GoBack"/>
            <w:bookmarkEnd w:id="3"/>
            <w:r w:rsidR="00CA41F5" w:rsidRPr="00DB4288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ko-KR"/>
              </w:rPr>
              <w:t>&amp;&amp;</w:t>
            </w:r>
            <w:r w:rsidR="00CA41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 xml:space="preserve"> </w:t>
            </w:r>
            <w:r w:rsidRPr="009B0300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 xml:space="preserve">cu_chroma_qp_offset_enabled_flag </w:t>
            </w:r>
            <w:r w:rsidR="00DE690B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 xml:space="preserve"> </w:t>
            </w:r>
            <w:r w:rsidRPr="009B0300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 xml:space="preserve">&amp;&amp; </w:t>
            </w:r>
            <w:r w:rsidR="00DE690B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 xml:space="preserve"> </w:t>
            </w:r>
            <w:r w:rsidRPr="009B0300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>!IsCuChromaQpOffsetCoded ) {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keepNext/>
              <w:keepLines/>
              <w:spacing w:before="20" w:after="40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</w:tr>
      <w:tr w:rsidR="003D2B91" w:rsidRPr="00EA2652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ko-KR"/>
              </w:rPr>
            </w:pPr>
            <w:r w:rsidRPr="009B0300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9B0300"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ko-KR"/>
              </w:rPr>
              <w:t>cu_chroma_qp_palette_offset_flag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keepNext/>
              <w:keepLines/>
              <w:spacing w:before="20" w:after="40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ae(v)</w:t>
            </w:r>
          </w:p>
        </w:tc>
      </w:tr>
      <w:tr w:rsidR="003D2B91" w:rsidRPr="00EA2652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</w:pPr>
            <w:r w:rsidRPr="009B0300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  <w:t>if( cu_chroma_qp_offset_flag &amp;&amp; chroma_qp_offset_list_len_minus1 &gt; 0 )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keepNext/>
              <w:keepLines/>
              <w:spacing w:before="20" w:after="40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</w:tr>
      <w:tr w:rsidR="003D2B91" w:rsidRPr="00EA2652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ko-KR"/>
              </w:rPr>
            </w:pPr>
            <w:r w:rsidRPr="009B0300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9B0300"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ko-KR"/>
              </w:rPr>
              <w:t>cu_chroma_qp_palette_offset_idx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keepNext/>
              <w:keepLines/>
              <w:spacing w:before="20" w:after="40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ae(v)</w:t>
            </w:r>
          </w:p>
        </w:tc>
      </w:tr>
      <w:tr w:rsidR="003D2B91" w:rsidRPr="00EA2652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</w:pPr>
            <w:r w:rsidRPr="009B0300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keepNext/>
              <w:keepLines/>
              <w:spacing w:before="20" w:after="40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</w:tr>
      <w:tr w:rsidR="003D2B91" w:rsidRPr="00EA2652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</w:pPr>
            <w:r w:rsidRPr="009B0300">
              <w:rPr>
                <w:rFonts w:ascii="Times New Roman" w:hAnsi="Times New Roman" w:cs="Times New Roman"/>
                <w:noProof/>
                <w:sz w:val="20"/>
                <w:szCs w:val="20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keepNext/>
              <w:keepLines/>
              <w:spacing w:before="20" w:after="40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</w:tr>
      <w:tr w:rsidR="003D2B91" w:rsidRPr="007C60A8" w:rsidTr="00B96CB3">
        <w:trPr>
          <w:cantSplit/>
          <w:trHeight w:val="206"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  <w:t>if( indexMax &gt; 0)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D2B91" w:rsidRPr="007C60A8" w:rsidTr="00B96CB3">
        <w:trPr>
          <w:cantSplit/>
          <w:trHeight w:val="206"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  <w:lang w:val="fr-FR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B0300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  <w:lang w:val="fr-FR"/>
              </w:rPr>
              <w:t>palette_transpose_flag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9B0300">
              <w:rPr>
                <w:b w:val="0"/>
                <w:noProof/>
                <w:color w:val="000000"/>
              </w:rPr>
              <w:t>ae(v)</w:t>
            </w:r>
          </w:p>
        </w:tc>
      </w:tr>
      <w:tr w:rsidR="003D2B91" w:rsidRPr="0056241E" w:rsidTr="00B96CB3">
        <w:trPr>
          <w:cantSplit/>
          <w:trHeight w:val="206"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scanPos = 0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D2B91" w:rsidRPr="0056241E" w:rsidTr="00B96CB3">
        <w:trPr>
          <w:cantSplit/>
          <w:trHeight w:val="206"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 xml:space="preserve">while( scanPos &lt; 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eastAsia="ko-KR"/>
              </w:rPr>
              <w:t>nCbS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 * 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eastAsia="ko-KR"/>
              </w:rPr>
              <w:t xml:space="preserve">nCbS 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) {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D2B91" w:rsidRPr="0056241E" w:rsidTr="00B96CB3">
        <w:trPr>
          <w:cantSplit/>
          <w:trHeight w:val="206"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lastRenderedPageBreak/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 xml:space="preserve">xC = x0 + </w:t>
            </w:r>
            <w:proofErr w:type="spellStart"/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travScan</w:t>
            </w:r>
            <w:proofErr w:type="spellEnd"/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[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scanPos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][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0 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]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D2B91" w:rsidRPr="0056241E" w:rsidTr="00B96CB3">
        <w:trPr>
          <w:cantSplit/>
          <w:trHeight w:val="206"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 xml:space="preserve">yC = y0 + </w:t>
            </w:r>
            <w:proofErr w:type="spellStart"/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travScan</w:t>
            </w:r>
            <w:proofErr w:type="spellEnd"/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[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scanPos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][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]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D2B91" w:rsidRPr="0056241E" w:rsidTr="00B96CB3">
        <w:trPr>
          <w:cantSplit/>
          <w:trHeight w:val="206"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if( scanPos &gt; 0) {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D2B91" w:rsidRPr="0056241E" w:rsidTr="00B96CB3">
        <w:trPr>
          <w:cantSplit/>
          <w:trHeight w:val="206"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 xml:space="preserve">xcPrev = x0 + </w:t>
            </w:r>
            <w:proofErr w:type="spellStart"/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travScan</w:t>
            </w:r>
            <w:proofErr w:type="spellEnd"/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[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scanPos − 1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][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0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]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D2B91" w:rsidRPr="0056241E" w:rsidTr="00B96CB3">
        <w:trPr>
          <w:cantSplit/>
          <w:trHeight w:val="206"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 xml:space="preserve">ycPrev = y0 + </w:t>
            </w:r>
            <w:proofErr w:type="spellStart"/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travScan</w:t>
            </w:r>
            <w:proofErr w:type="spellEnd"/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[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scanPos − 1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][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]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D2B91" w:rsidRPr="0056241E" w:rsidTr="00B96CB3">
        <w:trPr>
          <w:cantSplit/>
          <w:trHeight w:val="206"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}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D2B91" w:rsidRPr="0056241E" w:rsidTr="00B96CB3">
        <w:trPr>
          <w:cantSplit/>
          <w:trHeight w:val="206"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if( indexMax &gt; 0  &amp;&amp;  scanPos &gt;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= nCbS  </w:t>
            </w:r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&amp;&amp;  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palette_run_type_flag</w:t>
            </w:r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proofErr w:type="spellStart"/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xcPrev</w:t>
            </w:r>
            <w:proofErr w:type="spellEnd"/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][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proofErr w:type="spellStart"/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ycPrev</w:t>
            </w:r>
            <w:proofErr w:type="spellEnd"/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]</w:t>
            </w:r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>!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=  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COPY_ABOVE_MODE ) {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D2B91" w:rsidRPr="0056241E" w:rsidTr="00B96CB3">
        <w:trPr>
          <w:cantSplit/>
          <w:trHeight w:val="206"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>palette_run_type_flag</w:t>
            </w:r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>[ </w:t>
            </w:r>
            <w:proofErr w:type="spellStart"/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>xC</w:t>
            </w:r>
            <w:proofErr w:type="spellEnd"/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> ][ </w:t>
            </w:r>
            <w:proofErr w:type="spellStart"/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>yC</w:t>
            </w:r>
            <w:proofErr w:type="spellEnd"/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> ]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9B0300">
              <w:rPr>
                <w:b w:val="0"/>
                <w:noProof/>
                <w:color w:val="000000"/>
              </w:rPr>
              <w:t>ae(v)</w:t>
            </w:r>
          </w:p>
        </w:tc>
      </w:tr>
      <w:tr w:rsidR="003D2B91" w:rsidRPr="0056241E" w:rsidTr="00B96CB3">
        <w:trPr>
          <w:cantSplit/>
          <w:trHeight w:val="206"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}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D2B91" w:rsidRPr="007C60A8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if( palette_run_type_flag</w:t>
            </w:r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>[ </w:t>
            </w:r>
            <w:proofErr w:type="spellStart"/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>xC</w:t>
            </w:r>
            <w:proofErr w:type="spellEnd"/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> ][ </w:t>
            </w:r>
            <w:proofErr w:type="spellStart"/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>yC</w:t>
            </w:r>
            <w:proofErr w:type="spellEnd"/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> ]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 xml:space="preserve"> = = COPY_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INDEX_MODE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 xml:space="preserve">  &amp;&amp;  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br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  <w:t xml:space="preserve">adjustedIndexMax &gt; 0) 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D2B91" w:rsidRPr="0056241E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  <w:t>palette_index_idc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9B0300">
              <w:rPr>
                <w:b w:val="0"/>
                <w:noProof/>
                <w:color w:val="000000"/>
              </w:rPr>
              <w:t>ae(v)</w:t>
            </w:r>
          </w:p>
        </w:tc>
      </w:tr>
      <w:tr w:rsidR="003D2B91" w:rsidRPr="0056241E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if( indexMax &gt; 0 ) {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D2B91" w:rsidRPr="0056241E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maxPaletteRun = nCbS * nCbS – scanPos – 1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D2B91" w:rsidRPr="00B96CB3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if( maxPaletteRun &gt; 0 ) {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D2B91" w:rsidRPr="0064643B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CA" w:eastAsia="ko-KR"/>
              </w:rPr>
              <w:t>palette_run_msb_id_plus1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9B0300">
              <w:rPr>
                <w:b w:val="0"/>
                <w:noProof/>
                <w:color w:val="000000"/>
              </w:rPr>
              <w:t>ae(v)</w:t>
            </w:r>
          </w:p>
        </w:tc>
      </w:tr>
      <w:tr w:rsidR="003D2B91" w:rsidRPr="00B96CB3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 xml:space="preserve">if( </w:t>
            </w:r>
            <w:r w:rsidRPr="009B0300">
              <w:rPr>
                <w:rFonts w:ascii="Times New Roman" w:hAnsi="Times New Roman" w:cs="Times New Roman"/>
                <w:noProof/>
                <w:sz w:val="20"/>
                <w:szCs w:val="20"/>
                <w:lang w:val="en-CA" w:eastAsia="ko-KR"/>
              </w:rPr>
              <w:t>palette_run_msb_id_plus1 &gt; 1 )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D2B91" w:rsidRPr="0064643B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>palette_run_refinement_bits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9B0300">
              <w:rPr>
                <w:b w:val="0"/>
                <w:noProof/>
                <w:color w:val="000000"/>
              </w:rPr>
              <w:t>ae(v)</w:t>
            </w:r>
          </w:p>
        </w:tc>
      </w:tr>
      <w:tr w:rsidR="003D2B91" w:rsidRPr="0064643B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}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D2B91" w:rsidRPr="00B96CB3" w:rsidTr="00B96CB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} else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D2B91" w:rsidRPr="00031B0C" w:rsidTr="00B96CB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 xml:space="preserve">paletteRun = 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eastAsia="ko-KR"/>
              </w:rPr>
              <w:t>nCbS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 * 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eastAsia="ko-KR"/>
              </w:rPr>
              <w:t xml:space="preserve">nCbS </w:t>
            </w:r>
            <w:r w:rsidR="005713C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eastAsia="ko-KR"/>
              </w:rPr>
              <w:t>–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eastAsia="ko-KR"/>
              </w:rPr>
              <w:t xml:space="preserve"> 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D2B91" w:rsidRPr="00031B0C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runPos = 0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3D2B91" w:rsidRPr="00031B0C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while ( runPos  &lt;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=  paletteRun ) {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3D2B91" w:rsidRPr="00031B0C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 xml:space="preserve">xR = x0 + </w:t>
            </w:r>
            <w:proofErr w:type="spellStart"/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travScan</w:t>
            </w:r>
            <w:proofErr w:type="spellEnd"/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[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scanPos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][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0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]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3D2B91" w:rsidRPr="00031B0C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 xml:space="preserve">yR = y0 + </w:t>
            </w:r>
            <w:proofErr w:type="spellStart"/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travScan</w:t>
            </w:r>
            <w:proofErr w:type="spellEnd"/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[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scanPos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][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]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3D2B91" w:rsidRPr="00031B0C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 xml:space="preserve">if( 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palette_run_type_flag</w:t>
            </w:r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>[ </w:t>
            </w:r>
            <w:proofErr w:type="spellStart"/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>xC</w:t>
            </w:r>
            <w:proofErr w:type="spellEnd"/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> ][ </w:t>
            </w:r>
            <w:proofErr w:type="spellStart"/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>yC</w:t>
            </w:r>
            <w:proofErr w:type="spellEnd"/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> ]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 xml:space="preserve">  = =  COPY_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INDEX_MODE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 xml:space="preserve">  &amp;&amp;  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br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  <w:t>paletteIndex = = indexMax ) {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3D2B91" w:rsidRPr="00031B0C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PaletteSampleMode</w:t>
            </w:r>
            <w:r w:rsidR="009F42BB"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ko-KR"/>
              </w:rPr>
              <w:t>[ </w:t>
            </w:r>
            <w:proofErr w:type="spellStart"/>
            <w:r w:rsidR="009F42BB"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ko-KR"/>
              </w:rPr>
              <w:t>compBegin</w:t>
            </w:r>
            <w:proofErr w:type="spellEnd"/>
            <w:r w:rsidR="009F42BB"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ko-KR"/>
              </w:rPr>
              <w:t> ]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[ xR ][ yR ]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 = ESCAPE_MODE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3D2B91" w:rsidRPr="00031B0C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proofErr w:type="gramStart"/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PaletteIndexMap</w:t>
            </w:r>
            <w:r w:rsidR="009F42BB"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ko-KR"/>
              </w:rPr>
              <w:t>[</w:t>
            </w:r>
            <w:proofErr w:type="gramEnd"/>
            <w:r w:rsidR="009F42BB"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ko-KR"/>
              </w:rPr>
              <w:t> </w:t>
            </w:r>
            <w:proofErr w:type="spellStart"/>
            <w:r w:rsidR="009F42BB"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ko-KR"/>
              </w:rPr>
              <w:t>compBegin</w:t>
            </w:r>
            <w:proofErr w:type="spellEnd"/>
            <w:r w:rsidR="009F42BB"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ko-KR"/>
              </w:rPr>
              <w:t> ]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[ xR ][ yR ] = paletteIndex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3D2B91" w:rsidRPr="006D27C4" w:rsidTr="00B96CB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for( cIdx = 0; cIdx &lt; 3; cIdx++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D2B91" w:rsidRPr="006D27C4" w:rsidTr="00B96CB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  <w:t>palette_escape_val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9B0300">
              <w:rPr>
                <w:b w:val="0"/>
                <w:noProof/>
                <w:color w:val="000000"/>
              </w:rPr>
              <w:t>ae(v)</w:t>
            </w:r>
          </w:p>
        </w:tc>
      </w:tr>
      <w:tr w:rsidR="003D2B91" w:rsidRPr="006D27C4" w:rsidTr="00B96CB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PaletteEscapeVal[ cIdx ][ xR ][ yR ] = palette_escape_val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D2B91" w:rsidRPr="006D27C4" w:rsidTr="00B96CB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D2B91" w:rsidRPr="00031B0C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  <w:t xml:space="preserve">} 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else if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(</w:t>
            </w:r>
            <w:r w:rsidR="005713C9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 xml:space="preserve"> 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palette_run_type_flag</w:t>
            </w:r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>[ </w:t>
            </w:r>
            <w:proofErr w:type="spellStart"/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>xC</w:t>
            </w:r>
            <w:proofErr w:type="spellEnd"/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> ][ </w:t>
            </w:r>
            <w:proofErr w:type="spellStart"/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>yC</w:t>
            </w:r>
            <w:proofErr w:type="spellEnd"/>
            <w:r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ko-KR"/>
              </w:rPr>
              <w:t> ]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 xml:space="preserve">  = =  COPY_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INDEX_MODE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 xml:space="preserve"> ) {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3D2B91" w:rsidRPr="00031B0C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PaletteSampleMode</w:t>
            </w:r>
            <w:r w:rsidR="00F302E3"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ko-KR"/>
              </w:rPr>
              <w:t>[ </w:t>
            </w:r>
            <w:proofErr w:type="spellStart"/>
            <w:r w:rsidR="00F302E3"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ko-KR"/>
              </w:rPr>
              <w:t>compBegin</w:t>
            </w:r>
            <w:proofErr w:type="spellEnd"/>
            <w:r w:rsidR="00F302E3"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ko-KR"/>
              </w:rPr>
              <w:t> ]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[ xR ][ yR ]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 = COPY_INDEX_MODE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3D2B91" w:rsidRPr="00031B0C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proofErr w:type="gramStart"/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PaletteIndexMap</w:t>
            </w:r>
            <w:r w:rsidR="001867C3"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ko-KR"/>
              </w:rPr>
              <w:t>[</w:t>
            </w:r>
            <w:proofErr w:type="gramEnd"/>
            <w:r w:rsidR="001867C3"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ko-KR"/>
              </w:rPr>
              <w:t> </w:t>
            </w:r>
            <w:proofErr w:type="spellStart"/>
            <w:r w:rsidR="001867C3"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ko-KR"/>
              </w:rPr>
              <w:t>compBegin</w:t>
            </w:r>
            <w:proofErr w:type="spellEnd"/>
            <w:r w:rsidR="001867C3"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ko-KR"/>
              </w:rPr>
              <w:t> ]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[ xR ][ yR ] = paletteIndex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3D2B91" w:rsidRPr="00031B0C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  <w:t>} else {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3D2B91" w:rsidRPr="00031B0C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PaletteSampleMode</w:t>
            </w:r>
            <w:r w:rsidR="00940B85"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ko-KR"/>
              </w:rPr>
              <w:t>[ </w:t>
            </w:r>
            <w:proofErr w:type="spellStart"/>
            <w:r w:rsidR="00940B85"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ko-KR"/>
              </w:rPr>
              <w:t>compBegin</w:t>
            </w:r>
            <w:proofErr w:type="spellEnd"/>
            <w:r w:rsidR="00940B85"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ko-KR"/>
              </w:rPr>
              <w:t> ]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[ xR ][ yR ]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 xml:space="preserve"> = COPY_ABOVE_MODE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3D2B91" w:rsidRPr="00031B0C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761C9F">
            <w:pPr>
              <w:pStyle w:val="tablesyntax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PaletteIndexMap</w:t>
            </w:r>
            <w:r w:rsidR="001867C3"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ko-KR"/>
              </w:rPr>
              <w:t>[ </w:t>
            </w:r>
            <w:proofErr w:type="spellStart"/>
            <w:r w:rsidR="001867C3"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ko-KR"/>
              </w:rPr>
              <w:t>compBegin</w:t>
            </w:r>
            <w:proofErr w:type="spellEnd"/>
            <w:r w:rsidR="001867C3"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ko-KR"/>
              </w:rPr>
              <w:t> ]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[ xR ][ yR ] = PaletteIndexMap</w:t>
            </w:r>
            <w:r w:rsidR="00516D4B"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ko-KR"/>
              </w:rPr>
              <w:t>[ </w:t>
            </w:r>
            <w:proofErr w:type="spellStart"/>
            <w:r w:rsidR="00516D4B"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ko-KR"/>
              </w:rPr>
              <w:t>compBegin</w:t>
            </w:r>
            <w:proofErr w:type="spellEnd"/>
            <w:r w:rsidR="00516D4B" w:rsidRPr="009B0300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ko-KR"/>
              </w:rPr>
              <w:t> ]</w:t>
            </w:r>
            <w:r w:rsidR="00516D4B"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 xml:space="preserve"> </w:t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>[ xR ][ yR − 1 ]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3D2B91" w:rsidRPr="00031B0C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}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3D2B91" w:rsidRPr="00031B0C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runPos++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3D2B91" w:rsidRPr="00031B0C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ab/>
              <w:t>scanPos++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3D2B91" w:rsidRPr="00031B0C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lastRenderedPageBreak/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</w: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}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3D2B91" w:rsidRPr="00031B0C" w:rsidTr="00B96CB3">
        <w:trPr>
          <w:cantSplit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fr-FR"/>
              </w:rPr>
              <w:tab/>
              <w:t>}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3D2B91" w:rsidRPr="0004712B" w:rsidTr="00B96CB3">
        <w:trPr>
          <w:cantSplit/>
          <w:trHeight w:val="287"/>
          <w:jc w:val="center"/>
        </w:trPr>
        <w:tc>
          <w:tcPr>
            <w:tcW w:w="7917" w:type="dxa"/>
          </w:tcPr>
          <w:p w:rsidR="003D2B91" w:rsidRPr="009B0300" w:rsidRDefault="003D2B91" w:rsidP="00B96CB3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9B030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}</w:t>
            </w:r>
          </w:p>
        </w:tc>
        <w:tc>
          <w:tcPr>
            <w:tcW w:w="1152" w:type="dxa"/>
          </w:tcPr>
          <w:p w:rsidR="003D2B91" w:rsidRPr="009B0300" w:rsidRDefault="003D2B91" w:rsidP="00B96CB3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</w:tbl>
    <w:p w:rsidR="00AE6E35" w:rsidRPr="00370B28" w:rsidRDefault="00AE6E35" w:rsidP="00200DFC">
      <w:pPr>
        <w:pStyle w:val="Heading4"/>
        <w:spacing w:after="120"/>
        <w:ind w:left="0" w:firstLine="0"/>
      </w:pPr>
    </w:p>
    <w:sectPr w:rsidR="00AE6E35" w:rsidRPr="00370B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536DE"/>
    <w:multiLevelType w:val="multilevel"/>
    <w:tmpl w:val="97C292A2"/>
    <w:lvl w:ilvl="0"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">
    <w:nsid w:val="641368EC"/>
    <w:multiLevelType w:val="multilevel"/>
    <w:tmpl w:val="FA08CB08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187"/>
    <w:rsid w:val="00020B0F"/>
    <w:rsid w:val="00045B79"/>
    <w:rsid w:val="00053E2F"/>
    <w:rsid w:val="000553A1"/>
    <w:rsid w:val="000733A9"/>
    <w:rsid w:val="000B45A2"/>
    <w:rsid w:val="000B6664"/>
    <w:rsid w:val="0010215F"/>
    <w:rsid w:val="00123904"/>
    <w:rsid w:val="00183456"/>
    <w:rsid w:val="001867C3"/>
    <w:rsid w:val="001C7606"/>
    <w:rsid w:val="00200DFC"/>
    <w:rsid w:val="002105A3"/>
    <w:rsid w:val="002105FC"/>
    <w:rsid w:val="00217BCD"/>
    <w:rsid w:val="002658D8"/>
    <w:rsid w:val="00290092"/>
    <w:rsid w:val="002B108F"/>
    <w:rsid w:val="002B7A30"/>
    <w:rsid w:val="002C741D"/>
    <w:rsid w:val="002F5251"/>
    <w:rsid w:val="00354FA0"/>
    <w:rsid w:val="003653E5"/>
    <w:rsid w:val="00370B28"/>
    <w:rsid w:val="003741D3"/>
    <w:rsid w:val="003C2BD0"/>
    <w:rsid w:val="003D2B91"/>
    <w:rsid w:val="00404A34"/>
    <w:rsid w:val="00407269"/>
    <w:rsid w:val="004502EC"/>
    <w:rsid w:val="004659F4"/>
    <w:rsid w:val="00484E84"/>
    <w:rsid w:val="004D062A"/>
    <w:rsid w:val="004D1046"/>
    <w:rsid w:val="004F7C4A"/>
    <w:rsid w:val="00504413"/>
    <w:rsid w:val="00516D4B"/>
    <w:rsid w:val="0056205E"/>
    <w:rsid w:val="005713C9"/>
    <w:rsid w:val="005832C2"/>
    <w:rsid w:val="005A0A73"/>
    <w:rsid w:val="005A5BD4"/>
    <w:rsid w:val="00614880"/>
    <w:rsid w:val="00667160"/>
    <w:rsid w:val="006D1DEF"/>
    <w:rsid w:val="00736564"/>
    <w:rsid w:val="00761C9F"/>
    <w:rsid w:val="00763929"/>
    <w:rsid w:val="00770786"/>
    <w:rsid w:val="007746A0"/>
    <w:rsid w:val="0079464F"/>
    <w:rsid w:val="00795F0A"/>
    <w:rsid w:val="007A2784"/>
    <w:rsid w:val="007D7EBE"/>
    <w:rsid w:val="007F4D3E"/>
    <w:rsid w:val="00805320"/>
    <w:rsid w:val="00813D77"/>
    <w:rsid w:val="00824C50"/>
    <w:rsid w:val="00882246"/>
    <w:rsid w:val="008F69E4"/>
    <w:rsid w:val="0090560C"/>
    <w:rsid w:val="00940B85"/>
    <w:rsid w:val="009668A7"/>
    <w:rsid w:val="00982C5D"/>
    <w:rsid w:val="009B0300"/>
    <w:rsid w:val="009C3808"/>
    <w:rsid w:val="009D1907"/>
    <w:rsid w:val="009F42BB"/>
    <w:rsid w:val="00A003AB"/>
    <w:rsid w:val="00A31180"/>
    <w:rsid w:val="00A4407C"/>
    <w:rsid w:val="00A6354C"/>
    <w:rsid w:val="00A64B03"/>
    <w:rsid w:val="00A83620"/>
    <w:rsid w:val="00AA0B83"/>
    <w:rsid w:val="00AC2187"/>
    <w:rsid w:val="00AC2681"/>
    <w:rsid w:val="00AC7242"/>
    <w:rsid w:val="00AC7930"/>
    <w:rsid w:val="00AE6E35"/>
    <w:rsid w:val="00AE735D"/>
    <w:rsid w:val="00B4370C"/>
    <w:rsid w:val="00B46762"/>
    <w:rsid w:val="00B5742C"/>
    <w:rsid w:val="00B6468B"/>
    <w:rsid w:val="00B6540E"/>
    <w:rsid w:val="00B8465E"/>
    <w:rsid w:val="00BB466F"/>
    <w:rsid w:val="00C11BD7"/>
    <w:rsid w:val="00C23E36"/>
    <w:rsid w:val="00C35C9D"/>
    <w:rsid w:val="00C65643"/>
    <w:rsid w:val="00C7030C"/>
    <w:rsid w:val="00C846CB"/>
    <w:rsid w:val="00C90D00"/>
    <w:rsid w:val="00C95907"/>
    <w:rsid w:val="00CA41F5"/>
    <w:rsid w:val="00CA556A"/>
    <w:rsid w:val="00CB229D"/>
    <w:rsid w:val="00CD2C00"/>
    <w:rsid w:val="00CF1CBD"/>
    <w:rsid w:val="00D07FF2"/>
    <w:rsid w:val="00D22135"/>
    <w:rsid w:val="00D24086"/>
    <w:rsid w:val="00D6398E"/>
    <w:rsid w:val="00DA2A84"/>
    <w:rsid w:val="00DA760F"/>
    <w:rsid w:val="00DA7DDD"/>
    <w:rsid w:val="00DB4288"/>
    <w:rsid w:val="00DE690B"/>
    <w:rsid w:val="00E124E7"/>
    <w:rsid w:val="00E21A04"/>
    <w:rsid w:val="00E356D2"/>
    <w:rsid w:val="00E44830"/>
    <w:rsid w:val="00E77A78"/>
    <w:rsid w:val="00EB1F9F"/>
    <w:rsid w:val="00ED66C3"/>
    <w:rsid w:val="00EF06D3"/>
    <w:rsid w:val="00F005C9"/>
    <w:rsid w:val="00F00E00"/>
    <w:rsid w:val="00F01FCD"/>
    <w:rsid w:val="00F0379C"/>
    <w:rsid w:val="00F13387"/>
    <w:rsid w:val="00F17A90"/>
    <w:rsid w:val="00F302E3"/>
    <w:rsid w:val="00F95702"/>
    <w:rsid w:val="00FC6547"/>
    <w:rsid w:val="00FF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E98C37-84B5-424A-A2B8-5A4A3342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B4370C"/>
    <w:pPr>
      <w:keepNext/>
      <w:keepLines/>
      <w:tabs>
        <w:tab w:val="num" w:pos="720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ind w:left="360" w:hanging="360"/>
      <w:textAlignment w:val="baseline"/>
      <w:outlineLvl w:val="0"/>
    </w:pPr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4370C"/>
    <w:pPr>
      <w:keepNext/>
      <w:keepLines/>
      <w:tabs>
        <w:tab w:val="num" w:pos="720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 New Roman" w:eastAsia="Malgun Gothic" w:hAnsi="Times New Roman" w:cs="Times New Roman"/>
      <w:b/>
      <w:bCs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B5742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B5742C"/>
    <w:pPr>
      <w:tabs>
        <w:tab w:val="left" w:pos="794"/>
        <w:tab w:val="num" w:pos="862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line="240" w:lineRule="auto"/>
      <w:ind w:left="1728" w:hanging="1728"/>
      <w:textAlignment w:val="baseline"/>
      <w:outlineLvl w:val="3"/>
    </w:pPr>
    <w:rPr>
      <w:rFonts w:ascii="Times New Roman" w:eastAsia="Malgun Gothic" w:hAnsi="Times New Roman" w:cs="Times New Roman"/>
      <w:b/>
      <w:bCs/>
      <w:color w:val="auto"/>
      <w:sz w:val="20"/>
      <w:szCs w:val="20"/>
      <w:lang w:val="x-none"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B4370C"/>
    <w:pPr>
      <w:tabs>
        <w:tab w:val="left" w:pos="794"/>
        <w:tab w:val="left" w:pos="907"/>
        <w:tab w:val="left" w:pos="1191"/>
        <w:tab w:val="left" w:pos="1588"/>
        <w:tab w:val="left" w:pos="1985"/>
        <w:tab w:val="num" w:pos="4752"/>
      </w:tabs>
      <w:overflowPunct w:val="0"/>
      <w:autoSpaceDE w:val="0"/>
      <w:autoSpaceDN w:val="0"/>
      <w:adjustRightInd w:val="0"/>
      <w:spacing w:before="181" w:line="240" w:lineRule="auto"/>
      <w:ind w:left="2232" w:hanging="2232"/>
      <w:jc w:val="both"/>
      <w:textAlignment w:val="baseline"/>
      <w:outlineLvl w:val="4"/>
    </w:pPr>
    <w:rPr>
      <w:rFonts w:ascii="Times New Roman" w:eastAsia="Malgun Gothic" w:hAnsi="Times New Roman" w:cs="Times New Roman"/>
      <w:b/>
      <w:bCs/>
      <w:color w:val="auto"/>
      <w:sz w:val="20"/>
      <w:szCs w:val="20"/>
      <w:lang w:val="x-none"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B4370C"/>
    <w:pPr>
      <w:tabs>
        <w:tab w:val="left" w:pos="794"/>
        <w:tab w:val="num" w:pos="1080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line="240" w:lineRule="auto"/>
      <w:ind w:left="1224" w:hanging="1224"/>
      <w:jc w:val="both"/>
      <w:textAlignment w:val="baseline"/>
      <w:outlineLvl w:val="5"/>
    </w:pPr>
    <w:rPr>
      <w:rFonts w:ascii="Times New Roman" w:eastAsia="Malgun Gothic" w:hAnsi="Times New Roman" w:cs="Times New Roman"/>
      <w:b/>
      <w:bCs/>
      <w:color w:val="auto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">
    <w:name w:val="table heading"/>
    <w:basedOn w:val="Normal"/>
    <w:rsid w:val="000B45A2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</w:pPr>
    <w:rPr>
      <w:rFonts w:ascii="Times New Roman" w:eastAsia="Malgun Gothic" w:hAnsi="Times New Roman" w:cs="Times New Roman"/>
      <w:b/>
      <w:bCs/>
      <w:sz w:val="20"/>
      <w:szCs w:val="20"/>
      <w:lang w:val="en-GB" w:eastAsia="en-US"/>
    </w:rPr>
  </w:style>
  <w:style w:type="character" w:customStyle="1" w:styleId="tablesyntaxChar">
    <w:name w:val="table syntax Char"/>
    <w:link w:val="tablesyntax"/>
    <w:locked/>
    <w:rsid w:val="000B45A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0B45A2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</w:pPr>
    <w:rPr>
      <w:lang w:val="en-GB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B5742C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742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9"/>
    <w:rsid w:val="00B4370C"/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B4370C"/>
    <w:rPr>
      <w:rFonts w:ascii="Times New Roman" w:eastAsia="Malgun Gothic" w:hAnsi="Times New Roman" w:cs="Times New Roman"/>
      <w:b/>
      <w:bCs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rsid w:val="00B4370C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B4370C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styleId="Caption">
    <w:name w:val="caption"/>
    <w:basedOn w:val="Normal"/>
    <w:next w:val="Normal"/>
    <w:link w:val="CaptionChar"/>
    <w:qFormat/>
    <w:rsid w:val="00EF06D3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CaptionChar">
    <w:name w:val="Caption Char"/>
    <w:link w:val="Caption"/>
    <w:locked/>
    <w:rsid w:val="00EF06D3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paragraph" w:customStyle="1" w:styleId="TableText">
    <w:name w:val="Table_Text"/>
    <w:basedOn w:val="Normal"/>
    <w:rsid w:val="00D07FF2"/>
    <w:pPr>
      <w:keepLines/>
      <w:overflowPunct w:val="0"/>
      <w:autoSpaceDE w:val="0"/>
      <w:autoSpaceDN w:val="0"/>
      <w:adjustRightInd w:val="0"/>
      <w:spacing w:before="100" w:after="100" w:line="190" w:lineRule="exact"/>
      <w:jc w:val="both"/>
      <w:textAlignment w:val="baseline"/>
    </w:pPr>
    <w:rPr>
      <w:rFonts w:ascii="Times New Roman" w:eastAsia="Malgun Gothic" w:hAnsi="Times New Roman" w:cs="Times New Roman"/>
      <w:sz w:val="18"/>
      <w:szCs w:val="18"/>
      <w:lang w:val="en-GB" w:eastAsia="en-US"/>
    </w:rPr>
  </w:style>
  <w:style w:type="paragraph" w:customStyle="1" w:styleId="tablecell">
    <w:name w:val="table cell"/>
    <w:basedOn w:val="Normal"/>
    <w:rsid w:val="00C11BD7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4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5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Incorporated</Company>
  <LinksUpToDate>false</LinksUpToDate>
  <CharactersWithSpaces>4149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Pu, Wei (QCT/QTL Multimedia Standards)</dc:creator>
  <cp:keywords/>
  <dc:description/>
  <cp:lastModifiedBy>Pu, Wei (QCT/QTL Multimedia Standards)</cp:lastModifiedBy>
  <cp:revision>126</cp:revision>
  <dcterms:created xsi:type="dcterms:W3CDTF">2014-12-15T21:23:00Z</dcterms:created>
  <dcterms:modified xsi:type="dcterms:W3CDTF">2015-01-30T16:28:00Z</dcterms:modified>
</cp:coreProperties>
</file>