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A015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noProof/>
                <w:szCs w:val="22"/>
              </w:rPr>
              <w:pict>
                <v:group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FF08FC"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F08FC"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B42DD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D1B58">
              <w:t xml:space="preserve">20th Meeting: </w:t>
            </w:r>
            <w:r w:rsidRPr="00DD1B58">
              <w:rPr>
                <w:lang w:val="en-CA"/>
              </w:rPr>
              <w:t>Geneva, CH, 10–18 Feb. 2015</w:t>
            </w:r>
          </w:p>
        </w:tc>
        <w:tc>
          <w:tcPr>
            <w:tcW w:w="3168" w:type="dxa"/>
          </w:tcPr>
          <w:p w:rsidR="008A4B4C" w:rsidRPr="005B217D" w:rsidRDefault="00E61DAC" w:rsidP="0006503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B42DD">
              <w:rPr>
                <w:lang w:val="en-CA"/>
              </w:rPr>
              <w:t>T00</w:t>
            </w:r>
            <w:r w:rsidR="008C2F77">
              <w:rPr>
                <w:lang w:val="en-CA"/>
              </w:rPr>
              <w:t>10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C2F77" w:rsidRDefault="00802A3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 w:rsidR="008C2F77" w:rsidRPr="008C2F77">
              <w:rPr>
                <w:b/>
              </w:rPr>
              <w:t>Complexity of IBC, intra line &amp; intra string copy coding (AHG10)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802A31" w:rsidRPr="005B217D">
        <w:tc>
          <w:tcPr>
            <w:tcW w:w="1458" w:type="dxa"/>
          </w:tcPr>
          <w:p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02A31" w:rsidRDefault="008C2F77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Joel Sole</w:t>
            </w:r>
            <w:r w:rsidR="00802A31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Qualcomm</w:t>
            </w:r>
          </w:p>
          <w:p w:rsidR="00802A31" w:rsidRDefault="005419E8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Shan Liu</w:t>
            </w:r>
            <w:r w:rsidR="00802A31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MediaTek</w:t>
            </w:r>
          </w:p>
          <w:p w:rsidR="005419E8" w:rsidRDefault="006069B2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Jizheng Xu</w:t>
            </w:r>
            <w:r>
              <w:rPr>
                <w:szCs w:val="22"/>
                <w:lang w:val="en-CA"/>
              </w:rPr>
              <w:br/>
              <w:t>Microsoft</w:t>
            </w:r>
          </w:p>
          <w:p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802A31" w:rsidRDefault="008C2F77" w:rsidP="00521493">
            <w:pPr>
              <w:spacing w:before="60" w:after="60"/>
              <w:rPr>
                <w:szCs w:val="22"/>
                <w:lang w:val="en-CA"/>
              </w:rPr>
            </w:pPr>
            <w:r w:rsidRPr="008C2F77">
              <w:rPr>
                <w:szCs w:val="22"/>
                <w:lang w:val="en-CA"/>
              </w:rPr>
              <w:t xml:space="preserve">joels@qti.qualcomm.com </w:t>
            </w:r>
          </w:p>
          <w:p w:rsidR="006069B2" w:rsidRPr="005B217D" w:rsidRDefault="00475197" w:rsidP="008C2F7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</w:t>
            </w:r>
            <w:r w:rsidR="00833AFF" w:rsidRPr="00833AFF">
              <w:rPr>
                <w:szCs w:val="22"/>
                <w:lang w:val="en-CA"/>
              </w:rPr>
              <w:t>han.</w:t>
            </w:r>
            <w:r>
              <w:rPr>
                <w:szCs w:val="22"/>
                <w:lang w:val="en-CA"/>
              </w:rPr>
              <w:t>l</w:t>
            </w:r>
            <w:r w:rsidR="00833AFF" w:rsidRPr="00833AFF">
              <w:rPr>
                <w:szCs w:val="22"/>
                <w:lang w:val="en-CA"/>
              </w:rPr>
              <w:t>iu@mediatek.com</w:t>
            </w:r>
            <w:r w:rsidR="00802A31">
              <w:rPr>
                <w:szCs w:val="22"/>
                <w:lang w:val="en-CA"/>
              </w:rPr>
              <w:br/>
            </w:r>
            <w:r w:rsidR="00BF4C7C">
              <w:rPr>
                <w:szCs w:val="22"/>
                <w:lang w:val="en-CA"/>
              </w:rPr>
              <w:t>jzxu@microsoft.com</w:t>
            </w:r>
            <w:r w:rsidR="006069B2">
              <w:rPr>
                <w:szCs w:val="22"/>
                <w:lang w:val="en-CA"/>
              </w:rPr>
              <w:br/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</w:t>
            </w:r>
            <w:r w:rsidR="008C2F77">
              <w:rPr>
                <w:szCs w:val="22"/>
                <w:lang w:val="en-CA"/>
              </w:rPr>
              <w:t>10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802A31" w:rsidP="009234A5">
      <w:pPr>
        <w:jc w:val="both"/>
        <w:rPr>
          <w:szCs w:val="22"/>
          <w:lang w:val="en-CA"/>
        </w:rPr>
      </w:pPr>
      <w:r w:rsidRPr="00B668A1">
        <w:t xml:space="preserve">This report summarizes the </w:t>
      </w:r>
      <w:r>
        <w:t xml:space="preserve">activities of the JCT-VC ad hoc group on </w:t>
      </w:r>
      <w:r w:rsidR="008C2F77">
        <w:t>c</w:t>
      </w:r>
      <w:r w:rsidR="008C2F77" w:rsidRPr="008C2F77">
        <w:t>omplexity of IBC, intra line &amp; intra string copy coding (AHG10)</w:t>
      </w:r>
      <w:r w:rsidR="008C2F77">
        <w:t xml:space="preserve"> </w:t>
      </w:r>
      <w:r w:rsidRPr="00B668A1">
        <w:t xml:space="preserve">between </w:t>
      </w:r>
      <w:r>
        <w:t xml:space="preserve">the JCT-VC </w:t>
      </w:r>
      <w:r w:rsidR="00C308D5">
        <w:t>1</w:t>
      </w:r>
      <w:r w:rsidR="00433876">
        <w:t>9</w:t>
      </w:r>
      <w:r w:rsidR="00C308D5" w:rsidRPr="00656F1C">
        <w:rPr>
          <w:vertAlign w:val="superscript"/>
        </w:rPr>
        <w:t>th</w:t>
      </w:r>
      <w:r w:rsidR="00C308D5">
        <w:t xml:space="preserve"> meeting in S</w:t>
      </w:r>
      <w:r w:rsidR="00433876">
        <w:t>t</w:t>
      </w:r>
      <w:r w:rsidR="00D53BCC">
        <w:t>r</w:t>
      </w:r>
      <w:r w:rsidR="00433876">
        <w:t>asbourg</w:t>
      </w:r>
      <w:r w:rsidR="00C308D5">
        <w:t xml:space="preserve">, </w:t>
      </w:r>
      <w:r w:rsidR="00433876">
        <w:t>France</w:t>
      </w:r>
      <w:r w:rsidR="00437A6C">
        <w:t xml:space="preserve">, and the </w:t>
      </w:r>
      <w:r w:rsidR="00433876">
        <w:t>20</w:t>
      </w:r>
      <w:r w:rsidR="00437A6C" w:rsidRPr="00F56B2A">
        <w:rPr>
          <w:vertAlign w:val="superscript"/>
        </w:rPr>
        <w:t>th</w:t>
      </w:r>
      <w:r w:rsidR="00437A6C">
        <w:t xml:space="preserve"> meeting in </w:t>
      </w:r>
      <w:r w:rsidR="00433876">
        <w:t>Geneva</w:t>
      </w:r>
      <w:r w:rsidR="00437A6C">
        <w:t xml:space="preserve">, </w:t>
      </w:r>
      <w:r w:rsidR="00433876">
        <w:t>Switzerland</w:t>
      </w:r>
      <w:r>
        <w:t>.</w:t>
      </w:r>
    </w:p>
    <w:p w:rsidR="00802A31" w:rsidRDefault="00802A31" w:rsidP="00802A31">
      <w:pPr>
        <w:pStyle w:val="Heading1"/>
        <w:ind w:left="432" w:hanging="432"/>
        <w:rPr>
          <w:lang w:val="en-CA"/>
        </w:rPr>
      </w:pPr>
      <w:r>
        <w:rPr>
          <w:lang w:val="en-CA"/>
        </w:rPr>
        <w:t>Mandates</w:t>
      </w:r>
    </w:p>
    <w:p w:rsidR="008C2F77" w:rsidRDefault="008C2F77" w:rsidP="008C2F77">
      <w:pPr>
        <w:numPr>
          <w:ilvl w:val="0"/>
          <w:numId w:val="27"/>
        </w:numPr>
        <w:textAlignment w:val="auto"/>
      </w:pPr>
      <w:r>
        <w:t>Analyze complexity characteristics of f IBC, intra line &amp; intra string copy methods with regards to throughput, amount of memory, memory bandwidth, parsing dependencies, pixel processing.</w:t>
      </w:r>
    </w:p>
    <w:p w:rsidR="008C2F77" w:rsidRDefault="008C2F77" w:rsidP="009D265A">
      <w:pPr>
        <w:numPr>
          <w:ilvl w:val="0"/>
          <w:numId w:val="27"/>
        </w:numPr>
        <w:spacing w:before="0"/>
        <w:textAlignment w:val="auto"/>
      </w:pPr>
      <w:r>
        <w:t>Analyze the complexity impact of the search area size on the design.</w:t>
      </w:r>
    </w:p>
    <w:p w:rsidR="008C2F77" w:rsidRDefault="008C2F77" w:rsidP="009D265A">
      <w:pPr>
        <w:numPr>
          <w:ilvl w:val="0"/>
          <w:numId w:val="27"/>
        </w:numPr>
        <w:spacing w:before="0"/>
        <w:textAlignment w:val="auto"/>
      </w:pPr>
      <w:r>
        <w:t>Quantify the average and worst-case throughput (e.g., in context-coded bins) for these methods and compare them with the average and worst-case throughput for other coding elements.</w:t>
      </w:r>
    </w:p>
    <w:p w:rsidR="008C2F77" w:rsidRDefault="008C2F77" w:rsidP="009D265A">
      <w:pPr>
        <w:numPr>
          <w:ilvl w:val="0"/>
          <w:numId w:val="27"/>
        </w:numPr>
        <w:spacing w:before="0"/>
        <w:textAlignment w:val="auto"/>
      </w:pPr>
      <w:r>
        <w:t>Identify criteria to determine the hardware implementability of the key elements.</w:t>
      </w:r>
    </w:p>
    <w:p w:rsidR="001F2594" w:rsidRPr="00802A31" w:rsidRDefault="008C2F77" w:rsidP="008C2F77">
      <w:pPr>
        <w:spacing w:before="40" w:after="40"/>
        <w:ind w:left="360"/>
      </w:pPr>
      <w:r>
        <w:t>Identify bottlenecks in the current design with regard to implementation complexity.</w:t>
      </w:r>
    </w:p>
    <w:p w:rsidR="00521493" w:rsidRDefault="00521493" w:rsidP="00521493">
      <w:pPr>
        <w:pStyle w:val="Heading1"/>
        <w:ind w:left="432" w:hanging="432"/>
        <w:rPr>
          <w:lang w:val="en-CA"/>
        </w:rPr>
      </w:pPr>
      <w:r w:rsidRPr="00521493">
        <w:rPr>
          <w:lang w:val="en-CA"/>
        </w:rPr>
        <w:t>Activities</w:t>
      </w:r>
    </w:p>
    <w:p w:rsidR="0024720F" w:rsidRDefault="00060621" w:rsidP="008C2F77">
      <w:pPr>
        <w:rPr>
          <w:lang w:val="en-CA"/>
        </w:rPr>
      </w:pPr>
      <w:r>
        <w:rPr>
          <w:lang w:val="en-CA"/>
        </w:rPr>
        <w:t xml:space="preserve">Results of the activities in this AhG can be found in the </w:t>
      </w:r>
      <w:r w:rsidR="0024720F">
        <w:rPr>
          <w:lang w:val="en-CA"/>
        </w:rPr>
        <w:t>CE3 and non-CE3 input documents</w:t>
      </w:r>
      <w:r>
        <w:rPr>
          <w:lang w:val="en-CA"/>
        </w:rPr>
        <w:t xml:space="preserve"> below. In these input contribution</w:t>
      </w:r>
      <w:r w:rsidR="00276E3E">
        <w:rPr>
          <w:lang w:val="en-CA"/>
        </w:rPr>
        <w:t>s</w:t>
      </w:r>
      <w:r>
        <w:rPr>
          <w:lang w:val="en-CA"/>
        </w:rPr>
        <w:t xml:space="preserve">, </w:t>
      </w:r>
      <w:r w:rsidR="00276E3E">
        <w:rPr>
          <w:lang w:val="en-CA"/>
        </w:rPr>
        <w:t>t</w:t>
      </w:r>
      <w:r w:rsidR="0024720F">
        <w:rPr>
          <w:lang w:val="en-CA"/>
        </w:rPr>
        <w:t>he throughput and memory bandwidth of individual tool</w:t>
      </w:r>
      <w:r>
        <w:rPr>
          <w:lang w:val="en-CA"/>
        </w:rPr>
        <w:t>s</w:t>
      </w:r>
      <w:r w:rsidR="0024720F">
        <w:rPr>
          <w:lang w:val="en-CA"/>
        </w:rPr>
        <w:t xml:space="preserve"> are analyzed. </w:t>
      </w:r>
    </w:p>
    <w:p w:rsidR="00060621" w:rsidRDefault="00060621" w:rsidP="008C2F77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6"/>
        <w:gridCol w:w="7462"/>
      </w:tblGrid>
      <w:tr w:rsidR="006215F5" w:rsidTr="00E924E6">
        <w:tc>
          <w:tcPr>
            <w:tcW w:w="1646" w:type="dxa"/>
            <w:vAlign w:val="center"/>
          </w:tcPr>
          <w:p w:rsidR="006215F5" w:rsidRPr="0024720F" w:rsidRDefault="006215F5" w:rsidP="008C2F77">
            <w:pPr>
              <w:rPr>
                <w:lang w:val="en-CA"/>
              </w:rPr>
            </w:pPr>
            <w:r w:rsidRPr="007221E8">
              <w:rPr>
                <w:szCs w:val="22"/>
              </w:rPr>
              <w:t>JCTVC-</w:t>
            </w:r>
            <w:r>
              <w:rPr>
                <w:szCs w:val="22"/>
              </w:rPr>
              <w:t>T0045</w:t>
            </w:r>
          </w:p>
        </w:tc>
        <w:tc>
          <w:tcPr>
            <w:tcW w:w="7462" w:type="dxa"/>
          </w:tcPr>
          <w:p w:rsidR="006215F5" w:rsidRPr="009D265A" w:rsidRDefault="006215F5" w:rsidP="008C2F77">
            <w:pPr>
              <w:rPr>
                <w:lang w:val="en-CA"/>
              </w:rPr>
            </w:pPr>
            <w:r w:rsidRPr="00A631CD">
              <w:rPr>
                <w:szCs w:val="22"/>
              </w:rPr>
              <w:t>AHG10: Memory bandwidth reduction for intra block copy</w:t>
            </w:r>
          </w:p>
        </w:tc>
      </w:tr>
      <w:tr w:rsidR="006215F5" w:rsidTr="00E924E6">
        <w:tc>
          <w:tcPr>
            <w:tcW w:w="1646" w:type="dxa"/>
            <w:vAlign w:val="center"/>
          </w:tcPr>
          <w:p w:rsidR="006215F5" w:rsidRPr="0024720F" w:rsidRDefault="006215F5" w:rsidP="008C2F77">
            <w:pPr>
              <w:rPr>
                <w:lang w:val="en-CA"/>
              </w:rPr>
            </w:pPr>
            <w:r w:rsidRPr="007221E8">
              <w:rPr>
                <w:szCs w:val="22"/>
              </w:rPr>
              <w:t>JCTVC-</w:t>
            </w:r>
            <w:r>
              <w:rPr>
                <w:szCs w:val="22"/>
              </w:rPr>
              <w:t>T0051</w:t>
            </w:r>
          </w:p>
        </w:tc>
        <w:tc>
          <w:tcPr>
            <w:tcW w:w="7462" w:type="dxa"/>
          </w:tcPr>
          <w:p w:rsidR="006215F5" w:rsidRPr="009D265A" w:rsidRDefault="006215F5" w:rsidP="008C2F77">
            <w:pPr>
              <w:rPr>
                <w:lang w:val="en-CA"/>
              </w:rPr>
            </w:pPr>
            <w:r w:rsidRPr="00A631CD">
              <w:rPr>
                <w:szCs w:val="22"/>
              </w:rPr>
              <w:t>AHG10: On IBC memory reduction</w:t>
            </w:r>
          </w:p>
        </w:tc>
      </w:tr>
      <w:tr w:rsidR="006215F5" w:rsidTr="009D265A">
        <w:tc>
          <w:tcPr>
            <w:tcW w:w="1646" w:type="dxa"/>
          </w:tcPr>
          <w:p w:rsidR="006215F5" w:rsidRDefault="006215F5" w:rsidP="008C2F77">
            <w:pPr>
              <w:rPr>
                <w:lang w:val="en-CA"/>
              </w:rPr>
            </w:pPr>
            <w:r w:rsidRPr="0024720F">
              <w:rPr>
                <w:rFonts w:hint="eastAsia"/>
                <w:lang w:val="en-CA"/>
              </w:rPr>
              <w:t>JCTVC-T0105</w:t>
            </w:r>
          </w:p>
        </w:tc>
        <w:tc>
          <w:tcPr>
            <w:tcW w:w="7462" w:type="dxa"/>
          </w:tcPr>
          <w:p w:rsidR="006215F5" w:rsidRDefault="006215F5" w:rsidP="008C2F77">
            <w:pPr>
              <w:rPr>
                <w:lang w:val="en-CA"/>
              </w:rPr>
            </w:pPr>
            <w:r w:rsidRPr="009D265A">
              <w:rPr>
                <w:lang w:val="en-CA"/>
              </w:rPr>
              <w:t>CE3: Results of Test A on Intra Line Copy</w:t>
            </w:r>
          </w:p>
        </w:tc>
      </w:tr>
      <w:tr w:rsidR="006215F5" w:rsidTr="009D265A">
        <w:tc>
          <w:tcPr>
            <w:tcW w:w="1646" w:type="dxa"/>
          </w:tcPr>
          <w:p w:rsidR="006215F5" w:rsidRDefault="006215F5" w:rsidP="008C2F77">
            <w:pPr>
              <w:rPr>
                <w:lang w:val="en-CA"/>
              </w:rPr>
            </w:pPr>
            <w:r>
              <w:rPr>
                <w:rFonts w:hint="eastAsia"/>
                <w:lang w:val="en-CA"/>
              </w:rPr>
              <w:t>JCTVC-T0041</w:t>
            </w:r>
          </w:p>
        </w:tc>
        <w:tc>
          <w:tcPr>
            <w:tcW w:w="7462" w:type="dxa"/>
          </w:tcPr>
          <w:p w:rsidR="006215F5" w:rsidRDefault="006215F5" w:rsidP="008C2F77">
            <w:pPr>
              <w:rPr>
                <w:lang w:val="en-CA"/>
              </w:rPr>
            </w:pPr>
            <w:r w:rsidRPr="009D265A">
              <w:rPr>
                <w:lang w:val="en-CA"/>
              </w:rPr>
              <w:t>CE3: results of test B.1 and test B.7</w:t>
            </w:r>
          </w:p>
        </w:tc>
      </w:tr>
      <w:tr w:rsidR="006215F5" w:rsidTr="009D265A">
        <w:tc>
          <w:tcPr>
            <w:tcW w:w="1646" w:type="dxa"/>
          </w:tcPr>
          <w:p w:rsidR="006215F5" w:rsidRDefault="006215F5" w:rsidP="008C2F77">
            <w:pPr>
              <w:rPr>
                <w:lang w:val="en-CA"/>
              </w:rPr>
            </w:pPr>
            <w:r>
              <w:rPr>
                <w:rFonts w:hint="eastAsia"/>
                <w:lang w:val="en-CA"/>
              </w:rPr>
              <w:t>JCTVC-T0</w:t>
            </w:r>
            <w:r>
              <w:rPr>
                <w:lang w:val="en-CA"/>
              </w:rPr>
              <w:t>125</w:t>
            </w:r>
          </w:p>
        </w:tc>
        <w:tc>
          <w:tcPr>
            <w:tcW w:w="7462" w:type="dxa"/>
          </w:tcPr>
          <w:p w:rsidR="006215F5" w:rsidRDefault="006215F5" w:rsidP="008C2F77">
            <w:pPr>
              <w:rPr>
                <w:lang w:val="en-CA"/>
              </w:rPr>
            </w:pPr>
            <w:r w:rsidRPr="009D265A">
              <w:rPr>
                <w:lang w:val="en-CA"/>
              </w:rPr>
              <w:t>CE3 Test B.1: Adaptive Scan Directions in HEVC SCC</w:t>
            </w:r>
          </w:p>
        </w:tc>
      </w:tr>
      <w:tr w:rsidR="006215F5" w:rsidTr="009D265A">
        <w:tc>
          <w:tcPr>
            <w:tcW w:w="1646" w:type="dxa"/>
          </w:tcPr>
          <w:p w:rsidR="006215F5" w:rsidRDefault="006215F5" w:rsidP="008C2F77">
            <w:pPr>
              <w:rPr>
                <w:lang w:val="en-CA"/>
              </w:rPr>
            </w:pPr>
            <w:r>
              <w:rPr>
                <w:rFonts w:hint="eastAsia"/>
                <w:lang w:val="en-CA"/>
              </w:rPr>
              <w:t>JCTVC-T0135</w:t>
            </w:r>
          </w:p>
        </w:tc>
        <w:tc>
          <w:tcPr>
            <w:tcW w:w="7462" w:type="dxa"/>
          </w:tcPr>
          <w:p w:rsidR="006215F5" w:rsidRDefault="006215F5" w:rsidP="008C2F77">
            <w:pPr>
              <w:rPr>
                <w:lang w:val="en-CA"/>
              </w:rPr>
            </w:pPr>
            <w:r w:rsidRPr="009D265A">
              <w:rPr>
                <w:lang w:val="en-CA"/>
              </w:rPr>
              <w:t>CE3: Results of Test B.2 on Intra String Copy</w:t>
            </w:r>
          </w:p>
        </w:tc>
      </w:tr>
      <w:tr w:rsidR="006215F5" w:rsidTr="009D265A">
        <w:tc>
          <w:tcPr>
            <w:tcW w:w="1646" w:type="dxa"/>
          </w:tcPr>
          <w:p w:rsidR="006215F5" w:rsidRDefault="006215F5" w:rsidP="008C2F77">
            <w:pPr>
              <w:rPr>
                <w:lang w:val="en-CA"/>
              </w:rPr>
            </w:pPr>
            <w:r>
              <w:rPr>
                <w:rFonts w:hint="eastAsia"/>
                <w:lang w:val="en-CA"/>
              </w:rPr>
              <w:t>JCTVC-T0126</w:t>
            </w:r>
          </w:p>
        </w:tc>
        <w:tc>
          <w:tcPr>
            <w:tcW w:w="7462" w:type="dxa"/>
          </w:tcPr>
          <w:p w:rsidR="006215F5" w:rsidRDefault="006215F5" w:rsidP="008C2F77">
            <w:pPr>
              <w:rPr>
                <w:lang w:val="en-CA"/>
              </w:rPr>
            </w:pPr>
            <w:r w:rsidRPr="009D265A">
              <w:rPr>
                <w:lang w:val="en-CA"/>
              </w:rPr>
              <w:t>CE3 Test B.3: 2-D Intra String Copy in HEVC SCC</w:t>
            </w:r>
          </w:p>
        </w:tc>
      </w:tr>
      <w:tr w:rsidR="006215F5" w:rsidTr="009D265A">
        <w:tc>
          <w:tcPr>
            <w:tcW w:w="1646" w:type="dxa"/>
          </w:tcPr>
          <w:p w:rsidR="006215F5" w:rsidRDefault="006215F5" w:rsidP="008C2F77">
            <w:pPr>
              <w:rPr>
                <w:lang w:val="en-CA"/>
              </w:rPr>
            </w:pPr>
            <w:r>
              <w:rPr>
                <w:rFonts w:hint="eastAsia"/>
                <w:lang w:val="en-CA"/>
              </w:rPr>
              <w:lastRenderedPageBreak/>
              <w:t>JCTVC-T0111</w:t>
            </w:r>
          </w:p>
        </w:tc>
        <w:tc>
          <w:tcPr>
            <w:tcW w:w="7462" w:type="dxa"/>
          </w:tcPr>
          <w:p w:rsidR="006215F5" w:rsidRDefault="006215F5" w:rsidP="008C2F77">
            <w:pPr>
              <w:rPr>
                <w:lang w:val="en-CA"/>
              </w:rPr>
            </w:pPr>
            <w:r w:rsidRPr="009D265A">
              <w:rPr>
                <w:lang w:val="en-CA"/>
              </w:rPr>
              <w:t>CE3 Test B.4.1: Constrained run for Intra String Copy</w:t>
            </w:r>
          </w:p>
        </w:tc>
      </w:tr>
      <w:tr w:rsidR="006215F5" w:rsidTr="009D265A">
        <w:tc>
          <w:tcPr>
            <w:tcW w:w="1646" w:type="dxa"/>
          </w:tcPr>
          <w:p w:rsidR="006215F5" w:rsidRDefault="006215F5" w:rsidP="008C2F77">
            <w:pPr>
              <w:rPr>
                <w:lang w:val="en-CA"/>
              </w:rPr>
            </w:pPr>
            <w:r>
              <w:rPr>
                <w:rFonts w:hint="eastAsia"/>
                <w:lang w:val="en-CA"/>
              </w:rPr>
              <w:t>JCTVC-T0136</w:t>
            </w:r>
          </w:p>
        </w:tc>
        <w:tc>
          <w:tcPr>
            <w:tcW w:w="7462" w:type="dxa"/>
          </w:tcPr>
          <w:p w:rsidR="006215F5" w:rsidRDefault="006215F5" w:rsidP="008C2F77">
            <w:pPr>
              <w:rPr>
                <w:lang w:val="en-CA"/>
              </w:rPr>
            </w:pPr>
            <w:r w:rsidRPr="009D265A">
              <w:rPr>
                <w:lang w:val="en-CA"/>
              </w:rPr>
              <w:t>CE3: Results of Test B.4.2 on Intra String Copy</w:t>
            </w:r>
          </w:p>
        </w:tc>
      </w:tr>
      <w:tr w:rsidR="006215F5" w:rsidTr="009D265A">
        <w:tc>
          <w:tcPr>
            <w:tcW w:w="1646" w:type="dxa"/>
          </w:tcPr>
          <w:p w:rsidR="006215F5" w:rsidRDefault="006215F5" w:rsidP="008C2F77">
            <w:pPr>
              <w:rPr>
                <w:lang w:val="en-CA"/>
              </w:rPr>
            </w:pPr>
            <w:r>
              <w:rPr>
                <w:rFonts w:hint="eastAsia"/>
                <w:lang w:val="en-CA"/>
              </w:rPr>
              <w:t>JCTVC-T0128</w:t>
            </w:r>
          </w:p>
        </w:tc>
        <w:tc>
          <w:tcPr>
            <w:tcW w:w="7462" w:type="dxa"/>
          </w:tcPr>
          <w:p w:rsidR="006215F5" w:rsidRDefault="006215F5" w:rsidP="008C2F77">
            <w:pPr>
              <w:rPr>
                <w:lang w:val="en-CA"/>
              </w:rPr>
            </w:pPr>
            <w:r w:rsidRPr="009D265A">
              <w:rPr>
                <w:lang w:val="en-CA"/>
              </w:rPr>
              <w:t>CE3: Results of Test B.5 on entropy coding ISC syntax elements</w:t>
            </w:r>
          </w:p>
        </w:tc>
      </w:tr>
    </w:tbl>
    <w:p w:rsidR="00C102D8" w:rsidRDefault="00C102D8" w:rsidP="00C102D8">
      <w:pPr>
        <w:pStyle w:val="Heading1"/>
        <w:ind w:left="432" w:hanging="432"/>
        <w:rPr>
          <w:lang w:val="en-CA"/>
        </w:rPr>
      </w:pPr>
      <w:r>
        <w:rPr>
          <w:lang w:val="en-CA"/>
        </w:rPr>
        <w:t>Recommendations</w:t>
      </w:r>
    </w:p>
    <w:p w:rsidR="00C102D8" w:rsidRDefault="00C102D8" w:rsidP="00C102D8">
      <w:pPr>
        <w:ind w:left="432"/>
      </w:pPr>
      <w:r>
        <w:t xml:space="preserve">It is recommended to </w:t>
      </w:r>
    </w:p>
    <w:p w:rsidR="00060621" w:rsidRPr="00060621" w:rsidRDefault="00060621" w:rsidP="00B153F2">
      <w:pPr>
        <w:numPr>
          <w:ilvl w:val="0"/>
          <w:numId w:val="14"/>
        </w:numPr>
        <w:ind w:left="450" w:firstLine="0"/>
        <w:rPr>
          <w:szCs w:val="22"/>
          <w:lang w:val="en-CA"/>
        </w:rPr>
      </w:pPr>
      <w:r>
        <w:t>Discuss</w:t>
      </w:r>
      <w:r w:rsidR="008C2F77">
        <w:t xml:space="preserve"> related </w:t>
      </w:r>
      <w:r w:rsidR="0024720F">
        <w:t>documents</w:t>
      </w:r>
      <w:r>
        <w:t>.</w:t>
      </w:r>
    </w:p>
    <w:p w:rsidR="00060621" w:rsidRPr="005B217D" w:rsidRDefault="00060621" w:rsidP="00060621">
      <w:pPr>
        <w:ind w:left="450"/>
        <w:rPr>
          <w:szCs w:val="22"/>
          <w:lang w:val="en-CA"/>
        </w:rPr>
      </w:pPr>
    </w:p>
    <w:sectPr w:rsidR="00060621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150" w:rsidRDefault="003A0150">
      <w:r>
        <w:separator/>
      </w:r>
    </w:p>
  </w:endnote>
  <w:endnote w:type="continuationSeparator" w:id="0">
    <w:p w:rsidR="003A0150" w:rsidRDefault="003A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249" w:rsidRDefault="0004724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03AF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03AFC">
      <w:rPr>
        <w:rStyle w:val="PageNumber"/>
      </w:rPr>
      <w:fldChar w:fldCharType="separate"/>
    </w:r>
    <w:r w:rsidR="00E924E6">
      <w:rPr>
        <w:rStyle w:val="PageNumber"/>
        <w:noProof/>
      </w:rPr>
      <w:t>1</w:t>
    </w:r>
    <w:r w:rsidR="00703AF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03AF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03AFC">
      <w:rPr>
        <w:rStyle w:val="PageNumber"/>
      </w:rPr>
      <w:fldChar w:fldCharType="separate"/>
    </w:r>
    <w:r w:rsidR="00E924E6">
      <w:rPr>
        <w:rStyle w:val="PageNumber"/>
        <w:noProof/>
      </w:rPr>
      <w:t>2015-02-11</w:t>
    </w:r>
    <w:r w:rsidR="00703AF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150" w:rsidRDefault="003A0150">
      <w:r>
        <w:separator/>
      </w:r>
    </w:p>
  </w:footnote>
  <w:footnote w:type="continuationSeparator" w:id="0">
    <w:p w:rsidR="003A0150" w:rsidRDefault="003A0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ED12AD"/>
    <w:multiLevelType w:val="hybridMultilevel"/>
    <w:tmpl w:val="4FFA80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30C23A71"/>
    <w:multiLevelType w:val="hybridMultilevel"/>
    <w:tmpl w:val="9F00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6"/>
  </w:num>
  <w:num w:numId="11">
    <w:abstractNumId w:val="3"/>
  </w:num>
  <w:num w:numId="12">
    <w:abstractNumId w:val="16"/>
  </w:num>
  <w:num w:numId="13">
    <w:abstractNumId w:val="7"/>
  </w:num>
  <w:num w:numId="14">
    <w:abstractNumId w:val="9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5"/>
  </w:num>
  <w:num w:numId="20">
    <w:abstractNumId w:val="20"/>
  </w:num>
  <w:num w:numId="21">
    <w:abstractNumId w:val="8"/>
  </w:num>
  <w:num w:numId="22">
    <w:abstractNumId w:val="8"/>
  </w:num>
  <w:num w:numId="23">
    <w:abstractNumId w:val="10"/>
  </w:num>
  <w:num w:numId="24">
    <w:abstractNumId w:val="19"/>
  </w:num>
  <w:num w:numId="25">
    <w:abstractNumId w:val="8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34465"/>
    <w:rsid w:val="000458BC"/>
    <w:rsid w:val="00045C41"/>
    <w:rsid w:val="00046C03"/>
    <w:rsid w:val="00047249"/>
    <w:rsid w:val="00047AAD"/>
    <w:rsid w:val="00060621"/>
    <w:rsid w:val="00065039"/>
    <w:rsid w:val="00065F15"/>
    <w:rsid w:val="000673F9"/>
    <w:rsid w:val="00070E90"/>
    <w:rsid w:val="00071CE4"/>
    <w:rsid w:val="0007509A"/>
    <w:rsid w:val="0007614F"/>
    <w:rsid w:val="0008395D"/>
    <w:rsid w:val="00083CEC"/>
    <w:rsid w:val="00093C40"/>
    <w:rsid w:val="00096405"/>
    <w:rsid w:val="000A610F"/>
    <w:rsid w:val="000B1C6B"/>
    <w:rsid w:val="000B41D4"/>
    <w:rsid w:val="000B4FF9"/>
    <w:rsid w:val="000B5376"/>
    <w:rsid w:val="000C09AC"/>
    <w:rsid w:val="000C1E4F"/>
    <w:rsid w:val="000E00F3"/>
    <w:rsid w:val="000E1EE9"/>
    <w:rsid w:val="000E2997"/>
    <w:rsid w:val="000F158C"/>
    <w:rsid w:val="000F26E2"/>
    <w:rsid w:val="000F4010"/>
    <w:rsid w:val="000F6246"/>
    <w:rsid w:val="00102F3D"/>
    <w:rsid w:val="001057DD"/>
    <w:rsid w:val="0012100B"/>
    <w:rsid w:val="00124E38"/>
    <w:rsid w:val="0012580B"/>
    <w:rsid w:val="00131F90"/>
    <w:rsid w:val="0013526E"/>
    <w:rsid w:val="00155F6D"/>
    <w:rsid w:val="00166340"/>
    <w:rsid w:val="00171371"/>
    <w:rsid w:val="00175A24"/>
    <w:rsid w:val="00180F99"/>
    <w:rsid w:val="001812FA"/>
    <w:rsid w:val="00187E58"/>
    <w:rsid w:val="001A297E"/>
    <w:rsid w:val="001A2EE5"/>
    <w:rsid w:val="001A368E"/>
    <w:rsid w:val="001A7329"/>
    <w:rsid w:val="001B4E28"/>
    <w:rsid w:val="001C3525"/>
    <w:rsid w:val="001C5008"/>
    <w:rsid w:val="001D0F34"/>
    <w:rsid w:val="001D1BD2"/>
    <w:rsid w:val="001E02BE"/>
    <w:rsid w:val="001E3B37"/>
    <w:rsid w:val="001F2594"/>
    <w:rsid w:val="001F69F6"/>
    <w:rsid w:val="002055A6"/>
    <w:rsid w:val="00206460"/>
    <w:rsid w:val="002069B4"/>
    <w:rsid w:val="00207B63"/>
    <w:rsid w:val="00214402"/>
    <w:rsid w:val="00215DFC"/>
    <w:rsid w:val="002212DF"/>
    <w:rsid w:val="00222CD4"/>
    <w:rsid w:val="00225016"/>
    <w:rsid w:val="002264A6"/>
    <w:rsid w:val="00227BA7"/>
    <w:rsid w:val="0023011C"/>
    <w:rsid w:val="00236772"/>
    <w:rsid w:val="002375C1"/>
    <w:rsid w:val="00237B93"/>
    <w:rsid w:val="0024720F"/>
    <w:rsid w:val="00250A98"/>
    <w:rsid w:val="00251F2C"/>
    <w:rsid w:val="00252737"/>
    <w:rsid w:val="00263398"/>
    <w:rsid w:val="00275BCF"/>
    <w:rsid w:val="00276E3E"/>
    <w:rsid w:val="00292257"/>
    <w:rsid w:val="002A54E0"/>
    <w:rsid w:val="002B1595"/>
    <w:rsid w:val="002B191D"/>
    <w:rsid w:val="002B2A9C"/>
    <w:rsid w:val="002C10CF"/>
    <w:rsid w:val="002C76B2"/>
    <w:rsid w:val="002D0AF6"/>
    <w:rsid w:val="002D54AA"/>
    <w:rsid w:val="002D6077"/>
    <w:rsid w:val="002F164D"/>
    <w:rsid w:val="0030075F"/>
    <w:rsid w:val="003033B3"/>
    <w:rsid w:val="00306206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558D"/>
    <w:rsid w:val="003669EA"/>
    <w:rsid w:val="003706CC"/>
    <w:rsid w:val="00370AF1"/>
    <w:rsid w:val="00377710"/>
    <w:rsid w:val="003A0150"/>
    <w:rsid w:val="003A2D8E"/>
    <w:rsid w:val="003B361F"/>
    <w:rsid w:val="003C20E4"/>
    <w:rsid w:val="003C3FAB"/>
    <w:rsid w:val="003E1C8C"/>
    <w:rsid w:val="003E6F90"/>
    <w:rsid w:val="003F5D0F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A6C"/>
    <w:rsid w:val="00443754"/>
    <w:rsid w:val="00450970"/>
    <w:rsid w:val="00452EB2"/>
    <w:rsid w:val="004628B5"/>
    <w:rsid w:val="00465A1E"/>
    <w:rsid w:val="004703FC"/>
    <w:rsid w:val="00475197"/>
    <w:rsid w:val="004807B1"/>
    <w:rsid w:val="004A2A63"/>
    <w:rsid w:val="004B210C"/>
    <w:rsid w:val="004C69F6"/>
    <w:rsid w:val="004D06FA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A8B"/>
    <w:rsid w:val="0052608E"/>
    <w:rsid w:val="00530BBF"/>
    <w:rsid w:val="00531AE9"/>
    <w:rsid w:val="005419E8"/>
    <w:rsid w:val="00542736"/>
    <w:rsid w:val="00550A66"/>
    <w:rsid w:val="00552D08"/>
    <w:rsid w:val="00555EB4"/>
    <w:rsid w:val="005623A9"/>
    <w:rsid w:val="005647A6"/>
    <w:rsid w:val="005671AA"/>
    <w:rsid w:val="00567EC7"/>
    <w:rsid w:val="00570013"/>
    <w:rsid w:val="005701B2"/>
    <w:rsid w:val="005801A2"/>
    <w:rsid w:val="005946B7"/>
    <w:rsid w:val="00594E89"/>
    <w:rsid w:val="005952A5"/>
    <w:rsid w:val="005967AE"/>
    <w:rsid w:val="005973B6"/>
    <w:rsid w:val="005A33A1"/>
    <w:rsid w:val="005B217D"/>
    <w:rsid w:val="005C385F"/>
    <w:rsid w:val="005C72F6"/>
    <w:rsid w:val="005C78C8"/>
    <w:rsid w:val="005D7726"/>
    <w:rsid w:val="005E1AC6"/>
    <w:rsid w:val="005F6F1B"/>
    <w:rsid w:val="005F7502"/>
    <w:rsid w:val="006069B2"/>
    <w:rsid w:val="00610E99"/>
    <w:rsid w:val="006215F5"/>
    <w:rsid w:val="00624B33"/>
    <w:rsid w:val="00626DB0"/>
    <w:rsid w:val="0063041A"/>
    <w:rsid w:val="00630AA2"/>
    <w:rsid w:val="00646707"/>
    <w:rsid w:val="006626C9"/>
    <w:rsid w:val="00662E58"/>
    <w:rsid w:val="0066410E"/>
    <w:rsid w:val="00664DCF"/>
    <w:rsid w:val="00673868"/>
    <w:rsid w:val="006A1882"/>
    <w:rsid w:val="006A3EAC"/>
    <w:rsid w:val="006A4075"/>
    <w:rsid w:val="006B69CE"/>
    <w:rsid w:val="006C2FBD"/>
    <w:rsid w:val="006C5D39"/>
    <w:rsid w:val="006C7B47"/>
    <w:rsid w:val="006D6D9B"/>
    <w:rsid w:val="006E2810"/>
    <w:rsid w:val="006E300F"/>
    <w:rsid w:val="006E5417"/>
    <w:rsid w:val="00703AFC"/>
    <w:rsid w:val="00704691"/>
    <w:rsid w:val="00705905"/>
    <w:rsid w:val="00712F60"/>
    <w:rsid w:val="00716BE8"/>
    <w:rsid w:val="00720E3B"/>
    <w:rsid w:val="00730E60"/>
    <w:rsid w:val="00734560"/>
    <w:rsid w:val="0074393F"/>
    <w:rsid w:val="00745F6B"/>
    <w:rsid w:val="0075585E"/>
    <w:rsid w:val="00767944"/>
    <w:rsid w:val="00770571"/>
    <w:rsid w:val="00776390"/>
    <w:rsid w:val="007768FF"/>
    <w:rsid w:val="00777C6E"/>
    <w:rsid w:val="007824D3"/>
    <w:rsid w:val="00784589"/>
    <w:rsid w:val="00785C73"/>
    <w:rsid w:val="00793D47"/>
    <w:rsid w:val="00796EE3"/>
    <w:rsid w:val="007A3B45"/>
    <w:rsid w:val="007A7D29"/>
    <w:rsid w:val="007B4AB8"/>
    <w:rsid w:val="007D07E9"/>
    <w:rsid w:val="007D0B5C"/>
    <w:rsid w:val="007E01A3"/>
    <w:rsid w:val="007E1313"/>
    <w:rsid w:val="007E1711"/>
    <w:rsid w:val="007E4200"/>
    <w:rsid w:val="007E7723"/>
    <w:rsid w:val="007F1F8B"/>
    <w:rsid w:val="007F67A1"/>
    <w:rsid w:val="007F7D24"/>
    <w:rsid w:val="00802A31"/>
    <w:rsid w:val="00810DB7"/>
    <w:rsid w:val="00811870"/>
    <w:rsid w:val="00811C05"/>
    <w:rsid w:val="008128DA"/>
    <w:rsid w:val="008206C8"/>
    <w:rsid w:val="00824097"/>
    <w:rsid w:val="0082551B"/>
    <w:rsid w:val="0082586E"/>
    <w:rsid w:val="00833AFF"/>
    <w:rsid w:val="00855247"/>
    <w:rsid w:val="0086387C"/>
    <w:rsid w:val="00866BA8"/>
    <w:rsid w:val="0086724F"/>
    <w:rsid w:val="00874A6C"/>
    <w:rsid w:val="00876C65"/>
    <w:rsid w:val="008904F6"/>
    <w:rsid w:val="00895594"/>
    <w:rsid w:val="008A27C9"/>
    <w:rsid w:val="008A4B4C"/>
    <w:rsid w:val="008B3C3C"/>
    <w:rsid w:val="008B7C5F"/>
    <w:rsid w:val="008C239F"/>
    <w:rsid w:val="008C2F77"/>
    <w:rsid w:val="008E168F"/>
    <w:rsid w:val="008E480C"/>
    <w:rsid w:val="008F53A7"/>
    <w:rsid w:val="00901CC6"/>
    <w:rsid w:val="00901E74"/>
    <w:rsid w:val="009042A0"/>
    <w:rsid w:val="00906B35"/>
    <w:rsid w:val="00907757"/>
    <w:rsid w:val="00920258"/>
    <w:rsid w:val="009212B0"/>
    <w:rsid w:val="00921FA1"/>
    <w:rsid w:val="009234A5"/>
    <w:rsid w:val="00923691"/>
    <w:rsid w:val="0092373A"/>
    <w:rsid w:val="00924A18"/>
    <w:rsid w:val="0092786D"/>
    <w:rsid w:val="00933453"/>
    <w:rsid w:val="009336F7"/>
    <w:rsid w:val="00935E91"/>
    <w:rsid w:val="0093636C"/>
    <w:rsid w:val="009369DE"/>
    <w:rsid w:val="009374A7"/>
    <w:rsid w:val="00947101"/>
    <w:rsid w:val="009512D2"/>
    <w:rsid w:val="00955C6F"/>
    <w:rsid w:val="0098551D"/>
    <w:rsid w:val="00994A95"/>
    <w:rsid w:val="0099518F"/>
    <w:rsid w:val="009A523D"/>
    <w:rsid w:val="009B02A1"/>
    <w:rsid w:val="009D265A"/>
    <w:rsid w:val="009D4DEA"/>
    <w:rsid w:val="009F1EAF"/>
    <w:rsid w:val="009F496B"/>
    <w:rsid w:val="00A01439"/>
    <w:rsid w:val="00A02E61"/>
    <w:rsid w:val="00A05CFF"/>
    <w:rsid w:val="00A1446A"/>
    <w:rsid w:val="00A157A7"/>
    <w:rsid w:val="00A25DFD"/>
    <w:rsid w:val="00A4182D"/>
    <w:rsid w:val="00A54380"/>
    <w:rsid w:val="00A56B97"/>
    <w:rsid w:val="00A6093D"/>
    <w:rsid w:val="00A70352"/>
    <w:rsid w:val="00A746A0"/>
    <w:rsid w:val="00A76A6D"/>
    <w:rsid w:val="00A81B4B"/>
    <w:rsid w:val="00A83253"/>
    <w:rsid w:val="00AA1365"/>
    <w:rsid w:val="00AA3CDA"/>
    <w:rsid w:val="00AA470C"/>
    <w:rsid w:val="00AA6E84"/>
    <w:rsid w:val="00AB4BC9"/>
    <w:rsid w:val="00AB7419"/>
    <w:rsid w:val="00AE341B"/>
    <w:rsid w:val="00AE4077"/>
    <w:rsid w:val="00AF015E"/>
    <w:rsid w:val="00AF2FFA"/>
    <w:rsid w:val="00B070E7"/>
    <w:rsid w:val="00B07CA7"/>
    <w:rsid w:val="00B1279A"/>
    <w:rsid w:val="00B12F72"/>
    <w:rsid w:val="00B2391C"/>
    <w:rsid w:val="00B24791"/>
    <w:rsid w:val="00B3336A"/>
    <w:rsid w:val="00B3607C"/>
    <w:rsid w:val="00B4194A"/>
    <w:rsid w:val="00B5222E"/>
    <w:rsid w:val="00B53179"/>
    <w:rsid w:val="00B61C96"/>
    <w:rsid w:val="00B6259F"/>
    <w:rsid w:val="00B73A2A"/>
    <w:rsid w:val="00B7405A"/>
    <w:rsid w:val="00B769E2"/>
    <w:rsid w:val="00B8070C"/>
    <w:rsid w:val="00B93172"/>
    <w:rsid w:val="00B94B06"/>
    <w:rsid w:val="00B94C28"/>
    <w:rsid w:val="00BA2E60"/>
    <w:rsid w:val="00BB1B8B"/>
    <w:rsid w:val="00BB42DD"/>
    <w:rsid w:val="00BC10BA"/>
    <w:rsid w:val="00BC2DC7"/>
    <w:rsid w:val="00BC5AFD"/>
    <w:rsid w:val="00BD67CD"/>
    <w:rsid w:val="00BD7576"/>
    <w:rsid w:val="00BF0DC6"/>
    <w:rsid w:val="00BF4C7C"/>
    <w:rsid w:val="00C04F43"/>
    <w:rsid w:val="00C0609D"/>
    <w:rsid w:val="00C102D8"/>
    <w:rsid w:val="00C115AB"/>
    <w:rsid w:val="00C262A6"/>
    <w:rsid w:val="00C30249"/>
    <w:rsid w:val="00C308D5"/>
    <w:rsid w:val="00C3723B"/>
    <w:rsid w:val="00C4304C"/>
    <w:rsid w:val="00C51011"/>
    <w:rsid w:val="00C525C3"/>
    <w:rsid w:val="00C537DB"/>
    <w:rsid w:val="00C542F2"/>
    <w:rsid w:val="00C606C9"/>
    <w:rsid w:val="00C67A4C"/>
    <w:rsid w:val="00C70AF4"/>
    <w:rsid w:val="00C723C8"/>
    <w:rsid w:val="00C80288"/>
    <w:rsid w:val="00C824D2"/>
    <w:rsid w:val="00C84003"/>
    <w:rsid w:val="00C90650"/>
    <w:rsid w:val="00C94589"/>
    <w:rsid w:val="00C97D78"/>
    <w:rsid w:val="00CC2AAE"/>
    <w:rsid w:val="00CC5A42"/>
    <w:rsid w:val="00CD0EAB"/>
    <w:rsid w:val="00CD2799"/>
    <w:rsid w:val="00CF34DB"/>
    <w:rsid w:val="00CF558F"/>
    <w:rsid w:val="00D073E2"/>
    <w:rsid w:val="00D11818"/>
    <w:rsid w:val="00D15540"/>
    <w:rsid w:val="00D22CFC"/>
    <w:rsid w:val="00D32CC0"/>
    <w:rsid w:val="00D446EC"/>
    <w:rsid w:val="00D51BF0"/>
    <w:rsid w:val="00D53BCC"/>
    <w:rsid w:val="00D5544E"/>
    <w:rsid w:val="00D55942"/>
    <w:rsid w:val="00D807BF"/>
    <w:rsid w:val="00D82FCC"/>
    <w:rsid w:val="00D84D14"/>
    <w:rsid w:val="00DA17FC"/>
    <w:rsid w:val="00DA1EE8"/>
    <w:rsid w:val="00DA7887"/>
    <w:rsid w:val="00DB2C26"/>
    <w:rsid w:val="00DD7D60"/>
    <w:rsid w:val="00DE0292"/>
    <w:rsid w:val="00DE6B43"/>
    <w:rsid w:val="00DF1AA7"/>
    <w:rsid w:val="00E00A09"/>
    <w:rsid w:val="00E00AC0"/>
    <w:rsid w:val="00E02D89"/>
    <w:rsid w:val="00E03568"/>
    <w:rsid w:val="00E06143"/>
    <w:rsid w:val="00E11923"/>
    <w:rsid w:val="00E12E6C"/>
    <w:rsid w:val="00E2134C"/>
    <w:rsid w:val="00E262D4"/>
    <w:rsid w:val="00E36250"/>
    <w:rsid w:val="00E510ED"/>
    <w:rsid w:val="00E54511"/>
    <w:rsid w:val="00E61BA5"/>
    <w:rsid w:val="00E61DAC"/>
    <w:rsid w:val="00E666A6"/>
    <w:rsid w:val="00E667F9"/>
    <w:rsid w:val="00E72A22"/>
    <w:rsid w:val="00E72B80"/>
    <w:rsid w:val="00E75FE3"/>
    <w:rsid w:val="00E86C4C"/>
    <w:rsid w:val="00E924E6"/>
    <w:rsid w:val="00EB4F68"/>
    <w:rsid w:val="00EB7AB1"/>
    <w:rsid w:val="00ED5601"/>
    <w:rsid w:val="00EE3033"/>
    <w:rsid w:val="00EE7CD8"/>
    <w:rsid w:val="00EF48CC"/>
    <w:rsid w:val="00F02284"/>
    <w:rsid w:val="00F02DB9"/>
    <w:rsid w:val="00F25CB5"/>
    <w:rsid w:val="00F27794"/>
    <w:rsid w:val="00F42C16"/>
    <w:rsid w:val="00F466EF"/>
    <w:rsid w:val="00F50EFF"/>
    <w:rsid w:val="00F51C2D"/>
    <w:rsid w:val="00F56B2A"/>
    <w:rsid w:val="00F6086A"/>
    <w:rsid w:val="00F73032"/>
    <w:rsid w:val="00F74A3B"/>
    <w:rsid w:val="00F848FC"/>
    <w:rsid w:val="00F87028"/>
    <w:rsid w:val="00F91833"/>
    <w:rsid w:val="00F9282A"/>
    <w:rsid w:val="00F96BAD"/>
    <w:rsid w:val="00FA139D"/>
    <w:rsid w:val="00FB0AEA"/>
    <w:rsid w:val="00FB0E84"/>
    <w:rsid w:val="00FC5750"/>
    <w:rsid w:val="00FD01C2"/>
    <w:rsid w:val="00FD5976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82FE340-94B8-4C19-8D89-07936038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uiPriority="62"/>
    <w:lsdException w:name="No Spacing" w:uiPriority="63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宋体"/>
    </w:rPr>
  </w:style>
  <w:style w:type="paragraph" w:styleId="Caption">
    <w:name w:val="caption"/>
    <w:basedOn w:val="Normal"/>
    <w:next w:val="Normal"/>
    <w:qFormat/>
    <w:rsid w:val="00522A8B"/>
    <w:rPr>
      <w:rFonts w:eastAsia="宋体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table" w:styleId="TableGrid">
    <w:name w:val="Table Grid"/>
    <w:basedOn w:val="TableNormal"/>
    <w:rsid w:val="00247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4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2253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Ji-Zheng Xu</cp:lastModifiedBy>
  <cp:revision>3</cp:revision>
  <dcterms:created xsi:type="dcterms:W3CDTF">2015-02-11T09:13:00Z</dcterms:created>
  <dcterms:modified xsi:type="dcterms:W3CDTF">2015-02-11T14:05:00Z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-1631787010</vt:i4>
  </property>
  <property fmtid="{D5CDD505-2E9C-101B-9397-08002B2CF9AE}" pid="4" name="_EmailSubject">
    <vt:lpwstr>AHG10</vt:lpwstr>
  </property>
  <property fmtid="{D5CDD505-2E9C-101B-9397-08002B2CF9AE}" pid="5" name="_AuthorEmail">
    <vt:lpwstr>Shan.Liu@mediatek.com</vt:lpwstr>
  </property>
  <property fmtid="{D5CDD505-2E9C-101B-9397-08002B2CF9AE}" pid="6" name="_AuthorEmailDisplayName">
    <vt:lpwstr>Shan Liu</vt:lpwstr>
  </property>
  <property fmtid="{D5CDD505-2E9C-101B-9397-08002B2CF9AE}" pid="7" name="_PreviousAdHocReviewCycleID">
    <vt:i4>364776801</vt:i4>
  </property>
  <property fmtid="{D5CDD505-2E9C-101B-9397-08002B2CF9AE}" pid="8" name="_ReviewingToolsShownOnce">
    <vt:lpwstr/>
  </property>
</Properties>
</file>