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4425B6" w14:paraId="735CA071" w14:textId="77777777">
        <w:tc>
          <w:tcPr>
            <w:tcW w:w="6408" w:type="dxa"/>
          </w:tcPr>
          <w:p w14:paraId="3A7E8F01" w14:textId="77777777" w:rsidR="006C5D39" w:rsidRPr="004425B6" w:rsidRDefault="00B65CC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4425B6"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62248E1A" wp14:editId="2F6C77AE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3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CC9EA8" id="Group 2" o:spid="_x0000_s1026" style="position:absolute;left:0;text-align:left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4425B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6F3807D4" wp14:editId="5391440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25B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06EABB19" wp14:editId="761874A9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4425B6">
              <w:rPr>
                <w:b/>
                <w:szCs w:val="22"/>
                <w:lang w:val="en-CA"/>
              </w:rPr>
              <w:t xml:space="preserve">Joint </w:t>
            </w:r>
            <w:r w:rsidR="006C5D39" w:rsidRPr="004425B6">
              <w:rPr>
                <w:b/>
                <w:szCs w:val="22"/>
                <w:lang w:val="en-CA"/>
              </w:rPr>
              <w:t>Collaborative</w:t>
            </w:r>
            <w:r w:rsidR="00E61DAC" w:rsidRPr="004425B6">
              <w:rPr>
                <w:b/>
                <w:szCs w:val="22"/>
                <w:lang w:val="en-CA"/>
              </w:rPr>
              <w:t xml:space="preserve"> Team </w:t>
            </w:r>
            <w:r w:rsidR="006C5D39" w:rsidRPr="004425B6">
              <w:rPr>
                <w:b/>
                <w:szCs w:val="22"/>
                <w:lang w:val="en-CA"/>
              </w:rPr>
              <w:t>on Video Coding (JCT-VC)</w:t>
            </w:r>
          </w:p>
          <w:p w14:paraId="2440E92A" w14:textId="77777777" w:rsidR="00E61DAC" w:rsidRPr="004425B6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4425B6">
              <w:rPr>
                <w:b/>
                <w:szCs w:val="22"/>
                <w:lang w:val="en-CA"/>
              </w:rPr>
              <w:t xml:space="preserve">of </w:t>
            </w:r>
            <w:r w:rsidR="007F1F8B" w:rsidRPr="004425B6">
              <w:rPr>
                <w:b/>
                <w:szCs w:val="22"/>
                <w:lang w:val="en-CA"/>
              </w:rPr>
              <w:t>ITU-T SG</w:t>
            </w:r>
            <w:r w:rsidR="005E1AC6" w:rsidRPr="004425B6">
              <w:rPr>
                <w:b/>
                <w:szCs w:val="22"/>
                <w:lang w:val="en-CA"/>
              </w:rPr>
              <w:t> </w:t>
            </w:r>
            <w:r w:rsidR="007F1F8B" w:rsidRPr="004425B6">
              <w:rPr>
                <w:b/>
                <w:szCs w:val="22"/>
                <w:lang w:val="en-CA"/>
              </w:rPr>
              <w:t>16 WP</w:t>
            </w:r>
            <w:r w:rsidR="005E1AC6" w:rsidRPr="004425B6">
              <w:rPr>
                <w:b/>
                <w:szCs w:val="22"/>
                <w:lang w:val="en-CA"/>
              </w:rPr>
              <w:t> </w:t>
            </w:r>
            <w:r w:rsidR="007F1F8B" w:rsidRPr="004425B6">
              <w:rPr>
                <w:b/>
                <w:szCs w:val="22"/>
                <w:lang w:val="en-CA"/>
              </w:rPr>
              <w:t>3 and ISO/IEC JTC</w:t>
            </w:r>
            <w:r w:rsidR="005E1AC6" w:rsidRPr="004425B6">
              <w:rPr>
                <w:b/>
                <w:szCs w:val="22"/>
                <w:lang w:val="en-CA"/>
              </w:rPr>
              <w:t> </w:t>
            </w:r>
            <w:r w:rsidR="007F1F8B" w:rsidRPr="004425B6">
              <w:rPr>
                <w:b/>
                <w:szCs w:val="22"/>
                <w:lang w:val="en-CA"/>
              </w:rPr>
              <w:t>1/SC</w:t>
            </w:r>
            <w:r w:rsidR="005E1AC6" w:rsidRPr="004425B6">
              <w:rPr>
                <w:b/>
                <w:szCs w:val="22"/>
                <w:lang w:val="en-CA"/>
              </w:rPr>
              <w:t> </w:t>
            </w:r>
            <w:r w:rsidR="007F1F8B" w:rsidRPr="004425B6">
              <w:rPr>
                <w:b/>
                <w:szCs w:val="22"/>
                <w:lang w:val="en-CA"/>
              </w:rPr>
              <w:t>29/WG</w:t>
            </w:r>
            <w:r w:rsidR="005E1AC6" w:rsidRPr="004425B6">
              <w:rPr>
                <w:b/>
                <w:szCs w:val="22"/>
                <w:lang w:val="en-CA"/>
              </w:rPr>
              <w:t> </w:t>
            </w:r>
            <w:r w:rsidR="007F1F8B" w:rsidRPr="004425B6">
              <w:rPr>
                <w:b/>
                <w:szCs w:val="22"/>
                <w:lang w:val="en-CA"/>
              </w:rPr>
              <w:t>11</w:t>
            </w:r>
          </w:p>
          <w:p w14:paraId="693DB4E4" w14:textId="77777777" w:rsidR="00E61DAC" w:rsidRPr="004425B6" w:rsidRDefault="00E910A0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4425B6">
              <w:t>1</w:t>
            </w:r>
            <w:r w:rsidRPr="004425B6">
              <w:rPr>
                <w:rFonts w:hint="eastAsia"/>
              </w:rPr>
              <w:t>9</w:t>
            </w:r>
            <w:r w:rsidR="00A767DC" w:rsidRPr="004425B6">
              <w:t xml:space="preserve">th Meeting: </w:t>
            </w:r>
            <w:r w:rsidRPr="004425B6">
              <w:rPr>
                <w:lang w:val="en-CA"/>
              </w:rPr>
              <w:t>S</w:t>
            </w:r>
            <w:r w:rsidRPr="004425B6">
              <w:rPr>
                <w:rFonts w:hint="eastAsia"/>
                <w:lang w:val="en-CA"/>
              </w:rPr>
              <w:t>trasbourg</w:t>
            </w:r>
            <w:r w:rsidR="00A767DC" w:rsidRPr="004425B6">
              <w:rPr>
                <w:lang w:val="en-CA"/>
              </w:rPr>
              <w:t xml:space="preserve">, </w:t>
            </w:r>
            <w:r w:rsidRPr="004425B6">
              <w:rPr>
                <w:lang w:val="en-CA"/>
              </w:rPr>
              <w:t xml:space="preserve">FR, </w:t>
            </w:r>
            <w:r w:rsidRPr="004425B6">
              <w:rPr>
                <w:rFonts w:hint="eastAsia"/>
                <w:lang w:val="en-CA"/>
              </w:rPr>
              <w:t>17</w:t>
            </w:r>
            <w:r w:rsidRPr="004425B6">
              <w:rPr>
                <w:lang w:val="en-CA"/>
              </w:rPr>
              <w:t xml:space="preserve"> October – </w:t>
            </w:r>
            <w:r w:rsidRPr="004425B6">
              <w:rPr>
                <w:rFonts w:hint="eastAsia"/>
                <w:lang w:val="en-CA"/>
              </w:rPr>
              <w:t>24</w:t>
            </w:r>
            <w:r w:rsidR="00A767DC" w:rsidRPr="004425B6">
              <w:rPr>
                <w:lang w:val="en-CA"/>
              </w:rPr>
              <w:t xml:space="preserve"> </w:t>
            </w:r>
            <w:r w:rsidRPr="004425B6">
              <w:rPr>
                <w:lang w:val="en-CA"/>
              </w:rPr>
              <w:t>October</w:t>
            </w:r>
            <w:r w:rsidR="00A767DC" w:rsidRPr="004425B6">
              <w:rPr>
                <w:lang w:val="en-CA"/>
              </w:rPr>
              <w:t xml:space="preserve"> 2014</w:t>
            </w:r>
          </w:p>
        </w:tc>
        <w:tc>
          <w:tcPr>
            <w:tcW w:w="3168" w:type="dxa"/>
          </w:tcPr>
          <w:p w14:paraId="7F517759" w14:textId="77777777" w:rsidR="008A4B4C" w:rsidRPr="004425B6" w:rsidRDefault="00E61DAC" w:rsidP="00A767D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4425B6">
              <w:rPr>
                <w:lang w:val="en-CA"/>
              </w:rPr>
              <w:t>Document</w:t>
            </w:r>
            <w:r w:rsidR="006C5D39" w:rsidRPr="004425B6">
              <w:rPr>
                <w:lang w:val="en-CA"/>
              </w:rPr>
              <w:t>: JC</w:t>
            </w:r>
            <w:r w:rsidRPr="004425B6">
              <w:rPr>
                <w:lang w:val="en-CA"/>
              </w:rPr>
              <w:t>T</w:t>
            </w:r>
            <w:r w:rsidR="006C5D39" w:rsidRPr="004425B6">
              <w:rPr>
                <w:lang w:val="en-CA"/>
              </w:rPr>
              <w:t>VC</w:t>
            </w:r>
            <w:r w:rsidRPr="004425B6">
              <w:rPr>
                <w:lang w:val="en-CA"/>
              </w:rPr>
              <w:t>-</w:t>
            </w:r>
            <w:r w:rsidR="00E910A0" w:rsidRPr="004425B6">
              <w:rPr>
                <w:lang w:val="en-CA"/>
              </w:rPr>
              <w:t>S</w:t>
            </w:r>
            <w:r w:rsidR="00E910A0" w:rsidRPr="004425B6">
              <w:rPr>
                <w:rFonts w:hint="eastAsia"/>
                <w:lang w:val="en-CA"/>
              </w:rPr>
              <w:t>0206</w:t>
            </w:r>
          </w:p>
        </w:tc>
      </w:tr>
    </w:tbl>
    <w:p w14:paraId="43840CDB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910A0" w:rsidRPr="004425B6" w14:paraId="76FBB345" w14:textId="77777777">
        <w:tc>
          <w:tcPr>
            <w:tcW w:w="1458" w:type="dxa"/>
          </w:tcPr>
          <w:p w14:paraId="3BEE0680" w14:textId="77777777" w:rsidR="00E910A0" w:rsidRPr="004425B6" w:rsidRDefault="00E910A0" w:rsidP="00283297">
            <w:pPr>
              <w:spacing w:before="60" w:after="60"/>
              <w:rPr>
                <w:i/>
                <w:szCs w:val="22"/>
                <w:lang w:val="en-CA"/>
              </w:rPr>
            </w:pPr>
            <w:r w:rsidRPr="004425B6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357C2748" w14:textId="77777777" w:rsidR="00E910A0" w:rsidRPr="004425B6" w:rsidRDefault="00E910A0" w:rsidP="00283297">
            <w:pPr>
              <w:spacing w:before="60" w:after="60"/>
              <w:rPr>
                <w:b/>
                <w:szCs w:val="22"/>
                <w:lang w:val="en-CA"/>
              </w:rPr>
            </w:pPr>
            <w:r w:rsidRPr="004425B6">
              <w:rPr>
                <w:rFonts w:hint="eastAsia"/>
                <w:b/>
                <w:szCs w:val="22"/>
                <w:lang w:val="en-CA"/>
              </w:rPr>
              <w:t>On lambda domain rate control</w:t>
            </w:r>
          </w:p>
        </w:tc>
      </w:tr>
      <w:tr w:rsidR="00E910A0" w:rsidRPr="004425B6" w14:paraId="2EB0938F" w14:textId="77777777">
        <w:tc>
          <w:tcPr>
            <w:tcW w:w="1458" w:type="dxa"/>
          </w:tcPr>
          <w:p w14:paraId="31194E29" w14:textId="77777777" w:rsidR="00E910A0" w:rsidRPr="004425B6" w:rsidRDefault="00E910A0" w:rsidP="00283297">
            <w:pPr>
              <w:spacing w:before="60" w:after="60"/>
              <w:rPr>
                <w:i/>
                <w:szCs w:val="22"/>
                <w:lang w:val="en-CA"/>
              </w:rPr>
            </w:pPr>
            <w:r w:rsidRPr="004425B6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32D84A8B" w14:textId="77777777" w:rsidR="00E910A0" w:rsidRPr="004425B6" w:rsidRDefault="00E910A0" w:rsidP="00283297">
            <w:pPr>
              <w:spacing w:before="60" w:after="60"/>
              <w:rPr>
                <w:szCs w:val="22"/>
                <w:lang w:val="en-CA"/>
              </w:rPr>
            </w:pPr>
            <w:r w:rsidRPr="004425B6">
              <w:rPr>
                <w:szCs w:val="22"/>
                <w:lang w:val="en-CA"/>
              </w:rPr>
              <w:t xml:space="preserve">Input Document to JCT-VC </w:t>
            </w:r>
          </w:p>
        </w:tc>
      </w:tr>
      <w:tr w:rsidR="00E910A0" w:rsidRPr="004425B6" w14:paraId="3D16B600" w14:textId="77777777">
        <w:tc>
          <w:tcPr>
            <w:tcW w:w="1458" w:type="dxa"/>
          </w:tcPr>
          <w:p w14:paraId="47199F5A" w14:textId="77777777" w:rsidR="00E910A0" w:rsidRPr="004425B6" w:rsidRDefault="00E910A0" w:rsidP="00283297">
            <w:pPr>
              <w:spacing w:before="60" w:after="60"/>
              <w:rPr>
                <w:i/>
                <w:szCs w:val="22"/>
                <w:lang w:val="en-CA"/>
              </w:rPr>
            </w:pPr>
            <w:r w:rsidRPr="004425B6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3D0327B2" w14:textId="77777777" w:rsidR="00E910A0" w:rsidRPr="004425B6" w:rsidRDefault="00E910A0" w:rsidP="00283297">
            <w:pPr>
              <w:spacing w:before="60" w:after="60"/>
              <w:rPr>
                <w:szCs w:val="22"/>
                <w:lang w:val="en-CA"/>
              </w:rPr>
            </w:pPr>
            <w:r w:rsidRPr="004425B6">
              <w:rPr>
                <w:szCs w:val="22"/>
                <w:lang w:val="en-CA"/>
              </w:rPr>
              <w:t>Information</w:t>
            </w:r>
          </w:p>
        </w:tc>
      </w:tr>
      <w:tr w:rsidR="00E910A0" w:rsidRPr="004425B6" w14:paraId="745EB3D0" w14:textId="77777777">
        <w:tc>
          <w:tcPr>
            <w:tcW w:w="1458" w:type="dxa"/>
          </w:tcPr>
          <w:p w14:paraId="2B50EBC7" w14:textId="77777777" w:rsidR="00E910A0" w:rsidRPr="004425B6" w:rsidRDefault="00E910A0" w:rsidP="00283297">
            <w:pPr>
              <w:spacing w:before="60" w:after="60"/>
              <w:rPr>
                <w:i/>
                <w:szCs w:val="22"/>
                <w:lang w:val="en-CA"/>
              </w:rPr>
            </w:pPr>
            <w:r w:rsidRPr="004425B6">
              <w:rPr>
                <w:i/>
                <w:szCs w:val="22"/>
                <w:lang w:val="en-CA"/>
              </w:rPr>
              <w:t>Author(s) or</w:t>
            </w:r>
            <w:r w:rsidRPr="004425B6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5A71F999" w14:textId="77777777" w:rsidR="00E910A0" w:rsidRPr="004425B6" w:rsidRDefault="00E910A0" w:rsidP="00283297">
            <w:pPr>
              <w:spacing w:before="60" w:after="60"/>
              <w:rPr>
                <w:szCs w:val="22"/>
                <w:lang w:val="en-CA"/>
              </w:rPr>
            </w:pPr>
            <w:r w:rsidRPr="004425B6">
              <w:rPr>
                <w:szCs w:val="22"/>
                <w:lang w:val="en-CA"/>
              </w:rPr>
              <w:t>Jiangtao</w:t>
            </w:r>
            <w:r w:rsidRPr="004425B6">
              <w:rPr>
                <w:rFonts w:hint="eastAsia"/>
                <w:szCs w:val="22"/>
                <w:lang w:val="en-CA"/>
              </w:rPr>
              <w:t xml:space="preserve"> Wen, Meiyuan Fang, Minhao Tang</w:t>
            </w:r>
            <w:r w:rsidRPr="004425B6">
              <w:rPr>
                <w:szCs w:val="22"/>
                <w:lang w:val="en-CA"/>
              </w:rPr>
              <w:br/>
              <w:t>Tsinghua</w:t>
            </w:r>
            <w:r w:rsidRPr="004425B6">
              <w:rPr>
                <w:rFonts w:hint="eastAsia"/>
                <w:szCs w:val="22"/>
                <w:lang w:val="en-CA"/>
              </w:rPr>
              <w:t xml:space="preserve"> University</w:t>
            </w:r>
            <w:r w:rsidRPr="004425B6">
              <w:rPr>
                <w:szCs w:val="22"/>
                <w:lang w:val="en-CA"/>
              </w:rPr>
              <w:br/>
              <w:t>Beijing</w:t>
            </w:r>
            <w:r w:rsidRPr="004425B6">
              <w:rPr>
                <w:rFonts w:hint="eastAsia"/>
                <w:szCs w:val="22"/>
                <w:lang w:val="en-CA"/>
              </w:rPr>
              <w:t>, 100084</w:t>
            </w:r>
            <w:r w:rsidRPr="004425B6">
              <w:rPr>
                <w:szCs w:val="22"/>
                <w:lang w:val="en-CA"/>
              </w:rPr>
              <w:br/>
              <w:t>China</w:t>
            </w:r>
          </w:p>
        </w:tc>
        <w:tc>
          <w:tcPr>
            <w:tcW w:w="900" w:type="dxa"/>
          </w:tcPr>
          <w:p w14:paraId="61814749" w14:textId="77777777" w:rsidR="00E910A0" w:rsidRPr="004425B6" w:rsidRDefault="00E910A0" w:rsidP="00283297">
            <w:pPr>
              <w:spacing w:before="60" w:after="60"/>
              <w:rPr>
                <w:szCs w:val="22"/>
                <w:lang w:val="en-CA"/>
              </w:rPr>
            </w:pPr>
            <w:r w:rsidRPr="004425B6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37989A28" w14:textId="77777777" w:rsidR="00E910A0" w:rsidRPr="004425B6" w:rsidRDefault="00E910A0" w:rsidP="00283297">
            <w:pPr>
              <w:spacing w:before="60" w:after="60"/>
              <w:rPr>
                <w:szCs w:val="22"/>
                <w:lang w:val="en-CA"/>
              </w:rPr>
            </w:pPr>
            <w:r w:rsidRPr="004425B6">
              <w:rPr>
                <w:szCs w:val="22"/>
                <w:lang w:val="en-CA"/>
              </w:rPr>
              <w:br/>
            </w:r>
            <w:hyperlink r:id="rId10" w:history="1">
              <w:r w:rsidR="00144DD5" w:rsidRPr="00933769">
                <w:rPr>
                  <w:rStyle w:val="a6"/>
                  <w:szCs w:val="22"/>
                  <w:lang w:val="en-CA"/>
                </w:rPr>
                <w:t>jtwen</w:t>
              </w:r>
              <w:r w:rsidR="00144DD5" w:rsidRPr="00933769">
                <w:rPr>
                  <w:rStyle w:val="a6"/>
                  <w:rFonts w:hint="eastAsia"/>
                  <w:szCs w:val="22"/>
                  <w:lang w:val="en-CA"/>
                </w:rPr>
                <w:t>@tsinghua.edu.cn</w:t>
              </w:r>
            </w:hyperlink>
          </w:p>
        </w:tc>
      </w:tr>
      <w:tr w:rsidR="00E910A0" w:rsidRPr="004425B6" w14:paraId="09B6FA5F" w14:textId="77777777">
        <w:tc>
          <w:tcPr>
            <w:tcW w:w="1458" w:type="dxa"/>
          </w:tcPr>
          <w:p w14:paraId="7025371C" w14:textId="77777777" w:rsidR="00E910A0" w:rsidRPr="004425B6" w:rsidRDefault="00E910A0" w:rsidP="00283297">
            <w:pPr>
              <w:spacing w:before="60" w:after="60"/>
              <w:rPr>
                <w:i/>
                <w:szCs w:val="22"/>
                <w:lang w:val="en-CA"/>
              </w:rPr>
            </w:pPr>
            <w:r w:rsidRPr="004425B6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5EC01373" w14:textId="77777777" w:rsidR="00E910A0" w:rsidRPr="004425B6" w:rsidRDefault="00E910A0" w:rsidP="00283297">
            <w:pPr>
              <w:spacing w:before="60" w:after="60"/>
              <w:rPr>
                <w:szCs w:val="22"/>
                <w:lang w:val="en-CA"/>
              </w:rPr>
            </w:pPr>
            <w:r w:rsidRPr="004425B6">
              <w:rPr>
                <w:szCs w:val="22"/>
                <w:lang w:val="en-CA"/>
              </w:rPr>
              <w:t>Tsinghua</w:t>
            </w:r>
            <w:r w:rsidRPr="004425B6">
              <w:rPr>
                <w:rFonts w:hint="eastAsia"/>
                <w:szCs w:val="22"/>
                <w:lang w:val="en-CA"/>
              </w:rPr>
              <w:t xml:space="preserve"> University</w:t>
            </w:r>
          </w:p>
        </w:tc>
      </w:tr>
    </w:tbl>
    <w:p w14:paraId="4BAFCEF3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32A32236" w14:textId="77777777"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3764349B" w14:textId="77777777" w:rsidR="00275BCF" w:rsidRPr="005B217D" w:rsidRDefault="00DD2BDE" w:rsidP="00C97D78">
      <w:pPr>
        <w:rPr>
          <w:lang w:val="en-CA"/>
        </w:rPr>
      </w:pPr>
      <w:r>
        <w:rPr>
          <w:rFonts w:hint="eastAsia"/>
          <w:lang w:val="en-CA"/>
        </w:rPr>
        <w:t xml:space="preserve">This contribution </w:t>
      </w:r>
      <w:r w:rsidR="00DF2A29">
        <w:rPr>
          <w:rFonts w:hint="eastAsia"/>
          <w:lang w:val="en-CA"/>
        </w:rPr>
        <w:t xml:space="preserve">reports several problems in </w:t>
      </w:r>
      <w:r w:rsidR="00101A01">
        <w:rPr>
          <w:rFonts w:hint="eastAsia"/>
          <w:lang w:val="en-CA"/>
        </w:rPr>
        <w:t xml:space="preserve">the </w:t>
      </w:r>
      <w:r w:rsidR="00101A01">
        <w:rPr>
          <w:lang w:val="en-CA"/>
        </w:rPr>
        <w:t>R</w:t>
      </w:r>
      <w:r w:rsidR="006450A9">
        <w:rPr>
          <w:rFonts w:hint="eastAsia"/>
          <w:lang w:val="en-CA"/>
        </w:rPr>
        <w:t>-</w:t>
      </w:r>
      <w:r w:rsidR="00E873D8">
        <w:rPr>
          <w:rFonts w:hint="eastAsia"/>
          <w:lang w:val="en-CA"/>
        </w:rPr>
        <w:t xml:space="preserve">lambda model </w:t>
      </w:r>
      <w:r w:rsidR="003A3AE7">
        <w:rPr>
          <w:rFonts w:hint="eastAsia"/>
          <w:lang w:val="en-CA"/>
        </w:rPr>
        <w:t xml:space="preserve">based rate control </w:t>
      </w:r>
      <w:r w:rsidR="00DF2A29">
        <w:rPr>
          <w:lang w:val="en-CA"/>
        </w:rPr>
        <w:t xml:space="preserve">which was </w:t>
      </w:r>
      <w:r w:rsidR="00E873D8">
        <w:rPr>
          <w:rFonts w:hint="eastAsia"/>
          <w:lang w:val="en-CA"/>
        </w:rPr>
        <w:t>proposed in JCTVC-</w:t>
      </w:r>
      <w:r w:rsidR="00101A01">
        <w:rPr>
          <w:rFonts w:hint="eastAsia"/>
          <w:lang w:val="en-CA"/>
        </w:rPr>
        <w:t>K0103.</w:t>
      </w:r>
      <w:r w:rsidR="00DF2A29">
        <w:rPr>
          <w:rFonts w:hint="eastAsia"/>
          <w:lang w:val="en-CA"/>
        </w:rPr>
        <w:t xml:space="preserve"> It is noted</w:t>
      </w:r>
      <w:r>
        <w:rPr>
          <w:rFonts w:hint="eastAsia"/>
          <w:lang w:val="en-CA"/>
        </w:rPr>
        <w:t xml:space="preserve"> that </w:t>
      </w:r>
      <w:r w:rsidR="006450A9">
        <w:rPr>
          <w:rFonts w:hint="eastAsia"/>
          <w:lang w:val="en-CA"/>
        </w:rPr>
        <w:t>R</w:t>
      </w:r>
      <w:r w:rsidR="00DF2A29">
        <w:rPr>
          <w:lang w:val="en-CA"/>
        </w:rPr>
        <w:t>-</w:t>
      </w:r>
      <w:r w:rsidR="003A3AE7">
        <w:rPr>
          <w:rFonts w:hint="eastAsia"/>
          <w:lang w:val="en-CA"/>
        </w:rPr>
        <w:t>lambda model</w:t>
      </w:r>
      <w:r w:rsidR="00DF2A29">
        <w:rPr>
          <w:lang w:val="en-CA"/>
        </w:rPr>
        <w:t xml:space="preserve"> based rate control fails to achieve the expected performance in some cases</w:t>
      </w:r>
      <w:r w:rsidR="006450A9">
        <w:rPr>
          <w:lang w:val="en-CA"/>
        </w:rPr>
        <w:t xml:space="preserve"> </w:t>
      </w:r>
      <w:r w:rsidR="006450A9">
        <w:t>and the model may provide an inaccurate lambda without the clipping is applied</w:t>
      </w:r>
      <w:r w:rsidR="008137CB">
        <w:rPr>
          <w:rFonts w:hint="eastAsia"/>
          <w:lang w:val="en-CA"/>
        </w:rPr>
        <w:t xml:space="preserve">, although </w:t>
      </w:r>
      <w:r w:rsidR="00DF2A29">
        <w:rPr>
          <w:rFonts w:hint="eastAsia"/>
          <w:lang w:val="en-CA"/>
        </w:rPr>
        <w:t>it performs well on the test sequences.</w:t>
      </w:r>
    </w:p>
    <w:p w14:paraId="1A42E09F" w14:textId="77777777"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</w:t>
      </w:r>
      <w:r w:rsidR="009D00C9">
        <w:rPr>
          <w:lang w:val="en-CA"/>
        </w:rPr>
        <w:t xml:space="preserve">oduction </w:t>
      </w:r>
      <w:bookmarkStart w:id="0" w:name="_GoBack"/>
      <w:bookmarkEnd w:id="0"/>
    </w:p>
    <w:p w14:paraId="12B00417" w14:textId="6AA9F1C4" w:rsidR="001F2594" w:rsidRPr="008F4315" w:rsidRDefault="006450A9" w:rsidP="008F4315">
      <w:pPr>
        <w:rPr>
          <w:lang w:val="en-CA"/>
        </w:rPr>
      </w:pPr>
      <w:r w:rsidRPr="008F4315">
        <w:rPr>
          <w:lang w:val="en-CA"/>
        </w:rPr>
        <w:t xml:space="preserve">Rate control is widely used with the development of the HEVC standard. </w:t>
      </w:r>
      <w:r w:rsidR="005F1024" w:rsidRPr="008F4315">
        <w:rPr>
          <w:lang w:val="en-CA"/>
        </w:rPr>
        <w:t>JCTVC-K0103 proposed an R-</w:t>
      </w:r>
      <w:r w:rsidRPr="008F4315">
        <w:rPr>
          <w:lang w:val="en-CA"/>
        </w:rPr>
        <w:t>lambda model based rate control</w:t>
      </w:r>
      <w:r w:rsidR="00DF7D9D">
        <w:t xml:space="preserve">, </w:t>
      </w:r>
      <w:r w:rsidRPr="008F4315">
        <w:rPr>
          <w:lang w:val="en-CA"/>
        </w:rPr>
        <w:t>which is still used in the state-of-art HM draft</w:t>
      </w:r>
      <w:r w:rsidR="005F1024" w:rsidRPr="008F4315">
        <w:rPr>
          <w:lang w:val="en-CA"/>
        </w:rPr>
        <w:t xml:space="preserve"> instead of the R-</w:t>
      </w:r>
      <w:r w:rsidRPr="008F4315">
        <w:rPr>
          <w:lang w:val="en-CA"/>
        </w:rPr>
        <w:t>Q model proposed in JCTVC-</w:t>
      </w:r>
      <w:r w:rsidR="005F1024" w:rsidRPr="008F4315">
        <w:rPr>
          <w:lang w:val="en-CA"/>
        </w:rPr>
        <w:t>I0426. However, we found several problems when the method is applied to real video sequences.</w:t>
      </w:r>
      <w:r w:rsidR="00CE111C" w:rsidRPr="008F4315">
        <w:rPr>
          <w:rFonts w:hint="eastAsia"/>
          <w:lang w:val="en-CA"/>
        </w:rPr>
        <w:t xml:space="preserve"> </w:t>
      </w:r>
      <w:r w:rsidR="005F1024" w:rsidRPr="008F4315">
        <w:rPr>
          <w:rFonts w:hint="eastAsia"/>
          <w:lang w:val="en-CA"/>
        </w:rPr>
        <w:t>The problems of the algorithm can be divided into</w:t>
      </w:r>
      <w:r w:rsidR="00B935D9">
        <w:rPr>
          <w:rFonts w:hint="eastAsia"/>
          <w:lang w:val="en-CA"/>
        </w:rPr>
        <w:t xml:space="preserve"> three</w:t>
      </w:r>
      <w:r w:rsidR="00C95296" w:rsidRPr="008F4315">
        <w:rPr>
          <w:rFonts w:hint="eastAsia"/>
          <w:lang w:val="en-CA"/>
        </w:rPr>
        <w:t xml:space="preserve"> parts, including </w:t>
      </w:r>
      <w:r w:rsidR="00B935D9">
        <w:rPr>
          <w:lang w:val="en-CA"/>
        </w:rPr>
        <w:t xml:space="preserve">unreliable R-lambda model, </w:t>
      </w:r>
      <w:r w:rsidR="008F4315" w:rsidRPr="008F4315">
        <w:rPr>
          <w:lang w:val="en-CA"/>
        </w:rPr>
        <w:t>i</w:t>
      </w:r>
      <w:r w:rsidR="00B935D9">
        <w:rPr>
          <w:lang w:val="en-CA"/>
        </w:rPr>
        <w:t>nvalid value of lambda</w:t>
      </w:r>
      <w:r w:rsidR="0000294F">
        <w:rPr>
          <w:lang w:val="en-CA"/>
        </w:rPr>
        <w:t xml:space="preserve"> and problems in some special cases</w:t>
      </w:r>
      <w:r w:rsidR="008F4315" w:rsidRPr="008F4315">
        <w:rPr>
          <w:lang w:val="en-CA"/>
        </w:rPr>
        <w:t>.</w:t>
      </w:r>
    </w:p>
    <w:p w14:paraId="05998F0C" w14:textId="77777777" w:rsidR="00F61924" w:rsidRDefault="005F1024" w:rsidP="008F4315">
      <w:pPr>
        <w:pStyle w:val="1"/>
        <w:rPr>
          <w:lang w:val="en-CA"/>
        </w:rPr>
      </w:pPr>
      <w:r>
        <w:rPr>
          <w:rFonts w:hint="eastAsia"/>
          <w:lang w:val="en-CA"/>
        </w:rPr>
        <w:t>Problem Statement</w:t>
      </w:r>
    </w:p>
    <w:p w14:paraId="6F1164AC" w14:textId="77777777" w:rsidR="008F4315" w:rsidRDefault="00B65CC0" w:rsidP="002A6070">
      <w:pPr>
        <w:pStyle w:val="2"/>
        <w:rPr>
          <w:lang w:val="en-CA"/>
        </w:rPr>
      </w:pPr>
      <w:r>
        <w:rPr>
          <w:lang w:val="en-CA"/>
        </w:rPr>
        <w:t>Unreliable R-lambda model</w:t>
      </w:r>
    </w:p>
    <w:p w14:paraId="095005DC" w14:textId="77777777" w:rsidR="00984771" w:rsidRDefault="00B65CC0" w:rsidP="008F4315">
      <w:pPr>
        <w:rPr>
          <w:lang w:val="en-CA"/>
        </w:rPr>
      </w:pPr>
      <w:r>
        <w:rPr>
          <w:rFonts w:hint="eastAsia"/>
          <w:lang w:val="en-CA"/>
        </w:rPr>
        <w:t xml:space="preserve">Input lambda can be calculated by </w:t>
      </w:r>
    </w:p>
    <w:p w14:paraId="5DFD87A3" w14:textId="77777777" w:rsidR="00B65CC0" w:rsidRDefault="00B65CC0" w:rsidP="008F4315">
      <w:pPr>
        <w:rPr>
          <w:lang w:val="en-CA"/>
        </w:rPr>
      </w:pPr>
      <m:oMath>
        <m:r>
          <w:rPr>
            <w:rFonts w:ascii="Cambria Math" w:hAnsi="Cambria Math"/>
            <w:lang w:val="en-CA"/>
          </w:rPr>
          <m:t>λ=α</m:t>
        </m:r>
        <m:sSup>
          <m:sSupPr>
            <m:ctrlPr>
              <w:rPr>
                <w:rFonts w:ascii="Cambria Math" w:hAnsi="Cambria Math"/>
                <w:i/>
                <w:lang w:val="en-CA"/>
              </w:rPr>
            </m:ctrlPr>
          </m:sSupPr>
          <m:e>
            <m:r>
              <w:rPr>
                <w:rFonts w:ascii="Cambria Math" w:hAnsi="Cambria Math"/>
                <w:lang w:val="en-CA"/>
              </w:rPr>
              <m:t>bpp</m:t>
            </m:r>
          </m:e>
          <m:sup>
            <m:r>
              <w:rPr>
                <w:rFonts w:ascii="Cambria Math" w:hAnsi="Cambria Math"/>
                <w:lang w:val="en-CA"/>
              </w:rPr>
              <m:t>β</m:t>
            </m:r>
          </m:sup>
        </m:sSup>
      </m:oMath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>(1)</w:t>
      </w:r>
    </w:p>
    <w:p w14:paraId="62495353" w14:textId="3082CC84" w:rsidR="00B65CC0" w:rsidRDefault="00B65CC0" w:rsidP="008F4315">
      <w:pPr>
        <w:rPr>
          <w:rFonts w:hint="eastAsia"/>
          <w:lang w:eastAsia="zh-CN"/>
        </w:rPr>
      </w:pPr>
      <w:r>
        <w:rPr>
          <w:lang w:val="en-CA"/>
        </w:rPr>
        <w:t xml:space="preserve">with given target rate (also bpp), as proposed in JCTVC-K0103. </w:t>
      </w:r>
      <w:r w:rsidR="001F7B0A">
        <w:rPr>
          <w:lang w:val="en-CA"/>
        </w:rPr>
        <w:t>After the encoding process, we will get the real encoded bpp. Then the calculated lambda value will be obtained by substituting the real bpp value into (1)</w:t>
      </w:r>
      <w:r w:rsidR="00403895">
        <w:rPr>
          <w:lang w:val="en-CA"/>
        </w:rPr>
        <w:t xml:space="preserve">. Input lambda and calculated lambda should be the same if the R-lambda model is </w:t>
      </w:r>
      <w:r w:rsidR="00403895">
        <w:rPr>
          <w:lang w:eastAsia="zh-CN"/>
        </w:rPr>
        <w:t xml:space="preserve">completely accurate. But </w:t>
      </w:r>
      <w:r w:rsidR="0034320A">
        <w:rPr>
          <w:lang w:eastAsia="zh-CN"/>
        </w:rPr>
        <w:t>Table</w:t>
      </w:r>
      <w:r w:rsidR="00B935D9">
        <w:rPr>
          <w:lang w:eastAsia="zh-CN"/>
        </w:rPr>
        <w:t xml:space="preserve"> 1 indicates that </w:t>
      </w:r>
      <w:r w:rsidR="00B935D9">
        <w:rPr>
          <w:rFonts w:hint="eastAsia"/>
          <w:lang w:eastAsia="zh-CN"/>
        </w:rPr>
        <w:t>input</w:t>
      </w:r>
      <w:r w:rsidR="00B935D9">
        <w:rPr>
          <w:lang w:eastAsia="zh-CN"/>
        </w:rPr>
        <w:t xml:space="preserve"> lambda and calculated lambda have very different values.</w:t>
      </w:r>
      <w:r w:rsidR="001A742E">
        <w:rPr>
          <w:lang w:eastAsia="zh-CN"/>
        </w:rPr>
        <w:t xml:space="preserve"> Because </w:t>
      </w:r>
      <w:r w:rsidR="0014279F">
        <w:rPr>
          <w:lang w:eastAsia="zh-CN"/>
        </w:rPr>
        <w:t xml:space="preserve">parameters of the last picture will sometimes misguide </w:t>
      </w:r>
      <w:r w:rsidR="005C30F1">
        <w:rPr>
          <w:lang w:eastAsia="zh-CN"/>
        </w:rPr>
        <w:t>next frame</w:t>
      </w:r>
      <w:r w:rsidR="008177B7">
        <w:rPr>
          <w:lang w:eastAsia="zh-CN"/>
        </w:rPr>
        <w:t xml:space="preserve">’s </w:t>
      </w:r>
      <w:r w:rsidR="008177B7">
        <w:rPr>
          <w:lang w:eastAsia="zh-CN"/>
        </w:rPr>
        <w:t>parameters</w:t>
      </w:r>
      <w:r w:rsidR="005C30F1">
        <w:rPr>
          <w:lang w:eastAsia="zh-CN"/>
        </w:rPr>
        <w:t xml:space="preserve"> due to </w:t>
      </w:r>
      <w:r w:rsidR="002679BD">
        <w:rPr>
          <w:lang w:eastAsia="zh-CN"/>
        </w:rPr>
        <w:t>the movement</w:t>
      </w:r>
      <w:r w:rsidR="00596C21">
        <w:rPr>
          <w:lang w:eastAsia="zh-CN"/>
        </w:rPr>
        <w:t xml:space="preserve"> of the objects in video</w:t>
      </w:r>
      <w:r w:rsidR="00BC5800">
        <w:rPr>
          <w:lang w:eastAsia="zh-CN"/>
        </w:rPr>
        <w:t>s</w:t>
      </w:r>
      <w:r w:rsidR="00456EDD">
        <w:rPr>
          <w:lang w:eastAsia="zh-CN"/>
        </w:rPr>
        <w:t xml:space="preserve">. Furthermore, </w:t>
      </w:r>
      <w:r w:rsidR="006009A5">
        <w:rPr>
          <w:lang w:eastAsia="zh-CN"/>
        </w:rPr>
        <w:t>characteristic</w:t>
      </w:r>
      <w:r w:rsidR="00066EDC">
        <w:rPr>
          <w:lang w:eastAsia="zh-CN"/>
        </w:rPr>
        <w:t xml:space="preserve">s </w:t>
      </w:r>
      <w:r w:rsidR="002664B2">
        <w:rPr>
          <w:lang w:eastAsia="zh-CN"/>
        </w:rPr>
        <w:t>of</w:t>
      </w:r>
      <w:r w:rsidR="00B70559">
        <w:rPr>
          <w:lang w:eastAsia="zh-CN"/>
        </w:rPr>
        <w:t xml:space="preserve"> next</w:t>
      </w:r>
      <w:r w:rsidR="00456EDD">
        <w:rPr>
          <w:lang w:eastAsia="zh-CN"/>
        </w:rPr>
        <w:t xml:space="preserve"> frame </w:t>
      </w:r>
      <w:r w:rsidR="003A63C9">
        <w:rPr>
          <w:lang w:eastAsia="zh-CN"/>
        </w:rPr>
        <w:t>will be</w:t>
      </w:r>
      <w:r w:rsidR="006009A5">
        <w:rPr>
          <w:lang w:eastAsia="zh-CN"/>
        </w:rPr>
        <w:t xml:space="preserve"> totally differen</w:t>
      </w:r>
      <w:r w:rsidR="00FA6E49">
        <w:rPr>
          <w:lang w:eastAsia="zh-CN"/>
        </w:rPr>
        <w:t xml:space="preserve">t </w:t>
      </w:r>
      <w:r w:rsidR="00AD0CD7">
        <w:rPr>
          <w:lang w:eastAsia="zh-CN"/>
        </w:rPr>
        <w:t xml:space="preserve">after </w:t>
      </w:r>
      <w:r w:rsidR="00AB2CFA">
        <w:rPr>
          <w:lang w:eastAsia="zh-CN"/>
        </w:rPr>
        <w:t>meeting a scenecut</w:t>
      </w:r>
      <w:r w:rsidR="00757D30">
        <w:rPr>
          <w:lang w:eastAsia="zh-CN"/>
        </w:rPr>
        <w:t xml:space="preserve"> </w:t>
      </w:r>
      <w:r w:rsidR="007011B5">
        <w:rPr>
          <w:lang w:eastAsia="zh-CN"/>
        </w:rPr>
        <w:t>which can be easily found in real videos</w:t>
      </w:r>
      <w:r w:rsidR="00FE0AF0">
        <w:rPr>
          <w:lang w:eastAsia="zh-CN"/>
        </w:rPr>
        <w:t>.</w:t>
      </w:r>
    </w:p>
    <w:p w14:paraId="320E928F" w14:textId="5D83BF2D" w:rsidR="00B935D9" w:rsidRDefault="00B935D9" w:rsidP="008F4315">
      <w:pPr>
        <w:rPr>
          <w:lang w:eastAsia="zh-CN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011A8" w14:paraId="5EC8D255" w14:textId="77777777" w:rsidTr="0034320A">
        <w:tc>
          <w:tcPr>
            <w:tcW w:w="3192" w:type="dxa"/>
          </w:tcPr>
          <w:p w14:paraId="41393854" w14:textId="77777777" w:rsidR="003011A8" w:rsidRDefault="003011A8" w:rsidP="0034320A">
            <w:pPr>
              <w:jc w:val="center"/>
              <w:rPr>
                <w:lang w:eastAsia="zh-CN"/>
              </w:rPr>
            </w:pPr>
          </w:p>
        </w:tc>
        <w:tc>
          <w:tcPr>
            <w:tcW w:w="3192" w:type="dxa"/>
          </w:tcPr>
          <w:p w14:paraId="4B32BF70" w14:textId="495886B7" w:rsidR="003011A8" w:rsidRDefault="003011A8" w:rsidP="0034320A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LCU</w:t>
            </w:r>
            <w:r>
              <w:rPr>
                <w:lang w:eastAsia="zh-CN"/>
              </w:rPr>
              <w:t xml:space="preserve"> Level</w:t>
            </w:r>
          </w:p>
        </w:tc>
        <w:tc>
          <w:tcPr>
            <w:tcW w:w="3192" w:type="dxa"/>
          </w:tcPr>
          <w:p w14:paraId="74E70C1E" w14:textId="6434FD62" w:rsidR="003011A8" w:rsidRDefault="003011A8" w:rsidP="0034320A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Picture Level</w:t>
            </w:r>
          </w:p>
        </w:tc>
      </w:tr>
      <w:tr w:rsidR="003011A8" w14:paraId="31CCD729" w14:textId="77777777" w:rsidTr="0034320A">
        <w:tc>
          <w:tcPr>
            <w:tcW w:w="3192" w:type="dxa"/>
          </w:tcPr>
          <w:p w14:paraId="5939F566" w14:textId="644BAF5C" w:rsidR="003011A8" w:rsidRDefault="003011A8" w:rsidP="0034320A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RaceHorses</w:t>
            </w:r>
          </w:p>
        </w:tc>
        <w:tc>
          <w:tcPr>
            <w:tcW w:w="3192" w:type="dxa"/>
          </w:tcPr>
          <w:p w14:paraId="1F8820D3" w14:textId="46F71D96" w:rsidR="003011A8" w:rsidRPr="003011A8" w:rsidRDefault="003011A8" w:rsidP="003432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hint="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</w:rPr>
              <w:t>0.107</w:t>
            </w:r>
          </w:p>
        </w:tc>
        <w:tc>
          <w:tcPr>
            <w:tcW w:w="3192" w:type="dxa"/>
          </w:tcPr>
          <w:p w14:paraId="445FFF2A" w14:textId="259DDD92" w:rsidR="003011A8" w:rsidRPr="003011A8" w:rsidRDefault="003011A8" w:rsidP="003432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hint="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</w:rPr>
              <w:t>0.9381</w:t>
            </w:r>
          </w:p>
        </w:tc>
      </w:tr>
      <w:tr w:rsidR="003011A8" w14:paraId="48EED35A" w14:textId="77777777" w:rsidTr="0034320A">
        <w:tc>
          <w:tcPr>
            <w:tcW w:w="3192" w:type="dxa"/>
          </w:tcPr>
          <w:p w14:paraId="1A66FEC3" w14:textId="46934519" w:rsidR="003011A8" w:rsidRDefault="003011A8" w:rsidP="0034320A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PartyScene</w:t>
            </w:r>
          </w:p>
        </w:tc>
        <w:tc>
          <w:tcPr>
            <w:tcW w:w="3192" w:type="dxa"/>
          </w:tcPr>
          <w:p w14:paraId="7C484186" w14:textId="4BA717DF" w:rsidR="003011A8" w:rsidRPr="003011A8" w:rsidRDefault="003011A8" w:rsidP="003432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hint="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</w:rPr>
              <w:t>0.0783</w:t>
            </w:r>
          </w:p>
        </w:tc>
        <w:tc>
          <w:tcPr>
            <w:tcW w:w="3192" w:type="dxa"/>
          </w:tcPr>
          <w:p w14:paraId="7B06A4D7" w14:textId="6A7D21BA" w:rsidR="003011A8" w:rsidRPr="003011A8" w:rsidRDefault="003011A8" w:rsidP="004E12D3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hint="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</w:rPr>
              <w:t>0.3333</w:t>
            </w:r>
          </w:p>
        </w:tc>
      </w:tr>
    </w:tbl>
    <w:p w14:paraId="4D973CB4" w14:textId="648714AD" w:rsidR="004E12D3" w:rsidRDefault="004E12D3" w:rsidP="004E12D3">
      <w:pPr>
        <w:pStyle w:val="ad"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 xml:space="preserve">. </w:t>
      </w:r>
      <w:r>
        <w:rPr>
          <w:rFonts w:hint="eastAsia"/>
          <w:lang w:eastAsia="zh-CN"/>
        </w:rPr>
        <w:t>Cor</w:t>
      </w:r>
      <w:r>
        <w:rPr>
          <w:lang w:eastAsia="zh-CN"/>
        </w:rPr>
        <w:t>relation Coefficient of the Input Lambda and Calculated Lambda</w:t>
      </w:r>
    </w:p>
    <w:p w14:paraId="0B521953" w14:textId="1C34B900" w:rsidR="0087734B" w:rsidRDefault="00FD469F" w:rsidP="002A6070">
      <w:pPr>
        <w:pStyle w:val="2"/>
        <w:rPr>
          <w:lang w:val="en-CA"/>
        </w:rPr>
      </w:pPr>
      <w:r>
        <w:rPr>
          <w:lang w:val="en-CA"/>
        </w:rPr>
        <w:lastRenderedPageBreak/>
        <w:t>Invalid value of lambda with</w:t>
      </w:r>
      <w:r w:rsidR="00B65CC0">
        <w:rPr>
          <w:lang w:val="en-CA"/>
        </w:rPr>
        <w:t xml:space="preserve"> clipping applied </w:t>
      </w:r>
    </w:p>
    <w:p w14:paraId="67A23B79" w14:textId="51F3A413" w:rsidR="0087734B" w:rsidRDefault="0087734B" w:rsidP="008F4315">
      <w:pPr>
        <w:rPr>
          <w:lang w:eastAsia="zh-CN"/>
        </w:rPr>
      </w:pPr>
      <w:r>
        <w:rPr>
          <w:lang w:val="en-CA"/>
        </w:rPr>
        <w:t>It is supposed to</w:t>
      </w:r>
      <w:r>
        <w:rPr>
          <w:rFonts w:hint="eastAsia"/>
          <w:lang w:val="en-CA"/>
        </w:rPr>
        <w:t xml:space="preserve"> get a</w:t>
      </w:r>
      <w:r>
        <w:rPr>
          <w:lang w:val="en-CA"/>
        </w:rPr>
        <w:t>n accurate</w:t>
      </w:r>
      <w:r>
        <w:rPr>
          <w:rFonts w:hint="eastAsia"/>
          <w:lang w:val="en-CA"/>
        </w:rPr>
        <w:t xml:space="preserve"> lambda with (</w:t>
      </w:r>
      <w:r>
        <w:rPr>
          <w:lang w:val="en-CA"/>
        </w:rPr>
        <w:t>1</w:t>
      </w:r>
      <w:r>
        <w:rPr>
          <w:rFonts w:hint="eastAsia"/>
          <w:lang w:val="en-CA"/>
        </w:rPr>
        <w:t>)</w:t>
      </w:r>
      <w:r>
        <w:rPr>
          <w:lang w:val="en-CA"/>
        </w:rPr>
        <w:t xml:space="preserve"> when it is assumed that the R-lambda model can properly </w:t>
      </w:r>
      <w:r>
        <w:rPr>
          <w:rFonts w:hint="eastAsia"/>
          <w:lang w:val="en-CA" w:eastAsia="zh-CN"/>
        </w:rPr>
        <w:t>des</w:t>
      </w:r>
      <w:r>
        <w:rPr>
          <w:lang w:eastAsia="zh-CN"/>
        </w:rPr>
        <w:t>crib the correspondence between rate (also bpp) and lambda with an updated values of</w:t>
      </w:r>
      <w:r w:rsidRPr="0087734B">
        <w:rPr>
          <w:lang w:val="en-CA"/>
        </w:rPr>
        <w:t xml:space="preserve"> α</w:t>
      </w:r>
      <w:r>
        <w:rPr>
          <w:lang w:val="en-CA"/>
        </w:rPr>
        <w:t xml:space="preserve"> and </w:t>
      </w:r>
      <w:r w:rsidRPr="0087734B">
        <w:rPr>
          <w:lang w:val="en-CA"/>
        </w:rPr>
        <w:t>β</w:t>
      </w:r>
      <w:r>
        <w:rPr>
          <w:lang w:val="en-CA"/>
        </w:rPr>
        <w:t xml:space="preserve">. However, </w:t>
      </w:r>
      <w:r>
        <w:rPr>
          <w:lang w:eastAsia="zh-CN"/>
        </w:rPr>
        <w:t>the lambda values before clipping applied are quite different from the ones after cli</w:t>
      </w:r>
      <w:r w:rsidR="0034320A">
        <w:rPr>
          <w:lang w:eastAsia="zh-CN"/>
        </w:rPr>
        <w:t>pping applied as shown in Table</w:t>
      </w:r>
      <w:r>
        <w:rPr>
          <w:lang w:eastAsia="zh-CN"/>
        </w:rPr>
        <w:t xml:space="preserve"> 2.</w:t>
      </w:r>
      <w:r w:rsidR="00FD469F">
        <w:rPr>
          <w:lang w:eastAsia="zh-CN"/>
        </w:rPr>
        <w:t xml:space="preserve"> </w:t>
      </w:r>
      <w:r w:rsidR="00CC0677">
        <w:rPr>
          <w:lang w:eastAsia="zh-CN"/>
        </w:rPr>
        <w:t xml:space="preserve">The boundary </w:t>
      </w:r>
      <w:r w:rsidR="00AC77D4">
        <w:rPr>
          <w:lang w:eastAsia="zh-CN"/>
        </w:rPr>
        <w:t xml:space="preserve">value </w:t>
      </w:r>
      <w:r w:rsidR="00CC0677">
        <w:rPr>
          <w:lang w:eastAsia="zh-CN"/>
        </w:rPr>
        <w:t xml:space="preserve">of clipping </w:t>
      </w:r>
      <w:r w:rsidR="00AC77D4">
        <w:rPr>
          <w:lang w:eastAsia="zh-CN"/>
        </w:rPr>
        <w:t xml:space="preserve">is decided by the </w:t>
      </w:r>
      <w:r w:rsidR="007568C9">
        <w:rPr>
          <w:lang w:eastAsia="zh-CN"/>
        </w:rPr>
        <w:t xml:space="preserve">picture-level parameters and </w:t>
      </w:r>
      <w:r w:rsidR="00AB7449">
        <w:rPr>
          <w:lang w:eastAsia="zh-CN"/>
        </w:rPr>
        <w:t>neigh</w:t>
      </w:r>
      <w:r w:rsidR="00094A18">
        <w:rPr>
          <w:lang w:eastAsia="zh-CN"/>
        </w:rPr>
        <w:t>b</w:t>
      </w:r>
      <w:r w:rsidR="00AB7449">
        <w:rPr>
          <w:lang w:eastAsia="zh-CN"/>
        </w:rPr>
        <w:t>our ones</w:t>
      </w:r>
      <w:r w:rsidR="00995C5A">
        <w:rPr>
          <w:lang w:eastAsia="zh-CN"/>
        </w:rPr>
        <w:t xml:space="preserve">, which is </w:t>
      </w:r>
      <w:r w:rsidR="001D1859">
        <w:rPr>
          <w:lang w:eastAsia="zh-CN"/>
        </w:rPr>
        <w:t xml:space="preserve">quite effective for smoothing the </w:t>
      </w:r>
      <w:r w:rsidR="003D1D7F">
        <w:rPr>
          <w:lang w:eastAsia="zh-CN"/>
        </w:rPr>
        <w:t xml:space="preserve">visual </w:t>
      </w:r>
      <w:r w:rsidR="001D1859">
        <w:rPr>
          <w:lang w:eastAsia="zh-CN"/>
        </w:rPr>
        <w:t xml:space="preserve">quality of </w:t>
      </w:r>
      <w:r w:rsidR="00936AAB">
        <w:rPr>
          <w:lang w:eastAsia="zh-CN"/>
        </w:rPr>
        <w:t xml:space="preserve">a </w:t>
      </w:r>
      <w:r w:rsidR="005B2C00">
        <w:rPr>
          <w:lang w:eastAsia="zh-CN"/>
        </w:rPr>
        <w:t xml:space="preserve">frame, but also denies </w:t>
      </w:r>
      <w:r w:rsidR="006D5BEF">
        <w:rPr>
          <w:lang w:eastAsia="zh-CN"/>
        </w:rPr>
        <w:t xml:space="preserve">the encoder to </w:t>
      </w:r>
      <w:r w:rsidR="00D37752">
        <w:rPr>
          <w:lang w:eastAsia="zh-CN"/>
        </w:rPr>
        <w:t xml:space="preserve">apply </w:t>
      </w:r>
      <w:r w:rsidR="008455F0">
        <w:rPr>
          <w:lang w:eastAsia="zh-CN"/>
        </w:rPr>
        <w:t>the most reasonable and accurate parameters to the current frame and LCU.</w:t>
      </w:r>
    </w:p>
    <w:p w14:paraId="55D0853F" w14:textId="48D23AE8" w:rsidR="00B935D9" w:rsidRDefault="00B935D9" w:rsidP="008F4315">
      <w:pPr>
        <w:rPr>
          <w:rFonts w:hint="eastAsia"/>
          <w:lang w:val="en-CA" w:eastAsia="zh-CN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4320A" w14:paraId="5A106AF8" w14:textId="77777777" w:rsidTr="00E81E3E">
        <w:tc>
          <w:tcPr>
            <w:tcW w:w="3192" w:type="dxa"/>
          </w:tcPr>
          <w:p w14:paraId="508444C7" w14:textId="77777777" w:rsidR="0034320A" w:rsidRDefault="0034320A" w:rsidP="00E81E3E">
            <w:pPr>
              <w:jc w:val="center"/>
              <w:rPr>
                <w:lang w:eastAsia="zh-CN"/>
              </w:rPr>
            </w:pPr>
          </w:p>
        </w:tc>
        <w:tc>
          <w:tcPr>
            <w:tcW w:w="3192" w:type="dxa"/>
          </w:tcPr>
          <w:p w14:paraId="7D4F5B1C" w14:textId="77777777" w:rsidR="0034320A" w:rsidRDefault="0034320A" w:rsidP="00E81E3E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LCU</w:t>
            </w:r>
            <w:r>
              <w:rPr>
                <w:lang w:eastAsia="zh-CN"/>
              </w:rPr>
              <w:t xml:space="preserve"> Level</w:t>
            </w:r>
          </w:p>
        </w:tc>
        <w:tc>
          <w:tcPr>
            <w:tcW w:w="3192" w:type="dxa"/>
          </w:tcPr>
          <w:p w14:paraId="686732B0" w14:textId="77777777" w:rsidR="0034320A" w:rsidRDefault="0034320A" w:rsidP="00E81E3E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Picture Level</w:t>
            </w:r>
          </w:p>
        </w:tc>
      </w:tr>
      <w:tr w:rsidR="0034320A" w14:paraId="408B9896" w14:textId="77777777" w:rsidTr="00E81E3E">
        <w:tc>
          <w:tcPr>
            <w:tcW w:w="3192" w:type="dxa"/>
          </w:tcPr>
          <w:p w14:paraId="42E48E8D" w14:textId="77777777" w:rsidR="0034320A" w:rsidRDefault="0034320A" w:rsidP="00E81E3E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RaceHorses</w:t>
            </w:r>
          </w:p>
        </w:tc>
        <w:tc>
          <w:tcPr>
            <w:tcW w:w="3192" w:type="dxa"/>
          </w:tcPr>
          <w:p w14:paraId="553D849F" w14:textId="3C9D3D22" w:rsidR="0034320A" w:rsidRPr="003011A8" w:rsidRDefault="0034320A" w:rsidP="003432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hint="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</w:rPr>
              <w:t>-0.0869</w:t>
            </w:r>
          </w:p>
        </w:tc>
        <w:tc>
          <w:tcPr>
            <w:tcW w:w="3192" w:type="dxa"/>
          </w:tcPr>
          <w:p w14:paraId="3415B9F4" w14:textId="6966012C" w:rsidR="0034320A" w:rsidRPr="003011A8" w:rsidRDefault="0034320A" w:rsidP="003432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hint="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</w:rPr>
              <w:t>0.9886</w:t>
            </w:r>
          </w:p>
        </w:tc>
      </w:tr>
      <w:tr w:rsidR="0034320A" w14:paraId="528E992B" w14:textId="77777777" w:rsidTr="00E81E3E">
        <w:tc>
          <w:tcPr>
            <w:tcW w:w="3192" w:type="dxa"/>
          </w:tcPr>
          <w:p w14:paraId="46698F41" w14:textId="77777777" w:rsidR="0034320A" w:rsidRDefault="0034320A" w:rsidP="00E81E3E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PartyScene</w:t>
            </w:r>
          </w:p>
        </w:tc>
        <w:tc>
          <w:tcPr>
            <w:tcW w:w="3192" w:type="dxa"/>
          </w:tcPr>
          <w:p w14:paraId="5AA98581" w14:textId="77C36D7E" w:rsidR="0034320A" w:rsidRPr="003011A8" w:rsidRDefault="0034320A" w:rsidP="0034320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hint="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</w:rPr>
              <w:t>-0.0289</w:t>
            </w:r>
          </w:p>
        </w:tc>
        <w:tc>
          <w:tcPr>
            <w:tcW w:w="3192" w:type="dxa"/>
          </w:tcPr>
          <w:p w14:paraId="34739E59" w14:textId="3B6BA83E" w:rsidR="0034320A" w:rsidRPr="003011A8" w:rsidRDefault="0034320A" w:rsidP="004E12D3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hint="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</w:rPr>
              <w:t>0.0317</w:t>
            </w:r>
          </w:p>
        </w:tc>
      </w:tr>
    </w:tbl>
    <w:p w14:paraId="3B949821" w14:textId="13B76CAE" w:rsidR="0087734B" w:rsidRDefault="004E12D3" w:rsidP="004E12D3">
      <w:pPr>
        <w:pStyle w:val="ad"/>
        <w:jc w:val="center"/>
      </w:pPr>
      <w:r>
        <w:t xml:space="preserve">Table </w:t>
      </w:r>
      <w:fldSimple w:instr=" SEQ Table \* ARABIC ">
        <w:r>
          <w:rPr>
            <w:noProof/>
          </w:rPr>
          <w:t>2</w:t>
        </w:r>
      </w:fldSimple>
      <w:r>
        <w:t xml:space="preserve">. </w:t>
      </w:r>
      <w:r>
        <w:rPr>
          <w:rFonts w:hint="eastAsia"/>
          <w:lang w:eastAsia="zh-CN"/>
        </w:rPr>
        <w:t>Cor</w:t>
      </w:r>
      <w:r>
        <w:rPr>
          <w:lang w:eastAsia="zh-CN"/>
        </w:rPr>
        <w:t>relation Coefficient of the Lambdas before clipping and after clipping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29444A" w14:paraId="59D0284B" w14:textId="77777777" w:rsidTr="00E81E3E">
        <w:tc>
          <w:tcPr>
            <w:tcW w:w="3192" w:type="dxa"/>
          </w:tcPr>
          <w:p w14:paraId="367805C3" w14:textId="77777777" w:rsidR="0029444A" w:rsidRDefault="0029444A" w:rsidP="00E81E3E">
            <w:pPr>
              <w:jc w:val="center"/>
              <w:rPr>
                <w:lang w:eastAsia="zh-CN"/>
              </w:rPr>
            </w:pPr>
          </w:p>
        </w:tc>
        <w:tc>
          <w:tcPr>
            <w:tcW w:w="3192" w:type="dxa"/>
          </w:tcPr>
          <w:p w14:paraId="3581D1FF" w14:textId="77777777" w:rsidR="0029444A" w:rsidRDefault="0029444A" w:rsidP="00E81E3E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LCU</w:t>
            </w:r>
            <w:r>
              <w:rPr>
                <w:lang w:eastAsia="zh-CN"/>
              </w:rPr>
              <w:t xml:space="preserve"> Level</w:t>
            </w:r>
          </w:p>
        </w:tc>
        <w:tc>
          <w:tcPr>
            <w:tcW w:w="3192" w:type="dxa"/>
          </w:tcPr>
          <w:p w14:paraId="5061FA67" w14:textId="77777777" w:rsidR="0029444A" w:rsidRDefault="0029444A" w:rsidP="00E81E3E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Picture Level</w:t>
            </w:r>
          </w:p>
        </w:tc>
      </w:tr>
      <w:tr w:rsidR="0029444A" w14:paraId="68C47FC9" w14:textId="77777777" w:rsidTr="00E81E3E">
        <w:tc>
          <w:tcPr>
            <w:tcW w:w="3192" w:type="dxa"/>
          </w:tcPr>
          <w:p w14:paraId="21A6AE26" w14:textId="77777777" w:rsidR="0029444A" w:rsidRDefault="0029444A" w:rsidP="00E81E3E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RaceHorses</w:t>
            </w:r>
          </w:p>
        </w:tc>
        <w:tc>
          <w:tcPr>
            <w:tcW w:w="3192" w:type="dxa"/>
          </w:tcPr>
          <w:p w14:paraId="1273A6AC" w14:textId="45237DCC" w:rsidR="0029444A" w:rsidRPr="003011A8" w:rsidRDefault="0029444A" w:rsidP="002944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hint="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</w:rPr>
              <w:t>17.2193</w:t>
            </w:r>
          </w:p>
        </w:tc>
        <w:tc>
          <w:tcPr>
            <w:tcW w:w="3192" w:type="dxa"/>
          </w:tcPr>
          <w:p w14:paraId="79CDD72B" w14:textId="53923501" w:rsidR="0029444A" w:rsidRPr="003011A8" w:rsidRDefault="0029444A" w:rsidP="002944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hint="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</w:rPr>
              <w:t>0.8065</w:t>
            </w:r>
          </w:p>
        </w:tc>
      </w:tr>
      <w:tr w:rsidR="0029444A" w14:paraId="0B4E1A09" w14:textId="77777777" w:rsidTr="00E81E3E">
        <w:tc>
          <w:tcPr>
            <w:tcW w:w="3192" w:type="dxa"/>
          </w:tcPr>
          <w:p w14:paraId="556722E7" w14:textId="77777777" w:rsidR="0029444A" w:rsidRDefault="0029444A" w:rsidP="00E81E3E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PartyScene</w:t>
            </w:r>
          </w:p>
        </w:tc>
        <w:tc>
          <w:tcPr>
            <w:tcW w:w="3192" w:type="dxa"/>
          </w:tcPr>
          <w:p w14:paraId="70B2CC6F" w14:textId="355D4DC8" w:rsidR="0029444A" w:rsidRPr="003011A8" w:rsidRDefault="0029444A" w:rsidP="002944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hint="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</w:rPr>
              <w:t>11.5136</w:t>
            </w:r>
          </w:p>
        </w:tc>
        <w:tc>
          <w:tcPr>
            <w:tcW w:w="3192" w:type="dxa"/>
          </w:tcPr>
          <w:p w14:paraId="1659BA55" w14:textId="4B67DD05" w:rsidR="0029444A" w:rsidRPr="003011A8" w:rsidRDefault="0029444A" w:rsidP="004E12D3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hint="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</w:rPr>
              <w:t>1.98</w:t>
            </w:r>
          </w:p>
        </w:tc>
      </w:tr>
    </w:tbl>
    <w:p w14:paraId="1F116C8F" w14:textId="66C25603" w:rsidR="004E12D3" w:rsidRDefault="004E12D3" w:rsidP="004E12D3">
      <w:pPr>
        <w:pStyle w:val="ad"/>
        <w:jc w:val="center"/>
      </w:pPr>
      <w:r>
        <w:t xml:space="preserve">Table </w:t>
      </w:r>
      <w:fldSimple w:instr=" SEQ Table \* ARABIC ">
        <w:r>
          <w:rPr>
            <w:noProof/>
          </w:rPr>
          <w:t>3</w:t>
        </w:r>
      </w:fldSimple>
      <w:r>
        <w:t xml:space="preserve">. </w:t>
      </w:r>
      <w:r w:rsidR="000C6F98">
        <w:rPr>
          <w:lang w:val="en-CA"/>
        </w:rPr>
        <w:t>Mean of |</w:t>
      </w:r>
      <w:r w:rsidR="00410345">
        <w:rPr>
          <w:lang w:val="en-CA"/>
        </w:rPr>
        <w:t>20*log</w:t>
      </w:r>
      <w:r w:rsidR="00410345" w:rsidRPr="00410345">
        <w:rPr>
          <w:vertAlign w:val="subscript"/>
          <w:lang w:val="en-CA"/>
        </w:rPr>
        <w:t>10</w:t>
      </w:r>
      <w:r w:rsidR="00410345">
        <w:rPr>
          <w:lang w:val="en-CA"/>
        </w:rPr>
        <w:t>( lambda before clipping /</w:t>
      </w:r>
      <w:r>
        <w:rPr>
          <w:lang w:val="en-CA"/>
        </w:rPr>
        <w:t xml:space="preserve"> </w:t>
      </w:r>
      <w:r w:rsidR="00410345">
        <w:rPr>
          <w:lang w:val="en-CA"/>
        </w:rPr>
        <w:t xml:space="preserve">lambda </w:t>
      </w:r>
      <w:r>
        <w:rPr>
          <w:lang w:val="en-CA"/>
        </w:rPr>
        <w:t>after clipping</w:t>
      </w:r>
      <w:r w:rsidR="00410345">
        <w:rPr>
          <w:lang w:val="en-CA"/>
        </w:rPr>
        <w:t xml:space="preserve"> )</w:t>
      </w:r>
      <w:r w:rsidR="000C6F98">
        <w:rPr>
          <w:lang w:val="en-CA"/>
        </w:rPr>
        <w:t>|</w:t>
      </w:r>
    </w:p>
    <w:p w14:paraId="4E9D0673" w14:textId="77777777" w:rsidR="008F4315" w:rsidRPr="008F4315" w:rsidRDefault="0000294F" w:rsidP="002A6070">
      <w:pPr>
        <w:pStyle w:val="2"/>
        <w:rPr>
          <w:lang w:val="en-CA"/>
        </w:rPr>
      </w:pPr>
      <w:r>
        <w:rPr>
          <w:lang w:val="en-CA"/>
        </w:rPr>
        <w:t>Problems in some special cases</w:t>
      </w:r>
    </w:p>
    <w:p w14:paraId="790D4928" w14:textId="06333253" w:rsidR="00F35E50" w:rsidRDefault="008D396A" w:rsidP="008D396A">
      <w:pPr>
        <w:rPr>
          <w:lang w:val="en-CA"/>
        </w:rPr>
      </w:pPr>
      <w:r>
        <w:rPr>
          <w:rFonts w:hint="eastAsia"/>
          <w:lang w:val="en-CA"/>
        </w:rPr>
        <w:t>We find that the rate control scheme will cause several</w:t>
      </w:r>
      <w:r w:rsidR="0000294F">
        <w:rPr>
          <w:rFonts w:hint="eastAsia"/>
          <w:lang w:val="en-CA"/>
        </w:rPr>
        <w:t xml:space="preserve"> problems when it is performed on </w:t>
      </w:r>
      <w:r w:rsidR="0000294F">
        <w:rPr>
          <w:lang w:val="en-CA"/>
        </w:rPr>
        <w:t>some</w:t>
      </w:r>
      <w:r w:rsidR="0000294F">
        <w:rPr>
          <w:rFonts w:hint="eastAsia"/>
          <w:lang w:val="en-CA"/>
        </w:rPr>
        <w:t xml:space="preserve"> </w:t>
      </w:r>
      <w:r w:rsidR="0000294F">
        <w:rPr>
          <w:lang w:val="en-CA"/>
        </w:rPr>
        <w:t>real video sequences</w:t>
      </w:r>
      <w:r>
        <w:rPr>
          <w:lang w:val="en-CA"/>
        </w:rPr>
        <w:t>. The video shown in the Figure 3 starts with a darkened screen</w:t>
      </w:r>
      <w:r w:rsidR="0000294F">
        <w:rPr>
          <w:lang w:val="en-CA"/>
        </w:rPr>
        <w:t xml:space="preserve"> as most of the movies, and the values of </w:t>
      </w:r>
      <w:r w:rsidR="0000294F" w:rsidRPr="0087734B">
        <w:rPr>
          <w:lang w:val="en-CA"/>
        </w:rPr>
        <w:t>α</w:t>
      </w:r>
      <w:r w:rsidR="0000294F">
        <w:rPr>
          <w:lang w:val="en-CA"/>
        </w:rPr>
        <w:t xml:space="preserve"> and </w:t>
      </w:r>
      <w:r w:rsidR="0000294F" w:rsidRPr="0087734B">
        <w:rPr>
          <w:lang w:val="en-CA"/>
        </w:rPr>
        <w:t>β</w:t>
      </w:r>
      <w:r w:rsidR="0000294F">
        <w:rPr>
          <w:lang w:val="en-CA"/>
        </w:rPr>
        <w:t xml:space="preserve"> will be tuned according to the darkened screen, which may not </w:t>
      </w:r>
      <w:r w:rsidR="00BF1486">
        <w:rPr>
          <w:lang w:val="en-CA"/>
        </w:rPr>
        <w:t xml:space="preserve">properly </w:t>
      </w:r>
      <w:r w:rsidR="0000294F">
        <w:rPr>
          <w:lang w:val="en-CA"/>
        </w:rPr>
        <w:t xml:space="preserve">characterize the relationship between </w:t>
      </w:r>
      <w:r w:rsidR="00BF1486">
        <w:rPr>
          <w:lang w:val="en-CA"/>
        </w:rPr>
        <w:t>lambda and rate (also bpp) in the following frames.</w:t>
      </w:r>
      <w:r w:rsidR="002A6070">
        <w:rPr>
          <w:lang w:val="en-CA"/>
        </w:rPr>
        <w:t xml:space="preserve"> </w:t>
      </w:r>
      <w:r w:rsidR="00BF1486">
        <w:rPr>
          <w:lang w:val="en-CA"/>
        </w:rPr>
        <w:t xml:space="preserve">And the lambda will be set to be a small value since the darkened frames are easy to encode. The following several frames will be in a high quality because of the lambda </w:t>
      </w:r>
      <w:r w:rsidR="00AE3628">
        <w:rPr>
          <w:lang w:val="en-CA"/>
        </w:rPr>
        <w:t>clipping</w:t>
      </w:r>
      <w:r w:rsidR="00BF1486">
        <w:rPr>
          <w:lang w:val="en-CA"/>
        </w:rPr>
        <w:t xml:space="preserve">, which may cause the </w:t>
      </w:r>
      <w:r w:rsidR="002A0D2C">
        <w:rPr>
          <w:lang w:val="en-CA"/>
        </w:rPr>
        <w:t xml:space="preserve">very </w:t>
      </w:r>
      <w:r w:rsidR="00DD7F36">
        <w:rPr>
          <w:lang w:val="en-CA"/>
        </w:rPr>
        <w:t xml:space="preserve">slow </w:t>
      </w:r>
      <w:r w:rsidR="00BF1486">
        <w:rPr>
          <w:lang w:val="en-CA"/>
        </w:rPr>
        <w:t xml:space="preserve">decline of the bitrate in the next several frames. Figure 3 shows the </w:t>
      </w:r>
      <w:r w:rsidR="00BF1486" w:rsidRPr="00BF1486">
        <w:rPr>
          <w:lang w:val="en-CA"/>
        </w:rPr>
        <w:t>inappropriate</w:t>
      </w:r>
      <w:r w:rsidR="00BF1486">
        <w:rPr>
          <w:lang w:val="en-CA"/>
        </w:rPr>
        <w:t xml:space="preserve"> bit allocation of the rate control method.</w:t>
      </w:r>
    </w:p>
    <w:p w14:paraId="68801025" w14:textId="77777777" w:rsidR="004D03EC" w:rsidRDefault="004E12D3" w:rsidP="004D03EC">
      <w:pPr>
        <w:keepNext/>
      </w:pPr>
      <w:r>
        <w:rPr>
          <w:noProof/>
          <w:lang w:eastAsia="zh-CN"/>
        </w:rPr>
        <w:drawing>
          <wp:inline distT="0" distB="0" distL="0" distR="0" wp14:anchorId="10590C35" wp14:editId="6B9D567F">
            <wp:extent cx="5895976" cy="3443287"/>
            <wp:effectExtent l="0" t="0" r="9525" b="5080"/>
            <wp:docPr id="28" name="图表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5E75218" w14:textId="0C58A3E1" w:rsidR="004E12D3" w:rsidRDefault="004D03EC" w:rsidP="004D03EC">
      <w:pPr>
        <w:pStyle w:val="ad"/>
        <w:jc w:val="center"/>
        <w:rPr>
          <w:lang w:val="en-CA"/>
        </w:rPr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>.</w:t>
      </w:r>
      <w:r>
        <w:rPr>
          <w:rFonts w:hint="eastAsia"/>
          <w:lang w:val="en-CA"/>
        </w:rPr>
        <w:t xml:space="preserve"> Inappropriate bit allocation</w:t>
      </w:r>
    </w:p>
    <w:p w14:paraId="1566E5D7" w14:textId="77777777" w:rsidR="00A93AC5" w:rsidRPr="0008024E" w:rsidRDefault="00A93AC5" w:rsidP="008D396A">
      <w:pPr>
        <w:rPr>
          <w:lang w:eastAsia="zh-CN"/>
        </w:rPr>
      </w:pPr>
      <w:r>
        <w:rPr>
          <w:rFonts w:hint="eastAsia"/>
          <w:lang w:val="en-CA"/>
        </w:rPr>
        <w:lastRenderedPageBreak/>
        <w:t>The result</w:t>
      </w:r>
      <w:r>
        <w:rPr>
          <w:lang w:val="en-CA"/>
        </w:rPr>
        <w:t>s</w:t>
      </w:r>
      <w:r>
        <w:rPr>
          <w:rFonts w:hint="eastAsia"/>
          <w:lang w:val="en-CA"/>
        </w:rPr>
        <w:t xml:space="preserve"> of RC</w:t>
      </w:r>
      <w:r>
        <w:rPr>
          <w:lang w:val="en-CA"/>
        </w:rPr>
        <w:t xml:space="preserve"> </w:t>
      </w:r>
      <w:r>
        <w:rPr>
          <w:rFonts w:hint="eastAsia"/>
          <w:lang w:val="en-CA"/>
        </w:rPr>
        <w:t>(</w:t>
      </w:r>
      <w:r>
        <w:rPr>
          <w:lang w:val="en-CA"/>
        </w:rPr>
        <w:t>Rate Control</w:t>
      </w:r>
      <w:r>
        <w:rPr>
          <w:rFonts w:hint="eastAsia"/>
          <w:lang w:val="en-CA"/>
        </w:rPr>
        <w:t>)</w:t>
      </w:r>
      <w:r>
        <w:rPr>
          <w:lang w:val="en-CA"/>
        </w:rPr>
        <w:t xml:space="preserve"> mode and CQP (Constant QP) mode with similar bitrate are presented in Figure 4. </w:t>
      </w:r>
      <w:r w:rsidR="0008024E">
        <w:rPr>
          <w:lang w:val="en-CA"/>
        </w:rPr>
        <w:t xml:space="preserve">This kind of situation will be easily found </w:t>
      </w:r>
      <w:r w:rsidR="0008024E">
        <w:rPr>
          <w:lang w:eastAsia="zh-CN"/>
        </w:rPr>
        <w:t>when a scene is cut.</w:t>
      </w:r>
    </w:p>
    <w:p w14:paraId="26AB4D55" w14:textId="02468BD8" w:rsidR="004D03EC" w:rsidRDefault="004E12D3" w:rsidP="004D03EC">
      <w:pPr>
        <w:keepNext/>
        <w:jc w:val="both"/>
      </w:pPr>
      <w:r>
        <w:rPr>
          <w:szCs w:val="22"/>
          <w:lang w:val="en-CA"/>
        </w:rPr>
        <w:tab/>
      </w:r>
      <w:r w:rsidR="00B65CC0">
        <w:rPr>
          <w:rFonts w:hint="eastAsia"/>
          <w:noProof/>
          <w:szCs w:val="22"/>
          <w:lang w:eastAsia="zh-CN"/>
        </w:rPr>
        <w:drawing>
          <wp:inline distT="0" distB="0" distL="0" distR="0" wp14:anchorId="23407BA5" wp14:editId="7BD43358">
            <wp:extent cx="5934075" cy="1676400"/>
            <wp:effectExtent l="0" t="0" r="0" b="0"/>
            <wp:docPr id="1" name="图片 1" descr="compari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ariso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03EC" w:rsidRPr="004D03EC">
        <w:rPr>
          <w:rFonts w:asciiTheme="majorHAnsi" w:eastAsia="黑体" w:hAnsiTheme="majorHAnsi" w:cstheme="majorBidi"/>
          <w:sz w:val="20"/>
        </w:rPr>
        <w:tab/>
      </w:r>
    </w:p>
    <w:p w14:paraId="278C2CB1" w14:textId="14A4686B" w:rsidR="00A93AC5" w:rsidRDefault="004D03EC" w:rsidP="004D03EC">
      <w:pPr>
        <w:pStyle w:val="ad"/>
        <w:jc w:val="center"/>
        <w:rPr>
          <w:szCs w:val="22"/>
          <w:lang w:val="en-CA"/>
        </w:rPr>
      </w:pPr>
      <w:r>
        <w:t xml:space="preserve">Figure </w:t>
      </w:r>
      <w:fldSimple w:instr=" SEQ Figure \* ARABIC ">
        <w:r>
          <w:rPr>
            <w:noProof/>
          </w:rPr>
          <w:t>2</w:t>
        </w:r>
      </w:fldSimple>
      <w:r>
        <w:t xml:space="preserve">. </w:t>
      </w:r>
      <w:r>
        <w:rPr>
          <w:rFonts w:hint="eastAsia"/>
          <w:szCs w:val="22"/>
          <w:lang w:val="en-CA"/>
        </w:rPr>
        <w:t>Results of the RC mode (</w:t>
      </w:r>
      <w:r>
        <w:rPr>
          <w:szCs w:val="22"/>
          <w:lang w:val="en-CA"/>
        </w:rPr>
        <w:t>Left</w:t>
      </w:r>
      <w:r>
        <w:rPr>
          <w:rFonts w:hint="eastAsia"/>
          <w:szCs w:val="22"/>
          <w:lang w:val="en-CA"/>
        </w:rPr>
        <w:t>)</w:t>
      </w:r>
      <w:r>
        <w:rPr>
          <w:szCs w:val="22"/>
          <w:lang w:val="en-CA"/>
        </w:rPr>
        <w:t xml:space="preserve"> and CQP mode (</w:t>
      </w:r>
      <w:r>
        <w:rPr>
          <w:szCs w:val="22"/>
          <w:lang w:val="en-CA"/>
        </w:rPr>
        <w:t>Right</w:t>
      </w:r>
      <w:r>
        <w:rPr>
          <w:szCs w:val="22"/>
          <w:lang w:val="en-CA"/>
        </w:rPr>
        <w:t>)</w:t>
      </w:r>
    </w:p>
    <w:p w14:paraId="797FC2CA" w14:textId="77777777" w:rsidR="004E12D3" w:rsidRDefault="004E12D3" w:rsidP="00144DD5">
      <w:pPr>
        <w:jc w:val="both"/>
        <w:rPr>
          <w:szCs w:val="22"/>
          <w:lang w:val="en-CA"/>
        </w:rPr>
      </w:pPr>
    </w:p>
    <w:p w14:paraId="479B55FF" w14:textId="77777777" w:rsidR="002A6070" w:rsidRPr="002A6070" w:rsidRDefault="002A6070" w:rsidP="002A6070">
      <w:pPr>
        <w:pStyle w:val="1"/>
        <w:rPr>
          <w:lang w:val="en-CA"/>
        </w:rPr>
      </w:pPr>
      <w:r>
        <w:rPr>
          <w:rFonts w:hint="eastAsia"/>
          <w:lang w:val="en-CA"/>
        </w:rPr>
        <w:t>Conclusion</w:t>
      </w:r>
    </w:p>
    <w:p w14:paraId="2D3EED5B" w14:textId="09F66068" w:rsidR="002A6070" w:rsidRPr="00AE3628" w:rsidRDefault="0076765C" w:rsidP="00144DD5">
      <w:pPr>
        <w:jc w:val="both"/>
      </w:pPr>
      <w:r>
        <w:rPr>
          <w:rFonts w:hint="eastAsia"/>
          <w:lang w:val="en-CA"/>
        </w:rPr>
        <w:t>I</w:t>
      </w:r>
      <w:r>
        <w:t>t is noted that the R-lambda model based rate control can achieve an accurate bitrate in most of</w:t>
      </w:r>
      <w:r w:rsidR="00AE3628">
        <w:t xml:space="preserve"> the cases, although the model is not quite reliable without lambda clipping. </w:t>
      </w:r>
      <w:r>
        <w:t>H</w:t>
      </w:r>
      <w:r w:rsidR="00AE3628">
        <w:t xml:space="preserve">owever, the model cannot be quickly updated according to the changes of scenes because of the lambda constraints. In addition, </w:t>
      </w:r>
      <w:r w:rsidR="00AE3628">
        <w:rPr>
          <w:rFonts w:hint="eastAsia"/>
          <w:lang w:val="en-CA"/>
        </w:rPr>
        <w:t>i</w:t>
      </w:r>
      <w:r w:rsidR="002A6070">
        <w:rPr>
          <w:rFonts w:hint="eastAsia"/>
          <w:lang w:val="en-CA"/>
        </w:rPr>
        <w:t xml:space="preserve">t is also </w:t>
      </w:r>
      <w:r w:rsidR="002A6070">
        <w:rPr>
          <w:lang w:val="en-CA"/>
        </w:rPr>
        <w:t>unreasonable</w:t>
      </w:r>
      <w:r w:rsidR="002A6070">
        <w:rPr>
          <w:rFonts w:hint="eastAsia"/>
          <w:lang w:val="en-CA"/>
        </w:rPr>
        <w:t xml:space="preserve"> that the LCU</w:t>
      </w:r>
      <w:r w:rsidR="002A6070">
        <w:rPr>
          <w:lang w:val="en-CA"/>
        </w:rPr>
        <w:t>s</w:t>
      </w:r>
      <w:r w:rsidR="002A6070">
        <w:rPr>
          <w:rFonts w:hint="eastAsia"/>
          <w:lang w:val="en-CA"/>
        </w:rPr>
        <w:t xml:space="preserve"> with the same location in different frames share the same values of</w:t>
      </w:r>
      <w:r w:rsidR="002A6070">
        <w:rPr>
          <w:lang w:val="en-CA"/>
        </w:rPr>
        <w:t xml:space="preserve"> </w:t>
      </w:r>
      <w:r w:rsidR="002A6070" w:rsidRPr="0087734B">
        <w:rPr>
          <w:lang w:val="en-CA"/>
        </w:rPr>
        <w:t>α</w:t>
      </w:r>
      <w:r w:rsidR="002A6070">
        <w:rPr>
          <w:lang w:val="en-CA"/>
        </w:rPr>
        <w:t xml:space="preserve"> and </w:t>
      </w:r>
      <w:r w:rsidR="002A6070" w:rsidRPr="0087734B">
        <w:rPr>
          <w:lang w:val="en-CA"/>
        </w:rPr>
        <w:t>β</w:t>
      </w:r>
      <w:r w:rsidR="002A6070">
        <w:rPr>
          <w:lang w:val="en-CA"/>
        </w:rPr>
        <w:t xml:space="preserve"> when scenes in the video change frequently.</w:t>
      </w:r>
      <w:r w:rsidR="00AE3628">
        <w:rPr>
          <w:lang w:val="en-CA"/>
        </w:rPr>
        <w:t xml:space="preserve"> In the same way, </w:t>
      </w:r>
      <w:r w:rsidR="00FC0D81">
        <w:rPr>
          <w:lang w:val="en-CA"/>
        </w:rPr>
        <w:t>it is confused that frames with the same level share the same R-lambda model.</w:t>
      </w:r>
    </w:p>
    <w:p w14:paraId="72A87587" w14:textId="77777777" w:rsidR="006009A5" w:rsidRPr="00AE3628" w:rsidRDefault="006009A5">
      <w:pPr>
        <w:jc w:val="both"/>
      </w:pPr>
    </w:p>
    <w:sectPr w:rsidR="006009A5" w:rsidRPr="00AE3628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8A7B34" w14:textId="77777777" w:rsidR="00F739DC" w:rsidRDefault="00F739DC">
      <w:r>
        <w:separator/>
      </w:r>
    </w:p>
  </w:endnote>
  <w:endnote w:type="continuationSeparator" w:id="0">
    <w:p w14:paraId="3F8FE9DB" w14:textId="77777777" w:rsidR="00F739DC" w:rsidRDefault="00F73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32666" w14:textId="77777777" w:rsidR="00AE3628" w:rsidRDefault="00AE3628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3D5640">
      <w:rPr>
        <w:rStyle w:val="a5"/>
        <w:noProof/>
      </w:rPr>
      <w:t>3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 w:rsidR="003011A8">
      <w:rPr>
        <w:rStyle w:val="a5"/>
        <w:noProof/>
      </w:rPr>
      <w:t>2014-10-14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27F83B" w14:textId="77777777" w:rsidR="00F739DC" w:rsidRDefault="00F739DC">
      <w:r>
        <w:separator/>
      </w:r>
    </w:p>
  </w:footnote>
  <w:footnote w:type="continuationSeparator" w:id="0">
    <w:p w14:paraId="32ACA91C" w14:textId="77777777" w:rsidR="00F739DC" w:rsidRDefault="00F73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F9262E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0D223E"/>
    <w:multiLevelType w:val="hybridMultilevel"/>
    <w:tmpl w:val="D926386C"/>
    <w:lvl w:ilvl="0" w:tplc="FFB68EA6">
      <w:start w:val="1"/>
      <w:numFmt w:val="lowerLetter"/>
      <w:lvlText w:val="(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000" w:hanging="420"/>
      </w:pPr>
    </w:lvl>
    <w:lvl w:ilvl="2" w:tplc="0409001B" w:tentative="1">
      <w:start w:val="1"/>
      <w:numFmt w:val="lowerRoman"/>
      <w:lvlText w:val="%3."/>
      <w:lvlJc w:val="right"/>
      <w:pPr>
        <w:ind w:left="3420" w:hanging="420"/>
      </w:pPr>
    </w:lvl>
    <w:lvl w:ilvl="3" w:tplc="0409000F" w:tentative="1">
      <w:start w:val="1"/>
      <w:numFmt w:val="decimal"/>
      <w:lvlText w:val="%4."/>
      <w:lvlJc w:val="left"/>
      <w:pPr>
        <w:ind w:left="3840" w:hanging="420"/>
      </w:pPr>
    </w:lvl>
    <w:lvl w:ilvl="4" w:tplc="04090019" w:tentative="1">
      <w:start w:val="1"/>
      <w:numFmt w:val="lowerLetter"/>
      <w:lvlText w:val="%5)"/>
      <w:lvlJc w:val="left"/>
      <w:pPr>
        <w:ind w:left="4260" w:hanging="420"/>
      </w:pPr>
    </w:lvl>
    <w:lvl w:ilvl="5" w:tplc="0409001B" w:tentative="1">
      <w:start w:val="1"/>
      <w:numFmt w:val="lowerRoman"/>
      <w:lvlText w:val="%6."/>
      <w:lvlJc w:val="right"/>
      <w:pPr>
        <w:ind w:left="4680" w:hanging="420"/>
      </w:pPr>
    </w:lvl>
    <w:lvl w:ilvl="6" w:tplc="0409000F" w:tentative="1">
      <w:start w:val="1"/>
      <w:numFmt w:val="decimal"/>
      <w:lvlText w:val="%7."/>
      <w:lvlJc w:val="left"/>
      <w:pPr>
        <w:ind w:left="5100" w:hanging="420"/>
      </w:pPr>
    </w:lvl>
    <w:lvl w:ilvl="7" w:tplc="04090019" w:tentative="1">
      <w:start w:val="1"/>
      <w:numFmt w:val="lowerLetter"/>
      <w:lvlText w:val="%8)"/>
      <w:lvlJc w:val="left"/>
      <w:pPr>
        <w:ind w:left="5520" w:hanging="420"/>
      </w:pPr>
    </w:lvl>
    <w:lvl w:ilvl="8" w:tplc="0409001B" w:tentative="1">
      <w:start w:val="1"/>
      <w:numFmt w:val="lowerRoman"/>
      <w:lvlText w:val="%9."/>
      <w:lvlJc w:val="right"/>
      <w:pPr>
        <w:ind w:left="5940" w:hanging="420"/>
      </w:p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2C5C04"/>
    <w:multiLevelType w:val="hybridMultilevel"/>
    <w:tmpl w:val="EE8407A8"/>
    <w:lvl w:ilvl="0" w:tplc="EF6E01F2">
      <w:start w:val="1"/>
      <w:numFmt w:val="lowerLetter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720" w:hanging="420"/>
      </w:pPr>
    </w:lvl>
    <w:lvl w:ilvl="2" w:tplc="0409001B" w:tentative="1">
      <w:start w:val="1"/>
      <w:numFmt w:val="lowerRoman"/>
      <w:lvlText w:val="%3."/>
      <w:lvlJc w:val="right"/>
      <w:pPr>
        <w:ind w:left="4140" w:hanging="420"/>
      </w:pPr>
    </w:lvl>
    <w:lvl w:ilvl="3" w:tplc="0409000F" w:tentative="1">
      <w:start w:val="1"/>
      <w:numFmt w:val="decimal"/>
      <w:lvlText w:val="%4."/>
      <w:lvlJc w:val="left"/>
      <w:pPr>
        <w:ind w:left="4560" w:hanging="420"/>
      </w:pPr>
    </w:lvl>
    <w:lvl w:ilvl="4" w:tplc="04090019" w:tentative="1">
      <w:start w:val="1"/>
      <w:numFmt w:val="lowerLetter"/>
      <w:lvlText w:val="%5)"/>
      <w:lvlJc w:val="left"/>
      <w:pPr>
        <w:ind w:left="4980" w:hanging="420"/>
      </w:pPr>
    </w:lvl>
    <w:lvl w:ilvl="5" w:tplc="0409001B" w:tentative="1">
      <w:start w:val="1"/>
      <w:numFmt w:val="lowerRoman"/>
      <w:lvlText w:val="%6."/>
      <w:lvlJc w:val="right"/>
      <w:pPr>
        <w:ind w:left="5400" w:hanging="420"/>
      </w:pPr>
    </w:lvl>
    <w:lvl w:ilvl="6" w:tplc="0409000F" w:tentative="1">
      <w:start w:val="1"/>
      <w:numFmt w:val="decimal"/>
      <w:lvlText w:val="%7."/>
      <w:lvlJc w:val="left"/>
      <w:pPr>
        <w:ind w:left="5820" w:hanging="420"/>
      </w:pPr>
    </w:lvl>
    <w:lvl w:ilvl="7" w:tplc="04090019" w:tentative="1">
      <w:start w:val="1"/>
      <w:numFmt w:val="lowerLetter"/>
      <w:lvlText w:val="%8)"/>
      <w:lvlJc w:val="left"/>
      <w:pPr>
        <w:ind w:left="6240" w:hanging="420"/>
      </w:pPr>
    </w:lvl>
    <w:lvl w:ilvl="8" w:tplc="0409001B" w:tentative="1">
      <w:start w:val="1"/>
      <w:numFmt w:val="lowerRoman"/>
      <w:lvlText w:val="%9."/>
      <w:lvlJc w:val="right"/>
      <w:pPr>
        <w:ind w:left="6660" w:hanging="42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3">
    <w:nsid w:val="793778AE"/>
    <w:multiLevelType w:val="hybridMultilevel"/>
    <w:tmpl w:val="367CAE22"/>
    <w:lvl w:ilvl="0" w:tplc="09486424">
      <w:start w:val="1"/>
      <w:numFmt w:val="lowerLetter"/>
      <w:lvlText w:val="(%1)"/>
      <w:lvlJc w:val="left"/>
      <w:pPr>
        <w:ind w:left="75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040" w:hanging="420"/>
      </w:pPr>
    </w:lvl>
    <w:lvl w:ilvl="2" w:tplc="0409001B" w:tentative="1">
      <w:start w:val="1"/>
      <w:numFmt w:val="lowerRoman"/>
      <w:lvlText w:val="%3."/>
      <w:lvlJc w:val="right"/>
      <w:pPr>
        <w:ind w:left="8460" w:hanging="420"/>
      </w:pPr>
    </w:lvl>
    <w:lvl w:ilvl="3" w:tplc="0409000F" w:tentative="1">
      <w:start w:val="1"/>
      <w:numFmt w:val="decimal"/>
      <w:lvlText w:val="%4."/>
      <w:lvlJc w:val="left"/>
      <w:pPr>
        <w:ind w:left="8880" w:hanging="420"/>
      </w:pPr>
    </w:lvl>
    <w:lvl w:ilvl="4" w:tplc="04090019" w:tentative="1">
      <w:start w:val="1"/>
      <w:numFmt w:val="lowerLetter"/>
      <w:lvlText w:val="%5)"/>
      <w:lvlJc w:val="left"/>
      <w:pPr>
        <w:ind w:left="9300" w:hanging="420"/>
      </w:pPr>
    </w:lvl>
    <w:lvl w:ilvl="5" w:tplc="0409001B" w:tentative="1">
      <w:start w:val="1"/>
      <w:numFmt w:val="lowerRoman"/>
      <w:lvlText w:val="%6."/>
      <w:lvlJc w:val="right"/>
      <w:pPr>
        <w:ind w:left="9720" w:hanging="420"/>
      </w:pPr>
    </w:lvl>
    <w:lvl w:ilvl="6" w:tplc="0409000F" w:tentative="1">
      <w:start w:val="1"/>
      <w:numFmt w:val="decimal"/>
      <w:lvlText w:val="%7."/>
      <w:lvlJc w:val="left"/>
      <w:pPr>
        <w:ind w:left="10140" w:hanging="420"/>
      </w:pPr>
    </w:lvl>
    <w:lvl w:ilvl="7" w:tplc="04090019" w:tentative="1">
      <w:start w:val="1"/>
      <w:numFmt w:val="lowerLetter"/>
      <w:lvlText w:val="%8)"/>
      <w:lvlJc w:val="left"/>
      <w:pPr>
        <w:ind w:left="10560" w:hanging="420"/>
      </w:pPr>
    </w:lvl>
    <w:lvl w:ilvl="8" w:tplc="0409001B" w:tentative="1">
      <w:start w:val="1"/>
      <w:numFmt w:val="lowerRoman"/>
      <w:lvlText w:val="%9."/>
      <w:lvlJc w:val="right"/>
      <w:pPr>
        <w:ind w:left="10980" w:hanging="42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  <w:num w:numId="11">
    <w:abstractNumId w:val="3"/>
  </w:num>
  <w:num w:numId="12">
    <w:abstractNumId w:val="0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11"/>
  </w:num>
  <w:num w:numId="18">
    <w:abstractNumId w:val="1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294F"/>
    <w:rsid w:val="0001115D"/>
    <w:rsid w:val="000458BC"/>
    <w:rsid w:val="00045C41"/>
    <w:rsid w:val="00046C03"/>
    <w:rsid w:val="00065039"/>
    <w:rsid w:val="00066EDC"/>
    <w:rsid w:val="0007614F"/>
    <w:rsid w:val="0008024E"/>
    <w:rsid w:val="00094A18"/>
    <w:rsid w:val="000B1C6B"/>
    <w:rsid w:val="000B4FF9"/>
    <w:rsid w:val="000C09AC"/>
    <w:rsid w:val="000C6F98"/>
    <w:rsid w:val="000D2AF8"/>
    <w:rsid w:val="000E00F3"/>
    <w:rsid w:val="000F158C"/>
    <w:rsid w:val="00101A01"/>
    <w:rsid w:val="00102F3D"/>
    <w:rsid w:val="00124E38"/>
    <w:rsid w:val="0012580B"/>
    <w:rsid w:val="00131F90"/>
    <w:rsid w:val="0013526E"/>
    <w:rsid w:val="0014279F"/>
    <w:rsid w:val="00144DD5"/>
    <w:rsid w:val="00146152"/>
    <w:rsid w:val="00171371"/>
    <w:rsid w:val="00173C57"/>
    <w:rsid w:val="00175A24"/>
    <w:rsid w:val="00187E58"/>
    <w:rsid w:val="001A297E"/>
    <w:rsid w:val="001A368E"/>
    <w:rsid w:val="001A7329"/>
    <w:rsid w:val="001A742E"/>
    <w:rsid w:val="001B4E28"/>
    <w:rsid w:val="001C3525"/>
    <w:rsid w:val="001D1859"/>
    <w:rsid w:val="001D1BD2"/>
    <w:rsid w:val="001E02BE"/>
    <w:rsid w:val="001E3B37"/>
    <w:rsid w:val="001F2594"/>
    <w:rsid w:val="001F7B0A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664B2"/>
    <w:rsid w:val="002679BD"/>
    <w:rsid w:val="00275BCF"/>
    <w:rsid w:val="00283297"/>
    <w:rsid w:val="00287957"/>
    <w:rsid w:val="00291E36"/>
    <w:rsid w:val="00292257"/>
    <w:rsid w:val="0029444A"/>
    <w:rsid w:val="002A0D2C"/>
    <w:rsid w:val="002A54E0"/>
    <w:rsid w:val="002A6070"/>
    <w:rsid w:val="002B1595"/>
    <w:rsid w:val="002B191D"/>
    <w:rsid w:val="002D0AF6"/>
    <w:rsid w:val="002F164D"/>
    <w:rsid w:val="003011A8"/>
    <w:rsid w:val="00306206"/>
    <w:rsid w:val="00306C6B"/>
    <w:rsid w:val="00317D85"/>
    <w:rsid w:val="00327C56"/>
    <w:rsid w:val="003315A1"/>
    <w:rsid w:val="003373EC"/>
    <w:rsid w:val="00342FF4"/>
    <w:rsid w:val="0034320A"/>
    <w:rsid w:val="00346148"/>
    <w:rsid w:val="003669EA"/>
    <w:rsid w:val="003706CC"/>
    <w:rsid w:val="00377710"/>
    <w:rsid w:val="00385D81"/>
    <w:rsid w:val="003A2D8E"/>
    <w:rsid w:val="003A3AE7"/>
    <w:rsid w:val="003A63C9"/>
    <w:rsid w:val="003C20E4"/>
    <w:rsid w:val="003D1D7F"/>
    <w:rsid w:val="003D3C87"/>
    <w:rsid w:val="003D5640"/>
    <w:rsid w:val="003E6F90"/>
    <w:rsid w:val="003F5D0F"/>
    <w:rsid w:val="00403895"/>
    <w:rsid w:val="00410345"/>
    <w:rsid w:val="00414101"/>
    <w:rsid w:val="0041560C"/>
    <w:rsid w:val="004234F0"/>
    <w:rsid w:val="00433DDB"/>
    <w:rsid w:val="00437619"/>
    <w:rsid w:val="004425B6"/>
    <w:rsid w:val="00456EDD"/>
    <w:rsid w:val="00465A1E"/>
    <w:rsid w:val="004A2A63"/>
    <w:rsid w:val="004A581C"/>
    <w:rsid w:val="004B210C"/>
    <w:rsid w:val="004D03EC"/>
    <w:rsid w:val="004D405F"/>
    <w:rsid w:val="004E12D3"/>
    <w:rsid w:val="004E4F4F"/>
    <w:rsid w:val="004E6789"/>
    <w:rsid w:val="004F61E3"/>
    <w:rsid w:val="00502E10"/>
    <w:rsid w:val="00507C28"/>
    <w:rsid w:val="0051015C"/>
    <w:rsid w:val="00516CF1"/>
    <w:rsid w:val="00531AE9"/>
    <w:rsid w:val="00550A66"/>
    <w:rsid w:val="00567EC7"/>
    <w:rsid w:val="00570013"/>
    <w:rsid w:val="005801A2"/>
    <w:rsid w:val="005952A5"/>
    <w:rsid w:val="00596C21"/>
    <w:rsid w:val="005A33A1"/>
    <w:rsid w:val="005B217D"/>
    <w:rsid w:val="005B2C00"/>
    <w:rsid w:val="005C30F1"/>
    <w:rsid w:val="005C385F"/>
    <w:rsid w:val="005E109E"/>
    <w:rsid w:val="005E1AC6"/>
    <w:rsid w:val="005F1024"/>
    <w:rsid w:val="005F6F1B"/>
    <w:rsid w:val="006009A5"/>
    <w:rsid w:val="00607BEC"/>
    <w:rsid w:val="00624B33"/>
    <w:rsid w:val="0063041A"/>
    <w:rsid w:val="00630AA2"/>
    <w:rsid w:val="006450A9"/>
    <w:rsid w:val="00646707"/>
    <w:rsid w:val="006508E1"/>
    <w:rsid w:val="00662E58"/>
    <w:rsid w:val="00664DCF"/>
    <w:rsid w:val="006C5D39"/>
    <w:rsid w:val="006D5BEF"/>
    <w:rsid w:val="006D6D9B"/>
    <w:rsid w:val="006E2810"/>
    <w:rsid w:val="006E5417"/>
    <w:rsid w:val="006E5FAF"/>
    <w:rsid w:val="007011B5"/>
    <w:rsid w:val="00712F60"/>
    <w:rsid w:val="00720E3B"/>
    <w:rsid w:val="0074393F"/>
    <w:rsid w:val="00745F6B"/>
    <w:rsid w:val="00751A1F"/>
    <w:rsid w:val="0075585E"/>
    <w:rsid w:val="007568C9"/>
    <w:rsid w:val="00757089"/>
    <w:rsid w:val="00757D30"/>
    <w:rsid w:val="0076765C"/>
    <w:rsid w:val="00770571"/>
    <w:rsid w:val="007768FF"/>
    <w:rsid w:val="007824D3"/>
    <w:rsid w:val="00796EE3"/>
    <w:rsid w:val="007A7D29"/>
    <w:rsid w:val="007B4AB8"/>
    <w:rsid w:val="007E01A3"/>
    <w:rsid w:val="007F1F8B"/>
    <w:rsid w:val="007F67A1"/>
    <w:rsid w:val="00811C05"/>
    <w:rsid w:val="008137CB"/>
    <w:rsid w:val="008177B7"/>
    <w:rsid w:val="008206C8"/>
    <w:rsid w:val="00824FD5"/>
    <w:rsid w:val="008455F0"/>
    <w:rsid w:val="0086387C"/>
    <w:rsid w:val="00874A6C"/>
    <w:rsid w:val="00876C65"/>
    <w:rsid w:val="0087734B"/>
    <w:rsid w:val="00890D82"/>
    <w:rsid w:val="008A4B4C"/>
    <w:rsid w:val="008C239F"/>
    <w:rsid w:val="008D396A"/>
    <w:rsid w:val="008E480C"/>
    <w:rsid w:val="008F4315"/>
    <w:rsid w:val="00907757"/>
    <w:rsid w:val="009212B0"/>
    <w:rsid w:val="00921FA1"/>
    <w:rsid w:val="0092289D"/>
    <w:rsid w:val="009234A5"/>
    <w:rsid w:val="00923B1B"/>
    <w:rsid w:val="00933453"/>
    <w:rsid w:val="009336F7"/>
    <w:rsid w:val="0093636C"/>
    <w:rsid w:val="00936AAB"/>
    <w:rsid w:val="009374A7"/>
    <w:rsid w:val="00963F36"/>
    <w:rsid w:val="00984771"/>
    <w:rsid w:val="0098551D"/>
    <w:rsid w:val="00987EC2"/>
    <w:rsid w:val="0099518F"/>
    <w:rsid w:val="00995C5A"/>
    <w:rsid w:val="009A523D"/>
    <w:rsid w:val="009B02A1"/>
    <w:rsid w:val="009B2A5A"/>
    <w:rsid w:val="009D00C9"/>
    <w:rsid w:val="009E234B"/>
    <w:rsid w:val="009E3E7F"/>
    <w:rsid w:val="009F496B"/>
    <w:rsid w:val="00A01439"/>
    <w:rsid w:val="00A02E61"/>
    <w:rsid w:val="00A05CFF"/>
    <w:rsid w:val="00A15959"/>
    <w:rsid w:val="00A56B97"/>
    <w:rsid w:val="00A6093D"/>
    <w:rsid w:val="00A767DC"/>
    <w:rsid w:val="00A76A6D"/>
    <w:rsid w:val="00A83253"/>
    <w:rsid w:val="00A93AC5"/>
    <w:rsid w:val="00AA6E84"/>
    <w:rsid w:val="00AB2CFA"/>
    <w:rsid w:val="00AB7449"/>
    <w:rsid w:val="00AC77D4"/>
    <w:rsid w:val="00AD0CD7"/>
    <w:rsid w:val="00AE341B"/>
    <w:rsid w:val="00AE3628"/>
    <w:rsid w:val="00B0716B"/>
    <w:rsid w:val="00B07CA7"/>
    <w:rsid w:val="00B1279A"/>
    <w:rsid w:val="00B331BF"/>
    <w:rsid w:val="00B4194A"/>
    <w:rsid w:val="00B5222E"/>
    <w:rsid w:val="00B53179"/>
    <w:rsid w:val="00B61C96"/>
    <w:rsid w:val="00B65CC0"/>
    <w:rsid w:val="00B70559"/>
    <w:rsid w:val="00B73A2A"/>
    <w:rsid w:val="00B935D9"/>
    <w:rsid w:val="00B94B06"/>
    <w:rsid w:val="00B94C28"/>
    <w:rsid w:val="00BA6183"/>
    <w:rsid w:val="00BC10BA"/>
    <w:rsid w:val="00BC5800"/>
    <w:rsid w:val="00BC5AFD"/>
    <w:rsid w:val="00BF1486"/>
    <w:rsid w:val="00C04F43"/>
    <w:rsid w:val="00C0609D"/>
    <w:rsid w:val="00C115AB"/>
    <w:rsid w:val="00C30249"/>
    <w:rsid w:val="00C3723B"/>
    <w:rsid w:val="00C42466"/>
    <w:rsid w:val="00C606C9"/>
    <w:rsid w:val="00C62B03"/>
    <w:rsid w:val="00C80288"/>
    <w:rsid w:val="00C8383F"/>
    <w:rsid w:val="00C84003"/>
    <w:rsid w:val="00C8666A"/>
    <w:rsid w:val="00C90650"/>
    <w:rsid w:val="00C95296"/>
    <w:rsid w:val="00C97D78"/>
    <w:rsid w:val="00CC0677"/>
    <w:rsid w:val="00CC2AAE"/>
    <w:rsid w:val="00CC4B3A"/>
    <w:rsid w:val="00CC5A42"/>
    <w:rsid w:val="00CD0EAB"/>
    <w:rsid w:val="00CE111C"/>
    <w:rsid w:val="00CE5E02"/>
    <w:rsid w:val="00CF34DB"/>
    <w:rsid w:val="00CF558F"/>
    <w:rsid w:val="00D073E2"/>
    <w:rsid w:val="00D37752"/>
    <w:rsid w:val="00D446EC"/>
    <w:rsid w:val="00D51BF0"/>
    <w:rsid w:val="00D5384C"/>
    <w:rsid w:val="00D55942"/>
    <w:rsid w:val="00D65432"/>
    <w:rsid w:val="00D807BF"/>
    <w:rsid w:val="00D82FCC"/>
    <w:rsid w:val="00D93F2D"/>
    <w:rsid w:val="00DA17FC"/>
    <w:rsid w:val="00DA7887"/>
    <w:rsid w:val="00DB2C26"/>
    <w:rsid w:val="00DD2BDE"/>
    <w:rsid w:val="00DD7F36"/>
    <w:rsid w:val="00DE6B43"/>
    <w:rsid w:val="00DF0A2D"/>
    <w:rsid w:val="00DF2A29"/>
    <w:rsid w:val="00DF7D9D"/>
    <w:rsid w:val="00E11923"/>
    <w:rsid w:val="00E262D4"/>
    <w:rsid w:val="00E36250"/>
    <w:rsid w:val="00E54511"/>
    <w:rsid w:val="00E61DAC"/>
    <w:rsid w:val="00E72B80"/>
    <w:rsid w:val="00E75FE3"/>
    <w:rsid w:val="00E86C4C"/>
    <w:rsid w:val="00E873D8"/>
    <w:rsid w:val="00E910A0"/>
    <w:rsid w:val="00EA5AE0"/>
    <w:rsid w:val="00EB7AB1"/>
    <w:rsid w:val="00ED5668"/>
    <w:rsid w:val="00EE7CD8"/>
    <w:rsid w:val="00EF48CC"/>
    <w:rsid w:val="00F114D8"/>
    <w:rsid w:val="00F35E50"/>
    <w:rsid w:val="00F61924"/>
    <w:rsid w:val="00F73032"/>
    <w:rsid w:val="00F739DC"/>
    <w:rsid w:val="00F848FC"/>
    <w:rsid w:val="00F9282A"/>
    <w:rsid w:val="00F96BAD"/>
    <w:rsid w:val="00FA139D"/>
    <w:rsid w:val="00FA6E49"/>
    <w:rsid w:val="00FB0E84"/>
    <w:rsid w:val="00FC0D81"/>
    <w:rsid w:val="00FD01C2"/>
    <w:rsid w:val="00FD469F"/>
    <w:rsid w:val="00FE0AF0"/>
    <w:rsid w:val="00FE33BB"/>
    <w:rsid w:val="00FF0CE3"/>
    <w:rsid w:val="00FF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C0FEED"/>
  <w15:docId w15:val="{5FF3863C-66CB-419E-AA77-2687ECC48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5">
    <w:name w:val="heading 5"/>
    <w:basedOn w:val="a"/>
    <w:next w:val="a"/>
    <w:link w:val="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8">
    <w:name w:val="heading 8"/>
    <w:basedOn w:val="a"/>
    <w:next w:val="a"/>
    <w:link w:val="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5Char">
    <w:name w:val="标题 5 Char"/>
    <w:link w:val="5"/>
    <w:rsid w:val="004234F0"/>
    <w:rPr>
      <w:b/>
      <w:bCs/>
      <w:i/>
      <w:iCs/>
      <w:sz w:val="24"/>
      <w:szCs w:val="26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4234F0"/>
    <w:rPr>
      <w:sz w:val="22"/>
      <w:szCs w:val="24"/>
    </w:rPr>
  </w:style>
  <w:style w:type="character" w:customStyle="1" w:styleId="8Char">
    <w:name w:val="标题 8 Char"/>
    <w:link w:val="8"/>
    <w:rsid w:val="004234F0"/>
    <w:rPr>
      <w:i/>
      <w:iCs/>
      <w:sz w:val="22"/>
      <w:szCs w:val="24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a">
    <w:name w:val="Placeholder Text"/>
    <w:basedOn w:val="a0"/>
    <w:uiPriority w:val="99"/>
    <w:semiHidden/>
    <w:rsid w:val="00B65CC0"/>
    <w:rPr>
      <w:color w:val="808080"/>
    </w:rPr>
  </w:style>
  <w:style w:type="table" w:styleId="ab">
    <w:name w:val="Table Grid"/>
    <w:basedOn w:val="a1"/>
    <w:rsid w:val="00301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4E12D3"/>
    <w:pPr>
      <w:ind w:firstLineChars="200" w:firstLine="420"/>
    </w:pPr>
  </w:style>
  <w:style w:type="paragraph" w:styleId="ad">
    <w:name w:val="caption"/>
    <w:basedOn w:val="a"/>
    <w:next w:val="a"/>
    <w:unhideWhenUsed/>
    <w:qFormat/>
    <w:rsid w:val="004E12D3"/>
    <w:rPr>
      <w:rFonts w:asciiTheme="majorHAnsi" w:eastAsia="黑体" w:hAnsiTheme="majorHAnsi" w:cstheme="majorBid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twen@tsinghua.edu.c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edialab2013\Downloads\result%20(1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altLang="en-US"/>
              <a:t>Bit Allocation</a:t>
            </a:r>
          </a:p>
        </c:rich>
      </c:tx>
      <c:overlay val="0"/>
    </c:title>
    <c:autoTitleDeleted val="0"/>
    <c:plotArea>
      <c:layout/>
      <c:areaChart>
        <c:grouping val="standard"/>
        <c:varyColors val="0"/>
        <c:ser>
          <c:idx val="0"/>
          <c:order val="0"/>
          <c:tx>
            <c:v>Parkrun_3M</c:v>
          </c:tx>
          <c:val>
            <c:numRef>
              <c:f>'[result (1).xlsx]result'!$B$1:$B$500</c:f>
              <c:numCache>
                <c:formatCode>0.0%</c:formatCode>
                <c:ptCount val="500"/>
                <c:pt idx="0">
                  <c:v>8.4600755605605777E-5</c:v>
                </c:pt>
                <c:pt idx="1">
                  <c:v>7.2514933376233525E-6</c:v>
                </c:pt>
                <c:pt idx="2">
                  <c:v>5.6400503737070522E-6</c:v>
                </c:pt>
                <c:pt idx="3">
                  <c:v>5.6400503737070522E-6</c:v>
                </c:pt>
                <c:pt idx="4">
                  <c:v>5.6400503737070522E-6</c:v>
                </c:pt>
                <c:pt idx="5">
                  <c:v>5.6400503737070522E-6</c:v>
                </c:pt>
                <c:pt idx="6">
                  <c:v>5.6400503737070522E-6</c:v>
                </c:pt>
                <c:pt idx="7">
                  <c:v>5.6400503737070522E-6</c:v>
                </c:pt>
                <c:pt idx="8">
                  <c:v>5.6400503737070522E-6</c:v>
                </c:pt>
                <c:pt idx="9">
                  <c:v>7.5200671649427359E-6</c:v>
                </c:pt>
                <c:pt idx="10">
                  <c:v>5.6400503737070522E-6</c:v>
                </c:pt>
                <c:pt idx="11">
                  <c:v>5.6400503737070522E-6</c:v>
                </c:pt>
                <c:pt idx="12">
                  <c:v>5.6400503737070522E-6</c:v>
                </c:pt>
                <c:pt idx="13">
                  <c:v>5.6400503737070522E-6</c:v>
                </c:pt>
                <c:pt idx="14">
                  <c:v>5.6400503737070522E-6</c:v>
                </c:pt>
                <c:pt idx="15">
                  <c:v>5.6400503737070522E-6</c:v>
                </c:pt>
                <c:pt idx="16">
                  <c:v>5.6400503737070522E-6</c:v>
                </c:pt>
                <c:pt idx="17">
                  <c:v>7.5200671649427359E-6</c:v>
                </c:pt>
                <c:pt idx="18">
                  <c:v>5.6400503737070522E-6</c:v>
                </c:pt>
                <c:pt idx="19">
                  <c:v>5.6400503737070522E-6</c:v>
                </c:pt>
                <c:pt idx="20">
                  <c:v>5.6400503737070522E-6</c:v>
                </c:pt>
                <c:pt idx="21">
                  <c:v>5.6400503737070522E-6</c:v>
                </c:pt>
                <c:pt idx="22">
                  <c:v>5.6400503737070522E-6</c:v>
                </c:pt>
                <c:pt idx="23">
                  <c:v>5.6400503737070522E-6</c:v>
                </c:pt>
                <c:pt idx="24">
                  <c:v>5.6400503737070522E-6</c:v>
                </c:pt>
                <c:pt idx="25">
                  <c:v>0.20926413188478935</c:v>
                </c:pt>
                <c:pt idx="26">
                  <c:v>5.1029027190682854E-6</c:v>
                </c:pt>
                <c:pt idx="27">
                  <c:v>5.3714765463876688E-6</c:v>
                </c:pt>
                <c:pt idx="28">
                  <c:v>5.3714765463876688E-6</c:v>
                </c:pt>
                <c:pt idx="29">
                  <c:v>5.3714765463876688E-6</c:v>
                </c:pt>
                <c:pt idx="30">
                  <c:v>1.0001689329373839E-3</c:v>
                </c:pt>
                <c:pt idx="31">
                  <c:v>5.1029027190682854E-6</c:v>
                </c:pt>
                <c:pt idx="32">
                  <c:v>2.7515388608870834E-3</c:v>
                </c:pt>
                <c:pt idx="33">
                  <c:v>6.0656593178600789E-2</c:v>
                </c:pt>
                <c:pt idx="34">
                  <c:v>7.3001857725163571E-2</c:v>
                </c:pt>
                <c:pt idx="35">
                  <c:v>3.0524221196329884E-2</c:v>
                </c:pt>
                <c:pt idx="36">
                  <c:v>3.8602384774442298E-2</c:v>
                </c:pt>
                <c:pt idx="37">
                  <c:v>3.442498746431661E-2</c:v>
                </c:pt>
                <c:pt idx="38">
                  <c:v>2.3755623600226785E-2</c:v>
                </c:pt>
                <c:pt idx="39">
                  <c:v>3.484315691345289E-2</c:v>
                </c:pt>
                <c:pt idx="40">
                  <c:v>2.9746162818585629E-2</c:v>
                </c:pt>
                <c:pt idx="41">
                  <c:v>2.9126294425132496E-2</c:v>
                </c:pt>
                <c:pt idx="42">
                  <c:v>4.0767089822636528E-2</c:v>
                </c:pt>
                <c:pt idx="43">
                  <c:v>1.8266243143645906E-2</c:v>
                </c:pt>
                <c:pt idx="44">
                  <c:v>2.9205255130364392E-2</c:v>
                </c:pt>
                <c:pt idx="45">
                  <c:v>2.1842572228230817E-2</c:v>
                </c:pt>
                <c:pt idx="46">
                  <c:v>1.399591928926771E-2</c:v>
                </c:pt>
                <c:pt idx="47">
                  <c:v>1.8290146214277332E-2</c:v>
                </c:pt>
                <c:pt idx="48">
                  <c:v>1.317220336087916E-2</c:v>
                </c:pt>
                <c:pt idx="49">
                  <c:v>1.5090089061766877E-2</c:v>
                </c:pt>
                <c:pt idx="50">
                  <c:v>3.1498875615671926E-2</c:v>
                </c:pt>
                <c:pt idx="51">
                  <c:v>9.6576462565777094E-3</c:v>
                </c:pt>
                <c:pt idx="52">
                  <c:v>1.0344389533033372E-2</c:v>
                </c:pt>
                <c:pt idx="53">
                  <c:v>6.8043179151365792E-3</c:v>
                </c:pt>
                <c:pt idx="54">
                  <c:v>7.6033250514117448E-3</c:v>
                </c:pt>
                <c:pt idx="55">
                  <c:v>2.4260273821759904E-3</c:v>
                </c:pt>
                <c:pt idx="56">
                  <c:v>9.3947124796320324E-4</c:v>
                </c:pt>
                <c:pt idx="57">
                  <c:v>3.1019739907734146E-2</c:v>
                </c:pt>
                <c:pt idx="58">
                  <c:v>2.7504108508123418E-2</c:v>
                </c:pt>
                <c:pt idx="59">
                  <c:v>3.3646929086572357E-3</c:v>
                </c:pt>
                <c:pt idx="60">
                  <c:v>8.3795034123647626E-5</c:v>
                </c:pt>
                <c:pt idx="61">
                  <c:v>4.2703238543781964E-5</c:v>
                </c:pt>
                <c:pt idx="62">
                  <c:v>1.2413482298701901E-3</c:v>
                </c:pt>
                <c:pt idx="63">
                  <c:v>2.7394530386577111E-5</c:v>
                </c:pt>
                <c:pt idx="64">
                  <c:v>1.6114429639163007E-5</c:v>
                </c:pt>
                <c:pt idx="65">
                  <c:v>8.4906929768749882E-3</c:v>
                </c:pt>
                <c:pt idx="66">
                  <c:v>2.6322115094090812E-2</c:v>
                </c:pt>
                <c:pt idx="67">
                  <c:v>2.1980082027818339E-3</c:v>
                </c:pt>
                <c:pt idx="68">
                  <c:v>1.4771560502566089E-5</c:v>
                </c:pt>
                <c:pt idx="69">
                  <c:v>1.4234412847927323E-5</c:v>
                </c:pt>
                <c:pt idx="70">
                  <c:v>5.6158787292483073E-4</c:v>
                </c:pt>
                <c:pt idx="71">
                  <c:v>1.3965839020607938E-5</c:v>
                </c:pt>
                <c:pt idx="72">
                  <c:v>7.5200671649427359E-6</c:v>
                </c:pt>
                <c:pt idx="73">
                  <c:v>4.567903655048073E-3</c:v>
                </c:pt>
                <c:pt idx="74">
                  <c:v>1.3439971466716586E-2</c:v>
                </c:pt>
                <c:pt idx="75">
                  <c:v>3.5774033798941873E-4</c:v>
                </c:pt>
                <c:pt idx="76">
                  <c:v>1.2085822229372254E-5</c:v>
                </c:pt>
                <c:pt idx="77">
                  <c:v>1.3965839020607938E-5</c:v>
                </c:pt>
                <c:pt idx="78">
                  <c:v>9.2926544252506667E-5</c:v>
                </c:pt>
                <c:pt idx="79">
                  <c:v>9.4000839561784197E-6</c:v>
                </c:pt>
                <c:pt idx="80">
                  <c:v>7.7886409922621193E-6</c:v>
                </c:pt>
                <c:pt idx="81">
                  <c:v>1.989326338954673E-3</c:v>
                </c:pt>
                <c:pt idx="82">
                  <c:v>8.784512743962393E-3</c:v>
                </c:pt>
                <c:pt idx="83">
                  <c:v>4.4583255335017652E-5</c:v>
                </c:pt>
                <c:pt idx="84">
                  <c:v>1.0742953092775338E-5</c:v>
                </c:pt>
                <c:pt idx="85">
                  <c:v>1.0474379265455953E-5</c:v>
                </c:pt>
                <c:pt idx="86">
                  <c:v>3.4377449896881081E-5</c:v>
                </c:pt>
                <c:pt idx="87">
                  <c:v>1.101152692009472E-5</c:v>
                </c:pt>
                <c:pt idx="88">
                  <c:v>1.4234412847927323E-5</c:v>
                </c:pt>
                <c:pt idx="89">
                  <c:v>6.6369964207166031E-3</c:v>
                </c:pt>
                <c:pt idx="90">
                  <c:v>1.1719218955081295E-2</c:v>
                </c:pt>
                <c:pt idx="91">
                  <c:v>7.9229279059218113E-5</c:v>
                </c:pt>
                <c:pt idx="92">
                  <c:v>1.1548674574733487E-5</c:v>
                </c:pt>
                <c:pt idx="93">
                  <c:v>5.1029027190682854E-6</c:v>
                </c:pt>
                <c:pt idx="94">
                  <c:v>3.3303154587603544E-5</c:v>
                </c:pt>
                <c:pt idx="95">
                  <c:v>9.1315101288590371E-6</c:v>
                </c:pt>
                <c:pt idx="96">
                  <c:v>1.3697265193288556E-5</c:v>
                </c:pt>
                <c:pt idx="97">
                  <c:v>6.5102295742218538E-4</c:v>
                </c:pt>
                <c:pt idx="98">
                  <c:v>1.3869689590427598E-2</c:v>
                </c:pt>
                <c:pt idx="99">
                  <c:v>4.0823221752546283E-5</c:v>
                </c:pt>
                <c:pt idx="100">
                  <c:v>1.0742953092775338E-5</c:v>
                </c:pt>
                <c:pt idx="101">
                  <c:v>7.7886409922621193E-6</c:v>
                </c:pt>
                <c:pt idx="102">
                  <c:v>2.7931678041215877E-5</c:v>
                </c:pt>
                <c:pt idx="103">
                  <c:v>6.9829195103039691E-6</c:v>
                </c:pt>
                <c:pt idx="104">
                  <c:v>1.7188724948440541E-5</c:v>
                </c:pt>
                <c:pt idx="105">
                  <c:v>1.6248716552822698E-4</c:v>
                </c:pt>
                <c:pt idx="106">
                  <c:v>6.6858768572887308E-3</c:v>
                </c:pt>
                <c:pt idx="107">
                  <c:v>5.1566174845321619E-5</c:v>
                </c:pt>
                <c:pt idx="108">
                  <c:v>1.5577281984524239E-5</c:v>
                </c:pt>
                <c:pt idx="109">
                  <c:v>5.6400503737070522E-6</c:v>
                </c:pt>
                <c:pt idx="110">
                  <c:v>2.7663104213896494E-5</c:v>
                </c:pt>
                <c:pt idx="111">
                  <c:v>5.1029027190682854E-6</c:v>
                </c:pt>
                <c:pt idx="112">
                  <c:v>1.7994446430398688E-5</c:v>
                </c:pt>
                <c:pt idx="113">
                  <c:v>6.9292047448400921E-5</c:v>
                </c:pt>
                <c:pt idx="114">
                  <c:v>4.0385446414015688E-3</c:v>
                </c:pt>
                <c:pt idx="115">
                  <c:v>2.7663104213896494E-5</c:v>
                </c:pt>
                <c:pt idx="116">
                  <c:v>1.2354396056691638E-5</c:v>
                </c:pt>
                <c:pt idx="117">
                  <c:v>5.6400503737070522E-6</c:v>
                </c:pt>
                <c:pt idx="118">
                  <c:v>2.2291627667508826E-5</c:v>
                </c:pt>
                <c:pt idx="119">
                  <c:v>8.5943624742202704E-6</c:v>
                </c:pt>
                <c:pt idx="120">
                  <c:v>2.3097349149466974E-5</c:v>
                </c:pt>
                <c:pt idx="121">
                  <c:v>1.9775090905526202E-3</c:v>
                </c:pt>
                <c:pt idx="122">
                  <c:v>1.4545958487617806E-3</c:v>
                </c:pt>
                <c:pt idx="123">
                  <c:v>2.5783087422660809E-5</c:v>
                </c:pt>
                <c:pt idx="124">
                  <c:v>1.6114429639163007E-5</c:v>
                </c:pt>
                <c:pt idx="125">
                  <c:v>5.9086242010264356E-6</c:v>
                </c:pt>
                <c:pt idx="126">
                  <c:v>1.4234412847927323E-5</c:v>
                </c:pt>
                <c:pt idx="127">
                  <c:v>5.6400503737070522E-6</c:v>
                </c:pt>
                <c:pt idx="128">
                  <c:v>1.5577281984524239E-5</c:v>
                </c:pt>
                <c:pt idx="129">
                  <c:v>4.4314681507698266E-5</c:v>
                </c:pt>
                <c:pt idx="130">
                  <c:v>2.8522540461318519E-4</c:v>
                </c:pt>
                <c:pt idx="131">
                  <c:v>7.2514933376233525E-6</c:v>
                </c:pt>
                <c:pt idx="132">
                  <c:v>4.834328891748902E-6</c:v>
                </c:pt>
                <c:pt idx="133">
                  <c:v>4.2971812371101352E-6</c:v>
                </c:pt>
                <c:pt idx="134">
                  <c:v>1.2891543711330405E-5</c:v>
                </c:pt>
                <c:pt idx="135">
                  <c:v>6.7143456829845857E-6</c:v>
                </c:pt>
                <c:pt idx="136">
                  <c:v>1.5308708157204856E-5</c:v>
                </c:pt>
                <c:pt idx="137">
                  <c:v>6.2309127938096955E-5</c:v>
                </c:pt>
                <c:pt idx="138">
                  <c:v>7.2783507203552904E-5</c:v>
                </c:pt>
                <c:pt idx="139">
                  <c:v>1.6651577293801772E-5</c:v>
                </c:pt>
                <c:pt idx="140">
                  <c:v>1.4771560502566089E-5</c:v>
                </c:pt>
                <c:pt idx="141">
                  <c:v>1.1280100747414104E-5</c:v>
                </c:pt>
                <c:pt idx="142">
                  <c:v>1.1817248402052871E-5</c:v>
                </c:pt>
                <c:pt idx="143">
                  <c:v>1.0742953092775338E-5</c:v>
                </c:pt>
                <c:pt idx="144">
                  <c:v>1.8263020257718074E-5</c:v>
                </c:pt>
                <c:pt idx="145">
                  <c:v>4.6463272126253333E-5</c:v>
                </c:pt>
                <c:pt idx="146">
                  <c:v>4.2703238543781964E-5</c:v>
                </c:pt>
                <c:pt idx="147">
                  <c:v>1.2354396056691638E-5</c:v>
                </c:pt>
                <c:pt idx="148">
                  <c:v>1.6651577293801772E-5</c:v>
                </c:pt>
                <c:pt idx="149">
                  <c:v>9.1315101288590371E-6</c:v>
                </c:pt>
                <c:pt idx="150">
                  <c:v>1.4502986675246705E-5</c:v>
                </c:pt>
                <c:pt idx="151">
                  <c:v>1.262296988401102E-5</c:v>
                </c:pt>
                <c:pt idx="152">
                  <c:v>2.0680184703592524E-5</c:v>
                </c:pt>
                <c:pt idx="153">
                  <c:v>6.9802337720307756E-4</c:v>
                </c:pt>
                <c:pt idx="154">
                  <c:v>2.6320235077299574E-5</c:v>
                </c:pt>
                <c:pt idx="155">
                  <c:v>1.9068741739676222E-5</c:v>
                </c:pt>
                <c:pt idx="156">
                  <c:v>1.5308708157204856E-5</c:v>
                </c:pt>
                <c:pt idx="157">
                  <c:v>5.9086242010264356E-6</c:v>
                </c:pt>
                <c:pt idx="158">
                  <c:v>1.3697265193288556E-5</c:v>
                </c:pt>
                <c:pt idx="159">
                  <c:v>9.9372316108171865E-6</c:v>
                </c:pt>
                <c:pt idx="160">
                  <c:v>1.2085822229372254E-5</c:v>
                </c:pt>
                <c:pt idx="161">
                  <c:v>3.6794614342755528E-5</c:v>
                </c:pt>
                <c:pt idx="162">
                  <c:v>1.0742953092775338E-5</c:v>
                </c:pt>
                <c:pt idx="163">
                  <c:v>5.3714765463876688E-6</c:v>
                </c:pt>
                <c:pt idx="164">
                  <c:v>3.760033582471368E-6</c:v>
                </c:pt>
                <c:pt idx="165">
                  <c:v>5.3714765463876688E-6</c:v>
                </c:pt>
                <c:pt idx="166">
                  <c:v>7.5200671649427359E-6</c:v>
                </c:pt>
                <c:pt idx="167">
                  <c:v>1.101152692009472E-5</c:v>
                </c:pt>
                <c:pt idx="168">
                  <c:v>1.1548674574733487E-5</c:v>
                </c:pt>
                <c:pt idx="169">
                  <c:v>4.5926124471614568E-5</c:v>
                </c:pt>
                <c:pt idx="170">
                  <c:v>1.262296988401102E-5</c:v>
                </c:pt>
                <c:pt idx="171">
                  <c:v>1.638300346648239E-5</c:v>
                </c:pt>
                <c:pt idx="172">
                  <c:v>1.3428691365969171E-5</c:v>
                </c:pt>
                <c:pt idx="173">
                  <c:v>6.1771980283458189E-6</c:v>
                </c:pt>
                <c:pt idx="174">
                  <c:v>1.4502986675246705E-5</c:v>
                </c:pt>
                <c:pt idx="175">
                  <c:v>2.0680184703592524E-5</c:v>
                </c:pt>
                <c:pt idx="176">
                  <c:v>9.4000839561784197E-6</c:v>
                </c:pt>
                <c:pt idx="177">
                  <c:v>3.4108876069561695E-5</c:v>
                </c:pt>
                <c:pt idx="178">
                  <c:v>1.5845855811843621E-5</c:v>
                </c:pt>
                <c:pt idx="179">
                  <c:v>1.8263020257718074E-5</c:v>
                </c:pt>
                <c:pt idx="180">
                  <c:v>1.9337315566995608E-5</c:v>
                </c:pt>
                <c:pt idx="181">
                  <c:v>7.5200671649427359E-6</c:v>
                </c:pt>
                <c:pt idx="182">
                  <c:v>1.3697265193288556E-5</c:v>
                </c:pt>
                <c:pt idx="183">
                  <c:v>1.2085822229372254E-5</c:v>
                </c:pt>
                <c:pt idx="184">
                  <c:v>1.8263020257718074E-5</c:v>
                </c:pt>
                <c:pt idx="185">
                  <c:v>6.9238332682937051E-4</c:v>
                </c:pt>
                <c:pt idx="186">
                  <c:v>2.0948758530911907E-5</c:v>
                </c:pt>
                <c:pt idx="187">
                  <c:v>1.7457298775759923E-5</c:v>
                </c:pt>
                <c:pt idx="188">
                  <c:v>9.1315101288590371E-6</c:v>
                </c:pt>
                <c:pt idx="189">
                  <c:v>6.7143456829845857E-6</c:v>
                </c:pt>
                <c:pt idx="190">
                  <c:v>1.262296988401102E-5</c:v>
                </c:pt>
                <c:pt idx="191">
                  <c:v>6.7143456829845857E-6</c:v>
                </c:pt>
                <c:pt idx="192">
                  <c:v>7.5200671649427359E-6</c:v>
                </c:pt>
                <c:pt idx="193">
                  <c:v>2.9543121005132179E-5</c:v>
                </c:pt>
                <c:pt idx="194">
                  <c:v>1.0205805438136571E-5</c:v>
                </c:pt>
                <c:pt idx="195">
                  <c:v>6.1771980283458189E-6</c:v>
                </c:pt>
                <c:pt idx="196">
                  <c:v>5.1029027190682854E-6</c:v>
                </c:pt>
                <c:pt idx="197">
                  <c:v>7.7886409922621193E-6</c:v>
                </c:pt>
                <c:pt idx="198">
                  <c:v>6.9829195103039691E-6</c:v>
                </c:pt>
                <c:pt idx="199">
                  <c:v>5.1029027190682854E-6</c:v>
                </c:pt>
                <c:pt idx="200">
                  <c:v>1.1280100747414104E-5</c:v>
                </c:pt>
                <c:pt idx="201">
                  <c:v>3.2228859278326014E-5</c:v>
                </c:pt>
                <c:pt idx="202">
                  <c:v>1.0205805438136571E-5</c:v>
                </c:pt>
                <c:pt idx="203">
                  <c:v>1.2085822229372254E-5</c:v>
                </c:pt>
                <c:pt idx="204">
                  <c:v>9.1315101288590371E-6</c:v>
                </c:pt>
                <c:pt idx="205">
                  <c:v>9.1315101288590371E-6</c:v>
                </c:pt>
                <c:pt idx="206">
                  <c:v>1.5308708157204856E-5</c:v>
                </c:pt>
                <c:pt idx="207">
                  <c:v>1.7994446430398688E-5</c:v>
                </c:pt>
                <c:pt idx="208">
                  <c:v>1.3160117538649787E-5</c:v>
                </c:pt>
                <c:pt idx="209">
                  <c:v>4.5657550644295182E-5</c:v>
                </c:pt>
                <c:pt idx="210">
                  <c:v>2.0948758530911907E-5</c:v>
                </c:pt>
                <c:pt idx="211">
                  <c:v>2.202305384018944E-5</c:v>
                </c:pt>
                <c:pt idx="212">
                  <c:v>1.262296988401102E-5</c:v>
                </c:pt>
                <c:pt idx="213">
                  <c:v>5.9086242010264356E-6</c:v>
                </c:pt>
                <c:pt idx="214">
                  <c:v>1.638300346648239E-5</c:v>
                </c:pt>
                <c:pt idx="215">
                  <c:v>7.2514933376233525E-6</c:v>
                </c:pt>
                <c:pt idx="216">
                  <c:v>1.1817248402052871E-5</c:v>
                </c:pt>
                <c:pt idx="217">
                  <c:v>7.1467495449687932E-4</c:v>
                </c:pt>
                <c:pt idx="218">
                  <c:v>2.6051661249980192E-5</c:v>
                </c:pt>
                <c:pt idx="219">
                  <c:v>1.9874463221634373E-5</c:v>
                </c:pt>
                <c:pt idx="220">
                  <c:v>1.1548674574733487E-5</c:v>
                </c:pt>
                <c:pt idx="221">
                  <c:v>7.2514933376233525E-6</c:v>
                </c:pt>
                <c:pt idx="222">
                  <c:v>1.1817248402052871E-5</c:v>
                </c:pt>
                <c:pt idx="223">
                  <c:v>7.2514933376233525E-6</c:v>
                </c:pt>
                <c:pt idx="224">
                  <c:v>5.3714765463876688E-6</c:v>
                </c:pt>
                <c:pt idx="225">
                  <c:v>3.1691711623687242E-5</c:v>
                </c:pt>
                <c:pt idx="226">
                  <c:v>1.3697265193288556E-5</c:v>
                </c:pt>
                <c:pt idx="227">
                  <c:v>8.8629363015396529E-6</c:v>
                </c:pt>
                <c:pt idx="228">
                  <c:v>4.834328891748902E-6</c:v>
                </c:pt>
                <c:pt idx="229">
                  <c:v>7.5200671649427359E-6</c:v>
                </c:pt>
                <c:pt idx="230">
                  <c:v>8.3257886469008861E-6</c:v>
                </c:pt>
                <c:pt idx="231">
                  <c:v>5.3714765463876688E-6</c:v>
                </c:pt>
                <c:pt idx="232">
                  <c:v>2.1754480012870058E-5</c:v>
                </c:pt>
                <c:pt idx="233">
                  <c:v>4.9686158054085938E-5</c:v>
                </c:pt>
                <c:pt idx="234">
                  <c:v>2.336592297678636E-5</c:v>
                </c:pt>
                <c:pt idx="235">
                  <c:v>1.3697265193288556E-5</c:v>
                </c:pt>
                <c:pt idx="236">
                  <c:v>1.262296988401102E-5</c:v>
                </c:pt>
                <c:pt idx="237">
                  <c:v>1.262296988401102E-5</c:v>
                </c:pt>
                <c:pt idx="238">
                  <c:v>1.1280100747414104E-5</c:v>
                </c:pt>
                <c:pt idx="239">
                  <c:v>5.6400503737070522E-6</c:v>
                </c:pt>
                <c:pt idx="240">
                  <c:v>2.1217332358231292E-5</c:v>
                </c:pt>
                <c:pt idx="241">
                  <c:v>5.5326208427792988E-5</c:v>
                </c:pt>
                <c:pt idx="242">
                  <c:v>1.638300346648239E-5</c:v>
                </c:pt>
                <c:pt idx="243">
                  <c:v>1.5577281984524239E-5</c:v>
                </c:pt>
                <c:pt idx="244">
                  <c:v>2.4708792113383276E-5</c:v>
                </c:pt>
                <c:pt idx="245">
                  <c:v>1.0474379265455953E-5</c:v>
                </c:pt>
                <c:pt idx="246">
                  <c:v>1.3428691365969171E-5</c:v>
                </c:pt>
                <c:pt idx="247">
                  <c:v>8.3257886469008861E-6</c:v>
                </c:pt>
                <c:pt idx="248">
                  <c:v>1.3697265193288556E-5</c:v>
                </c:pt>
                <c:pt idx="249">
                  <c:v>7.2702935055357089E-4</c:v>
                </c:pt>
                <c:pt idx="250">
                  <c:v>2.2828775322147591E-5</c:v>
                </c:pt>
                <c:pt idx="251">
                  <c:v>1.7994446430398688E-5</c:v>
                </c:pt>
                <c:pt idx="252">
                  <c:v>8.0572148195815036E-6</c:v>
                </c:pt>
                <c:pt idx="253">
                  <c:v>1.262296988401102E-5</c:v>
                </c:pt>
                <c:pt idx="254">
                  <c:v>8.3257886469008861E-6</c:v>
                </c:pt>
                <c:pt idx="255">
                  <c:v>6.7143456829845857E-6</c:v>
                </c:pt>
                <c:pt idx="256">
                  <c:v>8.3257886469008861E-6</c:v>
                </c:pt>
                <c:pt idx="257">
                  <c:v>3.5183171378839232E-5</c:v>
                </c:pt>
                <c:pt idx="258">
                  <c:v>1.4234412847927323E-5</c:v>
                </c:pt>
                <c:pt idx="259">
                  <c:v>1.3697265193288556E-5</c:v>
                </c:pt>
                <c:pt idx="260">
                  <c:v>9.6686577834978039E-6</c:v>
                </c:pt>
                <c:pt idx="261">
                  <c:v>5.1029027190682854E-6</c:v>
                </c:pt>
                <c:pt idx="262">
                  <c:v>1.0742953092775338E-5</c:v>
                </c:pt>
                <c:pt idx="263">
                  <c:v>7.5200671649427359E-6</c:v>
                </c:pt>
                <c:pt idx="264">
                  <c:v>2.0680184703592524E-5</c:v>
                </c:pt>
                <c:pt idx="265">
                  <c:v>4.3240386198420729E-5</c:v>
                </c:pt>
                <c:pt idx="266">
                  <c:v>1.6114429639163007E-5</c:v>
                </c:pt>
                <c:pt idx="267">
                  <c:v>1.3697265193288556E-5</c:v>
                </c:pt>
                <c:pt idx="268">
                  <c:v>9.1315101288590371E-6</c:v>
                </c:pt>
                <c:pt idx="269">
                  <c:v>1.7188724948440541E-5</c:v>
                </c:pt>
                <c:pt idx="270">
                  <c:v>1.960588939431499E-5</c:v>
                </c:pt>
                <c:pt idx="271">
                  <c:v>7.2514933376233525E-6</c:v>
                </c:pt>
                <c:pt idx="272">
                  <c:v>1.3697265193288556E-5</c:v>
                </c:pt>
                <c:pt idx="273">
                  <c:v>5.0491879536044082E-5</c:v>
                </c:pt>
                <c:pt idx="274">
                  <c:v>2.1754480012870058E-5</c:v>
                </c:pt>
                <c:pt idx="275">
                  <c:v>1.4234412847927323E-5</c:v>
                </c:pt>
                <c:pt idx="276">
                  <c:v>1.2354396056691638E-5</c:v>
                </c:pt>
                <c:pt idx="277">
                  <c:v>2.1217332358231292E-5</c:v>
                </c:pt>
                <c:pt idx="278">
                  <c:v>1.0474379265455953E-5</c:v>
                </c:pt>
                <c:pt idx="279">
                  <c:v>2.4440218286063893E-5</c:v>
                </c:pt>
                <c:pt idx="280">
                  <c:v>1.6651577293801772E-5</c:v>
                </c:pt>
                <c:pt idx="281">
                  <c:v>7.3669800833706871E-4</c:v>
                </c:pt>
                <c:pt idx="282">
                  <c:v>2.3097349149466974E-5</c:v>
                </c:pt>
                <c:pt idx="283">
                  <c:v>1.8263020257718074E-5</c:v>
                </c:pt>
                <c:pt idx="284">
                  <c:v>1.6651577293801772E-5</c:v>
                </c:pt>
                <c:pt idx="285">
                  <c:v>6.4457718556652023E-6</c:v>
                </c:pt>
                <c:pt idx="286">
                  <c:v>7.7886409922621193E-6</c:v>
                </c:pt>
                <c:pt idx="287">
                  <c:v>5.3714765463876688E-6</c:v>
                </c:pt>
                <c:pt idx="288">
                  <c:v>6.1771980283458189E-6</c:v>
                </c:pt>
                <c:pt idx="289">
                  <c:v>3.6257466688116763E-5</c:v>
                </c:pt>
                <c:pt idx="290">
                  <c:v>1.3160117538649787E-5</c:v>
                </c:pt>
                <c:pt idx="291">
                  <c:v>6.4457718556652023E-6</c:v>
                </c:pt>
                <c:pt idx="292">
                  <c:v>3.760033582471368E-6</c:v>
                </c:pt>
                <c:pt idx="293">
                  <c:v>1.4502986675246705E-5</c:v>
                </c:pt>
                <c:pt idx="294">
                  <c:v>9.4000839561784197E-6</c:v>
                </c:pt>
                <c:pt idx="295">
                  <c:v>5.1029027190682854E-6</c:v>
                </c:pt>
                <c:pt idx="296">
                  <c:v>2.2291627667508826E-5</c:v>
                </c:pt>
                <c:pt idx="297">
                  <c:v>4.9686158054085938E-5</c:v>
                </c:pt>
                <c:pt idx="298">
                  <c:v>1.6920151121121155E-5</c:v>
                </c:pt>
                <c:pt idx="299">
                  <c:v>1.2354396056691638E-5</c:v>
                </c:pt>
                <c:pt idx="300">
                  <c:v>1.4771560502566089E-5</c:v>
                </c:pt>
                <c:pt idx="301">
                  <c:v>9.6686577834978039E-6</c:v>
                </c:pt>
                <c:pt idx="302">
                  <c:v>1.7457298775759923E-5</c:v>
                </c:pt>
                <c:pt idx="303">
                  <c:v>8.3257886469008861E-6</c:v>
                </c:pt>
                <c:pt idx="304">
                  <c:v>1.1548674574733487E-5</c:v>
                </c:pt>
                <c:pt idx="305">
                  <c:v>5.3983339291196072E-5</c:v>
                </c:pt>
                <c:pt idx="306">
                  <c:v>2.3634496804105742E-5</c:v>
                </c:pt>
                <c:pt idx="307">
                  <c:v>1.9068741739676222E-5</c:v>
                </c:pt>
                <c:pt idx="308">
                  <c:v>8.8629363015396529E-6</c:v>
                </c:pt>
                <c:pt idx="309">
                  <c:v>1.1548674574733487E-5</c:v>
                </c:pt>
                <c:pt idx="310">
                  <c:v>1.5040134329885472E-5</c:v>
                </c:pt>
                <c:pt idx="311">
                  <c:v>1.5845855811843621E-5</c:v>
                </c:pt>
                <c:pt idx="312">
                  <c:v>1.8263020257718074E-5</c:v>
                </c:pt>
                <c:pt idx="313">
                  <c:v>7.713440320612692E-4</c:v>
                </c:pt>
                <c:pt idx="314">
                  <c:v>2.4708792113383276E-5</c:v>
                </c:pt>
                <c:pt idx="315">
                  <c:v>1.7994446430398688E-5</c:v>
                </c:pt>
                <c:pt idx="316">
                  <c:v>1.7725872603079306E-5</c:v>
                </c:pt>
                <c:pt idx="317">
                  <c:v>8.0572148195815036E-6</c:v>
                </c:pt>
                <c:pt idx="318">
                  <c:v>8.3257886469008861E-6</c:v>
                </c:pt>
                <c:pt idx="319">
                  <c:v>6.4457718556652023E-6</c:v>
                </c:pt>
                <c:pt idx="320">
                  <c:v>6.4457718556652023E-6</c:v>
                </c:pt>
                <c:pt idx="321">
                  <c:v>3.7063188170074914E-5</c:v>
                </c:pt>
                <c:pt idx="322">
                  <c:v>1.5040134329885472E-5</c:v>
                </c:pt>
                <c:pt idx="323">
                  <c:v>6.9829195103039691E-6</c:v>
                </c:pt>
                <c:pt idx="324">
                  <c:v>5.1029027190682854E-6</c:v>
                </c:pt>
                <c:pt idx="325">
                  <c:v>6.4457718556652023E-6</c:v>
                </c:pt>
                <c:pt idx="326">
                  <c:v>1.5577281984524239E-5</c:v>
                </c:pt>
                <c:pt idx="327">
                  <c:v>6.7143456829845857E-6</c:v>
                </c:pt>
                <c:pt idx="328">
                  <c:v>1.7725872603079306E-5</c:v>
                </c:pt>
                <c:pt idx="329">
                  <c:v>5.7743372873667434E-5</c:v>
                </c:pt>
                <c:pt idx="330">
                  <c:v>2.3634496804105742E-5</c:v>
                </c:pt>
                <c:pt idx="331">
                  <c:v>1.3160117538649787E-5</c:v>
                </c:pt>
                <c:pt idx="332">
                  <c:v>1.262296988401102E-5</c:v>
                </c:pt>
                <c:pt idx="333">
                  <c:v>1.5040134329885472E-5</c:v>
                </c:pt>
                <c:pt idx="334">
                  <c:v>1.1280100747414104E-5</c:v>
                </c:pt>
                <c:pt idx="335">
                  <c:v>1.8800167912356839E-5</c:v>
                </c:pt>
                <c:pt idx="336">
                  <c:v>1.5308708157204856E-5</c:v>
                </c:pt>
                <c:pt idx="337">
                  <c:v>5.1029027190682854E-5</c:v>
                </c:pt>
                <c:pt idx="338">
                  <c:v>2.900597335049341E-5</c:v>
                </c:pt>
                <c:pt idx="339">
                  <c:v>1.4771560502566089E-5</c:v>
                </c:pt>
                <c:pt idx="340">
                  <c:v>2.2560201494828209E-5</c:v>
                </c:pt>
                <c:pt idx="341">
                  <c:v>1.1280100747414104E-5</c:v>
                </c:pt>
                <c:pt idx="342">
                  <c:v>2.4171644458744507E-5</c:v>
                </c:pt>
                <c:pt idx="343">
                  <c:v>1.262296988401102E-5</c:v>
                </c:pt>
                <c:pt idx="344">
                  <c:v>1.638300346648239E-5</c:v>
                </c:pt>
                <c:pt idx="345">
                  <c:v>7.5603532390406433E-4</c:v>
                </c:pt>
                <c:pt idx="346">
                  <c:v>2.3097349149466974E-5</c:v>
                </c:pt>
                <c:pt idx="347">
                  <c:v>2.2560201494828209E-5</c:v>
                </c:pt>
                <c:pt idx="348">
                  <c:v>1.8263020257718074E-5</c:v>
                </c:pt>
                <c:pt idx="349">
                  <c:v>6.7143456829845857E-6</c:v>
                </c:pt>
                <c:pt idx="350">
                  <c:v>1.6114429639163007E-5</c:v>
                </c:pt>
                <c:pt idx="351">
                  <c:v>6.9829195103039691E-6</c:v>
                </c:pt>
                <c:pt idx="352">
                  <c:v>5.9086242010264356E-6</c:v>
                </c:pt>
                <c:pt idx="353">
                  <c:v>3.6794614342755528E-5</c:v>
                </c:pt>
                <c:pt idx="354">
                  <c:v>1.3697265193288556E-5</c:v>
                </c:pt>
                <c:pt idx="355">
                  <c:v>8.0572148195815036E-6</c:v>
                </c:pt>
                <c:pt idx="356">
                  <c:v>3.760033582471368E-6</c:v>
                </c:pt>
                <c:pt idx="357">
                  <c:v>1.4771560502566089E-5</c:v>
                </c:pt>
                <c:pt idx="358">
                  <c:v>1.2354396056691638E-5</c:v>
                </c:pt>
                <c:pt idx="359">
                  <c:v>6.1771980283458189E-6</c:v>
                </c:pt>
                <c:pt idx="360">
                  <c:v>1.5845855811843621E-5</c:v>
                </c:pt>
                <c:pt idx="361">
                  <c:v>4.6731845953572719E-5</c:v>
                </c:pt>
                <c:pt idx="362">
                  <c:v>2.5245939768022041E-5</c:v>
                </c:pt>
                <c:pt idx="363">
                  <c:v>9.4000839561784197E-6</c:v>
                </c:pt>
                <c:pt idx="364">
                  <c:v>7.7886409922621193E-6</c:v>
                </c:pt>
                <c:pt idx="365">
                  <c:v>1.262296988401102E-5</c:v>
                </c:pt>
                <c:pt idx="366">
                  <c:v>1.638300346648239E-5</c:v>
                </c:pt>
                <c:pt idx="367">
                  <c:v>9.9372316108171865E-6</c:v>
                </c:pt>
                <c:pt idx="368">
                  <c:v>1.5577281984524239E-5</c:v>
                </c:pt>
                <c:pt idx="369">
                  <c:v>4.2703238543781964E-5</c:v>
                </c:pt>
                <c:pt idx="370">
                  <c:v>1.6114429639163007E-5</c:v>
                </c:pt>
                <c:pt idx="371">
                  <c:v>1.1817248402052871E-5</c:v>
                </c:pt>
                <c:pt idx="372">
                  <c:v>1.3965839020607938E-5</c:v>
                </c:pt>
                <c:pt idx="373">
                  <c:v>8.3257886469008861E-6</c:v>
                </c:pt>
                <c:pt idx="374">
                  <c:v>1.2085822229372254E-5</c:v>
                </c:pt>
                <c:pt idx="375">
                  <c:v>8.8629363015396529E-6</c:v>
                </c:pt>
                <c:pt idx="376">
                  <c:v>1.5040134329885472E-5</c:v>
                </c:pt>
                <c:pt idx="377">
                  <c:v>7.3884659895562385E-4</c:v>
                </c:pt>
                <c:pt idx="378">
                  <c:v>2.6320235077299574E-5</c:v>
                </c:pt>
                <c:pt idx="379">
                  <c:v>1.3160117538649787E-5</c:v>
                </c:pt>
                <c:pt idx="380">
                  <c:v>1.101152692009472E-5</c:v>
                </c:pt>
                <c:pt idx="381">
                  <c:v>8.8629363015396529E-6</c:v>
                </c:pt>
                <c:pt idx="382">
                  <c:v>6.7143456829845857E-6</c:v>
                </c:pt>
                <c:pt idx="383">
                  <c:v>6.9829195103039691E-6</c:v>
                </c:pt>
                <c:pt idx="384">
                  <c:v>6.1771980283458189E-6</c:v>
                </c:pt>
                <c:pt idx="385">
                  <c:v>3.4377449896881081E-5</c:v>
                </c:pt>
                <c:pt idx="386">
                  <c:v>1.0205805438136571E-5</c:v>
                </c:pt>
                <c:pt idx="387">
                  <c:v>5.3714765463876688E-6</c:v>
                </c:pt>
                <c:pt idx="388">
                  <c:v>4.0286074097907518E-6</c:v>
                </c:pt>
                <c:pt idx="389">
                  <c:v>1.101152692009472E-5</c:v>
                </c:pt>
                <c:pt idx="390">
                  <c:v>1.2085822229372254E-5</c:v>
                </c:pt>
                <c:pt idx="391">
                  <c:v>5.3714765463876688E-6</c:v>
                </c:pt>
                <c:pt idx="392">
                  <c:v>1.5577281984524239E-5</c:v>
                </c:pt>
                <c:pt idx="393">
                  <c:v>4.3240386198420729E-5</c:v>
                </c:pt>
                <c:pt idx="394">
                  <c:v>1.1548674574733487E-5</c:v>
                </c:pt>
                <c:pt idx="395">
                  <c:v>9.6686577834978039E-6</c:v>
                </c:pt>
                <c:pt idx="396">
                  <c:v>9.6686577834978039E-6</c:v>
                </c:pt>
                <c:pt idx="397">
                  <c:v>7.2514933376233525E-6</c:v>
                </c:pt>
                <c:pt idx="398">
                  <c:v>1.7188724948440541E-5</c:v>
                </c:pt>
                <c:pt idx="399">
                  <c:v>8.3257886469008861E-6</c:v>
                </c:pt>
                <c:pt idx="400">
                  <c:v>2.7125956559257726E-5</c:v>
                </c:pt>
                <c:pt idx="401">
                  <c:v>3.6794614342755528E-5</c:v>
                </c:pt>
                <c:pt idx="402">
                  <c:v>1.3160117538649787E-5</c:v>
                </c:pt>
                <c:pt idx="403">
                  <c:v>1.4502986675246705E-5</c:v>
                </c:pt>
                <c:pt idx="404">
                  <c:v>1.1280100747414104E-5</c:v>
                </c:pt>
                <c:pt idx="405">
                  <c:v>6.7143456829845857E-6</c:v>
                </c:pt>
                <c:pt idx="406">
                  <c:v>8.3257886469008861E-6</c:v>
                </c:pt>
                <c:pt idx="407">
                  <c:v>1.5845855811843621E-5</c:v>
                </c:pt>
                <c:pt idx="408">
                  <c:v>1.6920151121121155E-5</c:v>
                </c:pt>
                <c:pt idx="409">
                  <c:v>7.5925820983189693E-4</c:v>
                </c:pt>
                <c:pt idx="410">
                  <c:v>1.3697265193288556E-5</c:v>
                </c:pt>
                <c:pt idx="411">
                  <c:v>1.7457298775759923E-5</c:v>
                </c:pt>
                <c:pt idx="412">
                  <c:v>1.1817248402052871E-5</c:v>
                </c:pt>
                <c:pt idx="413">
                  <c:v>6.9829195103039691E-6</c:v>
                </c:pt>
                <c:pt idx="414">
                  <c:v>5.9086242010264356E-6</c:v>
                </c:pt>
                <c:pt idx="415">
                  <c:v>4.834328891748902E-6</c:v>
                </c:pt>
                <c:pt idx="416">
                  <c:v>6.9829195103039691E-6</c:v>
                </c:pt>
                <c:pt idx="417">
                  <c:v>1.3428691365969171E-5</c:v>
                </c:pt>
                <c:pt idx="418">
                  <c:v>8.5943624742202704E-6</c:v>
                </c:pt>
                <c:pt idx="419">
                  <c:v>7.2514933376233525E-6</c:v>
                </c:pt>
                <c:pt idx="420">
                  <c:v>3.760033582471368E-6</c:v>
                </c:pt>
                <c:pt idx="421">
                  <c:v>9.9372316108171865E-6</c:v>
                </c:pt>
                <c:pt idx="422">
                  <c:v>8.3257886469008861E-6</c:v>
                </c:pt>
                <c:pt idx="423">
                  <c:v>3.760033582471368E-6</c:v>
                </c:pt>
                <c:pt idx="424">
                  <c:v>1.7457298775759923E-5</c:v>
                </c:pt>
                <c:pt idx="425">
                  <c:v>2.0948758530911907E-5</c:v>
                </c:pt>
                <c:pt idx="426">
                  <c:v>1.2354396056691638E-5</c:v>
                </c:pt>
                <c:pt idx="427">
                  <c:v>1.101152692009472E-5</c:v>
                </c:pt>
                <c:pt idx="428">
                  <c:v>1.0205805438136571E-5</c:v>
                </c:pt>
                <c:pt idx="429">
                  <c:v>9.6686577834978039E-6</c:v>
                </c:pt>
                <c:pt idx="430">
                  <c:v>5.6400503737070522E-6</c:v>
                </c:pt>
                <c:pt idx="431">
                  <c:v>8.5943624742202704E-6</c:v>
                </c:pt>
                <c:pt idx="432">
                  <c:v>5.3714765463876688E-6</c:v>
                </c:pt>
                <c:pt idx="433">
                  <c:v>1.0742953092775338E-5</c:v>
                </c:pt>
                <c:pt idx="434">
                  <c:v>6.1771980283458189E-6</c:v>
                </c:pt>
                <c:pt idx="435">
                  <c:v>7.7886409922621193E-6</c:v>
                </c:pt>
                <c:pt idx="436">
                  <c:v>6.7143456829845857E-6</c:v>
                </c:pt>
                <c:pt idx="437">
                  <c:v>5.6400503737070522E-6</c:v>
                </c:pt>
                <c:pt idx="438">
                  <c:v>8.0572148195815036E-6</c:v>
                </c:pt>
                <c:pt idx="439">
                  <c:v>6.9829195103039691E-6</c:v>
                </c:pt>
                <c:pt idx="440">
                  <c:v>1.0474379265455953E-5</c:v>
                </c:pt>
                <c:pt idx="441">
                  <c:v>7.6060107896849393E-4</c:v>
                </c:pt>
                <c:pt idx="442">
                  <c:v>6.7143456829845857E-6</c:v>
                </c:pt>
                <c:pt idx="443">
                  <c:v>8.0572148195815036E-6</c:v>
                </c:pt>
                <c:pt idx="444">
                  <c:v>7.5200671649427359E-6</c:v>
                </c:pt>
                <c:pt idx="445">
                  <c:v>5.9086242010264356E-6</c:v>
                </c:pt>
                <c:pt idx="446">
                  <c:v>4.834328891748902E-6</c:v>
                </c:pt>
                <c:pt idx="447">
                  <c:v>5.6400503737070522E-6</c:v>
                </c:pt>
                <c:pt idx="448">
                  <c:v>6.7143456829845857E-6</c:v>
                </c:pt>
                <c:pt idx="449">
                  <c:v>7.7886409922621193E-6</c:v>
                </c:pt>
                <c:pt idx="450">
                  <c:v>4.2971812371101352E-6</c:v>
                </c:pt>
                <c:pt idx="451">
                  <c:v>3.760033582471368E-6</c:v>
                </c:pt>
                <c:pt idx="452">
                  <c:v>3.760033582471368E-6</c:v>
                </c:pt>
                <c:pt idx="453">
                  <c:v>8.0572148195815036E-6</c:v>
                </c:pt>
                <c:pt idx="454">
                  <c:v>6.1771980283458189E-6</c:v>
                </c:pt>
                <c:pt idx="455">
                  <c:v>3.760033582471368E-6</c:v>
                </c:pt>
                <c:pt idx="456">
                  <c:v>1.3160117538649788E-4</c:v>
                </c:pt>
                <c:pt idx="457">
                  <c:v>8.5943624742202704E-6</c:v>
                </c:pt>
                <c:pt idx="458">
                  <c:v>8.3257886469008861E-6</c:v>
                </c:pt>
                <c:pt idx="459">
                  <c:v>8.8629363015396529E-6</c:v>
                </c:pt>
                <c:pt idx="460">
                  <c:v>4.0286074097907518E-6</c:v>
                </c:pt>
                <c:pt idx="461">
                  <c:v>4.8880436572127786E-5</c:v>
                </c:pt>
                <c:pt idx="462">
                  <c:v>7.2514933376233525E-6</c:v>
                </c:pt>
                <c:pt idx="463">
                  <c:v>4.834328891748902E-6</c:v>
                </c:pt>
                <c:pt idx="464">
                  <c:v>1.1844105784784809E-4</c:v>
                </c:pt>
                <c:pt idx="465">
                  <c:v>1.3965839020607938E-5</c:v>
                </c:pt>
                <c:pt idx="466">
                  <c:v>6.7143456829845857E-6</c:v>
                </c:pt>
                <c:pt idx="467">
                  <c:v>5.6400503737070522E-6</c:v>
                </c:pt>
                <c:pt idx="468">
                  <c:v>8.8629363015396529E-6</c:v>
                </c:pt>
                <c:pt idx="469">
                  <c:v>3.760033582471368E-6</c:v>
                </c:pt>
                <c:pt idx="470">
                  <c:v>8.3257886469008861E-6</c:v>
                </c:pt>
                <c:pt idx="471">
                  <c:v>1.3697265193288556E-5</c:v>
                </c:pt>
                <c:pt idx="472">
                  <c:v>5.3714765463876688E-6</c:v>
                </c:pt>
                <c:pt idx="473">
                  <c:v>7.5576675007674502E-4</c:v>
                </c:pt>
                <c:pt idx="474">
                  <c:v>4.2971812371101352E-6</c:v>
                </c:pt>
                <c:pt idx="475">
                  <c:v>5.3714765463876688E-6</c:v>
                </c:pt>
                <c:pt idx="476">
                  <c:v>7.5200671649427359E-6</c:v>
                </c:pt>
                <c:pt idx="477">
                  <c:v>5.1029027190682854E-6</c:v>
                </c:pt>
                <c:pt idx="478">
                  <c:v>8.3257886469008861E-6</c:v>
                </c:pt>
                <c:pt idx="479">
                  <c:v>5.6400503737070522E-6</c:v>
                </c:pt>
                <c:pt idx="480">
                  <c:v>9.4000839561784197E-6</c:v>
                </c:pt>
                <c:pt idx="481">
                  <c:v>6.1771980283458189E-6</c:v>
                </c:pt>
                <c:pt idx="482">
                  <c:v>4.5657550644295186E-6</c:v>
                </c:pt>
                <c:pt idx="483">
                  <c:v>3.760033582471368E-6</c:v>
                </c:pt>
                <c:pt idx="484">
                  <c:v>3.760033582471368E-6</c:v>
                </c:pt>
                <c:pt idx="485">
                  <c:v>2.7931678041215877E-5</c:v>
                </c:pt>
                <c:pt idx="486">
                  <c:v>8.0572148195815036E-6</c:v>
                </c:pt>
                <c:pt idx="487">
                  <c:v>3.760033582471368E-6</c:v>
                </c:pt>
                <c:pt idx="488">
                  <c:v>1.3616693045092739E-4</c:v>
                </c:pt>
                <c:pt idx="489">
                  <c:v>8.8629363015396529E-6</c:v>
                </c:pt>
                <c:pt idx="490">
                  <c:v>6.9829195103039691E-6</c:v>
                </c:pt>
                <c:pt idx="491">
                  <c:v>5.1029027190682854E-6</c:v>
                </c:pt>
                <c:pt idx="492">
                  <c:v>5.1029027190682854E-6</c:v>
                </c:pt>
                <c:pt idx="493">
                  <c:v>1.7994446430398688E-5</c:v>
                </c:pt>
                <c:pt idx="494">
                  <c:v>6.4457718556652023E-6</c:v>
                </c:pt>
                <c:pt idx="495">
                  <c:v>3.760033582471368E-6</c:v>
                </c:pt>
                <c:pt idx="496">
                  <c:v>8.1377869677773173E-5</c:v>
                </c:pt>
                <c:pt idx="497">
                  <c:v>1.9068741739676222E-5</c:v>
                </c:pt>
                <c:pt idx="498">
                  <c:v>4.2971812371101352E-6</c:v>
                </c:pt>
                <c:pt idx="499">
                  <c:v>4.753756743553087E-5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-1336284336"/>
        <c:axId val="-1336281616"/>
      </c:areaChart>
      <c:catAx>
        <c:axId val="-13362843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 altLang="zh-CN"/>
                  <a:t>POC</a:t>
                </a:r>
              </a:p>
            </c:rich>
          </c:tx>
          <c:overlay val="0"/>
        </c:title>
        <c:majorTickMark val="out"/>
        <c:minorTickMark val="none"/>
        <c:tickLblPos val="nextTo"/>
        <c:crossAx val="-1336281616"/>
        <c:crosses val="autoZero"/>
        <c:auto val="1"/>
        <c:lblAlgn val="ctr"/>
        <c:lblOffset val="100"/>
        <c:noMultiLvlLbl val="0"/>
      </c:catAx>
      <c:valAx>
        <c:axId val="-133628161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 altLang="zh-CN"/>
                  <a:t>Ratio</a:t>
                </a:r>
                <a:endParaRPr lang="zh-CN" altLang="en-US"/>
              </a:p>
            </c:rich>
          </c:tx>
          <c:overlay val="0"/>
        </c:title>
        <c:numFmt formatCode="0.0%" sourceLinked="1"/>
        <c:majorTickMark val="out"/>
        <c:minorTickMark val="none"/>
        <c:tickLblPos val="nextTo"/>
        <c:crossAx val="-1336284336"/>
        <c:crosses val="autoZero"/>
        <c:crossBetween val="midCat"/>
      </c:valAx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FAD65-2F30-45A3-A04B-E2F3200FF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3</Pages>
  <Words>748</Words>
  <Characters>4269</Characters>
  <Application>Microsoft Office Word</Application>
  <DocSecurity>0</DocSecurity>
  <Lines>35</Lines>
  <Paragraphs>10</Paragraphs>
  <ScaleCrop>false</ScaleCrop>
  <Company>JCT-VC</Company>
  <LinksUpToDate>false</LinksUpToDate>
  <CharactersWithSpaces>5007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dc:description/>
  <cp:lastModifiedBy>medialab2013</cp:lastModifiedBy>
  <cp:revision>73</cp:revision>
  <dcterms:created xsi:type="dcterms:W3CDTF">2014-10-13T16:01:00Z</dcterms:created>
  <dcterms:modified xsi:type="dcterms:W3CDTF">2014-10-14T19:17:00Z</dcterms:modified>
</cp:coreProperties>
</file>