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AB" w:rsidRPr="001C01CF" w:rsidRDefault="002936AB" w:rsidP="002936AB">
      <w:pPr>
        <w:pStyle w:val="Heading4"/>
        <w:numPr>
          <w:ilvl w:val="3"/>
          <w:numId w:val="2"/>
        </w:numPr>
        <w:rPr>
          <w:noProof/>
          <w:lang w:val="en-CA"/>
        </w:rPr>
      </w:pPr>
      <w:bookmarkStart w:id="0" w:name="_Toc390728052"/>
      <w:bookmarkStart w:id="1" w:name="_Ref350100884"/>
      <w:bookmarkStart w:id="2" w:name="_Toc390728062"/>
      <w:r w:rsidRPr="001C01CF">
        <w:rPr>
          <w:noProof/>
          <w:lang w:val="en-CA"/>
        </w:rPr>
        <w:t>General slice segment header syntax</w:t>
      </w:r>
      <w:bookmarkEnd w:id="0"/>
    </w:p>
    <w:p w:rsidR="002936AB" w:rsidRDefault="002936AB" w:rsidP="002936AB">
      <w:pPr>
        <w:keepNext/>
        <w:keepLines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728" w:hanging="1728"/>
        <w:textAlignment w:val="baseline"/>
        <w:outlineLvl w:val="3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x-none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x-none"/>
        </w:rPr>
        <w:t>…..</w:t>
      </w: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kern w:val="2"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kern w:val="2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kern w:val="2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kern w:val="2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kern w:val="2"/>
                <w:lang w:val="en-CA" w:eastAsia="ko-KR"/>
              </w:rPr>
              <w:t>slice_loop_filter_across_slices_enabled_flag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u(1)</w:t>
            </w: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kern w:val="2"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kern w:val="2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246C6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kern w:val="2"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tiles_enabled_flag  | |  entropy_coding_sync_enabled_flag ) {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kern w:val="2"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num_entry_point_offsets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ue(v)</w:t>
            </w:r>
          </w:p>
        </w:tc>
      </w:tr>
      <w:tr w:rsidR="002936AB" w:rsidRPr="00246C6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kern w:val="2"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num_entry_point_offsets &gt; 0 ) {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kern w:val="2"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offset_len_minus1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ue(v)</w:t>
            </w:r>
          </w:p>
        </w:tc>
      </w:tr>
      <w:tr w:rsidR="002936AB" w:rsidRPr="00246C6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kern w:val="2"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for( i = 0; i &lt; num_entry_point_offsets; i++ )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kern w:val="2"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bCs/>
                <w:noProof/>
                <w:lang w:val="en-CA"/>
              </w:rPr>
              <w:t>entry_point_offset_minus1</w:t>
            </w:r>
            <w:r w:rsidRPr="001C01CF">
              <w:rPr>
                <w:rFonts w:ascii="Times New Roman" w:hAnsi="Times New Roman"/>
                <w:bCs/>
                <w:noProof/>
                <w:lang w:val="en-CA"/>
              </w:rPr>
              <w:t>[</w:t>
            </w:r>
            <w:r w:rsidRPr="001C01CF">
              <w:rPr>
                <w:rFonts w:ascii="Times New Roman" w:hAnsi="Times New Roman"/>
                <w:noProof/>
                <w:lang w:val="en-CA"/>
              </w:rPr>
              <w:t> i </w:t>
            </w:r>
            <w:r w:rsidRPr="001C01CF">
              <w:rPr>
                <w:rFonts w:ascii="Times New Roman" w:hAnsi="Times New Roman"/>
                <w:bCs/>
                <w:noProof/>
                <w:lang w:val="en-CA"/>
              </w:rPr>
              <w:t>]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u(v)</w:t>
            </w: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kern w:val="2"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246C6F" w:rsidTr="00CD4809">
        <w:trPr>
          <w:cantSplit/>
          <w:jc w:val="center"/>
        </w:trPr>
        <w:tc>
          <w:tcPr>
            <w:tcW w:w="7920" w:type="dxa"/>
          </w:tcPr>
          <w:p w:rsidR="002936AB" w:rsidRPr="00192378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 w:rsidRPr="00192378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   if ( </w:t>
            </w:r>
            <w:proofErr w:type="spellStart"/>
            <w:r w:rsidRPr="00192378">
              <w:rPr>
                <w:highlight w:val="yellow"/>
                <w:lang w:eastAsia="ko-KR"/>
              </w:rPr>
              <w:t>intra_block_copy_enabled_flag</w:t>
            </w:r>
            <w:proofErr w:type="spellEnd"/>
            <w:r w:rsidRPr="00192378">
              <w:rPr>
                <w:highlight w:val="yellow"/>
                <w:lang w:eastAsia="ko-KR"/>
              </w:rPr>
              <w:t>) {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92378" w:rsidRDefault="002936AB" w:rsidP="00192378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 w:rsidRPr="00192378">
              <w:rPr>
                <w:rFonts w:ascii="Times New Roman" w:hAnsi="Times New Roman"/>
                <w:b/>
                <w:noProof/>
                <w:highlight w:val="yellow"/>
                <w:lang w:val="en-CA" w:eastAsia="ko-KR"/>
              </w:rPr>
              <w:t xml:space="preserve">         </w:t>
            </w:r>
            <w:r w:rsidR="00192378" w:rsidRPr="00192378">
              <w:rPr>
                <w:rFonts w:ascii="Times New Roman" w:hAnsi="Times New Roman"/>
                <w:b/>
                <w:noProof/>
                <w:highlight w:val="yellow"/>
                <w:lang w:val="en-CA" w:eastAsia="ko-KR"/>
              </w:rPr>
              <w:t>mvd_bvd_flag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u(1)</w:t>
            </w: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92378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 w:rsidRPr="00192378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   }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246C6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slice_segment_header_extension_present_flag ) {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slice_segment_header_extension_length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ue(v)</w:t>
            </w:r>
          </w:p>
        </w:tc>
      </w:tr>
      <w:tr w:rsidR="002936AB" w:rsidRPr="00246C6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 xml:space="preserve">for( i = 0; i &lt; slice_segment_header_extension_length; i++) 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slice_segment_header_extension_data_byte</w:t>
            </w:r>
            <w:r w:rsidRPr="001C01CF">
              <w:rPr>
                <w:rFonts w:ascii="Times New Roman" w:hAnsi="Times New Roman"/>
                <w:noProof/>
                <w:lang w:val="en-CA"/>
              </w:rPr>
              <w:t>[ i ]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u(8)</w:t>
            </w: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byte_alignment( )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2936AB" w:rsidRPr="001C01CF" w:rsidTr="00CD4809">
        <w:trPr>
          <w:cantSplit/>
          <w:jc w:val="center"/>
        </w:trPr>
        <w:tc>
          <w:tcPr>
            <w:tcW w:w="7920" w:type="dxa"/>
          </w:tcPr>
          <w:p w:rsidR="002936AB" w:rsidRPr="001C01CF" w:rsidRDefault="002936AB" w:rsidP="00CD4809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>}</w:t>
            </w:r>
          </w:p>
        </w:tc>
        <w:tc>
          <w:tcPr>
            <w:tcW w:w="1152" w:type="dxa"/>
          </w:tcPr>
          <w:p w:rsidR="002936AB" w:rsidRPr="001C01CF" w:rsidRDefault="002936AB" w:rsidP="00CD4809">
            <w:pPr>
              <w:pStyle w:val="tablecell"/>
              <w:keepNext w:val="0"/>
              <w:spacing w:before="20" w:after="40"/>
              <w:rPr>
                <w:noProof/>
                <w:lang w:val="en-CA"/>
              </w:rPr>
            </w:pPr>
          </w:p>
        </w:tc>
      </w:tr>
    </w:tbl>
    <w:p w:rsidR="00246C6F" w:rsidRPr="001C01CF" w:rsidRDefault="00246C6F" w:rsidP="00246C6F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3" w:name="_Ref389780380"/>
      <w:bookmarkStart w:id="4" w:name="_Toc390728093"/>
      <w:r>
        <w:rPr>
          <w:noProof/>
          <w:lang w:val="en-CA"/>
        </w:rPr>
        <w:lastRenderedPageBreak/>
        <w:t xml:space="preserve">7.4.7.1 </w:t>
      </w:r>
      <w:r w:rsidRPr="001C01CF">
        <w:rPr>
          <w:noProof/>
          <w:lang w:val="en-CA"/>
        </w:rPr>
        <w:t>General slice segment header semantics</w:t>
      </w:r>
      <w:bookmarkEnd w:id="3"/>
      <w:bookmarkEnd w:id="4"/>
    </w:p>
    <w:p w:rsidR="00246C6F" w:rsidRDefault="00246C6F" w:rsidP="00246C6F">
      <w:pPr>
        <w:keepNext/>
        <w:keepLines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728" w:hanging="1728"/>
        <w:textAlignment w:val="baseline"/>
        <w:outlineLvl w:val="3"/>
        <w:rPr>
          <w:rFonts w:ascii="Times New Roman" w:hAnsi="Times New Roman" w:cs="Times New Roman"/>
          <w:noProof/>
          <w:lang w:val="en-CA" w:eastAsia="ja-JP"/>
        </w:rPr>
      </w:pPr>
      <w:r w:rsidRPr="00246C6F">
        <w:rPr>
          <w:rFonts w:ascii="Times New Roman" w:hAnsi="Times New Roman"/>
          <w:b/>
          <w:noProof/>
          <w:highlight w:val="yellow"/>
          <w:lang w:val="en-CA" w:eastAsia="ko-KR"/>
        </w:rPr>
        <w:t>mvd_bvd_flag</w:t>
      </w:r>
      <w:r w:rsidRPr="00246C6F">
        <w:rPr>
          <w:rFonts w:ascii="Times New Roman" w:hAnsi="Times New Roman" w:cs="Times New Roman"/>
          <w:noProof/>
          <w:highlight w:val="yellow"/>
          <w:lang w:val="en-CA" w:eastAsia="ja-JP"/>
        </w:rPr>
        <w:t xml:space="preserve"> specifies the motion vector and the block vector entropy residual</w:t>
      </w:r>
      <w:r>
        <w:rPr>
          <w:rFonts w:ascii="Times New Roman" w:hAnsi="Times New Roman" w:cs="Times New Roman"/>
          <w:noProof/>
          <w:highlight w:val="yellow"/>
          <w:lang w:val="en-CA" w:eastAsia="ja-JP"/>
        </w:rPr>
        <w:t xml:space="preserve"> decoding method</w:t>
      </w:r>
      <w:r w:rsidRPr="00246C6F">
        <w:rPr>
          <w:rFonts w:ascii="Times New Roman" w:hAnsi="Times New Roman" w:cs="Times New Roman"/>
          <w:noProof/>
          <w:highlight w:val="yellow"/>
          <w:lang w:val="en-CA" w:eastAsia="ja-JP"/>
        </w:rPr>
        <w:t>.</w:t>
      </w:r>
      <w:r>
        <w:rPr>
          <w:rFonts w:ascii="Times New Roman" w:hAnsi="Times New Roman" w:cs="Times New Roman"/>
          <w:noProof/>
          <w:lang w:val="en-CA" w:eastAsia="ja-JP"/>
        </w:rPr>
        <w:t xml:space="preserve"> </w:t>
      </w:r>
    </w:p>
    <w:p w:rsidR="00246C6F" w:rsidRPr="00246C6F" w:rsidRDefault="00246C6F" w:rsidP="00246C6F">
      <w:pPr>
        <w:keepNext/>
        <w:keepLines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728" w:hanging="1728"/>
        <w:textAlignment w:val="baseline"/>
        <w:outlineLvl w:val="3"/>
        <w:rPr>
          <w:rFonts w:ascii="Times New Roman" w:hAnsi="Times New Roman" w:cs="Times New Roman"/>
          <w:noProof/>
          <w:lang w:val="en-CA" w:eastAsia="ja-JP"/>
        </w:rPr>
      </w:pPr>
      <w:bookmarkStart w:id="5" w:name="_GoBack"/>
      <w:bookmarkEnd w:id="5"/>
    </w:p>
    <w:p w:rsidR="002936AB" w:rsidRPr="002936AB" w:rsidRDefault="002936AB" w:rsidP="002936AB">
      <w:pPr>
        <w:keepNext/>
        <w:keepLines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728" w:hanging="1728"/>
        <w:textAlignment w:val="baseline"/>
        <w:outlineLvl w:val="3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x-none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x-none"/>
        </w:rPr>
        <w:t xml:space="preserve">7.3.8.6 </w:t>
      </w:r>
      <w:r w:rsidRPr="002936AB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x-none"/>
        </w:rPr>
        <w:t>Prediction unit syntax</w:t>
      </w:r>
      <w:bookmarkEnd w:id="1"/>
      <w:bookmarkEnd w:id="2"/>
    </w:p>
    <w:p w:rsidR="002936AB" w:rsidRPr="002936AB" w:rsidRDefault="002936AB" w:rsidP="002936AB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prediction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  <w:t>_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unit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  <w:t>( x0, y0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, nPbW, nPbH 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  <w:t>) {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CA"/>
              </w:rPr>
            </w:pPr>
            <w:r w:rsidRPr="002936AB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CA"/>
              </w:rPr>
              <w:t>Descriptor</w:t>
            </w: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M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merge_idx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2936AB" w:rsidRPr="00246C6F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 else if( intra_bc_flag[ x0 ][ y0 ] ) /* Intra BC*/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</w:r>
            <w:r w:rsidRPr="00246C6F">
              <w:rPr>
                <w:rFonts w:ascii="Times New Roman" w:eastAsia="Malgun Gothic" w:hAnsi="Times New Roman" w:cs="Times New Roman"/>
                <w:strike/>
                <w:noProof/>
                <w:sz w:val="20"/>
                <w:szCs w:val="20"/>
                <w:highlight w:val="magenta"/>
                <w:lang w:val="en-GB" w:eastAsia="ko-KR"/>
              </w:rPr>
              <w:t>b</w:t>
            </w:r>
            <w:r w:rsidR="00192378" w:rsidRPr="00192378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m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vd_coding( x0, y0, 2 )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else { /* MODE_INTER */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merge_flag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merge_flag[ x0 ][ y0 ] ) {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M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merge_idx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} else {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slice_type  = =  B )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inter_pred_idc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Del="00BD1218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inter_pred_idc[ x0 ][ y0 ]  !=  PRED_L1 ) {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46C6F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num_ref_idx_l0_active_minus1 &gt; 0 )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ref_idx_l0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mvd_coding( x0, y0, 0 )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eastAsia="ko-KR"/>
              </w:rPr>
              <w:t>mvp_l0_flag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inter_pred_idc[ x0 ][ y0 ]  !=  PRED_L0 ) {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46C6F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num_ref_idx_l1_active_minus1 &gt; 0 )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ref_idx_l1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2936AB" w:rsidRPr="00246C6F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 xml:space="preserve">if( mvd_l1_zero_flag  &amp;&amp;  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br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ab/>
              <w:t xml:space="preserve"> 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 xml:space="preserve">inter_pred_idc[ x0 ][ y0 ]  = =  PRED_BI 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>) {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>MvdL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1[ x0 ][ y0 ][ 0 ]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>MvdL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1[ x0 ][ y0 ][ 1 ]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}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ja-JP"/>
              </w:rPr>
              <w:t xml:space="preserve"> else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mvd_coding( x0, y0, 1 )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eastAsia="ko-KR"/>
              </w:rPr>
              <w:t>mvp_l1_flag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</w:tbl>
    <w:p w:rsidR="002936AB" w:rsidRPr="002936AB" w:rsidRDefault="002936AB" w:rsidP="002936AB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/>
        </w:rPr>
      </w:pPr>
      <w:bookmarkStart w:id="6" w:name="_Toc311216763"/>
      <w:bookmarkStart w:id="7" w:name="_Toc317198735"/>
    </w:p>
    <w:bookmarkEnd w:id="6"/>
    <w:bookmarkEnd w:id="7"/>
    <w:p w:rsidR="002936AB" w:rsidRPr="002936AB" w:rsidRDefault="002936AB" w:rsidP="002936AB">
      <w:pPr>
        <w:keepNext/>
        <w:keepLines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728" w:hanging="1728"/>
        <w:textAlignment w:val="baseline"/>
        <w:outlineLvl w:val="3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x-none"/>
        </w:rPr>
      </w:pPr>
      <w:r w:rsidRPr="00192378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US" w:eastAsia="x-none"/>
        </w:rPr>
        <w:lastRenderedPageBreak/>
        <w:t xml:space="preserve">7.3.8.10 </w:t>
      </w:r>
      <w:r w:rsidR="00192378" w:rsidRPr="002936AB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x-none"/>
        </w:rPr>
        <w:t xml:space="preserve">Motion vector </w:t>
      </w:r>
      <w:r w:rsidR="00192378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x-none"/>
        </w:rPr>
        <w:t xml:space="preserve"> </w:t>
      </w:r>
      <w:r w:rsidR="00192378" w:rsidRPr="00192378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  <w:lang w:val="en-CA" w:eastAsia="x-none"/>
        </w:rPr>
        <w:t xml:space="preserve">and </w:t>
      </w:r>
      <w:r w:rsidR="00192378" w:rsidRPr="00192378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  <w:lang w:val="en-US" w:eastAsia="x-none"/>
        </w:rPr>
        <w:t>b</w:t>
      </w:r>
      <w:r w:rsidRPr="002936AB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  <w:lang w:val="x-none" w:eastAsia="x-none"/>
        </w:rPr>
        <w:t>lock vector</w:t>
      </w:r>
      <w:r w:rsidRPr="002936AB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x-none"/>
        </w:rPr>
        <w:t xml:space="preserve"> difference syntax</w:t>
      </w:r>
    </w:p>
    <w:p w:rsidR="002936AB" w:rsidRPr="002936AB" w:rsidRDefault="002936AB" w:rsidP="002936AB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2936AB" w:rsidRPr="002936AB" w:rsidTr="00CD4809">
        <w:trPr>
          <w:cantSplit/>
          <w:jc w:val="center"/>
        </w:trPr>
        <w:tc>
          <w:tcPr>
            <w:tcW w:w="7920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mvd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  <w:t>_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coding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/>
              </w:rPr>
              <w:t>( x0, y0, refList ) {</w:t>
            </w:r>
          </w:p>
        </w:tc>
        <w:tc>
          <w:tcPr>
            <w:tcW w:w="1152" w:type="dxa"/>
          </w:tcPr>
          <w:p w:rsidR="002936AB" w:rsidRPr="002936AB" w:rsidRDefault="002936AB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/>
              </w:rPr>
              <w:t>Descriptor</w:t>
            </w: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192378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if(</w:t>
            </w:r>
            <w:r w:rsidRPr="00192378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mvd_bvd_flag</w:t>
            </w:r>
            <w:r w:rsidRPr="00192378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){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  <w:t>abs_bvd_greater0_flag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[ 0 ]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  <w:t>abs_bvd_greater0_flag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[ 1 ]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92378" w:rsidRPr="00246C6F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if( abs_bvd_greater0_flag[ 0 ] ) {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  <w:t>abs_bvd_minus1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[ 0 ]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  <w:t>bvd_sign_flag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[ 0 ]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92378" w:rsidRPr="00246C6F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if( abs_bvd_greater0_flag[ 1 ] ) {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  <w:t>abs_bvd_minus1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[ 1 ]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  <w:t>bvd_sign_flag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[ 1 ]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ae(v)</w:t>
            </w: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GB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}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>}</w:t>
            </w:r>
            <w:r w:rsidRPr="00192378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 w:eastAsia="ko-KR"/>
              </w:rPr>
              <w:t xml:space="preserve"> else {</w:t>
            </w:r>
          </w:p>
        </w:tc>
        <w:tc>
          <w:tcPr>
            <w:tcW w:w="1152" w:type="dxa"/>
          </w:tcPr>
          <w:p w:rsidR="00192378" w:rsidRPr="002936AB" w:rsidRDefault="00192378" w:rsidP="00CD4809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080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</w:pP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abs_mvd_greater0_flag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[ 0 ]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abs_mvd_greater0_flag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[ 1 ]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192378" w:rsidRPr="00246C6F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abs_mvd_greater0_flag[ 0 ] )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abs_mvd_greater1_flag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[ 0 ]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192378" w:rsidRPr="00246C6F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abs_mvd_greater0_flag[ 1 ] )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abs_mvd_greater1_flag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[ 1 ]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192378" w:rsidRPr="00246C6F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abs_mvd_greater0_flag[ 0 ] ) {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192378" w:rsidRPr="00246C6F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abs_mvd_greater1_flag[ 0 ] )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abs_mvd_minus2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[ 0 ]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mvd_sign_flag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[ 0 ]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192378" w:rsidRPr="00246C6F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abs_mvd_greater0_flag[ 1 ] ) {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192378" w:rsidRPr="00246C6F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if( abs_mvd_greater1_flag[ 1 ] )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abs_mvd_minus2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[ 1 ]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</w:r>
            <w:r w:rsidRPr="002936AB">
              <w:rPr>
                <w:rFonts w:ascii="Times New Roman" w:eastAsia="Malgun Gothic" w:hAnsi="Times New Roman" w:cs="Times New Roman"/>
                <w:b/>
                <w:noProof/>
                <w:sz w:val="20"/>
                <w:szCs w:val="20"/>
                <w:lang w:val="en-CA" w:eastAsia="ko-KR"/>
              </w:rPr>
              <w:t>mvd_sign_flag</w:t>
            </w: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[ 1 ]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ae(v)</w:t>
            </w: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2936AB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  <w:tr w:rsidR="00192378" w:rsidRPr="002936AB" w:rsidTr="00CD4809">
        <w:trPr>
          <w:cantSplit/>
          <w:jc w:val="center"/>
        </w:trPr>
        <w:tc>
          <w:tcPr>
            <w:tcW w:w="7920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  <w:r w:rsidRPr="00192378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192378" w:rsidRPr="002936AB" w:rsidRDefault="00192378" w:rsidP="002936A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CA" w:eastAsia="ko-KR"/>
              </w:rPr>
            </w:pPr>
          </w:p>
        </w:tc>
      </w:tr>
    </w:tbl>
    <w:p w:rsidR="002936AB" w:rsidRPr="002936AB" w:rsidRDefault="002936AB" w:rsidP="002936AB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/>
        </w:rPr>
      </w:pPr>
    </w:p>
    <w:p w:rsidR="00C716E6" w:rsidRDefault="00C716E6"/>
    <w:sectPr w:rsidR="00C71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73EF62E3"/>
    <w:multiLevelType w:val="multilevel"/>
    <w:tmpl w:val="D3CE2D4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21"/>
    <w:rsid w:val="001712D7"/>
    <w:rsid w:val="00192378"/>
    <w:rsid w:val="00246C6F"/>
    <w:rsid w:val="002936AB"/>
    <w:rsid w:val="003E68D8"/>
    <w:rsid w:val="003F74FC"/>
    <w:rsid w:val="0046377D"/>
    <w:rsid w:val="004F5521"/>
    <w:rsid w:val="009E2FC8"/>
    <w:rsid w:val="00AA5A3C"/>
    <w:rsid w:val="00C7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2936AB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36AB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36AB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2936AB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2936A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2936AB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936AB"/>
    <w:rPr>
      <w:rFonts w:ascii="Times New Roman" w:eastAsia="Malgun Gothic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2936AB"/>
    <w:rPr>
      <w:rFonts w:ascii="Times New Roman" w:eastAsia="Malgun Gothic" w:hAnsi="Times New Roman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2936AB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2936AB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2936AB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2936AB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cell">
    <w:name w:val="table cell"/>
    <w:basedOn w:val="Normal"/>
    <w:rsid w:val="002936A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2936A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2936AB"/>
    <w:rPr>
      <w:rFonts w:ascii="Times" w:eastAsia="Malgun Gothic" w:hAnsi="Times" w:cs="Times New Roman"/>
      <w:sz w:val="20"/>
      <w:szCs w:val="20"/>
      <w:lang w:val="en-GB"/>
    </w:rPr>
  </w:style>
  <w:style w:type="paragraph" w:styleId="ListBullet">
    <w:name w:val="List Bullet"/>
    <w:basedOn w:val="Normal"/>
    <w:uiPriority w:val="99"/>
    <w:rsid w:val="00246C6F"/>
    <w:pPr>
      <w:numPr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2936AB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36AB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36AB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2936AB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2936A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2936AB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936AB"/>
    <w:rPr>
      <w:rFonts w:ascii="Times New Roman" w:eastAsia="Malgun Gothic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2936AB"/>
    <w:rPr>
      <w:rFonts w:ascii="Times New Roman" w:eastAsia="Malgun Gothic" w:hAnsi="Times New Roman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2936AB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2936AB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2936AB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2936AB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cell">
    <w:name w:val="table cell"/>
    <w:basedOn w:val="Normal"/>
    <w:rsid w:val="002936A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2936A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2936AB"/>
    <w:rPr>
      <w:rFonts w:ascii="Times" w:eastAsia="Malgun Gothic" w:hAnsi="Times" w:cs="Times New Roman"/>
      <w:sz w:val="20"/>
      <w:szCs w:val="20"/>
      <w:lang w:val="en-GB"/>
    </w:rPr>
  </w:style>
  <w:style w:type="paragraph" w:styleId="ListBullet">
    <w:name w:val="List Bullet"/>
    <w:basedOn w:val="Normal"/>
    <w:uiPriority w:val="99"/>
    <w:rsid w:val="00246C6F"/>
    <w:pPr>
      <w:numPr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Canon Research Centre France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LAROCHE 2</dc:creator>
  <cp:keywords/>
  <dc:description/>
  <cp:lastModifiedBy>Guillaume LAROCHE 2</cp:lastModifiedBy>
  <cp:revision>3</cp:revision>
  <dcterms:created xsi:type="dcterms:W3CDTF">2014-09-11T16:18:00Z</dcterms:created>
  <dcterms:modified xsi:type="dcterms:W3CDTF">2014-09-12T14:42:00Z</dcterms:modified>
</cp:coreProperties>
</file>