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C52412" w:rsidRPr="005B217D" w14:paraId="557530C7" w14:textId="77777777" w:rsidTr="005E4817">
        <w:tc>
          <w:tcPr>
            <w:tcW w:w="6408" w:type="dxa"/>
          </w:tcPr>
          <w:p w14:paraId="2A83379B" w14:textId="77777777" w:rsidR="00CD6773" w:rsidRPr="005B217D" w:rsidRDefault="00591DC1" w:rsidP="00CD6773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3AB4420B" wp14:editId="305681EE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10795" b="8890"/>
                      <wp:wrapNone/>
                      <wp:docPr id="1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27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28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29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30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31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4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6" o:spid="_x0000_s1026" style="position:absolute;margin-left:-4.1pt;margin-top:-27.45pt;width:23.3pt;height:24.6pt;z-index:251668480" coordorigin="9,2" coordsize="466,4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Y9Kdy2hAAC+qwQADgAAAGRycy9lMm9Eb2MueG1s7H1dj17Jjd59gPyHhi4DjNXnnLe/BI8XuzMe&#10;J4CTGNhO7nuk1kiI1K10azzjBPnveVgk61R1F/nUWAPHG797sa/tfsSqYrFYJIvk+e0//fzxw8mf&#10;bx8e39/fff1i+c3pi5Pbu9f3b97f/fD1i/92/d1Xly9OHj/f3L25+XB/d/v1i7/cPr74p9/9+3/3&#10;258+vbpd79/df3hz+3ACInePr3769PWLd58/f3r18uXj63e3H28ef3P/6fYOf3x7//Dx5jP+68MP&#10;L9883PwE6h8/vFxPT89f/nT/8ObTw/3r28dH/K/f6h9f/K7Qf/v29vXn//r27ePt55MPX7/A3D6X&#10;//9Q/v/38v9f/u63N69+eLj59O79a5vGzV8xi4837+8waCX17c3nm5MfH94/I/Xx/euH+8f7t59/&#10;8/r+48v7t2/fv74ta8BqltMnq/nDw/2Pn8pafnj10w+fKpvA2id8+qvJvv4vf/7Tw8n7N9i7Fyd3&#10;Nx+xRWXUk/VcePPTpx9eAfKHh0//+ulPD7pA/Mc/3r/+H4/488unf5f//oOCT77/6T/fvwG9mx8/&#10;3xfe/Pz24aOQwKpPfi5b8Je6Bbc/fz55jf9xvTq7WrBRr/GnbVkPq23R63fYR/lXVy9O8KdVN+71&#10;u9/bvzucn+s/OlyVv728eaXDlSnalGQ9ELPHnZOPX8bJf3138+m2bNCjsMk4uTon//j+7vZkvVBG&#10;FsQ3d396KGx9fPUIhlIe6WqvdLXOI+yUsOdwWXhTV3rz6tPD4+c/3N5/PJH/8PWLDxi+MP7mz398&#10;/CzbtUNkH+7uv3v/4QP+95tXH+5OfoIIrAX+eP/h/Rv5k/zl8eGH77/58HDy5xucoO/K/8lsQKqD&#10;QVLv3hRS725v3vze/vPnm/cf9D8D/+FO6GERmIz9Jz0i//vq9Or3l7+/PHx1WM9//9Xh9M2br/75&#10;u28OX51/t1ycfbt9+8033y7/R6a2HF69e//mze2dzM6P63KY20RTHHrQ6oGtTHjZUy9LxGT9t0wa&#10;wqQbp5L0/f2bv5T9LP875OpvJGBbL2CXXyxgh6utF7HD+ZkK2WKb7Wf3KGJ2Mw017v8/InboRaxo&#10;IBF+aLkpHXby9sP7T/9dbhU56qbxDxcgC80V6bPDUdgeX0EN/aPpM+gaNT3KhbmVa+0XC9t/fCJs&#10;w6vzcI7LWS7Po16Dwf0PKGqwEltRK2LwS0St0WZDATPb7Che/5jideHi9d3D7a14rSdbcUdMxNyJ&#10;emw9qHKp6l8ENuUX2EW6nJYrs1jVxX3aTiGVot/Wq+J2NM7B6x/VORAJdocA/uobs8Z/eGMH4xre&#10;19uPH+AF/4eXJ4eTn06EZrHsdwikvELWs8PJuxMbTwg6HWjaCgrowJCtkHW7HNOBzVBBF+P54AKp&#10;kHVdx3Rw9CtoOR0Twv5VzArQcGEIaVTQso4JYRt2zFXAIXF0G9SY0tIye7kMFgfXbScFDoy3reX3&#10;cn41Xt7SMny9Cki1LF/OLgJSLc+3QAiWlunL4Swg1XL9sASz6ti+bWNSiCnsvDoLJGHt2L4GorC2&#10;bD8LeLV2bD8NxHxt2Y69Ge7g2rL9KqLUcv0qYBXCEjsTLgIBXVumQ9kEk2q5fh6QglW3j7cs25jU&#10;1nL9LBAFqNSG1HoWkGq5fghkfWuZvmyBetlarh8Cqdpari+RWG0t23Eihgpm69h+HpzmrWU7zumQ&#10;1KFj+0WwwEPLdjB0TKpj+1Vwbg4t25doVi3b19Pz8Q4eWrYv58GsWravGHB4bg4t26Gzxwts2b5G&#10;6urQsj3Qe2ct11cI33BSZy3XI0ot09fzy4BSy/RAqM5anuNODyi1PI8odSy/iii1LA/U51nH8UjQ&#10;z1qOB5TOpzh+3nI8WJ14iPVSDqXgfILj5y3HQ9GUSFsdL5ACCW5XTHhezluOR0J+3rJ8iU7xecvy&#10;6OhdtDxfcIcMpfyi5Xlkm120TF8iQbhomR6pKTGNK69CPXzRcn1bxgrhomX7AnNivMCW7ZERe9Gx&#10;PbqzLlq2R5YQwv7NAqOb9LJle3STXnZsPw1MhcuW7dibofK8bNkeGR2XLdcvgqN82XL9ItAuly3T&#10;LyNKLdMjobpseR6ZVFctz+HwDAXhqmX5sgRChfepffsOwYWMePwOWiLr86rleWS8XLU8FyEebt9V&#10;y/QtsDjgUzaziuTzquV6JOlXLddj/+G05Xt0uS+nHeMvgiUupy3nI8dtOe1YfxmYHeJ5N7wIjKHl&#10;tGN+JF3Lacv9QCSW05b7K879cCOX05b9gaQuEiaoSnKNVOnSOajRGjsHdYVrNp5X56GGtFrmr2cR&#10;8zsXNaTV8n7FTVfnhahIjXvcvNO30ZtXr3++s1gI/tPJjSQwnJbXi0/3j/LyLIERRFauPbYHlMRS&#10;AjBkTcDlXQ3j5WDIkoDP7P0jB0NWBOzxnRwMYRBwieDQach2Cxo7qk+8OW3Z0QKfW6RsWoHPLXOx&#10;dSI8MDUZW+kyt1SJAchk4ObPUBc/v8Dnliq+fIHPLRW5FgqfW6p45YX63FLF8xY4fOuZpYp3XeBz&#10;SxUPusDnlipecoHPLVU84QKfW6p4uwKHPzuz1IMtFT7rFNyWCr90Cm5Lhe85Bbelwr+cgYuLKUuF&#10;EzkFt6WezS1VnMVCfW6pZ7bUs7mlittXqM8tVXw7gcN7m1mqOHAFPrdU8dIKfG6p4ooV+NxSxd0q&#10;8LmlikslcDhNM0sVt6nA55ZqrwbXcH6mqNtSL+aWKi5OmczcUsWNETgclZnJiKtS4HNLFXekwOeW&#10;Kj5Hgc8t9dKWCt9hZu7iPQh1OAhTcFuqJuXQW1u8gEJ9bqli6Rf43FLFmi/wuaUuYrELXozymcUW&#10;q1z/wdzOFstb/8Hcgot1rf9gbsnFhNZ/MLno3XCaXHQ1nZbJRVfjaekWrcJhZusDsl2f5rk+vDhB&#10;nuv3shVI/rv5LNau/0dJ+SsPhu/0vVD+94/3f769vi+Iz2L0qmztr4n73z/cDXC4CHTT/a/++6ml&#10;httlAlXvTafhvx2tetX7X/23Q8GOmBhR32rBU6fhv0oL/hekYoX5ldFylKehOg3/7Wl5Cqf/1X8V&#10;ZXIFZy8dssLmqMHDzRZgsol85BnYAvWTUlN1s1Td5yv0X1upwaCIU2rwW7EHeAadgiGAl1Ezq35B&#10;XHEGhqBoCoO/KXODQTEFyzdrtZVWk8r55b/KN7PWl2oG+p/9t4cdctk1Yx6PsOkS5BFLVooXqGyl&#10;8qpUYDm1Cst34aCqaNHE9PCQykuPDIpH12xuZj4jtJbDbNDqhDpb/VfZi00qg1bH2f/svwazPUWI&#10;JpubGbCW3BGu1CzR/aL1wfxXB5VQPhiCezwd01D5gTG7pxqEPpL/6ogSB8WIsDazEc1sgcWbopSz&#10;eNrIUG4TkKPnlgAYnFNTZsBNSWHQyrLOs1y8FwtkMJgkHAg1MjfJAACseonOev/VLVjkeV9gZG6b&#10;LqE6wE7Ff42aHXgGM/cbPynf7IiSOxlPN2UJ0EkpNTBMVkphuqc1COIr9F9bqZ09aN90UHPrGMz8&#10;M+xZSg3nSZbAYOYx4dZKqZnrw2DmlNR4mTPCf40hEvPH3CDE6aASz+cwPF3OwYxavtIVtnAZlMHm&#10;qFnQDsZUttLVThaD2VWa663VTgxD6S3EULpMgrLjwlBKKz96SEco/CcoizrkqM0kg6Fm5lV8Gghj&#10;vpE+Yo5aTbAJSl5b6YircYLQMhVEUJIUgRFzfq222wQlKS2clhlgjJZqbYKy00FQdtSIrNq5JSjo&#10;OVkjQ+llwg63PJ+BGIWZtsv10+K6k8HcAE71E1I6dG5EYdstwfS63TnsljDJZneO34dkpZISA/ay&#10;+9DvanK7wvAq1MiV7nYE8XrdKiEwmEoyKLNKTP8zU8jMNAqzs5erjmob5h7S4pYmYe9ilwBhr1vB&#10;ZOsnbWq7LZhNLY/02AVmyEv+AGDELTBLiPgY5tYQh8VdpHyn7IwSR8ruHuKUSWoR1ojznFk3kvEk&#10;qFx5mOeJSHJGy44ncTztHmNerHvYWvAQ+sT2boXkm3Rq7v0jqpqtwGMJxPt3GIkleJyDBTBUGBct&#10;gwtXWmMw+Sm2i3ZBCnO2Ug8j4UV0CpZTq7GrfBdMwSwkHFxh5O62q5ucT7MDFnJAHUZCg6bVFhJo&#10;dBgLW9oSyPGzAO2CaEy2WbBO5CzTAK3DpqitJHhsniyxjByVy64q75Udq7JKVP2kzHBaueAairwD&#10;KMNWcqQMRd4nHJXLtqGgtrINd1Sulg2FBOYJWjAmM5Txq9aaeezg9Yf7x1v9h/LmpJ0n/PEJKq2t&#10;RevaSHTdJk7L/9kEOpi2kmhaN2TNJdBF5PRf1quvvju/vPjq8PZw9tXVxenlV6fL1b9cnZ8erg7f&#10;ftc3lyhVyNqS5gsqZOV17eoMykse07rZTy6St9So7TBkxt6own/LQ9+wYcXJwz26g0AO0LcH/+Hd&#10;/cP/enHyE3rgfP3i8X/+ePNw++Lkw3+6Q2uUq+UgBurn8l8OZxc4iScP7V++b/9yc/capL5+8fkF&#10;kufkP37zWRvt/Pjp4f0P7zCSNgO4u/9ndIR5+750JJGKR22jgXnLf/nbddGA3aqlwHutZjkTv3at&#10;5iIZ8FDE+vay12qW/700cqnWinfZaM/HdK2m5I0KTZy7tgwTg9dMz8OpFBgcdLwWhIungkqa7YBQ&#10;m5p5QK74kBA0QiW0SWbmgBD8sR1zJdVGgxnBEK0glFwNCeEaqZjtMiCEba4g5MEPCcE2rpjtMlia&#10;3KcVVSpxBmsDa3fQdhGRavmN7PXhpMQVquNtKC4c8qlLhb0KGCWB0p1UKYYbsFyslIpC6nIwrY7r&#10;pYRtRKtl+7JEtDrGlzTkAS1RO/u8SnHrgPNdwSZaR43ZBTOhoRVJaFexuZ1K6vBoXq2wa/HgaF4t&#10;79dLqdkc0ep4Hwm8BMQqJ9YLSY8e0ep4X6rPRvNqeb+eSzr5gFZftnkmhQEDWl3Z5oraxzGtjvel&#10;WnZEqxV7LQofzavjfantGNHqeL9Ga+x4fx7Iale5qbXho3l1vA9ptbxfIhUod2/dbSnXHvJe3Mod&#10;VYpqBvOSVNcdFdJqea+l2CNaPe+jebW8x6v9WCYOU7wXD3uffamsGc2r530gqxLsrrSugmlJgKCC&#10;lkhUuwLO6P6RuGJDKpAu5OXuKFwuwwMk0Y2dVHSwJd5ZUWeBzEvGbgUtpQxpcH4k6lJRpbJjwPau&#10;iDNUg10RZyQNXRUnIiBjie+qOEuThsGsJPpUpx6TatkuBaEjSh3XS5nVgFVdGWcpzhmR6rke3NZd&#10;HWcp7B6R6oQ9koWujvMQLLCv44xspK6Os1TmDGbV13FG56ar47wIbmp5Utg3MNLwXR3nZWDd9nWc&#10;kVKWV/h9wMjA7Qs5I0XaFXIuS8B4eVzZR4SxOFTwXSXnsgUaqy/lDGm18o7A21jiJe48Ma9Wzywo&#10;1ByeHsmsnqDV8T66ECX9aKcV8b4r6Awvankma2gFalni9BW1RgZEV9Kp1csDDdHVdIaGjbwf1BHD&#10;m6cr6gwNrq6oc4mMt66qMzQEu6rO8MLoyjrXi+AeK0ni+yIPgZ7v6zpXFBUPJexJXWfp2zBgf1/Y&#10;uZ0GF+OTws5VKiiH1Frp3+DgBHPrxD/0g7razi1yhPraThRxRnNrTZwNN9Z4bp1Diz0JqPUu7SHQ&#10;P4tEpeueXgTnCY1fGlTsH3debaT74VZ2xCJp6/za0phltKFdG6IwmrDIc2ddJpTxWDrk+WBHRfpM&#10;sk93WChqnWcbRl6W3rUNrF/Ji92HDONBiJk2sEgy5GWmrrKjhRjvscJ2UEJsbzLXNeJ3rLC14mqR&#10;XgRJr2veds4ZS/q5hgjqOwOBQw0X6v7OQuA45AXuSQ05/FhhG1XBHytsI85YpsJ1TWHJRexYYRsx&#10;8lhhG3HGcveOFbbPOnmIwyb6/VhhO+pz4tU0qOGdu129rgb/YO5+/TdUYRs2ePG6Hthyk4u2TEn8&#10;gzmzorgHIqYLPIAZK6e4APoPPLsjv1WKma//oNtpSdGo3XD+mrJicbBOUFYsIcJRWTH8HgwLl8HW&#10;FZUVP8V5gon/apEKgkcdNf+r/yoKLllB5Tl/lqoFN8um5kT8V4lZfhiDmZm6kSRI6+iyIayj++yD&#10;+a8OanYmhamxu9Uv4TgV/1VqNffYpdH/7L8Gg8MIvsEjTufmedFoFpctQd45CjUCg2dZYPkuWCOR&#10;DUHZbFDLJ99IIq1ZEohKpNREtGVugGeDSmS6wHK+2SWN9/2UmvS7E2qkwN6S/7fa5sX30n91TyUU&#10;KdRYFaE1c9hQ+pEt1Xs4INREcMYTlhZv9RUbq9azTMiNlOSXQJGst3qLzg7/VbbsuDyZ0PUswn75&#10;es2pRTYCwSHaIvMjaZOeuS+lS+l+uKLA/uU4HXdv7+D88F/ji2URr6zW35KSkeWQj2uqZ8VDQzo/&#10;q6JYa48Yn5f/2vwcx9JwLVN7xTNVPq6etpVU/C9WOIWgeU7PaktWcsgRoi9ygJb6k/TI/nrpCzu/&#10;loSPz62RcfUOxePFJI7Q8woeVkdbcYTPjsMlnu6vFxghGj2HI3x2eqQ6YTHcQsyBHUf0i9X2L7UP&#10;kZ8L/7XzUXGML7q/CynKRy5KkVOaRO84yHXOZ6PHytWdHrrITdGDHpzCkZKMuh+I1+f09H6TR4I5&#10;XG5p1HFJwwg8Oep+MKPVcKRwx8kxbW9aA6ZJuliHEVk2GDHlFlNpTIMbjNhornAn9TfSU9KV2nVA&#10;jC+/NUjLFryxlk1lutthRJR+YUEiObB+0ZNzaLDq77pa8t/evGBa26yaSSOJSKXVFpMdtSHJdWwo&#10;MqKXYrEhddvZ1WQmFGOtW1pko9yAyp0QF0lSH1NhRAvacWECbkYR5Dw9fAZjh88UA/GjXM1QxaAX&#10;Fwoi87kpjCktU89MBRqMGcUOI3wzm4RU+vhVRK8OuwHpTWQ3fo0wukrw3yeWS30w9b/771McOarm&#10;vLO+TyV+BY+MdZuqOGaR+LikZValxywmp8c8BcexckfHMcuv4oimcBwrZay4SXokQlYtU2phq/yt&#10;1GI3HLt03ANgattxk5YkUs5yzVLpEf6ZMliZ6q44ort/qcdItbfxmZQ4ul5eSVs8N+ymPW6m6Kun&#10;T/jsOKbqzWpDily+v45jyt4vcBpR0Yg6kunycd3AYz5AxZFbxowfpN2RcXV+NMJl5huPmHlkjXgf&#10;NVJH9tdx+E1vfGtNNR1xnI10TkdOyX7IhylKBJhYo/LNjIIj92qNFOeWkHxKRshBzWTs86A4tFsG&#10;8xA7LpEUZgF7Fv43lpAjaRqSvTn40wQ5uGaObuzZxI4FeYSRahphL4kHuS9IHoisVz99brI9JVdz&#10;fePKNZ69mNGHNd3TA7u/9VqhMJXy/T3SrUv/VSvTieVny9x2YrFGL5vH0vk7FKMfS+f/rkvncRCe&#10;ls6X++HXLp2XhxBRaOq9NKXz8sWU8hn36md+Wel8yaTXKHBbFg8lU/ObS02XtSlqMVAdFaMlKc/p&#10;QENWTClYG9DBSivmvGRcP6eDG6piJKt/QAaMqRAt63tOBhqqYqQMYkCmzXJHtR6y3J+TgRQwMpLv&#10;XDFL6VDwnA405Q4KltVXF4zn09UWRNvVVRaU4o7BhFo+l2+YDjjUVRVEhFpOl/rJEaGW1xGLWl6X&#10;+v0Boa6aoHzherBpXTFBqQ4dUWqFGtVrw+3vKglKe4IRpVastbPEc353dQSl+HVEqZXs8lnq0epa&#10;huNrt0PZFkukCuUWHH3pYVVB5avbgzlJ4LeCUF455FNXHF++Jzei1HL8rFQCPueTtAGsw11J3eSI&#10;UsvxSJF0XzQu5SkjSi3HQ9XWchzfgh3PqeU4WDDmU8txTGdMSgLalQfIVBzT6orio1n1NfGoKh9O&#10;S4zlOmBIqmU6MgMDUq1eifavr4iPjozEBeqsLgO2o+PMDsJpCWbV8r18SnMgC31BPAohh7zqCuJR&#10;tjUUBgnU16kjFzIg1bK9lBuPZjXFdvGx6oCR8uwL4iNheF4QP5pVy3Z883HMqpbrq5SuDSh19fDR&#10;uenL4QNREK+18qB8VHWgPREE20HRvYf+ejso0goSlqzDRVextJGsIHw3fsinrhg+sp0kc69SKp9n&#10;Ha2u5XhwNXSl8OUzqANCErOuowX2E+J/OyaS8a4OPlpbXwcf2AddGXxIqeV3ZB/0VfBS1jqQS4RI&#10;9tVFU2rZXb77PCDUVcAHhBBB2QcrPQxGhDp+B+Zz9yHjyPZ5Uvw+lsruQ8aR7dOVvmvboud3evch&#10;43Mprh2truV3ZPt0de8owB1S6sreI9unq3qPboSu6D3yNLqa98j26Ureo9PbVbxHF15X8B5plK7e&#10;PbqFu3L3SMt11e6RFdUXu6P/01DNyabvUh6ZGU9K3dHNLSDWKvJ4Yq0ml+9VB8RaXR7xq/+EcWgB&#10;9R8xjgTiSZ17ZG30XzGOJL7/iHFob0jL4H0DItulr3KPl9m5opH1gr4gzZAojQ82oCtzj+yXUo5S&#10;byXwOSLWGo6hS9pVuYdWthSy7DwrfQYGyquvcr8K7nmpcdlpRQZRX+QeWUR9kXt79xzr0seftpY4&#10;DeJsx7r0Z6WC9uB3rEt/xhl70r2ufZDzWrPjl5+jOl1x0+XwIXdAnzFzRlql1fHLz88k0p5mr2sy&#10;R85I8WSF7/WVmcDhPhW4P/8RuO0qctZndlU8T6Fe37Jz6uJfFrjnUxC4LRV+4tRkbKn1mxKEui0V&#10;Xc9mqB/r0iNNcKxLv5NqYUjbsS7d+uIUJ0FOuhQnzpyu4gjoP5hTVKWllf6DufP7q9Wlf3mZOeIp&#10;UmYuXseozFwiMFhZTZKPyszt4/KVw5724b+a/mGf0JlEuWJ2Gv5rtGxmBKVaniSV2l1AUlS9dipP&#10;+KoflTVZ81n7r87eUC5f/kf/NZDeOQSk194UKOeVfSGIgHROBARPFFKTgywxk4CmKCko3xf7QM8U&#10;KJ+THBm6Ok9zTKVAvH9KyUD5BkvvPVAioBl5MkeWnAVH5ZzSSZHDp5MiOsFArl79nPivnhcFkcRS&#10;A/lV4BT8VynpmSLF7gpC/q5eKk7Bf9s5TYHIh2504qTWx0D5nHRbqrPkE/ZfnbiCWDGQ8mASlWe2&#10;mkghLz7jp0T8IOhzKJIka4eG1R7pISWFkHbeq/PhzPRfZaqpjklULqNOK99r+5JY9UN8Pv6r8zLl&#10;CL8i473kPID3k6g8QRllPIVWjpIsBBkxlxyciV+AyuXLbiWS/yvP9JgXSf+13DuG0pM2icplQp67&#10;ZV4EpfyaROX8MkMGDzmZ5JjpRFD27cQ5lMXJYQG7KPuv6S8VMAZzA7emQToV/1Vq8sIGxjJq8vc5&#10;3Cw926qcveVRSPadwOSFZgaGxy8uRe4mETGqsPykl5cQDEoOXnmYEFiuESqMDGo6lGg0yWAQhhAl&#10;6jByU1TY3BLY7SRJhJgbu+oMxu5NMzZnYWQJTi23En3riUHigjQLy+/F0kcbfCP2VIXlBTLl7VOo&#10;EZh0KQeM1iDpqWelhqZsCEwe4jEm6fDkqPzmMDVITGz7Ni9BybcIMC/ISHZzuH4mKHPzc5SHHwjK&#10;Ags5JzxkMIfKD4AHFghqKuBhIXnivpmdQFAWEGAoFdb8uJlZRUB6PeUgMxxzXpk9OwXKh3P7ORVS&#10;vx9ykMpoPpxpTMJyc1wYymyMnAsgUo4hEeSZs6rKjRx7nRRxrU3/5bwyXToDInpZKbGrQBkFSc70&#10;lbGTXVJzfrOygXnXhiJ3sa6RXeyKYsaEecS5cWUeMbFfHEVqGlX3EcvKj2F+CfuJnkPlx8L0DDEM&#10;zW9mKPOIcx/cPeKc9+4RE5TuNrGlzdedROV3q3nExMi3e2cORfxm94hzTtityWipFE6icslxjzhH&#10;mZVBXCz3mwktm32+Q2YjEU/SrDKGUguPoMymZKgpWu5/E2Len5vwtbrVOWPd+Cdy4a4Ehek+Eel3&#10;b4gcS/et8D6X3lpmdzBH2GBEk7n3XXMlPJbivxpTqbBcE/sSSNDUYeSOqDByXdpK2U1oMHatWk/s&#10;WRibm0oIswskhRYO1iSMWSxGjZk/FmKittSkyWUwIiHoYSArJVaen3ryGOM6hDjp5jAz51tnxpxv&#10;dXwmUbk2MreaWOGmwBlKXZY5FI5CpmJsxGeoY7uGY7uG+4dvPv9dt2sQr+5pv4ZyDH/tfg2LNaDB&#10;Dw7T3q9hlTog6dewVrX0Rf0a1iup8BKqZZgf3tjyrqGJ9hqI8mVZGzHq2CAfZB9SwoR3SpdSjDyg&#10;BPVYQWhSPqbUls8sV1IvOKCEO3GnVL7eOlgdrpMddCq1YgNKsDR3UPkC74ASnLUdVD5eOaAkYrOj&#10;yieGB6S6upm1FFuMaEEX77TKR5RHtFqur+UzmCNaHdtXKSgZ0Wr5vq5S8Dmi1TJ+uYxodZzfAmno&#10;i2bKZ4ZH8+p4H82r7+UQ8b6vmYl4L0GKyvulfB91MK+uncO6SEXygF/ddyGROTjmfdfQYcV3Sse0&#10;Ot6fyhcrR/PqeF8+2zqaVyv2+A70mFTL+vAodk0dyodMB7PqmjoskX6QAEvlPApOh7PqujospQR0&#10;sECptqikoj3s2jospbprRKrlOw7ZeFYt25dSjzUi1bK9lDmPeNWxHc0RhtLQN3YIhEHiR5ULMHUD&#10;Ui3bA1no2jqUetLB8iQQVYcLdAN61u+Yi9NgRi3Loxm1HD8E90TX0kFaJwz4DV9onxFEZcjuvqGD&#10;tIYYUOr6OawBt7t+DqU4eUSp1eyBPpDw2s7t6DZt2R1wu+vlEAl418ohmlEn3oFMwi3ep43baMju&#10;rpNDIABdI4do3+DS76MFItn1cSgfbB7IdtfHITCnujYOpRB8RKiV7WhGrWyXGuIRoZbbgWxL4LHK&#10;CD7pPeZ218ahdGMZiCQiMg2pNZAliWHWAUsR/4hUK90L+kYMZaDr5BCZQH0nB1TDj0m1PD8LVDji&#10;XPvUl8ga7ns5RKQ6tsNmHs4K8bd9wMhE79o5rPjq+JhUy3Z8h3Csn7qGDqGd0Xd0iPawa+mwRjax&#10;xAGqOCzRJnZNHUKbWGIdO62zQL0gkrqjQju26+sgez3U511jhzWyYxHibUZcIlqtzOM0j/ex6+0g&#10;I47n1Sr1eF4t71fckGNardTH/Gp5v6JCf0yr531wrvsODysamA2Jlchc3e9QwvoeD2gQHVHr+B9p&#10;whI13AcNHRzpB1xhoWncd3mIvXBJFNqpRdZx3+YBajVaabsLnR47lvNHlXIlonws539WIiy+MOJQ&#10;x3L+Z5wRB1M4cyzn//rFaakm/GQlmBbUvK6PR3k19LGcPyrgtWyGazg6+taSM1JcHZHIYzn/U4kU&#10;T0I4U5+oc0ZahsV1ffgmcNhGhbo/ieVwsfoFXjvdE7jtau14T+C21Nr5nsBhI5bJeJ4bgdtSa7pC&#10;DrfP617Xr2cQuC1V3ym02jmpb7dUkuua10Go21LRz2zmNNmL73VNLsmpF6NWOClm6wx9/wgw/oGn&#10;bLIRbGv/5p+Z/+K6cwkBSN25BDFGdefl72AeornGu6jyvCJJckXFkZQO2OTlAMg3HHXXPGvFfzV7&#10;Zcf5DP3v/vsU58rA/+6/T3CIl0yNW1WX0/Ffo+f59eRrHPKpYTnwCMHn41Zc/iET+SSx0iMpnY6r&#10;qsDn77++Dk2OWKZxfnicjv8aPQnXyHrrqfe/+2+PQ4Al54tdJWs9tE7Hf52ermMln56G91vmh2BM&#10;Pq5V3k3jyCe0VzMWVoaTaC34B/c7n5/EkAuOyAHyk6ZwEpQXeiQbZTVjk+NsXErP9o2krK/+ISeK&#10;0/OBwErOP3kgK+slOPuQE6Vn34XhuMlxLfUNwaZ8HZCTsg6K07ue0VskNCh8IfTwFD2JU33P+LL4&#10;OSf7hvDK1L4tfs4ZPXlCmJAD/+YwHv3T/Vj8/FKcj8vo+XoJbvL8+rdP2fld/INt5Pwu/gHXWRz7&#10;9LSfc4oz+aM4kz+iTxc/5xRn+0b0eGkEKnLFcJKU8Utw5N6SLkyFHsWZXE3jcjusxEplHeT+FVta&#10;55fbEW6ts3vf3QBmR0jn5TK93NwwGLNexLwGNQozW7f6V26z+K/aLqZyEdVOVYs8JpVB8xvB3N0F&#10;BmVm6LqdNgvLzVJ5FZS54VZIB3VYvgR5+SzUcpip+IWY4KbhF2LRy+u2DDoLy/0IM7t2B8u33H91&#10;6yssp2bKXS6XjL1mm03D8iNtmlhujGzQCsu33sK3SPrJqalamoVtuZBbMdpSY8bOff8150FtXzyM&#10;p3PDlV4khCSS4yZUWH5jV1g+qNmB9IPQtgT2jXpVg1Isk+2pFVRIa/IUZivFc9oUjAzq1HIJsYXW&#10;qI9vpf/qlioKMaVsYgbKj4GB8l1So5nUHimohvJ8wv6rEzdQzlED5fw0UL6FakXVwKvPxX91TgbK&#10;D7iBZobDB2+ybVFKpLBGVwfFmFEyUL7BBpphJozdbDgVlSkQ+R67UoLOzIaDaSmKhnlqiiJKy048&#10;vNh0RA865CidPZJ/U1qKIva7a8lcYqpmTke02yAXGbuncpExUK4T3JNJ5yQJo9jDXK6sDjofzlY3&#10;BcpXZ9ycAuXM9Msr3z2/bXJlbdLOpMqkPZdjE9B8QDuDuRSr8iBH0ED5nAyUc11VI1EeCiJqyEC5&#10;1jPQzJyIJlZPaApEFL9SIleIghBTyjSQgfKrVkGkclf5NAea4Tg8wmziNlx+9hRETBID5RuskgnX&#10;OJuTgfIjpaD9xc7NDP9tbbf9mc7/6r89KmeVXTKThuwsLN9D01RSQ55xzNXeJAwVNyk1WymLwzks&#10;V8l+7RKrwWGTjtOsG5YLkTt1zJNU2V5IrXT1S3M5ci8XNQDZLth1vuB1JoXZ3Jg/b5tVX2n9BPiv&#10;noQaRMgVgnxmsgQ4chPhzB7wZuMg+WZ5jIY8f9aIT87eCssHrdEoAvOnyvyK94DabHguVw412JfL&#10;mz2T07CmvbKRV9RfFv2cj7nmS91juPlp2GPCuQDvMWaCc1NxNrYNfHZaa0yd4n5hLJ++NZgxS3F6&#10;slEUma+jvnEQnFQYQlNQeu4GsTvHPSGGm35L8rfl/BLb37oYTvUsf9uz/WBviqZp6ZtnfSvMdcH+&#10;9jiJI+7I4m+eFGfyzHD+Jktxeu3Rt2UpDBL5Y/RMM1upVtireH/Tzm+XxZUu5DrTB/Kmp/NjODuX&#10;lJ7JH8NJOfUEX1bPRSD8E/5O0fNzTunN7duey5HL82rWFDtHKLXRdZBzueeu5PpgtecWpg9WM7zY&#10;WzrKd2x++T2zVn0wiSP6fs85yvX9jiN88Zwoch/VHKtpHFmvmX3sLX11HLn3V881oTjTf+RNGzVQ&#10;ur8sR01KC+X8Emut5vixHLqa45fbYTUHkeb46TrY03HNzSSvvTsuN7Br7ih5yN1xRE79eZ7metqL&#10;Oop2U33v9J75YcfuSsfuSn//3ZWgdZ52VyoO2a/dXcnMp/Nyq+/NlTa5TktzpRqK+aLmSlJ5LzRx&#10;ZNuuSVhlLenUdiA6XIuB3VYxpTfMgA50wo4pfRee04EdWzGlZnhAB7ZfxWi19nM6sAsqBn0QhuuC&#10;TVUxS6lGf04HertizqVXwmA+2ISKKc2GnpPpGiqVzjIDOl0/pdLfYECoY/QiTRdGlFpWR5RaVmtv&#10;oBGlltkRpZbZS+lYNKLUsjtiU8vu5TxaXcvwaOP6NkqlQ9dgUl0bpUiWJBZbN3i5CqSp76JUCsaf&#10;b1/XRGldpCh+NKuW6eGJa7kOxyQg1XK9fKd9HcyqZft6CMRcosOVDYdgB7sWSmvpbDBYoLhHlRRK&#10;8NEI4vmsuhZKa2mqNSLVirq2UBqQamV9vZRy8xGplu2XwQ7Kx6zr1GE3BaRatl+dBQts2b6VThej&#10;WbVsR2ffMS0J8NRpbaVzw4CWuH0VhcSngFYr71vpmjGi1TJ+2QLdgL3YR9xW6X8zotVyfjkE/JIk&#10;vDr7rXTCGtFqWb9AZw+Fq+umtJVuHiNaHe+1j8pz6eoaKm3R8ek6KsERGM+ra6m0HYJTLe5x5cSq&#10;zbAG8+p4H92CElLbaaGT15BfXWOleF4t70WRjGl1ch/Oq+X9ugX86rorbRGtrr/Selo6ljznlxQS&#10;VU7EtFreh/vY9VgKZaLrsrRcBIpQggP7vCJZhXG4o0K5l1ejhlag6vteS4eA912vpS26gSR0UEcM&#10;9YQEOitqiyzIi473kf6SIMROCz0IhzpHnrIqKtSrUkBdUetVRKvlfaTuJZbRkApYL33sKyq6hCQ8&#10;W0HadmagvSQoUlHR1SgfQK6gtTSUGpFqGY92hsNzLUGTnVSkB7tuS1BwY1Id22ECDbdQXvzqgNqH&#10;6PmplvLPCgpNrr7XUnABiRtWSYWGIGJBLWq8wK7TknSRHC5QwiP7gAHbu0ZLqM4KSPXiHsyqZfsS&#10;WW8Inu2zCuwRqTlvZh7YzKhI31HBbdH3WFqWwIToeyyFtFppj7gu+TET02qlPbJOywNs5UOwgX1v&#10;pdIsdHAEy0cdKqmA7X1jJVyaQ7FaEJ7dFxh5UJKjvqNKM8XRtDqvNXKhFnnYqZNfAqu5fGliRwWm&#10;yCKf0q2okFQr79pPWHXDsXPUsXMUBBuvBdc14zVvV2G5WMfOUcfOUS+u0fRXXzRymTl2jopaQVkW&#10;3HXN0MsZeewcFTHSckOu4RTNSKQ9zR47Rz3TYvaFl+uaG55LpPWTua7lZjnc3m6OnaNu7p5x3vMY&#10;/w10jrqJjmExk8WakM+pzRzEYgvrP5g7ucXg1X/QXT5f3MxKzPnSzAqW8aiZFdwgDFv7bUSdrNSa&#10;IpnqRivPl8F0ZMApkLPCM7b9VzO37atfde7+V/81FPxdGTDPkrFGEs++ANXTshQyhoJbghFZ/g68&#10;Z46yJDNCC4XchZbLms/af5UTnl5PULqLpJjDi+XzsgqJmssaCWpqREsDy5PezJIgIB2PgJSlOciu&#10;55yhlk9PQDpcDrIMKAJS6ctBrm4YClEg7B9BWWI0QZkkMxT8fj6iPNABlW+ON+FhqDlaqrYILXnZ&#10;4fIu9S0zMO+pkZ8ePKHPUZvSEd5JirU4sKQ9opekb19ZKVHktTmLXa6ut/zXNHn0mb4nME84y/PS&#10;ENstc2MXg8QvsafklpGqjymYnk5y/SGErdTyW1La3Mmg5FqWSoQZmN1uNI/ajmh+FlYssQxKYPJ9&#10;JCwBd5PaVb6X/qtbv9qJr+E9/7P/GsxqIEjTFU95pjCVEM2WChPkV7vlSOUtEiXKSnH405Va+UN1&#10;nX2F/msrNRebwaxxIusXajUNz1I0nwxq9Wj4SZdgmcT4yWEqvaRUDqkchW/kK8GrlYZBR6SDmqtW&#10;HTtfof8ae02H1Ga9/mf/dZhekBSmOqQ253Uq/qvUtlO/PvLKCKSRFI7Ia0G21k2eAOQ6QjA9xVlF&#10;Bt5d5nCkmHYztSTfUM7HtStpzfcMT8W6DmQnpfQsiIsH6Elcfi3huVvHJX2SkPKiOKLEdhwb1+nl&#10;52yzSrOFlNXuOLK/VqmCxIKcfxVH+Oxlv5rTGipQpOYo/5BskO5vxeW+HFIxjB6Rq4ojcuW42qXc&#10;z63/2vmtOLJvuMXKuSQVBUjBMRw5vxVH9tdwSCbK+VxxbFyzoIh/hzSbso6V1OrvOLYfbrmRc+Tj&#10;EmurjsvOufMF+5zKacVN8g/4nJ6tl87PTFXSKaCEhMSknd03UsFT+YdPnU+tg8qfrpc1iPRxF2RH&#10;zIzLKnPqeaPn3M4lMUkqPeT75PP7pfqKyJ/ryfppDddT/mv6quIm6eGjiuk6/F6g95HxD+mSOT3j&#10;CxI553BEH/g9zc5RxTF6tg5qbxhu1n6ZtofI/VvtJrK/bq/N2n/T9iTZX7dPqR3r9i4559UuZuOq&#10;nU3McWQClmuLGvfmA+RGiZffUcdDZX7WjSGDWi34rCeW880rRGe9xNz6QrZ/YS91Tc1tznXo6v4w&#10;GdS96/zkuK/OPH8zMGgcwWIcufpELnVhCLEGaiiEbJYFVqDjM925mg/BYB7NyU+g187/SgEp00vE&#10;fKvBslxbr6fqRdJAnoolCQvWeF9+AD3ISF6MpHm1egTpZnmLBfAl29PFw6kMZsHZ/CxIg+gyNwaz&#10;Sy6/axaLDRHT0z9AQGG6hFzGF9MNDKVWJ0OpOiIoUwyEZdZ5gaA2vYYYSmdPuG+PMARlcQ+GUt4T&#10;FGwKkR6GmqFlSRk5KUk9p+PZs0ROyeSegGaGs7BpTsmuw3yb5dvfWB0B6T2Sg+wNioB0uFzYLfyd&#10;g0zUCcgUUs4oWO9FHxHUlDry5/WcDXb5kTcxXCxlXrnW9RSCHOWWO0G5n5xfB1N3i4UO8utMxyM3&#10;qA73DHTs9nDs9vD33+0Bt/vTbg9FZ/3a3R5MDWgkce/2cBAlIt0eDohBqI33Rd0e0EQG5SFCFcTa&#10;Xg7QtLW8ApV474ApA7YY8KJitMx7QAinvYICOtDEFbJcBhPCuitIaiQH84H2qRA0Jh0vDObGDpIa&#10;rwEhXCA7BtXWQw5BIVbQJrVGA0IwT3dQafkw4FBXPIPiuzGlltkHKXgZUeqYHXCpq5wpFT0jSi27&#10;l1IQPFpex/Fg48TAq4xCakuwvpbn0fJalsPBGlPqmz4Ek5LjVSe1nksl1WB98l64o9Yx07ueD1LB&#10;PybVCnm0f3K463jbJrVPo1m1XEc9+lAUJES5k7oI5FMMl4pCyVtAq+X7hnYHw2l1XR/whZkxLTGo&#10;6ogH9CgY02oZDwczoNWK+wE9Csa0Ws4jFyOg1bI+ptWyHhkFAa2W9wfUHo/n1fJ+WyN+TfFeIkOV&#10;q9uZVCgPDnXX+WFDZ5XhvA4t77dojWKv7yNG+k8euirqcCoVoKN5tbxfr4J9FJd5p1Wqw0e0Wt5L&#10;KfN4jS3vDyGtlveIrYxpdZ0fDqWscTCvvvMDpHA4r77zQ+kyM6LV8h71kgGtlvfbRXAddp0fcPeO&#10;p9WyXhtljKbVsh5dGMakWs4jAWUsEdKqse71Gghq1/ZhjRRh1/YhMEC6pg8r2pgMxVR86zqpgFNd&#10;ywd8niyg1Ap8sH1dw4dlDRjVN3yIltfy/CoQhK7dQ2kSNLh6um4PZ4H6kwhe5RNK0Ydy8KTXw5hP&#10;fauH00AxdK0eovPXd3oofQJG6+sEPZhUK+b4nl2wvpbnwZ3TtXlAzuGYUtfnAXXaQ9ns2jys0Tl+&#10;0uchINWK+Vb6aww41fV5iC7Vrs3DhlYCQ1GQrN0qL5dnwaxarm+XwZ3a9XkQs3XMrFa7yK00nFbf&#10;6CES9q7RQ2g3dJ0e1tLlaaBAu04P4Hkwr1ava7OOEa1WxRwiFSopzpX12shqRKvlfWjPdN0etMvT&#10;iFbL++1qGa+x7/ewRXq07/ewnYfUOpOm9OsaTK1v+SArGMrFgiyWnWnhhd93fVgjie37PhwiM7Bv&#10;/CBWbDC3Vu0k1NpdkM4jY2qd+xqvtHNgxfIPqPW7ENyNT/o/lF5nA/3zpAHERWA+l48LVAmHERRM&#10;rT0HoYEj+a/Nzjfq7NhP4thPQh9Vjv0knhX4Sg9HRCyvaxZUXittSWLXNUmRwHF0C3WPhxI4FGSB&#10;e7pIDreUi+uauU3gtlR4xxqcJXDcJDKZYz8JeQCWAPSn+8eTn8ERe328rhmFOSOP/SSiynTx2ETE&#10;aoZXzshjP4mIkfY1gOua+5sz0koRj/0knl0H4ieIRNbsypyRxRUQ/P5dQ/YPTAnvnzhk/8DUsJjs&#10;M2q72Ow6pblLxz+thTXMXTv/7/pJJC0u7KLdq8AKW7+4AYV4YtKAQoz8YQOKp2WnUQuKzb6HCwNC&#10;d9Gz2f3XstodRvJDLLkQzxo5NZW2+hzrg/mvDWqpzBQGXkCykGCVDmqFgATmCcpgYEZtlV6OMiiD&#10;ITA0A9MbBxkq6aD+pT4G07NJMhoR8SpzYzBLd6YwGzRPdkHIWQclMMvuIp+383Rnwg+r1yUoiZ9j&#10;qxhKhY2hdJUMpRtAsquRCC3zYigVNIKy4pQ5lNvjfir9V0+nfAJL5sVQCGxzFD4/xFGe95uPuJgV&#10;wVAz/EJixQTvPZk356o3gWAo5RdBycMDlVU8pcygpuR+gVMhI5IDuXhzmvx4+2cQGTWr+SOqB9Ez&#10;nZtbIi6o/qsCu3hlVn4qF3O9iS52GLkA8AhV5kZhdiPm18lixdjkDkMQXwfNb8T6EVE3yJxf/mt8&#10;s0p2cg27+UXu/hKUFYWQmwglriwwsgRXHDnMLmtSjyH9oGXInB2G0iSzsPzaOiIgLyC70O0+Zyi9&#10;cvCWn9JSCSLVNZZ/PYfCy3o2ovVgwmt4hjJVRXpqeN1SLv+Oynfb8rlJQw3rakVQpvZqJMCPhv/q&#10;EXFUPi/7NiOeXjN+eeZ3vtuGwv2U0TLTAaUrKUqvQlIdZ8nmpNTOYn94lUtH1GuVFAFaTjp834wW&#10;Qp5yaudQ0jcxJWY3CSu6dliuKjzFvTqwLjX+a5aUOvfyiJPNTVw+LHQhBf8V5l6zD+a/Nqjb4TlD&#10;vPsHqZ711HqsOFuCw5DQNgXLTwoYURhCKo8dVsPRzgj/tWtOTwFyYPO5OSzfemujKPZQulI9CAtp&#10;cyRvirL1pM2Rw0irEWMbqRF1FNHuOjGiRY0WfL+MGY7KRzT+4yLLaBkKKR4zqHwvjRau9AlaNULn&#10;0uW/KmVKi33O3lDkNBmKHCZH5crFUTOckI8Wc05IB68MpbstRcEzqFwmnFYuE4aaknuJLGTzsqOG&#10;LOgpGLEfnBoxDUyprIjIpHOzzSTGgVMjn8w19bkS86DC8mvHYUjuSZegV+KKXJspWD6oXWLSCiyj&#10;VmH51ldYLm12D2+1ubErAv/tLv+NtH8wU0K6dmVLsNI7ZKDNwYhSUItDWmylgxqMuHRmzknjrJSa&#10;bv1WX76dX/6rfDNDc0MPw4yaWa2oC5iCEU/M7Omtvj37nPxX52bG+UZarJg/gBy/dG7mXGz4zVZq&#10;/gwSunKYKgcKsz1Fbm46qMPI3DQesZFeZBYbnobl0muu7oYvkWVLqLBcQiQNtAQHCMwYQroYmeO/&#10;EaVqUQQKs8AF8c08CkI6pPnjIYpWUsbVEA3FWaAY42cbUQNIFGeRDvLNeg9vHShOpfOAbrPp/Ezx&#10;c5zTywXPQ4NIDs3HtYAkxymfKc7CpSgkyse16CvH2bgsTGtq8UBxKs4c5+MS/lmA+8D6hVi4nONs&#10;fxk9yemHykCCc85n+8AIx+nNSHH2aMFxehVwnBrOSIjO11Fjngzn4+Y4f2Bi43q3HY4zeSHrWO2d&#10;gPGlNjwm+7ua1UDp+flg9KTgaUKukOauOCKn6+T5WO0ZlZ0Pf5TlOJNnog/8yZjpg9XPEaXneiM/&#10;l/4+zvTfallOHGfjEn2P8nLdN4qzc0RxPm5+H3nmA4o70nPuHZXZPegdlTnO70viGNg7FLvPvVPy&#10;RuyImvoyjcvtA5Sjln1jdpN3QEYhR85nf2AnZt3mTh/FuZlI9tf030ZsWO8IvNFOnP6ult/T3nmU&#10;GeziL6kpTuTF9BqKdnM+m15jLhEqanRc4ojtODKu2QfM/0MZqo5L3Mkdl8cvNvd4iLO7WUMn5jvv&#10;OCJXpieZy75VHDlv7kSxgIKUm4nrxsIYFUfGlZKzQo/In+NYzMa+mcFCQFvFEb1hLTY39ObL/Jmt&#10;4nJ5Ef1d1kvCZ46TeyQbd8fl8iL3kIyL4nZCz3BE/4lfVOgRp3vH5ed3x+VygBowHZeEbXccGbfS&#10;y+VA7KWyXhKj3nFEDio9sh+OQ4FBKgf2Gih26hyOjWtBY/LwgNYFyhfyjLHjcn2w44gcmH0g/kW6&#10;XscRPwWViroO/E7RI3ZdpUfiII5jHcKdL9JgM52f7ccCfT6HI+t1euSJsM6PfCtlxzH50/MmbTbz&#10;dTiOyb3jZsdlfFY9xF6RXQ+xR+kdR8Y1vStJfylfKo7ov4ojcmD3x0LyA/yeWUiumd9bC3lwrTjy&#10;fLvj8nvQ72lJ/sv4V3HE33c7giWS7Lhc/4m/I/fMXqfhryH+a0/fFZfLgfhFSi+Xgx1H+GJ2IssQ&#10;MrNzFpYfXjeKseZ0z8zGJqaLm+zEcnEPgOR7VVh+bjfoMdkH8n5SYWS3zHsiL+GbOWNEh6JdU5kb&#10;c+2sJJK8iblHCaLpZiFrUhhC7BX/QgXJsXT3mcE8GkmUhMPIWbBCYeb6WUiBJLmKRyUMoTAPAOTs&#10;NXuGqOEaPiHy5tSIkENZyhKYb+g2LVFdnipN5uaeCIOZAZ/fcx6PI2agh/coTPcURlR2FvzLCxTm&#10;mWs5NVPR4HI6qKlo8nDlgVsG88Km/Mh4WJnww96uCcpUKkPpvucn3sPxBOWKMmesPRUwWhZ4I7R0&#10;y/OLzx9FGMpCD/mInguSozysSVA6Yq41/GmKodSQISgrYchRXvvEUMp7goIZITov571/8IChZnbb&#10;K6QILQ+Ipju0WEEBoeXBWkJLOZHL/TJ1hrxCitHSuzDXAF5GRVCe3p+v0YuocjVXi6gIzE4R0a3i&#10;S4mIEYXuRVQMZkVU5LJZPPWdsA1+VLny82u1FlEx2NQlvcxZBp4DQ0I/XkRFrJaaoUP0wS8rosqN&#10;lskiKtMauTllVgExL+3jFMSktfytSVR+iO0BhcQPzSIg2X1eHpVbPlb4RBwUL3zKJdYLn/J9tKxD&#10;4od5SVM+oiU2kOxmR+W8N51HnFIvVsoF31H5VWLWBfO91VlmjrwqCxYVMFQuE+ajsXiFB1NyvW75&#10;xdKnL7fAVa2Tj8u5Ioafk1LTddLCJ9XXLF5lal30djaoR4cnYSTo5sVFrD5K7YyFhASdGokw2gMQ&#10;C1g6jBU+qS5m4VkvLiKvK7ZQUtDkqPysG+pXKWeyGCUp63BUbkEYipQzOSo/xcZ88lZhKFLO5Kj8&#10;DDsqv3sNRd5uHJUfOUWxoidDkSNiKHJCHDWzRvlEYKYwjBYuixlULtFGi5whlRxWGuWoXL4cNSPR&#10;ElLI1mi0yBnSU8sqowxFwsGOyiW6lk/l2+0wVhdlm0QufH+FJzd+LXjKBaPC8pNkMFbJZHecZOBl&#10;+1lhuXDYxUormfQ2Z2ksXhdFSpTMIGGVTBWWb73ZSjQFSI0lWqJkKyUlSlaZzvOdNBrDSpRULDfi&#10;wXgsjJQoeV0UySkza5tWMtnciK9jFv5GPmVd66LyPfW6KPK4U+uich3iHwEkyTLmiNESJZMQkhrp&#10;mXiTMJKQaS4uqxYyfxn94FPlYM43g1myMktm9bAAyXlFKm6JTBIHaS9RykWkBkBIiq/jWGqxx10o&#10;zq4aeeJPFbBFhThO5YmlZnvMiuJMpdNSIVPWHKevaBTnpUyT4UOWUu8tnVhpgAc3OU7DlhxnD5/M&#10;iTSNx0ohFmhEkXuOs3GZV2oRa1ZysnhJB6PnpVEsLmnRLFaK4x8s5jiNqlBcLXnKlbz3hrPe+GH3&#10;Jv90NMepgcpw+HqF7i8J2PrntCk9e47mOOdfrif9PYvSQ6p1kVO2jpqNQMatuHzf9lIrhvPzQXB+&#10;Lok810/WU5zvLxvX9CQ5b/62y85vLbWi9EwOiL7aS61y28DfxJm+kk4VqtdyR8Rf7Jne3UutGD0f&#10;N3doa6kVuY8824Hdb94VluPm7ktP7WD3+V5qlXuZ+HaY7gexS7ZJu8RLrZg95KVWFOdJO8ReqzlA&#10;07jcDvNEJmbF1lIrYsZu9vzJjGd8NaXsB8W5V0diEp56xku39N6ipVu11Irwzz98jo+PZfaup+1t&#10;xMvyLEBeumXrID6g5yiyHhqeGfnrlWSp3mX+s2eLssYitTSKBAEqjsQU8KVKlT/SRWXHkf31Eipa&#10;kqWhRBqP8ZInEizy1GcWe9px+YOlp2azkFfFkVKrHZffW56KzuJ7juOlVqrvWR8lua/knqalVpNB&#10;Ty8NYE2jdlxuN4ldUOZHQrcVR0utjB4JP3vpBwtm7ziyvxZxZYH2So+VUNl9SUuoKi63h7y0h/Vu&#10;qziSArHjcr1RcbgPs/ujfPZA5JQ8/1QcSXatOOzL1Li0hMrkithXPu5C7BfnCy2hsv2lJVQVR/Sf&#10;48izZJ0fK6Gq9Ij82fngJVR6ry7kKcrPkcQ50v2t4+ZPga5feAmVygEvoXIcG1fvS/ZG7/pU4l3p&#10;ek3fswwCvxd4yZPeHyy/we+thaRL+H3JSp4qjvi1fu+zFJIdl+urWhpFElx2XK7X9hKq/B7ccbk8&#10;e2kUyw0y84/2YVYrkQTl3egk7woVRlxVr4wiO2FPKLTkSRUGsR/c/ifZZZslKpOEtgrLD6M7JyTV&#10;zttKUJhmS7HKKK+zInOzQDJJPKwFVLn5U2FEemFVlKgRkRDvT8ZgHrNMVaK74v+Xva/rsevYsfsr&#10;gt7vWHvv1pcxHiAzyQ0C3AQDzPkDsiRbQmS10pLtmwT57yGLXKzafYpcpViD+KHnYbZ8z2pWFeuL&#10;xSJXsZMVEqjqBTscBWTeix9VW/qNU57uLyKvP9x+fmv7wadXX9790z+K41v/8bfPX9q/X//6+ct/&#10;fnv7i74k9fn2w/s3f33/4UP7j7uff/yXD3ePfnv1QR4bbP/nSjzBPnxU8Mdb/TNsO/q/vP37l1ZE&#10;+9ejX+/e//D4f7/cJN7mn/eXf/nrsxfP/3Lz083Tv7x8/uTFX55sL//55bMnNy9v/uNf/4++abXd&#10;fP/u/Zs3bz/+7f3Ht4/+/suHj5+/l//xh8fvvnz59P13331+/e7tL68+/8Mv71/f3X6+/enLP7y+&#10;/eW7259+ev/67Xdv7l79/v7jz9/tT7Yn3/3y6v3Hx49+F474p3Kf1dr1/9DIu9tfP76R1r36/t3b&#10;V2/+k//7y6v3H+zf351r3BQrCsDXdP37p8/ff/70r3f/9I/6rx9v3/zPf717dHf7RZ9yfPTb2zv5&#10;x7vbu/8ltb179emHx5//x6+v7t4+fvThv3z8LNUXbnKBfWn/cfP0uRyKH92Nv/w4/vLq42sR9cPj&#10;L48f2T//5Yv8l/zJr5/u3v/8Tkrami4+3v6HX7/c/vT+i/Zcr5X/x++fP1ld5R/eCYJZ64Tfb+/e&#10;WA/ovz7d3b5++/mz9Mq/vXv16a2UrYW9/m+/iQbev5HaiInz8dUvb394/Ne7t29/ur375ZElbjvs&#10;35raZIB++tvt6//+GbUVAfaLwlS1j378/b/evhExr6RZrYV//+muDW0ZG/pOptuiFs9lQ/O1/M9t&#10;AXgtk1GNWhvF+MNxfrz6TXqyDYOf3/jg/vmNV/wi2o13k8UXLC+pq1RHAyQxJgHaXrTHlVuBr77v&#10;gmQND4w40eeCRGEBsrfdr+TItWJAJOVqLkds0AAd8/rIghwQuUSby5G1LED21vZVfWQXDoik1czl&#10;iC0ZoKfz+uj9emDESpwLOr+xnahaXd0h6uWTRNKo68MeOb9qnFA4d0nPszqN2r5Juk3DvKJOT4+k&#10;TqO+5S1vfaX7uk6jxm+y1o0af5EMAV1tok6ZxnVuBUis7Xml5LZqQCWV2keVS0JUImrUeaIoDWLo&#10;lZKOmWpKjiQdldVpVPm+J4NTY9J6eZmoUed71n1639pFvZgPBA1uC5BcVc3bp6EXHfU0ETUqXbyf&#10;iahR6dmqotFvUZ44thNRo9afJQuC3pJ0Uc+S6af84oHKJrI4xDvoyMa6brMhSnKy5spSHt1AHS9v&#10;5i0Ug7KjJOEtkTUqXo7JiaxR8fKgXCJr1Lxc0SayRs1LwEMia1S9rC+JrFH1cimdyBp1f5MtDno1&#10;H1pNN9Gno+7FDTCvl15fhSy5rJzXS+MNOyrrRw3R6agj0b0mUndUNr70uqyj0nqNuk/Hlz7jHbJ0&#10;9k+NDj3HBSrVl8ZKBkqcwHNZctnWUen40gNml7UntoeGXQYqHV9ymO0ocYIl9Rp1L6Fj8zGhoUxR&#10;onBwJ7JG3ef6GnUvwYGJrFH3h6xM0/1HHx2Pej1Plnp1PAToeJ4Me808DNSzZETIVW0HHU8T60i5&#10;J0PUTSZqVLzQRSYNHBW/Zw0c9a4zdq6rUe+ZLSJBtb3qcgM2F6WRY9HALWmg+qICJMEviahR7Zmk&#10;UesS1pRIGrWeSRqVLvQAiaRR6dlGpm7AaJ6a5VOlvxiVLqv3dJ0R598g6khGlQYNR4FZ/+ldcoAk&#10;snVeKyGH7KjMwBXPZQe9TBYGDVGO8p4la5+4SgdQ1rxR6S+SHV+ufrqkm6T7xIHbQZJDPle6EnlG&#10;zfdkdLaY6UClhoi+GN+FZRNQ39EbUckq2uKqo8xkMmvOaZe1i40xHVn60HyHJYtoe2U+Ckx3sBbH&#10;HbC0XqPyJUQtq9eo/WzXaYn9UaLEayXCTkfWtCtPZ1bhnc6EjcP+GGw38f+F9+KVugGbi0KepneP&#10;hvxLnEY/q7tIHV6fbj+r40TdG+IfubRDpohoT9m3zwwsA0TBcN/XYBkBCob7uAbL7FIwXKs1WPpQ&#10;wYhnrMEetn+JN5sI3NsoritzGBG4tzLYLgjc27mtNdSvMC9xFVZL1+O8KiacXQTuTZVT+UpTJV7W&#10;pK/1qJ69W2XWmupJXxehBVmpjActXyJooG6q5yhcIruLwL2pct5dqow3NSIdiHQfvxHIVcP14KqK&#10;jPtfAvdeNV8ondJ+4XKJ3DIi3ZsqSWQrmpFUNKv7Wq96CPdFToIr0j2S8RKJ6XXdPSHjElx/BO5N&#10;DWp4AvemxrVaDfcUtktEORK496qcrVY0o4crHTMRS0Gke1MjhJPAvamSGbJSGT0FaWUiMKuW7hwr&#10;l4g7JXBvaoSrELg3NaLJCNybGtl8NdxzVi6R1E/g3qtx003g3lTJ9lvRu1OCXeQosAT3psZdf10Z&#10;TxK8RNg0gXtTI+CAwL2pEcZA4N6rEXtF4N7UYLWv4UhNvKghvaLKZkrrkFdjee0PvL1qEa/9gbdY&#10;zd61P/A2d0pf0uhuOC022hMMxNI6Ndq2ILdC796+/vJIL57lzrP9f7m/vHv86McfHv+ozRjusO2f&#10;esXbbvHe2SWeQn65/e3t5baBv6gNG4+0oJ4dcI+tWK8ypFvCaMDP+DqpsZhbXwEjeVPIpyDpRkjj&#10;CNsNdcLX6+ZZZwSGpBUSA4kcmLBeURi+VihSahjMQ48ozMa6DBcbuCgMXy/U11IG83QkbEUQgq8L&#10;8/dWGMoWKYJywk9MVJSEr5fo9JuYCvgVX6CsRIayHZSgkNhfq1Xswja4a5Rez8hMqSNikGLIUDbr&#10;COpbUmb6zleXCDJMgkI+f6mvzQdr3UOrlJk2P5gsX8vqeiHWq0b5yKnHvUSqtDGxhiLTFlneFOZr&#10;RT3ZvpZzkkjzDHmyeGogq84RBpMmKoys//9OLJHYErHs4GvLDwwbsiGqW1O3zfsxaGdhYI2APYJf&#10;8bUifY+Isy9+xddR4heUEuMMi1/xdZRplqB8ApO0Bjk+tBLr0e1nE8LvDv7HOojRaUdIOohzmKyh&#10;4jAJPeFr+vIzZxwK8Su+hvr3YIms1zI/9seRDPXB1+rli5SstJXZ4NtbnKggA1+XZRvqGkoGdlWi&#10;xijIWCUvWgFFZNkoZLIcVS9jGkKi9apHtPvd1MleNRJLYpj20Ce+plcsiRLsVErzlTP8mpCCr0lz&#10;9+cWDkr8jO89WK2PkFbnBTkdF0uP0NBG0S57iAawcN6h6vh6E1xauNXwM74Os2GrVNKVev3kxjJV&#10;Alav2HbQVMLsqkxHkaQcoOqeAqou0VX2TRgbIaseGo6SFwsqTQBVa9VRkgy7IEuuMSuUjYqdvInu&#10;KJnJlSyr1y7LwgKKpQS3KbITu8FLJLs4ULVWbeSw1Emg6vHlKDKifRJJtF+pMF8HlGSj0mvA6mYC&#10;Fm5GLBP4nlaVnWxzvuKxxN6A1WrzZVZdC2VLbddkWcwhrS7U9x2WYx2weg74Zsce2wQsbhahfXyt&#10;F3yHVT9QpZCA1V3vu7qyZVTSwFPInFPWC4wc0a+gjrg+QwvxtZa67cUel4WfgqTlBKzWmxuPB7HJ&#10;QUDIYH7UIXSGICBcM8vZK8R+EmDMGH6sYEQbfkZZpjOs5yncHyR9DgSEcU+CkYGvjRDAyIqEoySD&#10;uaOEMKiEtHqvBZ2hxERVMwuHYQKLozU5PYCmUGIIy2JBUygxozXONySOMxucvai+ybKlhu4qjtEB&#10;wWuiab6VmvHwB8eZs17TkEt5oCmkOBtUjO4JDiyK04hy0R/HebnMI4YMSZKmrGnlrVwmz9dPSsvo&#10;HnRGDwYf5zKO3GTAS+t5MHKZhBUFX7d13OdLcb4acJxZnAwHHzjFecQKx3m/Eb10+rza8MSjXKw/&#10;lB7ExguxtDzJWGL9y/kWNHYMF+OKXAf5PQ+bR52ejshzRySVh/FC1g1cpbF1CDdzbF3D034M1+nk&#10;6v2j08kxnF9+xlU65hm+Nt9wX8nWe9DOsf0D16Rs3wLt3DqOtFfmme1vDAdjozYPgnaO2AfITZd8&#10;pXIeddo5gkPaOTGGgmaP1Q96YThclhP7Zb1/YZfUdg7GHx9XkEfOVU6fQuWB9pV4W1bnZZ/n9fhb&#10;Xzd83yL2Fe706XoV6yRZ75fX5zU7p+8fZB1f3Y9W9zc/xNL90s/EHOf9QXzdu9+4U3mwI5g8Xw+Y&#10;vdFpkWs7QumqVuyDoGMm9Qu7juIWy8U1H5MX9kZt5+C5RmoXf2s7e9m+Xz1XAFfP336eYThbT9m6&#10;IVl4Nl7IOtTPg/X612nwGW71vIp9od5ncC/P7I1+Pif1E32s2BvhPyD776I7ImB174YPpDY2fC1g&#10;tgvu+hedQsTFFJ6oum5+kU/dX979EfIM8xZfM3PD51aPklUPno9Ndk/vQ4R5F21lXH16hXk+XVok&#10;AkAR+JpCwt1ab8vhvCUwbykJB1n0P/sdO/Nmh2+87tOA1RMaDvlI6YG+8DW9hXu/9mYHrN6NcfVA&#10;OGoDRgr1uSAJgJULzW9PGEFtwOqlJm526ukMWESlQ634mnrjcooU6pd65NAV0upewDUcCVwJWD3e&#10;vvYmkdTNpjNjpf2qq9BInIHu8fW1sm1s6piqRpHN+EXU2tXx2jW0TK2FesmUWUCxw1/ThL7vzmUx&#10;flfT17YWdCB7ZFWi9fYWqTLoP3zHftxIYIXLihwgyMD3JIuEnEFWvf5EvAqx3G3k69vtlS5CWj1c&#10;ffIuh9zUmwWkyfZY1s0VwqKGHCb7XinNLnlpRJPDyDzx5V3vZ6pCA1arFzByavONjHG9BowU6i0l&#10;Ll03AHrSD4Y2vjbEHRaZSvgVX0dZmQTlhg6J/wOqHmvuyCD+QDfUyIYIVF2i24ZkO/Sb+Ejvg57w&#10;NX15FCoJq0FEaz0BgKpHrEfasqXKTHhmwRuKGfB2RBbmoGom+YGGvMMI90e9NgJVl+iPDpKIab/L&#10;J9s93If1jMSBsq49DrHMjsJJplRrXLwzO8ru40ggDdwEFGamNonegVOE3AHijpzCbJyJKV2Ns0ii&#10;YDBz4JJwppBWTzq4nZg0v0Vnl9mAkULdx8ak+XpWD0pctBOUJ+KsoUj1lTFKQgoYyvqJoWxfqqfn&#10;YnqTbCLNtVUPM7+oJyXilZhSloa8aon1tiT0M0sod87UJbqbvq49LucZyoPN6hJ9HyeyfKzWvY23&#10;7xjKd6+6Xp4GWY9ovD7HUL6m1AcA3O2TeYuX5yhsaSHD+3RUmnUmWchw7UZhOPbVfeA7IlnZcfdP&#10;dh1cqTKYaEInHdnqcOFLYR5vUG/DkeNd7/0Buy/tgS79gS799u7PTpcuC9J9uvS2cH5runTxVesM&#10;lnOkGISdLr09YaR06f258T9Ely53MMJiplJbMZ0KXfbjzpv2VLl/vcSML/14qeRqE0myTHZJu1Iv&#10;TiSJWgN00xg9J5JkzwuQBG/MJYnDJUDyMM+8TqLcAElSxVySmF0Bkidh55JkaQzQ3ug8J61TR1ag&#10;pGFzUWcSukauO5MlS/sgK6mWerECJe86zVt4ok5PlSUb4SDrRokOZ/U6KT7rQh3WvV5CRzqXNao+&#10;HVjikBpkPUnqpYxrUeLRGF4nQ0vtz0AJ5+C0WuoJC9DRGF5nokbVP1P6v4m2ZAMfRAlJ4HTqqLOs&#10;F5hNwlHxR2MIndVqVPye6WrU+/5CyWJnok56T6ahxsBE1fdnyls6EaU3c4FKpuGZQf1Jsl5J3kuX&#10;lPSfXFV0zCY0vvM6nZQ+7z55uHOQ9DTpPj2IROuSoa4XooFR6v55nUaVZ72nPscQJXzaU0l6/A5Q&#10;e1JhMjpP5OmZnvTQE5KeJsNAj/EdlOhJ7rM7qNH8zuo0qlzIjuetGzXeKPlnkkaVZ+u6XMX3OtmT&#10;ChNReqSL5m2Jyk+k6ULRMR9SJ9L0TNKo8u1FsracKNMzSaPK5V3HpE6jzjNJo8q3l8oXPFPUqPNG&#10;iDxZDdQB07X5LBlS6iruKCX/nogS5+8AaoTIk1ppYGKI2pO5d+JKN0LkmahxoN8ku7LGoER52fA8&#10;MaXL/jFv36j1bHvX438vLpM0Kl2YnKfdd2JJT1cpdXpFeXuyXWnuW4C2I1H6iSa90SFPdK5xgl1U&#10;th+rcz5QyR4jcU0dI9e9c6Vr/GxISgxZdd8HRvKqE0mj0hNJylfUJbVHOiYD/cSRnrROLwu6pJfJ&#10;QFDXYKAylcsddwdJoP+8eXrvEKKygaBOxgDJy22JqFHn2fCUALxBVHu5Z6aqUemNbn0ypvSao9eq&#10;PSc0EXUiSX+eqP3EkS5B6/MGnkjSJURxPgE16i+qlR6QTjTp8ipoImtUfGr1q98qSrSHgGbqGjWf&#10;H5JGzUv62bxeLZ4yikyFnanSJSg7kzaOeonZnqv/zJUusTiZtFMHZDvYmS19f5Hshme+9HRotIDV&#10;UMjRXi2b9MEmIWa9q47GfD8Zs8oqOcBkj5ou9fco07NVdTudViV9OpM29sJxk8xy5aMc6jaeyCWd&#10;8IE0fcIK78ExD6TpV3z5HrByCU6imkVVj+LiULuYD4yycT+QpusLBLOnBzy29xKRwrXePUTmgTT9&#10;agA/kKZnQ+yBND3TjJ5gdBWLyK568nmU0SXyPmq4c6c+kKZfzVU18lXvwaVUK9Kzdy4RZEjg3qti&#10;jFtcEIGLIdgqg7v8Go4EpgfS9PaStihrtq3J+0+m1W9Nmq42+iMhTVeTfkqa7qFSbvKLZZKypnu0&#10;lNj+ZTDCAVxMe0R04uuRsB6qcpB8r0NfVJQBJ0/i1eUGrg4DOtT3pfJkna/i4DrufhDBvXb4uxYH&#10;CTQ/QMhEOKUOZK6RSE+5ZrJ2yOMqZTs8jFPeaV3Ekf4FeVOYYNAHvt6/6r9QPRO2sCNwpN/U8aDy&#10;wuRGefiiXHEqNFwtTxkrGo5EzXRcPV46rh4vyuTRyiVJWx1X95s4alxe3W/AsbytGz/0MUq+jiPl&#10;Qh5J3RInUWuHODTKcdpxdfRyx5F+8ygIjSqr5tFN4FblkXGgV8syTneSeqpMAIYj4yBwpD/86CqB&#10;BHV7A7cqj8w33Ym0vSRSvO1YDbcoT25Ay35DuSSeLcolYdSBI2kjHVfvW8BthNEtcBJKv9JeZWpY&#10;wpGUMvGRtn5TRq9aHnBknEKe3ByV8nw8byQTA/NjIwytHUf04vN8I/kYWA8YvXLHsXJt/dP3FWq9&#10;AMfWF8eRtDCs4xtJsuw4Uq7vR3I1ULcjcGQd9/1SkyFKvQAn42YNx8o1+6Bb5LAz8DV7A/t+f1AJ&#10;v+N7tkvU4V7VT0KRbL7J26lruFovsK/kvdlanJlrcWhE7fH1Vrj1F0dR/IzvGUayzvQsoXsCg7mp&#10;Szj/YWHLlW3ZUjfE2bkDMCbNhgnJUMNpgix6ASOFIkmtnooHMt4IzE9OJK/78Iw9BvPHHgnPBI6J&#10;JLtMbnPaCCEkwYf7hSnM5pZFvKYkknJR3AollsUBlgYyod0AIevrARiT5se+ejcJaQzmRjcpFLYl&#10;g9nRmlhah1hOzRIkwxILer1wgRGNplLYFQyFWdfTNA/rBQbzsy2DacSDLIMUZnUj+sBiWS6Cu/ty&#10;mSxfn7+FLOfQqXddieJsqiAoDXcThdWWNThPGcqUX0+U3dchgvK0MIay2hOUrwcEpS+siyYYyjap&#10;GqUnEC4LDHBElif8MpSNr7qHlPSC9zYYh4ksDfqiI2eDT68c99vSWN2wVxNZNibqcb/JmV1rX8/a&#10;zV84ZqiV1WTTuFkpkSxNm08PBvNtmsJsESBr9abx2Fq3+sC5+W068fPp80IqjRz/QUBHYUtb4abZ&#10;EVpobe+1QBiF1fvv5osBIcJpwU0ijRgkvhoQI8h3OGJRaRyelEjMMz8NEJPQdy7iHvd5TlC+J7FH&#10;jczDysgerCsJavFZNSuRHCp8npPzju+Vi6h6AVojAPEbIEYmYvoiZz9NE5CRQ5zCchehKHYqdVS9&#10;XoDIpV4+gxWGnL6t+jozyzMpYPUEdzJN5kLAgice9apQOOIYNbvXjfhVII24aTRVSnpKF+WyboDV&#10;vQBfnRzYKmkBq3shYKRQG7i655WFAkYK9ZYSd6MtCMzJCVQ9woGqm+nVZ25f607yBJXLYq5ml1VP&#10;ApfF3Nsmizx7CFl1idZDu5xHq/52FHN7tnpJNkwpy+qlZNBViY4iey9k1bUHaqnEtdqvaYJo1eol&#10;OT8LmqBXHl8zvshY9TlExr2jyBxam49A1XPbb1vZQhEwckBbW5zcilUOnGq8Yn0lNxwBq+cIYMSM&#10;DVi92mFfIkMbMDK2YzMkhfrWyjZDwGpbI7b9eq4EjOzAZiyx648wSepC/dklZrkErN4zV40vt/fq&#10;ToDtWM8rt0OJhblmrcI+rjsAtvYaqp7HfgYgFyg4T9QlAlV30SJxn3s96h7yiFwSsCVxFGpZkvPX&#10;2okPZ8x6TABVT0ucausJghNyrXs5BmkbyTl67Uy+dr5fdBaE66EeFS3bSBrAPBSa+CMw5u8AQTPZ&#10;dgAjdcMlB4Et+ol8mWV+Iviw6hkgOaxmu9QDUp+hbqcrAoO3jsHWfH++uDCn3qJXcsnD+VU+VaJa&#10;l0VQ7hGup6fwPTT9ExQiMmtjac3rjccValkg1iQoM7brgwLI9hjKZNXb0r52x+E2BinR714YaqmN&#10;PkGILN/HGcr2JYJau9HyG4d6rO6+x62h6rEK4j4ia/E2ce3SVNPNZfEn68kyId/SkrjjprZeEnff&#10;NMmVQ9xJ12o7nnhLGWzpZmL1Wh27Yb1p4oE9sgVrNPbCTr0cjmCdRY50y9Js/6LSvFCiEDkZakuJ&#10;t+XwswmFWaHEkovwl3qWRvgLgfmyRi5YjsUIHnCN1lMmwoZq+3c1Vgk7f22kCXGWbcRkZuEGl8B8&#10;8yfXMfrWkI4QctMSYWqksxDHUW+hqyF0HrfH7lFWw/ts9K7GFBL1Yu1llyTLkZHuKqORlsDVQzMi&#10;PMl9SsfVPdtxrFwbxDzy1dtB3EjIAFmOzCW+sB4RXE/GjqvHQeDIxQoyO5YjpWWhqtySPUK7ttE6&#10;jvQvXI4SflmX6y625cj1eqXtEe5Ez/BOkgdgvjryn2YmuB+TXd2gfmJslfpzHLuYQebEvpqxQc7s&#10;0MtOojYCx65x0A6SKffV8mimjfWHvvm9pGcSTIHxRzOL4GhZHPf6BmxZP59vPJPK1smd7OOY5zvZ&#10;yLEO8cwxt5HJlRLWPyGLJe31q0aymWO93+k7Mq4X8lBVl8f2LZOnbx+X/eYBvspLXuOsvQfNmHSc&#10;eA+X5Mm1VYXTN6DVnhNSpDWcXA7V8vw8ImemGmcnDX1DvMQpJZnWj3hTj8CRclcze+G/YocXt2Bp&#10;5jEynlkmM3BkHYoMairPx4t4Jks9IxqUZXj7aUKIqmp5fjihuNWMdk/MYG+dHqsZ9/BrsQx+eMlk&#10;PJT6c6905xhAshC+njQU8u6vfw+0/Q+0/X9+2n5Z3e/R9psT6FvT9ot52twMbbeZ0fYHk8sfou1P&#10;WFOl8KALdGJEKy8j7c/48cUo6oKME/FakHjrAyTchFOeWtF7YHYjfrwWJPdnHZQIku2+Y4RLU7gL&#10;rwXJnhugm4xvc8Acwv48FaQhOCHp2Qpf/3HTaFyv6ySu8i7qZcJefqY/NDLFiaiTxoWidapy8X/3&#10;AoXBJWnhqHR5CSyRNapdmSXn2hr1rlSh83rJiTp0ehg15nUbNYgnUPKo1VyWTrNAKX/mtF56dgvU&#10;nulLveSBymWNupdHmpJ6nXQvHOzzeo263zO2YbEwh3plupdgpwElj2JMda+3dL2N2Zg4cfanjLzq&#10;a++ysrF6Yu0/ZAmZ1ktv2Lsso3K9HhNySTCgXiScyurc77K2ZKyemPuFxyWp16j73YjWJ/UadX/z&#10;JFmUNYYp6iX3f/MxIdtRR8npdV4vtcK6rKfJ+NJIp0CJhyWRNep+f9IIXK/bqPbmgqxR99uzxiI+&#10;kTWO+5tsy9DYqihxO54m+jrrPmH3PbH4v2y8w9fVUtM7CjxeJt2ol8CBep6sOHL66aAjG6l6JghR&#10;T5MFWkMyAiS55/NOlITvAZWMBz2rdFHyAMF0LmpUWKDkIYrp0qVJbgGSp7wSUeOQT1R1ovE/ZOpP&#10;KyXHtV5eNqdPNP5HtjbryS6qLpNi2j4NZwvQ8Txp34nH3x50uB5WeuLsojLWdY2MC5QR+U9EjVpP&#10;Fy0NLQhR2f6q5+UA3TxJ5o144TpKMtzmyjpR+d9kg0HjbqJEyVlMZI2KT9cs9TJ0WfJAzbQTNeIh&#10;UOk6c2Lz3zNLUP0kXVaqr1H1ezalT4z+hzyVMR3yJ0b/1GZWP0/U68hsiBOn/2FPSl0PL41m6rLk&#10;AZZ5vUbdp5azxkp2Wdlc1MiojspM5zOtf7ZEaNxll5XpXqOsOiqzBfW2s6PkbbTp+DoR+0usy1xf&#10;Eo48yHqRjHsNWokShX8rkXXSfWZX6oOsXVa2v0r/d1Rq78r1cUeldrikfnTUkdXrTOyvL+BMB9iZ&#10;2P/INLaJ67oXKg8sZ9JO+n+e2F0tODaUJjGwmbRTDzxLNrUzsf/ztGqnLrhJqzb2QXqsOtP674kN&#10;cKb1l4c05l1wZvXPNtxGiRpKS3vgdKrV58Sms6nlWYewbNRup2OthL5lwsY5kD7ToLdSUeSe2dGb&#10;XC50WDI1W9J5lyUn6XkrTwfbTP2nc63cnXZZD88gJOy8sq7LPcvDMwhXzNR+c/3wDMKVZtSfoGNG&#10;PAZ2N1LTZHt8/yVCBQhcFo0mHTexNVwP/gqPwBoCl82vwXFfSODe1CAYJnBZPZt03G4SuDc1+MRq&#10;uN9xXeQovaJ3PUxrZeS4vAT3pgYHGqmMNzUuDgncmxp0FDXc2d0ucd1I4N5UOaOuNNWTri4RfEGk&#10;e1ODzZbAvalynlypjN/AXiJyo5bu1H0XORYuSfdejXgoIt2bGoTBBO5NjdvUGv7wDEL2/MTDMwjl&#10;EwJO/nPR98FWRn07R+ja15Ny65HZ3gCzP1ibte080P4gInJICXqRZX+wNnPBnySm2WKjPftB/mBt&#10;+2n2uVVpsdGeIn7ZIoywNdoeffrb5y/6DMPd29dfHn1Q2rZHX9r/v/vh8d3jRz/+8PhH7btX3396&#10;9eWdY/Wfj37XpE85HupTDnK4nj3lYHv8LteK1vvZQw7AQcMIwsDXgjGAuh+KMUVJk61M/IqvB3a0&#10;Tt1JzrwcpUXPu1zqLMgKswol4Wsl2grN+DMcFVYRZOB7kiWXFFW9nFBB/HI1zFsZWzzKwtfK1FOt&#10;KoNESAaMFOoNjc0WheHrhTpMds+ypYBhxkEKvi7Ntj1xLtbSHEaINBAiS0IoA1YXGrC6Tz07cSfx&#10;yno9qp1FuAEChoUH+sLX9Ob5Q+JILfUWsLrrEXolDpyqT/2AcJCcu4DVXa+vdotCWNwkYNIbZd3E&#10;j6LSCAzBbSQoG7FyJLYSMJIC4Sb4QVLMEPAXpzt0Ob7W9YCJmiuF6M2QKoSEd7sRfMTBCYXha4Ui&#10;SJMEVSLmk6xvCCEl6xu4B+Logjrha3VD2jKDmf2uSV+V3tQprXpbhdXzFA9bHXHiQd3xtTa0x1+1&#10;WDnDVLULagSGcxuJvYfUnJmt3HqFAKEle4dJs5Ca+uIcg3bi6+31VfOgOPHra/1I9KjEDS3ifBTI&#10;ECz17J4ZXq4PFyYP0bIkGl+zlay9pH7O+yLRS3U7sOAxHKKSSTbN5lnjcsNSl6v3ttpvFGfbopqr&#10;ZX/4gZfjfFdh8vROrNWvLneXY9Iabq0dEvu1Jk8d/iv109isFZxGVC3hFuVhWyZ61qwhK7ceLxLH&#10;tobDfkXGs2bltHIpbm3+avbOkjyMU7IegJdA7hbLcS8xeV5ubf50HJGHzZKsp2qmWntJudguyTqu&#10;74k1eQSn2UCGq/cjzQZawmG+kf0SRAZs/5VAIyuX7OealdPqR8yIjoMnGvskvrZfxmMTxMiR8CUr&#10;l5hWB4x0YqnhAQ6JZSrH6SFsAa29FOfjgNibWl6TR8zXePeR4TQyS9c/YlxLfKjj6vXqkCdaTB7p&#10;N+DISeLAekXOL/Ge4yqOZaU5jcoRnjGMO3x9/IFniJz9JNLQ9EKOkhIn5LjaGse7RIe8w1jZB4ev&#10;V8qpUuPcL0GO4RJ82erHTvUSO2U44nLAO40SwVvWL3DEISIxvlZu3Eagv/C1fuu4ev5K/J3JI96f&#10;kEdxkFev471cUj84sci6Ftm2ZF3ruHqe3/j+QbOf3V5jjkmJTTQ9Ezdnx9X7eccR/cFLJXqs5kfP&#10;gq/nUceR8ezlbhLPtlLuJpF2SziJrFzDrbV3I7SRaK9ElK+VS7JF0W9b3EBj3uLr89fHy0ayVENe&#10;XK9DDr735bHxYuNUuQJLPfu4l+h4gjN7Ta9ianlmd+pbFks4lu3t6waj1sc6pJF/Zbm+ThJOGyyT&#10;NFfeVnGaem9KIWcZ7B2EGABbFoVZ3eL+GgMJXzcMfOMlLAjYn8mtAbZ79gCecwFF1AHqhK/XzY0M&#10;ZoO7zUK2Fpg2ZGc53KKKWBHUCV+vm3tUGcuW24UUZtOVXD9JGkHbfchdVhi39dzHM4TErR2wemaF&#10;5U1g0ktqeEseWTVPcX5gZrIfW+S+t5TmXjkKM2cHs5H9jBZ3sBgZ+PoIcSq5eiPGAbJeVg+571Ct&#10;1ZsXDrdMlg0iVi8rkcmyYwBBrWnCXbZUrVYk6yQ/INMut2ZSmC2m5HUUvYVpg7venGNw13vusTpV&#10;rFByiRXzk/QVHMls7bDzM1uJsGCRQldXSess8UmWsx0rOFkUvm7boJuQDUu2pWHnI+p1GN1uzbBY&#10;3bzJlPczM3Px+ZGZ2B9hzdQLPWDUhHJLq9bb15qBGuxUDaUurx7AgVs1e5dxpFyYxxHnhD0IX9uL&#10;JHWtLUzczAeO6AXyCDnQ1x9rSLk4Tq0euyImF/rA1/UCefRY6Mcp4jaO9kZMKsrDF+X6cWr1GEyP&#10;1V4/ekw3nCRp1+Mebg5Cron27swtAfcKsecwTpUyvJyXIY+MF+BIvFm4k8jbNoFj7gG448hhA+sG&#10;CwHDeVQfzi31Em7F2gLBqrsT9yPOmiy+K3DEPRpuWTKecdzk7lvbAFlUFs6l1A296tZedpPbfGMh&#10;Vzh0Ujc+4niYu98NKhactXxtsXoNAutx1RhlZ083gem1j8yzdp1DgqpgebOoqrgOY9dcCPdYxdHr&#10;Nb9uJ+tGvyas14O4dmS+kbjurPcFnENZdBVOoixsKq5tyb6q86L1L7sGjmvl2m28ek3dr71rPeMp&#10;ABYOFdfyxMbWda+1l13zY72iODs58XAFlFvvvz2cguFQbn0KwAMULBxqOcxkNWwlwmBqO1tjzFt/&#10;kHCoPcJ0iDyEz5Hrzh3zkuHczmHhVcvhS3IusvbWR8bV8KrNj5asfhvCVoieNyWHaOFQtZ6FbmAN&#10;txrutho+h32QHGuF4szqR64G9M1FWw/qebQcfojxTMKXtuUwSg+7IOvQhkd+yPonXAzWXorzcsk5&#10;ajn8NfaZev9otAU6/sg5bzncV85ZrX/JPhhhxhTn44p4rRD9xWC+ipPgJRlMrRHEeJExsgKDqUtM&#10;JiXy0Z4gFliE09e+Q1FEk0bCjBYzApQIS+tGgoeQhsBg3qcs9wEwcgT0usnOUZ4oXSHkwIFwNOaV&#10;922FRheZ3giVf2TH1JM1UnIWYfUI8ZVJSEhKvQWs3qDEH6IjhIUVAUaiiuDtIKf6gNUjRO5EWt2I&#10;zyFgRJqf1MlJxB2aNMPOBrkQrpS9ENIIzKWR61fXB7nzcBRbQUy3JOzCdUa8V44iIUlA1cPbUeQ+&#10;zPVFvH6OIj5EoOrZiRLv1/6BNPyBNPzPTxoua8J90vDmaPnWpOHuppMbOtnTO2l4C+F4rftM3BT+&#10;IdJwidoW1i+V2or5+Y237iLezoHASkmnvMSMNlzi0+eSZB3qkm6UQ3QiSczSABnL8KROYh8GSOmW&#10;p5KkgwIkTql5ncRiCtD+VLnWJnUSCydA4maaS5Ib+wDtz5RobSJJk807qhF+T5onN4kDqvF+zmSJ&#10;ndFlCWrefSetC2fpvF6j2vdD2cxm9TrpPZU1Kn5vlG0zWSfNp20cVS8P2Cb1WtK90juEvoy0cFIv&#10;vSULVDoi1HgL1CY011N9ncjD03GqcUBdlsyLuayT7hsp5mRM6NvVXdaufIWzNp50L709HRNqY3dZ&#10;jS1vJuuke6F5nco6kYcLE+S0WhpSFAXuT5QRcNJEzSoNlDwaMBc1jnrxVCWiRs0LL/Vc1Kj4rb1S&#10;MKvVqPj2usBEV+qhiapv8nLAvIGj3o+sgaPalVV/KkqPcFHgnogS27eDjFJ70sATbXg2qdX1GuWJ&#10;gyap1aj2RmY+0ZUETQ+iGtnhrFaj2rMheuIMb0STM0mj1pM5qKFg0Tzh75zqXN1/AUoW0hNd+E0y&#10;0DXdKgQlNVI3Q2COZJifyMIzJZ24wvdk+9IruShOWMCnE+ZEFZ4MgRNTeDaa9KIwSktGuHptApO1&#10;TXxcAygzFxbUra6kKC1T0pklfK4jdV2FoCNRkjqcA5SsTuI07JhnyUquJmQISoakesED0/hwJ5NE&#10;ruo6KOl+dbuHoEb6OxM0KjtbAs7c4MKuPZ1vei0e5WVDST2KHdT43We1GhXeiGsnC9OJGXwTrtx5&#10;rU4qT1Ze8YQPtWrk1JNa6X1H1D3bWjQ+MkDCCDCvlbppAyWjZTp/T7Tgm5CHTxuo0RIhSt4fmYsa&#10;1S6veCaiRrULO0ciaxzpalbOqzXqXZg0Elmj4uWCby5LL2yjiVtmFGtYZ6CUo3taL6XAC9T2NFG9&#10;XpUFKjUY5SKto7b2DMFknOqby4OsZEToJV6gtuxAoncKgUoPNydWcLXfpmNCQ00HWUk/nlnB5c50&#10;LuzMCi6TZ679Myu4EalPVNauYnrdcmljB2ih04Yqnd/Q0lza2AUSJZBJO/VBevjSW95ogqTkZ9LW&#10;euF0Xk0P0ZoZ1gtNx8eZGFyol5K6qYc3mrA/TeysMzN46nS4Rw3e6NQni+ymLu8oNHeGnLnB25tE&#10;Lu2Bg/uBg1s2DPHIXcSHYPdvNWmm3wA9cHA/cHALwzeiruox48lxlwhqJnDZDXRExk16DffQlQcO&#10;7qsR6Rwkl4iqqBX5wMGdcUHr80s6IiOHuVakR4xcImiohnts2CVi1glcrHKtjBx5VhZsjxC/RIQV&#10;ke5NlYDOJek+VyNurJbu4aSXSA8hcG9qkKwQuJi4qhk5RazU3WMBLxHTSKR7U+1SywiW9XJL/urR&#10;q49Xkw+MjUJ4vbazNntfq68W/Ur920M/9gdrDX7g4B7U+ocZsvUspgzZakrPGLKR6NpziDKO7Eiw&#10;JYFXIKnS6F5rCbK58LWsro7DQMLv+DpOfcMygHaWreAbOMfZBJSzal0/z1bYGRuBR3PtYQmg/vh6&#10;OzyKlOO8fiSUD9kKGuVd6tmjouW4R3Aot46aRbaC3ODV8iT9u/UbxclhXvuXxEtqVtASzrMa5LBc&#10;18/J9xgOWQ0cJ26E1g4S6+ZR2zuh/UBWA8X53slxdobaxY1cjRdkK1Cch09wnPcvK1dvZVR/FLfY&#10;Dn3keEWeZyHQcjGPWL8hG5ThEFhIcRj3ZFx5FgIdp4vzQ2ICfDzX8wjZCmz+igvU5dXjD9kKbH1B&#10;tgLFuaHL1j9x91r9yDq5YdyTdVdiF1xevT5vemOn45TsH+LadlydXbXFfslwZkSzfXDTh7Rb/er9&#10;fPP3utgLE5vzm1Ac5pvM42q9Agk3szeQ1SAe71oe9hkJSi7LVQ+u6iV8Utjv8bV9H1kNcrFSy8N8&#10;I8HjnoWwk+BxvcrQ2hHOBkxKEjzuyQryNGLZBk9W2OL0AVXgayrxGakrR6VhT1bQNKcK5vORke55&#10;ToNcu9XSrFclHKWEeQrtFiGCaCG+1lKfsxuhJnHvkPKNVy31vCaJb6lhtlBs5KUUz+bbSAKKm7e6&#10;/FR181c1NEerhJkxoClaJczWTs3QWoER3j7PaWB8Hp6FoAtUVag7lzcSQR6wurPcCtDVqSo0YPWU&#10;8fSCjcSaA0YySzwhoB/1Mbjx9RXOx1u4EPAzvlgI24oUjgz8iu8ZVXe8r70krcQ2uPApoSB8rUAH&#10;1Zu0gcJVBgn4jpJIOolJIhPdQWSONHWG2xR1wdfqZF1D+DStuPCTQwK+Y+vIodkkicVQjWUH1SPZ&#10;QUvDgHgasFHX6gRqqUTCIISJQ0q0NpL93udqrVJfHuqlxlekeqS7pHoV9zoRSda8uk6uKdI635NJ&#10;eY4iBWJ/XxiixLKz9pEEQwfVI8FmKRnGDqqnjYNqffqiQDb0tryQlcOUSfLKDLS0UJFMXas4WTwN&#10;RJZhB63oiWRpWwcvbTJxoYCVFd9xhSXJ/Fbc2ibanfooCF8r0Jc89bhX6zVWs0VrQeClNGuBhoUs&#10;weougl1EDmthjNVWPWDMAnQjlpmdsHXrxRTW6aKtyyxnL3TVXK97IYz/uhdwlGAnDvOQ0vMLYHWh&#10;ODSxI5iPt7i4xBzA1yef7wviTa2GpcYpy7GaniLNp8OOrnHCrVsKD9ba6VuiQcsmOAvOqmdg0c/A&#10;rJjwbtQzEJwN1KsCc41MfHBPcK+PzRvqRYIRRb1S7n8hmc3hDSO3WxIk2wbeureOrMI+ZdntVvcm&#10;1kM0vJPMKwpvJ8OF95SYc+GNJbjw7pJ2aNC7+s3IrVV4n8mt1aYx3yqP3EZ173i9/oDzh8nr3vt6&#10;voGTiN4exe0CkQfvKbvF8Y2b37q4F53Jg7eY7AY6v1t/UJzf5jEcbn8pzscBw/mu1kNfsU3ha9vV&#10;7u5MjvPbBVau/L6kF38ajpaLW0lWLnYjhoOjmo0D3K5SnN9qEBy479j8wBNtHOflklu/fttdrwfg&#10;+mPrAbgDKc6589ltHpj42TrZoxTqdVefC7Z1t17HweXIbvPw5BuNjogoD1K/uFWr91VwZrJ9OqJf&#10;yL4fOGJHRBwPcyJoPJDuR+QWLORd2VcPHCIPHCJ/fg4R2b3vc4g07+G35hBxs8OvMgcSEY1GayQi&#10;caz/YyQilq5usWgjP4iYR5Fcs+8t385KHEESQRKgw9IvryWJgRKgfW8ZhdeSZJUO0GHppdeS5CgV&#10;IDG4NHPsWpLop4NeNhKRa0nSjR10tHyla0li4XTQi5b7dC1Jtt0Osuyia0l6qOwoI/64FnXOybpp&#10;xAwTWaPS5TirKVkTWSetp7JGtWu251zWWe8tvXRSr1Hxnpc4qdeS5tWID33JXXhSr7Puk/FwJhEx&#10;zojremlwVZSYjlI9pAdKLpHn9TqTiGyJvs4kIkb1MKnXSfdbMibOJCLZ9NE1JWovjw/M58+ZRERQ&#10;0zGhFKIha3vZMvSvx4QeigIlPA5TUScSETnXzqt1JhFp2cvX2lJnRpSnebbTFUJNwkBZTvVE1Kh4&#10;iaVKRI2D/mmiqzOJiOUbT3Q1jnmZsHNdndSeLYF6dowGHomuziQilp19XasTicieiTqpXeiWpmoX&#10;4b1WRkVxrfYTiYhk1s4ljVrfskqNo92oPybNG5XeMpYnVRp1boRT14L0eB0qT9aFM4dIsixotCoV&#10;NOq7pYlPKjRqu2UoX7fsxCAiepwq+8QgkgkadS1ZwnNBo64zFZ10nSwFJwaRpNPUzRdqNK6qax1p&#10;iliAsnGknvkAiRUwbduJQSQb2ycKEWM4mtRpHNuZSXXiEJFc7qRSo8KzZeDEIiKxR3NRJxqRbHES&#10;l0fXlPNsXDdQQtY66mkyDs5EIsYXNxE1jvHnifWidyHRf9vzZNppklugXiar75lI5EUy8/RWJUTJ&#10;Heh8JT8xiaSb8YlJROmZprvCiUpkz4bDiUpEWaPmssbhvmfGi3rhehuzjU+jOwOVGlXKIh8o5dia&#10;12tcYpTvbjoPJXBrkPUiWa4kX6+j9sz8V89gr1d2krhHJpJMxROZiPD/z9uoPsYocc+M9hOZiEQ7&#10;J7JOuhdTdaqvE5mI+F4TWSfdp7JG3e/ZHDqTiWRtPJOJHNkkukcmkvXkmUxEnuOZN/MemUg2xlrm&#10;YXSTM15eb673yESyg29LS+zSxDqcDv8W7R2w04H8gcYiy0FtHslLvPJXZ7j6BdMlwkwIXFZA8Xde&#10;4n6awGWRa3AEbBG4zKUGh/e4husZV+ERWEbgsgU3OHzOBO5NDZctgXtTwxNM4N7UeIu4hvs92yVC&#10;aQjcmxrX6gTuTQ1GcAL3poYTncC9qRHHWsP9CvASVOcE7k2NUFoC96ZGeC6Be1MjTIjAvamRfFTD&#10;/XbygcbiKpP+gcYi4xjwm+VLRGTWQ+yBxiJTpBrNuh080Fjo2+7KZvDp9vOjvzcyCt9Ye8RrPcj+&#10;/9FY/HFGBzFhG6ODnLOnjA76uwwTORN6GGDK6BBIEmOAWLGQiFgUfC0mJe7cGc5zxcQ6LgMVIyaA&#10;4sShoS0Wh34Vu3l4pC3HyZmsyasDKYMJQdz6dbleP3Y3j5goivP6UZycU7UdDIf3d8P4Qr/i6/0r&#10;8acmj+g5cHUsRzArhBWH8vD1WCfnwBEPQKlnvBfJcegPzBCUh6+Xi9ikMBvxO77AmYnGMpr13SLT&#10;HykX8b6sXMRsheGJeuHr9VOHn44DhkMsJcN58iuVFxnrJKFSL15W6ocYIVY/vSRckQeGEiZPzo5L&#10;/YbYR9ZvMd/IOJBA7qVywWRCytW07BV5G1LMyXzbkGNOcbY7s3mpQfVWv3p92RBbSNariNFlOMQ0&#10;Uhzmeb1vaba3tYPgMN/I+qz5Ek0e2Wc2T04QD265Tm7+IB/FYZ6TfTVivynO5yXZzzdJOrP2Ev2J&#10;BdRwxN7YZH4v4WCXMHky3k1ebTdFbH94trAu42vrs2aSm7x6ndw0fEDXNcLpsGlgwwoO658wwlT2&#10;S2PwbfIYDuWSdmD9ownjtl5tQn9d1s/XScYnASo6jrPxIuESZbm+TG5xHkO34mvd66skhXmhcs1S&#10;NdYPgZpXUMJsaugSWMK80OCMRNXxtSboJZgMALmVK6X50Z2RYvjyqIQ7Vd0AIzmhejGqdWMwmzsb&#10;ycPw8FjGnYE0MMlmqZqg72xo3QilkL98upGcGH1tRKWFrw6dhK91loYvNFg9QkAmQgKQfY2Va+Ky&#10;pYAJCVClEF+JNZtpCVYX6nYjY+Jws3EjmdoBq4elBjipesOHD+3ja70AmJzpqpb6E8/Kpb4Eq+sm&#10;nv9WN5KpG7C6s5ANK+ZlWTdTCOH8cWGE8sd3JJIDDVQ9OkCcsIQS07Nqo1v2JDkUqLqTHEXWUqDq&#10;ceFZkLJUlrU3+5uknLgsQi5kJjpJ9DUQSaFzUD0GHVQvFw6qO9oWz7gWwWzF12atg+oONFBcbEEC&#10;vqMkseyqjjFJuDuEAHxHQbWWTE7dfhsDK5jaqjU5MjyrhjmorrWBZGHgkoiyTZIs4FwSOeubpLia&#10;Q1fga13ioHrJsD6RC7OqTg6qh7eDamU6aGks1Rq32bS2DNTD2ySRxclBa+tcrXJfwUimP1bperQA&#10;RUr0va/u5a/aiRZ3yLqjfYfUa45q+MUOX4+tgNWFwqwgx92A1V0ellE9xgBbNMeYDQjjri4UpiJx&#10;3MA+XYWRZcDt+kUTe9FgJ0tdnBLqERJnjnqE4ATDDjo40tWjF4cwZox4n5IMYxw3iV0WZ9x6YXBX&#10;//Ixve76OPTXvRCwuhc0FFJPMIt+i0UvCFu3xNnTSqXOHNvJVp0+EpJbLnHbqrPJWY6UEKFaMrsz&#10;rF4igm6WrIbhrKM4XOuyfQvORILTdB4ZBf2aGDYOvmbrKGnmGm7VaevlUiewjQN2WdudxfUU2nyJ&#10;4k5vd2IyJzqc42RxD2c7xeFyldkS3h/EhRI01Qzn656EatfjHpeN7LJH1s82XhjOH5RZvxSqF9wg&#10;UKGXYD6uKM42IXrJics3crBQVqamF4pbLNcNVFo/XF6ycnEZIJ68av3bQRBBcT4OGM5tKc8QlvAY&#10;rD/42jqkl+umP1I/zEtWrvtmabkgTGDycJnHcJhHFOfrKes3BBVQnI97ioOe631VEgfWxjMIWch8&#10;2yPIo57nPWikxh0RhMJwPi/JenXAjmA42BHLuHrdDYIXsj5LtoSvu0QegiPIfiQ0AS6v3o8iqIrK&#10;g31Q27BBGEP23x4cxuShXKIXj+Jm9kYEuRH75UDQHMXBrrs/Th+IVh6IVv78RCsyu+4TrbSJ9q2J&#10;VjRzV48rapwMNCuaLKk0KzdBCvyHaFZakp4R/o78KbLVRU6XJHe+e+TFjRipSMckcsTED0xLv57I&#10;kXYGRpLRJMvsuj6yNAemPW4/kSPLSmAsqfhajmz1gXmueeUTOdLBgTEmjWs5YrIGppEBTOScuFWe&#10;JgqSQ3CXJNyd8yqp6RvlSb2nOtJ9OED6xvy0dduobskUnosa9b1JLvRc1KjxtIGjyiUYIRE1Kj1t&#10;4Kh1ef1kLkq2n66GrIFqE4SuduElmTZQ3cCBkkTHubI0+ChQcjpJZI16l0CpRNaoeKGKTGSNivfE&#10;5OsxemJVEeswkTVq3tlxJrJG1R9CtzHVl1hEgyaMt+BalvphQl/6dPtc1qh7Ifec60tsxEFWYzCZ&#10;zEQ9cUWJEnSZyBp1L8xFSb1Ouhf6jukE0rNblCgUeYmsk+6zGaTPUQ2yknqpNReodEzIWaijjkY/&#10;MdHXiVslHRNq70WJR6PHmckadS9vOM31dWJXOSSlfTomNH0jStSZNtW9evADdbMl40tDLgO1P0v2&#10;HSVBDNTNrhwNkzaeOFb2ly1Z/Xrcn1lWhN5sLmsc905dNpE16v7mqdLRzOo16l6IFef6OpGt3AgP&#10;1VzWqPvjectUn9TrpHuhTJjLGnV/GNHRRNZJ9zI7prJOnCtHtl+fWFdubjJZS7o/8a7cZP14Il6R&#10;s/Rc9yfmlXR8qUcmRmE6vk7cKzeNIGMyJtRr02UZN8m17k/kKzdPkn48ka/s2fg6sa8cjZFrUi/1&#10;yvZ6Zf14ol85hEZjOibU49RlpfU6rfdCMTGXddJ9tk6oDzhKPLJ9+0TAsmdz6ETAcmRz6ETAshuF&#10;2XU/qq+s1+tZYk/I33VUOr6U2LvLasRjk348EbBIAtB83J8IWNK99kTAIsS7iayT7jN7Qq8Ko/a7&#10;oKZ7x4mAJbVzTgQs6Z52ImARuuT5+DoRsKS2yZmAJTtxnAhYJKJ33kZ5h33QRDZW1TsZ+lL6pam+&#10;NCI8UKntKzegHbUZk8j1WD0TsGQ25pmARV4tnFfsHgGLMF9NZ/eZgCU1de4RsGzJunMmYNkyg+5M&#10;wLK9SEbGmYBFciGylo59kB/WlM8+uupFMjba5XGg8vPo+WybTHLh/xqKbEx3kwWjPVgRRe7JJNcH&#10;/nr1M4NnO51uxfSbDlqNPe6yxoH2wFjzwFhjsY4PjDVXhB8e4H+Je5maccCvOS9xLUTgst+IW/MS&#10;t2YELqtZgyPyp4b7XccDY81Vryqtpyoyns+qFekBbZdI8CFw71VJ+LE7dgL3Xo1A+hruaZ2XeJKG&#10;wL2pcoBbqYw74C8RGEyke1MjLYvAvanhxq/hetTSbooUMgL3psp5aaWpfkX/wFhzNT30CKJ6j3SZ&#10;Wu8ekPjAWHOlyGa3qyb//Iw1rzI+os3fhJI2rG07mwfoC9Ufgkvq8YPX2+QP1mZus3ibWiOhrpXw&#10;x1l31Cnwzu4ZZ6w7th4hVCJj3BFHjFQOTUGAE75jvg82CPyG74iB0vEbvoaRY5CUJVdltuLhR3xP&#10;oDqEwiXVxXnXyh1RVR5QJMbW9ESSp/Rwo9rEUELL8LUWAlVHjUnGf5O1hiKRvyaLxVnZiGFRYI6q&#10;O8jzM0iuEVD18HOOAYmiq/oRqHpMeG4Gic8Hqh4Tbm6THEZHkZQjscG1t4OQDiMGXxs5QNW9rddR&#10;Iovk2QNVjy+9aFJZayiyRNjsEN9c1Y8y/LRE8aeVKBvR5NFhD7AmecDIFCGZScgUIW+ZBqweiEiw&#10;j30KPY2v9ThgZNF0O1v3mkprbjBvJAMcMJLApNcZ0lMsiR1sCEHqihbiay0FjCyeyImJMy6k4GvS&#10;kBNDMpPAIkEykwJWbyW6IatCghcVdcLX6uYW60YSf9XTrdJkeFZ9GrC660H5ISOllOZNWIXVhWKE&#10;yICqCg1YXTcMclI3TJlVGKmbbXeb3PCVTQCsnvWYWXGmxMjA1+eCrYHK2lQW6hNQBvsSjNTNx5v5&#10;/dOod8xT8rw85qmct6q6ASZXMSXMDnkSUrQGq/sUiwPJ+/JZr+/WVnXzWb9/o6ewraW7mKVloYDV&#10;26QvDhI/VUuzrt8lK7gqFPH1kpexAiOGt69Iu0R1l9LMDbMz09uT+Xaxtypx7dpJllWa5PPE5uA6&#10;rjZ+Ggu/lkuM8HYl03D1GMaxcie7SOCIKR5JhOFmxJKEry1NkURIzPFIIgxPIeTg6/LADEZM8mAk&#10;IwtxMJyRJTZw4a9DvfD1+iEIX0IDynGF4HqW6u/pyxIQUMvTkCUdBxQn126KI2a13HU6rl4KIjmQ&#10;Jc9Kf2m5B1kdwRSoyS+l/nxf0VeLS5zvGOu4erHa9JGf1o5FHLHE5b7b5DGcbxuaTFO215klNZmm&#10;xln/UpyGRmh7yeoMJs2D0BOAmZPh8Pq7vtJctWP3dfcgyTv7E28vxdnepsk5ZbnSX00vDOdJV/rq&#10;cykv6sdwts9oEk8tz/ttGUfmm1MFalJQVW6MA4pD/WobAoyq/vBoamaCUfUg1HIb5hHDYV5SnK8H&#10;qzhCHAHmVX2Fu9Qz1j+K8/pRnI9ntk/7qUpf9S7r5/sHx9l+tI4j61qUu4iLq0bs4/j6fo72Upzr&#10;Ly4XIQdfyPP+IG7ADf3L7A3sb8u4el2L/U1uEMv+xfwgZCMx34h7MeYvxfk6TthDkUwvYex1O7C/&#10;EdLSWNcozutH7KvY3wg3SexvFIdya/tgx35EnJwSBGn7G8XZyfKGeEN3T86nOPfxS4hy2W96DNT9&#10;l+NsP78hjMO7k4lwnO2/N3H/h/mNr81zJPtTnCZwaDuIK1aT/NdwNg4kXLzWn58XOM7LJUnAEixu&#10;9aM47w9iJ+5+XrihOJRL2uvrqYTk/1/2rnY3rtzIvoqg/xOru+WxZcQBNsnOIsDsIkD6BWRJtoTY&#10;akeSx5Nd7LtvFVnFy2ry8HBgBZhNbn6kPeMz55LF76rD4tguNp+eS0xnNP9tzSnEcXl/f0781P6y&#10;AsdZe1A+/y4ZR+akkWsP4/qa+4XjrP8Rvp35X86Jf8OTIHCc9SsSjtyp7FTHG8VZvyL+kp3Pawxn&#10;fgu5qjK0syctkCtABGfty3A+r1GczacU598dr6tycSfbmfiHFhyxi2XUP5f93Whc7qT8qX0pzvoB&#10;cfvrvjTxMZztE+W61bh8lvLtnPivdpa0heJMR8ZxeT3nOOsHZB8rF8bMLuP5Ra9+Z/uN59MFR/hm&#10;v2t+Gl5fL9/4vLUrdmbtO9tfJvuf9xfWn73/TePI+PV+z8av/H0eb8QuZVwSXBnnkzg2n/o8RHG2&#10;D2Prgr2wQdcP017QdcvnZ7YOOo6tq/YSB1unyzpD+Ww+KKpv3+f6b97v7nx9m8aNQ3NlXSX7nJ1l&#10;pmX7poIj+7qyP2A4O0ex/Z8nXWL7Tnl4Oo8jsj9dcOPzedk3kf1z2YdN48bjcmt+wnN2DnAcO6f4&#10;vpPiJs9RJuil562CG/fTrfnb6TnPkpzR86Wvb+z86+cPirP1jZ3P/XxEcbmfypX+4T7Hz287uZw4&#10;2q/JJdDU7+dx43Xaz6FyLZl8N+9Pd8xPY+vWjvh9NK6q6+A8brz++nmf+a8WHBmX5meQK9Zju9h6&#10;yXFeX8Ln9iN+wq3p4HYUZ/2P+CdLv2I4j0tO48h8YPt2uTI+tvOkf3c76d8tOOJXdr+FpAoZl8/9&#10;u+Qc4H4LudY+5vO45DSO2M/m5x3xy2s8PI1L8s6RJ4PcUZzNGxRn44PESXy9ZPEeucRv9SDzmvlz&#10;KJ/bhcStfH1jcbXSDySly3C+935F4oOln1JcXt9oPNTHG4uH+vidxbG4rs8vDOfrIIsn27mMxqd9&#10;PmXxbp+fZ3Fkf1rWwWnceB9b1jeyP1WdVBrnDCftkHFkHNltV6Z7kMQTmY/oLTy+wPQWW7tLwHQe&#10;Hv/gOBsfRF/i8ZndLI4I0VUbmOxMcVa+aRxZZ+xcxvRDRQ9CdEYl/kZ0Sx7P0yTAo/nP9S/60vMY&#10;l/sVx2V/J9Vz+cu0ZL/reguqI7P1fB43Hueug9J1ZGgX8+tN42S9GfPl/ifJe8Y4Wz+25MqN69ck&#10;1R/h8+8ynLWvfH9YD/H76XiTxGeTuPH8V17EJX5qSf6Sv0v8hPr6Yiofw9n8vJV1aVhfxxG/XtFt&#10;Ev9a0YtSXJ7X2EvpRffK9MU2T1K9st0CZPLn8l0iky56W4YzvyP9bsGRfuXtxvSE3l8ozvofxdn4&#10;YDjbD20pzr5LxO1FH0tx2c+q6/Cw3/s8xHB2bqR8th+fx5H5xa83kLsBrvdhdwjKesT4TMdD+fwa&#10;AbniUNZpirN1muJs/iMXNUp9ybXBBUf2Eb5Ok32O67TY7ZWyTpP9kOsYVTc105/ZVR1fVzkur6sb&#10;Od+Ov+u48X7SdfCS1GvMZ+uv2nH4XYuXbeS20BiX+wvF2frL7n75+qu6wuF3bX5mF9j8USX2GrWv&#10;qzoPDr9rcSu19xiX119Ji0ZweX6ex5F9mK3T7LKm35/huHxe3ciN6WF9TRfOXq/2+0IbcoO1vCBP&#10;cH5NlNzp9bupRL1mi4ImwxhV1u/NkrOg38cjU6StlCRQYZdJyc1wu4hJDm2OGnd1i9SXBDQeSPXf&#10;HFC1+USm75HFzMtDnPqGIkccu9dODjgW55DtxahcFkUgTmZHjadWyylAHMeOGpfLshiQS2YWuyeu&#10;W8vUQA40jhr3CfP6kEOPoZiL1ZVwwxay/BfkuGMoIhKQvXLy9Yz7qubx1wgZmWhtn06Wb0ONe045&#10;Mw0tYSi2obb1eLz9zcVi01yyw3gdzrvK8Vponsdh5XKpjzvf+jDP+jDPr/9hHpnHjh/mSTPMcz/M&#10;s9Uk5DIzbbLvcXmbZ6OTt77Ns+zmvultHsly+/VESWXprB/eka1gyZcruYQls7F9sAZJUQro5a5P&#10;JPUoGEgk00YBISJxRhSM5Ebrl0h24gWUUiN3qiYTYsHIXfU+kYRoCwgRSWcoGEikybkKKj1D0ClS&#10;SGIs+/V+mWQOr6j0hZEeVTA4pKotnh4Y6VEFk0Oq2uYp53OPKhodVbC2uqSs7ldwyuy6shezp8z1&#10;nVKFF3pgn9KtBKcKZkfdUyKBC5W8UtCtoF4jKt+DQ0a3QQUFqYLZ0SgOVkeFqq2uqck704HEa5ci&#10;bSTndbd66pUtBd+AMukst4AgVTA6oqptLr5oUKpodDC9yAm1KhbkClZH40ZVu0sVJXl831q13Tfp&#10;wY2O5dUzzbk0Hr2gtmDm01PLgpLSd8ulPp4FBbmi7RFXsP0WTA7hYR5JegnKFWwv+ey7PTU8zIO5&#10;gu13oNerd36xRHrAqzPV6El2QUGuYPszYC/111Vc+uhWp0/oCXtBpceteuUKtt8Be6nCo3BdgJVH&#10;3QMFtNmBISQipQWF5i1VnnAq9VoUFKISMdYC0nchusZSSUyhQitPeJQHU9V2R+uheA6W70njgVLV&#10;Zk8v1nVaUL1FpeiYqjY72vSpe4pThRd5pOjd+UFizTUVMLtGhMoH01tbnQqG93ig2UUsuVDJg0n9&#10;UgWzoy6qzrxSqh2qYDA7pKrNnh6M7FUwmB1RiUNtKVV6K6VDpZLuUnRxvPb7lfo+CwpSxVkGUdVm&#10;3wJbhZd48quRnQlLHbdLqcDuQTUjBbRB86gqCQtqC5YK9ScXEKTSIF5BISpVOBaQvqLSnWTiMzxg&#10;wQ+v8EhiSkBVm12eluz29vAID6aqzQ6pgtnRch/f4AFmF+d3ZSu0ozl6ggdwxRd4BmewusOD5Su+&#10;vwNPA/H9HcgVJhowvcfHd+RRvG4rpjBK6VxgE5KyhhcQOkJrSvHK9qhY4ciK1oqU5a18Mb2maGN6&#10;feBmfeBGJk3xUa0P3DRPFFjsZX3gprGMRd72JfXw+BUDPQ5qFytiOwKXHUGCe4xjDDfJ1b5kLiZw&#10;WV+UvQTeCFxW7wT3WBGBW1WLDoHAraolojiGW+x3feCm6ZGmV9uvD9y8PT071fjA58Pjyc/Sz03B&#10;tS8KpHEXM0nG+sBN08V0x6wzQVGEjA25PnCTFR7JSt/8/Iyen/X5Gd239p6fsUWgtA16gMZw+s7n&#10;SIBSYD7ru7rGf01lI+du6RL6gOeQzWG+oDmL/wbNju7WR2y2CFCYfZRoqzwbPoHZvQnVp43K5hIs&#10;AiuCrjFbgY0Noi4LbQViN4cReZjdbNTz16imBTZuevUjTPSQAht3S4eNv+lmm0Idaztil0zDTso/&#10;h2LJhU3ow2AipUk2G5ffryqwhio40icX3Fg246nLJcAz7CAFRzSQRfI5jRsPGn9jTFxbpHz54Cfe&#10;tDHOJaQUl3fK4jMkfP7dcfksw4cEJ4Z0JsinMBuHjM1g5NqwD34Gs4mJwfyj4w7vc2s5dPlQ9d+8&#10;ithOeHHw+F/7b1xsCJvrzRnM2pTATP3JyiYsaQJgbA4bdzgNpeoUTFpBY7y/AEY6kmlAWbc0F8M0&#10;bDxkXARPxNmW+5QNVJ+tyXgusPE0YvJNNts4jE1e+ZjNHoOybI3TsPE+w9nYxG9jYRZGpnNnI2Uz&#10;GNm1SGgg7UbGc6qhxtORfXAGNO4Ztp+dApGtg89W40L55n4ONXdSKAcPn2WfRyP7Q/qfLYCPh493&#10;1z/cffyoB6CP9/r/9wf9Z9+n6r+5+fnpx8cn+9PJl4e7t6f/cyED4Oz324vvfvj+9avvzt+fv/zu&#10;4tXZ6+/ONhe/v/j+7Pzi/I8//K8eqzbnb27vrq9v7n+8u785+fnTx/vHN/Iv357ePj19fvPixePV&#10;7c2ny8fffLq7ejg8Ht4//ebq8OnF4f37u6ubF9cPl1/v7j+82J5tzl58urxbNbK/eo2szrbHGtk0&#10;Kp5fI2sTdr6QUmlkVRuXNbI+AXyTRlbeydXQXF4+av1riPqe5ahv+mINko1YCZPJcbLPFGLtpklt&#10;mELMFzHJ/qX6XA4fN0xinwWUJUtt7ULI11RsDZNscDhTiDpuXqeQdsMUoo4SZe0bKiplLRDdcgWj&#10;Q65g9W3WqLRcwexnoAFlEakMAbmi4RFXsPz2FbBXbfqsyWrbUI+9S/sgKh2yBXUBLB/Fsqa8aKwV&#10;xLIXoIKamLN8z/UgLVVt+NdJt9lWMIpld6AN5b9bPpg1WR2qYHbTzrSlqs3+CpUqmB1RBb3sq6QH&#10;aUsV5bKQqu7wL0ELyqZ7sYLc3uz3K80eVBrnPAkcOqUK3R2Wqjb7eVL0dKimzB7Uslne1aGKZged&#10;IYhls7yrpYpaWdSvglY2y7s6VMHsaOBo+LOYPQupOlTR7KAFg1I2a6c7VMHsaGYIQllIFcyO5j7d&#10;IZcKZul0W6ook4VUdW+HVMHsaKWIKlnQ218Gs6MFLIhk0ZYhimQhVT3JQKpgdrRAB5FsVk23Zo8i&#10;2TOwQgeRLKQKZkebIr2WvHSGpHzqlKo2e5YTN9Ox5sYrRKD5gkIW8dQWRzy1wcFuL4hjs3aqrVgQ&#10;x4JBHKWxoERBGotKVJv6HCwNGoopZgQmCrJYSBSmlbNtf43RDC/lc5CqNrcE1/pUQRaLlqsoi0Wd&#10;MshiUdvJ401L0XU/r1LPpltqgLxUEK3HURYLqeoenq+itT0qymLRXBBksVlv2KEKZkdUQRabpekt&#10;VZTFQqp6Nkc7qiiLhVS12SFV3dclUtJvQUmat7Qg2jJqPKE0M+wMQRabLxd0bBXNDvpVlMWiTfGR&#10;LBb1dw1YL8VHm/VjXSyYZqIuFpMF46NBHZWxmCyYH0wQURqLuWr7gxkwhcFKe0OqcEZF5gqXOVH/&#10;Es9D1UKQqu71qj7vOyvCERVy1d1ewo2Iq7Y85Kpn+QHXjOXDERU7ZOIhteoRqyh5FSXn6MIqSm5U&#10;aKso+Y0oyk4u7xvLrKJkZBlL+r1fRcnH4ljJMKUB0X1JazfWdNorXvuSnZfAZc+m7Kso+djuqygZ&#10;jVU9y2ifKRnlxl1sFSX/NmuLNeINFgZXxO0XhejYqJpoMDWC7ulzcJ39B7Kt11bbFIEC+w+smRcV&#10;IfsPbKZSmeJUkUxJs98UXWH6wrcrseU8nJXY+Z7BorTOwrJ0DhJbFEXEAnBtRATqAdIVDPuDtiPC&#10;kaRuepaTD+shcsxnOKIX1t6S+Jhw1AWS0zhSvrPcmZaGc3v4r9mv4LyT+t/7r+OsHhLKG9rF3tTd&#10;kLc3XJg5CSOy0aLfTH456Z1eeP/NlbB3aZh8rMDGVfX0pETa5opxBsuzBcud6vpNos7z9KQEZulJ&#10;2Ucdlt2e0LyW4pOliXUYKZvLPBnM+jmDzZnX9ZuErcDGPaToNwnMyzYJG3dyS9DJOnnRbxI2cd/p&#10;dEjGqes3Z2Hjmrp2n8014kdKZSOqRnFdKYy8jlOEmWRiFQddYntexSX5aPZk0EXOYOP7H6q7kRr4&#10;DsCnSP/NU2W22QxmvO7mb81gxv3Q5JZToPHXbF4hoDyrTIHGRjKHArsrVmDkk9aXyW7H506yiXEN&#10;K9nD+IQ9CxuPDA2ITwygckFtzGbprvX+y2hb4vcZGMxmFALzu1HEIL7yM5h9lDSWbzdI0/vmZRY2&#10;niuMrWzDfZLw37ivmuMaNpR9cDwKzBQElFfVKdB4WlEhqHbZOdT4g36haw41nlrKIWloUUeRhNAO&#10;a5r6eTToZ+l/VtBVg34tk9Xlm6fLu4//fq9/fhFV8/ovVITvv0mM/0L11I+f//zwu9/qn94drv/+&#10;54eTh8OT9syTn24e5A+3h4f/Pj35+nD5+e3p49++XD7cnJ58/NP9oyz3m3PVwT2lfzh/+UpP9g/1&#10;37yr/+by/kqo3p4+nYqTXP/4hyf5J/lPvnx+uPtwK1/apBvU94d/+/J0eH/3pHVYSmX/8PXxcy6r&#10;/MEuAghm7iLA18PDdb4FoH/6/HC4unl8lJsBf7m9/Hwj39aPXf3XT2KBu2t5ckxOp8ca9DTEDPaX&#10;ZLZLMd+Ph6u/PnpphSD/jcLUtCfvvv7n4frm7emlVCvV0IXkcj9BMyGYr7dJ06z5/bIC3be2/h9e&#10;fXl8+o+bwydt8MufpCVT03+4tgsWH66t4Huxbgk1v9Q4bH5toJaWSy0LxPN7pe/VIJn3Cgjw1EFm&#10;jR+rpKXhkS0Q4wmxfcQjkyfjkS1BgWxMMNmUpw4uf6+J51r71IFlyBN054BIluyqRJZEsilRCOmr&#10;pq0tUYjney7Dlqi2NSAKtkY20hdiFksCpilry2mJMwV7o/bXmYaV6SiMD3pk0JonPWJr8Cg1h2Wq&#10;DZ70lh2mYHHIFCyu90Y6TMHiOQtb0wf03iU1UzA4IAoqc2ClKDJHRPVMgojCVIKIgrX7vVJ9JUv1&#10;EVFtbMAzY+sgLgc8tamzZLNpMl1QS5nBTBJ05YinNjTimTF00JSDuV/vRZdCWzrutma1oRHRjKWD&#10;nhwR1aZGJQpqckB0JCbPQr9UN9lOlRX38tYXYYll2Cosf+qpAaR9Zd+/d//SOLqSzxt7/94YLCNC&#10;mf326BgsjaFgTxUxBluIx48OY7D5giTkZFtzArc6zka0rJaz8SyrZ7nzTApjNZ2MZekypFaMkSwY&#10;7zOP5r74IMeF0UT/iX2uRe1EuS/+UsJuVRXfbjosaJByEKvUFUALU545InDvuXNd114b38uMPVUY&#10;a1V51G8KblUtqRHGZdcpWKsq0+wMu73QtS9pHAi7tWrJIUHgVlVxv00Vxqp6Pteq5q07SlEoM5sU&#10;yqaxh5urp5OP6aCWT4VyaHs4PXn39vSdlkjyuV0+6eznfzz5KicaWQ9STqxdOu8sgdbs2zHZz5L9&#10;YAFEJ1ABjl0bDiMRPS2VtKts4s2U/jH/zaVzWGlP/2v/zbDcSVjyDkORT9qUyUrmsCz8hjEzjzpM&#10;wnzIefX8N1fTvzlGWTVnQFPGnwKVJcBL7L+xl40L5X1HJts8vpzkeXxUa56E5Iu6fHN7c3md/VKr&#10;j2qUrOIX+qhkmT32UaWF4rl9VPoygs6dx2kSNPKSfFQluv1NPqp0jSurQWv3U/Cc5Aud+Xs1SExR&#10;ziCAJ5x3EI/UdOHRO3NtecJxB/HIws14wmlnm+7ot/WSFZ3xhMMO4tGZnBFFHxVkCqbumyg6qSDT&#10;hLHDlRMRDahnsbVS8FKlK3xts8khYLEAZpoweEyJkD1nbZmClyrdBWzLFL1UkKm2OGIKvRsy1RZP&#10;NwE7ZQr9GzLVHRwxBYvnK/4dO9UWV9dJp0ihiyMiPaSULt4nil4qVDe9zFCI9LprW6KYCAES1eYG&#10;RFPWFqstJeoPOX3ivBTaXNWtsYOfChAFY6MRFzxVfaLgqIIDLiRASD7B1tqyGa/qBotUWxsxBXND&#10;ptrciCnYGzLVnRsxRYOnnBNtywV3FWA6clchprp7I6ZoccQ0YfGY+QAtl7oRX3pvf/BKv6gw6WZe&#10;x0wTBo9vgwGiNutB2y9D0oN047MtUJvyoMNTWxvxTNhaD6/FiointnR/4LbZDjrVqu0MaOp+nQIw&#10;LU1IdtCnCakOEE3dpQFNbWNEU9u43wlDmgNEU5sY0NR9OTnxO7apTQyWWFXvlhYHPCG/AeAJ6Q1A&#10;tUJyA7DJCrkNEE9tZcRT92TEU5sZ8dR2Rjy1nRFPbWcwskJCA8CjaqTSXoin7syIp+7NiGfCzuGB&#10;L8QzYeeYxgBMqSGLATikiVpoMdAGEMUcBoDpKIUBWnliCgPIVdt7U3OtgaB+pMtch2sgqLkRvAaC&#10;0JW4NRCELLO+VYUso68Ba7xufatKo3QpDmdPLK3XwlGfMbn9XnarM2HV9Vo4MuT/k2vh3xzSVteD&#10;hrTlkKYjbIlY52Cj37Up0o4F4AFFAPS/9l+Dyec03lL4/K/99wjm6gD/a/+NMBKG9rs7DGZlm4WN&#10;g/ceIZ9DjQPDctyZCPDPFd8bYGxZD48X0Y0b3n9zAxSYTzf+1/57BDuKRXdRrvDwv/TfTJWLP4OZ&#10;MfwMZtw0On6kbaZA46/NXbabqb9faRvfMSpDe9goBXXcws+jI1jvuqw6An30QuL6/5C7LuLcONYR&#10;pOvDz60j2Ngxprnsolepn/O2y2v1Adv97FolUHvf4HWO2v22TenZ80Xvmii4g9Btjtr/tktpc1ui&#10;2s8JS1Q74BCRTHnFsQhv4NSezh2wUXTAJZ9pFsPV9Q9yAmSkoCfIEbIOUzC33sLptVttb8hU2ztn&#10;Gm/tHfQEu5wjNU3aoXa1wXN28A5TbXHIVFscMtUmR0xBToCYgp4AMtUWz/k529qFWy/S57oXulSj&#10;vHS6lOmzw1R3ccgULI6YgsXzoxZN28VbL+nFgE6ZaovbMwYNU9ATiCu62zODogBNBEFQoAGhThcP&#10;ioLz5IpvB0t4WUFIAFVtcXBDRE4yVdOdgXEXRAWwUKGPQ6oZkwdVgbxf269fEBbINNbtm0e6AtB8&#10;QVmAOme4BKNpxLsNGK7BQKpodtAXdGtaxhUaxuEijEREQKlqsyOqI20BoArqAkhVTy4XYCDrg2i0&#10;fuFdhYv0flI7kIO6YAu6QhAXXKDa1TaHTHVXf43KVJscLsVBX4CogsAAU9U2h1S1zcNOY41grRGs&#10;7IdZrzI1wbo1sTHy/ZrPY/8rvsoE7+K9lBkzBY3cXzO+hmX5ivay2szEC+xWya85sfE3e8R1Bzu6&#10;5aXPiQRvLHKJN0D3ZPpv9mg6LO+Jpfj+1/6bYZ6rbhJGnNgWj5bVcuj9cxi5cqWbaTXJHIz4lK2i&#10;DCUnAfnkHKpc7nST+q+ZNo8ZgrJMewwl22AplxguXruKX1RVv6KIEz6j5Ogw5Mqln0T5tODl8d9s&#10;CcvDW25Z+t/6b0blJXUKRIquQ03sMIciH5RDVSKbhZGPGhtrIn0mZqK9z7LNSOexoCNDyX5XP+nX&#10;eL1x/Dc3kj4KJCgyQFTZx1GqfZxGsVnAyNjU49NiM0M9T+BhvcC4Bh7+kYEH8R8eBx5S0PLZAw8e&#10;3D6+wZiyaT/jFcbssUpzTnAoV/6O7CRs5d4yRRafSPZRNDT1ER6IvYNHNr/wnFNx1MWp/YOoONFR&#10;lT2NTYFqn0l2xLX1ql0m9ihzW6LaZZJ9Zy1RiDlAphB0yF6qDlVtbExV2xtSBYvnx53b+oWwwza9&#10;jtkpVbR5evq4Q1UbHVJFqyOq2uyIKgQeLkBHCIGHbQoXtPUL2bYgU210yFQb3byMTecMDzvn11s7&#10;ZaptfpFduy1TMHkKGnWYapPnd/XaxtNtexnlqEwh8PA6+1CbMsnGZoKp7uevcgiyZaotDu/phdBD&#10;fmq6rV7MuZW9qK2l5N8sRYdUtc1xqWqj5+caO6WqjW6uz7ZUIfZgXtTGViH0gKlqs8vlUI0XtFTB&#10;7OhSa4g9yCPSfap6Qselqs0OqYLZ0cXWEHuAVMHsqDOE2IPFpBtbhdAD7Azq1SmDC1IFs9c3OcIK&#10;WU8wkKo2OxrMIfiQX+Vu+4Lqo0rJIVPd1wXU7QrhbiNiCrEHiyI2Ng+xB8hUm1wyrXXL9H1tcjSl&#10;x/ecEVOwOFhmwoPOFrdtaxcsDhZkzc1amgWsfPqURcGgNTRccwRE4Z4jJKrtjYhqc6Nti6b0KMVG&#10;RLW1IVE9q4Bme1UbG23vwovOiKg2do7b54l8jWGtMaw1hiVRjF7SyTWGtcaw9v98MSwY3bMnPPaS&#10;DmEmXKf7BfHb7iXtwRRcNgUJ7vL6cezwn+8W1jPEDuXsOrhOI9sOMXAJ1aDIocHGsRqLwsyASKhD&#10;du1arDkUiT+mF+W1juNyOYyGV2QzJ2yzMBJ1swf8SOQkXa/Xj6atNQzIOkxkmaPwnD0Y2uRhPIrW&#10;5JE6iRoX7EJ20lL8krzXv+S/OT5kD8MwlJVr/EXLoke4PNceCUn5e3yTsCY+FKtZHgEc9+7ZoJQc&#10;QMS07BFAdXP9Eti4bKqfTWxzMGI3GUqJbRY2HsfGRlpelcu8R9oze4wrT1YEZYFlhsoT7SSKTC42&#10;6uZQ4znDzDUDIpNUriBRIxytSj6AnifQut7w+lcNtMojRx/efP0g7xqpD0PeWbq9u/rj5dNl/c/p&#10;9aM3N9vD7eHj9c3D7/5PAAAAAP//AwBQSwMEFAAGAAgAAAAhADf1CTPgAAAACAEAAA8AAABkcnMv&#10;ZG93bnJldi54bWxMj01PwzAMhu9I/IfISNy2tPuAUppO0wScpklsSIib13httSapmqzt/j3eCU6W&#10;7UevH2er0TSip87XziqIpxEIsoXTtS0VfB3eJwkIH9BqbJwlBVfysMrv7zJMtRvsJ/X7UAoOsT5F&#10;BVUIbSqlLyoy6KeuJcu7k+sMBm67UuoOBw43jZxF0ZM0WFu+UGFLm4qK8/5iFHwMOKzn8Vu/PZ82&#10;15/Dcve9jUmpx4dx/Qoi0Bj+YLjpszrk7HR0F6u9aBRMkhmTXJeLFxAMzJMFiONt8Awyz+T/B/Jf&#10;AAAA//8DAFBLAQItABQABgAIAAAAIQDkmcPA+wAAAOEBAAATAAAAAAAAAAAAAAAAAAAAAABbQ29u&#10;dGVudF9UeXBlc10ueG1sUEsBAi0AFAAGAAgAAAAhACOyauHXAAAAlAEAAAsAAAAAAAAAAAAAAAAA&#10;LAEAAF9yZWxzLy5yZWxzUEsBAi0AFAAGAAgAAAAhAB2PSnctoQAAvqsEAA4AAAAAAAAAAAAAAAAA&#10;LAIAAGRycy9lMm9Eb2MueG1sUEsBAi0AFAAGAAgAAAAhADf1CTPgAAAACAEAAA8AAAAAAAAAAAAA&#10;AAAAhaMAAGRycy9kb3ducmV2LnhtbFBLBQYAAAAABAAEAPMAAACSpAAAAAA=&#10;">
                      <v:line id="Line 27" o:spid="_x0000_s1027" style="position:absolute;visibility:visible;mso-wrap-style:square" from="9,9" to="10,48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W1TZMIAAADaAAAADwAAAGRycy9kb3ducmV2LnhtbESPQWvCQBSE70L/w/IKvemmoYikriG0&#10;SouejMXzM/tMQnffhuyq23/fFQo9DjPzDbMsozXiSqPvHSt4nmUgiBune24VfB020wUIH5A1Gsek&#10;4Ic8lKuHyRIL7W68p2sdWpEg7AtU0IUwFFL6piOLfuYG4uSd3WgxJDm2Uo94S3BrZJ5lc2mx57TQ&#10;4UBvHTXf9cUqiGFtjvlGbnen4b3Rx5f4Yaqo1NNjrF5BBIrhP/zX/tQKcrhfSTdArn4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WW1TZMIAAADaAAAADwAAAAAAAAAAAAAA&#10;AAChAgAAZHJzL2Rvd25yZXYueG1sUEsFBgAAAAAEAAQA+QAAAJADAAAAAA==&#10;" strokecolor="white" strokeweight="12emu"/>
                      <v:line id="Line 28" o:spid="_x0000_s1028" style="position:absolute;visibility:visible;mso-wrap-style:square" from="9,493" to="474,49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iH2/8IAAADaAAAADwAAAGRycy9kb3ducmV2LnhtbESPT2sCMRTE7wW/Q3gFb5qtipTtZkX8&#10;g2JPtcXz6+Z1d2nysmyixm9vhEKPw8z8hikW0Rpxod63jhW8jDMQxJXTLdcKvj63o1cQPiBrNI5J&#10;wY08LMrBU4G5dlf+oMsx1CJB2OeooAmhy6X0VUMW/dh1xMn7cb3FkGRfS93jNcGtkZMsm0uLLaeF&#10;BjtaNVT9Hs9WQQwbc5ps5eH9u1tX+jSLO7OMSg2f4/INRKAY/sN/7b1WMIXHlXQDZHkH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NiH2/8IAAADaAAAADwAAAAAAAAAAAAAA&#10;AAChAgAAZHJzL2Rvd25yZXYueG1sUEsFBgAAAAAEAAQA+QAAAJADAAAAAA==&#10;" strokecolor="white" strokeweight="12emu"/>
                      <v:line id="Line 29" o:spid="_x0000_s1029" style="position:absolute;flip:y;visibility:visible;mso-wrap-style:square" from="474,9" to="475,49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nu3v8UAAADaAAAADwAAAGRycy9kb3ducmV2LnhtbESPQWvCQBSE74X+h+UVeim6aREpMRvR&#10;0oIXETWHentkn0k0+zbNbpP4711B8DjMzDdMMh9MLTpqXWVZwfs4AkGcW11xoSDb/4w+QTiPrLG2&#10;TAou5GCePj8lGGvb85a6nS9EgLCLUUHpfRNL6fKSDLqxbYiDd7StQR9kW0jdYh/gppYfUTSVBisO&#10;CyU29FVSft79GwWnxaE3Xf73vc4252y/WS4Pb79bpV5fhsUMhKfBP8L39kormMDtSrgBMr0C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Inu3v8UAAADaAAAADwAAAAAAAAAA&#10;AAAAAAChAgAAZHJzL2Rvd25yZXYueG1sUEsFBgAAAAAEAAQA+QAAAJMDAAAAAA==&#10;" strokecolor="white" strokeweight="12emu"/>
                      <v:line id="Line 30" o:spid="_x0000_s1030" style="position:absolute;flip:x;visibility:visible;mso-wrap-style:square" from="9,9" to="471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TcSJMUAAADaAAAADwAAAGRycy9kb3ducmV2LnhtbESPQWvCQBSE74X+h+UVeim6aUEpMRvR&#10;0oIXETWHentkn0k0+zbNbpP4711B8DjMzDdMMh9MLTpqXWVZwfs4AkGcW11xoSDb/4w+QTiPrLG2&#10;TAou5GCePj8lGGvb85a6nS9EgLCLUUHpfRNL6fKSDLqxbYiDd7StQR9kW0jdYh/gppYfUTSVBisO&#10;CyU29FVSft79GwWnxaE3Xf73vc4252y/WS4Pb79bpV5fhsUMhKfBP8L39kormMDtSrgBMr0C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TTcSJMUAAADaAAAADwAAAAAAAAAA&#10;AAAAAAChAgAAZHJzL2Rvd25yZXYueG1sUEsFBgAAAAAEAAQA+QAAAJMDAAAAAA==&#10;" strokecolor="white" strokeweight="12emu"/>
                      <v:line id="Line 31" o:spid="_x0000_s1031" style="position:absolute;visibility:visible;mso-wrap-style:square" from="9,9" to="10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lZVZ8EAAADaAAAADwAAAGRycy9kb3ducmV2LnhtbESPS4sCMRCE74L/IbTgTTOKiIxGER/s&#10;snvyged20s4MJp1hktXsv98sCB6LqvqKWqyiNeJBra8dKxgNMxDEhdM1lwrOp/1gBsIHZI3GMSn4&#10;JQ+rZbezwFy7Jx/ocQylSBD2OSqoQmhyKX1RkUU/dA1x8m6utRiSbEupW3wmuDVynGVTabHmtFBh&#10;Q5uKivvxxyqIYWcu4738+r4220JfJvHDrKNS/V5cz0EEiuEdfrU/tYIp/F9JN0Au/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mVlVnwQAAANoAAAAPAAAAAAAAAAAAAAAA&#10;AKECAABkcnMvZG93bnJldi54bWxQSwUGAAAAAAQABAD5AAAAjwMAAAAA&#10;" strokecolor="white" strokeweight="12emu"/>
                      <v:shape id="Freeform 32" o:spid="_x0000_s1032" style="position:absolute;left:74;top:104;width:309;height:297;visibility:visible;mso-wrap-style:square;v-text-anchor:top" coordsize="309,2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C4vpvwAA&#10;ANoAAAAPAAAAZHJzL2Rvd25yZXYueG1sRI/NisIwFIX3A75DuMLsxlQXOlTTIoIi7mzH/aW5NsXm&#10;pjZR6zy9EQZmeTg/H2eVD7YVd+p941jBdJKAIK6cbrhW8FNuv75B+ICssXVMCp7kIc9GHytMtXvw&#10;ke5FqEUcYZ+iAhNCl0rpK0MW/cR1xNE7u95iiLKvpe7xEcdtK2dJMpcWG44Egx1tDFWX4mYjt5ie&#10;7JGui9+63B2014MpnVHqczyslyACDeE//NfeawULeF+JN0BmL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IYLi+m/AAAA2gAAAA8AAAAAAAAAAAAAAAAAlwIAAGRycy9kb3ducmV2&#10;LnhtbFBLBQYAAAAABAAEAPUAAACDAwAAAAA=&#10;" path="m4,297l4,256,4,254,4,247,4,241,4,238,4,232,7,228,7,222,7,220,10,213,10,210,10,203,12,201,12,194,16,191,16,186,19,182,19,176,22,173,22,169,25,164,25,160,29,157,32,151,32,148,34,145,37,139,41,135,41,133,44,126,47,123,50,120,54,117,57,111,59,108,62,104,66,101,69,98,69,96,88,77,91,74,94,70,97,67,104,64,106,62,109,58,113,55,116,55,121,52,125,49,127,45,133,43,137,43,140,40,147,38,150,34,152,34,159,31,162,29,168,29,172,25,177,25,180,22,184,22,190,19,197,16,199,16,206,16,209,12,215,12,219,12,224,10,227,10,234,7,240,7,244,7,249,7,252,7,259,4,268,4,274,4,306,4,309,4,309,,306,,299,,281,,274,,262,,259,4,252,4,249,4,244,4,240,4,234,4,227,7,224,7,219,7,212,10,209,10,206,12,199,12,194,12,190,16,184,16,180,19,174,22,172,22,165,25,162,25,155,29,152,31,150,31,143,34,140,38,133,38,130,40,127,43,125,45,118,49,116,52,113,55,106,55,104,58,101,62,97,64,94,67,91,70,84,74,81,77,79,80,76,86,66,96,62,98,59,101,57,104,54,111,50,114,47,117,47,120,41,126,41,130,37,133,34,135,32,142,32,145,29,151,25,154,25,157,22,164,19,167,19,173,16,176,16,182,12,186,12,188,10,194,10,198,10,203,7,210,7,213,4,220,4,222,4,225,4,232,,235,,241,,247,,250,,256,,263,,290,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33" o:spid="_x0000_s1033" style="position:absolute;left:171;top:48;width:171;height:411;visibility:visible;mso-wrap-style:square;v-text-anchor:top" coordsize="171,4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VHz1wAAA&#10;ANoAAAAPAAAAZHJzL2Rvd25yZXYueG1sRE9Na8JAEL0L/odlhN7qRttoSV2DFCqV4sHYS29Ddkyi&#10;2dmQXZP4792D4PHxvlfpYGrRUesqywpm0wgEcW51xYWCv+P36wcI55E11pZJwY0cpOvxaIWJtj0f&#10;qMt8IUIIuwQVlN43iZQuL8mgm9qGOHAn2xr0AbaF1C32IdzUch5FC2mw4tBQYkNfJeWX7GoUvG19&#10;XO8yjvZHqd/NeRn/Du5fqZfJsPkE4WnwT/HD/aMVhK3hSrgBcn0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GVHz1wAAAANoAAAAPAAAAAAAAAAAAAAAAAJcCAABkcnMvZG93bnJl&#10;di54bWxQSwUGAAAAAAQABAD1AAAAhAMAAAAA&#10;" path="m0,407l0,407,7,407,9,404,16,401,19,401,24,398,28,395,30,395,36,392,40,389,43,385,50,383,53,383,55,381,58,378,65,374,68,371,71,368,75,365,80,359,87,356,90,353,93,349,100,344,102,337,105,334,109,331,112,328,115,325,115,322,122,315,122,312,124,310,127,306,130,300,134,297,134,294,137,288,140,284,143,281,143,276,147,272,147,269,149,263,152,259,152,254,152,250,155,244,159,242,159,238,159,232,162,229,162,223,162,216,165,213,165,210,165,204,165,198,165,195,169,189,169,186,169,170,169,167,169,152,169,145,169,136,169,130,169,126,165,120,165,118,165,111,165,108,162,101,162,96,162,94,159,87,159,85,159,78,155,72,155,68,152,63,152,60,149,53,149,51,147,44,147,41,143,34,140,32,137,26,137,19,134,16,130,10,127,7,127,,130,4,130,7,134,10,137,13,140,19,140,26,143,29,147,32,147,38,149,44,152,47,152,53,155,56,155,63,159,66,159,72,162,78,162,81,162,87,165,90,165,96,165,101,169,105,169,111,169,114,171,120,171,126,171,136,171,139,171,152,171,154,171,167,171,170,171,179,171,186,171,189,171,195,169,198,169,204,169,210,165,213,165,220,165,223,165,229,162,232,162,238,159,242,159,247,159,250,155,257,152,259,152,263,149,269,149,272,147,278,147,281,143,284,140,291,137,294,137,297,134,303,130,306,127,310,124,315,122,319,122,322,115,325,115,331,112,334,109,337,105,340,102,344,100,346,83,362,80,365,75,371,71,374,65,378,62,378,58,381,55,383,50,385,46,389,43,392,36,395,33,395,28,398,24,401,21,404,19,404,12,407,9,407,7,411,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34" o:spid="_x0000_s1034" style="position:absolute;left:254;top:67;width:126;height:101;visibility:visible;mso-wrap-style:square;v-text-anchor:top" coordsize="126,10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ihLhwwAA&#10;ANoAAAAPAAAAZHJzL2Rvd25yZXYueG1sRI9Ba8JAFITvBf/D8oTezEYrNkZXKS1FD700LZ4f2ZdN&#10;MPs2ZFcT/fXdQqHHYWa+Ybb70bbiSr1vHCuYJykI4tLpho2C76/3WQbCB2SNrWNScCMP+93kYYu5&#10;dgN/0rUIRkQI+xwV1CF0uZS+rMmiT1xHHL3K9RZDlL2Ruschwm0rF2m6khYbjgs1dvRaU3kuLlbB&#10;KRueF9V4frvcsyVicWTz8XRQ6nE6vmxABBrDf/ivfdQK1vB7Jd4Aufs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EihLhwwAAANoAAAAPAAAAAAAAAAAAAAAAAJcCAABkcnMvZG93&#10;bnJldi54bWxQSwUGAAAAAAQABAD1AAAAhwMAAAAA&#10;" path="m86,19l82,15,79,15,79,13,76,13,72,13,72,10,69,10,66,10,66,7,64,7,60,7,60,3,57,3,54,3,51,3,47,3,41,3,41,,32,,32,3,26,3,22,3,19,3,19,7,17,7,14,7,10,10,10,13,7,13,4,15,4,19,4,22,4,25,,25,,37,4,37,4,41,4,44,4,47,7,49,7,53,10,53,10,56,10,59,14,59,14,62,17,66,19,68,22,71,26,71,26,75,26,77,29,77,32,80,35,80,35,82,39,82,41,86,44,86,44,89,47,89,51,92,54,92,57,92,57,95,60,95,64,95,64,99,66,99,69,99,76,99,76,101,79,101,86,101,94,101,101,101,104,101,104,99,107,99,111,99,113,95,116,95,116,92,119,89,123,86,123,82,126,80,126,77,126,68,126,66,123,66,123,62,123,59,119,59,119,56,119,53,119,49,116,49,116,47,113,44,113,41,111,41,107,34,104,32,101,32,98,28,98,25,94,22,91,22,88,19,86,19,82,19,79,19,76,15,72,15,72,13,69,13,66,13,64,10,60,10,57,10,54,7,47,7,41,7,39,3,32,3,32,7,29,7,26,7,22,7,19,10,17,10,14,13,10,15,7,19,7,22,4,25,4,37,7,37,7,41,7,44,10,47,10,49,10,53,14,53,14,56,17,59,17,62,19,62,22,66,22,68,26,68,26,71,29,71,29,75,32,77,35,77,39,80,41,82,44,82,47,86,51,86,51,89,54,89,57,89,57,92,60,92,64,92,66,92,66,95,69,95,72,95,76,95,76,99,79,99,86,99,88,99,94,99,98,99,101,99,104,95,107,95,111,92,113,92,116,89,116,86,119,82,119,80,119,77,123,75,123,71,119,71,119,68,119,66,119,62,119,59,116,59,116,56,116,53,113,53,113,49,113,47,111,44,107,44,107,41,104,41,104,37,101,34,98,32,94,28,91,28,91,25,88,22,86,22,82,22,82,19,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35" o:spid="_x0000_s1035" style="position:absolute;left:146;top:46;width:293;height:234;visibility:visible;mso-wrap-style:square;v-text-anchor:top" coordsize="293,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+CI+xQAA&#10;ANsAAAAPAAAAZHJzL2Rvd25yZXYueG1sRI9Ba8JAEIXvBf/DMkIvRTf2IG10FbUEvbTQKOpxyI5J&#10;MDsbsqum/75zKPQ2w3vz3jfzZe8adacu1J4NTMYJKOLC25pLA4d9NnoDFSKyxcYzGfihAMvF4GmO&#10;qfUP/qZ7HkslIRxSNFDF2KZah6Iih2HsW2LRLr5zGGXtSm07fEi4a/Rrkky1w5qlocKWNhUV1/zm&#10;DOSn7fl9+7W+fZZTt8OPY/ayyTJjnof9agYqUh//zX/XOyv4Qi+/yAB68Q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z4Ij7FAAAA2wAAAA8AAAAAAAAAAAAAAAAAlwIAAGRycy9k&#10;b3ducmV2LnhtbFBLBQYAAAAABAAEAPUAAACJAwAAAAA=&#10;" path="m293,166l293,159,293,162,290,162,290,166,290,169,290,172,290,175,288,178,288,181,288,184,284,188,284,191,281,191,281,193,278,197,278,200,274,203,271,206,268,209,266,209,266,212,262,212,259,215,256,218,253,218,249,222,246,222,243,222,241,225,237,225,234,227,231,227,227,227,224,227,221,227,219,231,215,231,212,231,187,231,184,231,180,227,174,227,172,227,168,227,165,227,162,225,159,225,155,225,152,225,149,222,147,222,143,222,140,222,140,218,137,218,134,218,130,215,127,215,125,212,122,212,118,212,118,209,115,209,112,209,112,206,108,206,105,203,102,203,100,200,96,200,96,197,93,197,90,193,87,193,83,191,80,188,78,188,78,184,75,184,75,181,71,181,68,178,65,175,61,175,61,172,53,166,53,162,49,159,46,159,46,156,37,147,37,144,34,141,32,141,32,138,29,135,29,132,25,128,22,125,22,122,19,120,19,116,16,113,16,110,12,107,12,103,12,101,9,101,9,98,9,96,9,92,7,92,7,89,7,87,7,83,7,80,4,77,4,74,4,70,4,55,4,53,7,49,7,46,7,43,7,40,9,40,9,36,9,34,12,31,12,28,16,24,16,21,19,21,19,18,22,15,25,12,29,9,34,6,34,2,37,2,41,,32,2,29,2,29,6,25,6,25,9,19,15,16,18,12,21,12,24,9,28,9,31,7,31,7,34,7,36,4,36,4,40,4,43,4,46,4,49,,49,,53,,55,,74,,77,,80,4,80,4,83,4,87,4,89,4,92,4,96,7,96,7,98,7,101,9,103,9,107,9,110,12,110,12,113,12,116,16,116,16,120,19,122,19,125,22,128,22,132,25,135,29,138,29,141,34,144,34,147,37,154,41,156,44,159,49,166,53,169,55,172,58,175,61,178,68,181,71,184,71,188,75,188,78,191,80,193,83,193,87,197,90,200,93,200,96,200,96,203,100,203,102,206,105,209,108,209,112,209,112,212,115,212,118,212,118,215,122,215,125,218,127,218,130,218,134,222,137,222,140,222,143,225,147,225,149,225,152,227,155,227,159,227,162,227,162,231,165,231,168,231,172,231,174,231,177,231,180,234,187,234,190,234,212,234,215,234,219,234,221,231,224,231,231,231,234,231,237,231,237,227,241,227,243,227,246,225,249,225,253,222,256,222,259,222,259,218,262,218,262,215,266,215,268,215,268,212,271,212,271,209,274,209,278,206,278,203,281,200,284,197,284,193,288,191,288,188,290,184,290,181,293,178,293,175,293,172,293,169,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36" o:spid="_x0000_s1036" style="position:absolute;left:90;top:67;width:349;height:244;visibility:visible;mso-wrap-style:square;v-text-anchor:top" coordsize="349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Z8p4wQAA&#10;ANsAAAAPAAAAZHJzL2Rvd25yZXYueG1sRE9Li8IwEL4L/ocwgrc17YKrVGMRQdiDFx+g3sZmbKvN&#10;pNtkte6vN8KCt/n4njNNW1OJGzWutKwgHkQgiDOrS84V7LbLjzEI55E1VpZJwYMcpLNuZ4qJtnde&#10;023jcxFC2CWooPC+TqR0WUEG3cDWxIE728agD7DJpW7wHsJNJT+j6EsaLDk0FFjToqDsuvk1Coaj&#10;v93+kq3w9LM8HKN6MSaSK6X6vXY+AeGp9W/xv/tbh/kxvH4JB8jZE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GfKeMEAAADbAAAADwAAAAAAAAAAAAAAAACXAgAAZHJzL2Rvd25y&#10;ZXYueG1sUEsFBgAAAAAEAAQA9QAAAIUDAAAAAA==&#10;" path="m3,25l0,32,3,28,9,28,9,25,13,25,16,22,18,19,21,19,25,15,28,15,31,15,38,13,41,13,43,10,46,10,50,10,53,10,56,7,60,7,63,7,68,7,72,3,75,3,78,3,81,3,85,3,114,3,117,3,127,3,131,3,134,3,136,7,143,7,146,7,149,7,152,10,156,10,161,10,164,10,168,13,174,13,178,15,181,15,183,19,186,19,193,19,196,22,199,25,203,25,205,28,211,28,215,32,218,32,221,34,224,37,228,37,233,41,236,44,240,47,243,47,246,49,250,53,252,56,255,59,258,59,262,62,265,66,268,68,271,71,275,75,283,82,287,86,290,89,293,95,297,95,299,99,302,104,305,107,309,114,312,117,312,120,315,123,318,126,318,129,322,133,322,135,324,138,327,141,327,145,327,148,330,154,330,157,334,160,334,163,337,167,337,170,337,172,340,176,340,179,340,185,340,188,344,191,344,194,344,197,344,201,344,204,346,210,346,216,346,219,346,225,346,228,346,238,344,240,344,244,346,244,346,238,349,235,349,210,346,206,346,204,346,201,346,197,346,194,346,188,344,185,344,182,344,179,340,176,340,170,337,163,337,160,337,157,334,154,334,151,330,148,330,145,327,138,327,135,324,133,324,129,322,126,318,123,318,120,315,117,312,114,312,111,309,107,305,104,305,101,302,99,299,95,297,92,293,89,290,86,290,82,277,71,275,71,271,66,268,66,265,62,262,59,258,56,255,53,252,49,246,47,243,47,240,44,236,41,233,37,230,37,228,34,224,32,218,32,215,28,211,25,208,25,205,22,203,22,196,19,193,19,190,15,183,15,181,13,178,13,174,10,171,10,168,10,161,7,158,7,156,7,152,7,146,3,143,3,139,3,136,,131,,124,,121,,117,,111,,88,,85,,81,,78,,75,,68,,65,3,63,3,60,3,56,3,53,7,50,7,43,7,41,10,38,10,34,10,31,13,28,13,25,15,21,15,18,15,16,19,13,19,9,22,6,25,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37" o:spid="_x0000_s1037" style="position:absolute;left:21;top:40;width:425;height:427;visibility:visible;mso-wrap-style:square;v-text-anchor:top" coordsize="425,4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hJPJwQAA&#10;ANsAAAAPAAAAZHJzL2Rvd25yZXYueG1sRE9Na8JAEL0X/A/LCL01G1MQja4iQmmhJ6Mg3obsJBvM&#10;zobsNkn767uFgrd5vM/Z7ifbioF63zhWsEhSEMSl0w3XCi7nt5cVCB+QNbaOScE3edjvZk9bzLUb&#10;+URDEWoRQ9jnqMCE0OVS+tKQRZ+4jjhylesthgj7WuoexxhuW5ml6VJabDg2GOzoaKi8F19WwW14&#10;LySvD6nV8vq6outUff4YpZ7n02EDItAUHuJ/94eO8zP4+yUeIHe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ISTycEAAADbAAAADwAAAAAAAAAAAAAAAACXAgAAZHJzL2Rvd25y&#10;ZXYueG1sUEsFBgAAAAAEAAQA9QAAAIUDAAAAAA==&#10;" path="m321,34l319,34,319,30,315,30,312,27,309,27,305,24,302,24,299,21,297,21,293,21,290,18,287,18,284,15,280,15,277,15,274,12,272,12,268,12,265,8,262,8,259,8,255,8,252,8,250,6,247,6,243,6,237,6,237,3,227,3,221,3,200,3,196,3,186,3,183,6,180,6,178,6,174,6,171,6,169,8,166,8,159,8,157,12,150,12,147,12,144,15,141,15,137,18,132,18,132,21,129,21,122,21,122,24,119,24,115,27,112,27,110,30,107,30,103,34,100,34,97,37,94,37,94,40,90,42,87,42,85,46,82,49,78,49,78,52,75,55,69,59,65,61,65,64,63,68,60,68,57,71,57,74,53,74,50,76,50,80,47,83,43,86,43,89,40,93,40,95,38,98,35,98,35,102,31,104,31,107,28,109,28,113,25,116,25,119,22,122,22,126,18,128,18,131,18,134,16,138,16,141,13,144,13,147,13,150,10,153,10,156,10,160,6,162,6,165,6,168,6,172,6,175,3,178,3,181,3,187,3,190,3,199,3,203,3,228,3,231,3,233,3,237,3,246,3,250,6,252,6,255,6,258,6,262,6,265,10,267,10,271,10,274,13,277,13,280,13,284,16,286,16,289,16,292,18,296,18,299,22,302,22,305,22,308,25,311,28,314,28,318,31,320,31,323,35,327,35,330,38,330,38,333,40,336,43,339,43,342,47,345,50,348,53,352,57,357,60,361,63,361,65,364,65,367,69,370,72,370,72,373,78,376,78,379,82,379,85,382,87,386,90,386,94,389,97,391,100,393,103,393,107,397,110,397,112,400,115,400,119,403,122,403,129,406,129,409,132,409,137,409,141,412,144,412,147,415,150,415,154,415,157,419,159,419,166,419,169,419,171,422,174,422,178,422,180,422,183,422,186,424,190,424,193,424,227,424,230,424,237,424,237,422,243,422,247,422,250,422,252,422,255,419,259,419,262,419,265,419,268,415,272,415,274,415,277,412,280,412,284,412,287,409,290,409,293,409,297,406,299,406,302,403,305,403,309,400,312,400,315,397,319,397,319,393,321,393,324,391,327,389,331,389,334,386,337,382,340,379,344,379,346,376,352,370,359,364,362,361,366,357,366,354,371,352,374,348,374,345,378,342,381,339,381,336,384,336,384,333,387,330,391,327,391,323,393,320,393,318,396,314,396,311,399,308,399,305,403,302,403,299,403,296,406,292,406,289,409,286,409,284,409,280,413,277,413,274,413,271,415,267,415,265,415,262,415,258,418,255,418,252,418,250,418,246,418,243,418,240,421,237,421,224,421,221,421,206,421,203,421,194,418,190,418,187,418,181,418,178,418,175,418,172,415,168,415,165,415,162,415,160,413,156,413,153,413,150,409,147,409,144,409,141,406,138,406,134,403,131,403,128,403,126,399,122,399,119,396,116,396,113,393,109,393,107,391,104,391,102,387,98,384,98,384,95,381,93,381,89,378,86,374,83,374,80,368,76,368,74,366,71,362,68,359,64,356,61,352,59,349,55,344,49,340,49,337,46,337,42,334,42,331,40,327,40,324,37,321,34,324,34,321,30,319,27,315,27,312,24,309,24,305,21,302,21,299,21,297,18,293,18,290,15,287,15,284,12,280,12,277,12,274,8,272,8,268,8,265,6,262,6,259,6,255,6,252,3,250,3,247,3,243,3,240,3,237,3,233,,227,,221,,200,,196,,190,,186,3,183,3,180,3,178,3,171,3,169,3,166,3,166,6,159,6,157,6,154,8,150,8,147,8,144,12,141,12,137,12,134,15,132,15,129,18,125,18,122,21,119,21,115,21,112,24,110,24,107,27,103,30,100,34,97,34,94,37,90,37,87,40,85,42,82,42,82,46,78,46,72,52,69,55,65,59,63,61,60,64,57,68,53,71,50,74,50,76,47,76,43,80,43,83,40,86,38,89,35,93,35,95,31,98,31,102,28,104,28,107,25,109,25,113,22,116,22,119,18,119,18,122,16,126,16,128,16,131,13,134,13,141,10,147,10,150,6,153,6,156,6,160,6,162,3,165,3,168,3,172,3,175,,178,,181,,184,,187,,190,,199,,203,,228,,231,,237,,240,,243,,246,,250,3,252,3,255,3,258,3,262,3,265,6,267,6,271,6,274,10,277,10,280,10,286,13,289,16,296,16,299,16,302,18,305,18,308,22,311,25,314,25,320,28,320,28,327,31,327,31,330,35,333,35,336,38,339,40,342,40,345,43,348,47,348,50,352,50,354,53,357,57,361,60,364,63,367,65,370,75,379,78,379,78,382,82,386,85,389,87,389,90,391,94,391,97,393,100,397,103,397,103,400,107,400,110,403,112,403,115,406,119,406,122,409,125,409,129,409,132,412,134,412,137,415,141,415,144,415,147,419,150,419,154,419,157,422,159,422,162,422,166,424,169,424,171,424,178,424,180,424,186,427,193,427,196,427,205,427,208,427,215,427,218,427,227,427,230,427,237,427,237,424,243,424,247,424,250,424,252,424,255,424,259,422,262,422,265,422,268,419,272,419,274,419,277,415,280,415,284,415,287,412,290,412,293,409,297,409,299,409,302,406,305,406,309,403,312,403,315,400,319,400,321,397,324,397,324,393,327,391,331,391,334,389,337,389,340,386,344,382,346,379,352,373,356,373,359,367,362,364,366,361,368,357,374,352,374,348,378,348,381,345,384,342,384,339,387,336,387,333,391,330,393,327,396,320,399,314,399,311,403,311,403,308,403,305,406,302,406,299,409,296,409,292,413,289,413,286,413,284,415,280,415,277,415,271,418,267,418,265,418,262,418,258,421,255,421,252,421,250,421,246,421,243,421,237,425,231,425,221,425,218,425,206,425,203,425,197,421,190,421,187,421,181,421,178,421,175,421,172,418,168,418,165,418,162,418,160,415,156,415,153,415,150,413,147,413,141,409,134,409,131,409,128,406,126,403,122,403,119,399,116,399,113,396,109,396,107,393,104,393,102,391,98,387,95,387,93,384,89,384,86,381,83,378,83,378,80,374,76,371,74,371,71,368,68,366,68,362,64,362,61,359,59,352,55,352,52,346,46,344,46,340,42,337,42,334,40,331,37,327,34,324,34,321,34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38" o:spid="_x0000_s1038" style="position:absolute;left:21;top:43;width:337;height:421;visibility:visible;mso-wrap-style:square;v-text-anchor:top" coordsize="337,42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Gwf0wgAA&#10;ANsAAAAPAAAAZHJzL2Rvd25yZXYueG1sRE9LawIxEL4X+h/CFLwUzbZCKetmpRQET9VaRb0Nm9kH&#10;3UxCEnX9940g9DYf33OK+WB6cSYfOssKXiYZCOLK6o4bBdufxfgdRIjIGnvLpOBKAebl40OBubYX&#10;/qbzJjYihXDIUUEbo8ulDFVLBsPEOuLE1dYbjAn6RmqPlxRuevmaZW/SYMepoUVHny1Vv5uTUaA7&#10;v3P1duUPz9evsKj3x2HtnVKjp+FjBiLSEP/Fd/dSp/lTuP2SDpDl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AbB/TCAAAA2wAAAA8AAAAAAAAAAAAAAAAAlwIAAGRycy9kb3du&#10;cmV2LnhtbFBLBQYAAAAABAAEAPUAAACGAwAAAAA=&#10;" path="m321,31l321,31,319,31,319,27,315,24,309,21,305,21,297,18,293,15,290,15,287,15,284,12,280,12,277,9,274,9,272,9,268,5,255,3,252,3,250,3,247,3,243,3,237,,227,,221,,200,,196,,186,,183,,178,3,180,3,178,3,174,3,171,3,159,5,147,9,144,9,144,12,137,12,134,15,132,15,129,15,125,18,122,18,112,24,110,24,107,27,103,31,100,31,97,34,90,37,87,39,85,43,82,43,78,46,75,49,72,49,69,56,65,58,63,58,63,61,60,65,57,68,53,71,50,73,50,77,47,80,43,83,40,83,40,90,38,92,38,90,35,92,35,95,31,99,28,106,25,113,22,116,22,119,18,123,18,125,18,128,16,131,13,138,13,141,13,147,10,150,10,153,10,157,6,159,6,162,6,165,6,169,3,172,3,175,3,178,3,184,3,187,3,196,3,194,,200,,225,3,228,3,230,3,234,3,243,3,247,6,255,6,259,6,262,10,271,13,274,13,277,13,281,13,283,16,286,16,289,18,293,18,296,18,299,22,302,22,305,25,308,25,311,28,315,28,317,31,324,35,327,38,330,40,333,43,339,47,342,47,345,50,349,53,349,57,354,60,358,63,361,65,364,69,367,72,370,75,373,78,376,85,379,85,383,90,383,94,386,90,386,94,388,97,388,100,390,103,390,107,394,110,394,112,397,115,397,115,400,122,403,125,403,129,406,132,406,134,409,137,409,141,409,144,412,144,409,147,412,150,412,174,419,178,419,178,421,183,421,186,421,190,421,193,421,227,421,230,421,237,421,243,421,247,419,250,419,262,416,265,416,274,412,277,409,277,412,287,409,290,406,293,406,297,403,299,403,302,400,305,400,309,397,309,400,312,397,315,394,319,394,319,390,321,390,324,388,327,388,337,383,334,383,327,386,324,388,321,388,319,390,315,394,312,394,309,397,312,397,309,397,305,400,302,400,299,400,297,403,293,403,290,406,287,406,277,409,274,412,265,412,262,416,250,419,243,419,240,419,243,419,237,419,230,419,227,421,193,421,190,419,186,419,183,419,180,419,178,419,174,419,150,412,147,412,150,412,144,409,141,409,141,406,137,406,132,406,129,403,122,400,119,400,115,397,112,394,110,394,107,390,103,390,100,388,97,388,97,386,94,383,90,383,87,379,85,376,78,373,75,370,72,367,69,364,65,364,65,361,63,358,60,354,53,349,50,345,50,342,47,342,43,339,40,333,38,330,35,324,35,320,31,317,28,315,28,311,25,308,25,305,22,302,22,299,22,296,18,293,18,289,16,286,16,283,16,281,13,277,13,274,10,271,13,271,10,262,6,259,6,255,6,243,3,243,3,234,3,230,3,228,3,225,3,200,3,196,3,187,3,184,3,178,6,175,6,172,6,169,6,165,6,162,10,159,10,157,10,153,13,150,10,150,13,147,16,141,16,138,18,131,18,128,22,125,22,123,22,119,25,116,25,113,28,106,35,101,35,95,38,95,40,92,40,90,43,86,47,83,47,80,50,77,53,73,57,71,60,68,60,65,63,65,65,61,65,58,69,56,75,52,78,49,78,46,82,46,85,43,87,43,90,39,97,34,100,34,103,31,107,27,110,27,112,24,122,21,125,21,129,18,132,18,134,15,132,15,137,15,141,12,141,15,144,12,150,9,147,9,159,9,159,5,171,5,174,5,178,3,180,3,183,3,186,3,196,3,200,,221,,225,3,237,3,243,3,247,3,243,3,250,5,252,5,255,5,268,9,272,9,274,12,277,12,280,12,284,15,284,12,287,15,290,15,293,18,297,18,305,24,309,24,312,27,315,27,319,31,321,34,321,31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39" o:spid="_x0000_s1039" style="position:absolute;left:17;top:40;width:425;height:386;visibility:visible;mso-wrap-style:square;v-text-anchor:top" coordsize="425,38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CfwXwwAA&#10;ANsAAAAPAAAAZHJzL2Rvd25yZXYueG1sRE9La8JAEL4X/A/LFHprNtXgI7pKKa30oNhqodchO2aD&#10;2dk0u2r6711B8DYf33Nmi87W4kStrxwreElSEMSF0xWXCn52H89jED4ga6wdk4J/8rCY9x5mmGt3&#10;5m86bUMpYgj7HBWYEJpcSl8YsugT1xBHbu9aiyHCtpS6xXMMt7Xsp+lQWqw4Nhhs6M1QcdgerYLV&#10;cLMebN7/+tlykjWGdoOvdPSr1NNj9zoFEagLd/HN/anj/Ayuv8QD5Pw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7CfwXwwAAANsAAAAPAAAAAAAAAAAAAAAAAJcCAABkcnMvZG93&#10;bnJldi54bWxQSwUGAAAAAAQABAD1AAAAhwMAAAAA&#10;" path="m341,386l344,382,344,379,350,376,356,373,356,370,366,364,366,361,370,357,372,354,375,352,378,348,382,345,382,342,385,339,391,333,391,330,395,323,397,320,400,318,400,314,400,311,403,308,403,305,407,302,407,299,410,296,410,292,410,289,413,289,413,286,413,284,417,277,417,274,417,271,419,267,419,265,419,262,422,258,422,252,422,250,425,243,425,240,425,237,425,224,425,221,425,206,425,203,425,194,425,187,425,190,425,184,422,178,422,175,422,168,419,165,419,162,419,160,417,156,417,153,417,150,413,144,413,141,413,138,410,134,410,131,407,128,407,126,403,122,403,119,403,116,400,113,400,109,397,107,395,104,395,102,391,98,391,95,385,93,385,86,382,86,378,80,372,74,372,76,372,74,370,71,366,68,366,64,363,61,360,61,356,55,353,55,348,49,344,46,341,42,338,42,335,40,331,37,328,37,325,34,325,37,328,30,325,30,323,27,319,27,316,24,306,21,303,18,297,15,294,15,291,12,288,12,291,12,284,12,281,8,278,8,276,8,272,8,276,8,269,6,266,6,251,3,247,3,244,,241,,237,,231,,225,,204,,200,,194,,190,,187,,182,3,184,3,178,3,173,3,170,3,166,6,163,6,161,6,158,8,154,8,151,8,145,12,141,12,138,12,136,15,133,15,126,18,123,21,119,21,116,24,114,24,111,27,104,30,101,34,94,37,91,40,86,42,82,46,76,52,73,52,69,59,67,61,64,61,57,68,57,71,54,74,51,74,51,76,47,80,44,83,44,86,42,89,39,93,39,95,35,98,35,102,32,104,32,107,29,107,26,113,22,116,22,119,22,122,20,126,20,128,17,131,17,134,17,138,14,141,14,144,10,156,7,162,7,165,7,168,4,178,4,181,4,184,4,187,4,190,4,199,4,197,,203,,228,4,231,4,237,4,240,4,233,4,237,4,231,4,228,4,203,4,199,4,190,4,187,4,184,7,181,7,178,7,168,7,165,10,162,10,160,10,156,14,147,17,144,17,141,17,134,17,138,20,131,20,128,22,128,22,126,22,122,26,119,26,116,29,113,29,109,32,107,32,104,35,102,39,98,39,95,42,93,42,89,44,86,47,86,47,80,51,80,54,76,54,74,57,71,61,68,64,64,67,61,69,59,76,55,76,52,82,49,86,46,89,42,91,40,94,37,101,34,104,34,107,30,111,27,116,27,116,24,119,24,123,21,126,21,133,18,136,15,138,15,141,15,145,12,151,12,154,8,158,8,163,6,161,8,163,8,170,6,173,6,182,3,184,3,187,3,190,3,194,3,200,3,204,,225,,229,3,237,3,234,3,241,3,244,3,247,3,251,3,266,8,269,8,269,6,272,8,276,8,278,12,281,12,284,12,288,15,291,15,294,15,297,18,301,18,303,21,306,21,316,27,319,27,323,27,325,30,328,34,325,30,325,34,328,37,331,40,335,40,338,42,341,46,338,46,341,46,348,49,350,55,353,59,360,61,363,64,363,68,366,68,370,71,370,74,372,76,378,80,382,86,385,89,385,93,388,98,391,98,391,104,395,104,397,107,397,109,400,113,400,116,400,119,403,122,407,126,407,128,407,131,410,134,410,138,410,141,413,144,413,150,417,153,417,156,417,160,419,162,419,165,419,168,422,175,422,178,422,187,422,190,422,194,422,203,425,206,425,221,422,224,422,237,422,233,422,237,422,243,422,250,422,252,419,258,419,262,419,265,417,267,417,271,417,274,413,277,413,284,410,286,410,289,407,292,407,296,407,299,407,302,403,305,400,308,400,311,400,314,397,318,397,320,395,323,391,327,388,330,388,333,385,339,382,342,378,345,375,348,375,352,375,348,370,354,370,357,366,361,363,361,356,370,353,370,350,376,344,379,341,382,338,386,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40" o:spid="_x0000_s1040" style="position:absolute;left:21;top:70;width:425;height:397;visibility:visible;mso-wrap-style:square;v-text-anchor:top" coordsize="425,3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31HNvwAA&#10;ANsAAAAPAAAAZHJzL2Rvd25yZXYueG1sRE9Ni8IwEL0L+x/CLHiz6QqKdE2LrizsUWsRj0MztmWb&#10;SWmiVn+9EQRv83ifs8wG04oL9a6xrOArikEQl1Y3XCko9r+TBQjnkTW2lknBjRxk6cdoiYm2V97R&#10;JfeVCCHsElRQe98lUrqyJoMush1x4E62N+gD7Cupe7yGcNPKaRzPpcGGQ0ONHf3UVP7nZ6Pgvjnh&#10;mqTj+6EttsXmmFemzJUafw6rbxCeBv8Wv9x/OsyfwfOXcIBMH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OPfUc2/AAAA2wAAAA8AAAAAAAAAAAAAAAAAlwIAAGRycy9kb3ducmV2&#10;LnhtbFBLBQYAAAAABAAEAPUAAACDAwAAAAA=&#10;" path="m0,210l0,213,,216,,220,3,228,3,232,3,235,6,237,6,241,6,244,10,256,13,259,13,262,13,266,16,269,16,272,16,275,18,278,18,281,22,284,22,288,22,284,25,290,28,293,28,297,35,303,35,306,38,309,40,312,40,315,43,318,43,322,47,322,50,324,53,327,53,331,60,334,63,337,63,340,65,343,72,349,78,352,82,356,85,359,94,361,90,361,94,363,97,363,97,367,100,367,103,370,107,370,112,373,115,376,119,376,122,379,125,379,129,382,132,382,134,385,134,382,137,385,144,389,144,385,147,389,150,389,166,394,169,394,171,394,178,397,180,397,183,397,193,397,205,397,208,397,215,397,218,397,227,397,230,397,237,397,243,397,250,394,252,394,272,389,274,389,277,385,277,389,280,385,284,385,287,382,287,385,290,382,293,382,297,379,299,379,302,376,305,376,315,370,319,370,321,367,327,363,327,361,331,361,337,359,340,356,344,352,346,352,349,349,352,343,356,343,362,337,362,334,368,331,368,327,374,322,378,322,378,318,381,315,384,312,384,309,387,303,391,300,393,297,396,293,396,290,399,284,403,281,403,278,406,275,406,272,409,269,406,269,409,266,409,262,413,259,413,256,413,254,415,250,418,232,421,228,421,225,421,222,425,213,425,207,425,201,425,191,425,188,425,176,425,173,425,164,425,160,425,154,421,151,421,148,421,145,421,142,421,138,418,135,415,114,413,111,413,108,413,104,409,101,409,98,406,96,406,92,403,89,403,86,399,86,396,77,393,74,393,72,391,68,391,65,387,63,384,59,384,56,381,53,378,46,374,46,371,44,371,41,368,38,366,34,366,31,362,31,359,29,352,22,346,16,344,16,340,12,337,10,331,7,327,4,324,,321,4,321,7,324,4,327,4,331,7,334,10,337,12,340,16,344,16,346,19,349,22,352,25,359,29,359,31,362,34,366,38,368,41,371,44,374,46,374,50,381,56,384,59,384,63,387,65,391,68,391,72,393,74,393,77,396,79,399,86,403,89,403,92,406,98,409,101,409,108,409,104,409,111,413,111,413,114,413,117,418,135,418,138,418,142,421,145,421,148,421,151,421,157,421,160,421,167,421,173,425,176,425,188,421,191,421,201,421,207,421,213,418,222,418,225,418,228,418,232,413,247,413,254,409,256,409,262,406,266,406,272,403,275,399,278,399,281,396,288,393,290,393,293,391,300,387,303,384,309,381,312,381,315,378,315,374,318,374,322,368,327,366,331,362,334,359,337,356,340,352,343,346,349,344,349,344,352,340,356,337,356,331,359,327,361,324,363,321,367,319,367,315,370,305,373,302,376,299,376,297,379,293,379,290,382,287,382,284,385,280,385,277,385,274,389,272,389,252,394,250,394,243,394,237,394,230,394,225,397,227,397,218,397,215,397,208,397,205,397,196,397,193,394,186,394,180,394,171,394,169,394,166,392,150,389,147,389,144,385,137,385,134,382,132,382,129,379,125,379,122,376,119,376,115,373,112,373,107,370,107,367,103,367,100,363,97,363,94,361,85,356,82,356,78,352,75,349,65,340,63,337,60,334,57,327,53,327,50,324,50,322,47,318,43,315,40,312,38,309,38,306,35,303,28,293,28,290,25,288,25,284,22,281,22,278,18,275,18,272,16,266,16,262,13,259,13,256,10,254,13,254,10,244,6,241,6,237,6,235,3,232,3,228,3,220,3,216,,213,,207,,203,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41" o:spid="_x0000_s1041" style="position:absolute;left:68;top:99;width:366;height:274;visibility:visible;mso-wrap-style:square;v-text-anchor:top" coordsize="366,27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bymNwwAA&#10;ANsAAAAPAAAAZHJzL2Rvd25yZXYueG1sRE9La8JAEL4L/Q/LCL2IbswhlOgqYimUtBcfF2/D7phE&#10;s7Mhu03S/vpuQehtPr7nrLejbURPna8dK1guEhDE2pmaSwXn09v8BYQPyAYbx6TgmzxsN0+TNebG&#10;DXyg/hhKEUPY56igCqHNpfS6Iot+4VriyF1dZzFE2JXSdDjEcNvINEkyabHm2FBhS/uK9P34ZRUU&#10;2SfqGV+K8vJz0reP9PW85JtSz9NxtwIRaAz/4of73cT5Gfz9Eg+Qm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bymNwwAAANsAAAAPAAAAAAAAAAAAAAAAAJcCAABkcnMvZG93&#10;bnJldi54bWxQSwUGAAAAAAQABAD1AAAAhwMAAAAA&#10;" path="m362,225l359,227,356,230,356,233,349,240,346,240,344,243,344,246,340,249,337,249,334,252,331,252,327,255,324,259,321,259,319,259,315,261,312,261,305,264,302,264,299,264,297,268,293,268,290,268,284,268,280,271,277,271,268,271,265,271,252,271,250,271,233,271,230,271,227,268,221,268,218,268,212,268,208,264,205,264,200,264,196,261,190,261,186,259,180,259,178,255,171,255,168,252,161,252,158,249,153,246,149,246,146,243,139,240,136,237,131,237,127,233,122,230,119,227,112,225,110,221,107,218,100,215,97,212,94,208,90,206,85,203,82,199,78,196,75,193,68,191,65,187,60,178,56,174,53,172,50,169,47,165,43,162,43,156,40,153,38,150,35,147,31,144,31,138,28,135,25,131,22,128,22,125,18,119,18,116,16,113,16,109,13,103,13,101,10,97,10,94,10,88,6,85,6,82,6,79,6,75,6,69,6,67,3,63,3,48,6,45,6,43,6,39,6,36,6,34,10,30,10,27,10,24,10,17,13,17,16,15,16,9,18,5,22,2,18,,16,2,16,5,13,9,10,12,10,15,10,17,6,21,6,24,6,27,3,30,3,36,3,39,3,43,3,48,,54,,63,3,67,3,69,3,75,3,79,3,82,6,85,6,91,6,94,6,97,10,101,10,106,13,109,13,113,16,116,16,119,18,125,22,128,22,131,25,138,25,140,28,144,31,147,35,153,38,156,40,159,43,162,47,165,47,169,50,174,56,181,60,184,63,187,68,193,75,199,78,203,82,206,87,208,90,212,94,215,100,218,103,221,110,225,112,227,115,230,122,233,124,237,131,240,133,243,139,243,143,246,149,249,153,252,158,252,161,255,168,255,171,259,174,259,180,261,183,264,190,264,193,264,200,268,205,268,208,268,212,271,218,271,221,271,227,274,230,274,237,274,240,274,243,274,250,274,265,274,268,274,274,274,277,274,284,274,287,274,290,271,293,271,299,271,302,268,305,268,309,268,312,264,315,264,319,264,324,261,327,259,331,259,334,255,337,255,340,252,344,249,349,243,352,243,356,240,356,237,362,230,366,227,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42" o:spid="_x0000_s1042" style="position:absolute;left:27;top:196;width:346;height:244;visibility:visible;mso-wrap-style:square;v-text-anchor:top" coordsize="346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c0H3vgAA&#10;ANsAAAAPAAAAZHJzL2Rvd25yZXYueG1sRE/bisIwEH1f8B/CCPu2pla8UI2iC8K+idUPGJuxLTaT&#10;kmQ1+/cbQfBtDuc6q000nbiT861lBeNRBoK4srrlWsH5tP9agPABWWNnmRT8kYfNevCxwkLbBx/p&#10;XoZapBD2BSpoQugLKX3VkEE/sj1x4q7WGQwJulpqh48UbjqZZ9lMGmw5NTTY03dD1a38NQouEx3l&#10;Ifd8LV0V611+MLupVOpzGLdLEIFieItf7h+d5s/h+Us6QK7/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EXNB974AAADbAAAADwAAAAAAAAAAAAAAAACXAgAAZHJzL2Rvd25yZXYu&#10;eG1sUEsFBgAAAAAEAAQA9QAAAIIDAAAAAA==&#10;" path="m346,217l346,214,343,217,340,217,338,220,334,220,331,223,328,223,325,226,321,226,321,230,318,230,315,230,313,230,309,233,303,233,303,235,299,235,296,235,293,235,291,237,287,237,284,237,281,237,278,237,274,241,271,241,268,241,256,241,253,241,237,241,234,241,221,241,219,241,215,237,212,237,209,237,206,237,202,237,199,237,197,235,194,235,190,235,187,233,184,233,180,233,177,233,174,230,172,230,168,230,165,226,163,226,160,226,156,223,153,223,151,220,148,220,144,217,141,217,138,217,135,214,131,211,128,211,126,208,123,208,119,205,116,205,113,201,109,201,109,198,106,196,104,196,101,192,97,189,94,189,91,186,88,183,84,180,81,177,79,177,76,174,72,171,72,167,69,167,66,164,66,162,63,158,59,155,57,152,54,149,51,143,47,140,44,140,44,136,41,133,41,130,37,128,34,124,34,121,32,121,32,118,29,115,29,111,25,109,25,106,22,102,22,99,22,96,19,94,19,90,16,90,16,87,12,84,12,81,12,77,12,75,10,72,10,68,10,65,7,62,7,59,7,56,7,53,7,50,4,47,4,41,4,31,4,28,4,9,4,6,4,,,,,4,,12,,16,,22,,31,,34,,41,,43,,47,4,50,4,53,4,56,4,59,4,62,7,65,7,68,7,72,7,75,10,77,10,81,12,84,12,87,12,90,16,90,16,96,19,99,19,102,22,106,22,109,25,111,25,115,29,118,29,121,32,124,32,128,34,130,37,130,37,133,41,136,41,140,44,143,47,146,51,149,54,152,59,162,63,162,72,174,72,177,76,177,81,183,84,183,88,186,88,189,91,189,94,192,97,196,101,198,104,198,106,201,109,201,113,205,116,208,119,211,123,211,126,214,128,214,131,217,135,217,138,220,141,220,144,223,148,223,151,226,153,226,156,230,160,230,163,230,165,233,168,233,172,233,174,235,177,235,180,235,187,237,190,237,194,237,199,241,202,241,206,241,209,241,212,241,215,241,219,244,224,244,227,244,234,244,237,244,256,244,259,244,266,244,268,244,274,244,278,241,281,241,284,241,287,241,291,241,293,237,296,237,299,237,303,237,306,235,309,235,313,235,313,233,315,233,318,233,321,230,325,230,328,230,328,226,331,226,334,226,338,223,340,223,340,220,343,220,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43" o:spid="_x0000_s1043" style="position:absolute;left:64;top:2;width:382;height:469;visibility:visible;mso-wrap-style:square;v-text-anchor:top" coordsize="382,46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TNlBxAAA&#10;ANsAAAAPAAAAZHJzL2Rvd25yZXYueG1sRI9Ba8JAEIXvBf/DMkJvzcYWRFJXKZFAC71E7aG3aXZM&#10;QrOzaXaryb93DoK3N8ybb95bb0fXqTMNofVsYJGkoIgrb1uuDRwPxdMKVIjIFjvPZGCiANvN7GGN&#10;mfUXLum8j7USCIcMDTQx9pnWoWrIYUh8Tyy7kx8cRhmHWtsBLwJ3nX5O06V22LJ8aLCnvKHqd//v&#10;hIL65e+z6H92X/m3H+NHW578ZMzjfHx7BRVpjHfz7frdSnwJK11EgN5c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UzZQcQAAADbAAAADwAAAAAAAAAAAAAAAACXAgAAZHJzL2Rv&#10;d25yZXYueG1sUEsFBgAAAAAEAAQA9QAAAIgDAAAAAA==&#10;" path="m0,0l4,3,4,7,4,9,7,12,7,16,7,19,10,22,10,25,14,28,14,31,14,34,17,34,17,38,17,41,20,44,20,46,22,50,22,53,26,56,26,59,29,62,29,65,32,68,32,72,35,75,35,78,39,80,39,84,42,84,42,87,44,90,44,93,47,97,51,99,51,102,54,106,54,109,57,109,57,112,60,114,64,118,64,121,67,124,69,127,69,131,72,133,76,136,79,140,79,142,82,145,86,147,89,151,89,154,94,160,82,160,82,164,67,164,67,160,60,160,57,160,57,164,60,166,60,169,64,169,64,172,67,176,67,179,69,182,69,185,72,188,72,191,76,191,76,194,76,198,79,200,82,203,82,206,86,210,86,213,89,213,89,216,91,219,91,222,94,225,98,228,101,232,101,235,104,235,104,237,107,241,111,244,114,247,114,250,116,253,119,256,123,259,123,262,128,266,131,269,131,271,140,278,143,281,147,288,150,288,153,290,157,293,160,296,162,300,165,303,169,305,172,305,172,309,175,309,175,312,178,312,182,315,184,318,187,318,190,322,194,324,197,324,200,327,204,330,207,330,209,334,212,334,209,337,207,337,204,340,200,340,200,343,197,343,194,343,190,346,187,346,184,349,182,349,178,349,175,349,175,352,172,352,169,352,165,352,162,356,160,356,157,356,153,356,153,358,157,358,157,361,160,361,162,365,165,368,169,371,172,371,172,374,175,374,178,377,182,380,184,380,187,383,190,383,190,386,194,386,197,390,200,392,204,392,207,395,209,399,212,399,216,402,219,402,222,405,225,405,229,408,231,408,234,411,237,411,241,414,244,414,247,417,250,417,254,420,256,420,259,424,262,424,266,427,269,427,272,429,276,429,278,431,281,431,284,431,288,435,291,438,294,438,297,438,301,441,303,441,309,444,313,444,316,447,319,447,323,447,325,450,328,450,331,450,335,450,338,453,344,453,344,457,348,457,350,457,353,460,356,460,360,460,363,462,366,462,370,462,372,462,375,465,378,465,382,469,382,465,378,465,375,462,372,462,370,460,366,460,363,460,363,457,360,457,360,453,356,453,353,450,350,450,348,450,348,447,344,447,341,444,338,444,335,441,331,441,331,438,328,438,325,438,325,435,323,435,323,431,319,431,316,431,316,429,313,429,309,429,309,427,306,427,306,424,303,424,301,424,301,420,297,420,297,417,294,417,291,414,288,414,288,411,284,411,281,408,278,405,276,405,272,402,269,402,266,399,262,395,259,395,259,392,256,392,254,390,250,386,247,386,247,383,244,383,244,380,241,380,244,380,247,380,250,377,254,377,256,374,259,374,262,374,262,371,266,371,269,371,272,371,272,368,276,368,278,365,281,365,284,365,284,361,288,361,288,358,291,358,294,358,297,356,297,352,294,352,291,352,288,349,284,349,281,346,278,343,276,343,272,340,269,340,266,340,266,337,262,337,259,334,256,334,254,330,250,330,250,327,247,327,247,324,244,324,241,324,237,322,234,322,234,318,231,318,229,315,225,315,222,312,219,312,219,309,216,309,212,309,212,305,209,303,207,303,204,300,200,296,197,293,194,293,190,290,187,290,187,288,184,288,184,284,178,281,175,281,175,278,172,278,169,275,165,271,162,271,160,269,157,266,157,262,153,262,143,253,140,253,137,250,137,247,131,241,128,241,126,237,119,232,116,228,114,225,119,225,123,225,131,225,131,222,137,222,140,222,143,222,147,222,150,222,153,219,160,219,165,219,169,219,172,219,178,219,178,216,182,216,184,216,187,216,190,216,194,213,197,213,194,213,190,210,187,206,187,203,184,203,182,200,178,200,172,194,169,191,165,191,162,188,162,185,157,185,157,182,153,179,150,179,143,172,140,169,137,166,135,164,128,160,128,157,126,154,123,154,123,151,116,145,114,145,111,142,107,140,107,136,104,136,89,121,86,114,82,112,79,109,76,106,69,99,67,97,64,93,64,90,60,87,57,84,54,80,54,78,51,75,47,72,44,68,44,65,42,65,42,62,39,59,35,56,32,53,32,50,29,50,29,46,29,44,26,41,26,38,22,34,20,31,17,28,17,25,14,22,14,19,10,16,7,12,7,9,4,7,4,3,,0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44" o:spid="_x0000_s1044" style="position:absolute;left:273;top:181;width:132;height:145;visibility:visible;mso-wrap-style:square;v-text-anchor:top" coordsize="132,1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LPsXwgAA&#10;ANsAAAAPAAAAZHJzL2Rvd25yZXYueG1sRE9Na8JAEL0L/Q/LFLzpRkWp0VVKQRDtxTTqdcyOSWh2&#10;Ns2umv57VxC8zeN9znzZmkpcqXGlZQWDfgSCOLO65FxB+rPqfYBwHlljZZkU/JOD5eKtM8dY2xvv&#10;6Jr4XIQQdjEqKLyvYyldVpBB17c1ceDOtjHoA2xyqRu8hXBTyWEUTaTBkkNDgTV9FZT9JhejYLhP&#10;x6nMR5vvv2Ny2J4Gm+i0nSjVfW8/ZyA8tf4lfrrXOsyfwuOXcIBc3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Qs+xfCAAAA2wAAAA8AAAAAAAAAAAAAAAAAlwIAAGRycy9kb3du&#10;cmV2LnhtbFBLBQYAAAAABAAEAPUAAACGAwAAAAA=&#10;" path="m50,99l50,102,50,105,53,105,53,109,57,111,60,111,63,114,67,114,75,114,79,114,82,114,82,111,85,111,85,109,88,109,88,105,92,105,92,102,92,15,82,15,82,,132,,132,15,122,15,119,15,119,109,119,114,119,117,116,117,116,121,114,121,114,124,110,126,110,130,107,130,104,133,100,136,97,139,94,139,92,139,92,143,88,143,85,143,82,145,79,145,72,145,57,145,53,145,50,145,47,145,45,145,45,143,41,143,38,143,38,139,35,139,32,139,32,136,28,136,25,133,22,133,22,130,20,130,20,126,16,124,13,124,13,121,13,117,10,117,10,114,10,111,10,109,7,109,7,15,,15,,,60,,60,15,53,15,50,15,50,102,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45" o:spid="_x0000_s1045" style="position:absolute;left:276;top:184;width:126;height:140;visibility:visible;mso-wrap-style:square;v-text-anchor:top" coordsize="126,1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hhdXwQAA&#10;ANsAAAAPAAAAZHJzL2Rvd25yZXYueG1sRE/Pa8IwFL4P/B/CE3Zb03mQrTaKDITCqLBuOI+P5tkU&#10;m5fSRNv+9+Yw2PHj+53vJtuJOw2+dazgNUlBENdOt9wo+Pk+vLyB8AFZY+eYFMzkYbddPOWYaTfy&#10;F92r0IgYwj5DBSaEPpPS14Ys+sT1xJG7uMFiiHBopB5wjOG2k6s0XUuLLccGgz19GKqv1c0qOH2e&#10;q8KUpvjV6+l0PRblXFbvSj0vp/0GRKAp/Iv/3IVWsIrr45f4A+T2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oYXV8EAAADbAAAADwAAAAAAAAAAAAAAAACXAgAAZHJzL2Rvd25y&#10;ZXYueG1sUEsFBgAAAAAEAAQA9QAAAIUDAAAAAA==&#10;" path="m113,99l113,106,113,108,111,108,111,111,111,114,107,114,107,118,104,121,104,123,101,123,101,127,97,127,97,130,94,130,91,130,91,133,89,133,85,133,82,136,79,136,76,136,69,136,69,140,54,140,54,136,47,136,44,136,42,136,38,136,38,133,35,133,32,133,32,130,29,130,25,130,25,127,22,127,22,123,19,123,19,121,17,118,13,118,13,114,10,111,10,108,10,106,10,12,10,9,7,9,7,6,,6,,,50,,50,6,47,6,44,6,44,9,44,102,44,106,47,106,47,108,50,111,54,111,54,114,57,114,60,114,64,114,72,114,79,114,82,111,85,111,89,108,89,106,91,106,91,102,91,99,91,12,91,9,91,6,89,6,82,6,82,,126,,126,6,116,6,116,9,113,9,113,12,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46" o:spid="_x0000_s1046" style="position:absolute;left:68;top:181;width:65;height:143;visibility:visible;mso-wrap-style:square;v-text-anchor:top" coordsize="65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ih6+wgAA&#10;ANsAAAAPAAAAZHJzL2Rvd25yZXYueG1sRI/NasMwEITvhbyD2EBvjZwcinGimJBgSI91S3NdrI3l&#10;H62Mpdju21eFQo/DzHzDHPLF9mKi0TeOFWw3CQjiyumGawWfH8VLCsIHZI29Y1LwTR7y4+rpgJl2&#10;M7/TVIZaRAj7DBWYEIZMSl8Zsug3biCO3t2NFkOUYy31iHOE217ukuRVWmw4Lhgc6Gyo6sqHVXB5&#10;K9pStufTrZ+7S1uk0nylk1LP6+W0BxFoCf/hv/ZVK9ht4fdL/AHy+A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+KHr7CAAAA2wAAAA8AAAAAAAAAAAAAAAAAlwIAAGRycy9kb3du&#10;cmV2LnhtbFBLBQYAAAAABAAEAPUAAACGAwAAAAA=&#10;" path="m56,124l56,126,56,130,65,130,65,143,,143,,130,10,130,10,126,13,126,13,15,10,15,,15,,,65,,65,15,56,15,56,124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47" o:spid="_x0000_s1047" style="position:absolute;left:74;top:184;width:57;height:136;visibility:visible;mso-wrap-style:square;v-text-anchor:top" coordsize="57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/5m1wwAA&#10;ANsAAAAPAAAAZHJzL2Rvd25yZXYueG1sRI/RisIwFETfhf2HcBd809Sqi1ajyKKLLwp2/YBLc22L&#10;zU23ibX790YQfBxm5gyzXHemEi01rrSsYDSMQBBnVpecKzj/7gYzEM4ja6wsk4J/crBeffSWmGh7&#10;5xO1qc9FgLBLUEHhfZ1I6bKCDLqhrYmDd7GNQR9kk0vd4D3ATSXjKPqSBksOCwXW9F1Qdk1vJlDm&#10;1/Fftteb420bnX6mh0kq24lS/c9uswDhqfPv8Ku91wriGJ5fwg+Qq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4/5m1wwAAANsAAAAPAAAAAAAAAAAAAAAAAJcCAABkcnMvZG93&#10;bnJldi54bWxQSwUGAAAAAAQABAD1AAAAhwMAAAAA&#10;" path="m44,123l44,123,47,123,47,127,47,130,50,130,57,130,57,136,,136,,130,4,130,7,130,7,127,10,127,10,123,10,12,10,9,7,9,7,6,,6,,,57,,57,6,47,6,47,9,47,12,44,12,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48" o:spid="_x0000_s1048" style="position:absolute;left:146;top:181;width:118;height:143;visibility:visible;mso-wrap-style:square;v-text-anchor:top" coordsize="118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VxAaxQAA&#10;ANsAAAAPAAAAZHJzL2Rvd25yZXYueG1sRI9BS8NAFITvgv9heUJvdmNqRWK3RUoFwUPTVur1kX1m&#10;Q7Jvw+7axP76bkHwOMzMN8xiNdpOnMiHxrGCh2kGgrhyuuFawefh7f4ZRIjIGjvHpOCXAqyWtzcL&#10;LLQbeEenfaxFgnAoUIGJsS+kDJUhi2HqeuLkfTtvMSbpa6k9DgluO5ln2ZO02HBaMNjT2lDV7n+s&#10;Art9PJp8+9XWm+P84+DPZTuUpVKTu/H1BUSkMf6H/9rvWkE+g+uX9APk8g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tXEBrFAAAA2wAAAA8AAAAAAAAAAAAAAAAAlwIAAGRycy9k&#10;b3ducmV2LnhtbFBLBQYAAAAABAAEAPUAAACJAwAAAAA=&#10;" path="m87,130l87,130,87,143,29,143,29,130,34,130,34,126,37,126,37,27,29,27,25,27,25,31,22,31,19,31,16,34,16,37,16,40,12,40,12,43,12,49,,49,,,118,,118,49,105,49,105,40,105,37,102,34,100,31,96,31,93,31,93,27,90,27,83,27,83,126,83,130,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49" o:spid="_x0000_s1049" style="position:absolute;left:150;top:184;width:111;height:136;visibility:visible;mso-wrap-style:square;v-text-anchor:top" coordsize="111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qG7cxQAA&#10;ANsAAAAPAAAAZHJzL2Rvd25yZXYueG1sRI/dagIxFITvhb5DOIXeSM0qreh2s1ILhQpFcO0DHJKz&#10;P+3mZNlE3fr0RhC8HGbmGyZbDbYVR+p941jBdJKAINbONFwp+Nl/Pi9A+IBssHVMCv7Jwyp/GGWY&#10;GnfiHR2LUIkIYZ+igjqELpXS65os+onriKNXut5iiLKvpOnxFOG2lbMkmUuLDceFGjv6qEn/FQer&#10;QI+X5e+5Kp3fbL719rw2r8VhqdTT4/D+BiLQEO7hW/vLKJi9wPVL/AEy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mobtzFAAAA2wAAAA8AAAAAAAAAAAAAAAAAlwIAAGRycy9k&#10;b3ducmV2LnhtbFBLBQYAAAAABAAEAPUAAACJAwAAAAA=&#10;" path="m5,40l5,43,,43,,,111,,111,43,108,43,108,37,104,37,104,34,104,31,101,31,101,28,98,24,96,24,96,21,92,21,89,21,86,21,74,21,74,127,76,127,76,130,79,130,83,130,83,136,30,136,30,130,33,130,33,127,37,127,37,123,37,21,28,21,25,21,21,21,18,21,15,21,15,24,12,24,12,28,8,28,8,31,5,34,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CD6773">
              <w:rPr>
                <w:b/>
                <w:noProof/>
                <w:szCs w:val="22"/>
              </w:rPr>
              <w:drawing>
                <wp:anchor distT="0" distB="0" distL="114300" distR="114300" simplePos="0" relativeHeight="251670528" behindDoc="0" locked="0" layoutInCell="1" allowOverlap="1" wp14:anchorId="01C34A73" wp14:editId="3C0BE017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D6773">
              <w:rPr>
                <w:b/>
                <w:noProof/>
                <w:szCs w:val="22"/>
              </w:rPr>
              <w:drawing>
                <wp:anchor distT="0" distB="0" distL="114300" distR="114300" simplePos="0" relativeHeight="251669504" behindDoc="0" locked="0" layoutInCell="1" allowOverlap="1" wp14:anchorId="2EA0A2AF" wp14:editId="638DD343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D6773" w:rsidRPr="005B217D">
              <w:rPr>
                <w:b/>
                <w:szCs w:val="22"/>
                <w:lang w:val="en-CA"/>
              </w:rPr>
              <w:t>Joint Collaborative Team on Video Coding (JCT-VC)</w:t>
            </w:r>
          </w:p>
          <w:p w14:paraId="06F8F514" w14:textId="77777777" w:rsidR="00CD6773" w:rsidRPr="005B217D" w:rsidRDefault="00CD6773" w:rsidP="00CD6773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>of ITU-T SG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16 WP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3 and ISO/IEC JTC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1/SC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29/WG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11</w:t>
            </w:r>
          </w:p>
          <w:p w14:paraId="17DEA37C" w14:textId="77777777" w:rsidR="00C52412" w:rsidRPr="005B217D" w:rsidRDefault="00CD6773" w:rsidP="00CD6773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17</w:t>
            </w:r>
            <w:r w:rsidRPr="00B648F1">
              <w:t xml:space="preserve">th Meeting: </w:t>
            </w:r>
            <w:r>
              <w:rPr>
                <w:lang w:val="en-CA"/>
              </w:rPr>
              <w:t>Valencia,</w:t>
            </w:r>
            <w:r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ES, 27 March – 4</w:t>
            </w:r>
            <w:r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April</w:t>
            </w:r>
            <w:r w:rsidRPr="00B648F1">
              <w:rPr>
                <w:lang w:val="en-CA"/>
              </w:rPr>
              <w:t xml:space="preserve"> 201</w:t>
            </w:r>
            <w:r>
              <w:rPr>
                <w:lang w:val="en-CA"/>
              </w:rPr>
              <w:t>4</w:t>
            </w:r>
          </w:p>
        </w:tc>
        <w:tc>
          <w:tcPr>
            <w:tcW w:w="3168" w:type="dxa"/>
          </w:tcPr>
          <w:p w14:paraId="53328DC2" w14:textId="77777777" w:rsidR="00C52412" w:rsidRPr="005B217D" w:rsidRDefault="00C52412" w:rsidP="005E4817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Document: JCTVC-</w:t>
            </w:r>
            <w:r w:rsidR="00A77983">
              <w:rPr>
                <w:lang w:val="en-CA"/>
              </w:rPr>
              <w:t>Q0235</w:t>
            </w:r>
            <w:bookmarkStart w:id="0" w:name="_GoBack"/>
            <w:bookmarkEnd w:id="0"/>
          </w:p>
        </w:tc>
      </w:tr>
    </w:tbl>
    <w:p w14:paraId="0BDD3250" w14:textId="77777777" w:rsidR="00C52412" w:rsidRPr="005B217D" w:rsidRDefault="00C52412" w:rsidP="00C52412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C52412" w:rsidRPr="005B217D" w14:paraId="67BC1448" w14:textId="77777777" w:rsidTr="005E4817">
        <w:tc>
          <w:tcPr>
            <w:tcW w:w="1458" w:type="dxa"/>
          </w:tcPr>
          <w:p w14:paraId="3FDFEFBE" w14:textId="77777777" w:rsidR="00C52412" w:rsidRPr="005B217D" w:rsidRDefault="00C52412" w:rsidP="005E4817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0CFD2D35" w14:textId="77777777" w:rsidR="00C52412" w:rsidRPr="005B217D" w:rsidRDefault="00C52412" w:rsidP="00C52412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Cross-check </w:t>
            </w:r>
            <w:r w:rsidR="00591DC1">
              <w:rPr>
                <w:b/>
                <w:szCs w:val="22"/>
                <w:lang w:val="en-CA"/>
              </w:rPr>
              <w:t>report on</w:t>
            </w:r>
            <w:r>
              <w:rPr>
                <w:b/>
                <w:szCs w:val="22"/>
                <w:lang w:val="en-CA"/>
              </w:rPr>
              <w:t xml:space="preserve"> </w:t>
            </w:r>
            <w:r w:rsidR="00D7322B">
              <w:rPr>
                <w:b/>
                <w:szCs w:val="22"/>
                <w:lang w:val="en-CA"/>
              </w:rPr>
              <w:t xml:space="preserve">Description of </w:t>
            </w:r>
            <w:r w:rsidR="00375C4A">
              <w:rPr>
                <w:b/>
                <w:szCs w:val="22"/>
                <w:lang w:val="en-CA"/>
              </w:rPr>
              <w:t>SCC</w:t>
            </w:r>
            <w:r w:rsidR="00D7322B">
              <w:rPr>
                <w:b/>
                <w:szCs w:val="22"/>
                <w:lang w:val="en-CA"/>
              </w:rPr>
              <w:t xml:space="preserve"> technology</w:t>
            </w:r>
            <w:r w:rsidR="00375C4A">
              <w:rPr>
                <w:b/>
                <w:szCs w:val="22"/>
                <w:lang w:val="en-CA"/>
              </w:rPr>
              <w:t xml:space="preserve"> proposal by MERL </w:t>
            </w:r>
            <w:r w:rsidR="00CD6773">
              <w:rPr>
                <w:b/>
                <w:szCs w:val="22"/>
                <w:lang w:val="en-CA"/>
              </w:rPr>
              <w:t>(JCTVC-Q0036</w:t>
            </w:r>
            <w:r w:rsidR="00125A32">
              <w:rPr>
                <w:b/>
                <w:szCs w:val="22"/>
                <w:lang w:val="en-CA"/>
              </w:rPr>
              <w:t>)</w:t>
            </w:r>
          </w:p>
        </w:tc>
      </w:tr>
      <w:tr w:rsidR="00C52412" w:rsidRPr="005B217D" w14:paraId="00EE954A" w14:textId="77777777" w:rsidTr="005E4817">
        <w:tc>
          <w:tcPr>
            <w:tcW w:w="1458" w:type="dxa"/>
          </w:tcPr>
          <w:p w14:paraId="3562F9AE" w14:textId="77777777" w:rsidR="00C52412" w:rsidRPr="005B217D" w:rsidRDefault="00C52412" w:rsidP="005E4817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311154CA" w14:textId="77777777" w:rsidR="00C52412" w:rsidRPr="005B217D" w:rsidRDefault="00C52412" w:rsidP="005E4817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Input Document to JCT-VC</w:t>
            </w:r>
          </w:p>
        </w:tc>
      </w:tr>
      <w:tr w:rsidR="00C52412" w:rsidRPr="005B217D" w14:paraId="18E3B977" w14:textId="77777777" w:rsidTr="005E4817">
        <w:tc>
          <w:tcPr>
            <w:tcW w:w="1458" w:type="dxa"/>
          </w:tcPr>
          <w:p w14:paraId="5BE1EB6F" w14:textId="77777777" w:rsidR="00C52412" w:rsidRPr="005B217D" w:rsidRDefault="00C52412" w:rsidP="005E4817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0511D9F8" w14:textId="77777777" w:rsidR="00C52412" w:rsidRPr="005B217D" w:rsidRDefault="00C52412" w:rsidP="005E4817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Information</w:t>
            </w:r>
          </w:p>
        </w:tc>
      </w:tr>
      <w:tr w:rsidR="00C52412" w:rsidRPr="005B217D" w14:paraId="51D0829C" w14:textId="77777777" w:rsidTr="005E4817">
        <w:tc>
          <w:tcPr>
            <w:tcW w:w="1458" w:type="dxa"/>
          </w:tcPr>
          <w:p w14:paraId="734ED0CF" w14:textId="77777777" w:rsidR="00C52412" w:rsidRPr="005B217D" w:rsidRDefault="00C52412" w:rsidP="005E4817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31AD9973" w14:textId="77777777" w:rsidR="00994826" w:rsidRDefault="00994826" w:rsidP="005E4817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Xian Wang</w:t>
            </w:r>
          </w:p>
          <w:p w14:paraId="6BE49B2E" w14:textId="77777777" w:rsidR="007311EF" w:rsidRDefault="00994826" w:rsidP="005E4817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Haitao</w:t>
            </w:r>
            <w:proofErr w:type="spellEnd"/>
            <w:r>
              <w:rPr>
                <w:szCs w:val="22"/>
                <w:lang w:val="en-CA"/>
              </w:rPr>
              <w:t xml:space="preserve"> Yang</w:t>
            </w:r>
            <w:r w:rsidR="00BA0AD3">
              <w:rPr>
                <w:szCs w:val="22"/>
                <w:lang w:val="en-CA"/>
              </w:rPr>
              <w:t xml:space="preserve"> </w:t>
            </w:r>
          </w:p>
          <w:p w14:paraId="3C221BB6" w14:textId="77777777" w:rsidR="003C3087" w:rsidRDefault="00BA0AD3" w:rsidP="005E4817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Meng</w:t>
            </w:r>
            <w:proofErr w:type="spellEnd"/>
            <w:r>
              <w:rPr>
                <w:szCs w:val="22"/>
                <w:lang w:val="en-CA"/>
              </w:rPr>
              <w:t xml:space="preserve"> </w:t>
            </w:r>
            <w:proofErr w:type="spellStart"/>
            <w:r>
              <w:rPr>
                <w:szCs w:val="22"/>
                <w:lang w:val="en-CA"/>
              </w:rPr>
              <w:t>Xu</w:t>
            </w:r>
            <w:proofErr w:type="spellEnd"/>
          </w:p>
          <w:p w14:paraId="038DF375" w14:textId="77777777" w:rsidR="00C52412" w:rsidRPr="00AF3064" w:rsidRDefault="00C52412" w:rsidP="005E4817">
            <w:pPr>
              <w:spacing w:before="60" w:after="60"/>
              <w:rPr>
                <w:szCs w:val="22"/>
              </w:rPr>
            </w:pPr>
            <w:r>
              <w:rPr>
                <w:szCs w:val="22"/>
                <w:lang w:val="en-CA"/>
              </w:rPr>
              <w:br/>
              <w:t>2330 Central Expressway</w:t>
            </w:r>
            <w:r>
              <w:rPr>
                <w:szCs w:val="22"/>
                <w:lang w:val="en-CA"/>
              </w:rPr>
              <w:br/>
              <w:t>Santa Clara, CA 95050</w:t>
            </w:r>
            <w:r>
              <w:rPr>
                <w:szCs w:val="22"/>
                <w:lang w:val="en-CA"/>
              </w:rPr>
              <w:br/>
              <w:t>USA</w:t>
            </w:r>
          </w:p>
        </w:tc>
        <w:tc>
          <w:tcPr>
            <w:tcW w:w="900" w:type="dxa"/>
          </w:tcPr>
          <w:p w14:paraId="77C176EA" w14:textId="77777777" w:rsidR="007311EF" w:rsidRDefault="004505B9" w:rsidP="005E4817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Email:</w:t>
            </w:r>
          </w:p>
          <w:p w14:paraId="53FBDDAD" w14:textId="77777777" w:rsidR="003C3087" w:rsidRDefault="003C3087" w:rsidP="005E4817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Tel:</w:t>
            </w:r>
          </w:p>
          <w:p w14:paraId="00741AA1" w14:textId="77777777" w:rsidR="00CD6773" w:rsidRPr="005B217D" w:rsidRDefault="00C52412" w:rsidP="00CD6773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994826">
              <w:rPr>
                <w:szCs w:val="22"/>
                <w:lang w:val="en-CA"/>
              </w:rPr>
              <w:t>Email:</w:t>
            </w:r>
          </w:p>
          <w:p w14:paraId="012E51BB" w14:textId="77777777" w:rsidR="003C3087" w:rsidRPr="005B217D" w:rsidRDefault="00994826" w:rsidP="005E4817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Tel:</w:t>
            </w:r>
          </w:p>
        </w:tc>
        <w:tc>
          <w:tcPr>
            <w:tcW w:w="3168" w:type="dxa"/>
          </w:tcPr>
          <w:p w14:paraId="69023219" w14:textId="77777777" w:rsidR="00A357CE" w:rsidRDefault="009A6479" w:rsidP="00A357CE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A357CE" w:rsidRPr="00177C93">
                <w:rPr>
                  <w:rStyle w:val="Hyperlink"/>
                  <w:szCs w:val="22"/>
                  <w:lang w:val="en-CA"/>
                </w:rPr>
                <w:t>xian.w@huawei.com</w:t>
              </w:r>
            </w:hyperlink>
          </w:p>
          <w:p w14:paraId="1448D325" w14:textId="77777777" w:rsidR="00A357CE" w:rsidRDefault="00A357CE" w:rsidP="00A357C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+1 408 330 4440</w:t>
            </w:r>
          </w:p>
          <w:p w14:paraId="48D8E671" w14:textId="77777777" w:rsidR="00A357CE" w:rsidRDefault="00C52412" w:rsidP="00A357CE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hyperlink r:id="rId12" w:history="1">
              <w:r w:rsidR="00A357CE" w:rsidRPr="00177C93">
                <w:rPr>
                  <w:rStyle w:val="Hyperlink"/>
                  <w:szCs w:val="22"/>
                  <w:lang w:val="en-CA"/>
                </w:rPr>
                <w:t>haoping.yu@huawei.com</w:t>
              </w:r>
            </w:hyperlink>
          </w:p>
          <w:p w14:paraId="440D5923" w14:textId="77777777" w:rsidR="00994826" w:rsidRDefault="00A357CE" w:rsidP="00A357CE">
            <w:pPr>
              <w:spacing w:before="60" w:after="60"/>
              <w:rPr>
                <w:szCs w:val="22"/>
                <w:lang w:val="en-CA"/>
              </w:rPr>
            </w:pPr>
            <w:r w:rsidRPr="00A357CE">
              <w:rPr>
                <w:szCs w:val="22"/>
                <w:lang w:val="en-CA"/>
              </w:rPr>
              <w:t>+1 408 330 4904</w:t>
            </w:r>
          </w:p>
          <w:p w14:paraId="4F21769F" w14:textId="77777777" w:rsidR="003C3087" w:rsidRPr="005B217D" w:rsidRDefault="003C3087" w:rsidP="00994826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C52412" w:rsidRPr="005B217D" w14:paraId="1878AD47" w14:textId="77777777" w:rsidTr="005E4817">
        <w:tc>
          <w:tcPr>
            <w:tcW w:w="1458" w:type="dxa"/>
          </w:tcPr>
          <w:p w14:paraId="472F7423" w14:textId="77777777" w:rsidR="00C52412" w:rsidRPr="005B217D" w:rsidRDefault="00C52412" w:rsidP="005E4817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028737EA" w14:textId="77777777" w:rsidR="00C52412" w:rsidRPr="005B217D" w:rsidRDefault="00C52412" w:rsidP="005E4817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Huawei Technologies (USA)</w:t>
            </w:r>
          </w:p>
        </w:tc>
      </w:tr>
    </w:tbl>
    <w:p w14:paraId="689C4925" w14:textId="77777777" w:rsidR="00C52412" w:rsidRPr="005B217D" w:rsidRDefault="00C52412" w:rsidP="00C52412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4EAF04CE" w14:textId="77777777" w:rsidR="00C52412" w:rsidRPr="005B217D" w:rsidRDefault="00C52412" w:rsidP="00C52412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2B58300C" w14:textId="77777777" w:rsidR="00C52412" w:rsidRDefault="00C52412" w:rsidP="00C52412">
      <w:pPr>
        <w:jc w:val="both"/>
      </w:pPr>
      <w:r>
        <w:t xml:space="preserve">This contribution reports the </w:t>
      </w:r>
      <w:r w:rsidR="00D224F0">
        <w:t xml:space="preserve">cross-check </w:t>
      </w:r>
      <w:r>
        <w:t>results performed by Huawei on JCTVC-</w:t>
      </w:r>
      <w:r w:rsidR="00375C4A">
        <w:t>Q0036</w:t>
      </w:r>
      <w:r w:rsidR="008049FA">
        <w:t xml:space="preserve">. </w:t>
      </w:r>
      <w:r w:rsidR="00C76181">
        <w:t xml:space="preserve">For some sequences, the first frame will consume 16 more bits than </w:t>
      </w:r>
      <w:r w:rsidR="009A6F29">
        <w:t xml:space="preserve">those reported by </w:t>
      </w:r>
      <w:r w:rsidR="00C76181">
        <w:t>the proponen</w:t>
      </w:r>
      <w:r w:rsidR="009A6F29">
        <w:t>t</w:t>
      </w:r>
      <w:r w:rsidR="00C76181">
        <w:t xml:space="preserve">, which results from the absence of level specification in the configuration file. After the deduction of these 16 bits, our </w:t>
      </w:r>
      <w:r>
        <w:t xml:space="preserve">test results </w:t>
      </w:r>
      <w:r w:rsidR="00D224F0">
        <w:t>matched</w:t>
      </w:r>
      <w:r>
        <w:t>, in terms of bitrates, those presented in the contribution documents.</w:t>
      </w:r>
    </w:p>
    <w:p w14:paraId="713814B2" w14:textId="77777777" w:rsidR="00C52412" w:rsidRPr="005B217D" w:rsidRDefault="00C52412" w:rsidP="00C52412">
      <w:pPr>
        <w:pStyle w:val="Heading1"/>
        <w:rPr>
          <w:lang w:val="en-CA"/>
        </w:rPr>
      </w:pPr>
      <w:r>
        <w:rPr>
          <w:lang w:val="en-CA"/>
        </w:rPr>
        <w:t>Description</w:t>
      </w:r>
    </w:p>
    <w:p w14:paraId="0F7EF6CA" w14:textId="77777777" w:rsidR="00B337C8" w:rsidRDefault="00B0049D" w:rsidP="00C52412">
      <w:pPr>
        <w:jc w:val="both"/>
      </w:pPr>
      <w:r>
        <w:t>In JCT</w:t>
      </w:r>
      <w:r w:rsidR="00F848FE">
        <w:t>VC</w:t>
      </w:r>
      <w:r>
        <w:t>-</w:t>
      </w:r>
      <w:r w:rsidR="00E4752D">
        <w:t>Q0036</w:t>
      </w:r>
      <w:r w:rsidR="00F848FE">
        <w:t xml:space="preserve">, four </w:t>
      </w:r>
      <w:r w:rsidR="00E4752D">
        <w:t>additional tools are proposed: Inter-Component prediction</w:t>
      </w:r>
      <w:r>
        <w:t xml:space="preserve"> </w:t>
      </w:r>
      <w:r w:rsidR="00E4752D">
        <w:t>(ICP), histogram correction</w:t>
      </w:r>
      <w:r>
        <w:t xml:space="preserve"> </w:t>
      </w:r>
      <w:r w:rsidR="00E4752D">
        <w:t>(HC) mode for SAO, independent uniform prediction</w:t>
      </w:r>
      <w:r>
        <w:t xml:space="preserve"> </w:t>
      </w:r>
      <w:r w:rsidR="00E4752D">
        <w:t>(IUP)</w:t>
      </w:r>
      <w:r>
        <w:t>,</w:t>
      </w:r>
      <w:r w:rsidR="00E4752D">
        <w:t xml:space="preserve"> and palette mode. </w:t>
      </w:r>
      <w:r w:rsidR="00B337C8">
        <w:t>1). ICP could further reduce inter-component redundancy for screen contents. 2). HC mode was added as an alternative to Band Offset(BO) and Edge Offset(EO), which can reduce the coding distortion and improve the</w:t>
      </w:r>
      <w:r>
        <w:t xml:space="preserve"> perceptual</w:t>
      </w:r>
      <w:r w:rsidR="00B337C8">
        <w:t xml:space="preserve"> image quality. 3). IUP will compute a small set of global predic</w:t>
      </w:r>
      <w:r w:rsidR="003519EA">
        <w:t xml:space="preserve">tors for regions that have more </w:t>
      </w:r>
      <w:r w:rsidR="00B337C8">
        <w:t>commonly-occurring colors which are common in a computing environment. 4) Palette mode is based on JCTVC-P0303.</w:t>
      </w:r>
    </w:p>
    <w:p w14:paraId="14CE5C42" w14:textId="77777777" w:rsidR="00C52412" w:rsidRPr="005B217D" w:rsidRDefault="00C52412" w:rsidP="00C52412">
      <w:pPr>
        <w:pStyle w:val="Heading1"/>
        <w:rPr>
          <w:lang w:val="en-CA"/>
        </w:rPr>
      </w:pPr>
      <w:r>
        <w:rPr>
          <w:lang w:val="en-CA"/>
        </w:rPr>
        <w:t>Results</w:t>
      </w:r>
    </w:p>
    <w:p w14:paraId="4BB5FE48" w14:textId="77777777" w:rsidR="00C76181" w:rsidRDefault="00C52412" w:rsidP="00C52412">
      <w:pPr>
        <w:jc w:val="both"/>
      </w:pPr>
      <w:r>
        <w:t xml:space="preserve">The simulations were run on a 64-bit Windows cluster. </w:t>
      </w:r>
      <w:r w:rsidR="00BA0AD3">
        <w:t xml:space="preserve">In our simulations, for sequences </w:t>
      </w:r>
      <w:proofErr w:type="spellStart"/>
      <w:r w:rsidR="00BA0AD3">
        <w:t>Flyinggraphics</w:t>
      </w:r>
      <w:proofErr w:type="spellEnd"/>
      <w:r w:rsidR="00BA0AD3">
        <w:t xml:space="preserve"> RGB/YUV, Desktop RGB/YUV, </w:t>
      </w:r>
      <w:proofErr w:type="spellStart"/>
      <w:r w:rsidR="00BA0AD3">
        <w:t>SocialNetworkMap</w:t>
      </w:r>
      <w:proofErr w:type="spellEnd"/>
      <w:r w:rsidR="00BA0AD3">
        <w:t xml:space="preserve"> RGB/YUV, Console YUV, “Level: 6.2” in the per-sequence configuration files</w:t>
      </w:r>
      <w:r w:rsidR="00D66677">
        <w:t xml:space="preserve"> was not specified</w:t>
      </w:r>
      <w:r w:rsidR="00BA0AD3">
        <w:t xml:space="preserve">, which will result in 16 extra bits in the </w:t>
      </w:r>
      <w:proofErr w:type="spellStart"/>
      <w:r w:rsidR="00BA0AD3">
        <w:t>bitstream</w:t>
      </w:r>
      <w:proofErr w:type="spellEnd"/>
      <w:r w:rsidR="00BA0AD3">
        <w:t xml:space="preserve"> size. After </w:t>
      </w:r>
      <w:r w:rsidR="00D66677">
        <w:t>the 16 bits were deducted</w:t>
      </w:r>
      <w:r w:rsidR="00BA0AD3">
        <w:t xml:space="preserve"> from the </w:t>
      </w:r>
      <w:proofErr w:type="spellStart"/>
      <w:r w:rsidR="00BA0AD3">
        <w:t>bitstreams</w:t>
      </w:r>
      <w:proofErr w:type="spellEnd"/>
      <w:r w:rsidR="00BA0AD3">
        <w:t xml:space="preserve"> for these sequences, o</w:t>
      </w:r>
      <w:r>
        <w:t>ur results match</w:t>
      </w:r>
      <w:r w:rsidR="002652BB">
        <w:t>ed, in terms of bitrate,</w:t>
      </w:r>
      <w:r>
        <w:t xml:space="preserve"> those reported by the proponents. </w:t>
      </w:r>
      <w:r w:rsidR="00B236AA">
        <w:t xml:space="preserve">Regardless of the bitrates, all the PSNR value for the </w:t>
      </w:r>
      <w:proofErr w:type="spellStart"/>
      <w:r w:rsidR="00B236AA">
        <w:t>lossy</w:t>
      </w:r>
      <w:proofErr w:type="spellEnd"/>
      <w:r w:rsidR="00B236AA">
        <w:t xml:space="preserve"> case match, and the decoder SEI MD5 hash values match that from the encoder. </w:t>
      </w:r>
      <w:r w:rsidR="006B7ACA">
        <w:t>The anchors and Q0036 cross-check results were computed on different computer systems. Therefore the encoding and decoding time for the two cases are not comparable.</w:t>
      </w:r>
      <w:r w:rsidR="00B0049D">
        <w:t xml:space="preserve"> </w:t>
      </w:r>
      <w:r>
        <w:t>The complete cross-check results are provided in the acc</w:t>
      </w:r>
      <w:r w:rsidR="00D66677">
        <w:t>ompanying sp</w:t>
      </w:r>
      <w:r w:rsidR="00B0049D">
        <w:t xml:space="preserve">readsheets including </w:t>
      </w:r>
      <w:r w:rsidR="00C76181">
        <w:t>both the original sprea</w:t>
      </w:r>
      <w:r w:rsidR="00B0049D">
        <w:t>d</w:t>
      </w:r>
      <w:r w:rsidR="00B12701">
        <w:t xml:space="preserve">sheets </w:t>
      </w:r>
      <w:r w:rsidR="00C76181">
        <w:t>and corrected spreadsheets</w:t>
      </w:r>
      <w:r w:rsidR="00B12701">
        <w:t xml:space="preserve">. </w:t>
      </w:r>
      <w:r>
        <w:t>Below shows the summary of the test results</w:t>
      </w:r>
      <w:r w:rsidR="00C76181">
        <w:t xml:space="preserve"> from the corrected spreadsheets</w:t>
      </w:r>
      <w:r>
        <w:t>.</w:t>
      </w:r>
    </w:p>
    <w:p w14:paraId="1FE8F3BD" w14:textId="77777777" w:rsidR="00836B17" w:rsidRDefault="00836B17" w:rsidP="00C52412">
      <w:pPr>
        <w:jc w:val="both"/>
      </w:pPr>
      <w:r>
        <w:t>(Notes: RA tests have the same QP setting with the RA tests showing in the Appendix of Q0036).</w:t>
      </w:r>
    </w:p>
    <w:p w14:paraId="46DB5C7F" w14:textId="77777777" w:rsidR="007311EF" w:rsidRDefault="007311EF" w:rsidP="007311EF">
      <w:pPr>
        <w:pStyle w:val="Heading2"/>
        <w:rPr>
          <w:lang w:val="en-CA"/>
        </w:rPr>
      </w:pPr>
      <w:r>
        <w:rPr>
          <w:lang w:val="en-CA"/>
        </w:rPr>
        <w:t>Lossless results</w:t>
      </w:r>
    </w:p>
    <w:p w14:paraId="68784EDF" w14:textId="77777777" w:rsidR="00EE5027" w:rsidRDefault="00B26C95" w:rsidP="00B337C8">
      <w:pPr>
        <w:pStyle w:val="Caption"/>
        <w:jc w:val="center"/>
      </w:pPr>
      <w:r w:rsidRPr="00B26C95">
        <w:t xml:space="preserve">Table </w:t>
      </w:r>
      <w:r w:rsidR="00AC31F6" w:rsidRPr="00884B5F">
        <w:fldChar w:fldCharType="begin"/>
      </w:r>
      <w:r w:rsidRPr="00B26C95">
        <w:instrText xml:space="preserve"> SEQ Table \* ARABIC </w:instrText>
      </w:r>
      <w:r w:rsidR="00AC31F6" w:rsidRPr="00884B5F">
        <w:fldChar w:fldCharType="separate"/>
      </w:r>
      <w:r w:rsidRPr="00B26C95">
        <w:t>1</w:t>
      </w:r>
      <w:r w:rsidR="00AC31F6" w:rsidRPr="00884B5F">
        <w:fldChar w:fldCharType="end"/>
      </w:r>
      <w:r w:rsidRPr="00B26C95">
        <w:t xml:space="preserve"> </w:t>
      </w:r>
      <w:r w:rsidR="00B337C8">
        <w:t xml:space="preserve"> Results of cross-check of Q0036</w:t>
      </w:r>
      <w:r w:rsidRPr="00B26C95">
        <w:t xml:space="preserve"> for lossless coding</w:t>
      </w:r>
    </w:p>
    <w:tbl>
      <w:tblPr>
        <w:tblW w:w="9260" w:type="dxa"/>
        <w:tblInd w:w="97" w:type="dxa"/>
        <w:tblLook w:val="04A0" w:firstRow="1" w:lastRow="0" w:firstColumn="1" w:lastColumn="0" w:noHBand="0" w:noVBand="1"/>
      </w:tblPr>
      <w:tblGrid>
        <w:gridCol w:w="5120"/>
        <w:gridCol w:w="1040"/>
        <w:gridCol w:w="1160"/>
        <w:gridCol w:w="1040"/>
        <w:gridCol w:w="1020"/>
      </w:tblGrid>
      <w:tr w:rsidR="00514675" w:rsidRPr="00514675" w14:paraId="0213D3EC" w14:textId="77777777" w:rsidTr="00514675">
        <w:trPr>
          <w:trHeight w:val="570"/>
        </w:trPr>
        <w:tc>
          <w:tcPr>
            <w:tcW w:w="51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6BFF0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lastRenderedPageBreak/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14:paraId="68AE4ED9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b/>
                <w:bCs/>
                <w:color w:val="FFFFFF"/>
                <w:sz w:val="24"/>
                <w:szCs w:val="24"/>
                <w:lang w:eastAsia="zh-CN"/>
              </w:rPr>
              <w:t>AI</w:t>
            </w:r>
          </w:p>
        </w:tc>
      </w:tr>
      <w:tr w:rsidR="00514675" w:rsidRPr="00514675" w14:paraId="41389BB3" w14:textId="77777777" w:rsidTr="00514675">
        <w:trPr>
          <w:trHeight w:val="61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5A63A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6E054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8DE85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D4C4A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Bit-rate saving 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3480A8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Bit-rate saving (Max)</w:t>
            </w:r>
          </w:p>
        </w:tc>
      </w:tr>
      <w:tr w:rsidR="00514675" w:rsidRPr="00514675" w14:paraId="69C38742" w14:textId="77777777" w:rsidTr="00514675">
        <w:trPr>
          <w:trHeight w:val="28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A06BB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A11292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22E52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80458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B5B5473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</w:p>
        </w:tc>
      </w:tr>
      <w:tr w:rsidR="00514675" w:rsidRPr="00514675" w14:paraId="473DECB9" w14:textId="77777777" w:rsidTr="00514675">
        <w:trPr>
          <w:trHeight w:val="285"/>
        </w:trPr>
        <w:tc>
          <w:tcPr>
            <w:tcW w:w="51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28D3C2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25078B7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30.0%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433EA03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31.8%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6A52D5D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21.8%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29CA0C13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43.3%</w:t>
            </w:r>
          </w:p>
        </w:tc>
      </w:tr>
      <w:tr w:rsidR="00514675" w:rsidRPr="00514675" w14:paraId="56C8F28C" w14:textId="77777777" w:rsidTr="00514675">
        <w:trPr>
          <w:trHeight w:val="285"/>
        </w:trPr>
        <w:tc>
          <w:tcPr>
            <w:tcW w:w="51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AF5B69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B529BB1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16.3%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B2BB941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17.2%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76ED84B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3.5%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426C7B74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32.0%</w:t>
            </w:r>
          </w:p>
        </w:tc>
      </w:tr>
      <w:tr w:rsidR="00514675" w:rsidRPr="00514675" w14:paraId="128D5AC4" w14:textId="77777777" w:rsidTr="00514675">
        <w:trPr>
          <w:trHeight w:val="285"/>
        </w:trPr>
        <w:tc>
          <w:tcPr>
            <w:tcW w:w="51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0DC3CA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91D21E9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5.4%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DAA8F22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5.7%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341DAA0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4.6%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206D0CB6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6.8%</w:t>
            </w:r>
          </w:p>
        </w:tc>
      </w:tr>
      <w:tr w:rsidR="00514675" w:rsidRPr="00514675" w14:paraId="15BBAEC0" w14:textId="77777777" w:rsidTr="00514675">
        <w:trPr>
          <w:trHeight w:val="285"/>
        </w:trPr>
        <w:tc>
          <w:tcPr>
            <w:tcW w:w="51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DFD0F7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C6083AC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10.7%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DA84590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9.7%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B816441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7.1%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1DEFDB45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12.3%</w:t>
            </w:r>
          </w:p>
        </w:tc>
      </w:tr>
      <w:tr w:rsidR="00514675" w:rsidRPr="00514675" w14:paraId="510D6288" w14:textId="77777777" w:rsidTr="00514675">
        <w:trPr>
          <w:trHeight w:val="285"/>
        </w:trPr>
        <w:tc>
          <w:tcPr>
            <w:tcW w:w="51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2BB691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407C912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4.5%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9B97CB4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4.5%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BF1AB9B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4.5%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71512535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4.5%</w:t>
            </w:r>
          </w:p>
        </w:tc>
      </w:tr>
      <w:tr w:rsidR="00514675" w:rsidRPr="00514675" w14:paraId="53FE75D3" w14:textId="77777777" w:rsidTr="00514675">
        <w:trPr>
          <w:trHeight w:val="285"/>
        </w:trPr>
        <w:tc>
          <w:tcPr>
            <w:tcW w:w="51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89D40D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798A5A2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28.9%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616E018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30.4%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69F9A96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17.5%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23FA4A3B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45.8%</w:t>
            </w:r>
          </w:p>
        </w:tc>
      </w:tr>
      <w:tr w:rsidR="00514675" w:rsidRPr="00514675" w14:paraId="0FE10D20" w14:textId="77777777" w:rsidTr="00514675">
        <w:trPr>
          <w:trHeight w:val="285"/>
        </w:trPr>
        <w:tc>
          <w:tcPr>
            <w:tcW w:w="51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FB08ED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0924DCE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14.1%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7BFAC47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16.3%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114D6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1.8%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4EC8FEBA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37.0%</w:t>
            </w:r>
          </w:p>
        </w:tc>
      </w:tr>
      <w:tr w:rsidR="00514675" w:rsidRPr="00514675" w14:paraId="61B3A5C3" w14:textId="77777777" w:rsidTr="00514675">
        <w:trPr>
          <w:trHeight w:val="285"/>
        </w:trPr>
        <w:tc>
          <w:tcPr>
            <w:tcW w:w="51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C13926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ABA4D4E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3.2%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83495C2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3.5%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206F2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1.9%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4FB15917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5.0%</w:t>
            </w:r>
          </w:p>
        </w:tc>
      </w:tr>
      <w:tr w:rsidR="00514675" w:rsidRPr="00514675" w14:paraId="14422F8E" w14:textId="77777777" w:rsidTr="00514675">
        <w:trPr>
          <w:trHeight w:val="285"/>
        </w:trPr>
        <w:tc>
          <w:tcPr>
            <w:tcW w:w="51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EB24F2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EF54277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8.7%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2038DF3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7.7%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D695807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5.3%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3D62D996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10.1%</w:t>
            </w:r>
          </w:p>
        </w:tc>
      </w:tr>
      <w:tr w:rsidR="00514675" w:rsidRPr="00514675" w14:paraId="04C16E5F" w14:textId="77777777" w:rsidTr="00514675">
        <w:trPr>
          <w:trHeight w:val="285"/>
        </w:trPr>
        <w:tc>
          <w:tcPr>
            <w:tcW w:w="51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2708D1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1689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2.6%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F7318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2.6%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F13B8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2.6%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E455EE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2.6%</w:t>
            </w:r>
          </w:p>
        </w:tc>
      </w:tr>
      <w:tr w:rsidR="00514675" w:rsidRPr="00514675" w14:paraId="2EA146A4" w14:textId="77777777" w:rsidTr="00514675">
        <w:trPr>
          <w:trHeight w:val="285"/>
        </w:trPr>
        <w:tc>
          <w:tcPr>
            <w:tcW w:w="51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B3DD00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E31FC1B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276%</w:t>
            </w:r>
          </w:p>
        </w:tc>
      </w:tr>
      <w:tr w:rsidR="00514675" w:rsidRPr="00514675" w14:paraId="6ED44F87" w14:textId="77777777" w:rsidTr="00514675">
        <w:trPr>
          <w:trHeight w:val="28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1FC935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A76E8F8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93%</w:t>
            </w:r>
          </w:p>
        </w:tc>
      </w:tr>
    </w:tbl>
    <w:p w14:paraId="61FBDB49" w14:textId="77777777" w:rsidR="004279A5" w:rsidRDefault="004279A5" w:rsidP="00247E57"/>
    <w:tbl>
      <w:tblPr>
        <w:tblW w:w="9260" w:type="dxa"/>
        <w:tblInd w:w="97" w:type="dxa"/>
        <w:tblLook w:val="04A0" w:firstRow="1" w:lastRow="0" w:firstColumn="1" w:lastColumn="0" w:noHBand="0" w:noVBand="1"/>
      </w:tblPr>
      <w:tblGrid>
        <w:gridCol w:w="5120"/>
        <w:gridCol w:w="1040"/>
        <w:gridCol w:w="1160"/>
        <w:gridCol w:w="1040"/>
        <w:gridCol w:w="1020"/>
      </w:tblGrid>
      <w:tr w:rsidR="00514675" w:rsidRPr="00514675" w14:paraId="7E48AB4F" w14:textId="77777777" w:rsidTr="00514675">
        <w:trPr>
          <w:trHeight w:val="285"/>
        </w:trPr>
        <w:tc>
          <w:tcPr>
            <w:tcW w:w="51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8796E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14:paraId="43F738BE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b/>
                <w:bCs/>
                <w:color w:val="FFFFFF"/>
                <w:sz w:val="24"/>
                <w:szCs w:val="24"/>
                <w:lang w:eastAsia="zh-CN"/>
              </w:rPr>
              <w:t>RA</w:t>
            </w:r>
          </w:p>
        </w:tc>
      </w:tr>
      <w:tr w:rsidR="00514675" w:rsidRPr="00514675" w14:paraId="4F0CC8C1" w14:textId="77777777" w:rsidTr="00514675">
        <w:trPr>
          <w:trHeight w:val="58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0F12E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158BE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61B22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BC457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Bit-rate saving 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B8010B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Bit-rate saving (Max)</w:t>
            </w:r>
          </w:p>
        </w:tc>
      </w:tr>
      <w:tr w:rsidR="00514675" w:rsidRPr="00514675" w14:paraId="40F74FE6" w14:textId="77777777" w:rsidTr="00514675">
        <w:trPr>
          <w:trHeight w:val="28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7E7213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EB1433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2C571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D3C84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D78433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</w:p>
        </w:tc>
      </w:tr>
      <w:tr w:rsidR="00514675" w:rsidRPr="00514675" w14:paraId="3A764C60" w14:textId="77777777" w:rsidTr="00514675">
        <w:trPr>
          <w:trHeight w:val="285"/>
        </w:trPr>
        <w:tc>
          <w:tcPr>
            <w:tcW w:w="51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C10D4F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B2878FA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20.1%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AB5CA2A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28.5%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B1981B4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19.1%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3C91A511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41.3%</w:t>
            </w:r>
          </w:p>
        </w:tc>
      </w:tr>
      <w:tr w:rsidR="00514675" w:rsidRPr="00514675" w14:paraId="04331C7B" w14:textId="77777777" w:rsidTr="00514675">
        <w:trPr>
          <w:trHeight w:val="285"/>
        </w:trPr>
        <w:tc>
          <w:tcPr>
            <w:tcW w:w="51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5CD87D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FEA168A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7.9%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26F91E4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14.0%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D3C7EB8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5.8%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64D616BC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28.2%</w:t>
            </w:r>
          </w:p>
        </w:tc>
      </w:tr>
      <w:tr w:rsidR="00514675" w:rsidRPr="00514675" w14:paraId="0C9AFD12" w14:textId="77777777" w:rsidTr="00514675">
        <w:trPr>
          <w:trHeight w:val="285"/>
        </w:trPr>
        <w:tc>
          <w:tcPr>
            <w:tcW w:w="51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D85E58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2A830A3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8.2%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95E8874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8.2%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AA57634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7.1%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08B46BDF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9.2%</w:t>
            </w:r>
          </w:p>
        </w:tc>
      </w:tr>
      <w:tr w:rsidR="00514675" w:rsidRPr="00514675" w14:paraId="7EF12A9B" w14:textId="77777777" w:rsidTr="00514675">
        <w:trPr>
          <w:trHeight w:val="285"/>
        </w:trPr>
        <w:tc>
          <w:tcPr>
            <w:tcW w:w="51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EB4AD0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DA1C962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11.1%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2B793E9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9.9%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7B22D48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8.6%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3980029E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11.3%</w:t>
            </w:r>
          </w:p>
        </w:tc>
      </w:tr>
      <w:tr w:rsidR="00514675" w:rsidRPr="00514675" w14:paraId="649A488E" w14:textId="77777777" w:rsidTr="00514675">
        <w:trPr>
          <w:trHeight w:val="285"/>
        </w:trPr>
        <w:tc>
          <w:tcPr>
            <w:tcW w:w="51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FC79E4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4DCE3C9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7.3%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91B8C8F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7.3%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0EC0B11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7.3%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7A7138BB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7.3%</w:t>
            </w:r>
          </w:p>
        </w:tc>
      </w:tr>
      <w:tr w:rsidR="00514675" w:rsidRPr="00514675" w14:paraId="1623FFAE" w14:textId="77777777" w:rsidTr="00514675">
        <w:trPr>
          <w:trHeight w:val="285"/>
        </w:trPr>
        <w:tc>
          <w:tcPr>
            <w:tcW w:w="51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DE6740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82BB8CD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12.6%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05D4CF1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20.9%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65D836F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11.6%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4C87F08C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34.6%</w:t>
            </w:r>
          </w:p>
        </w:tc>
      </w:tr>
      <w:tr w:rsidR="00514675" w:rsidRPr="00514675" w14:paraId="6C98ADAC" w14:textId="77777777" w:rsidTr="00514675">
        <w:trPr>
          <w:trHeight w:val="285"/>
        </w:trPr>
        <w:tc>
          <w:tcPr>
            <w:tcW w:w="51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14815C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3B3ADBD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4.9%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F1D2DA9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11.2%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D8BEE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1.6%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5E9DF3A3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31.7%</w:t>
            </w:r>
          </w:p>
        </w:tc>
      </w:tr>
      <w:tr w:rsidR="00514675" w:rsidRPr="00514675" w14:paraId="139F08CC" w14:textId="77777777" w:rsidTr="00514675">
        <w:trPr>
          <w:trHeight w:val="285"/>
        </w:trPr>
        <w:tc>
          <w:tcPr>
            <w:tcW w:w="51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4B8A2F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0F9BA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1.8%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92771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1.8%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AEFD8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1.4%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000A7B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2.1%</w:t>
            </w:r>
          </w:p>
        </w:tc>
      </w:tr>
      <w:tr w:rsidR="00514675" w:rsidRPr="00514675" w14:paraId="11420DBC" w14:textId="77777777" w:rsidTr="00514675">
        <w:trPr>
          <w:trHeight w:val="285"/>
        </w:trPr>
        <w:tc>
          <w:tcPr>
            <w:tcW w:w="51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21341A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FD8B9EA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6.8%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8611223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4.5%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1912C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1.8%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6A2B1142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7.1%</w:t>
            </w:r>
          </w:p>
        </w:tc>
      </w:tr>
      <w:tr w:rsidR="00514675" w:rsidRPr="00514675" w14:paraId="0067A5A4" w14:textId="77777777" w:rsidTr="00514675">
        <w:trPr>
          <w:trHeight w:val="285"/>
        </w:trPr>
        <w:tc>
          <w:tcPr>
            <w:tcW w:w="51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15A955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DF906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2.0%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7182D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2.0%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72448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2.0%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079EE6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2.0%</w:t>
            </w:r>
          </w:p>
        </w:tc>
      </w:tr>
      <w:tr w:rsidR="00514675" w:rsidRPr="00514675" w14:paraId="361386E8" w14:textId="77777777" w:rsidTr="00514675">
        <w:trPr>
          <w:trHeight w:val="285"/>
        </w:trPr>
        <w:tc>
          <w:tcPr>
            <w:tcW w:w="51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4A2E04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FD41416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145%</w:t>
            </w:r>
          </w:p>
        </w:tc>
      </w:tr>
      <w:tr w:rsidR="00514675" w:rsidRPr="00514675" w14:paraId="33BBAD53" w14:textId="77777777" w:rsidTr="00514675">
        <w:trPr>
          <w:trHeight w:val="28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2B2FF3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1DB438F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112%</w:t>
            </w:r>
          </w:p>
        </w:tc>
      </w:tr>
    </w:tbl>
    <w:p w14:paraId="41F523F7" w14:textId="77777777" w:rsidR="00514675" w:rsidRDefault="00514675" w:rsidP="00247E57"/>
    <w:tbl>
      <w:tblPr>
        <w:tblW w:w="9260" w:type="dxa"/>
        <w:tblInd w:w="97" w:type="dxa"/>
        <w:tblLook w:val="04A0" w:firstRow="1" w:lastRow="0" w:firstColumn="1" w:lastColumn="0" w:noHBand="0" w:noVBand="1"/>
      </w:tblPr>
      <w:tblGrid>
        <w:gridCol w:w="5120"/>
        <w:gridCol w:w="1040"/>
        <w:gridCol w:w="1160"/>
        <w:gridCol w:w="1040"/>
        <w:gridCol w:w="1020"/>
      </w:tblGrid>
      <w:tr w:rsidR="00514675" w:rsidRPr="00514675" w14:paraId="0D876D5A" w14:textId="77777777" w:rsidTr="00514675">
        <w:trPr>
          <w:trHeight w:val="285"/>
        </w:trPr>
        <w:tc>
          <w:tcPr>
            <w:tcW w:w="51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19A43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14:paraId="4537ECE2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FFFFFF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b/>
                <w:bCs/>
                <w:color w:val="FFFFFF"/>
                <w:sz w:val="24"/>
                <w:szCs w:val="24"/>
                <w:lang w:eastAsia="zh-CN"/>
              </w:rPr>
              <w:t>LB</w:t>
            </w:r>
          </w:p>
        </w:tc>
      </w:tr>
      <w:tr w:rsidR="00514675" w:rsidRPr="00514675" w14:paraId="05541D58" w14:textId="77777777" w:rsidTr="00514675">
        <w:trPr>
          <w:trHeight w:val="28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AC19B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21BB8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E3577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5E4FA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Bit-rate saving 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88E4759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Bit-rate saving (Max)</w:t>
            </w:r>
          </w:p>
        </w:tc>
      </w:tr>
      <w:tr w:rsidR="00514675" w:rsidRPr="00514675" w14:paraId="0052D8E3" w14:textId="77777777" w:rsidTr="00514675">
        <w:trPr>
          <w:trHeight w:val="28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65DC3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77BC6F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4C9CF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F0216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93FD172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</w:p>
        </w:tc>
      </w:tr>
      <w:tr w:rsidR="00514675" w:rsidRPr="00514675" w14:paraId="0EDB39DE" w14:textId="77777777" w:rsidTr="00514675">
        <w:trPr>
          <w:trHeight w:val="285"/>
        </w:trPr>
        <w:tc>
          <w:tcPr>
            <w:tcW w:w="51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57211C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A9DDBD4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20.5%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507461F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28.3%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319C863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19.9%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F294F7D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40.7%</w:t>
            </w:r>
          </w:p>
        </w:tc>
      </w:tr>
      <w:tr w:rsidR="00514675" w:rsidRPr="00514675" w14:paraId="03A0F8D8" w14:textId="77777777" w:rsidTr="00514675">
        <w:trPr>
          <w:trHeight w:val="285"/>
        </w:trPr>
        <w:tc>
          <w:tcPr>
            <w:tcW w:w="51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47A9C2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7481C1E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8.2%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46B7DEC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12.6%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ACA841A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6.3%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63AAA38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21.2%</w:t>
            </w:r>
          </w:p>
        </w:tc>
      </w:tr>
      <w:tr w:rsidR="00514675" w:rsidRPr="00514675" w14:paraId="452BADB3" w14:textId="77777777" w:rsidTr="00514675">
        <w:trPr>
          <w:trHeight w:val="285"/>
        </w:trPr>
        <w:tc>
          <w:tcPr>
            <w:tcW w:w="51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77296B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37CDB7D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9.2%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7FD40A6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9.2%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9A5EBE8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8.2%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D5807AF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10.2%</w:t>
            </w:r>
          </w:p>
        </w:tc>
      </w:tr>
      <w:tr w:rsidR="00514675" w:rsidRPr="00514675" w14:paraId="37699FFA" w14:textId="77777777" w:rsidTr="00514675">
        <w:trPr>
          <w:trHeight w:val="285"/>
        </w:trPr>
        <w:tc>
          <w:tcPr>
            <w:tcW w:w="51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B37FCC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C3A91CB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11.1%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DF80D08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10.3%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018E883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9.4%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69CC621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11.2%</w:t>
            </w:r>
          </w:p>
        </w:tc>
      </w:tr>
      <w:tr w:rsidR="00514675" w:rsidRPr="00514675" w14:paraId="184F78BD" w14:textId="77777777" w:rsidTr="00514675">
        <w:trPr>
          <w:trHeight w:val="285"/>
        </w:trPr>
        <w:tc>
          <w:tcPr>
            <w:tcW w:w="51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2B184D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250440D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7.7%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2C4F66CA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7.7%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D271278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7.7%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EFC838C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7.7%</w:t>
            </w:r>
          </w:p>
        </w:tc>
      </w:tr>
      <w:tr w:rsidR="00514675" w:rsidRPr="00514675" w14:paraId="532F979A" w14:textId="77777777" w:rsidTr="00514675">
        <w:trPr>
          <w:trHeight w:val="285"/>
        </w:trPr>
        <w:tc>
          <w:tcPr>
            <w:tcW w:w="51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D7AD32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lastRenderedPageBreak/>
              <w:t>YUV, text &amp; graphics with motion, 1080p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C1C3C64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11.8%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245B161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17.7%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6B2A30B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11.3%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0E259772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26.6%</w:t>
            </w:r>
          </w:p>
        </w:tc>
      </w:tr>
      <w:tr w:rsidR="00514675" w:rsidRPr="00514675" w14:paraId="7CCC302D" w14:textId="77777777" w:rsidTr="00514675">
        <w:trPr>
          <w:trHeight w:val="285"/>
        </w:trPr>
        <w:tc>
          <w:tcPr>
            <w:tcW w:w="51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D7C8B5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683BB8D2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4.2%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562E2DCC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8.2%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FDF53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1.6%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447426D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22.6%</w:t>
            </w:r>
          </w:p>
        </w:tc>
      </w:tr>
      <w:tr w:rsidR="00514675" w:rsidRPr="00514675" w14:paraId="267675DE" w14:textId="77777777" w:rsidTr="00514675">
        <w:trPr>
          <w:trHeight w:val="285"/>
        </w:trPr>
        <w:tc>
          <w:tcPr>
            <w:tcW w:w="51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6133B8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9FFF8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1.9%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DBD09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1.8%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9EA7E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1.3%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5D703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2.4%</w:t>
            </w:r>
          </w:p>
        </w:tc>
      </w:tr>
      <w:tr w:rsidR="00514675" w:rsidRPr="00514675" w14:paraId="358E2B38" w14:textId="77777777" w:rsidTr="00514675">
        <w:trPr>
          <w:trHeight w:val="285"/>
        </w:trPr>
        <w:tc>
          <w:tcPr>
            <w:tcW w:w="51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948F14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341CC68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6.8%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4E4B78F6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4.2%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C64A3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1.4%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95D90F1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sz w:val="24"/>
                <w:szCs w:val="24"/>
                <w:lang w:eastAsia="zh-CN"/>
              </w:rPr>
              <w:t>7.1%</w:t>
            </w:r>
          </w:p>
        </w:tc>
      </w:tr>
      <w:tr w:rsidR="00514675" w:rsidRPr="00514675" w14:paraId="013306F1" w14:textId="77777777" w:rsidTr="00514675">
        <w:trPr>
          <w:trHeight w:val="285"/>
        </w:trPr>
        <w:tc>
          <w:tcPr>
            <w:tcW w:w="51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1CC9A1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FE780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1.9%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0F450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1.9%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98098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1.9%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737C4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1.9%</w:t>
            </w:r>
          </w:p>
        </w:tc>
      </w:tr>
      <w:tr w:rsidR="00514675" w:rsidRPr="00514675" w14:paraId="07E47C8B" w14:textId="77777777" w:rsidTr="00514675">
        <w:trPr>
          <w:trHeight w:val="285"/>
        </w:trPr>
        <w:tc>
          <w:tcPr>
            <w:tcW w:w="51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9DE987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E149D54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138%</w:t>
            </w:r>
          </w:p>
        </w:tc>
      </w:tr>
      <w:tr w:rsidR="00514675" w:rsidRPr="00514675" w14:paraId="5B7BCE0C" w14:textId="77777777" w:rsidTr="00514675">
        <w:trPr>
          <w:trHeight w:val="28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8A9432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66428BD" w14:textId="77777777" w:rsidR="00514675" w:rsidRPr="00514675" w:rsidRDefault="00514675" w:rsidP="0051467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  <w:r w:rsidRPr="00514675"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  <w:t>117%</w:t>
            </w:r>
          </w:p>
        </w:tc>
      </w:tr>
    </w:tbl>
    <w:p w14:paraId="379C9813" w14:textId="77777777" w:rsidR="00514675" w:rsidRPr="00247E57" w:rsidRDefault="00514675" w:rsidP="00247E57"/>
    <w:p w14:paraId="0D82D218" w14:textId="77777777" w:rsidR="007311EF" w:rsidRDefault="007311EF" w:rsidP="007311EF">
      <w:pPr>
        <w:pStyle w:val="Heading2"/>
        <w:rPr>
          <w:lang w:val="en-CA"/>
        </w:rPr>
      </w:pPr>
      <w:r>
        <w:rPr>
          <w:lang w:val="en-CA"/>
        </w:rPr>
        <w:t>Lossy results</w:t>
      </w:r>
    </w:p>
    <w:p w14:paraId="6EC2973E" w14:textId="77777777" w:rsidR="00B26C95" w:rsidRDefault="006E53E3" w:rsidP="00B337C8">
      <w:pPr>
        <w:pStyle w:val="Caption"/>
        <w:jc w:val="center"/>
      </w:pPr>
      <w:r>
        <w:t xml:space="preserve">Table </w:t>
      </w:r>
      <w:r w:rsidR="00AC31F6">
        <w:rPr>
          <w:b w:val="0"/>
          <w:bCs w:val="0"/>
        </w:rPr>
        <w:fldChar w:fldCharType="begin"/>
      </w:r>
      <w:r w:rsidR="002652BB">
        <w:instrText xml:space="preserve"> SEQ Table \* ARABIC </w:instrText>
      </w:r>
      <w:r w:rsidR="00AC31F6">
        <w:rPr>
          <w:b w:val="0"/>
          <w:bCs w:val="0"/>
        </w:rPr>
        <w:fldChar w:fldCharType="separate"/>
      </w:r>
      <w:r>
        <w:rPr>
          <w:noProof/>
        </w:rPr>
        <w:t>2</w:t>
      </w:r>
      <w:r w:rsidR="00AC31F6">
        <w:rPr>
          <w:b w:val="0"/>
          <w:bCs w:val="0"/>
          <w:noProof/>
        </w:rPr>
        <w:fldChar w:fldCharType="end"/>
      </w:r>
      <w:r w:rsidRPr="00744BEB">
        <w:t xml:space="preserve"> </w:t>
      </w:r>
      <w:r>
        <w:t xml:space="preserve">Results of </w:t>
      </w:r>
      <w:r w:rsidR="002820B9">
        <w:t xml:space="preserve">cross-check of </w:t>
      </w:r>
      <w:r w:rsidR="00B337C8">
        <w:t>Q0036</w:t>
      </w:r>
      <w:r>
        <w:t xml:space="preserve"> for </w:t>
      </w:r>
      <w:proofErr w:type="spellStart"/>
      <w:r>
        <w:t>lossy</w:t>
      </w:r>
      <w:proofErr w:type="spellEnd"/>
      <w:r>
        <w:t xml:space="preserve"> coding</w:t>
      </w:r>
    </w:p>
    <w:tbl>
      <w:tblPr>
        <w:tblW w:w="6900" w:type="dxa"/>
        <w:tblInd w:w="108" w:type="dxa"/>
        <w:tblLook w:val="04A0" w:firstRow="1" w:lastRow="0" w:firstColumn="1" w:lastColumn="0" w:noHBand="0" w:noVBand="1"/>
      </w:tblPr>
      <w:tblGrid>
        <w:gridCol w:w="3720"/>
        <w:gridCol w:w="1066"/>
        <w:gridCol w:w="1048"/>
        <w:gridCol w:w="1066"/>
      </w:tblGrid>
      <w:tr w:rsidR="00E13830" w:rsidRPr="00E13830" w14:paraId="56B39D6A" w14:textId="77777777" w:rsidTr="00E13830">
        <w:trPr>
          <w:trHeight w:val="240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10C07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6A72E9B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All Intra </w:t>
            </w:r>
          </w:p>
        </w:tc>
      </w:tr>
      <w:tr w:rsidR="00E13830" w:rsidRPr="00E13830" w14:paraId="5F9BFB0A" w14:textId="77777777" w:rsidTr="00E13830">
        <w:trPr>
          <w:trHeight w:val="255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AD2AF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161FD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8D54B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1B626F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E13830" w:rsidRPr="00E13830" w14:paraId="495B1FA5" w14:textId="77777777" w:rsidTr="00E13830">
        <w:trPr>
          <w:trHeight w:val="240"/>
        </w:trPr>
        <w:tc>
          <w:tcPr>
            <w:tcW w:w="37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FA89BE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F83396F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-27.0%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83F1118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-28.0%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667FA147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-27.6%</w:t>
            </w:r>
          </w:p>
        </w:tc>
      </w:tr>
      <w:tr w:rsidR="00E13830" w:rsidRPr="00E13830" w14:paraId="481610C3" w14:textId="77777777" w:rsidTr="00E13830">
        <w:trPr>
          <w:trHeight w:val="240"/>
        </w:trPr>
        <w:tc>
          <w:tcPr>
            <w:tcW w:w="3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D9EAA3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E0B460F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-19.1%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18B74EE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-19.3%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3E11B33D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-20.0%</w:t>
            </w:r>
          </w:p>
        </w:tc>
      </w:tr>
      <w:tr w:rsidR="00E13830" w:rsidRPr="00E13830" w14:paraId="12219E52" w14:textId="77777777" w:rsidTr="00E13830">
        <w:trPr>
          <w:trHeight w:val="240"/>
        </w:trPr>
        <w:tc>
          <w:tcPr>
            <w:tcW w:w="3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DEE5F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CFE6AB6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-11.0%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7508470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-10.9%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06F578A2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-11.0%</w:t>
            </w:r>
          </w:p>
        </w:tc>
      </w:tr>
      <w:tr w:rsidR="00E13830" w:rsidRPr="00E13830" w14:paraId="56E7EDCD" w14:textId="77777777" w:rsidTr="00E13830">
        <w:trPr>
          <w:trHeight w:val="240"/>
        </w:trPr>
        <w:tc>
          <w:tcPr>
            <w:tcW w:w="3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C35D7F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7E6A356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-13.4%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614D7B0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-13.6%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68A32C50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-13.4%</w:t>
            </w:r>
          </w:p>
        </w:tc>
      </w:tr>
      <w:tr w:rsidR="00E13830" w:rsidRPr="00E13830" w14:paraId="1845AC6D" w14:textId="77777777" w:rsidTr="00E13830">
        <w:trPr>
          <w:trHeight w:val="255"/>
        </w:trPr>
        <w:tc>
          <w:tcPr>
            <w:tcW w:w="3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9AAB2A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AA52DFE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-8.2%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DE24AE7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-10.4%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1D6073C2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-8.0%</w:t>
            </w:r>
          </w:p>
        </w:tc>
      </w:tr>
      <w:tr w:rsidR="00E13830" w:rsidRPr="00E13830" w14:paraId="72E06799" w14:textId="77777777" w:rsidTr="00E13830">
        <w:trPr>
          <w:trHeight w:val="240"/>
        </w:trPr>
        <w:tc>
          <w:tcPr>
            <w:tcW w:w="3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F487FF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7121689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-25.5%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BF73187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-27.7%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4533E4E1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-27.6%</w:t>
            </w:r>
          </w:p>
        </w:tc>
      </w:tr>
      <w:tr w:rsidR="00E13830" w:rsidRPr="00E13830" w14:paraId="466024B3" w14:textId="77777777" w:rsidTr="00E13830">
        <w:trPr>
          <w:trHeight w:val="240"/>
        </w:trPr>
        <w:tc>
          <w:tcPr>
            <w:tcW w:w="3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F34CF3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1DBBD34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-14.6%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5F62CD6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-19.6%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3022E962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-22.4%</w:t>
            </w:r>
          </w:p>
        </w:tc>
      </w:tr>
      <w:tr w:rsidR="00E13830" w:rsidRPr="00E13830" w14:paraId="12AB3F8C" w14:textId="77777777" w:rsidTr="00E13830">
        <w:trPr>
          <w:trHeight w:val="240"/>
        </w:trPr>
        <w:tc>
          <w:tcPr>
            <w:tcW w:w="3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6CC788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52FAACF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-8.3%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0B8B186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-12.8%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087F31EE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-12.5%</w:t>
            </w:r>
          </w:p>
        </w:tc>
      </w:tr>
      <w:tr w:rsidR="00E13830" w:rsidRPr="00E13830" w14:paraId="3E54D477" w14:textId="77777777" w:rsidTr="00E13830">
        <w:trPr>
          <w:trHeight w:val="240"/>
        </w:trPr>
        <w:tc>
          <w:tcPr>
            <w:tcW w:w="3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B1874B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BA0333F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-11.5%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BDABA0D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-13.8%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3120471C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-13.7%</w:t>
            </w:r>
          </w:p>
        </w:tc>
      </w:tr>
      <w:tr w:rsidR="00E13830" w:rsidRPr="00E13830" w14:paraId="294253F7" w14:textId="77777777" w:rsidTr="00E13830">
        <w:trPr>
          <w:trHeight w:val="255"/>
        </w:trPr>
        <w:tc>
          <w:tcPr>
            <w:tcW w:w="3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67A428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184F2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-1.8%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41261FC4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-6.4%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6E9D7299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-5.8%</w:t>
            </w:r>
          </w:p>
        </w:tc>
      </w:tr>
      <w:tr w:rsidR="00E13830" w:rsidRPr="00E13830" w14:paraId="17850056" w14:textId="77777777" w:rsidTr="00E13830">
        <w:trPr>
          <w:trHeight w:val="240"/>
        </w:trPr>
        <w:tc>
          <w:tcPr>
            <w:tcW w:w="3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9BF249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9AAC645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282%</w:t>
            </w:r>
          </w:p>
        </w:tc>
      </w:tr>
      <w:tr w:rsidR="00E13830" w:rsidRPr="00E13830" w14:paraId="63844367" w14:textId="77777777" w:rsidTr="00E13830">
        <w:trPr>
          <w:trHeight w:val="255"/>
        </w:trPr>
        <w:tc>
          <w:tcPr>
            <w:tcW w:w="3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6AB0B7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C0A55A3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92%</w:t>
            </w:r>
          </w:p>
        </w:tc>
      </w:tr>
    </w:tbl>
    <w:p w14:paraId="641AA38D" w14:textId="77777777" w:rsidR="004279A5" w:rsidRDefault="004279A5" w:rsidP="00247E57"/>
    <w:tbl>
      <w:tblPr>
        <w:tblW w:w="6900" w:type="dxa"/>
        <w:tblInd w:w="108" w:type="dxa"/>
        <w:tblLook w:val="04A0" w:firstRow="1" w:lastRow="0" w:firstColumn="1" w:lastColumn="0" w:noHBand="0" w:noVBand="1"/>
      </w:tblPr>
      <w:tblGrid>
        <w:gridCol w:w="3720"/>
        <w:gridCol w:w="1066"/>
        <w:gridCol w:w="1048"/>
        <w:gridCol w:w="1066"/>
      </w:tblGrid>
      <w:tr w:rsidR="00E13830" w:rsidRPr="00E13830" w14:paraId="5769B5E2" w14:textId="77777777" w:rsidTr="00E13830">
        <w:trPr>
          <w:trHeight w:val="240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14FF5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654DE2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Random Access </w:t>
            </w:r>
          </w:p>
        </w:tc>
      </w:tr>
      <w:tr w:rsidR="00E13830" w:rsidRPr="00E13830" w14:paraId="0750FFF2" w14:textId="77777777" w:rsidTr="00E13830">
        <w:trPr>
          <w:trHeight w:val="255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396B1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8B3E2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9A5B1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E640CE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E13830" w:rsidRPr="00E13830" w14:paraId="7B469316" w14:textId="77777777" w:rsidTr="00E13830">
        <w:trPr>
          <w:trHeight w:val="240"/>
        </w:trPr>
        <w:tc>
          <w:tcPr>
            <w:tcW w:w="37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77A9FA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EC0A51A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-14.6%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F8AA2A7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-15.5%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548E89BA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-15.2%</w:t>
            </w:r>
          </w:p>
        </w:tc>
      </w:tr>
      <w:tr w:rsidR="00E13830" w:rsidRPr="00E13830" w14:paraId="6BB09A9C" w14:textId="77777777" w:rsidTr="00E13830">
        <w:trPr>
          <w:trHeight w:val="240"/>
        </w:trPr>
        <w:tc>
          <w:tcPr>
            <w:tcW w:w="3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85B01F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CC27C49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-16.6%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C26F35A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-16.6%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7D52C731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-17.7%</w:t>
            </w:r>
          </w:p>
        </w:tc>
      </w:tr>
      <w:tr w:rsidR="00E13830" w:rsidRPr="00E13830" w14:paraId="1EBBE4E0" w14:textId="77777777" w:rsidTr="00E13830">
        <w:trPr>
          <w:trHeight w:val="240"/>
        </w:trPr>
        <w:tc>
          <w:tcPr>
            <w:tcW w:w="3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283D98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FCFD1DA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-7.7%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2B265BF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-8.1%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20F62A27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-8.3%</w:t>
            </w:r>
          </w:p>
        </w:tc>
      </w:tr>
      <w:tr w:rsidR="00E13830" w:rsidRPr="00E13830" w14:paraId="133987C2" w14:textId="77777777" w:rsidTr="00E13830">
        <w:trPr>
          <w:trHeight w:val="240"/>
        </w:trPr>
        <w:tc>
          <w:tcPr>
            <w:tcW w:w="3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481C86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E7B0E88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-7.7%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1E946AE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-8.1%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4D4961CB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-7.9%</w:t>
            </w:r>
          </w:p>
        </w:tc>
      </w:tr>
      <w:tr w:rsidR="00E13830" w:rsidRPr="00E13830" w14:paraId="4106EA4A" w14:textId="77777777" w:rsidTr="00E13830">
        <w:trPr>
          <w:trHeight w:val="255"/>
        </w:trPr>
        <w:tc>
          <w:tcPr>
            <w:tcW w:w="3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19DD3E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8495D1A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-4.2%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1859686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-5.8%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6CEC51B1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-4.5%</w:t>
            </w:r>
          </w:p>
        </w:tc>
      </w:tr>
      <w:tr w:rsidR="00E13830" w:rsidRPr="00E13830" w14:paraId="2529F9F1" w14:textId="77777777" w:rsidTr="00E13830">
        <w:trPr>
          <w:trHeight w:val="240"/>
        </w:trPr>
        <w:tc>
          <w:tcPr>
            <w:tcW w:w="3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56DD71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C7A199C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-13.2%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3353C2E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-16.8%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1C5287A1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-16.9%</w:t>
            </w:r>
          </w:p>
        </w:tc>
      </w:tr>
      <w:tr w:rsidR="00E13830" w:rsidRPr="00E13830" w14:paraId="178CD9FE" w14:textId="77777777" w:rsidTr="00E13830">
        <w:trPr>
          <w:trHeight w:val="240"/>
        </w:trPr>
        <w:tc>
          <w:tcPr>
            <w:tcW w:w="3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664CD8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D9EE073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-11.9%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315576C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-17.1%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24C79431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-20.7%</w:t>
            </w:r>
          </w:p>
        </w:tc>
      </w:tr>
      <w:tr w:rsidR="00E13830" w:rsidRPr="00E13830" w14:paraId="6D515D5B" w14:textId="77777777" w:rsidTr="00E13830">
        <w:trPr>
          <w:trHeight w:val="240"/>
        </w:trPr>
        <w:tc>
          <w:tcPr>
            <w:tcW w:w="3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3B5F9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AB8DCFC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-5.6%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1028CFB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-12.3%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69E7666D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-12.0%</w:t>
            </w:r>
          </w:p>
        </w:tc>
      </w:tr>
      <w:tr w:rsidR="00E13830" w:rsidRPr="00E13830" w14:paraId="66FB6BD5" w14:textId="77777777" w:rsidTr="00E13830">
        <w:trPr>
          <w:trHeight w:val="240"/>
        </w:trPr>
        <w:tc>
          <w:tcPr>
            <w:tcW w:w="3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774C44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CB5AF3C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-6.4%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110652A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-10.0%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7D05EA53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-9.7%</w:t>
            </w:r>
          </w:p>
        </w:tc>
      </w:tr>
      <w:tr w:rsidR="00E13830" w:rsidRPr="00E13830" w14:paraId="163BCA44" w14:textId="77777777" w:rsidTr="00E13830">
        <w:trPr>
          <w:trHeight w:val="255"/>
        </w:trPr>
        <w:tc>
          <w:tcPr>
            <w:tcW w:w="3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64C9FB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588D5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14:paraId="307F4DBD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-5.1%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1ED616F7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-4.8%</w:t>
            </w:r>
          </w:p>
        </w:tc>
      </w:tr>
      <w:tr w:rsidR="00E13830" w:rsidRPr="00E13830" w14:paraId="605C369C" w14:textId="77777777" w:rsidTr="00E13830">
        <w:trPr>
          <w:trHeight w:val="240"/>
        </w:trPr>
        <w:tc>
          <w:tcPr>
            <w:tcW w:w="37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CB3F97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6532FC4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189%</w:t>
            </w:r>
          </w:p>
        </w:tc>
      </w:tr>
      <w:tr w:rsidR="00E13830" w:rsidRPr="00E13830" w14:paraId="5532B5D3" w14:textId="77777777" w:rsidTr="00E13830">
        <w:trPr>
          <w:trHeight w:val="255"/>
        </w:trPr>
        <w:tc>
          <w:tcPr>
            <w:tcW w:w="3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A7F8A8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2FB13C7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131%</w:t>
            </w:r>
          </w:p>
        </w:tc>
      </w:tr>
    </w:tbl>
    <w:p w14:paraId="15763526" w14:textId="77777777" w:rsidR="00E13830" w:rsidRDefault="00E13830" w:rsidP="00247E57"/>
    <w:tbl>
      <w:tblPr>
        <w:tblW w:w="6900" w:type="dxa"/>
        <w:tblInd w:w="108" w:type="dxa"/>
        <w:tblLook w:val="04A0" w:firstRow="1" w:lastRow="0" w:firstColumn="1" w:lastColumn="0" w:noHBand="0" w:noVBand="1"/>
      </w:tblPr>
      <w:tblGrid>
        <w:gridCol w:w="3720"/>
        <w:gridCol w:w="1066"/>
        <w:gridCol w:w="1048"/>
        <w:gridCol w:w="1066"/>
      </w:tblGrid>
      <w:tr w:rsidR="00E13830" w:rsidRPr="00E13830" w14:paraId="29F69F61" w14:textId="77777777" w:rsidTr="00E13830">
        <w:trPr>
          <w:trHeight w:val="240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1AFF2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727B925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Low delay B </w:t>
            </w:r>
          </w:p>
        </w:tc>
      </w:tr>
      <w:tr w:rsidR="00E13830" w:rsidRPr="00E13830" w14:paraId="1E55D931" w14:textId="77777777" w:rsidTr="00E13830">
        <w:trPr>
          <w:trHeight w:val="255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D0508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6F7F9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3CCDF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775072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E13830" w:rsidRPr="00E13830" w14:paraId="6EAE3BB5" w14:textId="77777777" w:rsidTr="00E13830">
        <w:trPr>
          <w:trHeight w:val="240"/>
        </w:trPr>
        <w:tc>
          <w:tcPr>
            <w:tcW w:w="37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79F3FB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791D375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-9.4%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069D8DE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-10.2%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77B17A50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-9.7%</w:t>
            </w:r>
          </w:p>
        </w:tc>
      </w:tr>
      <w:tr w:rsidR="00E13830" w:rsidRPr="00E13830" w14:paraId="26D4E76E" w14:textId="77777777" w:rsidTr="00E13830">
        <w:trPr>
          <w:trHeight w:val="240"/>
        </w:trPr>
        <w:tc>
          <w:tcPr>
            <w:tcW w:w="3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358584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94FEF0B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-10.2%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A926DE3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-10.1%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2E8E5EBB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-10.7%</w:t>
            </w:r>
          </w:p>
        </w:tc>
      </w:tr>
      <w:tr w:rsidR="00E13830" w:rsidRPr="00E13830" w14:paraId="699BDC33" w14:textId="77777777" w:rsidTr="00E13830">
        <w:trPr>
          <w:trHeight w:val="240"/>
        </w:trPr>
        <w:tc>
          <w:tcPr>
            <w:tcW w:w="3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BF22FA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FADBD9E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-5.0%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7502659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-5.1%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38DBF6E7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-5.2%</w:t>
            </w:r>
          </w:p>
        </w:tc>
      </w:tr>
      <w:tr w:rsidR="00E13830" w:rsidRPr="00E13830" w14:paraId="71D1CB8F" w14:textId="77777777" w:rsidTr="00E13830">
        <w:trPr>
          <w:trHeight w:val="240"/>
        </w:trPr>
        <w:tc>
          <w:tcPr>
            <w:tcW w:w="3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5B7A07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F652ECB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-6.3%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7C0E9D5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-6.0%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0ED739D1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-6.0%</w:t>
            </w:r>
          </w:p>
        </w:tc>
      </w:tr>
      <w:tr w:rsidR="00E13830" w:rsidRPr="00E13830" w14:paraId="61315423" w14:textId="77777777" w:rsidTr="00E13830">
        <w:trPr>
          <w:trHeight w:val="255"/>
        </w:trPr>
        <w:tc>
          <w:tcPr>
            <w:tcW w:w="3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7B157A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3ABC8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-2.3%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1F5EA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-2.9%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3FF2D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-2.1%</w:t>
            </w:r>
          </w:p>
        </w:tc>
      </w:tr>
      <w:tr w:rsidR="00E13830" w:rsidRPr="00E13830" w14:paraId="170C084A" w14:textId="77777777" w:rsidTr="00E13830">
        <w:trPr>
          <w:trHeight w:val="240"/>
        </w:trPr>
        <w:tc>
          <w:tcPr>
            <w:tcW w:w="3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75A70B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8963328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-8.1%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5353710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-10.4%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658E16C2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-10.6%</w:t>
            </w:r>
          </w:p>
        </w:tc>
      </w:tr>
      <w:tr w:rsidR="00E13830" w:rsidRPr="00E13830" w14:paraId="674DE891" w14:textId="77777777" w:rsidTr="00E13830">
        <w:trPr>
          <w:trHeight w:val="240"/>
        </w:trPr>
        <w:tc>
          <w:tcPr>
            <w:tcW w:w="3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A6C35E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FA1C7BC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-7.3%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C78684A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-10.3%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2245B56D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-13.5%</w:t>
            </w:r>
          </w:p>
        </w:tc>
      </w:tr>
      <w:tr w:rsidR="00E13830" w:rsidRPr="00E13830" w14:paraId="67445B84" w14:textId="77777777" w:rsidTr="00E13830">
        <w:trPr>
          <w:trHeight w:val="240"/>
        </w:trPr>
        <w:tc>
          <w:tcPr>
            <w:tcW w:w="3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DFF7F1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537964A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-3.6%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08D887F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-10.2%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60BA5464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-10.1%</w:t>
            </w:r>
          </w:p>
        </w:tc>
      </w:tr>
      <w:tr w:rsidR="00E13830" w:rsidRPr="00E13830" w14:paraId="7545B720" w14:textId="77777777" w:rsidTr="00E13830">
        <w:trPr>
          <w:trHeight w:val="240"/>
        </w:trPr>
        <w:tc>
          <w:tcPr>
            <w:tcW w:w="3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77B2F7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F1989AB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-4.4%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1C33A17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-7.2%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14:paraId="49985D72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sz w:val="18"/>
                <w:szCs w:val="18"/>
                <w:lang w:eastAsia="zh-CN"/>
              </w:rPr>
              <w:t>-6.8%</w:t>
            </w:r>
          </w:p>
        </w:tc>
      </w:tr>
      <w:tr w:rsidR="00E13830" w:rsidRPr="00E13830" w14:paraId="24B3A9CA" w14:textId="77777777" w:rsidTr="00E13830">
        <w:trPr>
          <w:trHeight w:val="255"/>
        </w:trPr>
        <w:tc>
          <w:tcPr>
            <w:tcW w:w="3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8F493A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lastRenderedPageBreak/>
              <w:t>YUV, Animation, 720p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900A0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9C9B3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-2.4%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DBAE1F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-2.3%</w:t>
            </w:r>
          </w:p>
        </w:tc>
      </w:tr>
      <w:tr w:rsidR="00E13830" w:rsidRPr="00E13830" w14:paraId="7D96C67D" w14:textId="77777777" w:rsidTr="00E13830">
        <w:trPr>
          <w:trHeight w:val="240"/>
        </w:trPr>
        <w:tc>
          <w:tcPr>
            <w:tcW w:w="37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856BA6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87F7ACC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174%</w:t>
            </w:r>
          </w:p>
        </w:tc>
      </w:tr>
      <w:tr w:rsidR="00E13830" w:rsidRPr="00E13830" w14:paraId="79C98075" w14:textId="77777777" w:rsidTr="00E13830">
        <w:trPr>
          <w:trHeight w:val="255"/>
        </w:trPr>
        <w:tc>
          <w:tcPr>
            <w:tcW w:w="3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499635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E143F34" w14:textId="77777777" w:rsidR="00E13830" w:rsidRPr="00E13830" w:rsidRDefault="00E13830" w:rsidP="00E1383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1383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133%</w:t>
            </w:r>
          </w:p>
        </w:tc>
      </w:tr>
    </w:tbl>
    <w:p w14:paraId="42520F26" w14:textId="77777777" w:rsidR="00E13830" w:rsidRDefault="00E13830" w:rsidP="00247E57"/>
    <w:p w14:paraId="611C0E61" w14:textId="77777777" w:rsidR="00E13830" w:rsidRPr="00247E57" w:rsidRDefault="00E13830" w:rsidP="00247E57"/>
    <w:p w14:paraId="0C607675" w14:textId="77777777" w:rsidR="00C52412" w:rsidRDefault="00C52412" w:rsidP="00C52412">
      <w:pPr>
        <w:pStyle w:val="Heading1"/>
        <w:rPr>
          <w:lang w:val="en-CA"/>
        </w:rPr>
      </w:pPr>
      <w:r>
        <w:rPr>
          <w:lang w:val="en-CA"/>
        </w:rPr>
        <w:t>Conclusions</w:t>
      </w:r>
    </w:p>
    <w:p w14:paraId="6BAD2A76" w14:textId="77777777" w:rsidR="00C52412" w:rsidRPr="005B217D" w:rsidRDefault="00C52412" w:rsidP="00C52412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Our verification test results confirmed the reported coding efficiency gain </w:t>
      </w:r>
      <w:r w:rsidR="00DB1BCE">
        <w:rPr>
          <w:szCs w:val="22"/>
          <w:lang w:val="en-CA"/>
        </w:rPr>
        <w:t xml:space="preserve">in </w:t>
      </w:r>
      <w:r>
        <w:rPr>
          <w:szCs w:val="22"/>
          <w:lang w:val="en-CA"/>
        </w:rPr>
        <w:t>JCTVC-</w:t>
      </w:r>
      <w:r w:rsidR="00375C4A">
        <w:rPr>
          <w:szCs w:val="22"/>
          <w:lang w:val="en-CA"/>
        </w:rPr>
        <w:t>Q0036</w:t>
      </w:r>
      <w:r w:rsidR="00EB792C">
        <w:rPr>
          <w:szCs w:val="22"/>
          <w:lang w:val="en-CA"/>
        </w:rPr>
        <w:t xml:space="preserve"> in the condition specified above</w:t>
      </w:r>
      <w:r>
        <w:rPr>
          <w:szCs w:val="22"/>
          <w:lang w:val="en-CA"/>
        </w:rPr>
        <w:t>.</w:t>
      </w:r>
    </w:p>
    <w:p w14:paraId="6D42E767" w14:textId="77777777" w:rsidR="00DD1785" w:rsidRPr="00C52412" w:rsidRDefault="00DD1785">
      <w:pPr>
        <w:rPr>
          <w:lang w:val="en-CA"/>
        </w:rPr>
      </w:pPr>
    </w:p>
    <w:sectPr w:rsidR="00DD1785" w:rsidRPr="00C52412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BD61CA" w14:textId="77777777" w:rsidR="00573A36" w:rsidRDefault="00573A36" w:rsidP="00B321AF">
      <w:pPr>
        <w:spacing w:before="0"/>
      </w:pPr>
      <w:r>
        <w:separator/>
      </w:r>
    </w:p>
  </w:endnote>
  <w:endnote w:type="continuationSeparator" w:id="0">
    <w:p w14:paraId="2B799EF1" w14:textId="77777777" w:rsidR="00573A36" w:rsidRDefault="00573A36" w:rsidP="00B321A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CA6F85" w14:textId="77777777" w:rsidR="00F14E63" w:rsidRDefault="00103CC7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AC31F6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AC31F6">
      <w:rPr>
        <w:rStyle w:val="PageNumber"/>
      </w:rPr>
      <w:fldChar w:fldCharType="separate"/>
    </w:r>
    <w:r w:rsidR="009A6479">
      <w:rPr>
        <w:rStyle w:val="PageNumber"/>
        <w:noProof/>
      </w:rPr>
      <w:t>1</w:t>
    </w:r>
    <w:r w:rsidR="00AC31F6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AC31F6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AC31F6">
      <w:rPr>
        <w:rStyle w:val="PageNumber"/>
      </w:rPr>
      <w:fldChar w:fldCharType="separate"/>
    </w:r>
    <w:r w:rsidR="00591DC1">
      <w:rPr>
        <w:rStyle w:val="PageNumber"/>
        <w:noProof/>
      </w:rPr>
      <w:t>2014-03-28</w:t>
    </w:r>
    <w:r w:rsidR="00AC31F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EE9A50" w14:textId="77777777" w:rsidR="00573A36" w:rsidRDefault="00573A36" w:rsidP="00B321AF">
      <w:pPr>
        <w:spacing w:before="0"/>
      </w:pPr>
      <w:r>
        <w:separator/>
      </w:r>
    </w:p>
  </w:footnote>
  <w:footnote w:type="continuationSeparator" w:id="0">
    <w:p w14:paraId="50C257E7" w14:textId="77777777" w:rsidR="00573A36" w:rsidRDefault="00573A36" w:rsidP="00B321AF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04C"/>
    <w:rsid w:val="00005FEE"/>
    <w:rsid w:val="00026EE5"/>
    <w:rsid w:val="00034B07"/>
    <w:rsid w:val="00103431"/>
    <w:rsid w:val="00103CC7"/>
    <w:rsid w:val="00125A32"/>
    <w:rsid w:val="001319A6"/>
    <w:rsid w:val="002076C2"/>
    <w:rsid w:val="00212EF9"/>
    <w:rsid w:val="00247E57"/>
    <w:rsid w:val="002531F1"/>
    <w:rsid w:val="00257C04"/>
    <w:rsid w:val="00264539"/>
    <w:rsid w:val="002652BB"/>
    <w:rsid w:val="002820B9"/>
    <w:rsid w:val="0033299E"/>
    <w:rsid w:val="003519EA"/>
    <w:rsid w:val="003650AE"/>
    <w:rsid w:val="00375C4A"/>
    <w:rsid w:val="003832DA"/>
    <w:rsid w:val="003C3087"/>
    <w:rsid w:val="004279A5"/>
    <w:rsid w:val="00442909"/>
    <w:rsid w:val="004505B9"/>
    <w:rsid w:val="004B5387"/>
    <w:rsid w:val="004F7CD7"/>
    <w:rsid w:val="0050204C"/>
    <w:rsid w:val="00514675"/>
    <w:rsid w:val="00572CDF"/>
    <w:rsid w:val="00573A36"/>
    <w:rsid w:val="00591DC1"/>
    <w:rsid w:val="005A5EF4"/>
    <w:rsid w:val="005F4AFA"/>
    <w:rsid w:val="00605B1A"/>
    <w:rsid w:val="006223F5"/>
    <w:rsid w:val="006325A0"/>
    <w:rsid w:val="006436C6"/>
    <w:rsid w:val="00653AF3"/>
    <w:rsid w:val="0066281E"/>
    <w:rsid w:val="006B7ACA"/>
    <w:rsid w:val="006E53E3"/>
    <w:rsid w:val="007311EF"/>
    <w:rsid w:val="007D09E6"/>
    <w:rsid w:val="008049FA"/>
    <w:rsid w:val="00836B17"/>
    <w:rsid w:val="00884B5F"/>
    <w:rsid w:val="008B4AAB"/>
    <w:rsid w:val="00994826"/>
    <w:rsid w:val="009A3E97"/>
    <w:rsid w:val="009A6479"/>
    <w:rsid w:val="009A6F29"/>
    <w:rsid w:val="009E6F86"/>
    <w:rsid w:val="00A23663"/>
    <w:rsid w:val="00A357CE"/>
    <w:rsid w:val="00A766C7"/>
    <w:rsid w:val="00A77983"/>
    <w:rsid w:val="00AC31F6"/>
    <w:rsid w:val="00B0049D"/>
    <w:rsid w:val="00B12701"/>
    <w:rsid w:val="00B236AA"/>
    <w:rsid w:val="00B26C95"/>
    <w:rsid w:val="00B2705C"/>
    <w:rsid w:val="00B321AF"/>
    <w:rsid w:val="00B337C8"/>
    <w:rsid w:val="00B5556A"/>
    <w:rsid w:val="00B723B7"/>
    <w:rsid w:val="00B76234"/>
    <w:rsid w:val="00BA0AD3"/>
    <w:rsid w:val="00BB6637"/>
    <w:rsid w:val="00C52412"/>
    <w:rsid w:val="00C76181"/>
    <w:rsid w:val="00C81B9C"/>
    <w:rsid w:val="00CD6773"/>
    <w:rsid w:val="00D224F0"/>
    <w:rsid w:val="00D66677"/>
    <w:rsid w:val="00D7322B"/>
    <w:rsid w:val="00DB1BCE"/>
    <w:rsid w:val="00DD1785"/>
    <w:rsid w:val="00DD7292"/>
    <w:rsid w:val="00E13830"/>
    <w:rsid w:val="00E46D34"/>
    <w:rsid w:val="00E4752D"/>
    <w:rsid w:val="00E57F2E"/>
    <w:rsid w:val="00EB1324"/>
    <w:rsid w:val="00EB792C"/>
    <w:rsid w:val="00EE5027"/>
    <w:rsid w:val="00F443E0"/>
    <w:rsid w:val="00F51C10"/>
    <w:rsid w:val="00F678FE"/>
    <w:rsid w:val="00F848FE"/>
    <w:rsid w:val="00FC6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77"/>
    <o:shapelayout v:ext="edit">
      <o:idmap v:ext="edit" data="1"/>
    </o:shapelayout>
  </w:shapeDefaults>
  <w:decimalSymbol w:val="."/>
  <w:listSeparator w:val=","/>
  <w14:docId w14:val="1B52F4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412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52412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C52412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52412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C52412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C52412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C52412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C52412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C52412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52412"/>
    <w:rPr>
      <w:rFonts w:ascii="Times New Roman" w:eastAsia="Times New Roman" w:hAnsi="Times New Roman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C52412"/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C52412"/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rsid w:val="00C52412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C52412"/>
    <w:rPr>
      <w:rFonts w:ascii="Times New Roman" w:eastAsia="Times New Roman" w:hAnsi="Times New Roman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C52412"/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rsid w:val="00C52412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C52412"/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C5241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52412"/>
    <w:rPr>
      <w:rFonts w:ascii="Times New Roman" w:eastAsia="Times New Roman" w:hAnsi="Times New Roman" w:cs="Times New Roman"/>
      <w:szCs w:val="20"/>
      <w:lang w:eastAsia="en-US"/>
    </w:rPr>
  </w:style>
  <w:style w:type="character" w:styleId="PageNumber">
    <w:name w:val="page number"/>
    <w:basedOn w:val="DefaultParagraphFont"/>
    <w:rsid w:val="00C52412"/>
  </w:style>
  <w:style w:type="paragraph" w:styleId="Caption">
    <w:name w:val="caption"/>
    <w:basedOn w:val="Normal"/>
    <w:next w:val="Normal"/>
    <w:qFormat/>
    <w:rsid w:val="00C52412"/>
    <w:rPr>
      <w:b/>
      <w:bCs/>
      <w:sz w:val="20"/>
    </w:rPr>
  </w:style>
  <w:style w:type="character" w:styleId="Hyperlink">
    <w:name w:val="Hyperlink"/>
    <w:basedOn w:val="DefaultParagraphFont"/>
    <w:uiPriority w:val="99"/>
    <w:unhideWhenUsed/>
    <w:rsid w:val="00A766C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4F0"/>
    <w:pPr>
      <w:spacing w:before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4F0"/>
    <w:rPr>
      <w:rFonts w:ascii="Lucida Grande" w:eastAsia="Times New Roman" w:hAnsi="Lucida Grande" w:cs="Lucida Grande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4B5387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412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52412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C52412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52412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C52412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C52412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C52412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C52412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C52412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52412"/>
    <w:rPr>
      <w:rFonts w:ascii="Times New Roman" w:eastAsia="Times New Roman" w:hAnsi="Times New Roman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C52412"/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C52412"/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rsid w:val="00C52412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C52412"/>
    <w:rPr>
      <w:rFonts w:ascii="Times New Roman" w:eastAsia="Times New Roman" w:hAnsi="Times New Roman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C52412"/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rsid w:val="00C52412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C52412"/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C5241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52412"/>
    <w:rPr>
      <w:rFonts w:ascii="Times New Roman" w:eastAsia="Times New Roman" w:hAnsi="Times New Roman" w:cs="Times New Roman"/>
      <w:szCs w:val="20"/>
      <w:lang w:eastAsia="en-US"/>
    </w:rPr>
  </w:style>
  <w:style w:type="character" w:styleId="PageNumber">
    <w:name w:val="page number"/>
    <w:basedOn w:val="DefaultParagraphFont"/>
    <w:rsid w:val="00C52412"/>
  </w:style>
  <w:style w:type="paragraph" w:styleId="Caption">
    <w:name w:val="caption"/>
    <w:basedOn w:val="Normal"/>
    <w:next w:val="Normal"/>
    <w:qFormat/>
    <w:rsid w:val="00C52412"/>
    <w:rPr>
      <w:b/>
      <w:bCs/>
      <w:sz w:val="20"/>
    </w:rPr>
  </w:style>
  <w:style w:type="character" w:styleId="Hyperlink">
    <w:name w:val="Hyperlink"/>
    <w:basedOn w:val="DefaultParagraphFont"/>
    <w:uiPriority w:val="99"/>
    <w:unhideWhenUsed/>
    <w:rsid w:val="00A766C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4F0"/>
    <w:pPr>
      <w:spacing w:before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4F0"/>
    <w:rPr>
      <w:rFonts w:ascii="Lucida Grande" w:eastAsia="Times New Roman" w:hAnsi="Lucida Grande" w:cs="Lucida Grande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4B5387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9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xian.w@huawei.com" TargetMode="External"/><Relationship Id="rId12" Type="http://schemas.openxmlformats.org/officeDocument/2006/relationships/hyperlink" Target="mailto:haoping.yu@huawei.com" TargetMode="Externa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73CA84-42BB-4043-A513-69489DC9F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1023</Words>
  <Characters>5835</Characters>
  <Application>Microsoft Macintosh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Huawei Technologies Co.,Ltd.</Company>
  <LinksUpToDate>false</LinksUpToDate>
  <CharactersWithSpaces>6845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XianWang</dc:creator>
  <cp:lastModifiedBy>Haoping Yu</cp:lastModifiedBy>
  <cp:revision>2</cp:revision>
  <dcterms:created xsi:type="dcterms:W3CDTF">2014-03-29T15:40:00Z</dcterms:created>
  <dcterms:modified xsi:type="dcterms:W3CDTF">2014-03-29T15:40:00Z</dcterms:modified>
</cp:coreProperties>
</file>