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E61DAC" w:rsidRPr="001E012A">
        <w:tc>
          <w:tcPr>
            <w:tcW w:w="6408" w:type="dxa"/>
          </w:tcPr>
          <w:p w:rsidR="006C5D39" w:rsidRPr="001E012A" w:rsidRDefault="00B90E02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B90E02">
              <w:rPr>
                <w:b/>
                <w:szCs w:val="22"/>
                <w:lang w:val="en-CA"/>
              </w:rPr>
              <w:pict>
                <v:group id="_x0000_s1026" style="position:absolute;margin-left:-4.15pt;margin-top:-27.5pt;width:23.3pt;height:24.6pt;z-index:251656704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466989" w:rsidRPr="001E012A">
              <w:rPr>
                <w:b/>
                <w:noProof/>
                <w:szCs w:val="22"/>
                <w:lang w:eastAsia="ja-JP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図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466989" w:rsidRPr="001E012A">
              <w:rPr>
                <w:b/>
                <w:noProof/>
                <w:szCs w:val="22"/>
                <w:lang w:eastAsia="ja-JP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図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1E012A">
              <w:rPr>
                <w:b/>
                <w:szCs w:val="22"/>
                <w:lang w:val="en-CA"/>
              </w:rPr>
              <w:t xml:space="preserve">Joint </w:t>
            </w:r>
            <w:r w:rsidR="006C5D39" w:rsidRPr="001E012A">
              <w:rPr>
                <w:b/>
                <w:szCs w:val="22"/>
                <w:lang w:val="en-CA"/>
              </w:rPr>
              <w:t>Collaborative</w:t>
            </w:r>
            <w:r w:rsidR="00E61DAC" w:rsidRPr="001E012A">
              <w:rPr>
                <w:b/>
                <w:szCs w:val="22"/>
                <w:lang w:val="en-CA"/>
              </w:rPr>
              <w:t xml:space="preserve"> Team </w:t>
            </w:r>
            <w:r w:rsidR="006C5D39" w:rsidRPr="001E012A">
              <w:rPr>
                <w:b/>
                <w:szCs w:val="22"/>
                <w:lang w:val="en-CA"/>
              </w:rPr>
              <w:t>on Video Coding (JCT-VC)</w:t>
            </w:r>
          </w:p>
          <w:p w:rsidR="00E61DAC" w:rsidRPr="001E012A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1E012A">
              <w:rPr>
                <w:b/>
                <w:szCs w:val="22"/>
                <w:lang w:val="en-CA"/>
              </w:rPr>
              <w:t xml:space="preserve">of </w:t>
            </w:r>
            <w:r w:rsidR="007F1F8B" w:rsidRPr="001E012A">
              <w:rPr>
                <w:b/>
                <w:szCs w:val="22"/>
                <w:lang w:val="en-CA"/>
              </w:rPr>
              <w:t>ITU-T SG</w:t>
            </w:r>
            <w:r w:rsidR="005E1AC6" w:rsidRPr="001E012A">
              <w:rPr>
                <w:b/>
                <w:szCs w:val="22"/>
                <w:lang w:val="en-CA"/>
              </w:rPr>
              <w:t> </w:t>
            </w:r>
            <w:r w:rsidR="007F1F8B" w:rsidRPr="001E012A">
              <w:rPr>
                <w:b/>
                <w:szCs w:val="22"/>
                <w:lang w:val="en-CA"/>
              </w:rPr>
              <w:t>16 WP</w:t>
            </w:r>
            <w:r w:rsidR="005E1AC6" w:rsidRPr="001E012A">
              <w:rPr>
                <w:b/>
                <w:szCs w:val="22"/>
                <w:lang w:val="en-CA"/>
              </w:rPr>
              <w:t> </w:t>
            </w:r>
            <w:r w:rsidR="007F1F8B" w:rsidRPr="001E012A">
              <w:rPr>
                <w:b/>
                <w:szCs w:val="22"/>
                <w:lang w:val="en-CA"/>
              </w:rPr>
              <w:t>3 and ISO/IEC JTC</w:t>
            </w:r>
            <w:r w:rsidR="005E1AC6" w:rsidRPr="001E012A">
              <w:rPr>
                <w:b/>
                <w:szCs w:val="22"/>
                <w:lang w:val="en-CA"/>
              </w:rPr>
              <w:t> </w:t>
            </w:r>
            <w:r w:rsidR="007F1F8B" w:rsidRPr="001E012A">
              <w:rPr>
                <w:b/>
                <w:szCs w:val="22"/>
                <w:lang w:val="en-CA"/>
              </w:rPr>
              <w:t>1/SC</w:t>
            </w:r>
            <w:r w:rsidR="005E1AC6" w:rsidRPr="001E012A">
              <w:rPr>
                <w:b/>
                <w:szCs w:val="22"/>
                <w:lang w:val="en-CA"/>
              </w:rPr>
              <w:t> </w:t>
            </w:r>
            <w:r w:rsidR="007F1F8B" w:rsidRPr="001E012A">
              <w:rPr>
                <w:b/>
                <w:szCs w:val="22"/>
                <w:lang w:val="en-CA"/>
              </w:rPr>
              <w:t>29/WG</w:t>
            </w:r>
            <w:r w:rsidR="005E1AC6" w:rsidRPr="001E012A">
              <w:rPr>
                <w:b/>
                <w:szCs w:val="22"/>
                <w:lang w:val="en-CA"/>
              </w:rPr>
              <w:t> </w:t>
            </w:r>
            <w:r w:rsidR="007F1F8B" w:rsidRPr="001E012A">
              <w:rPr>
                <w:b/>
                <w:szCs w:val="22"/>
                <w:lang w:val="en-CA"/>
              </w:rPr>
              <w:t>11</w:t>
            </w:r>
          </w:p>
          <w:p w:rsidR="00E61DAC" w:rsidRPr="001E012A" w:rsidRDefault="00573492" w:rsidP="006A3B9C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16</w:t>
            </w:r>
            <w:r w:rsidRPr="005B217D">
              <w:rPr>
                <w:szCs w:val="22"/>
                <w:lang w:val="en-CA"/>
              </w:rPr>
              <w:t xml:space="preserve">th Meeting: </w:t>
            </w:r>
            <w:r>
              <w:rPr>
                <w:szCs w:val="22"/>
                <w:lang w:val="en-CA"/>
              </w:rPr>
              <w:t>San José</w:t>
            </w:r>
            <w:r w:rsidRPr="00B4194A">
              <w:rPr>
                <w:szCs w:val="22"/>
                <w:lang w:val="en-CA"/>
              </w:rPr>
              <w:t xml:space="preserve">, </w:t>
            </w:r>
            <w:r>
              <w:rPr>
                <w:szCs w:val="22"/>
                <w:lang w:val="en-CA"/>
              </w:rPr>
              <w:t>US</w:t>
            </w:r>
            <w:r w:rsidRPr="00B4194A">
              <w:rPr>
                <w:szCs w:val="22"/>
                <w:lang w:val="en-CA"/>
              </w:rPr>
              <w:t xml:space="preserve">, </w:t>
            </w:r>
            <w:r>
              <w:rPr>
                <w:szCs w:val="22"/>
                <w:lang w:val="en-CA"/>
              </w:rPr>
              <w:t>9–17</w:t>
            </w:r>
            <w:r w:rsidRPr="005E1AC6">
              <w:rPr>
                <w:szCs w:val="22"/>
                <w:lang w:val="en-CA"/>
              </w:rPr>
              <w:t xml:space="preserve"> </w:t>
            </w:r>
            <w:r>
              <w:rPr>
                <w:szCs w:val="22"/>
                <w:lang w:val="en-CA"/>
              </w:rPr>
              <w:t>Jan.</w:t>
            </w:r>
            <w:r w:rsidRPr="005E1AC6">
              <w:rPr>
                <w:szCs w:val="22"/>
                <w:lang w:val="en-CA"/>
              </w:rPr>
              <w:t xml:space="preserve"> 201</w:t>
            </w:r>
            <w:r>
              <w:rPr>
                <w:szCs w:val="22"/>
                <w:lang w:val="en-CA"/>
              </w:rPr>
              <w:t>4</w:t>
            </w:r>
          </w:p>
        </w:tc>
        <w:tc>
          <w:tcPr>
            <w:tcW w:w="3168" w:type="dxa"/>
          </w:tcPr>
          <w:p w:rsidR="008A4B4C" w:rsidRPr="001E012A" w:rsidRDefault="00E61DAC" w:rsidP="006A3B9C">
            <w:pPr>
              <w:tabs>
                <w:tab w:val="left" w:pos="7200"/>
              </w:tabs>
              <w:rPr>
                <w:u w:val="single"/>
                <w:lang w:val="en-CA" w:eastAsia="ja-JP"/>
              </w:rPr>
            </w:pPr>
            <w:r w:rsidRPr="001E012A">
              <w:rPr>
                <w:lang w:val="en-CA"/>
              </w:rPr>
              <w:t>Document</w:t>
            </w:r>
            <w:r w:rsidR="006C5D39" w:rsidRPr="001E012A">
              <w:rPr>
                <w:lang w:val="en-CA"/>
              </w:rPr>
              <w:t>: JC</w:t>
            </w:r>
            <w:r w:rsidRPr="001E012A">
              <w:rPr>
                <w:lang w:val="en-CA"/>
              </w:rPr>
              <w:t>T</w:t>
            </w:r>
            <w:r w:rsidR="006C5D39" w:rsidRPr="001E012A">
              <w:rPr>
                <w:lang w:val="en-CA"/>
              </w:rPr>
              <w:t>VC</w:t>
            </w:r>
            <w:r w:rsidRPr="001E012A">
              <w:rPr>
                <w:lang w:val="en-CA"/>
              </w:rPr>
              <w:t>-</w:t>
            </w:r>
            <w:r w:rsidR="006A4C6A">
              <w:rPr>
                <w:rFonts w:hint="eastAsia"/>
                <w:lang w:val="en-CA" w:eastAsia="ja-JP"/>
              </w:rPr>
              <w:t>P0047</w:t>
            </w:r>
          </w:p>
        </w:tc>
      </w:tr>
    </w:tbl>
    <w:p w:rsidR="00E61DAC" w:rsidRPr="001E012A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2F628F" w:rsidRPr="001E012A" w:rsidTr="002A303E">
        <w:tc>
          <w:tcPr>
            <w:tcW w:w="6408" w:type="dxa"/>
          </w:tcPr>
          <w:p w:rsidR="002F628F" w:rsidRPr="001E012A" w:rsidRDefault="002F628F" w:rsidP="002A303E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1E012A">
              <w:rPr>
                <w:b/>
                <w:szCs w:val="22"/>
                <w:lang w:val="en-CA"/>
              </w:rPr>
              <w:t>Joint Collaborative Team on 3D Video Coding Extensions</w:t>
            </w:r>
          </w:p>
          <w:p w:rsidR="002F628F" w:rsidRPr="001E012A" w:rsidRDefault="002F628F" w:rsidP="002A303E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1E012A">
              <w:rPr>
                <w:b/>
                <w:szCs w:val="22"/>
                <w:lang w:val="en-CA"/>
              </w:rPr>
              <w:t>of ITU-T SG 16 WP 3 and ISO/IEC JTC 1/SC 29/WG 11</w:t>
            </w:r>
          </w:p>
          <w:p w:rsidR="002F628F" w:rsidRPr="001E012A" w:rsidRDefault="00573492" w:rsidP="006A3B9C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7th</w:t>
            </w:r>
            <w:r w:rsidRPr="005B217D">
              <w:rPr>
                <w:szCs w:val="22"/>
                <w:lang w:val="en-CA"/>
              </w:rPr>
              <w:t xml:space="preserve"> Meeting: </w:t>
            </w:r>
            <w:r>
              <w:rPr>
                <w:szCs w:val="22"/>
                <w:lang w:val="en-CA"/>
              </w:rPr>
              <w:t>San José</w:t>
            </w:r>
            <w:r w:rsidRPr="00150997">
              <w:rPr>
                <w:szCs w:val="22"/>
                <w:lang w:val="en-CA"/>
              </w:rPr>
              <w:t xml:space="preserve">, </w:t>
            </w:r>
            <w:r>
              <w:rPr>
                <w:szCs w:val="22"/>
                <w:lang w:val="en-CA"/>
              </w:rPr>
              <w:t>US</w:t>
            </w:r>
            <w:r w:rsidRPr="00150997">
              <w:rPr>
                <w:szCs w:val="22"/>
                <w:lang w:val="en-CA"/>
              </w:rPr>
              <w:t xml:space="preserve">, </w:t>
            </w:r>
            <w:r>
              <w:rPr>
                <w:szCs w:val="22"/>
                <w:lang w:val="en-CA"/>
              </w:rPr>
              <w:t>11–17</w:t>
            </w:r>
            <w:r w:rsidRPr="005E1AC6">
              <w:rPr>
                <w:szCs w:val="22"/>
                <w:lang w:val="en-CA"/>
              </w:rPr>
              <w:t xml:space="preserve"> </w:t>
            </w:r>
            <w:r>
              <w:rPr>
                <w:szCs w:val="22"/>
                <w:lang w:val="en-CA"/>
              </w:rPr>
              <w:t>Jan.</w:t>
            </w:r>
            <w:r w:rsidRPr="005E1AC6">
              <w:rPr>
                <w:szCs w:val="22"/>
                <w:lang w:val="en-CA"/>
              </w:rPr>
              <w:t xml:space="preserve"> 201</w:t>
            </w:r>
            <w:r>
              <w:rPr>
                <w:szCs w:val="22"/>
                <w:lang w:val="en-CA"/>
              </w:rPr>
              <w:t>4</w:t>
            </w:r>
          </w:p>
        </w:tc>
        <w:tc>
          <w:tcPr>
            <w:tcW w:w="3168" w:type="dxa"/>
          </w:tcPr>
          <w:p w:rsidR="002F628F" w:rsidRPr="001E012A" w:rsidRDefault="002F628F" w:rsidP="006A4C6A">
            <w:pPr>
              <w:tabs>
                <w:tab w:val="left" w:pos="7200"/>
              </w:tabs>
              <w:rPr>
                <w:u w:val="single"/>
                <w:lang w:val="en-CA" w:eastAsia="ja-JP"/>
              </w:rPr>
            </w:pPr>
            <w:r w:rsidRPr="001E012A">
              <w:rPr>
                <w:lang w:val="en-CA"/>
              </w:rPr>
              <w:t>Document: JCT3V-</w:t>
            </w:r>
            <w:r w:rsidR="006A4C6A">
              <w:rPr>
                <w:rFonts w:hint="eastAsia"/>
                <w:lang w:val="en-CA" w:eastAsia="ja-JP"/>
              </w:rPr>
              <w:t>G0039</w:t>
            </w:r>
          </w:p>
        </w:tc>
      </w:tr>
    </w:tbl>
    <w:p w:rsidR="002F628F" w:rsidRPr="001E012A" w:rsidRDefault="002F628F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E61DAC" w:rsidRPr="001E012A">
        <w:tc>
          <w:tcPr>
            <w:tcW w:w="1458" w:type="dxa"/>
          </w:tcPr>
          <w:p w:rsidR="00E61DAC" w:rsidRPr="001E012A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1E012A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1E012A" w:rsidRDefault="00EA5A2D" w:rsidP="00163A7B">
            <w:pPr>
              <w:spacing w:before="60" w:after="60"/>
              <w:rPr>
                <w:b/>
                <w:szCs w:val="22"/>
                <w:lang w:val="en-CA"/>
              </w:rPr>
            </w:pPr>
            <w:r>
              <w:rPr>
                <w:rFonts w:hint="eastAsia"/>
                <w:b/>
                <w:szCs w:val="22"/>
                <w:lang w:val="en-CA" w:eastAsia="ja-JP"/>
              </w:rPr>
              <w:t xml:space="preserve">On </w:t>
            </w:r>
            <w:r w:rsidR="00163A7B">
              <w:rPr>
                <w:rFonts w:hint="eastAsia"/>
                <w:b/>
                <w:szCs w:val="22"/>
                <w:lang w:val="en-CA" w:eastAsia="ja-JP"/>
              </w:rPr>
              <w:t>sub-</w:t>
            </w:r>
            <w:proofErr w:type="spellStart"/>
            <w:r w:rsidR="00163A7B">
              <w:rPr>
                <w:rFonts w:hint="eastAsia"/>
                <w:b/>
                <w:szCs w:val="22"/>
                <w:lang w:val="en-CA" w:eastAsia="ja-JP"/>
              </w:rPr>
              <w:t>bitstream</w:t>
            </w:r>
            <w:proofErr w:type="spellEnd"/>
            <w:r w:rsidR="00163A7B">
              <w:rPr>
                <w:rFonts w:hint="eastAsia"/>
                <w:b/>
                <w:szCs w:val="22"/>
                <w:lang w:val="en-CA" w:eastAsia="ja-JP"/>
              </w:rPr>
              <w:t xml:space="preserve"> extraction</w:t>
            </w:r>
          </w:p>
        </w:tc>
      </w:tr>
      <w:tr w:rsidR="00E61DAC" w:rsidRPr="001E012A">
        <w:tc>
          <w:tcPr>
            <w:tcW w:w="1458" w:type="dxa"/>
          </w:tcPr>
          <w:p w:rsidR="00E61DAC" w:rsidRPr="001E012A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1E012A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1E012A" w:rsidRDefault="00E61DAC" w:rsidP="00690052">
            <w:pPr>
              <w:spacing w:before="60" w:after="60"/>
              <w:rPr>
                <w:szCs w:val="22"/>
                <w:lang w:val="en-CA" w:eastAsia="ja-JP"/>
              </w:rPr>
            </w:pPr>
            <w:r w:rsidRPr="001E012A">
              <w:rPr>
                <w:szCs w:val="22"/>
                <w:lang w:val="en-CA"/>
              </w:rPr>
              <w:t xml:space="preserve">Input Document to </w:t>
            </w:r>
            <w:r w:rsidR="00AE341B" w:rsidRPr="001E012A">
              <w:rPr>
                <w:szCs w:val="22"/>
                <w:lang w:val="en-CA"/>
              </w:rPr>
              <w:t>JCT-VC</w:t>
            </w:r>
            <w:r w:rsidRPr="001E012A">
              <w:rPr>
                <w:szCs w:val="22"/>
                <w:lang w:val="en-CA"/>
              </w:rPr>
              <w:t xml:space="preserve"> </w:t>
            </w:r>
            <w:r w:rsidR="00690052" w:rsidRPr="001E012A">
              <w:rPr>
                <w:szCs w:val="22"/>
                <w:lang w:val="en-CA"/>
              </w:rPr>
              <w:t>and JCT-3V</w:t>
            </w:r>
          </w:p>
        </w:tc>
      </w:tr>
      <w:tr w:rsidR="00E61DAC" w:rsidRPr="001E012A">
        <w:tc>
          <w:tcPr>
            <w:tcW w:w="1458" w:type="dxa"/>
          </w:tcPr>
          <w:p w:rsidR="00E61DAC" w:rsidRPr="001E012A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1E012A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1E012A" w:rsidRDefault="00592598" w:rsidP="00592598">
            <w:pPr>
              <w:spacing w:before="60" w:after="60"/>
              <w:rPr>
                <w:szCs w:val="22"/>
                <w:lang w:val="en-CA"/>
              </w:rPr>
            </w:pPr>
            <w:r w:rsidRPr="001E012A">
              <w:rPr>
                <w:rFonts w:hint="eastAsia"/>
                <w:szCs w:val="22"/>
                <w:lang w:val="en-CA" w:eastAsia="ja-JP"/>
              </w:rPr>
              <w:t>Proposal</w:t>
            </w:r>
          </w:p>
        </w:tc>
      </w:tr>
      <w:tr w:rsidR="00E61DAC" w:rsidRPr="001E012A">
        <w:tc>
          <w:tcPr>
            <w:tcW w:w="1458" w:type="dxa"/>
          </w:tcPr>
          <w:p w:rsidR="00E61DAC" w:rsidRPr="001E012A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1E012A">
              <w:rPr>
                <w:i/>
                <w:szCs w:val="22"/>
                <w:lang w:val="en-CA"/>
              </w:rPr>
              <w:t>Author(s) or</w:t>
            </w:r>
            <w:r w:rsidRPr="001E012A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152CBB" w:rsidRPr="001E012A" w:rsidRDefault="00152CBB" w:rsidP="00152CBB">
            <w:pPr>
              <w:spacing w:before="60" w:after="60"/>
              <w:rPr>
                <w:szCs w:val="22"/>
                <w:lang w:val="en-CA" w:eastAsia="ja-JP"/>
              </w:rPr>
            </w:pPr>
            <w:r w:rsidRPr="001E012A">
              <w:rPr>
                <w:rFonts w:hint="eastAsia"/>
                <w:szCs w:val="22"/>
                <w:lang w:val="en-CA" w:eastAsia="ja-JP"/>
              </w:rPr>
              <w:t>Takeshi Tsukuba</w:t>
            </w:r>
            <w:r w:rsidRPr="001E012A">
              <w:rPr>
                <w:rFonts w:hint="eastAsia"/>
                <w:szCs w:val="22"/>
                <w:lang w:val="en-CA" w:eastAsia="ja-JP"/>
              </w:rPr>
              <w:br/>
            </w:r>
            <w:proofErr w:type="spellStart"/>
            <w:r w:rsidRPr="001E012A">
              <w:rPr>
                <w:rFonts w:hint="eastAsia"/>
                <w:szCs w:val="22"/>
                <w:lang w:val="en-CA" w:eastAsia="ja-JP"/>
              </w:rPr>
              <w:t>Tomoyuki</w:t>
            </w:r>
            <w:proofErr w:type="spellEnd"/>
            <w:r w:rsidRPr="001E012A">
              <w:rPr>
                <w:rFonts w:hint="eastAsia"/>
                <w:szCs w:val="22"/>
                <w:lang w:val="en-CA" w:eastAsia="ja-JP"/>
              </w:rPr>
              <w:t xml:space="preserve"> Yamamoto</w:t>
            </w:r>
            <w:r w:rsidRPr="001E012A">
              <w:rPr>
                <w:szCs w:val="22"/>
                <w:lang w:val="en-CA" w:eastAsia="ja-JP"/>
              </w:rPr>
              <w:br/>
            </w:r>
            <w:r w:rsidRPr="001E012A">
              <w:rPr>
                <w:rFonts w:hint="eastAsia"/>
                <w:szCs w:val="22"/>
                <w:lang w:val="en-CA" w:eastAsia="ja-JP"/>
              </w:rPr>
              <w:t xml:space="preserve">Tomohiro </w:t>
            </w:r>
            <w:proofErr w:type="spellStart"/>
            <w:r w:rsidRPr="001E012A">
              <w:rPr>
                <w:rFonts w:hint="eastAsia"/>
                <w:szCs w:val="22"/>
                <w:lang w:val="en-CA" w:eastAsia="ja-JP"/>
              </w:rPr>
              <w:t>Ikai</w:t>
            </w:r>
            <w:proofErr w:type="spellEnd"/>
          </w:p>
          <w:p w:rsidR="00E61DAC" w:rsidRPr="001E012A" w:rsidRDefault="00E61DAC" w:rsidP="00152CBB">
            <w:pPr>
              <w:spacing w:before="60" w:after="60"/>
              <w:rPr>
                <w:szCs w:val="22"/>
                <w:lang w:val="en-CA"/>
              </w:rPr>
            </w:pPr>
            <w:r w:rsidRPr="001E012A">
              <w:rPr>
                <w:szCs w:val="22"/>
                <w:lang w:val="en-CA"/>
              </w:rPr>
              <w:br/>
            </w:r>
            <w:r w:rsidR="00152CBB" w:rsidRPr="001E012A">
              <w:rPr>
                <w:rFonts w:hint="eastAsia"/>
                <w:szCs w:val="22"/>
                <w:lang w:val="en-CA" w:eastAsia="ja-JP"/>
              </w:rPr>
              <w:t xml:space="preserve">1-9-2 </w:t>
            </w:r>
            <w:proofErr w:type="spellStart"/>
            <w:r w:rsidR="00152CBB" w:rsidRPr="001E012A">
              <w:rPr>
                <w:rFonts w:hint="eastAsia"/>
                <w:szCs w:val="22"/>
                <w:lang w:val="en-CA" w:eastAsia="ja-JP"/>
              </w:rPr>
              <w:t>Nakase</w:t>
            </w:r>
            <w:proofErr w:type="spellEnd"/>
            <w:r w:rsidR="00152CBB" w:rsidRPr="001E012A">
              <w:rPr>
                <w:rFonts w:hint="eastAsia"/>
                <w:szCs w:val="22"/>
                <w:lang w:val="en-CA" w:eastAsia="ja-JP"/>
              </w:rPr>
              <w:t>, Mihama-</w:t>
            </w:r>
            <w:proofErr w:type="spellStart"/>
            <w:r w:rsidR="00152CBB" w:rsidRPr="001E012A">
              <w:rPr>
                <w:rFonts w:hint="eastAsia"/>
                <w:szCs w:val="22"/>
                <w:lang w:val="en-CA" w:eastAsia="ja-JP"/>
              </w:rPr>
              <w:t>ku</w:t>
            </w:r>
            <w:proofErr w:type="spellEnd"/>
            <w:r w:rsidR="00152CBB" w:rsidRPr="001E012A">
              <w:rPr>
                <w:rFonts w:hint="eastAsia"/>
                <w:szCs w:val="22"/>
                <w:lang w:val="en-CA" w:eastAsia="ja-JP"/>
              </w:rPr>
              <w:t>,</w:t>
            </w:r>
            <w:r w:rsidRPr="001E012A">
              <w:rPr>
                <w:szCs w:val="22"/>
                <w:lang w:val="en-CA"/>
              </w:rPr>
              <w:br/>
            </w:r>
            <w:r w:rsidR="00152CBB" w:rsidRPr="001E012A">
              <w:rPr>
                <w:rFonts w:hint="eastAsia"/>
                <w:szCs w:val="22"/>
                <w:lang w:val="en-CA" w:eastAsia="ja-JP"/>
              </w:rPr>
              <w:t>Chiba-</w:t>
            </w:r>
            <w:proofErr w:type="spellStart"/>
            <w:r w:rsidR="00152CBB" w:rsidRPr="001E012A">
              <w:rPr>
                <w:rFonts w:hint="eastAsia"/>
                <w:szCs w:val="22"/>
                <w:lang w:val="en-CA" w:eastAsia="ja-JP"/>
              </w:rPr>
              <w:t>shi</w:t>
            </w:r>
            <w:proofErr w:type="spellEnd"/>
            <w:r w:rsidR="00152CBB" w:rsidRPr="001E012A">
              <w:rPr>
                <w:rFonts w:hint="eastAsia"/>
                <w:szCs w:val="22"/>
                <w:lang w:val="en-CA" w:eastAsia="ja-JP"/>
              </w:rPr>
              <w:t>, Chiba 261-8520</w:t>
            </w:r>
            <w:r w:rsidRPr="001E012A">
              <w:rPr>
                <w:szCs w:val="22"/>
                <w:lang w:val="en-CA"/>
              </w:rPr>
              <w:br/>
            </w:r>
            <w:r w:rsidR="00152CBB" w:rsidRPr="001E012A">
              <w:rPr>
                <w:rFonts w:hint="eastAsia"/>
                <w:szCs w:val="22"/>
                <w:lang w:val="en-CA" w:eastAsia="ja-JP"/>
              </w:rPr>
              <w:t>JAPAN</w:t>
            </w:r>
          </w:p>
        </w:tc>
        <w:tc>
          <w:tcPr>
            <w:tcW w:w="900" w:type="dxa"/>
          </w:tcPr>
          <w:p w:rsidR="00E61DAC" w:rsidRPr="001E012A" w:rsidRDefault="00E61DAC">
            <w:pPr>
              <w:spacing w:before="60" w:after="60"/>
              <w:rPr>
                <w:szCs w:val="22"/>
                <w:lang w:val="en-CA"/>
              </w:rPr>
            </w:pPr>
            <w:r w:rsidRPr="001E012A">
              <w:rPr>
                <w:szCs w:val="22"/>
                <w:lang w:val="en-CA"/>
              </w:rPr>
              <w:br/>
              <w:t>Tel:</w:t>
            </w:r>
            <w:r w:rsidRPr="001E012A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E61DAC" w:rsidRPr="001E012A" w:rsidRDefault="00E61DAC" w:rsidP="00152CBB">
            <w:pPr>
              <w:spacing w:before="60" w:after="60"/>
              <w:rPr>
                <w:szCs w:val="22"/>
                <w:lang w:val="en-CA" w:eastAsia="ja-JP"/>
              </w:rPr>
            </w:pPr>
            <w:r w:rsidRPr="001E012A">
              <w:rPr>
                <w:szCs w:val="22"/>
                <w:lang w:val="en-CA"/>
              </w:rPr>
              <w:br/>
            </w:r>
            <w:r w:rsidR="00152CBB" w:rsidRPr="001E012A">
              <w:rPr>
                <w:rFonts w:hint="eastAsia"/>
                <w:szCs w:val="22"/>
                <w:lang w:val="en-CA" w:eastAsia="ja-JP"/>
              </w:rPr>
              <w:t>+81-43-299-8526</w:t>
            </w:r>
            <w:r w:rsidRPr="001E012A">
              <w:rPr>
                <w:szCs w:val="22"/>
                <w:lang w:val="en-CA"/>
              </w:rPr>
              <w:br/>
            </w:r>
            <w:hyperlink r:id="rId10" w:history="1">
              <w:r w:rsidR="00152CBB" w:rsidRPr="001E012A">
                <w:rPr>
                  <w:rStyle w:val="a6"/>
                  <w:rFonts w:hint="eastAsia"/>
                  <w:szCs w:val="22"/>
                  <w:lang w:val="en-CA" w:eastAsia="ja-JP"/>
                </w:rPr>
                <w:t>tsukuba.takeshi@sharp.co.jp</w:t>
              </w:r>
            </w:hyperlink>
            <w:r w:rsidR="00152CBB" w:rsidRPr="001E012A">
              <w:rPr>
                <w:rFonts w:hint="eastAsia"/>
                <w:szCs w:val="22"/>
                <w:lang w:val="en-CA" w:eastAsia="ja-JP"/>
              </w:rPr>
              <w:br/>
            </w:r>
          </w:p>
        </w:tc>
      </w:tr>
      <w:tr w:rsidR="00E61DAC" w:rsidRPr="001E012A">
        <w:tc>
          <w:tcPr>
            <w:tcW w:w="1458" w:type="dxa"/>
          </w:tcPr>
          <w:p w:rsidR="00E61DAC" w:rsidRPr="001E012A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1E012A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1E012A" w:rsidRDefault="00152CBB" w:rsidP="00152CBB">
            <w:pPr>
              <w:spacing w:before="60" w:after="60"/>
              <w:rPr>
                <w:szCs w:val="22"/>
                <w:lang w:val="en-CA"/>
              </w:rPr>
            </w:pPr>
            <w:r w:rsidRPr="001E012A">
              <w:rPr>
                <w:rFonts w:hint="eastAsia"/>
                <w:szCs w:val="22"/>
                <w:lang w:val="en-CA" w:eastAsia="ja-JP"/>
              </w:rPr>
              <w:t>SHARP Corporation</w:t>
            </w:r>
          </w:p>
        </w:tc>
      </w:tr>
    </w:tbl>
    <w:p w:rsidR="00E61DAC" w:rsidRPr="001E012A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1E012A">
        <w:rPr>
          <w:szCs w:val="22"/>
          <w:u w:val="single"/>
          <w:lang w:val="en-CA"/>
        </w:rPr>
        <w:t>_____________________________</w:t>
      </w:r>
    </w:p>
    <w:p w:rsidR="00275BCF" w:rsidRPr="001E012A" w:rsidRDefault="00275BCF" w:rsidP="009234A5">
      <w:pPr>
        <w:pStyle w:val="1"/>
        <w:numPr>
          <w:ilvl w:val="0"/>
          <w:numId w:val="0"/>
        </w:numPr>
        <w:ind w:left="432" w:hanging="432"/>
        <w:rPr>
          <w:lang w:val="en-CA"/>
        </w:rPr>
      </w:pPr>
      <w:r w:rsidRPr="001E012A">
        <w:rPr>
          <w:lang w:val="en-CA"/>
        </w:rPr>
        <w:t>Abstract</w:t>
      </w:r>
    </w:p>
    <w:p w:rsidR="00E40F24" w:rsidRPr="00776973" w:rsidRDefault="00104326" w:rsidP="00632D9F">
      <w:pPr>
        <w:tabs>
          <w:tab w:val="clear" w:pos="360"/>
        </w:tabs>
        <w:jc w:val="both"/>
        <w:rPr>
          <w:lang w:val="en-CA" w:eastAsia="ja-JP"/>
        </w:rPr>
      </w:pPr>
      <w:r w:rsidRPr="001E012A">
        <w:rPr>
          <w:lang w:val="en-CA" w:eastAsia="ja-JP"/>
        </w:rPr>
        <w:t xml:space="preserve">This </w:t>
      </w:r>
      <w:r w:rsidR="002026D3" w:rsidRPr="001E012A">
        <w:rPr>
          <w:lang w:val="en-CA" w:eastAsia="ja-JP"/>
        </w:rPr>
        <w:t>contribution</w:t>
      </w:r>
      <w:r w:rsidR="007F10D3" w:rsidRPr="001E012A">
        <w:rPr>
          <w:rFonts w:hint="eastAsia"/>
          <w:lang w:val="en-CA" w:eastAsia="ja-JP"/>
        </w:rPr>
        <w:t xml:space="preserve"> </w:t>
      </w:r>
      <w:r w:rsidR="00D517BF" w:rsidRPr="001E012A">
        <w:rPr>
          <w:rFonts w:hint="eastAsia"/>
          <w:lang w:val="en-CA" w:eastAsia="ja-JP"/>
        </w:rPr>
        <w:t>propose</w:t>
      </w:r>
      <w:r w:rsidR="00CD2293" w:rsidRPr="001E012A">
        <w:rPr>
          <w:rFonts w:hint="eastAsia"/>
          <w:lang w:val="en-CA" w:eastAsia="ja-JP"/>
        </w:rPr>
        <w:t>s</w:t>
      </w:r>
      <w:r w:rsidR="00C861EB">
        <w:rPr>
          <w:rFonts w:hint="eastAsia"/>
          <w:lang w:val="en-CA" w:eastAsia="ja-JP"/>
        </w:rPr>
        <w:t xml:space="preserve"> </w:t>
      </w:r>
      <w:r w:rsidR="008513EF">
        <w:rPr>
          <w:lang w:val="en-CA" w:eastAsia="ja-JP"/>
        </w:rPr>
        <w:t xml:space="preserve">a solution </w:t>
      </w:r>
      <w:r w:rsidR="008B71F0">
        <w:rPr>
          <w:rFonts w:hint="eastAsia"/>
          <w:lang w:val="en-CA" w:eastAsia="ja-JP"/>
        </w:rPr>
        <w:t xml:space="preserve">to address the issue on </w:t>
      </w:r>
      <w:r w:rsidR="00163A7B">
        <w:rPr>
          <w:lang w:val="en-CA" w:eastAsia="ja-JP"/>
        </w:rPr>
        <w:t>sub-</w:t>
      </w:r>
      <w:proofErr w:type="spellStart"/>
      <w:r w:rsidR="00163A7B">
        <w:rPr>
          <w:lang w:val="en-CA" w:eastAsia="ja-JP"/>
        </w:rPr>
        <w:t>bi</w:t>
      </w:r>
      <w:r w:rsidR="0091312E">
        <w:rPr>
          <w:lang w:val="en-CA" w:eastAsia="ja-JP"/>
        </w:rPr>
        <w:t>ts</w:t>
      </w:r>
      <w:r w:rsidR="00163A7B">
        <w:rPr>
          <w:lang w:val="en-CA" w:eastAsia="ja-JP"/>
        </w:rPr>
        <w:t>tream</w:t>
      </w:r>
      <w:proofErr w:type="spellEnd"/>
      <w:r w:rsidR="00163A7B">
        <w:rPr>
          <w:lang w:val="en-CA" w:eastAsia="ja-JP"/>
        </w:rPr>
        <w:t xml:space="preserve"> extraction </w:t>
      </w:r>
      <w:r w:rsidR="00857D61">
        <w:rPr>
          <w:rFonts w:hint="eastAsia"/>
          <w:lang w:val="en-CA" w:eastAsia="ja-JP"/>
        </w:rPr>
        <w:t xml:space="preserve">process </w:t>
      </w:r>
      <w:r w:rsidR="00A3012D">
        <w:rPr>
          <w:rFonts w:hint="eastAsia"/>
          <w:lang w:val="en-CA" w:eastAsia="ja-JP"/>
        </w:rPr>
        <w:t>in</w:t>
      </w:r>
      <w:r w:rsidR="00857D61">
        <w:rPr>
          <w:rFonts w:hint="eastAsia"/>
          <w:lang w:val="en-CA" w:eastAsia="ja-JP"/>
        </w:rPr>
        <w:t xml:space="preserve"> SHVC / MV-HEVC</w:t>
      </w:r>
      <w:r w:rsidR="008B71F0">
        <w:rPr>
          <w:rFonts w:hint="eastAsia"/>
          <w:lang w:val="en-CA" w:eastAsia="ja-JP"/>
        </w:rPr>
        <w:t xml:space="preserve">. The </w:t>
      </w:r>
      <w:r w:rsidR="008B71F0">
        <w:rPr>
          <w:lang w:val="en-CA" w:eastAsia="ja-JP"/>
        </w:rPr>
        <w:t xml:space="preserve">issue </w:t>
      </w:r>
      <w:r w:rsidR="008B71F0">
        <w:rPr>
          <w:rFonts w:hint="eastAsia"/>
          <w:lang w:val="en-CA" w:eastAsia="ja-JP"/>
        </w:rPr>
        <w:t xml:space="preserve">is </w:t>
      </w:r>
      <w:r w:rsidR="008B71F0">
        <w:rPr>
          <w:lang w:val="en-CA" w:eastAsia="ja-JP"/>
        </w:rPr>
        <w:t xml:space="preserve">that VPS with </w:t>
      </w:r>
      <w:proofErr w:type="spellStart"/>
      <w:r w:rsidR="008B71F0">
        <w:rPr>
          <w:lang w:val="en-CA" w:eastAsia="ja-JP"/>
        </w:rPr>
        <w:t>nuh_layer_id</w:t>
      </w:r>
      <w:proofErr w:type="spellEnd"/>
      <w:r w:rsidR="008B71F0">
        <w:rPr>
          <w:lang w:val="en-CA" w:eastAsia="ja-JP"/>
        </w:rPr>
        <w:t xml:space="preserve"> equal to 0 </w:t>
      </w:r>
      <w:r w:rsidR="008B71F0">
        <w:rPr>
          <w:rFonts w:hint="eastAsia"/>
          <w:lang w:val="en-CA" w:eastAsia="ja-JP"/>
        </w:rPr>
        <w:t xml:space="preserve">is removed in </w:t>
      </w:r>
      <w:r w:rsidR="008B71F0">
        <w:rPr>
          <w:lang w:val="en-CA" w:eastAsia="ja-JP"/>
        </w:rPr>
        <w:t>sub-</w:t>
      </w:r>
      <w:proofErr w:type="spellStart"/>
      <w:r w:rsidR="008B71F0">
        <w:rPr>
          <w:rFonts w:hint="eastAsia"/>
          <w:lang w:val="en-CA" w:eastAsia="ja-JP"/>
        </w:rPr>
        <w:t>bitstream</w:t>
      </w:r>
      <w:proofErr w:type="spellEnd"/>
      <w:r w:rsidR="008B71F0">
        <w:rPr>
          <w:rFonts w:hint="eastAsia"/>
          <w:lang w:val="en-CA" w:eastAsia="ja-JP"/>
        </w:rPr>
        <w:t xml:space="preserve"> extraction</w:t>
      </w:r>
      <w:r w:rsidR="008B71F0">
        <w:rPr>
          <w:lang w:val="en-CA" w:eastAsia="ja-JP"/>
        </w:rPr>
        <w:t xml:space="preserve"> </w:t>
      </w:r>
      <w:proofErr w:type="gramStart"/>
      <w:r w:rsidR="008B71F0">
        <w:rPr>
          <w:lang w:val="en-CA" w:eastAsia="ja-JP"/>
        </w:rPr>
        <w:t>when</w:t>
      </w:r>
      <w:proofErr w:type="gramEnd"/>
      <w:r w:rsidR="008B71F0">
        <w:rPr>
          <w:lang w:val="en-CA" w:eastAsia="ja-JP"/>
        </w:rPr>
        <w:t xml:space="preserve"> </w:t>
      </w:r>
      <w:r w:rsidR="008B71F0">
        <w:rPr>
          <w:rFonts w:hint="eastAsia"/>
          <w:lang w:val="en-CA" w:eastAsia="ja-JP"/>
        </w:rPr>
        <w:t>a target layer id list</w:t>
      </w:r>
      <w:r w:rsidR="008B71F0">
        <w:rPr>
          <w:lang w:val="en-CA" w:eastAsia="ja-JP"/>
        </w:rPr>
        <w:t xml:space="preserve"> does not include </w:t>
      </w:r>
      <w:proofErr w:type="spellStart"/>
      <w:r w:rsidR="008B71F0">
        <w:rPr>
          <w:lang w:val="en-CA" w:eastAsia="ja-JP"/>
        </w:rPr>
        <w:t>nuh_layer_id</w:t>
      </w:r>
      <w:proofErr w:type="spellEnd"/>
      <w:r w:rsidR="008B71F0">
        <w:rPr>
          <w:lang w:val="en-CA" w:eastAsia="ja-JP"/>
        </w:rPr>
        <w:t xml:space="preserve"> equal to 0 and </w:t>
      </w:r>
      <w:r w:rsidR="008B71F0">
        <w:rPr>
          <w:rFonts w:hint="eastAsia"/>
          <w:lang w:val="en-CA" w:eastAsia="ja-JP"/>
        </w:rPr>
        <w:t xml:space="preserve">thus </w:t>
      </w:r>
      <w:r w:rsidR="008B71F0">
        <w:rPr>
          <w:lang w:val="en-CA" w:eastAsia="ja-JP"/>
        </w:rPr>
        <w:t>the extracted sub-</w:t>
      </w:r>
      <w:proofErr w:type="spellStart"/>
      <w:r w:rsidR="008B71F0">
        <w:rPr>
          <w:lang w:val="en-CA" w:eastAsia="ja-JP"/>
        </w:rPr>
        <w:t>bitstream</w:t>
      </w:r>
      <w:proofErr w:type="spellEnd"/>
      <w:r w:rsidR="008B71F0">
        <w:rPr>
          <w:lang w:val="en-CA" w:eastAsia="ja-JP"/>
        </w:rPr>
        <w:t xml:space="preserve"> is un-decodable</w:t>
      </w:r>
      <w:r w:rsidR="008B71F0">
        <w:rPr>
          <w:rFonts w:hint="eastAsia"/>
          <w:lang w:val="en-CA" w:eastAsia="ja-JP"/>
        </w:rPr>
        <w:t>.</w:t>
      </w:r>
      <w:r w:rsidR="00B84C9D">
        <w:rPr>
          <w:rFonts w:hint="eastAsia"/>
          <w:lang w:val="en-CA" w:eastAsia="ja-JP"/>
        </w:rPr>
        <w:t xml:space="preserve"> </w:t>
      </w:r>
      <w:r w:rsidR="008513EF">
        <w:rPr>
          <w:lang w:val="en-CA" w:eastAsia="ja-JP"/>
        </w:rPr>
        <w:t xml:space="preserve">The proposal </w:t>
      </w:r>
      <w:r w:rsidR="00B84C9D">
        <w:rPr>
          <w:rFonts w:hint="eastAsia"/>
          <w:lang w:val="en-CA" w:eastAsia="ja-JP"/>
        </w:rPr>
        <w:t>is to a</w:t>
      </w:r>
      <w:r w:rsidR="00F20F00" w:rsidRPr="00BC2694">
        <w:rPr>
          <w:lang w:val="en-CA" w:eastAsia="ja-JP"/>
        </w:rPr>
        <w:t xml:space="preserve">lways include VPS with </w:t>
      </w:r>
      <w:proofErr w:type="spellStart"/>
      <w:r w:rsidR="00F20F00" w:rsidRPr="00BC2694">
        <w:rPr>
          <w:lang w:val="en-CA" w:eastAsia="ja-JP"/>
        </w:rPr>
        <w:t>nuh_layer_id</w:t>
      </w:r>
      <w:proofErr w:type="spellEnd"/>
      <w:r w:rsidR="00F20F00" w:rsidRPr="00BC2694">
        <w:rPr>
          <w:lang w:val="en-CA" w:eastAsia="ja-JP"/>
        </w:rPr>
        <w:t xml:space="preserve"> equal to 0 in a</w:t>
      </w:r>
      <w:r w:rsidR="00EB7C4A">
        <w:rPr>
          <w:lang w:val="en-CA" w:eastAsia="ja-JP"/>
        </w:rPr>
        <w:t xml:space="preserve"> sub-</w:t>
      </w:r>
      <w:proofErr w:type="spellStart"/>
      <w:r w:rsidR="00EB7C4A">
        <w:rPr>
          <w:lang w:val="en-CA" w:eastAsia="ja-JP"/>
        </w:rPr>
        <w:t>bitstream</w:t>
      </w:r>
      <w:proofErr w:type="spellEnd"/>
      <w:r w:rsidR="00EB7C4A">
        <w:rPr>
          <w:lang w:val="en-CA" w:eastAsia="ja-JP"/>
        </w:rPr>
        <w:t xml:space="preserve"> regardless of a</w:t>
      </w:r>
      <w:r w:rsidR="00F20F00" w:rsidRPr="00BC2694">
        <w:rPr>
          <w:lang w:val="en-CA" w:eastAsia="ja-JP"/>
        </w:rPr>
        <w:t xml:space="preserve"> target layer id list.</w:t>
      </w:r>
      <w:r w:rsidR="00B84C9D">
        <w:rPr>
          <w:rFonts w:hint="eastAsia"/>
          <w:lang w:val="en-CA" w:eastAsia="ja-JP"/>
        </w:rPr>
        <w:t xml:space="preserve"> </w:t>
      </w:r>
      <w:r w:rsidR="00F7620E">
        <w:rPr>
          <w:rFonts w:hint="eastAsia"/>
          <w:lang w:val="en-CA" w:eastAsia="ja-JP"/>
        </w:rPr>
        <w:t xml:space="preserve">It is asserted </w:t>
      </w:r>
      <w:r w:rsidR="00D36D14">
        <w:rPr>
          <w:rFonts w:hint="eastAsia"/>
          <w:lang w:val="en-CA" w:eastAsia="ja-JP"/>
        </w:rPr>
        <w:t xml:space="preserve">that </w:t>
      </w:r>
      <w:r w:rsidR="00625C86">
        <w:rPr>
          <w:rFonts w:hint="eastAsia"/>
          <w:lang w:val="en-CA" w:eastAsia="ja-JP"/>
        </w:rPr>
        <w:t xml:space="preserve">the </w:t>
      </w:r>
      <w:r w:rsidR="00E40F24">
        <w:rPr>
          <w:rFonts w:hint="eastAsia"/>
          <w:lang w:val="en-CA" w:eastAsia="ja-JP"/>
        </w:rPr>
        <w:t xml:space="preserve">proposed changes can </w:t>
      </w:r>
      <w:r w:rsidR="00776973">
        <w:rPr>
          <w:lang w:val="en-CA" w:eastAsia="ja-JP"/>
        </w:rPr>
        <w:t xml:space="preserve">solve </w:t>
      </w:r>
      <w:r w:rsidR="00B84C9D">
        <w:rPr>
          <w:rFonts w:hint="eastAsia"/>
          <w:lang w:val="en-CA" w:eastAsia="ja-JP"/>
        </w:rPr>
        <w:t>the issue.</w:t>
      </w:r>
    </w:p>
    <w:p w:rsidR="00F7620E" w:rsidRPr="00751490" w:rsidRDefault="00F7620E" w:rsidP="009234A5">
      <w:pPr>
        <w:jc w:val="both"/>
        <w:rPr>
          <w:lang w:val="en-CA" w:eastAsia="ja-JP"/>
        </w:rPr>
      </w:pPr>
    </w:p>
    <w:p w:rsidR="00745F6B" w:rsidRPr="001E012A" w:rsidRDefault="00745F6B" w:rsidP="00E11923">
      <w:pPr>
        <w:pStyle w:val="1"/>
        <w:rPr>
          <w:lang w:val="en-CA" w:eastAsia="ja-JP"/>
        </w:rPr>
      </w:pPr>
      <w:r w:rsidRPr="001E012A">
        <w:rPr>
          <w:lang w:val="en-CA"/>
        </w:rPr>
        <w:t>Introduction</w:t>
      </w:r>
    </w:p>
    <w:p w:rsidR="00F7620E" w:rsidRDefault="00365126" w:rsidP="00D1244D">
      <w:pPr>
        <w:jc w:val="both"/>
        <w:rPr>
          <w:lang w:val="en-CA" w:eastAsia="ja-JP"/>
        </w:rPr>
      </w:pPr>
      <w:r>
        <w:rPr>
          <w:rFonts w:hint="eastAsia"/>
          <w:lang w:val="en-CA" w:eastAsia="ja-JP"/>
        </w:rPr>
        <w:t xml:space="preserve">Current </w:t>
      </w:r>
      <w:r w:rsidR="00EF051B">
        <w:rPr>
          <w:rFonts w:hint="eastAsia"/>
          <w:lang w:val="en-CA" w:eastAsia="ja-JP"/>
        </w:rPr>
        <w:t xml:space="preserve">SHVC / MV-HEVC </w:t>
      </w:r>
      <w:r>
        <w:rPr>
          <w:rFonts w:hint="eastAsia"/>
          <w:lang w:val="en-CA" w:eastAsia="ja-JP"/>
        </w:rPr>
        <w:t xml:space="preserve">specification </w:t>
      </w:r>
      <w:r w:rsidR="00D54E84">
        <w:rPr>
          <w:rFonts w:hint="eastAsia"/>
          <w:lang w:val="en-CA" w:eastAsia="ja-JP"/>
        </w:rPr>
        <w:t xml:space="preserve">apply the same </w:t>
      </w:r>
      <w:r w:rsidR="005B4318">
        <w:rPr>
          <w:rFonts w:hint="eastAsia"/>
          <w:lang w:val="en-CA" w:eastAsia="ja-JP"/>
        </w:rPr>
        <w:t>bit stream extra</w:t>
      </w:r>
      <w:r w:rsidR="000D74F5">
        <w:rPr>
          <w:rFonts w:hint="eastAsia"/>
          <w:lang w:val="en-CA" w:eastAsia="ja-JP"/>
        </w:rPr>
        <w:t>ction part</w:t>
      </w:r>
      <w:r w:rsidR="005B4318">
        <w:rPr>
          <w:rFonts w:hint="eastAsia"/>
          <w:lang w:val="en-CA" w:eastAsia="ja-JP"/>
        </w:rPr>
        <w:t xml:space="preserve"> </w:t>
      </w:r>
      <w:r w:rsidR="00D54E84">
        <w:rPr>
          <w:rFonts w:hint="eastAsia"/>
          <w:lang w:val="en-CA" w:eastAsia="ja-JP"/>
        </w:rPr>
        <w:t xml:space="preserve">as </w:t>
      </w:r>
      <w:r w:rsidR="005B4318">
        <w:rPr>
          <w:rFonts w:hint="eastAsia"/>
          <w:lang w:val="en-CA" w:eastAsia="ja-JP"/>
        </w:rPr>
        <w:t xml:space="preserve">HEVC version 1, </w:t>
      </w:r>
      <w:r w:rsidR="00807265">
        <w:rPr>
          <w:rFonts w:hint="eastAsia"/>
          <w:lang w:val="en-CA" w:eastAsia="ja-JP"/>
        </w:rPr>
        <w:t xml:space="preserve">where </w:t>
      </w:r>
      <w:r w:rsidR="00E51CC4">
        <w:rPr>
          <w:rFonts w:hint="eastAsia"/>
          <w:lang w:val="en-CA" w:eastAsia="ja-JP"/>
        </w:rPr>
        <w:t xml:space="preserve">all NAL units with </w:t>
      </w:r>
      <w:proofErr w:type="spellStart"/>
      <w:r w:rsidR="00E51CC4">
        <w:rPr>
          <w:rFonts w:hint="eastAsia"/>
          <w:lang w:val="en-CA" w:eastAsia="ja-JP"/>
        </w:rPr>
        <w:t>nuh_layer_id</w:t>
      </w:r>
      <w:proofErr w:type="spellEnd"/>
      <w:r w:rsidR="00E51CC4">
        <w:rPr>
          <w:rFonts w:hint="eastAsia"/>
          <w:lang w:val="en-CA" w:eastAsia="ja-JP"/>
        </w:rPr>
        <w:t xml:space="preserve"> not among the values included in </w:t>
      </w:r>
      <w:proofErr w:type="spellStart"/>
      <w:r w:rsidR="00E51CC4">
        <w:rPr>
          <w:rFonts w:hint="eastAsia"/>
          <w:lang w:val="en-CA" w:eastAsia="ja-JP"/>
        </w:rPr>
        <w:t>layerIdListTarget</w:t>
      </w:r>
      <w:proofErr w:type="spellEnd"/>
      <w:r w:rsidR="00E51CC4">
        <w:rPr>
          <w:lang w:val="en-CA" w:eastAsia="ja-JP"/>
        </w:rPr>
        <w:t xml:space="preserve"> are removed.</w:t>
      </w:r>
      <w:r w:rsidR="00D54E84">
        <w:rPr>
          <w:rFonts w:hint="eastAsia"/>
          <w:lang w:val="en-CA" w:eastAsia="ja-JP"/>
        </w:rPr>
        <w:t xml:space="preserve"> It raises the following </w:t>
      </w:r>
      <w:r w:rsidR="003108C8">
        <w:rPr>
          <w:rFonts w:hint="eastAsia"/>
          <w:lang w:val="en-CA" w:eastAsia="ja-JP"/>
        </w:rPr>
        <w:t>prob</w:t>
      </w:r>
      <w:r w:rsidR="007F640C">
        <w:rPr>
          <w:rFonts w:hint="eastAsia"/>
          <w:lang w:val="en-CA" w:eastAsia="ja-JP"/>
        </w:rPr>
        <w:t>lem</w:t>
      </w:r>
      <w:r w:rsidR="00D54E84">
        <w:rPr>
          <w:rFonts w:hint="eastAsia"/>
          <w:lang w:val="en-CA" w:eastAsia="ja-JP"/>
        </w:rPr>
        <w:t>;</w:t>
      </w:r>
    </w:p>
    <w:p w:rsidR="00D7036C" w:rsidRDefault="00A537B3" w:rsidP="00DC323C">
      <w:pPr>
        <w:pStyle w:val="ab"/>
        <w:numPr>
          <w:ilvl w:val="0"/>
          <w:numId w:val="3"/>
        </w:numPr>
        <w:ind w:leftChars="0"/>
        <w:jc w:val="both"/>
        <w:rPr>
          <w:lang w:val="en-CA" w:eastAsia="ja-JP"/>
        </w:rPr>
      </w:pPr>
      <w:r>
        <w:rPr>
          <w:lang w:val="en-CA" w:eastAsia="ja-JP"/>
        </w:rPr>
        <w:t xml:space="preserve">When </w:t>
      </w:r>
      <w:proofErr w:type="spellStart"/>
      <w:r>
        <w:rPr>
          <w:lang w:val="en-CA" w:eastAsia="ja-JP"/>
        </w:rPr>
        <w:t>nuh_layer_id</w:t>
      </w:r>
      <w:proofErr w:type="spellEnd"/>
      <w:r>
        <w:rPr>
          <w:lang w:val="en-CA" w:eastAsia="ja-JP"/>
        </w:rPr>
        <w:t xml:space="preserve"> equal to 0 is no</w:t>
      </w:r>
      <w:r w:rsidR="006E6046">
        <w:rPr>
          <w:lang w:val="en-CA" w:eastAsia="ja-JP"/>
        </w:rPr>
        <w:t>t</w:t>
      </w:r>
      <w:r>
        <w:rPr>
          <w:lang w:val="en-CA" w:eastAsia="ja-JP"/>
        </w:rPr>
        <w:t xml:space="preserve"> included in a target layer id list </w:t>
      </w:r>
      <w:proofErr w:type="spellStart"/>
      <w:r>
        <w:rPr>
          <w:lang w:val="en-CA" w:eastAsia="ja-JP"/>
        </w:rPr>
        <w:t>layerIdListTarget</w:t>
      </w:r>
      <w:proofErr w:type="spellEnd"/>
      <w:r>
        <w:rPr>
          <w:lang w:val="en-CA" w:eastAsia="ja-JP"/>
        </w:rPr>
        <w:t>,</w:t>
      </w:r>
      <w:r w:rsidR="005B7DF6">
        <w:rPr>
          <w:lang w:val="en-CA" w:eastAsia="ja-JP"/>
        </w:rPr>
        <w:t xml:space="preserve"> </w:t>
      </w:r>
      <w:r w:rsidR="0035396A">
        <w:rPr>
          <w:lang w:val="en-CA" w:eastAsia="ja-JP"/>
        </w:rPr>
        <w:t>t</w:t>
      </w:r>
      <w:r w:rsidR="005B7DF6">
        <w:rPr>
          <w:lang w:val="en-CA" w:eastAsia="ja-JP"/>
        </w:rPr>
        <w:t>he extracted sub-</w:t>
      </w:r>
      <w:proofErr w:type="spellStart"/>
      <w:r w:rsidR="005B7DF6">
        <w:rPr>
          <w:lang w:val="en-CA" w:eastAsia="ja-JP"/>
        </w:rPr>
        <w:t>bistream</w:t>
      </w:r>
      <w:proofErr w:type="spellEnd"/>
      <w:r w:rsidR="005B7DF6">
        <w:rPr>
          <w:lang w:val="en-CA" w:eastAsia="ja-JP"/>
        </w:rPr>
        <w:t xml:space="preserve"> </w:t>
      </w:r>
      <w:r w:rsidR="0035396A">
        <w:rPr>
          <w:lang w:val="en-CA" w:eastAsia="ja-JP"/>
        </w:rPr>
        <w:t>is un-decodable since VPS NAL units</w:t>
      </w:r>
      <w:r w:rsidR="00D54E84">
        <w:rPr>
          <w:rFonts w:hint="eastAsia"/>
          <w:lang w:val="en-CA" w:eastAsia="ja-JP"/>
        </w:rPr>
        <w:t xml:space="preserve">, </w:t>
      </w:r>
      <w:r w:rsidR="00D7036C">
        <w:rPr>
          <w:rFonts w:hint="eastAsia"/>
          <w:lang w:val="en-CA" w:eastAsia="ja-JP"/>
        </w:rPr>
        <w:t xml:space="preserve">which </w:t>
      </w:r>
      <w:r w:rsidR="00D54E84">
        <w:rPr>
          <w:rFonts w:hint="eastAsia"/>
          <w:lang w:val="en-CA" w:eastAsia="ja-JP"/>
        </w:rPr>
        <w:t>are</w:t>
      </w:r>
      <w:r w:rsidR="00D7036C">
        <w:rPr>
          <w:rFonts w:hint="eastAsia"/>
          <w:lang w:val="en-CA" w:eastAsia="ja-JP"/>
        </w:rPr>
        <w:t xml:space="preserve"> necessary for scalable </w:t>
      </w:r>
      <w:proofErr w:type="spellStart"/>
      <w:r w:rsidR="00D7036C">
        <w:rPr>
          <w:rFonts w:hint="eastAsia"/>
          <w:lang w:val="en-CA" w:eastAsia="ja-JP"/>
        </w:rPr>
        <w:t>bitstream</w:t>
      </w:r>
      <w:proofErr w:type="spellEnd"/>
      <w:r w:rsidR="00D7036C">
        <w:rPr>
          <w:rFonts w:hint="eastAsia"/>
          <w:lang w:val="en-CA" w:eastAsia="ja-JP"/>
        </w:rPr>
        <w:t xml:space="preserve"> decoding</w:t>
      </w:r>
      <w:r w:rsidR="00D54E84">
        <w:rPr>
          <w:rFonts w:hint="eastAsia"/>
          <w:lang w:val="en-CA" w:eastAsia="ja-JP"/>
        </w:rPr>
        <w:t>, are also removed</w:t>
      </w:r>
      <w:r w:rsidR="00D7036C">
        <w:rPr>
          <w:rFonts w:hint="eastAsia"/>
          <w:lang w:val="en-CA" w:eastAsia="ja-JP"/>
        </w:rPr>
        <w:t>.</w:t>
      </w:r>
    </w:p>
    <w:p w:rsidR="00A53FE1" w:rsidRPr="008513EF" w:rsidRDefault="00A53FE1" w:rsidP="00A53FE1">
      <w:pPr>
        <w:pStyle w:val="3N"/>
        <w:ind w:left="360"/>
        <w:rPr>
          <w:rFonts w:eastAsiaTheme="minorEastAsia"/>
          <w:sz w:val="22"/>
          <w:szCs w:val="22"/>
          <w:lang w:val="en-US" w:eastAsia="ja-JP"/>
        </w:rPr>
      </w:pPr>
    </w:p>
    <w:p w:rsidR="00BC3A15" w:rsidRPr="00760893" w:rsidRDefault="00385BF4" w:rsidP="00760893">
      <w:pPr>
        <w:pStyle w:val="1"/>
        <w:rPr>
          <w:lang w:val="en-CA" w:eastAsia="ja-JP"/>
        </w:rPr>
      </w:pPr>
      <w:r w:rsidRPr="001E012A">
        <w:rPr>
          <w:rFonts w:hint="eastAsia"/>
          <w:lang w:val="en-CA" w:eastAsia="ja-JP"/>
        </w:rPr>
        <w:t>Propos</w:t>
      </w:r>
      <w:r w:rsidR="00A12B36" w:rsidRPr="001E012A">
        <w:rPr>
          <w:rFonts w:hint="eastAsia"/>
          <w:lang w:val="en-CA" w:eastAsia="ja-JP"/>
        </w:rPr>
        <w:t>al</w:t>
      </w:r>
    </w:p>
    <w:p w:rsidR="00BC3A15" w:rsidRPr="00760893" w:rsidRDefault="00BC3A15" w:rsidP="00760893">
      <w:pPr>
        <w:jc w:val="both"/>
        <w:rPr>
          <w:lang w:val="en-CA" w:eastAsia="ja-JP"/>
        </w:rPr>
      </w:pPr>
      <w:r w:rsidRPr="00760893">
        <w:rPr>
          <w:lang w:val="en-CA" w:eastAsia="ja-JP"/>
        </w:rPr>
        <w:t>Add a</w:t>
      </w:r>
      <w:r w:rsidR="009C3FC1" w:rsidRPr="00760893">
        <w:rPr>
          <w:rFonts w:hint="eastAsia"/>
          <w:lang w:val="en-CA" w:eastAsia="ja-JP"/>
        </w:rPr>
        <w:t xml:space="preserve"> </w:t>
      </w:r>
      <w:r w:rsidRPr="00760893">
        <w:rPr>
          <w:lang w:val="en-CA" w:eastAsia="ja-JP"/>
        </w:rPr>
        <w:t xml:space="preserve">handling to always include VPS with </w:t>
      </w:r>
      <w:proofErr w:type="spellStart"/>
      <w:r w:rsidRPr="00760893">
        <w:rPr>
          <w:lang w:val="en-CA" w:eastAsia="ja-JP"/>
        </w:rPr>
        <w:t>nuh_layer_id</w:t>
      </w:r>
      <w:proofErr w:type="spellEnd"/>
      <w:r w:rsidRPr="00760893">
        <w:rPr>
          <w:lang w:val="en-CA" w:eastAsia="ja-JP"/>
        </w:rPr>
        <w:t xml:space="preserve"> equal to 0 </w:t>
      </w:r>
      <w:r w:rsidR="004B544B" w:rsidRPr="00760893">
        <w:rPr>
          <w:lang w:val="en-CA" w:eastAsia="ja-JP"/>
        </w:rPr>
        <w:t>in a sub-</w:t>
      </w:r>
      <w:proofErr w:type="spellStart"/>
      <w:r w:rsidR="004B544B" w:rsidRPr="00760893">
        <w:rPr>
          <w:lang w:val="en-CA" w:eastAsia="ja-JP"/>
        </w:rPr>
        <w:t>bitstream</w:t>
      </w:r>
      <w:proofErr w:type="spellEnd"/>
      <w:r w:rsidR="004B544B" w:rsidRPr="00760893">
        <w:rPr>
          <w:lang w:val="en-CA" w:eastAsia="ja-JP"/>
        </w:rPr>
        <w:t xml:space="preserve"> regardless of </w:t>
      </w:r>
      <w:r w:rsidRPr="00760893">
        <w:rPr>
          <w:lang w:val="en-CA" w:eastAsia="ja-JP"/>
        </w:rPr>
        <w:t xml:space="preserve">a target layer identifier list </w:t>
      </w:r>
      <w:proofErr w:type="spellStart"/>
      <w:r w:rsidRPr="00760893">
        <w:rPr>
          <w:lang w:val="en-CA" w:eastAsia="ja-JP"/>
        </w:rPr>
        <w:t>layerIdListTarget</w:t>
      </w:r>
      <w:proofErr w:type="spellEnd"/>
      <w:r w:rsidR="004B544B" w:rsidRPr="00760893">
        <w:rPr>
          <w:lang w:val="en-CA" w:eastAsia="ja-JP"/>
        </w:rPr>
        <w:t xml:space="preserve"> </w:t>
      </w:r>
      <w:r w:rsidRPr="00760893">
        <w:rPr>
          <w:lang w:val="en-CA" w:eastAsia="ja-JP"/>
        </w:rPr>
        <w:t>.</w:t>
      </w:r>
    </w:p>
    <w:p w:rsidR="008F6CDA" w:rsidRPr="0019427A" w:rsidRDefault="008F6CDA" w:rsidP="009E2B62">
      <w:pPr>
        <w:rPr>
          <w:lang w:val="en-CA" w:eastAsia="ja-JP"/>
        </w:rPr>
      </w:pPr>
    </w:p>
    <w:p w:rsidR="009E2B62" w:rsidRDefault="00502209" w:rsidP="006607B1">
      <w:pPr>
        <w:pStyle w:val="1"/>
        <w:rPr>
          <w:lang w:val="en-CA" w:eastAsia="ja-JP"/>
        </w:rPr>
      </w:pPr>
      <w:r>
        <w:rPr>
          <w:rFonts w:hint="eastAsia"/>
          <w:lang w:val="en-CA" w:eastAsia="ja-JP"/>
        </w:rPr>
        <w:t>Text changes</w:t>
      </w:r>
    </w:p>
    <w:p w:rsidR="00502209" w:rsidRDefault="00502209" w:rsidP="009E2B62">
      <w:pPr>
        <w:jc w:val="both"/>
        <w:rPr>
          <w:lang w:val="en-CA" w:eastAsia="ja-JP"/>
        </w:rPr>
      </w:pPr>
      <w:r>
        <w:rPr>
          <w:rFonts w:hint="eastAsia"/>
          <w:lang w:val="en-CA" w:eastAsia="ja-JP"/>
        </w:rPr>
        <w:t xml:space="preserve">Changes are highlighted in </w:t>
      </w:r>
      <w:r w:rsidRPr="006607B1">
        <w:rPr>
          <w:rFonts w:hint="eastAsia"/>
          <w:highlight w:val="yellow"/>
          <w:lang w:val="en-CA" w:eastAsia="ja-JP"/>
        </w:rPr>
        <w:t>yellow</w:t>
      </w:r>
      <w:r>
        <w:rPr>
          <w:lang w:val="en-CA" w:eastAsia="ja-JP"/>
        </w:rPr>
        <w:t>.</w:t>
      </w:r>
    </w:p>
    <w:p w:rsidR="005A7A3F" w:rsidRPr="008513EF" w:rsidRDefault="005A7A3F" w:rsidP="009E2B62">
      <w:pPr>
        <w:jc w:val="both"/>
        <w:rPr>
          <w:lang w:val="en-CA" w:eastAsia="ja-JP"/>
        </w:rPr>
      </w:pPr>
    </w:p>
    <w:p w:rsidR="005A7A3F" w:rsidRPr="00B21B06" w:rsidRDefault="005A7A3F" w:rsidP="005A7A3F">
      <w:pPr>
        <w:rPr>
          <w:b/>
          <w:noProof/>
        </w:rPr>
      </w:pPr>
      <w:r w:rsidRPr="00620568">
        <w:rPr>
          <w:rFonts w:hint="eastAsia"/>
          <w:b/>
          <w:lang w:val="en-CA" w:eastAsia="ja-JP"/>
        </w:rPr>
        <w:lastRenderedPageBreak/>
        <w:t>F.10</w:t>
      </w:r>
      <w:r w:rsidRPr="00620568">
        <w:rPr>
          <w:b/>
          <w:lang w:val="en-CA" w:eastAsia="ja-JP"/>
        </w:rPr>
        <w:t>.X</w:t>
      </w:r>
      <w:r w:rsidRPr="00B21B06">
        <w:rPr>
          <w:rFonts w:hint="eastAsia"/>
          <w:b/>
          <w:lang w:val="en-CA" w:eastAsia="ja-JP"/>
        </w:rPr>
        <w:tab/>
      </w:r>
      <w:r w:rsidRPr="00B21B06">
        <w:rPr>
          <w:b/>
          <w:noProof/>
        </w:rPr>
        <w:t>Sub-bitstream extraction process</w:t>
      </w:r>
    </w:p>
    <w:p w:rsidR="005A7A3F" w:rsidRPr="00943A5F" w:rsidRDefault="005A7A3F" w:rsidP="005A7A3F">
      <w:pPr>
        <w:rPr>
          <w:noProof/>
        </w:rPr>
      </w:pPr>
      <w:r w:rsidRPr="00943A5F">
        <w:rPr>
          <w:noProof/>
        </w:rPr>
        <w:t xml:space="preserve">Inputs to this process are </w:t>
      </w:r>
      <w:r w:rsidRPr="007F3143">
        <w:rPr>
          <w:noProof/>
        </w:rPr>
        <w:t xml:space="preserve">a bitstream, </w:t>
      </w:r>
      <w:r w:rsidRPr="00943A5F">
        <w:rPr>
          <w:noProof/>
        </w:rPr>
        <w:t xml:space="preserve">a </w:t>
      </w:r>
      <w:r>
        <w:rPr>
          <w:noProof/>
        </w:rPr>
        <w:t xml:space="preserve">target highest TemporalId value </w:t>
      </w:r>
      <w:r w:rsidRPr="00943A5F">
        <w:rPr>
          <w:noProof/>
        </w:rPr>
        <w:t>tIdTarget</w:t>
      </w:r>
      <w:r>
        <w:rPr>
          <w:noProof/>
        </w:rPr>
        <w:t>,</w:t>
      </w:r>
      <w:r w:rsidRPr="00943A5F">
        <w:rPr>
          <w:noProof/>
        </w:rPr>
        <w:t xml:space="preserve"> and a </w:t>
      </w:r>
      <w:r>
        <w:rPr>
          <w:noProof/>
        </w:rPr>
        <w:t xml:space="preserve">target layer identifier list </w:t>
      </w:r>
      <w:r w:rsidRPr="007F3143">
        <w:rPr>
          <w:noProof/>
        </w:rPr>
        <w:t>layerId</w:t>
      </w:r>
      <w:r>
        <w:rPr>
          <w:noProof/>
        </w:rPr>
        <w:t>List</w:t>
      </w:r>
      <w:r w:rsidRPr="007F3143">
        <w:rPr>
          <w:noProof/>
        </w:rPr>
        <w:t>Target</w:t>
      </w:r>
      <w:r w:rsidRPr="00943A5F">
        <w:rPr>
          <w:noProof/>
        </w:rPr>
        <w:t>.</w:t>
      </w:r>
    </w:p>
    <w:p w:rsidR="005A7A3F" w:rsidRPr="00943A5F" w:rsidRDefault="005A7A3F" w:rsidP="005A7A3F">
      <w:pPr>
        <w:rPr>
          <w:noProof/>
        </w:rPr>
      </w:pPr>
      <w:r w:rsidRPr="00943A5F">
        <w:rPr>
          <w:noProof/>
        </w:rPr>
        <w:t>Output of this process is a sub-bitstream.</w:t>
      </w:r>
    </w:p>
    <w:p w:rsidR="005A7A3F" w:rsidRPr="00943A5F" w:rsidRDefault="005A7A3F" w:rsidP="005A7A3F">
      <w:pPr>
        <w:rPr>
          <w:noProof/>
        </w:rPr>
      </w:pPr>
      <w:r w:rsidRPr="00943A5F">
        <w:rPr>
          <w:noProof/>
        </w:rPr>
        <w:t xml:space="preserve">It is </w:t>
      </w:r>
      <w:r>
        <w:rPr>
          <w:noProof/>
        </w:rPr>
        <w:t xml:space="preserve">a </w:t>
      </w:r>
      <w:r w:rsidRPr="00943A5F">
        <w:rPr>
          <w:noProof/>
        </w:rPr>
        <w:t xml:space="preserve">requirement of bitstream conformance </w:t>
      </w:r>
      <w:r>
        <w:rPr>
          <w:noProof/>
        </w:rPr>
        <w:t xml:space="preserve">for the input bitstream </w:t>
      </w:r>
      <w:r w:rsidRPr="00943A5F">
        <w:rPr>
          <w:noProof/>
        </w:rPr>
        <w:t xml:space="preserve">that any </w:t>
      </w:r>
      <w:r>
        <w:rPr>
          <w:noProof/>
        </w:rPr>
        <w:t xml:space="preserve">output </w:t>
      </w:r>
      <w:r w:rsidRPr="00943A5F">
        <w:rPr>
          <w:noProof/>
        </w:rPr>
        <w:t xml:space="preserve">sub-bitstream of the process specified in this subclause with tIdTarget equal to any value in the range of 0 to 6, inclusive, and </w:t>
      </w:r>
      <w:r w:rsidRPr="003D0E09">
        <w:rPr>
          <w:noProof/>
        </w:rPr>
        <w:t>layerIdListTarget equal to the layer identifier list associated with a layer set specified in the active video parameter set</w:t>
      </w:r>
      <w:r w:rsidRPr="00943A5F">
        <w:rPr>
          <w:noProof/>
        </w:rPr>
        <w:t xml:space="preserve"> shall be </w:t>
      </w:r>
      <w:r>
        <w:rPr>
          <w:noProof/>
        </w:rPr>
        <w:t xml:space="preserve">a </w:t>
      </w:r>
      <w:r w:rsidRPr="00943A5F">
        <w:rPr>
          <w:noProof/>
        </w:rPr>
        <w:t xml:space="preserve">conforming </w:t>
      </w:r>
      <w:r>
        <w:rPr>
          <w:noProof/>
        </w:rPr>
        <w:t>bitstream</w:t>
      </w:r>
      <w:r w:rsidRPr="00943A5F">
        <w:rPr>
          <w:noProof/>
        </w:rPr>
        <w:t>.</w:t>
      </w:r>
    </w:p>
    <w:p w:rsidR="005A7A3F" w:rsidRPr="00943A5F" w:rsidRDefault="005A7A3F" w:rsidP="005A7A3F">
      <w:pPr>
        <w:pStyle w:val="Note10"/>
        <w:rPr>
          <w:noProof/>
        </w:rPr>
      </w:pPr>
      <w:r w:rsidRPr="00943A5F">
        <w:rPr>
          <w:noProof/>
        </w:rPr>
        <w:t>NOTE</w:t>
      </w:r>
      <w:r>
        <w:rPr>
          <w:noProof/>
        </w:rPr>
        <w:t> </w:t>
      </w:r>
      <w:fldSimple w:instr=" SEQ NoteCounter \r 1 \* MERGEFORMAT " w:fldLock="1">
        <w:r>
          <w:rPr>
            <w:noProof/>
          </w:rPr>
          <w:t>1</w:t>
        </w:r>
      </w:fldSimple>
      <w:r>
        <w:rPr>
          <w:noProof/>
        </w:rPr>
        <w:t> </w:t>
      </w:r>
      <w:r w:rsidRPr="00943A5F">
        <w:rPr>
          <w:noProof/>
        </w:rPr>
        <w:t>–</w:t>
      </w:r>
      <w:r>
        <w:rPr>
          <w:noProof/>
        </w:rPr>
        <w:t> </w:t>
      </w:r>
      <w:r w:rsidRPr="00943A5F">
        <w:rPr>
          <w:noProof/>
        </w:rPr>
        <w:t xml:space="preserve">A conforming bitstream contains one or more coded slice </w:t>
      </w:r>
      <w:r>
        <w:rPr>
          <w:noProof/>
          <w:lang w:eastAsia="ja-JP"/>
        </w:rPr>
        <w:t xml:space="preserve">segment </w:t>
      </w:r>
      <w:r w:rsidRPr="00943A5F">
        <w:rPr>
          <w:noProof/>
        </w:rPr>
        <w:t>NAL units with nuh_</w:t>
      </w:r>
      <w:r>
        <w:rPr>
          <w:noProof/>
        </w:rPr>
        <w:t>layer_id</w:t>
      </w:r>
      <w:r w:rsidRPr="00943A5F">
        <w:rPr>
          <w:noProof/>
        </w:rPr>
        <w:t xml:space="preserve"> equal to 0 and TemporalId equal to 0.</w:t>
      </w:r>
    </w:p>
    <w:p w:rsidR="005A7A3F" w:rsidRDefault="005A7A3F" w:rsidP="005A7A3F">
      <w:pPr>
        <w:rPr>
          <w:noProof/>
        </w:rPr>
      </w:pPr>
      <w:r w:rsidRPr="00943A5F">
        <w:rPr>
          <w:noProof/>
        </w:rPr>
        <w:t xml:space="preserve">The </w:t>
      </w:r>
      <w:r>
        <w:rPr>
          <w:noProof/>
        </w:rPr>
        <w:t xml:space="preserve">output </w:t>
      </w:r>
      <w:r w:rsidRPr="00943A5F">
        <w:rPr>
          <w:noProof/>
        </w:rPr>
        <w:t xml:space="preserve">sub-bitstream is derived </w:t>
      </w:r>
      <w:r>
        <w:rPr>
          <w:noProof/>
        </w:rPr>
        <w:t>as follows:</w:t>
      </w:r>
    </w:p>
    <w:p w:rsidR="005A7A3F" w:rsidRDefault="005A7A3F" w:rsidP="005A7A3F">
      <w:pPr>
        <w:tabs>
          <w:tab w:val="left" w:pos="400"/>
        </w:tabs>
        <w:ind w:left="400" w:hanging="400"/>
        <w:rPr>
          <w:noProof/>
        </w:rPr>
      </w:pPr>
      <w:r w:rsidRPr="00943A5F">
        <w:rPr>
          <w:noProof/>
        </w:rPr>
        <w:t>–</w:t>
      </w:r>
      <w:r w:rsidRPr="00943A5F">
        <w:rPr>
          <w:noProof/>
        </w:rPr>
        <w:tab/>
      </w:r>
      <w:r>
        <w:rPr>
          <w:noProof/>
        </w:rPr>
        <w:t xml:space="preserve">When one or more of the following two conditions are true, remove all SEI NAL units that have </w:t>
      </w:r>
      <w:r w:rsidRPr="00943A5F">
        <w:rPr>
          <w:noProof/>
        </w:rPr>
        <w:t>nuh_</w:t>
      </w:r>
      <w:r>
        <w:rPr>
          <w:noProof/>
        </w:rPr>
        <w:t>layer_id equal to 0 and that contain a non-nested buffering period SEI message, a non-nested picture timing SEI message, or a non-nested decoding unit information SEI message:</w:t>
      </w:r>
    </w:p>
    <w:p w:rsidR="005A7A3F" w:rsidRDefault="005A7A3F" w:rsidP="005A7A3F">
      <w:pPr>
        <w:tabs>
          <w:tab w:val="left" w:pos="400"/>
        </w:tabs>
        <w:ind w:left="800" w:hanging="400"/>
        <w:rPr>
          <w:noProof/>
        </w:rPr>
      </w:pPr>
      <w:r w:rsidRPr="00943A5F">
        <w:rPr>
          <w:noProof/>
        </w:rPr>
        <w:t>–</w:t>
      </w:r>
      <w:r w:rsidRPr="00943A5F">
        <w:rPr>
          <w:noProof/>
        </w:rPr>
        <w:tab/>
      </w:r>
      <w:r w:rsidRPr="007F3143">
        <w:rPr>
          <w:noProof/>
        </w:rPr>
        <w:t>layerId</w:t>
      </w:r>
      <w:r>
        <w:rPr>
          <w:noProof/>
        </w:rPr>
        <w:t>List</w:t>
      </w:r>
      <w:r w:rsidRPr="007F3143">
        <w:rPr>
          <w:noProof/>
        </w:rPr>
        <w:t>Target</w:t>
      </w:r>
      <w:r>
        <w:rPr>
          <w:noProof/>
        </w:rPr>
        <w:t xml:space="preserve"> does not include all the values of </w:t>
      </w:r>
      <w:r w:rsidRPr="00943A5F">
        <w:rPr>
          <w:noProof/>
        </w:rPr>
        <w:t>nuh_</w:t>
      </w:r>
      <w:r>
        <w:rPr>
          <w:noProof/>
        </w:rPr>
        <w:t>layer_id in all NAL units in the bitstream.</w:t>
      </w:r>
    </w:p>
    <w:p w:rsidR="005A7A3F" w:rsidRDefault="005A7A3F" w:rsidP="005A7A3F">
      <w:pPr>
        <w:tabs>
          <w:tab w:val="left" w:pos="400"/>
        </w:tabs>
        <w:ind w:left="800" w:hanging="400"/>
        <w:rPr>
          <w:noProof/>
          <w:lang w:eastAsia="ko-KR"/>
        </w:rPr>
      </w:pPr>
      <w:r w:rsidRPr="00943A5F">
        <w:rPr>
          <w:noProof/>
        </w:rPr>
        <w:t>–</w:t>
      </w:r>
      <w:r w:rsidRPr="00943A5F">
        <w:rPr>
          <w:noProof/>
        </w:rPr>
        <w:tab/>
        <w:t>tIdTarget</w:t>
      </w:r>
      <w:r>
        <w:rPr>
          <w:noProof/>
        </w:rPr>
        <w:t xml:space="preserve"> is less than the greatest TemporalId in </w:t>
      </w:r>
      <w:r>
        <w:rPr>
          <w:noProof/>
          <w:lang w:eastAsia="ko-KR"/>
        </w:rPr>
        <w:t>all NAL units in the bitstream.</w:t>
      </w:r>
    </w:p>
    <w:p w:rsidR="005A7A3F" w:rsidRDefault="005A7A3F" w:rsidP="005A7A3F">
      <w:pPr>
        <w:pStyle w:val="Note10"/>
        <w:spacing w:before="120"/>
        <w:ind w:left="806"/>
        <w:rPr>
          <w:lang w:val="en-CA"/>
        </w:rPr>
      </w:pPr>
      <w:r w:rsidRPr="006E7DEF">
        <w:rPr>
          <w:noProof/>
        </w:rPr>
        <w:t>NOTE </w:t>
      </w:r>
      <w:fldSimple w:instr=" SEQ NoteCounter \* MERGEFORMAT " w:fldLock="1">
        <w:r>
          <w:rPr>
            <w:noProof/>
          </w:rPr>
          <w:t>2</w:t>
        </w:r>
      </w:fldSimple>
      <w:r w:rsidRPr="006D3473">
        <w:rPr>
          <w:noProof/>
        </w:rPr>
        <w:t> – </w:t>
      </w:r>
      <w:r w:rsidRPr="006E7DEF">
        <w:rPr>
          <w:lang w:val="en-CA"/>
        </w:rPr>
        <w:t xml:space="preserve">A "smart" </w:t>
      </w:r>
      <w:proofErr w:type="spellStart"/>
      <w:r w:rsidRPr="006E7DEF">
        <w:rPr>
          <w:lang w:val="en-CA"/>
        </w:rPr>
        <w:t>bitstream</w:t>
      </w:r>
      <w:proofErr w:type="spellEnd"/>
      <w:r w:rsidRPr="006E7DEF">
        <w:rPr>
          <w:lang w:val="en-CA"/>
        </w:rPr>
        <w:t xml:space="preserve"> extractor may include </w:t>
      </w:r>
      <w:r>
        <w:rPr>
          <w:lang w:val="en-CA"/>
        </w:rPr>
        <w:t xml:space="preserve">appropriate </w:t>
      </w:r>
      <w:r w:rsidRPr="006E7DEF">
        <w:rPr>
          <w:lang w:val="en-CA"/>
        </w:rPr>
        <w:t xml:space="preserve">non-nested buffering picture SEI messages, </w:t>
      </w:r>
      <w:r>
        <w:rPr>
          <w:lang w:val="en-CA"/>
        </w:rPr>
        <w:t xml:space="preserve">non-nested </w:t>
      </w:r>
      <w:r w:rsidRPr="006E7DEF">
        <w:rPr>
          <w:lang w:val="en-CA"/>
        </w:rPr>
        <w:t xml:space="preserve">picture timing SEI messages, and </w:t>
      </w:r>
      <w:r>
        <w:rPr>
          <w:lang w:val="en-CA"/>
        </w:rPr>
        <w:t xml:space="preserve">non-nested </w:t>
      </w:r>
      <w:r w:rsidRPr="006E7DEF">
        <w:rPr>
          <w:lang w:val="en-CA"/>
        </w:rPr>
        <w:t>decoding unit information SEI messages in the extracted sub-</w:t>
      </w:r>
      <w:proofErr w:type="spellStart"/>
      <w:r w:rsidRPr="006E7DEF">
        <w:rPr>
          <w:lang w:val="en-CA"/>
        </w:rPr>
        <w:t>bitstream</w:t>
      </w:r>
      <w:proofErr w:type="spellEnd"/>
      <w:r w:rsidRPr="006E7DEF">
        <w:rPr>
          <w:lang w:val="en-CA"/>
        </w:rPr>
        <w:t>, provided that the SEI messages applicable to the sub-</w:t>
      </w:r>
      <w:proofErr w:type="spellStart"/>
      <w:r w:rsidRPr="006E7DEF">
        <w:rPr>
          <w:lang w:val="en-CA"/>
        </w:rPr>
        <w:t>bitstream</w:t>
      </w:r>
      <w:proofErr w:type="spellEnd"/>
      <w:r w:rsidRPr="006E7DEF">
        <w:rPr>
          <w:lang w:val="en-CA"/>
        </w:rPr>
        <w:t xml:space="preserve"> were present as nested SEI messages in the original </w:t>
      </w:r>
      <w:proofErr w:type="spellStart"/>
      <w:r w:rsidRPr="006E7DEF">
        <w:rPr>
          <w:lang w:val="en-CA"/>
        </w:rPr>
        <w:t>bitstream</w:t>
      </w:r>
      <w:proofErr w:type="spellEnd"/>
      <w:r w:rsidRPr="006E7DEF">
        <w:rPr>
          <w:lang w:val="en-CA"/>
        </w:rPr>
        <w:t>.</w:t>
      </w:r>
    </w:p>
    <w:p w:rsidR="005A7A3F" w:rsidRDefault="005A7A3F" w:rsidP="009E2B62">
      <w:pPr>
        <w:jc w:val="both"/>
        <w:rPr>
          <w:lang w:val="en-CA" w:eastAsia="ja-JP"/>
        </w:rPr>
      </w:pPr>
      <w:r w:rsidRPr="00943A5F">
        <w:rPr>
          <w:noProof/>
        </w:rPr>
        <w:t>–</w:t>
      </w:r>
      <w:r w:rsidRPr="00943A5F">
        <w:rPr>
          <w:noProof/>
        </w:rPr>
        <w:tab/>
      </w:r>
      <w:r>
        <w:rPr>
          <w:noProof/>
        </w:rPr>
        <w:t>R</w:t>
      </w:r>
      <w:r w:rsidRPr="00943A5F">
        <w:rPr>
          <w:noProof/>
        </w:rPr>
        <w:t>emov</w:t>
      </w:r>
      <w:r>
        <w:rPr>
          <w:noProof/>
        </w:rPr>
        <w:t>e</w:t>
      </w:r>
      <w:r w:rsidRPr="00943A5F">
        <w:rPr>
          <w:noProof/>
        </w:rPr>
        <w:t xml:space="preserve"> all NAL units with TemporalId greater than tIdTarget or nuh_</w:t>
      </w:r>
      <w:r>
        <w:rPr>
          <w:noProof/>
        </w:rPr>
        <w:t>layer_id</w:t>
      </w:r>
      <w:r w:rsidRPr="00943A5F">
        <w:rPr>
          <w:noProof/>
        </w:rPr>
        <w:t xml:space="preserve"> not among the values</w:t>
      </w:r>
      <w:r>
        <w:rPr>
          <w:noProof/>
        </w:rPr>
        <w:t xml:space="preserve"> included</w:t>
      </w:r>
      <w:r w:rsidRPr="00943A5F">
        <w:rPr>
          <w:noProof/>
        </w:rPr>
        <w:t xml:space="preserve"> in </w:t>
      </w:r>
      <w:r w:rsidRPr="007F3143">
        <w:rPr>
          <w:noProof/>
        </w:rPr>
        <w:t>layerId</w:t>
      </w:r>
      <w:r>
        <w:rPr>
          <w:noProof/>
        </w:rPr>
        <w:t>List</w:t>
      </w:r>
      <w:r w:rsidRPr="007F3143">
        <w:rPr>
          <w:noProof/>
        </w:rPr>
        <w:t>Target</w:t>
      </w:r>
      <w:r w:rsidR="004664C9">
        <w:rPr>
          <w:noProof/>
        </w:rPr>
        <w:t xml:space="preserve"> </w:t>
      </w:r>
      <w:r w:rsidR="004664C9" w:rsidRPr="00272897">
        <w:rPr>
          <w:noProof/>
          <w:highlight w:val="yellow"/>
        </w:rPr>
        <w:t xml:space="preserve">except </w:t>
      </w:r>
      <w:r w:rsidR="004A5E70">
        <w:rPr>
          <w:rFonts w:hint="eastAsia"/>
          <w:noProof/>
          <w:highlight w:val="yellow"/>
          <w:lang w:eastAsia="ja-JP"/>
        </w:rPr>
        <w:t xml:space="preserve">for </w:t>
      </w:r>
      <w:r w:rsidR="004664C9" w:rsidRPr="00272897">
        <w:rPr>
          <w:noProof/>
          <w:highlight w:val="yellow"/>
        </w:rPr>
        <w:t>NAL unit</w:t>
      </w:r>
      <w:r w:rsidR="004664C9">
        <w:rPr>
          <w:noProof/>
          <w:highlight w:val="yellow"/>
        </w:rPr>
        <w:t>s</w:t>
      </w:r>
      <w:r w:rsidR="004664C9" w:rsidRPr="00272897">
        <w:rPr>
          <w:noProof/>
          <w:highlight w:val="yellow"/>
        </w:rPr>
        <w:t xml:space="preserve"> </w:t>
      </w:r>
      <w:r w:rsidR="004A5E70">
        <w:rPr>
          <w:rFonts w:hint="eastAsia"/>
          <w:noProof/>
          <w:highlight w:val="yellow"/>
          <w:lang w:eastAsia="ja-JP"/>
        </w:rPr>
        <w:t xml:space="preserve">with </w:t>
      </w:r>
      <w:r w:rsidR="00444168">
        <w:rPr>
          <w:rFonts w:hint="eastAsia"/>
          <w:noProof/>
          <w:highlight w:val="yellow"/>
          <w:lang w:eastAsia="ja-JP"/>
        </w:rPr>
        <w:t>nal_unit_type</w:t>
      </w:r>
      <w:r w:rsidR="004A5E70">
        <w:rPr>
          <w:rFonts w:hint="eastAsia"/>
          <w:noProof/>
          <w:highlight w:val="yellow"/>
          <w:lang w:eastAsia="ja-JP"/>
        </w:rPr>
        <w:t xml:space="preserve"> being equal to </w:t>
      </w:r>
      <w:r w:rsidR="001674DF">
        <w:rPr>
          <w:rFonts w:hint="eastAsia"/>
          <w:noProof/>
          <w:highlight w:val="yellow"/>
          <w:lang w:eastAsia="ja-JP"/>
        </w:rPr>
        <w:t>VPS_NUT</w:t>
      </w:r>
      <w:r w:rsidRPr="00943A5F">
        <w:rPr>
          <w:noProof/>
        </w:rPr>
        <w:t>.</w:t>
      </w:r>
    </w:p>
    <w:p w:rsidR="00A429A3" w:rsidRDefault="00A429A3" w:rsidP="009E2B62">
      <w:pPr>
        <w:jc w:val="both"/>
        <w:rPr>
          <w:lang w:val="en-CA" w:eastAsia="ja-JP"/>
        </w:rPr>
      </w:pPr>
    </w:p>
    <w:p w:rsidR="006607B1" w:rsidRDefault="006607B1" w:rsidP="006607B1">
      <w:pPr>
        <w:pStyle w:val="1"/>
        <w:rPr>
          <w:lang w:val="en-CA" w:eastAsia="ja-JP"/>
        </w:rPr>
      </w:pPr>
      <w:r>
        <w:rPr>
          <w:rFonts w:hint="eastAsia"/>
          <w:lang w:val="en-CA" w:eastAsia="ja-JP"/>
        </w:rPr>
        <w:t>Conclusion</w:t>
      </w:r>
    </w:p>
    <w:p w:rsidR="00852B08" w:rsidRPr="00852B08" w:rsidRDefault="00852B08" w:rsidP="00A53FE1">
      <w:pPr>
        <w:jc w:val="both"/>
        <w:rPr>
          <w:lang w:val="en-CA" w:eastAsia="ja-JP"/>
        </w:rPr>
      </w:pPr>
      <w:r w:rsidRPr="001E012A">
        <w:rPr>
          <w:lang w:val="en-CA" w:eastAsia="ja-JP"/>
        </w:rPr>
        <w:t>This contribution</w:t>
      </w:r>
      <w:r w:rsidRPr="001E012A">
        <w:rPr>
          <w:rFonts w:hint="eastAsia"/>
          <w:lang w:val="en-CA" w:eastAsia="ja-JP"/>
        </w:rPr>
        <w:t xml:space="preserve"> proposes</w:t>
      </w:r>
      <w:r>
        <w:rPr>
          <w:rFonts w:hint="eastAsia"/>
          <w:lang w:val="en-CA" w:eastAsia="ja-JP"/>
        </w:rPr>
        <w:t xml:space="preserve"> </w:t>
      </w:r>
      <w:r w:rsidR="008513EF">
        <w:rPr>
          <w:lang w:val="en-CA" w:eastAsia="ja-JP"/>
        </w:rPr>
        <w:t>a ch</w:t>
      </w:r>
      <w:bookmarkStart w:id="0" w:name="_GoBack"/>
      <w:bookmarkEnd w:id="0"/>
      <w:r w:rsidR="008513EF">
        <w:rPr>
          <w:lang w:val="en-CA" w:eastAsia="ja-JP"/>
        </w:rPr>
        <w:t>ange on</w:t>
      </w:r>
      <w:r>
        <w:rPr>
          <w:rFonts w:hint="eastAsia"/>
          <w:lang w:val="en-CA" w:eastAsia="ja-JP"/>
        </w:rPr>
        <w:t xml:space="preserve"> </w:t>
      </w:r>
      <w:r>
        <w:rPr>
          <w:lang w:val="en-CA" w:eastAsia="ja-JP"/>
        </w:rPr>
        <w:t>sub-</w:t>
      </w:r>
      <w:proofErr w:type="spellStart"/>
      <w:r>
        <w:rPr>
          <w:lang w:val="en-CA" w:eastAsia="ja-JP"/>
        </w:rPr>
        <w:t>bitstream</w:t>
      </w:r>
      <w:proofErr w:type="spellEnd"/>
      <w:r>
        <w:rPr>
          <w:lang w:val="en-CA" w:eastAsia="ja-JP"/>
        </w:rPr>
        <w:t xml:space="preserve"> extraction </w:t>
      </w:r>
      <w:r>
        <w:rPr>
          <w:rFonts w:hint="eastAsia"/>
          <w:lang w:val="en-CA" w:eastAsia="ja-JP"/>
        </w:rPr>
        <w:t>process to be applicable for SHVC / MV-HEVC</w:t>
      </w:r>
      <w:r w:rsidR="008513EF">
        <w:rPr>
          <w:lang w:val="en-CA" w:eastAsia="ja-JP"/>
        </w:rPr>
        <w:t xml:space="preserve">, which is </w:t>
      </w:r>
      <w:r w:rsidR="00E403EE">
        <w:rPr>
          <w:rFonts w:hint="eastAsia"/>
          <w:lang w:val="en-CA" w:eastAsia="ja-JP"/>
        </w:rPr>
        <w:t xml:space="preserve">to </w:t>
      </w:r>
      <w:r w:rsidR="008513EF">
        <w:rPr>
          <w:lang w:val="en-CA" w:eastAsia="ja-JP"/>
        </w:rPr>
        <w:t>a</w:t>
      </w:r>
      <w:r w:rsidRPr="00BC2694">
        <w:rPr>
          <w:lang w:val="en-CA" w:eastAsia="ja-JP"/>
        </w:rPr>
        <w:t xml:space="preserve">dd an exception handling to always include VPS with </w:t>
      </w:r>
      <w:proofErr w:type="spellStart"/>
      <w:r w:rsidRPr="00BC2694">
        <w:rPr>
          <w:lang w:val="en-CA" w:eastAsia="ja-JP"/>
        </w:rPr>
        <w:t>nuh_layer_id</w:t>
      </w:r>
      <w:proofErr w:type="spellEnd"/>
      <w:r w:rsidRPr="00BC2694">
        <w:rPr>
          <w:lang w:val="en-CA" w:eastAsia="ja-JP"/>
        </w:rPr>
        <w:t xml:space="preserve"> equal to 0 </w:t>
      </w:r>
      <w:r w:rsidR="00EB7C4A">
        <w:rPr>
          <w:lang w:val="en-CA" w:eastAsia="ja-JP"/>
        </w:rPr>
        <w:t xml:space="preserve">in </w:t>
      </w:r>
      <w:r w:rsidR="00EB7C4A">
        <w:rPr>
          <w:rFonts w:hint="eastAsia"/>
          <w:lang w:val="en-CA" w:eastAsia="ja-JP"/>
        </w:rPr>
        <w:t xml:space="preserve">a </w:t>
      </w:r>
      <w:r w:rsidR="00EB7C4A">
        <w:rPr>
          <w:lang w:val="en-CA" w:eastAsia="ja-JP"/>
        </w:rPr>
        <w:t>sub-</w:t>
      </w:r>
      <w:proofErr w:type="spellStart"/>
      <w:r w:rsidR="00EB7C4A">
        <w:rPr>
          <w:lang w:val="en-CA" w:eastAsia="ja-JP"/>
        </w:rPr>
        <w:t>bitstream</w:t>
      </w:r>
      <w:proofErr w:type="spellEnd"/>
      <w:r w:rsidRPr="00BC2694">
        <w:rPr>
          <w:lang w:val="en-CA" w:eastAsia="ja-JP"/>
        </w:rPr>
        <w:t>.</w:t>
      </w:r>
    </w:p>
    <w:p w:rsidR="006607B1" w:rsidRDefault="006607B1" w:rsidP="006607B1">
      <w:pPr>
        <w:jc w:val="both"/>
        <w:rPr>
          <w:lang w:val="en-CA" w:eastAsia="ja-JP"/>
        </w:rPr>
      </w:pPr>
      <w:r>
        <w:rPr>
          <w:lang w:val="en-CA" w:eastAsia="ja-JP"/>
        </w:rPr>
        <w:t>I</w:t>
      </w:r>
      <w:r>
        <w:rPr>
          <w:rFonts w:hint="eastAsia"/>
          <w:lang w:val="en-CA" w:eastAsia="ja-JP"/>
        </w:rPr>
        <w:t xml:space="preserve">t is recommended to adopt </w:t>
      </w:r>
      <w:r w:rsidR="008513EF">
        <w:rPr>
          <w:lang w:val="en-CA" w:eastAsia="ja-JP"/>
        </w:rPr>
        <w:t xml:space="preserve">the </w:t>
      </w:r>
      <w:r>
        <w:rPr>
          <w:rFonts w:hint="eastAsia"/>
          <w:lang w:val="en-CA" w:eastAsia="ja-JP"/>
        </w:rPr>
        <w:t>proposal</w:t>
      </w:r>
      <w:r w:rsidR="004B544B">
        <w:rPr>
          <w:lang w:val="en-CA" w:eastAsia="ja-JP"/>
        </w:rPr>
        <w:t xml:space="preserve"> </w:t>
      </w:r>
      <w:r>
        <w:rPr>
          <w:rFonts w:hint="eastAsia"/>
          <w:lang w:val="en-CA" w:eastAsia="ja-JP"/>
        </w:rPr>
        <w:t>to SHVC and MV-HEVC.</w:t>
      </w:r>
    </w:p>
    <w:p w:rsidR="006607B1" w:rsidRPr="005936A2" w:rsidRDefault="006607B1" w:rsidP="009E2B62">
      <w:pPr>
        <w:jc w:val="both"/>
        <w:rPr>
          <w:lang w:val="en-CA" w:eastAsia="ja-JP"/>
        </w:rPr>
      </w:pPr>
    </w:p>
    <w:p w:rsidR="00D1244D" w:rsidRPr="001E012A" w:rsidRDefault="00681446">
      <w:pPr>
        <w:pStyle w:val="1"/>
        <w:rPr>
          <w:lang w:val="en-CA" w:eastAsia="ja-JP"/>
        </w:rPr>
      </w:pPr>
      <w:r w:rsidRPr="001E012A">
        <w:rPr>
          <w:rFonts w:hint="eastAsia"/>
          <w:lang w:val="en-CA" w:eastAsia="ja-JP"/>
        </w:rPr>
        <w:t>Reference</w:t>
      </w:r>
    </w:p>
    <w:p w:rsidR="005B7D59" w:rsidRDefault="005B7D59" w:rsidP="005B7D59">
      <w:pPr>
        <w:numPr>
          <w:ilvl w:val="0"/>
          <w:numId w:val="2"/>
        </w:numPr>
        <w:tabs>
          <w:tab w:val="left" w:pos="360"/>
        </w:tabs>
        <w:jc w:val="both"/>
        <w:textAlignment w:val="auto"/>
        <w:rPr>
          <w:szCs w:val="22"/>
        </w:rPr>
      </w:pPr>
      <w:bookmarkStart w:id="1" w:name="_Ref347833522"/>
      <w:bookmarkStart w:id="2" w:name="_Ref338707177"/>
      <w:r>
        <w:rPr>
          <w:rFonts w:hint="eastAsia"/>
          <w:szCs w:val="22"/>
          <w:lang w:val="en-CA" w:eastAsia="ja-JP"/>
        </w:rPr>
        <w:t xml:space="preserve">J. Chen, </w:t>
      </w:r>
      <w:r w:rsidR="005C4291" w:rsidRPr="005C4291">
        <w:rPr>
          <w:szCs w:val="22"/>
          <w:lang w:val="en-CA" w:eastAsia="ja-JP"/>
        </w:rPr>
        <w:t xml:space="preserve">J. Boyce, Y. </w:t>
      </w:r>
      <w:proofErr w:type="spellStart"/>
      <w:r w:rsidR="005C4291" w:rsidRPr="005C4291">
        <w:rPr>
          <w:szCs w:val="22"/>
          <w:lang w:val="en-CA" w:eastAsia="ja-JP"/>
        </w:rPr>
        <w:t>Ye</w:t>
      </w:r>
      <w:proofErr w:type="spellEnd"/>
      <w:r w:rsidR="005C4291" w:rsidRPr="005C4291">
        <w:rPr>
          <w:szCs w:val="22"/>
          <w:lang w:val="en-CA" w:eastAsia="ja-JP"/>
        </w:rPr>
        <w:t xml:space="preserve">, M. M. </w:t>
      </w:r>
      <w:proofErr w:type="spellStart"/>
      <w:r w:rsidR="005C4291" w:rsidRPr="005C4291">
        <w:rPr>
          <w:szCs w:val="22"/>
          <w:lang w:val="en-CA" w:eastAsia="ja-JP"/>
        </w:rPr>
        <w:t>Hannuksela</w:t>
      </w:r>
      <w:proofErr w:type="spellEnd"/>
      <w:r w:rsidR="005C4291" w:rsidRPr="005C4291">
        <w:rPr>
          <w:szCs w:val="22"/>
          <w:lang w:val="en-CA" w:eastAsia="ja-JP"/>
        </w:rPr>
        <w:t>, Y.-K. Wang</w:t>
      </w:r>
      <w:r>
        <w:rPr>
          <w:rFonts w:hint="eastAsia"/>
          <w:szCs w:val="22"/>
          <w:lang w:eastAsia="ja-JP"/>
        </w:rPr>
        <w:t xml:space="preserve">, </w:t>
      </w:r>
      <w:r w:rsidRPr="009E6EFE">
        <w:rPr>
          <w:szCs w:val="22"/>
        </w:rPr>
        <w:t>“</w:t>
      </w:r>
      <w:r>
        <w:rPr>
          <w:rFonts w:hint="eastAsia"/>
          <w:szCs w:val="22"/>
          <w:lang w:eastAsia="ja-JP"/>
        </w:rPr>
        <w:t xml:space="preserve">SHVC Draft </w:t>
      </w:r>
      <w:r>
        <w:rPr>
          <w:szCs w:val="22"/>
          <w:lang w:eastAsia="ja-JP"/>
        </w:rPr>
        <w:t>4</w:t>
      </w:r>
      <w:r w:rsidRPr="009E6EFE">
        <w:rPr>
          <w:szCs w:val="22"/>
        </w:rPr>
        <w:t>”, JCTVC-</w:t>
      </w:r>
      <w:r>
        <w:rPr>
          <w:szCs w:val="22"/>
          <w:lang w:eastAsia="ja-JP"/>
        </w:rPr>
        <w:t>O</w:t>
      </w:r>
      <w:r>
        <w:rPr>
          <w:rFonts w:hint="eastAsia"/>
          <w:szCs w:val="22"/>
          <w:lang w:eastAsia="ja-JP"/>
        </w:rPr>
        <w:t>1008</w:t>
      </w:r>
      <w:r w:rsidRPr="009E6EFE">
        <w:rPr>
          <w:szCs w:val="22"/>
        </w:rPr>
        <w:t xml:space="preserve">, </w:t>
      </w:r>
      <w:r>
        <w:rPr>
          <w:szCs w:val="22"/>
        </w:rPr>
        <w:t>Geneva</w:t>
      </w:r>
      <w:r w:rsidRPr="00506D90">
        <w:rPr>
          <w:szCs w:val="22"/>
        </w:rPr>
        <w:t xml:space="preserve">, </w:t>
      </w:r>
      <w:r>
        <w:rPr>
          <w:szCs w:val="22"/>
          <w:lang w:val="en-CA"/>
        </w:rPr>
        <w:t>CH</w:t>
      </w:r>
      <w:r w:rsidRPr="00B4194A">
        <w:rPr>
          <w:szCs w:val="22"/>
          <w:lang w:val="en-CA"/>
        </w:rPr>
        <w:t xml:space="preserve">, </w:t>
      </w:r>
      <w:r>
        <w:rPr>
          <w:szCs w:val="22"/>
          <w:lang w:val="en-CA"/>
        </w:rPr>
        <w:t>23 Oct. – 1</w:t>
      </w:r>
      <w:r w:rsidRPr="005E1AC6">
        <w:rPr>
          <w:szCs w:val="22"/>
          <w:lang w:val="en-CA"/>
        </w:rPr>
        <w:t xml:space="preserve"> </w:t>
      </w:r>
      <w:r>
        <w:rPr>
          <w:szCs w:val="22"/>
          <w:lang w:val="en-CA"/>
        </w:rPr>
        <w:t>Nov.</w:t>
      </w:r>
      <w:r w:rsidRPr="005E1AC6">
        <w:rPr>
          <w:szCs w:val="22"/>
          <w:lang w:val="en-CA"/>
        </w:rPr>
        <w:t xml:space="preserve"> 201</w:t>
      </w:r>
      <w:r>
        <w:rPr>
          <w:szCs w:val="22"/>
          <w:lang w:val="en-CA"/>
        </w:rPr>
        <w:t>3</w:t>
      </w:r>
      <w:r w:rsidRPr="009E6EFE">
        <w:rPr>
          <w:szCs w:val="22"/>
        </w:rPr>
        <w:t>.</w:t>
      </w:r>
    </w:p>
    <w:p w:rsidR="005B7D59" w:rsidRDefault="005B7D59" w:rsidP="005B7D59">
      <w:pPr>
        <w:numPr>
          <w:ilvl w:val="0"/>
          <w:numId w:val="2"/>
        </w:numPr>
        <w:tabs>
          <w:tab w:val="left" w:pos="360"/>
        </w:tabs>
        <w:jc w:val="both"/>
        <w:textAlignment w:val="auto"/>
        <w:rPr>
          <w:szCs w:val="22"/>
        </w:rPr>
      </w:pPr>
      <w:r>
        <w:rPr>
          <w:rFonts w:hint="eastAsia"/>
          <w:szCs w:val="22"/>
          <w:lang w:eastAsia="ja-JP"/>
        </w:rPr>
        <w:t xml:space="preserve">G. Tech, </w:t>
      </w:r>
      <w:r w:rsidR="00131FB9" w:rsidRPr="00131FB9">
        <w:rPr>
          <w:szCs w:val="22"/>
          <w:lang w:eastAsia="ja-JP"/>
        </w:rPr>
        <w:t xml:space="preserve">K. Wegner, Y. Chen, M. </w:t>
      </w:r>
      <w:proofErr w:type="spellStart"/>
      <w:r w:rsidR="00131FB9" w:rsidRPr="00131FB9">
        <w:rPr>
          <w:szCs w:val="22"/>
          <w:lang w:eastAsia="ja-JP"/>
        </w:rPr>
        <w:t>Hannuksela</w:t>
      </w:r>
      <w:proofErr w:type="spellEnd"/>
      <w:r w:rsidR="00131FB9" w:rsidRPr="00131FB9">
        <w:rPr>
          <w:szCs w:val="22"/>
          <w:lang w:eastAsia="ja-JP"/>
        </w:rPr>
        <w:t>, J. Boyce</w:t>
      </w:r>
      <w:r>
        <w:rPr>
          <w:rFonts w:hint="eastAsia"/>
          <w:szCs w:val="22"/>
          <w:lang w:eastAsia="ja-JP"/>
        </w:rPr>
        <w:t xml:space="preserve">, </w:t>
      </w:r>
      <w:r>
        <w:rPr>
          <w:szCs w:val="22"/>
          <w:lang w:eastAsia="ja-JP"/>
        </w:rPr>
        <w:t>“</w:t>
      </w:r>
      <w:r>
        <w:rPr>
          <w:rFonts w:hint="eastAsia"/>
          <w:szCs w:val="22"/>
          <w:lang w:eastAsia="ja-JP"/>
        </w:rPr>
        <w:t xml:space="preserve">MV-HEVC Draft Text </w:t>
      </w:r>
      <w:r>
        <w:rPr>
          <w:szCs w:val="22"/>
          <w:lang w:eastAsia="ja-JP"/>
        </w:rPr>
        <w:t>6”</w:t>
      </w:r>
      <w:r>
        <w:rPr>
          <w:rFonts w:hint="eastAsia"/>
          <w:szCs w:val="22"/>
          <w:lang w:eastAsia="ja-JP"/>
        </w:rPr>
        <w:t>, JCT3V-</w:t>
      </w:r>
      <w:r>
        <w:rPr>
          <w:szCs w:val="22"/>
          <w:lang w:eastAsia="ja-JP"/>
        </w:rPr>
        <w:t>F</w:t>
      </w:r>
      <w:r>
        <w:rPr>
          <w:rFonts w:hint="eastAsia"/>
          <w:szCs w:val="22"/>
          <w:lang w:eastAsia="ja-JP"/>
        </w:rPr>
        <w:t xml:space="preserve">1004, </w:t>
      </w:r>
      <w:r>
        <w:rPr>
          <w:szCs w:val="22"/>
          <w:lang w:eastAsia="ja-JP"/>
        </w:rPr>
        <w:t>Geneva</w:t>
      </w:r>
      <w:r>
        <w:rPr>
          <w:rFonts w:hint="eastAsia"/>
          <w:szCs w:val="22"/>
          <w:lang w:eastAsia="ja-JP"/>
        </w:rPr>
        <w:t xml:space="preserve">, </w:t>
      </w:r>
      <w:r>
        <w:rPr>
          <w:szCs w:val="22"/>
          <w:lang w:val="en-CA"/>
        </w:rPr>
        <w:t>CH</w:t>
      </w:r>
      <w:r w:rsidRPr="00B4194A">
        <w:rPr>
          <w:szCs w:val="22"/>
          <w:lang w:val="en-CA"/>
        </w:rPr>
        <w:t xml:space="preserve">, </w:t>
      </w:r>
      <w:r>
        <w:rPr>
          <w:szCs w:val="22"/>
          <w:lang w:val="en-CA"/>
        </w:rPr>
        <w:t>23 Oct. – 1</w:t>
      </w:r>
      <w:r w:rsidRPr="005E1AC6">
        <w:rPr>
          <w:szCs w:val="22"/>
          <w:lang w:val="en-CA"/>
        </w:rPr>
        <w:t xml:space="preserve"> </w:t>
      </w:r>
      <w:r>
        <w:rPr>
          <w:szCs w:val="22"/>
          <w:lang w:val="en-CA"/>
        </w:rPr>
        <w:t>Nov.</w:t>
      </w:r>
      <w:r w:rsidRPr="005E1AC6">
        <w:rPr>
          <w:szCs w:val="22"/>
          <w:lang w:val="en-CA"/>
        </w:rPr>
        <w:t xml:space="preserve"> 201</w:t>
      </w:r>
      <w:r>
        <w:rPr>
          <w:szCs w:val="22"/>
          <w:lang w:val="en-CA"/>
        </w:rPr>
        <w:t>3</w:t>
      </w:r>
      <w:r>
        <w:rPr>
          <w:rFonts w:hint="eastAsia"/>
          <w:szCs w:val="22"/>
          <w:lang w:eastAsia="ja-JP"/>
        </w:rPr>
        <w:t xml:space="preserve">. </w:t>
      </w:r>
    </w:p>
    <w:p w:rsidR="00F86AF6" w:rsidRDefault="00620568" w:rsidP="00DD0F74">
      <w:pPr>
        <w:numPr>
          <w:ilvl w:val="0"/>
          <w:numId w:val="2"/>
        </w:numPr>
        <w:tabs>
          <w:tab w:val="left" w:pos="360"/>
        </w:tabs>
        <w:jc w:val="both"/>
        <w:textAlignment w:val="auto"/>
        <w:rPr>
          <w:szCs w:val="22"/>
        </w:rPr>
      </w:pPr>
      <w:bookmarkStart w:id="3" w:name="_Ref347833518"/>
      <w:bookmarkEnd w:id="1"/>
      <w:r>
        <w:rPr>
          <w:szCs w:val="22"/>
          <w:lang w:eastAsia="ja-JP"/>
        </w:rPr>
        <w:t>“</w:t>
      </w:r>
      <w:r w:rsidR="00756666" w:rsidRPr="00AF7D4F">
        <w:t>Recommendation H.265 (04/13)</w:t>
      </w:r>
      <w:r>
        <w:rPr>
          <w:szCs w:val="22"/>
          <w:lang w:eastAsia="ja-JP"/>
        </w:rPr>
        <w:t>”</w:t>
      </w:r>
      <w:r w:rsidR="00756666">
        <w:rPr>
          <w:szCs w:val="22"/>
          <w:lang w:eastAsia="ja-JP"/>
        </w:rPr>
        <w:t>, ITU-T</w:t>
      </w:r>
      <w:r w:rsidR="00496DF2">
        <w:rPr>
          <w:szCs w:val="22"/>
          <w:lang w:eastAsia="ja-JP"/>
        </w:rPr>
        <w:t>.</w:t>
      </w:r>
    </w:p>
    <w:bookmarkEnd w:id="2"/>
    <w:bookmarkEnd w:id="3"/>
    <w:p w:rsidR="00861692" w:rsidRPr="00756666" w:rsidRDefault="00861692">
      <w:pPr>
        <w:rPr>
          <w:lang w:eastAsia="ja-JP"/>
        </w:rPr>
      </w:pPr>
    </w:p>
    <w:p w:rsidR="001F2594" w:rsidRPr="001E012A" w:rsidRDefault="001F2594" w:rsidP="00E11923">
      <w:pPr>
        <w:pStyle w:val="1"/>
        <w:rPr>
          <w:lang w:val="en-CA"/>
        </w:rPr>
      </w:pPr>
      <w:r w:rsidRPr="001E012A">
        <w:rPr>
          <w:lang w:val="en-CA"/>
        </w:rPr>
        <w:t>Patent rights declaration</w:t>
      </w:r>
      <w:r w:rsidR="00B94B06" w:rsidRPr="001E012A">
        <w:rPr>
          <w:lang w:val="en-CA"/>
        </w:rPr>
        <w:t>(s)</w:t>
      </w:r>
    </w:p>
    <w:p w:rsidR="001748AD" w:rsidRPr="001748AD" w:rsidRDefault="00104326" w:rsidP="005B7D59">
      <w:pPr>
        <w:jc w:val="both"/>
        <w:rPr>
          <w:lang w:eastAsia="ja-JP"/>
        </w:rPr>
      </w:pPr>
      <w:r w:rsidRPr="001E012A">
        <w:rPr>
          <w:b/>
          <w:szCs w:val="22"/>
          <w:lang w:val="en-CA" w:eastAsia="ja-JP"/>
        </w:rPr>
        <w:t xml:space="preserve">SHARP </w:t>
      </w:r>
      <w:r w:rsidRPr="001E012A">
        <w:rPr>
          <w:b/>
          <w:szCs w:val="22"/>
          <w:lang w:val="en-CA"/>
        </w:rPr>
        <w:t>Corporation</w:t>
      </w:r>
      <w:r w:rsidR="001F2594" w:rsidRPr="001E012A">
        <w:rPr>
          <w:b/>
          <w:szCs w:val="22"/>
          <w:lang w:val="en-CA"/>
        </w:rPr>
        <w:t xml:space="preserve"> may have </w:t>
      </w:r>
      <w:r w:rsidR="0098551D" w:rsidRPr="001E012A">
        <w:rPr>
          <w:b/>
          <w:szCs w:val="22"/>
          <w:lang w:val="en-CA"/>
        </w:rPr>
        <w:t>current or pending</w:t>
      </w:r>
      <w:r w:rsidR="001F2594" w:rsidRPr="001E012A">
        <w:rPr>
          <w:b/>
          <w:szCs w:val="22"/>
          <w:lang w:val="en-CA"/>
        </w:rPr>
        <w:t xml:space="preserve"> </w:t>
      </w:r>
      <w:r w:rsidR="0098551D" w:rsidRPr="001E012A">
        <w:rPr>
          <w:b/>
          <w:szCs w:val="22"/>
          <w:lang w:val="en-CA"/>
        </w:rPr>
        <w:t xml:space="preserve">patent rights </w:t>
      </w:r>
      <w:r w:rsidR="001F2594" w:rsidRPr="001E012A">
        <w:rPr>
          <w:b/>
          <w:szCs w:val="22"/>
          <w:lang w:val="en-CA"/>
        </w:rPr>
        <w:t xml:space="preserve">relating to the technology described </w:t>
      </w:r>
      <w:r w:rsidR="002F164D" w:rsidRPr="001E012A">
        <w:rPr>
          <w:b/>
          <w:szCs w:val="22"/>
          <w:lang w:val="en-CA"/>
        </w:rPr>
        <w:t xml:space="preserve">in </w:t>
      </w:r>
      <w:r w:rsidR="001F2594" w:rsidRPr="001E012A">
        <w:rPr>
          <w:b/>
          <w:szCs w:val="22"/>
          <w:lang w:val="en-CA"/>
        </w:rPr>
        <w:t xml:space="preserve">this contribution and, conditioned on reciprocity, is prepared to grant licenses under reasonable and non-discriminatory terms as necessary for implementation of the resulting ITU-T </w:t>
      </w:r>
      <w:r w:rsidR="001F2594" w:rsidRPr="001E012A">
        <w:rPr>
          <w:b/>
          <w:szCs w:val="22"/>
          <w:lang w:val="en-CA"/>
        </w:rPr>
        <w:lastRenderedPageBreak/>
        <w:t>Recommendation</w:t>
      </w:r>
      <w:r w:rsidR="002F164D" w:rsidRPr="001E012A">
        <w:rPr>
          <w:b/>
          <w:szCs w:val="22"/>
          <w:lang w:val="en-CA"/>
        </w:rPr>
        <w:t xml:space="preserve"> | ISO/IEC </w:t>
      </w:r>
      <w:r w:rsidR="00A83253" w:rsidRPr="001E012A">
        <w:rPr>
          <w:b/>
          <w:szCs w:val="22"/>
          <w:lang w:val="en-CA"/>
        </w:rPr>
        <w:t xml:space="preserve">International </w:t>
      </w:r>
      <w:r w:rsidR="002F164D" w:rsidRPr="001E012A">
        <w:rPr>
          <w:b/>
          <w:szCs w:val="22"/>
          <w:lang w:val="en-CA"/>
        </w:rPr>
        <w:t>Standard</w:t>
      </w:r>
      <w:r w:rsidR="001F2594" w:rsidRPr="001E012A">
        <w:rPr>
          <w:b/>
          <w:szCs w:val="22"/>
          <w:lang w:val="en-CA"/>
        </w:rPr>
        <w:t xml:space="preserve"> (per box 2 of the ITU-T/ITU-R/ISO/IEC patent statement and licensing declaration form).</w:t>
      </w:r>
    </w:p>
    <w:sectPr w:rsidR="001748AD" w:rsidRPr="001748AD" w:rsidSect="00A01439">
      <w:footerReference w:type="default" r:id="rId11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2F68" w:rsidRDefault="00B42F68">
      <w:r>
        <w:separator/>
      </w:r>
    </w:p>
  </w:endnote>
  <w:endnote w:type="continuationSeparator" w:id="0">
    <w:p w:rsidR="00B42F68" w:rsidRDefault="00B42F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 New Roman Bold">
    <w:altName w:val="Times New Roman"/>
    <w:panose1 w:val="02020803070505020304"/>
    <w:charset w:val="00"/>
    <w:family w:val="auto"/>
    <w:pitch w:val="variable"/>
    <w:sig w:usb0="00000000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71F0" w:rsidRDefault="008B71F0" w:rsidP="00D55942">
    <w:pPr>
      <w:pStyle w:val="a4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B90E02">
      <w:rPr>
        <w:rStyle w:val="a5"/>
      </w:rPr>
      <w:fldChar w:fldCharType="begin"/>
    </w:r>
    <w:r>
      <w:rPr>
        <w:rStyle w:val="a5"/>
      </w:rPr>
      <w:instrText xml:space="preserve"> PAGE </w:instrText>
    </w:r>
    <w:r w:rsidR="00B90E02">
      <w:rPr>
        <w:rStyle w:val="a5"/>
      </w:rPr>
      <w:fldChar w:fldCharType="separate"/>
    </w:r>
    <w:r w:rsidR="00760893">
      <w:rPr>
        <w:rStyle w:val="a5"/>
        <w:noProof/>
      </w:rPr>
      <w:t>1</w:t>
    </w:r>
    <w:r w:rsidR="00B90E02">
      <w:rPr>
        <w:rStyle w:val="a5"/>
      </w:rPr>
      <w:fldChar w:fldCharType="end"/>
    </w:r>
    <w:r>
      <w:rPr>
        <w:rStyle w:val="a5"/>
      </w:rPr>
      <w:tab/>
      <w:t xml:space="preserve">Date Saved: </w:t>
    </w:r>
    <w:r w:rsidR="00B90E02">
      <w:rPr>
        <w:rStyle w:val="a5"/>
      </w:rPr>
      <w:fldChar w:fldCharType="begin"/>
    </w:r>
    <w:r>
      <w:rPr>
        <w:rStyle w:val="a5"/>
      </w:rPr>
      <w:instrText xml:space="preserve"> SAVEDATE  \@ "yyyy-MM-dd"  \* MERGEFORMAT </w:instrText>
    </w:r>
    <w:r w:rsidR="00B90E02">
      <w:rPr>
        <w:rStyle w:val="a5"/>
      </w:rPr>
      <w:fldChar w:fldCharType="separate"/>
    </w:r>
    <w:r w:rsidR="00760893">
      <w:rPr>
        <w:rStyle w:val="a5"/>
        <w:noProof/>
      </w:rPr>
      <w:t>2013-12-29</w:t>
    </w:r>
    <w:r w:rsidR="00B90E02">
      <w:rPr>
        <w:rStyle w:val="a5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2F68" w:rsidRDefault="00B42F68">
      <w:r>
        <w:separator/>
      </w:r>
    </w:p>
  </w:footnote>
  <w:footnote w:type="continuationSeparator" w:id="0">
    <w:p w:rsidR="00B42F68" w:rsidRDefault="00B42F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95A8A"/>
    <w:multiLevelType w:val="hybridMultilevel"/>
    <w:tmpl w:val="AD9482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">
    <w:nsid w:val="134A446C"/>
    <w:multiLevelType w:val="hybridMultilevel"/>
    <w:tmpl w:val="C5C6BFE8"/>
    <w:lvl w:ilvl="0" w:tplc="88464BB4">
      <w:start w:val="6"/>
      <w:numFmt w:val="bullet"/>
      <w:lvlText w:val="-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1B0F48E0"/>
    <w:multiLevelType w:val="hybridMultilevel"/>
    <w:tmpl w:val="C8F634F2"/>
    <w:lvl w:ilvl="0" w:tplc="8E688D5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3">
    <w:nsid w:val="23B80C58"/>
    <w:multiLevelType w:val="multilevel"/>
    <w:tmpl w:val="0CEC05E4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  <w:rPr>
        <w:lang w:val="en-CA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>
    <w:nsid w:val="2A32078B"/>
    <w:multiLevelType w:val="hybridMultilevel"/>
    <w:tmpl w:val="5F969BD6"/>
    <w:lvl w:ilvl="0" w:tplc="A9FA48C0">
      <w:start w:val="6"/>
      <w:numFmt w:val="bullet"/>
      <w:lvlText w:val="-"/>
      <w:lvlJc w:val="left"/>
      <w:pPr>
        <w:ind w:left="360" w:hanging="360"/>
      </w:pPr>
      <w:rPr>
        <w:rFonts w:ascii="Times New Roman" w:eastAsia="Malgun Gothic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>
    <w:nsid w:val="3B2B22ED"/>
    <w:multiLevelType w:val="multilevel"/>
    <w:tmpl w:val="23028C40"/>
    <w:lvl w:ilvl="0">
      <w:start w:val="1"/>
      <w:numFmt w:val="decimal"/>
      <w:pStyle w:val="3H0"/>
      <w:lvlText w:val="F.%1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cs="Times New Roman Bold" w:hint="default"/>
        <w:b/>
        <w:i w:val="0"/>
        <w:sz w:val="22"/>
      </w:rPr>
    </w:lvl>
    <w:lvl w:ilvl="1">
      <w:start w:val="1"/>
      <w:numFmt w:val="decimal"/>
      <w:pStyle w:val="3H1"/>
      <w:lvlText w:val="F.%1.%2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cs="Times New Roman Bold" w:hint="default"/>
        <w:b/>
        <w:i w:val="0"/>
        <w:sz w:val="20"/>
      </w:rPr>
    </w:lvl>
    <w:lvl w:ilvl="2">
      <w:start w:val="1"/>
      <w:numFmt w:val="decimal"/>
      <w:pStyle w:val="3H2"/>
      <w:lvlText w:val="F.%1.%2.%3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cs="Times New Roman Bold" w:hint="default"/>
        <w:b/>
        <w:i w:val="0"/>
        <w:sz w:val="20"/>
      </w:rPr>
    </w:lvl>
    <w:lvl w:ilvl="3">
      <w:start w:val="1"/>
      <w:numFmt w:val="decimal"/>
      <w:pStyle w:val="3H3"/>
      <w:lvlText w:val="F.%1.%2.%3.%4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cs="Times New Roman Bold" w:hint="default"/>
        <w:b/>
        <w:i w:val="0"/>
        <w:sz w:val="20"/>
      </w:rPr>
    </w:lvl>
    <w:lvl w:ilvl="4">
      <w:start w:val="1"/>
      <w:numFmt w:val="decimal"/>
      <w:pStyle w:val="3H4"/>
      <w:lvlText w:val="F.%1.%2.%3.%4.%5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cs="Times New Roman Bold" w:hint="default"/>
        <w:b/>
        <w:i w:val="0"/>
        <w:sz w:val="20"/>
      </w:rPr>
    </w:lvl>
    <w:lvl w:ilvl="5">
      <w:start w:val="1"/>
      <w:numFmt w:val="decimal"/>
      <w:pStyle w:val="3H5"/>
      <w:lvlText w:val="F.%1.%2.%3.%4.%5.%6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cs="Times New Roman Bold" w:hint="default"/>
        <w:b/>
        <w:i w:val="0"/>
      </w:rPr>
    </w:lvl>
    <w:lvl w:ilvl="6">
      <w:start w:val="1"/>
      <w:numFmt w:val="decimal"/>
      <w:lvlText w:val="F.%1.%2.%3.%4.%5.%6.%7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cs="Times New Roman Bold" w:hint="default"/>
        <w:b/>
        <w:i w:val="0"/>
        <w:sz w:val="20"/>
      </w:rPr>
    </w:lvl>
    <w:lvl w:ilvl="7">
      <w:start w:val="1"/>
      <w:numFmt w:val="decimal"/>
      <w:lvlText w:val="F.%1.%2.%3.%4.%5.%6.%7.%8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cs="Times New Roman Bold" w:hint="default"/>
        <w:b/>
        <w:i w:val="0"/>
      </w:rPr>
    </w:lvl>
    <w:lvl w:ilvl="8">
      <w:start w:val="1"/>
      <w:numFmt w:val="decimal"/>
      <w:lvlText w:val="F.%1.%2.%3.%4.%5.%6.%7.%8.%9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cs="Times New Roman Bold" w:hint="default"/>
        <w:b/>
        <w:i w:val="0"/>
        <w:sz w:val="20"/>
      </w:rPr>
    </w:lvl>
  </w:abstractNum>
  <w:abstractNum w:abstractNumId="6">
    <w:nsid w:val="45E0757C"/>
    <w:multiLevelType w:val="hybridMultilevel"/>
    <w:tmpl w:val="AD9482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7">
    <w:nsid w:val="507F67E3"/>
    <w:multiLevelType w:val="hybridMultilevel"/>
    <w:tmpl w:val="38F0C7BA"/>
    <w:lvl w:ilvl="0" w:tplc="C69AA78C">
      <w:start w:val="1"/>
      <w:numFmt w:val="decimal"/>
      <w:lvlText w:val="[%1]"/>
      <w:lvlJc w:val="left"/>
      <w:pPr>
        <w:tabs>
          <w:tab w:val="num" w:pos="360"/>
        </w:tabs>
        <w:ind w:left="360" w:hanging="360"/>
      </w:pPr>
      <w:rPr>
        <w:rFonts w:hint="default"/>
        <w:lang w:val="en-US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566F2FBF"/>
    <w:multiLevelType w:val="multilevel"/>
    <w:tmpl w:val="144E5F8E"/>
    <w:styleLink w:val="3DHeading"/>
    <w:lvl w:ilvl="0">
      <w:start w:val="6"/>
      <w:numFmt w:val="upperLetter"/>
      <w:suff w:val="nothing"/>
      <w:lvlText w:val="Annex %1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Text w:val="%1.%2"/>
      <w:lvlJc w:val="left"/>
      <w:pPr>
        <w:tabs>
          <w:tab w:val="num" w:pos="794"/>
        </w:tabs>
        <w:ind w:left="0" w:firstLine="0"/>
      </w:pPr>
      <w:rPr>
        <w:rFonts w:ascii="Times New Roman" w:hAnsi="Times New Roman"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794"/>
        </w:tabs>
        <w:ind w:left="0" w:firstLine="0"/>
      </w:pPr>
      <w:rPr>
        <w:rFonts w:ascii="Times New Roman" w:hAnsi="Times New Roman" w:hint="default"/>
        <w:b/>
        <w:i w:val="0"/>
        <w:sz w:val="20"/>
      </w:rPr>
    </w:lvl>
    <w:lvl w:ilvl="3">
      <w:start w:val="1"/>
      <w:numFmt w:val="decimal"/>
      <w:lvlText w:val="%1.%2.%3.%4"/>
      <w:lvlJc w:val="left"/>
      <w:pPr>
        <w:tabs>
          <w:tab w:val="num" w:pos="794"/>
        </w:tabs>
        <w:ind w:left="0" w:firstLine="0"/>
      </w:pPr>
      <w:rPr>
        <w:rFonts w:ascii="Times New Roman" w:hAnsi="Times New Roman" w:hint="default"/>
        <w:b/>
        <w:i w:val="0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794"/>
        </w:tabs>
        <w:ind w:left="0" w:firstLine="0"/>
      </w:pPr>
      <w:rPr>
        <w:rFonts w:ascii="Times New Roman" w:hAnsi="Times New Roman" w:hint="default"/>
        <w:b/>
        <w:i w:val="0"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794"/>
        </w:tabs>
        <w:ind w:left="0" w:firstLine="0"/>
      </w:pPr>
      <w:rPr>
        <w:rFonts w:ascii="Times New Roman" w:hAnsi="Times New Roman" w:hint="default"/>
        <w:b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794"/>
        </w:tabs>
        <w:ind w:left="0" w:firstLine="0"/>
      </w:pPr>
      <w:rPr>
        <w:rFonts w:ascii="Times New Roman" w:hAnsi="Times New Roman" w:hint="default"/>
        <w:b/>
        <w:i w:val="0"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794"/>
        </w:tabs>
        <w:ind w:left="0" w:firstLine="0"/>
      </w:pPr>
      <w:rPr>
        <w:rFonts w:ascii="Times New Roman" w:hAnsi="Times New Roman" w:hint="default"/>
        <w:b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794"/>
        </w:tabs>
        <w:ind w:left="0" w:firstLine="0"/>
      </w:pPr>
      <w:rPr>
        <w:rFonts w:ascii="Times New Roman" w:hAnsi="Times New Roman" w:hint="default"/>
        <w:b/>
        <w:i w:val="0"/>
        <w:sz w:val="20"/>
      </w:rPr>
    </w:lvl>
  </w:abstractNum>
  <w:abstractNum w:abstractNumId="9">
    <w:nsid w:val="5BBD3549"/>
    <w:multiLevelType w:val="hybridMultilevel"/>
    <w:tmpl w:val="A246BFCC"/>
    <w:lvl w:ilvl="0" w:tplc="ACB06DE6">
      <w:start w:val="1"/>
      <w:numFmt w:val="decimal"/>
      <w:lvlText w:val="%1)"/>
      <w:lvlJc w:val="left"/>
      <w:pPr>
        <w:ind w:left="78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>
    <w:nsid w:val="5F8C503C"/>
    <w:multiLevelType w:val="hybridMultilevel"/>
    <w:tmpl w:val="E80EE904"/>
    <w:lvl w:ilvl="0" w:tplc="E9DAE80A">
      <w:start w:val="1"/>
      <w:numFmt w:val="upperLetter"/>
      <w:lvlText w:val="%1)"/>
      <w:lvlJc w:val="left"/>
      <w:pPr>
        <w:ind w:left="780" w:hanging="420"/>
      </w:pPr>
      <w:rPr>
        <w:rFonts w:ascii="Times New Roman" w:eastAsiaTheme="minorEastAsia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1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2">
    <w:nsid w:val="6E4C1C3B"/>
    <w:multiLevelType w:val="multilevel"/>
    <w:tmpl w:val="FC666F30"/>
    <w:lvl w:ilvl="0">
      <w:start w:val="3"/>
      <w:numFmt w:val="upperLetter"/>
      <w:suff w:val="nothing"/>
      <w:lvlText w:val="%1"/>
      <w:lvlJc w:val="left"/>
      <w:pPr>
        <w:ind w:left="360" w:hanging="360"/>
      </w:pPr>
      <w:rPr>
        <w:rFonts w:ascii="Times New Roman Bold" w:hAnsi="Times New Roman Bold" w:cs="Times New Roman" w:hint="default"/>
        <w:vanish/>
        <w:webHidden w:val="0"/>
        <w:color w:val="A6A6A6"/>
        <w:sz w:val="24"/>
        <w:szCs w:val="24"/>
        <w:specVanish w:val="0"/>
      </w:rPr>
    </w:lvl>
    <w:lvl w:ilvl="1">
      <w:start w:val="1"/>
      <w:numFmt w:val="decimal"/>
      <w:lvlText w:val="%1.%2"/>
      <w:lvlJc w:val="left"/>
      <w:pPr>
        <w:tabs>
          <w:tab w:val="num" w:pos="1020"/>
        </w:tabs>
        <w:ind w:left="0" w:firstLine="0"/>
      </w:pPr>
      <w:rPr>
        <w:rFonts w:cs="Times New Roman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1224" w:hanging="1224"/>
      </w:pPr>
      <w:rPr>
        <w:rFonts w:cs="Times New Roman"/>
        <w:b/>
        <w:i w:val="0"/>
      </w:rPr>
    </w:lvl>
    <w:lvl w:ilvl="3">
      <w:start w:val="1"/>
      <w:numFmt w:val="decimal"/>
      <w:pStyle w:val="Annex4"/>
      <w:lvlText w:val="%1.%2.%3.%4"/>
      <w:lvlJc w:val="left"/>
      <w:pPr>
        <w:tabs>
          <w:tab w:val="num" w:pos="720"/>
        </w:tabs>
        <w:ind w:left="1728" w:hanging="1728"/>
      </w:pPr>
      <w:rPr>
        <w:rFonts w:cs="Times New Roman"/>
      </w:rPr>
    </w:lvl>
    <w:lvl w:ilvl="4">
      <w:start w:val="1"/>
      <w:numFmt w:val="decimal"/>
      <w:pStyle w:val="Annex5"/>
      <w:lvlText w:val="%1.%2.%3.%4.%5"/>
      <w:lvlJc w:val="left"/>
      <w:pPr>
        <w:tabs>
          <w:tab w:val="num" w:pos="1170"/>
        </w:tabs>
        <w:ind w:left="2682" w:hanging="2232"/>
      </w:pPr>
      <w:rPr>
        <w:rFonts w:cs="Times New Roman"/>
        <w:lang w:val="en-GB"/>
      </w:rPr>
    </w:lvl>
    <w:lvl w:ilvl="5">
      <w:start w:val="1"/>
      <w:numFmt w:val="decimal"/>
      <w:pStyle w:val="Annex6"/>
      <w:lvlText w:val="%1.%2.%3.%4.%5.%6"/>
      <w:lvlJc w:val="left"/>
      <w:pPr>
        <w:tabs>
          <w:tab w:val="num" w:pos="1080"/>
        </w:tabs>
        <w:ind w:left="0" w:firstLine="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3240" w:hanging="32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3744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4320"/>
      </w:pPr>
      <w:rPr>
        <w:rFonts w:cs="Times New Roman"/>
      </w:rPr>
    </w:lvl>
  </w:abstractNum>
  <w:abstractNum w:abstractNumId="13">
    <w:nsid w:val="70860691"/>
    <w:multiLevelType w:val="hybridMultilevel"/>
    <w:tmpl w:val="B19EB1A2"/>
    <w:lvl w:ilvl="0" w:tplc="3B8CDE90">
      <w:start w:val="1"/>
      <w:numFmt w:val="decimal"/>
      <w:lvlText w:val="Op.%1)"/>
      <w:lvlJc w:val="left"/>
      <w:pPr>
        <w:ind w:left="78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num w:numId="1">
    <w:abstractNumId w:val="3"/>
  </w:num>
  <w:num w:numId="2">
    <w:abstractNumId w:val="7"/>
  </w:num>
  <w:num w:numId="3">
    <w:abstractNumId w:val="9"/>
  </w:num>
  <w:num w:numId="4">
    <w:abstractNumId w:val="5"/>
    <w:lvlOverride w:ilvl="0">
      <w:lvl w:ilvl="0">
        <w:start w:val="1"/>
        <w:numFmt w:val="decimal"/>
        <w:pStyle w:val="3H0"/>
        <w:lvlText w:val="F.%1"/>
        <w:lvlJc w:val="left"/>
        <w:pPr>
          <w:tabs>
            <w:tab w:val="num" w:pos="794"/>
          </w:tabs>
          <w:ind w:left="0" w:firstLine="0"/>
        </w:pPr>
        <w:rPr>
          <w:rFonts w:ascii="Times New Roman" w:hAnsi="Times New Roman" w:cs="Times New Roman" w:hint="default"/>
          <w:b/>
          <w:i w:val="0"/>
          <w:sz w:val="22"/>
        </w:rPr>
      </w:lvl>
    </w:lvlOverride>
    <w:lvlOverride w:ilvl="1">
      <w:lvl w:ilvl="1">
        <w:start w:val="1"/>
        <w:numFmt w:val="decimal"/>
        <w:pStyle w:val="3H1"/>
        <w:lvlText w:val="F.%1.%2"/>
        <w:lvlJc w:val="left"/>
        <w:pPr>
          <w:tabs>
            <w:tab w:val="num" w:pos="794"/>
          </w:tabs>
          <w:ind w:left="0" w:firstLine="0"/>
        </w:pPr>
        <w:rPr>
          <w:rFonts w:ascii="Times New Roman" w:hAnsi="Times New Roman" w:cs="Times New Roman" w:hint="default"/>
          <w:b/>
          <w:i w:val="0"/>
          <w:sz w:val="20"/>
        </w:rPr>
      </w:lvl>
    </w:lvlOverride>
    <w:lvlOverride w:ilvl="2">
      <w:lvl w:ilvl="2">
        <w:start w:val="1"/>
        <w:numFmt w:val="decimal"/>
        <w:pStyle w:val="3H2"/>
        <w:lvlText w:val="F.%1.%2.%3"/>
        <w:lvlJc w:val="left"/>
        <w:pPr>
          <w:tabs>
            <w:tab w:val="num" w:pos="794"/>
          </w:tabs>
          <w:ind w:left="0" w:firstLine="0"/>
        </w:pPr>
        <w:rPr>
          <w:rFonts w:ascii="Times New Roman Bold" w:hAnsi="Times New Roman Bold" w:cs="Times New Roman Bold" w:hint="default"/>
          <w:b/>
          <w:i w:val="0"/>
          <w:sz w:val="20"/>
        </w:rPr>
      </w:lvl>
    </w:lvlOverride>
    <w:lvlOverride w:ilvl="3">
      <w:lvl w:ilvl="3">
        <w:start w:val="1"/>
        <w:numFmt w:val="decimal"/>
        <w:pStyle w:val="3H3"/>
        <w:lvlText w:val="F.%1.%2.%3.%4"/>
        <w:lvlJc w:val="left"/>
        <w:pPr>
          <w:tabs>
            <w:tab w:val="num" w:pos="794"/>
          </w:tabs>
          <w:ind w:left="0" w:firstLine="0"/>
        </w:pPr>
        <w:rPr>
          <w:rFonts w:ascii="Times New Roman Bold" w:hAnsi="Times New Roman Bold" w:cs="Times New Roman Bold" w:hint="default"/>
          <w:b/>
          <w:i w:val="0"/>
          <w:sz w:val="20"/>
        </w:rPr>
      </w:lvl>
    </w:lvlOverride>
    <w:lvlOverride w:ilvl="4">
      <w:lvl w:ilvl="4">
        <w:start w:val="1"/>
        <w:numFmt w:val="decimal"/>
        <w:pStyle w:val="3H4"/>
        <w:lvlText w:val="F.%1.%2.%3.%4.%5"/>
        <w:lvlJc w:val="left"/>
        <w:pPr>
          <w:tabs>
            <w:tab w:val="num" w:pos="794"/>
          </w:tabs>
          <w:ind w:left="0" w:firstLine="0"/>
        </w:pPr>
        <w:rPr>
          <w:rFonts w:ascii="Times New Roman Bold" w:hAnsi="Times New Roman Bold" w:cs="Times New Roman Bold" w:hint="default"/>
          <w:b/>
          <w:i w:val="0"/>
          <w:sz w:val="20"/>
        </w:rPr>
      </w:lvl>
    </w:lvlOverride>
    <w:lvlOverride w:ilvl="5">
      <w:lvl w:ilvl="5">
        <w:start w:val="1"/>
        <w:numFmt w:val="decimal"/>
        <w:pStyle w:val="3H5"/>
        <w:lvlText w:val="F.%1.%2.%3.%4.%5.%6"/>
        <w:lvlJc w:val="left"/>
        <w:pPr>
          <w:tabs>
            <w:tab w:val="num" w:pos="794"/>
          </w:tabs>
          <w:ind w:left="0" w:firstLine="0"/>
        </w:pPr>
        <w:rPr>
          <w:rFonts w:ascii="Times New Roman Bold" w:hAnsi="Times New Roman Bold" w:cs="Times New Roman Bold" w:hint="default"/>
          <w:b/>
          <w:i w:val="0"/>
        </w:rPr>
      </w:lvl>
    </w:lvlOverride>
    <w:lvlOverride w:ilvl="6">
      <w:lvl w:ilvl="6">
        <w:start w:val="1"/>
        <w:numFmt w:val="decimal"/>
        <w:lvlText w:val="F.%1.%2.%3.%4.%5.%6.%7"/>
        <w:lvlJc w:val="left"/>
        <w:pPr>
          <w:tabs>
            <w:tab w:val="num" w:pos="794"/>
          </w:tabs>
          <w:ind w:left="0" w:firstLine="0"/>
        </w:pPr>
        <w:rPr>
          <w:rFonts w:ascii="Times New Roman Bold" w:hAnsi="Times New Roman Bold" w:cs="Times New Roman Bold" w:hint="default"/>
          <w:b/>
          <w:i w:val="0"/>
          <w:sz w:val="20"/>
        </w:rPr>
      </w:lvl>
    </w:lvlOverride>
    <w:lvlOverride w:ilvl="7">
      <w:lvl w:ilvl="7">
        <w:start w:val="1"/>
        <w:numFmt w:val="decimal"/>
        <w:lvlText w:val="F.%1.%2.%3.%4.%5.%6.%7.%8"/>
        <w:lvlJc w:val="left"/>
        <w:pPr>
          <w:tabs>
            <w:tab w:val="num" w:pos="794"/>
          </w:tabs>
          <w:ind w:left="0" w:firstLine="0"/>
        </w:pPr>
        <w:rPr>
          <w:rFonts w:ascii="Times New Roman Bold" w:hAnsi="Times New Roman Bold" w:cs="Times New Roman Bold" w:hint="default"/>
          <w:b/>
          <w:i w:val="0"/>
        </w:rPr>
      </w:lvl>
    </w:lvlOverride>
    <w:lvlOverride w:ilvl="8">
      <w:lvl w:ilvl="8">
        <w:start w:val="1"/>
        <w:numFmt w:val="decimal"/>
        <w:lvlText w:val="F.%1.%2.%3.%4.%5.%6.%7.%8.%9"/>
        <w:lvlJc w:val="left"/>
        <w:pPr>
          <w:tabs>
            <w:tab w:val="num" w:pos="794"/>
          </w:tabs>
          <w:ind w:left="0" w:firstLine="0"/>
        </w:pPr>
        <w:rPr>
          <w:rFonts w:ascii="Times New Roman Bold" w:hAnsi="Times New Roman Bold" w:cs="Times New Roman Bold" w:hint="default"/>
          <w:b/>
          <w:i w:val="0"/>
          <w:sz w:val="20"/>
        </w:rPr>
      </w:lvl>
    </w:lvlOverride>
  </w:num>
  <w:num w:numId="5">
    <w:abstractNumId w:val="1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</w:num>
  <w:num w:numId="7">
    <w:abstractNumId w:val="13"/>
  </w:num>
  <w:num w:numId="8">
    <w:abstractNumId w:val="8"/>
  </w:num>
  <w:num w:numId="9">
    <w:abstractNumId w:val="1"/>
  </w:num>
  <w:num w:numId="10">
    <w:abstractNumId w:val="4"/>
  </w:num>
  <w:num w:numId="11">
    <w:abstractNumId w:val="2"/>
  </w:num>
  <w:num w:numId="12">
    <w:abstractNumId w:val="11"/>
  </w:num>
  <w:num w:numId="13">
    <w:abstractNumId w:val="6"/>
  </w:num>
  <w:num w:numId="14">
    <w:abstractNumId w:val="0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3F01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34818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6C5D39"/>
    <w:rsid w:val="000006E9"/>
    <w:rsid w:val="00002B3E"/>
    <w:rsid w:val="000039F2"/>
    <w:rsid w:val="000047AA"/>
    <w:rsid w:val="00004D15"/>
    <w:rsid w:val="00010733"/>
    <w:rsid w:val="00010F73"/>
    <w:rsid w:val="00013BB1"/>
    <w:rsid w:val="00015268"/>
    <w:rsid w:val="0001604E"/>
    <w:rsid w:val="00020076"/>
    <w:rsid w:val="000210E4"/>
    <w:rsid w:val="00022A49"/>
    <w:rsid w:val="000234CD"/>
    <w:rsid w:val="000241A9"/>
    <w:rsid w:val="000248B9"/>
    <w:rsid w:val="00025065"/>
    <w:rsid w:val="00027DDD"/>
    <w:rsid w:val="0003053C"/>
    <w:rsid w:val="00030F68"/>
    <w:rsid w:val="000329DE"/>
    <w:rsid w:val="00033C44"/>
    <w:rsid w:val="000340E2"/>
    <w:rsid w:val="000345AE"/>
    <w:rsid w:val="000353BE"/>
    <w:rsid w:val="000364DD"/>
    <w:rsid w:val="00036EC4"/>
    <w:rsid w:val="0003729B"/>
    <w:rsid w:val="00037605"/>
    <w:rsid w:val="00040841"/>
    <w:rsid w:val="00042586"/>
    <w:rsid w:val="0004267E"/>
    <w:rsid w:val="00043D51"/>
    <w:rsid w:val="000458BC"/>
    <w:rsid w:val="00045C41"/>
    <w:rsid w:val="00046C03"/>
    <w:rsid w:val="00046DC2"/>
    <w:rsid w:val="000516AC"/>
    <w:rsid w:val="000548AA"/>
    <w:rsid w:val="0005665C"/>
    <w:rsid w:val="00057761"/>
    <w:rsid w:val="000623BB"/>
    <w:rsid w:val="00062E50"/>
    <w:rsid w:val="0006423B"/>
    <w:rsid w:val="00065257"/>
    <w:rsid w:val="00065E46"/>
    <w:rsid w:val="00067042"/>
    <w:rsid w:val="00071A96"/>
    <w:rsid w:val="00071E9A"/>
    <w:rsid w:val="0007614F"/>
    <w:rsid w:val="00077381"/>
    <w:rsid w:val="00080085"/>
    <w:rsid w:val="00080BC8"/>
    <w:rsid w:val="000813EC"/>
    <w:rsid w:val="00084A97"/>
    <w:rsid w:val="0008512B"/>
    <w:rsid w:val="000870C6"/>
    <w:rsid w:val="00087543"/>
    <w:rsid w:val="00087B56"/>
    <w:rsid w:val="00090916"/>
    <w:rsid w:val="000952AB"/>
    <w:rsid w:val="00095E1A"/>
    <w:rsid w:val="000A0909"/>
    <w:rsid w:val="000A48D6"/>
    <w:rsid w:val="000A4983"/>
    <w:rsid w:val="000A5102"/>
    <w:rsid w:val="000A6709"/>
    <w:rsid w:val="000A6810"/>
    <w:rsid w:val="000B17DD"/>
    <w:rsid w:val="000B1C6B"/>
    <w:rsid w:val="000B343F"/>
    <w:rsid w:val="000B4FF9"/>
    <w:rsid w:val="000C09AC"/>
    <w:rsid w:val="000C13C3"/>
    <w:rsid w:val="000C1821"/>
    <w:rsid w:val="000C202B"/>
    <w:rsid w:val="000C3EA0"/>
    <w:rsid w:val="000C44EC"/>
    <w:rsid w:val="000C4756"/>
    <w:rsid w:val="000C4B09"/>
    <w:rsid w:val="000C4B0F"/>
    <w:rsid w:val="000C54A1"/>
    <w:rsid w:val="000C64EE"/>
    <w:rsid w:val="000C6A2B"/>
    <w:rsid w:val="000D091F"/>
    <w:rsid w:val="000D3FCA"/>
    <w:rsid w:val="000D413D"/>
    <w:rsid w:val="000D4BC3"/>
    <w:rsid w:val="000D74F5"/>
    <w:rsid w:val="000D7700"/>
    <w:rsid w:val="000D79E8"/>
    <w:rsid w:val="000E00F3"/>
    <w:rsid w:val="000E0397"/>
    <w:rsid w:val="000E108D"/>
    <w:rsid w:val="000E2C4A"/>
    <w:rsid w:val="000E5310"/>
    <w:rsid w:val="000E63D2"/>
    <w:rsid w:val="000F158C"/>
    <w:rsid w:val="000F264D"/>
    <w:rsid w:val="000F34EF"/>
    <w:rsid w:val="000F4E4F"/>
    <w:rsid w:val="000F5DEA"/>
    <w:rsid w:val="001017F0"/>
    <w:rsid w:val="00101859"/>
    <w:rsid w:val="0010241B"/>
    <w:rsid w:val="001024A4"/>
    <w:rsid w:val="00102F3D"/>
    <w:rsid w:val="0010358B"/>
    <w:rsid w:val="00104326"/>
    <w:rsid w:val="00105385"/>
    <w:rsid w:val="00105F9A"/>
    <w:rsid w:val="001103FD"/>
    <w:rsid w:val="00112C24"/>
    <w:rsid w:val="00115DE1"/>
    <w:rsid w:val="00116915"/>
    <w:rsid w:val="00116D92"/>
    <w:rsid w:val="00117BC0"/>
    <w:rsid w:val="00120809"/>
    <w:rsid w:val="00121521"/>
    <w:rsid w:val="00123B16"/>
    <w:rsid w:val="00124280"/>
    <w:rsid w:val="001243C8"/>
    <w:rsid w:val="001245E7"/>
    <w:rsid w:val="0012475F"/>
    <w:rsid w:val="00124B75"/>
    <w:rsid w:val="00124E38"/>
    <w:rsid w:val="001256C0"/>
    <w:rsid w:val="0012580B"/>
    <w:rsid w:val="00130749"/>
    <w:rsid w:val="001307DB"/>
    <w:rsid w:val="00130954"/>
    <w:rsid w:val="00131CD2"/>
    <w:rsid w:val="00131F90"/>
    <w:rsid w:val="00131F93"/>
    <w:rsid w:val="00131FB9"/>
    <w:rsid w:val="00132507"/>
    <w:rsid w:val="00133D1B"/>
    <w:rsid w:val="0013526E"/>
    <w:rsid w:val="001362FD"/>
    <w:rsid w:val="00141AD3"/>
    <w:rsid w:val="00143584"/>
    <w:rsid w:val="0014438C"/>
    <w:rsid w:val="00145833"/>
    <w:rsid w:val="00145AEF"/>
    <w:rsid w:val="00145B30"/>
    <w:rsid w:val="001505AB"/>
    <w:rsid w:val="0015091F"/>
    <w:rsid w:val="00150CAF"/>
    <w:rsid w:val="00152CBB"/>
    <w:rsid w:val="00152CC9"/>
    <w:rsid w:val="00152CD2"/>
    <w:rsid w:val="00152F96"/>
    <w:rsid w:val="00156114"/>
    <w:rsid w:val="00156EF1"/>
    <w:rsid w:val="00156F18"/>
    <w:rsid w:val="001611CC"/>
    <w:rsid w:val="00161714"/>
    <w:rsid w:val="00161ECA"/>
    <w:rsid w:val="0016342A"/>
    <w:rsid w:val="00163620"/>
    <w:rsid w:val="00163697"/>
    <w:rsid w:val="00163797"/>
    <w:rsid w:val="00163A7B"/>
    <w:rsid w:val="00165E7D"/>
    <w:rsid w:val="001674DF"/>
    <w:rsid w:val="00167CB5"/>
    <w:rsid w:val="001701C0"/>
    <w:rsid w:val="00171371"/>
    <w:rsid w:val="0017269B"/>
    <w:rsid w:val="00172A0E"/>
    <w:rsid w:val="001748AD"/>
    <w:rsid w:val="00175712"/>
    <w:rsid w:val="00175A24"/>
    <w:rsid w:val="00175CD5"/>
    <w:rsid w:val="00176146"/>
    <w:rsid w:val="00180209"/>
    <w:rsid w:val="001808AA"/>
    <w:rsid w:val="00183E9D"/>
    <w:rsid w:val="00187E58"/>
    <w:rsid w:val="00191A49"/>
    <w:rsid w:val="0019427A"/>
    <w:rsid w:val="001949EE"/>
    <w:rsid w:val="00194EDB"/>
    <w:rsid w:val="001960CD"/>
    <w:rsid w:val="001A0400"/>
    <w:rsid w:val="001A07EA"/>
    <w:rsid w:val="001A297E"/>
    <w:rsid w:val="001A368E"/>
    <w:rsid w:val="001A62EA"/>
    <w:rsid w:val="001A7329"/>
    <w:rsid w:val="001B0F1A"/>
    <w:rsid w:val="001B15EF"/>
    <w:rsid w:val="001B4E28"/>
    <w:rsid w:val="001B66AE"/>
    <w:rsid w:val="001B6F18"/>
    <w:rsid w:val="001C1769"/>
    <w:rsid w:val="001C3525"/>
    <w:rsid w:val="001C355F"/>
    <w:rsid w:val="001C5AA8"/>
    <w:rsid w:val="001C6564"/>
    <w:rsid w:val="001D0311"/>
    <w:rsid w:val="001D09BE"/>
    <w:rsid w:val="001D16AE"/>
    <w:rsid w:val="001D1A85"/>
    <w:rsid w:val="001D1BD2"/>
    <w:rsid w:val="001D247A"/>
    <w:rsid w:val="001D324F"/>
    <w:rsid w:val="001D3D0F"/>
    <w:rsid w:val="001D51C6"/>
    <w:rsid w:val="001D618A"/>
    <w:rsid w:val="001D626F"/>
    <w:rsid w:val="001E012A"/>
    <w:rsid w:val="001E02BE"/>
    <w:rsid w:val="001E3B37"/>
    <w:rsid w:val="001E3F16"/>
    <w:rsid w:val="001E4249"/>
    <w:rsid w:val="001E4454"/>
    <w:rsid w:val="001E4A84"/>
    <w:rsid w:val="001E6DDA"/>
    <w:rsid w:val="001E75B5"/>
    <w:rsid w:val="001F03E2"/>
    <w:rsid w:val="001F20BA"/>
    <w:rsid w:val="001F2594"/>
    <w:rsid w:val="001F2F7B"/>
    <w:rsid w:val="001F3A9C"/>
    <w:rsid w:val="001F400D"/>
    <w:rsid w:val="001F67A0"/>
    <w:rsid w:val="001F7B5B"/>
    <w:rsid w:val="0020239D"/>
    <w:rsid w:val="002026D3"/>
    <w:rsid w:val="002055A6"/>
    <w:rsid w:val="00206460"/>
    <w:rsid w:val="002069B4"/>
    <w:rsid w:val="00207976"/>
    <w:rsid w:val="00207E87"/>
    <w:rsid w:val="00215AF8"/>
    <w:rsid w:val="00215DFC"/>
    <w:rsid w:val="002212DF"/>
    <w:rsid w:val="00222CD4"/>
    <w:rsid w:val="00224EB0"/>
    <w:rsid w:val="00225496"/>
    <w:rsid w:val="002264A6"/>
    <w:rsid w:val="0022769B"/>
    <w:rsid w:val="00227BA7"/>
    <w:rsid w:val="0023011C"/>
    <w:rsid w:val="0023374B"/>
    <w:rsid w:val="002408F1"/>
    <w:rsid w:val="002440E6"/>
    <w:rsid w:val="00244299"/>
    <w:rsid w:val="0024541B"/>
    <w:rsid w:val="0024687A"/>
    <w:rsid w:val="00246DB9"/>
    <w:rsid w:val="00247BA4"/>
    <w:rsid w:val="00251B2E"/>
    <w:rsid w:val="00255603"/>
    <w:rsid w:val="00255A40"/>
    <w:rsid w:val="00261428"/>
    <w:rsid w:val="00261ED4"/>
    <w:rsid w:val="002631F1"/>
    <w:rsid w:val="00263398"/>
    <w:rsid w:val="002634D3"/>
    <w:rsid w:val="002649A4"/>
    <w:rsid w:val="00265C78"/>
    <w:rsid w:val="00267C09"/>
    <w:rsid w:val="002701CD"/>
    <w:rsid w:val="00272520"/>
    <w:rsid w:val="0027260D"/>
    <w:rsid w:val="00272858"/>
    <w:rsid w:val="00275771"/>
    <w:rsid w:val="00275B32"/>
    <w:rsid w:val="00275BCF"/>
    <w:rsid w:val="002763C8"/>
    <w:rsid w:val="002816AA"/>
    <w:rsid w:val="00284ADC"/>
    <w:rsid w:val="00287BCE"/>
    <w:rsid w:val="00291416"/>
    <w:rsid w:val="00292257"/>
    <w:rsid w:val="00293D15"/>
    <w:rsid w:val="00297787"/>
    <w:rsid w:val="002A116D"/>
    <w:rsid w:val="002A303E"/>
    <w:rsid w:val="002A3D4A"/>
    <w:rsid w:val="002A54E0"/>
    <w:rsid w:val="002A564E"/>
    <w:rsid w:val="002A6B2B"/>
    <w:rsid w:val="002A6D0A"/>
    <w:rsid w:val="002A7FA7"/>
    <w:rsid w:val="002B1595"/>
    <w:rsid w:val="002B191D"/>
    <w:rsid w:val="002B5526"/>
    <w:rsid w:val="002B577B"/>
    <w:rsid w:val="002B5BC5"/>
    <w:rsid w:val="002B774A"/>
    <w:rsid w:val="002C078B"/>
    <w:rsid w:val="002C256A"/>
    <w:rsid w:val="002C394B"/>
    <w:rsid w:val="002C6224"/>
    <w:rsid w:val="002D0AF6"/>
    <w:rsid w:val="002D0E6E"/>
    <w:rsid w:val="002D2CF4"/>
    <w:rsid w:val="002D44F5"/>
    <w:rsid w:val="002D474B"/>
    <w:rsid w:val="002D4B3E"/>
    <w:rsid w:val="002D60BC"/>
    <w:rsid w:val="002E0BD1"/>
    <w:rsid w:val="002E13CF"/>
    <w:rsid w:val="002E1FD7"/>
    <w:rsid w:val="002E1FEC"/>
    <w:rsid w:val="002E2C53"/>
    <w:rsid w:val="002E35BC"/>
    <w:rsid w:val="002E3D61"/>
    <w:rsid w:val="002E48DF"/>
    <w:rsid w:val="002E5C56"/>
    <w:rsid w:val="002E5F30"/>
    <w:rsid w:val="002F0070"/>
    <w:rsid w:val="002F164D"/>
    <w:rsid w:val="002F2EA7"/>
    <w:rsid w:val="002F2FF8"/>
    <w:rsid w:val="002F4682"/>
    <w:rsid w:val="002F4B53"/>
    <w:rsid w:val="002F628F"/>
    <w:rsid w:val="002F7F17"/>
    <w:rsid w:val="003002E8"/>
    <w:rsid w:val="0030033B"/>
    <w:rsid w:val="00301611"/>
    <w:rsid w:val="003016A9"/>
    <w:rsid w:val="00302AC0"/>
    <w:rsid w:val="00303D7D"/>
    <w:rsid w:val="00304B74"/>
    <w:rsid w:val="00306206"/>
    <w:rsid w:val="003108C8"/>
    <w:rsid w:val="00311631"/>
    <w:rsid w:val="0031274E"/>
    <w:rsid w:val="003143C1"/>
    <w:rsid w:val="00315E8F"/>
    <w:rsid w:val="00317D85"/>
    <w:rsid w:val="0032356D"/>
    <w:rsid w:val="00323D24"/>
    <w:rsid w:val="003257ED"/>
    <w:rsid w:val="00326176"/>
    <w:rsid w:val="00327C56"/>
    <w:rsid w:val="003315A1"/>
    <w:rsid w:val="00333568"/>
    <w:rsid w:val="00335A8D"/>
    <w:rsid w:val="003373EC"/>
    <w:rsid w:val="00342FF4"/>
    <w:rsid w:val="003479D2"/>
    <w:rsid w:val="00350639"/>
    <w:rsid w:val="0035116E"/>
    <w:rsid w:val="00351D6D"/>
    <w:rsid w:val="0035263F"/>
    <w:rsid w:val="00352C84"/>
    <w:rsid w:val="0035396A"/>
    <w:rsid w:val="0035603A"/>
    <w:rsid w:val="00356DB2"/>
    <w:rsid w:val="00357991"/>
    <w:rsid w:val="00361AA0"/>
    <w:rsid w:val="00362190"/>
    <w:rsid w:val="00362CC3"/>
    <w:rsid w:val="0036322C"/>
    <w:rsid w:val="0036471C"/>
    <w:rsid w:val="00365126"/>
    <w:rsid w:val="00365D2E"/>
    <w:rsid w:val="00365D7F"/>
    <w:rsid w:val="003669EA"/>
    <w:rsid w:val="0037059D"/>
    <w:rsid w:val="003706CC"/>
    <w:rsid w:val="003713C8"/>
    <w:rsid w:val="00374926"/>
    <w:rsid w:val="00374F09"/>
    <w:rsid w:val="003750F6"/>
    <w:rsid w:val="0037699E"/>
    <w:rsid w:val="00377710"/>
    <w:rsid w:val="0037793D"/>
    <w:rsid w:val="00380EC9"/>
    <w:rsid w:val="00381778"/>
    <w:rsid w:val="003818E4"/>
    <w:rsid w:val="00382779"/>
    <w:rsid w:val="0038583C"/>
    <w:rsid w:val="00385BF4"/>
    <w:rsid w:val="00386221"/>
    <w:rsid w:val="00387167"/>
    <w:rsid w:val="003871E9"/>
    <w:rsid w:val="00393F4A"/>
    <w:rsid w:val="0039617A"/>
    <w:rsid w:val="003A25E4"/>
    <w:rsid w:val="003A2713"/>
    <w:rsid w:val="003A2C90"/>
    <w:rsid w:val="003A2D8E"/>
    <w:rsid w:val="003A5A60"/>
    <w:rsid w:val="003A67B6"/>
    <w:rsid w:val="003B0B7A"/>
    <w:rsid w:val="003B2D8C"/>
    <w:rsid w:val="003B46A0"/>
    <w:rsid w:val="003B4897"/>
    <w:rsid w:val="003C20E4"/>
    <w:rsid w:val="003C73E9"/>
    <w:rsid w:val="003D1016"/>
    <w:rsid w:val="003D106E"/>
    <w:rsid w:val="003D171E"/>
    <w:rsid w:val="003D2597"/>
    <w:rsid w:val="003D2710"/>
    <w:rsid w:val="003D3720"/>
    <w:rsid w:val="003D4F4B"/>
    <w:rsid w:val="003E092D"/>
    <w:rsid w:val="003E0F0E"/>
    <w:rsid w:val="003E12CF"/>
    <w:rsid w:val="003E20E4"/>
    <w:rsid w:val="003E2513"/>
    <w:rsid w:val="003E45CD"/>
    <w:rsid w:val="003E511A"/>
    <w:rsid w:val="003E624E"/>
    <w:rsid w:val="003E6D28"/>
    <w:rsid w:val="003E6F90"/>
    <w:rsid w:val="003E75BC"/>
    <w:rsid w:val="003F0377"/>
    <w:rsid w:val="003F100D"/>
    <w:rsid w:val="003F1AA7"/>
    <w:rsid w:val="003F5D0F"/>
    <w:rsid w:val="003F6DB2"/>
    <w:rsid w:val="003F6FD0"/>
    <w:rsid w:val="004014E2"/>
    <w:rsid w:val="00402FDE"/>
    <w:rsid w:val="004036AF"/>
    <w:rsid w:val="00403EAB"/>
    <w:rsid w:val="0040477D"/>
    <w:rsid w:val="0040478F"/>
    <w:rsid w:val="0040555E"/>
    <w:rsid w:val="00405C41"/>
    <w:rsid w:val="00407F39"/>
    <w:rsid w:val="004109BE"/>
    <w:rsid w:val="00411CA7"/>
    <w:rsid w:val="00412FAB"/>
    <w:rsid w:val="00414101"/>
    <w:rsid w:val="0041497E"/>
    <w:rsid w:val="0042373F"/>
    <w:rsid w:val="0042447D"/>
    <w:rsid w:val="00425293"/>
    <w:rsid w:val="0042571A"/>
    <w:rsid w:val="004323DE"/>
    <w:rsid w:val="00433DDB"/>
    <w:rsid w:val="00435F3F"/>
    <w:rsid w:val="00437619"/>
    <w:rsid w:val="0044145B"/>
    <w:rsid w:val="004427F3"/>
    <w:rsid w:val="00444168"/>
    <w:rsid w:val="00444CA7"/>
    <w:rsid w:val="00444E8F"/>
    <w:rsid w:val="0044575E"/>
    <w:rsid w:val="00445EDA"/>
    <w:rsid w:val="00447F40"/>
    <w:rsid w:val="00450538"/>
    <w:rsid w:val="00450B54"/>
    <w:rsid w:val="004511F1"/>
    <w:rsid w:val="00452E60"/>
    <w:rsid w:val="004550D5"/>
    <w:rsid w:val="004567E4"/>
    <w:rsid w:val="00457462"/>
    <w:rsid w:val="004608EC"/>
    <w:rsid w:val="00463C06"/>
    <w:rsid w:val="004664C9"/>
    <w:rsid w:val="0046652C"/>
    <w:rsid w:val="00466989"/>
    <w:rsid w:val="00467D5A"/>
    <w:rsid w:val="00471C7D"/>
    <w:rsid w:val="00474BBE"/>
    <w:rsid w:val="00475DC9"/>
    <w:rsid w:val="004808B6"/>
    <w:rsid w:val="0048106E"/>
    <w:rsid w:val="0048207F"/>
    <w:rsid w:val="00486696"/>
    <w:rsid w:val="00486DCE"/>
    <w:rsid w:val="00487FC4"/>
    <w:rsid w:val="00490279"/>
    <w:rsid w:val="0049421A"/>
    <w:rsid w:val="00496114"/>
    <w:rsid w:val="00496DF2"/>
    <w:rsid w:val="004A08DB"/>
    <w:rsid w:val="004A2A63"/>
    <w:rsid w:val="004A5E70"/>
    <w:rsid w:val="004A5F3A"/>
    <w:rsid w:val="004A6A59"/>
    <w:rsid w:val="004A6BE1"/>
    <w:rsid w:val="004A7FA9"/>
    <w:rsid w:val="004B054B"/>
    <w:rsid w:val="004B1123"/>
    <w:rsid w:val="004B210C"/>
    <w:rsid w:val="004B3971"/>
    <w:rsid w:val="004B544B"/>
    <w:rsid w:val="004B766A"/>
    <w:rsid w:val="004B781E"/>
    <w:rsid w:val="004B7DE7"/>
    <w:rsid w:val="004C147E"/>
    <w:rsid w:val="004C1784"/>
    <w:rsid w:val="004C56CC"/>
    <w:rsid w:val="004C644B"/>
    <w:rsid w:val="004C6D71"/>
    <w:rsid w:val="004D0EDB"/>
    <w:rsid w:val="004D3ABD"/>
    <w:rsid w:val="004D405F"/>
    <w:rsid w:val="004D4B39"/>
    <w:rsid w:val="004D5C5B"/>
    <w:rsid w:val="004D690B"/>
    <w:rsid w:val="004E3BA6"/>
    <w:rsid w:val="004E4715"/>
    <w:rsid w:val="004E4F4F"/>
    <w:rsid w:val="004E54B7"/>
    <w:rsid w:val="004E6789"/>
    <w:rsid w:val="004E7380"/>
    <w:rsid w:val="004E76ED"/>
    <w:rsid w:val="004F07B4"/>
    <w:rsid w:val="004F0A02"/>
    <w:rsid w:val="004F2187"/>
    <w:rsid w:val="004F3410"/>
    <w:rsid w:val="004F61E3"/>
    <w:rsid w:val="004F64AE"/>
    <w:rsid w:val="00500F54"/>
    <w:rsid w:val="00500FF9"/>
    <w:rsid w:val="00501917"/>
    <w:rsid w:val="00502209"/>
    <w:rsid w:val="00502E10"/>
    <w:rsid w:val="00507215"/>
    <w:rsid w:val="0051015C"/>
    <w:rsid w:val="00511D39"/>
    <w:rsid w:val="005125BE"/>
    <w:rsid w:val="005144E5"/>
    <w:rsid w:val="00514B58"/>
    <w:rsid w:val="00515774"/>
    <w:rsid w:val="00516581"/>
    <w:rsid w:val="005167D8"/>
    <w:rsid w:val="00516CF1"/>
    <w:rsid w:val="0051704C"/>
    <w:rsid w:val="0052139B"/>
    <w:rsid w:val="0052297B"/>
    <w:rsid w:val="005238F4"/>
    <w:rsid w:val="00526119"/>
    <w:rsid w:val="0052747E"/>
    <w:rsid w:val="005305D6"/>
    <w:rsid w:val="00531AE9"/>
    <w:rsid w:val="00531DA8"/>
    <w:rsid w:val="00532FBA"/>
    <w:rsid w:val="005357A4"/>
    <w:rsid w:val="00537062"/>
    <w:rsid w:val="00542535"/>
    <w:rsid w:val="00547425"/>
    <w:rsid w:val="00550034"/>
    <w:rsid w:val="00550A66"/>
    <w:rsid w:val="00554770"/>
    <w:rsid w:val="005549C9"/>
    <w:rsid w:val="00554F3C"/>
    <w:rsid w:val="0055615C"/>
    <w:rsid w:val="005570A2"/>
    <w:rsid w:val="005570A6"/>
    <w:rsid w:val="00560E3B"/>
    <w:rsid w:val="005627D4"/>
    <w:rsid w:val="0056296B"/>
    <w:rsid w:val="0056410F"/>
    <w:rsid w:val="0056490C"/>
    <w:rsid w:val="00567EC7"/>
    <w:rsid w:val="00570013"/>
    <w:rsid w:val="0057030E"/>
    <w:rsid w:val="005707D9"/>
    <w:rsid w:val="00573492"/>
    <w:rsid w:val="00573A44"/>
    <w:rsid w:val="00576047"/>
    <w:rsid w:val="005801A2"/>
    <w:rsid w:val="005812EC"/>
    <w:rsid w:val="0058261B"/>
    <w:rsid w:val="005826BE"/>
    <w:rsid w:val="00583BEC"/>
    <w:rsid w:val="005848EC"/>
    <w:rsid w:val="005859A8"/>
    <w:rsid w:val="00585C96"/>
    <w:rsid w:val="00587406"/>
    <w:rsid w:val="00590A4F"/>
    <w:rsid w:val="00592598"/>
    <w:rsid w:val="00592661"/>
    <w:rsid w:val="00592786"/>
    <w:rsid w:val="005936A2"/>
    <w:rsid w:val="005940E0"/>
    <w:rsid w:val="005946D1"/>
    <w:rsid w:val="005952A5"/>
    <w:rsid w:val="0059546F"/>
    <w:rsid w:val="005960B8"/>
    <w:rsid w:val="00597958"/>
    <w:rsid w:val="005A2CBA"/>
    <w:rsid w:val="005A33A1"/>
    <w:rsid w:val="005A4D3D"/>
    <w:rsid w:val="005A6252"/>
    <w:rsid w:val="005A6C38"/>
    <w:rsid w:val="005A789F"/>
    <w:rsid w:val="005A7A3F"/>
    <w:rsid w:val="005B02F2"/>
    <w:rsid w:val="005B1713"/>
    <w:rsid w:val="005B1EFE"/>
    <w:rsid w:val="005B217D"/>
    <w:rsid w:val="005B2FA5"/>
    <w:rsid w:val="005B4318"/>
    <w:rsid w:val="005B635D"/>
    <w:rsid w:val="005B6555"/>
    <w:rsid w:val="005B7D59"/>
    <w:rsid w:val="005B7DF6"/>
    <w:rsid w:val="005C0C53"/>
    <w:rsid w:val="005C308D"/>
    <w:rsid w:val="005C385F"/>
    <w:rsid w:val="005C3EDE"/>
    <w:rsid w:val="005C4291"/>
    <w:rsid w:val="005C5602"/>
    <w:rsid w:val="005C65E8"/>
    <w:rsid w:val="005C7ED9"/>
    <w:rsid w:val="005C7FC5"/>
    <w:rsid w:val="005D1457"/>
    <w:rsid w:val="005D1951"/>
    <w:rsid w:val="005D3276"/>
    <w:rsid w:val="005D5A70"/>
    <w:rsid w:val="005D7065"/>
    <w:rsid w:val="005E011E"/>
    <w:rsid w:val="005E0392"/>
    <w:rsid w:val="005E0C2B"/>
    <w:rsid w:val="005E1AC6"/>
    <w:rsid w:val="005E32AE"/>
    <w:rsid w:val="005E716E"/>
    <w:rsid w:val="005F0D9D"/>
    <w:rsid w:val="005F1901"/>
    <w:rsid w:val="005F23F0"/>
    <w:rsid w:val="005F27FF"/>
    <w:rsid w:val="005F4B43"/>
    <w:rsid w:val="005F56EA"/>
    <w:rsid w:val="005F63EC"/>
    <w:rsid w:val="005F6F1B"/>
    <w:rsid w:val="00600A08"/>
    <w:rsid w:val="00604430"/>
    <w:rsid w:val="0060494C"/>
    <w:rsid w:val="00605450"/>
    <w:rsid w:val="006055C9"/>
    <w:rsid w:val="00606DCD"/>
    <w:rsid w:val="00612BD3"/>
    <w:rsid w:val="00617909"/>
    <w:rsid w:val="00620568"/>
    <w:rsid w:val="006209AC"/>
    <w:rsid w:val="00622DEE"/>
    <w:rsid w:val="006237F0"/>
    <w:rsid w:val="006247CE"/>
    <w:rsid w:val="00624B2A"/>
    <w:rsid w:val="00624B33"/>
    <w:rsid w:val="00625C86"/>
    <w:rsid w:val="00627C4A"/>
    <w:rsid w:val="00630AA2"/>
    <w:rsid w:val="00631A2B"/>
    <w:rsid w:val="00632D9F"/>
    <w:rsid w:val="006340EE"/>
    <w:rsid w:val="006354F9"/>
    <w:rsid w:val="00640592"/>
    <w:rsid w:val="006423E1"/>
    <w:rsid w:val="0064305A"/>
    <w:rsid w:val="00646707"/>
    <w:rsid w:val="00646FD9"/>
    <w:rsid w:val="00647C3B"/>
    <w:rsid w:val="006529BF"/>
    <w:rsid w:val="00656DDD"/>
    <w:rsid w:val="006607B1"/>
    <w:rsid w:val="00661E3D"/>
    <w:rsid w:val="00662B20"/>
    <w:rsid w:val="00662E58"/>
    <w:rsid w:val="00663766"/>
    <w:rsid w:val="00664DCF"/>
    <w:rsid w:val="00666274"/>
    <w:rsid w:val="00666683"/>
    <w:rsid w:val="0066699F"/>
    <w:rsid w:val="0066707D"/>
    <w:rsid w:val="0066715A"/>
    <w:rsid w:val="00667340"/>
    <w:rsid w:val="00667D8A"/>
    <w:rsid w:val="00672620"/>
    <w:rsid w:val="00672EEF"/>
    <w:rsid w:val="00673CA0"/>
    <w:rsid w:val="00673E88"/>
    <w:rsid w:val="00674C9B"/>
    <w:rsid w:val="00674E9C"/>
    <w:rsid w:val="006762A9"/>
    <w:rsid w:val="00680512"/>
    <w:rsid w:val="00681446"/>
    <w:rsid w:val="0068317A"/>
    <w:rsid w:val="00685822"/>
    <w:rsid w:val="006869BE"/>
    <w:rsid w:val="00686D55"/>
    <w:rsid w:val="00686F14"/>
    <w:rsid w:val="00690052"/>
    <w:rsid w:val="0069070E"/>
    <w:rsid w:val="00692FF0"/>
    <w:rsid w:val="00693518"/>
    <w:rsid w:val="0069371C"/>
    <w:rsid w:val="00694E9B"/>
    <w:rsid w:val="006A1142"/>
    <w:rsid w:val="006A129D"/>
    <w:rsid w:val="006A2CB0"/>
    <w:rsid w:val="006A3900"/>
    <w:rsid w:val="006A3B9C"/>
    <w:rsid w:val="006A4475"/>
    <w:rsid w:val="006A4C6A"/>
    <w:rsid w:val="006A50C9"/>
    <w:rsid w:val="006A5876"/>
    <w:rsid w:val="006A6B0D"/>
    <w:rsid w:val="006B2794"/>
    <w:rsid w:val="006B4471"/>
    <w:rsid w:val="006B60BA"/>
    <w:rsid w:val="006B6455"/>
    <w:rsid w:val="006C0C24"/>
    <w:rsid w:val="006C3D5A"/>
    <w:rsid w:val="006C5D39"/>
    <w:rsid w:val="006C79CA"/>
    <w:rsid w:val="006D05CE"/>
    <w:rsid w:val="006D17B8"/>
    <w:rsid w:val="006D2020"/>
    <w:rsid w:val="006D2B0A"/>
    <w:rsid w:val="006D355A"/>
    <w:rsid w:val="006D4528"/>
    <w:rsid w:val="006D4F7C"/>
    <w:rsid w:val="006D5C47"/>
    <w:rsid w:val="006D6394"/>
    <w:rsid w:val="006D6413"/>
    <w:rsid w:val="006D6662"/>
    <w:rsid w:val="006E1AED"/>
    <w:rsid w:val="006E1FCB"/>
    <w:rsid w:val="006E2810"/>
    <w:rsid w:val="006E33F8"/>
    <w:rsid w:val="006E36AB"/>
    <w:rsid w:val="006E5417"/>
    <w:rsid w:val="006E5573"/>
    <w:rsid w:val="006E593F"/>
    <w:rsid w:val="006E6046"/>
    <w:rsid w:val="006E6D4F"/>
    <w:rsid w:val="006E7311"/>
    <w:rsid w:val="006F0617"/>
    <w:rsid w:val="006F2781"/>
    <w:rsid w:val="006F2D21"/>
    <w:rsid w:val="006F34E1"/>
    <w:rsid w:val="006F739F"/>
    <w:rsid w:val="006F7846"/>
    <w:rsid w:val="0070004F"/>
    <w:rsid w:val="007009AC"/>
    <w:rsid w:val="00701AB1"/>
    <w:rsid w:val="0070327D"/>
    <w:rsid w:val="00704F6F"/>
    <w:rsid w:val="00705BA5"/>
    <w:rsid w:val="00706482"/>
    <w:rsid w:val="00706A80"/>
    <w:rsid w:val="00707684"/>
    <w:rsid w:val="007121D9"/>
    <w:rsid w:val="00712F60"/>
    <w:rsid w:val="00716602"/>
    <w:rsid w:val="00717C53"/>
    <w:rsid w:val="00720BE3"/>
    <w:rsid w:val="00720E3B"/>
    <w:rsid w:val="00723252"/>
    <w:rsid w:val="00723D22"/>
    <w:rsid w:val="007249AB"/>
    <w:rsid w:val="00724C07"/>
    <w:rsid w:val="0072678D"/>
    <w:rsid w:val="00730BF5"/>
    <w:rsid w:val="00733520"/>
    <w:rsid w:val="00734F19"/>
    <w:rsid w:val="00736573"/>
    <w:rsid w:val="0074303C"/>
    <w:rsid w:val="007440D0"/>
    <w:rsid w:val="00745F6B"/>
    <w:rsid w:val="00751490"/>
    <w:rsid w:val="00751CF9"/>
    <w:rsid w:val="007529CE"/>
    <w:rsid w:val="00753112"/>
    <w:rsid w:val="00753150"/>
    <w:rsid w:val="0075585E"/>
    <w:rsid w:val="00756666"/>
    <w:rsid w:val="00756B79"/>
    <w:rsid w:val="00760893"/>
    <w:rsid w:val="00761665"/>
    <w:rsid w:val="00764308"/>
    <w:rsid w:val="00764BC8"/>
    <w:rsid w:val="00766853"/>
    <w:rsid w:val="00770571"/>
    <w:rsid w:val="00770D35"/>
    <w:rsid w:val="00771511"/>
    <w:rsid w:val="00771C36"/>
    <w:rsid w:val="0077230F"/>
    <w:rsid w:val="007724FC"/>
    <w:rsid w:val="00772B42"/>
    <w:rsid w:val="007741D8"/>
    <w:rsid w:val="007768FF"/>
    <w:rsid w:val="00776973"/>
    <w:rsid w:val="007824D3"/>
    <w:rsid w:val="007922FA"/>
    <w:rsid w:val="00793D61"/>
    <w:rsid w:val="00796266"/>
    <w:rsid w:val="00796EE3"/>
    <w:rsid w:val="00797891"/>
    <w:rsid w:val="007A6C69"/>
    <w:rsid w:val="007A797A"/>
    <w:rsid w:val="007A7D29"/>
    <w:rsid w:val="007B01C5"/>
    <w:rsid w:val="007B1C0A"/>
    <w:rsid w:val="007B392F"/>
    <w:rsid w:val="007B42F1"/>
    <w:rsid w:val="007B4AB8"/>
    <w:rsid w:val="007B5FE1"/>
    <w:rsid w:val="007C2492"/>
    <w:rsid w:val="007C31BA"/>
    <w:rsid w:val="007C3C04"/>
    <w:rsid w:val="007C4869"/>
    <w:rsid w:val="007D1910"/>
    <w:rsid w:val="007D59B2"/>
    <w:rsid w:val="007D5AEA"/>
    <w:rsid w:val="007E0E0A"/>
    <w:rsid w:val="007E2CAE"/>
    <w:rsid w:val="007E3261"/>
    <w:rsid w:val="007E3283"/>
    <w:rsid w:val="007E5E8A"/>
    <w:rsid w:val="007E6478"/>
    <w:rsid w:val="007E7811"/>
    <w:rsid w:val="007E7868"/>
    <w:rsid w:val="007F038F"/>
    <w:rsid w:val="007F10D3"/>
    <w:rsid w:val="007F1F8B"/>
    <w:rsid w:val="007F5F64"/>
    <w:rsid w:val="007F640C"/>
    <w:rsid w:val="007F67A1"/>
    <w:rsid w:val="007F6AD0"/>
    <w:rsid w:val="007F7FA8"/>
    <w:rsid w:val="0080069A"/>
    <w:rsid w:val="00804ED5"/>
    <w:rsid w:val="008056E4"/>
    <w:rsid w:val="0080686D"/>
    <w:rsid w:val="00807265"/>
    <w:rsid w:val="0080773F"/>
    <w:rsid w:val="00810B55"/>
    <w:rsid w:val="00810E37"/>
    <w:rsid w:val="00811C05"/>
    <w:rsid w:val="008150CA"/>
    <w:rsid w:val="008160BE"/>
    <w:rsid w:val="008206C8"/>
    <w:rsid w:val="008209ED"/>
    <w:rsid w:val="00822D23"/>
    <w:rsid w:val="008235D9"/>
    <w:rsid w:val="00823A78"/>
    <w:rsid w:val="0082429A"/>
    <w:rsid w:val="00827A07"/>
    <w:rsid w:val="00830C2D"/>
    <w:rsid w:val="00830E2F"/>
    <w:rsid w:val="00831FA5"/>
    <w:rsid w:val="00832147"/>
    <w:rsid w:val="00835DD8"/>
    <w:rsid w:val="00836548"/>
    <w:rsid w:val="00840848"/>
    <w:rsid w:val="00842781"/>
    <w:rsid w:val="008428B7"/>
    <w:rsid w:val="00842B0D"/>
    <w:rsid w:val="00843EC3"/>
    <w:rsid w:val="008459AB"/>
    <w:rsid w:val="00846428"/>
    <w:rsid w:val="0084745C"/>
    <w:rsid w:val="00851344"/>
    <w:rsid w:val="008513EF"/>
    <w:rsid w:val="00851C59"/>
    <w:rsid w:val="00852B08"/>
    <w:rsid w:val="00856A2D"/>
    <w:rsid w:val="00857D61"/>
    <w:rsid w:val="00861692"/>
    <w:rsid w:val="008622A3"/>
    <w:rsid w:val="0086387C"/>
    <w:rsid w:val="00864520"/>
    <w:rsid w:val="0086483D"/>
    <w:rsid w:val="008657AD"/>
    <w:rsid w:val="00865F3B"/>
    <w:rsid w:val="00866666"/>
    <w:rsid w:val="00870536"/>
    <w:rsid w:val="00872541"/>
    <w:rsid w:val="008741C8"/>
    <w:rsid w:val="00874A6C"/>
    <w:rsid w:val="008756A5"/>
    <w:rsid w:val="00875E2E"/>
    <w:rsid w:val="0087620B"/>
    <w:rsid w:val="00876C65"/>
    <w:rsid w:val="00882D9C"/>
    <w:rsid w:val="00883F32"/>
    <w:rsid w:val="00885641"/>
    <w:rsid w:val="00886871"/>
    <w:rsid w:val="00886BC8"/>
    <w:rsid w:val="00887BA5"/>
    <w:rsid w:val="008900F7"/>
    <w:rsid w:val="008905B9"/>
    <w:rsid w:val="008907A2"/>
    <w:rsid w:val="00891561"/>
    <w:rsid w:val="00892C0C"/>
    <w:rsid w:val="008955E6"/>
    <w:rsid w:val="00895DFD"/>
    <w:rsid w:val="00896A67"/>
    <w:rsid w:val="008A1A3F"/>
    <w:rsid w:val="008A4B4C"/>
    <w:rsid w:val="008A4DC4"/>
    <w:rsid w:val="008A627C"/>
    <w:rsid w:val="008A6322"/>
    <w:rsid w:val="008B0D30"/>
    <w:rsid w:val="008B21F1"/>
    <w:rsid w:val="008B458C"/>
    <w:rsid w:val="008B45A6"/>
    <w:rsid w:val="008B4C7D"/>
    <w:rsid w:val="008B60A2"/>
    <w:rsid w:val="008B71F0"/>
    <w:rsid w:val="008C0771"/>
    <w:rsid w:val="008C1065"/>
    <w:rsid w:val="008C239F"/>
    <w:rsid w:val="008C4270"/>
    <w:rsid w:val="008C4B91"/>
    <w:rsid w:val="008C557C"/>
    <w:rsid w:val="008C5D5B"/>
    <w:rsid w:val="008C7A9C"/>
    <w:rsid w:val="008D04C0"/>
    <w:rsid w:val="008D0CD3"/>
    <w:rsid w:val="008D250C"/>
    <w:rsid w:val="008D4A82"/>
    <w:rsid w:val="008D5F2D"/>
    <w:rsid w:val="008D6330"/>
    <w:rsid w:val="008E480C"/>
    <w:rsid w:val="008E65DC"/>
    <w:rsid w:val="008F04D1"/>
    <w:rsid w:val="008F142D"/>
    <w:rsid w:val="008F5F01"/>
    <w:rsid w:val="008F6CDA"/>
    <w:rsid w:val="008F7DDD"/>
    <w:rsid w:val="009003CF"/>
    <w:rsid w:val="009016B4"/>
    <w:rsid w:val="00902718"/>
    <w:rsid w:val="00902730"/>
    <w:rsid w:val="00905A42"/>
    <w:rsid w:val="009064BF"/>
    <w:rsid w:val="00906A49"/>
    <w:rsid w:val="009075A7"/>
    <w:rsid w:val="00907757"/>
    <w:rsid w:val="0091150A"/>
    <w:rsid w:val="0091312E"/>
    <w:rsid w:val="009136BB"/>
    <w:rsid w:val="00913D61"/>
    <w:rsid w:val="00914F4F"/>
    <w:rsid w:val="00915FFF"/>
    <w:rsid w:val="0091672A"/>
    <w:rsid w:val="00917CA2"/>
    <w:rsid w:val="00920907"/>
    <w:rsid w:val="00920F03"/>
    <w:rsid w:val="009212B0"/>
    <w:rsid w:val="00921D8D"/>
    <w:rsid w:val="009234A5"/>
    <w:rsid w:val="009234AE"/>
    <w:rsid w:val="009235A8"/>
    <w:rsid w:val="009253E9"/>
    <w:rsid w:val="00927BB7"/>
    <w:rsid w:val="00931225"/>
    <w:rsid w:val="009336F7"/>
    <w:rsid w:val="00934595"/>
    <w:rsid w:val="009374A7"/>
    <w:rsid w:val="009376C3"/>
    <w:rsid w:val="00944B98"/>
    <w:rsid w:val="00945024"/>
    <w:rsid w:val="00947DEB"/>
    <w:rsid w:val="009509D6"/>
    <w:rsid w:val="0095710F"/>
    <w:rsid w:val="009571D9"/>
    <w:rsid w:val="00961515"/>
    <w:rsid w:val="0096481B"/>
    <w:rsid w:val="00973231"/>
    <w:rsid w:val="0098413E"/>
    <w:rsid w:val="00984D54"/>
    <w:rsid w:val="0098551D"/>
    <w:rsid w:val="00990260"/>
    <w:rsid w:val="00993D31"/>
    <w:rsid w:val="00994700"/>
    <w:rsid w:val="0099518F"/>
    <w:rsid w:val="00995445"/>
    <w:rsid w:val="00996F1E"/>
    <w:rsid w:val="009A22AB"/>
    <w:rsid w:val="009A3874"/>
    <w:rsid w:val="009A4235"/>
    <w:rsid w:val="009A4392"/>
    <w:rsid w:val="009A450B"/>
    <w:rsid w:val="009A523D"/>
    <w:rsid w:val="009A71E7"/>
    <w:rsid w:val="009B31F1"/>
    <w:rsid w:val="009C210F"/>
    <w:rsid w:val="009C3FC1"/>
    <w:rsid w:val="009C7050"/>
    <w:rsid w:val="009C7356"/>
    <w:rsid w:val="009D28A3"/>
    <w:rsid w:val="009D2E18"/>
    <w:rsid w:val="009D4FD5"/>
    <w:rsid w:val="009D6F52"/>
    <w:rsid w:val="009D7E45"/>
    <w:rsid w:val="009E052C"/>
    <w:rsid w:val="009E105A"/>
    <w:rsid w:val="009E2B62"/>
    <w:rsid w:val="009E2CA8"/>
    <w:rsid w:val="009E359E"/>
    <w:rsid w:val="009E5799"/>
    <w:rsid w:val="009E6B96"/>
    <w:rsid w:val="009F0BDB"/>
    <w:rsid w:val="009F496B"/>
    <w:rsid w:val="009F49EA"/>
    <w:rsid w:val="009F540F"/>
    <w:rsid w:val="009F5DB2"/>
    <w:rsid w:val="009F6485"/>
    <w:rsid w:val="009F6526"/>
    <w:rsid w:val="00A00B2A"/>
    <w:rsid w:val="00A01439"/>
    <w:rsid w:val="00A0163E"/>
    <w:rsid w:val="00A01FAA"/>
    <w:rsid w:val="00A024FC"/>
    <w:rsid w:val="00A02A37"/>
    <w:rsid w:val="00A02E61"/>
    <w:rsid w:val="00A04187"/>
    <w:rsid w:val="00A04959"/>
    <w:rsid w:val="00A05CFF"/>
    <w:rsid w:val="00A06CDA"/>
    <w:rsid w:val="00A07A22"/>
    <w:rsid w:val="00A10083"/>
    <w:rsid w:val="00A1067D"/>
    <w:rsid w:val="00A11299"/>
    <w:rsid w:val="00A12613"/>
    <w:rsid w:val="00A12AF3"/>
    <w:rsid w:val="00A12B36"/>
    <w:rsid w:val="00A1357C"/>
    <w:rsid w:val="00A20204"/>
    <w:rsid w:val="00A22E84"/>
    <w:rsid w:val="00A235D8"/>
    <w:rsid w:val="00A26C5D"/>
    <w:rsid w:val="00A2745B"/>
    <w:rsid w:val="00A3012D"/>
    <w:rsid w:val="00A31D21"/>
    <w:rsid w:val="00A33024"/>
    <w:rsid w:val="00A33B82"/>
    <w:rsid w:val="00A350B6"/>
    <w:rsid w:val="00A35345"/>
    <w:rsid w:val="00A429A3"/>
    <w:rsid w:val="00A42D84"/>
    <w:rsid w:val="00A43CF1"/>
    <w:rsid w:val="00A44317"/>
    <w:rsid w:val="00A4453E"/>
    <w:rsid w:val="00A44747"/>
    <w:rsid w:val="00A447BA"/>
    <w:rsid w:val="00A4536D"/>
    <w:rsid w:val="00A46680"/>
    <w:rsid w:val="00A50D0A"/>
    <w:rsid w:val="00A5183E"/>
    <w:rsid w:val="00A537B3"/>
    <w:rsid w:val="00A53FE1"/>
    <w:rsid w:val="00A563D9"/>
    <w:rsid w:val="00A56B97"/>
    <w:rsid w:val="00A6007C"/>
    <w:rsid w:val="00A6093D"/>
    <w:rsid w:val="00A60AE0"/>
    <w:rsid w:val="00A61AB3"/>
    <w:rsid w:val="00A63DF3"/>
    <w:rsid w:val="00A648B8"/>
    <w:rsid w:val="00A65894"/>
    <w:rsid w:val="00A71CA4"/>
    <w:rsid w:val="00A74F39"/>
    <w:rsid w:val="00A757C2"/>
    <w:rsid w:val="00A76A6D"/>
    <w:rsid w:val="00A803B6"/>
    <w:rsid w:val="00A81039"/>
    <w:rsid w:val="00A8192E"/>
    <w:rsid w:val="00A83253"/>
    <w:rsid w:val="00A8331B"/>
    <w:rsid w:val="00A8356C"/>
    <w:rsid w:val="00A87FD5"/>
    <w:rsid w:val="00A90980"/>
    <w:rsid w:val="00A92374"/>
    <w:rsid w:val="00A92EFA"/>
    <w:rsid w:val="00A9403B"/>
    <w:rsid w:val="00A9457E"/>
    <w:rsid w:val="00A95194"/>
    <w:rsid w:val="00A95B1D"/>
    <w:rsid w:val="00A966AB"/>
    <w:rsid w:val="00A969BB"/>
    <w:rsid w:val="00AA0C88"/>
    <w:rsid w:val="00AA5338"/>
    <w:rsid w:val="00AA6E84"/>
    <w:rsid w:val="00AB0D2B"/>
    <w:rsid w:val="00AB4A1A"/>
    <w:rsid w:val="00AB504F"/>
    <w:rsid w:val="00AB595D"/>
    <w:rsid w:val="00AB5F53"/>
    <w:rsid w:val="00AC2160"/>
    <w:rsid w:val="00AC2890"/>
    <w:rsid w:val="00AC464C"/>
    <w:rsid w:val="00AC491D"/>
    <w:rsid w:val="00AC5F7A"/>
    <w:rsid w:val="00AC6122"/>
    <w:rsid w:val="00AC6490"/>
    <w:rsid w:val="00AC757F"/>
    <w:rsid w:val="00AD13FC"/>
    <w:rsid w:val="00AD17A1"/>
    <w:rsid w:val="00AD1A15"/>
    <w:rsid w:val="00AD2C22"/>
    <w:rsid w:val="00AD3048"/>
    <w:rsid w:val="00AD644E"/>
    <w:rsid w:val="00AD66FC"/>
    <w:rsid w:val="00AE020C"/>
    <w:rsid w:val="00AE2FF1"/>
    <w:rsid w:val="00AE341B"/>
    <w:rsid w:val="00AE3BC1"/>
    <w:rsid w:val="00AE63FA"/>
    <w:rsid w:val="00AE6E8F"/>
    <w:rsid w:val="00AF2516"/>
    <w:rsid w:val="00AF362D"/>
    <w:rsid w:val="00AF409C"/>
    <w:rsid w:val="00B017B6"/>
    <w:rsid w:val="00B043A3"/>
    <w:rsid w:val="00B05D9C"/>
    <w:rsid w:val="00B06DC6"/>
    <w:rsid w:val="00B07899"/>
    <w:rsid w:val="00B07CA7"/>
    <w:rsid w:val="00B07D1B"/>
    <w:rsid w:val="00B10CD8"/>
    <w:rsid w:val="00B1279A"/>
    <w:rsid w:val="00B12ED7"/>
    <w:rsid w:val="00B135FF"/>
    <w:rsid w:val="00B14DD5"/>
    <w:rsid w:val="00B155FB"/>
    <w:rsid w:val="00B1732D"/>
    <w:rsid w:val="00B21B06"/>
    <w:rsid w:val="00B25ECB"/>
    <w:rsid w:val="00B25FBD"/>
    <w:rsid w:val="00B26DD1"/>
    <w:rsid w:val="00B27759"/>
    <w:rsid w:val="00B27EF6"/>
    <w:rsid w:val="00B30969"/>
    <w:rsid w:val="00B30B0A"/>
    <w:rsid w:val="00B3135A"/>
    <w:rsid w:val="00B36EE3"/>
    <w:rsid w:val="00B4194A"/>
    <w:rsid w:val="00B42F68"/>
    <w:rsid w:val="00B43433"/>
    <w:rsid w:val="00B43BA7"/>
    <w:rsid w:val="00B43DCF"/>
    <w:rsid w:val="00B444C1"/>
    <w:rsid w:val="00B462BE"/>
    <w:rsid w:val="00B5056D"/>
    <w:rsid w:val="00B506FB"/>
    <w:rsid w:val="00B5150F"/>
    <w:rsid w:val="00B5222E"/>
    <w:rsid w:val="00B52AC3"/>
    <w:rsid w:val="00B53179"/>
    <w:rsid w:val="00B550A3"/>
    <w:rsid w:val="00B57F44"/>
    <w:rsid w:val="00B6078B"/>
    <w:rsid w:val="00B61C96"/>
    <w:rsid w:val="00B61FE8"/>
    <w:rsid w:val="00B6370E"/>
    <w:rsid w:val="00B6374D"/>
    <w:rsid w:val="00B63AE0"/>
    <w:rsid w:val="00B641BC"/>
    <w:rsid w:val="00B67096"/>
    <w:rsid w:val="00B67AAA"/>
    <w:rsid w:val="00B70A57"/>
    <w:rsid w:val="00B70B34"/>
    <w:rsid w:val="00B72CC2"/>
    <w:rsid w:val="00B73A2A"/>
    <w:rsid w:val="00B73BC0"/>
    <w:rsid w:val="00B757E5"/>
    <w:rsid w:val="00B8094F"/>
    <w:rsid w:val="00B80C82"/>
    <w:rsid w:val="00B8214B"/>
    <w:rsid w:val="00B84C9D"/>
    <w:rsid w:val="00B84F03"/>
    <w:rsid w:val="00B85D92"/>
    <w:rsid w:val="00B90642"/>
    <w:rsid w:val="00B906D1"/>
    <w:rsid w:val="00B90E02"/>
    <w:rsid w:val="00B9217B"/>
    <w:rsid w:val="00B9278C"/>
    <w:rsid w:val="00B92A93"/>
    <w:rsid w:val="00B932D1"/>
    <w:rsid w:val="00B93C11"/>
    <w:rsid w:val="00B94B06"/>
    <w:rsid w:val="00B94C28"/>
    <w:rsid w:val="00B963D8"/>
    <w:rsid w:val="00B96494"/>
    <w:rsid w:val="00B96938"/>
    <w:rsid w:val="00B96AE2"/>
    <w:rsid w:val="00BA0F4D"/>
    <w:rsid w:val="00BA36F5"/>
    <w:rsid w:val="00BA3A51"/>
    <w:rsid w:val="00BA77CF"/>
    <w:rsid w:val="00BB05C2"/>
    <w:rsid w:val="00BB0F65"/>
    <w:rsid w:val="00BB2C69"/>
    <w:rsid w:val="00BB3357"/>
    <w:rsid w:val="00BB3BB6"/>
    <w:rsid w:val="00BB4335"/>
    <w:rsid w:val="00BB529C"/>
    <w:rsid w:val="00BB770F"/>
    <w:rsid w:val="00BB7FE6"/>
    <w:rsid w:val="00BC10BA"/>
    <w:rsid w:val="00BC1BF7"/>
    <w:rsid w:val="00BC1FCE"/>
    <w:rsid w:val="00BC2694"/>
    <w:rsid w:val="00BC2750"/>
    <w:rsid w:val="00BC3A15"/>
    <w:rsid w:val="00BC5553"/>
    <w:rsid w:val="00BC5AFD"/>
    <w:rsid w:val="00BC775B"/>
    <w:rsid w:val="00BD0872"/>
    <w:rsid w:val="00BD6358"/>
    <w:rsid w:val="00BE06D8"/>
    <w:rsid w:val="00BE17B1"/>
    <w:rsid w:val="00BE2959"/>
    <w:rsid w:val="00BE46E0"/>
    <w:rsid w:val="00BE6DE3"/>
    <w:rsid w:val="00BE73CB"/>
    <w:rsid w:val="00BE76F2"/>
    <w:rsid w:val="00BF031F"/>
    <w:rsid w:val="00BF0D39"/>
    <w:rsid w:val="00BF1839"/>
    <w:rsid w:val="00BF1BE8"/>
    <w:rsid w:val="00BF2F9F"/>
    <w:rsid w:val="00BF40D7"/>
    <w:rsid w:val="00BF59D0"/>
    <w:rsid w:val="00BF620A"/>
    <w:rsid w:val="00BF640C"/>
    <w:rsid w:val="00BF6455"/>
    <w:rsid w:val="00BF735F"/>
    <w:rsid w:val="00C02455"/>
    <w:rsid w:val="00C04F43"/>
    <w:rsid w:val="00C04FA3"/>
    <w:rsid w:val="00C0609D"/>
    <w:rsid w:val="00C06B0D"/>
    <w:rsid w:val="00C06CB1"/>
    <w:rsid w:val="00C115AB"/>
    <w:rsid w:val="00C12BD9"/>
    <w:rsid w:val="00C12D16"/>
    <w:rsid w:val="00C15C42"/>
    <w:rsid w:val="00C20A59"/>
    <w:rsid w:val="00C214F0"/>
    <w:rsid w:val="00C2209E"/>
    <w:rsid w:val="00C268DE"/>
    <w:rsid w:val="00C30249"/>
    <w:rsid w:val="00C305D7"/>
    <w:rsid w:val="00C315C5"/>
    <w:rsid w:val="00C32AD7"/>
    <w:rsid w:val="00C33466"/>
    <w:rsid w:val="00C35BD6"/>
    <w:rsid w:val="00C35E37"/>
    <w:rsid w:val="00C3645F"/>
    <w:rsid w:val="00C37115"/>
    <w:rsid w:val="00C3723B"/>
    <w:rsid w:val="00C37B0C"/>
    <w:rsid w:val="00C40970"/>
    <w:rsid w:val="00C40E9D"/>
    <w:rsid w:val="00C41BD6"/>
    <w:rsid w:val="00C4243F"/>
    <w:rsid w:val="00C4310A"/>
    <w:rsid w:val="00C45816"/>
    <w:rsid w:val="00C461CA"/>
    <w:rsid w:val="00C473E2"/>
    <w:rsid w:val="00C50344"/>
    <w:rsid w:val="00C606C9"/>
    <w:rsid w:val="00C6245E"/>
    <w:rsid w:val="00C63622"/>
    <w:rsid w:val="00C63901"/>
    <w:rsid w:val="00C64F27"/>
    <w:rsid w:val="00C66753"/>
    <w:rsid w:val="00C671C6"/>
    <w:rsid w:val="00C675C1"/>
    <w:rsid w:val="00C727DE"/>
    <w:rsid w:val="00C7316F"/>
    <w:rsid w:val="00C73260"/>
    <w:rsid w:val="00C73C25"/>
    <w:rsid w:val="00C73F11"/>
    <w:rsid w:val="00C76A2A"/>
    <w:rsid w:val="00C76EF8"/>
    <w:rsid w:val="00C80288"/>
    <w:rsid w:val="00C83FBD"/>
    <w:rsid w:val="00C84003"/>
    <w:rsid w:val="00C84B6C"/>
    <w:rsid w:val="00C85D9E"/>
    <w:rsid w:val="00C861EB"/>
    <w:rsid w:val="00C90650"/>
    <w:rsid w:val="00C943DD"/>
    <w:rsid w:val="00C978A9"/>
    <w:rsid w:val="00C97D78"/>
    <w:rsid w:val="00CA08BA"/>
    <w:rsid w:val="00CA272B"/>
    <w:rsid w:val="00CA32A1"/>
    <w:rsid w:val="00CA34E8"/>
    <w:rsid w:val="00CA3C8A"/>
    <w:rsid w:val="00CB013C"/>
    <w:rsid w:val="00CB17D9"/>
    <w:rsid w:val="00CB1957"/>
    <w:rsid w:val="00CB2DA6"/>
    <w:rsid w:val="00CB2DEB"/>
    <w:rsid w:val="00CB4A85"/>
    <w:rsid w:val="00CB7C50"/>
    <w:rsid w:val="00CC2AAE"/>
    <w:rsid w:val="00CC5028"/>
    <w:rsid w:val="00CC5A42"/>
    <w:rsid w:val="00CC6225"/>
    <w:rsid w:val="00CD058B"/>
    <w:rsid w:val="00CD0EAB"/>
    <w:rsid w:val="00CD1C75"/>
    <w:rsid w:val="00CD2293"/>
    <w:rsid w:val="00CD2485"/>
    <w:rsid w:val="00CD3336"/>
    <w:rsid w:val="00CD35EB"/>
    <w:rsid w:val="00CD3CB5"/>
    <w:rsid w:val="00CD4480"/>
    <w:rsid w:val="00CD7BC4"/>
    <w:rsid w:val="00CE172C"/>
    <w:rsid w:val="00CE1CBD"/>
    <w:rsid w:val="00CE38F7"/>
    <w:rsid w:val="00CE5DC8"/>
    <w:rsid w:val="00CE6468"/>
    <w:rsid w:val="00CE78E9"/>
    <w:rsid w:val="00CF0C8A"/>
    <w:rsid w:val="00CF1641"/>
    <w:rsid w:val="00CF34DB"/>
    <w:rsid w:val="00CF3BB6"/>
    <w:rsid w:val="00CF558F"/>
    <w:rsid w:val="00CF6E91"/>
    <w:rsid w:val="00CF7381"/>
    <w:rsid w:val="00CF7499"/>
    <w:rsid w:val="00D04A30"/>
    <w:rsid w:val="00D05A7A"/>
    <w:rsid w:val="00D073E2"/>
    <w:rsid w:val="00D1244D"/>
    <w:rsid w:val="00D12AC5"/>
    <w:rsid w:val="00D138B7"/>
    <w:rsid w:val="00D1505E"/>
    <w:rsid w:val="00D17E93"/>
    <w:rsid w:val="00D20669"/>
    <w:rsid w:val="00D20B31"/>
    <w:rsid w:val="00D217F2"/>
    <w:rsid w:val="00D233D0"/>
    <w:rsid w:val="00D24649"/>
    <w:rsid w:val="00D24CB5"/>
    <w:rsid w:val="00D256EE"/>
    <w:rsid w:val="00D25DD9"/>
    <w:rsid w:val="00D2664A"/>
    <w:rsid w:val="00D27A4D"/>
    <w:rsid w:val="00D30EFD"/>
    <w:rsid w:val="00D32360"/>
    <w:rsid w:val="00D340B0"/>
    <w:rsid w:val="00D36D14"/>
    <w:rsid w:val="00D4109D"/>
    <w:rsid w:val="00D41A08"/>
    <w:rsid w:val="00D426AF"/>
    <w:rsid w:val="00D42D35"/>
    <w:rsid w:val="00D43924"/>
    <w:rsid w:val="00D446EC"/>
    <w:rsid w:val="00D4621C"/>
    <w:rsid w:val="00D467E9"/>
    <w:rsid w:val="00D46F80"/>
    <w:rsid w:val="00D50D17"/>
    <w:rsid w:val="00D51567"/>
    <w:rsid w:val="00D51724"/>
    <w:rsid w:val="00D517BF"/>
    <w:rsid w:val="00D51BF0"/>
    <w:rsid w:val="00D5313E"/>
    <w:rsid w:val="00D5363B"/>
    <w:rsid w:val="00D53AB6"/>
    <w:rsid w:val="00D5451C"/>
    <w:rsid w:val="00D54E84"/>
    <w:rsid w:val="00D55942"/>
    <w:rsid w:val="00D55B1C"/>
    <w:rsid w:val="00D6014D"/>
    <w:rsid w:val="00D60EF1"/>
    <w:rsid w:val="00D61AAF"/>
    <w:rsid w:val="00D62885"/>
    <w:rsid w:val="00D64795"/>
    <w:rsid w:val="00D64D7D"/>
    <w:rsid w:val="00D65897"/>
    <w:rsid w:val="00D67BD1"/>
    <w:rsid w:val="00D7036C"/>
    <w:rsid w:val="00D729AF"/>
    <w:rsid w:val="00D73185"/>
    <w:rsid w:val="00D74DFD"/>
    <w:rsid w:val="00D7721B"/>
    <w:rsid w:val="00D807BF"/>
    <w:rsid w:val="00D82FCC"/>
    <w:rsid w:val="00D831EF"/>
    <w:rsid w:val="00D837AD"/>
    <w:rsid w:val="00D84E9B"/>
    <w:rsid w:val="00D87432"/>
    <w:rsid w:val="00D87720"/>
    <w:rsid w:val="00D933D3"/>
    <w:rsid w:val="00D93722"/>
    <w:rsid w:val="00D93FA3"/>
    <w:rsid w:val="00D95364"/>
    <w:rsid w:val="00DA07B7"/>
    <w:rsid w:val="00DA17FC"/>
    <w:rsid w:val="00DA378A"/>
    <w:rsid w:val="00DA3EAA"/>
    <w:rsid w:val="00DA4568"/>
    <w:rsid w:val="00DA6892"/>
    <w:rsid w:val="00DA7887"/>
    <w:rsid w:val="00DB2686"/>
    <w:rsid w:val="00DB2C26"/>
    <w:rsid w:val="00DB3387"/>
    <w:rsid w:val="00DB76E7"/>
    <w:rsid w:val="00DB7D31"/>
    <w:rsid w:val="00DC16C8"/>
    <w:rsid w:val="00DC1FFE"/>
    <w:rsid w:val="00DC323C"/>
    <w:rsid w:val="00DC50A3"/>
    <w:rsid w:val="00DC5529"/>
    <w:rsid w:val="00DC5B36"/>
    <w:rsid w:val="00DC6577"/>
    <w:rsid w:val="00DC6A2C"/>
    <w:rsid w:val="00DD0F74"/>
    <w:rsid w:val="00DD44D2"/>
    <w:rsid w:val="00DD5ECE"/>
    <w:rsid w:val="00DD68BB"/>
    <w:rsid w:val="00DD76E9"/>
    <w:rsid w:val="00DE0C32"/>
    <w:rsid w:val="00DE328C"/>
    <w:rsid w:val="00DE4EF6"/>
    <w:rsid w:val="00DE69F0"/>
    <w:rsid w:val="00DE6B43"/>
    <w:rsid w:val="00DE7DED"/>
    <w:rsid w:val="00DF2C7B"/>
    <w:rsid w:val="00DF32F9"/>
    <w:rsid w:val="00DF4BC1"/>
    <w:rsid w:val="00DF5B39"/>
    <w:rsid w:val="00DF6A53"/>
    <w:rsid w:val="00DF7B38"/>
    <w:rsid w:val="00E04295"/>
    <w:rsid w:val="00E04AB1"/>
    <w:rsid w:val="00E04E33"/>
    <w:rsid w:val="00E1113F"/>
    <w:rsid w:val="00E112E6"/>
    <w:rsid w:val="00E11923"/>
    <w:rsid w:val="00E134A0"/>
    <w:rsid w:val="00E13F66"/>
    <w:rsid w:val="00E14173"/>
    <w:rsid w:val="00E1444E"/>
    <w:rsid w:val="00E155D3"/>
    <w:rsid w:val="00E22647"/>
    <w:rsid w:val="00E22D3D"/>
    <w:rsid w:val="00E2462C"/>
    <w:rsid w:val="00E262D4"/>
    <w:rsid w:val="00E26781"/>
    <w:rsid w:val="00E26D95"/>
    <w:rsid w:val="00E26E41"/>
    <w:rsid w:val="00E30CA6"/>
    <w:rsid w:val="00E31028"/>
    <w:rsid w:val="00E3167B"/>
    <w:rsid w:val="00E36250"/>
    <w:rsid w:val="00E3639B"/>
    <w:rsid w:val="00E36CE1"/>
    <w:rsid w:val="00E403EE"/>
    <w:rsid w:val="00E40F24"/>
    <w:rsid w:val="00E41134"/>
    <w:rsid w:val="00E418D1"/>
    <w:rsid w:val="00E44055"/>
    <w:rsid w:val="00E45F21"/>
    <w:rsid w:val="00E46130"/>
    <w:rsid w:val="00E46F26"/>
    <w:rsid w:val="00E51CC4"/>
    <w:rsid w:val="00E54511"/>
    <w:rsid w:val="00E54A0B"/>
    <w:rsid w:val="00E61DAC"/>
    <w:rsid w:val="00E63573"/>
    <w:rsid w:val="00E64400"/>
    <w:rsid w:val="00E6514B"/>
    <w:rsid w:val="00E66C75"/>
    <w:rsid w:val="00E7107B"/>
    <w:rsid w:val="00E72B80"/>
    <w:rsid w:val="00E7311D"/>
    <w:rsid w:val="00E739A0"/>
    <w:rsid w:val="00E7472F"/>
    <w:rsid w:val="00E75FE3"/>
    <w:rsid w:val="00E769D3"/>
    <w:rsid w:val="00E76FDA"/>
    <w:rsid w:val="00E80692"/>
    <w:rsid w:val="00E8078B"/>
    <w:rsid w:val="00E80FC4"/>
    <w:rsid w:val="00E8120D"/>
    <w:rsid w:val="00E81FD3"/>
    <w:rsid w:val="00E834FA"/>
    <w:rsid w:val="00E847F3"/>
    <w:rsid w:val="00E84C6C"/>
    <w:rsid w:val="00E84F60"/>
    <w:rsid w:val="00E86C4C"/>
    <w:rsid w:val="00E876D3"/>
    <w:rsid w:val="00E948B5"/>
    <w:rsid w:val="00E967CA"/>
    <w:rsid w:val="00E9683E"/>
    <w:rsid w:val="00E96E33"/>
    <w:rsid w:val="00E9727B"/>
    <w:rsid w:val="00EA4FF0"/>
    <w:rsid w:val="00EA5A2D"/>
    <w:rsid w:val="00EB003A"/>
    <w:rsid w:val="00EB09BD"/>
    <w:rsid w:val="00EB21C3"/>
    <w:rsid w:val="00EB2253"/>
    <w:rsid w:val="00EB2C53"/>
    <w:rsid w:val="00EB3825"/>
    <w:rsid w:val="00EB7AB1"/>
    <w:rsid w:val="00EB7C4A"/>
    <w:rsid w:val="00EC064F"/>
    <w:rsid w:val="00EC1445"/>
    <w:rsid w:val="00EC2A64"/>
    <w:rsid w:val="00EC752E"/>
    <w:rsid w:val="00ED0EAC"/>
    <w:rsid w:val="00ED1715"/>
    <w:rsid w:val="00ED3C24"/>
    <w:rsid w:val="00ED4908"/>
    <w:rsid w:val="00ED68FB"/>
    <w:rsid w:val="00ED6942"/>
    <w:rsid w:val="00ED6E4D"/>
    <w:rsid w:val="00EE0E9F"/>
    <w:rsid w:val="00EE10EA"/>
    <w:rsid w:val="00EE13AE"/>
    <w:rsid w:val="00EE211B"/>
    <w:rsid w:val="00EE25B2"/>
    <w:rsid w:val="00EE38CE"/>
    <w:rsid w:val="00EE56BF"/>
    <w:rsid w:val="00EE6C65"/>
    <w:rsid w:val="00EF051B"/>
    <w:rsid w:val="00EF2154"/>
    <w:rsid w:val="00EF321A"/>
    <w:rsid w:val="00EF3B81"/>
    <w:rsid w:val="00EF48CC"/>
    <w:rsid w:val="00EF4A7A"/>
    <w:rsid w:val="00EF638A"/>
    <w:rsid w:val="00EF6BE5"/>
    <w:rsid w:val="00F0052D"/>
    <w:rsid w:val="00F00E40"/>
    <w:rsid w:val="00F00FA7"/>
    <w:rsid w:val="00F01549"/>
    <w:rsid w:val="00F032D9"/>
    <w:rsid w:val="00F0590A"/>
    <w:rsid w:val="00F06807"/>
    <w:rsid w:val="00F07B00"/>
    <w:rsid w:val="00F10742"/>
    <w:rsid w:val="00F110F6"/>
    <w:rsid w:val="00F1166C"/>
    <w:rsid w:val="00F157CE"/>
    <w:rsid w:val="00F1597F"/>
    <w:rsid w:val="00F16A2B"/>
    <w:rsid w:val="00F20B1A"/>
    <w:rsid w:val="00F20F00"/>
    <w:rsid w:val="00F235CC"/>
    <w:rsid w:val="00F257FF"/>
    <w:rsid w:val="00F26336"/>
    <w:rsid w:val="00F304DC"/>
    <w:rsid w:val="00F313AC"/>
    <w:rsid w:val="00F33D93"/>
    <w:rsid w:val="00F33F5C"/>
    <w:rsid w:val="00F34726"/>
    <w:rsid w:val="00F35558"/>
    <w:rsid w:val="00F362A9"/>
    <w:rsid w:val="00F37616"/>
    <w:rsid w:val="00F4018D"/>
    <w:rsid w:val="00F44242"/>
    <w:rsid w:val="00F463CE"/>
    <w:rsid w:val="00F52D3B"/>
    <w:rsid w:val="00F54681"/>
    <w:rsid w:val="00F565A2"/>
    <w:rsid w:val="00F61674"/>
    <w:rsid w:val="00F61B1B"/>
    <w:rsid w:val="00F61BBB"/>
    <w:rsid w:val="00F65034"/>
    <w:rsid w:val="00F7093C"/>
    <w:rsid w:val="00F70C0B"/>
    <w:rsid w:val="00F72FBF"/>
    <w:rsid w:val="00F73032"/>
    <w:rsid w:val="00F736D9"/>
    <w:rsid w:val="00F75735"/>
    <w:rsid w:val="00F7620E"/>
    <w:rsid w:val="00F82372"/>
    <w:rsid w:val="00F825E8"/>
    <w:rsid w:val="00F83417"/>
    <w:rsid w:val="00F83A78"/>
    <w:rsid w:val="00F848FC"/>
    <w:rsid w:val="00F865E4"/>
    <w:rsid w:val="00F86AF6"/>
    <w:rsid w:val="00F86F67"/>
    <w:rsid w:val="00F87A30"/>
    <w:rsid w:val="00F87BCB"/>
    <w:rsid w:val="00F90150"/>
    <w:rsid w:val="00F9194C"/>
    <w:rsid w:val="00F9282A"/>
    <w:rsid w:val="00F931B3"/>
    <w:rsid w:val="00F940F0"/>
    <w:rsid w:val="00F96845"/>
    <w:rsid w:val="00F96BAD"/>
    <w:rsid w:val="00F96C7D"/>
    <w:rsid w:val="00FA09F2"/>
    <w:rsid w:val="00FA139D"/>
    <w:rsid w:val="00FA21F3"/>
    <w:rsid w:val="00FA2F05"/>
    <w:rsid w:val="00FA471B"/>
    <w:rsid w:val="00FA6AE7"/>
    <w:rsid w:val="00FA7760"/>
    <w:rsid w:val="00FA792A"/>
    <w:rsid w:val="00FB02BA"/>
    <w:rsid w:val="00FB0E84"/>
    <w:rsid w:val="00FB308D"/>
    <w:rsid w:val="00FB4ED7"/>
    <w:rsid w:val="00FB7A0F"/>
    <w:rsid w:val="00FC49B2"/>
    <w:rsid w:val="00FC4B06"/>
    <w:rsid w:val="00FC5787"/>
    <w:rsid w:val="00FC632A"/>
    <w:rsid w:val="00FD01C2"/>
    <w:rsid w:val="00FD046F"/>
    <w:rsid w:val="00FD0ADC"/>
    <w:rsid w:val="00FD2CAB"/>
    <w:rsid w:val="00FD34D1"/>
    <w:rsid w:val="00FD35C1"/>
    <w:rsid w:val="00FD4336"/>
    <w:rsid w:val="00FD4D89"/>
    <w:rsid w:val="00FD532F"/>
    <w:rsid w:val="00FD5480"/>
    <w:rsid w:val="00FD5E3D"/>
    <w:rsid w:val="00FD5FBB"/>
    <w:rsid w:val="00FD6208"/>
    <w:rsid w:val="00FD7A20"/>
    <w:rsid w:val="00FE178F"/>
    <w:rsid w:val="00FE1950"/>
    <w:rsid w:val="00FE1A11"/>
    <w:rsid w:val="00FE3D27"/>
    <w:rsid w:val="00FE5A4C"/>
    <w:rsid w:val="00FF0CE3"/>
    <w:rsid w:val="00FF1D93"/>
    <w:rsid w:val="00FF21D8"/>
    <w:rsid w:val="00FF2B36"/>
    <w:rsid w:val="00FF3F16"/>
    <w:rsid w:val="00FF4D07"/>
    <w:rsid w:val="00FF73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8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241B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1">
    <w:name w:val="heading 1"/>
    <w:basedOn w:val="a"/>
    <w:next w:val="a"/>
    <w:qFormat/>
    <w:rsid w:val="00E11923"/>
    <w:pPr>
      <w:keepNext/>
      <w:numPr>
        <w:numId w:val="1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11923"/>
    <w:pPr>
      <w:keepNext/>
      <w:numPr>
        <w:ilvl w:val="1"/>
        <w:numId w:val="1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2B191D"/>
    <w:pPr>
      <w:keepNext/>
      <w:numPr>
        <w:ilvl w:val="2"/>
        <w:numId w:val="1"/>
      </w:numPr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0E00F3"/>
    <w:pPr>
      <w:keepNext/>
      <w:numPr>
        <w:ilvl w:val="3"/>
        <w:numId w:val="1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0E00F3"/>
    <w:pPr>
      <w:keepNext/>
      <w:numPr>
        <w:ilvl w:val="4"/>
        <w:numId w:val="1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0E00F3"/>
    <w:pPr>
      <w:keepNext/>
      <w:numPr>
        <w:ilvl w:val="5"/>
        <w:numId w:val="1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0"/>
    <w:qFormat/>
    <w:rsid w:val="000E00F3"/>
    <w:pPr>
      <w:keepNext/>
      <w:numPr>
        <w:ilvl w:val="6"/>
        <w:numId w:val="1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0E00F3"/>
    <w:pPr>
      <w:keepNext/>
      <w:numPr>
        <w:ilvl w:val="7"/>
        <w:numId w:val="1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00F54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500F54"/>
    <w:pPr>
      <w:tabs>
        <w:tab w:val="center" w:pos="4320"/>
        <w:tab w:val="right" w:pos="8640"/>
      </w:tabs>
    </w:pPr>
  </w:style>
  <w:style w:type="character" w:styleId="a5">
    <w:name w:val="page number"/>
    <w:basedOn w:val="a0"/>
    <w:rsid w:val="00500F54"/>
  </w:style>
  <w:style w:type="character" w:styleId="a6">
    <w:name w:val="Hyperlink"/>
    <w:rsid w:val="0012580B"/>
    <w:rPr>
      <w:color w:val="0000FF"/>
      <w:u w:val="single"/>
    </w:rPr>
  </w:style>
  <w:style w:type="paragraph" w:styleId="a7">
    <w:name w:val="Balloon Text"/>
    <w:basedOn w:val="a"/>
    <w:semiHidden/>
    <w:rsid w:val="009336F7"/>
    <w:rPr>
      <w:rFonts w:ascii="Tahoma" w:hAnsi="Tahoma" w:cs="Tahoma"/>
      <w:sz w:val="16"/>
      <w:szCs w:val="16"/>
    </w:rPr>
  </w:style>
  <w:style w:type="character" w:customStyle="1" w:styleId="20">
    <w:name w:val="見出し 2 (文字)"/>
    <w:link w:val="2"/>
    <w:rsid w:val="00E11923"/>
    <w:rPr>
      <w:b/>
      <w:bCs/>
      <w:i/>
      <w:iCs/>
      <w:sz w:val="28"/>
      <w:szCs w:val="28"/>
      <w:lang w:eastAsia="en-US"/>
    </w:rPr>
  </w:style>
  <w:style w:type="character" w:customStyle="1" w:styleId="30">
    <w:name w:val="見出し 3 (文字)"/>
    <w:link w:val="3"/>
    <w:rsid w:val="002B191D"/>
    <w:rPr>
      <w:b/>
      <w:bCs/>
      <w:sz w:val="26"/>
      <w:szCs w:val="26"/>
      <w:lang w:eastAsia="en-US"/>
    </w:rPr>
  </w:style>
  <w:style w:type="character" w:customStyle="1" w:styleId="40">
    <w:name w:val="見出し 4 (文字)"/>
    <w:link w:val="4"/>
    <w:rsid w:val="000E00F3"/>
    <w:rPr>
      <w:b/>
      <w:bCs/>
      <w:sz w:val="28"/>
      <w:szCs w:val="28"/>
      <w:lang w:eastAsia="en-US"/>
    </w:rPr>
  </w:style>
  <w:style w:type="character" w:customStyle="1" w:styleId="50">
    <w:name w:val="見出し 5 (文字)"/>
    <w:link w:val="5"/>
    <w:rsid w:val="000E00F3"/>
    <w:rPr>
      <w:b/>
      <w:bCs/>
      <w:i/>
      <w:iCs/>
      <w:sz w:val="26"/>
      <w:szCs w:val="26"/>
      <w:lang w:eastAsia="en-US"/>
    </w:rPr>
  </w:style>
  <w:style w:type="character" w:customStyle="1" w:styleId="60">
    <w:name w:val="見出し 6 (文字)"/>
    <w:link w:val="6"/>
    <w:rsid w:val="000E00F3"/>
    <w:rPr>
      <w:b/>
      <w:bCs/>
      <w:sz w:val="22"/>
      <w:szCs w:val="22"/>
      <w:lang w:eastAsia="en-US"/>
    </w:rPr>
  </w:style>
  <w:style w:type="character" w:customStyle="1" w:styleId="70">
    <w:name w:val="見出し 7 (文字)"/>
    <w:link w:val="7"/>
    <w:rsid w:val="000E00F3"/>
    <w:rPr>
      <w:sz w:val="24"/>
      <w:szCs w:val="24"/>
      <w:lang w:eastAsia="en-US"/>
    </w:rPr>
  </w:style>
  <w:style w:type="character" w:customStyle="1" w:styleId="80">
    <w:name w:val="見出し 8 (文字)"/>
    <w:link w:val="8"/>
    <w:rsid w:val="000E00F3"/>
    <w:rPr>
      <w:i/>
      <w:iCs/>
      <w:sz w:val="24"/>
      <w:szCs w:val="24"/>
      <w:lang w:eastAsia="en-US"/>
    </w:rPr>
  </w:style>
  <w:style w:type="character" w:customStyle="1" w:styleId="90">
    <w:name w:val="見出し 9 (文字)"/>
    <w:link w:val="9"/>
    <w:rsid w:val="000E00F3"/>
    <w:rPr>
      <w:b/>
      <w:sz w:val="22"/>
      <w:szCs w:val="22"/>
      <w:lang w:eastAsia="en-US"/>
    </w:rPr>
  </w:style>
  <w:style w:type="character" w:styleId="a8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a9">
    <w:name w:val="Document Map"/>
    <w:basedOn w:val="a"/>
    <w:link w:val="aa"/>
    <w:rsid w:val="00E11923"/>
    <w:rPr>
      <w:rFonts w:ascii="Tahoma" w:hAnsi="Tahoma" w:cs="Tahoma"/>
      <w:sz w:val="16"/>
      <w:szCs w:val="16"/>
    </w:rPr>
  </w:style>
  <w:style w:type="character" w:customStyle="1" w:styleId="aa">
    <w:name w:val="見出しマップ (文字)"/>
    <w:link w:val="a9"/>
    <w:rsid w:val="00E11923"/>
    <w:rPr>
      <w:rFonts w:ascii="Tahoma" w:hAnsi="Tahoma" w:cs="Tahoma"/>
      <w:sz w:val="16"/>
      <w:szCs w:val="16"/>
      <w:lang w:eastAsia="en-US"/>
    </w:rPr>
  </w:style>
  <w:style w:type="paragraph" w:styleId="ab">
    <w:name w:val="List Paragraph"/>
    <w:basedOn w:val="a"/>
    <w:uiPriority w:val="34"/>
    <w:qFormat/>
    <w:rsid w:val="00B96938"/>
    <w:pPr>
      <w:ind w:leftChars="400" w:left="840"/>
    </w:pPr>
  </w:style>
  <w:style w:type="paragraph" w:customStyle="1" w:styleId="tableheading">
    <w:name w:val="table heading"/>
    <w:basedOn w:val="a"/>
    <w:rsid w:val="0055615C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b/>
      <w:bCs/>
      <w:sz w:val="20"/>
      <w:lang w:val="en-GB"/>
    </w:rPr>
  </w:style>
  <w:style w:type="paragraph" w:customStyle="1" w:styleId="tablesyntax">
    <w:name w:val="table syntax"/>
    <w:basedOn w:val="a"/>
    <w:link w:val="tablesyntaxChar"/>
    <w:rsid w:val="0055615C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ascii="Times" w:eastAsia="Malgun Gothic" w:hAnsi="Times"/>
      <w:sz w:val="20"/>
      <w:lang w:val="en-GB"/>
    </w:rPr>
  </w:style>
  <w:style w:type="character" w:customStyle="1" w:styleId="tablesyntaxChar">
    <w:name w:val="table syntax Char"/>
    <w:link w:val="tablesyntax"/>
    <w:locked/>
    <w:rsid w:val="0055615C"/>
    <w:rPr>
      <w:rFonts w:ascii="Times" w:eastAsia="Malgun Gothic" w:hAnsi="Times"/>
      <w:lang w:val="en-GB" w:eastAsia="en-US"/>
    </w:rPr>
  </w:style>
  <w:style w:type="paragraph" w:customStyle="1" w:styleId="3N">
    <w:name w:val="3N"/>
    <w:basedOn w:val="a"/>
    <w:link w:val="3NChar"/>
    <w:qFormat/>
    <w:rsid w:val="00D5313E"/>
    <w:pPr>
      <w:widowControl w:val="0"/>
      <w:tabs>
        <w:tab w:val="clear" w:pos="360"/>
        <w:tab w:val="clear" w:pos="720"/>
        <w:tab w:val="clear" w:pos="1080"/>
        <w:tab w:val="clear" w:pos="1440"/>
      </w:tabs>
      <w:jc w:val="both"/>
    </w:pPr>
    <w:rPr>
      <w:rFonts w:eastAsia="Malgun Gothic"/>
      <w:sz w:val="20"/>
      <w:lang w:val="en-GB"/>
    </w:rPr>
  </w:style>
  <w:style w:type="character" w:customStyle="1" w:styleId="3NChar">
    <w:name w:val="3N Char"/>
    <w:link w:val="3N"/>
    <w:rsid w:val="00D5313E"/>
    <w:rPr>
      <w:rFonts w:eastAsia="Malgun Gothic"/>
      <w:lang w:val="en-GB" w:eastAsia="en-US"/>
    </w:rPr>
  </w:style>
  <w:style w:type="paragraph" w:customStyle="1" w:styleId="tablecell">
    <w:name w:val="table cell"/>
    <w:basedOn w:val="a"/>
    <w:rsid w:val="00E847F3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sz w:val="20"/>
      <w:lang w:val="en-GB"/>
    </w:rPr>
  </w:style>
  <w:style w:type="table" w:styleId="ac">
    <w:name w:val="Table Grid"/>
    <w:basedOn w:val="a1"/>
    <w:rsid w:val="000D79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annotation reference"/>
    <w:basedOn w:val="a0"/>
    <w:rsid w:val="00CE6468"/>
    <w:rPr>
      <w:sz w:val="18"/>
      <w:szCs w:val="18"/>
    </w:rPr>
  </w:style>
  <w:style w:type="paragraph" w:styleId="ae">
    <w:name w:val="annotation text"/>
    <w:basedOn w:val="a"/>
    <w:link w:val="af"/>
    <w:rsid w:val="00CE6468"/>
  </w:style>
  <w:style w:type="character" w:customStyle="1" w:styleId="af">
    <w:name w:val="コメント文字列 (文字)"/>
    <w:basedOn w:val="a0"/>
    <w:link w:val="ae"/>
    <w:rsid w:val="00CE6468"/>
    <w:rPr>
      <w:sz w:val="22"/>
      <w:lang w:eastAsia="en-US"/>
    </w:rPr>
  </w:style>
  <w:style w:type="paragraph" w:styleId="af0">
    <w:name w:val="annotation subject"/>
    <w:basedOn w:val="ae"/>
    <w:next w:val="ae"/>
    <w:link w:val="af1"/>
    <w:rsid w:val="00CE6468"/>
    <w:rPr>
      <w:b/>
      <w:bCs/>
    </w:rPr>
  </w:style>
  <w:style w:type="character" w:customStyle="1" w:styleId="af1">
    <w:name w:val="コメント内容 (文字)"/>
    <w:basedOn w:val="af"/>
    <w:link w:val="af0"/>
    <w:rsid w:val="00CE6468"/>
    <w:rPr>
      <w:b/>
      <w:bCs/>
      <w:sz w:val="22"/>
      <w:lang w:eastAsia="en-US"/>
    </w:rPr>
  </w:style>
  <w:style w:type="paragraph" w:styleId="af2">
    <w:name w:val="Revision"/>
    <w:hidden/>
    <w:uiPriority w:val="99"/>
    <w:semiHidden/>
    <w:rsid w:val="0003053C"/>
    <w:rPr>
      <w:sz w:val="22"/>
      <w:lang w:eastAsia="en-US"/>
    </w:rPr>
  </w:style>
  <w:style w:type="paragraph" w:customStyle="1" w:styleId="3H5">
    <w:name w:val="3H5"/>
    <w:basedOn w:val="a"/>
    <w:qFormat/>
    <w:rsid w:val="00CB2DEB"/>
    <w:pPr>
      <w:keepNext/>
      <w:keepLines/>
      <w:numPr>
        <w:ilvl w:val="5"/>
        <w:numId w:val="4"/>
      </w:num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81"/>
      <w:jc w:val="both"/>
      <w:textAlignment w:val="auto"/>
      <w:outlineLvl w:val="5"/>
    </w:pPr>
    <w:rPr>
      <w:rFonts w:eastAsia="Malgun Gothic"/>
      <w:b/>
      <w:sz w:val="20"/>
      <w:lang w:val="en-GB"/>
    </w:rPr>
  </w:style>
  <w:style w:type="paragraph" w:customStyle="1" w:styleId="Annex4">
    <w:name w:val="Annex 4"/>
    <w:basedOn w:val="a"/>
    <w:next w:val="a"/>
    <w:rsid w:val="00CB2DEB"/>
    <w:pPr>
      <w:keepNext/>
      <w:numPr>
        <w:ilvl w:val="3"/>
        <w:numId w:val="5"/>
      </w:numPr>
      <w:tabs>
        <w:tab w:val="clear" w:pos="360"/>
        <w:tab w:val="clear" w:pos="1080"/>
        <w:tab w:val="clear" w:pos="1440"/>
      </w:tabs>
      <w:overflowPunct/>
      <w:autoSpaceDE/>
      <w:autoSpaceDN/>
      <w:adjustRightInd/>
      <w:spacing w:before="181"/>
      <w:jc w:val="both"/>
      <w:textAlignment w:val="auto"/>
      <w:outlineLvl w:val="3"/>
    </w:pPr>
    <w:rPr>
      <w:rFonts w:eastAsia="Malgun Gothic"/>
      <w:b/>
      <w:bCs/>
      <w:sz w:val="20"/>
      <w:lang w:val="en-CA"/>
    </w:rPr>
  </w:style>
  <w:style w:type="paragraph" w:customStyle="1" w:styleId="Annex5">
    <w:name w:val="Annex 5"/>
    <w:basedOn w:val="Annex4"/>
    <w:next w:val="a"/>
    <w:rsid w:val="00CB2DEB"/>
    <w:pPr>
      <w:numPr>
        <w:ilvl w:val="4"/>
      </w:numPr>
      <w:outlineLvl w:val="4"/>
    </w:pPr>
  </w:style>
  <w:style w:type="paragraph" w:customStyle="1" w:styleId="Annex6">
    <w:name w:val="Annex 6"/>
    <w:basedOn w:val="Annex5"/>
    <w:next w:val="a"/>
    <w:rsid w:val="00CB2DEB"/>
    <w:pPr>
      <w:numPr>
        <w:ilvl w:val="5"/>
      </w:numPr>
      <w:outlineLvl w:val="5"/>
    </w:pPr>
  </w:style>
  <w:style w:type="paragraph" w:customStyle="1" w:styleId="3H0">
    <w:name w:val="3H0"/>
    <w:next w:val="3N"/>
    <w:qFormat/>
    <w:rsid w:val="00CB2DEB"/>
    <w:pPr>
      <w:keepNext/>
      <w:keepLines/>
      <w:numPr>
        <w:numId w:val="4"/>
      </w:numPr>
      <w:spacing w:before="313"/>
      <w:jc w:val="both"/>
      <w:outlineLvl w:val="1"/>
    </w:pPr>
    <w:rPr>
      <w:rFonts w:eastAsia="Malgun Gothic"/>
      <w:b/>
      <w:sz w:val="22"/>
      <w:lang w:val="en-GB" w:eastAsia="en-US"/>
    </w:rPr>
  </w:style>
  <w:style w:type="paragraph" w:customStyle="1" w:styleId="3H1">
    <w:name w:val="3H1"/>
    <w:basedOn w:val="3H0"/>
    <w:next w:val="3N"/>
    <w:qFormat/>
    <w:rsid w:val="00CB2DEB"/>
    <w:pPr>
      <w:numPr>
        <w:ilvl w:val="1"/>
      </w:numPr>
      <w:spacing w:before="181"/>
      <w:outlineLvl w:val="2"/>
    </w:pPr>
    <w:rPr>
      <w:sz w:val="20"/>
    </w:rPr>
  </w:style>
  <w:style w:type="paragraph" w:customStyle="1" w:styleId="3H2">
    <w:name w:val="3H2"/>
    <w:basedOn w:val="3H1"/>
    <w:next w:val="3N"/>
    <w:qFormat/>
    <w:rsid w:val="00CB2DEB"/>
    <w:pPr>
      <w:numPr>
        <w:ilvl w:val="2"/>
      </w:numPr>
      <w:outlineLvl w:val="3"/>
    </w:pPr>
  </w:style>
  <w:style w:type="paragraph" w:customStyle="1" w:styleId="3H3">
    <w:name w:val="3H3"/>
    <w:basedOn w:val="3H2"/>
    <w:next w:val="3N"/>
    <w:link w:val="3H3Char"/>
    <w:qFormat/>
    <w:rsid w:val="00CB2DEB"/>
    <w:pPr>
      <w:numPr>
        <w:ilvl w:val="3"/>
      </w:numPr>
      <w:outlineLvl w:val="4"/>
    </w:pPr>
  </w:style>
  <w:style w:type="character" w:customStyle="1" w:styleId="3H4Char">
    <w:name w:val="3H4 Char"/>
    <w:link w:val="3H4"/>
    <w:locked/>
    <w:rsid w:val="00CB2DEB"/>
    <w:rPr>
      <w:b/>
      <w:lang w:val="en-GB"/>
    </w:rPr>
  </w:style>
  <w:style w:type="paragraph" w:customStyle="1" w:styleId="3H4">
    <w:name w:val="3H4"/>
    <w:basedOn w:val="3H3"/>
    <w:next w:val="3N"/>
    <w:link w:val="3H4Char"/>
    <w:qFormat/>
    <w:rsid w:val="00CB2DEB"/>
    <w:pPr>
      <w:numPr>
        <w:ilvl w:val="4"/>
      </w:numPr>
      <w:outlineLvl w:val="5"/>
    </w:pPr>
    <w:rPr>
      <w:rFonts w:eastAsiaTheme="minorEastAsia"/>
      <w:lang w:eastAsia="ja-JP"/>
    </w:rPr>
  </w:style>
  <w:style w:type="paragraph" w:styleId="af3">
    <w:name w:val="caption"/>
    <w:basedOn w:val="a"/>
    <w:next w:val="a"/>
    <w:unhideWhenUsed/>
    <w:qFormat/>
    <w:rsid w:val="004C147E"/>
    <w:rPr>
      <w:b/>
      <w:bCs/>
      <w:sz w:val="21"/>
      <w:szCs w:val="21"/>
    </w:rPr>
  </w:style>
  <w:style w:type="paragraph" w:customStyle="1" w:styleId="note1">
    <w:name w:val="note1"/>
    <w:basedOn w:val="a"/>
    <w:rsid w:val="0069070E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SimSun" w:eastAsia="SimSun" w:hAnsi="SimSun" w:cs="SimSun"/>
      <w:color w:val="000000"/>
      <w:sz w:val="24"/>
      <w:szCs w:val="24"/>
      <w:lang w:eastAsia="zh-CN"/>
    </w:rPr>
  </w:style>
  <w:style w:type="paragraph" w:customStyle="1" w:styleId="Note10">
    <w:name w:val="Note 1"/>
    <w:basedOn w:val="a"/>
    <w:qFormat/>
    <w:rsid w:val="00F06807"/>
    <w:pPr>
      <w:tabs>
        <w:tab w:val="clear" w:pos="360"/>
        <w:tab w:val="clear" w:pos="720"/>
        <w:tab w:val="clear" w:pos="1080"/>
        <w:tab w:val="clear" w:pos="1440"/>
      </w:tabs>
      <w:spacing w:before="60"/>
      <w:ind w:left="288"/>
      <w:jc w:val="both"/>
    </w:pPr>
    <w:rPr>
      <w:rFonts w:eastAsia="Malgun Gothic"/>
      <w:sz w:val="18"/>
      <w:szCs w:val="18"/>
      <w:lang w:val="en-GB"/>
    </w:rPr>
  </w:style>
  <w:style w:type="character" w:customStyle="1" w:styleId="3H3Char">
    <w:name w:val="3H3 Char"/>
    <w:link w:val="3H3"/>
    <w:rsid w:val="00F06807"/>
    <w:rPr>
      <w:rFonts w:eastAsia="Malgun Gothic"/>
      <w:b/>
      <w:lang w:val="en-GB" w:eastAsia="en-US"/>
    </w:rPr>
  </w:style>
  <w:style w:type="paragraph" w:customStyle="1" w:styleId="3HAnnex">
    <w:name w:val="3HAnnex"/>
    <w:basedOn w:val="a"/>
    <w:qFormat/>
    <w:rsid w:val="00A537B3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spacing w:before="480"/>
      <w:jc w:val="center"/>
    </w:pPr>
    <w:rPr>
      <w:rFonts w:eastAsia="Malgun Gothic"/>
      <w:b/>
      <w:sz w:val="24"/>
      <w:lang w:val="en-GB"/>
    </w:rPr>
  </w:style>
  <w:style w:type="paragraph" w:customStyle="1" w:styleId="3H6">
    <w:name w:val="3H6"/>
    <w:basedOn w:val="a"/>
    <w:rsid w:val="00A537B3"/>
    <w:pPr>
      <w:tabs>
        <w:tab w:val="clear" w:pos="360"/>
        <w:tab w:val="clear" w:pos="720"/>
        <w:tab w:val="clear" w:pos="1080"/>
        <w:tab w:val="clear" w:pos="1440"/>
        <w:tab w:val="num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H7">
    <w:name w:val="3H7"/>
    <w:basedOn w:val="a"/>
    <w:rsid w:val="00A537B3"/>
    <w:pPr>
      <w:tabs>
        <w:tab w:val="clear" w:pos="360"/>
        <w:tab w:val="clear" w:pos="720"/>
        <w:tab w:val="clear" w:pos="1080"/>
        <w:tab w:val="clear" w:pos="1440"/>
        <w:tab w:val="num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numbering" w:customStyle="1" w:styleId="3DHeading">
    <w:name w:val="3D Heading"/>
    <w:uiPriority w:val="99"/>
    <w:rsid w:val="00A537B3"/>
    <w:pPr>
      <w:numPr>
        <w:numId w:val="8"/>
      </w:numPr>
    </w:pPr>
  </w:style>
  <w:style w:type="character" w:styleId="af4">
    <w:name w:val="Placeholder Text"/>
    <w:basedOn w:val="a0"/>
    <w:uiPriority w:val="99"/>
    <w:semiHidden/>
    <w:rsid w:val="00554770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853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9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7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2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5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23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tsukuba.takeshi@sharp.co.jp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F546A1-47EB-4864-A13D-B43BE53E96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723</Words>
  <Characters>4127</Characters>
  <Application>Microsoft Office Word</Application>
  <DocSecurity>0</DocSecurity>
  <Lines>34</Lines>
  <Paragraphs>9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Joint Collaborative Team on Video Coding (JCT-VC) Contribution</vt:lpstr>
    </vt:vector>
  </TitlesOfParts>
  <Company/>
  <LinksUpToDate>false</LinksUpToDate>
  <CharactersWithSpaces>4841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Takeshi Tsukuba</dc:creator>
  <cp:keywords>JCT-VC, MPEG, VCEG</cp:keywords>
  <cp:lastModifiedBy>s124087_0209</cp:lastModifiedBy>
  <cp:revision>16</cp:revision>
  <cp:lastPrinted>2013-09-11T08:58:00Z</cp:lastPrinted>
  <dcterms:created xsi:type="dcterms:W3CDTF">2013-12-27T02:26:00Z</dcterms:created>
  <dcterms:modified xsi:type="dcterms:W3CDTF">2013-12-29T01:00:00Z</dcterms:modified>
</cp:coreProperties>
</file>