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276FED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ko-KR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5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zhXM6sAANR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658sEAAADaAAAADwAAAGRycy9kb3ducmV2LnhtbESPX2vCQBDE3wt+h2OFvtWLBVu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Xrny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LbQ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siosIAAADaAAAADwAAAGRycy9kb3ducmV2LnhtbERPXWvCMBR9F/wP4Q72ZlN1qHSmIsLA&#10;gRPsNtjjXXPXlDY3XRO1+/fLg+Dj4XyvN4NtxYV6XztWME1SEMSl0zVXCj7eXyYrED4ga2wdk4I/&#10;8rDJx6M1Ztpd+USXIlQihrDPUIEJocuk9KUhiz5xHXHkflxvMUTYV1L3eI3htpWzNF1IizXHBoMd&#10;7QyVTXG2Cn67Zpi+LVfzQ/ttiteDPT59fZ6VenwYts8gAg3hLr6591pB3BqvxBsg8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zsiosIAAADaAAAADwAAAAAAAAAAAAAA&#10;AAChAgAAZHJzL2Rvd25yZXYueG1sUEsFBgAAAAAEAAQA+QAAAJADAAAAAA==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Oz98IAAADaAAAADwAAAGRycy9kb3ducmV2LnhtbESPX2vCQBDE3wt+h2OFvtWLfbA1eopY&#10;ClJE6h98XnNrEszthdw2id++JxT6OMzMb5j5sneVaqkJpWcD41ECijjztuTcwOn4+fIOKgiyxcoz&#10;GbhTgOVi8DTH1PqO99QeJFcRwiFFA4VInWodsoIchpGviaN39Y1DibLJtW2wi3BX6dckmWiHJceF&#10;AmtaF5TdDj/OALZ8kWOHu7PUnf+yb+H2/bE15nnYr2aghHr5D/+1N9bAFB5X4g3Qi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BOz98IAAADaAAAADwAAAAAAAAAAAAAA&#10;AAChAgAAZHJzL2Rvd25yZXYueG1sUEsFBgAAAAAEAAQA+QAAAJADAAAAAA=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rsJsAA&#10;AADbAAAADwAAAGRycy9kb3ducmV2LnhtbESPTW/CMAyG75P2HyJP4jZSOAxUCAhNAk270cLdakxT&#10;0ThdE6Dj1+MDEjdbfj8eL9eDb9WV+tgENjAZZ6CIq2Abrg0cyu3nHFRMyBbbwGTgnyKsV+9vS8xt&#10;uPGerkWqlYRwzNGAS6nLtY6VI49xHDpiuZ1C7zHJ2tfa9niTcN/qaZZ9aY8NS4PDjr4dVefi4qW3&#10;mBz9nv5m97rc/dpoB1cGZ8zoY9gsQCUa0kv8dP9YwRd6+UUG0K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OrsJsAAAADbAAAADwAAAAAAAAAAAAAAAACYAgAAZHJzL2Rvd25y&#10;ZXYueG1sUEsFBgAAAAAEAAQA9QAAAIUDAAAAAA==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UDAMAA&#10;AADbAAAADwAAAGRycy9kb3ducmV2LnhtbERPS4vCMBC+C/6HMMLeNF3fVKOIoLiIB1sv3oZmtu1u&#10;MylNVuu/3wiCt/n4nrNct6YSN2pcaVnB5yACQZxZXXKu4JLu+nMQziNrrCyTggc5WK+6nSXG2t75&#10;TLfE5yKEsItRQeF9HUvpsoIMuoGtiQP3bRuDPsAml7rBewg3lRxG0VQaLDk0FFjTtqDsN/kzCkZ7&#10;P6m+Eo5OqdRj8zObHFt3Veqj124WIDy1/i1+uQ86zB/C85dw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dUDAMAAAADb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1OM8IA&#10;AADbAAAADwAAAGRycy9kb3ducmV2LnhtbERPS2vCQBC+C/0PyxS8mY2mtCFmFbEUc+ilael5yE4e&#10;mJ0N2dVEf323UOhtPr7n5PvZ9OJKo+ssK1hHMQjiyuqOGwVfn2+rFITzyBp7y6TgRg72u4dFjpm2&#10;E3/QtfSNCCHsMlTQej9kUrqqJYMusgNx4Go7GvQBjo3UI04h3PRyE8fP0mDHoaHFgY4tVefyYhR8&#10;p9PLpp7Pr5d7+oRYFty8Jyello/zYQvC0+z/xX/uQof5Cfz+Eg6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jU4zwgAAANsAAAAPAAAAAAAAAAAAAAAAAJgCAABkcnMvZG93&#10;bnJldi54bWxQSwUGAAAAAAQABAD1AAAAhwMAAAAA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MkPcMA&#10;AADbAAAADwAAAGRycy9kb3ducmV2LnhtbERPTWvCQBC9F/wPywheSt1URGx0FRsJemmhsVSPQ3ZM&#10;gtnZkN1o/PduodDbPN7nLNe9qcWVWldZVvA6jkAQ51ZXXCj4PqQvcxDOI2usLZOCOzlYrwZPS4y1&#10;vfEXXTNfiBDCLkYFpfdNLKXLSzLoxrYhDtzZtgZ9gG0hdYu3EG5qOYmimTRYcWgosaGkpPySdUZB&#10;dtyd3naf791HMTN73P6kz0maKjUa9psFCE+9/xf/ufc6zJ/C7y/hAL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8MkPc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zMe8AA&#10;AADbAAAADwAAAGRycy9kb3ducmV2LnhtbERPy6rCMBDdC/5DGMGdpgo+6DWKCIILNz5A3c1t5ra9&#10;NpPaRK1+vREEd3M4z5nMalOIG1Uut6yg141AECdW55wq2O+WnTEI55E1FpZJwYMczKbNxgRjbe+8&#10;odvWpyKEsItRQeZ9GUvpkowMuq4tiQP3ZyuDPsAqlbrCewg3hexH0VAazDk0ZFjSIqPkvL0aBYPR&#10;c3/4T9b4e1keT1G5GBPJtVLtVj3/AeGp9l/xx73SYf4A3r+EA+T0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1zMe8AAAADbAAAADwAAAAAAAAAAAAAAAACYAgAAZHJzL2Rvd25y&#10;ZXYueG1sUEsFBgAAAAAEAAQA9QAAAIU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+Vyr8A&#10;AADbAAAADwAAAGRycy9kb3ducmV2LnhtbERPTYvCMBC9C/6HMAt703QVRLtGEUEU9mQVirehGZuy&#10;zaQ0sXb31xtB8DaP9znLdW9r0VHrK8cKvsYJCOLC6YpLBefTbjQH4QOyxtoxKfgjD+vVcLDEVLs7&#10;H6nLQiliCPsUFZgQmlRKXxiy6MeuIY7c1bUWQ4RtKXWL9xhuazlJkpm0WHFsMNjQ1lDxm92sgku3&#10;zyQvNonVMp/OKe+vP/9Gqc+PfvMNIlAf3uKX+6Dj/Bk8f4kHyN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v5XKvwAAANsAAAAPAAAAAAAAAAAAAAAAAJgCAABkcnMvZG93bnJl&#10;di54bWxQSwUGAAAAAAQABAD1AAAAhAMAAAAA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AB98IA&#10;AADbAAAADwAAAGRycy9kb3ducmV2LnhtbERPS2sCMRC+F/ofwhS8FM22B1vWzUopCJ6qtYp6Gzaz&#10;D7qZhCTq+u8bQehtPr7nFPPB9OJMPnSWFbxMMhDEldUdNwq2P4vxO4gQkTX2lknBlQLMy8eHAnNt&#10;L/xN501sRArhkKOCNkaXSxmqlgyGiXXEiautNxgT9I3UHi8p3PTyNcum0mDHqaFFR58tVb+bk1Gg&#10;O79z9XblD8/Xr7Co98dh7Z1So6fhYwYi0hD/xXf3Uqf5b3D7JR0g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IAH3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T2EsYA&#10;AADbAAAADwAAAGRycy9kb3ducmV2LnhtbESPQW/CMAyF70j8h8hI3CAdINg6ApomhjhsgsGkXa3G&#10;a6o1TtdkUP49PkzazdZ7fu/zct35Wp2pjVVgA3fjDBRxEWzFpYGP08voHlRMyBbrwGTgShHWq35v&#10;ibkNF36n8zGVSkI45mjApdTkWsfCkcc4Dg2xaF+h9ZhkbUttW7xIuK/1JMvm2mPF0uCwoWdHxffx&#10;1xt4ne/fpvvNz2S2fZg1jk7TQ7b4NGY46J4eQSXq0r/573pnBV9g5RcZQK9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kT2EsYAAADbAAAADwAAAAAAAAAAAAAAAACYAgAAZHJz&#10;L2Rvd25yZXYueG1sUEsFBgAAAAAEAAQA9QAAAIs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JbyL8A&#10;AADbAAAADwAAAGRycy9kb3ducmV2LnhtbERPTYvCMBC9C/sfwix4s+l6EO2aFl1Z2KPWIh6HZmzL&#10;NpPSRK3+eiMI3ubxPmeZDaYVF+pdY1nBVxSDIC6tbrhSUOx/J3MQziNrbC2Tghs5yNKP0RITba+8&#10;o0vuKxFC2CWooPa+S6R0ZU0GXWQ74sCdbG/QB9hXUvd4DeGmldM4nkmDDYeGGjv6qan8z89GwX1z&#10;wjVJx/dDW2yLzTGvTJkrNf4cVt8gPA3+LX65/3SYv4D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klvI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be38IA&#10;AADbAAAADwAAAGRycy9kb3ducmV2LnhtbERPz2vCMBS+D/Y/hDfYZczUHsrojCKKIHUXqxdvj+TZ&#10;VpuX0kTb+dcvB2HHj+/3bDHaVtyp941jBdNJAoJYO9NwpeB42Hx+gfAB2WDrmBT8kofF/PVlhrlx&#10;A+/pXoZKxBD2OSqoQ+hyKb2uyaKfuI44cmfXWwwR9pU0PQ4x3LYyTZJMWmw4NtTY0aomfS1vVkGR&#10;/aD+4FNRnR4Hfdml6+OUL0q9v43LbxCBxvAvfrq3RkEa18cv8QfI+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pt7f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q2pcEA&#10;AADbAAAADwAAAGRycy9kb3ducmV2LnhtbESPzWrDMBCE74G+g9hAbokch5TiWglJodBbiJsH2Frr&#10;H2qtjKTa6ttHgUKPw8x8w5THaAYxkfO9ZQXbTQaCuLa651bB7fN9/QLCB2SNg2VS8EsejoenRYmF&#10;tjNfaapCKxKEfYEKuhDGQkpfd2TQb+xInLzGOoMhSddK7XBOcDPIPMuepcGe00KHI711VH9XP0bB&#10;105Heck9N5WrY3vOL+a8l0qtlvH0CiJQDP/hv/aHVpBv4fEl/QB5u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+6tqXBAAAA2wAAAA8AAAAAAAAAAAAAAAAAmAIAAGRycy9kb3du&#10;cmV2LnhtbFBLBQYAAAAABAAEAPUAAACG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gkFsIA&#10;AADbAAAADwAAAGRycy9kb3ducmV2LnhtbESPQYvCMBSE7wv+h/AEb2tqhWWppkUUQcGLrh68PZtn&#10;W2xeahO1/nuzIHgcZuYbZpp1phZ3al1lWcFoGIEgzq2uuFCw/1t+/4JwHlljbZkUPMlBlva+ppho&#10;++At3Xe+EAHCLkEFpfdNIqXLSzLohrYhDt7ZtgZ9kG0hdYuPADe1jKPoRxqsOCyU2NC8pPyyu5lA&#10;QTm+bpbNaXGYH23n19X2bJ9KDfrdbALCU+c/4Xd7pRXEMfx/CT9Api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yCQWwgAAANsAAAAPAAAAAAAAAAAAAAAAAJgCAABkcnMvZG93&#10;bnJldi54bWxQSwUGAAAAAAQABAD1AAAAhwMAAAAA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gGQMUA&#10;AADbAAAADwAAAGRycy9kb3ducmV2LnhtbESPQWvCQBSE7wX/w/KE3uomSkWiayiCULQXY2yvz+wz&#10;Cc2+TbPbJP33XaHQ4zDzzTCbdDSN6KlztWUF8SwCQVxYXXOpID/vn1YgnEfW2FgmBT/kIN1OHjaY&#10;aDvwifrMlyKUsEtQQeV9m0jpiooMupltiYN3s51BH2RXSt3hEMpNI+dRtJQGaw4LFba0q6j4zL6N&#10;gvklf85luTi8fX1k78drfIiux6VSj9PxZQ3C0+j/w3/0qw7cAu5fwg+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qAZA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0RVMQA&#10;AADbAAAADwAAAGRycy9kb3ducmV2LnhtbESPQWvCQBSE70L/w/IK3nRTKdJGNyKFQqBEaBTr8ZF9&#10;ZkOyb0N2q/Hfu0Khx2FmvmHWm9F24kKDbxwreJknIIgrpxuuFRz2n7M3ED4ga+wck4IbedhkT5M1&#10;ptpd+ZsuZahFhLBPUYEJoU+l9JUhi37ueuLond1gMUQ51FIPeI1w28lFkiylxYbjgsGePgxVbflr&#10;FRy/TmVuCpP/6OV4bHd5cSvKd6Wmz+N2BSLQGP7Df+1cK1i8wuNL/AEy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9EVT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EYvcIA&#10;AADbAAAADwAAAGRycy9kb3ducmV2LnhtbESPQWvCQBSE74L/YXlCb7qpUA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sRi9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euX8QA&#10;AADbAAAADwAAAGRycy9kb3ducmV2LnhtbESPwW7CMAyG70i8Q2Sk3SCFsWl0DQhNG+KySXQ8gNV4&#10;bdXGKU0o3dvjw6Qdrd//Z3/ZbnStGqgPtWcDy0UCirjwtubSwPn7Y/4CKkRki61nMvBLAXbb6STD&#10;1Pobn2jIY6kEwiFFA1WMXap1KCpyGBa+I5bsx/cOo4x9qW2PN4G7Vq+S5Fk7rFkuVNjRW0VFk1+d&#10;UDbN46U42v3X9T05HZ4+17ke1sY8zMb9K6hIY/xf/msfrYGVPCsu4gF6e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Xrl/EAAAA2wAAAA8AAAAAAAAAAAAAAAAAmAIAAGRycy9k&#10;b3ducmV2LnhtbFBLBQYAAAAABAAEAPUAAACJAwAAAAA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8n8MUA&#10;AADbAAAADwAAAGRycy9kb3ducmV2LnhtbESPQUvDQBSE74L/YXlCb3ZjqEVjt0VKBcFD01bq9ZF9&#10;ZkOyb8Pu2sT++m5B8DjMzDfMYjXaTpzIh8axgodpBoK4crrhWsHn4e3+CUSIyBo7x6TglwKslrc3&#10;Cyy0G3hHp32sRYJwKFCBibEvpAyVIYth6nri5H07bzEm6WupPQ4JbjuZZ9lcWmw4LRjsaW2oavc/&#10;VoHdzo4m33619eb4+HHw57IdylKpyd34+gIi0hj/w3/td60gf4b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vyfw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r+AsEA&#10;AADbAAAADwAAAGRycy9kb3ducmV2LnhtbERPy2oCMRTdC/2HcAtuRDO1WHQ0SisICiJ09AMuyZ2H&#10;ndwMk6ijX98sBJeH816sOluLK7W+cqzgY5SAINbOVFwoOB03wykIH5AN1o5JwZ08rJZvvQWmxt34&#10;l65ZKEQMYZ+igjKEJpXS65Is+pFriCOXu9ZiiLAtpGnxFsNtLcdJ8iUtVhwbSmxoXZL+yy5WgR7M&#10;8vOjyJ3f7fb68Pgxk+wyU6r/3n3PQQTqwkv8dG+Ngs+4Pn6JP0A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K/gLBAAAA2wAAAA8AAAAAAAAAAAAAAAAAmAIAAGRycy9kb3du&#10;cmV2LnhtbFBLBQYAAAAABAAEAPUAAACG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34614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346148">
              <w:rPr>
                <w:szCs w:val="22"/>
                <w:lang w:val="en-CA"/>
              </w:rPr>
              <w:t>5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346148">
              <w:rPr>
                <w:szCs w:val="22"/>
                <w:lang w:val="en-CA"/>
              </w:rPr>
              <w:t>Geneva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346148">
              <w:rPr>
                <w:szCs w:val="22"/>
                <w:lang w:val="en-CA"/>
              </w:rPr>
              <w:t>CH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346148">
              <w:rPr>
                <w:szCs w:val="22"/>
                <w:lang w:val="en-CA"/>
              </w:rPr>
              <w:t>23</w:t>
            </w:r>
            <w:r w:rsidR="00FA139D">
              <w:rPr>
                <w:szCs w:val="22"/>
                <w:lang w:val="en-CA"/>
              </w:rPr>
              <w:t xml:space="preserve"> </w:t>
            </w:r>
            <w:r w:rsidR="00346148">
              <w:rPr>
                <w:szCs w:val="22"/>
                <w:lang w:val="en-CA"/>
              </w:rPr>
              <w:t>Oct.</w:t>
            </w:r>
            <w:r w:rsidR="00FA139D">
              <w:rPr>
                <w:szCs w:val="22"/>
                <w:lang w:val="en-CA"/>
              </w:rPr>
              <w:t xml:space="preserve"> – </w:t>
            </w:r>
            <w:r w:rsidR="00346148">
              <w:rPr>
                <w:szCs w:val="22"/>
                <w:lang w:val="en-CA"/>
              </w:rPr>
              <w:t>1</w:t>
            </w:r>
            <w:r w:rsidR="00FA139D" w:rsidRPr="005E1AC6">
              <w:rPr>
                <w:szCs w:val="22"/>
                <w:lang w:val="en-CA"/>
              </w:rPr>
              <w:t xml:space="preserve"> </w:t>
            </w:r>
            <w:r w:rsidR="00346148">
              <w:rPr>
                <w:szCs w:val="22"/>
                <w:lang w:val="en-CA"/>
              </w:rPr>
              <w:t>Nov</w:t>
            </w:r>
            <w:r w:rsidR="00FA139D">
              <w:rPr>
                <w:szCs w:val="22"/>
                <w:lang w:val="en-CA"/>
              </w:rPr>
              <w:t>.</w:t>
            </w:r>
            <w:r w:rsidR="00FA139D" w:rsidRPr="005E1AC6">
              <w:rPr>
                <w:szCs w:val="22"/>
                <w:lang w:val="en-CA"/>
              </w:rPr>
              <w:t xml:space="preserve"> 201</w:t>
            </w:r>
            <w:r w:rsidR="00FA139D"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5B217D" w:rsidRDefault="00E61DAC" w:rsidP="0062259E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 xml:space="preserve">: </w:t>
            </w:r>
            <w:r w:rsidR="006C5D39" w:rsidRPr="00A855FC">
              <w:rPr>
                <w:lang w:val="en-CA"/>
              </w:rPr>
              <w:t>JC</w:t>
            </w:r>
            <w:r w:rsidRPr="00A855FC">
              <w:rPr>
                <w:lang w:val="en-CA"/>
              </w:rPr>
              <w:t>T</w:t>
            </w:r>
            <w:r w:rsidR="006C5D39" w:rsidRPr="00A855FC">
              <w:rPr>
                <w:lang w:val="en-CA"/>
              </w:rPr>
              <w:t>VC</w:t>
            </w:r>
            <w:r w:rsidRPr="00A855FC">
              <w:rPr>
                <w:lang w:val="en-CA"/>
              </w:rPr>
              <w:t>-</w:t>
            </w:r>
            <w:r w:rsidR="00346148" w:rsidRPr="00A855FC">
              <w:rPr>
                <w:lang w:val="en-CA"/>
              </w:rPr>
              <w:t>O</w:t>
            </w:r>
            <w:r w:rsidR="00FB00AF" w:rsidRPr="00A855FC">
              <w:rPr>
                <w:u w:val="single"/>
                <w:lang w:val="en-CA"/>
              </w:rPr>
              <w:t>0</w:t>
            </w:r>
            <w:r w:rsidR="0062259E">
              <w:rPr>
                <w:u w:val="single"/>
                <w:lang w:val="en-CA"/>
              </w:rPr>
              <w:t>339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62259E" w:rsidP="004A0A95">
            <w:pPr>
              <w:spacing w:before="60" w:after="60"/>
              <w:rPr>
                <w:b/>
                <w:szCs w:val="22"/>
                <w:lang w:val="en-CA"/>
              </w:rPr>
            </w:pPr>
            <w:r w:rsidRPr="0062259E">
              <w:rPr>
                <w:b/>
                <w:szCs w:val="22"/>
              </w:rPr>
              <w:t>Crosscheck result of JCTVC-O0087 Non-RCE3: Unified lossless residual coding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FB00AF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D4956" w:rsidP="00FB00AF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46500D" w:rsidRPr="005B217D">
        <w:tc>
          <w:tcPr>
            <w:tcW w:w="1458" w:type="dxa"/>
          </w:tcPr>
          <w:p w:rsidR="0046500D" w:rsidRPr="005B217D" w:rsidRDefault="0046500D" w:rsidP="00067093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46500D" w:rsidRDefault="0046500D" w:rsidP="00F1397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Jewon Kang</w:t>
            </w:r>
          </w:p>
          <w:p w:rsidR="0046500D" w:rsidRDefault="0046500D" w:rsidP="004A0A95">
            <w:pPr>
              <w:spacing w:before="60" w:after="60"/>
              <w:rPr>
                <w:szCs w:val="22"/>
                <w:lang w:val="en-CA"/>
              </w:rPr>
            </w:pPr>
          </w:p>
          <w:p w:rsidR="0046500D" w:rsidRPr="005B217D" w:rsidRDefault="0046500D" w:rsidP="004A0A95">
            <w:pPr>
              <w:spacing w:before="60" w:after="60"/>
              <w:rPr>
                <w:szCs w:val="22"/>
                <w:lang w:val="en-CA"/>
              </w:rPr>
            </w:pPr>
            <w:r w:rsidRPr="002F5939">
              <w:rPr>
                <w:szCs w:val="22"/>
              </w:rPr>
              <w:t>5775 Morehouse Dr</w:t>
            </w:r>
            <w:r>
              <w:rPr>
                <w:szCs w:val="22"/>
              </w:rPr>
              <w:t>ive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San Diego, CA 92121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46500D" w:rsidRPr="005B217D" w:rsidRDefault="0046500D" w:rsidP="00BB4A10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46500D" w:rsidRDefault="0046500D" w:rsidP="00BB4A10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1-858-651-8457</w:t>
            </w:r>
            <w:r w:rsidRPr="005B217D">
              <w:rPr>
                <w:szCs w:val="22"/>
                <w:lang w:val="en-CA"/>
              </w:rPr>
              <w:br/>
            </w:r>
            <w:hyperlink r:id="rId11" w:history="1">
              <w:r w:rsidRPr="004951BA">
                <w:rPr>
                  <w:rStyle w:val="Hyperlink"/>
                  <w:szCs w:val="22"/>
                  <w:lang w:val="en-CA"/>
                </w:rPr>
                <w:t>jewonk@qti.qualcomm.com</w:t>
              </w:r>
            </w:hyperlink>
          </w:p>
          <w:p w:rsidR="0046500D" w:rsidRPr="005B217D" w:rsidRDefault="0046500D" w:rsidP="00BB4A10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46500D" w:rsidRPr="005B217D">
        <w:tc>
          <w:tcPr>
            <w:tcW w:w="1458" w:type="dxa"/>
          </w:tcPr>
          <w:p w:rsidR="0046500D" w:rsidRPr="005B217D" w:rsidRDefault="0046500D" w:rsidP="00067093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46500D" w:rsidRPr="005B217D" w:rsidRDefault="0046500D" w:rsidP="0006709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Qualcomm Inc</w:t>
            </w:r>
            <w:r w:rsidR="00A855FC">
              <w:rPr>
                <w:szCs w:val="22"/>
              </w:rPr>
              <w:t>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403098" w:rsidRDefault="00403098" w:rsidP="00403098">
      <w:pPr>
        <w:jc w:val="both"/>
        <w:rPr>
          <w:szCs w:val="22"/>
        </w:rPr>
      </w:pPr>
      <w:r>
        <w:rPr>
          <w:lang w:val="en-CA"/>
        </w:rPr>
        <w:t xml:space="preserve">This contribution </w:t>
      </w:r>
      <w:r w:rsidR="00A45290">
        <w:rPr>
          <w:lang w:val="en-CA"/>
        </w:rPr>
        <w:t>reports</w:t>
      </w:r>
      <w:r w:rsidR="00BA256D">
        <w:rPr>
          <w:lang w:val="en-CA"/>
        </w:rPr>
        <w:t xml:space="preserve"> the result of a cross-verification performed by Qualcomm of </w:t>
      </w:r>
      <w:r w:rsidR="00A45290">
        <w:rPr>
          <w:lang w:val="en-CA"/>
        </w:rPr>
        <w:t xml:space="preserve">the unified lossless residual coding proposed in </w:t>
      </w:r>
      <w:r w:rsidR="00BA256D">
        <w:rPr>
          <w:lang w:val="en-CA"/>
        </w:rPr>
        <w:t>JCTVC-O0087</w:t>
      </w:r>
      <w:r w:rsidR="00A85DB6">
        <w:rPr>
          <w:lang w:val="en-CA"/>
        </w:rPr>
        <w:t xml:space="preserve"> [1]</w:t>
      </w:r>
      <w:r w:rsidR="00A855FC">
        <w:rPr>
          <w:lang w:val="en-CA"/>
        </w:rPr>
        <w:t>.</w:t>
      </w:r>
      <w:r w:rsidR="00BA256D">
        <w:rPr>
          <w:lang w:val="en-CA"/>
        </w:rPr>
        <w:t xml:space="preserve"> </w:t>
      </w:r>
      <w:r w:rsidR="00A45290">
        <w:rPr>
          <w:lang w:val="en-CA"/>
        </w:rPr>
        <w:t>E</w:t>
      </w:r>
      <w:r w:rsidR="00BA256D">
        <w:rPr>
          <w:lang w:val="en-CA"/>
        </w:rPr>
        <w:t xml:space="preserve">xplicit signaling </w:t>
      </w:r>
      <w:r w:rsidR="00A45290">
        <w:rPr>
          <w:lang w:val="en-CA"/>
        </w:rPr>
        <w:t>of</w:t>
      </w:r>
      <w:r w:rsidR="00BA256D">
        <w:rPr>
          <w:lang w:val="en-CA"/>
        </w:rPr>
        <w:t xml:space="preserve"> intra RDPCM </w:t>
      </w:r>
      <w:r w:rsidR="00A45290">
        <w:rPr>
          <w:lang w:val="en-CA"/>
        </w:rPr>
        <w:t xml:space="preserve">modes is presented in a lossless coding, which unifies the intra RDPCM to the inter RDPCM signaling method in the lossless configuration. </w:t>
      </w:r>
      <w:r w:rsidR="00322D12">
        <w:rPr>
          <w:lang w:val="en-CA"/>
        </w:rPr>
        <w:t xml:space="preserve">The signaling method and prediction method in the proposal </w:t>
      </w:r>
      <w:r w:rsidR="00EA01D1">
        <w:rPr>
          <w:lang w:val="en-CA"/>
        </w:rPr>
        <w:t>agree with the description</w:t>
      </w:r>
      <w:r w:rsidR="00322D12">
        <w:rPr>
          <w:lang w:val="en-CA"/>
        </w:rPr>
        <w:t xml:space="preserve"> in </w:t>
      </w:r>
      <w:r w:rsidR="00EA01D1">
        <w:rPr>
          <w:lang w:val="en-CA"/>
        </w:rPr>
        <w:t>JCTVC-O0087</w:t>
      </w:r>
      <w:r w:rsidR="00322D12">
        <w:rPr>
          <w:lang w:val="en-CA"/>
        </w:rPr>
        <w:t xml:space="preserve">. </w:t>
      </w:r>
      <w:r w:rsidR="00BA256D">
        <w:rPr>
          <w:lang w:val="en-CA"/>
        </w:rPr>
        <w:t>T</w:t>
      </w:r>
      <w:r w:rsidR="00322D12">
        <w:rPr>
          <w:lang w:val="en-CA"/>
        </w:rPr>
        <w:t xml:space="preserve">he BD-rate saving results match those provided by the proponent. </w:t>
      </w:r>
    </w:p>
    <w:p w:rsidR="00745F6B" w:rsidRPr="005B217D" w:rsidRDefault="0025055F" w:rsidP="00E11923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:rsidR="002614B7" w:rsidRDefault="00EA01D1" w:rsidP="0025055F">
      <w:pPr>
        <w:jc w:val="both"/>
        <w:rPr>
          <w:szCs w:val="22"/>
        </w:rPr>
      </w:pPr>
      <w:r>
        <w:rPr>
          <w:szCs w:val="22"/>
        </w:rPr>
        <w:t>In JCTVC-O0087, explicit signaling method for intra RDPCM modes is proposed. The signaling methods are identical</w:t>
      </w:r>
      <w:r w:rsidR="001823AC">
        <w:rPr>
          <w:szCs w:val="22"/>
        </w:rPr>
        <w:t xml:space="preserve"> to the three inter RDPCM modes wherein one flag for the DPCM on/off and the other flag for the DPCM directions are used.</w:t>
      </w:r>
      <w:r>
        <w:rPr>
          <w:szCs w:val="22"/>
        </w:rPr>
        <w:t xml:space="preserve"> </w:t>
      </w:r>
    </w:p>
    <w:p w:rsidR="00EA01D1" w:rsidRDefault="001A523C" w:rsidP="0025055F">
      <w:pPr>
        <w:jc w:val="both"/>
        <w:rPr>
          <w:szCs w:val="22"/>
        </w:rPr>
      </w:pPr>
      <w:r>
        <w:rPr>
          <w:szCs w:val="22"/>
        </w:rPr>
        <w:t>The</w:t>
      </w:r>
      <w:r w:rsidR="00EA01D1">
        <w:rPr>
          <w:szCs w:val="22"/>
        </w:rPr>
        <w:t xml:space="preserve"> </w:t>
      </w:r>
      <w:r>
        <w:rPr>
          <w:szCs w:val="22"/>
        </w:rPr>
        <w:t>sample adaptive prediction (</w:t>
      </w:r>
      <w:r w:rsidR="00A23C80">
        <w:rPr>
          <w:szCs w:val="22"/>
        </w:rPr>
        <w:t>SAP</w:t>
      </w:r>
      <w:r>
        <w:rPr>
          <w:szCs w:val="22"/>
        </w:rPr>
        <w:t>)</w:t>
      </w:r>
      <w:r w:rsidR="00EA01D1">
        <w:rPr>
          <w:szCs w:val="22"/>
        </w:rPr>
        <w:t xml:space="preserve"> </w:t>
      </w:r>
      <w:r>
        <w:rPr>
          <w:szCs w:val="22"/>
        </w:rPr>
        <w:t xml:space="preserve">based on a prediction direction </w:t>
      </w:r>
      <w:r w:rsidR="00EA01D1">
        <w:rPr>
          <w:szCs w:val="22"/>
        </w:rPr>
        <w:t xml:space="preserve">in the lossless coding is </w:t>
      </w:r>
      <w:r>
        <w:rPr>
          <w:szCs w:val="22"/>
        </w:rPr>
        <w:t>retained</w:t>
      </w:r>
      <w:r w:rsidR="00EA01D1">
        <w:rPr>
          <w:szCs w:val="22"/>
        </w:rPr>
        <w:t xml:space="preserve"> </w:t>
      </w:r>
      <w:r>
        <w:rPr>
          <w:szCs w:val="22"/>
        </w:rPr>
        <w:t xml:space="preserve">with the one by </w:t>
      </w:r>
      <w:r w:rsidR="00EA01D1">
        <w:rPr>
          <w:szCs w:val="22"/>
        </w:rPr>
        <w:t>the explicit signaling</w:t>
      </w:r>
      <w:r w:rsidR="00A23C80">
        <w:rPr>
          <w:szCs w:val="22"/>
        </w:rPr>
        <w:t xml:space="preserve"> in the proposed method</w:t>
      </w:r>
      <w:r w:rsidR="005C5532">
        <w:rPr>
          <w:szCs w:val="22"/>
        </w:rPr>
        <w:t xml:space="preserve">. </w:t>
      </w:r>
    </w:p>
    <w:p w:rsidR="00EA01D1" w:rsidRDefault="00EA01D1" w:rsidP="0025055F">
      <w:pPr>
        <w:jc w:val="both"/>
        <w:rPr>
          <w:szCs w:val="22"/>
        </w:rPr>
      </w:pPr>
    </w:p>
    <w:p w:rsidR="00CA50B5" w:rsidRPr="005B217D" w:rsidRDefault="00A23C80" w:rsidP="00CA50B5">
      <w:pPr>
        <w:pStyle w:val="Heading1"/>
        <w:rPr>
          <w:lang w:val="en-CA"/>
        </w:rPr>
      </w:pPr>
      <w:r>
        <w:rPr>
          <w:lang w:val="en-CA"/>
        </w:rPr>
        <w:t>R</w:t>
      </w:r>
      <w:r w:rsidR="00CA50B5">
        <w:rPr>
          <w:lang w:val="en-CA"/>
        </w:rPr>
        <w:t>esults</w:t>
      </w:r>
    </w:p>
    <w:p w:rsidR="00A23C80" w:rsidRDefault="00A23C80" w:rsidP="00A23C80">
      <w:pPr>
        <w:jc w:val="both"/>
        <w:rPr>
          <w:szCs w:val="22"/>
        </w:rPr>
      </w:pPr>
      <w:r>
        <w:rPr>
          <w:szCs w:val="22"/>
        </w:rPr>
        <w:t xml:space="preserve">The proposed method was tested in a lossless configuration. The simulation platform </w:t>
      </w:r>
      <w:r w:rsidR="00A90787">
        <w:rPr>
          <w:szCs w:val="22"/>
        </w:rPr>
        <w:t xml:space="preserve">in decoding </w:t>
      </w:r>
      <w:r>
        <w:rPr>
          <w:szCs w:val="22"/>
        </w:rPr>
        <w:t>is a homogeneous LINUX cluster consisting of Intel (R) X</w:t>
      </w:r>
      <w:r w:rsidR="00111920">
        <w:rPr>
          <w:szCs w:val="22"/>
        </w:rPr>
        <w:t>E</w:t>
      </w:r>
      <w:r>
        <w:rPr>
          <w:szCs w:val="22"/>
        </w:rPr>
        <w:t>ON CPUs</w:t>
      </w:r>
      <w:r w:rsidR="00A90787">
        <w:rPr>
          <w:szCs w:val="22"/>
        </w:rPr>
        <w:t xml:space="preserve"> while the encoding time may be not reliable</w:t>
      </w:r>
      <w:r>
        <w:rPr>
          <w:szCs w:val="22"/>
        </w:rPr>
        <w:t xml:space="preserve">. The performance is compared to the anchor. </w:t>
      </w:r>
    </w:p>
    <w:p w:rsidR="00A85DB6" w:rsidRDefault="00A85DB6" w:rsidP="00A23C80">
      <w:pPr>
        <w:jc w:val="both"/>
        <w:rPr>
          <w:szCs w:val="22"/>
        </w:rPr>
      </w:pPr>
    </w:p>
    <w:p w:rsidR="001A523C" w:rsidRDefault="001A523C" w:rsidP="00A23C80">
      <w:pPr>
        <w:jc w:val="both"/>
        <w:rPr>
          <w:szCs w:val="22"/>
        </w:rPr>
      </w:pPr>
    </w:p>
    <w:p w:rsidR="001A523C" w:rsidRDefault="001A523C" w:rsidP="00A23C80">
      <w:pPr>
        <w:jc w:val="both"/>
        <w:rPr>
          <w:szCs w:val="22"/>
        </w:rPr>
      </w:pPr>
    </w:p>
    <w:p w:rsidR="001A523C" w:rsidRDefault="001A523C" w:rsidP="00A23C80">
      <w:pPr>
        <w:jc w:val="both"/>
        <w:rPr>
          <w:szCs w:val="22"/>
        </w:rPr>
      </w:pPr>
    </w:p>
    <w:p w:rsidR="001A523C" w:rsidRDefault="001A523C" w:rsidP="00A23C80">
      <w:pPr>
        <w:jc w:val="both"/>
        <w:rPr>
          <w:szCs w:val="22"/>
        </w:rPr>
      </w:pPr>
    </w:p>
    <w:p w:rsidR="001A523C" w:rsidRDefault="001A523C" w:rsidP="00A23C80">
      <w:pPr>
        <w:jc w:val="both"/>
        <w:rPr>
          <w:szCs w:val="22"/>
        </w:rPr>
      </w:pPr>
    </w:p>
    <w:p w:rsidR="001A523C" w:rsidRDefault="001A523C" w:rsidP="00A23C80">
      <w:pPr>
        <w:jc w:val="both"/>
        <w:rPr>
          <w:szCs w:val="22"/>
        </w:rPr>
      </w:pPr>
    </w:p>
    <w:p w:rsidR="001A523C" w:rsidRDefault="001A523C" w:rsidP="00A23C80">
      <w:pPr>
        <w:jc w:val="both"/>
        <w:rPr>
          <w:szCs w:val="22"/>
        </w:rPr>
      </w:pPr>
    </w:p>
    <w:p w:rsidR="001A523C" w:rsidRDefault="001A523C" w:rsidP="00A23C80">
      <w:pPr>
        <w:jc w:val="both"/>
        <w:rPr>
          <w:szCs w:val="22"/>
        </w:rPr>
      </w:pPr>
    </w:p>
    <w:p w:rsidR="00A85DB6" w:rsidRDefault="001A523C" w:rsidP="00A23C80">
      <w:pPr>
        <w:jc w:val="both"/>
        <w:rPr>
          <w:szCs w:val="22"/>
        </w:rPr>
      </w:pPr>
      <w:r w:rsidRPr="001A523C">
        <w:lastRenderedPageBreak/>
        <w:drawing>
          <wp:inline distT="0" distB="0" distL="0" distR="0" wp14:anchorId="369770D8" wp14:editId="6AD0E04A">
            <wp:extent cx="5943600" cy="208518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85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B6" w:rsidRDefault="00A85DB6" w:rsidP="00A23C80">
      <w:pPr>
        <w:jc w:val="both"/>
        <w:rPr>
          <w:szCs w:val="22"/>
        </w:rPr>
      </w:pPr>
    </w:p>
    <w:p w:rsidR="001A523C" w:rsidRDefault="001A523C" w:rsidP="00A23C80">
      <w:pPr>
        <w:jc w:val="both"/>
        <w:rPr>
          <w:szCs w:val="22"/>
        </w:rPr>
      </w:pPr>
      <w:r w:rsidRPr="001A523C">
        <w:drawing>
          <wp:inline distT="0" distB="0" distL="0" distR="0" wp14:anchorId="1B4EF375" wp14:editId="3EDE86BA">
            <wp:extent cx="5943600" cy="253752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37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23C" w:rsidRDefault="001A523C" w:rsidP="00A23C80">
      <w:pPr>
        <w:jc w:val="both"/>
        <w:rPr>
          <w:szCs w:val="22"/>
        </w:rPr>
      </w:pPr>
    </w:p>
    <w:p w:rsidR="001A523C" w:rsidRDefault="001A523C" w:rsidP="00A23C80">
      <w:pPr>
        <w:jc w:val="both"/>
        <w:rPr>
          <w:szCs w:val="22"/>
        </w:rPr>
      </w:pPr>
      <w:r w:rsidRPr="001A523C">
        <w:drawing>
          <wp:inline distT="0" distB="0" distL="0" distR="0" wp14:anchorId="6FB6F676" wp14:editId="591A0A4C">
            <wp:extent cx="5943600" cy="251797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17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23C" w:rsidRDefault="001A523C" w:rsidP="001A523C">
      <w:pPr>
        <w:pStyle w:val="Caption"/>
        <w:jc w:val="center"/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: BD-rate performance of </w:t>
      </w:r>
      <w:r>
        <w:t>JCTVC-O0087</w:t>
      </w:r>
      <w:r>
        <w:t xml:space="preserve"> (loss</w:t>
      </w:r>
      <w:r>
        <w:t>less</w:t>
      </w:r>
      <w:r>
        <w:t xml:space="preserve"> configuration)</w:t>
      </w:r>
    </w:p>
    <w:p w:rsidR="001A523C" w:rsidRDefault="001A523C" w:rsidP="00A23C80">
      <w:pPr>
        <w:jc w:val="both"/>
        <w:rPr>
          <w:szCs w:val="22"/>
        </w:rPr>
      </w:pPr>
    </w:p>
    <w:p w:rsidR="001A523C" w:rsidRDefault="001A523C" w:rsidP="00A23C80">
      <w:pPr>
        <w:jc w:val="both"/>
        <w:rPr>
          <w:szCs w:val="22"/>
        </w:rPr>
      </w:pPr>
      <w:r w:rsidRPr="001A523C">
        <w:lastRenderedPageBreak/>
        <w:drawing>
          <wp:inline distT="0" distB="0" distL="0" distR="0" wp14:anchorId="1220EAE4" wp14:editId="13DFF6B6">
            <wp:extent cx="5943600" cy="5178261"/>
            <wp:effectExtent l="0" t="0" r="0" b="381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78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23C" w:rsidRDefault="001A523C" w:rsidP="001A523C">
      <w:pPr>
        <w:pStyle w:val="Caption"/>
        <w:jc w:val="center"/>
      </w:pPr>
      <w:r>
        <w:t xml:space="preserve">Table </w:t>
      </w:r>
      <w:r>
        <w:t>2</w:t>
      </w:r>
      <w:r>
        <w:t>: BD-rate performance of JCTVC-O0087 (loss</w:t>
      </w:r>
      <w:r>
        <w:t>y</w:t>
      </w:r>
      <w:bookmarkStart w:id="0" w:name="_GoBack"/>
      <w:bookmarkEnd w:id="0"/>
      <w:r>
        <w:t xml:space="preserve"> configuration)</w:t>
      </w:r>
    </w:p>
    <w:p w:rsidR="001A523C" w:rsidRDefault="001A523C" w:rsidP="00A23C80">
      <w:pPr>
        <w:jc w:val="both"/>
        <w:rPr>
          <w:szCs w:val="22"/>
        </w:rPr>
      </w:pPr>
    </w:p>
    <w:p w:rsidR="001A523C" w:rsidRDefault="001A523C" w:rsidP="00A23C80">
      <w:pPr>
        <w:jc w:val="both"/>
        <w:rPr>
          <w:szCs w:val="22"/>
        </w:rPr>
      </w:pPr>
    </w:p>
    <w:p w:rsidR="00D10C88" w:rsidRDefault="00D10C88" w:rsidP="00D10C88">
      <w:pPr>
        <w:pStyle w:val="Heading1"/>
        <w:jc w:val="both"/>
      </w:pPr>
      <w:r>
        <w:t>Conclusion</w:t>
      </w:r>
    </w:p>
    <w:p w:rsidR="00A85DB6" w:rsidRDefault="00A85DB6" w:rsidP="00A85DB6">
      <w:pPr>
        <w:jc w:val="both"/>
        <w:rPr>
          <w:rFonts w:eastAsia="SimSun"/>
          <w:lang w:eastAsia="zh-CN"/>
        </w:rPr>
      </w:pPr>
      <w:r>
        <w:rPr>
          <w:szCs w:val="22"/>
        </w:rPr>
        <w:t>The results of JCTVC-O0087 have been verified</w:t>
      </w:r>
      <w:r>
        <w:rPr>
          <w:rFonts w:eastAsia="SimSun"/>
          <w:lang w:eastAsia="zh-CN"/>
        </w:rPr>
        <w:t xml:space="preserve">. </w:t>
      </w:r>
      <w:r>
        <w:t xml:space="preserve">The implemented algorithm agrees with the description in the proposal. </w:t>
      </w:r>
      <w:r>
        <w:rPr>
          <w:rFonts w:eastAsia="SimSun"/>
          <w:lang w:eastAsia="zh-CN"/>
        </w:rPr>
        <w:t>The BD-rates match exactly with those provided by the proponents. The encoding and decoding times are within the margin of variability.</w:t>
      </w:r>
    </w:p>
    <w:p w:rsidR="00044D7A" w:rsidRPr="00A85DB6" w:rsidRDefault="00044D7A" w:rsidP="00D10C88">
      <w:pPr>
        <w:jc w:val="both"/>
      </w:pPr>
    </w:p>
    <w:p w:rsidR="00A85DB6" w:rsidRDefault="00A85DB6" w:rsidP="00A85DB6">
      <w:pPr>
        <w:pStyle w:val="Heading1"/>
        <w:rPr>
          <w:lang w:val="en-CA"/>
        </w:rPr>
      </w:pPr>
      <w:r>
        <w:rPr>
          <w:lang w:val="en-CA"/>
        </w:rPr>
        <w:t>References</w:t>
      </w:r>
    </w:p>
    <w:p w:rsidR="007F1F8B" w:rsidRDefault="00A85DB6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[1] Y. H. Tan and C. Yeo, “</w:t>
      </w:r>
      <w:r w:rsidRPr="00A85DB6">
        <w:rPr>
          <w:szCs w:val="22"/>
          <w:lang w:val="en-CA"/>
        </w:rPr>
        <w:t>Non-RCE3: Unified lossless residual coding</w:t>
      </w:r>
      <w:r>
        <w:rPr>
          <w:szCs w:val="22"/>
          <w:lang w:val="en-CA"/>
        </w:rPr>
        <w:t>,” JCTVC-O0087, Geneva, CH, Oct. 2013.</w:t>
      </w:r>
    </w:p>
    <w:p w:rsidR="00A85DB6" w:rsidRDefault="00A85DB6" w:rsidP="009234A5">
      <w:pPr>
        <w:jc w:val="both"/>
        <w:rPr>
          <w:szCs w:val="22"/>
          <w:lang w:val="en-CA"/>
        </w:rPr>
      </w:pPr>
    </w:p>
    <w:p w:rsidR="00A85DB6" w:rsidRPr="005B217D" w:rsidRDefault="00A85DB6" w:rsidP="009234A5">
      <w:pPr>
        <w:jc w:val="both"/>
        <w:rPr>
          <w:szCs w:val="22"/>
          <w:lang w:val="en-CA"/>
        </w:rPr>
      </w:pPr>
    </w:p>
    <w:sectPr w:rsidR="00A85DB6" w:rsidRPr="005B217D" w:rsidSect="00A01439">
      <w:footerReference w:type="default" r:id="rId16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ECB" w:rsidRDefault="00F57ECB">
      <w:r>
        <w:separator/>
      </w:r>
    </w:p>
  </w:endnote>
  <w:endnote w:type="continuationSeparator" w:id="0">
    <w:p w:rsidR="00F57ECB" w:rsidRDefault="00F57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A523C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1A523C">
      <w:rPr>
        <w:rStyle w:val="PageNumber"/>
        <w:noProof/>
      </w:rPr>
      <w:t>2013-10-24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ECB" w:rsidRDefault="00F57ECB">
      <w:r>
        <w:separator/>
      </w:r>
    </w:p>
  </w:footnote>
  <w:footnote w:type="continuationSeparator" w:id="0">
    <w:p w:rsidR="00F57ECB" w:rsidRDefault="00F57E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5503573"/>
    <w:multiLevelType w:val="hybridMultilevel"/>
    <w:tmpl w:val="5CEE79CE"/>
    <w:lvl w:ilvl="0" w:tplc="44A4B1E4">
      <w:start w:val="1"/>
      <w:numFmt w:val="decimal"/>
      <w:lvlText w:val="[%1]"/>
      <w:lvlJc w:val="left"/>
      <w:pPr>
        <w:ind w:left="340" w:hanging="34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3A4596"/>
    <w:multiLevelType w:val="hybridMultilevel"/>
    <w:tmpl w:val="8A241C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4E558E"/>
    <w:multiLevelType w:val="hybridMultilevel"/>
    <w:tmpl w:val="69FC6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7B41BB"/>
    <w:multiLevelType w:val="hybridMultilevel"/>
    <w:tmpl w:val="77825BCE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FD35C67"/>
    <w:multiLevelType w:val="hybridMultilevel"/>
    <w:tmpl w:val="512C9D5A"/>
    <w:lvl w:ilvl="0" w:tplc="64EC37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2"/>
  </w:num>
  <w:num w:numId="4">
    <w:abstractNumId w:val="10"/>
  </w:num>
  <w:num w:numId="5">
    <w:abstractNumId w:val="11"/>
  </w:num>
  <w:num w:numId="6">
    <w:abstractNumId w:val="4"/>
  </w:num>
  <w:num w:numId="7">
    <w:abstractNumId w:val="9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8"/>
  </w:num>
  <w:num w:numId="13">
    <w:abstractNumId w:val="6"/>
  </w:num>
  <w:num w:numId="14">
    <w:abstractNumId w:val="7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44D7A"/>
    <w:rsid w:val="000458BC"/>
    <w:rsid w:val="00045C41"/>
    <w:rsid w:val="00046C03"/>
    <w:rsid w:val="000521E5"/>
    <w:rsid w:val="00067093"/>
    <w:rsid w:val="0007614F"/>
    <w:rsid w:val="00095B3F"/>
    <w:rsid w:val="00095DA5"/>
    <w:rsid w:val="000B1C6B"/>
    <w:rsid w:val="000B4FF9"/>
    <w:rsid w:val="000C09AC"/>
    <w:rsid w:val="000D4497"/>
    <w:rsid w:val="000E00F3"/>
    <w:rsid w:val="000F158C"/>
    <w:rsid w:val="000F1F90"/>
    <w:rsid w:val="00100EA9"/>
    <w:rsid w:val="00102F3D"/>
    <w:rsid w:val="00107E33"/>
    <w:rsid w:val="00111920"/>
    <w:rsid w:val="00115159"/>
    <w:rsid w:val="0012244A"/>
    <w:rsid w:val="00124E38"/>
    <w:rsid w:val="0012580B"/>
    <w:rsid w:val="00131F90"/>
    <w:rsid w:val="0013526E"/>
    <w:rsid w:val="00135527"/>
    <w:rsid w:val="0016351A"/>
    <w:rsid w:val="00171371"/>
    <w:rsid w:val="00175A24"/>
    <w:rsid w:val="001823AC"/>
    <w:rsid w:val="00187E58"/>
    <w:rsid w:val="0019114F"/>
    <w:rsid w:val="001A297E"/>
    <w:rsid w:val="001A368E"/>
    <w:rsid w:val="001A523C"/>
    <w:rsid w:val="001A7329"/>
    <w:rsid w:val="001B4E28"/>
    <w:rsid w:val="001C3525"/>
    <w:rsid w:val="001C5FEA"/>
    <w:rsid w:val="001D001B"/>
    <w:rsid w:val="001D1BD2"/>
    <w:rsid w:val="001E02BE"/>
    <w:rsid w:val="001E3B37"/>
    <w:rsid w:val="001E56DC"/>
    <w:rsid w:val="001F2594"/>
    <w:rsid w:val="001F361B"/>
    <w:rsid w:val="001F6459"/>
    <w:rsid w:val="002055A6"/>
    <w:rsid w:val="00206460"/>
    <w:rsid w:val="002069B4"/>
    <w:rsid w:val="002124D0"/>
    <w:rsid w:val="00215DFC"/>
    <w:rsid w:val="002212DF"/>
    <w:rsid w:val="00222CD4"/>
    <w:rsid w:val="002264A6"/>
    <w:rsid w:val="00227BA7"/>
    <w:rsid w:val="0023011C"/>
    <w:rsid w:val="0023736B"/>
    <w:rsid w:val="002375C1"/>
    <w:rsid w:val="0025055F"/>
    <w:rsid w:val="00250FE2"/>
    <w:rsid w:val="002614B7"/>
    <w:rsid w:val="002619D7"/>
    <w:rsid w:val="00263398"/>
    <w:rsid w:val="002657D8"/>
    <w:rsid w:val="00275BCF"/>
    <w:rsid w:val="00276FED"/>
    <w:rsid w:val="00292257"/>
    <w:rsid w:val="002A54E0"/>
    <w:rsid w:val="002B1156"/>
    <w:rsid w:val="002B1595"/>
    <w:rsid w:val="002B191D"/>
    <w:rsid w:val="002B3FED"/>
    <w:rsid w:val="002D0AF6"/>
    <w:rsid w:val="002D5E41"/>
    <w:rsid w:val="002E6F73"/>
    <w:rsid w:val="002F150D"/>
    <w:rsid w:val="002F164D"/>
    <w:rsid w:val="002F37A8"/>
    <w:rsid w:val="002F5A63"/>
    <w:rsid w:val="00306206"/>
    <w:rsid w:val="00315601"/>
    <w:rsid w:val="00316584"/>
    <w:rsid w:val="00317D85"/>
    <w:rsid w:val="00322D12"/>
    <w:rsid w:val="00327C56"/>
    <w:rsid w:val="003315A1"/>
    <w:rsid w:val="0033401F"/>
    <w:rsid w:val="003373EC"/>
    <w:rsid w:val="00342FF4"/>
    <w:rsid w:val="00346148"/>
    <w:rsid w:val="003669EA"/>
    <w:rsid w:val="003706CC"/>
    <w:rsid w:val="0037288C"/>
    <w:rsid w:val="00377710"/>
    <w:rsid w:val="003A2D8E"/>
    <w:rsid w:val="003C0EFD"/>
    <w:rsid w:val="003C20E4"/>
    <w:rsid w:val="003E6F90"/>
    <w:rsid w:val="003F3E0B"/>
    <w:rsid w:val="003F5D0F"/>
    <w:rsid w:val="00403098"/>
    <w:rsid w:val="00411C36"/>
    <w:rsid w:val="00414101"/>
    <w:rsid w:val="00425918"/>
    <w:rsid w:val="0042770D"/>
    <w:rsid w:val="00433DDB"/>
    <w:rsid w:val="00437619"/>
    <w:rsid w:val="00441E37"/>
    <w:rsid w:val="00445D19"/>
    <w:rsid w:val="004477A7"/>
    <w:rsid w:val="0046500D"/>
    <w:rsid w:val="00466ECD"/>
    <w:rsid w:val="00495E9A"/>
    <w:rsid w:val="004A0A95"/>
    <w:rsid w:val="004A2A63"/>
    <w:rsid w:val="004B1AC9"/>
    <w:rsid w:val="004B210C"/>
    <w:rsid w:val="004D405F"/>
    <w:rsid w:val="004E4F4F"/>
    <w:rsid w:val="004E6789"/>
    <w:rsid w:val="004F61E3"/>
    <w:rsid w:val="004F77C7"/>
    <w:rsid w:val="005010EA"/>
    <w:rsid w:val="00502E10"/>
    <w:rsid w:val="0051015C"/>
    <w:rsid w:val="00516CF1"/>
    <w:rsid w:val="00531832"/>
    <w:rsid w:val="00531AE9"/>
    <w:rsid w:val="00550A66"/>
    <w:rsid w:val="0055357D"/>
    <w:rsid w:val="00567EC7"/>
    <w:rsid w:val="00570013"/>
    <w:rsid w:val="005801A2"/>
    <w:rsid w:val="00586647"/>
    <w:rsid w:val="005952A5"/>
    <w:rsid w:val="005966C8"/>
    <w:rsid w:val="005A33A1"/>
    <w:rsid w:val="005B217D"/>
    <w:rsid w:val="005C385F"/>
    <w:rsid w:val="005C5532"/>
    <w:rsid w:val="005D098A"/>
    <w:rsid w:val="005D5C6D"/>
    <w:rsid w:val="005E1AC6"/>
    <w:rsid w:val="005F1B6C"/>
    <w:rsid w:val="005F6F1B"/>
    <w:rsid w:val="00612652"/>
    <w:rsid w:val="0062259E"/>
    <w:rsid w:val="00624B33"/>
    <w:rsid w:val="00630AA2"/>
    <w:rsid w:val="00635ECA"/>
    <w:rsid w:val="00646707"/>
    <w:rsid w:val="00651C0E"/>
    <w:rsid w:val="0066235E"/>
    <w:rsid w:val="00662E58"/>
    <w:rsid w:val="00664DCF"/>
    <w:rsid w:val="006735A1"/>
    <w:rsid w:val="006C5D39"/>
    <w:rsid w:val="006C7273"/>
    <w:rsid w:val="006E2810"/>
    <w:rsid w:val="006E472F"/>
    <w:rsid w:val="006E5417"/>
    <w:rsid w:val="006F7733"/>
    <w:rsid w:val="00712F60"/>
    <w:rsid w:val="00720E3B"/>
    <w:rsid w:val="00736486"/>
    <w:rsid w:val="0074320B"/>
    <w:rsid w:val="00745F6B"/>
    <w:rsid w:val="0075585E"/>
    <w:rsid w:val="00770571"/>
    <w:rsid w:val="0077519C"/>
    <w:rsid w:val="007768FF"/>
    <w:rsid w:val="007824D3"/>
    <w:rsid w:val="00796EE3"/>
    <w:rsid w:val="007A7D29"/>
    <w:rsid w:val="007B4AB8"/>
    <w:rsid w:val="007F1F8B"/>
    <w:rsid w:val="007F37E1"/>
    <w:rsid w:val="007F67A1"/>
    <w:rsid w:val="00803ABD"/>
    <w:rsid w:val="00804F65"/>
    <w:rsid w:val="00811C05"/>
    <w:rsid w:val="008206C8"/>
    <w:rsid w:val="00822226"/>
    <w:rsid w:val="00856B7D"/>
    <w:rsid w:val="0086387C"/>
    <w:rsid w:val="00872364"/>
    <w:rsid w:val="00874A6C"/>
    <w:rsid w:val="00875738"/>
    <w:rsid w:val="00876C65"/>
    <w:rsid w:val="00893601"/>
    <w:rsid w:val="008A346E"/>
    <w:rsid w:val="008A4B4C"/>
    <w:rsid w:val="008C239F"/>
    <w:rsid w:val="008E480C"/>
    <w:rsid w:val="0090043C"/>
    <w:rsid w:val="00907757"/>
    <w:rsid w:val="009212B0"/>
    <w:rsid w:val="00921E33"/>
    <w:rsid w:val="009220C3"/>
    <w:rsid w:val="009234A5"/>
    <w:rsid w:val="00926A38"/>
    <w:rsid w:val="0093230E"/>
    <w:rsid w:val="009336F7"/>
    <w:rsid w:val="0093595D"/>
    <w:rsid w:val="0093636C"/>
    <w:rsid w:val="009374A7"/>
    <w:rsid w:val="00981003"/>
    <w:rsid w:val="0098551D"/>
    <w:rsid w:val="00994F95"/>
    <w:rsid w:val="0099518F"/>
    <w:rsid w:val="009A523D"/>
    <w:rsid w:val="009B5763"/>
    <w:rsid w:val="009F496B"/>
    <w:rsid w:val="00A01439"/>
    <w:rsid w:val="00A02E61"/>
    <w:rsid w:val="00A05CFF"/>
    <w:rsid w:val="00A213DE"/>
    <w:rsid w:val="00A23C80"/>
    <w:rsid w:val="00A27615"/>
    <w:rsid w:val="00A4162C"/>
    <w:rsid w:val="00A440C4"/>
    <w:rsid w:val="00A45290"/>
    <w:rsid w:val="00A46B33"/>
    <w:rsid w:val="00A56B97"/>
    <w:rsid w:val="00A6093D"/>
    <w:rsid w:val="00A76A6D"/>
    <w:rsid w:val="00A83253"/>
    <w:rsid w:val="00A855FC"/>
    <w:rsid w:val="00A85DB6"/>
    <w:rsid w:val="00A90787"/>
    <w:rsid w:val="00A93340"/>
    <w:rsid w:val="00AA6E84"/>
    <w:rsid w:val="00AD7757"/>
    <w:rsid w:val="00AE341B"/>
    <w:rsid w:val="00AE60FD"/>
    <w:rsid w:val="00B017EC"/>
    <w:rsid w:val="00B07CA7"/>
    <w:rsid w:val="00B1279A"/>
    <w:rsid w:val="00B2065A"/>
    <w:rsid w:val="00B4194A"/>
    <w:rsid w:val="00B42BD8"/>
    <w:rsid w:val="00B47828"/>
    <w:rsid w:val="00B5222E"/>
    <w:rsid w:val="00B53179"/>
    <w:rsid w:val="00B61C96"/>
    <w:rsid w:val="00B73A2A"/>
    <w:rsid w:val="00B94B06"/>
    <w:rsid w:val="00B94C28"/>
    <w:rsid w:val="00B96DC1"/>
    <w:rsid w:val="00BA256D"/>
    <w:rsid w:val="00BB4A10"/>
    <w:rsid w:val="00BB75B3"/>
    <w:rsid w:val="00BC10BA"/>
    <w:rsid w:val="00BC4DCA"/>
    <w:rsid w:val="00BC5AFD"/>
    <w:rsid w:val="00BD3CE8"/>
    <w:rsid w:val="00BF1026"/>
    <w:rsid w:val="00BF41F5"/>
    <w:rsid w:val="00C04F43"/>
    <w:rsid w:val="00C0541D"/>
    <w:rsid w:val="00C0600A"/>
    <w:rsid w:val="00C0609D"/>
    <w:rsid w:val="00C115AB"/>
    <w:rsid w:val="00C261CE"/>
    <w:rsid w:val="00C30249"/>
    <w:rsid w:val="00C32929"/>
    <w:rsid w:val="00C3723B"/>
    <w:rsid w:val="00C606C9"/>
    <w:rsid w:val="00C657CD"/>
    <w:rsid w:val="00C73B1F"/>
    <w:rsid w:val="00C80288"/>
    <w:rsid w:val="00C84003"/>
    <w:rsid w:val="00C90650"/>
    <w:rsid w:val="00C90DBF"/>
    <w:rsid w:val="00C97D78"/>
    <w:rsid w:val="00CA0B4D"/>
    <w:rsid w:val="00CA1461"/>
    <w:rsid w:val="00CA1B82"/>
    <w:rsid w:val="00CA4AEA"/>
    <w:rsid w:val="00CA50B5"/>
    <w:rsid w:val="00CC2AAE"/>
    <w:rsid w:val="00CC2ECD"/>
    <w:rsid w:val="00CC3A78"/>
    <w:rsid w:val="00CC5A42"/>
    <w:rsid w:val="00CD0EAB"/>
    <w:rsid w:val="00CF34DB"/>
    <w:rsid w:val="00CF558F"/>
    <w:rsid w:val="00CF70B0"/>
    <w:rsid w:val="00D014D2"/>
    <w:rsid w:val="00D0697F"/>
    <w:rsid w:val="00D073E2"/>
    <w:rsid w:val="00D10C88"/>
    <w:rsid w:val="00D446EC"/>
    <w:rsid w:val="00D51BF0"/>
    <w:rsid w:val="00D55942"/>
    <w:rsid w:val="00D73BD7"/>
    <w:rsid w:val="00D807BF"/>
    <w:rsid w:val="00D82FCC"/>
    <w:rsid w:val="00DA17FC"/>
    <w:rsid w:val="00DA3878"/>
    <w:rsid w:val="00DA7887"/>
    <w:rsid w:val="00DB2C26"/>
    <w:rsid w:val="00DB4B1D"/>
    <w:rsid w:val="00DC3817"/>
    <w:rsid w:val="00DC4A55"/>
    <w:rsid w:val="00DD788A"/>
    <w:rsid w:val="00DE0CBA"/>
    <w:rsid w:val="00DE6B43"/>
    <w:rsid w:val="00DF42AC"/>
    <w:rsid w:val="00E02E55"/>
    <w:rsid w:val="00E06A4E"/>
    <w:rsid w:val="00E07CBF"/>
    <w:rsid w:val="00E11923"/>
    <w:rsid w:val="00E214ED"/>
    <w:rsid w:val="00E262D4"/>
    <w:rsid w:val="00E338F2"/>
    <w:rsid w:val="00E35347"/>
    <w:rsid w:val="00E36250"/>
    <w:rsid w:val="00E379F2"/>
    <w:rsid w:val="00E54511"/>
    <w:rsid w:val="00E61DAC"/>
    <w:rsid w:val="00E7205C"/>
    <w:rsid w:val="00E72B80"/>
    <w:rsid w:val="00E730FA"/>
    <w:rsid w:val="00E75FE3"/>
    <w:rsid w:val="00E86C4C"/>
    <w:rsid w:val="00EA01D1"/>
    <w:rsid w:val="00EB7AB1"/>
    <w:rsid w:val="00EC1A9B"/>
    <w:rsid w:val="00ED4956"/>
    <w:rsid w:val="00ED65A3"/>
    <w:rsid w:val="00EF48CC"/>
    <w:rsid w:val="00F1397D"/>
    <w:rsid w:val="00F15B7E"/>
    <w:rsid w:val="00F57ECB"/>
    <w:rsid w:val="00F73032"/>
    <w:rsid w:val="00F848FC"/>
    <w:rsid w:val="00F9282A"/>
    <w:rsid w:val="00F96BAD"/>
    <w:rsid w:val="00FA139D"/>
    <w:rsid w:val="00FB00AF"/>
    <w:rsid w:val="00FB0E84"/>
    <w:rsid w:val="00FB6E8B"/>
    <w:rsid w:val="00FD01C2"/>
    <w:rsid w:val="00FE5F54"/>
    <w:rsid w:val="00FF0CE3"/>
    <w:rsid w:val="00FF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5D098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hAnsi="Calibri"/>
      <w:szCs w:val="22"/>
      <w:lang w:val="en-GB" w:eastAsia="zh-CN"/>
    </w:rPr>
  </w:style>
  <w:style w:type="paragraph" w:styleId="Caption">
    <w:name w:val="caption"/>
    <w:aliases w:val="Figure"/>
    <w:basedOn w:val="Normal"/>
    <w:next w:val="Normal"/>
    <w:link w:val="CaptionChar"/>
    <w:qFormat/>
    <w:rsid w:val="00E7205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aliases w:val="Figure Char"/>
    <w:link w:val="Caption"/>
    <w:uiPriority w:val="35"/>
    <w:locked/>
    <w:rsid w:val="00E7205C"/>
    <w:rPr>
      <w:rFonts w:eastAsia="SimSu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5D098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hAnsi="Calibri"/>
      <w:szCs w:val="22"/>
      <w:lang w:val="en-GB" w:eastAsia="zh-CN"/>
    </w:rPr>
  </w:style>
  <w:style w:type="paragraph" w:styleId="Caption">
    <w:name w:val="caption"/>
    <w:aliases w:val="Figure"/>
    <w:basedOn w:val="Normal"/>
    <w:next w:val="Normal"/>
    <w:link w:val="CaptionChar"/>
    <w:qFormat/>
    <w:rsid w:val="00E7205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aliases w:val="Figure Char"/>
    <w:link w:val="Caption"/>
    <w:uiPriority w:val="35"/>
    <w:locked/>
    <w:rsid w:val="00E7205C"/>
    <w:rPr>
      <w:rFonts w:eastAsia="SimSu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3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ewonk@qti.qualcomm.com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6.emf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C04E6-3FF6-4BCA-A591-FA599A142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341</Words>
  <Characters>1949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2286</CharactersWithSpaces>
  <SharedDoc>false</SharedDoc>
  <HLinks>
    <vt:vector size="6" baseType="variant">
      <vt:variant>
        <vt:i4>1966188</vt:i4>
      </vt:variant>
      <vt:variant>
        <vt:i4>0</vt:i4>
      </vt:variant>
      <vt:variant>
        <vt:i4>0</vt:i4>
      </vt:variant>
      <vt:variant>
        <vt:i4>5</vt:i4>
      </vt:variant>
      <vt:variant>
        <vt:lpwstr>mailto:jewonk@qti.qualcomm.com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Jewon Kang</cp:lastModifiedBy>
  <cp:revision>18</cp:revision>
  <cp:lastPrinted>2013-10-15T01:40:00Z</cp:lastPrinted>
  <dcterms:created xsi:type="dcterms:W3CDTF">2013-10-15T09:20:00Z</dcterms:created>
  <dcterms:modified xsi:type="dcterms:W3CDTF">2013-10-25T02:34:00Z</dcterms:modified>
</cp:coreProperties>
</file>