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4CB" w:rsidRPr="00E20EB3" w:rsidRDefault="00BE04CB" w:rsidP="00342E41">
      <w:pPr>
        <w:pStyle w:val="Heading1"/>
        <w:jc w:val="center"/>
        <w:rPr>
          <w:rFonts w:ascii="Times New Roman" w:hAnsi="Times New Roman" w:cs="Times New Roman"/>
          <w:sz w:val="20"/>
          <w:szCs w:val="20"/>
          <w:lang w:val="en-CA" w:eastAsia="ko-KR"/>
        </w:rPr>
      </w:pPr>
      <w:r w:rsidRPr="00E20EB3">
        <w:rPr>
          <w:rFonts w:ascii="Times New Roman" w:hAnsi="Times New Roman" w:cs="Times New Roman"/>
        </w:rPr>
        <w:t>Draft Text Specification</w:t>
      </w:r>
    </w:p>
    <w:p w:rsidR="001D766F" w:rsidRDefault="001D766F" w:rsidP="001D766F">
      <w:pPr>
        <w:rPr>
          <w:lang w:val="en-CA" w:eastAsia="ko-KR"/>
        </w:rPr>
      </w:pPr>
      <w:r>
        <w:rPr>
          <w:lang w:val="en-CA" w:eastAsia="ko-KR"/>
        </w:rPr>
        <w:t xml:space="preserve">Proposed changes in </w:t>
      </w:r>
      <w:r w:rsidRPr="000D416F">
        <w:rPr>
          <w:highlight w:val="yellow"/>
          <w:lang w:val="en-CA" w:eastAsia="ko-KR"/>
        </w:rPr>
        <w:t>yellow</w:t>
      </w:r>
      <w:r>
        <w:rPr>
          <w:lang w:val="en-CA" w:eastAsia="ko-KR"/>
        </w:rPr>
        <w:t xml:space="preserve"> are in Section </w:t>
      </w:r>
      <w:r w:rsidRPr="000D416F">
        <w:rPr>
          <w:b/>
          <w:lang w:val="en-CA" w:eastAsia="ko-KR"/>
        </w:rPr>
        <w:t>8.4.4.2.6</w:t>
      </w:r>
      <w:r>
        <w:rPr>
          <w:b/>
          <w:lang w:val="en-CA" w:eastAsia="ko-KR"/>
        </w:rPr>
        <w:t xml:space="preserve"> of JCTVC-N1005_v3</w:t>
      </w:r>
      <w:r>
        <w:rPr>
          <w:lang w:val="en-CA" w:eastAsia="ko-KR"/>
        </w:rPr>
        <w:t xml:space="preserve">: </w:t>
      </w:r>
    </w:p>
    <w:p w:rsidR="001D766F" w:rsidRPr="000D416F" w:rsidRDefault="001D766F" w:rsidP="001D766F">
      <w:pPr>
        <w:rPr>
          <w:lang w:val="en-CA" w:eastAsia="ko-KR"/>
        </w:rPr>
      </w:pPr>
      <w:r>
        <w:rPr>
          <w:lang w:val="en-CA" w:eastAsia="ko-KR"/>
        </w:rPr>
        <w:t>…</w:t>
      </w:r>
    </w:p>
    <w:p w:rsidR="001D766F" w:rsidRPr="00943A5F" w:rsidRDefault="001D766F" w:rsidP="001D766F">
      <w:pPr>
        <w:numPr>
          <w:ilvl w:val="0"/>
          <w:numId w:val="3"/>
        </w:numPr>
        <w:tabs>
          <w:tab w:val="left" w:pos="630"/>
          <w:tab w:val="left" w:pos="99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lang w:eastAsia="ko-KR"/>
        </w:rPr>
      </w:pPr>
      <w:r w:rsidRPr="00943A5F">
        <w:rPr>
          <w:noProof/>
          <w:lang w:eastAsia="ko-KR"/>
        </w:rPr>
        <w:t xml:space="preserve">Depending on the value of iFact, the </w:t>
      </w:r>
      <w:r>
        <w:rPr>
          <w:noProof/>
          <w:lang w:eastAsia="ko-KR"/>
        </w:rPr>
        <w:t>following applies:</w:t>
      </w:r>
    </w:p>
    <w:p w:rsidR="001D766F" w:rsidRPr="00943A5F" w:rsidRDefault="001D766F" w:rsidP="001D766F">
      <w:pPr>
        <w:numPr>
          <w:ilvl w:val="0"/>
          <w:numId w:val="2"/>
        </w:numPr>
        <w:tabs>
          <w:tab w:val="clear" w:pos="400"/>
          <w:tab w:val="left" w:pos="126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260" w:hanging="270"/>
        <w:jc w:val="both"/>
        <w:textAlignment w:val="baseline"/>
        <w:rPr>
          <w:noProof/>
          <w:lang w:eastAsia="ko-KR"/>
        </w:rPr>
      </w:pPr>
      <w:r w:rsidRPr="00943A5F">
        <w:rPr>
          <w:noProof/>
          <w:lang w:eastAsia="ko-KR"/>
        </w:rPr>
        <w:t xml:space="preserve">If iFact is not equal to 0, the value of the prediction samples predSamples[ x ][ y ] is </w:t>
      </w:r>
      <w:r>
        <w:rPr>
          <w:noProof/>
          <w:lang w:eastAsia="ko-KR"/>
        </w:rPr>
        <w:t>derived as follows:</w:t>
      </w:r>
    </w:p>
    <w:p w:rsidR="001D766F" w:rsidRPr="000D416F" w:rsidRDefault="001D766F" w:rsidP="001D766F">
      <w:pPr>
        <w:pStyle w:val="Equation"/>
        <w:tabs>
          <w:tab w:val="clear" w:pos="794"/>
          <w:tab w:val="clear" w:pos="1588"/>
          <w:tab w:val="left" w:pos="1440"/>
        </w:tabs>
        <w:ind w:left="1440"/>
        <w:rPr>
          <w:noProof/>
          <w:highlight w:val="yellow"/>
          <w:lang w:eastAsia="ko-KR"/>
        </w:rPr>
      </w:pPr>
      <w:r w:rsidRPr="000D416F">
        <w:rPr>
          <w:noProof/>
          <w:highlight w:val="yellow"/>
          <w:lang w:eastAsia="ko-KR"/>
        </w:rPr>
        <w:t>if ( (nTbS &lt;8)  &amp;&amp; if  ( ( abs(ref[ y + iIdx + 1 ]- ref[ y + iIdx + 2 ] ) &gt;&gt; (bitDepth-1) ) &gt; 0) )</w:t>
      </w:r>
    </w:p>
    <w:p w:rsidR="001D766F" w:rsidRPr="000D416F" w:rsidRDefault="001D766F" w:rsidP="001D766F">
      <w:pPr>
        <w:pStyle w:val="Equation"/>
        <w:tabs>
          <w:tab w:val="clear" w:pos="794"/>
          <w:tab w:val="clear" w:pos="1588"/>
          <w:tab w:val="left" w:pos="1440"/>
        </w:tabs>
        <w:ind w:left="1440"/>
        <w:rPr>
          <w:noProof/>
          <w:highlight w:val="yellow"/>
          <w:lang w:eastAsia="ko-KR"/>
        </w:rPr>
      </w:pPr>
      <w:r w:rsidRPr="000D416F">
        <w:rPr>
          <w:noProof/>
          <w:highlight w:val="yellow"/>
          <w:lang w:eastAsia="ko-KR"/>
        </w:rPr>
        <w:t xml:space="preserve">    if (iFact&lt;16)</w:t>
      </w:r>
    </w:p>
    <w:p w:rsidR="001D766F" w:rsidRPr="000D416F" w:rsidRDefault="001D766F" w:rsidP="001D766F">
      <w:pPr>
        <w:pStyle w:val="Equation"/>
        <w:tabs>
          <w:tab w:val="clear" w:pos="794"/>
          <w:tab w:val="clear" w:pos="1588"/>
          <w:tab w:val="left" w:pos="1440"/>
        </w:tabs>
        <w:ind w:left="1440"/>
        <w:rPr>
          <w:noProof/>
          <w:highlight w:val="yellow"/>
          <w:lang w:eastAsia="ko-KR"/>
        </w:rPr>
      </w:pPr>
      <w:r w:rsidRPr="000D416F">
        <w:rPr>
          <w:noProof/>
          <w:highlight w:val="yellow"/>
          <w:lang w:eastAsia="ko-KR"/>
        </w:rPr>
        <w:t xml:space="preserve">        predSamples[ x ][ y ] = ref[ y + iIdx + 1 ] </w:t>
      </w:r>
    </w:p>
    <w:p w:rsidR="001D766F" w:rsidRPr="000D416F" w:rsidRDefault="001D766F" w:rsidP="001D766F">
      <w:pPr>
        <w:pStyle w:val="Equation"/>
        <w:tabs>
          <w:tab w:val="clear" w:pos="794"/>
          <w:tab w:val="clear" w:pos="1588"/>
          <w:tab w:val="left" w:pos="1440"/>
        </w:tabs>
        <w:ind w:left="1440"/>
        <w:rPr>
          <w:noProof/>
          <w:highlight w:val="yellow"/>
          <w:lang w:eastAsia="ko-KR"/>
        </w:rPr>
      </w:pPr>
      <w:r w:rsidRPr="000D416F">
        <w:rPr>
          <w:noProof/>
          <w:highlight w:val="yellow"/>
          <w:lang w:eastAsia="ko-KR"/>
        </w:rPr>
        <w:t xml:space="preserve">     Otherwise</w:t>
      </w:r>
    </w:p>
    <w:p w:rsidR="001D766F" w:rsidRDefault="001D766F" w:rsidP="001D766F">
      <w:pPr>
        <w:pStyle w:val="Equation"/>
        <w:tabs>
          <w:tab w:val="clear" w:pos="794"/>
          <w:tab w:val="clear" w:pos="1588"/>
          <w:tab w:val="left" w:pos="1440"/>
        </w:tabs>
        <w:ind w:left="1440"/>
        <w:rPr>
          <w:noProof/>
          <w:lang w:eastAsia="ko-KR"/>
        </w:rPr>
      </w:pPr>
      <w:r w:rsidRPr="000D416F">
        <w:rPr>
          <w:noProof/>
          <w:highlight w:val="yellow"/>
          <w:lang w:eastAsia="ko-KR"/>
        </w:rPr>
        <w:t xml:space="preserve">        predSamples[ x ][ y ] = ref[ y + iIdx + 2 ]</w:t>
      </w:r>
      <w:r w:rsidRPr="00943A5F">
        <w:rPr>
          <w:noProof/>
          <w:lang w:eastAsia="ko-KR"/>
        </w:rPr>
        <w:t> </w:t>
      </w:r>
    </w:p>
    <w:p w:rsidR="001D766F" w:rsidRDefault="001D766F" w:rsidP="001D766F">
      <w:pPr>
        <w:pStyle w:val="Equation"/>
        <w:tabs>
          <w:tab w:val="clear" w:pos="794"/>
          <w:tab w:val="clear" w:pos="1588"/>
          <w:tab w:val="left" w:pos="1440"/>
        </w:tabs>
        <w:ind w:left="1440"/>
        <w:rPr>
          <w:noProof/>
          <w:lang w:eastAsia="ko-KR"/>
        </w:rPr>
      </w:pPr>
      <w:r>
        <w:rPr>
          <w:noProof/>
          <w:lang w:eastAsia="ko-KR"/>
        </w:rPr>
        <w:t>Otherwise</w:t>
      </w:r>
      <w:bookmarkStart w:id="0" w:name="_GoBack"/>
      <w:bookmarkEnd w:id="0"/>
    </w:p>
    <w:p w:rsidR="001D766F" w:rsidRPr="00CD3D49" w:rsidRDefault="001D766F" w:rsidP="001D766F">
      <w:pPr>
        <w:pStyle w:val="Equation"/>
        <w:tabs>
          <w:tab w:val="clear" w:pos="794"/>
          <w:tab w:val="clear" w:pos="1588"/>
          <w:tab w:val="left" w:pos="1440"/>
        </w:tabs>
        <w:ind w:left="1440"/>
        <w:rPr>
          <w:noProof/>
          <w:lang w:eastAsia="ko-KR"/>
        </w:rPr>
      </w:pPr>
      <w:r w:rsidRPr="00943A5F">
        <w:rPr>
          <w:noProof/>
          <w:lang w:eastAsia="ko-KR"/>
        </w:rPr>
        <w:t>predSamples[ x</w:t>
      </w:r>
      <w:r w:rsidRPr="00CD3D49">
        <w:rPr>
          <w:noProof/>
          <w:lang w:eastAsia="ko-KR"/>
        </w:rPr>
        <w:t> ][</w:t>
      </w:r>
      <w:r w:rsidRPr="00943A5F">
        <w:rPr>
          <w:noProof/>
          <w:lang w:eastAsia="ko-KR"/>
        </w:rPr>
        <w:t> y ]</w:t>
      </w:r>
      <w:r>
        <w:rPr>
          <w:noProof/>
          <w:lang w:eastAsia="ko-KR"/>
        </w:rPr>
        <w:t xml:space="preserve"> = </w:t>
      </w:r>
      <w:r>
        <w:rPr>
          <w:noProof/>
          <w:lang w:eastAsia="ko-KR"/>
        </w:rPr>
        <w:br/>
      </w:r>
      <w:r>
        <w:rPr>
          <w:noProof/>
          <w:lang w:eastAsia="ko-KR"/>
        </w:rPr>
        <w:tab/>
      </w:r>
      <w:r w:rsidRPr="00943A5F">
        <w:rPr>
          <w:noProof/>
          <w:lang w:eastAsia="ko-KR"/>
        </w:rPr>
        <w:t>( ( 32 </w:t>
      </w:r>
      <w:r>
        <w:rPr>
          <w:noProof/>
          <w:lang w:eastAsia="ko-KR"/>
        </w:rPr>
        <w:t>−</w:t>
      </w:r>
      <w:r w:rsidRPr="00943A5F">
        <w:rPr>
          <w:noProof/>
          <w:lang w:eastAsia="ko-KR"/>
        </w:rPr>
        <w:t> iFact )</w:t>
      </w:r>
      <w:r>
        <w:rPr>
          <w:noProof/>
          <w:lang w:eastAsia="ko-KR"/>
        </w:rPr>
        <w:t> * </w:t>
      </w:r>
      <w:r w:rsidRPr="00943A5F">
        <w:rPr>
          <w:noProof/>
          <w:lang w:eastAsia="ko-KR"/>
        </w:rPr>
        <w:t>ref[ y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+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iIdx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+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1 ] + iFact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*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ref[ y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+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iIdx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+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2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] + 16 ) 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&gt;&gt;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 5</w:t>
      </w:r>
      <w:r w:rsidRPr="00943A5F">
        <w:rPr>
          <w:noProof/>
          <w:lang w:eastAsia="ko-KR"/>
        </w:rPr>
        <w:tab/>
      </w:r>
      <w:r w:rsidRPr="00943A5F">
        <w:rPr>
          <w:noProof/>
        </w:rPr>
        <w:t>(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Pr="00943A5F">
        <w:rPr>
          <w:noProof/>
        </w:rPr>
        <w:fldChar w:fldCharType="separate"/>
      </w:r>
      <w:r>
        <w:rPr>
          <w:noProof/>
        </w:rPr>
        <w:t>8</w:t>
      </w:r>
      <w:r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="00D75588">
        <w:rPr>
          <w:noProof/>
        </w:rPr>
        <w:t>52</w:t>
      </w:r>
      <w:r w:rsidRPr="00943A5F">
        <w:rPr>
          <w:noProof/>
        </w:rPr>
        <w:t>)</w:t>
      </w:r>
    </w:p>
    <w:p w:rsidR="00741055" w:rsidRPr="001D766F" w:rsidRDefault="001D766F" w:rsidP="001D766F">
      <w:pPr>
        <w:rPr>
          <w:lang w:val="en-CA" w:eastAsia="ko-KR"/>
        </w:rPr>
      </w:pPr>
      <w:r>
        <w:rPr>
          <w:lang w:val="en-GB" w:eastAsia="ko-KR"/>
        </w:rPr>
        <w:t>…</w:t>
      </w:r>
    </w:p>
    <w:sectPr w:rsidR="00741055" w:rsidRPr="001D76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60E" w:rsidRDefault="0048160E" w:rsidP="00342E41">
      <w:pPr>
        <w:spacing w:after="0" w:line="240" w:lineRule="auto"/>
      </w:pPr>
      <w:r>
        <w:separator/>
      </w:r>
    </w:p>
  </w:endnote>
  <w:endnote w:type="continuationSeparator" w:id="0">
    <w:p w:rsidR="0048160E" w:rsidRDefault="0048160E" w:rsidP="00342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60E" w:rsidRDefault="0048160E" w:rsidP="00342E41">
      <w:pPr>
        <w:spacing w:after="0" w:line="240" w:lineRule="auto"/>
      </w:pPr>
      <w:r>
        <w:separator/>
      </w:r>
    </w:p>
  </w:footnote>
  <w:footnote w:type="continuationSeparator" w:id="0">
    <w:p w:rsidR="0048160E" w:rsidRDefault="0048160E" w:rsidP="00342E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A881F7E"/>
    <w:multiLevelType w:val="hybridMultilevel"/>
    <w:tmpl w:val="13249044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4CB"/>
    <w:rsid w:val="00003613"/>
    <w:rsid w:val="00003720"/>
    <w:rsid w:val="00007700"/>
    <w:rsid w:val="00055C06"/>
    <w:rsid w:val="0008382E"/>
    <w:rsid w:val="000919F2"/>
    <w:rsid w:val="00142A76"/>
    <w:rsid w:val="00153574"/>
    <w:rsid w:val="00193377"/>
    <w:rsid w:val="001D766F"/>
    <w:rsid w:val="00217302"/>
    <w:rsid w:val="0026133A"/>
    <w:rsid w:val="00265BD0"/>
    <w:rsid w:val="002D5BF3"/>
    <w:rsid w:val="002E52C3"/>
    <w:rsid w:val="00307C66"/>
    <w:rsid w:val="003147FB"/>
    <w:rsid w:val="00342E41"/>
    <w:rsid w:val="003669D3"/>
    <w:rsid w:val="00404B53"/>
    <w:rsid w:val="00406F83"/>
    <w:rsid w:val="004078FA"/>
    <w:rsid w:val="00451D99"/>
    <w:rsid w:val="0047070C"/>
    <w:rsid w:val="004711D5"/>
    <w:rsid w:val="0048160E"/>
    <w:rsid w:val="004C6671"/>
    <w:rsid w:val="004F72FB"/>
    <w:rsid w:val="005512FF"/>
    <w:rsid w:val="005517F8"/>
    <w:rsid w:val="00583D0C"/>
    <w:rsid w:val="00590790"/>
    <w:rsid w:val="005A32A2"/>
    <w:rsid w:val="005C1050"/>
    <w:rsid w:val="005E3C35"/>
    <w:rsid w:val="005E5DE0"/>
    <w:rsid w:val="00604CF4"/>
    <w:rsid w:val="00637AED"/>
    <w:rsid w:val="006B1715"/>
    <w:rsid w:val="006B779A"/>
    <w:rsid w:val="006D37DF"/>
    <w:rsid w:val="00711D21"/>
    <w:rsid w:val="00726765"/>
    <w:rsid w:val="00741055"/>
    <w:rsid w:val="007A73EE"/>
    <w:rsid w:val="007E770E"/>
    <w:rsid w:val="007F2B3E"/>
    <w:rsid w:val="0080349A"/>
    <w:rsid w:val="00865653"/>
    <w:rsid w:val="008F472C"/>
    <w:rsid w:val="008F6B89"/>
    <w:rsid w:val="008F73CD"/>
    <w:rsid w:val="009038EF"/>
    <w:rsid w:val="009158A4"/>
    <w:rsid w:val="0096249F"/>
    <w:rsid w:val="0097027F"/>
    <w:rsid w:val="009D6C4C"/>
    <w:rsid w:val="00A2721F"/>
    <w:rsid w:val="00A64B33"/>
    <w:rsid w:val="00A713F4"/>
    <w:rsid w:val="00A962E5"/>
    <w:rsid w:val="00AA0F52"/>
    <w:rsid w:val="00AB0DE9"/>
    <w:rsid w:val="00AC4A5F"/>
    <w:rsid w:val="00BB3F32"/>
    <w:rsid w:val="00BD6276"/>
    <w:rsid w:val="00BE04CB"/>
    <w:rsid w:val="00C03F8A"/>
    <w:rsid w:val="00C4185A"/>
    <w:rsid w:val="00C72FC4"/>
    <w:rsid w:val="00C95363"/>
    <w:rsid w:val="00CE2986"/>
    <w:rsid w:val="00CF7A61"/>
    <w:rsid w:val="00D1308A"/>
    <w:rsid w:val="00D34E9B"/>
    <w:rsid w:val="00D612B1"/>
    <w:rsid w:val="00D625BF"/>
    <w:rsid w:val="00D75588"/>
    <w:rsid w:val="00D765E3"/>
    <w:rsid w:val="00DB5F7A"/>
    <w:rsid w:val="00E32C53"/>
    <w:rsid w:val="00E37CF7"/>
    <w:rsid w:val="00E37DCF"/>
    <w:rsid w:val="00E67B2D"/>
    <w:rsid w:val="00E86476"/>
    <w:rsid w:val="00E9418F"/>
    <w:rsid w:val="00ED6FAB"/>
    <w:rsid w:val="00EF31DD"/>
    <w:rsid w:val="00F21A4C"/>
    <w:rsid w:val="00F35DF8"/>
    <w:rsid w:val="00F35EAF"/>
    <w:rsid w:val="00F41DFB"/>
    <w:rsid w:val="00F60633"/>
    <w:rsid w:val="00F65862"/>
    <w:rsid w:val="00FA6F11"/>
    <w:rsid w:val="00FF0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4CB"/>
    <w:rPr>
      <w:rFonts w:eastAsia="SimSun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0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unhideWhenUsed/>
    <w:qFormat/>
    <w:rsid w:val="00BE04C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0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BE04CB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customStyle="1" w:styleId="tablesyntax">
    <w:name w:val="table syntax"/>
    <w:basedOn w:val="Normal"/>
    <w:link w:val="tablesyntaxChar"/>
    <w:rsid w:val="00BE04CB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/>
    </w:rPr>
  </w:style>
  <w:style w:type="character" w:customStyle="1" w:styleId="tablesyntaxChar">
    <w:name w:val="table syntax Char"/>
    <w:link w:val="tablesyntax"/>
    <w:locked/>
    <w:rsid w:val="00BE04CB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342E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2E41"/>
    <w:rPr>
      <w:rFonts w:eastAsia="SimSu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42E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2E41"/>
    <w:rPr>
      <w:rFonts w:eastAsia="SimSun"/>
      <w:lang w:eastAsia="en-US"/>
    </w:rPr>
  </w:style>
  <w:style w:type="paragraph" w:customStyle="1" w:styleId="Equation">
    <w:name w:val="Equation"/>
    <w:basedOn w:val="Normal"/>
    <w:rsid w:val="001D766F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4CB"/>
    <w:rPr>
      <w:rFonts w:eastAsia="SimSun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0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unhideWhenUsed/>
    <w:qFormat/>
    <w:rsid w:val="00BE04C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0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BE04CB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customStyle="1" w:styleId="tablesyntax">
    <w:name w:val="table syntax"/>
    <w:basedOn w:val="Normal"/>
    <w:link w:val="tablesyntaxChar"/>
    <w:rsid w:val="00BE04CB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/>
    </w:rPr>
  </w:style>
  <w:style w:type="character" w:customStyle="1" w:styleId="tablesyntaxChar">
    <w:name w:val="table syntax Char"/>
    <w:link w:val="tablesyntax"/>
    <w:locked/>
    <w:rsid w:val="00BE04CB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342E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2E41"/>
    <w:rPr>
      <w:rFonts w:eastAsia="SimSu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42E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2E41"/>
    <w:rPr>
      <w:rFonts w:eastAsia="SimSun"/>
      <w:lang w:eastAsia="en-US"/>
    </w:rPr>
  </w:style>
  <w:style w:type="paragraph" w:customStyle="1" w:styleId="Equation">
    <w:name w:val="Equation"/>
    <w:basedOn w:val="Normal"/>
    <w:rsid w:val="001D766F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Guoxin Jin</dc:creator>
  <cp:lastModifiedBy>Ankur Saxena</cp:lastModifiedBy>
  <cp:revision>8</cp:revision>
  <dcterms:created xsi:type="dcterms:W3CDTF">2013-10-18T21:44:00Z</dcterms:created>
  <dcterms:modified xsi:type="dcterms:W3CDTF">2013-10-20T22:38:00Z</dcterms:modified>
</cp:coreProperties>
</file>