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6B" w:rsidRDefault="005861C5" w:rsidP="006E4AB3">
      <w:pPr>
        <w:pStyle w:val="Heading1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</w:rPr>
        <w:t>Draft Text S</w:t>
      </w:r>
      <w:bookmarkStart w:id="0" w:name="_GoBack"/>
      <w:bookmarkEnd w:id="0"/>
      <w:r w:rsidRPr="00E20EB3">
        <w:rPr>
          <w:rFonts w:ascii="Times New Roman" w:hAnsi="Times New Roman" w:cs="Times New Roman"/>
        </w:rPr>
        <w:t>pecification</w:t>
      </w:r>
      <w:r w:rsidR="006E4AB3">
        <w:rPr>
          <w:rFonts w:ascii="Times New Roman" w:hAnsi="Times New Roman" w:cs="Times New Roman"/>
        </w:rPr>
        <w:t xml:space="preserve">: 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</w:t>
      </w:r>
      <w:r w:rsidR="00CD2121">
        <w:rPr>
          <w:rFonts w:ascii="Times New Roman" w:hAnsi="Times New Roman" w:cs="Times New Roman"/>
          <w:sz w:val="20"/>
          <w:szCs w:val="20"/>
          <w:lang w:val="en-CA" w:eastAsia="ko-KR"/>
        </w:rPr>
        <w:t>e document JCTVC-N1005-v3</w:t>
      </w:r>
      <w:r w:rsidR="006E4AB3">
        <w:rPr>
          <w:rFonts w:ascii="Times New Roman" w:hAnsi="Times New Roman" w:cs="Times New Roman"/>
          <w:sz w:val="20"/>
          <w:szCs w:val="20"/>
          <w:lang w:val="en-CA" w:eastAsia="ko-KR"/>
        </w:rPr>
        <w:t>.doc. C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hanges are marked in </w:t>
      </w:r>
      <w:r w:rsidR="005256A2"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  <w:bookmarkStart w:id="1" w:name="_Ref291775503"/>
      <w:bookmarkStart w:id="2" w:name="_Toc311216766"/>
      <w:bookmarkStart w:id="3" w:name="_Toc317198739"/>
      <w:bookmarkStart w:id="4" w:name="_Toc351408738"/>
    </w:p>
    <w:p w:rsidR="00EE2677" w:rsidRDefault="00EE2677" w:rsidP="004C576B">
      <w:pPr>
        <w:jc w:val="both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  <w:t xml:space="preserve">7.3.8.11 </w:t>
      </w:r>
      <w:r w:rsidRPr="00EE267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  <w:t>Residual coding syntax</w:t>
      </w:r>
      <w:bookmarkEnd w:id="1"/>
      <w:bookmarkEnd w:id="2"/>
      <w:bookmarkEnd w:id="3"/>
      <w:bookmarkEnd w:id="4"/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DB4872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if( cu_transquant_bypass_flag  | |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| |  ( CuPredMode[ xC ][ yC ]  = =  MODE_INTRA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residual_dpcm_intra_enabled_flag  &amp;&amp;  transform_skip_flag[ x0 ][ y0 ][ cIdx ]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( predModeIntra  = =  10  | |  predModeIntra  = =  26</w:t>
            </w:r>
            <w:r>
              <w:rPr>
                <w:rFonts w:ascii="Times New Roman" w:hAnsi="Times New Roman"/>
                <w:noProof/>
              </w:rPr>
              <w:t xml:space="preserve"> || </w:t>
            </w:r>
            <w:r w:rsidRPr="00DB4872">
              <w:rPr>
                <w:rFonts w:ascii="Times New Roman" w:hAnsi="Times New Roman"/>
                <w:noProof/>
                <w:highlight w:val="yellow"/>
              </w:rPr>
              <w:t>predModeIntra  = =  2 predModeIntra  = =  18 || predModeIntra  = =  34</w:t>
            </w:r>
            <w:r>
              <w:rPr>
                <w:rFonts w:ascii="Times New Roman" w:hAnsi="Times New Roman"/>
                <w:noProof/>
              </w:rPr>
              <w:t xml:space="preserve">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</w:tbl>
    <w:p w:rsidR="00CD2121" w:rsidRPr="00C10302" w:rsidRDefault="00CD2121" w:rsidP="00CD2121">
      <w:pPr>
        <w:pStyle w:val="ListParagraph"/>
        <w:numPr>
          <w:ilvl w:val="3"/>
          <w:numId w:val="16"/>
        </w:numPr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bookmarkStart w:id="5" w:name="_Ref330805510"/>
      <w:bookmarkStart w:id="6" w:name="_Toc351408794"/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General decoding process for intra blocks</w:t>
      </w:r>
      <w:bookmarkEnd w:id="5"/>
      <w:bookmarkEnd w:id="6"/>
    </w:p>
    <w:p w:rsidR="00CD2121" w:rsidRDefault="00CD2121" w:rsidP="00CD2121">
      <w:pPr>
        <w:pStyle w:val="ListParagraph"/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…</w:t>
      </w:r>
    </w:p>
    <w:p w:rsidR="00CD2121" w:rsidRPr="00C10302" w:rsidRDefault="00CD2121" w:rsidP="00CD2121">
      <w:pPr>
        <w:pStyle w:val="ListParagraph"/>
        <w:numPr>
          <w:ilvl w:val="0"/>
          <w:numId w:val="17"/>
        </w:num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 xml:space="preserve">When residualDpcm is equal to 1 and either predModeIntra is equal to 10, or predModeIntra is equal to 26, 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2, 18 and 34,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>
        <w:rPr>
          <w:noProof/>
        </w:rPr>
        <w:t xml:space="preserve">the directional residual modification process for blocks using a </w:t>
      </w:r>
    </w:p>
    <w:p w:rsidR="00CD2121" w:rsidRPr="00C10302" w:rsidRDefault="00CD2121" w:rsidP="00CD2121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… </w:t>
      </w:r>
    </w:p>
    <w:p w:rsidR="00CD2121" w:rsidRPr="00CD2121" w:rsidRDefault="00CD2121" w:rsidP="00CD2121">
      <w:pPr>
        <w:pStyle w:val="Heading3"/>
        <w:numPr>
          <w:ilvl w:val="2"/>
          <w:numId w:val="1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jc w:val="both"/>
        <w:textAlignment w:val="baseline"/>
        <w:rPr>
          <w:noProof/>
          <w:color w:val="auto"/>
          <w:lang w:val="en-GB"/>
        </w:rPr>
      </w:pPr>
      <w:bookmarkStart w:id="7" w:name="_Ref363468922"/>
      <w:bookmarkStart w:id="8" w:name="_Toc363691428"/>
      <w:r w:rsidRPr="00CD2121">
        <w:rPr>
          <w:noProof/>
          <w:color w:val="auto"/>
        </w:rPr>
        <w:t>Residual modification process for blocks using a transform bypass</w:t>
      </w:r>
      <w:bookmarkEnd w:id="7"/>
      <w:bookmarkEnd w:id="8"/>
    </w:p>
    <w:p w:rsidR="00CD2121" w:rsidRDefault="00CD2121" w:rsidP="00CD2121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CD2121" w:rsidRPr="00C10302" w:rsidRDefault="00CD2121" w:rsidP="00CD2121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>Otherwise (vertical direction), the array values r[ x ][ y ], for x = 0..nTbS − 1, y = 1..nTbS − 1, are modified as follows: r[ x ][ y ] += r[ x ][ y − 1 ]</w:t>
      </w:r>
      <w:r w:rsidRPr="008C5B8C">
        <w:rPr>
          <w:noProof/>
        </w:rPr>
        <w:t xml:space="preserve"> </w:t>
      </w:r>
      <w:r>
        <w:rPr>
          <w:noProof/>
        </w:rPr>
        <w:t xml:space="preserve">                                                                           </w:t>
      </w:r>
      <w:r>
        <w:rPr>
          <w:noProof/>
        </w:rPr>
        <w:t xml:space="preserve">                              </w:t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CD2121" w:rsidRPr="00C10302" w:rsidRDefault="00CD2121" w:rsidP="00CD2121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2, the array values r[ x ][ y ], for x = 1..nTbS − 1, y = 0..nTbS − 2, are modified as follows:</w:t>
      </w:r>
    </w:p>
    <w:p w:rsidR="00CD2121" w:rsidRPr="00C10302" w:rsidRDefault="00CD2121" w:rsidP="00CD2121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.1</w:t>
      </w:r>
      <w:r w:rsidRPr="00943A5F">
        <w:rPr>
          <w:noProof/>
        </w:rPr>
        <w:t>)</w:t>
      </w:r>
    </w:p>
    <w:p w:rsidR="00CD2121" w:rsidRPr="00C10302" w:rsidRDefault="00CD2121" w:rsidP="00CD2121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CD2121" w:rsidRPr="00C10302" w:rsidRDefault="00CD2121" w:rsidP="00CD2121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.2</w:t>
      </w:r>
      <w:r w:rsidRPr="00943A5F">
        <w:rPr>
          <w:noProof/>
        </w:rPr>
        <w:t>)</w:t>
      </w:r>
    </w:p>
    <w:p w:rsidR="00CD2121" w:rsidRPr="00C10302" w:rsidRDefault="00CD2121" w:rsidP="00CD2121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CD2121" w:rsidRPr="00DB4058" w:rsidRDefault="00CD2121" w:rsidP="00CD2121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.3</w:t>
      </w:r>
      <w:r w:rsidRPr="00943A5F">
        <w:rPr>
          <w:noProof/>
        </w:rPr>
        <w:t>)</w:t>
      </w:r>
    </w:p>
    <w:p w:rsidR="006E4AB3" w:rsidRPr="006E4AB3" w:rsidRDefault="006E4AB3" w:rsidP="006E4AB3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.3)</w:t>
      </w:r>
    </w:p>
    <w:sectPr w:rsidR="006E4AB3" w:rsidRPr="006E4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07" w:rsidRDefault="00313207" w:rsidP="006E4AB3">
      <w:pPr>
        <w:spacing w:after="0" w:line="240" w:lineRule="auto"/>
      </w:pPr>
      <w:r>
        <w:separator/>
      </w:r>
    </w:p>
  </w:endnote>
  <w:endnote w:type="continuationSeparator" w:id="0">
    <w:p w:rsidR="00313207" w:rsidRDefault="00313207" w:rsidP="006E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07" w:rsidRDefault="00313207" w:rsidP="006E4AB3">
      <w:pPr>
        <w:spacing w:after="0" w:line="240" w:lineRule="auto"/>
      </w:pPr>
      <w:r>
        <w:separator/>
      </w:r>
    </w:p>
  </w:footnote>
  <w:footnote w:type="continuationSeparator" w:id="0">
    <w:p w:rsidR="00313207" w:rsidRDefault="00313207" w:rsidP="006E4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118D3"/>
    <w:multiLevelType w:val="hybridMultilevel"/>
    <w:tmpl w:val="3738CB68"/>
    <w:lvl w:ilvl="0" w:tplc="FFFFFFFF">
      <w:start w:val="5"/>
      <w:numFmt w:val="bullet"/>
      <w:lvlText w:val="–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093D93"/>
    <w:multiLevelType w:val="multilevel"/>
    <w:tmpl w:val="C50E3D4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302B1389"/>
    <w:multiLevelType w:val="multilevel"/>
    <w:tmpl w:val="33B8A77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0B37A15"/>
    <w:multiLevelType w:val="hybridMultilevel"/>
    <w:tmpl w:val="AE661E3A"/>
    <w:lvl w:ilvl="0" w:tplc="2BC0A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DB39D1"/>
    <w:multiLevelType w:val="multilevel"/>
    <w:tmpl w:val="9822C69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0E4CC0"/>
    <w:multiLevelType w:val="hybridMultilevel"/>
    <w:tmpl w:val="67BE7D04"/>
    <w:lvl w:ilvl="0" w:tplc="746829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8126AFD"/>
    <w:multiLevelType w:val="hybridMultilevel"/>
    <w:tmpl w:val="4F223A7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15"/>
  </w:num>
  <w:num w:numId="11">
    <w:abstractNumId w:val="3"/>
  </w:num>
  <w:num w:numId="12">
    <w:abstractNumId w:val="11"/>
  </w:num>
  <w:num w:numId="13">
    <w:abstractNumId w:val="9"/>
  </w:num>
  <w:num w:numId="14">
    <w:abstractNumId w:val="5"/>
  </w:num>
  <w:num w:numId="15">
    <w:abstractNumId w:val="16"/>
  </w:num>
  <w:num w:numId="16">
    <w:abstractNumId w:val="7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C5"/>
    <w:rsid w:val="001106F1"/>
    <w:rsid w:val="00285C29"/>
    <w:rsid w:val="002C2BFB"/>
    <w:rsid w:val="002E497E"/>
    <w:rsid w:val="00313207"/>
    <w:rsid w:val="00353F0E"/>
    <w:rsid w:val="004C576B"/>
    <w:rsid w:val="004F7DF7"/>
    <w:rsid w:val="005206DB"/>
    <w:rsid w:val="005256A2"/>
    <w:rsid w:val="005861C5"/>
    <w:rsid w:val="005A6B21"/>
    <w:rsid w:val="00630F47"/>
    <w:rsid w:val="006713D0"/>
    <w:rsid w:val="006E4AB3"/>
    <w:rsid w:val="007D6074"/>
    <w:rsid w:val="0088105E"/>
    <w:rsid w:val="00892094"/>
    <w:rsid w:val="00897CB8"/>
    <w:rsid w:val="0091486F"/>
    <w:rsid w:val="0092490C"/>
    <w:rsid w:val="0093359B"/>
    <w:rsid w:val="00A67FE6"/>
    <w:rsid w:val="00B31E09"/>
    <w:rsid w:val="00BE0493"/>
    <w:rsid w:val="00C628DE"/>
    <w:rsid w:val="00CA24AF"/>
    <w:rsid w:val="00CC1D2F"/>
    <w:rsid w:val="00CD2121"/>
    <w:rsid w:val="00CF6E29"/>
    <w:rsid w:val="00CF7F3A"/>
    <w:rsid w:val="00DB4872"/>
    <w:rsid w:val="00E20EB3"/>
    <w:rsid w:val="00EE2677"/>
    <w:rsid w:val="00F0147E"/>
    <w:rsid w:val="00F97C5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AB3"/>
  </w:style>
  <w:style w:type="paragraph" w:styleId="Footer">
    <w:name w:val="footer"/>
    <w:basedOn w:val="Normal"/>
    <w:link w:val="Foot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AB3"/>
  </w:style>
  <w:style w:type="paragraph" w:styleId="Footer">
    <w:name w:val="footer"/>
    <w:basedOn w:val="Normal"/>
    <w:link w:val="Foot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 Joshi, Qualcomm</dc:creator>
  <cp:lastModifiedBy>Ankur Saxena</cp:lastModifiedBy>
  <cp:revision>4</cp:revision>
  <dcterms:created xsi:type="dcterms:W3CDTF">2013-10-17T17:37:00Z</dcterms:created>
  <dcterms:modified xsi:type="dcterms:W3CDTF">2013-10-20T22:09:00Z</dcterms:modified>
</cp:coreProperties>
</file>