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C52412" w:rsidRPr="005B217D" w:rsidTr="005E4817">
        <w:tc>
          <w:tcPr>
            <w:tcW w:w="6408" w:type="dxa"/>
          </w:tcPr>
          <w:p w:rsidR="00C52412" w:rsidRPr="005B217D" w:rsidRDefault="006325A0" w:rsidP="00C5241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w:pict>
                <v:group id="Group 28" o:spid="_x0000_s1026" style="position:absolute;margin-left:-4.1pt;margin-top:-27.45pt;width:23.3pt;height:24.6pt;z-index:25166438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">
                  <v:line id="Line 29" o:spid="_x0000_s1027" style="position:absolute;visibility:visibl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W1TZMIAAADaAAAADwAAAGRycy9kb3ducmV2LnhtbESPQWvCQBSE70L/w/IKvemmoYikriG0&#10;SouejMXzM/tMQnffhuyq23/fFQo9DjPzDbMsozXiSqPvHSt4nmUgiBune24VfB020wUIH5A1Gsek&#10;4Ic8lKuHyRIL7W68p2sdWpEg7AtU0IUwFFL6piOLfuYG4uSd3WgxJDm2Uo94S3BrZJ5lc2mx57TQ&#10;4UBvHTXf9cUqiGFtjvlGbnen4b3Rx5f4Yaqo1NNjrF5BBIrhP/zX/tQKcrhfSTdArn4B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WW1TZMIAAADaAAAADwAAAAAAAAAAAAAA&#10;AAChAgAAZHJzL2Rvd25yZXYueG1sUEsFBgAAAAAEAAQA+QAAAJADAAAAAA==&#10;" strokecolor="white" strokeweight="33e-5mm"/>
                  <v:line id="Line 30" o:spid="_x0000_s1028" style="position:absolute;visibility:visibl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iH2/8IAAADaAAAADwAAAGRycy9kb3ducmV2LnhtbESPT2sCMRTE7wW/Q3gFb5qtipTtZkX8&#10;g2JPtcXz6+Z1d2nysmyixm9vhEKPw8z8hikW0Rpxod63jhW8jDMQxJXTLdcKvj63o1cQPiBrNI5J&#10;wY08LMrBU4G5dlf+oMsx1CJB2OeooAmhy6X0VUMW/dh1xMn7cb3FkGRfS93jNcGtkZMsm0uLLaeF&#10;BjtaNVT9Hs9WQQwbc5ps5eH9u1tX+jSLO7OMSg2f4/INRKAY/sN/7b1WMIXHlXQDZHkH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NiH2/8IAAADaAAAADwAAAAAAAAAAAAAA&#10;AAChAgAAZHJzL2Rvd25yZXYueG1sUEsFBgAAAAAEAAQA+QAAAJADAAAAAA==&#10;" strokecolor="white" strokeweight="33e-5mm"/>
                  <v:line id="Line 31" o:spid="_x0000_s1029" style="position:absolute;flip:y;visibility:visibl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nu3v8UAAADaAAAADwAAAGRycy9kb3ducmV2LnhtbESPQWvCQBSE74X+h+UVeim6aR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Inu3v8UAAADaAAAADwAAAAAAAAAA&#10;AAAAAAChAgAAZHJzL2Rvd25yZXYueG1sUEsFBgAAAAAEAAQA+QAAAJMDAAAAAA==&#10;" strokecolor="white" strokeweight="33e-5mm"/>
                  <v:line id="Line 32" o:spid="_x0000_s1030" style="position:absolute;flip:x;visibility:visibl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TTcSJMUAAADaAAAADwAAAGRycy9kb3ducmV2LnhtbESPQWvCQBSE74X+h+UVeim6aUEpMRvR&#10;0oIXETWHentkn0k0+zbNbpP4711B8DjMzDdMMh9MLTpqXWVZwfs4AkGcW11xoSDb/4w+QTiPrLG2&#10;TAou5GCePj8lGGvb85a6nS9EgLCLUUHpfRNL6fKSDLqxbYiDd7StQR9kW0jdYh/gppYfUTSVBisO&#10;CyU29FVSft79GwWnxaE3Xf73vc4252y/WS4Pb79bpV5fhsUMhKfBP8L39kormMDtSrgBMr0C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TTcSJMUAAADaAAAADwAAAAAAAAAA&#10;AAAAAAChAgAAZHJzL2Rvd25yZXYueG1sUEsFBgAAAAAEAAQA+QAAAJMDAAAAAA==&#10;" strokecolor="white" strokeweight="33e-5mm"/>
                  <v:line id="Line 33" o:spid="_x0000_s1031" style="position:absolute;visibility:visibl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lZVZ8EAAADaAAAADwAAAGRycy9kb3ducmV2LnhtbESPS4sCMRCE74L/IbTgTTOKiIxGER/s&#10;snvyged20s4MJp1hktXsv98sCB6LqvqKWqyiNeJBra8dKxgNMxDEhdM1lwrOp/1gBsIHZI3GMSn4&#10;JQ+rZbezwFy7Jx/ocQylSBD2OSqoQmhyKX1RkUU/dA1x8m6utRiSbEupW3wmuDVynGVTabHmtFBh&#10;Q5uKivvxxyqIYWcu4738+r4220JfJvHDrKNS/V5cz0EEiuEdfrU/tYIp/F9JN0Au/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mVlVnwQAAANoAAAAPAAAAAAAAAAAAAAAA&#10;AKECAABkcnMvZG93bnJldi54bWxQSwUGAAAAAAQABAD5AAAAjwMAAAAA&#10;" strokecolor="white" strokeweight="33e-5mm"/>
                  <v:shape id="Freeform 34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C4vpvwAA&#10;ANoAAAAPAAAAZHJzL2Rvd25yZXYueG1sRI/NisIwFIX3A75DuMLsxlQXOlTTIoIi7mzH/aW5NsXm&#10;pjZR6zy9EQZmeTg/H2eVD7YVd+p941jBdJKAIK6cbrhW8FNuv75B+ICssXVMCp7kIc9GHytMtXvw&#10;ke5FqEUcYZ+iAhNCl0rpK0MW/cR1xNE7u95iiLKvpe7xEcdtK2dJMpcWG44Egx1tDFWX4mYjt5ie&#10;7JGui9+63B2014MpnVHqczyslyACDeE//NfeawULeF+JN0BmL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YLi+m/AAAA2gAAAA8AAAAAAAAAAAAAAAAAlwIAAGRycy9kb3ducmV2&#10;LnhtbFBLBQYAAAAABAAEAPUAAACDAwAAAAA=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35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VHz1wAAA&#10;ANoAAAAPAAAAZHJzL2Rvd25yZXYueG1sRE9Na8JAEL0L/odlhN7qRttoSV2DFCqV4sHYS29Ddkyi&#10;2dmQXZP4792D4PHxvlfpYGrRUesqywpm0wgEcW51xYWCv+P36wcI55E11pZJwY0cpOvxaIWJtj0f&#10;qMt8IUIIuwQVlN43iZQuL8mgm9qGOHAn2xr0AbaF1C32IdzUch5FC2mw4tBQYkNfJeWX7GoUvG19&#10;XO8yjvZHqd/NeRn/Du5fqZfJsPkE4WnwT/HD/aMVhK3hSrgBcn0H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VHz1wAAAANoAAAAPAAAAAAAAAAAAAAAAAJcCAABkcnMvZG93bnJl&#10;di54bWxQSwUGAAAAAAQABAD1AAAAhAMAAAAA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36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EihLhwwAA&#10;ANoAAAAPAAAAZHJzL2Rvd25yZXYueG1sRI9Ba8JAFITvBf/D8oTezEYrNkZXKS1FD700LZ4f2ZdN&#10;MPs2ZFcT/fXdQqHHYWa+Ybb70bbiSr1vHCuYJykI4tLpho2C76/3WQbCB2SNrWNScCMP+93kYYu5&#10;dgN/0rUIRkQI+xwV1CF0uZS+rMmiT1xHHL3K9RZDlL2Ruschwm0rF2m6khYbjgs1dvRaU3kuLlbB&#10;KRueF9V4frvcsyVicWTz8XRQ6nE6vmxABBrDf/ivfdQK1vB7Jd4AufsB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EihLhwwAAANoAAAAPAAAAAAAAAAAAAAAAAJcCAABkcnMvZG93&#10;bnJldi54bWxQSwUGAAAAAAQABAD1AAAAhwMAAAAA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37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+CI+xQAA&#10;ANsAAAAPAAAAZHJzL2Rvd25yZXYueG1sRI9Ba8JAEIXvBf/DMkIvRTf2IG10FbUEvbTQKOpxyI5J&#10;MDsbsqum/75zKPQ2w3vz3jfzZe8adacu1J4NTMYJKOLC25pLA4d9NnoDFSKyxcYzGfihAMvF4GmO&#10;qfUP/qZ7HkslIRxSNFDF2KZah6Iih2HsW2LRLr5zGGXtSm07fEi4a/Rrkky1w5qlocKWNhUV1/zm&#10;DOSn7fl9+7W+fZZTt8OPY/ayyTJjnof9agYqUh//zX/XOyv4Qi+/yAB68Qs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z4Ij7FAAAA2wAAAA8AAAAAAAAAAAAAAAAAlwIAAGRycy9k&#10;b3ducmV2LnhtbFBLBQYAAAAABAAEAPUAAACJAwAAAAA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38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Z8p4wQAA&#10;ANsAAAAPAAAAZHJzL2Rvd25yZXYueG1sRE9Li8IwEL4L/ocwgrc17YKrVGMRQdiDFx+g3sZmbKvN&#10;pNtkte6vN8KCt/n4njNNW1OJGzWutKwgHkQgiDOrS84V7LbLjzEI55E1VpZJwYMcpLNuZ4qJtnde&#10;023jcxFC2CWooPC+TqR0WUEG3cDWxIE728agD7DJpW7wHsJNJT+j6EsaLDk0FFjToqDsuvk1Coaj&#10;v93+kq3w9LM8HKN6MSaSK6X6vXY+AeGp9W/xv/tbh/kxvH4JB8jZE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qGfKeMEAAADbAAAADwAAAAAAAAAAAAAAAACXAgAAZHJzL2Rvd25y&#10;ZXYueG1sUEsFBgAAAAAEAAQA9QAAAIU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39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0hJPJwQAA&#10;ANsAAAAPAAAAZHJzL2Rvd25yZXYueG1sRE9Na8JAEL0X/A/LCL01G1MQja4iQmmhJ6Mg3obsJBvM&#10;zobsNkn767uFgrd5vM/Z7ifbioF63zhWsEhSEMSl0w3XCi7nt5cVCB+QNbaOScE3edjvZk9bzLUb&#10;+URDEWoRQ9jnqMCE0OVS+tKQRZ+4jjhylesthgj7WuoexxhuW5ml6VJabDg2GOzoaKi8F19WwW14&#10;LySvD6nV8vq6outUff4YpZ7n02EDItAUHuJ/94eO8zP4+yUeIH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dISTycEAAADbAAAADwAAAAAAAAAAAAAAAACXAgAAZHJzL2Rvd25y&#10;ZXYueG1sUEsFBgAAAAAEAAQA9QAAAIUDAAAAAA=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40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Gwf0wgAA&#10;ANsAAAAPAAAAZHJzL2Rvd25yZXYueG1sRE9LawIxEL4X+h/CFLwUzbZCKetmpRQET9VaRb0Nm9kH&#10;3UxCEnX9940g9DYf33OK+WB6cSYfOssKXiYZCOLK6o4bBdufxfgdRIjIGnvLpOBKAebl40OBubYX&#10;/qbzJjYihXDIUUEbo8ulDFVLBsPEOuLE1dYbjAn6RmqPlxRuevmaZW/SYMepoUVHny1Vv5uTUaA7&#10;v3P1duUPz9evsKj3x2HtnVKjp+FjBiLSEP/Fd/dSp/lTuP2SDpDl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bB/TCAAAA2wAAAA8AAAAAAAAAAAAAAAAAlwIAAGRycy9kb3du&#10;cmV2LnhtbFBLBQYAAAAABAAEAPUAAACGAwAAAAA=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41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7CfwXwwAA&#10;ANsAAAAPAAAAZHJzL2Rvd25yZXYueG1sRE9La8JAEL4X/A/LFHprNtXgI7pKKa30oNhqodchO2aD&#10;2dk0u2r6711B8DYf33Nmi87W4kStrxwreElSEMSF0xWXCn52H89jED4ga6wdk4J/8rCY9x5mmGt3&#10;5m86bUMpYgj7HBWYEJpcSl8YsugT1xBHbu9aiyHCtpS6xXMMt7Xsp+lQWqw4Nhhs6M1QcdgerYLV&#10;cLMebN7/+tlykjWGdoOvdPSr1NNj9zoFEagLd/HN/anj/Ayuv8QD5PwC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7CfwXwwAAANsAAAAPAAAAAAAAAAAAAAAAAJcCAABkcnMvZG93&#10;bnJldi54bWxQSwUGAAAAAAQABAD1AAAAhwMAAAAA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42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j31HNvwAA&#10;ANsAAAAPAAAAZHJzL2Rvd25yZXYueG1sRE9Ni8IwEL0L+x/CLHiz6QqKdE2LrizsUWsRj0MztmWb&#10;SWmiVn+9EQRv83ifs8wG04oL9a6xrOArikEQl1Y3XCko9r+TBQjnkTW2lknBjRxk6cdoiYm2V97R&#10;JfeVCCHsElRQe98lUrqyJoMush1x4E62N+gD7Cupe7yGcNPKaRzPpcGGQ0ONHf3UVP7nZ6Pgvjnh&#10;mqTj+6EttsXmmFemzJUafw6rbxCeBv8Wv9x/OsyfwfOXcIBMH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PfUc2/AAAA2wAAAA8AAAAAAAAAAAAAAAAAlwIAAGRycy9kb3ducmV2&#10;LnhtbFBLBQYAAAAABAAEAPUAAACDAwAAAAA=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43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dbymNwwAA&#10;ANsAAAAPAAAAZHJzL2Rvd25yZXYueG1sRE9La8JAEL4L/Q/LCL2IbswhlOgqYimUtBcfF2/D7phE&#10;s7Mhu03S/vpuQehtPr7nrLejbURPna8dK1guEhDE2pmaSwXn09v8BYQPyAYbx6TgmzxsN0+TNebG&#10;DXyg/hhKEUPY56igCqHNpfS6Iot+4VriyF1dZzFE2JXSdDjEcNvINEkyabHm2FBhS/uK9P34ZRUU&#10;2SfqGV+K8vJz0reP9PW85JtSz9NxtwIRaAz/4of73cT5Gfz9Eg+Qm1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dbymNwwAAANsAAAAPAAAAAAAAAAAAAAAAAJc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44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Rc0H3vgAA&#10;ANsAAAAPAAAAZHJzL2Rvd25yZXYueG1sRE/bisIwEH1f8B/CCPu2pla8UI2iC8K+idUPGJuxLTaT&#10;kmQ1+/cbQfBtDuc6q000nbiT861lBeNRBoK4srrlWsH5tP9agPABWWNnmRT8kYfNevCxwkLbBx/p&#10;XoZapBD2BSpoQugLKX3VkEE/sj1x4q7WGQwJulpqh48UbjqZZ9lMGmw5NTTY03dD1a38NQouEx3l&#10;Ifd8LV0V611+MLupVOpzGLdLEIFieItf7h+d5s/h+Us6QK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EXNB974AAADbAAAADwAAAAAAAAAAAAAAAACXAgAAZHJzL2Rvd25yZXYu&#10;eG1sUEsFBgAAAAAEAAQA9QAAAIIDAAAAAA=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45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RTNlBxAAA&#10;ANsAAAAPAAAAZHJzL2Rvd25yZXYueG1sRI9Ba8JAEIXvBf/DMkJvzcYWRFJXKZFAC71E7aG3aXZM&#10;QrOzaXaryb93DoK3N8ybb95bb0fXqTMNofVsYJGkoIgrb1uuDRwPxdMKVIjIFjvPZGCiANvN7GGN&#10;mfUXLum8j7USCIcMDTQx9pnWoWrIYUh8Tyy7kx8cRhmHWtsBLwJ3nX5O06V22LJ8aLCnvKHqd//v&#10;hIL65e+z6H92X/m3H+NHW578ZMzjfHx7BRVpjHfz7frdSnwJK11EgN5c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UzZQcQAAADbAAAADwAAAAAAAAAAAAAAAACXAgAAZHJzL2Rv&#10;d25yZXYueG1sUEsFBgAAAAAEAAQA9QAAAIgDAAAAAA=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46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LPsXwgAA&#10;ANsAAAAPAAAAZHJzL2Rvd25yZXYueG1sRE9Na8JAEL0L/Q/LFLzpRkWp0VVKQRDtxTTqdcyOSWh2&#10;Ns2umv57VxC8zeN9znzZmkpcqXGlZQWDfgSCOLO65FxB+rPqfYBwHlljZZkU/JOD5eKtM8dY2xvv&#10;6Jr4XIQQdjEqKLyvYyldVpBB17c1ceDOtjHoA2xyqRu8hXBTyWEUTaTBkkNDgTV9FZT9JhejYLhP&#10;x6nMR5vvv2Ny2J4Gm+i0nSjVfW8/ZyA8tf4lfrrXOsyfwuOXcIBc3A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Qs+xfCAAAA2wAAAA8AAAAAAAAAAAAAAAAAlw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47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hhdXwQAA&#10;ANsAAAAPAAAAZHJzL2Rvd25yZXYueG1sRE/Pa8IwFL4P/B/CE3Zb03mQrTaKDITCqLBuOI+P5tkU&#10;m5fSRNv+9+Yw2PHj+53vJtuJOw2+dazgNUlBENdOt9wo+Pk+vLyB8AFZY+eYFMzkYbddPOWYaTfy&#10;F92r0IgYwj5DBSaEPpPS14Ys+sT1xJG7uMFiiHBopB5wjOG2k6s0XUuLLccGgz19GKqv1c0qOH2e&#10;q8KUpvjV6+l0PRblXFbvSj0vp/0GRKAp/Iv/3IVWsIrr45f4A+T2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oYXV8EAAADbAAAADwAAAAAAAAAAAAAAAACXAgAAZHJzL2Rvd25y&#10;ZXYueG1sUEsFBgAAAAAEAAQA9QAAAIU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48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ih6+wgAA&#10;ANsAAAAPAAAAZHJzL2Rvd25yZXYueG1sRI/NasMwEITvhbyD2EBvjZwcinGimJBgSI91S3NdrI3l&#10;H62Mpdju21eFQo/DzHzDHPLF9mKi0TeOFWw3CQjiyumGawWfH8VLCsIHZI29Y1LwTR7y4+rpgJl2&#10;M7/TVIZaRAj7DBWYEIZMSl8Zsug3biCO3t2NFkOUYy31iHOE217ukuRVWmw4Lhgc6Gyo6sqHVXB5&#10;K9pStufTrZ+7S1uk0nylk1LP6+W0BxFoCf/hv/ZVK9ht4fdL/AHy+A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+KHr7CAAAA2wAAAA8AAAAAAAAAAAAAAAAAlwIAAGRycy9kb3du&#10;cmV2LnhtbFBLBQYAAAAABAAEAPUAAACGAwAAAAA=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49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4/5m1wwAA&#10;ANsAAAAPAAAAZHJzL2Rvd25yZXYueG1sRI/RisIwFETfhf2HcBd809Sqi1ajyKKLLwp2/YBLc22L&#10;zU23ibX790YQfBxm5gyzXHemEi01rrSsYDSMQBBnVpecKzj/7gYzEM4ja6wsk4J/crBeffSWmGh7&#10;5xO1qc9FgLBLUEHhfZ1I6bKCDLqhrYmDd7GNQR9kk0vd4D3ATSXjKPqSBksOCwXW9F1Qdk1vJlDm&#10;1/Fftteb420bnX6mh0kq24lS/c9uswDhqfPv8Ku91wriGJ5fwg+Qqw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4/5m1wwAAANsAAAAPAAAAAAAAAAAAAAAAAJcCAABkcnMvZG93&#10;bnJldi54bWxQSwUGAAAAAAQABAD1AAAAhwMAAAAA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50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xAaxQAA&#10;ANsAAAAPAAAAZHJzL2Rvd25yZXYueG1sRI9BS8NAFITvgv9heUJvdmNqRWK3RUoFwUPTVur1kX1m&#10;Q7Jvw+7axP76bkHwOMzMN8xiNdpOnMiHxrGCh2kGgrhyuuFawefh7f4ZRIjIGjvHpOCXAqyWtzcL&#10;LLQbeEenfaxFgnAoUIGJsS+kDJUhi2HqeuLkfTtvMSbpa6k9DgluO5ln2ZO02HBaMNjT2lDV7n+s&#10;Art9PJp8+9XWm+P84+DPZTuUpVKTu/H1BUSkMf6H/9rvWkE+g+uX9APk8gI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HtXEBrFAAAA2wAAAA8AAAAAAAAAAAAAAAAAlwIAAGRycy9k&#10;b3ducmV2LnhtbFBLBQYAAAAABAAEAPUAAACJAwAAAAA=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51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qG7cxQAA&#10;ANsAAAAPAAAAZHJzL2Rvd25yZXYueG1sRI/dagIxFITvhb5DOIXeSM0qreh2s1ILhQpFcO0DHJKz&#10;P+3mZNlE3fr0RhC8HGbmGyZbDbYVR+p941jBdJKAINbONFwp+Nl/Pi9A+IBssHVMCv7Jwyp/GGWY&#10;GnfiHR2LUIkIYZ+igjqELpXS65os+onriKNXut5iiLKvpOnxFOG2lbMkmUuLDceFGjv6qEn/FQer&#10;QI+X5e+5Kp3fbL719rw2r8VhqdTT4/D+BiLQEO7hW/vLKJi9wPVL/AEy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mobtzFAAAA2wAAAA8AAAAAAAAAAAAAAAAAlw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C5241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5241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52412" w:rsidRPr="005B217D">
              <w:rPr>
                <w:b/>
                <w:szCs w:val="22"/>
                <w:lang w:val="en-CA"/>
              </w:rPr>
              <w:t>Joint Collaborative Team on Video Coding (JCT-VC)</w:t>
            </w:r>
          </w:p>
          <w:p w:rsidR="00C52412" w:rsidRPr="005B217D" w:rsidRDefault="00C52412" w:rsidP="00C5241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>of ITU-T SG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16 WP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3 and ISO/IEC JTC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1/SC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29/WG</w:t>
            </w:r>
            <w:r>
              <w:rPr>
                <w:b/>
                <w:szCs w:val="22"/>
                <w:lang w:val="en-CA"/>
              </w:rPr>
              <w:t> </w:t>
            </w:r>
            <w:r w:rsidRPr="005B217D">
              <w:rPr>
                <w:b/>
                <w:szCs w:val="22"/>
                <w:lang w:val="en-CA"/>
              </w:rPr>
              <w:t>11</w:t>
            </w:r>
          </w:p>
          <w:p w:rsidR="00C52412" w:rsidRPr="005B217D" w:rsidRDefault="00C52412" w:rsidP="00C52412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14</w:t>
            </w:r>
            <w:r w:rsidRPr="005B217D">
              <w:rPr>
                <w:szCs w:val="22"/>
                <w:lang w:val="en-CA"/>
              </w:rPr>
              <w:t xml:space="preserve">th Meeting: </w:t>
            </w:r>
            <w:r>
              <w:rPr>
                <w:szCs w:val="22"/>
                <w:lang w:val="en-CA"/>
              </w:rPr>
              <w:t>Vienna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B4194A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25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C52412" w:rsidRPr="005B217D" w:rsidRDefault="00C52412" w:rsidP="005E481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Document: JCTVC-</w:t>
            </w:r>
            <w:r>
              <w:rPr>
                <w:lang w:val="en-CA"/>
              </w:rPr>
              <w:t>N</w:t>
            </w:r>
            <w:r w:rsidR="00A23663">
              <w:rPr>
                <w:lang w:val="en-CA"/>
              </w:rPr>
              <w:t>0326</w:t>
            </w:r>
          </w:p>
        </w:tc>
      </w:tr>
    </w:tbl>
    <w:p w:rsidR="00C52412" w:rsidRPr="005B217D" w:rsidRDefault="00C52412" w:rsidP="00C52412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C52412" w:rsidRPr="005B217D" w:rsidTr="005E4817">
        <w:tc>
          <w:tcPr>
            <w:tcW w:w="1458" w:type="dxa"/>
          </w:tcPr>
          <w:p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C52412" w:rsidRPr="005B217D" w:rsidRDefault="00C52412" w:rsidP="00C52412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RCE3: Cross-check of </w:t>
            </w:r>
            <w:r w:rsidRPr="00E4392C">
              <w:rPr>
                <w:b/>
                <w:szCs w:val="22"/>
                <w:lang w:val="en-CA"/>
              </w:rPr>
              <w:t>JCTVC-</w:t>
            </w:r>
            <w:r>
              <w:rPr>
                <w:b/>
                <w:szCs w:val="22"/>
                <w:lang w:val="en-CA"/>
              </w:rPr>
              <w:t>N0247</w:t>
            </w:r>
            <w:r w:rsidR="00125A32">
              <w:rPr>
                <w:b/>
                <w:szCs w:val="22"/>
                <w:lang w:val="en-CA"/>
              </w:rPr>
              <w:t>(Test 3.1)</w:t>
            </w:r>
          </w:p>
        </w:tc>
      </w:tr>
      <w:tr w:rsidR="00C52412" w:rsidRPr="005B217D" w:rsidTr="005E4817">
        <w:tc>
          <w:tcPr>
            <w:tcW w:w="1458" w:type="dxa"/>
          </w:tcPr>
          <w:p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 to JCT-VC</w:t>
            </w:r>
          </w:p>
        </w:tc>
      </w:tr>
      <w:tr w:rsidR="00C52412" w:rsidRPr="005B217D" w:rsidTr="005E4817">
        <w:tc>
          <w:tcPr>
            <w:tcW w:w="1458" w:type="dxa"/>
          </w:tcPr>
          <w:p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C52412" w:rsidRPr="005B217D" w:rsidTr="005E4817">
        <w:tc>
          <w:tcPr>
            <w:tcW w:w="1458" w:type="dxa"/>
          </w:tcPr>
          <w:p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311EF" w:rsidRDefault="007311EF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Xian Wang</w:t>
            </w:r>
          </w:p>
          <w:p w:rsidR="003C3087" w:rsidRDefault="003C3087" w:rsidP="005E4817">
            <w:pPr>
              <w:spacing w:before="60" w:after="60"/>
              <w:rPr>
                <w:szCs w:val="22"/>
                <w:lang w:val="en-CA"/>
              </w:rPr>
            </w:pPr>
          </w:p>
          <w:p w:rsidR="007311EF" w:rsidRDefault="007311EF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Zhan Ma</w:t>
            </w:r>
          </w:p>
          <w:p w:rsidR="003C3087" w:rsidRDefault="003C3087" w:rsidP="005E4817">
            <w:pPr>
              <w:spacing w:before="60" w:after="60"/>
              <w:rPr>
                <w:szCs w:val="22"/>
                <w:lang w:val="en-CA"/>
              </w:rPr>
            </w:pPr>
          </w:p>
          <w:p w:rsidR="002652BB" w:rsidRDefault="007311EF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Meng Xu</w:t>
            </w:r>
            <w:bookmarkStart w:id="0" w:name="_GoBack"/>
            <w:bookmarkEnd w:id="0"/>
          </w:p>
          <w:p w:rsidR="003C3087" w:rsidRDefault="003C3087" w:rsidP="005E4817">
            <w:pPr>
              <w:spacing w:before="60" w:after="60"/>
              <w:rPr>
                <w:szCs w:val="22"/>
                <w:lang w:val="en-CA"/>
              </w:rPr>
            </w:pPr>
          </w:p>
          <w:p w:rsidR="00C52412" w:rsidRPr="00AF3064" w:rsidRDefault="00C52412" w:rsidP="005E4817">
            <w:pPr>
              <w:spacing w:before="60" w:after="60"/>
              <w:rPr>
                <w:szCs w:val="22"/>
              </w:rPr>
            </w:pPr>
            <w:r w:rsidRPr="00C82734">
              <w:rPr>
                <w:szCs w:val="22"/>
                <w:lang w:val="en-CA"/>
              </w:rPr>
              <w:t>Huawei Technologies (USA)</w:t>
            </w: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>
              <w:rPr>
                <w:szCs w:val="22"/>
                <w:lang w:val="en-CA"/>
              </w:rPr>
              <w:br/>
              <w:t>USA</w:t>
            </w:r>
          </w:p>
        </w:tc>
        <w:tc>
          <w:tcPr>
            <w:tcW w:w="900" w:type="dxa"/>
          </w:tcPr>
          <w:p w:rsidR="007311EF" w:rsidRDefault="004505B9" w:rsidP="005E481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Email:</w:t>
            </w:r>
          </w:p>
          <w:p w:rsidR="003C3087" w:rsidRDefault="003C3087" w:rsidP="005E4817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Tel:</w:t>
            </w:r>
          </w:p>
          <w:p w:rsidR="00C52412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Email:</w:t>
            </w: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</w:r>
            <w:r w:rsidR="003C3087">
              <w:rPr>
                <w:szCs w:val="22"/>
                <w:lang w:val="en-CA"/>
              </w:rPr>
              <w:t>Email:</w:t>
            </w:r>
          </w:p>
          <w:p w:rsidR="003C3087" w:rsidRPr="005B217D" w:rsidRDefault="003C3087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Tel:</w:t>
            </w:r>
          </w:p>
        </w:tc>
        <w:tc>
          <w:tcPr>
            <w:tcW w:w="3168" w:type="dxa"/>
          </w:tcPr>
          <w:p w:rsidR="007311EF" w:rsidRDefault="006325A0" w:rsidP="005E4817">
            <w:pPr>
              <w:spacing w:before="60" w:after="60"/>
              <w:rPr>
                <w:szCs w:val="22"/>
                <w:lang w:val="en-CA"/>
              </w:rPr>
            </w:pPr>
            <w:hyperlink r:id="rId10" w:history="1">
              <w:r w:rsidR="00A766C7" w:rsidRPr="00FF4076">
                <w:rPr>
                  <w:rStyle w:val="Hyperlink"/>
                  <w:szCs w:val="22"/>
                  <w:lang w:val="en-CA"/>
                </w:rPr>
                <w:t>xian.w@huawei.com</w:t>
              </w:r>
            </w:hyperlink>
            <w:r w:rsidR="00A766C7">
              <w:rPr>
                <w:szCs w:val="22"/>
                <w:lang w:val="en-CA"/>
              </w:rPr>
              <w:t xml:space="preserve"> </w:t>
            </w:r>
          </w:p>
          <w:p w:rsidR="003C3087" w:rsidRDefault="003C3087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+1 408 330 4440</w:t>
            </w:r>
          </w:p>
          <w:p w:rsidR="00C52412" w:rsidRDefault="006325A0" w:rsidP="005E4817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D224F0" w:rsidRPr="00D224F0">
                <w:rPr>
                  <w:rStyle w:val="Hyperlink"/>
                  <w:szCs w:val="22"/>
                  <w:lang w:val="en-CA"/>
                </w:rPr>
                <w:t>zhan.ma@huawei.com</w:t>
              </w:r>
            </w:hyperlink>
            <w:r w:rsidR="00A766C7">
              <w:rPr>
                <w:szCs w:val="22"/>
                <w:lang w:val="en-CA"/>
              </w:rPr>
              <w:t xml:space="preserve"> </w:t>
            </w:r>
            <w:r w:rsidR="00C52412" w:rsidRPr="005B217D">
              <w:rPr>
                <w:szCs w:val="22"/>
                <w:lang w:val="en-CA"/>
              </w:rPr>
              <w:br/>
            </w:r>
            <w:r w:rsidR="00C52412">
              <w:rPr>
                <w:szCs w:val="22"/>
              </w:rPr>
              <w:t xml:space="preserve">+1 408 330 </w:t>
            </w:r>
            <w:r w:rsidR="00D224F0">
              <w:rPr>
                <w:szCs w:val="22"/>
              </w:rPr>
              <w:t>5142</w:t>
            </w:r>
            <w:r w:rsidR="00C52412" w:rsidRPr="005B217D">
              <w:rPr>
                <w:szCs w:val="22"/>
                <w:lang w:val="en-CA"/>
              </w:rPr>
              <w:br/>
            </w:r>
            <w:hyperlink r:id="rId12" w:history="1">
              <w:r w:rsidR="003C3087" w:rsidRPr="00FF4076">
                <w:rPr>
                  <w:rStyle w:val="Hyperlink"/>
                  <w:szCs w:val="22"/>
                  <w:lang w:val="en-CA"/>
                </w:rPr>
                <w:t>m.xu@huawei.com</w:t>
              </w:r>
            </w:hyperlink>
          </w:p>
          <w:p w:rsidR="003C3087" w:rsidRPr="005B217D" w:rsidRDefault="003C3087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+1 408 330 4994</w:t>
            </w:r>
          </w:p>
        </w:tc>
      </w:tr>
      <w:tr w:rsidR="00C52412" w:rsidRPr="005B217D" w:rsidTr="005E4817">
        <w:tc>
          <w:tcPr>
            <w:tcW w:w="1458" w:type="dxa"/>
          </w:tcPr>
          <w:p w:rsidR="00C52412" w:rsidRPr="005B217D" w:rsidRDefault="00C52412" w:rsidP="005E4817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C52412" w:rsidRPr="005B217D" w:rsidRDefault="00C52412" w:rsidP="005E4817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:rsidR="00C52412" w:rsidRPr="005B217D" w:rsidRDefault="00C52412" w:rsidP="00C5241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C52412" w:rsidRPr="005B217D" w:rsidRDefault="00C52412" w:rsidP="00C52412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52412" w:rsidRDefault="00C52412" w:rsidP="00C52412">
      <w:pPr>
        <w:jc w:val="both"/>
      </w:pPr>
      <w:r>
        <w:t xml:space="preserve">This contribution reports the </w:t>
      </w:r>
      <w:r w:rsidR="00D224F0">
        <w:t xml:space="preserve">cross-check </w:t>
      </w:r>
      <w:r>
        <w:t>results performed by Huawei on JCTVC-</w:t>
      </w:r>
      <w:r w:rsidR="007311EF">
        <w:t>N0247</w:t>
      </w:r>
      <w:r>
        <w:t>. The verification tests were carried out using the test sequences and conditions specified in JCTVC-</w:t>
      </w:r>
      <w:r w:rsidR="007311EF">
        <w:t>M1123</w:t>
      </w:r>
      <w:r>
        <w:t xml:space="preserve">. Our test results </w:t>
      </w:r>
      <w:r w:rsidR="00D224F0">
        <w:t>matched</w:t>
      </w:r>
      <w:r>
        <w:t>, in terms of bitrates, those presented in the contribution documents.</w:t>
      </w:r>
    </w:p>
    <w:p w:rsidR="00C52412" w:rsidRPr="005B217D" w:rsidRDefault="00C52412" w:rsidP="00C52412">
      <w:pPr>
        <w:pStyle w:val="Heading1"/>
        <w:rPr>
          <w:lang w:val="en-CA"/>
        </w:rPr>
      </w:pPr>
      <w:r>
        <w:rPr>
          <w:lang w:val="en-CA"/>
        </w:rPr>
        <w:t>Description</w:t>
      </w:r>
    </w:p>
    <w:p w:rsidR="00C52412" w:rsidRDefault="00C52412" w:rsidP="00C52412">
      <w:pPr>
        <w:jc w:val="both"/>
      </w:pPr>
      <w:r>
        <w:t>The basic idea of JCTVC-</w:t>
      </w:r>
      <w:r w:rsidR="007311EF">
        <w:t xml:space="preserve">N0247 is using palette which contains representative pixel values. If pixel values in CU can be found in the palette, then a palette index will be transmitted rather than </w:t>
      </w:r>
      <w:r w:rsidR="006E53E3">
        <w:t xml:space="preserve">the </w:t>
      </w:r>
      <w:r w:rsidR="002652BB">
        <w:t xml:space="preserve">actual </w:t>
      </w:r>
      <w:r w:rsidR="007311EF">
        <w:t>pixel value. And when pixel values of consecutive locations have the same values, then “run mode” will be signal</w:t>
      </w:r>
      <w:r w:rsidR="006E53E3">
        <w:t>ed</w:t>
      </w:r>
      <w:r w:rsidR="007311EF">
        <w:t>. Besides</w:t>
      </w:r>
      <w:r w:rsidR="002820B9">
        <w:t>,</w:t>
      </w:r>
      <w:r w:rsidR="007311EF">
        <w:t xml:space="preserve"> if pixel values of consecutive locations have the same values as their top neighboring pixels, then “copy above mode” will be signaled. </w:t>
      </w:r>
    </w:p>
    <w:p w:rsidR="00C52412" w:rsidRPr="005B217D" w:rsidRDefault="00C52412" w:rsidP="00C52412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C52412" w:rsidRDefault="007311EF" w:rsidP="00C52412">
      <w:pPr>
        <w:jc w:val="both"/>
      </w:pPr>
      <w:r>
        <w:t xml:space="preserve">The test conditions for </w:t>
      </w:r>
      <w:r w:rsidR="002652BB">
        <w:t xml:space="preserve">Section </w:t>
      </w:r>
      <w:r>
        <w:t>3.1 Palette Coding Mode in RCE3</w:t>
      </w:r>
      <w:r w:rsidR="00C52412">
        <w:t xml:space="preserve"> as specified in JCTVC-</w:t>
      </w:r>
      <w:r>
        <w:t>M1123</w:t>
      </w:r>
      <w:r w:rsidR="00C52412">
        <w:t xml:space="preserve"> were used in the verification tests. The simulations were run on a 64-bit Windows cluster. Our results match</w:t>
      </w:r>
      <w:r w:rsidR="002652BB">
        <w:t>ed, in terms of bitrate,</w:t>
      </w:r>
      <w:r w:rsidR="00C52412">
        <w:t xml:space="preserve"> those reported by the proponents. The complete cross-check results are provided in the accompanying spread-sheets. Below shows the summary of the test results.</w:t>
      </w:r>
    </w:p>
    <w:p w:rsidR="007311EF" w:rsidRDefault="007311EF" w:rsidP="007311EF">
      <w:pPr>
        <w:pStyle w:val="Heading2"/>
        <w:rPr>
          <w:lang w:val="en-CA"/>
        </w:rPr>
      </w:pPr>
      <w:r>
        <w:rPr>
          <w:lang w:val="en-CA"/>
        </w:rPr>
        <w:t>Lossless results</w:t>
      </w:r>
    </w:p>
    <w:p w:rsidR="007D09E6" w:rsidRPr="00884B5F" w:rsidRDefault="00B26C95" w:rsidP="00884B5F">
      <w:pPr>
        <w:pStyle w:val="Caption"/>
        <w:jc w:val="center"/>
      </w:pPr>
      <w:r w:rsidRPr="00B26C95">
        <w:t xml:space="preserve">Table </w:t>
      </w:r>
      <w:r w:rsidR="006325A0" w:rsidRPr="00884B5F">
        <w:fldChar w:fldCharType="begin"/>
      </w:r>
      <w:r w:rsidRPr="00B26C95">
        <w:instrText xml:space="preserve"> SEQ Table \* ARABIC </w:instrText>
      </w:r>
      <w:r w:rsidR="006325A0" w:rsidRPr="00884B5F">
        <w:fldChar w:fldCharType="separate"/>
      </w:r>
      <w:r w:rsidRPr="00B26C95">
        <w:t>1</w:t>
      </w:r>
      <w:r w:rsidR="006325A0" w:rsidRPr="00884B5F">
        <w:fldChar w:fldCharType="end"/>
      </w:r>
      <w:r w:rsidRPr="00B26C95">
        <w:t xml:space="preserve">  Results of cross-check of N0247 for lossless coding</w:t>
      </w:r>
    </w:p>
    <w:tbl>
      <w:tblPr>
        <w:tblW w:w="9860" w:type="dxa"/>
        <w:tblInd w:w="97" w:type="dxa"/>
        <w:tblLook w:val="04A0"/>
      </w:tblPr>
      <w:tblGrid>
        <w:gridCol w:w="1220"/>
        <w:gridCol w:w="1091"/>
        <w:gridCol w:w="733"/>
        <w:gridCol w:w="1056"/>
        <w:gridCol w:w="1091"/>
        <w:gridCol w:w="733"/>
        <w:gridCol w:w="1056"/>
        <w:gridCol w:w="1091"/>
        <w:gridCol w:w="733"/>
        <w:gridCol w:w="1056"/>
      </w:tblGrid>
      <w:tr w:rsidR="00EE5027" w:rsidRPr="00EE5027" w:rsidTr="00EE5027">
        <w:trPr>
          <w:trHeight w:val="3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Main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Main</w:t>
            </w:r>
          </w:p>
        </w:tc>
      </w:tr>
      <w:tr w:rsidR="00EE5027" w:rsidRPr="00EE5027" w:rsidTr="00EE5027">
        <w:trPr>
          <w:trHeight w:val="330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  <w:tc>
          <w:tcPr>
            <w:tcW w:w="18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compression ratio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 xml:space="preserve">Bit-rate saving 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Reference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Tested</w:t>
            </w:r>
          </w:p>
        </w:tc>
        <w:tc>
          <w:tcPr>
            <w:tcW w:w="10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5.3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31.7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32.1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49.8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lastRenderedPageBreak/>
              <w:t>SC RGB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10.1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15.1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-24.9%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100.4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151.2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381.6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584.6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-18.0%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-11.6%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128.9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157.7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-10.2%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325.6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426.7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-9.4%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2.4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115%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88%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</w:tbl>
    <w:p w:rsidR="00EE5027" w:rsidRDefault="00EE5027">
      <w:pPr>
        <w:rPr>
          <w:lang w:val="en-CA"/>
        </w:rPr>
      </w:pPr>
    </w:p>
    <w:p w:rsidR="007311EF" w:rsidRDefault="007311EF" w:rsidP="007311EF">
      <w:pPr>
        <w:pStyle w:val="Heading2"/>
        <w:rPr>
          <w:lang w:val="en-CA"/>
        </w:rPr>
      </w:pPr>
      <w:r>
        <w:rPr>
          <w:lang w:val="en-CA"/>
        </w:rPr>
        <w:t>Lossy results</w:t>
      </w:r>
    </w:p>
    <w:p w:rsidR="007D09E6" w:rsidRDefault="006E53E3">
      <w:pPr>
        <w:pStyle w:val="Caption"/>
        <w:jc w:val="center"/>
      </w:pPr>
      <w:r>
        <w:t xml:space="preserve">Table </w:t>
      </w:r>
      <w:r w:rsidR="006325A0">
        <w:rPr>
          <w:b w:val="0"/>
          <w:bCs w:val="0"/>
        </w:rPr>
        <w:fldChar w:fldCharType="begin"/>
      </w:r>
      <w:r w:rsidR="002652BB">
        <w:instrText xml:space="preserve"> SEQ Table \* ARABIC </w:instrText>
      </w:r>
      <w:r w:rsidR="006325A0">
        <w:rPr>
          <w:b w:val="0"/>
          <w:bCs w:val="0"/>
        </w:rPr>
        <w:fldChar w:fldCharType="separate"/>
      </w:r>
      <w:r>
        <w:rPr>
          <w:noProof/>
        </w:rPr>
        <w:t>2</w:t>
      </w:r>
      <w:r w:rsidR="006325A0">
        <w:rPr>
          <w:b w:val="0"/>
          <w:bCs w:val="0"/>
          <w:noProof/>
        </w:rPr>
        <w:fldChar w:fldCharType="end"/>
      </w:r>
      <w:r w:rsidRPr="00744BEB">
        <w:t xml:space="preserve"> </w:t>
      </w:r>
      <w:r>
        <w:t xml:space="preserve">Results of </w:t>
      </w:r>
      <w:r w:rsidR="002820B9">
        <w:t>cross-check of N0247</w:t>
      </w:r>
      <w:r>
        <w:t xml:space="preserve"> for </w:t>
      </w:r>
      <w:proofErr w:type="spellStart"/>
      <w:r>
        <w:t>lossy</w:t>
      </w:r>
      <w:proofErr w:type="spellEnd"/>
      <w:r>
        <w:t xml:space="preserve"> coding</w:t>
      </w:r>
    </w:p>
    <w:tbl>
      <w:tblPr>
        <w:tblW w:w="9860" w:type="dxa"/>
        <w:tblInd w:w="97" w:type="dxa"/>
        <w:tblLook w:val="04A0"/>
      </w:tblPr>
      <w:tblGrid>
        <w:gridCol w:w="122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High-tier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All Intra HE Super-High-tier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-1.1%</w:t>
            </w: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-14.7%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-14.8%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-18.9%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-19.1%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-24.6%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-25.4%</w:t>
            </w: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-5.9%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-8.8%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-9.6%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111%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109%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108%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96%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93%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90%</w:t>
            </w: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Random Access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-0.5%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-0.8%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-13.1%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-13.3%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-13.4%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-17.5%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-3.6%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-5.8%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Main-tier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b/>
                <w:bCs/>
                <w:color w:val="000000"/>
                <w:sz w:val="18"/>
                <w:szCs w:val="18"/>
                <w:lang w:eastAsia="zh-CN"/>
              </w:rPr>
              <w:t>Low delay B HE High-tier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RGB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-9.2%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-13.7%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-14.0%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SC YUV 444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-2.6%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-2.5%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-2.8%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-4.4%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-4.0%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-4.7%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RangeExt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</w:pPr>
            <w:r w:rsidRPr="00EE5027">
              <w:rPr>
                <w:rFonts w:ascii="Arial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00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  <w:tr w:rsidR="00EE5027" w:rsidRPr="00EE5027" w:rsidTr="00EE5027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28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</w:pPr>
            <w:r w:rsidRPr="00EE5027">
              <w:rPr>
                <w:rFonts w:ascii="Calibri" w:hAnsi="Calibri"/>
                <w:color w:val="000000"/>
                <w:sz w:val="18"/>
                <w:szCs w:val="18"/>
                <w:lang w:eastAsia="zh-CN"/>
              </w:rPr>
              <w:t>101%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5027" w:rsidRPr="00EE5027" w:rsidRDefault="00EE5027" w:rsidP="00EE502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Cs w:val="22"/>
                <w:lang w:eastAsia="zh-CN"/>
              </w:rPr>
            </w:pPr>
          </w:p>
        </w:tc>
      </w:tr>
    </w:tbl>
    <w:p w:rsidR="00B26C95" w:rsidRDefault="00B26C95" w:rsidP="00B26C95"/>
    <w:p w:rsidR="00C52412" w:rsidRDefault="00C52412" w:rsidP="00C52412">
      <w:pPr>
        <w:pStyle w:val="Heading1"/>
        <w:rPr>
          <w:lang w:val="en-CA"/>
        </w:rPr>
      </w:pPr>
      <w:r>
        <w:rPr>
          <w:lang w:val="en-CA"/>
        </w:rPr>
        <w:t>Conclusions</w:t>
      </w:r>
    </w:p>
    <w:p w:rsidR="00C52412" w:rsidRPr="005B217D" w:rsidRDefault="00C52412" w:rsidP="00C52412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Our verification test results confirmed the reported coding efficiency gain </w:t>
      </w:r>
      <w:r w:rsidR="00DB1BCE">
        <w:rPr>
          <w:szCs w:val="22"/>
          <w:lang w:val="en-CA"/>
        </w:rPr>
        <w:t xml:space="preserve">in </w:t>
      </w:r>
      <w:r>
        <w:rPr>
          <w:szCs w:val="22"/>
          <w:lang w:val="en-CA"/>
        </w:rPr>
        <w:t>JCTVC-</w:t>
      </w:r>
      <w:r w:rsidR="004505B9">
        <w:rPr>
          <w:szCs w:val="22"/>
          <w:lang w:val="en-CA"/>
        </w:rPr>
        <w:t>N0247</w:t>
      </w:r>
      <w:r>
        <w:rPr>
          <w:szCs w:val="22"/>
          <w:lang w:val="en-CA"/>
        </w:rPr>
        <w:t>.</w:t>
      </w:r>
    </w:p>
    <w:p w:rsidR="00DD1785" w:rsidRPr="00C52412" w:rsidRDefault="00DD1785">
      <w:pPr>
        <w:rPr>
          <w:lang w:val="en-CA"/>
        </w:rPr>
      </w:pPr>
    </w:p>
    <w:sectPr w:rsidR="00DD1785" w:rsidRPr="00C52412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B9C" w:rsidRDefault="00C81B9C" w:rsidP="00B321AF">
      <w:pPr>
        <w:spacing w:before="0"/>
      </w:pPr>
      <w:r>
        <w:separator/>
      </w:r>
    </w:p>
  </w:endnote>
  <w:endnote w:type="continuationSeparator" w:id="0">
    <w:p w:rsidR="00C81B9C" w:rsidRDefault="00C81B9C" w:rsidP="00B321A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E63" w:rsidRDefault="00103C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325A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6325A0">
      <w:rPr>
        <w:rStyle w:val="PageNumber"/>
      </w:rPr>
      <w:fldChar w:fldCharType="separate"/>
    </w:r>
    <w:r w:rsidR="00A23663">
      <w:rPr>
        <w:rStyle w:val="PageNumber"/>
        <w:noProof/>
      </w:rPr>
      <w:t>2</w:t>
    </w:r>
    <w:r w:rsidR="006325A0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6325A0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6325A0">
      <w:rPr>
        <w:rStyle w:val="PageNumber"/>
      </w:rPr>
      <w:fldChar w:fldCharType="separate"/>
    </w:r>
    <w:r w:rsidR="00A23663">
      <w:rPr>
        <w:rStyle w:val="PageNumber"/>
        <w:noProof/>
      </w:rPr>
      <w:t>2013-07-22</w:t>
    </w:r>
    <w:r w:rsidR="006325A0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B9C" w:rsidRDefault="00C81B9C" w:rsidP="00B321AF">
      <w:pPr>
        <w:spacing w:before="0"/>
      </w:pPr>
      <w:r>
        <w:separator/>
      </w:r>
    </w:p>
  </w:footnote>
  <w:footnote w:type="continuationSeparator" w:id="0">
    <w:p w:rsidR="00C81B9C" w:rsidRDefault="00C81B9C" w:rsidP="00B321A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204C"/>
    <w:rsid w:val="00026EE5"/>
    <w:rsid w:val="00034B07"/>
    <w:rsid w:val="00103CC7"/>
    <w:rsid w:val="00125A32"/>
    <w:rsid w:val="001319A6"/>
    <w:rsid w:val="002076C2"/>
    <w:rsid w:val="00257C04"/>
    <w:rsid w:val="002652BB"/>
    <w:rsid w:val="002820B9"/>
    <w:rsid w:val="003650AE"/>
    <w:rsid w:val="003C3087"/>
    <w:rsid w:val="00442909"/>
    <w:rsid w:val="004505B9"/>
    <w:rsid w:val="004B5387"/>
    <w:rsid w:val="004F7CD7"/>
    <w:rsid w:val="0050204C"/>
    <w:rsid w:val="00572CDF"/>
    <w:rsid w:val="005A5EF4"/>
    <w:rsid w:val="005F4AFA"/>
    <w:rsid w:val="006325A0"/>
    <w:rsid w:val="006436C6"/>
    <w:rsid w:val="0066281E"/>
    <w:rsid w:val="006E53E3"/>
    <w:rsid w:val="007311EF"/>
    <w:rsid w:val="007D09E6"/>
    <w:rsid w:val="00884B5F"/>
    <w:rsid w:val="008B4AAB"/>
    <w:rsid w:val="009A3E97"/>
    <w:rsid w:val="00A23663"/>
    <w:rsid w:val="00A766C7"/>
    <w:rsid w:val="00B26C95"/>
    <w:rsid w:val="00B2705C"/>
    <w:rsid w:val="00B321AF"/>
    <w:rsid w:val="00C52412"/>
    <w:rsid w:val="00C81B9C"/>
    <w:rsid w:val="00D224F0"/>
    <w:rsid w:val="00DB1BCE"/>
    <w:rsid w:val="00DD1785"/>
    <w:rsid w:val="00E46D34"/>
    <w:rsid w:val="00E57F2E"/>
    <w:rsid w:val="00EB1324"/>
    <w:rsid w:val="00EE5027"/>
    <w:rsid w:val="00F678FE"/>
    <w:rsid w:val="00FC62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2412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2412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524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C524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24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524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C524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524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412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52412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C52412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C52412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C52412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52412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C5241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5241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52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2412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C52412"/>
  </w:style>
  <w:style w:type="paragraph" w:styleId="Caption">
    <w:name w:val="caption"/>
    <w:basedOn w:val="Normal"/>
    <w:next w:val="Normal"/>
    <w:qFormat/>
    <w:rsid w:val="00C52412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A766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4F0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F0"/>
    <w:rPr>
      <w:rFonts w:ascii="Lucida Grande" w:eastAsia="Times New Roman" w:hAnsi="Lucida Grande" w:cs="Lucida Grande"/>
      <w:sz w:val="18"/>
      <w:szCs w:val="18"/>
      <w:lang w:eastAsia="en-US"/>
    </w:rPr>
  </w:style>
  <w:style w:type="paragraph" w:styleId="Revision">
    <w:name w:val="Revision"/>
    <w:hidden/>
    <w:uiPriority w:val="99"/>
    <w:semiHidden/>
    <w:rsid w:val="004B5387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412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52412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52412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C52412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C52412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52412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C52412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C52412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C52412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2412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C52412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C52412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rsid w:val="00C52412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C52412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rsid w:val="00C52412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C52412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C52412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C524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2412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C52412"/>
  </w:style>
  <w:style w:type="paragraph" w:styleId="Caption">
    <w:name w:val="caption"/>
    <w:basedOn w:val="Normal"/>
    <w:next w:val="Normal"/>
    <w:qFormat/>
    <w:rsid w:val="00C52412"/>
    <w:rPr>
      <w:b/>
      <w:bCs/>
      <w:sz w:val="20"/>
    </w:rPr>
  </w:style>
  <w:style w:type="character" w:styleId="Hyperlink">
    <w:name w:val="Hyperlink"/>
    <w:basedOn w:val="DefaultParagraphFont"/>
    <w:uiPriority w:val="99"/>
    <w:unhideWhenUsed/>
    <w:rsid w:val="00A766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4F0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4F0"/>
    <w:rPr>
      <w:rFonts w:ascii="Lucida Grande" w:eastAsia="Times New Roman" w:hAnsi="Lucida Grande" w:cs="Lucida Grande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.xu@huawei.com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an.ma@huawei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xian.w@huawei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5D94B-C832-485D-B711-C9B176C7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3965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XianWang</dc:creator>
  <cp:lastModifiedBy>ZHANMA</cp:lastModifiedBy>
  <cp:revision>13</cp:revision>
  <dcterms:created xsi:type="dcterms:W3CDTF">2013-07-21T16:19:00Z</dcterms:created>
  <dcterms:modified xsi:type="dcterms:W3CDTF">2013-07-23T00:16:00Z</dcterms:modified>
</cp:coreProperties>
</file>