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E76B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qS20MQAAADaAAAADwAAAGRycy9kb3ducmV2LnhtbESPQWvCQBSE70L/w/IKvenGWlRSN1IK&#10;ggUVmlbw+Jp9zYZk38bsqum/dwWhx2FmvmEWy9424kydrxwrGI8SEMSF0xWXCr6/VsM5CB+QNTaO&#10;ScEfeVhmD4MFptpd+JPOeShFhLBPUYEJoU2l9IUhi37kWuLo/brOYoiyK6Xu8BLhtpHPSTKVFiuO&#10;CwZbejdU1PnJKji2dT/ezuaTTfNj8o+N3b0c9ielnh77t1cQgfrwH76311rBDG5X4g2Q2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pLbQ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18WbL8AAADaAAAADwAAAGRycy9kb3ducmV2LnhtbERPTWvCQBC9C/6HZYTedNMeqqSuobQU&#10;SimiUTxPs9MkJDsbstMk/ffuQfD4eN/bbHKtGqgPtWcDj6sEFHHhbc2lgfPpY7kBFQTZYuuZDPxT&#10;gGw3n20xtX7kIw25lCqGcEjRQCXSpVqHoiKHYeU74sj9+t6hRNiX2vY4xnDX6qckedYOa44NFXb0&#10;VlHR5H/OAA78I6cR9xfpRv9l16E5vH8b87CYXl9ACU1yF9/cn9ZA3BqvxBugd1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518WbL8AAADaAAAADwAAAAAAAAAAAAAAAACh&#10;AgAAZHJzL2Rvd25yZXYueG1sUEsFBgAAAAAEAAQA+QAAAI0DAAAAAA==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6AL8A&#10;AADaAAAADwAAAGRycy9kb3ducmV2LnhtbESPzYrCMBSF94LvEK7gzqbOwtFqFBFGZHa2ur8016bY&#10;3NQmap2nnwwMuDycn4+z2vS2EQ/qfO1YwTRJQRCXTtdcKTgVX5M5CB+QNTaOScGLPGzWw8EKM+2e&#10;fKRHHioRR9hnqMCE0GZS+tKQRZ+4ljh6F9dZDFF2ldQdPuO4beRHms6kxZojwWBLO0PlNb/byM2n&#10;Z3uk2+dPVey/tde9KZxRajzqt0sQgfrwDv+3D1rBAv6uxBsg17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2LoA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s47MQA&#10;AADbAAAADwAAAGRycy9kb3ducmV2LnhtbESPQWvCQBCF74L/YRmht7rRVi2pq0ihUikejL30NmTH&#10;JJqdDdlV4793DoK3Gd6b976ZLztXqwu1ofJsYDRMQBHn3lZcGPjbf79+gAoR2WLtmQzcKMBy0e/N&#10;MbX+yju6ZLFQEsIhRQNljE2qdchLchiGviEW7eBbh1HWttC2xauEu1qPk2SqHVYsDSU29FVSfsrO&#10;zsDbOk7qTcbJdq/tuzvOJr9d+DfmZdCtPkFF6uLT/Lj+sYIv9PKLDK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LOOzEAAAA2w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138EA&#10;AADbAAAADwAAAGRycy9kb3ducmV2LnhtbERPTWvCQBC9F/oflil4qxuj1JC6SmmRevDSWHoesmM2&#10;mJ0N2Y2J/fWuIHibx/uc1Wa0jThT52vHCmbTBARx6XTNlYLfw/Y1A+EDssbGMSm4kIfN+vlphbl2&#10;A//QuQiViCHsc1RgQmhzKX1pyKKfupY4ckfXWQwRdpXUHQ4x3DYyTZI3abHm2GCwpU9D5anorYK/&#10;bFimx/H01f9nC8Rix9V+/q3U5GX8eAcRaAwP8d2903H+DG6/xAPk+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Tdd/BAAAA2wAAAA8AAAAAAAAAAAAAAAAAmAIAAGRycy9kb3du&#10;cmV2LnhtbFBLBQYAAAAABAAEAPUAAACGAw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YZ0sMA&#10;AADbAAAADwAAAGRycy9kb3ducmV2LnhtbERPTWvCQBC9C/0PyxR6KbppDmKjq9iUEC8Vmhb1OGTH&#10;JJidDdnVpP++Wyh4m8f7nNVmNK24Ue8aywpeZhEI4tLqhisF31/ZdAHCeWSNrWVS8EMONuuHyQoT&#10;bQf+pFvhKxFC2CWooPa+S6R0ZU0G3cx2xIE7296gD7CvpO5xCOGmlXE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2YZ0sMAAADbAAAADwAAAAAAAAAAAAAAAACYAgAAZHJzL2Rv&#10;d25yZXYueG1sUEsFBgAAAAAEAAQA9QAAAIgD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nxlMIA&#10;AADbAAAADwAAAGRycy9kb3ducmV2LnhtbERPS4vCMBC+L/gfwgjebKqyKl2jiCB48OID3L3NNmNb&#10;bSa1idr11xtB2Nt8fM+ZzBpTihvVrrCsoBfFIIhTqwvOFOx3y+4YhPPIGkvLpOCPHMymrY8JJtre&#10;eUO3rc9ECGGXoILc+yqR0qU5GXSRrYgDd7S1QR9gnUld4z2Em1L243goDRYcGnKsaJFTet5ejYLP&#10;0WN/OKVr/L0sv3/iajEmkmulOu1m/gXCU+P/xW/3Sof5A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+fGUwgAAANsAAAAPAAAAAAAAAAAAAAAAAJgCAABkcnMvZG93&#10;bnJldi54bWxQSwUGAAAAAAQABAD1AAAAhwM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uJsEA&#10;AADbAAAADwAAAGRycy9kb3ducmV2LnhtbERPTWvCQBC9C/6HZQRvuqktkqauIQilQk+NhdDbkB2z&#10;odnZkN3G6K/vFgre5vE+Z5dPthMjDb51rOBhnYAgrp1uuVHweXpdpSB8QNbYOSYFV/KQ7+ezHWba&#10;XfiDxjI0Ioawz1CBCaHPpPS1IYt+7XriyJ3dYDFEODRSD3iJ4baTmyTZSostxwaDPR0M1d/lj1Xw&#10;Nb6Vkp+LxGpZPaZUTef3m1FquZiKFxCBpnAX/7uPOs5/gr9f4gFy/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hrib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6G8IA&#10;AADbAAAADwAAAGRycy9kb3ducmV2LnhtbERPS2sCMRC+F/ofwhS8FM22Y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vjob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fH+8MA&#10;AADbAAAADwAAAGRycy9kb3ducmV2LnhtbERPS2sCMRC+C/6HMII3zfpg226NUopKD4qtFnodNtPN&#10;4maybqJu/70RhN7m43vObNHaSlyo8aVjBaNhAoI4d7rkQsH3YTV4BuEDssbKMSn4Iw+Lebczw0y7&#10;K3/RZR8KEUPYZ6jAhFBnUvrckEU/dDVx5H5dYzFE2BRSN3iN4baS4yRJpcWSY4PBmt4N5cf92SrY&#10;pLvtZLc8jafrl2lt6DD5TJ5+lOr32rdXEIHa8C9+uD90nJ/C/Zd4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fH+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qIb8A&#10;AADbAAAADwAAAGRycy9kb3ducmV2LnhtbERPTYvCMBC9C/sfwix4s+l6UOmaFl1Z2KPWIh6HZmzL&#10;NpPSRK3+eiMI3ubxPmeZDaYVF+pdY1nBVxSDIC6tbrhSUOx/JwsQziNrbC2Tghs5yNKP0RITba+8&#10;o0vuKxFC2CWooPa+S6R0ZU0GXWQ74sCdbG/QB9hXUvd4DeGmldM4nkmDDYeGGjv6qan8z89GwX1z&#10;wjVJx/dDW2yLzTGvTJkrNf4cVt8gPA3+LX65/3SYP4fnL+EAmT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QWoh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wYZMQA&#10;AADbAAAADwAAAGRycy9kb3ducmV2LnhtbESPQWvCQBCF74X+h2UKvRTd6EFKdBWxFIp60XjxNuyO&#10;STQ7G7JbTf31zkHobYb35r1vZoveN+pKXawDGxgNM1DENriaSwOH4nvwCSomZIdNYDLwRxEW89eX&#10;GeYu3HhH130qlYRwzNFAlVKbax1tRR7jMLTEop1C5zHJ2pXadXiTcN/ocZZNtMeapaHCllYV2cv+&#10;1xtYT7ZoP/i4Lo/3wp4346/DiM/GvL/1yymoRH36Nz+vf5zgC6z8IgPo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8GGTEAAAA2wAAAA8AAAAAAAAAAAAAAAAAmAIAAGRycy9k&#10;b3ducmV2LnhtbFBLBQYAAAAABAAEAPUAAACJAwAAAAA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BwHr4A&#10;AADbAAAADwAAAGRycy9kb3ducmV2LnhtbERPzYrCMBC+L/gOYYS9rakVRatRdEHYm1h9gLEZ22Iz&#10;KUlWs2+/EQRv8/H9zmoTTSfu5HxrWcF4lIEgrqxuuVZwPu2/5iB8QNbYWSYFf+Rhsx58rLDQ9sFH&#10;upehFimEfYEKmhD6QkpfNWTQj2xPnLirdQZDgq6W2uEjhZtO5lk2kwZbTg0N9vTdUHUrf42Cy0RH&#10;ecg9X0tXxXqXH8xuKpX6HMbtEkSgGN7il/tHp/kLeP6SDpDr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+gcB6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Yf+sQA&#10;AADbAAAADwAAAGRycy9kb3ducmV2LnhtbESPwWrCQBCG7wXfYRmht2bTFERSVykWwUIvie2ht2l2&#10;TEKzs2l2jfHtnYPgcfjn/2a+1WZynRppCK1nA89JCoq48rbl2sDXYfe0BBUissXOMxm4UIDNevaw&#10;wtz6Mxc0lrFWAuGQo4Emxj7XOlQNOQyJ74klO/rBYZRxqLUd8Cxw1+ksTRfaYctyocGetg1Vf+XJ&#10;CQX1y//nrv99/97++Cl+tMXRX4x5nE9vr6AiTfG+fGvvrYFMvhcX8QC9v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WH/r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Y9rMUA&#10;AADbAAAADwAAAGRycy9kb3ducmV2LnhtbESPQWvCQBSE7wX/w/IKvZlNLJUS3YQiCEV7aRr1+sw+&#10;k2D2bcxuNf333YLQ4zDzzTDLfDSduNLgWssKkigGQVxZ3XKtoPxaT19BOI+ssbNMCn7IQZ5NHpaY&#10;anvjT7oWvhahhF2KChrv+1RKVzVk0EW2Jw7eyQ4GfZBDLfWAt1BuOjmL47k02HJYaLCnVUPVufg2&#10;Cma78qWU9fPm43Io9ttjsomP27lST4/j2wKEp9H/h+/0uw5cAn9fwg+Q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j2sxQAAANsAAAAPAAAAAAAAAAAAAAAAAJgCAABkcnMv&#10;ZG93bnJldi54bWxQSwUGAAAAAAQABAD1AAAAig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gsu8QA&#10;AADbAAAADwAAAGRycy9kb3ducmV2LnhtbESPQWvCQBSE7wX/w/KE3urGHMSmriKCEJAUmkra4yP7&#10;mg1m34bsqvHfdwXB4zAz3zCrzWg7caHBt44VzGcJCOLa6ZYbBcfv/dsShA/IGjvHpOBGHjbrycsK&#10;M+2u/EWXMjQiQthnqMCE0GdS+tqQRT9zPXH0/txgMUQ5NFIPeI1w28k0SRbSYstxwWBPO0P1qTxb&#10;BdXht8xNYfIfvRir02de3IryXanX6bj9ABFoDM/wo51rBWkK9y/xB8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YLLvEAAAA2wAAAA8AAAAAAAAAAAAAAAAAmAIAAGRycy9k&#10;b3ducmV2LnhtbFBLBQYAAAAABAAEAPUAAACJ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QlUsIA&#10;AADbAAAADwAAAGRycy9kb3ducmV2LnhtbESPQWvCQBSE74L/YXlCb7qpBQmpq4gSaI+NYq+P7Gs2&#10;Mfs2ZLdJ+u+7guBxmJlvmO1+sq0YqPe1YwWvqwQEcel0zZWCyzlfpiB8QNbYOiYFf+Rhv5vPtphp&#10;N/IXDUWoRISwz1CBCaHLpPSlIYt+5Tri6P243mKIsq+k7nGMcNvKdZJspMWa44LBjo6GylvxaxWc&#10;PvOmkM3x8N2Ot1OTp9Jc00Gpl8V0eAcRaArP8KP9oRWs3+D+Jf4A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CVS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kWsMA&#10;AADbAAAADwAAAGRycy9kb3ducmV2LnhtbESP0YrCMBRE34X9h3AXfNNUrYtWo8iiiy8Kdv2AS3Nt&#10;i81Nt4m1+/dGEHwcZuYMs1x3phItNa60rGA0jEAQZ1aXnCs4/+4GMxDOI2usLJOCf3KwXn30lpho&#10;e+cTtanPRYCwS1BB4X2dSOmyggy6oa2Jg3exjUEfZJNL3eA9wE0lx1H0JQ2WHBYKrOm7oOya3kyg&#10;zK+Tv2yvN8fbNjr9TA9xKttYqf5nt1mA8NT5d/jV3msF4x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qkWs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t9cUA&#10;AADbAAAADwAAAGRycy9kb3ducmV2LnhtbESPQUvDQBSE74L/YXmCN7sxWJG021JEQfDQ2Eh7fWRf&#10;syHZt2F3bWJ/fVcQehxm5htmuZ5sL07kQ+tYweMsA0FcO91yo+C7en94AREissbeMSn4pQDr1e3N&#10;EgvtRv6i0y42IkE4FKjAxDgUUobakMUwcwNx8o7OW4xJ+kZqj2OC217mWfYsLbacFgwO9Gqo7nY/&#10;VoHdPu1Nvj10zdt+/ln5c9mNZanU/d20WYCINMVr+L/9oRXkc/j7kn6AX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8i31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k2cAA&#10;AADbAAAADwAAAGRycy9kb3ducmV2LnhtbERPy4rCMBTdD/gP4QpuBk0VZtBqFB0YUJABqx9wSW4f&#10;2tyUJmrHrzcLweXhvBerztbiRq2vHCsYjxIQxNqZigsFp+PvcArCB2SDtWNS8E8eVsvexwJT4+58&#10;oFsWChFD2KeooAyhSaX0uiSLfuQa4sjlrrUYImwLaVq8x3Bby0mSfEuLFceGEhv6KUlfsqtVoD9n&#10;+flR5M7vdnv999iYr+w6U2rQ79ZzEIG68Ba/3FujYBL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OVk2cAAAADbAAAADwAAAAAAAAAAAAAAAACYAgAAZHJzL2Rvd25y&#10;ZXYueG1sUEsFBgAAAAAEAAQA9QAAAIUDAAAAAA==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BA5542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4194A">
              <w:rPr>
                <w:lang w:val="en-CA"/>
              </w:rPr>
              <w:t>M</w:t>
            </w:r>
            <w:r w:rsidR="00BA5542">
              <w:rPr>
                <w:u w:val="single"/>
                <w:lang w:val="en-CA"/>
              </w:rPr>
              <w:t>0088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50D12" w:rsidP="00D50D12">
            <w:pPr>
              <w:spacing w:before="60" w:after="60"/>
              <w:jc w:val="both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Crosscheck</w:t>
            </w:r>
            <w:r w:rsidR="008E3DCB">
              <w:rPr>
                <w:b/>
                <w:szCs w:val="22"/>
                <w:lang w:val="en-CA"/>
              </w:rPr>
              <w:t xml:space="preserve">: </w:t>
            </w:r>
            <w:r>
              <w:rPr>
                <w:b/>
                <w:szCs w:val="22"/>
                <w:lang w:val="en-CA"/>
              </w:rPr>
              <w:t>AHG-17: complexity and performance analysis of different length up-sampling filters in SHM1.0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71192D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Proposal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E3DCB" w:rsidRDefault="00D47C74" w:rsidP="008E3DC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Wei Pu</w:t>
            </w:r>
          </w:p>
          <w:p w:rsidR="00E61DAC" w:rsidRPr="005B217D" w:rsidRDefault="004A02B8" w:rsidP="008E3DCB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</w:rPr>
              <w:t xml:space="preserve">5775 Morehouse </w:t>
            </w:r>
            <w:proofErr w:type="spellStart"/>
            <w:r>
              <w:rPr>
                <w:szCs w:val="22"/>
              </w:rPr>
              <w:t>Dr</w:t>
            </w:r>
            <w:proofErr w:type="spellEnd"/>
            <w:r>
              <w:rPr>
                <w:szCs w:val="22"/>
              </w:rPr>
              <w:br/>
              <w:t>San Diego, CA 92121,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E3DCB" w:rsidRDefault="00E16D49" w:rsidP="008E3DCB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+1-858-651-7749</w:t>
            </w:r>
          </w:p>
          <w:p w:rsidR="00463F2A" w:rsidRPr="00DC14F0" w:rsidRDefault="00E51B7A" w:rsidP="008E3DCB">
            <w:pPr>
              <w:spacing w:before="60" w:after="60"/>
              <w:rPr>
                <w:rStyle w:val="Hyperlink"/>
              </w:rPr>
            </w:pPr>
            <w:hyperlink r:id="rId11" w:history="1">
              <w:r w:rsidR="00727166" w:rsidRPr="00F14674">
                <w:rPr>
                  <w:rStyle w:val="Hyperlink"/>
                  <w:szCs w:val="22"/>
                  <w:lang w:val="en-CA"/>
                </w:rPr>
                <w:t>Wei.Pu@qti.qualcomm.com</w:t>
              </w:r>
            </w:hyperlink>
          </w:p>
          <w:p w:rsidR="00E61DAC" w:rsidRPr="005B217D" w:rsidRDefault="00E61DAC" w:rsidP="008E3DCB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71192D" w:rsidP="0071192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97228" w:rsidRPr="00F97228" w:rsidRDefault="00F97228" w:rsidP="00F97228">
      <w:pPr>
        <w:rPr>
          <w:lang w:val="en-CA"/>
        </w:rPr>
      </w:pPr>
      <w:r>
        <w:rPr>
          <w:lang w:val="en-CA"/>
        </w:rPr>
        <w:t xml:space="preserve">In SHM1.0, up-sampling uses 8-tap filters for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and 4-tap filters for Chroma. Alshina and Alshin [1] proposed to evaluate the performance of using 6-tap filters for </w:t>
      </w:r>
      <w:proofErr w:type="spellStart"/>
      <w:r>
        <w:rPr>
          <w:lang w:val="en-CA"/>
        </w:rPr>
        <w:t>Luma</w:t>
      </w:r>
      <w:proofErr w:type="spellEnd"/>
      <w:r>
        <w:rPr>
          <w:lang w:val="en-CA"/>
        </w:rPr>
        <w:t xml:space="preserve"> and 2-tap filters for Chroma. The reported results are cross checked in this proposal. </w:t>
      </w:r>
      <w:r w:rsidR="00C57D95">
        <w:rPr>
          <w:lang w:val="en-CA"/>
        </w:rPr>
        <w:t>T</w:t>
      </w:r>
      <w:r>
        <w:rPr>
          <w:lang w:val="en-CA"/>
        </w:rPr>
        <w:t xml:space="preserve">he RD performance and the code implementation match the report [1]. </w:t>
      </w:r>
    </w:p>
    <w:p w:rsidR="00DB07DC" w:rsidRDefault="00DB07DC" w:rsidP="00DB07DC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1E04DA" w:rsidRDefault="001E04DA" w:rsidP="001E04DA">
      <w:pPr>
        <w:rPr>
          <w:lang w:val="en-CA"/>
        </w:rPr>
      </w:pPr>
      <w:r>
        <w:rPr>
          <w:lang w:val="en-CA"/>
        </w:rPr>
        <w:t>The simulation is performed in a heterogeneous cluster.</w:t>
      </w:r>
      <w:r w:rsidR="009422DF">
        <w:rPr>
          <w:lang w:val="en-CA"/>
        </w:rPr>
        <w:t xml:space="preserve"> Simulation time is not reliable.</w:t>
      </w:r>
    </w:p>
    <w:p w:rsidR="001E04DA" w:rsidRDefault="005B21C1" w:rsidP="001E04DA">
      <w:pPr>
        <w:rPr>
          <w:lang w:val="en-CA"/>
        </w:rPr>
      </w:pPr>
      <w:r>
        <w:rPr>
          <w:lang w:val="en-CA"/>
        </w:rPr>
        <w:t>Simulation e</w:t>
      </w:r>
      <w:r w:rsidR="001E04DA">
        <w:rPr>
          <w:lang w:val="en-CA"/>
        </w:rPr>
        <w:t xml:space="preserve">nvironment: Linux, x86_64, SUSE, </w:t>
      </w:r>
      <w:proofErr w:type="spellStart"/>
      <w:r w:rsidR="001E04DA">
        <w:rPr>
          <w:lang w:val="en-CA"/>
        </w:rPr>
        <w:t>gcc</w:t>
      </w:r>
      <w:proofErr w:type="spellEnd"/>
      <w:r w:rsidR="001E04DA">
        <w:rPr>
          <w:lang w:val="en-CA"/>
        </w:rPr>
        <w:t xml:space="preserve"> 4.1.2</w:t>
      </w:r>
    </w:p>
    <w:p w:rsidR="001E04DA" w:rsidRDefault="001E04DA" w:rsidP="001E04DA">
      <w:pPr>
        <w:rPr>
          <w:lang w:val="en-CA"/>
        </w:rPr>
      </w:pPr>
      <w:proofErr w:type="gramStart"/>
      <w:r w:rsidRPr="00E20755">
        <w:rPr>
          <w:b/>
          <w:lang w:val="en-CA"/>
        </w:rPr>
        <w:t>Table</w:t>
      </w:r>
      <w:r>
        <w:rPr>
          <w:lang w:val="en-CA"/>
        </w:rPr>
        <w:t xml:space="preserve"> 1.</w:t>
      </w:r>
      <w:proofErr w:type="gramEnd"/>
      <w:r>
        <w:rPr>
          <w:lang w:val="en-CA"/>
        </w:rPr>
        <w:t xml:space="preserve"> Short Filter </w:t>
      </w:r>
      <w:proofErr w:type="spellStart"/>
      <w:r>
        <w:rPr>
          <w:lang w:val="en-CA"/>
        </w:rPr>
        <w:t>v.s</w:t>
      </w:r>
      <w:proofErr w:type="spellEnd"/>
      <w:r>
        <w:rPr>
          <w:lang w:val="en-CA"/>
        </w:rPr>
        <w:t>. SHM1.0 Anchor (</w:t>
      </w:r>
      <w:proofErr w:type="spellStart"/>
      <w:r>
        <w:rPr>
          <w:lang w:val="en-CA"/>
        </w:rPr>
        <w:t>TextureRL</w:t>
      </w:r>
      <w:proofErr w:type="spellEnd"/>
      <w:r>
        <w:rPr>
          <w:lang w:val="en-CA"/>
        </w:rPr>
        <w:t xml:space="preserve"> framework)</w:t>
      </w:r>
    </w:p>
    <w:p w:rsidR="001613B6" w:rsidRDefault="001613B6" w:rsidP="001E04DA">
      <w:pPr>
        <w:rPr>
          <w:lang w:val="en-CA"/>
        </w:rPr>
      </w:pPr>
      <w:r w:rsidRPr="001613B6">
        <w:lastRenderedPageBreak/>
        <w:drawing>
          <wp:inline distT="0" distB="0" distL="0" distR="0" wp14:anchorId="7BADC3BC" wp14:editId="543B07B2">
            <wp:extent cx="5943600" cy="4790747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9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3B6" w:rsidRDefault="001613B6" w:rsidP="001E04DA">
      <w:pPr>
        <w:rPr>
          <w:lang w:val="en-CA"/>
        </w:rPr>
      </w:pPr>
      <w:r w:rsidRPr="001613B6">
        <w:drawing>
          <wp:inline distT="0" distB="0" distL="0" distR="0" wp14:anchorId="38417F28" wp14:editId="43B7F7A0">
            <wp:extent cx="5943600" cy="1511519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04DA" w:rsidRDefault="004A2D14" w:rsidP="001E04DA">
      <w:pPr>
        <w:rPr>
          <w:lang w:val="en-CA"/>
        </w:rPr>
      </w:pPr>
      <w:proofErr w:type="gramStart"/>
      <w:r w:rsidRPr="00E20755">
        <w:rPr>
          <w:b/>
          <w:lang w:val="en-CA"/>
        </w:rPr>
        <w:t>Table</w:t>
      </w:r>
      <w:r>
        <w:rPr>
          <w:lang w:val="en-CA"/>
        </w:rPr>
        <w:t xml:space="preserve"> 2</w:t>
      </w:r>
      <w:r w:rsidR="001E04DA">
        <w:rPr>
          <w:lang w:val="en-CA"/>
        </w:rPr>
        <w:t>.</w:t>
      </w:r>
      <w:proofErr w:type="gramEnd"/>
      <w:r w:rsidR="001E04DA">
        <w:rPr>
          <w:lang w:val="en-CA"/>
        </w:rPr>
        <w:t xml:space="preserve"> Short Filter </w:t>
      </w:r>
      <w:proofErr w:type="spellStart"/>
      <w:r w:rsidR="001E04DA">
        <w:rPr>
          <w:lang w:val="en-CA"/>
        </w:rPr>
        <w:t>v.s</w:t>
      </w:r>
      <w:proofErr w:type="spellEnd"/>
      <w:r w:rsidR="001E04DA">
        <w:rPr>
          <w:lang w:val="en-CA"/>
        </w:rPr>
        <w:t>. SHM1.0 Anchor (</w:t>
      </w:r>
      <w:proofErr w:type="spellStart"/>
      <w:r w:rsidR="001E04DA">
        <w:rPr>
          <w:lang w:val="en-CA"/>
        </w:rPr>
        <w:t>RefIdx</w:t>
      </w:r>
      <w:proofErr w:type="spellEnd"/>
      <w:r w:rsidR="001E04DA">
        <w:rPr>
          <w:lang w:val="en-CA"/>
        </w:rPr>
        <w:t xml:space="preserve"> framework)</w:t>
      </w:r>
    </w:p>
    <w:p w:rsidR="00E20755" w:rsidRDefault="00E20755" w:rsidP="001E04DA">
      <w:pPr>
        <w:rPr>
          <w:lang w:val="en-CA"/>
        </w:rPr>
      </w:pPr>
      <w:r w:rsidRPr="00E20755">
        <w:lastRenderedPageBreak/>
        <w:drawing>
          <wp:inline distT="0" distB="0" distL="0" distR="0" wp14:anchorId="122CFD44" wp14:editId="62FCDA70">
            <wp:extent cx="5943600" cy="4790747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90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755" w:rsidRDefault="00E20755" w:rsidP="001E04DA">
      <w:pPr>
        <w:rPr>
          <w:lang w:val="en-CA"/>
        </w:rPr>
      </w:pPr>
      <w:r w:rsidRPr="00E20755">
        <w:drawing>
          <wp:inline distT="0" distB="0" distL="0" distR="0" wp14:anchorId="37FB66F2" wp14:editId="42A92B14">
            <wp:extent cx="5943600" cy="1511519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5115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E04DA" w:rsidRPr="001E04DA" w:rsidRDefault="00DC2B6D" w:rsidP="001E04DA">
      <w:pPr>
        <w:rPr>
          <w:lang w:val="en-CA"/>
        </w:rPr>
      </w:pPr>
      <w:r>
        <w:rPr>
          <w:lang w:val="en-CA"/>
        </w:rPr>
        <w:t>Complexity analysis crosscheck results are attached.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Default="0071192D" w:rsidP="009234A5">
      <w:pPr>
        <w:jc w:val="both"/>
        <w:rPr>
          <w:b/>
          <w:szCs w:val="22"/>
          <w:lang w:val="en-CA"/>
        </w:rPr>
      </w:pPr>
      <w:r w:rsidRPr="0071192D">
        <w:rPr>
          <w:b/>
          <w:szCs w:val="22"/>
          <w:lang w:val="en-CA"/>
        </w:rPr>
        <w:t xml:space="preserve">Qualcomm Incorporated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DB07DC" w:rsidRPr="005B217D" w:rsidRDefault="00DB07DC" w:rsidP="009234A5">
      <w:pPr>
        <w:jc w:val="both"/>
        <w:rPr>
          <w:szCs w:val="22"/>
          <w:lang w:val="en-CA"/>
        </w:rPr>
      </w:pPr>
    </w:p>
    <w:p w:rsidR="00DB07DC" w:rsidRPr="003E19FC" w:rsidRDefault="00DB07DC" w:rsidP="00DB07DC">
      <w:pPr>
        <w:tabs>
          <w:tab w:val="clear" w:pos="360"/>
          <w:tab w:val="left" w:pos="0"/>
        </w:tabs>
        <w:jc w:val="both"/>
        <w:rPr>
          <w:rFonts w:cs="Arial"/>
          <w:b/>
          <w:bCs/>
          <w:kern w:val="32"/>
          <w:sz w:val="32"/>
          <w:szCs w:val="32"/>
          <w:lang w:val="en-CA"/>
        </w:rPr>
      </w:pPr>
      <w:r w:rsidRPr="003E19FC">
        <w:rPr>
          <w:rFonts w:cs="Arial"/>
          <w:b/>
          <w:bCs/>
          <w:kern w:val="32"/>
          <w:sz w:val="32"/>
          <w:szCs w:val="32"/>
          <w:lang w:val="en-CA"/>
        </w:rPr>
        <w:t>Reference</w:t>
      </w:r>
    </w:p>
    <w:p w:rsidR="00861E35" w:rsidRPr="00152655" w:rsidRDefault="00861E35" w:rsidP="00861E35">
      <w:pPr>
        <w:numPr>
          <w:ilvl w:val="0"/>
          <w:numId w:val="16"/>
        </w:numPr>
        <w:tabs>
          <w:tab w:val="clear" w:pos="720"/>
        </w:tabs>
        <w:ind w:left="360"/>
        <w:jc w:val="both"/>
        <w:rPr>
          <w:sz w:val="20"/>
          <w:lang w:val="en-CA"/>
        </w:rPr>
      </w:pPr>
      <w:r w:rsidRPr="00152655">
        <w:rPr>
          <w:sz w:val="20"/>
          <w:lang w:val="en-CA"/>
        </w:rPr>
        <w:t xml:space="preserve"> </w:t>
      </w:r>
      <w:r w:rsidR="00727166">
        <w:rPr>
          <w:sz w:val="20"/>
          <w:lang w:val="en-CA"/>
        </w:rPr>
        <w:t>E. Alshina and A. Alshin, “AHG-13</w:t>
      </w:r>
      <w:proofErr w:type="gramStart"/>
      <w:r w:rsidR="00727166">
        <w:rPr>
          <w:sz w:val="20"/>
          <w:lang w:val="en-CA"/>
        </w:rPr>
        <w:t>,17</w:t>
      </w:r>
      <w:proofErr w:type="gramEnd"/>
      <w:r w:rsidR="00727166">
        <w:rPr>
          <w:sz w:val="20"/>
          <w:lang w:val="en-CA"/>
        </w:rPr>
        <w:t xml:space="preserve">: Complexity and performance analysis of different length up-sampling filters in SHM1.0,” JCTVC-M0088, </w:t>
      </w:r>
      <w:r w:rsidR="00727166">
        <w:rPr>
          <w:szCs w:val="22"/>
          <w:lang w:val="en-CA"/>
        </w:rPr>
        <w:t>13</w:t>
      </w:r>
      <w:r w:rsidR="00727166" w:rsidRPr="00727166">
        <w:rPr>
          <w:szCs w:val="22"/>
          <w:vertAlign w:val="superscript"/>
          <w:lang w:val="en-CA"/>
        </w:rPr>
        <w:t>th</w:t>
      </w:r>
      <w:r w:rsidR="00727166">
        <w:rPr>
          <w:szCs w:val="22"/>
          <w:lang w:val="en-CA"/>
        </w:rPr>
        <w:t xml:space="preserve"> Meeting,</w:t>
      </w:r>
      <w:r w:rsidR="00727166" w:rsidRPr="005B217D">
        <w:rPr>
          <w:szCs w:val="22"/>
          <w:lang w:val="en-CA"/>
        </w:rPr>
        <w:t xml:space="preserve"> </w:t>
      </w:r>
      <w:r w:rsidR="00727166" w:rsidRPr="00B4194A">
        <w:rPr>
          <w:szCs w:val="22"/>
          <w:lang w:val="en-CA"/>
        </w:rPr>
        <w:t>Incheon, KR, 18–26 Apr. 2013</w:t>
      </w:r>
      <w:r w:rsidR="00727166">
        <w:rPr>
          <w:szCs w:val="22"/>
          <w:lang w:val="en-CA"/>
        </w:rPr>
        <w:t>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6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B7A" w:rsidRDefault="00E51B7A">
      <w:r>
        <w:separator/>
      </w:r>
    </w:p>
  </w:endnote>
  <w:endnote w:type="continuationSeparator" w:id="0">
    <w:p w:rsidR="00E51B7A" w:rsidRDefault="00E51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20755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C57D95">
      <w:rPr>
        <w:rStyle w:val="PageNumber"/>
        <w:noProof/>
      </w:rPr>
      <w:t>2013-04-11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B7A" w:rsidRDefault="00E51B7A">
      <w:r>
        <w:separator/>
      </w:r>
    </w:p>
  </w:footnote>
  <w:footnote w:type="continuationSeparator" w:id="0">
    <w:p w:rsidR="00E51B7A" w:rsidRDefault="00E51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CD38B0"/>
    <w:multiLevelType w:val="hybridMultilevel"/>
    <w:tmpl w:val="12849094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>
    <w:nsid w:val="0E1C71CB"/>
    <w:multiLevelType w:val="hybridMultilevel"/>
    <w:tmpl w:val="8554771E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7F6DED"/>
    <w:multiLevelType w:val="hybridMultilevel"/>
    <w:tmpl w:val="D688C30E"/>
    <w:lvl w:ilvl="0" w:tplc="F5BE0A8E">
      <w:start w:val="1"/>
      <w:numFmt w:val="bullet"/>
      <w:lvlText w:val=""/>
      <w:lvlJc w:val="left"/>
      <w:pPr>
        <w:ind w:left="774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8D23CDF"/>
    <w:multiLevelType w:val="hybridMultilevel"/>
    <w:tmpl w:val="F0A208DA"/>
    <w:lvl w:ilvl="0" w:tplc="F5BE0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95DF6"/>
    <w:multiLevelType w:val="hybridMultilevel"/>
    <w:tmpl w:val="B3928190"/>
    <w:lvl w:ilvl="0" w:tplc="91920094">
      <w:start w:val="1"/>
      <w:numFmt w:val="decimal"/>
      <w:lvlText w:val="(%1)"/>
      <w:lvlJc w:val="center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AA215E"/>
    <w:multiLevelType w:val="hybridMultilevel"/>
    <w:tmpl w:val="B8CAA852"/>
    <w:lvl w:ilvl="0" w:tplc="4D6690F2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2"/>
  </w:num>
  <w:num w:numId="4">
    <w:abstractNumId w:val="10"/>
  </w:num>
  <w:num w:numId="5">
    <w:abstractNumId w:val="11"/>
  </w:num>
  <w:num w:numId="6">
    <w:abstractNumId w:val="7"/>
  </w:num>
  <w:num w:numId="7">
    <w:abstractNumId w:val="9"/>
  </w:num>
  <w:num w:numId="8">
    <w:abstractNumId w:val="7"/>
  </w:num>
  <w:num w:numId="9">
    <w:abstractNumId w:val="1"/>
  </w:num>
  <w:num w:numId="10">
    <w:abstractNumId w:val="6"/>
  </w:num>
  <w:num w:numId="11">
    <w:abstractNumId w:val="4"/>
  </w:num>
  <w:num w:numId="12">
    <w:abstractNumId w:val="8"/>
  </w:num>
  <w:num w:numId="13">
    <w:abstractNumId w:val="2"/>
  </w:num>
  <w:num w:numId="14">
    <w:abstractNumId w:val="5"/>
  </w:num>
  <w:num w:numId="15">
    <w:abstractNumId w:val="3"/>
  </w:num>
  <w:num w:numId="16">
    <w:abstractNumId w:val="14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27A68"/>
    <w:rsid w:val="0004499A"/>
    <w:rsid w:val="000458BC"/>
    <w:rsid w:val="00045C41"/>
    <w:rsid w:val="00046C03"/>
    <w:rsid w:val="0007614F"/>
    <w:rsid w:val="0007676E"/>
    <w:rsid w:val="00085504"/>
    <w:rsid w:val="000B1C6B"/>
    <w:rsid w:val="000B4FF9"/>
    <w:rsid w:val="000C09AC"/>
    <w:rsid w:val="000E00F3"/>
    <w:rsid w:val="000F158C"/>
    <w:rsid w:val="00102F3D"/>
    <w:rsid w:val="001139AD"/>
    <w:rsid w:val="0011725B"/>
    <w:rsid w:val="00120A5B"/>
    <w:rsid w:val="00124E38"/>
    <w:rsid w:val="0012580B"/>
    <w:rsid w:val="00131F90"/>
    <w:rsid w:val="0013526E"/>
    <w:rsid w:val="00152EAD"/>
    <w:rsid w:val="001613B6"/>
    <w:rsid w:val="00171371"/>
    <w:rsid w:val="00175A24"/>
    <w:rsid w:val="001762A1"/>
    <w:rsid w:val="00181E35"/>
    <w:rsid w:val="00187E58"/>
    <w:rsid w:val="00190C7A"/>
    <w:rsid w:val="00195F4D"/>
    <w:rsid w:val="001A297E"/>
    <w:rsid w:val="001A368E"/>
    <w:rsid w:val="001A7329"/>
    <w:rsid w:val="001B4E28"/>
    <w:rsid w:val="001C3525"/>
    <w:rsid w:val="001D1BD2"/>
    <w:rsid w:val="001E02BE"/>
    <w:rsid w:val="001E04DA"/>
    <w:rsid w:val="001E3B37"/>
    <w:rsid w:val="001F2594"/>
    <w:rsid w:val="002055A6"/>
    <w:rsid w:val="00206460"/>
    <w:rsid w:val="002069B4"/>
    <w:rsid w:val="00213234"/>
    <w:rsid w:val="00215DFC"/>
    <w:rsid w:val="002212DF"/>
    <w:rsid w:val="00222CD4"/>
    <w:rsid w:val="00224931"/>
    <w:rsid w:val="002264A6"/>
    <w:rsid w:val="00227BA7"/>
    <w:rsid w:val="0023011C"/>
    <w:rsid w:val="00231889"/>
    <w:rsid w:val="00243A25"/>
    <w:rsid w:val="00263398"/>
    <w:rsid w:val="00270D3D"/>
    <w:rsid w:val="00271352"/>
    <w:rsid w:val="00275BCF"/>
    <w:rsid w:val="00280135"/>
    <w:rsid w:val="002848DC"/>
    <w:rsid w:val="00287235"/>
    <w:rsid w:val="00292257"/>
    <w:rsid w:val="002A54E0"/>
    <w:rsid w:val="002A77C2"/>
    <w:rsid w:val="002B1595"/>
    <w:rsid w:val="002B191D"/>
    <w:rsid w:val="002B5859"/>
    <w:rsid w:val="002D0AF6"/>
    <w:rsid w:val="002E6172"/>
    <w:rsid w:val="002F164D"/>
    <w:rsid w:val="00306206"/>
    <w:rsid w:val="00317D85"/>
    <w:rsid w:val="00321AA1"/>
    <w:rsid w:val="00327C56"/>
    <w:rsid w:val="003315A1"/>
    <w:rsid w:val="0033164A"/>
    <w:rsid w:val="003373EC"/>
    <w:rsid w:val="00342FF4"/>
    <w:rsid w:val="00363272"/>
    <w:rsid w:val="003669EA"/>
    <w:rsid w:val="003706CC"/>
    <w:rsid w:val="003716F0"/>
    <w:rsid w:val="00377710"/>
    <w:rsid w:val="003777E7"/>
    <w:rsid w:val="00391A57"/>
    <w:rsid w:val="003A0F58"/>
    <w:rsid w:val="003A2D8E"/>
    <w:rsid w:val="003A5F6F"/>
    <w:rsid w:val="003B6C9E"/>
    <w:rsid w:val="003C1D30"/>
    <w:rsid w:val="003C20E4"/>
    <w:rsid w:val="003E2660"/>
    <w:rsid w:val="003E6F90"/>
    <w:rsid w:val="003F04F9"/>
    <w:rsid w:val="003F5D0F"/>
    <w:rsid w:val="00410299"/>
    <w:rsid w:val="00414101"/>
    <w:rsid w:val="00433DDB"/>
    <w:rsid w:val="00437619"/>
    <w:rsid w:val="004632E1"/>
    <w:rsid w:val="00463F2A"/>
    <w:rsid w:val="00465E90"/>
    <w:rsid w:val="004A02B8"/>
    <w:rsid w:val="004A2A63"/>
    <w:rsid w:val="004A2D14"/>
    <w:rsid w:val="004B210C"/>
    <w:rsid w:val="004B3EBB"/>
    <w:rsid w:val="004D1BFF"/>
    <w:rsid w:val="004D3A07"/>
    <w:rsid w:val="004D405F"/>
    <w:rsid w:val="004D7D70"/>
    <w:rsid w:val="004E4F4F"/>
    <w:rsid w:val="004E6789"/>
    <w:rsid w:val="004F3929"/>
    <w:rsid w:val="004F61E3"/>
    <w:rsid w:val="00502E10"/>
    <w:rsid w:val="0050678E"/>
    <w:rsid w:val="0051015C"/>
    <w:rsid w:val="00516CF1"/>
    <w:rsid w:val="005203D0"/>
    <w:rsid w:val="00531AE9"/>
    <w:rsid w:val="00550A66"/>
    <w:rsid w:val="0055330E"/>
    <w:rsid w:val="00557C27"/>
    <w:rsid w:val="00557FC4"/>
    <w:rsid w:val="00567EC7"/>
    <w:rsid w:val="00570013"/>
    <w:rsid w:val="005801A2"/>
    <w:rsid w:val="005823FF"/>
    <w:rsid w:val="005952A5"/>
    <w:rsid w:val="005A33A1"/>
    <w:rsid w:val="005B217D"/>
    <w:rsid w:val="005B21C1"/>
    <w:rsid w:val="005B2FEF"/>
    <w:rsid w:val="005C1260"/>
    <w:rsid w:val="005C385F"/>
    <w:rsid w:val="005E1AC6"/>
    <w:rsid w:val="005E2D7B"/>
    <w:rsid w:val="005F6F1B"/>
    <w:rsid w:val="00624B33"/>
    <w:rsid w:val="00630AA2"/>
    <w:rsid w:val="0063475A"/>
    <w:rsid w:val="00646707"/>
    <w:rsid w:val="006613E2"/>
    <w:rsid w:val="00662E58"/>
    <w:rsid w:val="00664DCF"/>
    <w:rsid w:val="00670F8C"/>
    <w:rsid w:val="006A5F63"/>
    <w:rsid w:val="006A6873"/>
    <w:rsid w:val="006B0153"/>
    <w:rsid w:val="006C5D39"/>
    <w:rsid w:val="006E2810"/>
    <w:rsid w:val="006E4E41"/>
    <w:rsid w:val="006E5417"/>
    <w:rsid w:val="006F5F7C"/>
    <w:rsid w:val="0071192D"/>
    <w:rsid w:val="00712F60"/>
    <w:rsid w:val="007176D0"/>
    <w:rsid w:val="00720E3B"/>
    <w:rsid w:val="00727166"/>
    <w:rsid w:val="00745F6B"/>
    <w:rsid w:val="0075585E"/>
    <w:rsid w:val="00755EED"/>
    <w:rsid w:val="00770571"/>
    <w:rsid w:val="00773A1E"/>
    <w:rsid w:val="007768FF"/>
    <w:rsid w:val="00776DC5"/>
    <w:rsid w:val="007824D3"/>
    <w:rsid w:val="00790728"/>
    <w:rsid w:val="00793907"/>
    <w:rsid w:val="00793D10"/>
    <w:rsid w:val="00796EE3"/>
    <w:rsid w:val="007A7D29"/>
    <w:rsid w:val="007B4AB8"/>
    <w:rsid w:val="007C6119"/>
    <w:rsid w:val="007F1F8B"/>
    <w:rsid w:val="007F5C87"/>
    <w:rsid w:val="007F61ED"/>
    <w:rsid w:val="007F67A1"/>
    <w:rsid w:val="00801E74"/>
    <w:rsid w:val="00811C05"/>
    <w:rsid w:val="008206C8"/>
    <w:rsid w:val="00820C55"/>
    <w:rsid w:val="00821AAB"/>
    <w:rsid w:val="00861E35"/>
    <w:rsid w:val="0086387C"/>
    <w:rsid w:val="00864C88"/>
    <w:rsid w:val="00872969"/>
    <w:rsid w:val="00874A6C"/>
    <w:rsid w:val="00876C65"/>
    <w:rsid w:val="00897C5E"/>
    <w:rsid w:val="008A4B4C"/>
    <w:rsid w:val="008B62C0"/>
    <w:rsid w:val="008C239F"/>
    <w:rsid w:val="008E3DCB"/>
    <w:rsid w:val="008E480C"/>
    <w:rsid w:val="00907757"/>
    <w:rsid w:val="009212B0"/>
    <w:rsid w:val="009234A5"/>
    <w:rsid w:val="00925052"/>
    <w:rsid w:val="009336F7"/>
    <w:rsid w:val="009374A7"/>
    <w:rsid w:val="009422DF"/>
    <w:rsid w:val="009679A8"/>
    <w:rsid w:val="009732A2"/>
    <w:rsid w:val="00973A4E"/>
    <w:rsid w:val="00981610"/>
    <w:rsid w:val="0098265D"/>
    <w:rsid w:val="009849B6"/>
    <w:rsid w:val="0098551D"/>
    <w:rsid w:val="0099518F"/>
    <w:rsid w:val="009A523D"/>
    <w:rsid w:val="009D5890"/>
    <w:rsid w:val="009E76B2"/>
    <w:rsid w:val="009F496B"/>
    <w:rsid w:val="00A011BA"/>
    <w:rsid w:val="00A01439"/>
    <w:rsid w:val="00A02E61"/>
    <w:rsid w:val="00A04ACB"/>
    <w:rsid w:val="00A05CFF"/>
    <w:rsid w:val="00A45DEC"/>
    <w:rsid w:val="00A56B97"/>
    <w:rsid w:val="00A57F0F"/>
    <w:rsid w:val="00A605AC"/>
    <w:rsid w:val="00A6093D"/>
    <w:rsid w:val="00A65947"/>
    <w:rsid w:val="00A72633"/>
    <w:rsid w:val="00A76A6D"/>
    <w:rsid w:val="00A83253"/>
    <w:rsid w:val="00A95506"/>
    <w:rsid w:val="00AA6E84"/>
    <w:rsid w:val="00AB6FF1"/>
    <w:rsid w:val="00AC720F"/>
    <w:rsid w:val="00AE19DB"/>
    <w:rsid w:val="00AE341B"/>
    <w:rsid w:val="00AE6B8F"/>
    <w:rsid w:val="00B07111"/>
    <w:rsid w:val="00B07CA7"/>
    <w:rsid w:val="00B11F48"/>
    <w:rsid w:val="00B1279A"/>
    <w:rsid w:val="00B2270D"/>
    <w:rsid w:val="00B4194A"/>
    <w:rsid w:val="00B5222E"/>
    <w:rsid w:val="00B5636A"/>
    <w:rsid w:val="00B61C96"/>
    <w:rsid w:val="00B73A2A"/>
    <w:rsid w:val="00B7770B"/>
    <w:rsid w:val="00B779C4"/>
    <w:rsid w:val="00B91D81"/>
    <w:rsid w:val="00B94B06"/>
    <w:rsid w:val="00B94C28"/>
    <w:rsid w:val="00BA5542"/>
    <w:rsid w:val="00BC10BA"/>
    <w:rsid w:val="00BC5AFD"/>
    <w:rsid w:val="00BE5BF7"/>
    <w:rsid w:val="00BF50E8"/>
    <w:rsid w:val="00C04F43"/>
    <w:rsid w:val="00C0609D"/>
    <w:rsid w:val="00C115AB"/>
    <w:rsid w:val="00C30249"/>
    <w:rsid w:val="00C3723B"/>
    <w:rsid w:val="00C41DBB"/>
    <w:rsid w:val="00C4201B"/>
    <w:rsid w:val="00C433F9"/>
    <w:rsid w:val="00C57D95"/>
    <w:rsid w:val="00C606C9"/>
    <w:rsid w:val="00C75486"/>
    <w:rsid w:val="00C80288"/>
    <w:rsid w:val="00C8191D"/>
    <w:rsid w:val="00C8384F"/>
    <w:rsid w:val="00C84003"/>
    <w:rsid w:val="00C90650"/>
    <w:rsid w:val="00C95F4C"/>
    <w:rsid w:val="00C97D78"/>
    <w:rsid w:val="00CA1AA5"/>
    <w:rsid w:val="00CA34D9"/>
    <w:rsid w:val="00CC2AAE"/>
    <w:rsid w:val="00CC5A42"/>
    <w:rsid w:val="00CD0EAB"/>
    <w:rsid w:val="00CF34DB"/>
    <w:rsid w:val="00CF558F"/>
    <w:rsid w:val="00CF7E26"/>
    <w:rsid w:val="00D073E2"/>
    <w:rsid w:val="00D446EC"/>
    <w:rsid w:val="00D47C74"/>
    <w:rsid w:val="00D50D12"/>
    <w:rsid w:val="00D51BF0"/>
    <w:rsid w:val="00D55942"/>
    <w:rsid w:val="00D7141A"/>
    <w:rsid w:val="00D807BF"/>
    <w:rsid w:val="00D82FCC"/>
    <w:rsid w:val="00DA17FC"/>
    <w:rsid w:val="00DA7887"/>
    <w:rsid w:val="00DB07DC"/>
    <w:rsid w:val="00DB2C26"/>
    <w:rsid w:val="00DC14F0"/>
    <w:rsid w:val="00DC2B6D"/>
    <w:rsid w:val="00DC544A"/>
    <w:rsid w:val="00DE6B43"/>
    <w:rsid w:val="00DF2F8F"/>
    <w:rsid w:val="00E11923"/>
    <w:rsid w:val="00E16D49"/>
    <w:rsid w:val="00E20755"/>
    <w:rsid w:val="00E262D4"/>
    <w:rsid w:val="00E27FA1"/>
    <w:rsid w:val="00E348B1"/>
    <w:rsid w:val="00E36250"/>
    <w:rsid w:val="00E51B7A"/>
    <w:rsid w:val="00E54511"/>
    <w:rsid w:val="00E54808"/>
    <w:rsid w:val="00E61DAC"/>
    <w:rsid w:val="00E70AE1"/>
    <w:rsid w:val="00E72B80"/>
    <w:rsid w:val="00E75FE3"/>
    <w:rsid w:val="00E817BD"/>
    <w:rsid w:val="00E86C4C"/>
    <w:rsid w:val="00E9322A"/>
    <w:rsid w:val="00EB7AB1"/>
    <w:rsid w:val="00EE5637"/>
    <w:rsid w:val="00EF48CC"/>
    <w:rsid w:val="00F03C2F"/>
    <w:rsid w:val="00F05571"/>
    <w:rsid w:val="00F22AFE"/>
    <w:rsid w:val="00F244AE"/>
    <w:rsid w:val="00F312C3"/>
    <w:rsid w:val="00F659F0"/>
    <w:rsid w:val="00F73032"/>
    <w:rsid w:val="00F848FC"/>
    <w:rsid w:val="00F9282A"/>
    <w:rsid w:val="00F96BAD"/>
    <w:rsid w:val="00F97228"/>
    <w:rsid w:val="00FA78D7"/>
    <w:rsid w:val="00FB0E84"/>
    <w:rsid w:val="00FD01C2"/>
    <w:rsid w:val="00FD3E33"/>
    <w:rsid w:val="00FE1DC6"/>
    <w:rsid w:val="00FE2BE6"/>
    <w:rsid w:val="00FF0CE3"/>
    <w:rsid w:val="00F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SimSun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SimSun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SimSun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table" w:styleId="TableGrid">
    <w:name w:val="Table Grid"/>
    <w:basedOn w:val="TableNormal"/>
    <w:uiPriority w:val="59"/>
    <w:rsid w:val="009D5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character" w:styleId="CommentReference">
    <w:name w:val="annotation reference"/>
    <w:uiPriority w:val="99"/>
    <w:unhideWhenUsed/>
    <w:rsid w:val="00120A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20A5B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/>
      <w:textAlignment w:val="auto"/>
    </w:pPr>
    <w:rPr>
      <w:rFonts w:ascii="Calibri" w:eastAsia="SimSun" w:hAnsi="Calibri"/>
      <w:sz w:val="20"/>
      <w:lang w:eastAsia="zh-CN"/>
    </w:rPr>
  </w:style>
  <w:style w:type="character" w:customStyle="1" w:styleId="CommentTextChar">
    <w:name w:val="Comment Text Char"/>
    <w:link w:val="CommentText"/>
    <w:uiPriority w:val="99"/>
    <w:rsid w:val="00120A5B"/>
    <w:rPr>
      <w:rFonts w:ascii="Calibri" w:eastAsia="SimSun" w:hAnsi="Calibri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50678E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 w:after="0"/>
      <w:textAlignment w:val="baseline"/>
    </w:pPr>
    <w:rPr>
      <w:rFonts w:ascii="Times New Roman" w:eastAsia="Times New Roman" w:hAnsi="Times New Roman"/>
      <w:b/>
      <w:bCs/>
      <w:lang w:eastAsia="en-US"/>
    </w:rPr>
  </w:style>
  <w:style w:type="character" w:customStyle="1" w:styleId="CommentSubjectChar">
    <w:name w:val="Comment Subject Char"/>
    <w:link w:val="CommentSubject"/>
    <w:rsid w:val="0050678E"/>
    <w:rPr>
      <w:rFonts w:ascii="Calibri" w:eastAsia="SimSun" w:hAnsi="Calibri"/>
      <w:b/>
      <w:bCs/>
      <w:lang w:val="en-US" w:bidi="ar-SA"/>
    </w:rPr>
  </w:style>
  <w:style w:type="paragraph" w:styleId="Caption">
    <w:name w:val="caption"/>
    <w:basedOn w:val="Normal"/>
    <w:next w:val="Normal"/>
    <w:unhideWhenUsed/>
    <w:qFormat/>
    <w:rsid w:val="0011725B"/>
    <w:rPr>
      <w:b/>
      <w:bCs/>
      <w:sz w:val="20"/>
    </w:rPr>
  </w:style>
  <w:style w:type="table" w:styleId="TableGrid">
    <w:name w:val="Table Grid"/>
    <w:basedOn w:val="TableNormal"/>
    <w:uiPriority w:val="59"/>
    <w:rsid w:val="009D58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Wei.Pu@qti.qualcomm.com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357B5-8287-4871-B6DC-80026C723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284</Words>
  <Characters>1623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1904</CharactersWithSpaces>
  <SharedDoc>false</SharedDoc>
  <HLinks>
    <vt:vector size="24" baseType="variant">
      <vt:variant>
        <vt:i4>1245299</vt:i4>
      </vt:variant>
      <vt:variant>
        <vt:i4>9</vt:i4>
      </vt:variant>
      <vt:variant>
        <vt:i4>0</vt:i4>
      </vt:variant>
      <vt:variant>
        <vt:i4>5</vt:i4>
      </vt:variant>
      <vt:variant>
        <vt:lpwstr>mailto:martak@qti.qualcomm.com</vt:lpwstr>
      </vt:variant>
      <vt:variant>
        <vt:lpwstr/>
      </vt:variant>
      <vt:variant>
        <vt:i4>7471109</vt:i4>
      </vt:variant>
      <vt:variant>
        <vt:i4>6</vt:i4>
      </vt:variant>
      <vt:variant>
        <vt:i4>0</vt:i4>
      </vt:variant>
      <vt:variant>
        <vt:i4>5</vt:i4>
      </vt:variant>
      <vt:variant>
        <vt:lpwstr>mailto:vseregin@qti.qualcomm.com</vt:lpwstr>
      </vt:variant>
      <vt:variant>
        <vt:lpwstr/>
      </vt:variant>
      <vt:variant>
        <vt:i4>2359375</vt:i4>
      </vt:variant>
      <vt:variant>
        <vt:i4>3</vt:i4>
      </vt:variant>
      <vt:variant>
        <vt:i4>0</vt:i4>
      </vt:variant>
      <vt:variant>
        <vt:i4>5</vt:i4>
      </vt:variant>
      <vt:variant>
        <vt:lpwstr>mailto:cjianle@qti.qualcomm.com</vt:lpwstr>
      </vt:variant>
      <vt:variant>
        <vt:lpwstr/>
      </vt:variant>
      <vt:variant>
        <vt:i4>393331</vt:i4>
      </vt:variant>
      <vt:variant>
        <vt:i4>0</vt:i4>
      </vt:variant>
      <vt:variant>
        <vt:i4>0</vt:i4>
      </vt:variant>
      <vt:variant>
        <vt:i4>5</vt:i4>
      </vt:variant>
      <vt:variant>
        <vt:lpwstr>mailto:lxiang@qti.qualcomm.com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Qualcomm User</cp:lastModifiedBy>
  <cp:revision>32</cp:revision>
  <cp:lastPrinted>2013-04-07T18:28:00Z</cp:lastPrinted>
  <dcterms:created xsi:type="dcterms:W3CDTF">2013-04-07T22:24:00Z</dcterms:created>
  <dcterms:modified xsi:type="dcterms:W3CDTF">2013-04-15T16:50:00Z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-1685141448</vt:i4>
  </property>
  <property fmtid="{D5CDD505-2E9C-101B-9397-08002B2CF9AE}" pid="3" name="_NewReviewCycle">
    <vt:lpwstr/>
  </property>
  <property fmtid="{D5CDD505-2E9C-101B-9397-08002B2CF9AE}" pid="4" name="_EmailSubject">
    <vt:lpwstr>Draft of 8-point chroma enhancement filter</vt:lpwstr>
  </property>
  <property fmtid="{D5CDD505-2E9C-101B-9397-08002B2CF9AE}" pid="5" name="_AuthorEmail">
    <vt:lpwstr>cjianle@qti.qualcomm.com</vt:lpwstr>
  </property>
  <property fmtid="{D5CDD505-2E9C-101B-9397-08002B2CF9AE}" pid="6" name="_AuthorEmailDisplayName">
    <vt:lpwstr>Chen, Jianle</vt:lpwstr>
  </property>
  <property fmtid="{D5CDD505-2E9C-101B-9397-08002B2CF9AE}" pid="7" name="_PreviousAdHocReviewCycleID">
    <vt:i4>1092833174</vt:i4>
  </property>
  <property fmtid="{D5CDD505-2E9C-101B-9397-08002B2CF9AE}" pid="8" name="_ReviewingToolsShownOnce">
    <vt:lpwstr/>
  </property>
</Properties>
</file>