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23274F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E03266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DA7406" w:rsidRDefault="00E61DAC" w:rsidP="00472A97">
            <w:pPr>
              <w:tabs>
                <w:tab w:val="left" w:pos="7200"/>
              </w:tabs>
              <w:jc w:val="right"/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E03266">
              <w:t>M02</w:t>
            </w:r>
            <w:r w:rsidR="00472A97">
              <w:t>41</w:t>
            </w:r>
          </w:p>
        </w:tc>
      </w:tr>
    </w:tbl>
    <w:p w:rsidR="00E61DAC" w:rsidRPr="00DA7406" w:rsidRDefault="00E61DAC" w:rsidP="00E03266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72A97" w:rsidRDefault="00472A97" w:rsidP="00472A97">
            <w:pPr>
              <w:spacing w:before="60" w:after="60"/>
              <w:jc w:val="both"/>
              <w:rPr>
                <w:b/>
                <w:szCs w:val="22"/>
              </w:rPr>
            </w:pPr>
            <w:r w:rsidRPr="00472A97">
              <w:rPr>
                <w:b/>
              </w:rPr>
              <w:t xml:space="preserve">Non-SCE3.4: </w:t>
            </w:r>
            <w:r>
              <w:rPr>
                <w:b/>
              </w:rPr>
              <w:t xml:space="preserve">Crosschecking of </w:t>
            </w:r>
            <w:r w:rsidRPr="00472A97">
              <w:rPr>
                <w:b/>
              </w:rPr>
              <w:t xml:space="preserve">Simplified Generalized Combined Prediction </w:t>
            </w:r>
            <w:r w:rsidR="00E03266" w:rsidRPr="00472A97">
              <w:rPr>
                <w:b/>
              </w:rPr>
              <w:t>(JCTVC-M022</w:t>
            </w:r>
            <w:r w:rsidRPr="00472A97">
              <w:rPr>
                <w:b/>
              </w:rPr>
              <w:t>2</w:t>
            </w:r>
            <w:r w:rsidR="00E03266" w:rsidRPr="00472A97">
              <w:rPr>
                <w:b/>
              </w:rPr>
              <w:t>)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 w:rsidP="00E03266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E03266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903EF5" w:rsidRPr="00DA7406" w:rsidRDefault="001709E8" w:rsidP="00E03266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</w:t>
      </w:r>
      <w:r w:rsidR="007D4ACC">
        <w:rPr>
          <w:szCs w:val="22"/>
        </w:rPr>
        <w:t>Test 1 (</w:t>
      </w:r>
      <w:r w:rsidR="00472A97">
        <w:rPr>
          <w:szCs w:val="22"/>
        </w:rPr>
        <w:t>3</w:t>
      </w:r>
      <w:r w:rsidR="007D4ACC">
        <w:rPr>
          <w:szCs w:val="22"/>
        </w:rPr>
        <w:t xml:space="preserve">GCP) in </w:t>
      </w:r>
      <w:r w:rsidR="00B43C72">
        <w:rPr>
          <w:szCs w:val="22"/>
        </w:rPr>
        <w:t>JCTVC-</w:t>
      </w:r>
      <w:r w:rsidR="00E03266">
        <w:rPr>
          <w:szCs w:val="22"/>
        </w:rPr>
        <w:t>M022</w:t>
      </w:r>
      <w:r w:rsidR="00472A97">
        <w:rPr>
          <w:szCs w:val="22"/>
        </w:rPr>
        <w:t>2</w:t>
      </w:r>
      <w:r w:rsidR="00B43C72">
        <w:rPr>
          <w:szCs w:val="22"/>
        </w:rPr>
        <w:t xml:space="preserve"> on </w:t>
      </w:r>
      <w:r w:rsidR="00472A97">
        <w:rPr>
          <w:szCs w:val="22"/>
        </w:rPr>
        <w:t xml:space="preserve">Simplified </w:t>
      </w:r>
      <w:r w:rsidR="00E03266" w:rsidRPr="00E03266">
        <w:rPr>
          <w:szCs w:val="22"/>
        </w:rPr>
        <w:t>Generalized Combined Prediction</w:t>
      </w:r>
      <w:r w:rsidR="00E55841">
        <w:t xml:space="preserve"> SHVC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E03266">
      <w:pPr>
        <w:pStyle w:val="Heading1"/>
        <w:jc w:val="both"/>
      </w:pPr>
      <w:r w:rsidRPr="00DA7406">
        <w:t>Introduction</w:t>
      </w:r>
    </w:p>
    <w:p w:rsidR="00BB6434" w:rsidRDefault="00B43C72" w:rsidP="00E03266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</w:t>
      </w:r>
      <w:r w:rsidR="00472A97">
        <w:rPr>
          <w:szCs w:val="22"/>
        </w:rPr>
        <w:t>M0222</w:t>
      </w:r>
      <w:r w:rsidR="00E55841">
        <w:rPr>
          <w:szCs w:val="22"/>
        </w:rPr>
        <w:t xml:space="preserve">, </w:t>
      </w:r>
      <w:r w:rsidR="00E03266">
        <w:rPr>
          <w:szCs w:val="22"/>
        </w:rPr>
        <w:t xml:space="preserve">generalized combined prediction (GCP) </w:t>
      </w:r>
      <w:r w:rsidR="00472A97">
        <w:rPr>
          <w:szCs w:val="22"/>
        </w:rPr>
        <w:t xml:space="preserve">proposed in JCTVC-M0221 </w:t>
      </w:r>
      <w:r w:rsidR="00E03266">
        <w:rPr>
          <w:szCs w:val="22"/>
        </w:rPr>
        <w:t xml:space="preserve">is </w:t>
      </w:r>
      <w:r w:rsidR="00472A97">
        <w:rPr>
          <w:szCs w:val="22"/>
        </w:rPr>
        <w:t>simplified by restricting the application of GCP</w:t>
      </w:r>
      <w:r w:rsidR="00E03266">
        <w:rPr>
          <w:szCs w:val="22"/>
        </w:rPr>
        <w:t>.</w:t>
      </w:r>
      <w:r w:rsidR="00BB6434">
        <w:rPr>
          <w:szCs w:val="22"/>
        </w:rPr>
        <w:t xml:space="preserve"> </w:t>
      </w:r>
    </w:p>
    <w:p w:rsidR="00002A47" w:rsidRPr="00DA7406" w:rsidRDefault="00472A97" w:rsidP="00E03266">
      <w:pPr>
        <w:jc w:val="both"/>
        <w:rPr>
          <w:szCs w:val="22"/>
        </w:rPr>
      </w:pPr>
      <w:r>
        <w:rPr>
          <w:szCs w:val="22"/>
        </w:rPr>
        <w:t xml:space="preserve">In test 1 (3GCP), GCP can only be applied to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blocks larger than a threshold</w:t>
      </w:r>
      <w:r w:rsidR="00333311">
        <w:rPr>
          <w:szCs w:val="22"/>
        </w:rPr>
        <w:t xml:space="preserve"> (8x8 for </w:t>
      </w:r>
      <w:proofErr w:type="spellStart"/>
      <w:r w:rsidR="00333311">
        <w:rPr>
          <w:szCs w:val="22"/>
        </w:rPr>
        <w:t>uni</w:t>
      </w:r>
      <w:proofErr w:type="spellEnd"/>
      <w:r w:rsidR="00333311">
        <w:rPr>
          <w:szCs w:val="22"/>
        </w:rPr>
        <w:t>-directional prediction and 16x16 for bi-directional prediction)</w:t>
      </w:r>
      <w:r>
        <w:rPr>
          <w:szCs w:val="22"/>
        </w:rPr>
        <w:t>.</w:t>
      </w:r>
    </w:p>
    <w:p w:rsidR="004F7485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E03266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 w:rsidR="00AB07EB">
        <w:t>SHM-</w:t>
      </w:r>
      <w:r>
        <w:t>1</w:t>
      </w:r>
      <w:r w:rsidR="00AB07EB">
        <w:t>.0</w:t>
      </w:r>
      <w:r w:rsidR="00F3209B">
        <w:t xml:space="preserve">, and did a </w:t>
      </w:r>
      <w:r w:rsidR="00AB07EB">
        <w:t xml:space="preserve">quick </w:t>
      </w:r>
      <w:r w:rsidR="00F3209B">
        <w:t xml:space="preserve">code study to verify that the proposed method </w:t>
      </w:r>
      <w:r w:rsidR="00506600">
        <w:t>was</w:t>
      </w:r>
      <w:r w:rsidR="00F3209B">
        <w:t xml:space="preserve"> implemented as described. We </w:t>
      </w:r>
      <w:r>
        <w:t xml:space="preserve">used the common conditions </w:t>
      </w:r>
      <w:r w:rsidR="00AB07EB">
        <w:fldChar w:fldCharType="begin"/>
      </w:r>
      <w:r w:rsidR="00AB07EB">
        <w:instrText xml:space="preserve"> REF _Ref353612270 \r \h </w:instrText>
      </w:r>
      <w:r w:rsidR="00AB07EB">
        <w:fldChar w:fldCharType="separate"/>
      </w:r>
      <w:r w:rsidR="00333311">
        <w:t>[1]</w:t>
      </w:r>
      <w:r w:rsidR="00AB07EB">
        <w:fldChar w:fldCharType="end"/>
      </w:r>
      <w:r w:rsidR="00AB07EB">
        <w:t xml:space="preserve"> </w:t>
      </w:r>
      <w:r w:rsidR="00F3209B">
        <w:t xml:space="preserve">in our experiments and ran </w:t>
      </w:r>
      <w:r w:rsidR="00AB07EB">
        <w:t xml:space="preserve">simulations for the cases of RA, </w:t>
      </w:r>
      <w:r w:rsidR="00F3209B">
        <w:t>LDP</w:t>
      </w:r>
      <w:r w:rsidR="00AB07EB">
        <w:t xml:space="preserve"> and LDB</w:t>
      </w:r>
      <w:r w:rsidR="00F3209B">
        <w:t>.</w:t>
      </w:r>
      <w:r w:rsidR="004E1FF5">
        <w:t xml:space="preserve"> </w:t>
      </w:r>
      <w:r w:rsidR="00F3209B">
        <w:t xml:space="preserve">The results match what was provided by the proponents and </w:t>
      </w:r>
      <w:r w:rsidR="00A34582">
        <w:t>are summarized</w:t>
      </w:r>
      <w:r w:rsidR="00F3209B">
        <w:t xml:space="preserve"> as follows:</w:t>
      </w:r>
    </w:p>
    <w:p w:rsidR="00F3209B" w:rsidRDefault="004E1FF5" w:rsidP="00E03266">
      <w:pPr>
        <w:jc w:val="both"/>
      </w:pPr>
      <w:r>
        <w:rPr>
          <w:noProof/>
          <w:lang w:eastAsia="zh-CN"/>
        </w:rPr>
        <w:lastRenderedPageBreak/>
        <w:drawing>
          <wp:inline distT="0" distB="0" distL="0" distR="0">
            <wp:extent cx="5943600" cy="37192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E03266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</w:t>
      </w:r>
      <w:r w:rsidR="00AB07EB">
        <w:rPr>
          <w:bCs/>
        </w:rPr>
        <w:t>M022</w:t>
      </w:r>
      <w:r w:rsidR="00104664">
        <w:rPr>
          <w:bCs/>
        </w:rPr>
        <w:t>2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</w:t>
      </w:r>
      <w:bookmarkStart w:id="0" w:name="_GoBack"/>
      <w:bookmarkEnd w:id="0"/>
      <w:r w:rsidR="00F3209B">
        <w:rPr>
          <w:bCs/>
        </w:rPr>
        <w:t>match that provided by the proponents.</w:t>
      </w:r>
    </w:p>
    <w:p w:rsidR="007D4ACC" w:rsidRDefault="007D4ACC" w:rsidP="00E03266">
      <w:pPr>
        <w:jc w:val="both"/>
        <w:rPr>
          <w:bCs/>
        </w:rPr>
      </w:pPr>
    </w:p>
    <w:p w:rsidR="007D4ACC" w:rsidRPr="00DA7406" w:rsidRDefault="007D4ACC" w:rsidP="007D4ACC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1" w:name="_Ref347833434"/>
    <w:bookmarkStart w:id="2" w:name="_Ref350366153"/>
    <w:bookmarkStart w:id="3" w:name="_Ref353612270"/>
    <w:p w:rsidR="00AB07EB" w:rsidRPr="00C75200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1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2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3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1"/>
      <w:r>
        <w:rPr>
          <w:szCs w:val="22"/>
        </w:rPr>
        <w:t>.</w:t>
      </w:r>
      <w:bookmarkEnd w:id="2"/>
      <w:bookmarkEnd w:id="3"/>
    </w:p>
    <w:p w:rsidR="007D4ACC" w:rsidRPr="00AB07EB" w:rsidRDefault="007D4ACC" w:rsidP="00E03266">
      <w:pPr>
        <w:jc w:val="both"/>
        <w:rPr>
          <w:bCs/>
        </w:rPr>
      </w:pPr>
    </w:p>
    <w:sectPr w:rsidR="007D4ACC" w:rsidRPr="00AB07EB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74F" w:rsidRDefault="0023274F">
      <w:r>
        <w:separator/>
      </w:r>
    </w:p>
  </w:endnote>
  <w:endnote w:type="continuationSeparator" w:id="0">
    <w:p w:rsidR="0023274F" w:rsidRDefault="0023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CE63F1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4E1FF5">
      <w:rPr>
        <w:rStyle w:val="PageNumber"/>
        <w:noProof/>
      </w:rPr>
      <w:t>2013-04-17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74F" w:rsidRDefault="0023274F">
      <w:r>
        <w:separator/>
      </w:r>
    </w:p>
  </w:footnote>
  <w:footnote w:type="continuationSeparator" w:id="0">
    <w:p w:rsidR="0023274F" w:rsidRDefault="00232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CCF"/>
    <w:multiLevelType w:val="hybridMultilevel"/>
    <w:tmpl w:val="7DA230F6"/>
    <w:lvl w:ilvl="0" w:tplc="44A4B1E4">
      <w:start w:val="1"/>
      <w:numFmt w:val="decimal"/>
      <w:lvlText w:val="[%1]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  <w:num w:numId="16">
    <w:abstractNumId w:val="1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04664"/>
    <w:rsid w:val="0012141F"/>
    <w:rsid w:val="00124E38"/>
    <w:rsid w:val="0012580B"/>
    <w:rsid w:val="00125B1E"/>
    <w:rsid w:val="00131F90"/>
    <w:rsid w:val="0013526E"/>
    <w:rsid w:val="00136141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0CB4"/>
    <w:rsid w:val="00215DFC"/>
    <w:rsid w:val="002212DF"/>
    <w:rsid w:val="00222CD4"/>
    <w:rsid w:val="002259DC"/>
    <w:rsid w:val="002264A6"/>
    <w:rsid w:val="00226D6A"/>
    <w:rsid w:val="00227BA7"/>
    <w:rsid w:val="0023274F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D0EFB"/>
    <w:rsid w:val="002F164D"/>
    <w:rsid w:val="00306206"/>
    <w:rsid w:val="00317D85"/>
    <w:rsid w:val="00327C56"/>
    <w:rsid w:val="003315A1"/>
    <w:rsid w:val="0033331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72A97"/>
    <w:rsid w:val="004A2A63"/>
    <w:rsid w:val="004B210C"/>
    <w:rsid w:val="004C0B4D"/>
    <w:rsid w:val="004D405F"/>
    <w:rsid w:val="004E1FF5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6707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4ACC"/>
    <w:rsid w:val="007D6656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0F1E"/>
    <w:rsid w:val="00A83253"/>
    <w:rsid w:val="00A95D5D"/>
    <w:rsid w:val="00AA0F51"/>
    <w:rsid w:val="00AA6E84"/>
    <w:rsid w:val="00AB07EB"/>
    <w:rsid w:val="00AD3034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BE22F4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E63F1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03266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an.ye@interdigita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atrice.onno@crf.canon.f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ll@vidy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17</cp:revision>
  <cp:lastPrinted>2013-01-09T00:54:00Z</cp:lastPrinted>
  <dcterms:created xsi:type="dcterms:W3CDTF">2013-01-08T06:48:00Z</dcterms:created>
  <dcterms:modified xsi:type="dcterms:W3CDTF">2013-04-18T00:19:00Z</dcterms:modified>
</cp:coreProperties>
</file>