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906E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1TZMIAAADaAAAADwAAAAAAAAAAAAAA&#10;AAChAgAAZHJzL2Rvd25yZXYueG1sUEsFBgAAAAAEAAQA+QAAAJADAAAAAA==&#10;" strokecolor="white" strokeweight="31e-5mm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H2/8IAAADaAAAADwAAAAAAAAAAAAAA&#10;AAChAgAAZHJzL2Rvd25yZXYueG1sUEsFBgAAAAAEAAQA+QAAAJADAAAAAA==&#10;" strokecolor="white" strokeweight="31e-5mm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3v8UAAADaAAAADwAAAAAAAAAA&#10;AAAAAAChAgAAZHJzL2Rvd25yZXYueG1sUEsFBgAAAAAEAAQA+QAAAJMDAAAAAA==&#10;" strokecolor="white" strokeweight="31e-5mm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cSJMUAAADaAAAADwAAAAAAAAAA&#10;AAAAAAChAgAAZHJzL2Rvd25yZXYueG1sUEsFBgAAAAAEAAQA+QAAAJMDAAAAAA==&#10;" strokecolor="white" strokeweight="31e-5mm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lVnwQAAANoAAAAPAAAAAAAAAAAAAAAA&#10;AKECAABkcnMvZG93bnJldi54bWxQSwUGAAAAAAQABAD5AAAAjwMAAAAA&#10;" strokecolor="white" strokeweight="31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C40B2" w:rsidP="000C40B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12</w:t>
            </w:r>
            <w:r w:rsidR="001B021F"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="001B021F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="001B021F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1B021F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1B021F">
              <w:rPr>
                <w:szCs w:val="22"/>
                <w:lang w:val="en-CA"/>
              </w:rPr>
              <w:t>.</w:t>
            </w:r>
            <w:r w:rsidR="001B021F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E6478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E6478B">
              <w:rPr>
                <w:lang w:val="en-CA"/>
              </w:rPr>
              <w:t>L0</w:t>
            </w:r>
            <w:r w:rsidR="00DE0A5C">
              <w:rPr>
                <w:lang w:val="en-CA"/>
              </w:rPr>
              <w:t>446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32"/>
        <w:gridCol w:w="236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63C18" w:rsidP="00D63C1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Layer Dependency Signaling in VPS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446670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</w:t>
            </w:r>
            <w:r w:rsidR="00D67B58" w:rsidRPr="00D67B58">
              <w:rPr>
                <w:szCs w:val="22"/>
                <w:lang w:val="en-CA"/>
              </w:rPr>
              <w:t xml:space="preserve">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0C40B2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353CC" w:rsidRDefault="009353CC" w:rsidP="009353CC">
            <w:pPr>
              <w:spacing w:before="60" w:after="60"/>
              <w:rPr>
                <w:szCs w:val="22"/>
              </w:rPr>
            </w:pPr>
            <w:proofErr w:type="spellStart"/>
            <w:r>
              <w:rPr>
                <w:szCs w:val="22"/>
              </w:rPr>
              <w:t>Sachin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Deshpande</w:t>
            </w:r>
            <w:proofErr w:type="spellEnd"/>
            <w:r w:rsidRPr="00AE341B">
              <w:rPr>
                <w:szCs w:val="22"/>
              </w:rPr>
              <w:t xml:space="preserve"> 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5750 Pacific Rim Blvd,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Camas, WA 98607,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USA.</w:t>
            </w:r>
          </w:p>
          <w:p w:rsidR="009353CC" w:rsidRDefault="009353CC" w:rsidP="009353CC">
            <w:pPr>
              <w:spacing w:before="60" w:after="60"/>
              <w:rPr>
                <w:szCs w:val="22"/>
              </w:rPr>
            </w:pPr>
          </w:p>
          <w:p w:rsidR="008B70AF" w:rsidRPr="002201B4" w:rsidRDefault="009353CC" w:rsidP="009353C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Thomas Rusert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Ericsson Research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164 80 Stockholm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Sweden</w:t>
            </w:r>
          </w:p>
        </w:tc>
        <w:tc>
          <w:tcPr>
            <w:tcW w:w="3832" w:type="dxa"/>
          </w:tcPr>
          <w:p w:rsidR="009353CC" w:rsidRDefault="00E61DAC" w:rsidP="004E2B95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Email:</w:t>
            </w:r>
            <w:r w:rsidR="00AF00FF">
              <w:rPr>
                <w:szCs w:val="22"/>
                <w:lang w:val="en-CA"/>
              </w:rPr>
              <w:t xml:space="preserve"> </w:t>
            </w:r>
          </w:p>
          <w:p w:rsidR="009353CC" w:rsidRDefault="009906EE" w:rsidP="004E2B9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9353CC" w:rsidRPr="000E4B73">
                <w:rPr>
                  <w:rStyle w:val="Hyperlink"/>
                  <w:szCs w:val="22"/>
                  <w:lang w:val="en-CA"/>
                </w:rPr>
                <w:t>sdeshpande@sharplabs.com</w:t>
              </w:r>
            </w:hyperlink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9353CC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9353CC" w:rsidRDefault="009906EE" w:rsidP="004E2B95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9353CC" w:rsidRPr="000E4B73">
                <w:rPr>
                  <w:rStyle w:val="Hyperlink"/>
                  <w:szCs w:val="22"/>
                  <w:lang w:val="en-CA"/>
                </w:rPr>
                <w:t>thomas.rusert@ericsson.com</w:t>
              </w:r>
            </w:hyperlink>
          </w:p>
          <w:p w:rsidR="004E2B95" w:rsidRPr="002201B4" w:rsidRDefault="004E2B95" w:rsidP="004E2B95">
            <w:pPr>
              <w:spacing w:before="60" w:after="60"/>
              <w:rPr>
                <w:szCs w:val="22"/>
                <w:lang w:val="en-CA"/>
              </w:rPr>
            </w:pPr>
          </w:p>
          <w:p w:rsidR="00C45718" w:rsidRPr="002201B4" w:rsidRDefault="00C45718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236" w:type="dxa"/>
          </w:tcPr>
          <w:p w:rsidR="00CD12F2" w:rsidRPr="002201B4" w:rsidRDefault="00CD12F2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9353CC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Sharp, Ericsson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E4110" w:rsidRPr="00200552" w:rsidRDefault="000E4110" w:rsidP="000E4110">
      <w:r>
        <w:t xml:space="preserve">This document proposes syntax and semantics based on combining of proposals JCTVC-L0138 and JCTVC-L0210 based on feedback during </w:t>
      </w:r>
      <w:proofErr w:type="spellStart"/>
      <w:r>
        <w:t>BoG</w:t>
      </w:r>
      <w:proofErr w:type="spellEnd"/>
      <w:r>
        <w:t xml:space="preserve">. Additionally semantics to derive </w:t>
      </w:r>
      <w:proofErr w:type="spellStart"/>
      <w:r>
        <w:t>NumDirectRefLayers</w:t>
      </w:r>
      <w:proofErr w:type="spellEnd"/>
      <w:r>
        <w:t>[</w:t>
      </w:r>
      <w:proofErr w:type="spellStart"/>
      <w:r>
        <w:t>i</w:t>
      </w:r>
      <w:proofErr w:type="spellEnd"/>
      <w:r>
        <w:t xml:space="preserve">] and </w:t>
      </w:r>
      <w:proofErr w:type="spellStart"/>
      <w:r>
        <w:t>RefLayerId</w:t>
      </w:r>
      <w:proofErr w:type="spellEnd"/>
      <w:r>
        <w:t>[</w:t>
      </w:r>
      <w:proofErr w:type="spellStart"/>
      <w:r>
        <w:t>i</w:t>
      </w:r>
      <w:proofErr w:type="spellEnd"/>
      <w:proofErr w:type="gramStart"/>
      <w:r>
        <w:t>][</w:t>
      </w:r>
      <w:proofErr w:type="gramEnd"/>
      <w:r>
        <w:t>j] are added.</w:t>
      </w:r>
    </w:p>
    <w:p w:rsidR="00A02B88" w:rsidRPr="00E35826" w:rsidRDefault="000E4110" w:rsidP="00600C43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A4346E" w:rsidRDefault="000E4110" w:rsidP="0086566F">
      <w:pPr>
        <w:rPr>
          <w:lang w:val="en-CA"/>
        </w:rPr>
      </w:pPr>
      <w:bookmarkStart w:id="0" w:name="_Ref330361340"/>
      <w:bookmarkStart w:id="1" w:name="_Ref330439548"/>
      <w:r>
        <w:rPr>
          <w:lang w:val="en-CA"/>
        </w:rPr>
        <w:t xml:space="preserve">The proposed Syntax and Semantics and derivation of variables are shown below. </w:t>
      </w:r>
    </w:p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>
        <w:rPr>
          <w:lang w:val="en-CA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FB0B6F" w:rsidRDefault="000E4110" w:rsidP="00DA3F51">
            <w:pPr>
              <w:pStyle w:val="tablesyntax"/>
            </w:pPr>
            <w:proofErr w:type="spellStart"/>
            <w:r w:rsidRPr="009E5D62"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0E4110" w:rsidRPr="00FB0B6F" w:rsidRDefault="000E4110" w:rsidP="00DA3F51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2A1813" w:rsidRDefault="000E4110" w:rsidP="00DA3F51">
            <w:pPr>
              <w:pStyle w:val="tablesyntax"/>
            </w:pPr>
            <w:r w:rsidRPr="002A1813"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>…</w:t>
            </w:r>
          </w:p>
        </w:tc>
        <w:tc>
          <w:tcPr>
            <w:tcW w:w="1174" w:type="dxa"/>
          </w:tcPr>
          <w:p w:rsidR="000E4110" w:rsidRPr="002A1813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723D01" w:rsidRDefault="000E4110" w:rsidP="00DA3F51">
            <w:pPr>
              <w:pStyle w:val="tablesyntax"/>
              <w:rPr>
                <w:rFonts w:eastAsia="Batang"/>
                <w:bCs/>
                <w:highlight w:val="green"/>
                <w:lang w:eastAsia="ko-KR"/>
              </w:rPr>
            </w:pPr>
            <w:r w:rsidRPr="00723D01">
              <w:rPr>
                <w:rFonts w:eastAsia="Batang"/>
                <w:bCs/>
                <w:highlight w:val="green"/>
                <w:lang w:eastAsia="ko-KR"/>
              </w:rPr>
              <w:tab/>
              <w:t xml:space="preserve">for( </w:t>
            </w:r>
            <w:proofErr w:type="spellStart"/>
            <w:r w:rsidRPr="00723D01">
              <w:rPr>
                <w:rFonts w:eastAsia="Batang"/>
                <w:bCs/>
                <w:highlight w:val="green"/>
                <w:lang w:eastAsia="ko-KR"/>
              </w:rPr>
              <w:t>i</w:t>
            </w:r>
            <w:proofErr w:type="spellEnd"/>
            <w:r w:rsidRPr="00723D01">
              <w:rPr>
                <w:rFonts w:eastAsia="Batang"/>
                <w:bCs/>
                <w:highlight w:val="green"/>
                <w:lang w:eastAsia="ko-KR"/>
              </w:rPr>
              <w:t xml:space="preserve"> = 1; </w:t>
            </w:r>
            <w:proofErr w:type="spellStart"/>
            <w:r w:rsidRPr="00723D01">
              <w:rPr>
                <w:rFonts w:eastAsia="Batang"/>
                <w:bCs/>
                <w:highlight w:val="green"/>
                <w:lang w:eastAsia="ko-KR"/>
              </w:rPr>
              <w:t>i</w:t>
            </w:r>
            <w:proofErr w:type="spellEnd"/>
            <w:r w:rsidRPr="00723D01">
              <w:rPr>
                <w:rFonts w:eastAsia="Batang"/>
                <w:bCs/>
                <w:highlight w:val="green"/>
                <w:lang w:eastAsia="ko-KR"/>
              </w:rPr>
              <w:t xml:space="preserve"> &lt;= vps_max_layers_minus1; </w:t>
            </w:r>
            <w:proofErr w:type="spellStart"/>
            <w:r w:rsidRPr="00723D01">
              <w:rPr>
                <w:rFonts w:eastAsia="Batang"/>
                <w:bCs/>
                <w:highlight w:val="green"/>
                <w:lang w:eastAsia="ko-KR"/>
              </w:rPr>
              <w:t>i</w:t>
            </w:r>
            <w:proofErr w:type="spellEnd"/>
            <w:r w:rsidRPr="00723D01">
              <w:rPr>
                <w:rFonts w:eastAsia="Batang"/>
                <w:bCs/>
                <w:highlight w:val="green"/>
                <w:lang w:eastAsia="ko-KR"/>
              </w:rPr>
              <w:t>++ )</w:t>
            </w:r>
          </w:p>
        </w:tc>
        <w:tc>
          <w:tcPr>
            <w:tcW w:w="1174" w:type="dxa"/>
          </w:tcPr>
          <w:p w:rsidR="000E4110" w:rsidRPr="00723D01" w:rsidRDefault="000E4110" w:rsidP="00DA3F51">
            <w:pPr>
              <w:pStyle w:val="tableheading"/>
              <w:rPr>
                <w:b w:val="0"/>
                <w:highlight w:val="green"/>
              </w:rPr>
            </w:pP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723D01" w:rsidRDefault="000E4110" w:rsidP="00DA3F51">
            <w:pPr>
              <w:pStyle w:val="tablesyntax"/>
              <w:rPr>
                <w:rFonts w:eastAsia="Batang"/>
                <w:bCs/>
                <w:highlight w:val="green"/>
                <w:lang w:val="en-US" w:eastAsia="ko-KR"/>
              </w:rPr>
            </w:pPr>
            <w:r w:rsidRPr="00723D01">
              <w:rPr>
                <w:rFonts w:eastAsia="Batang"/>
                <w:bCs/>
                <w:highlight w:val="green"/>
                <w:lang w:val="en-US" w:eastAsia="ko-KR"/>
              </w:rPr>
              <w:tab/>
            </w:r>
            <w:r w:rsidRPr="00723D01">
              <w:rPr>
                <w:rFonts w:eastAsia="Batang"/>
                <w:bCs/>
                <w:highlight w:val="green"/>
                <w:lang w:val="en-US" w:eastAsia="ko-KR"/>
              </w:rPr>
              <w:tab/>
            </w:r>
            <w:proofErr w:type="spellStart"/>
            <w:r w:rsidRPr="00723D01">
              <w:rPr>
                <w:rFonts w:eastAsia="Batang"/>
                <w:b/>
                <w:bCs/>
                <w:highlight w:val="green"/>
                <w:lang w:val="en-US" w:eastAsia="ko-KR"/>
              </w:rPr>
              <w:t>layer_dependency_flag</w:t>
            </w:r>
            <w:proofErr w:type="spellEnd"/>
            <w:r w:rsidRPr="00723D01">
              <w:rPr>
                <w:rFonts w:eastAsia="Batang"/>
                <w:bCs/>
                <w:highlight w:val="green"/>
                <w:lang w:val="en-US" w:eastAsia="ko-KR"/>
              </w:rPr>
              <w:t>[ </w:t>
            </w:r>
            <w:proofErr w:type="spellStart"/>
            <w:r w:rsidRPr="00723D01">
              <w:rPr>
                <w:rFonts w:eastAsia="Batang"/>
                <w:bCs/>
                <w:highlight w:val="green"/>
                <w:lang w:val="en-US" w:eastAsia="ko-KR"/>
              </w:rPr>
              <w:t>i</w:t>
            </w:r>
            <w:proofErr w:type="spellEnd"/>
            <w:r w:rsidRPr="00723D01">
              <w:rPr>
                <w:rFonts w:eastAsia="Batang"/>
                <w:bCs/>
                <w:highlight w:val="green"/>
                <w:lang w:val="en-US" w:eastAsia="ko-KR"/>
              </w:rPr>
              <w:t> ]</w:t>
            </w:r>
          </w:p>
        </w:tc>
        <w:tc>
          <w:tcPr>
            <w:tcW w:w="1174" w:type="dxa"/>
          </w:tcPr>
          <w:p w:rsidR="000E4110" w:rsidRPr="00723D01" w:rsidRDefault="000E4110" w:rsidP="00DA3F51">
            <w:pPr>
              <w:pStyle w:val="tableheading"/>
              <w:rPr>
                <w:b w:val="0"/>
                <w:highlight w:val="green"/>
              </w:rPr>
            </w:pPr>
            <w:r w:rsidRPr="00723D01">
              <w:rPr>
                <w:b w:val="0"/>
                <w:highlight w:val="green"/>
              </w:rPr>
              <w:t>u(1)</w:t>
            </w:r>
          </w:p>
        </w:tc>
      </w:tr>
      <w:tr w:rsidR="000E4110" w:rsidRPr="002A1813">
        <w:trPr>
          <w:cantSplit/>
          <w:jc w:val="center"/>
        </w:trPr>
        <w:tc>
          <w:tcPr>
            <w:tcW w:w="6754" w:type="dxa"/>
          </w:tcPr>
          <w:p w:rsidR="000E4110" w:rsidRPr="002A1813" w:rsidRDefault="000E4110" w:rsidP="00DA3F51">
            <w:pPr>
              <w:pStyle w:val="tablesyntax"/>
            </w:pPr>
            <w:r w:rsidRPr="002A1813">
              <w:rPr>
                <w:rFonts w:eastAsia="Batang"/>
                <w:bCs/>
                <w:lang w:eastAsia="ko-KR"/>
              </w:rPr>
              <w:tab/>
              <w:t xml:space="preserve">for(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 xml:space="preserve"> = 1;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 xml:space="preserve"> &lt;= vps_max_layers_minus1; </w:t>
            </w:r>
            <w:proofErr w:type="spellStart"/>
            <w:r w:rsidRPr="002A1813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2A1813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0E4110" w:rsidRPr="002A1813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9E5D62" w:rsidRDefault="000E4110" w:rsidP="00DA3F51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0E4110" w:rsidRPr="00CD41DC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proofErr w:type="spellStart"/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>num_direct_ref_layers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  <w:r w:rsidRPr="003740DB">
              <w:rPr>
                <w:rFonts w:eastAsia="Batang"/>
                <w:b w:val="0"/>
                <w:strike/>
                <w:color w:val="FF0000"/>
              </w:rPr>
              <w:t>u(6)</w:t>
            </w: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 xml:space="preserve">for( j = 0; j &lt; 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num_direct_ref_layers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]; j++ )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</w:p>
        </w:tc>
      </w:tr>
      <w:tr w:rsidR="000E4110" w:rsidRPr="00CD41DC">
        <w:trPr>
          <w:cantSplit/>
          <w:jc w:val="center"/>
        </w:trPr>
        <w:tc>
          <w:tcPr>
            <w:tcW w:w="6754" w:type="dxa"/>
          </w:tcPr>
          <w:p w:rsidR="000E4110" w:rsidRPr="003740DB" w:rsidRDefault="000E4110" w:rsidP="00DA3F51">
            <w:pPr>
              <w:pStyle w:val="tablesyntax"/>
              <w:rPr>
                <w:strike/>
                <w:color w:val="FF0000"/>
              </w:rPr>
            </w:pP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ab/>
            </w:r>
            <w:proofErr w:type="spellStart"/>
            <w:r w:rsidRPr="003740DB">
              <w:rPr>
                <w:rFonts w:eastAsia="Batang"/>
                <w:b/>
                <w:bCs/>
                <w:strike/>
                <w:color w:val="FF0000"/>
                <w:lang w:eastAsia="ko-KR"/>
              </w:rPr>
              <w:t>ref_layer_id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[ </w:t>
            </w:r>
            <w:proofErr w:type="spellStart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i</w:t>
            </w:r>
            <w:proofErr w:type="spellEnd"/>
            <w:r w:rsidRPr="003740DB">
              <w:rPr>
                <w:rFonts w:eastAsia="Batang"/>
                <w:bCs/>
                <w:strike/>
                <w:color w:val="FF0000"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0E4110" w:rsidRPr="003740DB" w:rsidRDefault="000E4110" w:rsidP="00DA3F51">
            <w:pPr>
              <w:pStyle w:val="tableheading"/>
              <w:rPr>
                <w:b w:val="0"/>
                <w:strike/>
                <w:color w:val="FF0000"/>
              </w:rPr>
            </w:pPr>
            <w:r w:rsidRPr="003740DB">
              <w:rPr>
                <w:rFonts w:eastAsia="Batang"/>
                <w:b w:val="0"/>
                <w:strike/>
                <w:color w:val="FF0000"/>
              </w:rPr>
              <w:t>u(6)</w:t>
            </w: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181F3D" w:rsidRDefault="000E4110" w:rsidP="00DA3F51">
            <w:pPr>
              <w:pStyle w:val="tablesyntax"/>
              <w:rPr>
                <w:rFonts w:eastAsia="Batang"/>
                <w:bCs/>
                <w:highlight w:val="yellow"/>
                <w:lang w:eastAsia="ko-KR"/>
              </w:rPr>
            </w:pPr>
            <w:r>
              <w:rPr>
                <w:rFonts w:eastAsia="Batang"/>
                <w:bCs/>
                <w:highlight w:val="yellow"/>
                <w:lang w:eastAsia="ko-KR"/>
              </w:rPr>
              <w:tab/>
            </w:r>
            <w:r>
              <w:rPr>
                <w:rFonts w:eastAsia="Batang"/>
                <w:bCs/>
                <w:highlight w:val="yellow"/>
                <w:lang w:eastAsia="ko-KR"/>
              </w:rPr>
              <w:tab/>
              <w:t xml:space="preserve">if( 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layer_dependency_flag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highlight w:val="yellow"/>
                <w:lang w:eastAsia="ko-KR"/>
              </w:rPr>
              <w:t> ] == 1 )</w:t>
            </w:r>
          </w:p>
        </w:tc>
        <w:tc>
          <w:tcPr>
            <w:tcW w:w="1174" w:type="dxa"/>
          </w:tcPr>
          <w:p w:rsidR="000E4110" w:rsidRPr="00761BAB" w:rsidRDefault="000E4110" w:rsidP="00DA3F51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761BAB" w:rsidRDefault="000E4110" w:rsidP="00363D9C">
            <w:pPr>
              <w:pStyle w:val="tablesyntax"/>
              <w:rPr>
                <w:highlight w:val="yellow"/>
              </w:rPr>
            </w:pP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761BAB">
              <w:rPr>
                <w:rFonts w:eastAsia="Batang"/>
                <w:bCs/>
                <w:highlight w:val="yellow"/>
                <w:lang w:eastAsia="ko-KR"/>
              </w:rPr>
              <w:t xml:space="preserve">for( j = 0; j &lt; </w:t>
            </w:r>
            <w:proofErr w:type="spellStart"/>
            <w:r w:rsidRPr="00761BAB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; j++ )</w:t>
            </w:r>
            <w:r>
              <w:rPr>
                <w:rFonts w:eastAsia="Batang"/>
                <w:bCs/>
                <w:highlight w:val="yellow"/>
                <w:lang w:eastAsia="ko-KR"/>
              </w:rPr>
              <w:t xml:space="preserve"> </w:t>
            </w:r>
          </w:p>
        </w:tc>
        <w:tc>
          <w:tcPr>
            <w:tcW w:w="1174" w:type="dxa"/>
          </w:tcPr>
          <w:p w:rsidR="000E4110" w:rsidRPr="00761BAB" w:rsidRDefault="000E4110" w:rsidP="00DA3F51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761BAB" w:rsidRDefault="000E4110" w:rsidP="00DA3F51">
            <w:pPr>
              <w:pStyle w:val="tablesyntax"/>
              <w:rPr>
                <w:highlight w:val="yellow"/>
              </w:rPr>
            </w:pP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r>
              <w:rPr>
                <w:rFonts w:eastAsia="Batang"/>
                <w:b/>
                <w:bCs/>
                <w:highlight w:val="yellow"/>
                <w:lang w:eastAsia="ko-KR"/>
              </w:rPr>
              <w:tab/>
            </w:r>
            <w:proofErr w:type="spellStart"/>
            <w:r w:rsidRPr="00761BAB">
              <w:rPr>
                <w:rFonts w:eastAsia="Batang"/>
                <w:b/>
                <w:bCs/>
                <w:highlight w:val="yellow"/>
                <w:lang w:eastAsia="ko-KR"/>
              </w:rPr>
              <w:t>direct_dependency_flag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[ </w:t>
            </w:r>
            <w:proofErr w:type="spellStart"/>
            <w:r w:rsidRPr="00761BAB">
              <w:rPr>
                <w:rFonts w:eastAsia="Batang"/>
                <w:bCs/>
                <w:highlight w:val="yellow"/>
                <w:lang w:eastAsia="ko-KR"/>
              </w:rPr>
              <w:t>i</w:t>
            </w:r>
            <w:proofErr w:type="spellEnd"/>
            <w:r w:rsidRPr="00761BAB">
              <w:rPr>
                <w:rFonts w:eastAsia="Batang"/>
                <w:bCs/>
                <w:highlight w:val="yellow"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0E4110" w:rsidRPr="00761BAB" w:rsidRDefault="000E4110" w:rsidP="00DA3F51">
            <w:pPr>
              <w:pStyle w:val="tableheading"/>
              <w:rPr>
                <w:b w:val="0"/>
                <w:highlight w:val="yellow"/>
              </w:rPr>
            </w:pPr>
            <w:r w:rsidRPr="00761BAB">
              <w:rPr>
                <w:rFonts w:eastAsia="Batang"/>
                <w:b w:val="0"/>
                <w:highlight w:val="yellow"/>
              </w:rPr>
              <w:t>u(1)</w:t>
            </w:r>
          </w:p>
        </w:tc>
      </w:tr>
      <w:tr w:rsidR="000E4110" w:rsidRPr="00FB0B6F">
        <w:trPr>
          <w:cantSplit/>
          <w:jc w:val="center"/>
        </w:trPr>
        <w:tc>
          <w:tcPr>
            <w:tcW w:w="6754" w:type="dxa"/>
          </w:tcPr>
          <w:p w:rsidR="000E4110" w:rsidRPr="009E5D62" w:rsidRDefault="000E4110" w:rsidP="00DA3F51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0E4110" w:rsidRPr="00FB0B6F" w:rsidRDefault="000E4110" w:rsidP="00DA3F51">
            <w:pPr>
              <w:pStyle w:val="tableheading"/>
              <w:rPr>
                <w:b w:val="0"/>
              </w:rPr>
            </w:pPr>
          </w:p>
        </w:tc>
      </w:tr>
      <w:tr w:rsidR="000E4110" w:rsidRPr="00197E53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10" w:rsidRPr="00063469" w:rsidRDefault="000E4110" w:rsidP="00DA3F51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10" w:rsidRPr="00197E53" w:rsidRDefault="000E4110" w:rsidP="00DA3F51">
            <w:pPr>
              <w:pStyle w:val="tableheading"/>
              <w:rPr>
                <w:b w:val="0"/>
              </w:rPr>
            </w:pPr>
          </w:p>
        </w:tc>
      </w:tr>
    </w:tbl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>
        <w:rPr>
          <w:lang w:val="en-CA"/>
        </w:rPr>
        <w:t>Semantics</w:t>
      </w:r>
    </w:p>
    <w:p w:rsidR="000E4110" w:rsidRPr="003740DB" w:rsidRDefault="000E4110" w:rsidP="000E4110">
      <w:pPr>
        <w:rPr>
          <w:b/>
          <w:highlight w:val="green"/>
        </w:rPr>
      </w:pPr>
      <w:proofErr w:type="spellStart"/>
      <w:r w:rsidRPr="003740DB">
        <w:rPr>
          <w:b/>
          <w:highlight w:val="green"/>
        </w:rPr>
        <w:t>layer_dependency_flag</w:t>
      </w:r>
      <w:proofErr w:type="spellEnd"/>
      <w:proofErr w:type="gramStart"/>
      <w:r w:rsidRPr="003740DB">
        <w:rPr>
          <w:highlight w:val="green"/>
        </w:rPr>
        <w:t>[ </w:t>
      </w:r>
      <w:proofErr w:type="spellStart"/>
      <w:r w:rsidRPr="003740DB">
        <w:rPr>
          <w:highlight w:val="green"/>
        </w:rPr>
        <w:t>i</w:t>
      </w:r>
      <w:proofErr w:type="spellEnd"/>
      <w:proofErr w:type="gramEnd"/>
      <w:r w:rsidRPr="003740DB">
        <w:rPr>
          <w:highlight w:val="green"/>
        </w:rPr>
        <w:t xml:space="preserve"> ] equal to 0 indicates that the layer with index </w:t>
      </w:r>
      <w:proofErr w:type="spellStart"/>
      <w:r w:rsidRPr="003740DB">
        <w:rPr>
          <w:highlight w:val="green"/>
        </w:rPr>
        <w:t>i</w:t>
      </w:r>
      <w:proofErr w:type="spellEnd"/>
      <w:r w:rsidRPr="003740DB">
        <w:rPr>
          <w:highlight w:val="green"/>
        </w:rPr>
        <w:t xml:space="preserve"> is an independent layer. </w:t>
      </w:r>
      <w:proofErr w:type="spellStart"/>
      <w:r w:rsidRPr="003740DB">
        <w:rPr>
          <w:highlight w:val="green"/>
        </w:rPr>
        <w:t>layer_dependency_flag</w:t>
      </w:r>
      <w:proofErr w:type="spellEnd"/>
      <w:proofErr w:type="gramStart"/>
      <w:r w:rsidRPr="003740DB">
        <w:rPr>
          <w:highlight w:val="green"/>
        </w:rPr>
        <w:t>[ </w:t>
      </w:r>
      <w:proofErr w:type="spellStart"/>
      <w:r w:rsidRPr="003740DB">
        <w:rPr>
          <w:highlight w:val="green"/>
        </w:rPr>
        <w:t>i</w:t>
      </w:r>
      <w:proofErr w:type="spellEnd"/>
      <w:proofErr w:type="gramEnd"/>
      <w:r w:rsidRPr="003740DB">
        <w:rPr>
          <w:highlight w:val="green"/>
        </w:rPr>
        <w:t xml:space="preserve"> ] equal to 1 indicates that the layer with index </w:t>
      </w:r>
      <w:proofErr w:type="spellStart"/>
      <w:r w:rsidRPr="003740DB">
        <w:rPr>
          <w:highlight w:val="green"/>
        </w:rPr>
        <w:t>i</w:t>
      </w:r>
      <w:proofErr w:type="spellEnd"/>
      <w:r w:rsidRPr="003740DB">
        <w:rPr>
          <w:highlight w:val="green"/>
        </w:rPr>
        <w:t xml:space="preserve"> is a dependent layer. </w:t>
      </w:r>
    </w:p>
    <w:p w:rsidR="00941F04" w:rsidRDefault="000E4110" w:rsidP="000E4110">
      <w:pPr>
        <w:rPr>
          <w:lang w:val="en-CA"/>
        </w:rPr>
      </w:pPr>
      <w:proofErr w:type="spellStart"/>
      <w:r w:rsidRPr="00180FE8">
        <w:rPr>
          <w:b/>
          <w:highlight w:val="yellow"/>
          <w:lang w:val="en-CA"/>
        </w:rPr>
        <w:lastRenderedPageBreak/>
        <w:t>direct_dependency_flag</w:t>
      </w:r>
      <w:proofErr w:type="spellEnd"/>
      <w:r w:rsidRPr="00180FE8">
        <w:rPr>
          <w:highlight w:val="yellow"/>
          <w:lang w:val="en-CA"/>
        </w:rPr>
        <w:t>[ 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 xml:space="preserve"> ][ j ] equal to 0 indicates that the layer with index j is not a direct reference layer for the layer with index 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 xml:space="preserve">. </w:t>
      </w:r>
      <w:proofErr w:type="spellStart"/>
      <w:r w:rsidRPr="00180FE8">
        <w:rPr>
          <w:highlight w:val="yellow"/>
          <w:lang w:val="en-CA"/>
        </w:rPr>
        <w:t>direct_dependency_flag</w:t>
      </w:r>
      <w:proofErr w:type="spellEnd"/>
      <w:r w:rsidRPr="00180FE8">
        <w:rPr>
          <w:highlight w:val="yellow"/>
          <w:lang w:val="en-CA"/>
        </w:rPr>
        <w:t>[ </w:t>
      </w:r>
      <w:proofErr w:type="spellStart"/>
      <w:r w:rsidRPr="00180FE8">
        <w:rPr>
          <w:highlight w:val="yellow"/>
          <w:lang w:val="en-CA"/>
        </w:rPr>
        <w:t>i</w:t>
      </w:r>
      <w:proofErr w:type="spellEnd"/>
      <w:r w:rsidRPr="00180FE8">
        <w:rPr>
          <w:highlight w:val="yellow"/>
          <w:lang w:val="en-CA"/>
        </w:rPr>
        <w:t> ][ j ] equal to 1 in</w:t>
      </w:r>
      <w:r w:rsidRPr="00FD2935">
        <w:rPr>
          <w:highlight w:val="yellow"/>
          <w:lang w:val="en-CA"/>
        </w:rPr>
        <w:t xml:space="preserve">dicates that the layer with index j may be a direct reference layer for the layer with index </w:t>
      </w:r>
      <w:proofErr w:type="spellStart"/>
      <w:r w:rsidRPr="00FD2935">
        <w:rPr>
          <w:highlight w:val="yellow"/>
          <w:lang w:val="en-CA"/>
        </w:rPr>
        <w:t>i</w:t>
      </w:r>
      <w:proofErr w:type="spellEnd"/>
      <w:r w:rsidRPr="00FD2935">
        <w:rPr>
          <w:highlight w:val="yellow"/>
          <w:lang w:val="en-CA"/>
        </w:rPr>
        <w:t xml:space="preserve">. </w:t>
      </w:r>
      <w:r w:rsidR="00941F04" w:rsidRPr="00941F04">
        <w:rPr>
          <w:highlight w:val="yellow"/>
          <w:lang w:val="en-CA"/>
        </w:rPr>
        <w:t xml:space="preserve">When </w:t>
      </w:r>
      <w:proofErr w:type="spellStart"/>
      <w:r w:rsidR="00941F04" w:rsidRPr="00941F04">
        <w:rPr>
          <w:highlight w:val="yellow"/>
          <w:lang w:val="en-CA"/>
        </w:rPr>
        <w:t>direct_dependency_flag</w:t>
      </w:r>
      <w:proofErr w:type="spellEnd"/>
      <w:proofErr w:type="gramStart"/>
      <w:r w:rsidR="00941F04" w:rsidRPr="00941F04">
        <w:rPr>
          <w:highlight w:val="yellow"/>
          <w:lang w:val="en-CA"/>
        </w:rPr>
        <w:t>[ </w:t>
      </w:r>
      <w:proofErr w:type="spellStart"/>
      <w:r w:rsidR="00941F04" w:rsidRPr="00941F04">
        <w:rPr>
          <w:highlight w:val="yellow"/>
          <w:lang w:val="en-CA"/>
        </w:rPr>
        <w:t>i</w:t>
      </w:r>
      <w:proofErr w:type="spellEnd"/>
      <w:proofErr w:type="gramEnd"/>
      <w:r w:rsidR="00941F04" w:rsidRPr="00941F04">
        <w:rPr>
          <w:highlight w:val="yellow"/>
          <w:lang w:val="en-CA"/>
        </w:rPr>
        <w:t xml:space="preserve"> ][ j ] is not present for </w:t>
      </w:r>
      <w:proofErr w:type="spellStart"/>
      <w:r w:rsidR="00941F04" w:rsidRPr="00941F04">
        <w:rPr>
          <w:highlight w:val="yellow"/>
          <w:lang w:val="en-CA"/>
        </w:rPr>
        <w:t>i</w:t>
      </w:r>
      <w:proofErr w:type="spellEnd"/>
      <w:r w:rsidR="00941F04" w:rsidRPr="00941F04">
        <w:rPr>
          <w:highlight w:val="yellow"/>
          <w:lang w:val="en-CA"/>
        </w:rPr>
        <w:t xml:space="preserve"> and j in the range of 0 to vps_max_num_layers_minus1, it is inferred to be equal to 0.</w:t>
      </w:r>
      <w:r w:rsidR="00941F04">
        <w:rPr>
          <w:highlight w:val="yellow"/>
          <w:lang w:val="en-CA"/>
        </w:rPr>
        <w:t xml:space="preserve"> </w:t>
      </w:r>
    </w:p>
    <w:p w:rsidR="000E4110" w:rsidRDefault="000E4110" w:rsidP="000E4110">
      <w:pPr>
        <w:rPr>
          <w:lang w:val="en-CA"/>
        </w:rPr>
      </w:pPr>
    </w:p>
    <w:p w:rsidR="000E4110" w:rsidRDefault="000E4110" w:rsidP="000E4110">
      <w:pPr>
        <w:pStyle w:val="Heading3"/>
        <w:numPr>
          <w:ilvl w:val="0"/>
          <w:numId w:val="0"/>
        </w:numPr>
        <w:rPr>
          <w:lang w:val="en-CA"/>
        </w:rPr>
      </w:pPr>
      <w:r w:rsidRPr="00162D2E">
        <w:rPr>
          <w:lang w:val="en-CA"/>
        </w:rPr>
        <w:t xml:space="preserve">Derivation of </w:t>
      </w:r>
      <w:proofErr w:type="spellStart"/>
      <w:r>
        <w:rPr>
          <w:lang w:val="en-CA"/>
        </w:rPr>
        <w:t>NumDirectRefLayers</w:t>
      </w:r>
      <w:proofErr w:type="spellEnd"/>
      <w:r>
        <w:rPr>
          <w:lang w:val="en-CA"/>
        </w:rPr>
        <w:t>[</w:t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 xml:space="preserve">], </w:t>
      </w:r>
      <w:proofErr w:type="spellStart"/>
      <w:r w:rsidRPr="00162D2E">
        <w:rPr>
          <w:lang w:val="en-CA"/>
        </w:rPr>
        <w:t>RefLayerId</w:t>
      </w:r>
      <w:proofErr w:type="spellEnd"/>
      <w:r>
        <w:rPr>
          <w:lang w:val="en-CA"/>
        </w:rPr>
        <w:t>[</w:t>
      </w:r>
      <w:proofErr w:type="spellStart"/>
      <w:r>
        <w:rPr>
          <w:lang w:val="en-CA"/>
        </w:rPr>
        <w:t>i</w:t>
      </w:r>
      <w:proofErr w:type="spellEnd"/>
      <w:proofErr w:type="gramStart"/>
      <w:r>
        <w:rPr>
          <w:lang w:val="en-CA"/>
        </w:rPr>
        <w:t>][</w:t>
      </w:r>
      <w:proofErr w:type="gramEnd"/>
    </w:p>
    <w:p w:rsidR="000E4110" w:rsidRPr="00B85045" w:rsidRDefault="000E4110" w:rsidP="000E4110">
      <w:pPr>
        <w:rPr>
          <w:rFonts w:eastAsia="Batang"/>
          <w:bCs/>
          <w:highlight w:val="yellow"/>
          <w:lang w:eastAsia="ko-KR"/>
        </w:rPr>
      </w:pPr>
      <w:proofErr w:type="gramStart"/>
      <w:r w:rsidRPr="00B85045">
        <w:rPr>
          <w:rFonts w:eastAsia="Batang"/>
          <w:bCs/>
          <w:highlight w:val="yellow"/>
          <w:lang w:eastAsia="ko-KR"/>
        </w:rPr>
        <w:t>for(</w:t>
      </w:r>
      <w:proofErr w:type="gramEnd"/>
      <w:r w:rsidRPr="00B85045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 xml:space="preserve"> = 1;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 xml:space="preserve"> &lt;= vps_max_layers_minus1; </w:t>
      </w:r>
      <w:proofErr w:type="spellStart"/>
      <w:r w:rsidRPr="00B85045"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>++ )</w:t>
      </w:r>
    </w:p>
    <w:p w:rsidR="000E4110" w:rsidRDefault="000E4110" w:rsidP="000E4110">
      <w:pPr>
        <w:rPr>
          <w:rFonts w:eastAsia="Batang"/>
          <w:bCs/>
          <w:highlight w:val="yellow"/>
          <w:lang w:eastAsia="ko-KR"/>
        </w:rPr>
      </w:pPr>
      <w:r>
        <w:rPr>
          <w:rFonts w:eastAsia="Batang"/>
          <w:bCs/>
          <w:highlight w:val="yellow"/>
          <w:lang w:eastAsia="ko-KR"/>
        </w:rPr>
        <w:tab/>
      </w:r>
      <w:proofErr w:type="gramStart"/>
      <w:r>
        <w:rPr>
          <w:rFonts w:eastAsia="Batang"/>
          <w:bCs/>
          <w:highlight w:val="yellow"/>
          <w:lang w:eastAsia="ko-KR"/>
        </w:rPr>
        <w:t>for(</w:t>
      </w:r>
      <w:proofErr w:type="gramEnd"/>
      <w:r>
        <w:rPr>
          <w:rFonts w:eastAsia="Batang"/>
          <w:bCs/>
          <w:highlight w:val="yellow"/>
          <w:lang w:eastAsia="ko-KR"/>
        </w:rPr>
        <w:t xml:space="preserve"> j = 0, </w:t>
      </w:r>
      <w:proofErr w:type="spellStart"/>
      <w:r w:rsidRPr="00FF0F81">
        <w:rPr>
          <w:highlight w:val="yellow"/>
          <w:lang w:val="en-CA"/>
        </w:rPr>
        <w:t>NumDirectRefLayers</w:t>
      </w:r>
      <w:proofErr w:type="spellEnd"/>
      <w:r w:rsidRPr="00FF0F81">
        <w:rPr>
          <w:highlight w:val="yellow"/>
          <w:lang w:val="en-CA"/>
        </w:rPr>
        <w:t>[</w:t>
      </w:r>
      <w:r>
        <w:rPr>
          <w:highlight w:val="yellow"/>
          <w:lang w:val="en-CA"/>
        </w:rPr>
        <w:t xml:space="preserve"> </w:t>
      </w:r>
      <w:proofErr w:type="spellStart"/>
      <w:r>
        <w:rPr>
          <w:highlight w:val="yellow"/>
          <w:lang w:val="en-CA"/>
        </w:rPr>
        <w:t>i</w:t>
      </w:r>
      <w:proofErr w:type="spellEnd"/>
      <w:r>
        <w:rPr>
          <w:highlight w:val="yellow"/>
          <w:lang w:val="en-CA"/>
        </w:rPr>
        <w:t xml:space="preserve"> </w:t>
      </w:r>
      <w:r w:rsidRPr="00FF0F81">
        <w:rPr>
          <w:highlight w:val="yellow"/>
          <w:lang w:val="en-CA"/>
        </w:rPr>
        <w:t>]</w:t>
      </w:r>
      <w:r>
        <w:rPr>
          <w:highlight w:val="yellow"/>
          <w:lang w:val="en-CA"/>
        </w:rPr>
        <w:t xml:space="preserve"> = 0</w:t>
      </w:r>
      <w:r w:rsidRPr="00B85045">
        <w:rPr>
          <w:rFonts w:eastAsia="Batang"/>
          <w:bCs/>
          <w:highlight w:val="yellow"/>
          <w:lang w:eastAsia="ko-KR"/>
        </w:rPr>
        <w:t xml:space="preserve">; j </w:t>
      </w:r>
      <w:r>
        <w:rPr>
          <w:rFonts w:eastAsia="Batang"/>
          <w:bCs/>
          <w:highlight w:val="yellow"/>
          <w:lang w:eastAsia="ko-KR"/>
        </w:rPr>
        <w:t>&lt;</w:t>
      </w:r>
      <w:r w:rsidRPr="00B85045"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>
        <w:rPr>
          <w:rFonts w:eastAsia="Batang"/>
          <w:bCs/>
          <w:highlight w:val="yellow"/>
          <w:lang w:eastAsia="ko-KR"/>
        </w:rPr>
        <w:t>i</w:t>
      </w:r>
      <w:proofErr w:type="spellEnd"/>
      <w:r w:rsidRPr="00B85045">
        <w:rPr>
          <w:rFonts w:eastAsia="Batang"/>
          <w:bCs/>
          <w:highlight w:val="yellow"/>
          <w:lang w:eastAsia="ko-KR"/>
        </w:rPr>
        <w:t>; j++ )</w:t>
      </w:r>
    </w:p>
    <w:p w:rsidR="000E4110" w:rsidRPr="00B85045" w:rsidRDefault="000E4110" w:rsidP="000E4110">
      <w:pPr>
        <w:rPr>
          <w:rFonts w:eastAsia="Batang"/>
          <w:bCs/>
          <w:highlight w:val="yellow"/>
          <w:lang w:eastAsia="ko-KR"/>
        </w:rPr>
      </w:pP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  <w:t>if(</w:t>
      </w:r>
      <w:r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val="en-CA"/>
        </w:rPr>
        <w:t>direct_</w:t>
      </w:r>
      <w:r w:rsidRPr="00B85045">
        <w:rPr>
          <w:highlight w:val="yellow"/>
          <w:lang w:val="en-CA"/>
        </w:rPr>
        <w:t>dependency_flag</w:t>
      </w:r>
      <w:proofErr w:type="spellEnd"/>
      <w:r w:rsidRPr="00B85045">
        <w:rPr>
          <w:highlight w:val="yellow"/>
          <w:lang w:val="en-CA"/>
        </w:rPr>
        <w:t>[ </w:t>
      </w:r>
      <w:proofErr w:type="spellStart"/>
      <w:r w:rsidRPr="00B85045">
        <w:rPr>
          <w:highlight w:val="yellow"/>
          <w:lang w:val="en-CA"/>
        </w:rPr>
        <w:t>i</w:t>
      </w:r>
      <w:proofErr w:type="spellEnd"/>
      <w:r w:rsidRPr="00B85045">
        <w:rPr>
          <w:highlight w:val="yellow"/>
          <w:lang w:val="en-CA"/>
        </w:rPr>
        <w:t> ][ j ]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==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1</w:t>
      </w:r>
      <w:r>
        <w:rPr>
          <w:highlight w:val="yellow"/>
          <w:lang w:val="en-CA"/>
        </w:rPr>
        <w:t xml:space="preserve"> </w:t>
      </w:r>
      <w:r w:rsidRPr="00B85045">
        <w:rPr>
          <w:highlight w:val="yellow"/>
          <w:lang w:val="en-CA"/>
        </w:rPr>
        <w:t>)</w:t>
      </w:r>
      <w:bookmarkStart w:id="2" w:name="_GoBack"/>
      <w:bookmarkEnd w:id="2"/>
    </w:p>
    <w:p w:rsidR="000E4110" w:rsidRPr="003625D7" w:rsidRDefault="000E4110" w:rsidP="000E4110">
      <w:pPr>
        <w:rPr>
          <w:rFonts w:eastAsia="Batang"/>
          <w:bCs/>
          <w:highlight w:val="yellow"/>
          <w:lang w:eastAsia="ko-KR"/>
        </w:rPr>
      </w:pP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</w:r>
      <w:r w:rsidRPr="00B85045">
        <w:rPr>
          <w:rFonts w:eastAsia="Batang"/>
          <w:bCs/>
          <w:highlight w:val="yellow"/>
          <w:lang w:eastAsia="ko-KR"/>
        </w:rPr>
        <w:tab/>
      </w:r>
      <w:proofErr w:type="spellStart"/>
      <w:r>
        <w:rPr>
          <w:rFonts w:eastAsia="Batang"/>
          <w:bCs/>
          <w:highlight w:val="yellow"/>
          <w:lang w:eastAsia="ko-KR"/>
        </w:rPr>
        <w:t>RefLayerId</w:t>
      </w:r>
      <w:proofErr w:type="spellEnd"/>
      <w:proofErr w:type="gramStart"/>
      <w:r>
        <w:rPr>
          <w:rFonts w:eastAsia="Batang"/>
          <w:bCs/>
          <w:highlight w:val="yellow"/>
          <w:lang w:eastAsia="ko-KR"/>
        </w:rPr>
        <w:t xml:space="preserve">[ </w:t>
      </w:r>
      <w:proofErr w:type="spellStart"/>
      <w:r>
        <w:rPr>
          <w:rFonts w:eastAsia="Batang"/>
          <w:bCs/>
          <w:highlight w:val="yellow"/>
          <w:lang w:eastAsia="ko-KR"/>
        </w:rPr>
        <w:t>i</w:t>
      </w:r>
      <w:proofErr w:type="spellEnd"/>
      <w:proofErr w:type="gramEnd"/>
      <w:r>
        <w:rPr>
          <w:rFonts w:eastAsia="Batang"/>
          <w:bCs/>
          <w:highlight w:val="yellow"/>
          <w:lang w:eastAsia="ko-KR"/>
        </w:rPr>
        <w:t xml:space="preserve"> ][ </w:t>
      </w:r>
      <w:proofErr w:type="spellStart"/>
      <w:r w:rsidR="00DE0A5C" w:rsidRPr="00FF0F81">
        <w:rPr>
          <w:highlight w:val="yellow"/>
          <w:lang w:val="en-CA"/>
        </w:rPr>
        <w:t>NumDirectRefLayers</w:t>
      </w:r>
      <w:proofErr w:type="spellEnd"/>
      <w:r w:rsidR="00DE0A5C" w:rsidRPr="00FF0F81">
        <w:rPr>
          <w:highlight w:val="yellow"/>
          <w:lang w:val="en-CA"/>
        </w:rPr>
        <w:t>[</w:t>
      </w:r>
      <w:r w:rsidR="00DE0A5C">
        <w:rPr>
          <w:highlight w:val="yellow"/>
          <w:lang w:val="en-CA"/>
        </w:rPr>
        <w:t xml:space="preserve"> </w:t>
      </w:r>
      <w:proofErr w:type="spellStart"/>
      <w:r w:rsidR="00DE0A5C">
        <w:rPr>
          <w:highlight w:val="yellow"/>
          <w:lang w:val="en-CA"/>
        </w:rPr>
        <w:t>i</w:t>
      </w:r>
      <w:proofErr w:type="spellEnd"/>
      <w:r w:rsidR="00DE0A5C">
        <w:rPr>
          <w:highlight w:val="yellow"/>
          <w:lang w:val="en-CA"/>
        </w:rPr>
        <w:t xml:space="preserve"> </w:t>
      </w:r>
      <w:r w:rsidR="00DE0A5C" w:rsidRPr="00FF0F81">
        <w:rPr>
          <w:highlight w:val="yellow"/>
          <w:lang w:val="en-CA"/>
        </w:rPr>
        <w:t>]</w:t>
      </w:r>
      <w:r w:rsidRPr="00B85045">
        <w:rPr>
          <w:rFonts w:eastAsia="Batang"/>
          <w:bCs/>
          <w:highlight w:val="yellow"/>
          <w:lang w:eastAsia="ko-KR"/>
        </w:rPr>
        <w:t>++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B85045">
        <w:rPr>
          <w:rFonts w:eastAsia="Batang"/>
          <w:bCs/>
          <w:highlight w:val="yellow"/>
          <w:lang w:eastAsia="ko-KR"/>
        </w:rPr>
        <w:t>]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B85045">
        <w:rPr>
          <w:rFonts w:eastAsia="Batang"/>
          <w:bCs/>
          <w:highlight w:val="yellow"/>
          <w:lang w:eastAsia="ko-KR"/>
        </w:rPr>
        <w:t>=</w:t>
      </w:r>
      <w:r>
        <w:rPr>
          <w:rFonts w:eastAsia="Batang"/>
          <w:bCs/>
          <w:highlight w:val="yellow"/>
          <w:lang w:eastAsia="ko-KR"/>
        </w:rPr>
        <w:t xml:space="preserve"> </w:t>
      </w:r>
      <w:proofErr w:type="spellStart"/>
      <w:r w:rsidRPr="00751BA8">
        <w:rPr>
          <w:rFonts w:eastAsia="Batang"/>
          <w:bCs/>
          <w:highlight w:val="yellow"/>
          <w:lang w:eastAsia="ko-KR"/>
        </w:rPr>
        <w:t>layer_id_in_nuh</w:t>
      </w:r>
      <w:proofErr w:type="spellEnd"/>
      <w:r w:rsidRPr="00751BA8">
        <w:rPr>
          <w:rFonts w:eastAsia="Batang"/>
          <w:bCs/>
          <w:highlight w:val="yellow"/>
          <w:lang w:eastAsia="ko-KR"/>
        </w:rPr>
        <w:t>[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3625D7">
        <w:rPr>
          <w:rFonts w:eastAsia="Batang"/>
          <w:bCs/>
          <w:highlight w:val="yellow"/>
          <w:lang w:eastAsia="ko-KR"/>
        </w:rPr>
        <w:t>j</w:t>
      </w:r>
      <w:r>
        <w:rPr>
          <w:rFonts w:eastAsia="Batang"/>
          <w:bCs/>
          <w:highlight w:val="yellow"/>
          <w:lang w:eastAsia="ko-KR"/>
        </w:rPr>
        <w:t xml:space="preserve"> </w:t>
      </w:r>
      <w:r w:rsidRPr="003625D7">
        <w:rPr>
          <w:rFonts w:eastAsia="Batang"/>
          <w:bCs/>
          <w:highlight w:val="yellow"/>
          <w:lang w:eastAsia="ko-KR"/>
        </w:rPr>
        <w:t>]</w:t>
      </w:r>
    </w:p>
    <w:p w:rsidR="0086566F" w:rsidRPr="00943A5F" w:rsidRDefault="0086566F" w:rsidP="0086566F">
      <w:pPr>
        <w:rPr>
          <w:noProof/>
        </w:rPr>
      </w:pPr>
    </w:p>
    <w:bookmarkEnd w:id="0"/>
    <w:bookmarkEnd w:id="1"/>
    <w:p w:rsidR="00880D81" w:rsidRPr="002B191D" w:rsidRDefault="00880D81" w:rsidP="00880D81">
      <w:pPr>
        <w:pStyle w:val="Heading1"/>
        <w:ind w:left="360" w:hanging="360"/>
      </w:pPr>
      <w:r w:rsidRPr="00E11923">
        <w:t>Patent</w:t>
      </w:r>
      <w:r w:rsidRPr="002B191D">
        <w:t xml:space="preserve"> rights declaration(s)</w:t>
      </w:r>
    </w:p>
    <w:p w:rsidR="00880D81" w:rsidRDefault="00504EC4" w:rsidP="00880D81">
      <w:pPr>
        <w:jc w:val="both"/>
        <w:rPr>
          <w:szCs w:val="22"/>
        </w:rPr>
      </w:pPr>
      <w:r>
        <w:rPr>
          <w:b/>
          <w:szCs w:val="22"/>
        </w:rPr>
        <w:t>Sharp</w:t>
      </w:r>
      <w:r w:rsidR="00880D81" w:rsidRPr="006517A8">
        <w:rPr>
          <w:b/>
          <w:szCs w:val="22"/>
        </w:rPr>
        <w:t xml:space="preserve"> m</w:t>
      </w:r>
      <w:r w:rsidR="00880D81" w:rsidRPr="00A01439">
        <w:rPr>
          <w:b/>
          <w:szCs w:val="22"/>
        </w:rPr>
        <w:t xml:space="preserve">ay have IPR relating to the technology described </w:t>
      </w:r>
      <w:r w:rsidR="00880D81">
        <w:rPr>
          <w:b/>
          <w:szCs w:val="22"/>
        </w:rPr>
        <w:t xml:space="preserve">in </w:t>
      </w:r>
      <w:r w:rsidR="00880D81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880D81">
        <w:rPr>
          <w:b/>
          <w:szCs w:val="22"/>
        </w:rPr>
        <w:t xml:space="preserve"> | ISO/IEC International Standard</w:t>
      </w:r>
      <w:r w:rsidR="00880D81" w:rsidRPr="00A01439">
        <w:rPr>
          <w:b/>
          <w:szCs w:val="22"/>
        </w:rPr>
        <w:t xml:space="preserve"> (per box 2 of the ITU-T/ITU-R/ISO/IEC patent statement and licensing declaration form).</w:t>
      </w:r>
    </w:p>
    <w:p w:rsidR="00504EC4" w:rsidRDefault="00504EC4" w:rsidP="00504EC4">
      <w:pPr>
        <w:jc w:val="both"/>
        <w:rPr>
          <w:szCs w:val="22"/>
        </w:rPr>
      </w:pPr>
      <w:r>
        <w:rPr>
          <w:b/>
          <w:szCs w:val="22"/>
        </w:rPr>
        <w:t>Ericsson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69681A" w:rsidRDefault="0069681A" w:rsidP="00EE7ABB">
      <w:pPr>
        <w:jc w:val="both"/>
        <w:rPr>
          <w:sz w:val="20"/>
          <w:lang w:val="en-CA"/>
        </w:rPr>
      </w:pPr>
    </w:p>
    <w:sectPr w:rsidR="0069681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EE" w:rsidRDefault="009906EE">
      <w:r>
        <w:separator/>
      </w:r>
    </w:p>
  </w:endnote>
  <w:endnote w:type="continuationSeparator" w:id="0">
    <w:p w:rsidR="009906EE" w:rsidRDefault="0099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C5" w:rsidRDefault="002620C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3789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3789C">
      <w:rPr>
        <w:rStyle w:val="PageNumber"/>
      </w:rPr>
      <w:fldChar w:fldCharType="separate"/>
    </w:r>
    <w:r w:rsidR="00DE0A5C">
      <w:rPr>
        <w:rStyle w:val="PageNumber"/>
        <w:noProof/>
      </w:rPr>
      <w:t>2</w:t>
    </w:r>
    <w:r w:rsidR="00A3789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3789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3789C">
      <w:rPr>
        <w:rStyle w:val="PageNumber"/>
      </w:rPr>
      <w:fldChar w:fldCharType="separate"/>
    </w:r>
    <w:r w:rsidR="00DE0A5C">
      <w:rPr>
        <w:rStyle w:val="PageNumber"/>
        <w:noProof/>
      </w:rPr>
      <w:t>2013-01-19</w:t>
    </w:r>
    <w:r w:rsidR="00A3789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EE" w:rsidRDefault="009906EE">
      <w:r>
        <w:separator/>
      </w:r>
    </w:p>
  </w:footnote>
  <w:footnote w:type="continuationSeparator" w:id="0">
    <w:p w:rsidR="009906EE" w:rsidRDefault="0099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832277E"/>
    <w:multiLevelType w:val="hybridMultilevel"/>
    <w:tmpl w:val="A38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E3DB8"/>
    <w:multiLevelType w:val="hybridMultilevel"/>
    <w:tmpl w:val="E7124224"/>
    <w:lvl w:ilvl="0" w:tplc="9E6298C2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EF36869"/>
    <w:multiLevelType w:val="hybridMultilevel"/>
    <w:tmpl w:val="81947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E0EA4"/>
    <w:multiLevelType w:val="hybridMultilevel"/>
    <w:tmpl w:val="E68E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777048"/>
    <w:multiLevelType w:val="hybridMultilevel"/>
    <w:tmpl w:val="D27ED740"/>
    <w:lvl w:ilvl="0" w:tplc="6640FFC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7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4"/>
  </w:num>
  <w:num w:numId="6">
    <w:abstractNumId w:val="9"/>
  </w:num>
  <w:num w:numId="7">
    <w:abstractNumId w:val="12"/>
  </w:num>
  <w:num w:numId="8">
    <w:abstractNumId w:val="10"/>
  </w:num>
  <w:num w:numId="9">
    <w:abstractNumId w:val="8"/>
  </w:num>
  <w:num w:numId="10">
    <w:abstractNumId w:val="15"/>
  </w:num>
  <w:num w:numId="11">
    <w:abstractNumId w:val="17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16"/>
  </w:num>
  <w:num w:numId="1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062EF"/>
    <w:rsid w:val="00007FC8"/>
    <w:rsid w:val="00021870"/>
    <w:rsid w:val="00023FF7"/>
    <w:rsid w:val="000268A4"/>
    <w:rsid w:val="00026B59"/>
    <w:rsid w:val="00044423"/>
    <w:rsid w:val="000458BC"/>
    <w:rsid w:val="00045C41"/>
    <w:rsid w:val="00046C03"/>
    <w:rsid w:val="00047874"/>
    <w:rsid w:val="000508B9"/>
    <w:rsid w:val="00063B5F"/>
    <w:rsid w:val="00063CBC"/>
    <w:rsid w:val="000670DF"/>
    <w:rsid w:val="0007614F"/>
    <w:rsid w:val="00082149"/>
    <w:rsid w:val="00085C1B"/>
    <w:rsid w:val="000863BB"/>
    <w:rsid w:val="00096322"/>
    <w:rsid w:val="000A3E75"/>
    <w:rsid w:val="000A53AA"/>
    <w:rsid w:val="000B17A6"/>
    <w:rsid w:val="000B1C6B"/>
    <w:rsid w:val="000C09AC"/>
    <w:rsid w:val="000C40B2"/>
    <w:rsid w:val="000D21DE"/>
    <w:rsid w:val="000D7D09"/>
    <w:rsid w:val="000E00F3"/>
    <w:rsid w:val="000E3544"/>
    <w:rsid w:val="000E4110"/>
    <w:rsid w:val="000E4F36"/>
    <w:rsid w:val="000E5145"/>
    <w:rsid w:val="000E7ADD"/>
    <w:rsid w:val="000F158C"/>
    <w:rsid w:val="000F15B1"/>
    <w:rsid w:val="000F2E83"/>
    <w:rsid w:val="000F4562"/>
    <w:rsid w:val="000F6F56"/>
    <w:rsid w:val="001023C8"/>
    <w:rsid w:val="00102F3D"/>
    <w:rsid w:val="00110964"/>
    <w:rsid w:val="00111B5E"/>
    <w:rsid w:val="00116190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0D89"/>
    <w:rsid w:val="001826F6"/>
    <w:rsid w:val="00183B6A"/>
    <w:rsid w:val="001846AF"/>
    <w:rsid w:val="00187E58"/>
    <w:rsid w:val="001906D6"/>
    <w:rsid w:val="00193697"/>
    <w:rsid w:val="001953A7"/>
    <w:rsid w:val="00197E53"/>
    <w:rsid w:val="001A1FA5"/>
    <w:rsid w:val="001A297E"/>
    <w:rsid w:val="001A368E"/>
    <w:rsid w:val="001A7329"/>
    <w:rsid w:val="001B021F"/>
    <w:rsid w:val="001B4E28"/>
    <w:rsid w:val="001C183F"/>
    <w:rsid w:val="001C33EA"/>
    <w:rsid w:val="001C3525"/>
    <w:rsid w:val="001C440B"/>
    <w:rsid w:val="001C58EB"/>
    <w:rsid w:val="001D1BD2"/>
    <w:rsid w:val="001D311F"/>
    <w:rsid w:val="001D491C"/>
    <w:rsid w:val="001D4CF9"/>
    <w:rsid w:val="001D5CA2"/>
    <w:rsid w:val="001D7854"/>
    <w:rsid w:val="001E02BE"/>
    <w:rsid w:val="001E0636"/>
    <w:rsid w:val="001E3B37"/>
    <w:rsid w:val="001F2594"/>
    <w:rsid w:val="00204E18"/>
    <w:rsid w:val="002055A6"/>
    <w:rsid w:val="00205E27"/>
    <w:rsid w:val="00206460"/>
    <w:rsid w:val="002069B4"/>
    <w:rsid w:val="002146DB"/>
    <w:rsid w:val="00215286"/>
    <w:rsid w:val="00215DFC"/>
    <w:rsid w:val="002201B4"/>
    <w:rsid w:val="00220DD1"/>
    <w:rsid w:val="002212DF"/>
    <w:rsid w:val="00227BA7"/>
    <w:rsid w:val="00233096"/>
    <w:rsid w:val="002341FA"/>
    <w:rsid w:val="00237F22"/>
    <w:rsid w:val="00241ADE"/>
    <w:rsid w:val="002443E5"/>
    <w:rsid w:val="002518B5"/>
    <w:rsid w:val="00256FA3"/>
    <w:rsid w:val="002620C5"/>
    <w:rsid w:val="00262515"/>
    <w:rsid w:val="00263398"/>
    <w:rsid w:val="00265CA3"/>
    <w:rsid w:val="00266189"/>
    <w:rsid w:val="00271197"/>
    <w:rsid w:val="0027513E"/>
    <w:rsid w:val="00275BCF"/>
    <w:rsid w:val="00280A58"/>
    <w:rsid w:val="00283882"/>
    <w:rsid w:val="00283E96"/>
    <w:rsid w:val="002842B8"/>
    <w:rsid w:val="00292257"/>
    <w:rsid w:val="002926AC"/>
    <w:rsid w:val="00297B3F"/>
    <w:rsid w:val="002A319B"/>
    <w:rsid w:val="002A3589"/>
    <w:rsid w:val="002A474D"/>
    <w:rsid w:val="002A54E0"/>
    <w:rsid w:val="002A5AE7"/>
    <w:rsid w:val="002B04CE"/>
    <w:rsid w:val="002B0D0B"/>
    <w:rsid w:val="002B1595"/>
    <w:rsid w:val="002B191D"/>
    <w:rsid w:val="002B3802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03F"/>
    <w:rsid w:val="003242B5"/>
    <w:rsid w:val="003248CD"/>
    <w:rsid w:val="00327C56"/>
    <w:rsid w:val="003315A1"/>
    <w:rsid w:val="00335727"/>
    <w:rsid w:val="003373EC"/>
    <w:rsid w:val="00340AC5"/>
    <w:rsid w:val="00342FF4"/>
    <w:rsid w:val="00343A43"/>
    <w:rsid w:val="003639A0"/>
    <w:rsid w:val="00363DDE"/>
    <w:rsid w:val="003655C1"/>
    <w:rsid w:val="003706CC"/>
    <w:rsid w:val="00372874"/>
    <w:rsid w:val="003763E7"/>
    <w:rsid w:val="00376A14"/>
    <w:rsid w:val="00377710"/>
    <w:rsid w:val="00380304"/>
    <w:rsid w:val="003805D1"/>
    <w:rsid w:val="00390C4D"/>
    <w:rsid w:val="0039184C"/>
    <w:rsid w:val="0039365F"/>
    <w:rsid w:val="0039517B"/>
    <w:rsid w:val="00395B0C"/>
    <w:rsid w:val="003A29A7"/>
    <w:rsid w:val="003A2D8E"/>
    <w:rsid w:val="003B2C84"/>
    <w:rsid w:val="003B5992"/>
    <w:rsid w:val="003B6A2C"/>
    <w:rsid w:val="003C20E4"/>
    <w:rsid w:val="003C5E58"/>
    <w:rsid w:val="003D2752"/>
    <w:rsid w:val="003D3DA2"/>
    <w:rsid w:val="003E5681"/>
    <w:rsid w:val="003E6F90"/>
    <w:rsid w:val="003F1C5C"/>
    <w:rsid w:val="003F5D0F"/>
    <w:rsid w:val="003F7FB8"/>
    <w:rsid w:val="00402109"/>
    <w:rsid w:val="00403283"/>
    <w:rsid w:val="004075FD"/>
    <w:rsid w:val="00414101"/>
    <w:rsid w:val="004208D1"/>
    <w:rsid w:val="00420F41"/>
    <w:rsid w:val="00421228"/>
    <w:rsid w:val="004216A3"/>
    <w:rsid w:val="0042249F"/>
    <w:rsid w:val="00424C1C"/>
    <w:rsid w:val="0043087F"/>
    <w:rsid w:val="00433DDB"/>
    <w:rsid w:val="00434B85"/>
    <w:rsid w:val="00437619"/>
    <w:rsid w:val="00441C59"/>
    <w:rsid w:val="00444311"/>
    <w:rsid w:val="00444A40"/>
    <w:rsid w:val="00444F10"/>
    <w:rsid w:val="0044566B"/>
    <w:rsid w:val="00445843"/>
    <w:rsid w:val="00446670"/>
    <w:rsid w:val="004524FA"/>
    <w:rsid w:val="0045294D"/>
    <w:rsid w:val="0045473E"/>
    <w:rsid w:val="004743CF"/>
    <w:rsid w:val="0048340D"/>
    <w:rsid w:val="00484580"/>
    <w:rsid w:val="0048575D"/>
    <w:rsid w:val="00492908"/>
    <w:rsid w:val="004945E6"/>
    <w:rsid w:val="004A03AF"/>
    <w:rsid w:val="004A2A63"/>
    <w:rsid w:val="004A352B"/>
    <w:rsid w:val="004A55AD"/>
    <w:rsid w:val="004B0386"/>
    <w:rsid w:val="004B0DFC"/>
    <w:rsid w:val="004B210C"/>
    <w:rsid w:val="004B63E4"/>
    <w:rsid w:val="004D2192"/>
    <w:rsid w:val="004D29A1"/>
    <w:rsid w:val="004D405F"/>
    <w:rsid w:val="004D667F"/>
    <w:rsid w:val="004E0425"/>
    <w:rsid w:val="004E2B95"/>
    <w:rsid w:val="004E4DA5"/>
    <w:rsid w:val="004E4F4F"/>
    <w:rsid w:val="004E6789"/>
    <w:rsid w:val="004E6AB6"/>
    <w:rsid w:val="004E6C73"/>
    <w:rsid w:val="004F0ABF"/>
    <w:rsid w:val="004F4421"/>
    <w:rsid w:val="004F61E3"/>
    <w:rsid w:val="00502F34"/>
    <w:rsid w:val="00504EC4"/>
    <w:rsid w:val="00506C0E"/>
    <w:rsid w:val="00507014"/>
    <w:rsid w:val="0051015C"/>
    <w:rsid w:val="005143AA"/>
    <w:rsid w:val="00516CF1"/>
    <w:rsid w:val="00522233"/>
    <w:rsid w:val="00523C56"/>
    <w:rsid w:val="00531AE9"/>
    <w:rsid w:val="00536209"/>
    <w:rsid w:val="00536BEB"/>
    <w:rsid w:val="00545AC4"/>
    <w:rsid w:val="00550A66"/>
    <w:rsid w:val="00560C81"/>
    <w:rsid w:val="00567EC7"/>
    <w:rsid w:val="00570013"/>
    <w:rsid w:val="005704FD"/>
    <w:rsid w:val="005801A2"/>
    <w:rsid w:val="00581233"/>
    <w:rsid w:val="0058236E"/>
    <w:rsid w:val="00583581"/>
    <w:rsid w:val="00584BCE"/>
    <w:rsid w:val="005853D9"/>
    <w:rsid w:val="00593B80"/>
    <w:rsid w:val="005952A5"/>
    <w:rsid w:val="005A33A1"/>
    <w:rsid w:val="005A3F34"/>
    <w:rsid w:val="005A5D09"/>
    <w:rsid w:val="005B217D"/>
    <w:rsid w:val="005B22AF"/>
    <w:rsid w:val="005B3EA8"/>
    <w:rsid w:val="005B48B6"/>
    <w:rsid w:val="005B657F"/>
    <w:rsid w:val="005C0698"/>
    <w:rsid w:val="005C20DD"/>
    <w:rsid w:val="005C385F"/>
    <w:rsid w:val="005D629D"/>
    <w:rsid w:val="005D6EBC"/>
    <w:rsid w:val="005E1AC6"/>
    <w:rsid w:val="005F1764"/>
    <w:rsid w:val="005F263C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25BC6"/>
    <w:rsid w:val="00630AA2"/>
    <w:rsid w:val="00633E2F"/>
    <w:rsid w:val="0063671D"/>
    <w:rsid w:val="00643A33"/>
    <w:rsid w:val="00646707"/>
    <w:rsid w:val="006536F3"/>
    <w:rsid w:val="00656897"/>
    <w:rsid w:val="0066013A"/>
    <w:rsid w:val="00661504"/>
    <w:rsid w:val="00662E58"/>
    <w:rsid w:val="00664DCF"/>
    <w:rsid w:val="006704B9"/>
    <w:rsid w:val="00682311"/>
    <w:rsid w:val="00687221"/>
    <w:rsid w:val="0069681A"/>
    <w:rsid w:val="006A1B25"/>
    <w:rsid w:val="006A500D"/>
    <w:rsid w:val="006A5363"/>
    <w:rsid w:val="006B1F89"/>
    <w:rsid w:val="006C3A37"/>
    <w:rsid w:val="006C5D39"/>
    <w:rsid w:val="006C6C47"/>
    <w:rsid w:val="006D02DF"/>
    <w:rsid w:val="006D13B2"/>
    <w:rsid w:val="006D4A89"/>
    <w:rsid w:val="006D6832"/>
    <w:rsid w:val="006E2810"/>
    <w:rsid w:val="006E5417"/>
    <w:rsid w:val="006E7524"/>
    <w:rsid w:val="006E77FF"/>
    <w:rsid w:val="006F19AB"/>
    <w:rsid w:val="00701763"/>
    <w:rsid w:val="007029C3"/>
    <w:rsid w:val="00704C0B"/>
    <w:rsid w:val="007105CC"/>
    <w:rsid w:val="00712F60"/>
    <w:rsid w:val="00720E3B"/>
    <w:rsid w:val="00726784"/>
    <w:rsid w:val="00745F6B"/>
    <w:rsid w:val="00751243"/>
    <w:rsid w:val="00754494"/>
    <w:rsid w:val="00755421"/>
    <w:rsid w:val="0075585E"/>
    <w:rsid w:val="00756216"/>
    <w:rsid w:val="00756CDF"/>
    <w:rsid w:val="0076025D"/>
    <w:rsid w:val="00762ABD"/>
    <w:rsid w:val="007630D2"/>
    <w:rsid w:val="00764AE2"/>
    <w:rsid w:val="007701A7"/>
    <w:rsid w:val="00770571"/>
    <w:rsid w:val="007757A0"/>
    <w:rsid w:val="007768FF"/>
    <w:rsid w:val="00776DEA"/>
    <w:rsid w:val="0078235A"/>
    <w:rsid w:val="007824D3"/>
    <w:rsid w:val="0078257E"/>
    <w:rsid w:val="00785546"/>
    <w:rsid w:val="007857C8"/>
    <w:rsid w:val="007915DA"/>
    <w:rsid w:val="007932AF"/>
    <w:rsid w:val="00795666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B7440"/>
    <w:rsid w:val="007C0103"/>
    <w:rsid w:val="007C0498"/>
    <w:rsid w:val="007C20AC"/>
    <w:rsid w:val="007C4481"/>
    <w:rsid w:val="007C7ECA"/>
    <w:rsid w:val="007D7E8D"/>
    <w:rsid w:val="007E043A"/>
    <w:rsid w:val="007E2429"/>
    <w:rsid w:val="007E4499"/>
    <w:rsid w:val="007E4A1C"/>
    <w:rsid w:val="007F11A5"/>
    <w:rsid w:val="007F1E12"/>
    <w:rsid w:val="007F1F8B"/>
    <w:rsid w:val="007F4DB7"/>
    <w:rsid w:val="007F67A1"/>
    <w:rsid w:val="007F7580"/>
    <w:rsid w:val="0080401B"/>
    <w:rsid w:val="00804715"/>
    <w:rsid w:val="0081424F"/>
    <w:rsid w:val="00814C4A"/>
    <w:rsid w:val="008206C8"/>
    <w:rsid w:val="008218F7"/>
    <w:rsid w:val="00824B3D"/>
    <w:rsid w:val="00826B64"/>
    <w:rsid w:val="00830BD0"/>
    <w:rsid w:val="008329D7"/>
    <w:rsid w:val="00833D96"/>
    <w:rsid w:val="008373C4"/>
    <w:rsid w:val="00846CE3"/>
    <w:rsid w:val="008477B2"/>
    <w:rsid w:val="00860197"/>
    <w:rsid w:val="00862457"/>
    <w:rsid w:val="00864193"/>
    <w:rsid w:val="0086566F"/>
    <w:rsid w:val="00867D45"/>
    <w:rsid w:val="00867D93"/>
    <w:rsid w:val="00872DAF"/>
    <w:rsid w:val="00874A6C"/>
    <w:rsid w:val="00875C2C"/>
    <w:rsid w:val="00875CAD"/>
    <w:rsid w:val="00876C65"/>
    <w:rsid w:val="00880D81"/>
    <w:rsid w:val="00890DB4"/>
    <w:rsid w:val="00891992"/>
    <w:rsid w:val="00891C10"/>
    <w:rsid w:val="00893F57"/>
    <w:rsid w:val="0089662D"/>
    <w:rsid w:val="008A4B4C"/>
    <w:rsid w:val="008A4D6C"/>
    <w:rsid w:val="008A5034"/>
    <w:rsid w:val="008B01EE"/>
    <w:rsid w:val="008B70AF"/>
    <w:rsid w:val="008B71BA"/>
    <w:rsid w:val="008B7570"/>
    <w:rsid w:val="008C1D68"/>
    <w:rsid w:val="008C239F"/>
    <w:rsid w:val="008C4BDE"/>
    <w:rsid w:val="008D099B"/>
    <w:rsid w:val="008D1647"/>
    <w:rsid w:val="008E480C"/>
    <w:rsid w:val="008E4C5A"/>
    <w:rsid w:val="008F1835"/>
    <w:rsid w:val="008F75B3"/>
    <w:rsid w:val="00907757"/>
    <w:rsid w:val="0091096A"/>
    <w:rsid w:val="00913ADB"/>
    <w:rsid w:val="00914A59"/>
    <w:rsid w:val="00915372"/>
    <w:rsid w:val="009212B0"/>
    <w:rsid w:val="009234A5"/>
    <w:rsid w:val="00923557"/>
    <w:rsid w:val="009336F7"/>
    <w:rsid w:val="009353CC"/>
    <w:rsid w:val="0093724F"/>
    <w:rsid w:val="009374A7"/>
    <w:rsid w:val="00937E4A"/>
    <w:rsid w:val="00941F04"/>
    <w:rsid w:val="00943295"/>
    <w:rsid w:val="00945CE7"/>
    <w:rsid w:val="009477D2"/>
    <w:rsid w:val="00950976"/>
    <w:rsid w:val="00951FD4"/>
    <w:rsid w:val="00953A9D"/>
    <w:rsid w:val="00955648"/>
    <w:rsid w:val="00957E94"/>
    <w:rsid w:val="009616ED"/>
    <w:rsid w:val="00963833"/>
    <w:rsid w:val="00975F56"/>
    <w:rsid w:val="00977ED1"/>
    <w:rsid w:val="00980E7B"/>
    <w:rsid w:val="00982FA4"/>
    <w:rsid w:val="00983075"/>
    <w:rsid w:val="00983BC1"/>
    <w:rsid w:val="0098551D"/>
    <w:rsid w:val="009867B0"/>
    <w:rsid w:val="00987B3B"/>
    <w:rsid w:val="009906EE"/>
    <w:rsid w:val="00993C73"/>
    <w:rsid w:val="0099518F"/>
    <w:rsid w:val="009A2FED"/>
    <w:rsid w:val="009A44CB"/>
    <w:rsid w:val="009A523D"/>
    <w:rsid w:val="009A7B13"/>
    <w:rsid w:val="009B4D6D"/>
    <w:rsid w:val="009C695E"/>
    <w:rsid w:val="009D0A4C"/>
    <w:rsid w:val="009D352E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34BDC"/>
    <w:rsid w:val="00A36E83"/>
    <w:rsid w:val="00A3789C"/>
    <w:rsid w:val="00A4346E"/>
    <w:rsid w:val="00A462AB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83E09"/>
    <w:rsid w:val="00A91305"/>
    <w:rsid w:val="00A93FB0"/>
    <w:rsid w:val="00A9526B"/>
    <w:rsid w:val="00A96389"/>
    <w:rsid w:val="00A97AD7"/>
    <w:rsid w:val="00AA6E84"/>
    <w:rsid w:val="00AB1040"/>
    <w:rsid w:val="00AB628B"/>
    <w:rsid w:val="00AC07F1"/>
    <w:rsid w:val="00AC2392"/>
    <w:rsid w:val="00AC356F"/>
    <w:rsid w:val="00AC4C24"/>
    <w:rsid w:val="00AC76B1"/>
    <w:rsid w:val="00AD3A45"/>
    <w:rsid w:val="00AD492E"/>
    <w:rsid w:val="00AD6EE3"/>
    <w:rsid w:val="00AE341B"/>
    <w:rsid w:val="00AE5ADA"/>
    <w:rsid w:val="00AE62A2"/>
    <w:rsid w:val="00AF00FF"/>
    <w:rsid w:val="00AF0E81"/>
    <w:rsid w:val="00AF59B5"/>
    <w:rsid w:val="00AF6B97"/>
    <w:rsid w:val="00B001B3"/>
    <w:rsid w:val="00B079C6"/>
    <w:rsid w:val="00B07CA7"/>
    <w:rsid w:val="00B1279A"/>
    <w:rsid w:val="00B12C05"/>
    <w:rsid w:val="00B15CFA"/>
    <w:rsid w:val="00B22F70"/>
    <w:rsid w:val="00B24027"/>
    <w:rsid w:val="00B247BB"/>
    <w:rsid w:val="00B24A6D"/>
    <w:rsid w:val="00B25ABA"/>
    <w:rsid w:val="00B30D39"/>
    <w:rsid w:val="00B50AFB"/>
    <w:rsid w:val="00B5222E"/>
    <w:rsid w:val="00B526D7"/>
    <w:rsid w:val="00B56135"/>
    <w:rsid w:val="00B61C96"/>
    <w:rsid w:val="00B628CE"/>
    <w:rsid w:val="00B62D2A"/>
    <w:rsid w:val="00B647DC"/>
    <w:rsid w:val="00B672A6"/>
    <w:rsid w:val="00B71058"/>
    <w:rsid w:val="00B72CE6"/>
    <w:rsid w:val="00B73A2A"/>
    <w:rsid w:val="00B821FE"/>
    <w:rsid w:val="00B82C95"/>
    <w:rsid w:val="00B9240D"/>
    <w:rsid w:val="00B94274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1D54"/>
    <w:rsid w:val="00BD6212"/>
    <w:rsid w:val="00BD7203"/>
    <w:rsid w:val="00BE1AB8"/>
    <w:rsid w:val="00BE232D"/>
    <w:rsid w:val="00BE5DB3"/>
    <w:rsid w:val="00BF3D29"/>
    <w:rsid w:val="00C023F0"/>
    <w:rsid w:val="00C04C11"/>
    <w:rsid w:val="00C04F43"/>
    <w:rsid w:val="00C0609D"/>
    <w:rsid w:val="00C115AB"/>
    <w:rsid w:val="00C217B5"/>
    <w:rsid w:val="00C23ECA"/>
    <w:rsid w:val="00C247CA"/>
    <w:rsid w:val="00C30249"/>
    <w:rsid w:val="00C3723B"/>
    <w:rsid w:val="00C44436"/>
    <w:rsid w:val="00C45718"/>
    <w:rsid w:val="00C548C4"/>
    <w:rsid w:val="00C548CB"/>
    <w:rsid w:val="00C55601"/>
    <w:rsid w:val="00C606C9"/>
    <w:rsid w:val="00C6342E"/>
    <w:rsid w:val="00C64EB5"/>
    <w:rsid w:val="00C70C6B"/>
    <w:rsid w:val="00C70FD7"/>
    <w:rsid w:val="00C7421F"/>
    <w:rsid w:val="00C80288"/>
    <w:rsid w:val="00C81BF3"/>
    <w:rsid w:val="00C82150"/>
    <w:rsid w:val="00C84003"/>
    <w:rsid w:val="00C8570E"/>
    <w:rsid w:val="00C90650"/>
    <w:rsid w:val="00C90C25"/>
    <w:rsid w:val="00C92C41"/>
    <w:rsid w:val="00C957F6"/>
    <w:rsid w:val="00C97BE9"/>
    <w:rsid w:val="00C97D78"/>
    <w:rsid w:val="00CA150D"/>
    <w:rsid w:val="00CA1F32"/>
    <w:rsid w:val="00CB0854"/>
    <w:rsid w:val="00CB3207"/>
    <w:rsid w:val="00CB6021"/>
    <w:rsid w:val="00CC0812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E730E"/>
    <w:rsid w:val="00CF2381"/>
    <w:rsid w:val="00CF259D"/>
    <w:rsid w:val="00CF34DB"/>
    <w:rsid w:val="00CF558F"/>
    <w:rsid w:val="00CF7291"/>
    <w:rsid w:val="00D0671A"/>
    <w:rsid w:val="00D073E2"/>
    <w:rsid w:val="00D149DD"/>
    <w:rsid w:val="00D15FA9"/>
    <w:rsid w:val="00D3031C"/>
    <w:rsid w:val="00D35376"/>
    <w:rsid w:val="00D3613F"/>
    <w:rsid w:val="00D404A6"/>
    <w:rsid w:val="00D446EC"/>
    <w:rsid w:val="00D47A68"/>
    <w:rsid w:val="00D51BF0"/>
    <w:rsid w:val="00D55942"/>
    <w:rsid w:val="00D60482"/>
    <w:rsid w:val="00D62ABA"/>
    <w:rsid w:val="00D63888"/>
    <w:rsid w:val="00D63940"/>
    <w:rsid w:val="00D63C18"/>
    <w:rsid w:val="00D67B58"/>
    <w:rsid w:val="00D71AA4"/>
    <w:rsid w:val="00D759EB"/>
    <w:rsid w:val="00D767C7"/>
    <w:rsid w:val="00D807BF"/>
    <w:rsid w:val="00D81124"/>
    <w:rsid w:val="00D83FFA"/>
    <w:rsid w:val="00D8599F"/>
    <w:rsid w:val="00D9018D"/>
    <w:rsid w:val="00DA7887"/>
    <w:rsid w:val="00DB1313"/>
    <w:rsid w:val="00DB1556"/>
    <w:rsid w:val="00DB2C26"/>
    <w:rsid w:val="00DB2C63"/>
    <w:rsid w:val="00DB518D"/>
    <w:rsid w:val="00DC076E"/>
    <w:rsid w:val="00DD0761"/>
    <w:rsid w:val="00DD502A"/>
    <w:rsid w:val="00DD7799"/>
    <w:rsid w:val="00DE0A5C"/>
    <w:rsid w:val="00DE6B43"/>
    <w:rsid w:val="00DF072C"/>
    <w:rsid w:val="00DF1E34"/>
    <w:rsid w:val="00DF23B2"/>
    <w:rsid w:val="00DF31F6"/>
    <w:rsid w:val="00E00CF8"/>
    <w:rsid w:val="00E06471"/>
    <w:rsid w:val="00E11923"/>
    <w:rsid w:val="00E15D6A"/>
    <w:rsid w:val="00E176A3"/>
    <w:rsid w:val="00E23CE2"/>
    <w:rsid w:val="00E262D4"/>
    <w:rsid w:val="00E33431"/>
    <w:rsid w:val="00E33CB4"/>
    <w:rsid w:val="00E3443F"/>
    <w:rsid w:val="00E35826"/>
    <w:rsid w:val="00E36250"/>
    <w:rsid w:val="00E36E88"/>
    <w:rsid w:val="00E36F45"/>
    <w:rsid w:val="00E40255"/>
    <w:rsid w:val="00E45258"/>
    <w:rsid w:val="00E47A01"/>
    <w:rsid w:val="00E54511"/>
    <w:rsid w:val="00E5615C"/>
    <w:rsid w:val="00E56676"/>
    <w:rsid w:val="00E61DAC"/>
    <w:rsid w:val="00E6366F"/>
    <w:rsid w:val="00E64678"/>
    <w:rsid w:val="00E6478B"/>
    <w:rsid w:val="00E64FD6"/>
    <w:rsid w:val="00E66703"/>
    <w:rsid w:val="00E67BB8"/>
    <w:rsid w:val="00E7198A"/>
    <w:rsid w:val="00E72F4E"/>
    <w:rsid w:val="00E75FE3"/>
    <w:rsid w:val="00E77BC8"/>
    <w:rsid w:val="00E801D7"/>
    <w:rsid w:val="00E87932"/>
    <w:rsid w:val="00E94CA5"/>
    <w:rsid w:val="00E972A8"/>
    <w:rsid w:val="00EA100A"/>
    <w:rsid w:val="00EA31AF"/>
    <w:rsid w:val="00EA3BF1"/>
    <w:rsid w:val="00EA4984"/>
    <w:rsid w:val="00EA4C64"/>
    <w:rsid w:val="00EA6ED6"/>
    <w:rsid w:val="00EB0365"/>
    <w:rsid w:val="00EB1A72"/>
    <w:rsid w:val="00EB1C5D"/>
    <w:rsid w:val="00EB7AB1"/>
    <w:rsid w:val="00EC0303"/>
    <w:rsid w:val="00EC282B"/>
    <w:rsid w:val="00ED01CF"/>
    <w:rsid w:val="00ED3168"/>
    <w:rsid w:val="00ED7642"/>
    <w:rsid w:val="00EE7401"/>
    <w:rsid w:val="00EE7ABB"/>
    <w:rsid w:val="00EF0043"/>
    <w:rsid w:val="00EF48CC"/>
    <w:rsid w:val="00F0143A"/>
    <w:rsid w:val="00F052E4"/>
    <w:rsid w:val="00F07DA9"/>
    <w:rsid w:val="00F07E51"/>
    <w:rsid w:val="00F27BF6"/>
    <w:rsid w:val="00F37D56"/>
    <w:rsid w:val="00F40101"/>
    <w:rsid w:val="00F430B1"/>
    <w:rsid w:val="00F45504"/>
    <w:rsid w:val="00F45F03"/>
    <w:rsid w:val="00F5293A"/>
    <w:rsid w:val="00F555BE"/>
    <w:rsid w:val="00F5659D"/>
    <w:rsid w:val="00F57243"/>
    <w:rsid w:val="00F622AE"/>
    <w:rsid w:val="00F641CB"/>
    <w:rsid w:val="00F6532A"/>
    <w:rsid w:val="00F73032"/>
    <w:rsid w:val="00F76BE8"/>
    <w:rsid w:val="00F8036A"/>
    <w:rsid w:val="00F80C27"/>
    <w:rsid w:val="00F83114"/>
    <w:rsid w:val="00F848FC"/>
    <w:rsid w:val="00F9282A"/>
    <w:rsid w:val="00F96BAD"/>
    <w:rsid w:val="00FA0BB7"/>
    <w:rsid w:val="00FA4063"/>
    <w:rsid w:val="00FA5D70"/>
    <w:rsid w:val="00FB0E84"/>
    <w:rsid w:val="00FB56EB"/>
    <w:rsid w:val="00FB6569"/>
    <w:rsid w:val="00FC44F4"/>
    <w:rsid w:val="00FC5673"/>
    <w:rsid w:val="00FC7A0C"/>
    <w:rsid w:val="00FD01C2"/>
    <w:rsid w:val="00FD430C"/>
    <w:rsid w:val="00FE0F73"/>
    <w:rsid w:val="00FE2DB9"/>
    <w:rsid w:val="00FE3D93"/>
    <w:rsid w:val="00FF0CE3"/>
    <w:rsid w:val="00FF3CB4"/>
    <w:rsid w:val="00FF3E35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71A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71AA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1AA4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  <w:style w:type="paragraph" w:customStyle="1" w:styleId="Equation">
    <w:name w:val="Equation"/>
    <w:basedOn w:val="Normal"/>
    <w:uiPriority w:val="99"/>
    <w:rsid w:val="00EC282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homas.rusert@ericsso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deshpande@sharplabs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67B7-BDBF-43FA-A4C5-4F07BC11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472</Words>
  <Characters>2634</Characters>
  <Application>Microsoft Office Word</Application>
  <DocSecurity>0</DocSecurity>
  <Lines>79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3057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Thomas Rusert</cp:lastModifiedBy>
  <cp:revision>12</cp:revision>
  <cp:lastPrinted>2012-04-16T22:24:00Z</cp:lastPrinted>
  <dcterms:created xsi:type="dcterms:W3CDTF">2013-01-19T14:51:00Z</dcterms:created>
  <dcterms:modified xsi:type="dcterms:W3CDTF">2013-01-19T16:33:00Z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11512c55-1af8-432d-8bc4-7097f32e83bf</vt:lpwstr>
  </property>
  <property fmtid="{D5CDD505-2E9C-101B-9397-08002B2CF9AE}" pid="4" name="NokiaConfidentiality">
    <vt:lpwstr>Company Confidential</vt:lpwstr>
  </property>
</Properties>
</file>