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101416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01416">
              <w:rPr>
                <w:b/>
                <w:noProof/>
                <w:szCs w:val="22"/>
                <w:lang w:val="en-CA" w:eastAsia="zh-CN"/>
              </w:rPr>
              <w:pict>
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12emu"/>
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12emu"/>
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12emu"/>
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12emu"/>
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12emu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,290,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,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,82,15,82,15,79,15,79,13,79,13,76,13,76,13,76,13,72,13,72,10,69,10,69,10,66,10,66,7,66,7,64,7,60,7,60,7,60,7,60,3,57,3,54,3,54,3,51,3,47,3,47,3,41,3,41,,32,,32,3,26,3,26,3,26,3,22,3,19,3,19,3,19,3,19,7,17,7,17,7,14,7,10,10,10,10,10,13,10,13,7,13,7,13,7,13,7,13,4,15,4,15,4,19,4,19,4,19,4,19,4,22,4,25,,25,,37,4,37,4,41,4,41,4,44,4,44,4,44,4,44,4,47,7,49,7,49,7,49,7,49,7,53,7,53,10,53,10,53,10,56,10,56,10,59,10,59,14,59,14,59,14,59,14,62,14,62,17,66,17,66,19,68,19,68,19,68,22,71,22,71,26,71,26,75,26,77,29,77,29,77,29,77,29,77,32,80,32,80,35,80,35,82,39,82,39,82,39,82,39,82,41,86,41,86,41,86,44,86,44,89,47,89,47,89,47,89,51,92,51,92,51,92,54,92,54,92,54,92,57,92,57,95,60,95,60,95,60,95,64,95,64,99,66,99,66,99,66,99,69,99,69,99,69,99,76,99,76,101,79,101,79,101,86,101,86,101,94,101,94,101,101,101,101,101,104,101,104,99,107,99,107,99,107,99,107,99,111,99,111,99,111,99,113,95,113,95,113,95,113,95,116,95,116,92,116,92,116,92,119,89,119,89,119,89,119,89,119,89,119,89,123,86,123,86,123,86,123,82,123,82,123,82,126,80,126,80,126,77,126,68,126,68,126,66,123,66,123,62,123,62,123,59,123,59,123,59,119,59,119,56,119,56,119,56,119,53,119,53,119,53,119,49,116,49,116,49,116,47,116,47,113,44,113,41,113,41,111,41,111,41,107,34,107,34,104,32,104,32,101,32,98,28,98,28,98,25,98,25,94,22,91,22,88,19,88,19,86,19,86,19,82,19,82,19,79,19,79,19,79,19,79,19,76,15,76,15,76,15,72,15,72,13,72,13,69,13,69,13,69,13,66,13,66,13,66,13,64,10,64,10,64,10,60,10,60,10,57,10,57,10,57,10,54,7,54,7,54,7,47,7,47,7,41,7,39,3,32,3,32,7,29,7,26,7,22,7,22,7,22,7,19,10,19,10,19,10,19,10,17,10,17,10,17,10,17,10,14,13,14,13,14,13,14,13,10,15,10,15,10,15,10,15,7,19,7,19,7,19,7,22,7,22,7,22,4,25,4,37,7,37,7,41,7,41,7,41,7,44,7,44,10,47,10,47,10,49,10,49,10,49,10,53,14,53,14,53,14,53,14,53,14,56,14,56,17,59,17,59,17,59,17,62,19,62,19,62,19,62,22,66,22,68,26,68,26,71,26,71,29,71,29,71,29,75,32,77,32,77,32,77,35,77,35,77,35,77,39,80,39,80,41,82,41,82,41,82,44,82,47,86,47,86,51,86,51,86,51,89,54,89,54,89,54,89,54,89,57,89,57,89,57,92,60,92,60,92,64,92,64,92,64,92,64,92,66,92,66,95,69,95,69,95,69,95,72,95,76,95,76,99,79,99,79,99,86,99,88,99,94,99,94,99,98,99,101,99,101,99,104,95,107,95,107,95,107,95,107,95,107,95,111,92,111,92,111,92,113,92,113,92,113,92,113,92,113,92,116,89,116,86,119,82,119,82,119,82,119,80,119,80,119,77,123,75,123,71,119,71,119,68,119,66,119,66,119,62,119,62,119,59,119,59,116,59,116,59,116,56,116,56,116,56,116,53,116,53,116,53,113,53,113,49,113,49,113,49,113,47,113,47,113,47,111,44,111,44,107,44,107,41,107,41,107,41,107,41,104,41,104,37,104,37,104,37,101,34,101,34,98,32,98,32,98,32,98,32,94,28,94,28,91,28,91,28,91,25,91,25,88,22,86,22,86,22,82,22,82,19,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l293,159,293,162,290,162,290,166,290,169,290,172,290,175,290,175,288,178,288,178,288,181,288,181,288,181,288,184,284,188,284,188,284,191,284,191,281,191,281,193,281,193,278,197,278,197,278,200,274,203,274,203,271,206,268,209,268,209,266,209,266,212,262,212,262,212,259,215,259,215,259,215,256,218,256,218,253,218,253,218,249,222,249,222,246,222,246,222,243,222,241,225,241,225,237,225,237,225,234,227,234,227,231,227,227,227,227,227,224,227,221,227,219,231,215,231,212,231,187,231,187,231,184,231,180,227,174,227,174,227,172,227,168,227,168,227,165,227,162,225,159,225,159,225,155,225,152,225,149,222,149,222,147,222,143,222,140,222,140,218,137,218,134,218,134,218,130,215,127,215,125,212,125,212,122,212,118,212,118,209,115,209,112,209,112,206,108,206,105,203,105,203,102,203,100,200,96,200,96,197,93,197,90,193,90,193,87,193,83,191,83,191,80,188,78,188,78,184,75,184,75,181,71,181,68,178,65,175,61,175,61,172,53,166,53,166,53,162,49,159,46,159,46,156,37,147,37,144,34,141,32,141,32,138,29,135,29,135,29,132,25,128,25,128,22,125,22,125,22,122,19,120,19,120,19,116,19,116,16,113,16,110,16,110,12,107,12,107,12,103,12,101,9,101,9,98,9,96,9,96,9,92,7,92,7,89,7,87,7,87,7,83,7,80,4,77,4,74,4,70,4,55,4,55,4,53,7,49,7,46,7,43,7,43,7,40,7,40,9,40,9,36,9,36,9,34,9,34,12,31,12,31,12,28,12,28,16,24,16,24,16,21,19,21,19,21,19,18,22,15,25,12,29,9,29,9,29,9,34,6,34,2,37,2,37,2,37,2,41,,41,,32,2,32,2,29,2,29,6,25,6,25,9,19,15,19,15,16,18,12,21,12,21,12,21,12,24,9,28,9,28,9,28,9,31,7,31,7,34,7,34,7,36,4,36,4,40,4,40,4,43,4,43,4,46,4,49,,49,,53,,55,,74,,77,,80,4,80,4,83,4,87,4,87,4,89,4,92,4,92,4,96,7,96,7,98,7,101,7,101,9,103,9,103,9,107,9,110,12,110,12,113,12,116,16,116,16,120,16,120,19,122,19,125,19,125,22,128,22,128,22,132,25,135,25,135,29,138,29,141,34,144,34,147,37,154,41,156,41,156,44,159,44,159,49,166,53,169,55,172,55,172,58,175,61,178,68,181,71,184,71,188,75,188,75,188,78,191,80,193,83,193,87,197,87,197,90,200,93,200,96,200,96,203,100,203,102,206,102,206,105,209,108,209,112,209,112,212,115,212,118,212,118,215,122,215,125,218,127,218,127,218,130,218,134,222,134,222,137,222,140,222,143,225,147,225,147,225,149,225,152,227,152,227,155,227,159,227,162,227,162,231,165,231,168,231,172,231,174,231,177,231,177,231,180,234,187,234,190,234,212,234,215,234,219,234,221,231,224,231,224,231,231,231,231,231,234,231,237,231,237,227,241,227,241,227,243,227,243,227,246,225,249,225,249,225,253,222,253,222,256,222,256,222,259,222,259,218,262,218,262,218,262,215,266,215,268,215,268,212,271,212,271,209,274,209,278,206,278,203,278,203,281,200,281,200,281,200,284,197,284,197,284,193,284,193,288,191,288,191,288,188,288,188,290,184,290,184,290,181,290,181,293,178,293,178,293,175,293,175,293,172,293,172,293,169,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0,89,293,95,297,95,299,99,302,104,305,107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4,244,346,244,346,238,349,235,349,210,346,206,346,204,346,201,346,197,346,194,346,188,344,185,344,182,344,179,340,176,340,170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,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9,8,157,12,150,12,147,12,144,15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0,348,53,352,57,357,60,361,63,361,65,364,65,367,69,370,72,370,72,373,78,376,78,379,82,379,85,382,87,386,90,386,94,389,94,389,97,391,100,393,103,393,107,397,110,397,112,400,115,400,119,403,122,403,122,403,129,406,129,409,132,409,137,409,141,412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4,386,337,382,340,379,344,379,346,376,352,370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7,27,103,30,100,34,97,34,94,37,90,37,87,40,85,42,82,42,82,46,78,46,72,52,69,55,65,59,63,61,60,64,57,68,53,71,50,74,50,76,47,76,43,80,43,83,40,86,38,89,35,93,35,95,31,98,31,102,28,104,28,107,25,109,25,113,22,116,22,119,18,119,18,122,16,126,16,128,16,131,13,134,13,141,13,141,10,147,10,150,6,153,6,156,6,160,6,162,3,165,3,168,3,172,3,175,,178,,181,,184,,187,,190,,199,,203,,228,,231,,237,,240,,243,,246,,250,3,252,3,255,3,258,3,262,3,265,6,267,6,271,6,274,10,277,10,280,10,286,13,289,13,289,16,296,16,299,16,302,18,305,18,308,22,311,22,311,25,314,25,320,28,320,28,327,31,327,31,330,35,333,35,336,38,339,40,342,40,345,43,348,47,348,50,352,50,354,53,357,57,361,60,364,63,367,65,370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46,379,352,373,356,373,359,367,362,364,366,361,368,357,374,352,374,348,378,348,381,345,384,342,384,339,387,336,387,333,391,330,393,327,393,327,396,320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13,141,409,134,409,131,409,128,406,126,403,122,403,119,403,119,399,116,399,113,396,109,396,107,393,104,393,102,391,98,387,95,387,93,384,89,384,86,381,83,378,83,378,80,374,76,371,74,371,71,368,68,366,68,362,64,362,61,359,59,352,55,352,52,346,46,344,46,340,42,337,42,334,40,331,37,331,37,327,34,324,34,321,34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l321,31,319,31,319,27,315,24,309,21,305,21,305,21,297,18,293,15,293,15,290,15,287,15,287,15,284,12,284,12,280,12,277,9,274,9,274,9,272,9,272,9,268,5,255,3,252,3,250,3,247,3,243,3,237,,237,,227,,221,,200,,196,,196,,186,,183,,178,3,180,3,178,3,174,3,174,3,171,3,159,5,159,5,147,9,144,9,144,12,137,12,134,15,132,15,129,15,125,18,122,18,122,18,112,24,110,24,107,27,103,31,103,31,100,31,97,34,90,37,87,39,87,39,85,43,82,43,82,43,78,46,75,49,75,49,72,49,69,56,69,56,65,58,63,58,63,61,63,61,60,65,57,68,53,71,53,71,50,73,50,73,50,77,50,77,47,80,43,83,43,83,40,83,40,90,38,92,38,90,35,92,35,95,31,99,28,106,25,113,22,116,22,119,18,123,18,125,18,128,16,131,13,138,13,141,13,147,10,150,10,153,10,157,10,157,6,159,6,162,6,165,6,165,6,169,3,172,3,175,3,178,3,184,3,184,3,187,3,196,3,194,,200,,225,3,228,3,230,3,234,3,243,3,247,6,255,6,259,6,262,10,271,13,274,13,274,13,277,13,281,13,283,16,286,16,286,16,289,18,293,18,293,18,296,18,299,18,299,22,302,22,302,22,305,25,308,25,311,28,315,28,317,31,324,35,327,38,330,40,333,43,339,47,342,47,345,50,349,53,349,57,354,60,358,63,361,63,361,65,364,69,367,69,367,72,370,72,370,75,373,75,373,78,376,85,379,85,379,85,383,90,383,94,386,90,386,94,388,97,388,100,390,103,390,103,390,107,394,110,394,112,397,115,397,115,400,122,403,122,403,122,403,125,403,129,406,132,406,132,406,134,409,137,409,141,409,144,412,144,409,147,412,150,412,174,419,178,419,178,419,178,421,183,421,183,421,186,421,190,421,190,421,193,421,227,421,230,421,237,421,237,421,243,421,247,419,250,419,262,416,265,416,274,412,277,409,277,412,287,409,290,406,290,406,293,406,297,403,297,403,299,403,299,403,302,400,302,400,305,400,309,397,309,400,312,397,315,394,315,394,319,394,319,390,321,390,321,390,324,388,327,388,337,383,334,383,334,383,327,386,327,386,324,388,324,388,321,388,319,390,315,394,315,394,312,394,309,397,312,397,309,397,305,400,302,400,299,400,297,403,293,403,290,406,287,406,277,409,274,412,274,412,265,412,262,416,250,419,250,419,243,419,240,419,243,419,237,419,237,419,237,419,230,419,227,421,227,421,193,421,190,419,186,419,183,419,180,419,178,419,174,419,150,412,147,412,150,412,144,409,141,409,141,406,137,406,137,406,132,406,129,403,129,403,129,403,122,400,122,400,122,400,119,400,115,397,112,394,110,394,107,390,103,390,100,388,97,388,97,386,94,383,90,383,87,379,85,376,78,373,78,373,75,370,75,370,72,367,69,364,65,364,65,361,63,358,63,358,60,354,60,354,53,349,53,349,50,345,50,342,50,342,47,342,43,339,43,339,40,333,40,333,38,330,38,330,35,324,35,320,31,317,28,315,28,311,25,308,25,305,25,305,22,302,22,299,22,299,22,296,22,296,18,293,18,289,18,289,16,286,16,283,16,283,16,281,13,277,13,274,10,271,13,271,10,262,10,262,6,259,6,259,6,255,6,243,3,243,3,243,3,234,3,230,3,230,3,228,3,225,3,225,3,200,3,196,3,187,3,184,3,178,6,175,6,172,6,169,6,165,6,162,10,159,10,159,10,157,10,153,13,150,10,150,13,147,16,141,16,138,16,138,18,131,18,131,18,128,18,128,22,125,22,125,22,123,22,123,22,119,25,116,25,116,25,113,25,113,28,106,35,101,35,95,38,95,40,92,40,90,43,86,47,83,47,80,50,77,50,77,53,73,57,71,60,68,60,65,63,65,65,61,65,58,69,56,75,52,78,49,78,46,82,46,85,43,87,43,90,39,97,34,100,34,103,31,107,27,110,27,112,24,122,21,122,21,122,21,125,21,129,18,129,18,132,18,134,15,132,15,137,15,141,12,141,15,144,12,144,12,150,9,147,9,159,9,159,5,171,5,174,5,178,3,180,3,183,3,186,3,196,3,200,,221,,221,,225,3,237,3,237,3,237,3,243,3,247,3,243,3,250,5,252,5,255,5,255,5,268,9,272,9,272,9,274,12,277,12,280,12,284,15,284,12,287,15,290,15,290,15,293,18,297,18,297,18,305,24,309,24,309,24,312,27,315,27,315,27,319,31,319,31,321,34,321,31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l344,382,344,379,350,376,356,373,356,370,366,364,366,361,370,357,372,354,375,352,378,348,382,345,382,342,385,339,391,333,391,330,395,323,397,320,400,318,400,314,400,314,400,311,400,311,403,308,403,305,407,302,407,299,407,299,410,296,410,292,410,292,410,289,413,289,413,286,413,286,413,284,417,277,417,274,417,271,417,271,419,267,419,265,419,262,422,258,422,252,422,250,425,243,425,240,425,237,425,224,425,221,425,206,425,203,425,203,425,194,425,187,425,190,425,184,422,178,422,178,422,175,422,168,419,165,419,165,419,162,419,160,417,156,417,156,417,153,417,150,413,144,413,141,413,141,413,138,410,134,410,134,410,131,410,131,407,128,407,128,407,126,403,122,403,119,403,119,403,116,400,113,400,109,397,107,395,104,395,102,391,98,391,95,391,95,385,93,385,86,382,86,382,86,378,80,372,74,372,76,372,74,370,71,366,68,366,68,366,64,366,64,363,61,360,61,356,55,353,55,348,49,344,46,341,42,338,42,335,40,331,37,328,37,325,34,325,37,328,30,325,30,323,27,319,27,319,27,316,24,306,21,303,18,303,18,303,18,297,15,294,15,294,15,291,12,288,12,291,12,284,12,281,8,278,8,276,8,272,8,276,8,269,6,266,6,251,3,247,3,244,,241,,237,,231,,225,,204,,200,,200,,194,,190,,190,,187,,182,3,184,3,178,3,173,3,173,3,170,3,166,6,163,6,163,6,161,6,158,8,154,8,151,8,145,12,141,12,138,12,136,15,133,15,126,18,123,21,119,21,116,24,114,24,111,27,111,27,104,30,104,30,104,30,101,34,94,37,94,37,91,40,91,40,86,42,82,46,82,46,82,46,76,52,76,52,73,52,69,59,69,59,67,61,64,61,57,68,57,71,57,71,54,74,51,74,51,76,51,76,47,80,44,83,44,83,44,86,42,89,42,89,39,93,39,95,35,98,35,102,32,104,32,107,29,107,26,113,26,113,22,116,22,119,22,122,20,126,20,128,17,131,17,134,17,138,14,141,14,144,10,156,10,156,7,162,7,165,7,168,7,168,4,178,4,181,4,181,4,184,4,187,4,187,4,190,4,199,4,197,,203,,228,4,231,4,237,4,240,4,233,4,237,4,231,4,228,4,228,4,203,4,199,4,190,4,187,4,184,7,181,7,178,7,168,7,165,7,165,10,162,10,160,10,156,14,147,14,147,17,144,17,141,17,141,17,134,17,138,20,131,20,128,20,128,22,128,22,126,22,122,26,119,26,119,26,119,26,116,29,113,29,109,32,107,32,104,35,102,39,98,39,95,42,93,42,89,44,86,47,86,47,80,51,80,54,76,54,74,57,71,61,68,64,64,67,61,69,59,76,55,76,52,82,49,86,46,89,42,91,40,94,37,101,34,104,34,107,30,111,27,111,27,111,27,111,27,116,27,116,24,116,24,119,24,123,21,123,21,126,21,133,18,136,15,136,15,138,15,141,15,141,15,145,12,145,12,151,12,154,8,158,8,163,6,161,8,163,8,170,6,170,6,170,6,173,6,182,3,184,3,187,3,190,3,194,3,200,3,204,,225,,225,,229,3,237,3,234,3,241,3,244,3,244,3,247,3,251,3,251,3,266,8,269,8,269,6,272,8,276,8,278,12,281,12,284,12,284,12,288,15,291,15,291,15,294,15,297,18,297,18,301,18,303,21,306,21,306,21,316,27,319,27,323,27,323,27,325,30,328,34,325,30,325,34,328,37,328,37,331,40,335,40,338,42,341,46,338,46,341,46,348,49,348,49,350,55,353,59,353,59,360,61,363,64,363,64,363,68,366,68,370,71,370,74,372,76,378,80,382,86,385,89,385,93,388,98,391,98,391,104,395,104,397,107,397,109,400,113,400,116,400,116,400,119,403,122,407,126,407,126,407,128,407,131,407,131,410,134,410,134,410,138,410,141,413,144,413,144,413,150,417,153,417,156,417,160,417,160,419,162,419,165,419,168,422,175,422,178,422,187,422,190,422,194,422,203,425,206,425,221,425,221,422,224,422,237,422,233,422,237,422,243,422,243,422,250,422,252,422,252,419,258,419,262,419,265,419,265,417,267,417,271,417,274,413,277,413,284,410,286,410,289,407,292,407,296,407,299,407,302,403,305,400,308,400,311,400,314,397,318,397,320,395,323,391,327,391,327,388,330,388,333,385,339,385,339,382,342,378,345,378,345,375,348,375,352,375,348,370,354,370,357,366,361,363,361,356,370,356,370,353,370,350,376,350,376,344,379,341,382,338,386,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0,210l0,213,,216,,220,3,228,3,232,3,235,6,237,6,237,6,241,6,244,10,256,13,259,13,259,13,259,13,262,13,266,13,266,16,269,16,272,16,272,16,275,16,275,18,278,18,278,18,281,22,284,22,288,22,284,25,290,28,293,28,297,35,303,35,306,38,309,40,312,40,315,43,318,43,322,47,322,50,324,53,327,53,331,60,334,63,337,63,340,65,343,65,343,72,349,78,352,78,352,82,356,85,359,85,359,94,361,90,361,94,363,97,363,97,367,100,367,103,370,107,370,112,373,115,376,115,376,119,376,119,376,122,379,125,379,129,382,129,382,132,382,132,382,134,385,134,382,137,385,144,389,144,385,147,389,150,389,150,389,166,394,169,394,171,394,171,394,178,397,180,397,180,397,183,397,193,397,193,397,193,397,205,397,205,397,208,397,215,397,218,397,227,397,230,397,237,397,237,397,243,397,250,394,252,394,272,389,274,389,277,385,277,389,280,385,284,385,284,385,287,382,287,385,290,382,293,382,293,382,297,379,297,379,299,379,302,376,302,376,305,376,315,370,319,370,321,367,327,363,327,361,331,361,337,359,340,356,344,352,346,352,349,349,352,343,356,343,362,337,362,334,368,331,368,327,374,322,378,322,378,318,381,315,384,312,384,309,387,303,391,300,393,297,396,293,396,290,399,284,403,281,403,281,403,281,403,278,406,275,406,275,406,272,409,269,406,269,409,266,409,266,409,262,409,262,413,259,413,256,413,254,413,254,415,250,418,232,421,228,421,225,421,222,425,213,425,207,425,201,425,191,425,188,425,176,425,173,425,173,425,164,425,160,425,160,425,154,421,151,421,148,421,148,421,145,421,142,421,138,418,135,415,114,413,111,413,111,413,108,413,104,409,101,409,101,409,98,406,96,406,92,406,92,403,89,403,86,399,86,396,77,396,77,393,74,393,72,391,68,391,65,387,63,387,63,384,59,384,56,381,53,381,53,378,46,374,46,371,44,371,41,368,38,366,34,366,34,366,31,362,31,359,29,352,22,352,22,346,16,344,16,340,12,337,10,337,10,331,7,327,4,324,,321,4,321,7,324,4,324,4,327,4,331,7,331,7,334,10,334,10,337,12,337,12,340,16,344,16,346,19,346,19,349,22,352,25,352,25,359,29,359,31,362,34,362,34,366,38,366,38,368,41,371,44,374,46,374,50,381,56,381,56,384,59,384,63,387,65,391,68,391,72,393,74,393,77,396,79,399,86,403,89,403,89,403,89,403,92,406,98,406,98,406,98,409,101,409,108,409,104,409,111,413,111,413,114,413,117,413,117,418,135,418,138,418,142,421,145,421,148,421,151,421,157,421,160,421,167,421,173,425,176,425,188,425,188,421,191,421,201,421,201,421,207,421,213,421,213,418,222,418,225,418,225,418,228,418,232,413,247,413,254,413,254,409,256,409,262,409,262,406,266,406,272,403,275,403,275,403,275,399,278,399,281,396,288,393,290,393,293,391,300,391,300,387,303,387,303,384,309,381,312,381,312,381,315,378,315,378,315,374,318,374,322,374,322,368,327,366,331,362,334,359,337,356,340,356,340,352,343,346,349,346,349,344,349,344,352,344,352,340,356,340,356,337,356,337,356,331,359,327,361,324,363,324,363,321,367,319,367,315,370,305,373,302,376,299,376,297,379,293,379,290,382,287,382,284,385,280,385,277,385,274,389,272,389,252,394,252,394,250,394,243,394,243,394,237,394,237,394,237,394,230,394,225,397,227,397,218,397,215,397,215,397,208,397,205,397,196,397,193,394,186,394,180,394,180,394,171,394,169,394,166,392,150,389,147,389,147,389,144,385,137,385,137,385,134,382,134,382,132,382,132,382,129,379,125,379,125,379,122,376,119,376,115,373,112,373,112,373,107,370,107,367,103,367,100,363,97,363,94,361,85,356,82,356,78,352,75,349,65,340,65,340,63,337,63,337,60,334,57,327,53,327,50,324,50,324,50,322,47,318,47,318,43,315,43,315,43,315,40,312,38,309,38,306,38,306,35,303,28,293,28,290,25,288,25,288,25,284,22,281,22,278,18,275,18,272,18,272,18,272,18,272,16,266,16,266,16,262,13,259,13,259,13,256,13,256,10,254,13,254,10,244,6,241,6,237,6,235,6,235,3,232,3,232,3,228,3,220,3,220,3,216,,213,,213,,207,,203,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0,252,344,249,349,243,352,243,356,240,356,237,362,230,366,227,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l346,214,343,217,340,217,338,220,338,220,334,220,331,223,328,223,325,226,321,226,321,230,318,230,315,230,313,230,309,233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8,183,84,180,81,177,79,177,76,174,72,171,72,167,69,167,66,164,66,162,63,158,59,155,57,152,57,152,54,149,51,143,47,140,44,140,44,136,41,133,41,130,37,128,34,124,34,121,32,121,32,118,29,115,29,111,25,109,25,106,22,102,22,99,22,96,19,94,19,90,16,90,16,87,12,84,12,81,12,77,12,75,10,72,10,68,10,65,7,62,7,59,7,56,7,53,7,50,4,47,4,47,4,41,4,41,4,31,4,28,4,9,4,6,4,,,,,4,,12,,16,,22,,22,,31,,34,,41,,43,,47,4,50,4,53,4,56,4,59,4,62,7,65,7,68,7,72,7,75,10,77,10,81,12,84,12,87,12,90,16,90,16,96,16,96,19,99,19,102,22,106,22,109,25,111,25,115,29,118,29,121,32,124,32,128,34,130,37,130,37,133,41,136,41,140,44,143,47,146,51,149,51,149,54,152,59,162,63,162,72,174,72,177,76,177,81,183,84,183,88,186,88,189,91,189,94,192,97,196,101,198,104,198,106,201,109,201,113,205,116,208,116,208,119,211,123,211,126,214,128,214,131,217,135,217,138,220,141,220,144,223,148,223,151,226,153,226,156,230,160,230,163,230,165,233,168,233,172,233,174,235,177,235,180,235,187,237,190,237,194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0,0l4,3,4,3,4,7,4,7,4,9,4,9,7,12,7,16,7,16,7,19,7,19,10,22,10,22,10,25,10,25,14,28,14,28,14,31,14,31,14,34,17,34,17,38,17,41,17,41,20,44,20,44,20,46,20,46,22,50,22,50,22,53,26,56,26,56,26,59,26,59,29,62,29,62,29,65,29,65,32,68,32,68,32,72,32,72,35,75,35,78,35,78,39,80,39,80,39,84,42,84,42,87,42,87,44,90,44,90,44,93,47,97,47,97,51,99,51,99,51,102,54,106,54,106,54,109,57,109,57,112,57,112,60,114,60,114,64,118,64,121,64,121,67,124,67,124,69,127,69,131,72,133,72,133,76,136,76,136,79,140,79,142,82,145,82,145,86,147,86,147,89,151,89,154,94,160,94,160,94,160,82,160,82,164,67,164,67,160,60,160,57,160,57,160,57,164,60,166,60,169,64,169,64,172,67,176,67,179,67,179,69,182,69,185,72,188,72,191,76,191,76,194,76,198,79,200,79,200,82,203,82,206,82,206,86,210,86,213,89,213,89,216,91,219,91,222,94,225,98,228,98,228,101,232,101,235,104,235,104,237,107,241,107,241,111,244,114,247,114,250,116,253,119,256,123,259,123,262,128,266,131,269,131,271,140,278,143,281,147,288,150,288,153,290,153,290,157,293,157,293,160,296,162,300,165,303,169,305,172,305,172,309,175,309,175,312,178,312,182,315,184,318,187,318,187,318,190,322,190,322,194,324,197,324,197,324,200,327,204,330,204,330,207,330,209,334,209,334,212,334,209,337,209,337,207,337,207,337,204,340,204,340,204,340,200,340,200,340,200,340,200,343,197,343,197,343,197,343,194,343,194,343,194,343,194,343,190,346,190,346,187,346,187,346,187,346,187,346,184,349,184,349,182,349,182,349,182,349,178,349,178,349,175,349,175,352,175,352,172,352,172,352,169,352,165,352,165,352,165,352,162,356,160,356,160,356,157,356,157,356,153,356,153,358,153,358,153,358,157,358,157,361,160,361,162,365,165,368,165,368,169,371,172,371,172,374,175,374,178,377,178,377,182,380,184,380,184,380,187,383,190,383,190,386,194,386,197,390,197,390,200,392,204,392,204,392,207,395,209,399,212,399,212,399,216,402,219,402,222,405,222,405,225,405,229,408,231,408,234,411,234,411,237,411,241,414,244,414,244,414,247,417,250,417,254,420,254,420,256,420,259,424,259,424,262,424,266,427,269,427,272,429,276,429,276,429,278,431,281,431,284,431,288,435,288,435,291,438,294,438,297,438,301,441,303,441,303,441,309,444,309,444,313,444,316,447,319,447,323,447,325,450,328,450,331,450,335,450,338,453,338,453,344,453,344,457,348,457,350,457,353,460,356,460,360,460,363,462,366,462,370,462,372,462,375,465,378,465,382,469,382,469,382,465,378,465,378,465,375,462,375,462,372,462,372,462,370,460,366,460,366,460,363,460,363,457,363,457,360,457,360,453,356,453,356,453,353,450,353,450,350,450,348,450,348,447,344,447,344,447,344,447,341,444,338,444,338,444,335,441,335,441,331,441,331,438,331,438,328,438,325,438,325,435,323,435,323,435,323,431,319,431,316,431,316,429,313,429,313,429,309,429,309,427,306,427,306,424,303,424,303,424,301,424,301,420,297,420,297,420,297,417,294,417,294,417,291,414,288,414,288,414,288,411,284,411,284,411,281,408,281,408,278,405,276,405,276,405,276,405,272,402,272,402,269,402,266,399,266,399,262,395,259,395,259,392,256,392,256,392,254,390,254,390,250,386,250,386,247,386,247,383,247,383,244,383,244,380,241,380,244,380,244,380,247,380,247,380,247,380,250,377,250,377,250,377,254,377,254,377,254,377,256,374,256,374,256,374,259,374,259,374,262,374,262,374,262,374,262,371,266,371,266,371,266,371,266,371,269,371,269,371,272,371,272,368,272,368,272,368,276,368,276,368,276,368,278,365,278,365,278,365,281,365,281,365,281,365,281,365,284,365,284,361,284,361,284,361,288,361,288,361,288,361,288,361,288,358,291,358,291,358,294,358,294,358,294,358,294,358,294,358,297,356,297,356,297,356,297,356,297,352,294,352,291,352,288,349,288,349,284,349,281,346,281,346,278,343,276,343,276,343,272,340,269,340,266,340,266,337,262,337,259,334,259,334,256,334,254,330,250,330,250,327,247,327,247,324,244,324,241,324,237,322,237,322,234,322,234,318,231,318,229,315,225,315,225,315,222,312,219,312,219,309,216,309,212,309,212,305,209,303,207,303,204,300,204,300,200,296,200,296,197,293,194,293,194,293,190,290,187,290,187,288,184,288,184,284,178,281,178,281,175,281,175,278,172,278,169,275,165,271,162,271,160,269,157,266,157,262,153,262,153,262,143,253,140,253,137,250,137,247,131,241,128,241,126,237,119,232,116,228,114,225,119,225,123,225,131,225,131,222,137,222,140,222,143,222,147,222,150,222,153,219,160,219,160,219,165,219,165,219,169,219,172,219,178,219,178,216,182,216,182,216,184,216,187,216,190,216,194,213,197,213,197,213,197,213,194,213,190,210,187,206,187,203,184,203,182,200,178,200,172,194,169,191,165,191,162,188,162,185,157,185,157,182,153,179,150,179,143,172,140,169,140,169,137,166,135,164,128,160,128,157,126,154,123,154,123,151,116,145,114,145,111,142,107,140,107,136,104,136,89,121,86,114,82,112,79,109,76,106,69,99,67,97,64,93,64,90,60,87,57,84,54,80,54,78,51,75,47,72,44,68,44,65,42,65,42,62,39,59,39,59,35,56,32,53,32,50,29,50,29,46,29,44,26,41,26,38,22,34,22,34,20,31,17,28,17,25,17,25,14,22,14,19,10,16,10,16,7,12,7,9,4,7,4,3,4,3,,0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l50,102,50,105,50,105,53,105,53,105,53,105,53,109,53,109,53,109,53,109,57,111,57,111,57,111,57,111,60,111,60,111,63,114,63,114,63,114,67,114,67,114,75,114,75,114,79,114,79,114,82,114,82,111,82,111,85,111,85,109,85,109,88,109,88,109,88,109,88,109,88,105,92,105,92,105,92,102,92,15,92,15,92,15,82,15,82,,132,,132,15,122,15,122,15,122,15,122,15,119,15,119,109,119,109,119,114,119,114,119,114,119,114,119,117,116,117,116,117,116,121,116,121,116,121,116,121,114,121,114,124,114,124,114,124,114,124,110,126,110,126,110,126,110,130,110,130,110,130,107,130,107,130,104,133,104,133,104,133,104,133,100,136,100,136,100,136,100,136,97,139,94,139,94,139,92,139,92,139,92,139,92,143,88,143,85,143,85,143,85,143,82,145,82,145,79,145,72,145,72,145,57,145,53,145,50,145,47,145,45,145,45,143,45,143,45,143,41,143,41,143,38,143,38,139,38,139,35,139,35,139,32,139,32,139,32,139,32,136,32,136,28,136,28,136,28,136,28,136,25,133,25,133,25,133,22,133,22,133,22,130,22,130,22,130,20,130,20,130,20,126,20,126,20,126,16,124,16,124,16,124,16,124,13,124,13,121,13,121,13,121,13,121,13,117,10,117,10,114,10,114,10,111,10,111,10,109,7,109,7,15,7,15,7,15,,15,,,60,,60,15,53,15,53,15,50,15,50,102,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l113,106,113,106,113,108,111,108,111,111,111,111,111,111,111,114,111,114,111,114,107,114,107,118,107,118,107,118,107,118,107,118,104,121,104,121,104,121,104,123,104,123,101,123,101,123,101,123,101,127,101,127,101,127,97,127,97,127,97,127,97,130,94,130,94,130,91,130,91,133,89,133,89,133,89,133,85,133,85,133,82,136,82,136,82,136,79,136,79,136,76,136,76,136,69,136,69,140,54,140,54,136,47,136,47,136,44,136,42,136,42,136,42,136,38,136,38,133,38,133,35,133,35,133,35,133,32,133,32,130,29,130,29,130,25,130,25,127,25,127,22,127,22,127,22,123,22,123,22,123,19,123,19,123,19,121,19,121,19,121,17,118,17,118,17,118,17,118,13,118,13,118,13,114,13,114,13,114,13,114,10,111,10,108,10,108,10,106,10,106,10,12,10,12,10,9,7,9,7,9,7,9,7,6,7,6,7,6,,6,,,50,,50,6,47,6,47,6,44,6,44,9,44,9,44,9,44,9,44,102,44,102,44,102,44,102,44,106,47,106,47,106,47,106,47,108,50,111,50,111,50,111,54,111,54,111,54,114,57,114,57,114,57,114,60,114,64,114,64,114,72,114,72,114,79,114,79,114,79,114,79,114,79,114,82,111,82,111,82,111,85,111,85,111,85,111,89,108,89,106,89,106,89,106,91,106,91,106,91,106,91,102,91,102,91,99,91,99,91,12,91,12,91,9,91,9,91,9,91,9,91,6,89,6,89,6,82,6,82,,126,,126,6,116,6,116,6,116,6,116,9,116,9,116,9,113,9,113,12,113,12,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l56,126,56,126,56,130,65,130,65,143,,143,,130,10,130,10,126,10,126,10,126,13,126,13,15,10,15,10,15,10,15,10,15,,15,,,65,,65,15,56,15,56,15,56,15,56,124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l44,123,47,123,47,127,47,127,47,127,47,127,47,127,47,127,47,130,50,130,50,130,57,130,57,136,,136,,130,4,130,4,130,7,130,7,127,7,127,10,127,10,127,10,127,10,123,10,123,10,123,10,123,10,12,10,12,10,9,10,9,10,9,7,9,7,6,7,6,7,6,,6,,,57,,57,6,47,6,47,6,47,6,47,9,47,9,47,9,47,9,47,12,44,12,44,123,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l87,130,87,143,29,143,29,130,34,130,34,126,34,126,34,126,37,126,37,27,29,27,29,27,25,27,25,31,22,31,22,31,19,31,19,31,19,31,19,31,19,31,16,34,16,34,16,34,16,34,16,37,16,37,16,40,12,40,12,40,12,43,12,49,,49,,,118,,118,49,105,49,105,40,105,40,105,37,105,37,105,37,102,34,102,34,102,34,102,34,100,31,100,31,100,31,100,31,100,31,96,31,96,31,93,31,93,27,90,27,90,27,83,27,83,126,83,126,83,126,83,126,83,130,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l5,43,,43,,,111,,111,43,108,43,108,37,104,37,104,34,104,34,104,31,104,31,104,31,101,31,101,28,101,28,101,28,101,28,101,28,98,24,98,24,98,24,98,24,96,24,96,21,96,21,92,21,92,21,89,21,86,21,86,21,74,21,74,127,76,127,76,127,76,127,76,127,76,130,79,130,79,130,83,130,83,136,30,136,30,130,33,130,33,130,33,130,33,127,33,127,37,127,37,127,37,127,37,123,37,123,37,21,28,21,25,21,21,21,21,21,18,21,18,21,15,21,15,24,15,24,15,24,12,24,12,28,12,28,8,28,8,28,8,28,8,31,8,31,8,31,8,31,5,34,5,34,5,34,5,40,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676A6E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76A6E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3168" w:type="dxa"/>
          </w:tcPr>
          <w:p w:rsidR="008A4B4C" w:rsidRPr="005B217D" w:rsidRDefault="00E61DAC" w:rsidP="00EF2D2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B4FF9">
              <w:rPr>
                <w:lang w:val="en-CA"/>
              </w:rPr>
              <w:t>J</w:t>
            </w:r>
            <w:r w:rsidR="00406E21">
              <w:rPr>
                <w:lang w:val="en-CA"/>
              </w:rPr>
              <w:t>0</w:t>
            </w:r>
            <w:r w:rsidR="00347CF8">
              <w:rPr>
                <w:lang w:val="en-CA"/>
              </w:rPr>
              <w:t>53</w:t>
            </w:r>
            <w:r w:rsidR="005267EA">
              <w:rPr>
                <w:lang w:val="en-CA"/>
              </w:rPr>
              <w:t>9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Title:</w:t>
            </w:r>
          </w:p>
        </w:tc>
        <w:tc>
          <w:tcPr>
            <w:tcW w:w="8118" w:type="dxa"/>
            <w:gridSpan w:val="3"/>
          </w:tcPr>
          <w:p w:rsidR="00406E21" w:rsidRPr="00406E21" w:rsidRDefault="00DC47BE" w:rsidP="00582C5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b/>
                <w:szCs w:val="22"/>
                <w:lang w:val="en-GB"/>
              </w:rPr>
            </w:pPr>
            <w:r>
              <w:rPr>
                <w:rFonts w:eastAsia="Malgun Gothic"/>
                <w:b/>
                <w:szCs w:val="22"/>
                <w:lang w:val="en-GB" w:eastAsia="ko-KR"/>
              </w:rPr>
              <w:t>Mental C</w:t>
            </w:r>
            <w:r w:rsidR="00624B2E">
              <w:rPr>
                <w:rFonts w:eastAsia="Malgun Gothic"/>
                <w:b/>
                <w:szCs w:val="22"/>
                <w:lang w:val="en-GB" w:eastAsia="ko-KR"/>
              </w:rPr>
              <w:t>ross-check of JCTVC-J0</w:t>
            </w:r>
            <w:r w:rsidR="005267EA">
              <w:rPr>
                <w:rFonts w:eastAsia="Malgun Gothic"/>
                <w:b/>
                <w:szCs w:val="22"/>
                <w:lang w:val="en-GB" w:eastAsia="ko-KR"/>
              </w:rPr>
              <w:t>164</w:t>
            </w:r>
            <w:r w:rsidR="00BD48E7">
              <w:rPr>
                <w:rFonts w:eastAsia="Malgun Gothic"/>
                <w:b/>
                <w:szCs w:val="22"/>
                <w:lang w:val="en-GB" w:eastAsia="ko-KR"/>
              </w:rPr>
              <w:t xml:space="preserve"> 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Status: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Input Document to JCT-VC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Purpose: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Information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Author(s) or</w:t>
            </w:r>
            <w:r w:rsidRPr="00406E21">
              <w:rPr>
                <w:rFonts w:eastAsia="Malgun Gothic"/>
                <w:i/>
                <w:szCs w:val="22"/>
                <w:lang w:val="en-GB"/>
              </w:rPr>
              <w:br/>
              <w:t>Contact(s):</w:t>
            </w:r>
          </w:p>
        </w:tc>
        <w:tc>
          <w:tcPr>
            <w:tcW w:w="4050" w:type="dxa"/>
          </w:tcPr>
          <w:p w:rsidR="00A70630" w:rsidRPr="002310A6" w:rsidRDefault="00A70630" w:rsidP="00A70630">
            <w:pPr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 xml:space="preserve">Sachin Deshpande </w:t>
            </w:r>
          </w:p>
          <w:p w:rsidR="00406E21" w:rsidRPr="00406E21" w:rsidRDefault="00A70630" w:rsidP="00A70630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>
              <w:rPr>
                <w:szCs w:val="22"/>
              </w:rPr>
              <w:t>5750</w:t>
            </w:r>
            <w:r w:rsidRPr="002310A6">
              <w:rPr>
                <w:szCs w:val="22"/>
              </w:rPr>
              <w:t xml:space="preserve"> NW Pacific Rim Blvd</w:t>
            </w:r>
            <w:r w:rsidRPr="002310A6">
              <w:rPr>
                <w:szCs w:val="22"/>
              </w:rPr>
              <w:br/>
              <w:t>Camas, WA  98607</w:t>
            </w:r>
          </w:p>
        </w:tc>
        <w:tc>
          <w:tcPr>
            <w:tcW w:w="900" w:type="dxa"/>
          </w:tcPr>
          <w:p w:rsidR="00406E21" w:rsidRPr="00406E21" w:rsidRDefault="00406E21" w:rsidP="00A71BBF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Tel:</w:t>
            </w:r>
            <w:r w:rsidR="00A71BBF">
              <w:rPr>
                <w:rFonts w:eastAsia="Malgun Gothic"/>
                <w:szCs w:val="22"/>
                <w:lang w:val="en-GB"/>
              </w:rPr>
              <w:br/>
            </w:r>
            <w:r w:rsidRPr="00406E21">
              <w:rPr>
                <w:rFonts w:eastAsia="Malgun Gothic"/>
                <w:szCs w:val="22"/>
                <w:lang w:val="en-GB"/>
              </w:rPr>
              <w:t>Email:</w:t>
            </w:r>
          </w:p>
        </w:tc>
        <w:tc>
          <w:tcPr>
            <w:tcW w:w="3168" w:type="dxa"/>
          </w:tcPr>
          <w:p w:rsidR="00A70630" w:rsidRDefault="00A70630" w:rsidP="00A70630">
            <w:pPr>
              <w:spacing w:before="60" w:after="60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+1</w:t>
            </w:r>
            <w:r>
              <w:rPr>
                <w:lang w:eastAsia="ja-JP"/>
              </w:rPr>
              <w:t>-360-817-8486</w:t>
            </w:r>
          </w:p>
          <w:p w:rsidR="00A70630" w:rsidRDefault="00101416" w:rsidP="00A70630">
            <w:pPr>
              <w:spacing w:before="60" w:after="60"/>
              <w:rPr>
                <w:lang w:eastAsia="ko-KR"/>
              </w:rPr>
            </w:pPr>
            <w:hyperlink r:id="rId10" w:history="1">
              <w:r w:rsidR="00A70630">
                <w:t>sdeshpande@sharplabs.com</w:t>
              </w:r>
            </w:hyperlink>
          </w:p>
          <w:p w:rsidR="00406E21" w:rsidRPr="00406E21" w:rsidRDefault="00406E21" w:rsidP="00B94FF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Source:</w:t>
            </w:r>
          </w:p>
        </w:tc>
        <w:tc>
          <w:tcPr>
            <w:tcW w:w="8118" w:type="dxa"/>
            <w:gridSpan w:val="3"/>
          </w:tcPr>
          <w:p w:rsidR="00406E21" w:rsidRPr="00406E21" w:rsidRDefault="007F3973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2310A6">
              <w:rPr>
                <w:lang w:eastAsia="ja-JP"/>
              </w:rPr>
              <w:t>SHARP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624B2E" w:rsidRPr="005B217D" w:rsidRDefault="00624B2E" w:rsidP="00624B2E">
      <w:pPr>
        <w:pStyle w:val="Heading1"/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F3973" w:rsidRDefault="006F1EDF" w:rsidP="006F1EDF">
      <w:pPr>
        <w:rPr>
          <w:lang w:val="en-CA"/>
        </w:rPr>
      </w:pPr>
      <w:r>
        <w:rPr>
          <w:lang w:val="en-CA"/>
        </w:rPr>
        <w:t xml:space="preserve">This document provides a mental cross-check for </w:t>
      </w:r>
      <w:r w:rsidR="0000263D">
        <w:rPr>
          <w:lang w:val="en-CA"/>
        </w:rPr>
        <w:t>JCTVC-J0164</w:t>
      </w:r>
      <w:r w:rsidR="00A90D4A" w:rsidRPr="00A90D4A">
        <w:rPr>
          <w:lang w:val="en-CA"/>
        </w:rPr>
        <w:t xml:space="preserve"> </w:t>
      </w:r>
      <w:r w:rsidR="009158D9">
        <w:rPr>
          <w:lang w:val="en-CA"/>
        </w:rPr>
        <w:t xml:space="preserve">- </w:t>
      </w:r>
      <w:r w:rsidR="00F81D65" w:rsidRPr="009158D9">
        <w:rPr>
          <w:rFonts w:hint="eastAsia"/>
          <w:szCs w:val="22"/>
          <w:lang w:val="en-CA" w:eastAsia="ko-KR"/>
        </w:rPr>
        <w:t xml:space="preserve">Simplified </w:t>
      </w:r>
      <w:r w:rsidR="00F81D65" w:rsidRPr="009158D9">
        <w:rPr>
          <w:szCs w:val="22"/>
          <w:lang w:val="en-CA" w:eastAsia="ko-KR"/>
        </w:rPr>
        <w:t>signalling</w:t>
      </w:r>
      <w:r w:rsidR="00F81D65" w:rsidRPr="009158D9">
        <w:rPr>
          <w:rFonts w:hint="eastAsia"/>
          <w:szCs w:val="22"/>
          <w:lang w:val="en-CA" w:eastAsia="ko-KR"/>
        </w:rPr>
        <w:t xml:space="preserve"> of MSB cycle</w:t>
      </w:r>
      <w:r w:rsidR="00A90D4A">
        <w:rPr>
          <w:lang w:val="en-CA"/>
        </w:rPr>
        <w:t xml:space="preserve"> </w:t>
      </w:r>
      <w:r w:rsidR="007F3973">
        <w:rPr>
          <w:lang w:val="en-CA"/>
        </w:rPr>
        <w:t>[</w:t>
      </w:r>
      <w:r w:rsidR="00CD761C">
        <w:rPr>
          <w:lang w:val="en-CA"/>
        </w:rPr>
        <w:t>1</w:t>
      </w:r>
      <w:r w:rsidR="007F3973">
        <w:rPr>
          <w:lang w:val="en-CA"/>
        </w:rPr>
        <w:t>]</w:t>
      </w:r>
      <w:r w:rsidR="00A13C18">
        <w:rPr>
          <w:lang w:val="en-CA"/>
        </w:rPr>
        <w:t>.</w:t>
      </w:r>
    </w:p>
    <w:p w:rsidR="007F3973" w:rsidRDefault="007F3973" w:rsidP="006F1EDF">
      <w:pPr>
        <w:rPr>
          <w:lang w:val="en-CA"/>
        </w:rPr>
      </w:pPr>
    </w:p>
    <w:p w:rsidR="007F3973" w:rsidRDefault="007F3973" w:rsidP="007F3973">
      <w:pPr>
        <w:pStyle w:val="Heading1"/>
        <w:numPr>
          <w:ilvl w:val="0"/>
          <w:numId w:val="6"/>
        </w:numPr>
        <w:ind w:left="360" w:hanging="360"/>
        <w:rPr>
          <w:lang w:eastAsia="ko-KR"/>
        </w:rPr>
      </w:pPr>
      <w:r>
        <w:rPr>
          <w:rFonts w:hint="eastAsia"/>
          <w:lang w:eastAsia="ko-KR"/>
        </w:rPr>
        <w:t>Cross-check</w:t>
      </w:r>
    </w:p>
    <w:p w:rsidR="00596D8E" w:rsidRDefault="000B5B3E" w:rsidP="006F1EDF">
      <w:pPr>
        <w:rPr>
          <w:lang w:val="en-CA"/>
        </w:rPr>
      </w:pPr>
      <w:r>
        <w:rPr>
          <w:lang w:val="en-CA"/>
        </w:rPr>
        <w:t>The</w:t>
      </w:r>
      <w:r w:rsidR="00143722">
        <w:rPr>
          <w:lang w:val="en-CA"/>
        </w:rPr>
        <w:t xml:space="preserve"> proposal in</w:t>
      </w:r>
      <w:r w:rsidR="00CF0D40">
        <w:rPr>
          <w:lang w:val="en-CA"/>
        </w:rPr>
        <w:t xml:space="preserve"> JCTVC-J0164</w:t>
      </w:r>
      <w:r w:rsidR="00143722">
        <w:rPr>
          <w:lang w:val="en-CA"/>
        </w:rPr>
        <w:t xml:space="preserve"> </w:t>
      </w:r>
      <w:r w:rsidR="00BA74F1">
        <w:rPr>
          <w:lang w:val="en-CA"/>
        </w:rPr>
        <w:t>is claimed to have been</w:t>
      </w:r>
      <w:r w:rsidR="00143722">
        <w:rPr>
          <w:lang w:val="en-CA"/>
        </w:rPr>
        <w:t xml:space="preserve"> understood</w:t>
      </w:r>
      <w:r w:rsidR="00596D8E">
        <w:rPr>
          <w:lang w:val="en-CA"/>
        </w:rPr>
        <w:t xml:space="preserve"> by </w:t>
      </w:r>
      <w:r w:rsidR="00BA74F1">
        <w:rPr>
          <w:lang w:val="en-CA"/>
        </w:rPr>
        <w:t xml:space="preserve">the </w:t>
      </w:r>
      <w:r w:rsidR="00596D8E">
        <w:rPr>
          <w:lang w:val="en-CA"/>
        </w:rPr>
        <w:t>author of this document.</w:t>
      </w:r>
    </w:p>
    <w:p w:rsidR="000A5C47" w:rsidRDefault="003C2670" w:rsidP="006F1EDF">
      <w:pPr>
        <w:rPr>
          <w:lang w:val="en-CA"/>
        </w:rPr>
      </w:pPr>
      <w:r>
        <w:rPr>
          <w:lang w:val="en-CA"/>
        </w:rPr>
        <w:t>A summary of the author’</w:t>
      </w:r>
      <w:r w:rsidR="00A51804">
        <w:rPr>
          <w:lang w:val="en-CA"/>
        </w:rPr>
        <w:t>s u</w:t>
      </w:r>
      <w:r>
        <w:rPr>
          <w:lang w:val="en-CA"/>
        </w:rPr>
        <w:t>n</w:t>
      </w:r>
      <w:r w:rsidR="00A51804">
        <w:rPr>
          <w:lang w:val="en-CA"/>
        </w:rPr>
        <w:t>d</w:t>
      </w:r>
      <w:r>
        <w:rPr>
          <w:lang w:val="en-CA"/>
        </w:rPr>
        <w:t>erstanding</w:t>
      </w:r>
      <w:r w:rsidR="00F60F7F">
        <w:rPr>
          <w:lang w:val="en-CA"/>
        </w:rPr>
        <w:t xml:space="preserve"> of the proposal</w:t>
      </w:r>
      <w:r w:rsidR="00B068E2">
        <w:rPr>
          <w:lang w:val="en-CA"/>
        </w:rPr>
        <w:t xml:space="preserve"> in JCTVC-J0164</w:t>
      </w:r>
      <w:r>
        <w:rPr>
          <w:lang w:val="en-CA"/>
        </w:rPr>
        <w:t xml:space="preserve"> </w:t>
      </w:r>
      <w:r w:rsidR="00F60F7F">
        <w:rPr>
          <w:lang w:val="en-CA"/>
        </w:rPr>
        <w:t>is</w:t>
      </w:r>
      <w:r>
        <w:rPr>
          <w:lang w:val="en-CA"/>
        </w:rPr>
        <w:t xml:space="preserve"> as follows:</w:t>
      </w:r>
    </w:p>
    <w:p w:rsidR="009158D9" w:rsidRDefault="009158D9" w:rsidP="009158D9">
      <w:pPr>
        <w:jc w:val="both"/>
        <w:rPr>
          <w:rFonts w:hint="eastAsia"/>
          <w:szCs w:val="22"/>
          <w:lang w:val="en-CA" w:eastAsia="ko-KR"/>
        </w:rPr>
      </w:pPr>
      <w:r>
        <w:rPr>
          <w:szCs w:val="22"/>
          <w:lang w:val="en-CA" w:eastAsia="ko-KR"/>
        </w:rPr>
        <w:t>The proposal claims that</w:t>
      </w:r>
      <w:r>
        <w:rPr>
          <w:rFonts w:hint="eastAsia"/>
          <w:szCs w:val="22"/>
          <w:lang w:val="en-CA" w:eastAsia="ko-KR"/>
        </w:rPr>
        <w:t xml:space="preserve"> that delta_poc_msb_present_flag </w:t>
      </w:r>
      <w:r w:rsidRPr="00C03B8C">
        <w:rPr>
          <w:rFonts w:hint="eastAsia"/>
          <w:szCs w:val="22"/>
          <w:lang w:val="en-CA" w:eastAsia="ko-KR"/>
        </w:rPr>
        <w:t>can be inferred by inspecting the value of poc_lsb_lt such as the flag shall equal 1 if poc_lsb_lt[i] equals to poc_lsb_lt [j] for any possible j value (i.e. j is not equal i). Otherwise, the flag shall equal 0</w:t>
      </w:r>
      <w:r>
        <w:rPr>
          <w:rFonts w:hint="eastAsia"/>
          <w:szCs w:val="22"/>
          <w:lang w:val="en-CA" w:eastAsia="ko-KR"/>
        </w:rPr>
        <w:t>.</w:t>
      </w:r>
    </w:p>
    <w:p w:rsidR="009158D9" w:rsidRDefault="000A6DF9" w:rsidP="009158D9">
      <w:pPr>
        <w:jc w:val="both"/>
        <w:rPr>
          <w:rFonts w:hint="eastAsia"/>
          <w:szCs w:val="22"/>
          <w:lang w:val="en-CA" w:eastAsia="ko-KR"/>
        </w:rPr>
      </w:pPr>
      <w:r>
        <w:rPr>
          <w:szCs w:val="22"/>
          <w:lang w:val="en-CA" w:eastAsia="ko-KR"/>
        </w:rPr>
        <w:t xml:space="preserve">The proposal </w:t>
      </w:r>
      <w:r w:rsidR="009158D9">
        <w:rPr>
          <w:szCs w:val="22"/>
          <w:lang w:val="en-CA" w:eastAsia="ko-KR"/>
        </w:rPr>
        <w:t>propose</w:t>
      </w:r>
      <w:r w:rsidR="009158D9">
        <w:rPr>
          <w:rFonts w:hint="eastAsia"/>
          <w:szCs w:val="22"/>
          <w:lang w:val="en-CA" w:eastAsia="ko-KR"/>
        </w:rPr>
        <w:t xml:space="preserve">s to: </w:t>
      </w:r>
    </w:p>
    <w:p w:rsidR="009158D9" w:rsidRPr="006535C4" w:rsidRDefault="009158D9" w:rsidP="000A6DF9">
      <w:pPr>
        <w:pStyle w:val="ListParagraph"/>
        <w:widowControl w:val="0"/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</w:tabs>
        <w:wordWrap w:val="0"/>
        <w:overflowPunct/>
        <w:adjustRightInd/>
        <w:spacing w:before="0"/>
        <w:jc w:val="both"/>
        <w:textAlignment w:val="auto"/>
        <w:rPr>
          <w:rFonts w:hint="eastAsia"/>
        </w:rPr>
      </w:pPr>
      <w:r w:rsidRPr="006535C4">
        <w:rPr>
          <w:rFonts w:hint="eastAsia"/>
        </w:rPr>
        <w:t>Remove delta_poc_msb_present_flag</w:t>
      </w:r>
    </w:p>
    <w:p w:rsidR="009158D9" w:rsidRPr="006535C4" w:rsidRDefault="009158D9" w:rsidP="000A6DF9">
      <w:pPr>
        <w:pStyle w:val="ListParagraph"/>
        <w:widowControl w:val="0"/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</w:tabs>
        <w:wordWrap w:val="0"/>
        <w:overflowPunct/>
        <w:adjustRightInd/>
        <w:spacing w:before="0"/>
        <w:jc w:val="both"/>
        <w:textAlignment w:val="auto"/>
        <w:rPr>
          <w:rFonts w:hint="eastAsia"/>
        </w:rPr>
      </w:pPr>
      <w:r w:rsidRPr="006535C4">
        <w:rPr>
          <w:rFonts w:hint="eastAsia"/>
        </w:rPr>
        <w:t>Rename delta_poc_msb_cycle_lt to delta_poc_msb_cycle_idc</w:t>
      </w:r>
    </w:p>
    <w:p w:rsidR="00322948" w:rsidRDefault="00322948" w:rsidP="00322948">
      <w:pPr>
        <w:keepNext/>
        <w:rPr>
          <w:color w:val="FF0000"/>
        </w:rPr>
      </w:pPr>
    </w:p>
    <w:p w:rsidR="007F3973" w:rsidRDefault="007F3973" w:rsidP="007F3973">
      <w:pPr>
        <w:pStyle w:val="Heading1"/>
        <w:numPr>
          <w:ilvl w:val="0"/>
          <w:numId w:val="6"/>
        </w:numPr>
        <w:ind w:left="360" w:hanging="360"/>
      </w:pPr>
      <w:r>
        <w:t>References</w:t>
      </w:r>
    </w:p>
    <w:p w:rsidR="007F3973" w:rsidRPr="00A51804" w:rsidRDefault="00472460" w:rsidP="007F3973">
      <w:pPr>
        <w:numPr>
          <w:ilvl w:val="0"/>
          <w:numId w:val="19"/>
        </w:numPr>
        <w:rPr>
          <w:lang w:eastAsia="ko-KR"/>
        </w:rPr>
      </w:pPr>
      <w:bookmarkStart w:id="0" w:name="_Ref308528860"/>
      <w:bookmarkStart w:id="1" w:name="_Ref297282234"/>
      <w:bookmarkStart w:id="2" w:name="_Ref297453372"/>
      <w:bookmarkStart w:id="3" w:name="_Ref297453454"/>
      <w:r>
        <w:rPr>
          <w:lang w:eastAsia="ko-KR"/>
        </w:rPr>
        <w:t>Hendry</w:t>
      </w:r>
      <w:r w:rsidR="005D2763">
        <w:rPr>
          <w:lang w:eastAsia="ko-KR"/>
        </w:rPr>
        <w:t>,</w:t>
      </w:r>
      <w:r>
        <w:rPr>
          <w:lang w:eastAsia="ko-KR"/>
        </w:rPr>
        <w:t xml:space="preserve"> B.M. Jeon </w:t>
      </w:r>
      <w:r w:rsidR="005D2763">
        <w:rPr>
          <w:lang w:eastAsia="ko-KR"/>
        </w:rPr>
        <w:t xml:space="preserve"> </w:t>
      </w:r>
      <w:r w:rsidR="003E0892">
        <w:rPr>
          <w:lang w:eastAsia="ko-KR"/>
        </w:rPr>
        <w:t>“</w:t>
      </w:r>
      <w:r w:rsidRPr="007D3D16">
        <w:rPr>
          <w:rFonts w:hint="eastAsia"/>
          <w:szCs w:val="22"/>
          <w:lang w:val="en-CA" w:eastAsia="ko-KR"/>
        </w:rPr>
        <w:t xml:space="preserve">Simplified </w:t>
      </w:r>
      <w:r w:rsidRPr="007D3D16">
        <w:rPr>
          <w:szCs w:val="22"/>
          <w:lang w:val="en-CA" w:eastAsia="ko-KR"/>
        </w:rPr>
        <w:t>signalling</w:t>
      </w:r>
      <w:r w:rsidRPr="007D3D16">
        <w:rPr>
          <w:rFonts w:hint="eastAsia"/>
          <w:szCs w:val="22"/>
          <w:lang w:val="en-CA" w:eastAsia="ko-KR"/>
        </w:rPr>
        <w:t xml:space="preserve"> of MSB cycle</w:t>
      </w:r>
      <w:r w:rsidR="005D2763" w:rsidRPr="005D2763">
        <w:rPr>
          <w:lang w:eastAsia="ko-KR"/>
        </w:rPr>
        <w:t>,”</w:t>
      </w:r>
      <w:r w:rsidR="000F6C1B">
        <w:rPr>
          <w:lang w:eastAsia="ko-KR"/>
        </w:rPr>
        <w:t xml:space="preserve"> </w:t>
      </w:r>
      <w:r w:rsidR="007522DC" w:rsidRPr="00A51804">
        <w:rPr>
          <w:szCs w:val="22"/>
          <w:lang w:val="en-CA"/>
        </w:rPr>
        <w:t>11- 20 July</w:t>
      </w:r>
      <w:r w:rsidR="007F3973" w:rsidRPr="00A51804">
        <w:rPr>
          <w:szCs w:val="22"/>
          <w:lang w:val="en-CA"/>
        </w:rPr>
        <w:t>, 2012</w:t>
      </w:r>
      <w:r w:rsidR="007F3973" w:rsidRPr="00A51804">
        <w:rPr>
          <w:lang w:eastAsia="ko-KR"/>
        </w:rPr>
        <w:t>, JCTVC-</w:t>
      </w:r>
      <w:bookmarkEnd w:id="0"/>
      <w:r w:rsidR="00B068E2">
        <w:rPr>
          <w:lang w:eastAsia="ko-KR"/>
        </w:rPr>
        <w:t>J0164</w:t>
      </w:r>
    </w:p>
    <w:bookmarkEnd w:id="1"/>
    <w:bookmarkEnd w:id="2"/>
    <w:bookmarkEnd w:id="3"/>
    <w:p w:rsidR="001049BF" w:rsidRPr="007F3973" w:rsidRDefault="001049BF" w:rsidP="007F3973">
      <w:pPr>
        <w:rPr>
          <w:szCs w:val="22"/>
        </w:rPr>
      </w:pPr>
    </w:p>
    <w:p w:rsidR="00406E21" w:rsidRPr="0079530A" w:rsidRDefault="00406E21" w:rsidP="00406E21">
      <w:pPr>
        <w:jc w:val="both"/>
        <w:rPr>
          <w:sz w:val="20"/>
          <w:lang w:val="en-GB"/>
        </w:rPr>
      </w:pPr>
    </w:p>
    <w:sectPr w:rsidR="00406E21" w:rsidRPr="0079530A" w:rsidSect="00A01439">
      <w:footerReference w:type="default" r:id="rId11"/>
      <w:pgSz w:w="12240" w:h="15840" w:code="1"/>
      <w:pgMar w:top="864" w:right="1440" w:bottom="864" w:left="1440" w:header="432" w:footer="432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624" w:rsidRDefault="005B5624">
      <w:r>
        <w:separator/>
      </w:r>
    </w:p>
  </w:endnote>
  <w:endnote w:type="continuationSeparator" w:id="0">
    <w:p w:rsidR="005B5624" w:rsidRDefault="005B5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Malgun Gothic">
    <w:altName w:val="Cambria"/>
    <w:charset w:val="81"/>
    <w:family w:val="swiss"/>
    <w:pitch w:val="variable"/>
    <w:sig w:usb0="900002AF" w:usb1="09D77CFB" w:usb2="00000012" w:usb3="00000000" w:csb0="00080001" w:csb1="00000000"/>
  </w:font>
  <w:font w:name="宋体">
    <w:altName w:val="宋体"/>
    <w:charset w:val="50"/>
    <w:family w:val="auto"/>
    <w:pitch w:val="variable"/>
    <w:sig w:usb0="00000001" w:usb1="00000000" w:usb2="0100040E" w:usb3="00000000" w:csb0="0004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0141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01416">
      <w:rPr>
        <w:rStyle w:val="PageNumber"/>
      </w:rPr>
      <w:fldChar w:fldCharType="separate"/>
    </w:r>
    <w:r w:rsidR="000F6C1B">
      <w:rPr>
        <w:rStyle w:val="PageNumber"/>
        <w:noProof/>
      </w:rPr>
      <w:t>1</w:t>
    </w:r>
    <w:r w:rsidR="00101416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101416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101416">
      <w:rPr>
        <w:rStyle w:val="PageNumber"/>
      </w:rPr>
      <w:fldChar w:fldCharType="separate"/>
    </w:r>
    <w:r w:rsidR="00582C55">
      <w:rPr>
        <w:rStyle w:val="PageNumber"/>
        <w:noProof/>
      </w:rPr>
      <w:t>2012-07-12</w:t>
    </w:r>
    <w:r w:rsidR="00101416">
      <w:rPr>
        <w:rStyle w:val="PageNumber"/>
      </w:rPr>
      <w:fldChar w:fldCharType="end"/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624" w:rsidRDefault="005B5624">
      <w:r>
        <w:separator/>
      </w:r>
    </w:p>
  </w:footnote>
  <w:footnote w:type="continuationSeparator" w:id="0">
    <w:p w:rsidR="005B5624" w:rsidRDefault="005B5624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0AD0AE9"/>
    <w:multiLevelType w:val="hybridMultilevel"/>
    <w:tmpl w:val="94F2B5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536DE"/>
    <w:multiLevelType w:val="multilevel"/>
    <w:tmpl w:val="B1800BB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4">
    <w:nsid w:val="0D193CA0"/>
    <w:multiLevelType w:val="hybridMultilevel"/>
    <w:tmpl w:val="28522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5503573"/>
    <w:multiLevelType w:val="hybridMultilevel"/>
    <w:tmpl w:val="5CEE79CE"/>
    <w:lvl w:ilvl="0" w:tplc="FFFFFFFF">
      <w:start w:val="1"/>
      <w:numFmt w:val="decimal"/>
      <w:lvlText w:val="[%1]"/>
      <w:lvlJc w:val="left"/>
      <w:pPr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7346DF"/>
    <w:multiLevelType w:val="hybridMultilevel"/>
    <w:tmpl w:val="DCDA2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E241E56"/>
    <w:multiLevelType w:val="hybridMultilevel"/>
    <w:tmpl w:val="04E8A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8833ED"/>
    <w:multiLevelType w:val="multilevel"/>
    <w:tmpl w:val="A28E9A5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0847F72"/>
    <w:multiLevelType w:val="hybridMultilevel"/>
    <w:tmpl w:val="EC40DB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441C2D"/>
    <w:multiLevelType w:val="hybridMultilevel"/>
    <w:tmpl w:val="386AB542"/>
    <w:lvl w:ilvl="0" w:tplc="FFFFFFFF">
      <w:start w:val="5"/>
      <w:numFmt w:val="bullet"/>
      <w:lvlText w:val="–"/>
      <w:lvlJc w:val="left"/>
      <w:pPr>
        <w:ind w:left="400" w:hanging="40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8">
    <w:nsid w:val="64BA79C7"/>
    <w:multiLevelType w:val="hybridMultilevel"/>
    <w:tmpl w:val="6BB0A8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0">
    <w:nsid w:val="6DFF1425"/>
    <w:multiLevelType w:val="hybridMultilevel"/>
    <w:tmpl w:val="EDAED1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AC17A6"/>
    <w:multiLevelType w:val="hybridMultilevel"/>
    <w:tmpl w:val="F9026E6E"/>
    <w:lvl w:ilvl="0" w:tplc="53928940">
      <w:start w:val="1"/>
      <w:numFmt w:val="decimal"/>
      <w:lvlText w:val="%1"/>
      <w:lvlJc w:val="left"/>
      <w:pPr>
        <w:ind w:left="720" w:hanging="360"/>
      </w:pPr>
      <w:rPr>
        <w:rFonts w:eastAsia="Times New Roman" w:cs="Symbol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4"/>
  </w:num>
  <w:num w:numId="4">
    <w:abstractNumId w:val="12"/>
  </w:num>
  <w:num w:numId="5">
    <w:abstractNumId w:val="13"/>
  </w:num>
  <w:num w:numId="6">
    <w:abstractNumId w:val="7"/>
  </w:num>
  <w:num w:numId="7">
    <w:abstractNumId w:val="9"/>
  </w:num>
  <w:num w:numId="8">
    <w:abstractNumId w:val="7"/>
  </w:num>
  <w:num w:numId="9">
    <w:abstractNumId w:val="2"/>
  </w:num>
  <w:num w:numId="10">
    <w:abstractNumId w:val="6"/>
  </w:num>
  <w:num w:numId="11">
    <w:abstractNumId w:val="5"/>
  </w:num>
  <w:num w:numId="12">
    <w:abstractNumId w:val="3"/>
  </w:num>
  <w:num w:numId="13">
    <w:abstractNumId w:val="21"/>
  </w:num>
  <w:num w:numId="14">
    <w:abstractNumId w:val="1"/>
  </w:num>
  <w:num w:numId="15">
    <w:abstractNumId w:val="16"/>
  </w:num>
  <w:num w:numId="16">
    <w:abstractNumId w:val="15"/>
  </w:num>
  <w:num w:numId="17">
    <w:abstractNumId w:val="20"/>
  </w:num>
  <w:num w:numId="18">
    <w:abstractNumId w:val="18"/>
  </w:num>
  <w:num w:numId="19">
    <w:abstractNumId w:val="8"/>
  </w:num>
  <w:num w:numId="20">
    <w:abstractNumId w:val="7"/>
  </w:num>
  <w:num w:numId="21">
    <w:abstractNumId w:val="10"/>
  </w:num>
  <w:num w:numId="22">
    <w:abstractNumId w:val="4"/>
  </w:num>
  <w:num w:numId="23">
    <w:abstractNumId w:val="17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6"/>
  <w:hideSpellingErrors/>
  <w:hideGrammaticalErrors/>
  <w:stylePaneFormatFilter w:val="37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263D"/>
    <w:rsid w:val="00031763"/>
    <w:rsid w:val="000458BC"/>
    <w:rsid w:val="00045C41"/>
    <w:rsid w:val="00046621"/>
    <w:rsid w:val="00046C03"/>
    <w:rsid w:val="0007614F"/>
    <w:rsid w:val="000A5C47"/>
    <w:rsid w:val="000A6DF9"/>
    <w:rsid w:val="000B1C6B"/>
    <w:rsid w:val="000B4FF9"/>
    <w:rsid w:val="000B5B3E"/>
    <w:rsid w:val="000C09AC"/>
    <w:rsid w:val="000E00F3"/>
    <w:rsid w:val="000F12DC"/>
    <w:rsid w:val="000F158C"/>
    <w:rsid w:val="000F6C1B"/>
    <w:rsid w:val="00101416"/>
    <w:rsid w:val="00101FC1"/>
    <w:rsid w:val="00102F3D"/>
    <w:rsid w:val="001049BF"/>
    <w:rsid w:val="00124E38"/>
    <w:rsid w:val="0012580B"/>
    <w:rsid w:val="00131F90"/>
    <w:rsid w:val="0013526E"/>
    <w:rsid w:val="00143722"/>
    <w:rsid w:val="0016238B"/>
    <w:rsid w:val="00171371"/>
    <w:rsid w:val="00175A24"/>
    <w:rsid w:val="00187E58"/>
    <w:rsid w:val="001A297E"/>
    <w:rsid w:val="001A368E"/>
    <w:rsid w:val="001A6780"/>
    <w:rsid w:val="001A7329"/>
    <w:rsid w:val="001B4E28"/>
    <w:rsid w:val="001B6A8D"/>
    <w:rsid w:val="001C3525"/>
    <w:rsid w:val="001D1BD2"/>
    <w:rsid w:val="001D32FA"/>
    <w:rsid w:val="001E02BE"/>
    <w:rsid w:val="001E3B37"/>
    <w:rsid w:val="001F2594"/>
    <w:rsid w:val="002055A6"/>
    <w:rsid w:val="00206460"/>
    <w:rsid w:val="002069B4"/>
    <w:rsid w:val="00215DFC"/>
    <w:rsid w:val="002212DF"/>
    <w:rsid w:val="00226A6A"/>
    <w:rsid w:val="00227BA7"/>
    <w:rsid w:val="00241325"/>
    <w:rsid w:val="00263398"/>
    <w:rsid w:val="00275BCF"/>
    <w:rsid w:val="00277EAC"/>
    <w:rsid w:val="00292257"/>
    <w:rsid w:val="002A28A1"/>
    <w:rsid w:val="002A54E0"/>
    <w:rsid w:val="002B1595"/>
    <w:rsid w:val="002B191D"/>
    <w:rsid w:val="002B5DC6"/>
    <w:rsid w:val="002D0AF6"/>
    <w:rsid w:val="002E4C29"/>
    <w:rsid w:val="002F164D"/>
    <w:rsid w:val="00306206"/>
    <w:rsid w:val="00317D85"/>
    <w:rsid w:val="00322948"/>
    <w:rsid w:val="00327000"/>
    <w:rsid w:val="00327C56"/>
    <w:rsid w:val="003315A1"/>
    <w:rsid w:val="003373EC"/>
    <w:rsid w:val="00342FF4"/>
    <w:rsid w:val="00347CF8"/>
    <w:rsid w:val="003706CC"/>
    <w:rsid w:val="00377710"/>
    <w:rsid w:val="003A2BB4"/>
    <w:rsid w:val="003A2D8E"/>
    <w:rsid w:val="003C20E4"/>
    <w:rsid w:val="003C2670"/>
    <w:rsid w:val="003E0892"/>
    <w:rsid w:val="003E6F90"/>
    <w:rsid w:val="003F5D0F"/>
    <w:rsid w:val="00406E21"/>
    <w:rsid w:val="0040754A"/>
    <w:rsid w:val="00412D52"/>
    <w:rsid w:val="00414101"/>
    <w:rsid w:val="00433DDB"/>
    <w:rsid w:val="00437619"/>
    <w:rsid w:val="00437879"/>
    <w:rsid w:val="00465042"/>
    <w:rsid w:val="00472460"/>
    <w:rsid w:val="0048104B"/>
    <w:rsid w:val="004A2A63"/>
    <w:rsid w:val="004B210C"/>
    <w:rsid w:val="004D405F"/>
    <w:rsid w:val="004E4F4F"/>
    <w:rsid w:val="004E6789"/>
    <w:rsid w:val="004F61E3"/>
    <w:rsid w:val="0050278B"/>
    <w:rsid w:val="0051015C"/>
    <w:rsid w:val="00516CF1"/>
    <w:rsid w:val="005267EA"/>
    <w:rsid w:val="00531AE9"/>
    <w:rsid w:val="00550A66"/>
    <w:rsid w:val="00567EC7"/>
    <w:rsid w:val="00570013"/>
    <w:rsid w:val="005801A2"/>
    <w:rsid w:val="00582C55"/>
    <w:rsid w:val="005874DB"/>
    <w:rsid w:val="005952A5"/>
    <w:rsid w:val="00596D8E"/>
    <w:rsid w:val="005A33A1"/>
    <w:rsid w:val="005B217D"/>
    <w:rsid w:val="005B5624"/>
    <w:rsid w:val="005C385F"/>
    <w:rsid w:val="005C3F05"/>
    <w:rsid w:val="005D2763"/>
    <w:rsid w:val="005E1AC6"/>
    <w:rsid w:val="005F6F1B"/>
    <w:rsid w:val="00613390"/>
    <w:rsid w:val="00624B2E"/>
    <w:rsid w:val="00624B33"/>
    <w:rsid w:val="0063098E"/>
    <w:rsid w:val="00630AA2"/>
    <w:rsid w:val="006317DA"/>
    <w:rsid w:val="00646707"/>
    <w:rsid w:val="00647677"/>
    <w:rsid w:val="00662E58"/>
    <w:rsid w:val="00664DCF"/>
    <w:rsid w:val="00676A6E"/>
    <w:rsid w:val="00692100"/>
    <w:rsid w:val="006A2437"/>
    <w:rsid w:val="006B6861"/>
    <w:rsid w:val="006C3967"/>
    <w:rsid w:val="006C5965"/>
    <w:rsid w:val="006C5D39"/>
    <w:rsid w:val="006D4849"/>
    <w:rsid w:val="006E2810"/>
    <w:rsid w:val="006E5417"/>
    <w:rsid w:val="006F1EDF"/>
    <w:rsid w:val="00712F60"/>
    <w:rsid w:val="00720E3B"/>
    <w:rsid w:val="007223BE"/>
    <w:rsid w:val="00732AF7"/>
    <w:rsid w:val="00745F6B"/>
    <w:rsid w:val="007522DC"/>
    <w:rsid w:val="0075585E"/>
    <w:rsid w:val="00770571"/>
    <w:rsid w:val="0077582D"/>
    <w:rsid w:val="007768FF"/>
    <w:rsid w:val="007824D3"/>
    <w:rsid w:val="00796EE3"/>
    <w:rsid w:val="00797D0C"/>
    <w:rsid w:val="007A7D29"/>
    <w:rsid w:val="007B4AB8"/>
    <w:rsid w:val="007D3D16"/>
    <w:rsid w:val="007F1F8B"/>
    <w:rsid w:val="007F3973"/>
    <w:rsid w:val="007F67A1"/>
    <w:rsid w:val="007F6CA2"/>
    <w:rsid w:val="008108B8"/>
    <w:rsid w:val="008206C8"/>
    <w:rsid w:val="00874A6C"/>
    <w:rsid w:val="00876C65"/>
    <w:rsid w:val="0089075B"/>
    <w:rsid w:val="008A4B4C"/>
    <w:rsid w:val="008C1B73"/>
    <w:rsid w:val="008C239F"/>
    <w:rsid w:val="008E480C"/>
    <w:rsid w:val="00907757"/>
    <w:rsid w:val="009158D9"/>
    <w:rsid w:val="009212B0"/>
    <w:rsid w:val="009234A5"/>
    <w:rsid w:val="009336F7"/>
    <w:rsid w:val="009364D5"/>
    <w:rsid w:val="009374A7"/>
    <w:rsid w:val="0098551D"/>
    <w:rsid w:val="0099304A"/>
    <w:rsid w:val="0099518F"/>
    <w:rsid w:val="009A523D"/>
    <w:rsid w:val="009C318D"/>
    <w:rsid w:val="009F496B"/>
    <w:rsid w:val="00A01439"/>
    <w:rsid w:val="00A02E61"/>
    <w:rsid w:val="00A03D02"/>
    <w:rsid w:val="00A05CFF"/>
    <w:rsid w:val="00A1126B"/>
    <w:rsid w:val="00A13C18"/>
    <w:rsid w:val="00A30033"/>
    <w:rsid w:val="00A41602"/>
    <w:rsid w:val="00A51804"/>
    <w:rsid w:val="00A56B97"/>
    <w:rsid w:val="00A6093D"/>
    <w:rsid w:val="00A70630"/>
    <w:rsid w:val="00A71BBF"/>
    <w:rsid w:val="00A71D55"/>
    <w:rsid w:val="00A76A6D"/>
    <w:rsid w:val="00A83253"/>
    <w:rsid w:val="00A90D4A"/>
    <w:rsid w:val="00A95A90"/>
    <w:rsid w:val="00AA2127"/>
    <w:rsid w:val="00AA6E84"/>
    <w:rsid w:val="00AB1C75"/>
    <w:rsid w:val="00AE341B"/>
    <w:rsid w:val="00B063EE"/>
    <w:rsid w:val="00B068E2"/>
    <w:rsid w:val="00B07CA7"/>
    <w:rsid w:val="00B1279A"/>
    <w:rsid w:val="00B5222E"/>
    <w:rsid w:val="00B61C96"/>
    <w:rsid w:val="00B73A2A"/>
    <w:rsid w:val="00B94B06"/>
    <w:rsid w:val="00B94C28"/>
    <w:rsid w:val="00B94FFE"/>
    <w:rsid w:val="00BA74F1"/>
    <w:rsid w:val="00BC10BA"/>
    <w:rsid w:val="00BC2A9D"/>
    <w:rsid w:val="00BC5AFD"/>
    <w:rsid w:val="00BD48E7"/>
    <w:rsid w:val="00BD4B55"/>
    <w:rsid w:val="00C04F43"/>
    <w:rsid w:val="00C0609D"/>
    <w:rsid w:val="00C115AB"/>
    <w:rsid w:val="00C30249"/>
    <w:rsid w:val="00C3723B"/>
    <w:rsid w:val="00C5057F"/>
    <w:rsid w:val="00C600AD"/>
    <w:rsid w:val="00C606C9"/>
    <w:rsid w:val="00C80288"/>
    <w:rsid w:val="00C84003"/>
    <w:rsid w:val="00C90650"/>
    <w:rsid w:val="00C97D78"/>
    <w:rsid w:val="00CC2AAE"/>
    <w:rsid w:val="00CC5A42"/>
    <w:rsid w:val="00CC6E7D"/>
    <w:rsid w:val="00CC7CBE"/>
    <w:rsid w:val="00CD0EAB"/>
    <w:rsid w:val="00CD761C"/>
    <w:rsid w:val="00CE6572"/>
    <w:rsid w:val="00CF0D40"/>
    <w:rsid w:val="00CF34DB"/>
    <w:rsid w:val="00CF558F"/>
    <w:rsid w:val="00D073E2"/>
    <w:rsid w:val="00D446EC"/>
    <w:rsid w:val="00D4606A"/>
    <w:rsid w:val="00D51BF0"/>
    <w:rsid w:val="00D55942"/>
    <w:rsid w:val="00D578C2"/>
    <w:rsid w:val="00D807BF"/>
    <w:rsid w:val="00D94D92"/>
    <w:rsid w:val="00DA7887"/>
    <w:rsid w:val="00DB2C26"/>
    <w:rsid w:val="00DC47BE"/>
    <w:rsid w:val="00DE6B43"/>
    <w:rsid w:val="00E11923"/>
    <w:rsid w:val="00E262D4"/>
    <w:rsid w:val="00E36250"/>
    <w:rsid w:val="00E54511"/>
    <w:rsid w:val="00E61DAC"/>
    <w:rsid w:val="00E72B80"/>
    <w:rsid w:val="00E75FE3"/>
    <w:rsid w:val="00E86C4C"/>
    <w:rsid w:val="00EB7AB1"/>
    <w:rsid w:val="00EE14CE"/>
    <w:rsid w:val="00EF2D21"/>
    <w:rsid w:val="00EF48CC"/>
    <w:rsid w:val="00F179F0"/>
    <w:rsid w:val="00F41153"/>
    <w:rsid w:val="00F51958"/>
    <w:rsid w:val="00F60F7F"/>
    <w:rsid w:val="00F73032"/>
    <w:rsid w:val="00F81D65"/>
    <w:rsid w:val="00F84188"/>
    <w:rsid w:val="00F848FC"/>
    <w:rsid w:val="00F87858"/>
    <w:rsid w:val="00F9282A"/>
    <w:rsid w:val="00F96BAD"/>
    <w:rsid w:val="00FB0E84"/>
    <w:rsid w:val="00FB1FC2"/>
    <w:rsid w:val="00FB4F08"/>
    <w:rsid w:val="00FD01C2"/>
    <w:rsid w:val="00FF0CE3"/>
    <w:rsid w:val="00FF6080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1" w:qFormat="1"/>
    <w:lsdException w:name="List Paragraph" w:uiPriority="34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7F6CA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F6CA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F6CA2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13C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13C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2211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0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194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71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98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yperlink" Target="mailto:ikai.tomohiro@sharp.co.j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87062-76B5-964B-9311-F544A8DC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</Words>
  <Characters>1199</Characters>
  <Application>Microsoft Macintosh Word</Application>
  <DocSecurity>0</DocSecurity>
  <Lines>41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1554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  <vt:variant>
        <vt:i4>2293787</vt:i4>
      </vt:variant>
      <vt:variant>
        <vt:i4>0</vt:i4>
      </vt:variant>
      <vt:variant>
        <vt:i4>0</vt:i4>
      </vt:variant>
      <vt:variant>
        <vt:i4>5</vt:i4>
      </vt:variant>
      <vt:variant>
        <vt:lpwstr>mailto:aramasub@qualcomm.com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Sachin Deshpande</cp:lastModifiedBy>
  <cp:revision>16</cp:revision>
  <cp:lastPrinted>2012-07-03T07:35:00Z</cp:lastPrinted>
  <dcterms:created xsi:type="dcterms:W3CDTF">2012-07-12T16:16:00Z</dcterms:created>
  <dcterms:modified xsi:type="dcterms:W3CDTF">2012-07-12T16:22:00Z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197111645</vt:i4>
  </property>
  <property fmtid="{D5CDD505-2E9C-101B-9397-08002B2CF9AE}" pid="3" name="_NewReviewCycle">
    <vt:lpwstr/>
  </property>
  <property fmtid="{D5CDD505-2E9C-101B-9397-08002B2CF9AE}" pid="4" name="_EmailSubject">
    <vt:lpwstr>Jxxxx: Verifying derivation of LCU and SCU address in tile-scan order</vt:lpwstr>
  </property>
  <property fmtid="{D5CDD505-2E9C-101B-9397-08002B2CF9AE}" pid="5" name="_AuthorEmail">
    <vt:lpwstr>aramasub@qualcomm.com</vt:lpwstr>
  </property>
  <property fmtid="{D5CDD505-2E9C-101B-9397-08002B2CF9AE}" pid="6" name="_AuthorEmailDisplayName">
    <vt:lpwstr>Ramasubramonian, Adarsh Krishnan</vt:lpwstr>
  </property>
  <property fmtid="{D5CDD505-2E9C-101B-9397-08002B2CF9AE}" pid="7" name="_ReviewingToolsShownOnce">
    <vt:lpwstr/>
  </property>
</Properties>
</file>