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A0C02" w:rsidRPr="00AE341B">
        <w:tc>
          <w:tcPr>
            <w:tcW w:w="6408" w:type="dxa"/>
          </w:tcPr>
          <w:bookmarkStart w:id="0" w:name="_GoBack"/>
          <w:bookmarkEnd w:id="0"/>
          <w:p w:rsidR="007A0C02" w:rsidRPr="00AE341B" w:rsidRDefault="00DB0D2E" w:rsidP="007A0C02">
            <w:pPr>
              <w:tabs>
                <w:tab w:val="left" w:pos="7200"/>
              </w:tabs>
              <w:spacing w:before="0"/>
              <w:rPr>
                <w:b/>
                <w:szCs w:val="22"/>
              </w:rPr>
            </w:pPr>
            <w:r>
              <w:rPr>
                <w:b/>
                <w:noProof/>
                <w:szCs w:val="22"/>
                <w:lang w:val="de-DE" w:eastAsia="de-DE"/>
              </w:rPr>
              <mc:AlternateContent>
                <mc:Choice Requires="wpg">
                  <w:drawing>
                    <wp:anchor distT="0" distB="0" distL="114300" distR="114300" simplePos="0" relativeHeight="251650048"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004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C969FA">
              <w:rPr>
                <w:b/>
                <w:noProof/>
                <w:szCs w:val="22"/>
                <w:lang w:val="de-DE" w:eastAsia="de-DE"/>
              </w:rPr>
              <w:drawing>
                <wp:anchor distT="0" distB="0" distL="114300" distR="114300" simplePos="0" relativeHeight="25165209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969FA">
              <w:rPr>
                <w:b/>
                <w:noProof/>
                <w:szCs w:val="22"/>
                <w:lang w:val="de-DE" w:eastAsia="de-DE"/>
              </w:rPr>
              <w:drawing>
                <wp:anchor distT="0" distB="0" distL="114300" distR="114300" simplePos="0" relativeHeight="25165107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717509" w:rsidP="00717509">
            <w:pPr>
              <w:tabs>
                <w:tab w:val="left" w:pos="7200"/>
              </w:tabs>
              <w:spacing w:before="0"/>
              <w:rPr>
                <w:b/>
                <w:szCs w:val="22"/>
              </w:rPr>
            </w:pPr>
            <w:r>
              <w:rPr>
                <w:szCs w:val="22"/>
              </w:rPr>
              <w:t>10</w:t>
            </w:r>
            <w:r w:rsidR="005A7C01">
              <w:rPr>
                <w:szCs w:val="22"/>
              </w:rPr>
              <w:t>th</w:t>
            </w:r>
            <w:r w:rsidR="005A7C01" w:rsidRPr="00AE341B">
              <w:rPr>
                <w:szCs w:val="22"/>
              </w:rPr>
              <w:t xml:space="preserve"> Meeting: </w:t>
            </w:r>
            <w:r>
              <w:rPr>
                <w:szCs w:val="22"/>
              </w:rPr>
              <w:t>Stockholm</w:t>
            </w:r>
            <w:r w:rsidR="005A7C01" w:rsidRPr="00AE341B">
              <w:rPr>
                <w:szCs w:val="22"/>
              </w:rPr>
              <w:t xml:space="preserve">, </w:t>
            </w:r>
            <w:r w:rsidR="00AD1EEC">
              <w:rPr>
                <w:szCs w:val="22"/>
              </w:rPr>
              <w:t>S</w:t>
            </w:r>
            <w:r>
              <w:rPr>
                <w:szCs w:val="22"/>
              </w:rPr>
              <w:t>weden</w:t>
            </w:r>
            <w:r w:rsidR="009C375B">
              <w:rPr>
                <w:szCs w:val="22"/>
              </w:rPr>
              <w:t xml:space="preserve">, </w:t>
            </w:r>
            <w:r>
              <w:rPr>
                <w:szCs w:val="22"/>
              </w:rPr>
              <w:t>July 11-20</w:t>
            </w:r>
            <w:r w:rsidR="005A7C01" w:rsidRPr="00AE341B">
              <w:rPr>
                <w:szCs w:val="22"/>
              </w:rPr>
              <w:t>, 201</w:t>
            </w:r>
            <w:r w:rsidR="009C375B">
              <w:rPr>
                <w:szCs w:val="22"/>
              </w:rPr>
              <w:t>2</w:t>
            </w:r>
          </w:p>
        </w:tc>
        <w:tc>
          <w:tcPr>
            <w:tcW w:w="3168" w:type="dxa"/>
          </w:tcPr>
          <w:p w:rsidR="007A0C02" w:rsidRPr="00630AA2" w:rsidRDefault="007A0C02" w:rsidP="00910859">
            <w:pPr>
              <w:tabs>
                <w:tab w:val="left" w:pos="7200"/>
              </w:tabs>
              <w:rPr>
                <w:u w:val="single"/>
              </w:rPr>
            </w:pPr>
            <w:r w:rsidRPr="00AE341B">
              <w:t>Document: JCTVC-</w:t>
            </w:r>
            <w:r w:rsidR="00CA0768" w:rsidRPr="00CA0768">
              <w:t>J</w:t>
            </w:r>
            <w:r w:rsidR="00CA0768">
              <w:t>0</w:t>
            </w:r>
            <w:r w:rsidR="00910859">
              <w:t>253</w:t>
            </w:r>
          </w:p>
        </w:tc>
      </w:tr>
    </w:tbl>
    <w:p w:rsidR="007A0C02" w:rsidRPr="00AE341B" w:rsidRDefault="007A0C02" w:rsidP="007A0C02">
      <w:pPr>
        <w:spacing w:before="0"/>
      </w:pPr>
    </w:p>
    <w:tbl>
      <w:tblPr>
        <w:tblW w:w="0" w:type="auto"/>
        <w:tblLayout w:type="fixed"/>
        <w:tblLook w:val="0000" w:firstRow="0" w:lastRow="0" w:firstColumn="0" w:lastColumn="0" w:noHBand="0" w:noVBand="0"/>
      </w:tblPr>
      <w:tblGrid>
        <w:gridCol w:w="1458"/>
        <w:gridCol w:w="4050"/>
        <w:gridCol w:w="837"/>
        <w:gridCol w:w="3231"/>
      </w:tblGrid>
      <w:tr w:rsidR="007A0C02" w:rsidRPr="001A5396">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A822FA" w:rsidRDefault="00910859" w:rsidP="00E52EF5">
            <w:pPr>
              <w:spacing w:before="60" w:after="60"/>
              <w:rPr>
                <w:b/>
                <w:szCs w:val="22"/>
              </w:rPr>
            </w:pPr>
            <w:r w:rsidRPr="00910859">
              <w:rPr>
                <w:b/>
                <w:szCs w:val="22"/>
              </w:rPr>
              <w:t>AHG6: Cross-check for non-normative ALF improvements (JCTVC-J0048)</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910859">
            <w:pPr>
              <w:spacing w:before="60" w:after="60"/>
              <w:rPr>
                <w:szCs w:val="22"/>
              </w:rPr>
            </w:pPr>
            <w:r>
              <w:rPr>
                <w:szCs w:val="22"/>
              </w:rPr>
              <w:t>Information</w:t>
            </w:r>
          </w:p>
        </w:tc>
      </w:tr>
      <w:tr w:rsidR="00427894" w:rsidRPr="00AE341B" w:rsidTr="00910859">
        <w:tc>
          <w:tcPr>
            <w:tcW w:w="1458" w:type="dxa"/>
          </w:tcPr>
          <w:p w:rsidR="00427894" w:rsidRPr="00AE341B" w:rsidRDefault="00427894">
            <w:pPr>
              <w:spacing w:before="60" w:after="60"/>
              <w:rPr>
                <w:i/>
                <w:szCs w:val="22"/>
              </w:rPr>
            </w:pPr>
            <w:r w:rsidRPr="00AE341B">
              <w:rPr>
                <w:i/>
                <w:szCs w:val="22"/>
              </w:rPr>
              <w:t>Author(s) or</w:t>
            </w:r>
            <w:r w:rsidRPr="00AE341B">
              <w:rPr>
                <w:i/>
                <w:szCs w:val="22"/>
              </w:rPr>
              <w:br/>
              <w:t>Contact(s):</w:t>
            </w:r>
          </w:p>
        </w:tc>
        <w:tc>
          <w:tcPr>
            <w:tcW w:w="4050" w:type="dxa"/>
          </w:tcPr>
          <w:p w:rsidR="00427894" w:rsidRPr="006C2C1B" w:rsidRDefault="00AD7565" w:rsidP="00666973">
            <w:pPr>
              <w:tabs>
                <w:tab w:val="left" w:pos="1800"/>
                <w:tab w:val="right" w:pos="9360"/>
              </w:tabs>
              <w:spacing w:before="120"/>
              <w:jc w:val="both"/>
              <w:rPr>
                <w:szCs w:val="22"/>
                <w:lang w:val="fr-FR"/>
              </w:rPr>
            </w:pPr>
            <w:r>
              <w:rPr>
                <w:szCs w:val="22"/>
                <w:lang w:val="fr-FR"/>
              </w:rPr>
              <w:t>Semih Esenlik</w:t>
            </w:r>
            <w:r w:rsidR="00427894" w:rsidRPr="006C2C1B">
              <w:rPr>
                <w:szCs w:val="22"/>
                <w:lang w:val="fr-FR"/>
              </w:rPr>
              <w:br/>
            </w:r>
            <w:r w:rsidR="003D5116">
              <w:rPr>
                <w:szCs w:val="22"/>
                <w:lang w:val="fr-FR"/>
              </w:rPr>
              <w:t>Matthias Narroschke</w:t>
            </w:r>
          </w:p>
          <w:p w:rsidR="00427894" w:rsidRPr="00427894" w:rsidRDefault="00427894" w:rsidP="00D31727">
            <w:pPr>
              <w:tabs>
                <w:tab w:val="left" w:pos="1800"/>
                <w:tab w:val="right" w:pos="9360"/>
              </w:tabs>
              <w:spacing w:before="120"/>
              <w:jc w:val="both"/>
              <w:rPr>
                <w:szCs w:val="22"/>
                <w:lang w:val="fr-FR"/>
              </w:rPr>
            </w:pPr>
          </w:p>
        </w:tc>
        <w:tc>
          <w:tcPr>
            <w:tcW w:w="837" w:type="dxa"/>
          </w:tcPr>
          <w:p w:rsidR="00427894" w:rsidRPr="004C4AE1" w:rsidRDefault="00427894" w:rsidP="00666973">
            <w:pPr>
              <w:tabs>
                <w:tab w:val="left" w:pos="1800"/>
                <w:tab w:val="right" w:pos="9360"/>
              </w:tabs>
              <w:spacing w:before="120"/>
              <w:jc w:val="both"/>
              <w:rPr>
                <w:szCs w:val="22"/>
              </w:rPr>
            </w:pPr>
            <w:r w:rsidRPr="004C4AE1">
              <w:rPr>
                <w:szCs w:val="22"/>
              </w:rPr>
              <w:t>Tel:</w:t>
            </w:r>
            <w:r w:rsidRPr="004C4AE1">
              <w:rPr>
                <w:szCs w:val="22"/>
              </w:rPr>
              <w:br/>
              <w:t>Email:</w:t>
            </w:r>
          </w:p>
          <w:p w:rsidR="00427894" w:rsidRPr="004C4AE1" w:rsidRDefault="00427894" w:rsidP="00666973">
            <w:pPr>
              <w:tabs>
                <w:tab w:val="left" w:pos="1800"/>
                <w:tab w:val="right" w:pos="9360"/>
              </w:tabs>
              <w:spacing w:before="120"/>
              <w:jc w:val="both"/>
              <w:rPr>
                <w:szCs w:val="22"/>
              </w:rPr>
            </w:pPr>
          </w:p>
          <w:p w:rsidR="00427894" w:rsidRPr="00AE341B" w:rsidRDefault="00427894">
            <w:pPr>
              <w:spacing w:before="60" w:after="60"/>
              <w:rPr>
                <w:szCs w:val="22"/>
              </w:rPr>
            </w:pPr>
          </w:p>
        </w:tc>
        <w:tc>
          <w:tcPr>
            <w:tcW w:w="3231" w:type="dxa"/>
          </w:tcPr>
          <w:p w:rsidR="00427894" w:rsidRPr="004C4AE1" w:rsidRDefault="00FD0BEC" w:rsidP="00666973">
            <w:pPr>
              <w:tabs>
                <w:tab w:val="left" w:pos="1800"/>
                <w:tab w:val="right" w:pos="9360"/>
              </w:tabs>
              <w:spacing w:before="120"/>
              <w:jc w:val="both"/>
              <w:rPr>
                <w:szCs w:val="22"/>
              </w:rPr>
            </w:pPr>
            <w:bookmarkStart w:id="1" w:name="OLE_LINK3"/>
            <w:r>
              <w:rPr>
                <w:szCs w:val="22"/>
              </w:rPr>
              <w:t>+49 6103 766 - 1306</w:t>
            </w:r>
            <w:r w:rsidR="00427894" w:rsidRPr="004C4AE1">
              <w:rPr>
                <w:szCs w:val="22"/>
              </w:rPr>
              <w:br/>
            </w:r>
            <w:r>
              <w:rPr>
                <w:szCs w:val="22"/>
              </w:rPr>
              <w:t>semih.esenlik@eu.panasonic.com</w:t>
            </w:r>
          </w:p>
          <w:p w:rsidR="00427894" w:rsidRPr="004C4AE1" w:rsidRDefault="00427894" w:rsidP="00666973">
            <w:pPr>
              <w:tabs>
                <w:tab w:val="left" w:pos="1800"/>
                <w:tab w:val="right" w:pos="9360"/>
              </w:tabs>
              <w:spacing w:before="120"/>
              <w:jc w:val="both"/>
              <w:rPr>
                <w:szCs w:val="22"/>
              </w:rPr>
            </w:pPr>
          </w:p>
          <w:bookmarkEnd w:id="1"/>
          <w:p w:rsidR="00427894" w:rsidRPr="001A5396" w:rsidRDefault="00427894" w:rsidP="007A0C02">
            <w:pPr>
              <w:spacing w:before="0"/>
              <w:rPr>
                <w:szCs w:val="22"/>
              </w:rPr>
            </w:pPr>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AD7565">
            <w:pPr>
              <w:spacing w:before="60" w:after="60"/>
              <w:rPr>
                <w:szCs w:val="22"/>
              </w:rPr>
            </w:pPr>
            <w:r>
              <w:rPr>
                <w:szCs w:val="22"/>
              </w:rPr>
              <w:t xml:space="preserve">Panasonic Corp. </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910859" w:rsidRPr="00910859" w:rsidRDefault="00910859" w:rsidP="00910859">
      <w:pPr>
        <w:jc w:val="both"/>
      </w:pPr>
      <w:r>
        <w:t xml:space="preserve">This contribution presents results of cross-verification of JCTVC-J0048, “AHG6: ALF with non-normative encoder-only improvements”. The contribution </w:t>
      </w:r>
      <w:r w:rsidR="00044A1C">
        <w:t>improves the coding performance of the ALF in the</w:t>
      </w:r>
      <w:r>
        <w:t xml:space="preserve"> HEVC design</w:t>
      </w:r>
      <w:r w:rsidR="00044A1C">
        <w:t xml:space="preserve"> with small complexity penalty, using only non-normative changes in the encoder</w:t>
      </w:r>
      <w:r>
        <w:t>. The bitrate</w:t>
      </w:r>
      <w:r w:rsidR="00C552A9">
        <w:t xml:space="preserve"> and</w:t>
      </w:r>
      <w:r>
        <w:t xml:space="preserve"> PSNR </w:t>
      </w:r>
      <w:r w:rsidR="00044A1C">
        <w:t xml:space="preserve">measurements </w:t>
      </w:r>
      <w:r>
        <w:t>that are provided by the proponent</w:t>
      </w:r>
      <w:r w:rsidR="00044A1C">
        <w:t>s</w:t>
      </w:r>
      <w:r>
        <w:t xml:space="preserve"> have been verified.</w:t>
      </w:r>
      <w:r w:rsidR="003D5116">
        <w:t xml:space="preserve"> Additional simulation results for KTA sequences are going to be provided in a later revision.</w:t>
      </w:r>
    </w:p>
    <w:p w:rsidR="008155C8" w:rsidRDefault="008155C8" w:rsidP="00CC3081">
      <w:pPr>
        <w:pStyle w:val="Heading1"/>
        <w:tabs>
          <w:tab w:val="clear" w:pos="360"/>
          <w:tab w:val="clear" w:pos="720"/>
          <w:tab w:val="clear" w:pos="1080"/>
          <w:tab w:val="clear" w:pos="1440"/>
        </w:tabs>
      </w:pPr>
      <w:r>
        <w:t>Simulation Results</w:t>
      </w:r>
    </w:p>
    <w:p w:rsidR="00E36330" w:rsidRDefault="008155C8" w:rsidP="00E36330">
      <w:pPr>
        <w:jc w:val="both"/>
      </w:pPr>
      <w:r>
        <w:t xml:space="preserve">ALF coding tool in HM7.0 utilize two different encoder algorithms, namely low-latency and high-latency. The proponents provided improvements for both of the encoder algorithms. Moreover the proponents requested </w:t>
      </w:r>
      <w:r w:rsidR="00B24744">
        <w:t xml:space="preserve">simulation results for KTA sequences as well in addition to the Common Test Condition </w:t>
      </w:r>
      <w:r w:rsidR="00E36330">
        <w:t xml:space="preserve">(CTC) </w:t>
      </w:r>
      <w:r w:rsidR="00B24744">
        <w:t xml:space="preserve">sequences. </w:t>
      </w:r>
      <w:r w:rsidR="00E36330">
        <w:t>Therefore the following simulation results are collected:</w:t>
      </w:r>
    </w:p>
    <w:p w:rsidR="008155C8" w:rsidRDefault="004B134D" w:rsidP="00E36330">
      <w:pPr>
        <w:pStyle w:val="ListParagraph"/>
        <w:numPr>
          <w:ilvl w:val="0"/>
          <w:numId w:val="17"/>
        </w:numPr>
      </w:pPr>
      <w:r>
        <w:t>Improved ALF vs. ALF off, High</w:t>
      </w:r>
      <w:r w:rsidR="00E36330">
        <w:t>-latency encoding, CTC sequences.</w:t>
      </w:r>
    </w:p>
    <w:p w:rsidR="00E36330" w:rsidRDefault="004B134D" w:rsidP="00E36330">
      <w:pPr>
        <w:pStyle w:val="ListParagraph"/>
        <w:numPr>
          <w:ilvl w:val="0"/>
          <w:numId w:val="17"/>
        </w:numPr>
      </w:pPr>
      <w:r>
        <w:t>Improved ALF vs. ALF off, Low</w:t>
      </w:r>
      <w:r w:rsidR="00E36330">
        <w:t>-latency encoding, CTC sequences.</w:t>
      </w:r>
    </w:p>
    <w:p w:rsidR="00E36330" w:rsidRDefault="004B134D" w:rsidP="00E36330">
      <w:pPr>
        <w:pStyle w:val="ListParagraph"/>
        <w:numPr>
          <w:ilvl w:val="0"/>
          <w:numId w:val="17"/>
        </w:numPr>
      </w:pPr>
      <w:r>
        <w:t>Improved ALF vs. ALF off, High</w:t>
      </w:r>
      <w:r w:rsidR="00E36330">
        <w:t>-latency encoding, KTA sequences.</w:t>
      </w:r>
    </w:p>
    <w:p w:rsidR="00E36330" w:rsidRDefault="00E36330" w:rsidP="00E36330">
      <w:pPr>
        <w:pStyle w:val="ListParagraph"/>
        <w:numPr>
          <w:ilvl w:val="0"/>
          <w:numId w:val="17"/>
        </w:numPr>
      </w:pPr>
      <w:r>
        <w:t xml:space="preserve">Improved ALF vs. ALF off, </w:t>
      </w:r>
      <w:r w:rsidR="004B134D">
        <w:t>Low</w:t>
      </w:r>
      <w:r>
        <w:t>-latency encoding, KTA sequences.</w:t>
      </w:r>
    </w:p>
    <w:p w:rsidR="00E36330" w:rsidRDefault="00F759DB" w:rsidP="0081735C">
      <w:r>
        <w:t xml:space="preserve">HM7.0 was used as anchor in all of the simulations and ALF was switched off both in the main and high efficiency test configurations. </w:t>
      </w:r>
      <w:r w:rsidR="007A3DF9">
        <w:t xml:space="preserve">In the tested software the ALF was switched on both in the main and high efficiency configurations. Therefore the obtained simulation results show the coding gain that is provided by the improved ALF implementation. </w:t>
      </w:r>
      <w:r w:rsidR="0081735C">
        <w:t xml:space="preserve">The following tables present the simulation results: </w:t>
      </w:r>
    </w:p>
    <w:p w:rsidR="009D21DC" w:rsidRDefault="009D21DC" w:rsidP="0081735C"/>
    <w:p w:rsidR="009D21DC" w:rsidRDefault="00394B1D" w:rsidP="00394B1D">
      <w:pPr>
        <w:jc w:val="center"/>
      </w:pPr>
      <w:r w:rsidRPr="00394B1D">
        <w:rPr>
          <w:noProof/>
          <w:lang w:val="de-DE" w:eastAsia="de-DE"/>
        </w:rPr>
        <w:lastRenderedPageBreak/>
        <w:drawing>
          <wp:inline distT="0" distB="0" distL="0" distR="0">
            <wp:extent cx="4094403" cy="6687047"/>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4445" cy="6687116"/>
                    </a:xfrm>
                    <a:prstGeom prst="rect">
                      <a:avLst/>
                    </a:prstGeom>
                    <a:noFill/>
                    <a:ln>
                      <a:noFill/>
                    </a:ln>
                  </pic:spPr>
                </pic:pic>
              </a:graphicData>
            </a:graphic>
          </wp:inline>
        </w:drawing>
      </w:r>
    </w:p>
    <w:p w:rsidR="009D21DC" w:rsidRDefault="009D21DC" w:rsidP="0081735C"/>
    <w:p w:rsidR="009D21DC" w:rsidRDefault="009D21DC" w:rsidP="009D21DC">
      <w:pPr>
        <w:pStyle w:val="Caption"/>
        <w:jc w:val="center"/>
      </w:pPr>
      <w:r>
        <w:t xml:space="preserve">Table </w:t>
      </w:r>
      <w:fldSimple w:instr=" SEQ Table \* ARABIC ">
        <w:r>
          <w:rPr>
            <w:noProof/>
          </w:rPr>
          <w:t>1</w:t>
        </w:r>
      </w:fldSimple>
      <w:r>
        <w:t>: Simulation results f</w:t>
      </w:r>
      <w:r w:rsidR="004B134D">
        <w:t>or improved ALF vs. ALF off, High</w:t>
      </w:r>
      <w:r>
        <w:t>-latency encoding, CTC sequences</w:t>
      </w:r>
    </w:p>
    <w:p w:rsidR="00721EDD" w:rsidRDefault="00721EDD" w:rsidP="009D21DC">
      <w:pPr>
        <w:pStyle w:val="Caption"/>
        <w:jc w:val="center"/>
      </w:pPr>
    </w:p>
    <w:p w:rsidR="00721EDD" w:rsidRDefault="00721EDD" w:rsidP="009D21DC">
      <w:pPr>
        <w:pStyle w:val="Caption"/>
        <w:jc w:val="center"/>
      </w:pPr>
    </w:p>
    <w:p w:rsidR="00394B1D" w:rsidRDefault="00394B1D" w:rsidP="00394B1D"/>
    <w:p w:rsidR="00394B1D" w:rsidRPr="00394B1D" w:rsidRDefault="00394B1D" w:rsidP="00394B1D">
      <w:pPr>
        <w:jc w:val="center"/>
      </w:pPr>
      <w:r w:rsidRPr="00394B1D">
        <w:rPr>
          <w:noProof/>
          <w:lang w:val="de-DE" w:eastAsia="de-DE"/>
        </w:rPr>
        <w:lastRenderedPageBreak/>
        <w:drawing>
          <wp:inline distT="0" distB="0" distL="0" distR="0">
            <wp:extent cx="4158532" cy="6791784"/>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58236" cy="6791300"/>
                    </a:xfrm>
                    <a:prstGeom prst="rect">
                      <a:avLst/>
                    </a:prstGeom>
                    <a:noFill/>
                    <a:ln>
                      <a:noFill/>
                    </a:ln>
                  </pic:spPr>
                </pic:pic>
              </a:graphicData>
            </a:graphic>
          </wp:inline>
        </w:drawing>
      </w:r>
    </w:p>
    <w:p w:rsidR="009D21DC" w:rsidRDefault="009D21DC" w:rsidP="009D21DC">
      <w:pPr>
        <w:pStyle w:val="Caption"/>
        <w:jc w:val="center"/>
      </w:pPr>
      <w:r>
        <w:t>Table 2: Simulation results fo</w:t>
      </w:r>
      <w:r w:rsidR="004B134D">
        <w:t>r improved ALF vs. ALF off, Low</w:t>
      </w:r>
      <w:r>
        <w:t>-latency encoding, CTC sequences</w:t>
      </w:r>
    </w:p>
    <w:p w:rsidR="009D21DC" w:rsidRDefault="009D21DC" w:rsidP="009D21DC"/>
    <w:p w:rsidR="008155C8" w:rsidRPr="008155C8" w:rsidRDefault="00721EDD" w:rsidP="008155C8">
      <w:r>
        <w:t>The</w:t>
      </w:r>
      <w:r w:rsidR="00394B1D">
        <w:t xml:space="preserve"> decoding times and the</w:t>
      </w:r>
      <w:r w:rsidR="009D21DC">
        <w:t xml:space="preserve"> simulation results for the KTA sequences are going to be provided in the next revision of the document.</w:t>
      </w:r>
    </w:p>
    <w:p w:rsidR="00CC3081" w:rsidRDefault="008612B1" w:rsidP="00CC3081">
      <w:pPr>
        <w:pStyle w:val="Heading1"/>
        <w:tabs>
          <w:tab w:val="clear" w:pos="360"/>
          <w:tab w:val="clear" w:pos="720"/>
          <w:tab w:val="clear" w:pos="1080"/>
          <w:tab w:val="clear" w:pos="1440"/>
        </w:tabs>
      </w:pPr>
      <w:r>
        <w:t>Source Code Inspection</w:t>
      </w:r>
    </w:p>
    <w:p w:rsidR="00B70E60" w:rsidRDefault="00044A1C" w:rsidP="00E36330">
      <w:pPr>
        <w:jc w:val="both"/>
      </w:pPr>
      <w:r>
        <w:t xml:space="preserve">ALF coding tool in HM7.0 utilize two different encoder algorithms, namely low-latency and high-latency. The proponents provided improvements </w:t>
      </w:r>
      <w:r w:rsidR="00921D1F">
        <w:t>for</w:t>
      </w:r>
      <w:r>
        <w:t xml:space="preserve"> both </w:t>
      </w:r>
      <w:r w:rsidR="00921D1F">
        <w:t xml:space="preserve">of the </w:t>
      </w:r>
      <w:r>
        <w:t xml:space="preserve">encoder algorithms. The key modification that </w:t>
      </w:r>
      <w:r w:rsidR="00921D1F">
        <w:t xml:space="preserve">applies to both encoder algorithms is the </w:t>
      </w:r>
      <w:r>
        <w:t xml:space="preserve">reuse of Adaptation Parameter Sets (APS) that are transmitted before. </w:t>
      </w:r>
      <w:r w:rsidR="00921D1F">
        <w:t xml:space="preserve">According to the modification, in order to reduce the overhead of transmitting the adaptive filter </w:t>
      </w:r>
      <w:r w:rsidR="00921D1F">
        <w:lastRenderedPageBreak/>
        <w:t>coefficients of the ALF with every picture frame, previously sent filter coefficients are reused in certain frames. The decision of reuse is taken according to an rate-distortion measure.</w:t>
      </w:r>
    </w:p>
    <w:p w:rsidR="00921D1F" w:rsidRPr="00B70E60" w:rsidRDefault="00921D1F" w:rsidP="00E36330">
      <w:pPr>
        <w:jc w:val="both"/>
      </w:pPr>
      <w:r>
        <w:t xml:space="preserve">A second key modification that applies only to the high-latency encoding algorithm is the increase of encoding passes </w:t>
      </w:r>
      <w:r w:rsidR="008612B1">
        <w:t xml:space="preserve">from one to three </w:t>
      </w:r>
      <w:r>
        <w:t>in order to improve the performance of the filter parameter estimation.</w:t>
      </w:r>
    </w:p>
    <w:p w:rsidR="00CA0768" w:rsidRPr="008612B1" w:rsidRDefault="008612B1" w:rsidP="00E36330">
      <w:pPr>
        <w:jc w:val="both"/>
      </w:pPr>
      <w:r w:rsidRPr="008612B1">
        <w:t xml:space="preserve">The </w:t>
      </w:r>
      <w:r>
        <w:t>source code that is provided by the proponents is inspected with respect to the description in the contribution document</w:t>
      </w:r>
      <w:r w:rsidR="008155C8">
        <w:t xml:space="preserve"> </w:t>
      </w:r>
      <w:r w:rsidR="008155C8">
        <w:fldChar w:fldCharType="begin"/>
      </w:r>
      <w:r w:rsidR="008155C8">
        <w:instrText xml:space="preserve"> REF _Ref329084324 \n \h </w:instrText>
      </w:r>
      <w:r w:rsidR="00E36330">
        <w:instrText xml:space="preserve"> \* MERGEFORMAT </w:instrText>
      </w:r>
      <w:r w:rsidR="008155C8">
        <w:fldChar w:fldCharType="separate"/>
      </w:r>
      <w:r w:rsidR="008155C8">
        <w:t>[2]</w:t>
      </w:r>
      <w:r w:rsidR="008155C8">
        <w:fldChar w:fldCharType="end"/>
      </w:r>
      <w:r>
        <w:t>. The source code was found to follow the description.</w:t>
      </w:r>
    </w:p>
    <w:p w:rsidR="00D76946" w:rsidRDefault="00D76946" w:rsidP="00D76946">
      <w:pPr>
        <w:pStyle w:val="Heading1"/>
      </w:pPr>
      <w:r>
        <w:t>Conclusions</w:t>
      </w:r>
    </w:p>
    <w:p w:rsidR="00467BC3" w:rsidRPr="00467BC3" w:rsidRDefault="00467BC3" w:rsidP="00467BC3">
      <w:pPr>
        <w:jc w:val="both"/>
      </w:pPr>
      <w:r>
        <w:t xml:space="preserve">This contribution presents results of </w:t>
      </w:r>
      <w:r w:rsidR="00884ECA">
        <w:t xml:space="preserve">the </w:t>
      </w:r>
      <w:r>
        <w:t xml:space="preserve">cross-verification of </w:t>
      </w:r>
      <w:r w:rsidRPr="00A756EF">
        <w:t>JCTVC-</w:t>
      </w:r>
      <w:r>
        <w:t xml:space="preserve">J0048, “AHG6: ALF with non-normative encoder-only improvements”. It has been verified that the proposal </w:t>
      </w:r>
      <w:r w:rsidR="009B275A">
        <w:t>improves the coding gain of the ALF with non-normative encoder optimization techniques.</w:t>
      </w:r>
      <w:r>
        <w:t xml:space="preserve"> </w:t>
      </w:r>
      <w:r w:rsidR="00FE6B1A">
        <w:t>The</w:t>
      </w:r>
      <w:r w:rsidR="00C552A9">
        <w:t xml:space="preserve"> </w:t>
      </w:r>
      <w:r w:rsidR="00FE6B1A">
        <w:t>PSNR and bitrate measurements that are provided by the proponents are verified</w:t>
      </w:r>
      <w:r>
        <w:t>.</w:t>
      </w:r>
      <w:r w:rsidR="00FE6B1A">
        <w:t xml:space="preserve"> Moreover the software inspection revealed that the implemented modifications follow the description in the contribution </w:t>
      </w:r>
      <w:r w:rsidR="009C7694">
        <w:t>document</w:t>
      </w:r>
      <w:r>
        <w:t>.</w:t>
      </w:r>
      <w:r w:rsidR="00C552A9">
        <w:t xml:space="preserve"> </w:t>
      </w:r>
      <w:r w:rsidR="00AF338B">
        <w:t>Additional simulation results for KTA sequences are going to be provided in a later revision.</w:t>
      </w:r>
    </w:p>
    <w:p w:rsidR="007A0C02" w:rsidRDefault="007A0C02" w:rsidP="007A0C02">
      <w:pPr>
        <w:pStyle w:val="Heading1"/>
      </w:pPr>
      <w:r>
        <w:t>References</w:t>
      </w:r>
    </w:p>
    <w:p w:rsidR="002E7873" w:rsidRPr="004C1979" w:rsidRDefault="002E7873" w:rsidP="002E7873">
      <w:pPr>
        <w:pStyle w:val="ListParagraph"/>
        <w:numPr>
          <w:ilvl w:val="0"/>
          <w:numId w:val="10"/>
        </w:numPr>
        <w:spacing w:before="60" w:after="60"/>
        <w:jc w:val="both"/>
        <w:rPr>
          <w:rStyle w:val="Hyperlink"/>
          <w:color w:val="auto"/>
          <w:szCs w:val="22"/>
          <w:u w:val="none"/>
        </w:rPr>
      </w:pPr>
      <w:r>
        <w:rPr>
          <w:szCs w:val="22"/>
        </w:rPr>
        <w:t xml:space="preserve">HM7.0 Software available under the website: </w:t>
      </w:r>
      <w:hyperlink r:id="rId13" w:history="1">
        <w:r w:rsidR="00824EF6" w:rsidRPr="006227CA">
          <w:rPr>
            <w:rStyle w:val="Hyperlink"/>
            <w:szCs w:val="22"/>
          </w:rPr>
          <w:t>http://hevc.kw.bbc.co.uk/trac/browser/tags/HM-7.0</w:t>
        </w:r>
      </w:hyperlink>
    </w:p>
    <w:p w:rsidR="004C1979" w:rsidRDefault="004C1979" w:rsidP="004C1979">
      <w:pPr>
        <w:pStyle w:val="ListParagraph"/>
        <w:numPr>
          <w:ilvl w:val="0"/>
          <w:numId w:val="10"/>
        </w:numPr>
        <w:spacing w:before="60" w:after="60"/>
        <w:jc w:val="both"/>
        <w:rPr>
          <w:szCs w:val="22"/>
        </w:rPr>
      </w:pPr>
      <w:bookmarkStart w:id="2" w:name="_Ref329084324"/>
      <w:r w:rsidRPr="004C1979">
        <w:t>C.-Y. Chen</w:t>
      </w:r>
      <w:r>
        <w:t xml:space="preserve"> et al, “AHG6: ALF with non-normative encoder-only improvements”, </w:t>
      </w:r>
      <w:r w:rsidRPr="004A3E0E">
        <w:rPr>
          <w:szCs w:val="22"/>
          <w:lang w:eastAsia="ja-JP"/>
        </w:rPr>
        <w:t>JCT-VC Document, JCTVC-</w:t>
      </w:r>
      <w:r>
        <w:rPr>
          <w:szCs w:val="22"/>
          <w:lang w:eastAsia="ja-JP"/>
        </w:rPr>
        <w:t>J0048</w:t>
      </w:r>
      <w:r w:rsidRPr="004A3E0E">
        <w:rPr>
          <w:szCs w:val="22"/>
          <w:lang w:eastAsia="ja-JP"/>
        </w:rPr>
        <w:t xml:space="preserve">, </w:t>
      </w:r>
      <w:r>
        <w:rPr>
          <w:szCs w:val="22"/>
          <w:lang w:eastAsia="ja-JP"/>
        </w:rPr>
        <w:t>10</w:t>
      </w:r>
      <w:r w:rsidRPr="004A3E0E">
        <w:rPr>
          <w:szCs w:val="22"/>
        </w:rPr>
        <w:t xml:space="preserve">th Meeting: </w:t>
      </w:r>
      <w:r>
        <w:rPr>
          <w:szCs w:val="22"/>
        </w:rPr>
        <w:t>Stockholm</w:t>
      </w:r>
      <w:r w:rsidRPr="004A3E0E">
        <w:rPr>
          <w:szCs w:val="22"/>
        </w:rPr>
        <w:t xml:space="preserve">, </w:t>
      </w:r>
      <w:r>
        <w:rPr>
          <w:szCs w:val="22"/>
        </w:rPr>
        <w:t>Sweden</w:t>
      </w:r>
      <w:r w:rsidRPr="004A3E0E">
        <w:rPr>
          <w:szCs w:val="22"/>
        </w:rPr>
        <w:t xml:space="preserve">, </w:t>
      </w:r>
      <w:r>
        <w:rPr>
          <w:szCs w:val="22"/>
        </w:rPr>
        <w:t>July</w:t>
      </w:r>
      <w:r w:rsidRPr="004A3E0E">
        <w:rPr>
          <w:szCs w:val="22"/>
        </w:rPr>
        <w:t>, 2012.</w:t>
      </w:r>
      <w:bookmarkEnd w:id="2"/>
    </w:p>
    <w:p w:rsidR="00212D67" w:rsidRDefault="00212D67" w:rsidP="00865C2D">
      <w:pPr>
        <w:spacing w:before="60" w:after="60"/>
        <w:rPr>
          <w:szCs w:val="22"/>
          <w:lang w:eastAsia="ja-JP"/>
        </w:rPr>
      </w:pPr>
    </w:p>
    <w:sectPr w:rsidR="00212D67" w:rsidSect="007A0C02">
      <w:footerReference w:type="default" r:id="rId14"/>
      <w:pgSz w:w="12240" w:h="15840" w:code="1"/>
      <w:pgMar w:top="864" w:right="1440" w:bottom="864" w:left="1440" w:header="432" w:footer="4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3EF" w:rsidRDefault="006023EF">
      <w:r>
        <w:separator/>
      </w:r>
    </w:p>
  </w:endnote>
  <w:endnote w:type="continuationSeparator" w:id="0">
    <w:p w:rsidR="006023EF" w:rsidRDefault="00602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charset w:val="00"/>
    <w:family w:val="auto"/>
    <w:pitch w:val="variable"/>
    <w:sig w:usb0="00000000"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565" w:rsidRDefault="00AD7565"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054B2">
      <w:rPr>
        <w:rStyle w:val="PageNumber"/>
      </w:rPr>
      <w:fldChar w:fldCharType="begin"/>
    </w:r>
    <w:r>
      <w:rPr>
        <w:rStyle w:val="PageNumber"/>
      </w:rPr>
      <w:instrText xml:space="preserve"> PAGE </w:instrText>
    </w:r>
    <w:r w:rsidR="003054B2">
      <w:rPr>
        <w:rStyle w:val="PageNumber"/>
      </w:rPr>
      <w:fldChar w:fldCharType="separate"/>
    </w:r>
    <w:r w:rsidR="001422EE">
      <w:rPr>
        <w:rStyle w:val="PageNumber"/>
        <w:noProof/>
      </w:rPr>
      <w:t>1</w:t>
    </w:r>
    <w:r w:rsidR="003054B2">
      <w:rPr>
        <w:rStyle w:val="PageNumber"/>
      </w:rPr>
      <w:fldChar w:fldCharType="end"/>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3EF" w:rsidRDefault="006023EF">
      <w:r>
        <w:separator/>
      </w:r>
    </w:p>
  </w:footnote>
  <w:footnote w:type="continuationSeparator" w:id="0">
    <w:p w:rsidR="006023EF" w:rsidRDefault="00602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35A5"/>
    <w:multiLevelType w:val="hybridMultilevel"/>
    <w:tmpl w:val="BCE4EB16"/>
    <w:lvl w:ilvl="0" w:tplc="04070001">
      <w:start w:val="1"/>
      <w:numFmt w:val="bullet"/>
      <w:lvlText w:val=""/>
      <w:lvlJc w:val="left"/>
      <w:pPr>
        <w:ind w:left="720" w:hanging="360"/>
      </w:pPr>
      <w:rPr>
        <w:rFonts w:ascii="Symbol" w:hAnsi="Symbol" w:hint="default"/>
      </w:rPr>
    </w:lvl>
    <w:lvl w:ilvl="1" w:tplc="04070011">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7415EF"/>
    <w:multiLevelType w:val="multilevel"/>
    <w:tmpl w:val="6CDE1B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BA84B4A"/>
    <w:multiLevelType w:val="hybridMultilevel"/>
    <w:tmpl w:val="317485E2"/>
    <w:lvl w:ilvl="0" w:tplc="234EB5F4">
      <w:start w:val="1"/>
      <w:numFmt w:val="decimal"/>
      <w:lvlText w:val="%1."/>
      <w:lvlJc w:val="left"/>
      <w:pPr>
        <w:ind w:left="720" w:hanging="360"/>
      </w:pPr>
    </w:lvl>
    <w:lvl w:ilvl="1" w:tplc="D6889BDC" w:tentative="1">
      <w:start w:val="1"/>
      <w:numFmt w:val="lowerLetter"/>
      <w:lvlText w:val="%2."/>
      <w:lvlJc w:val="left"/>
      <w:pPr>
        <w:ind w:left="1440" w:hanging="360"/>
      </w:pPr>
    </w:lvl>
    <w:lvl w:ilvl="2" w:tplc="DC5648F2" w:tentative="1">
      <w:start w:val="1"/>
      <w:numFmt w:val="lowerRoman"/>
      <w:lvlText w:val="%3."/>
      <w:lvlJc w:val="right"/>
      <w:pPr>
        <w:ind w:left="2160" w:hanging="180"/>
      </w:pPr>
    </w:lvl>
    <w:lvl w:ilvl="3" w:tplc="C47AF96E" w:tentative="1">
      <w:start w:val="1"/>
      <w:numFmt w:val="decimal"/>
      <w:lvlText w:val="%4."/>
      <w:lvlJc w:val="left"/>
      <w:pPr>
        <w:ind w:left="2880" w:hanging="360"/>
      </w:pPr>
    </w:lvl>
    <w:lvl w:ilvl="4" w:tplc="A5A64638" w:tentative="1">
      <w:start w:val="1"/>
      <w:numFmt w:val="lowerLetter"/>
      <w:lvlText w:val="%5."/>
      <w:lvlJc w:val="left"/>
      <w:pPr>
        <w:ind w:left="3600" w:hanging="360"/>
      </w:pPr>
    </w:lvl>
    <w:lvl w:ilvl="5" w:tplc="3A287F92" w:tentative="1">
      <w:start w:val="1"/>
      <w:numFmt w:val="lowerRoman"/>
      <w:lvlText w:val="%6."/>
      <w:lvlJc w:val="right"/>
      <w:pPr>
        <w:ind w:left="4320" w:hanging="180"/>
      </w:pPr>
    </w:lvl>
    <w:lvl w:ilvl="6" w:tplc="6FBE69EE" w:tentative="1">
      <w:start w:val="1"/>
      <w:numFmt w:val="decimal"/>
      <w:lvlText w:val="%7."/>
      <w:lvlJc w:val="left"/>
      <w:pPr>
        <w:ind w:left="5040" w:hanging="360"/>
      </w:pPr>
    </w:lvl>
    <w:lvl w:ilvl="7" w:tplc="46AEE532" w:tentative="1">
      <w:start w:val="1"/>
      <w:numFmt w:val="lowerLetter"/>
      <w:lvlText w:val="%8."/>
      <w:lvlJc w:val="left"/>
      <w:pPr>
        <w:ind w:left="5760" w:hanging="360"/>
      </w:pPr>
    </w:lvl>
    <w:lvl w:ilvl="8" w:tplc="6E2C24F2" w:tentative="1">
      <w:start w:val="1"/>
      <w:numFmt w:val="lowerRoman"/>
      <w:lvlText w:val="%9."/>
      <w:lvlJc w:val="right"/>
      <w:pPr>
        <w:ind w:left="6480" w:hanging="180"/>
      </w:pPr>
    </w:lvl>
  </w:abstractNum>
  <w:abstractNum w:abstractNumId="3">
    <w:nsid w:val="13B655C0"/>
    <w:multiLevelType w:val="hybridMultilevel"/>
    <w:tmpl w:val="FDE0163E"/>
    <w:lvl w:ilvl="0" w:tplc="7C0E9FB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7726AE2"/>
    <w:multiLevelType w:val="hybridMultilevel"/>
    <w:tmpl w:val="54129AC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A1449A5"/>
    <w:multiLevelType w:val="hybridMultilevel"/>
    <w:tmpl w:val="FCACF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DB32FF"/>
    <w:multiLevelType w:val="hybridMultilevel"/>
    <w:tmpl w:val="44FCF6D8"/>
    <w:lvl w:ilvl="0" w:tplc="04070011">
      <w:start w:val="1"/>
      <w:numFmt w:val="decimal"/>
      <w:lvlText w:val="%1)"/>
      <w:lvlJc w:val="left"/>
      <w:pPr>
        <w:ind w:left="770" w:hanging="360"/>
      </w:pPr>
    </w:lvl>
    <w:lvl w:ilvl="1" w:tplc="04070019" w:tentative="1">
      <w:start w:val="1"/>
      <w:numFmt w:val="lowerLetter"/>
      <w:lvlText w:val="%2."/>
      <w:lvlJc w:val="left"/>
      <w:pPr>
        <w:ind w:left="1490" w:hanging="360"/>
      </w:pPr>
    </w:lvl>
    <w:lvl w:ilvl="2" w:tplc="0407001B" w:tentative="1">
      <w:start w:val="1"/>
      <w:numFmt w:val="lowerRoman"/>
      <w:lvlText w:val="%3."/>
      <w:lvlJc w:val="right"/>
      <w:pPr>
        <w:ind w:left="2210" w:hanging="180"/>
      </w:pPr>
    </w:lvl>
    <w:lvl w:ilvl="3" w:tplc="0407000F" w:tentative="1">
      <w:start w:val="1"/>
      <w:numFmt w:val="decimal"/>
      <w:lvlText w:val="%4."/>
      <w:lvlJc w:val="left"/>
      <w:pPr>
        <w:ind w:left="2930" w:hanging="360"/>
      </w:pPr>
    </w:lvl>
    <w:lvl w:ilvl="4" w:tplc="04070019" w:tentative="1">
      <w:start w:val="1"/>
      <w:numFmt w:val="lowerLetter"/>
      <w:lvlText w:val="%5."/>
      <w:lvlJc w:val="left"/>
      <w:pPr>
        <w:ind w:left="3650" w:hanging="360"/>
      </w:pPr>
    </w:lvl>
    <w:lvl w:ilvl="5" w:tplc="0407001B" w:tentative="1">
      <w:start w:val="1"/>
      <w:numFmt w:val="lowerRoman"/>
      <w:lvlText w:val="%6."/>
      <w:lvlJc w:val="right"/>
      <w:pPr>
        <w:ind w:left="4370" w:hanging="180"/>
      </w:pPr>
    </w:lvl>
    <w:lvl w:ilvl="6" w:tplc="0407000F" w:tentative="1">
      <w:start w:val="1"/>
      <w:numFmt w:val="decimal"/>
      <w:lvlText w:val="%7."/>
      <w:lvlJc w:val="left"/>
      <w:pPr>
        <w:ind w:left="5090" w:hanging="360"/>
      </w:pPr>
    </w:lvl>
    <w:lvl w:ilvl="7" w:tplc="04070019" w:tentative="1">
      <w:start w:val="1"/>
      <w:numFmt w:val="lowerLetter"/>
      <w:lvlText w:val="%8."/>
      <w:lvlJc w:val="left"/>
      <w:pPr>
        <w:ind w:left="5810" w:hanging="360"/>
      </w:pPr>
    </w:lvl>
    <w:lvl w:ilvl="8" w:tplc="0407001B" w:tentative="1">
      <w:start w:val="1"/>
      <w:numFmt w:val="lowerRoman"/>
      <w:lvlText w:val="%9."/>
      <w:lvlJc w:val="right"/>
      <w:pPr>
        <w:ind w:left="6530" w:hanging="180"/>
      </w:pPr>
    </w:lvl>
  </w:abstractNum>
  <w:abstractNum w:abstractNumId="8">
    <w:nsid w:val="47BC48B9"/>
    <w:multiLevelType w:val="hybridMultilevel"/>
    <w:tmpl w:val="6B6A5B3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3187BF5"/>
    <w:multiLevelType w:val="hybridMultilevel"/>
    <w:tmpl w:val="4E7668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4A17185"/>
    <w:multiLevelType w:val="hybridMultilevel"/>
    <w:tmpl w:val="D4BCD96C"/>
    <w:lvl w:ilvl="0" w:tplc="04090001">
      <w:start w:val="8"/>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1">
    <w:nsid w:val="591555D2"/>
    <w:multiLevelType w:val="hybridMultilevel"/>
    <w:tmpl w:val="4FAA7C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CC17A00"/>
    <w:multiLevelType w:val="hybridMultilevel"/>
    <w:tmpl w:val="317485E2"/>
    <w:lvl w:ilvl="0" w:tplc="3CE460A4">
      <w:start w:val="1"/>
      <w:numFmt w:val="decimal"/>
      <w:lvlText w:val="%1."/>
      <w:lvlJc w:val="left"/>
      <w:pPr>
        <w:ind w:left="720" w:hanging="360"/>
      </w:pPr>
    </w:lvl>
    <w:lvl w:ilvl="1" w:tplc="D37CCD00" w:tentative="1">
      <w:start w:val="1"/>
      <w:numFmt w:val="lowerLetter"/>
      <w:lvlText w:val="%2."/>
      <w:lvlJc w:val="left"/>
      <w:pPr>
        <w:ind w:left="1440" w:hanging="360"/>
      </w:pPr>
    </w:lvl>
    <w:lvl w:ilvl="2" w:tplc="36BE7A28" w:tentative="1">
      <w:start w:val="1"/>
      <w:numFmt w:val="lowerRoman"/>
      <w:lvlText w:val="%3."/>
      <w:lvlJc w:val="right"/>
      <w:pPr>
        <w:ind w:left="2160" w:hanging="180"/>
      </w:pPr>
    </w:lvl>
    <w:lvl w:ilvl="3" w:tplc="B620821C" w:tentative="1">
      <w:start w:val="1"/>
      <w:numFmt w:val="decimal"/>
      <w:lvlText w:val="%4."/>
      <w:lvlJc w:val="left"/>
      <w:pPr>
        <w:ind w:left="2880" w:hanging="360"/>
      </w:pPr>
    </w:lvl>
    <w:lvl w:ilvl="4" w:tplc="CE506BFA" w:tentative="1">
      <w:start w:val="1"/>
      <w:numFmt w:val="lowerLetter"/>
      <w:lvlText w:val="%5."/>
      <w:lvlJc w:val="left"/>
      <w:pPr>
        <w:ind w:left="3600" w:hanging="360"/>
      </w:pPr>
    </w:lvl>
    <w:lvl w:ilvl="5" w:tplc="E850C976" w:tentative="1">
      <w:start w:val="1"/>
      <w:numFmt w:val="lowerRoman"/>
      <w:lvlText w:val="%6."/>
      <w:lvlJc w:val="right"/>
      <w:pPr>
        <w:ind w:left="4320" w:hanging="180"/>
      </w:pPr>
    </w:lvl>
    <w:lvl w:ilvl="6" w:tplc="4864B5A8" w:tentative="1">
      <w:start w:val="1"/>
      <w:numFmt w:val="decimal"/>
      <w:lvlText w:val="%7."/>
      <w:lvlJc w:val="left"/>
      <w:pPr>
        <w:ind w:left="5040" w:hanging="360"/>
      </w:pPr>
    </w:lvl>
    <w:lvl w:ilvl="7" w:tplc="A51A7720" w:tentative="1">
      <w:start w:val="1"/>
      <w:numFmt w:val="lowerLetter"/>
      <w:lvlText w:val="%8."/>
      <w:lvlJc w:val="left"/>
      <w:pPr>
        <w:ind w:left="5760" w:hanging="360"/>
      </w:pPr>
    </w:lvl>
    <w:lvl w:ilvl="8" w:tplc="751411D0" w:tentative="1">
      <w:start w:val="1"/>
      <w:numFmt w:val="lowerRoman"/>
      <w:lvlText w:val="%9."/>
      <w:lvlJc w:val="right"/>
      <w:pPr>
        <w:ind w:left="6480" w:hanging="180"/>
      </w:pPr>
    </w:lvl>
  </w:abstractNum>
  <w:abstractNum w:abstractNumId="13">
    <w:nsid w:val="6DDB49F5"/>
    <w:multiLevelType w:val="hybridMultilevel"/>
    <w:tmpl w:val="54129AC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6"/>
  </w:num>
  <w:num w:numId="5">
    <w:abstractNumId w:val="10"/>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 w:numId="12">
    <w:abstractNumId w:val="5"/>
  </w:num>
  <w:num w:numId="13">
    <w:abstractNumId w:val="13"/>
  </w:num>
  <w:num w:numId="14">
    <w:abstractNumId w:val="9"/>
  </w:num>
  <w:num w:numId="15">
    <w:abstractNumId w:val="8"/>
  </w:num>
  <w:num w:numId="16">
    <w:abstractNumId w:val="0"/>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EC7"/>
    <w:rsid w:val="00003067"/>
    <w:rsid w:val="000036F9"/>
    <w:rsid w:val="0000622E"/>
    <w:rsid w:val="0000638B"/>
    <w:rsid w:val="00006E81"/>
    <w:rsid w:val="00010C73"/>
    <w:rsid w:val="000160BB"/>
    <w:rsid w:val="00016294"/>
    <w:rsid w:val="00017038"/>
    <w:rsid w:val="0002167E"/>
    <w:rsid w:val="000218C7"/>
    <w:rsid w:val="00024137"/>
    <w:rsid w:val="00034350"/>
    <w:rsid w:val="00036133"/>
    <w:rsid w:val="000370F2"/>
    <w:rsid w:val="00042BAE"/>
    <w:rsid w:val="00044A1C"/>
    <w:rsid w:val="00045050"/>
    <w:rsid w:val="000456EB"/>
    <w:rsid w:val="0005724B"/>
    <w:rsid w:val="00064053"/>
    <w:rsid w:val="000745CD"/>
    <w:rsid w:val="00075694"/>
    <w:rsid w:val="00077A44"/>
    <w:rsid w:val="00080EA7"/>
    <w:rsid w:val="00081591"/>
    <w:rsid w:val="000819BC"/>
    <w:rsid w:val="00081F18"/>
    <w:rsid w:val="000877F8"/>
    <w:rsid w:val="00090AC5"/>
    <w:rsid w:val="00091555"/>
    <w:rsid w:val="0009251E"/>
    <w:rsid w:val="00093B20"/>
    <w:rsid w:val="000958E6"/>
    <w:rsid w:val="00095E97"/>
    <w:rsid w:val="0009719B"/>
    <w:rsid w:val="000A44CF"/>
    <w:rsid w:val="000B0B5B"/>
    <w:rsid w:val="000B22F7"/>
    <w:rsid w:val="000B2AA8"/>
    <w:rsid w:val="000B3930"/>
    <w:rsid w:val="000B68BD"/>
    <w:rsid w:val="000C6276"/>
    <w:rsid w:val="000C7A70"/>
    <w:rsid w:val="000C7C84"/>
    <w:rsid w:val="000D3DC7"/>
    <w:rsid w:val="000D4339"/>
    <w:rsid w:val="000D4E50"/>
    <w:rsid w:val="000D67B0"/>
    <w:rsid w:val="000D71B1"/>
    <w:rsid w:val="000E3FCB"/>
    <w:rsid w:val="000E4756"/>
    <w:rsid w:val="000F25E0"/>
    <w:rsid w:val="000F3253"/>
    <w:rsid w:val="000F7349"/>
    <w:rsid w:val="000F73DC"/>
    <w:rsid w:val="00112A54"/>
    <w:rsid w:val="00114A5C"/>
    <w:rsid w:val="00123A9C"/>
    <w:rsid w:val="0013117C"/>
    <w:rsid w:val="0013283F"/>
    <w:rsid w:val="0013468E"/>
    <w:rsid w:val="00134CB3"/>
    <w:rsid w:val="001402BD"/>
    <w:rsid w:val="001409CA"/>
    <w:rsid w:val="001422EE"/>
    <w:rsid w:val="0014385E"/>
    <w:rsid w:val="00145025"/>
    <w:rsid w:val="0014669F"/>
    <w:rsid w:val="001468EE"/>
    <w:rsid w:val="00152087"/>
    <w:rsid w:val="00152713"/>
    <w:rsid w:val="00156866"/>
    <w:rsid w:val="0015787F"/>
    <w:rsid w:val="00160047"/>
    <w:rsid w:val="0016026B"/>
    <w:rsid w:val="00171CF5"/>
    <w:rsid w:val="00172BE1"/>
    <w:rsid w:val="00177319"/>
    <w:rsid w:val="00183542"/>
    <w:rsid w:val="00185843"/>
    <w:rsid w:val="00192994"/>
    <w:rsid w:val="00197637"/>
    <w:rsid w:val="001A34D7"/>
    <w:rsid w:val="001A3931"/>
    <w:rsid w:val="001A5396"/>
    <w:rsid w:val="001A59F9"/>
    <w:rsid w:val="001A721E"/>
    <w:rsid w:val="001B1DA0"/>
    <w:rsid w:val="001B6E0A"/>
    <w:rsid w:val="001C3A93"/>
    <w:rsid w:val="001C5816"/>
    <w:rsid w:val="001C627E"/>
    <w:rsid w:val="001C6416"/>
    <w:rsid w:val="001D0087"/>
    <w:rsid w:val="001D3214"/>
    <w:rsid w:val="001D3C29"/>
    <w:rsid w:val="001D4600"/>
    <w:rsid w:val="001D47C5"/>
    <w:rsid w:val="001E2CB9"/>
    <w:rsid w:val="001E3398"/>
    <w:rsid w:val="001E69EE"/>
    <w:rsid w:val="001F3F49"/>
    <w:rsid w:val="001F4D55"/>
    <w:rsid w:val="00206924"/>
    <w:rsid w:val="002103A5"/>
    <w:rsid w:val="00211101"/>
    <w:rsid w:val="002125E0"/>
    <w:rsid w:val="00212D67"/>
    <w:rsid w:val="002131E4"/>
    <w:rsid w:val="0022167B"/>
    <w:rsid w:val="002245A8"/>
    <w:rsid w:val="002259BD"/>
    <w:rsid w:val="002330B3"/>
    <w:rsid w:val="002376AB"/>
    <w:rsid w:val="00242860"/>
    <w:rsid w:val="002564F1"/>
    <w:rsid w:val="0026130C"/>
    <w:rsid w:val="00266916"/>
    <w:rsid w:val="0026740F"/>
    <w:rsid w:val="002678B0"/>
    <w:rsid w:val="00270C34"/>
    <w:rsid w:val="00273BC9"/>
    <w:rsid w:val="00277587"/>
    <w:rsid w:val="00281D6C"/>
    <w:rsid w:val="00287789"/>
    <w:rsid w:val="00296AF5"/>
    <w:rsid w:val="002A7B8F"/>
    <w:rsid w:val="002B23DB"/>
    <w:rsid w:val="002B3D3D"/>
    <w:rsid w:val="002C1967"/>
    <w:rsid w:val="002C5EAA"/>
    <w:rsid w:val="002C7699"/>
    <w:rsid w:val="002D20ED"/>
    <w:rsid w:val="002D4C4B"/>
    <w:rsid w:val="002D4DCA"/>
    <w:rsid w:val="002D5B87"/>
    <w:rsid w:val="002E0FA4"/>
    <w:rsid w:val="002E1734"/>
    <w:rsid w:val="002E7873"/>
    <w:rsid w:val="00303A31"/>
    <w:rsid w:val="003054B2"/>
    <w:rsid w:val="00305ACE"/>
    <w:rsid w:val="00312483"/>
    <w:rsid w:val="00315E55"/>
    <w:rsid w:val="003218C7"/>
    <w:rsid w:val="00327A73"/>
    <w:rsid w:val="00331CB8"/>
    <w:rsid w:val="0033363A"/>
    <w:rsid w:val="0033471A"/>
    <w:rsid w:val="0033515D"/>
    <w:rsid w:val="00336698"/>
    <w:rsid w:val="0034115A"/>
    <w:rsid w:val="003411FC"/>
    <w:rsid w:val="00342C22"/>
    <w:rsid w:val="00351FDB"/>
    <w:rsid w:val="00353344"/>
    <w:rsid w:val="00355F7A"/>
    <w:rsid w:val="00367530"/>
    <w:rsid w:val="003763BC"/>
    <w:rsid w:val="00376B5F"/>
    <w:rsid w:val="00382D17"/>
    <w:rsid w:val="00394B1D"/>
    <w:rsid w:val="00395712"/>
    <w:rsid w:val="00397B00"/>
    <w:rsid w:val="003A1F5E"/>
    <w:rsid w:val="003A69F2"/>
    <w:rsid w:val="003A7822"/>
    <w:rsid w:val="003B7CFC"/>
    <w:rsid w:val="003C0C44"/>
    <w:rsid w:val="003C2543"/>
    <w:rsid w:val="003C7C88"/>
    <w:rsid w:val="003D5116"/>
    <w:rsid w:val="003D55DD"/>
    <w:rsid w:val="003D7CE4"/>
    <w:rsid w:val="003E558B"/>
    <w:rsid w:val="003E7F98"/>
    <w:rsid w:val="003F63AA"/>
    <w:rsid w:val="00402B2C"/>
    <w:rsid w:val="00407C72"/>
    <w:rsid w:val="00411AFE"/>
    <w:rsid w:val="00413AAE"/>
    <w:rsid w:val="00421B2F"/>
    <w:rsid w:val="00424C6F"/>
    <w:rsid w:val="0042588E"/>
    <w:rsid w:val="004268E0"/>
    <w:rsid w:val="00426938"/>
    <w:rsid w:val="00427894"/>
    <w:rsid w:val="004359FF"/>
    <w:rsid w:val="00437191"/>
    <w:rsid w:val="004431FE"/>
    <w:rsid w:val="00443D12"/>
    <w:rsid w:val="00444381"/>
    <w:rsid w:val="0044529E"/>
    <w:rsid w:val="00446E17"/>
    <w:rsid w:val="00450B62"/>
    <w:rsid w:val="00452389"/>
    <w:rsid w:val="004526D6"/>
    <w:rsid w:val="00453C63"/>
    <w:rsid w:val="004543A6"/>
    <w:rsid w:val="00454781"/>
    <w:rsid w:val="00455AD4"/>
    <w:rsid w:val="004566B3"/>
    <w:rsid w:val="00464C72"/>
    <w:rsid w:val="00466371"/>
    <w:rsid w:val="00466996"/>
    <w:rsid w:val="00467BC3"/>
    <w:rsid w:val="00470983"/>
    <w:rsid w:val="004713FE"/>
    <w:rsid w:val="00473D1B"/>
    <w:rsid w:val="00480382"/>
    <w:rsid w:val="00481D8B"/>
    <w:rsid w:val="00481DEE"/>
    <w:rsid w:val="00482291"/>
    <w:rsid w:val="0048649B"/>
    <w:rsid w:val="0048683B"/>
    <w:rsid w:val="00487BDE"/>
    <w:rsid w:val="00487D46"/>
    <w:rsid w:val="004906AA"/>
    <w:rsid w:val="00491BA8"/>
    <w:rsid w:val="00494A7B"/>
    <w:rsid w:val="004976A9"/>
    <w:rsid w:val="004A1E1B"/>
    <w:rsid w:val="004A3901"/>
    <w:rsid w:val="004A3E0E"/>
    <w:rsid w:val="004A443E"/>
    <w:rsid w:val="004A48DD"/>
    <w:rsid w:val="004A65E5"/>
    <w:rsid w:val="004B134D"/>
    <w:rsid w:val="004B1A33"/>
    <w:rsid w:val="004B1FBE"/>
    <w:rsid w:val="004B4B7B"/>
    <w:rsid w:val="004B67CE"/>
    <w:rsid w:val="004C0E5F"/>
    <w:rsid w:val="004C1979"/>
    <w:rsid w:val="004C1F71"/>
    <w:rsid w:val="004C5379"/>
    <w:rsid w:val="004D45D2"/>
    <w:rsid w:val="004D78B3"/>
    <w:rsid w:val="004F25DC"/>
    <w:rsid w:val="005052F2"/>
    <w:rsid w:val="005060FB"/>
    <w:rsid w:val="005075C6"/>
    <w:rsid w:val="00507749"/>
    <w:rsid w:val="00510D1C"/>
    <w:rsid w:val="00510D7C"/>
    <w:rsid w:val="005112B3"/>
    <w:rsid w:val="0051567C"/>
    <w:rsid w:val="00515E7A"/>
    <w:rsid w:val="00522466"/>
    <w:rsid w:val="00523250"/>
    <w:rsid w:val="00526805"/>
    <w:rsid w:val="005273FA"/>
    <w:rsid w:val="005309EB"/>
    <w:rsid w:val="0053206A"/>
    <w:rsid w:val="005323BF"/>
    <w:rsid w:val="00537D77"/>
    <w:rsid w:val="00537EE3"/>
    <w:rsid w:val="00541406"/>
    <w:rsid w:val="00546EEA"/>
    <w:rsid w:val="00553BAF"/>
    <w:rsid w:val="005729A5"/>
    <w:rsid w:val="00574616"/>
    <w:rsid w:val="005773EF"/>
    <w:rsid w:val="005824F7"/>
    <w:rsid w:val="00592844"/>
    <w:rsid w:val="0059313C"/>
    <w:rsid w:val="005A08BC"/>
    <w:rsid w:val="005A1F51"/>
    <w:rsid w:val="005A4920"/>
    <w:rsid w:val="005A570F"/>
    <w:rsid w:val="005A7000"/>
    <w:rsid w:val="005A7112"/>
    <w:rsid w:val="005A7C01"/>
    <w:rsid w:val="005B4BF4"/>
    <w:rsid w:val="005B534C"/>
    <w:rsid w:val="005C34F1"/>
    <w:rsid w:val="005C4B35"/>
    <w:rsid w:val="005C77D0"/>
    <w:rsid w:val="005D52BF"/>
    <w:rsid w:val="005E4395"/>
    <w:rsid w:val="005E47C9"/>
    <w:rsid w:val="005E510F"/>
    <w:rsid w:val="005E51EC"/>
    <w:rsid w:val="005E64BA"/>
    <w:rsid w:val="005E7885"/>
    <w:rsid w:val="005E7D84"/>
    <w:rsid w:val="005F029D"/>
    <w:rsid w:val="005F0365"/>
    <w:rsid w:val="005F1067"/>
    <w:rsid w:val="005F40F8"/>
    <w:rsid w:val="005F6599"/>
    <w:rsid w:val="005F727C"/>
    <w:rsid w:val="006023EF"/>
    <w:rsid w:val="00604110"/>
    <w:rsid w:val="00605D5F"/>
    <w:rsid w:val="00606C13"/>
    <w:rsid w:val="00607F48"/>
    <w:rsid w:val="006171B8"/>
    <w:rsid w:val="00617396"/>
    <w:rsid w:val="00620743"/>
    <w:rsid w:val="00624326"/>
    <w:rsid w:val="00626DD6"/>
    <w:rsid w:val="00630F44"/>
    <w:rsid w:val="006329DC"/>
    <w:rsid w:val="00633B72"/>
    <w:rsid w:val="00636ECB"/>
    <w:rsid w:val="0063735A"/>
    <w:rsid w:val="006378F0"/>
    <w:rsid w:val="00644491"/>
    <w:rsid w:val="00646C32"/>
    <w:rsid w:val="00646E23"/>
    <w:rsid w:val="006520D2"/>
    <w:rsid w:val="006549B4"/>
    <w:rsid w:val="00657672"/>
    <w:rsid w:val="006612D3"/>
    <w:rsid w:val="00662004"/>
    <w:rsid w:val="00663D8C"/>
    <w:rsid w:val="00664495"/>
    <w:rsid w:val="00666973"/>
    <w:rsid w:val="006756C4"/>
    <w:rsid w:val="00680448"/>
    <w:rsid w:val="00681970"/>
    <w:rsid w:val="00683567"/>
    <w:rsid w:val="00687975"/>
    <w:rsid w:val="00691111"/>
    <w:rsid w:val="006933B2"/>
    <w:rsid w:val="00693F2F"/>
    <w:rsid w:val="006B4227"/>
    <w:rsid w:val="006B43C5"/>
    <w:rsid w:val="006B64F1"/>
    <w:rsid w:val="006B6B0E"/>
    <w:rsid w:val="006B7E28"/>
    <w:rsid w:val="006C393E"/>
    <w:rsid w:val="006C5D39"/>
    <w:rsid w:val="006D27F7"/>
    <w:rsid w:val="006D3A8B"/>
    <w:rsid w:val="006E364F"/>
    <w:rsid w:val="006E4240"/>
    <w:rsid w:val="006E5EAE"/>
    <w:rsid w:val="006F21DA"/>
    <w:rsid w:val="006F2839"/>
    <w:rsid w:val="006F693A"/>
    <w:rsid w:val="007005BD"/>
    <w:rsid w:val="007007A7"/>
    <w:rsid w:val="0070086A"/>
    <w:rsid w:val="00701067"/>
    <w:rsid w:val="007036FA"/>
    <w:rsid w:val="007052C1"/>
    <w:rsid w:val="007078EA"/>
    <w:rsid w:val="0071122D"/>
    <w:rsid w:val="00711A3B"/>
    <w:rsid w:val="00717509"/>
    <w:rsid w:val="00721EDD"/>
    <w:rsid w:val="00722185"/>
    <w:rsid w:val="00724630"/>
    <w:rsid w:val="00725ED0"/>
    <w:rsid w:val="00731265"/>
    <w:rsid w:val="007322E9"/>
    <w:rsid w:val="00732F55"/>
    <w:rsid w:val="00732F73"/>
    <w:rsid w:val="00734DDD"/>
    <w:rsid w:val="0073635B"/>
    <w:rsid w:val="00737F26"/>
    <w:rsid w:val="00740558"/>
    <w:rsid w:val="00740662"/>
    <w:rsid w:val="00742541"/>
    <w:rsid w:val="00745BFD"/>
    <w:rsid w:val="007501F2"/>
    <w:rsid w:val="00751D3E"/>
    <w:rsid w:val="00753F34"/>
    <w:rsid w:val="00755213"/>
    <w:rsid w:val="00757F08"/>
    <w:rsid w:val="007704CA"/>
    <w:rsid w:val="00772BC7"/>
    <w:rsid w:val="00773C44"/>
    <w:rsid w:val="0078042C"/>
    <w:rsid w:val="00781788"/>
    <w:rsid w:val="00782306"/>
    <w:rsid w:val="00784B82"/>
    <w:rsid w:val="00785B91"/>
    <w:rsid w:val="00794422"/>
    <w:rsid w:val="00796057"/>
    <w:rsid w:val="007A0C02"/>
    <w:rsid w:val="007A23BD"/>
    <w:rsid w:val="007A3202"/>
    <w:rsid w:val="007A3429"/>
    <w:rsid w:val="007A3DF9"/>
    <w:rsid w:val="007A535E"/>
    <w:rsid w:val="007A5B1A"/>
    <w:rsid w:val="007A7FC9"/>
    <w:rsid w:val="007B0684"/>
    <w:rsid w:val="007B0ADA"/>
    <w:rsid w:val="007B4183"/>
    <w:rsid w:val="007B4C53"/>
    <w:rsid w:val="007C42EC"/>
    <w:rsid w:val="007C57DF"/>
    <w:rsid w:val="007C6B3E"/>
    <w:rsid w:val="007D3CC2"/>
    <w:rsid w:val="007E1421"/>
    <w:rsid w:val="007E368B"/>
    <w:rsid w:val="007F09E8"/>
    <w:rsid w:val="007F5E6B"/>
    <w:rsid w:val="007F6985"/>
    <w:rsid w:val="007F6D97"/>
    <w:rsid w:val="00800146"/>
    <w:rsid w:val="00801700"/>
    <w:rsid w:val="00803F10"/>
    <w:rsid w:val="00805A2B"/>
    <w:rsid w:val="008074AE"/>
    <w:rsid w:val="00807791"/>
    <w:rsid w:val="00810AE6"/>
    <w:rsid w:val="00812F14"/>
    <w:rsid w:val="00814E1C"/>
    <w:rsid w:val="008155C8"/>
    <w:rsid w:val="00817295"/>
    <w:rsid w:val="0081735C"/>
    <w:rsid w:val="00823734"/>
    <w:rsid w:val="00823DA9"/>
    <w:rsid w:val="00824138"/>
    <w:rsid w:val="00824EF6"/>
    <w:rsid w:val="00827C4F"/>
    <w:rsid w:val="0083041A"/>
    <w:rsid w:val="00835B2B"/>
    <w:rsid w:val="008365A0"/>
    <w:rsid w:val="00841864"/>
    <w:rsid w:val="0084318E"/>
    <w:rsid w:val="008446A5"/>
    <w:rsid w:val="00844961"/>
    <w:rsid w:val="00846B20"/>
    <w:rsid w:val="00853C74"/>
    <w:rsid w:val="00855E1C"/>
    <w:rsid w:val="00857157"/>
    <w:rsid w:val="008612B1"/>
    <w:rsid w:val="00865C2D"/>
    <w:rsid w:val="00866DB0"/>
    <w:rsid w:val="00873145"/>
    <w:rsid w:val="008802DD"/>
    <w:rsid w:val="00884ECA"/>
    <w:rsid w:val="00893478"/>
    <w:rsid w:val="008938A6"/>
    <w:rsid w:val="00894645"/>
    <w:rsid w:val="00895614"/>
    <w:rsid w:val="008961A5"/>
    <w:rsid w:val="008A270E"/>
    <w:rsid w:val="008A4576"/>
    <w:rsid w:val="008A4BE8"/>
    <w:rsid w:val="008B6040"/>
    <w:rsid w:val="008C301B"/>
    <w:rsid w:val="008C6A19"/>
    <w:rsid w:val="008D028C"/>
    <w:rsid w:val="008D58A6"/>
    <w:rsid w:val="008E08D1"/>
    <w:rsid w:val="008E3000"/>
    <w:rsid w:val="008E6128"/>
    <w:rsid w:val="008E78A4"/>
    <w:rsid w:val="008F1571"/>
    <w:rsid w:val="0090525D"/>
    <w:rsid w:val="0090643A"/>
    <w:rsid w:val="00907970"/>
    <w:rsid w:val="009103FB"/>
    <w:rsid w:val="00910859"/>
    <w:rsid w:val="00910B80"/>
    <w:rsid w:val="00911FC8"/>
    <w:rsid w:val="00913AC3"/>
    <w:rsid w:val="00921D1F"/>
    <w:rsid w:val="00942ECE"/>
    <w:rsid w:val="009452EF"/>
    <w:rsid w:val="0094561E"/>
    <w:rsid w:val="00946483"/>
    <w:rsid w:val="00951F53"/>
    <w:rsid w:val="00955E01"/>
    <w:rsid w:val="0096072C"/>
    <w:rsid w:val="00961EA8"/>
    <w:rsid w:val="00963B61"/>
    <w:rsid w:val="00964D84"/>
    <w:rsid w:val="009677E5"/>
    <w:rsid w:val="009705E8"/>
    <w:rsid w:val="00971854"/>
    <w:rsid w:val="00991992"/>
    <w:rsid w:val="00996846"/>
    <w:rsid w:val="009968F7"/>
    <w:rsid w:val="009B275A"/>
    <w:rsid w:val="009B7579"/>
    <w:rsid w:val="009C07BF"/>
    <w:rsid w:val="009C2D0B"/>
    <w:rsid w:val="009C375B"/>
    <w:rsid w:val="009C486B"/>
    <w:rsid w:val="009C68A5"/>
    <w:rsid w:val="009C700E"/>
    <w:rsid w:val="009C7694"/>
    <w:rsid w:val="009D21DC"/>
    <w:rsid w:val="009D3300"/>
    <w:rsid w:val="009D510A"/>
    <w:rsid w:val="009E4AB4"/>
    <w:rsid w:val="009E676D"/>
    <w:rsid w:val="009E7CAF"/>
    <w:rsid w:val="009F07BE"/>
    <w:rsid w:val="009F162A"/>
    <w:rsid w:val="009F476D"/>
    <w:rsid w:val="009F4F81"/>
    <w:rsid w:val="009F70BA"/>
    <w:rsid w:val="009F791F"/>
    <w:rsid w:val="00A0096D"/>
    <w:rsid w:val="00A03ED8"/>
    <w:rsid w:val="00A04A3C"/>
    <w:rsid w:val="00A05AE2"/>
    <w:rsid w:val="00A05F12"/>
    <w:rsid w:val="00A13534"/>
    <w:rsid w:val="00A175AE"/>
    <w:rsid w:val="00A20515"/>
    <w:rsid w:val="00A2293B"/>
    <w:rsid w:val="00A2700C"/>
    <w:rsid w:val="00A27A38"/>
    <w:rsid w:val="00A328D0"/>
    <w:rsid w:val="00A32F1C"/>
    <w:rsid w:val="00A341CD"/>
    <w:rsid w:val="00A36A75"/>
    <w:rsid w:val="00A40FD9"/>
    <w:rsid w:val="00A422C2"/>
    <w:rsid w:val="00A47D64"/>
    <w:rsid w:val="00A52300"/>
    <w:rsid w:val="00A54DAE"/>
    <w:rsid w:val="00A553B1"/>
    <w:rsid w:val="00A635D9"/>
    <w:rsid w:val="00A64637"/>
    <w:rsid w:val="00A65EDA"/>
    <w:rsid w:val="00A673E5"/>
    <w:rsid w:val="00A717C4"/>
    <w:rsid w:val="00A718B2"/>
    <w:rsid w:val="00A74657"/>
    <w:rsid w:val="00A822FA"/>
    <w:rsid w:val="00A920C3"/>
    <w:rsid w:val="00AA0BF4"/>
    <w:rsid w:val="00AA3A0C"/>
    <w:rsid w:val="00AA4C7B"/>
    <w:rsid w:val="00AA77D8"/>
    <w:rsid w:val="00AB0211"/>
    <w:rsid w:val="00AB0723"/>
    <w:rsid w:val="00AB69F4"/>
    <w:rsid w:val="00AB7E12"/>
    <w:rsid w:val="00AC4531"/>
    <w:rsid w:val="00AD1816"/>
    <w:rsid w:val="00AD1EEC"/>
    <w:rsid w:val="00AD7565"/>
    <w:rsid w:val="00AE03D6"/>
    <w:rsid w:val="00AE517A"/>
    <w:rsid w:val="00AE56B6"/>
    <w:rsid w:val="00AE6D01"/>
    <w:rsid w:val="00AF338B"/>
    <w:rsid w:val="00AF4088"/>
    <w:rsid w:val="00AF45B5"/>
    <w:rsid w:val="00AF7EAD"/>
    <w:rsid w:val="00B027D3"/>
    <w:rsid w:val="00B0431F"/>
    <w:rsid w:val="00B073A0"/>
    <w:rsid w:val="00B10193"/>
    <w:rsid w:val="00B10374"/>
    <w:rsid w:val="00B107A7"/>
    <w:rsid w:val="00B11095"/>
    <w:rsid w:val="00B24744"/>
    <w:rsid w:val="00B24775"/>
    <w:rsid w:val="00B24BB6"/>
    <w:rsid w:val="00B333E3"/>
    <w:rsid w:val="00B36B1E"/>
    <w:rsid w:val="00B42B0B"/>
    <w:rsid w:val="00B441A3"/>
    <w:rsid w:val="00B4796B"/>
    <w:rsid w:val="00B547BE"/>
    <w:rsid w:val="00B61B24"/>
    <w:rsid w:val="00B64644"/>
    <w:rsid w:val="00B70E60"/>
    <w:rsid w:val="00B70FEC"/>
    <w:rsid w:val="00B72B2D"/>
    <w:rsid w:val="00B74D39"/>
    <w:rsid w:val="00B81E8D"/>
    <w:rsid w:val="00B83186"/>
    <w:rsid w:val="00B877BE"/>
    <w:rsid w:val="00B95F94"/>
    <w:rsid w:val="00BA4012"/>
    <w:rsid w:val="00BA4E43"/>
    <w:rsid w:val="00BA79CB"/>
    <w:rsid w:val="00BB20B2"/>
    <w:rsid w:val="00BB3819"/>
    <w:rsid w:val="00BB5A19"/>
    <w:rsid w:val="00BC0CBA"/>
    <w:rsid w:val="00BC0E76"/>
    <w:rsid w:val="00BC0FF1"/>
    <w:rsid w:val="00BC3FDA"/>
    <w:rsid w:val="00BD1781"/>
    <w:rsid w:val="00BD6EC2"/>
    <w:rsid w:val="00BE7137"/>
    <w:rsid w:val="00BF233A"/>
    <w:rsid w:val="00BF44B2"/>
    <w:rsid w:val="00BF5AB4"/>
    <w:rsid w:val="00BF72BC"/>
    <w:rsid w:val="00C0199F"/>
    <w:rsid w:val="00C05869"/>
    <w:rsid w:val="00C0644F"/>
    <w:rsid w:val="00C11481"/>
    <w:rsid w:val="00C126FF"/>
    <w:rsid w:val="00C15CE0"/>
    <w:rsid w:val="00C16AAA"/>
    <w:rsid w:val="00C177E6"/>
    <w:rsid w:val="00C20F50"/>
    <w:rsid w:val="00C22515"/>
    <w:rsid w:val="00C24CC2"/>
    <w:rsid w:val="00C2522C"/>
    <w:rsid w:val="00C31A79"/>
    <w:rsid w:val="00C329A0"/>
    <w:rsid w:val="00C35616"/>
    <w:rsid w:val="00C4303F"/>
    <w:rsid w:val="00C43286"/>
    <w:rsid w:val="00C47489"/>
    <w:rsid w:val="00C4799E"/>
    <w:rsid w:val="00C50EE8"/>
    <w:rsid w:val="00C54B3D"/>
    <w:rsid w:val="00C552A9"/>
    <w:rsid w:val="00C641DD"/>
    <w:rsid w:val="00C6615B"/>
    <w:rsid w:val="00C67C11"/>
    <w:rsid w:val="00C73348"/>
    <w:rsid w:val="00C74D70"/>
    <w:rsid w:val="00C765DD"/>
    <w:rsid w:val="00C81FB2"/>
    <w:rsid w:val="00C8414F"/>
    <w:rsid w:val="00C901AB"/>
    <w:rsid w:val="00C90872"/>
    <w:rsid w:val="00C90DE5"/>
    <w:rsid w:val="00C919F0"/>
    <w:rsid w:val="00C969FA"/>
    <w:rsid w:val="00CA0768"/>
    <w:rsid w:val="00CA5327"/>
    <w:rsid w:val="00CB6124"/>
    <w:rsid w:val="00CB793D"/>
    <w:rsid w:val="00CC3081"/>
    <w:rsid w:val="00CD2E93"/>
    <w:rsid w:val="00CD3710"/>
    <w:rsid w:val="00CD411A"/>
    <w:rsid w:val="00CD545D"/>
    <w:rsid w:val="00CD577F"/>
    <w:rsid w:val="00CE0F88"/>
    <w:rsid w:val="00CE1B87"/>
    <w:rsid w:val="00CE3697"/>
    <w:rsid w:val="00CE3FCC"/>
    <w:rsid w:val="00CF22E3"/>
    <w:rsid w:val="00CF64AD"/>
    <w:rsid w:val="00CF7A6F"/>
    <w:rsid w:val="00D04299"/>
    <w:rsid w:val="00D0605A"/>
    <w:rsid w:val="00D075BA"/>
    <w:rsid w:val="00D1044B"/>
    <w:rsid w:val="00D108B7"/>
    <w:rsid w:val="00D11A35"/>
    <w:rsid w:val="00D126D5"/>
    <w:rsid w:val="00D13D56"/>
    <w:rsid w:val="00D14C84"/>
    <w:rsid w:val="00D1516D"/>
    <w:rsid w:val="00D16C16"/>
    <w:rsid w:val="00D20336"/>
    <w:rsid w:val="00D21121"/>
    <w:rsid w:val="00D31727"/>
    <w:rsid w:val="00D31E72"/>
    <w:rsid w:val="00D32BBD"/>
    <w:rsid w:val="00D32E42"/>
    <w:rsid w:val="00D35793"/>
    <w:rsid w:val="00D37B38"/>
    <w:rsid w:val="00D5467E"/>
    <w:rsid w:val="00D573E4"/>
    <w:rsid w:val="00D60A9B"/>
    <w:rsid w:val="00D64067"/>
    <w:rsid w:val="00D74B3E"/>
    <w:rsid w:val="00D76946"/>
    <w:rsid w:val="00D84445"/>
    <w:rsid w:val="00D85DC2"/>
    <w:rsid w:val="00D913DC"/>
    <w:rsid w:val="00D945E1"/>
    <w:rsid w:val="00D952E2"/>
    <w:rsid w:val="00DA19BB"/>
    <w:rsid w:val="00DA5B7F"/>
    <w:rsid w:val="00DA797B"/>
    <w:rsid w:val="00DB0D2E"/>
    <w:rsid w:val="00DB1BF1"/>
    <w:rsid w:val="00DB2FD6"/>
    <w:rsid w:val="00DB4231"/>
    <w:rsid w:val="00DB480C"/>
    <w:rsid w:val="00DB5C2D"/>
    <w:rsid w:val="00DB65C7"/>
    <w:rsid w:val="00DC0D78"/>
    <w:rsid w:val="00DC6AEB"/>
    <w:rsid w:val="00DC7744"/>
    <w:rsid w:val="00DD0518"/>
    <w:rsid w:val="00DD125A"/>
    <w:rsid w:val="00DD2986"/>
    <w:rsid w:val="00DD49F6"/>
    <w:rsid w:val="00DD6C72"/>
    <w:rsid w:val="00DD7EF8"/>
    <w:rsid w:val="00DE0059"/>
    <w:rsid w:val="00DE221E"/>
    <w:rsid w:val="00DE2BBC"/>
    <w:rsid w:val="00DE7412"/>
    <w:rsid w:val="00E02459"/>
    <w:rsid w:val="00E02A7C"/>
    <w:rsid w:val="00E05F2A"/>
    <w:rsid w:val="00E1004B"/>
    <w:rsid w:val="00E11B91"/>
    <w:rsid w:val="00E12A3C"/>
    <w:rsid w:val="00E1416B"/>
    <w:rsid w:val="00E20C06"/>
    <w:rsid w:val="00E241E1"/>
    <w:rsid w:val="00E32FAE"/>
    <w:rsid w:val="00E332A9"/>
    <w:rsid w:val="00E35CF3"/>
    <w:rsid w:val="00E36330"/>
    <w:rsid w:val="00E407BE"/>
    <w:rsid w:val="00E429C6"/>
    <w:rsid w:val="00E52EF5"/>
    <w:rsid w:val="00E53E20"/>
    <w:rsid w:val="00E5458B"/>
    <w:rsid w:val="00E575DC"/>
    <w:rsid w:val="00E7053F"/>
    <w:rsid w:val="00E73FC6"/>
    <w:rsid w:val="00E761C1"/>
    <w:rsid w:val="00E801AD"/>
    <w:rsid w:val="00E811E4"/>
    <w:rsid w:val="00E8257E"/>
    <w:rsid w:val="00E84303"/>
    <w:rsid w:val="00E84F0B"/>
    <w:rsid w:val="00E93C31"/>
    <w:rsid w:val="00E952D6"/>
    <w:rsid w:val="00E97D63"/>
    <w:rsid w:val="00EA3396"/>
    <w:rsid w:val="00EA50AB"/>
    <w:rsid w:val="00EA59C4"/>
    <w:rsid w:val="00EB2DC3"/>
    <w:rsid w:val="00EB4100"/>
    <w:rsid w:val="00EB4D6F"/>
    <w:rsid w:val="00EB5FB0"/>
    <w:rsid w:val="00EB6B1E"/>
    <w:rsid w:val="00EC1490"/>
    <w:rsid w:val="00EC68F8"/>
    <w:rsid w:val="00ED14A9"/>
    <w:rsid w:val="00ED3629"/>
    <w:rsid w:val="00ED50CD"/>
    <w:rsid w:val="00EE116D"/>
    <w:rsid w:val="00EE1185"/>
    <w:rsid w:val="00EF2222"/>
    <w:rsid w:val="00EF383F"/>
    <w:rsid w:val="00EF50A5"/>
    <w:rsid w:val="00EF7B91"/>
    <w:rsid w:val="00F0027B"/>
    <w:rsid w:val="00F00449"/>
    <w:rsid w:val="00F00C67"/>
    <w:rsid w:val="00F04B07"/>
    <w:rsid w:val="00F055A5"/>
    <w:rsid w:val="00F149F4"/>
    <w:rsid w:val="00F164CB"/>
    <w:rsid w:val="00F16CE4"/>
    <w:rsid w:val="00F233C4"/>
    <w:rsid w:val="00F26C43"/>
    <w:rsid w:val="00F32951"/>
    <w:rsid w:val="00F347B7"/>
    <w:rsid w:val="00F4183B"/>
    <w:rsid w:val="00F420ED"/>
    <w:rsid w:val="00F42B02"/>
    <w:rsid w:val="00F44D48"/>
    <w:rsid w:val="00F544B8"/>
    <w:rsid w:val="00F56CE6"/>
    <w:rsid w:val="00F63CB5"/>
    <w:rsid w:val="00F67330"/>
    <w:rsid w:val="00F67A13"/>
    <w:rsid w:val="00F71A80"/>
    <w:rsid w:val="00F73630"/>
    <w:rsid w:val="00F7509F"/>
    <w:rsid w:val="00F759DB"/>
    <w:rsid w:val="00F80DB1"/>
    <w:rsid w:val="00F8362A"/>
    <w:rsid w:val="00F862D7"/>
    <w:rsid w:val="00F87C53"/>
    <w:rsid w:val="00F90476"/>
    <w:rsid w:val="00F95928"/>
    <w:rsid w:val="00F96481"/>
    <w:rsid w:val="00F97DAE"/>
    <w:rsid w:val="00FA3C5E"/>
    <w:rsid w:val="00FA50D7"/>
    <w:rsid w:val="00FB0A31"/>
    <w:rsid w:val="00FB4AA4"/>
    <w:rsid w:val="00FB6512"/>
    <w:rsid w:val="00FC66F3"/>
    <w:rsid w:val="00FC6983"/>
    <w:rsid w:val="00FC76B4"/>
    <w:rsid w:val="00FD0BEC"/>
    <w:rsid w:val="00FD7596"/>
    <w:rsid w:val="00FE38C2"/>
    <w:rsid w:val="00FE6B1A"/>
    <w:rsid w:val="00FE7382"/>
    <w:rsid w:val="00FF6737"/>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link w:val="PlainTextChar"/>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 w:type="paragraph" w:styleId="ListParagraph">
    <w:name w:val="List Paragraph"/>
    <w:basedOn w:val="Normal"/>
    <w:uiPriority w:val="34"/>
    <w:qFormat/>
    <w:rsid w:val="00CC3081"/>
    <w:pPr>
      <w:ind w:left="720"/>
      <w:contextualSpacing/>
    </w:pPr>
  </w:style>
  <w:style w:type="character" w:customStyle="1" w:styleId="PlainTextChar">
    <w:name w:val="Plain Text Char"/>
    <w:basedOn w:val="DefaultParagraphFont"/>
    <w:link w:val="PlainText"/>
    <w:rsid w:val="00D32E42"/>
    <w:rPr>
      <w:rFonts w:ascii="Courier New" w:hAnsi="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link w:val="PlainTextChar"/>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 w:type="paragraph" w:styleId="ListParagraph">
    <w:name w:val="List Paragraph"/>
    <w:basedOn w:val="Normal"/>
    <w:uiPriority w:val="34"/>
    <w:qFormat/>
    <w:rsid w:val="00CC3081"/>
    <w:pPr>
      <w:ind w:left="720"/>
      <w:contextualSpacing/>
    </w:pPr>
  </w:style>
  <w:style w:type="character" w:customStyle="1" w:styleId="PlainTextChar">
    <w:name w:val="Plain Text Char"/>
    <w:basedOn w:val="DefaultParagraphFont"/>
    <w:link w:val="PlainText"/>
    <w:rsid w:val="00D32E42"/>
    <w:rPr>
      <w:rFonts w:ascii="Courier New" w:hAnsi="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5633">
      <w:bodyDiv w:val="1"/>
      <w:marLeft w:val="0"/>
      <w:marRight w:val="0"/>
      <w:marTop w:val="0"/>
      <w:marBottom w:val="0"/>
      <w:divBdr>
        <w:top w:val="none" w:sz="0" w:space="0" w:color="auto"/>
        <w:left w:val="none" w:sz="0" w:space="0" w:color="auto"/>
        <w:bottom w:val="none" w:sz="0" w:space="0" w:color="auto"/>
        <w:right w:val="none" w:sz="0" w:space="0" w:color="auto"/>
      </w:divBdr>
    </w:div>
    <w:div w:id="137577329">
      <w:bodyDiv w:val="1"/>
      <w:marLeft w:val="0"/>
      <w:marRight w:val="0"/>
      <w:marTop w:val="0"/>
      <w:marBottom w:val="0"/>
      <w:divBdr>
        <w:top w:val="none" w:sz="0" w:space="0" w:color="auto"/>
        <w:left w:val="none" w:sz="0" w:space="0" w:color="auto"/>
        <w:bottom w:val="none" w:sz="0" w:space="0" w:color="auto"/>
        <w:right w:val="none" w:sz="0" w:space="0" w:color="auto"/>
      </w:divBdr>
    </w:div>
    <w:div w:id="181212946">
      <w:bodyDiv w:val="1"/>
      <w:marLeft w:val="0"/>
      <w:marRight w:val="0"/>
      <w:marTop w:val="0"/>
      <w:marBottom w:val="0"/>
      <w:divBdr>
        <w:top w:val="none" w:sz="0" w:space="0" w:color="auto"/>
        <w:left w:val="none" w:sz="0" w:space="0" w:color="auto"/>
        <w:bottom w:val="none" w:sz="0" w:space="0" w:color="auto"/>
        <w:right w:val="none" w:sz="0" w:space="0" w:color="auto"/>
      </w:divBdr>
    </w:div>
    <w:div w:id="234123492">
      <w:bodyDiv w:val="1"/>
      <w:marLeft w:val="0"/>
      <w:marRight w:val="0"/>
      <w:marTop w:val="0"/>
      <w:marBottom w:val="0"/>
      <w:divBdr>
        <w:top w:val="none" w:sz="0" w:space="0" w:color="auto"/>
        <w:left w:val="none" w:sz="0" w:space="0" w:color="auto"/>
        <w:bottom w:val="none" w:sz="0" w:space="0" w:color="auto"/>
        <w:right w:val="none" w:sz="0" w:space="0" w:color="auto"/>
      </w:divBdr>
    </w:div>
    <w:div w:id="238517406">
      <w:bodyDiv w:val="1"/>
      <w:marLeft w:val="0"/>
      <w:marRight w:val="0"/>
      <w:marTop w:val="0"/>
      <w:marBottom w:val="0"/>
      <w:divBdr>
        <w:top w:val="none" w:sz="0" w:space="0" w:color="auto"/>
        <w:left w:val="none" w:sz="0" w:space="0" w:color="auto"/>
        <w:bottom w:val="none" w:sz="0" w:space="0" w:color="auto"/>
        <w:right w:val="none" w:sz="0" w:space="0" w:color="auto"/>
      </w:divBdr>
    </w:div>
    <w:div w:id="263196283">
      <w:bodyDiv w:val="1"/>
      <w:marLeft w:val="0"/>
      <w:marRight w:val="0"/>
      <w:marTop w:val="0"/>
      <w:marBottom w:val="0"/>
      <w:divBdr>
        <w:top w:val="none" w:sz="0" w:space="0" w:color="auto"/>
        <w:left w:val="none" w:sz="0" w:space="0" w:color="auto"/>
        <w:bottom w:val="none" w:sz="0" w:space="0" w:color="auto"/>
        <w:right w:val="none" w:sz="0" w:space="0" w:color="auto"/>
      </w:divBdr>
    </w:div>
    <w:div w:id="293027889">
      <w:bodyDiv w:val="1"/>
      <w:marLeft w:val="0"/>
      <w:marRight w:val="0"/>
      <w:marTop w:val="0"/>
      <w:marBottom w:val="0"/>
      <w:divBdr>
        <w:top w:val="none" w:sz="0" w:space="0" w:color="auto"/>
        <w:left w:val="none" w:sz="0" w:space="0" w:color="auto"/>
        <w:bottom w:val="none" w:sz="0" w:space="0" w:color="auto"/>
        <w:right w:val="none" w:sz="0" w:space="0" w:color="auto"/>
      </w:divBdr>
    </w:div>
    <w:div w:id="332225447">
      <w:bodyDiv w:val="1"/>
      <w:marLeft w:val="0"/>
      <w:marRight w:val="0"/>
      <w:marTop w:val="0"/>
      <w:marBottom w:val="0"/>
      <w:divBdr>
        <w:top w:val="none" w:sz="0" w:space="0" w:color="auto"/>
        <w:left w:val="none" w:sz="0" w:space="0" w:color="auto"/>
        <w:bottom w:val="none" w:sz="0" w:space="0" w:color="auto"/>
        <w:right w:val="none" w:sz="0" w:space="0" w:color="auto"/>
      </w:divBdr>
    </w:div>
    <w:div w:id="356082441">
      <w:bodyDiv w:val="1"/>
      <w:marLeft w:val="0"/>
      <w:marRight w:val="0"/>
      <w:marTop w:val="0"/>
      <w:marBottom w:val="0"/>
      <w:divBdr>
        <w:top w:val="none" w:sz="0" w:space="0" w:color="auto"/>
        <w:left w:val="none" w:sz="0" w:space="0" w:color="auto"/>
        <w:bottom w:val="none" w:sz="0" w:space="0" w:color="auto"/>
        <w:right w:val="none" w:sz="0" w:space="0" w:color="auto"/>
      </w:divBdr>
    </w:div>
    <w:div w:id="381909854">
      <w:bodyDiv w:val="1"/>
      <w:marLeft w:val="0"/>
      <w:marRight w:val="0"/>
      <w:marTop w:val="0"/>
      <w:marBottom w:val="0"/>
      <w:divBdr>
        <w:top w:val="none" w:sz="0" w:space="0" w:color="auto"/>
        <w:left w:val="none" w:sz="0" w:space="0" w:color="auto"/>
        <w:bottom w:val="none" w:sz="0" w:space="0" w:color="auto"/>
        <w:right w:val="none" w:sz="0" w:space="0" w:color="auto"/>
      </w:divBdr>
    </w:div>
    <w:div w:id="423186879">
      <w:bodyDiv w:val="1"/>
      <w:marLeft w:val="0"/>
      <w:marRight w:val="0"/>
      <w:marTop w:val="0"/>
      <w:marBottom w:val="0"/>
      <w:divBdr>
        <w:top w:val="none" w:sz="0" w:space="0" w:color="auto"/>
        <w:left w:val="none" w:sz="0" w:space="0" w:color="auto"/>
        <w:bottom w:val="none" w:sz="0" w:space="0" w:color="auto"/>
        <w:right w:val="none" w:sz="0" w:space="0" w:color="auto"/>
      </w:divBdr>
    </w:div>
    <w:div w:id="426924235">
      <w:bodyDiv w:val="1"/>
      <w:marLeft w:val="0"/>
      <w:marRight w:val="0"/>
      <w:marTop w:val="0"/>
      <w:marBottom w:val="0"/>
      <w:divBdr>
        <w:top w:val="none" w:sz="0" w:space="0" w:color="auto"/>
        <w:left w:val="none" w:sz="0" w:space="0" w:color="auto"/>
        <w:bottom w:val="none" w:sz="0" w:space="0" w:color="auto"/>
        <w:right w:val="none" w:sz="0" w:space="0" w:color="auto"/>
      </w:divBdr>
    </w:div>
    <w:div w:id="490171959">
      <w:bodyDiv w:val="1"/>
      <w:marLeft w:val="0"/>
      <w:marRight w:val="0"/>
      <w:marTop w:val="0"/>
      <w:marBottom w:val="0"/>
      <w:divBdr>
        <w:top w:val="none" w:sz="0" w:space="0" w:color="auto"/>
        <w:left w:val="none" w:sz="0" w:space="0" w:color="auto"/>
        <w:bottom w:val="none" w:sz="0" w:space="0" w:color="auto"/>
        <w:right w:val="none" w:sz="0" w:space="0" w:color="auto"/>
      </w:divBdr>
    </w:div>
    <w:div w:id="633295229">
      <w:bodyDiv w:val="1"/>
      <w:marLeft w:val="0"/>
      <w:marRight w:val="0"/>
      <w:marTop w:val="0"/>
      <w:marBottom w:val="0"/>
      <w:divBdr>
        <w:top w:val="none" w:sz="0" w:space="0" w:color="auto"/>
        <w:left w:val="none" w:sz="0" w:space="0" w:color="auto"/>
        <w:bottom w:val="none" w:sz="0" w:space="0" w:color="auto"/>
        <w:right w:val="none" w:sz="0" w:space="0" w:color="auto"/>
      </w:divBdr>
    </w:div>
    <w:div w:id="732629629">
      <w:bodyDiv w:val="1"/>
      <w:marLeft w:val="0"/>
      <w:marRight w:val="0"/>
      <w:marTop w:val="0"/>
      <w:marBottom w:val="0"/>
      <w:divBdr>
        <w:top w:val="none" w:sz="0" w:space="0" w:color="auto"/>
        <w:left w:val="none" w:sz="0" w:space="0" w:color="auto"/>
        <w:bottom w:val="none" w:sz="0" w:space="0" w:color="auto"/>
        <w:right w:val="none" w:sz="0" w:space="0" w:color="auto"/>
      </w:divBdr>
    </w:div>
    <w:div w:id="773131845">
      <w:bodyDiv w:val="1"/>
      <w:marLeft w:val="0"/>
      <w:marRight w:val="0"/>
      <w:marTop w:val="0"/>
      <w:marBottom w:val="0"/>
      <w:divBdr>
        <w:top w:val="none" w:sz="0" w:space="0" w:color="auto"/>
        <w:left w:val="none" w:sz="0" w:space="0" w:color="auto"/>
        <w:bottom w:val="none" w:sz="0" w:space="0" w:color="auto"/>
        <w:right w:val="none" w:sz="0" w:space="0" w:color="auto"/>
      </w:divBdr>
    </w:div>
    <w:div w:id="806168898">
      <w:bodyDiv w:val="1"/>
      <w:marLeft w:val="0"/>
      <w:marRight w:val="0"/>
      <w:marTop w:val="0"/>
      <w:marBottom w:val="0"/>
      <w:divBdr>
        <w:top w:val="none" w:sz="0" w:space="0" w:color="auto"/>
        <w:left w:val="none" w:sz="0" w:space="0" w:color="auto"/>
        <w:bottom w:val="none" w:sz="0" w:space="0" w:color="auto"/>
        <w:right w:val="none" w:sz="0" w:space="0" w:color="auto"/>
      </w:divBdr>
    </w:div>
    <w:div w:id="948468819">
      <w:bodyDiv w:val="1"/>
      <w:marLeft w:val="0"/>
      <w:marRight w:val="0"/>
      <w:marTop w:val="0"/>
      <w:marBottom w:val="0"/>
      <w:divBdr>
        <w:top w:val="none" w:sz="0" w:space="0" w:color="auto"/>
        <w:left w:val="none" w:sz="0" w:space="0" w:color="auto"/>
        <w:bottom w:val="none" w:sz="0" w:space="0" w:color="auto"/>
        <w:right w:val="none" w:sz="0" w:space="0" w:color="auto"/>
      </w:divBdr>
    </w:div>
    <w:div w:id="962610892">
      <w:bodyDiv w:val="1"/>
      <w:marLeft w:val="0"/>
      <w:marRight w:val="0"/>
      <w:marTop w:val="0"/>
      <w:marBottom w:val="0"/>
      <w:divBdr>
        <w:top w:val="none" w:sz="0" w:space="0" w:color="auto"/>
        <w:left w:val="none" w:sz="0" w:space="0" w:color="auto"/>
        <w:bottom w:val="none" w:sz="0" w:space="0" w:color="auto"/>
        <w:right w:val="none" w:sz="0" w:space="0" w:color="auto"/>
      </w:divBdr>
    </w:div>
    <w:div w:id="1051999184">
      <w:bodyDiv w:val="1"/>
      <w:marLeft w:val="0"/>
      <w:marRight w:val="0"/>
      <w:marTop w:val="0"/>
      <w:marBottom w:val="0"/>
      <w:divBdr>
        <w:top w:val="none" w:sz="0" w:space="0" w:color="auto"/>
        <w:left w:val="none" w:sz="0" w:space="0" w:color="auto"/>
        <w:bottom w:val="none" w:sz="0" w:space="0" w:color="auto"/>
        <w:right w:val="none" w:sz="0" w:space="0" w:color="auto"/>
      </w:divBdr>
    </w:div>
    <w:div w:id="1081020912">
      <w:bodyDiv w:val="1"/>
      <w:marLeft w:val="0"/>
      <w:marRight w:val="0"/>
      <w:marTop w:val="0"/>
      <w:marBottom w:val="0"/>
      <w:divBdr>
        <w:top w:val="none" w:sz="0" w:space="0" w:color="auto"/>
        <w:left w:val="none" w:sz="0" w:space="0" w:color="auto"/>
        <w:bottom w:val="none" w:sz="0" w:space="0" w:color="auto"/>
        <w:right w:val="none" w:sz="0" w:space="0" w:color="auto"/>
      </w:divBdr>
    </w:div>
    <w:div w:id="1170288830">
      <w:bodyDiv w:val="1"/>
      <w:marLeft w:val="0"/>
      <w:marRight w:val="0"/>
      <w:marTop w:val="0"/>
      <w:marBottom w:val="0"/>
      <w:divBdr>
        <w:top w:val="none" w:sz="0" w:space="0" w:color="auto"/>
        <w:left w:val="none" w:sz="0" w:space="0" w:color="auto"/>
        <w:bottom w:val="none" w:sz="0" w:space="0" w:color="auto"/>
        <w:right w:val="none" w:sz="0" w:space="0" w:color="auto"/>
      </w:divBdr>
    </w:div>
    <w:div w:id="1171212634">
      <w:bodyDiv w:val="1"/>
      <w:marLeft w:val="0"/>
      <w:marRight w:val="0"/>
      <w:marTop w:val="0"/>
      <w:marBottom w:val="0"/>
      <w:divBdr>
        <w:top w:val="none" w:sz="0" w:space="0" w:color="auto"/>
        <w:left w:val="none" w:sz="0" w:space="0" w:color="auto"/>
        <w:bottom w:val="none" w:sz="0" w:space="0" w:color="auto"/>
        <w:right w:val="none" w:sz="0" w:space="0" w:color="auto"/>
      </w:divBdr>
    </w:div>
    <w:div w:id="1245147625">
      <w:bodyDiv w:val="1"/>
      <w:marLeft w:val="0"/>
      <w:marRight w:val="0"/>
      <w:marTop w:val="0"/>
      <w:marBottom w:val="0"/>
      <w:divBdr>
        <w:top w:val="none" w:sz="0" w:space="0" w:color="auto"/>
        <w:left w:val="none" w:sz="0" w:space="0" w:color="auto"/>
        <w:bottom w:val="none" w:sz="0" w:space="0" w:color="auto"/>
        <w:right w:val="none" w:sz="0" w:space="0" w:color="auto"/>
      </w:divBdr>
    </w:div>
    <w:div w:id="1377001845">
      <w:bodyDiv w:val="1"/>
      <w:marLeft w:val="0"/>
      <w:marRight w:val="0"/>
      <w:marTop w:val="0"/>
      <w:marBottom w:val="0"/>
      <w:divBdr>
        <w:top w:val="none" w:sz="0" w:space="0" w:color="auto"/>
        <w:left w:val="none" w:sz="0" w:space="0" w:color="auto"/>
        <w:bottom w:val="none" w:sz="0" w:space="0" w:color="auto"/>
        <w:right w:val="none" w:sz="0" w:space="0" w:color="auto"/>
      </w:divBdr>
    </w:div>
    <w:div w:id="1379164686">
      <w:bodyDiv w:val="1"/>
      <w:marLeft w:val="0"/>
      <w:marRight w:val="0"/>
      <w:marTop w:val="0"/>
      <w:marBottom w:val="0"/>
      <w:divBdr>
        <w:top w:val="none" w:sz="0" w:space="0" w:color="auto"/>
        <w:left w:val="none" w:sz="0" w:space="0" w:color="auto"/>
        <w:bottom w:val="none" w:sz="0" w:space="0" w:color="auto"/>
        <w:right w:val="none" w:sz="0" w:space="0" w:color="auto"/>
      </w:divBdr>
    </w:div>
    <w:div w:id="1512064595">
      <w:bodyDiv w:val="1"/>
      <w:marLeft w:val="0"/>
      <w:marRight w:val="0"/>
      <w:marTop w:val="0"/>
      <w:marBottom w:val="0"/>
      <w:divBdr>
        <w:top w:val="none" w:sz="0" w:space="0" w:color="auto"/>
        <w:left w:val="none" w:sz="0" w:space="0" w:color="auto"/>
        <w:bottom w:val="none" w:sz="0" w:space="0" w:color="auto"/>
        <w:right w:val="none" w:sz="0" w:space="0" w:color="auto"/>
      </w:divBdr>
    </w:div>
    <w:div w:id="1581017673">
      <w:bodyDiv w:val="1"/>
      <w:marLeft w:val="0"/>
      <w:marRight w:val="0"/>
      <w:marTop w:val="0"/>
      <w:marBottom w:val="0"/>
      <w:divBdr>
        <w:top w:val="none" w:sz="0" w:space="0" w:color="auto"/>
        <w:left w:val="none" w:sz="0" w:space="0" w:color="auto"/>
        <w:bottom w:val="none" w:sz="0" w:space="0" w:color="auto"/>
        <w:right w:val="none" w:sz="0" w:space="0" w:color="auto"/>
      </w:divBdr>
    </w:div>
    <w:div w:id="1618831219">
      <w:bodyDiv w:val="1"/>
      <w:marLeft w:val="0"/>
      <w:marRight w:val="0"/>
      <w:marTop w:val="0"/>
      <w:marBottom w:val="0"/>
      <w:divBdr>
        <w:top w:val="none" w:sz="0" w:space="0" w:color="auto"/>
        <w:left w:val="none" w:sz="0" w:space="0" w:color="auto"/>
        <w:bottom w:val="none" w:sz="0" w:space="0" w:color="auto"/>
        <w:right w:val="none" w:sz="0" w:space="0" w:color="auto"/>
      </w:divBdr>
    </w:div>
    <w:div w:id="1693725863">
      <w:bodyDiv w:val="1"/>
      <w:marLeft w:val="0"/>
      <w:marRight w:val="0"/>
      <w:marTop w:val="0"/>
      <w:marBottom w:val="0"/>
      <w:divBdr>
        <w:top w:val="none" w:sz="0" w:space="0" w:color="auto"/>
        <w:left w:val="none" w:sz="0" w:space="0" w:color="auto"/>
        <w:bottom w:val="none" w:sz="0" w:space="0" w:color="auto"/>
        <w:right w:val="none" w:sz="0" w:space="0" w:color="auto"/>
      </w:divBdr>
      <w:divsChild>
        <w:div w:id="1003050373">
          <w:marLeft w:val="0"/>
          <w:marRight w:val="0"/>
          <w:marTop w:val="0"/>
          <w:marBottom w:val="0"/>
          <w:divBdr>
            <w:top w:val="none" w:sz="0" w:space="0" w:color="auto"/>
            <w:left w:val="none" w:sz="0" w:space="0" w:color="auto"/>
            <w:bottom w:val="none" w:sz="0" w:space="0" w:color="auto"/>
            <w:right w:val="none" w:sz="0" w:space="0" w:color="auto"/>
          </w:divBdr>
        </w:div>
      </w:divsChild>
    </w:div>
    <w:div w:id="1923678870">
      <w:bodyDiv w:val="1"/>
      <w:marLeft w:val="0"/>
      <w:marRight w:val="0"/>
      <w:marTop w:val="0"/>
      <w:marBottom w:val="0"/>
      <w:divBdr>
        <w:top w:val="none" w:sz="0" w:space="0" w:color="auto"/>
        <w:left w:val="none" w:sz="0" w:space="0" w:color="auto"/>
        <w:bottom w:val="none" w:sz="0" w:space="0" w:color="auto"/>
        <w:right w:val="none" w:sz="0" w:space="0" w:color="auto"/>
      </w:divBdr>
    </w:div>
    <w:div w:id="1982148804">
      <w:bodyDiv w:val="1"/>
      <w:marLeft w:val="0"/>
      <w:marRight w:val="0"/>
      <w:marTop w:val="0"/>
      <w:marBottom w:val="0"/>
      <w:divBdr>
        <w:top w:val="none" w:sz="0" w:space="0" w:color="auto"/>
        <w:left w:val="none" w:sz="0" w:space="0" w:color="auto"/>
        <w:bottom w:val="none" w:sz="0" w:space="0" w:color="auto"/>
        <w:right w:val="none" w:sz="0" w:space="0" w:color="auto"/>
      </w:divBdr>
    </w:div>
    <w:div w:id="2000503597">
      <w:bodyDiv w:val="1"/>
      <w:marLeft w:val="0"/>
      <w:marRight w:val="0"/>
      <w:marTop w:val="0"/>
      <w:marBottom w:val="0"/>
      <w:divBdr>
        <w:top w:val="none" w:sz="0" w:space="0" w:color="auto"/>
        <w:left w:val="none" w:sz="0" w:space="0" w:color="auto"/>
        <w:bottom w:val="none" w:sz="0" w:space="0" w:color="auto"/>
        <w:right w:val="none" w:sz="0" w:space="0" w:color="auto"/>
      </w:divBdr>
    </w:div>
    <w:div w:id="200365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evc.kw.bbc.co.uk/trac/browser/tags/HM-7.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319A1-36F5-4540-9611-199357BC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594</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4331</CharactersWithSpaces>
  <SharedDoc>false</SharedDoc>
  <HLinks>
    <vt:vector size="36" baseType="variant">
      <vt:variant>
        <vt:i4>5177447</vt:i4>
      </vt:variant>
      <vt:variant>
        <vt:i4>33</vt:i4>
      </vt:variant>
      <vt:variant>
        <vt:i4>0</vt:i4>
      </vt:variant>
      <vt:variant>
        <vt:i4>5</vt:i4>
      </vt:variant>
      <vt:variant>
        <vt:lpwstr>mailto:thomas.wiegand@hhi.fraunhofer.de</vt:lpwstr>
      </vt:variant>
      <vt:variant>
        <vt:lpwstr/>
      </vt:variant>
      <vt:variant>
        <vt:i4>6750290</vt:i4>
      </vt:variant>
      <vt:variant>
        <vt:i4>30</vt:i4>
      </vt:variant>
      <vt:variant>
        <vt:i4>0</vt:i4>
      </vt:variant>
      <vt:variant>
        <vt:i4>5</vt:i4>
      </vt:variant>
      <vt:variant>
        <vt:lpwstr>mailto:garysull@microsoft.com</vt:lpwstr>
      </vt:variant>
      <vt:variant>
        <vt:lpwstr/>
      </vt:variant>
      <vt:variant>
        <vt:i4>7995483</vt:i4>
      </vt:variant>
      <vt:variant>
        <vt:i4>27</vt:i4>
      </vt:variant>
      <vt:variant>
        <vt:i4>0</vt:i4>
      </vt:variant>
      <vt:variant>
        <vt:i4>5</vt:i4>
      </vt:variant>
      <vt:variant>
        <vt:lpwstr>mailto:ohm@ient.rwth-aachen.de</vt:lpwstr>
      </vt:variant>
      <vt:variant>
        <vt:lpwstr/>
      </vt:variant>
      <vt:variant>
        <vt:i4>1507443</vt:i4>
      </vt:variant>
      <vt:variant>
        <vt:i4>24</vt:i4>
      </vt:variant>
      <vt:variant>
        <vt:i4>0</vt:i4>
      </vt:variant>
      <vt:variant>
        <vt:i4>5</vt:i4>
      </vt:variant>
      <vt:variant>
        <vt:lpwstr>mailto:wjhan.han@samsung.com</vt:lpwstr>
      </vt:variant>
      <vt:variant>
        <vt:lpwstr/>
      </vt:variant>
      <vt:variant>
        <vt:i4>5242996</vt:i4>
      </vt:variant>
      <vt:variant>
        <vt:i4>21</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Semih Esenlik</cp:lastModifiedBy>
  <cp:revision>2</cp:revision>
  <cp:lastPrinted>2011-10-30T01:30:00Z</cp:lastPrinted>
  <dcterms:created xsi:type="dcterms:W3CDTF">2012-07-03T16:48:00Z</dcterms:created>
  <dcterms:modified xsi:type="dcterms:W3CDTF">2012-07-03T16:48:00Z</dcterms:modified>
</cp:coreProperties>
</file>