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F61C3" w:rsidRPr="00A458C7" w:rsidTr="007930D9">
        <w:tc>
          <w:tcPr>
            <w:tcW w:w="6408" w:type="dxa"/>
          </w:tcPr>
          <w:p w:rsidR="00EF61C3" w:rsidRPr="00A458C7" w:rsidRDefault="004F5C5D" w:rsidP="007930D9">
            <w:pPr>
              <w:tabs>
                <w:tab w:val="left" w:pos="7200"/>
              </w:tabs>
              <w:spacing w:before="0"/>
              <w:rPr>
                <w:b/>
              </w:rPr>
            </w:pPr>
            <w:r>
              <w:rPr>
                <w:b/>
                <w:noProof/>
                <w:szCs w:val="22"/>
                <w:lang w:eastAsia="ko-KR"/>
              </w:rPr>
              <w:pict>
                <v:group id="Group 2" o:spid="_x0000_s1026" style="position:absolute;margin-left:-4.15pt;margin-top:-27.5pt;width:23.3pt;height:24.6pt;z-index:251660288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kpPXKEAALerBAAOAAAAZHJzL2Uyb0RvYy54bWzsfV2PZbmt3XuA/IdCPwYYd+29T301PL64&#10;d8bjBHASA7eS95ru6g+ku6pT1eMZJ8h/z6JEcktVIpfGM3B845OHnLmu1ZREURRJkdy//aefPn08&#10;+fPtw+OH+7uvXyy/OX1xcnv3+v7Nh7t3X7/4b9fffXX54uTxy83dm5uP93e3X7/4y+3ji3/63b//&#10;d7/98fOr2/X+/f3HN7cPJyBy9/jqx89fv3j/5cvnVy9fPr5+f/vp5vE3959v7/DHt/cPn26+4P98&#10;ePfyzcPNj6D+6ePL9fT0/OWP9w9vPj/cv759fMT/+m3944vfFfpv396+/vJf3759vP1y8vHrF5jb&#10;l/L/P5T//3v5/1/+7rc3r9493Hx+/+G1TuPmr5jFp5sPdxjUSX178+Xm5IeHD89Iffrw+uH+8f7t&#10;l9+8vv/08v7t2w+vb8sasJrl9Mlq/vBw/8PnspZ3r35899nZBNY+4dNfTfb1f/nznx5OPrzB3r04&#10;ubv5hC0qo56swpofP797BcQfHj7/6+c/PdT14T//eP/6fzzizy+f/l3+73cVfPL9j//5/g3I3fzw&#10;5b6w5qe3D5+EBBZ98lPZgb/4Dtz+9OXkNf7H9ersasE+vcaftmU9rLpDr99jG+VfXb04wZ/K5G5e&#10;vX7/e/13h/Pz+o8OV+VvL29e1eHKFHVKsh5I2ePOyMdfxsh/fX/z+bbsz6OwSRm5GSP/+OHu9mSr&#10;fCyAb+7+9FC4+vjqEfykLKqLvapCaizCPgl3DpeFNb7Qm1efHx6//OH2/tOJ/MfXLz5i9ML3mz//&#10;8fGL7NYOkW24u//uw8eP+N9vXn28O/kRArAV+OP9xw9v5E/yl8eHd99/8/Hh5M83OD/flf8nswGp&#10;DgY5vXtTSL2/vXnze/3vLzcfPtb/Bv7jndDDIjAZ/a96QP731enV7y9/f3n46rCe//6rw+m33371&#10;z999c/jq/Lvl4uzb7dtvvvl2+T8yteXw6v2HN29u72R2dliXw9weqtqox8yPqzPhZU+9LBGTtd8y&#10;achS3bgqSN/fv/lL2c/yv0Os/kbydejk6/CL5etwVWS0bE45hIfzsypji+61ndyjhOm1NFS3//9I&#10;GLa/XgVFg539XAk7efvxw+f/LjeKHHRV94cLyC30VqTNihwftdk/nDbDvd3I2vlfJWv/8YmsDe/N&#10;w/l61Gr/yPfmRSdpFz9X0hpdNpQvtcuOdyY8ORhT/2hWGfzcqse+e7i9FX/15LKRMHOfHlvfqfgE&#10;9S9mWVKXQG/R5bTcl7vNtp1CKMUvWK+KZDc36esfql8gAmy+ABzVN2qIv3ujE7+G3/X200e4v//h&#10;5cnh5McToVmM+h0CIXfIenY4eX+i4wlBowM966CADnwkh6zb5ZgODAYHXYznA0vFIeu6junginHQ&#10;cjomBOXgmBWg4cKwxw5a1jEhbMOOuQo4JC5ugxpTWlpmL5fB4paW2+DAeNtafi/nV+PlLS3D16uA&#10;VMvy5ewiINXyfAuEYGmZvhzOAlIt1w9LMKuO7ds2JoVows72s0AS1o7tayAKa8v2s4BXa8f200DM&#10;15bt2JvhDq4t268iSi3XrwJWrS3XLwIBXVumQ9kEk2q5fh6Q2lqmL8s2JrW1XD8LRGFrmb6sZwGp&#10;luuHQNa3lunLFqiXreX6IZCqreX6EonV1rIdJ2KoYLaO7efBad5atuOcDkkdOrZfBAs8tGwHQ8ek&#10;OrZfBefm0LJ9iWbVsn09PR/v4KFl+3IezKpl+4oBh+fm0LIdOnu8wJbta6SuDi3bA7131nJ9hfAN&#10;J3XWcj2i1DJ9Pb8MKLVMD4TqrOU57vSAUsvziFLH8quIUsvyQH2edRyPBP2s5XhA6XyK4+ctx4PV&#10;iX/ol3IoBecTHD9vOR6KpkTZfLxACiSs7ZjwvJy3HI+E/Lxl+RKd4vOW5dHRu2h5vuAOGUr5Rcvz&#10;yDa7aJm+RIJw0TI9UlNiGjuvQj180XJ9W8YK4aJl+wJzYrzAlu2REXvRsT26sy5atkeWECL+zQKj&#10;m/SyZXt0k152bD8NTIXLlu3Ym6HyvGzZHhkdly3XL4KjfNly/SLQLpct0y8jSi3TI6G6bHkemVRX&#10;Lc/h8AwF4apl+bIEQoWXqX37DsGFjFj8Dloi6/Oq5XlkvFy1PBchHm7fVcv0LbA44FM2s4rk86rl&#10;eiTpVy3XY//htOV7dLkvpx3jL4IlLqct5yPHbTntWH8ZmB3ieTe8CIyh5bRjfiRdy2nL/UAkltOW&#10;+yvO/XAjl9OW/YGkLhImcCW5Rqp06RzUaI2dg7rCNRvPq/NQQ1ot89eziPmdixrSanm/4qbzeSEq&#10;4nGPm/f1WRTPyD/daSwE/3VyI5kLp+Xp4vP9o7w5S2AEkZVrC+0BJbGUAAxZE3B5U8N4ORiyJODy&#10;xELBkBUBW3wnpwxhEHCJ4FDKst2Cxo7W192ctuxogc8tUjatwOeWueg6ER6YmoyudJlbqsQAZDJw&#10;82eoi59f4HNLFV++wOeWuupS4ZNPTUaXus4tVTxvmQx86xnq4l0X+NxSxYMu8Lmlipdc4HNLFU+4&#10;wOeWKt6uwOHPziz1oEuFzzoF16XCL52C61Lhe07BdanwL2fg4mLKUuFETsF1qWdzSxVnsVCfW+qZ&#10;LvVsbqni9hXqc0sV307g8N5mlioOXIHPLVW8tAKfW6q4YgU+t1Rxtwp8bqniUgkcTtPMUsVtKvC5&#10;peqrwTWcnynqutSLuaWKi1MmM7dUcWMEDkdlZjLiqhT43FLFHSnwuaWKz1Hgc0u91KXCd5iZu3gP&#10;Qh0OwhRcl1oTcuitLV5AoT63VLH0C3xuqWLNF/jcUhex2AUvRvnMYotVXv/B3M4Wy7v+g7kFF+u6&#10;/oO5JRcTuv6DyUXvhtPkot10QrbdFJfceFq6RVfhULP1AWmuTxNcH16cIMH1exkEeX83X8Tatf+U&#10;bL/yYPi+vhfK//7p/s+31/cF8UWM3ipb+2vi/vePdwMcLoK6HPur/X5uqeF2mUD5vWk07Lej5Ve9&#10;/dV+OxTsiIkRYfpkKPhfkIoVjyIzqDlalr1ps7bfOnuVKzh76ZAOm6MGDzdbgMomEpFnYAvUT0qt&#10;qpvFdZ+t0H51pQqDIk6pwW/FHuAZdAqGAF5GTa36BXHFGRiCoikM/qbMDQbFFCzfLBj3hZqbVMYv&#10;+618U2t9cTPQ/my/PeyQy64a83iETZcgj1iyUrxAZSuVV6UCy6k5LN+FQ1VFC5yldFCdGx5dM5ia&#10;zwit5TAd1J1QY6v9VvZik8pK3XG2P9uvwnRPEaLJ5qYGrCZ3QMUbFfut1NQS3S9a+7P9KqwOins8&#10;HVNROXPV7nGD0Eay3zqixEGx77A2sxHVbIHFm6IqZ/G0kaHMJiBHzywBMDinVpkBNyWFQSvLOs9y&#10;8V40kMFgknAg1MjcJAMAMPcSjfX2W7dgked9gZG5bXUJ7gAbFftVanrgGUzdb/ykfJPHWMyN3Ml4&#10;uqmwXIwWMKxQY7C6px4EsRXar65Uz56HVuzP9muwahUzmPpn2LOUIThPsgQGU48Jt1ZKTV0fBlOn&#10;xONltkL71ZVKzB9zgxCng0o8n8PwdDkHU2r5SlfYwmVQBpujpkE7GFPZSlc9WQymV2mut1Y9MQxV&#10;byGGqsskKD0uDFVp5WcK6QiF/wSlUYcctalkMNTMvIpPA2HMN9JGzFGrCjZByWsrHXFVThBaqoII&#10;SpIiMGLOr1V3m6AkpYXTUgOM0apam6D0dBCUHjUiq3puCQp6TtbIUPUyYYdbns9AjMJU2+X6aTHd&#10;yWBmAKf6CSkddW5EYestwfS63jnsllDJZneO3YdkpZISA/ay+9DuanK7wvAq1HJnxe0I4vWaVUJg&#10;MJVkUMh5dpksqv+ZKaRmGoXp2ctVh9uGuYeExMqyBGZCLnoJEPaaFUy2ftKm1tuC2dTySI9dYIa8&#10;5A8ARtwCtYSIj6FuDXFYzEXKd0rPKHGk9O4hTpmkFmGNOM+ZQErGk6By5aGeJyLJGS09nsTx1HuM&#10;ebHmYdeCh9An1ncrJN+kUzPvH1HVbAXqqCzE+zcYiSVYnIMFMKowLni2zebmMZj8FFtEBynMKTW9&#10;9/AiOgXLqXnsKt8FVTALCQc7jNzdugRyPtUOWMgBNRgJDapWW0ig0WAsbKlLIMdPA7QLojHZZsE6&#10;kbNMA7QGm6K2kuCxerLEMjJULrtVea/sWJVVouonZYbRygVXUeQdoDJsJUdKUeR9wlC5bCsKaivb&#10;cEPlallRSGCeoAVjMkMpv7zWzGIHrz/eP97WfyhvTrXphD0+yZtVU4vWdZDoGk2clv+nE+hgtYtE&#10;07Uh6yuB/iGn/7JeffXd+eXFV4fvDmdfXV2cXn51ulz9y9X56eHq8O13fV+JUu5ee9H8ggpGeV27&#10;OoPykse0bvaTi+TdNLwThszYelTYb3noG/aqOHm4/yLesTTswX+8v3/4Xy9OfkTzm69fPP7PH24e&#10;bl+cfPxPd2iKcrUcxED9Uv6Pw9kFTuLJQ/uX79u/3Ny9BqmvX3x5geQ5+c9vvtQOOz98fvjw7j1G&#10;qp0A7u7/Gb1g3n4ozUik4rF20MC8tS/L36iBBgyiJ6WaxYSVSaCLy69WqrlIAjz0cH162Us1y/9e&#10;Wri4sWINNtrjMV2qKWmjQhPHrq3CxOCe6Hk4lfqCQx2vBeHecVDJsh0QajMzD0gVHxKCQnBCmyRm&#10;DgjBrdgxV1JsNJgR7FAHoeJqSAi3iGO2y4AQvBMHIQ1+SAiS4JjtMliaXKeOKoU4g7WBtTtou4hI&#10;tfxG8vpwUuIJ+XgbaguHfOoyYa8CRkmcdCdVauEGLBcjxVHIXA6m1XG9VLCNaLVsX5aIVsf4koU8&#10;oCVaZ59XqW0dcL6r10TPqDG7YCU0tCIJ7Qo2t1PJHB7NqxX2Wjs4mlfL+/VSSjZHtDreRwIv8TDn&#10;xHoh2dEjWh3vS/HZaF4t79dzySYf0OqrNs+kLmBAq6vaXFH6OKbV8b4Uy45otWJfa8JH8+p4X0o7&#10;RrQ63q/RGjvenwey2hVu1tLw0bw63oe0Wt4vkQqUq9d3W6q1h7wXr3JHlZqawbwk03VHhbRa3tdK&#10;7BGtnvfRvFre49F+LBOHKd6Lg73PvhTWjObV8z6QVYl1O62rYFoSH3DQEolqV78Z3T8SgW9IBdKF&#10;tNwdhctleIAkuLGTig62hDsddRbIvCTsOmgpVUiD8yNBF0eVwo4B27sazlANdjWckTR0RZwIgIwl&#10;viviLD0aBrOS4JNPPSbVsl3qQUeUOq6XKqsBq7oqzlKbMyLVcz24rbsyzlLXPSLVCXskC10Z5yFY&#10;YF/GGdlIXRlnKcwZzKov44zOTVfGeRHc1PKisG9gpOG7Ms7LwLrtyzgjpSyP8PuAkYHb13FGirSr&#10;41yWgPHytrKPCGNxqOC7Qs5lCzRWX8kZ0mrlHXG3scRL2HliXq2eWVCnOTw9klg9QavjfXQhSvbR&#10;TivifVfPGV7U8krW0ArUsoTpHbVGBkRX0VmLlwcaoivpDA0beT7wEcObp6vpDA2urqYT71tj+eqK&#10;OkNDsCvqDC+MrqpzvQjusZIjvi/yEOj5vqxzRU3xUMKelHWWtg0D9vd1ndtpcDE+qetcpYBySK2V&#10;/g0OTjC3TvxDP6gr7dwiR6gv7UQNZzS31sTZcGON59Y5tNiTgFrv0h4C/bNIUNr39CI4T+j70qBi&#10;/7jzaiPdD7eyIxZJW+fXlr4sow3tuhCF0YRFXjt9mVDGY+mQ14MdFekzST7dYaGodZ5tGHlZetc2&#10;OOxL59qG8SCETJuZRZIhDzO+yo4WQrzHAttBBbE+yVx7xO9YYKu11SK9CJJee9p2zhnN+bmGCNZn&#10;BgKHGi7U7ZmFwHHIC9xyGnL4scA2KoI/FthGnNFEhWvPYMlF7FhgGzHyWGAbcUZT944Fts8aeYjD&#10;Jvr9WGA7anNixTQo4Z27Xa2sBv9g7n79N1RgG/Z3sbIe2HKTi9ZESfyDObOiuAcipgs8gBkrp7gA&#10;9R9Yckd+qxQzv/6DbqclQ8Ob4fw1VcXiYJ2gqlhChKOqYvg9GBYug64rqip+irP8EvutNSoIHnXU&#10;7K/2W1FwyQoqT/nTTC24WTo1I2K/lZimhzGYmqkbyYGUNquY24awTt1nG8x+66BqZ1JYNXY3/wSO&#10;UbHfSs1Tj00a7c/2qzB47DI3tG7L5mZp0egVl8KMGoHBsyyD5rugfUQ2BGWzQTWdfCN5tGpJICqR&#10;UhPRlrkBng0qkekCy/mmlzTe91Nq0u5OqJH6es3937zLi+2l/dY9lVCkUGNFhNrLYUPlR7ZUa+GA&#10;UBPBKU9YVryWV2ysWE8TITdSkV8CRbJe9xaNHfZb2bLj8lxC07MI++XrVacW2QgEh2iLzI9kTVri&#10;vlQupfthigL7l+PquHt3B+OH/SpfNIl4ZaX+mpOMLId8XFU9Kx4a0vlpEcXqLWJsXvar8zMcy8LV&#10;RO0Vz1T5uPW0raTgf9G6KQTNc3pahbWSQ24lKOioP0mP7K9VvrDzqzn4+M4aGbfeoXi8mMQRelbA&#10;w8poHUf4bDhc4un+Wn0RotFzOMJno0eKExbFLcQc2HFEv8jzLvTG4m2I7FzYr54PxzG+KD1Sk49c&#10;lDouy6E3HOQ/57PSY6VGRg9N5KboQQ9O4UhFhu8H4vU5vXq/ySPBHC63NHxc0i8CT451P5jRqjhS&#10;t2PkmLZXrQHTJF2swYgsK4yYcouqNKbBFUZsNFO4k/ob6SnpSvU6IMaX3RqkYwveWMumMt1tMCJK&#10;P7MekRxYu+jJOVSY+7umluy3Ny+Y1larZtJIIlKppcVkR3VIch0rioxolVhsyLrt7GpSE4qx1iwt&#10;slFmQOVOiIkkKY9xGNGCelyYgFsJO2GvwtjhU8VA/ChTM1Qx1IsL9ZCpYjDdRk6VqmemAhXGjGKD&#10;Eb6pTUIKfewqoleH3oD0JtIb3yOMphLs94nl4g+m9nf7fYojR1Wdd9b2qcSvxLJiloHRYxaJ48gJ&#10;MxyzmBw3uV5mqRk9Zvk5bnIdrJLR6DEL1nAkQuaWKbWwq/yt1GJXHLt0zANgattwk5YkUs5yzeL0&#10;yH6oMliZ6nYc0d2q0aY9RlgpMxoSqWwEV/XLSrrimWE37XEzRe+ePuGz4Zh96pEIwmfDMWVvFziN&#10;qNSIOpLpcj6bgcd8AMeR/VXjB2l3ZNw6PxrhUvONR8wsska8D4/Ukf01HH5TedbOVNMRx9lI53Tk&#10;lOyHfJdCIo6wD9N1yCczCo7cMx4pzi0h+ZKMkIOayYa1oDi0WwazEDsuhxSmAXsW/leWEPNLNSR7&#10;c7CnCXJw1Rzd2LOJHgvyCCPVNMJecpuaL0geiLRVP31u0j0lV7O/ceUaT1/M6MNa3dMDu7/r9U1h&#10;Vcr390izLu23WplGLD9b6rYTizV62TxWzt+9OFbO/51Xzksa65PS+Wog/9q18/ISIhqtui9N7Tz8&#10;svKZ471t0C+rnS+p9NXZa+vioWU8wbkUdel4LQa6wzG1JuU5HahIx5SKtQEdrNQx5yXl+jkdXFGO&#10;kbT+ARkwxiG1ru85Gagox0gdxIBMm+aOcj2kuT8nA33IyIikOGYpLQqe04Gq3EHBsvrygvF8uuKC&#10;aLu60oJS3TGYUMvn8g3TAYe6soKIUMvpUkA5ItTyOmJRy+tSwD8g1JUTlC9cDzatqyYo5aEjSq1Q&#10;o3xtuP1dKUHpTzCi1Ip1bS3xnN9dIUGpfh1RaiW7fJZ6tLqW4fja7VC2xRRxodyCoy89rBxUvro9&#10;mJNEfh2E+sohn7rq+PI9uRGlluNnpRTwOZ+kDaAPdyWFkyNKLccjRdJ90bjUp4wotRwPVVvLcXwL&#10;djynluNgwZhPLccxnTEpiWg7D5CqOKbVVcVHs+qL4lFWPpyWWMs+YEiqZTpSAwNSrV6J9q8viY+O&#10;jAQGfFaXAdvRcmYH4bQEs2r5Xj6lOZCFviIelZBDXnUV8ajbGgqDROp96kiGDEi1bC/1xqNZTbFd&#10;nCwfMFKefUV8JAzPK+JHs2rZjm8+jlnVcn2V2rUBpa4gPjo3fT18IAritjoPykdVB9oTUbAdFN17&#10;6K+3gyKtIHFJHy66iqWNpIPw3fghn7pq+Mh2ktQ9p1Q+zzpaXcvx4GroauHLZ1AHhCQY7aMF9lNf&#10;CR/IeFcIH62tL4QP7IOuDj6k1PI7sg/6Mnipax3IJWIkOweiKbXsLt99HhDqSuADQgih7IOVJgYj&#10;Qq18R2vrPmQc2T5Pqt/HUtl9yDiyfbra99q36Pmd3n3I+Fyqa0era/kd2T5d4TsqcIeUurr3yPbp&#10;yt6jG6Greo88ja7oPbJ9upr36PR2Je/RhddVvEcapSt4j27hrt490nJduXtkRfXV7mgANVRzsum7&#10;lEdmxpNad7RzC4i1ijyeWKvJ5XvVAbFWl0f86j9hHFpA/UeMI4F4UugeWRv9V4wjie8/YhzaG9Iy&#10;eN+AyHbpy9zjZXauaGS9oDFIMyRq44MN6OrcI/ul1KP4rQQ+R8RawzF0Sbsy99DKlkqWnWel0cBA&#10;efVl7lfBPS9FLjutyCDqq9wji6ivcm/vnmNh+vjT1hKnQZztWJj+rFZQX/yOhenPOKNvutfeBzkv&#10;Njt++Tkq1BU3XQ4fkgfqO2bOSC21On75+ZlE6tvstWdz5IwUT1b47s/MBA73qcDt/Y/AdVeRtD6z&#10;q+J5CnV/zM6pi39Z4JZQQeC6VPiJU5PRpfo3JQh1XSrans1QPxamR5rgWJh+J+XCkLZjYbo2xilO&#10;gpx0qU6cOV3FEaj/YE5RlZ5W9R/Mnd9frTD9l9eZI54idebidYzqzCUCg5V5lnxUZ64fl3cOW96H&#10;/db8D/2EziTKFLPRsF+lpTMjqKrlSVap3gX1CR48tZHst45oxVN5xpd/VFZlzWjYr9Kqszf5sj/a&#10;r4LqnUNA9dqbAuW80i8EEVCdEwHBE4XU5CDNzCSgKUoVlO+Lfud5CpTPSY4MXZ3lOaZSIN4/paSg&#10;fIOl+R4oEdCMPKkjS86CoXJO1UmRw1cnRXSCgky92jmx33peKohklirIrgKjYL+VUj1TpNq9gpDA&#10;Wy8Vo2C/7ZymQORDN3XipNhHQfmc6ra4s2QTtt868Qpi1UCVB5OoPLVVRQqJ8Rk/JeIHQZ9DkSxZ&#10;PTSs+KgeUlIJqefdnQ9jpv1WpqrqmETlMmq08r3WL4m5H2Lzsd86L1WO8Csy3kvOA3g/icozlPHl&#10;+0IrR0kWgoyYSw7OxM9A5fKltxJJAJZnesyL5P9q7h1D1ZM2icplQp67ZV4EVfk1icr5peYOHnIy&#10;yVHTiaD024lzKI2Th9aa2ZqkkM4MXAKTFzYwlg0qf5/DzdLTrcrZWx6FZN8JTF5oZmB4/OJSZG4S&#10;ESOH5Se9vIRgUHLwysOEwHKN4DAyqOpQotEkg0EYQpSowchN4bC5JbDbSZIIMTd21SmM3ZtqbM7C&#10;yBKMWm4l2tYTg8QEaRaW34ulkTb4Ruwph+UVMuXtU6gRmLQpB4wWIdVTz2oNVdkQmDzEY0zS4slQ&#10;+c2hapCY2PptXoKSjxFgXpCR7OYw/UxQ6ubnKLsSCEoDCzknLGQwh8oPgAUWCErnRVB2saRcVTuB&#10;OHkaEGCoOmJ+3NSsIqB6PeUgNRxzLqg9OwXKhzP7OWWn3Q85qMpoPpxqTMJydVwYSkUh5wKIlGNI&#10;BHnmrFblRo59nRRxrSuIeM2qS3OGVhDRywpiJZqFB5DkTF8pO9klNec3VzYw71pR5C6ua2QXe0Ux&#10;Y0I94ty4Uo+Y2C+GIkWNVfcRy8qOYX4J24meQ+XHQvUMMQzVb2Yo9YhzH9w84pz35hETVN1tYkur&#10;rzuJyu9W9YiJka/3zhyK+M3mEeec0IdsRqtK4SQqlxzziHOUWhnExTK/mdDS2ec7pDYS8STVKmOo&#10;auERlNqUDDVFy/xvQswadBO+uludM9aMfyIX5kpQWN0nIv3mDZFjab4V3ufSW0vtDuYIK4xoMvO+&#10;PVfCgo32W4OODss1sS2BBE0NRu4Ih5HrUlfKbkKFsWtVm2LPwtjcqoQwu0BSaOFgTcKYxaLUmPmj&#10;ISbmVqsjPAsjEoImBrJSYuXZqSdmpekQ4qSrw8yc7zoz5nxXx2cSlWsjdauJFa4KnKGqyzKHwlHI&#10;VIyO+Ax17Ndw7Ndw//D33q8BB/Rpv4aik37tfg2LdqDBDw7T3q9hlTqg1xLGc7X0i/o1rFfSIEGo&#10;lmHevdHlXWOhew1E+bSsjhh1bJAvsg8pYcI7pUspRh5Qgnp0ELqUjym15TPLldQLDijhTtwplc+3&#10;DlYHh2cHnUqt2IASLM0dVD7BO6AEZ20Hla9XDihJMGBHlW8MD0h1dTNrKbYY0YIu3mmVryiPaLVc&#10;X8t3MEe0OravUlAyotXyfV2l4HNEq2X8chnR6ji/BdLQF82U7wyP5tXxPppX38sh4n1fMxPxXoIU&#10;zvulfCB1MK+uncO6SEXygF/dhyGROTjmfdfQYcWHSse0Ot6fyicrR/PqeF++2zqaVyv2+BD0mFTL&#10;+vAodk0dypdMB7PqmjoskX6QAItzHgWnw1l1XR2WUgI6WKBUWzipaA+7tg5Lqe4akWr5jkM2nlXL&#10;9qXUY41ItWwvpfwjXnVsR3OEoTT0jR0CYZD4kXMBpm5AqmV7IAtdW4dSTzpYngSifLhAN6Bp/Y65&#10;OA1m1LI8mlHL8UNwT3QtHaSsfMBv+EL7jCAqQ3b3DR2kNcSAUtfPYQ243fVzKMXJI0qtZg/0gYTX&#10;dm5Ht2nL7oDbXS+HSMC7Vg7RjDrxDmQSbvE+bdxGQ3Z3nRwCAegaOUT7Bpd+Hy0Qya6PQ/li80C2&#10;uz4OgTnVtXEoheAjQq1sRzNqZbvUEI8ItdwOZFsCjy4j+Kb3mNtdG4fSjWUgkojINKTWQJYkhukD&#10;liL+EalWuhf0jRjKQNfJITKB+k4OqIYfk2p5fhaocMS59qkvkTXc93KISHVsh808nBXib/uAkYne&#10;tXNY8dnxMamW7fgQ4Vg/dQ0dQjuj7+gQ7WHX0mGNbGKJA7g4LNEmdk0dQptYYh07rbNAvSCSuqNC&#10;O7br6yB7PdTnXWOHNbJjEeJtRlwiWq3M4zSP97Hr7SAjjufVKvV4Xi3vV9yQY1qt1Mf8anm/okJ/&#10;TKvnfXCu+w4PKxqYDYmVyJzvdyhhfY+H9SKk1vE/0oQlargPGjo40hDYYaFp3Hd5iL1wiY/u1CLr&#10;uG/zALUa8a3dhU6PHcv5o0q5ElE+lvM/KxEWXxhxqGM5/zPOiIMpnDmW83/94rRUE37WEkwNal77&#10;41FeDX0s548KeDWb4RqOTn1ryRkpro5I5LGc/6lEiichnPEn6pyRmmFx7Q/fBA7bqFC3J7EcLla/&#10;wL3VPYHrrnrLewLXpXrrewKHjVgmY3luBK5L9XSFHK7f1732z2cQuC61vlPUauekvl1TSa49r4NQ&#10;16Win9nMadIX32tPLsmpF6NWOClm6wx9+wow/oGlbLIRdGv/5t+Zrzvxx8cvshl/zffNJQQgdecS&#10;xBjVnZe/g3mI5irvospzR5LkCseRlA7Y5OUAyEcc665Z1or91uyVHWcztL/b71OcKQP7u/0+wSFe&#10;MjWuqy6jY79Kz/Lryec45FvDcuARgs/HdVyeJivfJK70SEqn4VwV2Pzt19aBKJPMbxpnh8fo2K/S&#10;k3BNoWen3v5uvz0OAZacL3qVrH5ojY79Gr26jpV8exreb5kfgjH5uFp5N40j39Be1VhYGU6iteAf&#10;3O98fhJDLjgiB8hPmsJJUF7okWyUVY1NjtNxKT3dN5KyviKtqM6P8EXdBARWcv7JA1lZL8Hpl5wo&#10;Pf0wDMdNjqupbwg25euAnJR1UFy96xm9RUKDwhdCD0/Rk7iq7xlfFjvnZN8QXpnat8XOOaMnTwgT&#10;cmAfHcajf7ofi51firNxGT1bL8FNnl/7+Ck7v4t9sY2c38W+4DqLY9+etnNOcSp/FKfyR/TpYuec&#10;4nTfiB4vjUBFrhhOkjJ+Do7cW9KFqdCjOJWraVxuh5VYqayD3L9iS9f55XaEWevs3jc3gNkR0nm5&#10;TC83NxS2uM9iVob9VmtDzGtQozC1dd2/Mir2W6mpykVUO1Ut8phUBs1vBHV3FxiUmaFrdtosLDdL&#10;5VVQ5oZbIR3UYPkS5OWzUMthquIXYoKrhl+IRS+v2zLoLCz3I9Ts2h0s23L7rVvvsJyaKne5XDL2&#10;qm02DcuPtGpiuTGyQR2Wb73aZUj6yalVtTQL23Ih12K0xWPGxn37Veeh2r54GE/nJlljIiEkkRw3&#10;YYXlN7bD8kHVDqRfhNYlsI/UVzUoxTLZnmpBhbQmT2G6UjynTcHIoEYtlxBdqEd9bCvtVzV02QPE&#10;lLKJVVLkm+EKynepGs2k9qiCPJRnE7bfOnEF5RxVUM5PBeVbWK0oD7zaXOy3zklB+QFX0Mxw+OBN&#10;ti2VEimsqauDYswoKSjXcwqaYSb5HG0VlSkQ+SB7pQSdma0OpqUoGuapVRRRWnri4cWmI1rQIUfV&#10;2SP5N6VVUcR+Ny2ZS4xr5nREvQ1ykdF7KhcZCzKkw5knk4IkYRR7mJ8arYPOVZCubgqUr065OQXK&#10;mWmXV757dtvkylqlnUmVSnsuxyqg+YB6BnMprsqDHEEF5XNSUM71qhqJ8qggooYUlGs9Bc3MiWji&#10;6glNgYjir5TIFVJBiCllGkhB+VVbQaRyt/JpDjTDcXiE2cR1uPzsVRAxSRSUb3CVTGImKSg/UhW0&#10;v9iZmWG/re22P9PZX+23R+Ws0ktm0pCdheV7qJpKasizXTS1NwlDxU1KTVfK4nAGy1WyXbvEajDY&#10;pOM064blQmROHfMkq2wvpAja/dJcjszLRQ1Atgt6nS94nUlhOjfmz+tm+SutnQD7rSfBgwi5QpDP&#10;TJYAR24inOkD3mwcJN8si9GQ50+P+OTsdVg+qEejCMyeKvMr3gJqs+G5XDl4sC+XN30mp2FNfWUj&#10;r6g/L/o5H3PNl7rHcPPTsMeEcwHeY8wEZ6bibGwb+Oy0ekyd4n5mLJ++NagxS3H1ZKMoMl+Hv3EQ&#10;nFQYQlNQeuYGsTvHPCGGm35Lsrfl/BLb37oYrupZ/ran+8HeFFXT0jdPfyvMdcH+9jiJI+7IYm+e&#10;FKfyzHD2Jktx9dqjb8tSGCTyx+ipZtZSrbBX8f6mnd8uiyldyHWmD+RNr86P4fRcUnoqfwwn5dQT&#10;fFktF4HwT/g7Rc/OOaU3t297Lkcuz6taU+wcodSmroOcyz13JdcHqz63MH2wquHF3tJRvqPzy++Z&#10;1fXBJI7o+z3nKNf3O47wxXKiyH3kOVbTOLJeNfvYW/pqOHLvr5ZrQnGq/8ibNmqg6v6yHDUpLZTz&#10;S6w1z/Ejr9A7LrfDPAeR5vjVdbCnY8/NJK+9Oy43sD13lDzk7jgip/Y8T3M99UUdRbupvjd6z/yw&#10;Y3elY3elv//uSrBWnnZXKgr31+6upObTebnV9+ZKm1ynpbmSh2J+UXMlqbwXmjiybdck6FYv6azt&#10;QOpwLQaccEzpDTOgA52wY0rfhed0YMc6ptQMD+jA9nNMrdZ+Tgd2gWPQB2G4LthUjllKNfpzOtDb&#10;jjmXXgmD+WATHFOaDT0n0zVUKp1lBnS6fkqlv8GAUMfoRZoujCi1rI4otayuvYFGlFpmR5RaZi+l&#10;Y9GIUsvuiE0tu5fzaHUtw6ON69solQ5dg0l1bZQiWZJYrG/wchVIU99FqRSMP9++ronSukhR/GhW&#10;LdPDE9dyHY5JQKrlevlO+zqYVcv29RCIuUSHnQ2HYAe7Fkpr6WwwWKC4R04KJfhoBPF8Vl0LpbU0&#10;1RqRakW9tlAakGplfb2UcvMRqZbtl8EOysesfeqwmwJSLduvzoIFtmzfSqeL0axatqOz75iWBHh8&#10;Wlvp3DCgJW6fo5D4FNBq5X0rXTNGtFrGL1ugG7AX+4jbKv1vRrRazi+HgF+ShOez30onrBGtlvUL&#10;dPZQuLpuSlvp5jGi1fG+9lF5Ll1dQ6UtOj5dRyU4AuN5dS2VtkNwqsU9dk6stRnWYF4d76NbUEJq&#10;Oy108hryq2usFM+r5b0okjGtTu7DebW8X7eAX113pS2i1fVXWk9Lx5Ln/JJCIudETKvlfbiPXY+l&#10;UCa6LkvLRaAIJTiwzyuSVRiHOyqUe3k1amgFqr7vtXQIeN/1WtqiG0hCBz5iqCck0OmoLbIgLzre&#10;R/pLghA7LfQgHOocecpyVKhXpYDaUetVRKvlfaTuJZbRkApYL33sHRVdQhKedVBtOzPQXhIUcVR0&#10;NcoHkB20loZSI1It49HOcHiupXBpJxXpwa7bEhTcmFTHdphAwy2UFz8fsPYhen6qpfzTQaHJ1fda&#10;Ci4gccOcVGgIIhbUosYL7DotSRfJ4QIlPLIPGLC9a7SE6qyAVC/uwaxati+R9Ybg2T6rwB6RmvNm&#10;5oHNjIr0HRXcFn2PpWUJTIi+x1JIq5X2iOuSHzMxrVbaI+u0PMA6H4IN7HsrlWahgyNYPurgpAK2&#10;942VcGkOxWpBeHZfYORBSY76jirNFEfT6rzWyIVa5GHHJ78EVnP50sSOCkyRRT6l66iQVCvvtZ9w&#10;1Q3HzlHHzlEQbLwWXHvGa96uQnOxjp2jjp2jXlyj6W990chl5tg5KmoFpVlw156hlzPy2DkqYqTm&#10;hlzDKZqRSH2aPXaOeqbF9Asv154bnkuk9pO59nKzHK5vN8fOUTd3zzhveYz/BjpH3UTHsJjJYk3I&#10;59RmDmKxhes/mDu5xeCt/6C7fH5xMysx50szK1jGo2ZWcIMwrPfbiDpZVWuKZKorrTxfBtORAadA&#10;xgrL2LbfmrmtX/3yudtf7VdR8HdlwDxLRhtJPPsCVE9LU8gYCm4JRmT5O/CeOUqTzAgtFHIXWiZr&#10;Nmv7rZyw9HqCqrtIijmsWD4vq5CouayRoKZG1DSwPOlNLQkCquMRUGVpDtLrOWeo5tMTUB0uB2kG&#10;FAFV6ctBpm4YClEg7B9BaWI0QakkMxT8fj6iPNABlW+ONeFhqDlaVW0RWvKyw+Vd6ltmYNZTIz89&#10;eEKfozalI6yTFGtxoEl7RC9J376yUqLIvTmLXq6mt+xXNXn0mb4nMEs4y/PSENstc2MXg8Qvsafk&#10;lpGqjylYPZ3k+kMIu1LLb0lpcyeDkmtZKhFmYHq70TxqPaL5WVixxDIogcn3kbAE3E3VrrK9tN+6&#10;9aueeA/v2Z/tV2FaA0GarljKM4VVCanZUmGC/Kq3HKm8RaJEWSkOf7pSLX9w19lWaL+6UnWxGUwb&#10;J7J+oVrT8CxF88mgWo+Gn3QJmkmMnxxWpZeUyiGVo/CNfCV41dIw6Ih0UHXV3LGzFdqvsld1iDfr&#10;tT/br8HqBUlhVYd4c16jYr+V2nZq10deGYE0ksIReS3I1rrJE4BcRwimpzityMC7yxyOFNNuqpbk&#10;G8r5uHolrfme4am4rgPZSSk9DeLiAXoSl19LeO6u45I+SUh5qTiixHYcG9fo5eds00qzhZTV7jiy&#10;v1qpgsSCnH+OI3y2st+a0xoqUKTmVP4h2SDdX8flvhxSMZQekSvHEbkynHcpt3Nrv3p+HUf2DbdY&#10;OZekogApOIoj59dxZH8Vh2SinM+OY+OqBUX8O6TZlHWspFZ/x7H9MMuNnCMbl1hbPi4758YX7HMq&#10;p46b5B/wOT1dL52fmqqkU0AJCYlJO7tvpILH+YdPnU+tg8pfXS9rEGnjLsiOmBmXVeb4eaPnXM8l&#10;MUmcHvJ98vn9XH1F5M/0pH9aw/SU/aq+ctwkPXxUMV2H3Qv0PlL+IV0yp6d8QSLnHI7oA7un2Tly&#10;HKOn66D2huJm7Zdpe4jcv243kf01e23W/pu2J8n+mn1K7Vizd8k5d7uYjVvtbGKOIxOwXFvUuFcf&#10;IDdKrPyOOh5V5mfdGDKo1oLPemI536xCdNZLzK0vZPsX9lLXVN3mXIeu5g+TQc27zk+O+erM81cD&#10;g8YRNMaRq0/kUheGEGvAQyFkszSwAh2f6c5VfQgGs2hOfgKtdv5XCkipXiLmmwfLcm29nlYvkgby&#10;qliSsKDH+/IDaEFG8mIkzaurR5BulrVYAF+yPV0snMpgGpzNz4I0iC5zYzC95PK7ZtHYEDE97QME&#10;FFaXkMv4orqBoarVyVBVHRGUKgbCMu28QFBbvYYYqs6ecF8fYQhK4x4MVXlPULApRHoYaoaWJmXk&#10;pCT1nI6nzxI5JZV7ApoZTsOmOSW9DvNtlm9/Y3UEVO+RHKRvUARUh8uFXcPfOUhFnYBUIeWMgvVe&#10;9BFBTakje17P2aCXH3kTw8VS5pVrXUshyFFmuROU+cn5dTB1t2joIL/O6njkBq3DPQMduz0cuz38&#10;/Xd7gPA+7fZQdMOv3e1B1UCNJO7dHg6iRKTbwwExiGrj/aJuD2gig/IQoQpibS8HaFovr0Al3ntg&#10;yoAtBpaOY2qZ94AQGOaggA40sUOWy2BCWLeDpEZyMB9oH4egMel4YTA3dpDUeA0I4QLZMai2HnII&#10;CtFBm9QaDQjBPN1BpeXDgENd8QyK78aUWmYfpOBlRKljdsClrnKmVPSMKLXsXkpB8Gh5HceDjRMD&#10;zxmF1JZgfS3Po+W1LIeDNabUN30IJiXHyye1nksl1WB98l64o9Yx07ueD1LBPybVCnm0f3K4fbxt&#10;k9qn0axarqMefSgKEqLcSV0E8imGi6NQ8hbQavm+od3BcFpd1wd8YWZMSwwqH/GAHgVjWi3j4WAG&#10;tFpxP6BHwZhWy3nkYgS0WtbHtFrWI6MgoNXy/oDa4/G8Wt5va8SvKd5LZMi5up1JhfLgUHedHzZ0&#10;VhnO69DyfovWKPb6PmKk/+Shy1GHU6kAHc2r5f16FeyjuMw7rVIdPqLV8l5KmcdrbHl/CGm1vEds&#10;ZUyr6/xwKGWNg3n1nR8ghcN59Z0fSpeZEa2W96iXDGi1vN8uguuw6/yAu3c8rZb1tVHGaFot69GF&#10;YUyq5TwSUMYSIa0afa/XQFC7tg9rpAi7tg+BAdI1fVjRxmQopuJb+6QCTnUtH/B5soBSK/DB9nUN&#10;H5Y1YFTf8CFaXsvzq0AQunYPpUnQ4Orpuj2cBepPInjOJ5SiD+XgSa+HMZ/6Vg+ngWLoWj1E56/v&#10;9FD6BIzW1wl6MKlWzPE9u2B9Lc+DO6dr84CcwzGlrs8D6rSHstm1eVijc/ykz0NAqhXzrfTXGHCq&#10;6/MQXapdm4cNrQSGoiBZuy4vl2fBrFqub5fBndr1eRCzdcysVrvIrTScVt/oIRL2rtFDaDd0nR7W&#10;0uVpoEC7Tg/geTCvVq/XZh0jWq2KOUQqVFKcnfW1kdWIVsv70J7puj3ULk8jWi3vt6tlvMa+38MW&#10;6dG+38N2HlLrTJrSr2swtb7lg6xgKBcLslh2poUXft/1YY0ktu/7cIjMwL7xg1ixwdxatZNQa3dB&#10;Oo+MqXXua7zSzoEVyz+g1u9CcDc+6f9Qep0N9M+TBhAXgflcPi7gEg4jKJhaew5CA0fyX5udb9TZ&#10;sZ/EsZ9EfVQ59pN4VuArPRwRsbz2LKi8VlqTxK49SZHAcXQLdYuHEjgUZIFbukgO15SLa8/cJnBd&#10;KrzjGpwlcNwkMpljPwl5AJYA9Of7x5OfwBF9fbz2jMKckcd+ElFlunhsImKe4ZUz8thPImKkODzC&#10;SM/9zRmppYjHfhLPrgPxE4SRnl2ZM7K4AoLfv2vI/oEq4f0Th+wf6NaKyT6jtovNXqc0d+nYp7Ww&#10;hrlr5/9dP4mkxYVetHsVWGHrL25AIZ6YNKAQI3/YgOJp2WnUgmLT7+HCgKi7aNns9qtZ7QYj+SGa&#10;XIhnjZxalTZ/jrXB7FcH1VRmCgMvIFlIsEoH1UJAArMEZTAwo7ZKL0cZlMEQGJqB1RsHGSrpoPal&#10;PgarZ5NkNCLiVebGYJruTGE6aJ7sgpBzHZTANLuLfN7O0p0JP7Rel6Akfo6tYqgqbAxVV8lQdQNI&#10;djUSoWVeDFUFjaC0OGUOZfa4nUr7radTPoEl82IoBLY5Cp8f4ijL+81HXNSKYKgZfiGxYoL3lsyb&#10;c9WaQDBU5RdBycMDlVU8pcygpuR+gVMhI5IDuVhzmvx422cQGTWt+SOqB9GzOjezRExQ7bcK7GKV&#10;WfmpXNT1JrrYYOQCwCNUmRuF6Y2YXyeLFmOTOwxB/DpofiP6R0TNIDN+2a/yTSvZyTVs5he5+0tQ&#10;VhRCbiKUuLLAyBJMceQwvaxJPYb0g5Yhc3YoqiaZheXX2hEBeQHZha73OUPVKwdv+SmtKkGkukbz&#10;r+dQeFnPRtQeTHgNz1CqqkhPDatbyuXfUPluaz43aaihXa0IStWeRwLsaNhvPSKGyuel32bE02vG&#10;L8v8zndbUbifMlpqOqB0JUXVq5BUx2myOSm109gfXuXSEeu1SooANScdvm9GCyFPObVzKOmbmBLT&#10;m4QVXRssVxWW4u4OrEmN/aolVZ17ecTJ5iYuHxa6kIJ/h5nXbIPZrw5qdnjOEOv+QapnLbUeK86W&#10;YDAktE3B8pMCRhSGkMpjg3k42hhhv3rN1VOAHNh8bgbLt17bKIo9lK60HoSFtDmSN0XZetLmyGCk&#10;1YiyjdSIGopo9zoxokWVFny/jBmGykdU/uMiy2gpCikeM6h8L5UWrvQJWh6hM+my3ypllRb7nL2i&#10;yGlSFDlMhsqVi6FmOCEfLeackA5eGaruthQFz6BymTBauUwoakruJbKQzUuPGrKgp2DEfjBqxDRQ&#10;pbIiIpPOTTeTGAdGjXwyV9XnSswDh+XXjsGQ3JMuoV6JK3JtpmD5oHqJSSuwjJrD8q13WC5teg9v&#10;3tzYFIH9dpf/Rto/qCkhXbuyJWjpHTLQ5mBEKVSLQ1pspYMqjLh0as5J46yUWt36zV++jV/2W/mm&#10;huaGHoYZNbVaURcwBSOemNrTm78925zst85NjfONtFhRfwA5func1LnY8JutVP0ZJHTlsKocKEz3&#10;FLm56aAGI3Or8YiN9CLT2PA0LJdedXU3fIksW4LDcgmRNNASHCAwZQjpYqSO/0aUqkYRKEwDF8Q3&#10;sygI6ZBmj4coWkkZ5yEaitNAMcbPNsIDSBSnkQ7yzXoLbx0orkrnAd1m0/mp4uc4o5cLnoUGkRya&#10;j6sBSY6rfKY4DZeikCgfV6OvHKfjsjCtqsUDxVVx5jgbl/BPA9wH1i9Ew+Ucp/vL6ElOP1QGEpxz&#10;PusHRjiu3owUp48WHFevAo6rhjMSovN1eMyT4WzcHGcPTGxc67bDcSovZB2rvhMwvnjDY7K/q1oN&#10;lJ6dD0ZPCp4m5App7hVH5HSdPB+rPqOy82GPshyn8kz0gT0ZM32w2jmi9Exv5OfS3seZ/ls1y4nj&#10;dFyi71FeXveN4vQcUZyNm99HlvmA4o70nFtHZXYPWkdljrP7kjgG+g7F7nPrlLwRO8JTX6ZxuX2A&#10;ctSyb8xusg7IKOTI+WwP7MSs28zpozgzE8n+qv7biA1rHYE32onT3tXye9o6jzKDXfylaooTeVG9&#10;hqLdnM+q15hLhIqaOi5xxHYcGVftA+b/oQy1jkvcyR2Xxy8283iIs7tpQyfmO+84IleqJ5nLvjmO&#10;nDdzolhAQcrNxHVjYQzHkXGl5KzQI/JnOBaz0W9msBDQ5jiiN7TF5obefJk/szkulxfR32W9JHxm&#10;OLlHsnF3XC4vcg/JuChuJ/QUR/Sf+EWFHnG6d1x+fndcLgeoAavjkrDtjiPjOr1cDsReKuslMeod&#10;R+TA6ZH9MBwKDFI50NdAsVPncGxcDRqThwe0Lqh8Ic8YOy7XBzuOyIHaB+JfpOs1HPFTUKlY14Hf&#10;KXrErnN6JA5iONYh3PgiDTbT+el+LNDncziyXqNHngh9fuRbKTuOyV89b9JmM1+H4ZjcG252XMbn&#10;qofYK7LpIfYovePIuKp3Jekv5YvjiP5zHJEDvT8Wkh9g98xCcs3s3lrIg6vjyPPtjsvvQbunJfkv&#10;45/jiL9vdgRLJNlxuf4Tf0fumb1Ow15D7Fefvh2Xy4H4RZVeLgc7jvBF7USWIaRm5ywsP7xmFGPN&#10;6Z6pjU1MFzPZieViHgDJ93JYfm436DHZB/J+4jCyW+o9kZfwTZ0xokPRrqnMjbl2WhJJ3sTMowTR&#10;dLOQNSkMIfaKfaGC5Fia+8xgFo0kSsJg5CxooTBz/TSkQJJcxaMShlCYBQBy9qo9Q9Swh0+IvBk1&#10;IuRQlrIE5huaTUtUl6VKk7mZJ8JgasDn95zF44gZaOE9Cqt7CiMqOwv25QUKs8y1nJqqaHA5HVRV&#10;NHm4ssAtg1lhU35kLKxM+KFv1wSlKpWh6r7nJ97C8QRlijJnrD4VMFoaeCO06pbnF589ijCUhh7y&#10;ES0XJEdZWJOg6oi51rCnKYaqhgxBaQlDjrLaJ4aqvCcomBGi83Le2wcPGGpmt61CitCygGi6Q4sW&#10;FBBaFqwltConcrlfps6QVUgxWvUuzDWAlVERlKX352u0IqpczXkRFYHpKSK6VXwpETGi0K2IisG0&#10;iIpcNoulvhO2wY8qV35+rXoRFYNNXdLLnGVgOTAk9GNFVMRq8Qwdog9+XhFVbrRMFlGp1sjNKbUK&#10;iHmpH6cgJq3mb02i8kOsDygkfqgWAcnus/Ko3PLRwifioFjhUy6xVviU76NmHRI/zEqa8hE1sYFk&#10;Nxsq573qPOKUWrFSLviGyq8StS6Y712dZebIV2XBogKKymVCfTQWr7BgSq7XNb9Y+vTlFnhV6+Tj&#10;cqaI4eek1Oo6aeFT1dcsXqVqXfR2NqhFhydhJOhmxUWsPqraGQsJCRo1EmHUByAWsDQYK3yqupiF&#10;Z624iLyu6EJJQZOh8rOuqF+lnEljlKSsw1C5BaEoUs5kqPwUK/PJW4WiSDmTofIzbKj87lUUebsx&#10;VH7kKooVPSmKHBFFkRNiqJk1yicCM4WhtHBZzKByiVZa5AxVyWGlUYbK5ctQMxItIYVsjUqLnKF6&#10;allllKJIONhQuUR7+VS+3QZjdVG6SeTCt1d4cuN7wVMuGA7LT5LCWCWT3nGSgZftp8Ny4dCLlVYy&#10;1ducpbFYXRQpUVKDhFUyOSzferWVaApQNZZoiZKulJQoaWU6z3eq0RhWolTFciMejMXCSImS1UWR&#10;nDK1tmklk86N+Dpq4W/kU9ZeF5XvqdVFkccdr4vKdYh9BJAky6gjRkuUVEJIaqRl4k3CSEKmuris&#10;Wkj9ZfSDT5WDOt8MpsnKLJnVwgIk5xWpuCUySRykvUQpFxEPgJAUX8Ox1GKLu1CcXjXyxJ8qYI0K&#10;cVyVJ5aabTErilOVTkuFVFlzXH1FozgrZZoMH7KUemvpxEoDLLjJcTVsyXH68MmcSNV4rBRigUYU&#10;uec4HZd5pRqxZiUni5V0MHpWGsXikhrNYqU49sFijqtRFYrzkqdcyVtvOO2NH3Zvsk9Hc1w1UBkO&#10;X6+o+0sCtvY5bUpPn6M5zviX60l7z6L0kGpd5JStw7MRyLiOy/dtL7ViODsfBGfnksizf7Ke4mx/&#10;2biqJ8l5s7dddn691IrSUzkg+movtcptA3sTZ/pKOlVUvZY7IvZiz/TuXmrF6Nm4uUPrpVbkPrJs&#10;B3a/WVdYjpu7Ly21g93ne6lV7mXi22F1P4hdsk3aJVZqxewhK7WiOEvaIfaa5wBN43I7zBKZmBXr&#10;pVbEjN30+ZMZz/hqStkPijOvjsQkLPWMl27Ve4uWbnmpFeGfffgcHx/L7F1L29uIl2VZgLx0S9dB&#10;fEDLUWQ9NCwz8tcryap6l/nPli3KGot4aRQJAjiOxBTwpcoqf6SLyo4j+2slVLQkq4YSaTzGSp5I&#10;sMhSn1nsacflD5aWms1CXo4jpVY7Lr+3LBWdxfcMx0utqr5nfZTkvpJ7mpZaTQY9rTSANY3acbnd&#10;JHZBmR8J3TqOllopPRJ+ttIPFszecWR/NeLKAu1Oj5VQ6X1JS6gcl9tDVtrDerc5jqRA7LhcbzgO&#10;92F2f5TPHoickucfx5FkV8dhX6bGpSVUKlfEvrJxF2K/GF9oCZXuLy2hchzRf4Yjz5I+P1ZC5fSI&#10;/On54CVU9V5dyFOUnSOJc6T76+PmT4GmX3gJVZUDXkJlODZuvS/ZG73pU4l3petVfc8yCOxe4CVP&#10;9f5g+Q12by0kXcLuS1by5Dji19q9z1JIdlyur7w0iiS47Lhcr+0lVPk9uONyebbSKJYbpOYf7cNc&#10;rUQSlDejk7wrOIy4qlYZRXZCn1BoyVNVGMR+MPufZJdtmqhMEtoclh9Gc05Iqp21laCwmi3FKqOs&#10;zorMTQPJJPHQC6hy88dhRHphVZSoEZEQ60/GYBazTFWiueLMs7ICqlxhe6Dg/7L3dTt6HTt2ryLo&#10;/oy19279GeMBMpM4CHASDDDfC8iSbAmR1UpLPj5JkHcPWeTiruqvyFWKNYgv+lyc3XKvZlWx/lgs&#10;chWZ9+JH1ZZ+45Sn+4vI6w+3n9/afvDp1Zd3//SP4vjWH/76+Uv7+fVvn7/857e3v+pLUp9vP7x/&#10;8+P7Dx/aP+5++elfPtw9+turD/LYYPufK3GAffio4I+3+mfYdvS/vP37l1ZE++nRb3fvf3j8v19u&#10;Em/zz/vLv/z47MXzv9z8ePP0Ly+fP3nxlyfby39++ezJzcub//jj/9E3rbab79+9f/Pm7ce/vv/4&#10;9tHff/3w8fP38h9/ePzuy5dP33/33efX797++urzP/z6/vXd7efbn7/8w+vbX7+7/fnn96/ffvfm&#10;7tXv7z/+8t3+ZHvy3a+v3n98/Oh34Yh/KvdZrV3/D428u/3t4xtp3avv37199eY/+c9fXr3/YD9/&#10;N9a4KVYUgK/p+vdPn7///Olf7/7pH/Wnn27f/M9/vXt0d/tFn3J89Le3d/LDu9u7/yW1vXv16YfH&#10;n//Hb6/u3j5+9OG/fPws1RducoF9af+4efpcDsWP7vrf/NT/5tXH1yLqh8dfHj+yH//li/xL/uS3&#10;T3fvf3knJW1NFx9v/8NvX25/fv9Fe+6slf/j98+frK7yg3eCYNY64ffbuzfWA/rTp7vb128/f5Ze&#10;+bd3rz69lbK1sNf/7W+igfdvpDZyBfbx1a9vf3j8493btz/f3v36yDhxHfZvTW0yQD/99fb1f/+M&#10;2ooA+43CVLWPfvr9v96+ETGvpFmthX//+a4NbRkb+k6m26IWz2VD87X857YAvJbJqEatjWL8YT8/&#10;Xv1NerINg1/e+OD+5Y1X/CLajXeTxRcsL6mrVEcDJDEmAdpetMeVW4Gvvj8FyRoeGHGizwWJTRgg&#10;e9v9So7oNCCScjWXIzZogI55fWRBDohcos3lyFoWIHtr+6o+sgsHRNJq5nLElgzQ03l99H49MGIl&#10;zgWNb2wnqlZXd4h6+SSR1Ov6sEfOrxqnIzgkPc/q1Gv7Juk2DfMKSU+PpE69vuUtb32l+7pOvcZv&#10;stb1Gn+RDAFdbaJOmcZ1bgVIrO15peS2qkMlldp7lUtCVCKq13miKA1iOCslHTPVlBxJTlRWp17l&#10;+54MTo1JO8vLRPU637Pu0/vWU9SL+UDQ4LYAyVXVvH0aenGiniaieqWL9zMR1Ss9W1U0+i3KE8d2&#10;IqrX+rNkQdBbklPUs2T6Kb94oLKJLA7xE3RkY1232RAlOVlzZSmPbqCOlzfzFopBeaIk4S2R1Ste&#10;jsmJrF7x8qBcIqvXvFzRJrJ6zUvAQyKrV72sL4msXvVyKZ3I6nV/ky0OejUfWk030ae97sUNMK+X&#10;Xl+FLLmsnNdL4w1PVNaPGqJzoo5E95pIfaKy8aXXZScqrVev+3R86TPeIUtn/9To0HNcoFJ9aaxk&#10;oMQJPJcll20nKh1fesA8Ze2J7aFhl4FKx5ccZk+UOMGSevW6l9Cx+ZjQUKYoUTi4E1m97nN99bqX&#10;4MBEVq/7Q1am6f6jj45HvZ4nS706HgJ0PE+GvWYeBupZMiLkqvYEHU8T60i5J0PUTSaqV7zQRSYN&#10;7BW/Zw3s9a4zdq6rXu+ZLSJBtWfV5QZsLkojx6KBW9JA9UUFSIJfElG92jNJvdYlrCmR1Gs9k9Qr&#10;XegBEkm90rONTN2A0Tw1y6dKf9ErXVbv6Tojzr9O1JGMKg0ajgKz/tO75ABJZOu8VkIOeaIyA1c8&#10;lyfoZbIwaIhylPcsWfvEVdqBsub1Sn+R7Phy9XNKukm6Txy4J0hyyOdKVyLPqPmejM4WMx2o1BDR&#10;F+NPYdkE1Hf0elSyira46igzmcyac3rK2sXGmI4sfWj+hCWLaHtlPgpMd7AWxx2wtF698iVELatX&#10;r/1s12mJ/VGixGslwoYja9qVw5lVeKczYf2wPzrbTfx/4b14pW7A5qKQp+ndoyE/idPoF3UXqcPr&#10;0+1ndZyoe0P8I5d2yBQR7Sn79pmBZYAoGO77GiwjQMFwH9dgmV0Khmu1BksfKhjxjDXYw/Yv8WYT&#10;gXsbJSrCHEYE7q0MtgsC93Zuaw31K8xLXIXV0vU4r4oJZxeBe1PlVL7SVImXNelrPapn71aZtaZ6&#10;0tdFaEFWKuNBy5cIGqib6jkKl8juInBvqpx3lyrjTY1IByLdx28EctVwPbiqIuP+l8C9V80XSqe0&#10;X7hcIreMSPemShLZimYkFc3qvtarHsJ9kZPginSPZLxEYnpdd0/IuATXH4F7U4MansC9qXGtVsM9&#10;he0SUY4E7r0qZ6sVzejhSsdMxFIQ6d7UCOEkcG+qZIasVEZPQVqZCMyqpTvHyiXiTgncmxrhKgTu&#10;TY1oMgL3pkY2Xw33nJVLJPUTuPdq3HQTuDdVsv1W9O6UYBc5CizBvalx119XxpMELxE2TeDe1Ag4&#10;IHBvaoQxELj3asReEbg3NVjtazhSEy9qSK+ospnSOuTVWF77A2+vWsRrf+AtVrN37Q+8zSelL2n0&#10;aTgtNtoTDMTSGhptW5BboXdvX395pBfPcufZ/l/uL+8eP/rph8c/aTO6O2z7Ua942y3eO7vEU8iv&#10;t397e7lt4C9qw8YjLajnCbjHVqxXGdItYTTg1/g6qbGYW18BI3lTyKcg6UZI4wjbDXXC1+vmWWcE&#10;hqQVEgOJHJiwXlEYvlYoUmoYzEOPKMzGugwXG7goDF8v1NdSBvN0JGxFEIKvC/P3VhjKFimCcsJP&#10;TFSUhK+X6PSbmAr4Lb5AWYkMZTsoQSGxv1ar2IVtcNcovZ6RmVJHxCDFkKFs1hHUt6TM9J2vLhFk&#10;mASFfP5SX5sP1rqHVikzbX4wWb6W1fVCrFeN8pFTj3uJVGljYg1Fpi2yvCnM14p6sn0t5ySR5hny&#10;ZPHUQFadIwwmTVQYWf//nVgisSVi2cHXlh8YNmRDVLembpv3Y9BGYWCNgD2C3+JrRfoeEWdf/BZf&#10;R4lfUEqMMyx+i6+jTLME5ROYpDXI8aGVWI9uP5sQfnfwP9ZBjE47QtJBnMNkDRWHSegJX9OXnznj&#10;UIjf4muofw+WyHot82N/HMlQH3ytXr5IyUpbmQ2+vcWJCjLwdVm2oa6hZGBXJfob6ORFK6CILBuF&#10;TJaj6mVMQ0hkDsUZBxrA1zThfjd1sleNxJIYpj2k4OvSfEmUYKdSGmD1bHP35xYOShSGrxUasFof&#10;AavzgpyOi6VHeNYce4gGsHDeoer4ehPMKGO5IH4kUyrpSr0Bq6ddwOoV2w6aSphdlekokpQDVN1T&#10;QNUlusq+CWMjZNVDw1HyYkGlCaBqrTpKkmEXZMk1ZoWyxWwnb6I7SmZyJcvqtcuysIBiKcFtAdqJ&#10;3eAlkl0cqFqrNnJY6iRQ9fhyFBnRPokk2q9UmK8DSrJR6TVgdTMBCzcjVhN8h1VlJ9ucr3gssTdg&#10;tdp8mVXXQtlSc0exLOaQVhfqpjjLsQ5YPQd8s2OPbQIWN4vQPr6+J1pL1Q9UKcQ34iOuBiEFX5Pm&#10;u7qyZVTSwFPInFNeNzKR/QrqiOsz1Alfq5vbXuxxWfgpSFpOwGq9ufF4EJscBIQM5kcdQmcIAsI1&#10;s5y9QuwnAcaM4ccKRrThZ5RlOsN6nsL9QdLnQEAY9yQYGfjaCAGMrEg4SjKYO0oIg0pIq/da0BlK&#10;TFQ1s3AYJrA4WpPTA2gKJYawLBY0hRIzWuN8Q+I4s8HZi+qbLFvt8B9XK+hRfK1ngWN0QPCaaJpv&#10;pWY8/MFx5qzXNORSHmgKKc4GFaN7ggOL4jSiXF0ZJK0Y3jVKj4gMSSrPVjIqz9dPinMPOqMHg49z&#10;GUduMuCl9TwYuUzCuMPXx5/7fCnOVwOOM4uT4eADpziPWOE47zeil5M+rzY88SgX6w+lB2njNGKN&#10;oF98Tc9BY8eO+L6pSU5AOS9P2jlyHeT3PGwenfR0RJ47Iqk8jBeybuAqja1DuJlj6xqe9mO4k06u&#10;3j9OOjmG88tPst7jvpKt96CdY/sMrknZvgXauXUcaa/MM9vfGA7GRm0eBO0csQ+Qmy75SuX8OGnn&#10;CA5p58QYCpo9Vj/oheFwWU7sl/X+hV1S2zkYf3xcQV59pF6WB9pX4m1ZnZfnPK/H3/q64fsWsa9w&#10;p0/Xq1gn2Tru+xaxS5bX+9g/yDrupBd0n1nd3/wQS/dLPxNznPcH21f9xp3Kgx3B5Pl6wOyNkxa5&#10;tiOUrmrFPgg6ZlK/sOsobrFcXPMxeat2bIyXevypy970QnDL8hbPH8vnCpw/6vl7nmcYztZTtm5I&#10;Fp7phaxD53mwXv9OGnyGWz2vYl+o9xncyzN74zyfk/qJPlbsjfAfkP130R0RsLp3wwdSGxu+FjDb&#10;BXf9i04h4mIKT1RdN7/Ip+4v7/4IecYxB1877oTPrR4lqx48H5vsnt6HCPMu2sq4+vQK83y6tEgE&#10;gCLwNYX4MkafrLFVkcK8pSQcZNH/7Hfsq0/9rLrQ6wkNhzzx24d7v/ZmB6zejXH1QDhqA0YK9bkg&#10;CYCVC81vTxhBbcDqpSZudurpDFhEpWM44uvuH7+tI6efuMMihUJa3Qu4hiOBKwGr15CvvUkkdbPp&#10;zFhpv+oqNBJnoHt8fa1sG5s6pqpRZDN+EbV2dUxur7zEtSttmTILtWeHv6YJfd+dy2L8rlb7bS3o&#10;QPbIqkTr7S1SZdB/+Pb9uJHACpcVOUCQge8gS/bHhXqtXbWzSJTFsJaA1cPVJ+9yyE29WUCaHBoq&#10;ffgyxShfAZN9r5Rml7w0oslhZJ748q73M1WhAavVCxg5tflGxrheA0YK9ZYSl67foZ9JPxja+NoQ&#10;d1hkKuG3+DrKyiQoN3RI/B9Q9VhzRwbZEf34SryQQNUlum1ItkO/iY/0PugJX9OXR6GSsBpEtNYT&#10;AKh6xHqkLVuqzIRnFryhmAFvR2RhDqpmkh9oyDuMcH/UcTJA1SX6o4MkYtrv8sl2D/dhPSNxoKxr&#10;j0Mss6NwkinVGhfvzI6ykwwJpIGbgMLM1CZHDzhFyB0g7sgpzMaZmNLVOIskCgYzBxUJZwpp9aSD&#10;24lJc28XSxcBjBTqd+hMmq9n9aCEA5CgPBFnDUWqr4xRElLAUNZPDGX7Uj09F9ObZBNprq16mPlF&#10;PSkRr8SUsjTkVUustyWhn1lCuXOmLtHd9HXtcTnPUO4kqUv0fZzI8rFa9zbevmMo373qenkaZD2i&#10;8focQ/maQhwQHgNA5i1enqOwpYUM79NRadaZZCHDtRuF4dhX94HviGRlx90/2XVwBcpgogmddGSr&#10;w4UvhXm8Qb0NR453vfcH7L60B7r0B7r027s/O126rLv36dLbUv2t6dLFV60zWM6RYhCedOntCSOl&#10;Sz+fG/9DdOlyByMsZiq1FXNSoct+fPKmPVXuXy8x40s/Xiq52kSSLJOnpF2pFyeSZJ0P0E1j9JxI&#10;Et0HSII35pLE6RUgeZhnXidRboAkqWIuScyuAMmTsHNJsjQGaG90npPWqSMrUNKwuaiRhK6R685k&#10;ydLeyUqqpV6sQMm7TvMWDtTpqbJkI+xk3SjR4axeg+KzLtRhfdZL6EjnsnrVpwNLHFKdrCdJvZRx&#10;LUo8GsPrZGip/Rko4RycVks9YQE6GsPrTFSv+mdK/zfRlmzgnSghCZxOHXWWnQVmk7BX/NEYQme1&#10;6hW/Z7rq9b6/ULLYmahB78k01BiYqPr+THlLJ6L0Zi5QyTQcGdSfJOuV5L2ckpL+k6uKE7MJje+8&#10;ToPS590nD3d2kp4m3acHkWhdMtT1QjQwSt0/r1Ov8qz31OcYooRPeypJj98Bak8qTEbnQJ6e6UkP&#10;PSHpaTIM9Bh/ghI9yX32CWo0v7M69SoXsuN563qNN0r+maRe5dm6LlfxZ53sSYWJKD3SRfO2ROUD&#10;abokEcyH1ECanknqVb69SNaWgTI9k9SrXN51TOrU6zyT1Kt8e6l8wTNF9TpvhMiT1UAdMKc2nyVD&#10;Sl3FJ0rJvyeixPnbgRoh8qRWGpgYovZk7g1c6UaIPBPVD/SbZFfWGJQoLxueA1O67B/z9vVaz7Z3&#10;Pf6fxWWSeqULk/O0+waW9HSVUqdXlLcn25XmvgVoOxKlDzTpjQ55onONEzxFZfuxOucDlewxEtd0&#10;YuS6d6509W2EpMSQVfd9YCSvOpHUKz2RpHxFp6T2SMdkoA8c6Unr9LLglPQyGQjqGgxUpnK54z5B&#10;Eug/b57eO4SobCCokzFA8nJbIqrXeTY8JQCvE9Ve7pmpqld6o1ufjCm95jhr1Z4TmogaSNKfJ2of&#10;ONIlCH7ewIEkXUIU5xNQo/6iWukBaaBJl1dBE1m94lOrX/1WUaI9BDRTV6/5/JDUa17Sz+b1avGU&#10;UWQqbKRK3zMbZuRKl5jtufpHrnSJxcnqNnRAtoONbOn7i2Q3HPnS06HRAlZDIUd7tWzSB5uEmJ1d&#10;dTTm+8mYVVbJDiZ71HSpv0eZnq2q23BalfTpTFq/9hw3ySxXPsqubv2JXNIJH0jTJ6zwHhzzQJp+&#10;xZfvASuX4CSqWVT1KC4OtYv5wCgb9wNpur5AMHt6wGN7LxEpXOvdQ2QeSNOvBvADaXo2xB5I0zPN&#10;6AlGV7GI7Konn0cZXSLvo4Y7d+oDafrVXFUjX/UeXEq1Ij175xJBhgTuvSrGuMUFEbgYgq0yuMuv&#10;4UhgeiBNby9pi7Jm25q8/2Ra/dak6WqjPxLSdDXpp6TpHirlJr9YJilrukdLie1fBiMcwMW0R0Qn&#10;vh4J66EqB8n3OvRFRRlw8iReXW7g6jCgQ31fKk/W+SoO7sTdDyK41w5/1+KIB0Lwe3y9vSBkIpxS&#10;BzLXSKSnXDNZO+RxlbIdHsYp77Qu4kj/grwpTDC0E19vr/ovVM+ELewIHOk3dTyovDC5UR6+KFec&#10;Cg1Xy1PGioYjUTMnrh4vJ64eL8rk0colSVsnru43cdS4vLrfgGN5Wzd+6GOUfCeOlAt5JHVLnESt&#10;HeLQKMfpiaujl08c6TePglDGmGoe3QRuVR4ZB3q1LON0J6mnygRgODIOAkf6w4+uEkhQtzdwq/LI&#10;fNOdSNtLIsXbjtVwi/LkBrTsN5RL4tmiXBJGHTiSNnLi6n0LuI0wugVOQulX2qtMDUs4klImPtLW&#10;b8roVcsDjoxTyJObo1Kej+eNZGJgfmwkbezEEb34PN9IPgbWgy2eHcM+hK/tRyeOlWvrnzLA1XoB&#10;jq0vjiNpYVjHN5JkeeJIub4fydVA3Y7AkXXc90tNhij1ApyMmzUcK9fsg9MiR7/i6/3rdsT5oBJ+&#10;j+9ol6jDvaqfhCLZfJO3U9dwtV5gX8l7s7U4M9fi0Ija4+utcOsvjqL4Nb4jjGSd6VlC9wQGc1OX&#10;cP4fbmETcuWA1f0fMNINbv6TDDWcJsiiFzBSKJLU6ql4IOONwPzkRPK6D8/YYzB/7JHwTOCYSLLL&#10;5DanjRBCEny4X5jCbG5ZxGtKIikXxa1QYlkcYGkgE9oNELK+HoAxaX7sq3eTkMZgbnSTQmFbMpgd&#10;rYmldYjl1CxBMiyxoNcLFxjRaCqFXcFQmHU9TfOwXmAwP9symEY8yDJIYVY3og8sluVyv7svl8ny&#10;9flbyHIOnXrVlSjOpgqC0nA3UVhtWYPzlKFM+fVE2X0dIihPC2Moqz1B+XpAUPrCumiCocyWqVF6&#10;AuGywABHZHnCL0PZ+Kp7SEkveG+DcZjI0qAvOnI2+PTKcb8tjdUNezWRZWOiHvebnNm19vWs3fyF&#10;Y4ZaWU02jZuVEsnSpBQVKzDfppk0DX3WQuuT5Kbx2Aswv00nfj59XkilkeM/COgobGkr3DQ7Qgut&#10;7b0WCKOwev/dfDEgRDgtuEmkEYPEVwNiBPkORywqjcOTEol55qcBYhL6zkXc4z7PCcr3JPaokXlY&#10;GdmDdSVBLT6rZiWSQ4XPc3Le8b1yEVUvQGsEIH4DxMhETF/k7KdpAjJyiFNY7iIUxU6ljqqXFRC5&#10;1MtnsMKQ07dVX2dmefoGrJ7gTqbJXAhY8MSjXhUKRxyjZve6Eb8KpBE3jaZKSU9tUseyboDVvQBf&#10;nRzYKmkBq3shYKRQG7iUlgkwUqi3lLgbbUFgTk6g6hEOVN1Mrz5z+1p3kieoXBZzNbusehK4LObe&#10;Nlnk2UPIqku0HtrlPFoNMkcxt2erl2TDlLKsXhJ3vIIiey9k1bUHaqnEtdqvaYJoFT1EnLre2/Vx&#10;w2WxCxQfhfW09TlExr2jyBxam49A1XPbb1vZQhGwWmOAkcXJrVj6bqU3gdxwYBmWM0U13wAjZmzA&#10;6tUO+xIZ2oCRsR2bISnUt1a2GQJW2xqx7ddzJWBkBzZjiV1/hElSF+rPLjHLJWD15Fs1vtzeqzsB&#10;tmM9r9wOJRbmmrUK+7juANjaa6h6HvsZgFyg4DxRlwhU3UWLxH3u9ah7yCNyScCWxFGoZUnOX2sn&#10;Ppwx6zEBVD0tcaqtJwhOyLXu5RikbSTn6LUz+dr5ftFZEK6HelS0bCNpAPNQaOKPwJi/AzzOtdGi&#10;dKFNGqkbLjkIbNFP5Mss8xPBh1XPAMlhbU2gHjG/lqjHbXjrGGzN9+eLC3PqLXollzycX+VTJap1&#10;WQTlHuF6egrfQ+smgkJEZm3erHm93c9eG/fw2TOUGcg1CmR7DGWy6m1pX7vjcBuDlOh3Lwy11EZ3&#10;ZxNZvo8zlO1LBLV2o+U3DvVY3X2PW0PVYxXEfUTW4m3i2qWpppvL4k/Wk2VCvqUlccdNbb0k7r5p&#10;knU47qRrtR1PvKUMtnQzsXqtjt2w3jTxwB7ZgjUae2GnXg5HsM4iR7plabZ/UWleKFGInAy1pcTb&#10;cvjZhMKsUGLJRfhLPUsj/IXAfFkjFyzHYgQPuEbrKRNhQ7X9uxqrhJ2/NtKEOMs2YjKzcINLYIsx&#10;XoCRuiFMjXQW4jjqLXQ1hM7j9tg9ymp4n43e1ZhCol6sveySZDky0v1MNNISuHpoIrODuUJOXN2z&#10;J46Va4OYR756O4gbCRkgy5G5xBd2RgTXA/7E1eMgcMTxh8yO5UhpWagqR+IZoV3baCeO9C9cjhJ+&#10;WZfrLrblyPV6pT0j3Ime4Z0kD8B8deQ/c6yjXHZ1EzgyrhzHLmaQObGvZmyQMzv0spOojcCxaxy0&#10;g2TKfbU8mmljfmV987scp6gfCabA+KOZRXC0LI77nWaA2PrHM6kcR8IqMM/1jdpSL8hYo5ljbiOz&#10;68/IlGPri181ks0c6/1O35FxvZCHqk55bN8yefr2cak/D/BVXvIaZ+09aMak48R7uCRPrq0qnL4p&#10;rRa/kCKt4eRyqJbn5xE5M9U4O2noG+IlTinJtH7Em3oEjpS7mtkL/xU7vLgFSzOPkfHMMpmBI+tQ&#10;ZFBTeT5exDNZ6hnRoCzD208TQlRVy/PDCcV5XgZ7wxQnLI7z9oq3pmwv/Fosgx9eMhkPpTyP+jw5&#10;BpAshK8nDYW8+/V7oO1/oO3/89P2yxXNfdr+NpC/NW2/mKe67MuqJLNuRtsfTC5/iLY/YU2VwoMu&#10;0IkRrbyMtD/jxxej6BRknIjXgsRbHyDhJpzy1MquGpjdiB+vBUnnnKBEkGz3J0a4NIW78FqQ7LkB&#10;usn4NjvMIezPU0Fq7YWkZyt8/cdNo3G9rpO4yk9RLxP28pH+0MgUJ6IGjQtF61Tl4v8+CxQGl6SF&#10;vdLlJbBEVq92ZZaca6vXu1KFzuslJ+rQ6WHUmNdt1CCeQMmjVnNZOs0CpfyZ03rp2ShQe6Yv9ZIH&#10;KpfV614eaUrqNeheONjn9ep1v2dsw2JhdvXKdC/BTh1KHsWY6l5v6c42ZmNi4OxPGXnV137Kysbq&#10;wNp/yBIyrZfesJ+yjMr1ekzIJUGHepFwKqtz/5S1JWN1YO4XHpekXr3udyNan9Sr1/3Nk2RR1him&#10;qJfc/83HhNxJnCjxos3rpVbYKetpMr400ilQ4mFJZPW63580AtfrNqq9uSCr1/32rLGIT2T14/4m&#10;2zI0tipK3I6nib5G3SfsvgOL/8vGO3xdLb0riQKPl0k36iVwoJ4nK46cfk7QkY1UTdYOUU+TBVpD&#10;MgIkuefzTpSE7w6VjAc9q5yi5AGC6VzUqLBAyUMU06VLk9wCJE95JaL6IZ+oaqDxP2TqTyslx7Wz&#10;vGxODzT+R7Y268kuqi6TYto+DWcL0PE8ad/A428POlwPKz1xnqIy1nWNjAuUEflPRPVaTxctDS0I&#10;Udn+quflAN08SebNwOQvGW5zZQ1U/jfZYNC4myhRchYTWb3i0zVLvQynLHmgZtqJGvEQqHSdGdj8&#10;98wSVD/JKSvVV6/6PZvSA6P/IU9lTIf8wOif2szq54l6HZkNMXD6H/ak1PXw0mimU5Y8wDKvV6/7&#10;1HLWWMlTVjYXNTLqRGWm80jrny0RGnd5ysp0P/L6Z7ag3naesuRttOn4Goj9JdZlri8JR+5kvUjG&#10;vQatRInCv5XIGnSf2ZX6IOspK9tfpf9PVGrvyvXxiUrtcEnhOVFHVq+R2F9fwJkOsJHY/8g0NhL7&#10;ywPLmbRB/88Tu6sFx4bSJAY2kzb0wLNkUxuJ/Z+nVRu64CatWt8H6bFqpPXfExtgpPWXhzTmXTCy&#10;+mcbbqNEDaWlPTCcavU5selsannWISwbtdtwrJXQt0xYPwfSZxr0FjiK3DM7epPLhROWTM2WdH7K&#10;kpP0vJXDwTZT/3CulbvTU9bDMwgJO6/YM+Jwe3gG4YqZ2m+GH55BuNKM+hN0zIjHwO5Gappsj++/&#10;RKgAgcui0aTjJraG68Ff4RFYQ+Bi9zU47gsJ3JsaBMMELqtnk47bTQL3pgafWA33oMSLHKVX9K6H&#10;aa1MkDgS6d7U4EAjcG9qXBwSuDc16ChquLO7XeK6kcC9qXJGXdGMJ11dIviCSPemBpstgXtT5Ty5&#10;Uhm/gb1E5EYt3SMsL3IsXJLuvRrxUES6NzXCPgjcmxq3qTX84RmE7PmJh2cQyicEnPznou+DrYz6&#10;do7Qte9Myq1HZnsDzP5gbda280D7g4jIISXoRZb9wdrMBX+SmGaLjfbsB/mDte2n2edWpcVGe4r4&#10;ZYswwtZoe/Tpr5+/6J3t3dvXXx59UNq2R1/a/9/98Pju8aOffnj8k/bdq+8/vfryzrH646PfNelT&#10;jof6lIMcrmdPOdgev8u1ovV+9pADcNAwgjDwtWAMoO6HYkxR0mQrE7/F1wM7WqfuJGdejtKi510u&#10;dRZkhVmFkvC1Em2FZvwZjgqrCDLwHWTJJUVVL8TuMaYEb2Vs8SgLXysTkYUkQjJgdS8h4yc2WxSG&#10;rxfq+pDds2wpYJhxkIKvS7NtT5yLtTSHESINhKCSEMqA1YUGrO5Tz07cSbyyXo/qyCXcAAHDwgN9&#10;4Wt68/whcaSWegtY3fUIvRIHTtWnfkA4SM5dwOqu11e7RSEsbhIw6Y2ybuJHUWkE5ob/QYKyncSY&#10;xVYCRlIg3AQ/SIoZAv7idIcux9e6HjBRc6UQvRlShZDwbjeCjzg4oTB8rVAEaZKgSsR8kvUNIaRk&#10;fQP3QBxdUCd8rW7qUNeWMpjZ75r0VelNndJN2iKsnqd42OqIEw/qjq+1oT3+qsVavFZKOh3UCAzn&#10;NhJ7D6k5M1u59QoBQkv2DpNmITX1xTkG7cTX2+ur5kFx4tfX+pHoUYkbWsT5KJAhWI0CfedgrVwf&#10;LkweomVJNL5mK1m5pH7O+yLRS3U7sOAxHKKSZc6VevGscblhqXF6b6v9RnG2Laq5WpbrB16O812F&#10;ydM7sVa/utxdjklruLV2SOzXmjx1+K/UT2OzVnAaUbWEW5SHbZnoWbOGrNx6vEgc2xoO+xUZz5qV&#10;08qluLX5q+8+LcnDOCXrAXgJ5G6xHPcSk+fl1ubPiSPysFmS9VTNVGsvKRfbJVnH9T2xJo/gNBvI&#10;cPV+pNlASzjMN7JfgsiA7b8SaGTlkv1cLcdWP2JtnDh4orFP4mv7ZTw2QYwcCV+ycolpdcBIJ5Ya&#10;HuCQWKZynB7CFtDaS3E+Doi9qeU1ecR8jXcfGU4js3T9I8a1xIc6rl6vDnmixeSRfgOOZWlhvSLn&#10;l3jPcRXHstKcRuUIzxjGHb4+/sAzRM5+EmloeiFHSYkTclxtZuNdokPeT6rsg8PXK+VUqXHulyDH&#10;cAm+bPVjp3qJnTIccTngnUaJ4C3rFzjiEJEYXys3biPQX/hav524ev5K/J3JI96fkEdxkFev42e5&#10;pH5wYpF1DVn/EvlW6znk1fP8xvcPmv3s9hpzTEpsoumZuDlPXL2fnziiP3ippN3V/Diz4Ot5dOLI&#10;ePZyN4lnWyl3k0i7JRzJTkT9lGttSR6hjQx5jK0B7SXZoui3LW6gMW/x9fnr42UjWaohL67XIQff&#10;+/LYeLFxuolrsNSfj3uJjic4s9f0KqaWZ3anvmWxhGPZ3j7PGbU+1iGN/CvL9XWScNpgmaS58raK&#10;09R7Uwo5y2DvIG8lYMuiMKtb3F9jIOHrhoFvvIQFAfszuTXAds8ewHMuoIg6QJ3w9bq5kcFscLdZ&#10;yNYC04bsLIdbVBErgjrh63Vzjypj2XK7kMJsupLrJ0kjaLsPucsK47ae+3iGkLi1A1bPrLC8CUx6&#10;SQ1vySOr5inOD8xM9mOL3H2V0twrR2Hm7GA2sp/R4g4WIwNfHyFOJVdvxDhA1suq3neo1ogR7ZsN&#10;k2WDiNXLSmSy7BhAUGuacJctVasVyTrJD8i0y62ZFGaLKXkdRW9h2uCuN+cY3PWee6xOFSuUXGLF&#10;/CR9BUcyWzvs/MxWIixYpNDVVdI6S3yS5WzHCk4Wha/bNugmZMOSbWnY+Yh6HUa3WzMsVjdvMuX9&#10;zMxcfH5kJvZHWDP1Qg8YNaHc0qr19rVmoAY7VUPplFcP4MCtmr3LOFIuzOOIc8IehK/tRZK61hYm&#10;buYDR/QCeYQc6OuPNaRcHKdWj10Rkwt94Ot6gTx6LPTjFHEbR3tXj62rx2B6rPb60WO64SRJux73&#10;rpedkGuivTtzS8C9Quw5jFOlDC/nZcgj4wU4Em8Wbie5lq3LtQVXEn1qHNxx5LCBdWMnIWA4j+rD&#10;uWX9wq1YWyBYdXfifsRZk8V3BY64R8MtS8Yzjpvcfev9Qd3BNu6pG3rVrb3sJvdymbXqJgt14yOO&#10;h7n73aBiwVkHcGRexomSXYPAelw1RtnZ001geu0j86xd55CgKljeLKoqrsPYNRfCPVZx9HrNr9vJ&#10;unFeE9brQVw7Mt9IXHfW+wLOoSwIa/ma1UlCWXiVzovWv+waOK6Va7fx6jX1ee1d6xlPAbBwqLiW&#10;Jza2rnutveyaH+sVxdnJiYcroNx6/z3DKRgO5danADxAwcKhlsNMVsNWIgym3s81xrz1BwmH2iNM&#10;h8jzawYWDrVjXpJr0d3tHCoP84jJk3ORtbe2h1bDqzY/WrL6be6NpmFnSg7RwqFqPQvdwBpuNdxt&#10;NXwO+yA51grFmdWPXA3om4u2HtTzaDn8EOOZhC+th1F62AVZhzY88kPWP+FisPZSnJdLzlHL4a+Y&#10;H+T81mgLdPwxnJyfWr+RfSvCgsn5MsKMKc7HFfFaIfqLwXwVJ8FLMphaY4nxImNkBQZTl5hMSuSj&#10;PUEssAinr32HoogmjYQZLWYEKBGW1o1YzUhDYDDvU5b7ABg5AnrdZOcoT5SuEHLgQDgaPeeYQmh0&#10;kcNqqyuyY2pjL1JyFmH1CPGVSUhISr0FrN6g5NylI4SFFQFGoorg7SCn+oDVI0TuRFrdiM8hYEQa&#10;PCdkBwOs7vpIxKvV6+5R5q6BNHL96vogdx6OYiuI6ZaEXbgyiPfKUSQkCah6eDuK3IfZEsO8fo4i&#10;PkSg6tmJEu/X/oE0/IE0/M9PGi577X3S8Haw+tak4R6tLDd0sqefpOEthOO17jNxU/iHSMMlaltY&#10;v1RqK+aXN966i3g7OwIrJZ3yEjPacIlPn0uSdeiUdKMcohNJYpYGyFiGJ3US+zBASrc8lSSLdoAk&#10;l2BeJ+nFAO1PlWttUic5OAdI3ExzSXJjH6D9mRKtTSTprnSiGuH3pHlyk9ihGu/nTJbYGacsQc27&#10;b9C6cJbO69WrfT+UzWxWr0Hvqaxe8eLFSGQNmk/b2KteHrBNZC3pXukdQl9GWjhpo96SBSodEWq8&#10;BWoTmuupvgby8HScahzQKUvmxVzWoPtGijkZE/p29SlrV77CWRsH3UtvT8eE2tinrMaWN5M16F5o&#10;XqeyBvJwYYKcVktDiqLA/YkyAk6aqFmlgZJHA+ai+lEvnqpEVK954aWei+oVv7VXCma16hXfXheY&#10;6Eo9NFH1TV4OmDew1/uRNbBXu7LqT0XpES4K3BNRYvueIKPUnjRwoA3PJrW6XqM8cdAkterV3sjM&#10;J7qSoOlOVCM7nNWqV3s2RAfO8EY0OZPUaz2ZgxoKFs0T/s6pztX9F6BkIR3owm+Sga7pViEoqZG6&#10;GQJzJMN8IAvPlDRwhe/J9qVXclGcsIBPJ8xAFZ4MgYEpPBtNelEYpSUjXL02gcnaJj6uDpSZCwvq&#10;VldSlJYpaWQJn+tIXVch6EiUpA7nACWrkzgNT8yzZCVXEzIEJUNSveCBaXy4k0kiLs8TlHS/ut1D&#10;UCP9nQnqlZ0tAeKIPSVtwq49nW963R3lZUNJPYonqPG7z2rVK7wR104WpoEZfBOu3HmtBpUnK694&#10;wrtaNXLqSa30viPqnm0tGmwQoK29IzET1atdRst0/g604JuQh08bqNESUaC8PzIX1atdXvFMRPVq&#10;F3aORFY/0tWsnFer17swaSSyesXLBd9cll7YRhO3zCjWsM5AKUf3tF5KgReo7Wmier0qC1RqMMqF&#10;5Yna2jMEk3Gqby53spLZo5d4gdqyA4neKQQqPdwMrOBqv03HhIaadrKSfhxZweXOdC5sZAWXET/X&#10;/sgKbkTqE5W1q5izbrm0vgO00GlDlc6va2kure8CiRLIpA19kB6+9JY3miAp+Zm0tV4YzqvpIVoz&#10;w85C0/ExEoML9VJSN/XwRhP2p4mdNTKDp06He9TgjU59sjJu6vKOQnNnyMgN3t4kcmkPHNwPHNyy&#10;YYhH7iI+BLt/q0kz/QbogYP7gYNbGL4RdVWPGU+Ou0RQM4HLbqAjMm7Sa7iHrjxwcF+NSOcguURU&#10;Ra3IBw7ujAtan1/SERk5zLUiPWLkEkFDNdxjwy4Rs07gYpVrZeTIs7Jge4T4JSKsiHRvqgR0Lkn3&#10;uRpxY7V0Dye9RHoIgXtTI6qewMXEVc3IKWKl7h4LeIkYRCLdm2qXWkawrJdb8lePXn28mnxgbBTC&#10;67Wdtdn7Wn216Ffq3x76sT9Ya/ADB3en1j/MkK1nMWXIVlN6xpCNRNczhyjjyI4EWxJ4BZIqje61&#10;liCLDF/LJjtxGEj4Pb6OU9+wDKCdZSv4Bs5xNgHlrFrXz7MVdsZG4NFce1gCqD++3g6PIuU4rx8J&#10;5UO2gkZ5l3r2qGg57hEcyq1jjpCtIDd4tTzPVuA4Ocxr/5J4SSViXsJ5VoMcluv6OfkewyGrgePE&#10;jdDaQWLdPGp7J7QfyGqgON87Oc7OULu4kavxgmwFivPwCY7z/mXl6q2M6o/iFtuhjxyvyPMsBFou&#10;5hHrN2SDMhwCCykO456MK89CoON0cX5ITICP53oeIVuBzV9xgbq8evxtnq3A1g1kK1CcG7ps/RN3&#10;r9WPrJMbxj1ZdyV2weXV6/OmN3Y6Tsn+Ia5tx5Fgz9gvGc6MaLYPbvqQdqtfvZ9v/l4Xe2Fic34T&#10;isN8k3lcrVcg4Wb2BrIaxONdy8M+I0HJZbmIgw2fFPZ7fG3fR7aCZh2V8jDfSPC4ZyHsJHhcrzK0&#10;1whnAyalpEJXlfNkBXkasYbZUrXF6QOqwNdU4jNSV46qUE9W0DSnCubzkZHueU6DXLvV0myVknCU&#10;EuYptFuECKKF+FpLfc5uhJrEvUNyu1gW6nlNEt9Sw2yh2FiavMNIAoqbt7r8VL3gr2pojlYJM2NA&#10;U7RKmK2dmqG1AiO8fZ7TwPg8PAtBF6iqUHcubySCPGB1Z7kVoKtTVWjA6inj6QUbYZgAjGSWeELA&#10;edTH4MbXVzgfSOFCwK/xxULYVqRwZOC3+I6ouuN97SVpJbbBhU8JBeFrBTqo3qQNFK4ySMC3l0TS&#10;SUwSmegOInOkqTPcpqgLvlYn6xrCp2nFhZ8cEvDtW0cOzSZJLIZqLDuoHskOWhoGxNOAjbpWJ1BL&#10;JRIGIUwcUqK1kez3PldrlfryUC81viLVI90l1au414lIsubVdXJNkdb5nkzKcxQpEPv7whAllp21&#10;jyQYOqgeCTZLyTB2UD1tHFTr0xcFsqG35YWsHKZMwu9joKWFimTqWsXJ4mkgsgw7aEVPJEvbOnhp&#10;k4kLBays+PYrLCFNsOLWNtHTqY+C8LUCfclTj3u1XmM1W7QWBF5KsxZoWMgSrO4i2EXksBbGWG3V&#10;A8YsQDdimdkJW7deTGGdLtq6zHL2QlfN9boXwvive8GJQeiJwzyk9PwCWF0oDk3sCObjLS4uMQfw&#10;9cnn+4J4U6thqXHKcqymp0jz6bCja5xw65bCg7V2+pZo0LIJzoKz6hlY9DMwKya8G/UMBGfDTvZe&#10;vKN73luhO/H1JS68OfUOjKfhqBcJRhT1Srn/hWQ2hzeM3G5JkGwbeOveOrIK+5Rlt1tbeBPrIRre&#10;SeYVhbeT4cJ7Ssy58MYSXHh3STs06F39ZuR2K7zP5NZq05hvlUduo07veL3+gPOHyTu99/V8AycR&#10;vT2K2wUiD/ON3eL4xs1vXdyLzuTBW0x2A53frT8ozm/zGA63vxTn44DhfFc7Q1+xnuFr69ru7kyO&#10;89sFVq78fkkv/jQcLRe3kqxc7EYMB0c1Gwe4XaU4v9UgOHDfsfmBJ9o4zsslt37nbXe9HoDrj60H&#10;ePKN4pw7n93mgYmfrZNnlEK97upzwbbu1us4uBzZbR6efKPRERHlQeoX+2C9r4Izk+3TEf1C9v3A&#10;ETsi4niYE0HjgXQ/IrdgIe/qYPXAIfLAIfLn5xCRXe8+h0gzXL41h4ibHX6V2ZGIaDRaIxGJY/0f&#10;IxGxdHWLRev5QcQ8iuSafW/5dlZiD5Jr2QAdln55LUkMlADte8sovJYkq3SADksvvZYkLogAicGl&#10;mWPXkkQ/J+hlIxG5liRG2Ak6Wr7StSTp6xP0ouU+XUuSbfcEWXbRtSR1iJ0oI/64FjXmZN00YoaJ&#10;rF7pcpzVlKyJrEHrqaxe7ZrtOZc16r2ll07q1Sve8xIn9VrSvBrxoS+5C0/qNeo+GQ8jiYhxRlzX&#10;S4OrosR0lOohPVByiTyv10gisiX6GklEjOphUq9B91syJkYSkWz66JoStZfHB+bzZyQREdR0TCiF&#10;aMjaXrYM/esxoYeiQAmPw1TUQCIi59p5tUYSkZa9fK0tdWZEeZpnO10h1CQMlOVUT0T1ipdYqkRU&#10;P+ifJroaSUQs33iiq37My4Sd62pQe7YE6tkxGngkuhpJRCw7+7pWA4nInoka1C50S1O1i/CzVkZF&#10;ca32gUREMmvnknqtb1ml+tFu1B+T5vVKbxnLkyr1OjfCqWtBerwOlSfrwsghkiwLGq1KBfX6bmni&#10;kwr12m4ZytctGxhERI9TZQ8MIpmgXteSJTwX1Os6U9Gg62QpGBhEkk5TN1+o0biqrnWkKWIBysaR&#10;euYDJFbAtG0Dg0g2tgcKEWM4mtSpH9uZSTVwiEgud1KpXuHZMjCwiEjs0VzUQCOSLU7i8jg15Twb&#10;1w2UkLUT9TQZByORiPHFTUT1Y/x5Yr3oXUj03/Y8mXaa5Baol8nqOxKJvEhmnt6qhCi5A52v5AOT&#10;SLoZD0wiSs803RUGKpE9Gw7K+HzWS4zeuax+uO+Z8aJeuFNWtvFpdGegUqNK47IDpRxb83r1S4zy&#10;3U3noQRudbJeJMuV5OudqD0z/9UzeNYrO0ncIxNJpuJAJrIbycn1eqw+xihxz4z2gUxEop3n+hrJ&#10;RMRUneprIBMR32sia9B9KqvX/Z7NoZFMJGvjSCZyZJPoHplI1pMjmYg8xzNv5j0ykWyMtczD6CZn&#10;vLzuzHtkItnBt6UlntLEOpwO/xbtHbDhQP5AY5HloDaP5CVe+aszXP2C6RJhJgQuK6D4Oy9xP03g&#10;ssg1OK6LCVzmUoPDe1zD9Yyr8LjcJnDZCRocPmcC96aGy5bAvanhCSZwb2q8RVzD/Z7tEqE0BO5N&#10;jWt1AvemBiM4gXtTw4lO4N7UiGOt4X4FeAmqcwL3pkYoLYF7UyM8l8C9qREmRODe1Eg+quF+O/lA&#10;Y3GVSf9AY5FxDPjN8iUiMush9kBjkSlSjWbdDh5oLPRtd2Uz+HT7+dHfGxmFb6xnxGs9yP7/0Vj8&#10;cUYHMWEbo4Ocs6eMDvp7GSZyJvQwwJTRIZAkxgCxYiERsSj4WkxK3LkznOeKiXVcBipGTADFiUND&#10;WywO/Sp28/BIW46T83CTVwdSBhOCuPXrcr1+7G4eMVEU5/WjODmnajsYDu/vhvGFfsXX+1fiT00e&#10;0XPg6liOYFYIKw7l4euxTs6BIx6AUs94L5Lj0B+YISgPXy8XsUlhNuL3+AJnJhrLaNZ3i0x/pFzE&#10;+7JyEbMVhifqha/XTx1+Og4YDrGUDOfJr1ReZKyThEq9eFmpH2KEWP30knBFHhhKmDw5Oy71G2If&#10;Wb/FfCPjAO9TU3l2omDjT9OyV9qxIcWczLcNOeYUZ7szm5caVG/1q9eXDbGFZL2KGF2GQ0wjxWGe&#10;1/uWZntbOwgO842sz5ov0eSRfWbz5ATx4Jbr5OYP8lEc5jnZVyP2m+J8XpL9fJOkM2sv0Z9YQA1H&#10;7I1N5vcSDnYJkyfj3eTVdlPE9odnC+syvrY+aya5yavXyU3DB3RdI5wOmwY2rOCw/gkjTGW/NAbf&#10;Jo/hUC5pB9Y/mjBu69Um9Ndl/XydZHwSoKLjOBsvEi5RluvL5BbnMXQrvta9vkpSmBcq1yxVY/0Q&#10;qHkFJcymhi6BJcwLDc5IVB1fa4JegskAkFu5Upof3Rkphi+PSrhT1Q0wkhOqF6NaNwazubORPAwP&#10;j2WZbEgDk2yWqgn6zobWjVAK+cunG8mJ0ddGVFr46tBJ+FpnafhCg9UjBGQiJADZ11i5Ji5bCpiQ&#10;AFUK8ZVYs5mWYHWhbjcyJg43GzeSqR2welhqgJOqN3z40D6+1guAyZmuaqk/8azpZ0uwum5gMCGZ&#10;ugGrOwvZsEKUV9bNFEI4f1wYofzxHYnkQANVjw4QJyyhxPSs2uiWPUkOBaruJEeRtRSoelx4Brcs&#10;lWXtzf4mKScui5ALmYlOqIUMRFLoHFSPQQfVy4WD6o62xTOuRTBb8bVZ66C6Aw0UF1uQgG8vSSy7&#10;qmNMEu4OIQDfXlCtJZNTt9/GwAqmtmpNjgzPqmEOqmttIFkYuCSibJMkCziXRM76Jimu5tAV+FqX&#10;OKheMqxP5MKsqpOD6uHtoFqZDloaS7XGbTatLQP18DZJZHFy0No6V6vcVzCS6Y9Vuh4tQJESfe+r&#10;e/mrdqLFHbLuaN8h9ZqjGn6xw9djK2B1oTAryHE3YHWXh2VUjzHAFs0xZgPCuKsLhalIHDewT1dh&#10;ZBlwu37RxF402MlSF6eEeoTEmaMeITjBsIMOjnT16MUhjBkj3qckwxjHTWKXxRm3Xhjc1b98TK+7&#10;Pg79dS8ErO4FDYXUE8yi32LRC8LWLXH2tFKpM8d2slWnj4TklkucvG7YyqU4ZzlSQoRqyTydYfUS&#10;EXSzZDUMZx3F4VqX7VtwJhKcpvPIKDiviWHj4Gu2jpJmruFWnbZeLnUC2zhgl7Wns7ieQpsvUdzp&#10;7U5M5kSHc5ws7uFspzhcrjJbApdRpL1xuUBwvu5JqHY97nHZyC57ZP1s44Xh/EGZ9UuhesENAhVy&#10;WXZeWjF5vm6QA8OOZwQozucvxS2W6wYqvYTF5SUrF5cB4smr1r8dBBEU5+OA4dyW8gxhCY/B+oOv&#10;rUN6udnGFZOHeUlx0DNpLwgTmDzMN4bDPKI4X09ZvyGogOJ8PaU46LneVyVxwPuD4bCu1fNtjyAP&#10;hvN+I/P8iCCUWp7kLCytVwfsCLKuSVL8mrzA1etuELyQ9VmyJbxcIg/BEWQ/EpoAl1fvRxFUReXB&#10;Pqht2CCMIfvvGRzG5KFcoheP4mb2RgS5EfvlQNAcxcGuuz9OH4hWHohW/vxEK7Ia3ydaaafPb020&#10;opm7elxR46SjWdFkSaVZuQlS4D9Es9KS9Izwt+dPka0ucrokufPdIy+ux0hFTkwiR7aGwLT064kc&#10;aWdgJBlNssyu6yNLc2Da4/YTObKsBMaSiq/lyFYfmOeaVz6RI8tnYIxJ41qODILANDKAiZyBW+Vp&#10;oiA5BJ+S5FXreZXU9I3ypN5THen+GiB9Y37auq1Xt2QKz0X1+t4kF3ouqtd42sBe5RKMkIjqlZ42&#10;sNe6vH4yFyXbz6mGrIFqE4SuduElmTZQ3cCBkkTHubI0+ChQlhw7GQ0jq8rRErmvx5XaIKesxhMy&#10;k9Ur3hOTJ7J6zYt1mLSx17yz40xk9ao/hG5jqi+xiLraG2/BtSz1w0Qb9en2uaxe90LuOde92Iid&#10;rMZgMtGXnriiRAm6TGT1uhfmoqReg+6FvmM6gfTsFiUKRV4ia9B9NoP0OapOVlIvteYClY4JOQud&#10;qKPRT0z0NXCrpGNC7b0o8Wj0ODNZve7lDae5vgZ2lUNS2qdjQtM3okSdaVPdqwc/UDdbMr405DJQ&#10;+7Nk31ESxEDd7MrRMGnjwLGyv2zJ6tfjfmRZEXqzuax+3Dt12URWr/ubp0pHM6tXr3shVpzrayBb&#10;uREeqrmsXvfH85apPqnXoHuhTJjL6nV/GNHRRNage5kdU1kD58qR7dcD68rNTSZrSfcD78pN1o8D&#10;8Yqcpee6H5hX0vGlHpkYhen4GrhXbhpBxmRMqNfmlGXcJNe6H8hXbp4k/TiQr+zZ+BrYV47GyDWp&#10;l3plz3pl/TjQrxxCozEdE+pxOmWl9RrWe6GYmMsadJ+tE+oDjhKPbN8eCFj2bA4NBCxHNocGApbd&#10;KMyu+1F9ZWe9niUmk/zdiUrHlxJ7n7Ia8dikHwcCFkkAmo/7gYAl3WsHAhYh3k1kDbrP7Am9Koza&#10;74Ka7h0DAUtq5wwELOmeNhCwCF3yfHwNBCypbTISsGQnjoGARSJ6520cCViysareydCX0i9N9aUR&#10;4YFKbV+5AT1RmzGJXI/VkYAlszFHAhZ5tXBesXsELMJ8NZ3dIwFLaurcI2DZknVnJGDZMoNuJGDZ&#10;XiQjYyRgkVyIrKV9H+SHNeWzj656kYyNdnkcqPw8Op5tk0ku/F9dkY3pbrJgSCEdak8muT7wd1Y/&#10;M3i24XQrpt900LanL6KR/UB7YKx5YKyxWMcHxporwg8P8L/EvUzNOODXnJe4PiJw2W/ErXmJWy4C&#10;l9WswRH5U8P9ruOBseaqV5XWUxUZz2fVivSAtksk+BC496ok/NgdO4F7r0YgfQ33tM5LPElD4N5U&#10;OcCtVMYd8JcIDCbSvamRlkXg3tRw49dwPWppN0UKGYF7U+W8tNJUv6J/YKy5mh56BFG9R7pMrXcP&#10;SHxgrLlSZLPbVZN/fsaaVxkf0eZvQkkb1rYdPNomVH8IGqnHTzOGm5bE3l2Zuc3itT9AGGcr4Y+z&#10;7qhT4J3dM85Yd2w9QqhExrgjjhipHJqCACd8+3wfbBD4Hb49BkrH7/A1jByDpCw5TZje8Et8B1Ad&#10;QuGS6uI890LuiKrygELnoDb4Wq302CJ1J8lTjiKpQUDVUV6S8d96Zg1FIn9NFouzshHDosAcVXeQ&#10;52eQXCOg6uHnHAMSRVf1I1D1mPDcDBKfD1Q9JtzcJjmMjiIpR2KDa28HIR1GH742CoGqe1uvo0QW&#10;ybMHqh5fetGkstZQZImwOSS+uaofZfhpieJPK1E2osmjwx5gTfKAkSlCMpOQKULeMg1YPRCRYB/7&#10;FHoaX+txwMii6Xa27jWV1txg3kgGOGAkgUmvM6SnWBI72BCC1BUtxNdaChhZPJETE2dcSMHXpCEn&#10;hmQmgUWCZCYFrN5KdENWhQQvKuqEr9XNLdaNJP6qp1ulyfCs+jRgddeD8kNGSinNm7AKqwvFCJEB&#10;VRUasLpuGOSkbpgyqzBSN9vuNrnhK5sAWD3rMbPiTImRga/PBVsDlbWpLNQnoAz2JRipm4838/un&#10;Ue+Yp+R5ecxTOW9VdQNMrmJKmB3yJKRoDVb3KRYHkvfls17fra3q5rN+/0ZPYVtLdzFLy0IBq7dJ&#10;XxwkfqqWZl2/S1ZwVSji6yUvYwVGDG9fkdhz2Xo1JcvgzkxvT+bbxd6qKteunVReeD0x9fC1KQhm&#10;pnVcbfw0Fn4tlxjh7Uqm4eoxjGPlTnaRwBFTPJIIw80IfeDrekFSDjHHI4kwPIWQg6/LAzMYMcmD&#10;kYwsxMFwRpbYwIW/DvXC1+uHIHwJDSjHFYLrWaq/py9LQEAtT0OWdBxQnFy7KY6Y1XLX6bh6KYjk&#10;QJY8K/2l5R5kdQRToCa/lPrzfUVfLS5xvmOs4+rFatNHflo7FnHEEpf7bpPHcL5taDJN2V5nltRk&#10;mhpn/UtxGhqh7SWrM5ISD0JPAGZOhsPr7/pKc9WO/YnZPgdJ3tmfeHspzvY2Tc4py5X+anphOE+6&#10;0lefS3lRP4bz9pIjSOhvGUfmm1MFalJQ1Y4YBxTn40pCQEt5zqjqD4+mZiYYVQ9CLbdhHjEc5iXF&#10;+XqwiiPEEWBe1Ve4S71g/aM4rx/F+Xhm+7SfqvRV77J+vn9wnO1H6ziyrkW5i7i4asQ+jq/v52gv&#10;xbn+4nIRcvCFPO8P4gbc0L/M3sD+toyr17XY3+QGsexfzA9CNhLzjbgXY/5SnK/jhD0UyfQSxl63&#10;A/sbIS2NdY3ivH7Evor1mXCTxP5GcSi3tg927EfEySlBkLa/UZydLG+IN3T3cwDFuY9fQpTLftNj&#10;oO6/HGf7+Q1hHN6dTITjbP+9ifs/zG98bZ4j2Z/iNIFD20FcsUousIazcSDh4rX+/LzAcV4uSQKW&#10;YHGrH8V5fxA7cf+/7F1tb143cv0rgr5nrefFsWWsF+h2m6JAWiywzx94IimWUFtyJSVOW/S/d4ac&#10;4eU85OHhrrVIit58yJWt43N5h+SQnDfaeWFPcf5e8r2mTyUkfywX06d78emM9N/WjEIcl/f3e2Kn&#10;9psVOM76g/L5e8k8MiONpD2Mv9fMLxxn44/w7cz+sif2DS+CwHE2rog70osb7CnOxhWxl+xcrzGc&#10;2S0kVWUoZy9aIClABGf9y3Cu1yjO9CnF+XvH66ok7mR9QOxDC47IxSrq72V/N5qXO2l/0pMUl/ed&#10;kh5F+GwcMJztEymflXzbE/vVzoq2UJzFkXFcXs85zsYB2cdKwliWM8PZecvixOH5TVPEU78xvtn3&#10;mp2Gf6+/d3ze2hU5k/FS+o3hJsefjxc2nn38TePI/PX1nM1f+X2eb+R7y7wkuDLPJ3FMn7oeojjb&#10;h7F1wW7YoOuHxV7Qdcv1M1sHHcfWVbuJg63TZZ2hfKYPiP9j5+vbNG7smivrKtnn7KwyLds3FRzZ&#10;15X9AcPZOYrt/7zoEtt3ehGnedz4fF72TWT/XPZh07jxvNyanXDPzgGOY+cU33dS3OQ5ygJ66Xmr&#10;4MbjdGv2dnrOsyJn9Hzp6xs7//r5g+JsfWPncz8fUVzeD0lK/3Df5Oe3nSQnjvZrkgSa1o953Hid&#10;9nOopCWT9+b96Y7ZaWzd2hG7j/pVdR2cx43XXz/vM/vVgiPz0uwMkmI9loutlxzn30v4XH7ETri1&#10;OLgdxdn4I/bJMq4Yzv2S0ziiD2z/JynjYzlP2ne3k/bdgiN2ZbdbSKmQcfvcvkv24263kLT2MZ/7&#10;JadxRH6mn3fELq/+8DQvyT1HXgxyR3GmNyjO5gfxk/h6yfw9ksRv30H0mtlzKJ/LhfitfH1jfrUy&#10;Dog/T4ok5O8g/sEyTikur29a1HC4zvh8ozjTL7M45td1/cJwvg4yf7Kdy6h/2vUp83e7fp7FMfup&#10;r4PTuPE+tqxvZH+qcVJpnjOc9EPGkXlk2a4s7kEKT2Q+Em/h/gUWb7G1XAIW5+H+D46z+UHiS9w/&#10;s5vFkUB0jQ1McqY4a980jqwzdi5j8UMlHoTEGRX/G4lbcn+eFgEe6SGPf9Gbnse4PK44zuK+yD62&#10;3Ew7i5P1Ydg+W89pvFnBjee5x0HpOjJ8r9n1pnGy3oz58vjTdWmIs/VjS1JuPH5tS/Z/ej2jzg+O&#10;s/6V9w/bJ3a/xMfiHQturP/KjbjETi3FX/J7iZ1Qb19M7WM4089bWZeG3+s4YtcrcZvEvlbiRSku&#10;6zV6U7XHvbL4YtOTNF7ZsgBZ+HO5tEP840P5eRwtw5ndkb634Mi48n5j8YQ+XijOxh/F2fxgONsP&#10;bSnO3iv9PJSz2eV1fR3jsp2V47K9hOLs3MhxeT8+jyPrm/lxWG6Ax/twnPUbyTXweB/K52kEJMWh&#10;rNMUZ+s0xZn+I4kaZZ0maYMLjuwjfP0l+xyP09J9zHCc2vmN4/L6pnFTQz5bV1mqjq+rHGfvZfsX&#10;W3+lWNe4fbZezuOI/jN/2UayhYZyMT1Ecbb+stwvX381rnD4XtPPLIHNL1Vit1H7uqp5AsP3mt9K&#10;8w7GuLz+Slk0gsv6eR5H9p22TrNkTc+f4bh8Xt1IxvTwey0unN1e7flCG5LB6nlKDOdpoiSn13NT&#10;SfSaLQpaDGP0sZ43S86Cno9HVKRpFuKosGRSkhluiZjk0Oao8VC3HUEpQOOBg/7MAYSmd0R9jyRm&#10;Vh5i1DcUOeJYXjs54Jh9R7YXo3aZF4EYmR01VsFWU4AYjh01bpdVMSBJZua7J6Zbq9RADjSOGo8J&#10;s/qQQ4+hmInVI+GGPWT1L8hxx1AkSED2ysnWMx6rWsdfPWRE0dp+jxzHDTUeOeXMNJSEodgGPbee&#10;bENzs5iaS3IYr8N5VzleC83yOPy43OrTwbdezLNezPObv5hH9cXJxTw5qOSlL+bZahFy0UybbHtc&#10;7ubZqPLWu3mW3dxX3c0jVW6/nCmpLJ31xTuyFSzVa6WWsFQ2thfWIGlKAb3e9YnkOwoGEonaKCBE&#10;JMaIgpHaaP0WyU68gFJp5M6niUIsGMlV7xOJCaKAEJEsagUDibQ4V0Glawg6TQpFjGW/3m+T6PCK&#10;Sm8Y6VEFgUOqWuLpgpEeVRA5pKplnmo+96ii0NEH1lKXktX9D5wSu87UIvZUub7TqnBDDxxTupXg&#10;VEHsaHiKJ3ChklsKuh8Y7ueBU0a3QaVVkCqIHc3iIHXUqFrqWpq8ow7EX7s0aSM1r7ufp1bZ0vAN&#10;aJNquQUEqYLQEVUtc7FFg1aFsY76T06yVbMgV5A6mjcatbt8ohSP70urlvsmXbjRkbxapjmX+qMX&#10;1BZoPj21LChpfbddauNZUJAryh5xBdlvgXIIF/NI0UvQriB7qWffHanhYh7MFWS/A6NerWKLJNIF&#10;Xh1VoyfZBQW5guwvgLzUXldx6aVbnTGhJ+wFlS636rUryH4H5KURHoXrEqw8ah4ooM0OrNASpLSg&#10;kN7SyBNOpVaLgkJUEoy1gPReiK6w1PRaqNDKEy7lwVS13NF6KJaD5X3SeaBVtdjTjXWdHlRrUWk6&#10;pqrFjjZ9ap7iVOFGHml6Vz+Ir7mmAmJXj1B5Ybprq/OB4T4eKHYJllyo5MKkfquC2NEQVWNeadUO&#10;fWAQO6SqxZ4ujOx9YBA7ohKD2tKqdFdKh0pDukvTxaDaH1dq+ywoSBW1DKKqxb4Fsgo38eRbIzsK&#10;Sw23S6vA7kFrbxTQBulRjSQsqC1YKtSeXECQSoJTFhSi0gjHhQqtOvEaHrDgh1t4pDBlvwfVZbi8&#10;EBy9wiU8mKoWu9xS2Z04mhqxvA8t9/EOHiB2MX5XVGhHc3IFD+CKN/AMzmD1gAfLV7x/B54G4v07&#10;kCsoGqDe4+U7cileV/TJjVJkDzYhqWp4AaEjtJYUr2SPmhWOrGitSFXeyhvTbYo2pyWh8sP190/P&#10;alA43soPybQgFcPt7+Sns+N9U7xd5pmYNQ5uih3XMJf+VLA7msdgmSsKdsPsGCyzQcFu5hyDRc0o&#10;2O2mY7CKVdGlTAOB2zcWLz6B21eWYlwEbt9ZcpgI3L60WKTHcLOrrxfcNKPcfC/rBTeNZMzzdiil&#10;h8dDTI+DOptKsB2B2wAuuQVjuIU6HErlYgK3uVocbwTuGmlOJVl8/aHEIRB2+9TiURzDzfe7XnDT&#10;jEiLVzusF9y8P7841+X888PT2S8y6SyC61AilcZDzEIy1gtumiFmpYEPJSJkLMj1gpsc4ZGkJPtM&#10;edqm8vHm6vnso47Ts+f0/8f354/nZz+8P/8hu7Y+H591L5pGsfx49kVcaLoYy/Uzum/Vv18umLF4&#10;l7xhK32z/P4kLibj9J7PUQCKh8+R9GiPxpuF+ebT2+TPELOju/VR22wRoDCxCciiqxFlQzY5LU7A&#10;LG+CsXkIFnlpCegat63AxgJRk0X6hDkYCQ+zzEY9f43kVmC+L/C+9GfuU7UjaNvICCmw8bB02Pid&#10;LrYp1GlsR2x+mnbS/jlUOc84iT+zLMTNlIUxbpjnIDA2Od9k0Y47qtCRMbng/DzprfenfYWHcpbj&#10;mP/enyc4EgNZQj6nceNJ43eMyQXBwwFccCR1cwkNJYPASimLzXD8XgkRT/1GQk2twoc4J4Z0FpBP&#10;YTb0GJvBxGU2M/kZzBQTg/lLx/PCdWs5dPl482ced7YTXgw8/mt/ZpgFiFKYrSLkpb5eEphFf7KX&#10;CksaIYzNYePOUleqqmDSC+rj/StgZCBZDCgblmZimIaNp7QHwZOZZbVP2UR1bU3mc4GN1YOZmcR2&#10;P5xZDmPKK1sU2GVQYo9LfUqyugtsvIFwGFP8pt9mYUSdOxtpm+9rx9rSNntkb2OosTqyF86Axl1u&#10;+9kpENkT+H583ChXVnOouZNCOXi4ln2ZGNnv0n82Y54ePt5df3f38aMegD7e6//vH/TPvlTp39z8&#10;8mxHJ/np7KfHu/fn/30p8+Tij9vLb7779u2bb/bf7V9/c/nm4u03F5vLP15+e7G/3P/pu//RY9Vm&#10;/+727vr65v77u/ubs18+fbx/eid/+f789vn587tXr56ubm8+HZ9+9+nu6vHh6eHH599dPXx69fDj&#10;j3dXN6+uH49f7u4/vNpebC5efTrerTGyv/0YWVkaT2Nkk555+RhZU9g5IaWKkdXYuBwj6wrgq2Jk&#10;N9krmpePOv41eH0vsoc8vbEGyUasuMnUQylOvpYp+NotJrVhCj5fxCT7l+p12X3cMIl8FlAOWWrb&#10;FFy+FsXWMMkGhzMFr+PmbXJpN0zB6yhe1r6gYqSsOaJbriB0yBWkvs0xKi1XEPsF6EBZRCpBQK4o&#10;eMQVJL99A+RViz7HZLV9qOfZpX8QlW6QCuoSSD4Gy1rkRSOtECx7CT5QE/3L+zwepKWqBf82xW22&#10;HxiDZXegD+XfLS/MMVkdqiB2i51pW1WL/Q1qVRA7ogrxsm9SPEjbqhguC6nqAf8a9KBsuhcpSPZm&#10;f1xp9aDSOfsU4NBpVRjusFW12PcpoqdDNSX2EC2bw7s6VFHsYDCEYNkc3tVSxVhZNK5CrGwO7+pQ&#10;BbGjiaPuzyL2HEjVoYpiBz0YImVz7HSHKogdaYYQKAupgtiR7tMdcvnAHDrdtiqGyUKqerRDqiB2&#10;tFLEKFkw2l8HsaMFLATJoi1DDJKFVLWSgVRB7GiBDkGyOWq6FXsMkr0AK3QIkoVUQexoU6Rpyctg&#10;SJFPnVbVYs/hxI061tqWhQh0X4iQRTy1xBFPLXCw2wvBsTl2qv2wEBwLJnEMjQUtCqGxqEW1qPdg&#10;aVBXTBEjEFEIi4VEQa1cbPtrjFbsKK+DVLW4xbnWpwphsWi5imGxaFCGsFjUd3J509J03c9rPHkz&#10;LNVBXj4QrccxLBZS1SM8p6K1IyqGxSJdEMJic7xhhyqIHVGFsNgcmt5SxbBYSFVrc7SjimGxkKoW&#10;O6Sqx7p4Svo9KEXzlh5EW8YYFot6MITF5uSCjqyi2MG4imGxaFN8EhaLxrs6rJdvRJv107hYoGZi&#10;XCwmC8JHkzpGxmKyoGyAgoihsZirlj/QgMm9VaY1pApnVCSukMyJxpdYHqoeglT1qBfjAjo516KH&#10;XPWwlxuVEVctechVa/kB14zkwxEVG2TiIbUaEWtQcj/qeg1K1iCiXjy6+aAOYqzItvBxaJam9oqr&#10;71CKFxK4zLME98AAApeplODuihnD1bKg8FLYhMBlHUjwuU+1+sKHcq8KYbdPlTJeM4I0n+mhOEPH&#10;7FaU8SAH9hl2q8lzKI5bwm69WrzGBG6fugYln0aMatqnDrE1KPlUMnaL16FU5x0PsTUoGSnsNSgZ&#10;SUbPMjr5SkW58RBbg5J/n2OL1fctourtDjzSTbK55hYeLTSYOkH39DMrlcfwyRs8qGDcbbLD9jfM&#10;rbQbuSDAmjS3rdhYJM1hU+IKU5O+PhJbzsM5EjvnGSyR1h73KOcgGcElImIBeGxEBOoBMgvZf+/P&#10;Uxwp6qZnOXmxHiLHfIYro8Hf509/r+NYhI4csPS9LMDUa3GSux5Kjc3Scd4uf1r7POCy7Hr99/50&#10;nH3HNM6HpPP4M/N5YCa5osNhJOCrxG8mu5yMTn+ZP+2l9g2MzWE+b53Fn5nNy5OS0DYPLGewrC1Y&#10;TVSP3yTReV6elMC88PEkLJs9oXitxCcrE+sw8lIP82SwvGFncrNjAIN5/CZ5aYGNR0iJ3yQw7/pJ&#10;2HiQW4FOGiMpxiHVN2QueJgnmacevzkLG3+pB+UzXSN2JP0EpuJcsxKNnlccXSOHit9hTJ+bOvfN&#10;gusOf7pazTC22licJFvkDDbO/zALkO8AvEH+zA3LMpvBjNfd3KIZzHhUW7jlFGj8NtMrBJS1yhRo&#10;LCTLcma5YgVGXmljmQwE151kWHkMK9nDuMKehY1nhucMkI1OSVAbs1m5a7Zt8nwG8lJfXQnMc6OI&#10;QHzlZzBTY6SzfLtBut7u3mP74QIb6wqDlW24Kwl/xn3VHNdQvdoLx7PAREFAeVWdAo3VioZv6kIz&#10;hxq/0M9sc6ixaknOImnXHIoUhC5kp2wvE4N+kf6zrl9j0K9li3F893y8+/hP9/rzq2OImte/0CB8&#10;f6Zg/FcaT/30+c+Pf/i9/vTDw/V//vnx7PEhpz//fPMoP9w+PP7X+dmXx+Pn9+dP//HT8fHm/Ozj&#10;v9w/ySDZ7NVy/pz+sH/9Rk/2j/Vvfqh/c7y/Eqr358/nYgvRH//xWf4k/+Snz493H27lTZuUQX3/&#10;8A8/PT/8eKclf1L7cqvsD1+ePue2yg+WCCAtn0sE+PLweJ2zAPSnz48PVzdPT5IZ8Jfb4+cbebcF&#10;l4sE7q7lCjOZ7Kcx6EkbGewvSWxHEd/3D1f//uStvfq3n/NvFKaiPfvhy78+XN+8Pz/KZ6Uv9EBy&#10;yU/QSghym0Dac56Wadb6fjkC3be2/g+vfnp6/uebh0/a4cefpSdT15eCSR+ureEHkW5xNb9WP2y+&#10;baAOLZeDaYF4fa/0vhokoiggwFM7mdV/rCEtDY9sgRhP7WCGPKI8GY/sagpkYwGTTXtE8gX0rRae&#10;a+VTO5YhT4g7B0SyZC8vE9n0JRRc+hrT1rYo+PMxUS1rQBRkjWSkFsEipBSx12nSlLTVVEiZgrzR&#10;OFJNw5jkCFdhIFM9tMHXyZlxhqkWeIq3bOUUI81hm4LEtZpehylIPFdha4a35l1SMQWBAyL1BTOi&#10;GGSOiCbEHUPMEVGQdn98q61kaTUiqoUNeGZkrfab8jLAU4s6h2w2XaYLaqEBmiTElSOeWtCIJ4xr&#10;IJ8QUw50v+ZFl0ZbOe72y2pBI6IZSYd4ckRUixq1KESTA6KTYPIc6Je+TbZTZcVdSxQudZ3WaCDk&#10;71ujgZBk1mggJJlfo0ShaDZxyVq29t9SFEu2K9kTu0vnncXRmm07VotwKZKwAKIRqADHpg2HEb+D&#10;tmrCPeGwEt3lbfJn/ghZp5VsDkVaZipTjhdDQ5bDcuA39Jl5OYhJmAcG+Of5M3+mv3OMMmHMgMaf&#10;aMKfApWQBm+xP+MoGzfKx05TieNlbFRrnYRkizq+u705Xme71GqjGhWr+CttVLKDP7VRpc3pS9uo&#10;9GYEVXenZRLU85JsVMW7/VU2qpTGJZxmz3IzVjzJJ8tJfh+yUQGecN7JiaEtT32wTLlgbXvCcQfx&#10;1McdwBNOO9uUo9+2pz5XAp5w2EE8qsnLIQ0QRRsVZKrPlogpyhp8mzjFeJuitBHThLil8NHytg38&#10;ugmBx5II2XLW9lywUqVcwHYoRSsVZKoljpiCxCFTLfGUCdhpU5A4ZKoljpiCxHOKf0dOtcTVdNJp&#10;UhjiiCiYqfpE0UqFvi1cHabprm2LopUKEtXiBkRT0hapLWNXM3k7LYrCToahVtjBTgWIgrDRPAmW&#10;qj5RMFTBCRcKICQTbPttss1ePh8z1dJGTEHc8ONqcSOmIG/IVA9uxBQFDha4YK4CTCfmKsRUqxPE&#10;FCWOmCYkHisfoOVSN+JleUJtihJXD0o7wMPlYIgoCrxP1FY9aMdlKHqQMj7bBrUlDzo8tbQRz4Ss&#10;9fxUpIh4akn3J25b7aDzWfXABjS1mJNLsKUJxQ76NKHUAaKphzSgqWWMaGoZ91eQUOYA0dQiBjT1&#10;WAa6OpQ4AEusxheVHgc8ob4B4AnlDcBnheIGYOMXahsgnlrKiKceyYinFjPiqeWMeOqhjHhqOYOZ&#10;FQoaAB6NRir9hXjqwYx46tGMeCbkHC74QjwTco5lDFLWdDvZQxUDcEiTwLBFQBtAFGsYAKaTEgZo&#10;5YklDCBXLe9NzbU6gkB6U7YKrndVNTd2rI4g5O5YHUFIMr+GIwhmLr6WBUrMgYf1rqrTTGwLHj/I&#10;RlwjApMEBymgWnpMBSkb7im4bFQS3CNqx9mca1o4mk0Wbn+Q3eqM3Ne0cCTI/yNp4V/t0pYje3Jp&#10;y55Wp/Pisc7ORs+1KellCyB6JRug/9qfxievU39L4fNf+/ME5urDf+3PCCP+Zc/dYTBr2yxs7Lw3&#10;13E+K0CftqPGjmE57qjQSMPmmu8dMJasu8dJkmKBubrx/vFn7qcCM6Xkv/VnQPkS4L/0Zwbl5s9g&#10;ZrpnBjPuGp0/0jdToPHb5pLtZr7fU9rGOUZlxg47paBOe/hl4gjWXJc1jkAvvRC//t8l10U052kc&#10;QUqSfOk4go0dYzanyS6pjsgLZru8VRuwJV7XUQK19Q2mc9Tmt20qz54zuGuiYA5C2Ry1/W2Xyua2&#10;RLWdE7aoNsAhIlF5xbAIM2dqS+cOyCga4JLNtE3lCeEESEghniB7yDpMQdyahdPrt1rekKmWd640&#10;3so73LKwyzVSk9KuezcmvYAhEOIJIFMt8VxnvNOmWuSIKYQTIKYQTwCZaonn+pxtm0LWi4y5bkKX&#10;VixcBl2q9Nlhqoc4ZKqHOGxTPcZl+PbbFCSebgzotKmWuF1j0IwC2UhWXweYQkQBUgQhoEAdQp0h&#10;HiIK9skU306WcLOCkACqWuIgQ0R23NXHXYB5JwUXFxRsVJA4pJoReYgqkNtJ+98XAgvQODiJKwDd&#10;FyIL0ODU3d0yzKXicLcDQxoMpIpiB2NBt6blhWgah0QY8YiAVtViR1QnsQWAKkQXQKpauVwClaAX&#10;otHvC/cqXGoeXGfWhOiCLVAJIbjgEn1dLXPIVA/1t6hNtcjhUhziCxBVCDDAVLXMIVUt87DTWD1Y&#10;qwfLnHWyf5gxiK4eLGQQXT1YSDKrBwtJ5tcobPzVFnFdi0dZXnqdSLDGIpN4A3RLpj+zRdNheU8M&#10;LcVeq24SRmzFNpuZSdlhJOVKN9PJqj+2cBqM2JTtQxlKTgLyyjlUKfXukvdn7gFT+gRllfYYSrbB&#10;0i4RXF5u/E3+NFO3oYgRPqPk6DDkkj2SvHESdWrGPWmXcY3t63lJ3c+ASNN1qknb51DkhXKoyoIY&#10;t6vAyEuNrRTmd0H50zpSr4mZ6O+LLDMyeMzpyFCy39VX+o7GW+TP3DK9FEhQZIJoZB9HaezjNEo2&#10;88PxamRM9bhabBTZyzge1gTG1fHw93Q8iC46dTykyJkXdzy4c/s0g1Frr79kCmO2WCWdEwzKlb0j&#10;Gwnb6Nj6EJ9tFA1NfYQHwd7BVJVveJZPlJWxbk5tH0TNiYaqbGlsiGqbSTbEtd9Vm0zsUua2RbXJ&#10;JNvOWqLgc4BMwemQrVQdqlrYmKqWN6QKEs+XO7ffF9wO23Q7ZqdVUebp6uMOVS10SBWljqhqsSOq&#10;4Hi4BAMhOB62yV3Qfp/uIIvZDzLVQodMtdDNytgMzlBuK9/e2mlTLfPLbNptmYLIk9Oow1SLPN+r&#10;13aebtuLCFCbguPhbbahNm2Sjc0EUy3xN9kF2TLVEofZdXrIKS3PV023nxdrbmUraisp+ZsJqlrm&#10;uFW10PN1jZ1W1UI302fbquB7MCtqI6vgesBUtdglOVRN1y1VEDtKag2+B7lEuk9VK3TcqlrskCqI&#10;HSW2Bt8DpApiR4Mh+B7MJ93IKrge4GDQuOQyRCFVEHudyRFWyHq0Q6pa7GgyB+dDvpW7HQsaH1Va&#10;DpnqsS6g7lCQ27E4U/A9mBexkXnwPaA2xexGsPv5thY5UunxPmfEFCQOlplwobOkEHXlFHIc0dKn&#10;tVlLt4CVT2+8KBhEFNIcAVHIc4RE9RBHRLW40bZFS3qUZiOiWtqQqNYqoNve1MMbbe9iumO/10K6&#10;Y/bbZ0W++rBWH9bqw5J8kN5NYxp+IoapQ7kwaJw3Yubs9XLOJnNv9WH9lnxYMD9tzcJC3WS3eB1k&#10;QZ7x8+uSrIpDlt0K/gK+Qzm73mqqRj+dRrYd8tbiqkGeQ4ONfTXmhZkBEVeH7Nq1WXMo4n9MN8rr&#10;N47b5TDqXpHNnLDNwojXzS7wI56TlF6vL00HB+iQdZgUIx+55+zC0KYO44m3Rvaa8spJ1Lhhl3lR&#10;LBEv/iZ/Zv+QXQzDUNau8Rutih7h8lp7xCXl9/FNwhr/UPxMv6aIwGadUnIAkW6iV+PluTkNG888&#10;jZ9NL52DEbmZE15MDcNhW2DjeWww0vNar19H93gU2f15DJWVFUGZY5mhsqKdRBHlYrNuDjXWGSau&#10;GRBRUvkDSTTCyarkE+hlHK1rhtf/V0erXHL04d2XD3Kvkdow5J6l27urPx2fj/Wf0+1H7262D7cP&#10;H69vHv/wvwIAAAD//wMAUEsDBBQABgAIAAAAIQBFf8AY3QAAAAgBAAAPAAAAZHJzL2Rvd25yZXYu&#10;eG1sTI9Ba4NAEIXvhf6HZQq9JasVi1jXEELbUyg0KZTeNu5EJe6suBs1/77jqT0N8+bx5nvFZrad&#10;GHHwrSMF8ToCgVQ501Kt4Ov4tspA+KDJ6M4RKrihh015f1fo3LiJPnE8hFpwCPlcK2hC6HMpfdWg&#10;1X7teiS+nd1gdeB1qKUZ9MThtpNPUfQsrW6JPzS6x12D1eVwtQreJz1tk/h13F/Ou9vPMf343seo&#10;1OPDvH0BEXAOf2ZY8BkdSmY6uSsZLzoFqyxhJ8805U5sSBbhtAgZyLKQ/wuUvwAAAP//AwBQSwEC&#10;LQAUAAYACAAAACEAtoM4kv4AAADhAQAAEwAAAAAAAAAAAAAAAAAAAAAAW0NvbnRlbnRfVHlwZXNd&#10;LnhtbFBLAQItABQABgAIAAAAIQA4/SH/1gAAAJQBAAALAAAAAAAAAAAAAAAAAC8BAABfcmVscy8u&#10;cmVsc1BLAQItABQABgAIAAAAIQAU4kpPXKEAALerBAAOAAAAAAAAAAAAAAAAAC4CAABkcnMvZTJv&#10;RG9jLnhtbFBLAQItABQABgAIAAAAIQBFf8AY3QAAAAgBAAAPAAAAAAAAAAAAAAAAALajAABkcnMv&#10;ZG93bnJldi54bWxQSwUGAAAAAAQABADzAAAAwKQA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EF61C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F61C3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8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F61C3" w:rsidRPr="00A458C7">
              <w:rPr>
                <w:b/>
                <w:szCs w:val="22"/>
              </w:rPr>
              <w:t>Joint Collaborative Team on Video Coding (JCT-VC)</w:t>
            </w:r>
          </w:p>
          <w:p w:rsidR="00EF61C3" w:rsidRPr="00A458C7" w:rsidRDefault="00EF61C3" w:rsidP="007930D9">
            <w:pPr>
              <w:tabs>
                <w:tab w:val="left" w:pos="7200"/>
              </w:tabs>
              <w:spacing w:before="0"/>
              <w:rPr>
                <w:b/>
              </w:rPr>
            </w:pPr>
            <w:r w:rsidRPr="00A458C7">
              <w:rPr>
                <w:b/>
                <w:szCs w:val="22"/>
              </w:rPr>
              <w:t>of ITU-T SG16 WP3 and ISO/IEC JTC1/SC29/WG11</w:t>
            </w:r>
          </w:p>
          <w:p w:rsidR="00EF61C3" w:rsidRPr="00A458C7" w:rsidRDefault="00EF61C3" w:rsidP="007930D9">
            <w:pPr>
              <w:tabs>
                <w:tab w:val="left" w:pos="7200"/>
              </w:tabs>
              <w:spacing w:before="0"/>
              <w:rPr>
                <w:b/>
              </w:rPr>
            </w:pPr>
            <w:r w:rsidRPr="00A458C7">
              <w:rPr>
                <w:szCs w:val="22"/>
              </w:rPr>
              <w:t xml:space="preserve">6th Meeting: </w:t>
            </w:r>
            <w:r w:rsidRPr="00A458C7">
              <w:t>Torino</w:t>
            </w:r>
            <w:r w:rsidRPr="00A458C7">
              <w:rPr>
                <w:szCs w:val="22"/>
              </w:rPr>
              <w:t>, 14-22 July, 2011</w:t>
            </w:r>
          </w:p>
        </w:tc>
        <w:tc>
          <w:tcPr>
            <w:tcW w:w="3168" w:type="dxa"/>
          </w:tcPr>
          <w:p w:rsidR="00EF61C3" w:rsidRPr="00A458C7" w:rsidRDefault="00EF61C3" w:rsidP="007930D9">
            <w:pPr>
              <w:tabs>
                <w:tab w:val="left" w:pos="7200"/>
              </w:tabs>
              <w:rPr>
                <w:u w:val="single"/>
              </w:rPr>
            </w:pPr>
            <w:r w:rsidRPr="00A458C7">
              <w:t xml:space="preserve">Document: </w:t>
            </w:r>
            <w:r w:rsidR="00BA64B2" w:rsidRPr="00BA64B2">
              <w:t>JCTVC-F467</w:t>
            </w:r>
          </w:p>
        </w:tc>
      </w:tr>
    </w:tbl>
    <w:p w:rsidR="00EF61C3" w:rsidRPr="00AE341B" w:rsidRDefault="00EF61C3" w:rsidP="00EF61C3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3814"/>
        <w:gridCol w:w="254"/>
      </w:tblGrid>
      <w:tr w:rsidR="00EF61C3" w:rsidRPr="00A458C7" w:rsidTr="007930D9">
        <w:tc>
          <w:tcPr>
            <w:tcW w:w="1458" w:type="dxa"/>
          </w:tcPr>
          <w:p w:rsidR="00EF61C3" w:rsidRPr="00A458C7" w:rsidRDefault="00EF61C3" w:rsidP="007930D9">
            <w:pPr>
              <w:spacing w:before="60" w:after="60"/>
              <w:rPr>
                <w:i/>
              </w:rPr>
            </w:pPr>
            <w:r w:rsidRPr="00A458C7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F61C3" w:rsidRPr="00A458C7" w:rsidRDefault="00EF61C3" w:rsidP="007930D9">
            <w:pPr>
              <w:spacing w:before="60" w:after="60"/>
              <w:rPr>
                <w:b/>
                <w:lang w:eastAsia="ko-KR"/>
              </w:rPr>
            </w:pPr>
            <w:r>
              <w:rPr>
                <w:rFonts w:hint="eastAsia"/>
                <w:b/>
                <w:szCs w:val="22"/>
                <w:lang w:eastAsia="ko-KR"/>
              </w:rPr>
              <w:t>Improvement of CAVLC table adaptation for coefficient coding</w:t>
            </w:r>
          </w:p>
        </w:tc>
      </w:tr>
      <w:tr w:rsidR="00EF61C3" w:rsidRPr="00A458C7" w:rsidTr="007930D9">
        <w:tc>
          <w:tcPr>
            <w:tcW w:w="1458" w:type="dxa"/>
          </w:tcPr>
          <w:p w:rsidR="00EF61C3" w:rsidRPr="00A458C7" w:rsidRDefault="00EF61C3" w:rsidP="007930D9">
            <w:pPr>
              <w:spacing w:before="60" w:after="60"/>
              <w:rPr>
                <w:i/>
              </w:rPr>
            </w:pPr>
            <w:r w:rsidRPr="00A458C7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F61C3" w:rsidRPr="00A458C7" w:rsidRDefault="00EF61C3" w:rsidP="007930D9">
            <w:pPr>
              <w:spacing w:before="60" w:after="60"/>
            </w:pPr>
            <w:r w:rsidRPr="00A458C7">
              <w:rPr>
                <w:szCs w:val="22"/>
              </w:rPr>
              <w:t>Input Document to JCT-VC</w:t>
            </w:r>
          </w:p>
        </w:tc>
      </w:tr>
      <w:tr w:rsidR="00EF61C3" w:rsidRPr="00A458C7" w:rsidTr="007930D9">
        <w:tc>
          <w:tcPr>
            <w:tcW w:w="1458" w:type="dxa"/>
          </w:tcPr>
          <w:p w:rsidR="00EF61C3" w:rsidRPr="00A458C7" w:rsidRDefault="00EF61C3" w:rsidP="007930D9">
            <w:pPr>
              <w:spacing w:before="60" w:after="60"/>
              <w:rPr>
                <w:i/>
              </w:rPr>
            </w:pPr>
            <w:r w:rsidRPr="00A458C7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F61C3" w:rsidRPr="00A458C7" w:rsidRDefault="00EF61C3" w:rsidP="007930D9">
            <w:pPr>
              <w:spacing w:before="60" w:after="60"/>
            </w:pPr>
            <w:r w:rsidRPr="00A458C7">
              <w:rPr>
                <w:szCs w:val="22"/>
              </w:rPr>
              <w:t>Proposal</w:t>
            </w:r>
          </w:p>
        </w:tc>
      </w:tr>
      <w:tr w:rsidR="00EF61C3" w:rsidRPr="00A458C7" w:rsidTr="007930D9">
        <w:tc>
          <w:tcPr>
            <w:tcW w:w="1458" w:type="dxa"/>
          </w:tcPr>
          <w:p w:rsidR="00EF61C3" w:rsidRPr="00A458C7" w:rsidRDefault="00EF61C3" w:rsidP="007930D9">
            <w:pPr>
              <w:spacing w:before="60" w:after="60"/>
              <w:rPr>
                <w:i/>
              </w:rPr>
            </w:pPr>
            <w:r w:rsidRPr="00A458C7">
              <w:rPr>
                <w:i/>
                <w:szCs w:val="22"/>
              </w:rPr>
              <w:t>Author(s) or</w:t>
            </w:r>
            <w:r w:rsidRPr="00A458C7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F61C3" w:rsidRPr="00A458C7" w:rsidRDefault="00EF61C3" w:rsidP="007930D9">
            <w:pPr>
              <w:spacing w:before="60" w:after="60"/>
              <w:rPr>
                <w:lang w:eastAsia="ko-KR"/>
              </w:rPr>
            </w:pPr>
            <w:proofErr w:type="spellStart"/>
            <w:r>
              <w:rPr>
                <w:rFonts w:hint="eastAsia"/>
                <w:szCs w:val="22"/>
                <w:lang w:eastAsia="ko-KR"/>
              </w:rPr>
              <w:t>Chanyul</w:t>
            </w:r>
            <w:proofErr w:type="spellEnd"/>
            <w:r>
              <w:rPr>
                <w:rFonts w:hint="eastAsia"/>
                <w:szCs w:val="22"/>
                <w:lang w:eastAsia="ko-KR"/>
              </w:rPr>
              <w:t xml:space="preserve"> Kim</w:t>
            </w:r>
            <w:r w:rsidRPr="00A458C7">
              <w:rPr>
                <w:szCs w:val="22"/>
              </w:rPr>
              <w:br/>
            </w:r>
            <w:proofErr w:type="spellStart"/>
            <w:r>
              <w:rPr>
                <w:rFonts w:hint="eastAsia"/>
                <w:szCs w:val="22"/>
                <w:lang w:eastAsia="ko-KR"/>
              </w:rPr>
              <w:t>Youngo</w:t>
            </w:r>
            <w:proofErr w:type="spellEnd"/>
            <w:r>
              <w:rPr>
                <w:rFonts w:hint="eastAsia"/>
                <w:szCs w:val="22"/>
                <w:lang w:eastAsia="ko-KR"/>
              </w:rPr>
              <w:t xml:space="preserve"> Park</w:t>
            </w:r>
            <w:r>
              <w:rPr>
                <w:rFonts w:hint="eastAsia"/>
                <w:szCs w:val="22"/>
                <w:lang w:eastAsia="ko-KR"/>
              </w:rPr>
              <w:br/>
            </w:r>
            <w:proofErr w:type="spellStart"/>
            <w:r>
              <w:rPr>
                <w:rFonts w:hint="eastAsia"/>
                <w:szCs w:val="22"/>
                <w:lang w:eastAsia="ko-KR"/>
              </w:rPr>
              <w:t>Kwang</w:t>
            </w:r>
            <w:proofErr w:type="spellEnd"/>
            <w:r>
              <w:rPr>
                <w:rFonts w:hint="eastAsia"/>
                <w:szCs w:val="22"/>
                <w:lang w:eastAsia="ko-KR"/>
              </w:rPr>
              <w:t xml:space="preserve"> </w:t>
            </w:r>
            <w:proofErr w:type="spellStart"/>
            <w:r>
              <w:rPr>
                <w:rFonts w:hint="eastAsia"/>
                <w:szCs w:val="22"/>
                <w:lang w:eastAsia="ko-KR"/>
              </w:rPr>
              <w:t>Pyo</w:t>
            </w:r>
            <w:proofErr w:type="spellEnd"/>
            <w:r>
              <w:rPr>
                <w:rFonts w:hint="eastAsia"/>
                <w:szCs w:val="22"/>
                <w:lang w:eastAsia="ko-KR"/>
              </w:rPr>
              <w:t xml:space="preserve"> Choi</w:t>
            </w:r>
          </w:p>
        </w:tc>
        <w:tc>
          <w:tcPr>
            <w:tcW w:w="3814" w:type="dxa"/>
          </w:tcPr>
          <w:p w:rsidR="00EF61C3" w:rsidRPr="00A458C7" w:rsidRDefault="00EF61C3" w:rsidP="007930D9">
            <w:pPr>
              <w:spacing w:before="60" w:after="60"/>
              <w:ind w:left="660" w:hangingChars="300" w:hanging="660"/>
              <w:rPr>
                <w:lang w:eastAsia="ko-KR"/>
              </w:rPr>
            </w:pPr>
            <w:r w:rsidRPr="00A458C7">
              <w:rPr>
                <w:szCs w:val="22"/>
              </w:rPr>
              <w:t>Email:</w:t>
            </w:r>
            <w:r>
              <w:t xml:space="preserve"> </w:t>
            </w:r>
            <w:hyperlink r:id="rId10" w:history="1">
              <w:r w:rsidRPr="00BC6E15">
                <w:rPr>
                  <w:rStyle w:val="a5"/>
                  <w:szCs w:val="22"/>
                </w:rPr>
                <w:t>dionism@samsung.com</w:t>
              </w:r>
            </w:hyperlink>
            <w:r>
              <w:rPr>
                <w:rFonts w:hint="eastAsia"/>
                <w:szCs w:val="22"/>
                <w:lang w:eastAsia="ko-KR"/>
              </w:rPr>
              <w:t xml:space="preserve"> </w:t>
            </w:r>
            <w:r>
              <w:rPr>
                <w:rFonts w:hint="eastAsia"/>
                <w:szCs w:val="22"/>
                <w:lang w:eastAsia="ko-KR"/>
              </w:rPr>
              <w:br/>
            </w:r>
            <w:hyperlink r:id="rId11" w:history="1">
              <w:r w:rsidRPr="00BC6E15">
                <w:rPr>
                  <w:rStyle w:val="a5"/>
                  <w:rFonts w:hint="eastAsia"/>
                  <w:szCs w:val="22"/>
                  <w:lang w:eastAsia="ko-KR"/>
                </w:rPr>
                <w:t>youngo.park@samsung.com</w:t>
              </w:r>
            </w:hyperlink>
            <w:r>
              <w:rPr>
                <w:rFonts w:hint="eastAsia"/>
                <w:szCs w:val="22"/>
                <w:lang w:eastAsia="ko-KR"/>
              </w:rPr>
              <w:t xml:space="preserve"> </w:t>
            </w:r>
            <w:r>
              <w:rPr>
                <w:rFonts w:hint="eastAsia"/>
                <w:szCs w:val="22"/>
                <w:lang w:eastAsia="ko-KR"/>
              </w:rPr>
              <w:br/>
            </w:r>
            <w:hyperlink r:id="rId12" w:history="1">
              <w:r w:rsidRPr="00BC6E15">
                <w:rPr>
                  <w:rStyle w:val="a5"/>
                  <w:rFonts w:hint="eastAsia"/>
                  <w:szCs w:val="22"/>
                  <w:lang w:eastAsia="ko-KR"/>
                </w:rPr>
                <w:t>kp5.choi@samsung.com</w:t>
              </w:r>
            </w:hyperlink>
            <w:r>
              <w:rPr>
                <w:rFonts w:hint="eastAsia"/>
                <w:szCs w:val="22"/>
                <w:lang w:eastAsia="ko-KR"/>
              </w:rPr>
              <w:t xml:space="preserve"> </w:t>
            </w:r>
          </w:p>
        </w:tc>
        <w:tc>
          <w:tcPr>
            <w:tcW w:w="254" w:type="dxa"/>
          </w:tcPr>
          <w:p w:rsidR="00EF61C3" w:rsidRPr="00A458C7" w:rsidRDefault="00EF61C3" w:rsidP="007930D9">
            <w:pPr>
              <w:spacing w:before="60" w:after="60"/>
              <w:rPr>
                <w:lang w:eastAsia="ko-KR"/>
              </w:rPr>
            </w:pPr>
          </w:p>
        </w:tc>
      </w:tr>
      <w:tr w:rsidR="00EF61C3" w:rsidRPr="00A458C7" w:rsidTr="007930D9">
        <w:tc>
          <w:tcPr>
            <w:tcW w:w="1458" w:type="dxa"/>
          </w:tcPr>
          <w:p w:rsidR="00EF61C3" w:rsidRPr="00A458C7" w:rsidRDefault="00EF61C3" w:rsidP="007930D9">
            <w:pPr>
              <w:spacing w:before="60" w:after="60"/>
              <w:rPr>
                <w:i/>
              </w:rPr>
            </w:pPr>
            <w:r w:rsidRPr="00A458C7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F61C3" w:rsidRPr="00A458C7" w:rsidRDefault="00EF61C3" w:rsidP="007930D9">
            <w:pPr>
              <w:spacing w:before="60" w:after="60"/>
              <w:rPr>
                <w:lang w:eastAsia="ko-KR"/>
              </w:rPr>
            </w:pPr>
            <w:r w:rsidRPr="00A458C7">
              <w:rPr>
                <w:rFonts w:hint="eastAsia"/>
                <w:szCs w:val="22"/>
                <w:lang w:eastAsia="ko-KR"/>
              </w:rPr>
              <w:t>Samsung Electronics Co., Ltd.</w:t>
            </w:r>
          </w:p>
        </w:tc>
      </w:tr>
    </w:tbl>
    <w:p w:rsidR="00EF61C3" w:rsidRPr="00AE341B" w:rsidRDefault="00EF61C3" w:rsidP="00EF61C3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EF61C3" w:rsidRPr="002B191D" w:rsidRDefault="00EF61C3" w:rsidP="00EF61C3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EF61C3" w:rsidRDefault="00EF61C3" w:rsidP="00EF61C3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this contribution, a scheme is proposed to </w:t>
      </w:r>
      <w:proofErr w:type="spellStart"/>
      <w:r>
        <w:rPr>
          <w:rFonts w:hint="eastAsia"/>
          <w:lang w:eastAsia="ko-KR"/>
        </w:rPr>
        <w:t>to</w:t>
      </w:r>
      <w:proofErr w:type="spellEnd"/>
      <w:r>
        <w:rPr>
          <w:rFonts w:hint="eastAsia"/>
          <w:lang w:eastAsia="ko-KR"/>
        </w:rPr>
        <w:t xml:space="preserve"> </w:t>
      </w:r>
      <w:r>
        <w:rPr>
          <w:lang w:eastAsia="ko-KR"/>
        </w:rPr>
        <w:t>switch</w:t>
      </w:r>
      <w:r>
        <w:rPr>
          <w:rFonts w:hint="eastAsia"/>
          <w:lang w:eastAsia="ko-KR"/>
        </w:rPr>
        <w:t xml:space="preserve"> VLC tables including last level of run-coding. Simulation shows that the scheme has -0.2%/-0.1%/-0.1% coding performance improvements with intra, low delay and random access low complexity configuration respectively. Moreover, no additional complexity is observed for all tests.</w:t>
      </w:r>
    </w:p>
    <w:p w:rsidR="00EF61C3" w:rsidRDefault="00EF61C3" w:rsidP="00EF61C3">
      <w:pPr>
        <w:pStyle w:val="1"/>
        <w:rPr>
          <w:lang w:eastAsia="ko-KR"/>
        </w:rPr>
      </w:pPr>
      <w:r w:rsidRPr="00AE341B">
        <w:t>Introduction</w:t>
      </w:r>
    </w:p>
    <w:p w:rsidR="00EF61C3" w:rsidRDefault="00EF61C3" w:rsidP="00EF61C3">
      <w:pPr>
        <w:jc w:val="both"/>
        <w:rPr>
          <w:lang w:eastAsia="ko-KR"/>
        </w:rPr>
      </w:pPr>
      <w:r>
        <w:rPr>
          <w:rFonts w:hint="eastAsia"/>
          <w:lang w:eastAsia="ko-KR"/>
        </w:rPr>
        <w:t xml:space="preserve">In HM3.0 CAVLC coding, coefficients are coded followed by run-coding, where VLC tables are </w:t>
      </w:r>
      <w:r>
        <w:rPr>
          <w:lang w:eastAsia="ko-KR"/>
        </w:rPr>
        <w:t>switched</w:t>
      </w:r>
      <w:r>
        <w:rPr>
          <w:rFonts w:hint="eastAsia"/>
          <w:lang w:eastAsia="ko-KR"/>
        </w:rPr>
        <w:t xml:space="preserve"> according to absolute value of coefficient and pre-defined threshold (</w:t>
      </w:r>
      <w:proofErr w:type="spellStart"/>
      <w:proofErr w:type="gramStart"/>
      <w:r w:rsidRPr="00A87AB9">
        <w:rPr>
          <w:rFonts w:hint="eastAsia"/>
          <w:i/>
          <w:lang w:eastAsia="ko-KR"/>
        </w:rPr>
        <w:t>atable</w:t>
      </w:r>
      <w:proofErr w:type="spellEnd"/>
      <w:r w:rsidRPr="00A87AB9">
        <w:rPr>
          <w:rFonts w:hint="eastAsia"/>
          <w:i/>
          <w:lang w:eastAsia="ko-KR"/>
        </w:rPr>
        <w:t>[</w:t>
      </w:r>
      <w:proofErr w:type="gramEnd"/>
      <w:r w:rsidRPr="00A87AB9">
        <w:rPr>
          <w:rFonts w:hint="eastAsia"/>
          <w:i/>
          <w:lang w:eastAsia="ko-KR"/>
        </w:rPr>
        <w:t>5] ={4,6,14,28, 0xffffff}</w:t>
      </w:r>
      <w:r>
        <w:rPr>
          <w:rFonts w:hint="eastAsia"/>
          <w:lang w:eastAsia="ko-KR"/>
        </w:rPr>
        <w:t>). In this scheme, the last level of run-coding does not participate in adaptation of VLC tables. We propose last level of run coding participated in adaptation of VLC tables.</w:t>
      </w:r>
    </w:p>
    <w:p w:rsidR="00EF61C3" w:rsidRDefault="00EF61C3" w:rsidP="00EF61C3">
      <w:pPr>
        <w:rPr>
          <w:lang w:eastAsia="ko-KR"/>
        </w:rPr>
      </w:pPr>
    </w:p>
    <w:p w:rsidR="00EF61C3" w:rsidRDefault="00EF61C3" w:rsidP="00EF61C3">
      <w:pPr>
        <w:pStyle w:val="1"/>
        <w:rPr>
          <w:lang w:eastAsia="ko-KR"/>
        </w:rPr>
      </w:pPr>
      <w:r>
        <w:rPr>
          <w:rFonts w:hint="eastAsia"/>
          <w:lang w:eastAsia="ko-KR"/>
        </w:rPr>
        <w:t>Proposal</w:t>
      </w:r>
    </w:p>
    <w:p w:rsidR="00EF61C3" w:rsidRDefault="00EF61C3" w:rsidP="00EF61C3">
      <w:pPr>
        <w:rPr>
          <w:lang w:eastAsia="ko-KR"/>
        </w:rPr>
      </w:pPr>
      <w:r>
        <w:rPr>
          <w:rFonts w:hint="eastAsia"/>
          <w:lang w:eastAsia="ko-KR"/>
        </w:rPr>
        <w:t xml:space="preserve">The flowchart of coefficients coding in both HM3.0 and proposed one are </w:t>
      </w:r>
      <w:r>
        <w:rPr>
          <w:lang w:eastAsia="ko-KR"/>
        </w:rPr>
        <w:t>depicted</w:t>
      </w:r>
      <w:r>
        <w:rPr>
          <w:rFonts w:hint="eastAsia"/>
          <w:lang w:eastAsia="ko-KR"/>
        </w:rPr>
        <w:t xml:space="preserve"> in Figure 1. The table </w:t>
      </w:r>
      <w:r>
        <w:rPr>
          <w:lang w:eastAsia="ko-KR"/>
        </w:rPr>
        <w:t>switching</w:t>
      </w:r>
      <w:r>
        <w:rPr>
          <w:rFonts w:hint="eastAsia"/>
          <w:lang w:eastAsia="ko-KR"/>
        </w:rPr>
        <w:t xml:space="preserve"> (adaptation) is only </w:t>
      </w:r>
      <w:r>
        <w:rPr>
          <w:lang w:eastAsia="ko-KR"/>
        </w:rPr>
        <w:t>occurred</w:t>
      </w:r>
      <w:r>
        <w:rPr>
          <w:rFonts w:hint="eastAsia"/>
          <w:lang w:eastAsia="ko-KR"/>
        </w:rPr>
        <w:t xml:space="preserve"> in the middle of coefficient coding after run-coding. However, last level of run-coding could be treated as one of successive coefficient. Therefore, VLC table switching can be applied for both the last level of run-coding and coefficients coding. Moreover the threshold table is modified from </w:t>
      </w:r>
      <w:proofErr w:type="spellStart"/>
      <w:r w:rsidRPr="00991787">
        <w:rPr>
          <w:rFonts w:hint="eastAsia"/>
          <w:i/>
          <w:lang w:eastAsia="ko-KR"/>
        </w:rPr>
        <w:t>atable</w:t>
      </w:r>
      <w:proofErr w:type="spellEnd"/>
      <w:r w:rsidRPr="00991787">
        <w:rPr>
          <w:rFonts w:hint="eastAsia"/>
          <w:i/>
          <w:lang w:eastAsia="ko-KR"/>
        </w:rPr>
        <w:t>[5] ={4,6,14,28</w:t>
      </w:r>
      <w:r>
        <w:rPr>
          <w:rFonts w:hint="eastAsia"/>
          <w:i/>
          <w:lang w:eastAsia="ko-KR"/>
        </w:rPr>
        <w:t>, 0xffffff</w:t>
      </w:r>
      <w:r w:rsidRPr="00991787">
        <w:rPr>
          <w:rFonts w:hint="eastAsia"/>
          <w:i/>
          <w:lang w:eastAsia="ko-KR"/>
        </w:rPr>
        <w:t>}</w:t>
      </w:r>
      <w:r>
        <w:rPr>
          <w:rFonts w:hint="eastAsia"/>
          <w:lang w:eastAsia="ko-KR"/>
        </w:rPr>
        <w:t xml:space="preserve"> to </w:t>
      </w:r>
      <w:r>
        <w:rPr>
          <w:rFonts w:hint="eastAsia"/>
          <w:i/>
          <w:lang w:eastAsia="ko-KR"/>
        </w:rPr>
        <w:t>{3,7,15</w:t>
      </w:r>
      <w:r w:rsidRPr="00991787">
        <w:rPr>
          <w:rFonts w:hint="eastAsia"/>
          <w:i/>
          <w:lang w:eastAsia="ko-KR"/>
        </w:rPr>
        <w:t>,</w:t>
      </w:r>
      <w:r>
        <w:rPr>
          <w:rFonts w:hint="eastAsia"/>
          <w:i/>
          <w:lang w:eastAsia="ko-KR"/>
        </w:rPr>
        <w:t>31,0xffffff</w:t>
      </w:r>
      <w:r w:rsidRPr="00991787">
        <w:rPr>
          <w:rFonts w:hint="eastAsia"/>
          <w:i/>
          <w:lang w:eastAsia="ko-KR"/>
        </w:rPr>
        <w:t>}</w:t>
      </w:r>
      <w:r>
        <w:rPr>
          <w:rFonts w:hint="eastAsia"/>
          <w:lang w:eastAsia="ko-KR"/>
        </w:rPr>
        <w:t>.</w:t>
      </w:r>
    </w:p>
    <w:p w:rsidR="00EF61C3" w:rsidRDefault="00EF61C3" w:rsidP="00EF61C3">
      <w:pPr>
        <w:jc w:val="both"/>
        <w:rPr>
          <w:szCs w:val="22"/>
          <w:lang w:eastAsia="ko-KR"/>
        </w:rPr>
      </w:pPr>
      <w:r>
        <w:object w:dxaOrig="10333" w:dyaOrig="72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3pt;height:326.75pt" o:ole="">
            <v:imagedata r:id="rId13" o:title=""/>
          </v:shape>
          <o:OLEObject Type="Embed" ProgID="Visio.Drawing.11" ShapeID="_x0000_i1025" DrawAspect="Content" ObjectID="_1371876149" r:id="rId14"/>
        </w:object>
      </w:r>
    </w:p>
    <w:p w:rsidR="00EF61C3" w:rsidRDefault="00EF61C3" w:rsidP="00EF61C3">
      <w:pPr>
        <w:jc w:val="both"/>
        <w:rPr>
          <w:szCs w:val="22"/>
          <w:lang w:eastAsia="ko-KR"/>
        </w:rPr>
      </w:pPr>
    </w:p>
    <w:p w:rsidR="00EF61C3" w:rsidRDefault="00EF61C3" w:rsidP="00EF61C3">
      <w:pPr>
        <w:jc w:val="center"/>
        <w:rPr>
          <w:b/>
          <w:szCs w:val="22"/>
          <w:lang w:eastAsia="ko-KR"/>
        </w:rPr>
      </w:pPr>
      <w:r>
        <w:rPr>
          <w:rFonts w:hint="eastAsia"/>
          <w:lang w:eastAsia="ko-KR"/>
        </w:rPr>
        <w:t>Figure</w:t>
      </w:r>
      <w:r>
        <w:rPr>
          <w:rFonts w:hint="eastAsia"/>
          <w:b/>
          <w:szCs w:val="22"/>
          <w:lang w:eastAsia="ko-KR"/>
        </w:rPr>
        <w:t xml:space="preserve"> 1</w:t>
      </w:r>
      <w:r w:rsidRPr="009913DA">
        <w:rPr>
          <w:rFonts w:hint="eastAsia"/>
          <w:b/>
          <w:szCs w:val="22"/>
          <w:lang w:eastAsia="ko-KR"/>
        </w:rPr>
        <w:t xml:space="preserve"> </w:t>
      </w:r>
      <w:r>
        <w:rPr>
          <w:b/>
          <w:szCs w:val="22"/>
          <w:lang w:eastAsia="ko-KR"/>
        </w:rPr>
        <w:t>Comparisons</w:t>
      </w:r>
      <w:r>
        <w:rPr>
          <w:rFonts w:hint="eastAsia"/>
          <w:b/>
          <w:szCs w:val="22"/>
          <w:lang w:eastAsia="ko-KR"/>
        </w:rPr>
        <w:t xml:space="preserve"> of HM3.0 and Propose method </w:t>
      </w:r>
    </w:p>
    <w:p w:rsidR="00EF61C3" w:rsidRDefault="00EF61C3" w:rsidP="00EF61C3">
      <w:pPr>
        <w:pStyle w:val="1"/>
        <w:rPr>
          <w:lang w:eastAsia="ko-KR"/>
        </w:rPr>
      </w:pPr>
      <w:r>
        <w:rPr>
          <w:rFonts w:hint="eastAsia"/>
          <w:lang w:eastAsia="ko-KR"/>
        </w:rPr>
        <w:t>Test Condition</w:t>
      </w:r>
    </w:p>
    <w:p w:rsidR="00EF61C3" w:rsidRPr="009913DA" w:rsidRDefault="00EF61C3" w:rsidP="00EF61C3">
      <w:pPr>
        <w:jc w:val="both"/>
        <w:rPr>
          <w:b/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First we tested under the common test condition for two cases. One is to apply threshold change only, the other is to combine threshold changing and last level of run </w:t>
      </w:r>
      <w:r>
        <w:rPr>
          <w:szCs w:val="22"/>
          <w:lang w:eastAsia="ko-KR"/>
        </w:rPr>
        <w:t>–</w:t>
      </w:r>
      <w:r>
        <w:rPr>
          <w:rFonts w:hint="eastAsia"/>
          <w:szCs w:val="22"/>
          <w:lang w:eastAsia="ko-KR"/>
        </w:rPr>
        <w:t xml:space="preserve">coding participated in VLC table </w:t>
      </w:r>
      <w:r>
        <w:rPr>
          <w:szCs w:val="22"/>
          <w:lang w:eastAsia="ko-KR"/>
        </w:rPr>
        <w:t>switching</w:t>
      </w:r>
      <w:r>
        <w:rPr>
          <w:rFonts w:hint="eastAsia"/>
          <w:szCs w:val="22"/>
          <w:lang w:eastAsia="ko-KR"/>
        </w:rPr>
        <w:t xml:space="preserve">.   </w:t>
      </w:r>
    </w:p>
    <w:p w:rsidR="00EF61C3" w:rsidRPr="00462F4E" w:rsidRDefault="00EF61C3" w:rsidP="00EF61C3">
      <w:pPr>
        <w:jc w:val="both"/>
        <w:rPr>
          <w:b/>
          <w:szCs w:val="22"/>
          <w:lang w:eastAsia="ko-KR"/>
        </w:rPr>
      </w:pPr>
    </w:p>
    <w:p w:rsidR="00EF61C3" w:rsidRDefault="00EF61C3" w:rsidP="00EF61C3">
      <w:pPr>
        <w:pStyle w:val="1"/>
        <w:rPr>
          <w:lang w:eastAsia="ko-KR"/>
        </w:rPr>
      </w:pPr>
      <w:r>
        <w:rPr>
          <w:rFonts w:hint="eastAsia"/>
          <w:lang w:eastAsia="ko-KR"/>
        </w:rPr>
        <w:t>Experimental Results</w:t>
      </w:r>
    </w:p>
    <w:p w:rsidR="00EF61C3" w:rsidRDefault="00EF61C3" w:rsidP="00EF61C3">
      <w:pPr>
        <w:jc w:val="both"/>
        <w:rPr>
          <w:szCs w:val="22"/>
          <w:lang w:eastAsia="ko-KR"/>
        </w:rPr>
      </w:pPr>
    </w:p>
    <w:p w:rsidR="00EF61C3" w:rsidRDefault="00EF61C3" w:rsidP="00EF61C3">
      <w:pPr>
        <w:ind w:firstLine="225"/>
        <w:jc w:val="both"/>
        <w:rPr>
          <w:noProof/>
          <w:lang w:eastAsia="ko-KR"/>
        </w:rPr>
      </w:pPr>
      <w:r w:rsidRPr="00D61C96">
        <w:rPr>
          <w:rFonts w:hint="eastAsia"/>
          <w:noProof/>
          <w:lang w:eastAsia="ko-KR"/>
        </w:rPr>
        <w:drawing>
          <wp:inline distT="0" distB="0" distL="0" distR="0">
            <wp:extent cx="698229" cy="1330712"/>
            <wp:effectExtent l="0" t="0" r="6985" b="3175"/>
            <wp:docPr id="9" name="그림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301" cy="1330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1C96">
        <w:rPr>
          <w:rFonts w:hint="eastAsia"/>
          <w:noProof/>
          <w:lang w:eastAsia="ko-KR"/>
        </w:rPr>
        <w:t xml:space="preserve"> </w:t>
      </w:r>
      <w:r w:rsidRPr="00D61C96">
        <w:rPr>
          <w:rFonts w:hint="eastAsia"/>
          <w:noProof/>
          <w:lang w:eastAsia="ko-KR"/>
        </w:rPr>
        <w:drawing>
          <wp:inline distT="0" distB="0" distL="0" distR="0">
            <wp:extent cx="1506247" cy="1338146"/>
            <wp:effectExtent l="0" t="0" r="0" b="0"/>
            <wp:docPr id="10" name="그림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401" cy="1338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1C96">
        <w:rPr>
          <w:rFonts w:hint="eastAsia"/>
          <w:noProof/>
          <w:lang w:eastAsia="ko-KR"/>
        </w:rPr>
        <w:t xml:space="preserve"> </w:t>
      </w:r>
      <w:r w:rsidRPr="00D61C96">
        <w:rPr>
          <w:rFonts w:hint="eastAsia"/>
          <w:noProof/>
          <w:lang w:eastAsia="ko-KR"/>
        </w:rPr>
        <w:drawing>
          <wp:inline distT="0" distB="0" distL="0" distR="0">
            <wp:extent cx="1501698" cy="1339726"/>
            <wp:effectExtent l="0" t="0" r="3810" b="0"/>
            <wp:docPr id="11" name="그림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934" cy="1339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1C96">
        <w:rPr>
          <w:rFonts w:hint="eastAsia"/>
          <w:noProof/>
          <w:lang w:eastAsia="ko-KR"/>
        </w:rPr>
        <w:t xml:space="preserve"> </w:t>
      </w:r>
      <w:r w:rsidRPr="00D61C96">
        <w:rPr>
          <w:rFonts w:hint="eastAsia"/>
          <w:noProof/>
          <w:lang w:eastAsia="ko-KR"/>
        </w:rPr>
        <w:drawing>
          <wp:inline distT="0" distB="0" distL="0" distR="0">
            <wp:extent cx="1474929" cy="1315844"/>
            <wp:effectExtent l="0" t="0" r="0" b="0"/>
            <wp:docPr id="12" name="그림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61" cy="1316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1C3" w:rsidRDefault="00EF61C3" w:rsidP="00EF61C3">
      <w:pPr>
        <w:ind w:firstLine="225"/>
        <w:jc w:val="both"/>
        <w:rPr>
          <w:szCs w:val="22"/>
          <w:lang w:eastAsia="ko-KR"/>
        </w:rPr>
      </w:pPr>
    </w:p>
    <w:p w:rsidR="00EF61C3" w:rsidRPr="00F40889" w:rsidRDefault="00EF61C3" w:rsidP="00EF61C3">
      <w:pPr>
        <w:jc w:val="center"/>
        <w:rPr>
          <w:b/>
          <w:szCs w:val="22"/>
          <w:lang w:eastAsia="ko-KR"/>
        </w:rPr>
      </w:pPr>
      <w:r w:rsidRPr="00F40889">
        <w:rPr>
          <w:rFonts w:hint="eastAsia"/>
          <w:b/>
          <w:szCs w:val="22"/>
          <w:lang w:eastAsia="ko-KR"/>
        </w:rPr>
        <w:t xml:space="preserve">Table 1 Results on </w:t>
      </w:r>
      <w:r>
        <w:rPr>
          <w:rFonts w:hint="eastAsia"/>
          <w:b/>
          <w:szCs w:val="22"/>
          <w:lang w:eastAsia="ko-KR"/>
        </w:rPr>
        <w:t>threshold table changing</w:t>
      </w:r>
    </w:p>
    <w:p w:rsidR="00EF61C3" w:rsidRPr="00BE6AFC" w:rsidRDefault="00EF61C3" w:rsidP="00EF61C3">
      <w:pPr>
        <w:jc w:val="both"/>
        <w:rPr>
          <w:szCs w:val="22"/>
          <w:lang w:eastAsia="ko-KR"/>
        </w:rPr>
      </w:pPr>
    </w:p>
    <w:p w:rsidR="00EF61C3" w:rsidRDefault="00EF61C3" w:rsidP="00EF61C3">
      <w:pPr>
        <w:jc w:val="both"/>
        <w:rPr>
          <w:szCs w:val="22"/>
          <w:lang w:eastAsia="ko-KR"/>
        </w:rPr>
      </w:pPr>
      <w:r w:rsidRPr="00116AB6">
        <w:rPr>
          <w:szCs w:val="22"/>
          <w:lang w:eastAsia="ko-KR"/>
        </w:rPr>
        <w:lastRenderedPageBreak/>
        <w:t xml:space="preserve"> </w:t>
      </w:r>
      <w:r w:rsidRPr="00D61C96">
        <w:rPr>
          <w:noProof/>
          <w:lang w:eastAsia="ko-KR"/>
        </w:rPr>
        <w:drawing>
          <wp:inline distT="0" distB="0" distL="0" distR="0" wp14:anchorId="3F6B3869" wp14:editId="0F5FE046">
            <wp:extent cx="706244" cy="1345987"/>
            <wp:effectExtent l="0" t="0" r="0" b="6985"/>
            <wp:docPr id="13" name="그림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317" cy="1346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1C96">
        <w:rPr>
          <w:szCs w:val="22"/>
          <w:lang w:eastAsia="ko-KR"/>
        </w:rPr>
        <w:t xml:space="preserve"> </w:t>
      </w:r>
      <w:r w:rsidR="00864CEA" w:rsidRPr="00864CEA">
        <w:rPr>
          <w:noProof/>
          <w:lang w:eastAsia="ko-KR"/>
        </w:rPr>
        <w:drawing>
          <wp:inline distT="0" distB="0" distL="0" distR="0" wp14:anchorId="6C2BA5E2" wp14:editId="6187C1BD">
            <wp:extent cx="1538268" cy="137160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723" cy="1380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1C96">
        <w:rPr>
          <w:szCs w:val="22"/>
          <w:lang w:eastAsia="ko-KR"/>
        </w:rPr>
        <w:t xml:space="preserve"> </w:t>
      </w:r>
      <w:r w:rsidR="00EA083A" w:rsidRPr="00EA083A">
        <w:drawing>
          <wp:inline distT="0" distB="0" distL="0" distR="0">
            <wp:extent cx="1512277" cy="1355640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767" cy="1357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1C96">
        <w:rPr>
          <w:szCs w:val="22"/>
          <w:lang w:eastAsia="ko-KR"/>
        </w:rPr>
        <w:t xml:space="preserve"> </w:t>
      </w:r>
      <w:r w:rsidR="00EA083A" w:rsidRPr="00EA083A">
        <w:drawing>
          <wp:inline distT="0" distB="0" distL="0" distR="0">
            <wp:extent cx="1507197" cy="1351086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329" cy="1351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F61C3" w:rsidRPr="00F40889" w:rsidRDefault="00EF61C3" w:rsidP="00EF61C3">
      <w:pPr>
        <w:jc w:val="center"/>
        <w:rPr>
          <w:b/>
          <w:szCs w:val="22"/>
          <w:lang w:eastAsia="ko-KR"/>
        </w:rPr>
      </w:pPr>
      <w:r w:rsidRPr="00F40889">
        <w:rPr>
          <w:rFonts w:hint="eastAsia"/>
          <w:b/>
          <w:szCs w:val="22"/>
          <w:lang w:eastAsia="ko-KR"/>
        </w:rPr>
        <w:t xml:space="preserve">Table 2 Results on </w:t>
      </w:r>
      <w:r>
        <w:rPr>
          <w:rFonts w:hint="eastAsia"/>
          <w:b/>
          <w:szCs w:val="22"/>
          <w:lang w:eastAsia="ko-KR"/>
        </w:rPr>
        <w:t xml:space="preserve">both table changing and last level of run-coding participated in VLC </w:t>
      </w:r>
      <w:r>
        <w:rPr>
          <w:b/>
          <w:szCs w:val="22"/>
          <w:lang w:eastAsia="ko-KR"/>
        </w:rPr>
        <w:t>switching</w:t>
      </w:r>
    </w:p>
    <w:p w:rsidR="00EF61C3" w:rsidRDefault="00EF61C3" w:rsidP="00EF61C3">
      <w:pPr>
        <w:jc w:val="both"/>
        <w:rPr>
          <w:szCs w:val="22"/>
          <w:lang w:eastAsia="ko-KR"/>
        </w:rPr>
      </w:pPr>
    </w:p>
    <w:p w:rsidR="00EF61C3" w:rsidRDefault="00EF61C3" w:rsidP="00EF61C3">
      <w:pPr>
        <w:pStyle w:val="1"/>
        <w:rPr>
          <w:lang w:eastAsia="ko-KR"/>
        </w:rPr>
      </w:pPr>
      <w:r>
        <w:rPr>
          <w:rFonts w:hint="eastAsia"/>
          <w:lang w:eastAsia="ko-KR"/>
        </w:rPr>
        <w:t>Conclusion</w:t>
      </w:r>
    </w:p>
    <w:p w:rsidR="00EF61C3" w:rsidRDefault="00EF61C3" w:rsidP="00EF61C3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This proposal is the improvement of CAVLC coefficient coding. It is evaluated by simulation results that there is coding gain </w:t>
      </w:r>
      <w:r>
        <w:rPr>
          <w:rFonts w:hint="eastAsia"/>
          <w:lang w:eastAsia="ko-KR"/>
        </w:rPr>
        <w:t>-0.2%/-0.1%/-0.1% with intra, low delay and random access low complexity configuration respectively</w:t>
      </w:r>
      <w:r>
        <w:rPr>
          <w:rFonts w:hint="eastAsia"/>
          <w:szCs w:val="22"/>
          <w:lang w:eastAsia="ko-KR"/>
        </w:rPr>
        <w:t xml:space="preserve">. No additional complexity is observed at both encoder and decoder. </w:t>
      </w:r>
    </w:p>
    <w:p w:rsidR="00EF61C3" w:rsidRDefault="00EF61C3" w:rsidP="00EF61C3">
      <w:pPr>
        <w:pStyle w:val="1"/>
        <w:rPr>
          <w:lang w:eastAsia="ko-KR"/>
        </w:rPr>
      </w:pPr>
      <w:r>
        <w:rPr>
          <w:rFonts w:hint="eastAsia"/>
          <w:lang w:eastAsia="ko-KR"/>
        </w:rPr>
        <w:t>Specification</w:t>
      </w:r>
    </w:p>
    <w:p w:rsidR="00EF61C3" w:rsidRDefault="00EF61C3" w:rsidP="00EF61C3">
      <w:pPr>
        <w:rPr>
          <w:lang w:eastAsia="ko-KR"/>
        </w:rPr>
      </w:pPr>
      <w:r>
        <w:rPr>
          <w:rFonts w:hint="eastAsia"/>
          <w:lang w:eastAsia="ko-KR"/>
        </w:rPr>
        <w:t>JCTVC-E603_d8 Section 9.2.4.4</w:t>
      </w:r>
    </w:p>
    <w:p w:rsidR="00EF61C3" w:rsidRDefault="00EF61C3" w:rsidP="00EF61C3">
      <w:pPr>
        <w:pStyle w:val="a6"/>
        <w:rPr>
          <w:lang w:eastAsia="ko-KR"/>
        </w:rPr>
      </w:pPr>
      <w:bookmarkStart w:id="1" w:name="_Ref293581351"/>
      <w:bookmarkStart w:id="2" w:name="_Toc293649391"/>
      <w:r>
        <w:t xml:space="preserve">Table </w:t>
      </w:r>
      <w:r w:rsidR="00ED2F54">
        <w:fldChar w:fldCharType="begin"/>
      </w:r>
      <w:r>
        <w:instrText xml:space="preserve"> STYLEREF 1 \s </w:instrText>
      </w:r>
      <w:r w:rsidR="00ED2F54">
        <w:fldChar w:fldCharType="separate"/>
      </w:r>
      <w:r>
        <w:rPr>
          <w:noProof/>
        </w:rPr>
        <w:t>9</w:t>
      </w:r>
      <w:r w:rsidR="00ED2F54">
        <w:rPr>
          <w:noProof/>
        </w:rPr>
        <w:fldChar w:fldCharType="end"/>
      </w:r>
      <w:r>
        <w:noBreakHyphen/>
      </w:r>
      <w:r w:rsidR="00ED2F54">
        <w:fldChar w:fldCharType="begin"/>
      </w:r>
      <w:r>
        <w:instrText xml:space="preserve"> SEQ Table \* ARABIC \s 1 </w:instrText>
      </w:r>
      <w:r w:rsidR="00ED2F54">
        <w:fldChar w:fldCharType="separate"/>
      </w:r>
      <w:r>
        <w:rPr>
          <w:noProof/>
        </w:rPr>
        <w:t>13</w:t>
      </w:r>
      <w:r w:rsidR="00ED2F54">
        <w:rPr>
          <w:noProof/>
        </w:rPr>
        <w:fldChar w:fldCharType="end"/>
      </w:r>
      <w:bookmarkEnd w:id="1"/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–</w:t>
      </w:r>
      <w:r>
        <w:rPr>
          <w:rFonts w:hint="eastAsia"/>
          <w:lang w:eastAsia="ko-KR"/>
        </w:rPr>
        <w:t xml:space="preserve"> Derivation of </w:t>
      </w:r>
      <w:proofErr w:type="spellStart"/>
      <w:r>
        <w:rPr>
          <w:rFonts w:hint="eastAsia"/>
          <w:lang w:eastAsia="ko-KR"/>
        </w:rPr>
        <w:t>levelThreshold</w:t>
      </w:r>
      <w:proofErr w:type="spellEnd"/>
      <w:r>
        <w:rPr>
          <w:rFonts w:hint="eastAsia"/>
          <w:lang w:eastAsia="ko-KR"/>
        </w:rPr>
        <w:t xml:space="preserve"> from </w:t>
      </w:r>
      <w:proofErr w:type="spellStart"/>
      <w:r>
        <w:rPr>
          <w:rFonts w:hint="eastAsia"/>
          <w:lang w:eastAsia="ko-KR"/>
        </w:rPr>
        <w:t>vlcIdx</w:t>
      </w:r>
      <w:bookmarkEnd w:id="2"/>
      <w:proofErr w:type="spellEnd"/>
    </w:p>
    <w:tbl>
      <w:tblPr>
        <w:tblW w:w="3026" w:type="dxa"/>
        <w:jc w:val="center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3"/>
        <w:gridCol w:w="1583"/>
      </w:tblGrid>
      <w:tr w:rsidR="00EF61C3" w:rsidTr="007930D9">
        <w:trPr>
          <w:jc w:val="center"/>
        </w:trPr>
        <w:tc>
          <w:tcPr>
            <w:tcW w:w="1443" w:type="dxa"/>
          </w:tcPr>
          <w:p w:rsidR="00EF61C3" w:rsidRPr="00C50F73" w:rsidRDefault="00EF61C3" w:rsidP="007930D9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color w:val="000000"/>
                <w:lang w:val="nb-NO" w:eastAsia="nb-NO"/>
              </w:rPr>
            </w:pPr>
            <w:r w:rsidRPr="00C50F73">
              <w:rPr>
                <w:rFonts w:eastAsia="Times New Roman"/>
                <w:b/>
                <w:color w:val="000000"/>
                <w:lang w:val="nb-NO" w:eastAsia="nb-NO"/>
              </w:rPr>
              <w:t>vlcIdx</w:t>
            </w:r>
          </w:p>
        </w:tc>
        <w:tc>
          <w:tcPr>
            <w:tcW w:w="1583" w:type="dxa"/>
          </w:tcPr>
          <w:p w:rsidR="00EF61C3" w:rsidRPr="00C50F73" w:rsidRDefault="00EF61C3" w:rsidP="007930D9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b/>
                <w:color w:val="000000"/>
                <w:lang w:val="nb-NO" w:eastAsia="nb-NO"/>
              </w:rPr>
            </w:pPr>
            <w:r w:rsidRPr="00C50F73">
              <w:rPr>
                <w:rFonts w:eastAsia="Times New Roman"/>
                <w:b/>
                <w:color w:val="000000"/>
                <w:lang w:val="nb-NO" w:eastAsia="nb-NO"/>
              </w:rPr>
              <w:t>levelThreshold</w:t>
            </w:r>
          </w:p>
        </w:tc>
      </w:tr>
      <w:tr w:rsidR="00EF61C3" w:rsidTr="007930D9">
        <w:trPr>
          <w:jc w:val="center"/>
        </w:trPr>
        <w:tc>
          <w:tcPr>
            <w:tcW w:w="1443" w:type="dxa"/>
          </w:tcPr>
          <w:p w:rsidR="00EF61C3" w:rsidRPr="00C50F73" w:rsidRDefault="00EF61C3" w:rsidP="007930D9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 w:eastAsia="nb-NO"/>
              </w:rPr>
            </w:pPr>
            <w:r w:rsidRPr="00C50F73">
              <w:rPr>
                <w:rFonts w:eastAsia="Times New Roman"/>
                <w:color w:val="000000"/>
                <w:lang w:val="nb-NO" w:eastAsia="nb-NO"/>
              </w:rPr>
              <w:t>0</w:t>
            </w:r>
          </w:p>
        </w:tc>
        <w:tc>
          <w:tcPr>
            <w:tcW w:w="1583" w:type="dxa"/>
          </w:tcPr>
          <w:p w:rsidR="00EF61C3" w:rsidRPr="00F52ED4" w:rsidRDefault="00EF61C3" w:rsidP="007930D9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Theme="minorEastAsia"/>
                <w:lang w:val="nb-NO" w:eastAsia="ko-KR"/>
              </w:rPr>
            </w:pPr>
            <w:r w:rsidRPr="00FF7EE3">
              <w:rPr>
                <w:rFonts w:eastAsiaTheme="minorEastAsia" w:hint="eastAsia"/>
                <w:strike/>
                <w:color w:val="FF0000"/>
                <w:lang w:val="nb-NO" w:eastAsia="ko-KR"/>
              </w:rPr>
              <w:t>4</w:t>
            </w:r>
            <w:r>
              <w:rPr>
                <w:rFonts w:eastAsiaTheme="minorEastAsia" w:hint="eastAsia"/>
                <w:lang w:val="nb-NO" w:eastAsia="ko-KR"/>
              </w:rPr>
              <w:t>3</w:t>
            </w:r>
          </w:p>
        </w:tc>
      </w:tr>
      <w:tr w:rsidR="00EF61C3" w:rsidTr="007930D9">
        <w:trPr>
          <w:jc w:val="center"/>
        </w:trPr>
        <w:tc>
          <w:tcPr>
            <w:tcW w:w="1443" w:type="dxa"/>
          </w:tcPr>
          <w:p w:rsidR="00EF61C3" w:rsidRPr="00C50F73" w:rsidRDefault="00EF61C3" w:rsidP="007930D9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 w:eastAsia="nb-NO"/>
              </w:rPr>
            </w:pPr>
            <w:r w:rsidRPr="00C50F73">
              <w:rPr>
                <w:rFonts w:eastAsia="Times New Roman"/>
                <w:color w:val="000000"/>
                <w:lang w:val="nb-NO" w:eastAsia="nb-NO"/>
              </w:rPr>
              <w:t>1</w:t>
            </w:r>
          </w:p>
        </w:tc>
        <w:tc>
          <w:tcPr>
            <w:tcW w:w="1583" w:type="dxa"/>
          </w:tcPr>
          <w:p w:rsidR="00EF61C3" w:rsidRPr="00F52ED4" w:rsidRDefault="00EF61C3" w:rsidP="007930D9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Theme="minorEastAsia"/>
                <w:lang w:val="nb-NO" w:eastAsia="ko-KR"/>
              </w:rPr>
            </w:pPr>
            <w:r w:rsidRPr="00FF7EE3">
              <w:rPr>
                <w:rFonts w:eastAsiaTheme="minorEastAsia" w:hint="eastAsia"/>
                <w:strike/>
                <w:color w:val="FF0000"/>
                <w:lang w:val="nb-NO" w:eastAsia="ko-KR"/>
              </w:rPr>
              <w:t>6</w:t>
            </w:r>
            <w:r>
              <w:rPr>
                <w:rFonts w:eastAsiaTheme="minorEastAsia" w:hint="eastAsia"/>
                <w:lang w:val="nb-NO" w:eastAsia="ko-KR"/>
              </w:rPr>
              <w:t>7</w:t>
            </w:r>
          </w:p>
        </w:tc>
      </w:tr>
      <w:tr w:rsidR="00EF61C3" w:rsidTr="007930D9">
        <w:trPr>
          <w:jc w:val="center"/>
        </w:trPr>
        <w:tc>
          <w:tcPr>
            <w:tcW w:w="1443" w:type="dxa"/>
          </w:tcPr>
          <w:p w:rsidR="00EF61C3" w:rsidRPr="00C50F73" w:rsidRDefault="00EF61C3" w:rsidP="007930D9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 w:eastAsia="nb-NO"/>
              </w:rPr>
            </w:pPr>
            <w:r w:rsidRPr="00C50F73">
              <w:rPr>
                <w:rFonts w:eastAsia="Times New Roman"/>
                <w:color w:val="000000"/>
                <w:lang w:val="nb-NO" w:eastAsia="nb-NO"/>
              </w:rPr>
              <w:t>2</w:t>
            </w:r>
          </w:p>
        </w:tc>
        <w:tc>
          <w:tcPr>
            <w:tcW w:w="1583" w:type="dxa"/>
          </w:tcPr>
          <w:p w:rsidR="00EF61C3" w:rsidRPr="0012785F" w:rsidRDefault="00EF61C3" w:rsidP="007930D9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Theme="minorEastAsia"/>
                <w:color w:val="000000" w:themeColor="text1"/>
                <w:lang w:val="nb-NO" w:eastAsia="ko-KR"/>
              </w:rPr>
            </w:pPr>
            <w:r w:rsidRPr="00FF7EE3">
              <w:rPr>
                <w:rFonts w:eastAsiaTheme="minorEastAsia" w:hint="eastAsia"/>
                <w:strike/>
                <w:color w:val="FF0000"/>
                <w:lang w:val="nb-NO" w:eastAsia="ko-KR"/>
              </w:rPr>
              <w:t>14</w:t>
            </w:r>
            <w:r>
              <w:rPr>
                <w:rFonts w:eastAsiaTheme="minorEastAsia" w:hint="eastAsia"/>
                <w:color w:val="000000" w:themeColor="text1"/>
                <w:lang w:val="nb-NO" w:eastAsia="ko-KR"/>
              </w:rPr>
              <w:t>15</w:t>
            </w:r>
          </w:p>
        </w:tc>
      </w:tr>
      <w:tr w:rsidR="00EF61C3" w:rsidTr="007930D9">
        <w:trPr>
          <w:jc w:val="center"/>
        </w:trPr>
        <w:tc>
          <w:tcPr>
            <w:tcW w:w="1443" w:type="dxa"/>
          </w:tcPr>
          <w:p w:rsidR="00EF61C3" w:rsidRPr="00C50F73" w:rsidRDefault="00EF61C3" w:rsidP="007930D9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Times New Roman"/>
                <w:color w:val="000000"/>
                <w:lang w:val="nb-NO" w:eastAsia="nb-NO"/>
              </w:rPr>
            </w:pPr>
            <w:r w:rsidRPr="00C50F73">
              <w:rPr>
                <w:rFonts w:eastAsia="Times New Roman"/>
                <w:color w:val="000000"/>
                <w:lang w:val="nb-NO" w:eastAsia="nb-NO"/>
              </w:rPr>
              <w:t>3</w:t>
            </w:r>
          </w:p>
        </w:tc>
        <w:tc>
          <w:tcPr>
            <w:tcW w:w="1583" w:type="dxa"/>
          </w:tcPr>
          <w:p w:rsidR="00EF61C3" w:rsidRPr="0012785F" w:rsidRDefault="00EF61C3" w:rsidP="007930D9">
            <w:pPr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Theme="minorEastAsia"/>
                <w:color w:val="000000" w:themeColor="text1"/>
                <w:lang w:val="nb-NO" w:eastAsia="ko-KR"/>
              </w:rPr>
            </w:pPr>
            <w:r w:rsidRPr="00FF7EE3">
              <w:rPr>
                <w:rFonts w:eastAsiaTheme="minorEastAsia" w:hint="eastAsia"/>
                <w:strike/>
                <w:color w:val="FF0000"/>
                <w:lang w:val="nb-NO" w:eastAsia="ko-KR"/>
              </w:rPr>
              <w:t>28</w:t>
            </w:r>
            <w:r>
              <w:rPr>
                <w:rFonts w:eastAsiaTheme="minorEastAsia" w:hint="eastAsia"/>
                <w:color w:val="000000" w:themeColor="text1"/>
                <w:lang w:val="nb-NO" w:eastAsia="ko-KR"/>
              </w:rPr>
              <w:t>31</w:t>
            </w:r>
          </w:p>
        </w:tc>
      </w:tr>
    </w:tbl>
    <w:p w:rsidR="00EF61C3" w:rsidRDefault="00EF61C3" w:rsidP="00EF61C3">
      <w:pPr>
        <w:rPr>
          <w:lang w:eastAsia="ko-KR"/>
        </w:rPr>
      </w:pPr>
    </w:p>
    <w:p w:rsidR="00EF61C3" w:rsidRDefault="00EF61C3" w:rsidP="00EF61C3">
      <w:pPr>
        <w:rPr>
          <w:lang w:eastAsia="ko-KR"/>
        </w:rPr>
      </w:pPr>
      <w:r>
        <w:rPr>
          <w:rFonts w:hint="eastAsia"/>
          <w:lang w:eastAsia="ko-KR"/>
        </w:rPr>
        <w:t xml:space="preserve">After Section </w:t>
      </w:r>
      <w:proofErr w:type="gramStart"/>
      <w:r>
        <w:rPr>
          <w:rFonts w:hint="eastAsia"/>
          <w:lang w:eastAsia="ko-KR"/>
        </w:rPr>
        <w:t>9.2.4.3 :</w:t>
      </w:r>
      <w:proofErr w:type="gramEnd"/>
      <w:r>
        <w:rPr>
          <w:rFonts w:hint="eastAsia"/>
          <w:lang w:eastAsia="ko-KR"/>
        </w:rPr>
        <w:t xml:space="preserve">: Missing level_minus2_and_sign for </w:t>
      </w:r>
      <w:proofErr w:type="spellStart"/>
      <w:r>
        <w:rPr>
          <w:rFonts w:hint="eastAsia"/>
          <w:lang w:eastAsia="ko-KR"/>
        </w:rPr>
        <w:t>run_level</w:t>
      </w:r>
      <w:proofErr w:type="spellEnd"/>
      <w:r>
        <w:rPr>
          <w:rFonts w:hint="eastAsia"/>
          <w:lang w:eastAsia="ko-KR"/>
        </w:rPr>
        <w:t xml:space="preserve"> and insert below</w:t>
      </w:r>
    </w:p>
    <w:p w:rsidR="00EF61C3" w:rsidRPr="00373F79" w:rsidRDefault="00EF61C3" w:rsidP="00EF61C3">
      <w:pPr>
        <w:pStyle w:val="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  <w:rPr>
          <w:b w:val="0"/>
          <w:lang w:eastAsia="ko-KR"/>
        </w:rPr>
      </w:pPr>
      <w:bookmarkStart w:id="3" w:name="_Toc293649268"/>
      <w:r w:rsidRPr="00373F79">
        <w:rPr>
          <w:rFonts w:hint="eastAsia"/>
          <w:b w:val="0"/>
        </w:rPr>
        <w:t>Parsing process for level_minus2_and_sign</w:t>
      </w:r>
      <w:bookmarkEnd w:id="3"/>
      <w:r w:rsidRPr="00373F79">
        <w:rPr>
          <w:rFonts w:hint="eastAsia"/>
          <w:b w:val="0"/>
          <w:lang w:eastAsia="ko-KR"/>
        </w:rPr>
        <w:t xml:space="preserve"> for </w:t>
      </w:r>
      <w:proofErr w:type="spellStart"/>
      <w:r w:rsidRPr="00373F79">
        <w:rPr>
          <w:rFonts w:hint="eastAsia"/>
          <w:b w:val="0"/>
          <w:lang w:eastAsia="ko-KR"/>
        </w:rPr>
        <w:t>run_level</w:t>
      </w:r>
      <w:proofErr w:type="spellEnd"/>
    </w:p>
    <w:p w:rsidR="00EF61C3" w:rsidRPr="00373F79" w:rsidRDefault="00EF61C3" w:rsidP="00EF61C3">
      <w:pPr>
        <w:pStyle w:val="a7"/>
        <w:numPr>
          <w:ilvl w:val="0"/>
          <w:numId w:val="2"/>
        </w:numPr>
        <w:ind w:leftChars="0"/>
        <w:rPr>
          <w:lang w:eastAsia="ko-KR"/>
        </w:rPr>
      </w:pPr>
      <w:r w:rsidRPr="00373F79">
        <w:rPr>
          <w:rFonts w:hint="eastAsia"/>
          <w:lang w:eastAsia="ko-KR"/>
        </w:rPr>
        <w:t xml:space="preserve">Same </w:t>
      </w:r>
      <w:r w:rsidRPr="00373F79">
        <w:rPr>
          <w:lang w:eastAsia="ko-KR"/>
        </w:rPr>
        <w:t>parsing</w:t>
      </w:r>
      <w:r w:rsidRPr="00373F79">
        <w:rPr>
          <w:rFonts w:hint="eastAsia"/>
          <w:lang w:eastAsia="ko-KR"/>
        </w:rPr>
        <w:t xml:space="preserve"> process </w:t>
      </w:r>
      <w:proofErr w:type="gramStart"/>
      <w:r w:rsidRPr="00373F79">
        <w:rPr>
          <w:rFonts w:hint="eastAsia"/>
          <w:lang w:eastAsia="ko-KR"/>
        </w:rPr>
        <w:t xml:space="preserve">of  </w:t>
      </w:r>
      <w:proofErr w:type="spellStart"/>
      <w:r w:rsidRPr="00373F79">
        <w:rPr>
          <w:rFonts w:hint="eastAsia"/>
          <w:lang w:eastAsia="ko-KR"/>
        </w:rPr>
        <w:t>subclause</w:t>
      </w:r>
      <w:proofErr w:type="spellEnd"/>
      <w:proofErr w:type="gramEnd"/>
      <w:r w:rsidRPr="00373F79">
        <w:rPr>
          <w:rFonts w:hint="eastAsia"/>
          <w:lang w:eastAsia="ko-KR"/>
        </w:rPr>
        <w:t xml:space="preserve"> 9.2.4.2</w:t>
      </w:r>
      <w:r w:rsidRPr="00373F79">
        <w:rPr>
          <w:lang w:eastAsia="ko-KR"/>
        </w:rPr>
        <w:t>.</w:t>
      </w:r>
    </w:p>
    <w:p w:rsidR="00EF61C3" w:rsidRPr="00373F79" w:rsidRDefault="00EF61C3" w:rsidP="00EF61C3">
      <w:pPr>
        <w:pStyle w:val="a7"/>
        <w:numPr>
          <w:ilvl w:val="0"/>
          <w:numId w:val="2"/>
        </w:numPr>
        <w:ind w:leftChars="0"/>
        <w:rPr>
          <w:lang w:eastAsia="ko-KR"/>
        </w:rPr>
      </w:pPr>
      <w:r w:rsidRPr="00373F79">
        <w:rPr>
          <w:rFonts w:hint="eastAsia"/>
          <w:lang w:eastAsia="ko-KR"/>
        </w:rPr>
        <w:t xml:space="preserve">If level_minus2 +2 is greater than </w:t>
      </w:r>
      <w:proofErr w:type="spellStart"/>
      <w:r w:rsidRPr="00373F79">
        <w:rPr>
          <w:rFonts w:hint="eastAsia"/>
          <w:lang w:eastAsia="ko-KR"/>
        </w:rPr>
        <w:t>levelThreshold</w:t>
      </w:r>
      <w:proofErr w:type="spellEnd"/>
      <w:r w:rsidRPr="00373F79">
        <w:rPr>
          <w:rFonts w:hint="eastAsia"/>
          <w:lang w:eastAsia="ko-KR"/>
        </w:rPr>
        <w:t>[</w:t>
      </w:r>
      <w:proofErr w:type="spellStart"/>
      <w:r w:rsidRPr="00373F79">
        <w:rPr>
          <w:rFonts w:hint="eastAsia"/>
          <w:lang w:eastAsia="ko-KR"/>
        </w:rPr>
        <w:t>vlcIdx</w:t>
      </w:r>
      <w:proofErr w:type="spellEnd"/>
      <w:r w:rsidRPr="00373F79">
        <w:rPr>
          <w:rFonts w:hint="eastAsia"/>
          <w:lang w:eastAsia="ko-KR"/>
        </w:rPr>
        <w:t xml:space="preserve">==0], </w:t>
      </w:r>
    </w:p>
    <w:p w:rsidR="00EF61C3" w:rsidRPr="00373F79" w:rsidRDefault="00EF61C3" w:rsidP="00EF61C3">
      <w:pPr>
        <w:ind w:left="760"/>
        <w:rPr>
          <w:lang w:eastAsia="ko-KR"/>
        </w:rPr>
      </w:pPr>
      <w:proofErr w:type="spellStart"/>
      <w:proofErr w:type="gramStart"/>
      <w:r w:rsidRPr="00373F79">
        <w:rPr>
          <w:rFonts w:hint="eastAsia"/>
          <w:lang w:eastAsia="ko-KR"/>
        </w:rPr>
        <w:t>vlcNumLevel</w:t>
      </w:r>
      <w:proofErr w:type="spellEnd"/>
      <w:proofErr w:type="gramEnd"/>
      <w:r w:rsidRPr="00373F79">
        <w:rPr>
          <w:rFonts w:hint="eastAsia"/>
          <w:lang w:eastAsia="ko-KR"/>
        </w:rPr>
        <w:t xml:space="preserve"> =1</w:t>
      </w:r>
    </w:p>
    <w:p w:rsidR="00EF61C3" w:rsidRPr="00373F79" w:rsidRDefault="00EF61C3" w:rsidP="00EF61C3">
      <w:pPr>
        <w:ind w:left="760"/>
        <w:rPr>
          <w:lang w:eastAsia="ko-KR"/>
        </w:rPr>
      </w:pPr>
      <w:r w:rsidRPr="00373F79">
        <w:rPr>
          <w:rFonts w:hint="eastAsia"/>
          <w:lang w:eastAsia="ko-KR"/>
        </w:rPr>
        <w:t>Otherwise</w:t>
      </w:r>
    </w:p>
    <w:p w:rsidR="00EF61C3" w:rsidRPr="00373F79" w:rsidRDefault="00EF61C3" w:rsidP="00EF61C3">
      <w:pPr>
        <w:ind w:left="760"/>
        <w:rPr>
          <w:lang w:eastAsia="ko-KR"/>
        </w:rPr>
      </w:pPr>
      <w:proofErr w:type="spellStart"/>
      <w:proofErr w:type="gramStart"/>
      <w:r w:rsidRPr="00373F79">
        <w:rPr>
          <w:rFonts w:hint="eastAsia"/>
          <w:lang w:eastAsia="ko-KR"/>
        </w:rPr>
        <w:t>vlcNumLevel</w:t>
      </w:r>
      <w:proofErr w:type="spellEnd"/>
      <w:proofErr w:type="gramEnd"/>
      <w:r w:rsidRPr="00373F79">
        <w:rPr>
          <w:rFonts w:hint="eastAsia"/>
          <w:lang w:eastAsia="ko-KR"/>
        </w:rPr>
        <w:t xml:space="preserve"> =0</w:t>
      </w:r>
    </w:p>
    <w:p w:rsidR="00EF61C3" w:rsidRDefault="00EF61C3" w:rsidP="00EF61C3">
      <w:pPr>
        <w:ind w:left="760"/>
        <w:rPr>
          <w:color w:val="0070C0"/>
          <w:lang w:eastAsia="ko-KR"/>
        </w:rPr>
      </w:pPr>
    </w:p>
    <w:tbl>
      <w:tblPr>
        <w:tblW w:w="0" w:type="auto"/>
        <w:jc w:val="center"/>
        <w:tblInd w:w="-883" w:type="dxa"/>
        <w:tblLayout w:type="fixed"/>
        <w:tblLook w:val="0000" w:firstRow="0" w:lastRow="0" w:firstColumn="0" w:lastColumn="0" w:noHBand="0" w:noVBand="0"/>
      </w:tblPr>
      <w:tblGrid>
        <w:gridCol w:w="7425"/>
      </w:tblGrid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rPr>
                <w:rFonts w:ascii="Times New Roman" w:hAnsi="Times New Roman"/>
              </w:rPr>
            </w:pPr>
            <w:proofErr w:type="spellStart"/>
            <w:r w:rsidRPr="00885556">
              <w:rPr>
                <w:rFonts w:ascii="Times New Roman" w:hAnsi="Times New Roman"/>
              </w:rPr>
              <w:lastRenderedPageBreak/>
              <w:t>residual_coding_cavlc</w:t>
            </w:r>
            <w:proofErr w:type="spellEnd"/>
            <w:r w:rsidRPr="00885556">
              <w:rPr>
                <w:rFonts w:ascii="Times New Roman" w:hAnsi="Times New Roman"/>
              </w:rPr>
              <w:t>( x0, y0, log2TrafoSize, </w:t>
            </w:r>
            <w:proofErr w:type="spellStart"/>
            <w:r w:rsidRPr="00885556">
              <w:rPr>
                <w:rFonts w:ascii="Times New Roman" w:hAnsi="Times New Roman"/>
              </w:rPr>
              <w:t>trafoDepth</w:t>
            </w:r>
            <w:proofErr w:type="spellEnd"/>
            <w:r w:rsidRPr="00885556">
              <w:rPr>
                <w:rFonts w:ascii="Times New Roman" w:hAnsi="Times New Roman"/>
              </w:rPr>
              <w:t>, </w:t>
            </w:r>
            <w:proofErr w:type="spellStart"/>
            <w:r w:rsidRPr="00885556">
              <w:rPr>
                <w:rFonts w:ascii="Times New Roman" w:hAnsi="Times New Roman"/>
              </w:rPr>
              <w:t>cIdx</w:t>
            </w:r>
            <w:proofErr w:type="spellEnd"/>
            <w:r w:rsidRPr="00885556">
              <w:rPr>
                <w:rFonts w:ascii="Times New Roman" w:hAnsi="Times New Roman"/>
              </w:rPr>
              <w:t> ) {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ind w:left="1728" w:hanging="1728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r w:rsidRPr="00885556">
              <w:rPr>
                <w:rFonts w:ascii="Times New Roman" w:hAnsi="Times New Roman"/>
              </w:rPr>
              <w:t xml:space="preserve">n = </w:t>
            </w:r>
            <w:proofErr w:type="gramStart"/>
            <w:r w:rsidRPr="00885556">
              <w:rPr>
                <w:rFonts w:ascii="Times New Roman" w:hAnsi="Times New Roman"/>
              </w:rPr>
              <w:t>( 1</w:t>
            </w:r>
            <w:proofErr w:type="gramEnd"/>
            <w:r w:rsidRPr="00885556">
              <w:rPr>
                <w:rFonts w:ascii="Times New Roman" w:hAnsi="Times New Roman"/>
              </w:rPr>
              <w:t> &lt;&lt; ( log2TrafoSize &lt;&lt; 1 ) ) &gt;&gt; ( </w:t>
            </w:r>
            <w:proofErr w:type="spellStart"/>
            <w:r w:rsidRPr="00885556">
              <w:rPr>
                <w:rFonts w:ascii="Times New Roman" w:hAnsi="Times New Roman"/>
              </w:rPr>
              <w:t>cIdx</w:t>
            </w:r>
            <w:proofErr w:type="spellEnd"/>
            <w:r w:rsidRPr="00885556">
              <w:rPr>
                <w:rFonts w:ascii="Times New Roman" w:hAnsi="Times New Roman"/>
              </w:rPr>
              <w:t> &gt; 0  ?  2  :  0 )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ind w:left="1728" w:hanging="172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  <w:lang w:eastAsia="ko-KR"/>
              </w:rPr>
              <w:tab/>
            </w:r>
            <w:proofErr w:type="spellStart"/>
            <w:r w:rsidRPr="00885556">
              <w:rPr>
                <w:rFonts w:ascii="Times New Roman" w:hAnsi="Times New Roman"/>
                <w:b/>
              </w:rPr>
              <w:t>last_pos_level_one</w:t>
            </w:r>
            <w:proofErr w:type="spellEnd"/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ind w:left="1728" w:hanging="1728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proofErr w:type="spellStart"/>
            <w:r w:rsidRPr="00885556">
              <w:rPr>
                <w:rFonts w:ascii="Times New Roman" w:hAnsi="Times New Roman"/>
              </w:rPr>
              <w:t>lastPos</w:t>
            </w:r>
            <w:proofErr w:type="spellEnd"/>
            <w:r w:rsidRPr="00885556">
              <w:rPr>
                <w:rFonts w:ascii="Times New Roman" w:hAnsi="Times New Roman"/>
              </w:rPr>
              <w:t xml:space="preserve"> </w:t>
            </w:r>
            <w:r w:rsidRPr="00885556">
              <w:rPr>
                <w:rFonts w:ascii="Times New Roman" w:hAnsi="Times New Roman"/>
                <w:b/>
              </w:rPr>
              <w:t xml:space="preserve">= </w:t>
            </w:r>
            <w:proofErr w:type="spellStart"/>
            <w:r w:rsidRPr="00885556">
              <w:rPr>
                <w:rFonts w:ascii="Times New Roman" w:hAnsi="Times New Roman"/>
              </w:rPr>
              <w:t>last_pos_level_one</w:t>
            </w:r>
            <w:proofErr w:type="spellEnd"/>
            <w:r w:rsidRPr="00885556">
              <w:rPr>
                <w:rFonts w:ascii="Times New Roman" w:hAnsi="Times New Roman"/>
              </w:rPr>
              <w:t xml:space="preserve"> % n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ind w:left="1728" w:hanging="1728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proofErr w:type="spellStart"/>
            <w:r w:rsidRPr="00885556">
              <w:rPr>
                <w:rFonts w:ascii="Times New Roman" w:hAnsi="Times New Roman"/>
              </w:rPr>
              <w:t>levelGreaterThanOneFlag</w:t>
            </w:r>
            <w:proofErr w:type="spellEnd"/>
            <w:r w:rsidRPr="00885556">
              <w:rPr>
                <w:rFonts w:ascii="Times New Roman" w:hAnsi="Times New Roman"/>
              </w:rPr>
              <w:t xml:space="preserve"> =  (</w:t>
            </w:r>
            <w:r>
              <w:rPr>
                <w:rFonts w:ascii="Times New Roman" w:hAnsi="Times New Roman" w:hint="eastAsia"/>
                <w:lang w:eastAsia="ko-KR"/>
              </w:rPr>
              <w:t xml:space="preserve"> </w:t>
            </w:r>
            <w:proofErr w:type="spellStart"/>
            <w:r w:rsidRPr="00885556">
              <w:rPr>
                <w:rFonts w:ascii="Times New Roman" w:hAnsi="Times New Roman"/>
              </w:rPr>
              <w:t>last_pos_level_one</w:t>
            </w:r>
            <w:proofErr w:type="spellEnd"/>
            <w:r w:rsidRPr="00885556">
              <w:rPr>
                <w:rFonts w:ascii="Times New Roman" w:hAnsi="Times New Roman"/>
              </w:rPr>
              <w:t xml:space="preserve"> &gt; n</w:t>
            </w:r>
            <w:r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885556">
              <w:rPr>
                <w:rFonts w:ascii="Times New Roman" w:hAnsi="Times New Roman"/>
              </w:rPr>
              <w:t>)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Default="00E35634" w:rsidP="009C3A2D">
            <w:pPr>
              <w:pStyle w:val="tablesyntax"/>
              <w:ind w:left="1728" w:hanging="1728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proofErr w:type="spellStart"/>
            <w:r w:rsidRPr="00885556">
              <w:rPr>
                <w:rFonts w:ascii="Times New Roman" w:hAnsi="Times New Roman"/>
              </w:rPr>
              <w:t>level_and_sign</w:t>
            </w:r>
            <w:proofErr w:type="spellEnd"/>
            <w:r w:rsidRPr="00885556">
              <w:rPr>
                <w:rFonts w:ascii="Times New Roman" w:hAnsi="Times New Roman"/>
              </w:rPr>
              <w:t xml:space="preserve">( </w:t>
            </w:r>
            <w:proofErr w:type="spellStart"/>
            <w:r w:rsidRPr="00885556">
              <w:rPr>
                <w:rFonts w:ascii="Times New Roman" w:hAnsi="Times New Roman"/>
              </w:rPr>
              <w:t>levelGreaterThanOneFlag</w:t>
            </w:r>
            <w:proofErr w:type="spellEnd"/>
            <w:r w:rsidRPr="00885556">
              <w:rPr>
                <w:rFonts w:ascii="Times New Roman" w:hAnsi="Times New Roman"/>
              </w:rPr>
              <w:t xml:space="preserve">, </w:t>
            </w:r>
            <w:proofErr w:type="spellStart"/>
            <w:r w:rsidRPr="00885556">
              <w:rPr>
                <w:rFonts w:ascii="Times New Roman" w:hAnsi="Times New Roman"/>
              </w:rPr>
              <w:t>transCoeffLevel</w:t>
            </w:r>
            <w:proofErr w:type="spellEnd"/>
            <w:r w:rsidRPr="00885556">
              <w:rPr>
                <w:rFonts w:ascii="Times New Roman" w:hAnsi="Times New Roman"/>
              </w:rPr>
              <w:t xml:space="preserve">, x0, y0, </w:t>
            </w:r>
            <w:proofErr w:type="spellStart"/>
            <w:r w:rsidRPr="00885556">
              <w:rPr>
                <w:rFonts w:ascii="Times New Roman" w:hAnsi="Times New Roman"/>
              </w:rPr>
              <w:t>trafoDepth</w:t>
            </w:r>
            <w:proofErr w:type="spellEnd"/>
            <w:r w:rsidRPr="00885556">
              <w:rPr>
                <w:rFonts w:ascii="Times New Roman" w:hAnsi="Times New Roman"/>
              </w:rPr>
              <w:t xml:space="preserve">, </w:t>
            </w:r>
          </w:p>
          <w:p w:rsidR="00E35634" w:rsidRPr="00885556" w:rsidRDefault="00E35634" w:rsidP="009C3A2D">
            <w:pPr>
              <w:pStyle w:val="tablesyntax"/>
              <w:ind w:left="1728" w:hanging="172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 w:hint="eastAsia"/>
                <w:lang w:eastAsia="ko-KR"/>
              </w:rPr>
              <w:tab/>
            </w:r>
            <w:proofErr w:type="spellStart"/>
            <w:r w:rsidRPr="00885556">
              <w:rPr>
                <w:rFonts w:ascii="Times New Roman" w:hAnsi="Times New Roman"/>
              </w:rPr>
              <w:t>cIdx</w:t>
            </w:r>
            <w:proofErr w:type="spellEnd"/>
            <w:r w:rsidRPr="00885556">
              <w:rPr>
                <w:rFonts w:ascii="Times New Roman" w:hAnsi="Times New Roman"/>
              </w:rPr>
              <w:t>, </w:t>
            </w:r>
            <w:proofErr w:type="spellStart"/>
            <w:r w:rsidRPr="00885556">
              <w:rPr>
                <w:rFonts w:ascii="Times New Roman" w:hAnsi="Times New Roman"/>
              </w:rPr>
              <w:t>lastPos</w:t>
            </w:r>
            <w:proofErr w:type="spellEnd"/>
            <w:r w:rsidRPr="00885556">
              <w:rPr>
                <w:rFonts w:ascii="Times New Roman" w:hAnsi="Times New Roman"/>
              </w:rPr>
              <w:t>)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proofErr w:type="spellStart"/>
            <w:r w:rsidRPr="00885556">
              <w:rPr>
                <w:rFonts w:ascii="Times New Roman" w:hAnsi="Times New Roman"/>
              </w:rPr>
              <w:t>runModeFlag</w:t>
            </w:r>
            <w:proofErr w:type="spellEnd"/>
            <w:r w:rsidRPr="00885556">
              <w:rPr>
                <w:rFonts w:ascii="Times New Roman" w:hAnsi="Times New Roman"/>
              </w:rPr>
              <w:t xml:space="preserve"> = TRUE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r w:rsidRPr="00885556">
              <w:rPr>
                <w:rFonts w:ascii="Times New Roman" w:hAnsi="Times New Roman"/>
              </w:rPr>
              <w:t xml:space="preserve">n = </w:t>
            </w:r>
            <w:proofErr w:type="spellStart"/>
            <w:r w:rsidRPr="00885556">
              <w:rPr>
                <w:rFonts w:ascii="Times New Roman" w:hAnsi="Times New Roman"/>
              </w:rPr>
              <w:t>lastPos</w:t>
            </w:r>
            <w:proofErr w:type="spellEnd"/>
            <w:r w:rsidRPr="00885556">
              <w:rPr>
                <w:rFonts w:ascii="Times New Roman" w:hAnsi="Times New Roman"/>
              </w:rPr>
              <w:t xml:space="preserve"> – 1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proofErr w:type="spellStart"/>
            <w:r w:rsidRPr="00885556">
              <w:rPr>
                <w:rFonts w:ascii="Times New Roman" w:hAnsi="Times New Roman"/>
              </w:rPr>
              <w:t>sumBigCoeff</w:t>
            </w:r>
            <w:proofErr w:type="spellEnd"/>
            <w:r w:rsidRPr="00885556">
              <w:rPr>
                <w:rFonts w:ascii="Times New Roman" w:hAnsi="Times New Roman"/>
              </w:rPr>
              <w:t xml:space="preserve"> = 0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proofErr w:type="spellStart"/>
            <w:proofErr w:type="gramStart"/>
            <w:r w:rsidRPr="00885556">
              <w:rPr>
                <w:rFonts w:ascii="Times New Roman" w:hAnsi="Times New Roman"/>
              </w:rPr>
              <w:t>switchThres</w:t>
            </w:r>
            <w:proofErr w:type="spellEnd"/>
            <w:proofErr w:type="gramEnd"/>
            <w:r w:rsidRPr="00885556">
              <w:rPr>
                <w:rFonts w:ascii="Times New Roman" w:hAnsi="Times New Roman"/>
              </w:rPr>
              <w:t xml:space="preserve"> = ( </w:t>
            </w:r>
            <w:proofErr w:type="spellStart"/>
            <w:r w:rsidRPr="00885556">
              <w:rPr>
                <w:rFonts w:ascii="Times New Roman" w:hAnsi="Times New Roman"/>
              </w:rPr>
              <w:t>PredMode</w:t>
            </w:r>
            <w:proofErr w:type="spellEnd"/>
            <w:r w:rsidRPr="00885556">
              <w:rPr>
                <w:rFonts w:ascii="Times New Roman" w:hAnsi="Times New Roman"/>
              </w:rPr>
              <w:t xml:space="preserve">  ==  MODE_INTRA &amp;&amp; </w:t>
            </w:r>
            <w:proofErr w:type="spellStart"/>
            <w:r w:rsidRPr="00885556">
              <w:rPr>
                <w:rFonts w:ascii="Times New Roman" w:hAnsi="Times New Roman"/>
              </w:rPr>
              <w:t>cIdx</w:t>
            </w:r>
            <w:proofErr w:type="spellEnd"/>
            <w:r w:rsidRPr="00885556">
              <w:rPr>
                <w:rFonts w:ascii="Times New Roman" w:hAnsi="Times New Roman"/>
              </w:rPr>
              <w:t xml:space="preserve"> == 0)? 0 : 49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r w:rsidRPr="00885556">
              <w:rPr>
                <w:rFonts w:ascii="Times New Roman" w:hAnsi="Times New Roman"/>
              </w:rPr>
              <w:t>while (</w:t>
            </w:r>
            <w:proofErr w:type="spellStart"/>
            <w:r w:rsidRPr="00885556">
              <w:rPr>
                <w:rFonts w:ascii="Times New Roman" w:hAnsi="Times New Roman"/>
              </w:rPr>
              <w:t>runModeFlag</w:t>
            </w:r>
            <w:proofErr w:type="spellEnd"/>
            <w:r w:rsidRPr="00885556">
              <w:rPr>
                <w:rFonts w:ascii="Times New Roman" w:hAnsi="Times New Roman"/>
              </w:rPr>
              <w:t xml:space="preserve"> &amp;&amp; n &gt;= 0)</w:t>
            </w:r>
            <w:r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885556">
              <w:rPr>
                <w:rFonts w:ascii="Times New Roman" w:hAnsi="Times New Roman"/>
              </w:rPr>
              <w:t>{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  <w:lang w:eastAsia="ko-KR"/>
              </w:rPr>
              <w:tab/>
            </w:r>
            <w:r>
              <w:rPr>
                <w:rFonts w:ascii="Times New Roman" w:hAnsi="Times New Roman"/>
                <w:b/>
                <w:lang w:eastAsia="ko-KR"/>
              </w:rPr>
              <w:tab/>
            </w:r>
            <w:proofErr w:type="spellStart"/>
            <w:r w:rsidRPr="00885556">
              <w:rPr>
                <w:rFonts w:ascii="Times New Roman" w:hAnsi="Times New Roman"/>
                <w:b/>
              </w:rPr>
              <w:t>run_level_one</w:t>
            </w:r>
            <w:proofErr w:type="spellEnd"/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885556">
              <w:rPr>
                <w:rFonts w:ascii="Times New Roman" w:hAnsi="Times New Roman"/>
              </w:rPr>
              <w:t>runOfZeros</w:t>
            </w:r>
            <w:proofErr w:type="spellEnd"/>
            <w:r w:rsidRPr="00885556">
              <w:rPr>
                <w:rFonts w:ascii="Times New Roman" w:hAnsi="Times New Roman"/>
              </w:rPr>
              <w:t xml:space="preserve"> = </w:t>
            </w:r>
            <w:proofErr w:type="spellStart"/>
            <w:r w:rsidRPr="00885556">
              <w:rPr>
                <w:rFonts w:ascii="Times New Roman" w:hAnsi="Times New Roman"/>
              </w:rPr>
              <w:t>run_level_one</w:t>
            </w:r>
            <w:proofErr w:type="spellEnd"/>
            <w:r w:rsidRPr="00885556">
              <w:rPr>
                <w:rFonts w:ascii="Times New Roman" w:hAnsi="Times New Roman"/>
              </w:rPr>
              <w:t xml:space="preserve"> % n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885556">
              <w:rPr>
                <w:rFonts w:ascii="Times New Roman" w:hAnsi="Times New Roman"/>
              </w:rPr>
              <w:t>levelGreaterThanOneFlag</w:t>
            </w:r>
            <w:proofErr w:type="spellEnd"/>
            <w:r w:rsidRPr="00885556">
              <w:rPr>
                <w:rFonts w:ascii="Times New Roman" w:hAnsi="Times New Roman"/>
              </w:rPr>
              <w:t xml:space="preserve"> =  (</w:t>
            </w:r>
            <w:proofErr w:type="spellStart"/>
            <w:r w:rsidRPr="00885556">
              <w:rPr>
                <w:rFonts w:ascii="Times New Roman" w:hAnsi="Times New Roman"/>
              </w:rPr>
              <w:t>run_level_one</w:t>
            </w:r>
            <w:proofErr w:type="spellEnd"/>
            <w:r w:rsidRPr="00885556">
              <w:rPr>
                <w:rFonts w:ascii="Times New Roman" w:hAnsi="Times New Roman"/>
              </w:rPr>
              <w:t xml:space="preserve"> &gt; n)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proofErr w:type="spellStart"/>
            <w:proofErr w:type="gramStart"/>
            <w:r w:rsidRPr="00885556">
              <w:rPr>
                <w:rFonts w:ascii="Times New Roman" w:hAnsi="Times New Roman"/>
              </w:rPr>
              <w:t>trOne</w:t>
            </w:r>
            <w:proofErr w:type="spellEnd"/>
            <w:proofErr w:type="gramEnd"/>
            <w:r w:rsidRPr="00885556">
              <w:rPr>
                <w:rFonts w:ascii="Times New Roman" w:hAnsi="Times New Roman"/>
              </w:rPr>
              <w:t xml:space="preserve"> = (</w:t>
            </w:r>
            <w:proofErr w:type="spellStart"/>
            <w:r w:rsidRPr="00885556">
              <w:rPr>
                <w:rFonts w:ascii="Times New Roman" w:hAnsi="Times New Roman"/>
              </w:rPr>
              <w:t>trOne</w:t>
            </w:r>
            <w:proofErr w:type="spellEnd"/>
            <w:r w:rsidRPr="00885556">
              <w:rPr>
                <w:rFonts w:ascii="Times New Roman" w:hAnsi="Times New Roman"/>
              </w:rPr>
              <w:t xml:space="preserve"> = = 0 | | </w:t>
            </w:r>
            <w:proofErr w:type="spellStart"/>
            <w:r w:rsidRPr="00885556">
              <w:rPr>
                <w:rFonts w:ascii="Times New Roman" w:hAnsi="Times New Roman"/>
              </w:rPr>
              <w:t>levelGreaterThanOneFlag</w:t>
            </w:r>
            <w:proofErr w:type="spellEnd"/>
            <w:r w:rsidRPr="00885556">
              <w:rPr>
                <w:rFonts w:ascii="Times New Roman" w:hAnsi="Times New Roman"/>
              </w:rPr>
              <w:t xml:space="preserve">) ? 0 : Max(4, </w:t>
            </w:r>
            <w:proofErr w:type="spellStart"/>
            <w:r w:rsidRPr="00885556">
              <w:rPr>
                <w:rFonts w:ascii="Times New Roman" w:hAnsi="Times New Roman"/>
              </w:rPr>
              <w:t>trOne</w:t>
            </w:r>
            <w:proofErr w:type="spellEnd"/>
            <w:r w:rsidRPr="00885556">
              <w:rPr>
                <w:rFonts w:ascii="Times New Roman" w:hAnsi="Times New Roman"/>
              </w:rPr>
              <w:t xml:space="preserve"> + 1)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 w:rsidRPr="00885556">
              <w:rPr>
                <w:rFonts w:ascii="Times New Roman" w:hAnsi="Times New Roman"/>
              </w:rPr>
              <w:t xml:space="preserve">n = n – </w:t>
            </w:r>
            <w:proofErr w:type="spellStart"/>
            <w:r w:rsidRPr="00885556">
              <w:rPr>
                <w:rFonts w:ascii="Times New Roman" w:hAnsi="Times New Roman"/>
              </w:rPr>
              <w:t>runOfZeros</w:t>
            </w:r>
            <w:proofErr w:type="spellEnd"/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 w:rsidRPr="00885556">
              <w:rPr>
                <w:rFonts w:ascii="Times New Roman" w:hAnsi="Times New Roman"/>
              </w:rPr>
              <w:t>if(</w:t>
            </w:r>
            <w:r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885556">
              <w:rPr>
                <w:rFonts w:ascii="Times New Roman" w:hAnsi="Times New Roman"/>
              </w:rPr>
              <w:t>n</w:t>
            </w:r>
            <w:r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885556">
              <w:rPr>
                <w:rFonts w:ascii="Times New Roman" w:hAnsi="Times New Roman"/>
              </w:rPr>
              <w:t>&gt;=</w:t>
            </w:r>
            <w:r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885556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885556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885556">
              <w:rPr>
                <w:rFonts w:ascii="Times New Roman" w:hAnsi="Times New Roman"/>
              </w:rPr>
              <w:t>{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Default="00E35634" w:rsidP="009C3A2D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 w:hint="eastAsia"/>
                <w:lang w:eastAsia="ko-KR"/>
              </w:rPr>
              <w:tab/>
            </w:r>
            <w:proofErr w:type="spellStart"/>
            <w:r w:rsidRPr="00885556">
              <w:rPr>
                <w:rFonts w:ascii="Times New Roman" w:hAnsi="Times New Roman"/>
              </w:rPr>
              <w:t>level_and_sign</w:t>
            </w:r>
            <w:proofErr w:type="spellEnd"/>
            <w:r w:rsidRPr="00885556">
              <w:rPr>
                <w:rFonts w:ascii="Times New Roman" w:hAnsi="Times New Roman"/>
              </w:rPr>
              <w:t xml:space="preserve">( </w:t>
            </w:r>
            <w:proofErr w:type="spellStart"/>
            <w:r w:rsidRPr="00885556">
              <w:rPr>
                <w:rFonts w:ascii="Times New Roman" w:hAnsi="Times New Roman"/>
              </w:rPr>
              <w:t>levelGreaterThanOneFlag</w:t>
            </w:r>
            <w:proofErr w:type="spellEnd"/>
            <w:r w:rsidRPr="00885556">
              <w:rPr>
                <w:rFonts w:ascii="Times New Roman" w:hAnsi="Times New Roman"/>
              </w:rPr>
              <w:t xml:space="preserve">, </w:t>
            </w:r>
            <w:proofErr w:type="spellStart"/>
            <w:r w:rsidRPr="00885556">
              <w:rPr>
                <w:rFonts w:ascii="Times New Roman" w:hAnsi="Times New Roman"/>
              </w:rPr>
              <w:t>transCoeffLevel</w:t>
            </w:r>
            <w:proofErr w:type="spellEnd"/>
            <w:r w:rsidRPr="00885556">
              <w:rPr>
                <w:rFonts w:ascii="Times New Roman" w:hAnsi="Times New Roman"/>
              </w:rPr>
              <w:t>, x0, y0,</w:t>
            </w:r>
          </w:p>
          <w:p w:rsidR="00E35634" w:rsidRPr="00885556" w:rsidRDefault="00E35634" w:rsidP="009C3A2D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885556">
              <w:rPr>
                <w:rFonts w:ascii="Times New Roman" w:hAnsi="Times New Roman"/>
              </w:rPr>
              <w:t>trafoDepth</w:t>
            </w:r>
            <w:proofErr w:type="spellEnd"/>
            <w:r w:rsidRPr="00885556">
              <w:rPr>
                <w:rFonts w:ascii="Times New Roman" w:hAnsi="Times New Roman"/>
              </w:rPr>
              <w:t xml:space="preserve">, </w:t>
            </w:r>
            <w:proofErr w:type="spellStart"/>
            <w:r w:rsidRPr="00885556">
              <w:rPr>
                <w:rFonts w:ascii="Times New Roman" w:hAnsi="Times New Roman"/>
              </w:rPr>
              <w:t>cIdx</w:t>
            </w:r>
            <w:proofErr w:type="spellEnd"/>
            <w:r w:rsidRPr="00885556">
              <w:rPr>
                <w:rFonts w:ascii="Times New Roman" w:hAnsi="Times New Roman"/>
              </w:rPr>
              <w:t>,  n)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 w:hint="eastAsia"/>
                <w:lang w:eastAsia="ko-KR"/>
              </w:rPr>
              <w:tab/>
            </w:r>
            <w:r w:rsidRPr="00885556">
              <w:rPr>
                <w:rFonts w:ascii="Times New Roman" w:hAnsi="Times New Roman"/>
              </w:rPr>
              <w:t>if (</w:t>
            </w:r>
            <w:r>
              <w:rPr>
                <w:rFonts w:ascii="Times New Roman" w:hAnsi="Times New Roman" w:hint="eastAsia"/>
                <w:lang w:eastAsia="ko-KR"/>
              </w:rPr>
              <w:t xml:space="preserve"> </w:t>
            </w:r>
            <w:proofErr w:type="spellStart"/>
            <w:r w:rsidRPr="00885556">
              <w:rPr>
                <w:rFonts w:ascii="Times New Roman" w:hAnsi="Times New Roman"/>
              </w:rPr>
              <w:t>levelGreaterThanOneFlag</w:t>
            </w:r>
            <w:proofErr w:type="spellEnd"/>
            <w:r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885556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885556">
              <w:rPr>
                <w:rFonts w:ascii="Times New Roman" w:hAnsi="Times New Roman"/>
              </w:rPr>
              <w:t>{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proofErr w:type="spellStart"/>
            <w:r w:rsidRPr="00885556">
              <w:rPr>
                <w:rFonts w:ascii="Times New Roman" w:hAnsi="Times New Roman"/>
              </w:rPr>
              <w:t>sumBigCoeff</w:t>
            </w:r>
            <w:proofErr w:type="spellEnd"/>
            <w:r w:rsidRPr="00885556">
              <w:rPr>
                <w:rFonts w:ascii="Times New Roman" w:hAnsi="Times New Roman"/>
              </w:rPr>
              <w:t xml:space="preserve"> = </w:t>
            </w:r>
            <w:proofErr w:type="spellStart"/>
            <w:r w:rsidRPr="00885556">
              <w:rPr>
                <w:rFonts w:ascii="Times New Roman" w:hAnsi="Times New Roman"/>
              </w:rPr>
              <w:t>sumBigCoeff</w:t>
            </w:r>
            <w:proofErr w:type="spellEnd"/>
            <w:r w:rsidRPr="00885556">
              <w:rPr>
                <w:rFonts w:ascii="Times New Roman" w:hAnsi="Times New Roman"/>
              </w:rPr>
              <w:t xml:space="preserve">  + level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 w:rsidRPr="00885556">
              <w:rPr>
                <w:rFonts w:ascii="Times New Roman" w:hAnsi="Times New Roman"/>
              </w:rPr>
              <w:t>if (</w:t>
            </w:r>
            <w:r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885556">
              <w:rPr>
                <w:rFonts w:ascii="Times New Roman" w:hAnsi="Times New Roman"/>
              </w:rPr>
              <w:t xml:space="preserve">log2TrafoSize==2 | | n &gt; </w:t>
            </w:r>
            <w:proofErr w:type="spellStart"/>
            <w:r w:rsidRPr="00885556">
              <w:rPr>
                <w:rFonts w:ascii="Times New Roman" w:hAnsi="Times New Roman"/>
              </w:rPr>
              <w:t>switchThres</w:t>
            </w:r>
            <w:proofErr w:type="spellEnd"/>
            <w:r w:rsidRPr="00885556">
              <w:rPr>
                <w:rFonts w:ascii="Times New Roman" w:hAnsi="Times New Roman"/>
              </w:rPr>
              <w:t xml:space="preserve"> | | </w:t>
            </w:r>
            <w:proofErr w:type="spellStart"/>
            <w:r w:rsidRPr="00885556">
              <w:rPr>
                <w:rFonts w:ascii="Times New Roman" w:hAnsi="Times New Roman"/>
              </w:rPr>
              <w:t>sumBigCoeff</w:t>
            </w:r>
            <w:proofErr w:type="spellEnd"/>
            <w:r w:rsidRPr="00885556">
              <w:rPr>
                <w:rFonts w:ascii="Times New Roman" w:hAnsi="Times New Roman"/>
              </w:rPr>
              <w:t xml:space="preserve"> &gt; 2</w:t>
            </w:r>
            <w:r>
              <w:rPr>
                <w:rFonts w:ascii="Times New Roman" w:hAnsi="Times New Roman" w:hint="eastAsia"/>
                <w:lang w:eastAsia="ko-KR"/>
              </w:rPr>
              <w:t xml:space="preserve"> </w:t>
            </w:r>
            <w:r w:rsidRPr="00885556">
              <w:rPr>
                <w:rFonts w:ascii="Times New Roman" w:hAnsi="Times New Roman"/>
              </w:rPr>
              <w:t>)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Default="00E35634" w:rsidP="009C3A2D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    {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Default="00E35634" w:rsidP="00E35634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      </w:t>
            </w:r>
            <w:proofErr w:type="spellStart"/>
            <w:proofErr w:type="gramStart"/>
            <w:r w:rsidRPr="00E35634">
              <w:rPr>
                <w:rFonts w:ascii="Times New Roman" w:hAnsi="Times New Roman" w:hint="eastAsia"/>
                <w:highlight w:val="yellow"/>
                <w:lang w:eastAsia="ko-KR"/>
              </w:rPr>
              <w:t>vlcNumLevel</w:t>
            </w:r>
            <w:proofErr w:type="spellEnd"/>
            <w:proofErr w:type="gramEnd"/>
            <w:r w:rsidRPr="00E35634">
              <w:rPr>
                <w:rFonts w:ascii="Times New Roman" w:hAnsi="Times New Roman" w:hint="eastAsia"/>
                <w:highlight w:val="yellow"/>
                <w:lang w:eastAsia="ko-KR"/>
              </w:rPr>
              <w:t xml:space="preserve"> = </w:t>
            </w:r>
            <w:r w:rsidRPr="00E35634">
              <w:rPr>
                <w:rFonts w:ascii="Times New Roman" w:hAnsi="Times New Roman"/>
                <w:highlight w:val="yellow"/>
                <w:lang w:eastAsia="ko-KR"/>
              </w:rPr>
              <w:t xml:space="preserve">(level &gt; </w:t>
            </w:r>
            <w:proofErr w:type="spellStart"/>
            <w:r w:rsidRPr="00E35634">
              <w:rPr>
                <w:rFonts w:ascii="Times New Roman" w:hAnsi="Times New Roman"/>
                <w:highlight w:val="yellow"/>
                <w:lang w:eastAsia="ko-KR"/>
              </w:rPr>
              <w:t>levelThreshold</w:t>
            </w:r>
            <w:proofErr w:type="spellEnd"/>
            <w:r w:rsidRPr="00E35634">
              <w:rPr>
                <w:rFonts w:ascii="Times New Roman" w:hAnsi="Times New Roman"/>
                <w:highlight w:val="yellow"/>
                <w:lang w:eastAsia="ko-KR"/>
              </w:rPr>
              <w:t>[0])</w:t>
            </w:r>
            <w:r w:rsidRPr="00E35634">
              <w:rPr>
                <w:rFonts w:ascii="Times New Roman" w:hAnsi="Times New Roman" w:hint="eastAsia"/>
                <w:highlight w:val="yellow"/>
                <w:lang w:eastAsia="ko-KR"/>
              </w:rPr>
              <w:t xml:space="preserve"> ? 1 : 0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 w:hint="eastAsia"/>
                <w:lang w:eastAsia="ko-KR"/>
              </w:rPr>
              <w:tab/>
            </w:r>
            <w:proofErr w:type="spellStart"/>
            <w:r w:rsidRPr="00885556">
              <w:rPr>
                <w:rFonts w:ascii="Times New Roman" w:hAnsi="Times New Roman"/>
              </w:rPr>
              <w:t>runModeFlag</w:t>
            </w:r>
            <w:proofErr w:type="spellEnd"/>
            <w:r w:rsidRPr="00885556">
              <w:rPr>
                <w:rFonts w:ascii="Times New Roman" w:hAnsi="Times New Roman"/>
              </w:rPr>
              <w:t xml:space="preserve"> = FALSE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Default="00E35634" w:rsidP="009C3A2D">
            <w:pPr>
              <w:pStyle w:val="tablesyntax"/>
              <w:rPr>
                <w:rFonts w:ascii="Times New Roman" w:hAnsi="Times New Roman"/>
                <w:lang w:eastAsia="ko-KR"/>
              </w:rPr>
            </w:pPr>
            <w:r>
              <w:rPr>
                <w:rFonts w:ascii="Times New Roman" w:hAnsi="Times New Roman" w:hint="eastAsia"/>
                <w:lang w:eastAsia="ko-KR"/>
              </w:rPr>
              <w:t xml:space="preserve">        }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>
              <w:rPr>
                <w:rFonts w:ascii="Times New Roman" w:hAnsi="Times New Roman" w:hint="eastAsia"/>
                <w:lang w:eastAsia="ko-KR"/>
              </w:rPr>
              <w:tab/>
            </w:r>
            <w:r w:rsidRPr="00885556">
              <w:rPr>
                <w:rFonts w:ascii="Times New Roman" w:hAnsi="Times New Roman"/>
              </w:rPr>
              <w:t>}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 w:rsidRPr="00885556">
              <w:rPr>
                <w:rFonts w:ascii="Times New Roman" w:hAnsi="Times New Roman"/>
              </w:rPr>
              <w:t>}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r>
              <w:rPr>
                <w:rFonts w:ascii="Times New Roman" w:hAnsi="Times New Roman"/>
                <w:lang w:eastAsia="ko-KR"/>
              </w:rPr>
              <w:tab/>
            </w:r>
            <w:r w:rsidRPr="00885556">
              <w:rPr>
                <w:rFonts w:ascii="Times New Roman" w:hAnsi="Times New Roman"/>
              </w:rPr>
              <w:t>n--</w:t>
            </w:r>
          </w:p>
        </w:tc>
      </w:tr>
      <w:tr w:rsidR="00E35634" w:rsidRPr="00885556" w:rsidTr="009C3A2D">
        <w:trPr>
          <w:cantSplit/>
          <w:jc w:val="center"/>
        </w:trPr>
        <w:tc>
          <w:tcPr>
            <w:tcW w:w="7425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35634" w:rsidRPr="00885556" w:rsidRDefault="00E35634" w:rsidP="009C3A2D">
            <w:pPr>
              <w:pStyle w:val="tablesyntax"/>
              <w:tabs>
                <w:tab w:val="left" w:pos="2455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lang w:eastAsia="ko-KR"/>
              </w:rPr>
              <w:tab/>
            </w:r>
            <w:r w:rsidRPr="00885556">
              <w:rPr>
                <w:rFonts w:ascii="Times New Roman" w:hAnsi="Times New Roman"/>
              </w:rPr>
              <w:t>}</w:t>
            </w:r>
          </w:p>
        </w:tc>
      </w:tr>
    </w:tbl>
    <w:p w:rsidR="00E35634" w:rsidRDefault="00E35634" w:rsidP="00EF61C3">
      <w:pPr>
        <w:ind w:left="760"/>
        <w:rPr>
          <w:color w:val="0070C0"/>
          <w:lang w:eastAsia="ko-KR"/>
        </w:rPr>
      </w:pPr>
    </w:p>
    <w:p w:rsidR="00EF61C3" w:rsidRPr="002B191D" w:rsidRDefault="00EF61C3" w:rsidP="00EF61C3">
      <w:pPr>
        <w:pStyle w:val="1"/>
      </w:pPr>
      <w:r w:rsidRPr="00E11923">
        <w:t>Patent</w:t>
      </w:r>
      <w:r w:rsidRPr="002B191D">
        <w:t xml:space="preserve"> rights declaration(s)</w:t>
      </w:r>
    </w:p>
    <w:p w:rsidR="00EF61C3" w:rsidRPr="009234A5" w:rsidRDefault="00EF61C3" w:rsidP="00EF61C3">
      <w:pPr>
        <w:jc w:val="both"/>
        <w:rPr>
          <w:szCs w:val="22"/>
        </w:rPr>
      </w:pPr>
      <w:r w:rsidRPr="00510799">
        <w:rPr>
          <w:rFonts w:hint="eastAsia"/>
          <w:b/>
          <w:szCs w:val="22"/>
          <w:lang w:eastAsia="ko-KR"/>
        </w:rPr>
        <w:t>Samsung Electronics Co., Lt</w:t>
      </w:r>
      <w:r>
        <w:rPr>
          <w:rFonts w:hint="eastAsia"/>
          <w:b/>
          <w:szCs w:val="22"/>
          <w:lang w:eastAsia="ko-KR"/>
        </w:rPr>
        <w:t>d</w:t>
      </w:r>
      <w:r w:rsidRPr="00510799">
        <w:rPr>
          <w:rFonts w:hint="eastAsia"/>
          <w:b/>
          <w:szCs w:val="22"/>
          <w:lang w:eastAsia="ko-KR"/>
        </w:rPr>
        <w:t>.</w:t>
      </w:r>
      <w:r w:rsidRPr="00A01439">
        <w:rPr>
          <w:b/>
          <w:szCs w:val="22"/>
        </w:rPr>
        <w:t xml:space="preserve"> may have </w:t>
      </w:r>
      <w:r>
        <w:rPr>
          <w:b/>
          <w:szCs w:val="22"/>
        </w:rPr>
        <w:t>current or pending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patent rights </w:t>
      </w:r>
      <w:r w:rsidRPr="00A01439">
        <w:rPr>
          <w:b/>
          <w:szCs w:val="22"/>
        </w:rPr>
        <w:t xml:space="preserve">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B14438" w:rsidRDefault="00B14438"/>
    <w:sectPr w:rsidR="00B14438" w:rsidSect="00A01439">
      <w:footerReference w:type="default" r:id="rId2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C5D" w:rsidRDefault="004F5C5D" w:rsidP="00ED2F54">
      <w:pPr>
        <w:spacing w:before="0"/>
      </w:pPr>
      <w:r>
        <w:separator/>
      </w:r>
    </w:p>
  </w:endnote>
  <w:endnote w:type="continuationSeparator" w:id="0">
    <w:p w:rsidR="004F5C5D" w:rsidRDefault="004F5C5D" w:rsidP="00ED2F5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F60" w:rsidRDefault="00EF61C3" w:rsidP="00D55942">
    <w:pPr>
      <w:pStyle w:val="a3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ED2F54">
      <w:rPr>
        <w:rStyle w:val="a4"/>
      </w:rPr>
      <w:fldChar w:fldCharType="begin"/>
    </w:r>
    <w:r>
      <w:rPr>
        <w:rStyle w:val="a4"/>
      </w:rPr>
      <w:instrText xml:space="preserve"> PAGE </w:instrText>
    </w:r>
    <w:r w:rsidR="00ED2F54">
      <w:rPr>
        <w:rStyle w:val="a4"/>
      </w:rPr>
      <w:fldChar w:fldCharType="separate"/>
    </w:r>
    <w:r w:rsidR="00EA083A">
      <w:rPr>
        <w:rStyle w:val="a4"/>
        <w:noProof/>
      </w:rPr>
      <w:t>3</w:t>
    </w:r>
    <w:r w:rsidR="00ED2F54">
      <w:rPr>
        <w:rStyle w:val="a4"/>
      </w:rPr>
      <w:fldChar w:fldCharType="end"/>
    </w:r>
    <w:r>
      <w:rPr>
        <w:rStyle w:val="a4"/>
      </w:rPr>
      <w:tab/>
      <w:t xml:space="preserve">Date Saved: </w:t>
    </w:r>
    <w:r w:rsidR="00ED2F54">
      <w:rPr>
        <w:rStyle w:val="a4"/>
      </w:rPr>
      <w:fldChar w:fldCharType="begin"/>
    </w:r>
    <w:r>
      <w:rPr>
        <w:rStyle w:val="a4"/>
      </w:rPr>
      <w:instrText xml:space="preserve"> SAVEDATE  \@ "yyyy-MM-dd"  \* MERGEFORMAT </w:instrText>
    </w:r>
    <w:r w:rsidR="00ED2F54">
      <w:rPr>
        <w:rStyle w:val="a4"/>
      </w:rPr>
      <w:fldChar w:fldCharType="separate"/>
    </w:r>
    <w:r w:rsidR="00EA083A">
      <w:rPr>
        <w:rStyle w:val="a4"/>
        <w:noProof/>
      </w:rPr>
      <w:t>2011-07-09</w:t>
    </w:r>
    <w:r w:rsidR="00ED2F54">
      <w:rPr>
        <w:rStyle w:val="a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C5D" w:rsidRDefault="004F5C5D" w:rsidP="00ED2F54">
      <w:pPr>
        <w:spacing w:before="0"/>
      </w:pPr>
      <w:r>
        <w:separator/>
      </w:r>
    </w:p>
  </w:footnote>
  <w:footnote w:type="continuationSeparator" w:id="0">
    <w:p w:rsidR="004F5C5D" w:rsidRDefault="004F5C5D" w:rsidP="00ED2F54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5FD70587"/>
    <w:multiLevelType w:val="hybridMultilevel"/>
    <w:tmpl w:val="4B906438"/>
    <w:lvl w:ilvl="0" w:tplc="62B08E6C">
      <w:start w:val="6"/>
      <w:numFmt w:val="bullet"/>
      <w:lvlText w:val="-"/>
      <w:lvlJc w:val="left"/>
      <w:pPr>
        <w:ind w:left="760" w:hanging="360"/>
      </w:pPr>
      <w:rPr>
        <w:rFonts w:ascii="Times New Roman" w:eastAsia="맑은 고딕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61C3"/>
    <w:rsid w:val="00344940"/>
    <w:rsid w:val="00360CEB"/>
    <w:rsid w:val="004F5C5D"/>
    <w:rsid w:val="007F6A99"/>
    <w:rsid w:val="00864CEA"/>
    <w:rsid w:val="00AA0568"/>
    <w:rsid w:val="00B14438"/>
    <w:rsid w:val="00BA64B2"/>
    <w:rsid w:val="00E35634"/>
    <w:rsid w:val="00EA083A"/>
    <w:rsid w:val="00ED2F54"/>
    <w:rsid w:val="00EF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1C3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맑은 고딕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EF61C3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EF61C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EF61C3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Char"/>
    <w:uiPriority w:val="99"/>
    <w:qFormat/>
    <w:rsid w:val="00EF61C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EF61C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EF61C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EF61C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EF61C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9"/>
    <w:rsid w:val="00EF61C3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uiPriority w:val="99"/>
    <w:rsid w:val="00EF61C3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제목 3 Char"/>
    <w:basedOn w:val="a0"/>
    <w:link w:val="3"/>
    <w:uiPriority w:val="99"/>
    <w:rsid w:val="00EF61C3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제목 4 Char"/>
    <w:aliases w:val="Heading 4 Char1 Char,Heading 4 Char Char Char"/>
    <w:basedOn w:val="a0"/>
    <w:link w:val="4"/>
    <w:uiPriority w:val="99"/>
    <w:rsid w:val="00EF61C3"/>
    <w:rPr>
      <w:rFonts w:ascii="Times New Roman" w:eastAsia="맑은 고딕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Char">
    <w:name w:val="제목 5 Char"/>
    <w:basedOn w:val="a0"/>
    <w:link w:val="5"/>
    <w:uiPriority w:val="99"/>
    <w:rsid w:val="00EF61C3"/>
    <w:rPr>
      <w:rFonts w:ascii="Times New Roman" w:eastAsia="맑은 고딕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Char">
    <w:name w:val="제목 6 Char"/>
    <w:basedOn w:val="a0"/>
    <w:link w:val="6"/>
    <w:uiPriority w:val="99"/>
    <w:rsid w:val="00EF61C3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7Char">
    <w:name w:val="제목 7 Char"/>
    <w:basedOn w:val="a0"/>
    <w:link w:val="7"/>
    <w:rsid w:val="00EF61C3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EF61C3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paragraph" w:styleId="a3">
    <w:name w:val="footer"/>
    <w:basedOn w:val="a"/>
    <w:link w:val="Char"/>
    <w:rsid w:val="00EF61C3"/>
    <w:pPr>
      <w:tabs>
        <w:tab w:val="center" w:pos="4320"/>
        <w:tab w:val="right" w:pos="8640"/>
      </w:tabs>
    </w:pPr>
  </w:style>
  <w:style w:type="character" w:customStyle="1" w:styleId="Char">
    <w:name w:val="바닥글 Char"/>
    <w:basedOn w:val="a0"/>
    <w:link w:val="a3"/>
    <w:rsid w:val="00EF61C3"/>
    <w:rPr>
      <w:rFonts w:ascii="Times New Roman" w:eastAsia="맑은 고딕" w:hAnsi="Times New Roman" w:cs="Times New Roman"/>
      <w:kern w:val="0"/>
      <w:sz w:val="22"/>
      <w:szCs w:val="20"/>
      <w:lang w:eastAsia="en-US"/>
    </w:rPr>
  </w:style>
  <w:style w:type="character" w:styleId="a4">
    <w:name w:val="page number"/>
    <w:basedOn w:val="a0"/>
    <w:rsid w:val="00EF61C3"/>
  </w:style>
  <w:style w:type="character" w:styleId="a5">
    <w:name w:val="Hyperlink"/>
    <w:rsid w:val="00EF61C3"/>
    <w:rPr>
      <w:color w:val="0000FF"/>
      <w:u w:val="single"/>
    </w:rPr>
  </w:style>
  <w:style w:type="paragraph" w:styleId="a6">
    <w:name w:val="caption"/>
    <w:basedOn w:val="a"/>
    <w:next w:val="a"/>
    <w:link w:val="Char0"/>
    <w:qFormat/>
    <w:rsid w:val="00EF61C3"/>
    <w:pPr>
      <w:keepNext/>
      <w:tabs>
        <w:tab w:val="clear" w:pos="360"/>
        <w:tab w:val="clear" w:pos="720"/>
        <w:tab w:val="clear" w:pos="1080"/>
        <w:tab w:val="clear" w:pos="1440"/>
      </w:tabs>
      <w:spacing w:before="240" w:after="113"/>
      <w:jc w:val="center"/>
    </w:pPr>
    <w:rPr>
      <w:b/>
      <w:bCs/>
      <w:sz w:val="20"/>
    </w:rPr>
  </w:style>
  <w:style w:type="character" w:customStyle="1" w:styleId="Char0">
    <w:name w:val="캡션 Char"/>
    <w:link w:val="a6"/>
    <w:locked/>
    <w:rsid w:val="00EF61C3"/>
    <w:rPr>
      <w:rFonts w:ascii="Times New Roman" w:eastAsia="맑은 고딕" w:hAnsi="Times New Roman" w:cs="Times New Roman"/>
      <w:b/>
      <w:bCs/>
      <w:kern w:val="0"/>
      <w:szCs w:val="20"/>
      <w:lang w:eastAsia="en-US"/>
    </w:rPr>
  </w:style>
  <w:style w:type="paragraph" w:styleId="a7">
    <w:name w:val="List Paragraph"/>
    <w:basedOn w:val="a"/>
    <w:uiPriority w:val="34"/>
    <w:qFormat/>
    <w:rsid w:val="00EF61C3"/>
    <w:pPr>
      <w:ind w:leftChars="400" w:left="800"/>
    </w:pPr>
  </w:style>
  <w:style w:type="paragraph" w:styleId="a8">
    <w:name w:val="Balloon Text"/>
    <w:basedOn w:val="a"/>
    <w:link w:val="Char1"/>
    <w:uiPriority w:val="99"/>
    <w:semiHidden/>
    <w:unhideWhenUsed/>
    <w:rsid w:val="00EF61C3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EF61C3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9">
    <w:name w:val="header"/>
    <w:basedOn w:val="a"/>
    <w:link w:val="Char2"/>
    <w:uiPriority w:val="99"/>
    <w:unhideWhenUsed/>
    <w:rsid w:val="00BA64B2"/>
    <w:pPr>
      <w:tabs>
        <w:tab w:val="clear" w:pos="360"/>
        <w:tab w:val="clear" w:pos="720"/>
        <w:tab w:val="clear" w:pos="1080"/>
        <w:tab w:val="clear" w:pos="1440"/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9"/>
    <w:uiPriority w:val="99"/>
    <w:rsid w:val="00BA64B2"/>
    <w:rPr>
      <w:rFonts w:ascii="Times New Roman" w:eastAsia="맑은 고딕" w:hAnsi="Times New Roman" w:cs="Times New Roman"/>
      <w:kern w:val="0"/>
      <w:sz w:val="22"/>
      <w:szCs w:val="20"/>
      <w:lang w:eastAsia="en-US"/>
    </w:rPr>
  </w:style>
  <w:style w:type="paragraph" w:customStyle="1" w:styleId="tablesyntax">
    <w:name w:val="table syntax"/>
    <w:basedOn w:val="a"/>
    <w:link w:val="tablesyntaxChar"/>
    <w:rsid w:val="00E35634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E35634"/>
    <w:rPr>
      <w:rFonts w:ascii="Times" w:eastAsia="맑은 고딕" w:hAnsi="Times" w:cs="Times New Roman"/>
      <w:kern w:val="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3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18" Type="http://schemas.openxmlformats.org/officeDocument/2006/relationships/image" Target="media/image7.emf"/><Relationship Id="rId3" Type="http://schemas.microsoft.com/office/2007/relationships/stylesWithEffects" Target="stylesWithEffects.xml"/><Relationship Id="rId21" Type="http://schemas.openxmlformats.org/officeDocument/2006/relationships/image" Target="media/image10.emf"/><Relationship Id="rId7" Type="http://schemas.openxmlformats.org/officeDocument/2006/relationships/endnotes" Target="endnotes.xml"/><Relationship Id="rId12" Type="http://schemas.openxmlformats.org/officeDocument/2006/relationships/hyperlink" Target="mailto:kp5.choi@samsung.com" TargetMode="External"/><Relationship Id="rId17" Type="http://schemas.openxmlformats.org/officeDocument/2006/relationships/image" Target="media/image6.e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image" Target="media/image9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youngo.park@samsung.co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23" Type="http://schemas.openxmlformats.org/officeDocument/2006/relationships/footer" Target="footer1.xml"/><Relationship Id="rId10" Type="http://schemas.openxmlformats.org/officeDocument/2006/relationships/hyperlink" Target="mailto:dionism@samsung.com" TargetMode="External"/><Relationship Id="rId19" Type="http://schemas.openxmlformats.org/officeDocument/2006/relationships/image" Target="media/image8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2315</TotalTime>
  <Pages>4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Windows 사용자</cp:lastModifiedBy>
  <cp:revision>7</cp:revision>
  <dcterms:created xsi:type="dcterms:W3CDTF">2011-07-01T10:26:00Z</dcterms:created>
  <dcterms:modified xsi:type="dcterms:W3CDTF">2011-07-10T22:56:00Z</dcterms:modified>
</cp:coreProperties>
</file>