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781AB6"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q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00A42031" w:rsidR="00E61DAC" w:rsidRPr="009F176F" w:rsidRDefault="00042645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42645">
              <w:rPr>
                <w:lang w:val="en-CA"/>
              </w:rPr>
              <w:t xml:space="preserve">39th Meeting: </w:t>
            </w:r>
            <w:r w:rsidR="001C5F9F">
              <w:rPr>
                <w:lang w:val="en-CA"/>
              </w:rPr>
              <w:t>by teleconference</w:t>
            </w:r>
            <w:r w:rsidRPr="00042645">
              <w:rPr>
                <w:lang w:val="en-CA"/>
              </w:rPr>
              <w:t>, 18–24 April 2020</w:t>
            </w:r>
          </w:p>
        </w:tc>
        <w:tc>
          <w:tcPr>
            <w:tcW w:w="3240" w:type="dxa"/>
          </w:tcPr>
          <w:p w14:paraId="353C5F48" w14:textId="0FF37837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042645">
              <w:rPr>
                <w:lang w:val="en-CA"/>
              </w:rPr>
              <w:t>M</w:t>
            </w:r>
            <w:r w:rsidR="0037234C" w:rsidRPr="0037234C">
              <w:rPr>
                <w:lang w:val="en-CA"/>
              </w:rPr>
              <w:t>0021</w:t>
            </w:r>
          </w:p>
        </w:tc>
      </w:tr>
    </w:tbl>
    <w:p w14:paraId="0A2C9232" w14:textId="77777777" w:rsidR="00F11732" w:rsidRPr="009F176F" w:rsidRDefault="00F11732" w:rsidP="00F11732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F11732" w:rsidRPr="009F176F" w14:paraId="5EDE233A" w14:textId="77777777" w:rsidTr="00DD3B13">
        <w:tc>
          <w:tcPr>
            <w:tcW w:w="1458" w:type="dxa"/>
          </w:tcPr>
          <w:p w14:paraId="6AF12EE6" w14:textId="77777777" w:rsidR="00F11732" w:rsidRPr="009F176F" w:rsidRDefault="00F11732" w:rsidP="00DD3B13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1A12A3C" w14:textId="38BCBD66" w:rsidR="00F11732" w:rsidRPr="009F176F" w:rsidRDefault="00F11732" w:rsidP="00DD3B1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On Errata</w:t>
            </w:r>
            <w:r w:rsidRPr="00F11732">
              <w:rPr>
                <w:b/>
                <w:szCs w:val="22"/>
                <w:lang w:val="en-CA"/>
              </w:rPr>
              <w:t xml:space="preserve"> items for HEVC, AVC, and Video CICP</w:t>
            </w:r>
          </w:p>
        </w:tc>
      </w:tr>
      <w:tr w:rsidR="00F11732" w:rsidRPr="009F176F" w14:paraId="200C2DBD" w14:textId="77777777" w:rsidTr="00DD3B13">
        <w:tc>
          <w:tcPr>
            <w:tcW w:w="1458" w:type="dxa"/>
          </w:tcPr>
          <w:p w14:paraId="0AFA4356" w14:textId="77777777" w:rsidR="00F11732" w:rsidRPr="009F176F" w:rsidRDefault="00F11732" w:rsidP="00DD3B13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3DF5F6DC" w14:textId="77777777" w:rsidR="00F11732" w:rsidRPr="009F176F" w:rsidRDefault="00F11732" w:rsidP="00DD3B13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Input document to JCT-VC</w:t>
            </w:r>
          </w:p>
        </w:tc>
      </w:tr>
      <w:tr w:rsidR="00F11732" w:rsidRPr="009F176F" w14:paraId="24670CF0" w14:textId="77777777" w:rsidTr="00DD3B13">
        <w:tc>
          <w:tcPr>
            <w:tcW w:w="1458" w:type="dxa"/>
          </w:tcPr>
          <w:p w14:paraId="0E438102" w14:textId="77777777" w:rsidR="00F11732" w:rsidRPr="009F176F" w:rsidRDefault="00F11732" w:rsidP="00DD3B13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4EB8D8EE" w14:textId="77777777" w:rsidR="00F11732" w:rsidRPr="009F176F" w:rsidRDefault="00F11732" w:rsidP="00DD3B13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Proposal</w:t>
            </w:r>
          </w:p>
        </w:tc>
      </w:tr>
      <w:tr w:rsidR="00F11732" w:rsidRPr="009F176F" w14:paraId="12E2BE01" w14:textId="77777777" w:rsidTr="00DD3B13">
        <w:tc>
          <w:tcPr>
            <w:tcW w:w="1458" w:type="dxa"/>
          </w:tcPr>
          <w:p w14:paraId="20680AF0" w14:textId="77777777" w:rsidR="00F11732" w:rsidRPr="009F176F" w:rsidRDefault="00F11732" w:rsidP="00DD3B13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78520F" w14:textId="77777777" w:rsidR="00F11732" w:rsidRPr="009F176F" w:rsidRDefault="00F11732" w:rsidP="00DD3B1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Teruhiko Suzuki</w:t>
            </w:r>
            <w:r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2-10-1 Osaki, Shinagawa-ku</w:t>
            </w:r>
            <w:r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Tokyo, 141-8610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14:paraId="6CF0DE1E" w14:textId="77777777" w:rsidR="00F11732" w:rsidRPr="009F176F" w:rsidRDefault="00F11732" w:rsidP="00DD3B13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6F86087A" w14:textId="0F41E734" w:rsidR="00F11732" w:rsidRDefault="00F11732" w:rsidP="00DD3B13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+81-</w:t>
            </w:r>
            <w:r w:rsidR="00D32509">
              <w:rPr>
                <w:szCs w:val="22"/>
                <w:lang w:val="en-CA" w:eastAsia="ja-JP"/>
              </w:rPr>
              <w:t>70</w:t>
            </w:r>
            <w:r>
              <w:rPr>
                <w:rFonts w:hint="eastAsia"/>
                <w:szCs w:val="22"/>
                <w:lang w:val="en-CA" w:eastAsia="ja-JP"/>
              </w:rPr>
              <w:t>-</w:t>
            </w:r>
            <w:r w:rsidR="00D32509">
              <w:rPr>
                <w:szCs w:val="22"/>
                <w:lang w:val="en-CA" w:eastAsia="ja-JP"/>
              </w:rPr>
              <w:t>7598</w:t>
            </w:r>
            <w:r>
              <w:rPr>
                <w:rFonts w:hint="eastAsia"/>
                <w:szCs w:val="22"/>
                <w:lang w:val="en-CA" w:eastAsia="ja-JP"/>
              </w:rPr>
              <w:t>-</w:t>
            </w:r>
            <w:r w:rsidR="00D32509">
              <w:rPr>
                <w:szCs w:val="22"/>
                <w:lang w:val="en-CA" w:eastAsia="ja-JP"/>
              </w:rPr>
              <w:t>7394</w:t>
            </w:r>
            <w:bookmarkStart w:id="0" w:name="_GoBack"/>
            <w:bookmarkEnd w:id="0"/>
          </w:p>
          <w:p w14:paraId="04001999" w14:textId="77777777" w:rsidR="00F11732" w:rsidRPr="009F176F" w:rsidRDefault="00F11732" w:rsidP="00DD3B13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Pr="004674C0">
                <w:rPr>
                  <w:rStyle w:val="a6"/>
                  <w:rFonts w:hint="eastAsia"/>
                  <w:szCs w:val="22"/>
                  <w:lang w:val="en-CA" w:eastAsia="ja-JP"/>
                </w:rPr>
                <w:t>t</w:t>
              </w:r>
              <w:r w:rsidRPr="004674C0">
                <w:rPr>
                  <w:rStyle w:val="a6"/>
                  <w:szCs w:val="22"/>
                  <w:lang w:val="en-CA" w:eastAsia="ja-JP"/>
                </w:rPr>
                <w:t>eruhiko</w:t>
              </w:r>
              <w:r w:rsidRPr="004674C0">
                <w:rPr>
                  <w:rStyle w:val="a6"/>
                  <w:rFonts w:hint="eastAsia"/>
                  <w:szCs w:val="22"/>
                  <w:lang w:val="en-CA" w:eastAsia="ja-JP"/>
                </w:rPr>
                <w:t>.s@sony.com</w:t>
              </w:r>
            </w:hyperlink>
          </w:p>
        </w:tc>
      </w:tr>
      <w:tr w:rsidR="00F11732" w:rsidRPr="009F176F" w14:paraId="72CCB762" w14:textId="77777777" w:rsidTr="00DD3B13">
        <w:tc>
          <w:tcPr>
            <w:tcW w:w="1458" w:type="dxa"/>
          </w:tcPr>
          <w:p w14:paraId="1F9FE16A" w14:textId="77777777" w:rsidR="00F11732" w:rsidRPr="009F176F" w:rsidRDefault="00F11732" w:rsidP="00DD3B13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53976A10" w14:textId="77777777" w:rsidR="00F11732" w:rsidRPr="009F176F" w:rsidRDefault="00F11732" w:rsidP="00DD3B1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Sony Corporation</w:t>
            </w:r>
          </w:p>
        </w:tc>
      </w:tr>
    </w:tbl>
    <w:p w14:paraId="32A4270F" w14:textId="77777777" w:rsidR="00F11732" w:rsidRPr="009F176F" w:rsidRDefault="00F11732" w:rsidP="00F11732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2219D853" w14:textId="404C2453" w:rsidR="00F11732" w:rsidRDefault="00F11732" w:rsidP="00F11732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he errata for the transfer_characteristics and matrix_coefficients to support IEC 61966-2-1 (sRGB) were reported by JCTVC-AJ023 and m49597. Those are the correction of VUI for AVC and HEVC, and CICP. The corrections are included in the errata report (JCTVC-AK1004). However, it is found that wrong value were copied to other draft of standards. To avoid spread</w:t>
      </w:r>
      <w:r w:rsidR="00461EB7">
        <w:rPr>
          <w:lang w:val="en-CA" w:eastAsia="ja-JP"/>
        </w:rPr>
        <w:t>ing the</w:t>
      </w:r>
      <w:r>
        <w:rPr>
          <w:lang w:val="en-CA" w:eastAsia="ja-JP"/>
        </w:rPr>
        <w:t>s</w:t>
      </w:r>
      <w:r w:rsidR="00461EB7">
        <w:rPr>
          <w:lang w:val="en-CA" w:eastAsia="ja-JP"/>
        </w:rPr>
        <w:t>e</w:t>
      </w:r>
      <w:r>
        <w:rPr>
          <w:lang w:val="en-CA" w:eastAsia="ja-JP"/>
        </w:rPr>
        <w:t xml:space="preserve"> mistake</w:t>
      </w:r>
      <w:r w:rsidR="00461EB7">
        <w:rPr>
          <w:lang w:val="en-CA" w:eastAsia="ja-JP"/>
        </w:rPr>
        <w:t>s</w:t>
      </w:r>
      <w:r>
        <w:rPr>
          <w:lang w:val="en-CA" w:eastAsia="ja-JP"/>
        </w:rPr>
        <w:t xml:space="preserve">, corrections summarized in the errata report (JCTVC-AK1004) should be formally corrected, e.g. </w:t>
      </w:r>
      <w:r w:rsidR="00B43D46">
        <w:rPr>
          <w:lang w:val="en-CA" w:eastAsia="ja-JP"/>
        </w:rPr>
        <w:t>issuing</w:t>
      </w:r>
      <w:r>
        <w:rPr>
          <w:lang w:val="en-CA" w:eastAsia="ja-JP"/>
        </w:rPr>
        <w:t xml:space="preserve"> AMD</w:t>
      </w:r>
      <w:r w:rsidR="00B43D46">
        <w:rPr>
          <w:lang w:val="en-CA" w:eastAsia="ja-JP"/>
        </w:rPr>
        <w:t>.</w:t>
      </w:r>
    </w:p>
    <w:p w14:paraId="430C72DA" w14:textId="0CF88C85" w:rsidR="00745F6B" w:rsidRPr="009F176F" w:rsidRDefault="00F11732" w:rsidP="00E11923">
      <w:pPr>
        <w:pStyle w:val="1"/>
        <w:rPr>
          <w:lang w:val="en-CA"/>
        </w:rPr>
      </w:pPr>
      <w:r>
        <w:rPr>
          <w:lang w:val="en-CA"/>
        </w:rPr>
        <w:t>Proposal</w:t>
      </w:r>
    </w:p>
    <w:p w14:paraId="1D39D57B" w14:textId="6B5FA7A8" w:rsidR="001F2594" w:rsidRPr="009F176F" w:rsidRDefault="00B43D46" w:rsidP="009234A5">
      <w:pPr>
        <w:rPr>
          <w:szCs w:val="22"/>
          <w:lang w:val="en-CA"/>
        </w:rPr>
      </w:pPr>
      <w:r>
        <w:rPr>
          <w:szCs w:val="22"/>
          <w:lang w:val="en-CA"/>
        </w:rPr>
        <w:t>This contribution proposes to start AMD of AVC, HEVC and CICP to fixe the problems reported in JCTVC-AK1004. (or include the corrections in other AMD</w:t>
      </w:r>
      <w:r w:rsidR="00461EB7">
        <w:rPr>
          <w:szCs w:val="22"/>
          <w:lang w:val="en-CA"/>
        </w:rPr>
        <w:t>s)</w:t>
      </w:r>
    </w:p>
    <w:p w14:paraId="4EBF97D7" w14:textId="77777777" w:rsidR="001F2594" w:rsidRPr="009F176F" w:rsidRDefault="001F2594" w:rsidP="00E11923">
      <w:pPr>
        <w:pStyle w:val="1"/>
        <w:rPr>
          <w:lang w:val="en-CA"/>
        </w:rPr>
      </w:pPr>
      <w:r w:rsidRPr="009F176F">
        <w:rPr>
          <w:lang w:val="en-CA"/>
        </w:rPr>
        <w:t>Patent rights declaration</w:t>
      </w:r>
      <w:r w:rsidR="00B94B06" w:rsidRPr="009F176F">
        <w:rPr>
          <w:lang w:val="en-CA"/>
        </w:rPr>
        <w:t>(s)</w:t>
      </w:r>
    </w:p>
    <w:p w14:paraId="73F43DCF" w14:textId="77777777" w:rsidR="00F11732" w:rsidRPr="009F176F" w:rsidRDefault="00F11732" w:rsidP="00F11732">
      <w:pPr>
        <w:rPr>
          <w:szCs w:val="22"/>
          <w:lang w:val="en-CA"/>
        </w:rPr>
      </w:pPr>
      <w:r w:rsidRPr="00D236C1">
        <w:rPr>
          <w:b/>
          <w:szCs w:val="22"/>
          <w:lang w:val="en-CA"/>
        </w:rPr>
        <w:t>Sony Corporation</w:t>
      </w:r>
      <w:r w:rsidRPr="009F176F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0618A025" w14:textId="77777777" w:rsidR="007F1F8B" w:rsidRPr="00F11732" w:rsidRDefault="007F1F8B" w:rsidP="00F11732">
      <w:pPr>
        <w:rPr>
          <w:szCs w:val="22"/>
          <w:lang w:val="en-CA"/>
        </w:rPr>
      </w:pPr>
    </w:p>
    <w:sectPr w:rsidR="007F1F8B" w:rsidRPr="00F11732" w:rsidSect="00A014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0FB78" w14:textId="77777777" w:rsidR="007705C2" w:rsidRDefault="007705C2">
      <w:r>
        <w:separator/>
      </w:r>
    </w:p>
  </w:endnote>
  <w:endnote w:type="continuationSeparator" w:id="0">
    <w:p w14:paraId="1B8E7809" w14:textId="77777777" w:rsidR="007705C2" w:rsidRDefault="0077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3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A31D" w14:textId="77777777" w:rsidR="00F37605" w:rsidRDefault="00F3760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59C59F11" w:rsidR="000B4FF9" w:rsidRPr="00806DFE" w:rsidRDefault="000B4FF9" w:rsidP="002D16A2">
    <w:pPr>
      <w:pStyle w:val="a4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PAGE </w:instrText>
    </w:r>
    <w:r w:rsidRPr="00806DFE">
      <w:rPr>
        <w:rStyle w:val="a5"/>
      </w:rPr>
      <w:fldChar w:fldCharType="separate"/>
    </w:r>
    <w:r w:rsidR="005D35ED">
      <w:rPr>
        <w:rStyle w:val="a5"/>
        <w:noProof/>
      </w:rPr>
      <w:t>1</w:t>
    </w:r>
    <w:r w:rsidRPr="00806DFE">
      <w:rPr>
        <w:rStyle w:val="a5"/>
      </w:rPr>
      <w:fldChar w:fldCharType="end"/>
    </w:r>
    <w:r w:rsidRPr="00806DFE">
      <w:rPr>
        <w:rStyle w:val="a5"/>
      </w:rPr>
      <w:tab/>
      <w:t xml:space="preserve">Date Saved: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SAVEDATE  \@ "yyyy-MM-dd"  \* MERGEFORMAT </w:instrText>
    </w:r>
    <w:r w:rsidRPr="00806DFE">
      <w:rPr>
        <w:rStyle w:val="a5"/>
      </w:rPr>
      <w:fldChar w:fldCharType="separate"/>
    </w:r>
    <w:r w:rsidR="00F37605">
      <w:rPr>
        <w:rStyle w:val="a5"/>
        <w:noProof/>
      </w:rPr>
      <w:t>2020-03-23</w:t>
    </w:r>
    <w:r w:rsidRPr="00806DFE">
      <w:rPr>
        <w:rStyle w:val="a5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D55CA" w14:textId="77777777" w:rsidR="00F37605" w:rsidRDefault="00F376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F8E6A" w14:textId="77777777" w:rsidR="007705C2" w:rsidRDefault="007705C2">
      <w:r>
        <w:separator/>
      </w:r>
    </w:p>
  </w:footnote>
  <w:footnote w:type="continuationSeparator" w:id="0">
    <w:p w14:paraId="72D508C3" w14:textId="77777777" w:rsidR="007705C2" w:rsidRDefault="00770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6BBF3" w14:textId="77777777" w:rsidR="00F37605" w:rsidRDefault="00F376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A084F" w14:textId="77777777" w:rsidR="00F37605" w:rsidRDefault="00F376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D26BD" w14:textId="77777777" w:rsidR="00F37605" w:rsidRDefault="00F376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2645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D76FA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C5F9F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C291F"/>
    <w:rsid w:val="002D0AF6"/>
    <w:rsid w:val="002D16A2"/>
    <w:rsid w:val="002F164D"/>
    <w:rsid w:val="002F664D"/>
    <w:rsid w:val="00301CA1"/>
    <w:rsid w:val="00306206"/>
    <w:rsid w:val="00317D85"/>
    <w:rsid w:val="0032372C"/>
    <w:rsid w:val="00327C56"/>
    <w:rsid w:val="003315A1"/>
    <w:rsid w:val="003373EC"/>
    <w:rsid w:val="00342FF4"/>
    <w:rsid w:val="00346148"/>
    <w:rsid w:val="003669EA"/>
    <w:rsid w:val="003706CC"/>
    <w:rsid w:val="0037234C"/>
    <w:rsid w:val="00375B12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14101"/>
    <w:rsid w:val="004234F0"/>
    <w:rsid w:val="00433DDB"/>
    <w:rsid w:val="00437619"/>
    <w:rsid w:val="00461EB7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2191"/>
    <w:rsid w:val="005C385F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05C2"/>
    <w:rsid w:val="007768FF"/>
    <w:rsid w:val="007824D3"/>
    <w:rsid w:val="00796EE3"/>
    <w:rsid w:val="007A7D29"/>
    <w:rsid w:val="007B4AB8"/>
    <w:rsid w:val="007D1181"/>
    <w:rsid w:val="007D2DCA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176F"/>
    <w:rsid w:val="009F496B"/>
    <w:rsid w:val="00A01439"/>
    <w:rsid w:val="00A029ED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43D46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32509"/>
    <w:rsid w:val="00D446EC"/>
    <w:rsid w:val="00D51BF0"/>
    <w:rsid w:val="00D55942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11732"/>
    <w:rsid w:val="00F21382"/>
    <w:rsid w:val="00F37605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見出し 5 (文字)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4234F0"/>
    <w:rPr>
      <w:sz w:val="22"/>
      <w:szCs w:val="24"/>
    </w:rPr>
  </w:style>
  <w:style w:type="character" w:customStyle="1" w:styleId="80">
    <w:name w:val="見出し 8 (文字)"/>
    <w:link w:val="8"/>
    <w:rsid w:val="004234F0"/>
    <w:rPr>
      <w:i/>
      <w:iCs/>
      <w:sz w:val="22"/>
      <w:szCs w:val="24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eruhiko.s@sony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1628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Suzuki, Teruhiko (Sony)</cp:lastModifiedBy>
  <cp:revision>3</cp:revision>
  <cp:lastPrinted>1900-01-01T08:00:00Z</cp:lastPrinted>
  <dcterms:created xsi:type="dcterms:W3CDTF">2020-04-03T11:10:00Z</dcterms:created>
  <dcterms:modified xsi:type="dcterms:W3CDTF">2020-04-03T11:11:00Z</dcterms:modified>
</cp:coreProperties>
</file>