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5A7764CC" w:rsidR="00E61DAC" w:rsidRPr="009F176F" w:rsidRDefault="00B5118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lang w:val="en-CA"/>
              </w:rPr>
              <w:t>3</w:t>
            </w:r>
            <w:r w:rsidR="009050E9">
              <w:rPr>
                <w:lang w:val="en-CA"/>
              </w:rPr>
              <w:t>7</w:t>
            </w:r>
            <w:r w:rsidRPr="009F176F">
              <w:rPr>
                <w:lang w:val="en-CA"/>
              </w:rPr>
              <w:t xml:space="preserve">th Meeting: </w:t>
            </w:r>
            <w:r w:rsidR="009050E9">
              <w:rPr>
                <w:lang w:val="en-CA"/>
              </w:rPr>
              <w:t>Geneva</w:t>
            </w:r>
            <w:r w:rsidRPr="009F176F">
              <w:rPr>
                <w:lang w:val="en-CA"/>
              </w:rPr>
              <w:t xml:space="preserve">, </w:t>
            </w:r>
            <w:r w:rsidR="009050E9">
              <w:rPr>
                <w:lang w:val="en-CA"/>
              </w:rPr>
              <w:t>CH</w:t>
            </w:r>
            <w:r w:rsidRPr="009F176F">
              <w:rPr>
                <w:lang w:val="en-CA"/>
              </w:rPr>
              <w:t xml:space="preserve">, </w:t>
            </w:r>
            <w:r w:rsidR="009050E9">
              <w:rPr>
                <w:lang w:val="en-CA"/>
              </w:rPr>
              <w:t>4</w:t>
            </w:r>
            <w:r w:rsidRPr="009F176F">
              <w:rPr>
                <w:lang w:val="en-CA"/>
              </w:rPr>
              <w:t>–1</w:t>
            </w:r>
            <w:r w:rsidR="009050E9">
              <w:rPr>
                <w:lang w:val="en-CA"/>
              </w:rPr>
              <w:t>0</w:t>
            </w:r>
            <w:r w:rsidRPr="009F176F">
              <w:rPr>
                <w:lang w:val="en-CA"/>
              </w:rPr>
              <w:t xml:space="preserve"> </w:t>
            </w:r>
            <w:r w:rsidR="009050E9">
              <w:rPr>
                <w:lang w:val="en-CA"/>
              </w:rPr>
              <w:t>October</w:t>
            </w:r>
            <w:r w:rsidRPr="009F176F">
              <w:rPr>
                <w:lang w:val="en-CA"/>
              </w:rPr>
              <w:t xml:space="preserve"> 2019</w:t>
            </w:r>
          </w:p>
        </w:tc>
        <w:tc>
          <w:tcPr>
            <w:tcW w:w="3240" w:type="dxa"/>
          </w:tcPr>
          <w:p w14:paraId="353C5F48" w14:textId="276837AB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9050E9">
              <w:rPr>
                <w:lang w:val="en-CA"/>
              </w:rPr>
              <w:t>K</w:t>
            </w:r>
            <w:r w:rsidR="003346D5">
              <w:rPr>
                <w:lang w:val="en-CA"/>
              </w:rPr>
              <w:t>0030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7EBD16B8" w:rsidR="00E61DAC" w:rsidRPr="009F176F" w:rsidRDefault="005A3E0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GOP-16 structures of the CTC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2DBE0712" w:rsidR="00E61DAC" w:rsidRPr="009F176F" w:rsidRDefault="005A3E0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</w:t>
            </w:r>
            <w:r w:rsidR="00646B4E" w:rsidRPr="009F176F">
              <w:rPr>
                <w:szCs w:val="22"/>
                <w:lang w:val="en-CA"/>
              </w:rPr>
              <w:t>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20852A7E" w:rsidR="00E61DAC" w:rsidRPr="009F176F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Information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10666618" w:rsidR="00E61DAC" w:rsidRPr="009F176F" w:rsidRDefault="005A3E0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Karl Sharman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Alexis </w:t>
            </w:r>
            <w:proofErr w:type="spellStart"/>
            <w:r>
              <w:rPr>
                <w:szCs w:val="22"/>
                <w:lang w:val="en-CA"/>
              </w:rPr>
              <w:t>Tourapis</w:t>
            </w:r>
            <w:proofErr w:type="spellEnd"/>
          </w:p>
        </w:tc>
        <w:tc>
          <w:tcPr>
            <w:tcW w:w="900" w:type="dxa"/>
          </w:tcPr>
          <w:p w14:paraId="1B34B461" w14:textId="08F06FD9" w:rsidR="00E61DAC" w:rsidRPr="009F176F" w:rsidRDefault="005A3E0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240" w:type="dxa"/>
          </w:tcPr>
          <w:p w14:paraId="4FF8AA28" w14:textId="1D6C5DF2" w:rsidR="00E61DAC" w:rsidRPr="009F176F" w:rsidRDefault="002013DC" w:rsidP="005952A5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5A3E04" w:rsidRPr="00523823">
                <w:rPr>
                  <w:rStyle w:val="Hyperlink"/>
                  <w:szCs w:val="22"/>
                  <w:lang w:val="en-CA"/>
                </w:rPr>
                <w:t>karl.sharman@sony.com</w:t>
              </w:r>
            </w:hyperlink>
            <w:r w:rsidR="005A3E04">
              <w:rPr>
                <w:szCs w:val="22"/>
                <w:lang w:val="en-CA"/>
              </w:rPr>
              <w:br/>
            </w:r>
            <w:hyperlink r:id="rId10" w:history="1">
              <w:r w:rsidR="00206BE1" w:rsidRPr="00460561">
                <w:rPr>
                  <w:rStyle w:val="Hyperlink"/>
                  <w:szCs w:val="22"/>
                  <w:lang w:val="en-CA"/>
                </w:rPr>
                <w:t>atourapis@apple.com</w:t>
              </w:r>
            </w:hyperlink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3971BCAC" w:rsidR="00E61DAC" w:rsidRPr="009F176F" w:rsidRDefault="005A3E0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Sony Europe and Apple Inc.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C6252B9" w14:textId="07E8AA0F" w:rsidR="00263398" w:rsidRPr="009F176F" w:rsidRDefault="005A3E04" w:rsidP="009234A5">
      <w:pPr>
        <w:rPr>
          <w:szCs w:val="22"/>
          <w:lang w:val="en-CA"/>
        </w:rPr>
      </w:pPr>
      <w:r>
        <w:rPr>
          <w:lang w:val="en-CA"/>
        </w:rPr>
        <w:t>This contribution reports BD-rates on three GOP-16 configurations that are asserted to remove the use of a 7</w:t>
      </w:r>
      <w:r w:rsidRPr="005A3E04">
        <w:rPr>
          <w:vertAlign w:val="superscript"/>
          <w:lang w:val="en-CA"/>
        </w:rPr>
        <w:t>th</w:t>
      </w:r>
      <w:r>
        <w:rPr>
          <w:lang w:val="en-CA"/>
        </w:rPr>
        <w:t xml:space="preserve"> frame in the DPB used by the current GOP-16 configuration.</w:t>
      </w:r>
    </w:p>
    <w:p w14:paraId="430C72DA" w14:textId="6A96C0B4" w:rsidR="00745F6B" w:rsidRPr="009F176F" w:rsidRDefault="00745F6B" w:rsidP="00E11923">
      <w:pPr>
        <w:pStyle w:val="Heading1"/>
        <w:rPr>
          <w:lang w:val="en-CA"/>
        </w:rPr>
      </w:pPr>
      <w:r w:rsidRPr="009F176F">
        <w:rPr>
          <w:lang w:val="en-CA"/>
        </w:rPr>
        <w:t>Introduction</w:t>
      </w:r>
    </w:p>
    <w:p w14:paraId="23B32E48" w14:textId="1B271639" w:rsidR="005A3E04" w:rsidRDefault="005A3E04" w:rsidP="004234F0">
      <w:pPr>
        <w:rPr>
          <w:szCs w:val="22"/>
          <w:lang w:val="en-CA"/>
        </w:rPr>
      </w:pPr>
      <w:r>
        <w:rPr>
          <w:szCs w:val="22"/>
          <w:lang w:val="en-CA"/>
        </w:rPr>
        <w:t>It has been reported in JVET-P0133 the current GOP-16 structure used in the HM CTCs requires a 7</w:t>
      </w:r>
      <w:r w:rsidRPr="005A3E04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frame in the DPB. For the appropriate profile’s level, the DPB must only contain 5 old frames, and 1 frame being constructed.</w:t>
      </w:r>
    </w:p>
    <w:p w14:paraId="458C3DE8" w14:textId="7B83908B" w:rsidR="005A3E04" w:rsidRDefault="005A3E04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In addition, </w:t>
      </w:r>
      <w:r w:rsidR="00F9176A">
        <w:rPr>
          <w:szCs w:val="22"/>
          <w:lang w:val="en-CA"/>
        </w:rPr>
        <w:t xml:space="preserve">as highlighted by </w:t>
      </w:r>
      <w:r>
        <w:rPr>
          <w:szCs w:val="22"/>
          <w:lang w:val="en-CA"/>
        </w:rPr>
        <w:t>JVET-P0133</w:t>
      </w:r>
      <w:r w:rsidR="00F9176A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the DPB must also contain frames that are waiting to be output – frames must be produced in sequence and regularly.</w:t>
      </w:r>
    </w:p>
    <w:p w14:paraId="322B2775" w14:textId="7DAAFE8F" w:rsidR="009D56F3" w:rsidRDefault="005A3E04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This is highlighted in the following </w:t>
      </w:r>
      <w:r w:rsidR="00206BE1">
        <w:rPr>
          <w:szCs w:val="22"/>
          <w:lang w:val="en-CA"/>
        </w:rPr>
        <w:t>table</w:t>
      </w:r>
      <w:r>
        <w:rPr>
          <w:szCs w:val="22"/>
          <w:lang w:val="en-CA"/>
        </w:rPr>
        <w:t xml:space="preserve"> of the current GOP-16 structure</w:t>
      </w:r>
      <w:r w:rsidR="009D56F3">
        <w:rPr>
          <w:szCs w:val="22"/>
          <w:lang w:val="en-CA"/>
        </w:rPr>
        <w:t>, where:</w:t>
      </w:r>
    </w:p>
    <w:p w14:paraId="03CABBA4" w14:textId="2E0A5772" w:rsidR="009D56F3" w:rsidRPr="009D56F3" w:rsidRDefault="009D56F3" w:rsidP="009D56F3">
      <w:pPr>
        <w:pStyle w:val="ListParagraph"/>
        <w:numPr>
          <w:ilvl w:val="0"/>
          <w:numId w:val="12"/>
        </w:numPr>
        <w:rPr>
          <w:szCs w:val="22"/>
          <w:lang w:val="en-CA"/>
        </w:rPr>
      </w:pPr>
      <w:r w:rsidRPr="009D56F3">
        <w:rPr>
          <w:szCs w:val="22"/>
          <w:lang w:val="en-CA"/>
        </w:rPr>
        <w:t>red coloured numbers indicate the frame being output after the decoding of a frame</w:t>
      </w:r>
    </w:p>
    <w:p w14:paraId="7E5E2DB9" w14:textId="477320AB" w:rsidR="009D56F3" w:rsidRPr="009D56F3" w:rsidRDefault="009D56F3" w:rsidP="009D56F3">
      <w:pPr>
        <w:pStyle w:val="ListParagraph"/>
        <w:numPr>
          <w:ilvl w:val="0"/>
          <w:numId w:val="12"/>
        </w:numPr>
        <w:rPr>
          <w:szCs w:val="22"/>
          <w:lang w:val="en-CA"/>
        </w:rPr>
      </w:pPr>
      <w:r w:rsidRPr="009D56F3">
        <w:rPr>
          <w:szCs w:val="22"/>
          <w:lang w:val="en-CA"/>
        </w:rPr>
        <w:t>the light-coloured boxes indicate the frames currently being decoded</w:t>
      </w:r>
    </w:p>
    <w:p w14:paraId="1D39D57B" w14:textId="26B91D42" w:rsidR="001F2594" w:rsidRDefault="009D56F3" w:rsidP="009D56F3">
      <w:pPr>
        <w:pStyle w:val="ListParagraph"/>
        <w:numPr>
          <w:ilvl w:val="0"/>
          <w:numId w:val="12"/>
        </w:numPr>
        <w:rPr>
          <w:szCs w:val="22"/>
          <w:lang w:val="en-CA"/>
        </w:rPr>
      </w:pPr>
      <w:r w:rsidRPr="009D56F3">
        <w:rPr>
          <w:szCs w:val="22"/>
          <w:lang w:val="en-CA"/>
        </w:rPr>
        <w:t>the dark grey cells indicate the frames that are not used as reference frames but are just waiting in the DPB to be output.</w:t>
      </w:r>
    </w:p>
    <w:p w14:paraId="26A43E5A" w14:textId="28F55576" w:rsidR="009D56F3" w:rsidRPr="009D56F3" w:rsidRDefault="009D56F3" w:rsidP="009D56F3">
      <w:pPr>
        <w:rPr>
          <w:szCs w:val="22"/>
          <w:lang w:val="en-CA"/>
        </w:rPr>
      </w:pPr>
      <w:r>
        <w:rPr>
          <w:szCs w:val="22"/>
          <w:lang w:val="en-CA"/>
        </w:rPr>
        <w:t>As can be seen</w:t>
      </w:r>
      <w:r w:rsidR="00206BE1">
        <w:rPr>
          <w:szCs w:val="22"/>
          <w:lang w:val="en-CA"/>
        </w:rPr>
        <w:t xml:space="preserve"> in the last column</w:t>
      </w:r>
      <w:r>
        <w:rPr>
          <w:szCs w:val="22"/>
          <w:lang w:val="en-CA"/>
        </w:rPr>
        <w:t>, the number of frames in the DPB is sometimes 7.</w:t>
      </w:r>
    </w:p>
    <w:p w14:paraId="735509FA" w14:textId="77777777" w:rsidR="009D56F3" w:rsidRDefault="009D56F3" w:rsidP="009234A5">
      <w:pPr>
        <w:rPr>
          <w:szCs w:val="22"/>
          <w:lang w:val="en-CA"/>
        </w:rPr>
      </w:pPr>
    </w:p>
    <w:tbl>
      <w:tblPr>
        <w:tblW w:w="97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780"/>
        <w:gridCol w:w="320"/>
        <w:gridCol w:w="348"/>
        <w:gridCol w:w="348"/>
        <w:gridCol w:w="348"/>
        <w:gridCol w:w="3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419"/>
        <w:gridCol w:w="419"/>
        <w:gridCol w:w="419"/>
        <w:gridCol w:w="419"/>
        <w:gridCol w:w="419"/>
        <w:gridCol w:w="419"/>
        <w:gridCol w:w="419"/>
        <w:gridCol w:w="957"/>
      </w:tblGrid>
      <w:tr w:rsidR="009D56F3" w:rsidRPr="009D56F3" w14:paraId="289073AE" w14:textId="77777777" w:rsidTr="009D56F3">
        <w:trPr>
          <w:trHeight w:val="300"/>
        </w:trPr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0599E30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lastRenderedPageBreak/>
              <w:t>Decoding order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BA670D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POC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3B43828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6725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7F4601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POCs of Frames in DPB, other than current POC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65166E4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Number in DPB</w:t>
            </w:r>
          </w:p>
        </w:tc>
      </w:tr>
      <w:tr w:rsidR="009D56F3" w:rsidRPr="009D56F3" w14:paraId="45614439" w14:textId="77777777" w:rsidTr="009D56F3">
        <w:trPr>
          <w:trHeight w:val="315"/>
        </w:trPr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2994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06AFF69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792D91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7A00F7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27E319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E40E37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A62366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4CCCFE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05182C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212D14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6F45BF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77959F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57D31E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EEFFE0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7F1123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6554A6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11463F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64C52B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90F5CE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D6CCD6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21007E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C0C514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F97169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24B859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1A62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</w:tr>
      <w:tr w:rsidR="009D56F3" w:rsidRPr="009D56F3" w14:paraId="5936B1CA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0EC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BD55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690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5BF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30E4F0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6FA84C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C499D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94E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A2C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9B3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0D7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386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1E7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7A8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2F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74B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4D2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6FC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A9C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805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D71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F05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252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6E6E96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43957F0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  <w:tr w:rsidR="009D56F3" w:rsidRPr="009D56F3" w14:paraId="19D1D346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7D7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CBAA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BD7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EF5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171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7FB1E4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7C48D5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016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61C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B9D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C0A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B18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A95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779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D78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48DCB1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90B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A86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5A4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CCE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BC1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C59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535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3B7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9A9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634AEA7E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E94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C92F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50A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622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2FB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F56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B24F0F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31C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870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CD3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ACB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01EA3A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0B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363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FCB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50B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853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A26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686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954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BED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86E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910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9BF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5BFC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04BEB3F1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BC6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303C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B7E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946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D0F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9CD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A1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5F8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1F6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69C5AB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874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BCB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46A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E81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33B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BA6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0EF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AB6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D64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3FC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5A3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BE8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FC4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9CC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8B96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680EC6B0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C52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CF6C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18E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F8A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7C6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3B0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AA0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65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D7E53C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B04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042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8DB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396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71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224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7B0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535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343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C72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B3E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85A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F82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F6B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933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4932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0F238FE7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47A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78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7EA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A0A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651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DF5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063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3E4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080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A1C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C82043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D4F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4AB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140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CC9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0B4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B31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E68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B89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FE2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5D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DBE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A16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073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4D38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2A7F276F" w14:textId="77777777" w:rsidTr="00262371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4AB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21D8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8FF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CA9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732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66A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D31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B23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66F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CA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9F34BA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FD7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8A9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CC8799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2D1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644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F0E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D5B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9FE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0D2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35B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7F9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EDB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574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0E64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00E158B0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87B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A7E4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14E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7A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2AC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6A9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E93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ABF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D30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C66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5DF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140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EFC7DA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0D5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BFD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7C2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2D2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BE6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A7C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E9B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081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22B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4BE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AD3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0CC7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2F4A4569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0EC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80D5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6DA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2A1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4AF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79D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143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0CB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E18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E23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409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5D7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486313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FCA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55B34D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C8F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642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237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1FA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B1D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8E2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503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BE6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0AE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0C4ADE9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  <w:tr w:rsidR="009D56F3" w:rsidRPr="009D56F3" w14:paraId="67C3D057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9EF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0510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726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D8D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01F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A54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C65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5D7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1C4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DAA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690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BB6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6A4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BA97D7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03FBC2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60F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999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E00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9D7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67ED2C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D44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028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D0F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486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365C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4F158301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860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E8E0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F04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3F1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104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5E5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14B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58C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0CD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E32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645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76E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6E8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144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20AA19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A6A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2B5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A50486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B6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F58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8F8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58A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FAD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49A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F6D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5B83EAE5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ADD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C908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93A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6CD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BD9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0DE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BAF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9F8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B2F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AAA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BAF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62D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5BB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9F1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370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FE0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B64731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034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187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D2D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753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92C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D28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772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42BD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5EC20010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27B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B46C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71F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FE3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F8E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474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7A6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A46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DB1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C87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654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8CD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C5B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BA3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2ED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A32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E9262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7FF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5BBE4B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62D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EA2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C30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8EA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7AF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5587D0B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  <w:tr w:rsidR="009D56F3" w:rsidRPr="009D56F3" w14:paraId="2EFBB04A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4366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B74D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808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9C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877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97E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774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B54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965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80F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4DA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5D5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183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E91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EB2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2D67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BA6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C3026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E2EDD7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D84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194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22235DF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82A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336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03E2CDB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  <w:tr w:rsidR="009D56F3" w:rsidRPr="009D56F3" w14:paraId="704DF25B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DE8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48EA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944D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115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CF0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47FC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85D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1CD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28A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BD3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FC9E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E2C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108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118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9099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3EC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7803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D54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1168B2A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8E98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99C29E0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22E2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0DE5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E334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15D03A01" w14:textId="77777777" w:rsidR="009D56F3" w:rsidRPr="009D56F3" w:rsidRDefault="009D56F3" w:rsidP="0008282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  <w:tr w:rsidR="009D56F3" w:rsidRPr="009D56F3" w14:paraId="296B30E3" w14:textId="77777777" w:rsidTr="009D56F3">
        <w:trPr>
          <w:trHeight w:val="31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77D8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7703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9F06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D51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6A5F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B354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BDC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B59D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E2D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8DA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6320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A7DB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349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424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F355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E8C1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0683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633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B2A2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BD6F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C232E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6245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429DCC5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412A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293D22C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7</w:t>
            </w:r>
          </w:p>
        </w:tc>
      </w:tr>
    </w:tbl>
    <w:p w14:paraId="12759436" w14:textId="6CB0C4CE" w:rsidR="005A3E04" w:rsidRDefault="005A3E04" w:rsidP="009234A5">
      <w:pPr>
        <w:rPr>
          <w:szCs w:val="22"/>
          <w:lang w:val="en-CA"/>
        </w:rPr>
      </w:pPr>
    </w:p>
    <w:p w14:paraId="547AF105" w14:textId="3123898F" w:rsidR="009D56F3" w:rsidRDefault="009D56F3" w:rsidP="009234A5">
      <w:pPr>
        <w:rPr>
          <w:szCs w:val="22"/>
          <w:lang w:val="en-CA"/>
        </w:rPr>
      </w:pPr>
      <w:proofErr w:type="gramStart"/>
      <w:r>
        <w:rPr>
          <w:szCs w:val="22"/>
          <w:lang w:val="en-CA"/>
        </w:rPr>
        <w:t>A number of</w:t>
      </w:r>
      <w:proofErr w:type="gramEnd"/>
      <w:r>
        <w:rPr>
          <w:szCs w:val="22"/>
          <w:lang w:val="en-CA"/>
        </w:rPr>
        <w:t xml:space="preserve"> alternatives GOP-16 structures have been explored, as described below.</w:t>
      </w:r>
    </w:p>
    <w:p w14:paraId="3B610718" w14:textId="77777777" w:rsidR="009D56F3" w:rsidRDefault="009D56F3" w:rsidP="009234A5">
      <w:pPr>
        <w:rPr>
          <w:szCs w:val="22"/>
          <w:lang w:val="en-CA"/>
        </w:rPr>
      </w:pPr>
    </w:p>
    <w:p w14:paraId="0E30215F" w14:textId="5A8811E6" w:rsidR="009D56F3" w:rsidRDefault="009D56F3" w:rsidP="009D56F3">
      <w:pPr>
        <w:pStyle w:val="Heading2"/>
        <w:rPr>
          <w:lang w:val="en-CA"/>
        </w:rPr>
      </w:pPr>
      <w:r>
        <w:rPr>
          <w:lang w:val="en-CA"/>
        </w:rPr>
        <w:t>JVET-P0133</w:t>
      </w:r>
    </w:p>
    <w:p w14:paraId="3129E867" w14:textId="3DA82B74" w:rsidR="009D56F3" w:rsidRDefault="009D56F3" w:rsidP="009234A5">
      <w:pPr>
        <w:rPr>
          <w:szCs w:val="22"/>
          <w:lang w:val="en-CA"/>
        </w:rPr>
      </w:pPr>
      <w:r>
        <w:rPr>
          <w:szCs w:val="22"/>
          <w:lang w:val="en-CA"/>
        </w:rPr>
        <w:t>JVET-P0133 introduces the following GOP-16 structure, reproduced using the same tabular format as above:</w:t>
      </w:r>
    </w:p>
    <w:tbl>
      <w:tblPr>
        <w:tblW w:w="97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780"/>
        <w:gridCol w:w="320"/>
        <w:gridCol w:w="348"/>
        <w:gridCol w:w="348"/>
        <w:gridCol w:w="348"/>
        <w:gridCol w:w="3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419"/>
        <w:gridCol w:w="419"/>
        <w:gridCol w:w="419"/>
        <w:gridCol w:w="419"/>
        <w:gridCol w:w="419"/>
        <w:gridCol w:w="419"/>
        <w:gridCol w:w="419"/>
        <w:gridCol w:w="957"/>
      </w:tblGrid>
      <w:tr w:rsidR="009D56F3" w:rsidRPr="009D56F3" w14:paraId="62ED4B58" w14:textId="77777777" w:rsidTr="009D56F3">
        <w:trPr>
          <w:trHeight w:val="300"/>
        </w:trPr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02A47A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Decoding order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AFBD60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POC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2A4FAD1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6725" w:type="dxa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4DB0957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Frames in DPB, other than current POC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0A61BF1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Number in DPB</w:t>
            </w:r>
          </w:p>
        </w:tc>
      </w:tr>
      <w:tr w:rsidR="009D56F3" w:rsidRPr="009D56F3" w14:paraId="791473C3" w14:textId="77777777" w:rsidTr="009D56F3">
        <w:trPr>
          <w:trHeight w:val="315"/>
        </w:trPr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0555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2486094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51E9E2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2A5B18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997875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52F060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806AE4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357D58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BA81ED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BB42D2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A34B4D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30A723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2CBDD0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1EC235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B14EF3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D28E6D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52BE3B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FCC1D7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492BE8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CA46E0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B1ED23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873A4F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78C131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3C502C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8EA6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</w:tr>
      <w:tr w:rsidR="009D56F3" w:rsidRPr="009D56F3" w14:paraId="2E2D3DC0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E89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CC04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FC7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982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BF4129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D79F43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A9A8EC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A6A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767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ACD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866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FBA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E2E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6CD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96F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B0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B5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26E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F9E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038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2EF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996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05B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3D7377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8C51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6487092A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AC0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2EBC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EE1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C14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4B6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882F97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3A8542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DF1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527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7D2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D87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603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ECB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DE6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CD5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E8B633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C13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8C0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176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88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FFB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2DA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4A8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848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6932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64E7CC43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889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FFE1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A90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589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634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E91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9AB338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842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EDD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106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0B9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D9F7C1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6F3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02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B29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32D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B3C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8FB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744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0AA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A04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9A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99E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3D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ED25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13603E35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07D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CE93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D7D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212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C5E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02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DC5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B33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910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82EEAD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2B2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5AB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14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02E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760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5B5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AA9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2D1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653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956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50E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7D4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814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75A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255B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731FC814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251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F834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22F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89E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BF9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8E5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B04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FD6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7B2D97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BF1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D88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75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F46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22A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2C5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175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499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B9D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601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320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81D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4D7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024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708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D15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34CC44C7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ABA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5711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ABD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363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BC8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993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2E8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861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487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FAB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6F927D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927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D41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6A8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788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022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589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DBE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B2C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C32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65C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BA1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D7F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F09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BF25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747E384B" w14:textId="77777777" w:rsidTr="00262371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4BF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A8CD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DCF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65B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2A3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9EC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E1C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ADA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129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482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2E1FDF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EC3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599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00EEA1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3D9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A8A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7A7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F2E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738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1C4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95C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BFF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9C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E9F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D695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1F387567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83F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E6CB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2A6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D38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F1C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61C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52B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B8C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828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C6F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B07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E09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A974FF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45F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038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DE6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14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286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B56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0C8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B9D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21D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E9D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258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FE59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1B9E905E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13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C474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07E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D6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310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EC4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FFE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B75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E1C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E45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742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3C5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78DB20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EF7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6368D2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2B1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2ED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33F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400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45D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72D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6AF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680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071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11E2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16DDD5C1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23A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60F7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38D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B6E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55C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339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1D9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2B3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2B1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9F3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181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187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9AB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8D5761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020C2A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2AC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175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7F2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43A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8D2FA4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D18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2B4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EB7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995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A49C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420E3214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FAE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EFC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EB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672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9AE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87E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BB4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7CA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52C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924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717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49C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356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B5C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EE632B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21A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B97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A2E1A3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E11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B23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4B2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33E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71E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1D5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20A9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33988154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0B9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CC5D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A9B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CA3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852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053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7B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C6A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756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A30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953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5B7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5FF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52B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F0B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082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B9DBDC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EC7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45C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09B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4EE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C2B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166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80C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BF73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58AC0493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46C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5791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121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044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DE4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06E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274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AF7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B4C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321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993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B78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37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6E1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78B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31E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E148B0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DED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F3FC0A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019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9F3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3AE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4FF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B31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E011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258C2789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70F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28D5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4C1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40D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1EF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DA8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483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DB7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805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D1A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3FD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409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F6F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4E7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812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591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284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D2183A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9C4D00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4F2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DCD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395209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BCB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98B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7343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3CAAF226" w14:textId="77777777" w:rsidTr="009D56F3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73A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2D96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1C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872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82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A99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900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EAC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E7D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A2A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038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C70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3CD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1A7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F617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B18A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C52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A16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8E4527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D1A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3E7DA1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D644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C40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D5E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FCF9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9D56F3" w:rsidRPr="009D56F3" w14:paraId="7F911075" w14:textId="77777777" w:rsidTr="009D56F3">
        <w:trPr>
          <w:trHeight w:val="31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87B0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5034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848D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5FE6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E4FF8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DC0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BA0A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212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A6E6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AE0E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E1B2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C27DB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CD43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C288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ABA4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9F9DC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373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B734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273B0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CFB4E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801E469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5A65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B2CD51F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8C6A1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9D56F3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8C316" w14:textId="77777777" w:rsidR="009D56F3" w:rsidRPr="009D56F3" w:rsidRDefault="009D56F3" w:rsidP="009D56F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9D56F3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</w:tbl>
    <w:p w14:paraId="4DC6F093" w14:textId="77777777" w:rsidR="009D56F3" w:rsidRDefault="009D56F3" w:rsidP="009234A5">
      <w:pPr>
        <w:rPr>
          <w:szCs w:val="22"/>
          <w:lang w:val="en-CA"/>
        </w:rPr>
      </w:pPr>
    </w:p>
    <w:p w14:paraId="3951E943" w14:textId="60425C35" w:rsidR="009D56F3" w:rsidRDefault="003945D5" w:rsidP="003945D5">
      <w:pPr>
        <w:pStyle w:val="Heading2"/>
        <w:rPr>
          <w:lang w:val="en-CA"/>
        </w:rPr>
      </w:pPr>
      <w:r>
        <w:rPr>
          <w:lang w:val="en-CA"/>
        </w:rPr>
        <w:lastRenderedPageBreak/>
        <w:t>Alternative Arrangement 1</w:t>
      </w:r>
    </w:p>
    <w:p w14:paraId="5AAB095E" w14:textId="301F590E" w:rsidR="003945D5" w:rsidRDefault="003945D5" w:rsidP="003945D5">
      <w:pPr>
        <w:rPr>
          <w:lang w:val="en-CA"/>
        </w:rPr>
      </w:pPr>
      <w:r>
        <w:rPr>
          <w:lang w:val="en-CA"/>
        </w:rPr>
        <w:t>This document introduces alternative arrangement 1, described below:</w:t>
      </w:r>
    </w:p>
    <w:tbl>
      <w:tblPr>
        <w:tblW w:w="97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780"/>
        <w:gridCol w:w="320"/>
        <w:gridCol w:w="348"/>
        <w:gridCol w:w="348"/>
        <w:gridCol w:w="348"/>
        <w:gridCol w:w="3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419"/>
        <w:gridCol w:w="419"/>
        <w:gridCol w:w="419"/>
        <w:gridCol w:w="419"/>
        <w:gridCol w:w="419"/>
        <w:gridCol w:w="419"/>
        <w:gridCol w:w="419"/>
        <w:gridCol w:w="957"/>
      </w:tblGrid>
      <w:tr w:rsidR="003945D5" w:rsidRPr="003945D5" w14:paraId="3E149475" w14:textId="77777777" w:rsidTr="003945D5">
        <w:trPr>
          <w:trHeight w:val="300"/>
        </w:trPr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5017A6A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Decoding order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662172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POC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C1F5CC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6725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A382DA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Frames in DPB, other than current POC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283CC31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Number in DPB</w:t>
            </w:r>
          </w:p>
        </w:tc>
      </w:tr>
      <w:tr w:rsidR="003945D5" w:rsidRPr="003945D5" w14:paraId="3AC5548E" w14:textId="77777777" w:rsidTr="003945D5">
        <w:trPr>
          <w:trHeight w:val="315"/>
        </w:trPr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01D3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51BD1F6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F6B29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D1C829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9CA61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40C31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2E2B40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E20120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F5F9E7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24DF2A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3629A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8CD21C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096630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461EE2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BFAAD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AD76BD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55088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D82DA8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005B7E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66D948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4E7D6E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D2D6B2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273EF2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4AAE2D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C4D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</w:tr>
      <w:tr w:rsidR="003945D5" w:rsidRPr="003945D5" w14:paraId="421ACA37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A29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EDD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309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B7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D433FA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7EE387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8F93A0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B7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A9A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78D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655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712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A1E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0D7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1D7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731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F6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CED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43B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422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080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7B9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1D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E7858E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89F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0137DB1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786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3A1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60D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B90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04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7D0D0F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0EDEB4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B2B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730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23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451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46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F9E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EA0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6B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E3DC1A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58B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324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FC6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1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976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671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D6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951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B3F9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4C8E3BAB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B0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626F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F45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86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FD6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85E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C40CF5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5AA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692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C46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9F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1C13D1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810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D65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71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90C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5AF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6C3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E2D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B3F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A3A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7CE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92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A7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3EED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6F3A6815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E43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7DF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04E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3BA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795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B18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C86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F5B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011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8507FA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82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223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3DE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509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4E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68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B6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4E2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04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861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4EF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55A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1ED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08C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7F0B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318FEC42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D20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166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14A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0D8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0E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98E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D8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D08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BD4C82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6D1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A9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C82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EC7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739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5AC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E9E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B89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032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B7C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12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B69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AA0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B8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676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A5E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39341D1E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692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AF55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AB3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57A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156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324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1B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B5A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71C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96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D46753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DD3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C5C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D58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CB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FC2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39C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F1D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871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AB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54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646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0D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56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88F0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457201BA" w14:textId="77777777" w:rsidTr="00262371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E1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B81F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41D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BB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702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6E7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E2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A44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B76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A7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E58F5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24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CE2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9E25D0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B6B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C79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241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EC6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5D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E79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57F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00E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D03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E66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D4F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94A4A4E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1AE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A040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7B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7F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336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E87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E1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C9E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52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1E8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10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A2C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31C7D5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211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2DF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3DB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646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7B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1F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85F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864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4B2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E11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8D0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48B2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80F1E9B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599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6EC1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20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E53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8F3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52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309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B17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63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385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45E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9DE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AFEE7A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CC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94ED09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412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BC3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AE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BFB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79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D33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4E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18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FC5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B13B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3D00C1A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E7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7354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419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BC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DCF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273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AFF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417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540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8C4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6EE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8D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DF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33FEF6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6CFA6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CC9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783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CAC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F4A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CE285E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B85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087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D12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1AF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D05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5</w:t>
            </w:r>
          </w:p>
        </w:tc>
      </w:tr>
      <w:tr w:rsidR="003945D5" w:rsidRPr="003945D5" w14:paraId="5CB25CC2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E17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175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8A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EF9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5B4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79B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DB5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502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CC5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20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0AF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4CC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ED6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0EA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9B15FF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CEB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14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28134C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B88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947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846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4D7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7C9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9D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7BE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5</w:t>
            </w:r>
          </w:p>
        </w:tc>
      </w:tr>
      <w:tr w:rsidR="003945D5" w:rsidRPr="003945D5" w14:paraId="49047D35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B7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1CBF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95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711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5E4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1C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7FA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A12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2DD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ED3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56B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7E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32E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FAF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2D8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263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188E1E5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E51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764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1EA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50C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661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90B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7D9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E04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5</w:t>
            </w:r>
          </w:p>
        </w:tc>
      </w:tr>
      <w:tr w:rsidR="003945D5" w:rsidRPr="003945D5" w14:paraId="081C18AD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422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BB61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EF2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E64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878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5B8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0BD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C74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44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EA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A9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868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74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838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0C2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627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AC07C6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36B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9A9F1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D8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28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E4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C49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8C7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B0F7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0F6B13F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684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C7E4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47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886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010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58E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F94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E9D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8B8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DE7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5C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78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ED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981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565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12F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1D0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9924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C19873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58D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00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917A46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0E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6F8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BA50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4397C358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7E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A38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689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397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785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3F2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57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AE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4CF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E43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C9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6A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475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9E8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B89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DD6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B2B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8DB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C1C9B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D38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28B337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09E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CED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610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D2F9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7C6BE65F" w14:textId="77777777" w:rsidTr="003945D5">
        <w:trPr>
          <w:trHeight w:val="31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DAB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D615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61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F73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7FBC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ED3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05FF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DC89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190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C2F1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83D4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3D39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918E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2A9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C62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0202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A1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D95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104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1A78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694503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7137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012BE3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8BCE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3608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</w:tbl>
    <w:p w14:paraId="146E023D" w14:textId="6E9349E4" w:rsidR="003945D5" w:rsidRDefault="003945D5" w:rsidP="003945D5">
      <w:pPr>
        <w:rPr>
          <w:lang w:val="en-CA"/>
        </w:rPr>
      </w:pPr>
    </w:p>
    <w:p w14:paraId="23869B81" w14:textId="1CCD2845" w:rsidR="003945D5" w:rsidRDefault="003945D5" w:rsidP="003945D5">
      <w:pPr>
        <w:pStyle w:val="Heading2"/>
        <w:rPr>
          <w:lang w:val="en-CA"/>
        </w:rPr>
      </w:pPr>
      <w:r>
        <w:rPr>
          <w:lang w:val="en-CA"/>
        </w:rPr>
        <w:t>Alternative arrangement 2</w:t>
      </w:r>
    </w:p>
    <w:p w14:paraId="688CE3BE" w14:textId="0D772DA9" w:rsidR="003945D5" w:rsidRDefault="003945D5" w:rsidP="003945D5">
      <w:pPr>
        <w:rPr>
          <w:lang w:val="en-CA"/>
        </w:rPr>
      </w:pPr>
      <w:r>
        <w:rPr>
          <w:lang w:val="en-CA"/>
        </w:rPr>
        <w:t>This document also introduces alternative arrangement 2, described below:</w:t>
      </w:r>
    </w:p>
    <w:tbl>
      <w:tblPr>
        <w:tblW w:w="97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780"/>
        <w:gridCol w:w="320"/>
        <w:gridCol w:w="348"/>
        <w:gridCol w:w="348"/>
        <w:gridCol w:w="348"/>
        <w:gridCol w:w="348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419"/>
        <w:gridCol w:w="419"/>
        <w:gridCol w:w="419"/>
        <w:gridCol w:w="419"/>
        <w:gridCol w:w="419"/>
        <w:gridCol w:w="419"/>
        <w:gridCol w:w="419"/>
        <w:gridCol w:w="957"/>
      </w:tblGrid>
      <w:tr w:rsidR="003945D5" w:rsidRPr="003945D5" w14:paraId="7F9D412B" w14:textId="77777777" w:rsidTr="003945D5">
        <w:trPr>
          <w:trHeight w:val="300"/>
        </w:trPr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05C17F4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Decoding order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6B3CBD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POC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43826F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6725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493CB2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Frames in DPB, other than current POC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388FCC4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Number in DPB</w:t>
            </w:r>
          </w:p>
        </w:tc>
      </w:tr>
      <w:tr w:rsidR="003945D5" w:rsidRPr="003945D5" w14:paraId="4024D7EA" w14:textId="77777777" w:rsidTr="003945D5">
        <w:trPr>
          <w:trHeight w:val="315"/>
        </w:trPr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A0C5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1E18AA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35B10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7A3DAD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40E2B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E9BB12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5E8ABA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A0D976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677438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86699C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3279F8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21EAA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D7AD3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C046F7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13412D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5C2FB2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429BA2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FD5FE8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F9204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7FB7976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1382ED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236917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1B411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407AD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7159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</w:tr>
      <w:tr w:rsidR="003945D5" w:rsidRPr="003945D5" w14:paraId="553F1E88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088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0A2D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3D5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28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A2DAD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558238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157F00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F07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DA9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C8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303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65F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0F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44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16C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40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69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54A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543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232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A92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06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BC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4017D455" w14:textId="163DEAAC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  <w:r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9612" w14:textId="6FB454E0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07FA229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3A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994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7E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DCE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EE6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33565A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28A59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20D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5A6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3FD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C81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0D3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08A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599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B44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13CC6C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0A0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34B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3FD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585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07E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096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4CA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3D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3805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0C3B85F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D1D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B01D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768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849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7E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9FB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956C44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-1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3DC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6D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241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EA4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53CE17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52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924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72A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47C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B38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22E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F8D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278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FEB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E96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16D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167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F9D5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5921989B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DCF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DE2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2CE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-16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846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CE7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7D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9B6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A20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9CD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6CD987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7F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888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5BF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1AC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D8D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E7A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B2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96B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663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1E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B49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A2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EC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AA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CF22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5EBEFEA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4A1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082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39B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D2B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8DA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163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E79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5AC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7C382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6B9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8A7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1F2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AA7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001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D4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AE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0F2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33F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BB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CA1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61D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69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BD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53D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3C86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3BC4E3F4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84F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D41A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DE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AEF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12D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94C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971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56C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C8D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A57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A59D41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44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9AA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A40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40F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F65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259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343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3A0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076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A58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0A5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D2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72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2305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16315822" w14:textId="77777777" w:rsidTr="00262371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CE8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4BE1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BF1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77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08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E88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16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9BD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A9D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B1A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302681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80C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B87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608AD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A66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EF3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12B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410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E8F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C2D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8E2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AA9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1C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C86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AE85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9E538E8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DF1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8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1BE9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62A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784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8E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B2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4EE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0F9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0B7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EA1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32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D56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6592A4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87F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ABB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E3B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124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71C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CC4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442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E11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D1D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546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01E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AF3B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1409F61B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EC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A45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7E8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37C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41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2AB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8D7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2F2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D36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986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438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FD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26EDC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2AC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4E02B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BC4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A8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D6F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CF9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A1B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92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8D8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14A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8B9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788D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0EB82AE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144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E5A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CD4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3D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A20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50D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21D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0C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0F9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205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BFE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35B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B92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DD2B0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66C8678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470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3B0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40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060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A27A6F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484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FA1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BDD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C23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DA12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45E299A5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F1D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B0B3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2C2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831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64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077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324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C9C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CEC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5DB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22E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CC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13B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5D4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86E21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66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AFF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D12B8C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661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57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EBC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43E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0D3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E83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8B19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760AB05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1EF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12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9C3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0A3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3CF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DCA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596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2F8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C0E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92B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5C0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510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B3B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884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289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EFD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D8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057D8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65F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F0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4F5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4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1B6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715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0DD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09E2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29C7BD30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98A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66DE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17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504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6D4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AF7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0E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BD2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1A2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037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AA8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C7E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87A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643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557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696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6C8970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654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7578DD5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20F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5D3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0D5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433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333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54CF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3206BB37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992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D484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C73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CF9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821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629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9B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5A1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1A4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5F3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C4B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39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C30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F7E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254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A56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43E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D9BDD3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F815B1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DB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C7B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5433BB4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A62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376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218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5E982C0D" w14:textId="77777777" w:rsidTr="003945D5">
        <w:trPr>
          <w:trHeight w:val="300"/>
        </w:trPr>
        <w:tc>
          <w:tcPr>
            <w:tcW w:w="9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FC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3696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1A8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225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CB5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350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14E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D25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0C3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B34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C36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E025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EA7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ECC2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40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2478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EDB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F19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0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26655B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3E4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49BC91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348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F47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2F6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68C6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  <w:tr w:rsidR="003945D5" w:rsidRPr="003945D5" w14:paraId="0521534D" w14:textId="77777777" w:rsidTr="003945D5">
        <w:trPr>
          <w:trHeight w:val="315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ECA70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16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8EAC1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Cs w:val="22"/>
                <w:lang w:val="en-GB" w:eastAsia="en-GB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2AD34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B7B7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D047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EAF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622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2F44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2D7E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BADF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7EF0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AB11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CAB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5EF5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28D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85F9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8956D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94173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C43A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4AAAE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8E4A53C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C85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54496767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0C44B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18"/>
                <w:szCs w:val="18"/>
                <w:lang w:val="en-GB" w:eastAsia="en-GB"/>
              </w:rPr>
            </w:pPr>
            <w:r w:rsidRPr="003945D5">
              <w:rPr>
                <w:rFonts w:ascii="Calibri" w:hAnsi="Calibri" w:cs="Calibri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73DF9" w14:textId="77777777" w:rsidR="003945D5" w:rsidRPr="003945D5" w:rsidRDefault="003945D5" w:rsidP="003945D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Cs w:val="22"/>
                <w:lang w:val="en-GB" w:eastAsia="en-GB"/>
              </w:rPr>
            </w:pPr>
            <w:r w:rsidRPr="003945D5">
              <w:rPr>
                <w:rFonts w:ascii="Calibri" w:hAnsi="Calibri" w:cs="Calibri"/>
                <w:szCs w:val="22"/>
                <w:lang w:val="en-GB" w:eastAsia="en-GB"/>
              </w:rPr>
              <w:t>6</w:t>
            </w:r>
          </w:p>
        </w:tc>
      </w:tr>
    </w:tbl>
    <w:p w14:paraId="058EAE0B" w14:textId="37902D67" w:rsidR="003945D5" w:rsidRPr="003945D5" w:rsidRDefault="003945D5" w:rsidP="003945D5">
      <w:pPr>
        <w:rPr>
          <w:lang w:val="en-CA"/>
        </w:rPr>
      </w:pPr>
    </w:p>
    <w:p w14:paraId="0DAFF4E9" w14:textId="1383793F" w:rsidR="003945D5" w:rsidRDefault="003945D5" w:rsidP="003945D5">
      <w:pPr>
        <w:pStyle w:val="Heading1"/>
        <w:rPr>
          <w:lang w:val="en-CA"/>
        </w:rPr>
      </w:pPr>
      <w:r>
        <w:rPr>
          <w:lang w:val="en-CA"/>
        </w:rPr>
        <w:lastRenderedPageBreak/>
        <w:t>Results</w:t>
      </w:r>
    </w:p>
    <w:p w14:paraId="35CF116C" w14:textId="638A8D37" w:rsidR="003945D5" w:rsidRDefault="003945D5" w:rsidP="003945D5">
      <w:pPr>
        <w:rPr>
          <w:lang w:val="en-CA"/>
        </w:rPr>
      </w:pPr>
      <w:r>
        <w:rPr>
          <w:lang w:val="en-CA"/>
        </w:rPr>
        <w:t>The</w:t>
      </w:r>
      <w:r w:rsidR="00206BE1">
        <w:rPr>
          <w:lang w:val="en-CA"/>
        </w:rPr>
        <w:t xml:space="preserve"> random-access</w:t>
      </w:r>
      <w:r>
        <w:rPr>
          <w:lang w:val="en-CA"/>
        </w:rPr>
        <w:t xml:space="preserve"> main10 results are described in the following tables, using HM 16.20.</w:t>
      </w:r>
    </w:p>
    <w:p w14:paraId="7D9BC7B7" w14:textId="146578E2" w:rsidR="003945D5" w:rsidRDefault="003945D5" w:rsidP="003945D5">
      <w:pPr>
        <w:rPr>
          <w:lang w:val="en-CA"/>
        </w:rPr>
      </w:pPr>
    </w:p>
    <w:p w14:paraId="13DB4335" w14:textId="79515DE5" w:rsidR="003945D5" w:rsidRDefault="003945D5" w:rsidP="003945D5">
      <w:pPr>
        <w:pStyle w:val="Heading2"/>
        <w:rPr>
          <w:lang w:val="en-CA"/>
        </w:rPr>
      </w:pPr>
      <w:r>
        <w:rPr>
          <w:lang w:val="en-CA"/>
        </w:rPr>
        <w:t>JVET-P0133</w:t>
      </w:r>
    </w:p>
    <w:p w14:paraId="418C1B71" w14:textId="195235BA" w:rsidR="003945D5" w:rsidRPr="003945D5" w:rsidRDefault="003945D5" w:rsidP="003945D5">
      <w:pPr>
        <w:rPr>
          <w:lang w:val="en-CA"/>
        </w:rPr>
      </w:pPr>
      <w:r>
        <w:rPr>
          <w:lang w:val="en-CA"/>
        </w:rPr>
        <w:t xml:space="preserve">The results of </w:t>
      </w:r>
      <w:r w:rsidR="00206BE1">
        <w:rPr>
          <w:lang w:val="en-CA"/>
        </w:rPr>
        <w:t>JVET-</w:t>
      </w:r>
      <w:r>
        <w:rPr>
          <w:lang w:val="en-CA"/>
        </w:rPr>
        <w:t xml:space="preserve">P0133 were regenerated but match exactly those reported in </w:t>
      </w:r>
      <w:r w:rsidR="00206BE1">
        <w:rPr>
          <w:lang w:val="en-CA"/>
        </w:rPr>
        <w:t>JVET-</w:t>
      </w:r>
      <w:r>
        <w:rPr>
          <w:lang w:val="en-CA"/>
        </w:rPr>
        <w:t>P0133.</w:t>
      </w:r>
    </w:p>
    <w:tbl>
      <w:tblPr>
        <w:tblW w:w="4420" w:type="dxa"/>
        <w:jc w:val="center"/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960"/>
      </w:tblGrid>
      <w:tr w:rsidR="00082825" w:rsidRPr="00082825" w14:paraId="2BABB095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BA4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szCs w:val="24"/>
                <w:lang w:val="en-GB" w:eastAsia="en-GB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FB1043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Random Access Main 10</w:t>
            </w:r>
          </w:p>
        </w:tc>
      </w:tr>
      <w:tr w:rsidR="00082825" w:rsidRPr="00082825" w14:paraId="640169F8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209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203E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6D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B686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</w:tr>
      <w:tr w:rsidR="00082825" w:rsidRPr="00082825" w14:paraId="10D6D856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B498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923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11F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9087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0.2%</w:t>
            </w:r>
          </w:p>
        </w:tc>
      </w:tr>
      <w:tr w:rsidR="00082825" w:rsidRPr="00082825" w14:paraId="1F20AC2E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60E9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BAC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1F8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AA4C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0.7%</w:t>
            </w:r>
          </w:p>
        </w:tc>
      </w:tr>
      <w:tr w:rsidR="00082825" w:rsidRPr="00082825" w14:paraId="66712B91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A2F8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77E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D0A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37A8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0.8%</w:t>
            </w:r>
          </w:p>
        </w:tc>
      </w:tr>
      <w:tr w:rsidR="00082825" w:rsidRPr="00082825" w14:paraId="6F2939A3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14A4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F95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324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D9AD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1.2%</w:t>
            </w:r>
          </w:p>
        </w:tc>
      </w:tr>
      <w:tr w:rsidR="00082825" w:rsidRPr="00082825" w14:paraId="3606D43A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509D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FA75F0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12F5C59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9AB271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082825" w:rsidRPr="00082825" w14:paraId="76F794C8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8841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Overall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64F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0.6%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368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0.8%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BF0F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0.7%</w:t>
            </w:r>
          </w:p>
        </w:tc>
      </w:tr>
      <w:tr w:rsidR="00082825" w:rsidRPr="00082825" w14:paraId="18E4D023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3BC3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736E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2485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CE0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0.7%</w:t>
            </w:r>
          </w:p>
        </w:tc>
      </w:tr>
      <w:tr w:rsidR="00082825" w:rsidRPr="00082825" w14:paraId="598147B9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1850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9E8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AA3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1F64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0.7%</w:t>
            </w:r>
          </w:p>
        </w:tc>
      </w:tr>
      <w:tr w:rsidR="00082825" w:rsidRPr="00082825" w14:paraId="3D7358AB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966D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14E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0.8%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0A58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0.8%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A198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0.8%</w:t>
            </w:r>
          </w:p>
        </w:tc>
      </w:tr>
      <w:tr w:rsidR="00082825" w:rsidRPr="00082825" w14:paraId="6704A064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D6A2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Enc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7EC97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101%</w:t>
            </w:r>
          </w:p>
        </w:tc>
      </w:tr>
      <w:tr w:rsidR="00082825" w:rsidRPr="00082825" w14:paraId="22F7EF7B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A105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Dec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A0D42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101%</w:t>
            </w:r>
          </w:p>
        </w:tc>
      </w:tr>
    </w:tbl>
    <w:p w14:paraId="351D0A87" w14:textId="77777777" w:rsidR="003945D5" w:rsidRPr="003945D5" w:rsidRDefault="003945D5" w:rsidP="003945D5">
      <w:pPr>
        <w:rPr>
          <w:lang w:val="en-CA"/>
        </w:rPr>
      </w:pPr>
    </w:p>
    <w:p w14:paraId="131B661F" w14:textId="7797D1E9" w:rsidR="003945D5" w:rsidRDefault="003945D5" w:rsidP="003945D5">
      <w:pPr>
        <w:rPr>
          <w:lang w:val="en-CA"/>
        </w:rPr>
      </w:pPr>
    </w:p>
    <w:p w14:paraId="165CD082" w14:textId="77777777" w:rsidR="00082825" w:rsidRDefault="00082825" w:rsidP="003945D5">
      <w:pPr>
        <w:rPr>
          <w:lang w:val="en-CA"/>
        </w:rPr>
      </w:pPr>
    </w:p>
    <w:p w14:paraId="2C3A744E" w14:textId="74555803" w:rsidR="003945D5" w:rsidRDefault="003945D5" w:rsidP="003945D5">
      <w:pPr>
        <w:pStyle w:val="Heading2"/>
        <w:rPr>
          <w:lang w:val="en-CA"/>
        </w:rPr>
      </w:pPr>
      <w:r>
        <w:rPr>
          <w:lang w:val="en-CA"/>
        </w:rPr>
        <w:t>Alternative arrangement 1</w:t>
      </w:r>
    </w:p>
    <w:tbl>
      <w:tblPr>
        <w:tblW w:w="4420" w:type="dxa"/>
        <w:jc w:val="center"/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960"/>
      </w:tblGrid>
      <w:tr w:rsidR="00082825" w:rsidRPr="00082825" w14:paraId="674566A2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F7D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szCs w:val="24"/>
                <w:lang w:val="en-GB" w:eastAsia="en-GB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8E0AE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Random Access Main 10</w:t>
            </w:r>
          </w:p>
        </w:tc>
      </w:tr>
      <w:tr w:rsidR="00082825" w:rsidRPr="00082825" w14:paraId="1339D582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347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6403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BC8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D6C8B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</w:tr>
      <w:tr w:rsidR="00082825" w:rsidRPr="00082825" w14:paraId="2F7E2660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9ADE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0AC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E6E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587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0.6%</w:t>
            </w:r>
          </w:p>
        </w:tc>
      </w:tr>
      <w:tr w:rsidR="00082825" w:rsidRPr="00082825" w14:paraId="478C9173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2F3A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87F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B3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FEAB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1.1%</w:t>
            </w:r>
          </w:p>
        </w:tc>
      </w:tr>
      <w:tr w:rsidR="00082825" w:rsidRPr="00082825" w14:paraId="0D389F80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4C53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948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7B2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4FA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1.2%</w:t>
            </w:r>
          </w:p>
        </w:tc>
      </w:tr>
      <w:tr w:rsidR="00082825" w:rsidRPr="00082825" w14:paraId="2B55DBC4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B9F3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867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CD9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4A4D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1.7%</w:t>
            </w:r>
          </w:p>
        </w:tc>
      </w:tr>
      <w:tr w:rsidR="00082825" w:rsidRPr="00082825" w14:paraId="049D52DA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CB3D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8EC728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1F242F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6004D2B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082825" w:rsidRPr="00082825" w14:paraId="72C203A6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01BC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Overall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B66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52B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1.2%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2841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1.2%</w:t>
            </w:r>
          </w:p>
        </w:tc>
      </w:tr>
      <w:tr w:rsidR="00082825" w:rsidRPr="00082825" w14:paraId="0F772E1E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2F85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DB20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314D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1.2%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2C68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1.2%</w:t>
            </w:r>
          </w:p>
        </w:tc>
      </w:tr>
      <w:tr w:rsidR="00082825" w:rsidRPr="00082825" w14:paraId="1AC3451F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0FF2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553B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9F0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C033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1.0%</w:t>
            </w:r>
          </w:p>
        </w:tc>
      </w:tr>
      <w:tr w:rsidR="00082825" w:rsidRPr="00082825" w14:paraId="46305C3B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F735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38C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70D4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1.1%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50E4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1.0%</w:t>
            </w:r>
          </w:p>
        </w:tc>
      </w:tr>
      <w:tr w:rsidR="00082825" w:rsidRPr="00082825" w14:paraId="2C1BA312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F190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Enc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7EFF7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97%</w:t>
            </w:r>
          </w:p>
        </w:tc>
      </w:tr>
      <w:tr w:rsidR="00082825" w:rsidRPr="00082825" w14:paraId="74E89124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A26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Dec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A26AD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102%</w:t>
            </w:r>
          </w:p>
        </w:tc>
      </w:tr>
    </w:tbl>
    <w:p w14:paraId="091E57BD" w14:textId="50FA9B40" w:rsidR="003945D5" w:rsidRDefault="003945D5" w:rsidP="003945D5">
      <w:pPr>
        <w:rPr>
          <w:lang w:val="en-CA"/>
        </w:rPr>
      </w:pPr>
    </w:p>
    <w:p w14:paraId="3922D3DF" w14:textId="01B7BE42" w:rsidR="00082825" w:rsidRDefault="00082825" w:rsidP="003945D5">
      <w:pPr>
        <w:rPr>
          <w:lang w:val="en-CA"/>
        </w:rPr>
      </w:pPr>
    </w:p>
    <w:p w14:paraId="010A91D8" w14:textId="77777777" w:rsidR="00082825" w:rsidRDefault="00082825" w:rsidP="003945D5">
      <w:pPr>
        <w:rPr>
          <w:lang w:val="en-CA"/>
        </w:rPr>
      </w:pPr>
    </w:p>
    <w:p w14:paraId="31FAB1CB" w14:textId="087FA52A" w:rsidR="003945D5" w:rsidRDefault="003945D5" w:rsidP="003945D5">
      <w:pPr>
        <w:pStyle w:val="Heading2"/>
        <w:rPr>
          <w:lang w:val="en-CA"/>
        </w:rPr>
      </w:pPr>
      <w:r>
        <w:rPr>
          <w:lang w:val="en-CA"/>
        </w:rPr>
        <w:lastRenderedPageBreak/>
        <w:t>Alternative arrangement 2</w:t>
      </w:r>
    </w:p>
    <w:tbl>
      <w:tblPr>
        <w:tblW w:w="4420" w:type="dxa"/>
        <w:jc w:val="center"/>
        <w:tblLook w:val="04A0" w:firstRow="1" w:lastRow="0" w:firstColumn="1" w:lastColumn="0" w:noHBand="0" w:noVBand="1"/>
      </w:tblPr>
      <w:tblGrid>
        <w:gridCol w:w="1540"/>
        <w:gridCol w:w="880"/>
        <w:gridCol w:w="1000"/>
        <w:gridCol w:w="1000"/>
      </w:tblGrid>
      <w:tr w:rsidR="00082825" w:rsidRPr="00082825" w14:paraId="644251C0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092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szCs w:val="24"/>
                <w:lang w:val="en-GB" w:eastAsia="en-GB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4E208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Random Access Main 10</w:t>
            </w:r>
          </w:p>
        </w:tc>
      </w:tr>
      <w:tr w:rsidR="00082825" w:rsidRPr="00082825" w14:paraId="57139D02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1ED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2EF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D7C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7E40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</w:tr>
      <w:tr w:rsidR="00082825" w:rsidRPr="00082825" w14:paraId="2B850668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B45F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18A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A00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31E1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0.0%</w:t>
            </w:r>
          </w:p>
        </w:tc>
      </w:tr>
      <w:tr w:rsidR="00082825" w:rsidRPr="00082825" w14:paraId="7F35789F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39F4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A2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EB9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CB4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F6C2B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</w:tr>
      <w:tr w:rsidR="00082825" w:rsidRPr="00082825" w14:paraId="7A8145C5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1652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202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0.3%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08C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1CCF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</w:tr>
      <w:tr w:rsidR="00082825" w:rsidRPr="00082825" w14:paraId="52D25539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E843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C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F56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A98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0.0%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7CD0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0.0%</w:t>
            </w:r>
          </w:p>
        </w:tc>
      </w:tr>
      <w:tr w:rsidR="00082825" w:rsidRPr="00082825" w14:paraId="6878BAC3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C3BF4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834EE15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19E91C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B4BDD6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082825" w:rsidRPr="00082825" w14:paraId="7E02B86B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1BF0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Overall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4B5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0.2%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E92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B6A1C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</w:tr>
      <w:tr w:rsidR="00082825" w:rsidRPr="00082825" w14:paraId="4B12B666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9D1A3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4249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0.2%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F630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C5918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808080"/>
                <w:sz w:val="18"/>
                <w:szCs w:val="18"/>
                <w:lang w:val="en-GB" w:eastAsia="en-GB"/>
              </w:rPr>
              <w:t>0.1%</w:t>
            </w:r>
          </w:p>
        </w:tc>
      </w:tr>
      <w:tr w:rsidR="00082825" w:rsidRPr="00082825" w14:paraId="5703DED1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C483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Class 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163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0.2%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1AF6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0.1%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31BF2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0.0%</w:t>
            </w:r>
          </w:p>
        </w:tc>
      </w:tr>
      <w:tr w:rsidR="00082825" w:rsidRPr="00082825" w14:paraId="1FBD4316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D1D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Class 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FDBF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0.0%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5DA7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-0.2%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DC4A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sz w:val="18"/>
                <w:szCs w:val="18"/>
                <w:lang w:val="en-GB" w:eastAsia="en-GB"/>
              </w:rPr>
              <w:t>-0.2%</w:t>
            </w:r>
          </w:p>
        </w:tc>
      </w:tr>
      <w:tr w:rsidR="00082825" w:rsidRPr="00082825" w14:paraId="71DF8B68" w14:textId="77777777" w:rsidTr="00642F2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35A5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Enc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6E848A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109%</w:t>
            </w:r>
          </w:p>
        </w:tc>
      </w:tr>
      <w:tr w:rsidR="00082825" w:rsidRPr="00082825" w14:paraId="185202FF" w14:textId="77777777" w:rsidTr="00642F20">
        <w:trPr>
          <w:trHeight w:val="315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3F691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 xml:space="preserve">Dec </w:t>
            </w:r>
            <w:proofErr w:type="gramStart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Time[</w:t>
            </w:r>
            <w:proofErr w:type="gramEnd"/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46CDCD" w14:textId="77777777" w:rsidR="00082825" w:rsidRPr="00082825" w:rsidRDefault="00082825" w:rsidP="0008282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082825">
              <w:rPr>
                <w:rFonts w:ascii="Arial" w:hAnsi="Arial" w:cs="Arial"/>
                <w:color w:val="000000"/>
                <w:sz w:val="18"/>
                <w:szCs w:val="18"/>
                <w:lang w:val="en-GB" w:eastAsia="en-GB"/>
              </w:rPr>
              <w:t>101%</w:t>
            </w:r>
          </w:p>
        </w:tc>
      </w:tr>
    </w:tbl>
    <w:p w14:paraId="23EFF85A" w14:textId="77777777" w:rsidR="00082825" w:rsidRPr="00082825" w:rsidRDefault="00082825" w:rsidP="00082825">
      <w:pPr>
        <w:rPr>
          <w:lang w:val="en-CA"/>
        </w:rPr>
      </w:pPr>
    </w:p>
    <w:p w14:paraId="14238CC8" w14:textId="73AF8434" w:rsidR="003945D5" w:rsidRDefault="003945D5" w:rsidP="003945D5">
      <w:pPr>
        <w:pStyle w:val="Heading1"/>
        <w:rPr>
          <w:lang w:val="en-CA"/>
        </w:rPr>
      </w:pPr>
      <w:r>
        <w:rPr>
          <w:lang w:val="en-CA"/>
        </w:rPr>
        <w:t>Analysis</w:t>
      </w:r>
    </w:p>
    <w:p w14:paraId="2F6FB3DB" w14:textId="15B5020B" w:rsidR="003945D5" w:rsidRDefault="006719BF" w:rsidP="003945D5">
      <w:pPr>
        <w:rPr>
          <w:lang w:val="en-CA"/>
        </w:rPr>
      </w:pPr>
      <w:r>
        <w:rPr>
          <w:lang w:val="en-CA"/>
        </w:rPr>
        <w:t xml:space="preserve">As can be seen from the results, the </w:t>
      </w:r>
      <w:r w:rsidR="00A25920">
        <w:rPr>
          <w:lang w:val="en-CA"/>
        </w:rPr>
        <w:t>“</w:t>
      </w:r>
      <w:r>
        <w:rPr>
          <w:lang w:val="en-CA"/>
        </w:rPr>
        <w:t>alternative</w:t>
      </w:r>
      <w:r w:rsidR="00A25920">
        <w:rPr>
          <w:lang w:val="en-CA"/>
        </w:rPr>
        <w:t xml:space="preserve"> arrangement 2” has least BD-rate loss, but it also has a 9% impact on encoder run-time. The graphs below illustrate how these different structures are impacting the BD-rate, considering the first 19 frames of the </w:t>
      </w:r>
      <w:proofErr w:type="spellStart"/>
      <w:r w:rsidR="00A25920">
        <w:rPr>
          <w:lang w:val="en-CA"/>
        </w:rPr>
        <w:t>BasketballDrill</w:t>
      </w:r>
      <w:proofErr w:type="spellEnd"/>
      <w:r w:rsidR="00A25920">
        <w:rPr>
          <w:lang w:val="en-CA"/>
        </w:rPr>
        <w:t xml:space="preserve"> at QP 22. The penultimate data point corresponds to POC 32, the significant frame in the second GOP.</w:t>
      </w:r>
    </w:p>
    <w:p w14:paraId="5C1C1A24" w14:textId="0DAFBBB1" w:rsidR="00A25920" w:rsidRDefault="00A25920" w:rsidP="003945D5">
      <w:pPr>
        <w:rPr>
          <w:lang w:val="en-CA"/>
        </w:rPr>
      </w:pPr>
      <w:r>
        <w:rPr>
          <w:lang w:val="en-CA"/>
        </w:rPr>
        <w:t xml:space="preserve">The first graph illustrates the change in bits, relative to the anchor, for each POC. </w:t>
      </w:r>
      <w:r w:rsidR="00206BE1">
        <w:rPr>
          <w:lang w:val="en-CA"/>
        </w:rPr>
        <w:t>At</w:t>
      </w:r>
      <w:r>
        <w:rPr>
          <w:lang w:val="en-CA"/>
        </w:rPr>
        <w:t xml:space="preserve"> POC 32, the structure in </w:t>
      </w:r>
      <w:r w:rsidR="00206BE1">
        <w:rPr>
          <w:lang w:val="en-CA"/>
        </w:rPr>
        <w:t>JVET-</w:t>
      </w:r>
      <w:r>
        <w:rPr>
          <w:lang w:val="en-CA"/>
        </w:rPr>
        <w:t>P0133 and the “alternative arrangement 1” have a large increase in bits.</w:t>
      </w:r>
    </w:p>
    <w:p w14:paraId="3B02E345" w14:textId="48447B76" w:rsidR="00A25920" w:rsidRDefault="00A25920" w:rsidP="003945D5">
      <w:pPr>
        <w:rPr>
          <w:lang w:val="en-CA"/>
        </w:rPr>
      </w:pPr>
      <w:r>
        <w:rPr>
          <w:lang w:val="en-CA"/>
        </w:rPr>
        <w:t xml:space="preserve">The second graph illustrates the change in PSNR, relative to the anchor, for each POC. </w:t>
      </w:r>
      <w:r w:rsidR="00206BE1">
        <w:rPr>
          <w:lang w:val="en-CA"/>
        </w:rPr>
        <w:t>At</w:t>
      </w:r>
      <w:r>
        <w:rPr>
          <w:lang w:val="en-CA"/>
        </w:rPr>
        <w:t xml:space="preserve"> POC 32, the PSNR is lower for both the structure in </w:t>
      </w:r>
      <w:r w:rsidR="00206BE1">
        <w:rPr>
          <w:lang w:val="en-CA"/>
        </w:rPr>
        <w:t>JVET-</w:t>
      </w:r>
      <w:r>
        <w:rPr>
          <w:lang w:val="en-CA"/>
        </w:rPr>
        <w:t>P0133 and the “alternative arrangement 1”.</w:t>
      </w:r>
    </w:p>
    <w:p w14:paraId="5D625CDB" w14:textId="39EB5274" w:rsidR="00A25920" w:rsidRDefault="00A25920" w:rsidP="003945D5">
      <w:pPr>
        <w:rPr>
          <w:lang w:val="en-CA"/>
        </w:rPr>
      </w:pPr>
      <w:r>
        <w:rPr>
          <w:lang w:val="en-CA"/>
        </w:rPr>
        <w:t>However, in both graphs, “alternative arrangement 2” is modified only slightly.</w:t>
      </w:r>
    </w:p>
    <w:p w14:paraId="2A4FCAC2" w14:textId="7FA6B02A" w:rsidR="00A25920" w:rsidRDefault="00A25920" w:rsidP="00642F20">
      <w:pPr>
        <w:jc w:val="center"/>
        <w:rPr>
          <w:lang w:val="en-CA"/>
        </w:rPr>
      </w:pPr>
      <w:r w:rsidRPr="00A25920">
        <w:rPr>
          <w:noProof/>
        </w:rPr>
        <w:drawing>
          <wp:inline distT="0" distB="0" distL="0" distR="0" wp14:anchorId="27FFA892" wp14:editId="30EA7B62">
            <wp:extent cx="4467600" cy="32400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6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BD0A0" w14:textId="558FF1DB" w:rsidR="00A25920" w:rsidRDefault="00A25920" w:rsidP="003945D5">
      <w:pPr>
        <w:rPr>
          <w:lang w:val="en-CA"/>
        </w:rPr>
      </w:pPr>
    </w:p>
    <w:p w14:paraId="0E3E4E5B" w14:textId="56342DBE" w:rsidR="00A25920" w:rsidRDefault="00A25920" w:rsidP="00642F20">
      <w:pPr>
        <w:jc w:val="center"/>
        <w:rPr>
          <w:lang w:val="en-CA"/>
        </w:rPr>
      </w:pPr>
      <w:r w:rsidRPr="00A25920">
        <w:rPr>
          <w:noProof/>
        </w:rPr>
        <w:lastRenderedPageBreak/>
        <w:drawing>
          <wp:inline distT="0" distB="0" distL="0" distR="0" wp14:anchorId="0D6F75C7" wp14:editId="2E8C1BF8">
            <wp:extent cx="4464000" cy="32400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BA917" w14:textId="760D9650" w:rsidR="00A25920" w:rsidRDefault="002D5801" w:rsidP="003945D5">
      <w:pPr>
        <w:rPr>
          <w:lang w:val="en-CA"/>
        </w:rPr>
      </w:pPr>
      <w:r>
        <w:rPr>
          <w:lang w:val="en-CA"/>
        </w:rPr>
        <w:t>It is also apparent in the results that the run-time has increased.</w:t>
      </w:r>
    </w:p>
    <w:p w14:paraId="024C6C22" w14:textId="74197F7C" w:rsidR="002D5801" w:rsidRDefault="002D5801" w:rsidP="003945D5">
      <w:pPr>
        <w:rPr>
          <w:lang w:val="en-CA"/>
        </w:rPr>
      </w:pPr>
      <w:r>
        <w:rPr>
          <w:lang w:val="en-CA"/>
        </w:rPr>
        <w:t>This is because in the CTCs, the search range is adaptively adjusted (ASR)</w:t>
      </w:r>
      <w:r w:rsidR="00642F20">
        <w:rPr>
          <w:lang w:val="en-CA"/>
        </w:rPr>
        <w:t>, causing shorter search ranges when the reference frame is temporally nearer, and vice versa.</w:t>
      </w:r>
    </w:p>
    <w:p w14:paraId="113CA778" w14:textId="694B4C15" w:rsidR="00642F20" w:rsidRDefault="00642F20" w:rsidP="003945D5">
      <w:pPr>
        <w:rPr>
          <w:lang w:val="en-CA"/>
        </w:rPr>
      </w:pPr>
      <w:r>
        <w:rPr>
          <w:lang w:val="en-CA"/>
        </w:rPr>
        <w:t>This can be seen in the graph below, for Campfire at QP22:</w:t>
      </w:r>
    </w:p>
    <w:p w14:paraId="0B363C53" w14:textId="04D8AD60" w:rsidR="002D5801" w:rsidRDefault="00642F20" w:rsidP="00642F20">
      <w:pPr>
        <w:jc w:val="center"/>
        <w:rPr>
          <w:lang w:val="en-CA"/>
        </w:rPr>
      </w:pPr>
      <w:r>
        <w:rPr>
          <w:noProof/>
        </w:rPr>
        <w:drawing>
          <wp:inline distT="0" distB="0" distL="0" distR="0" wp14:anchorId="745CB309" wp14:editId="234D6665">
            <wp:extent cx="4133850" cy="2905125"/>
            <wp:effectExtent l="0" t="0" r="0" b="9525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023E87D7-6CC6-4929-9F44-5294DA2D2A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77FE17E" w14:textId="1A20FC60" w:rsidR="00642F20" w:rsidRPr="003945D5" w:rsidRDefault="00642F20" w:rsidP="00642F20">
      <w:pPr>
        <w:rPr>
          <w:lang w:val="en-CA"/>
        </w:rPr>
      </w:pPr>
      <w:r>
        <w:rPr>
          <w:lang w:val="en-CA"/>
        </w:rPr>
        <w:t>POCs 2, 4, 11, 13 and 14 are significantly slower that the default GOP, because they include the distant GOP 0 (or -16).</w:t>
      </w:r>
    </w:p>
    <w:p w14:paraId="508D9277" w14:textId="1A7AEAA1" w:rsidR="003945D5" w:rsidRDefault="003945D5" w:rsidP="003945D5">
      <w:pPr>
        <w:pStyle w:val="Heading1"/>
        <w:rPr>
          <w:lang w:val="en-CA"/>
        </w:rPr>
      </w:pPr>
      <w:r>
        <w:rPr>
          <w:lang w:val="en-CA"/>
        </w:rPr>
        <w:t>Conclusion</w:t>
      </w:r>
    </w:p>
    <w:p w14:paraId="7887ED0A" w14:textId="61BFC84A" w:rsidR="003945D5" w:rsidRDefault="003945D5" w:rsidP="003945D5">
      <w:pPr>
        <w:rPr>
          <w:lang w:val="en-CA"/>
        </w:rPr>
      </w:pPr>
      <w:r>
        <w:rPr>
          <w:lang w:val="en-CA"/>
        </w:rPr>
        <w:t xml:space="preserve">It can be seen in the reported results that the “alternative arrangement 2” has significantly less BD-rate loss over the other two </w:t>
      </w:r>
      <w:r w:rsidR="00A25920">
        <w:rPr>
          <w:lang w:val="en-CA"/>
        </w:rPr>
        <w:t>GOP-16 structures</w:t>
      </w:r>
      <w:r w:rsidR="00206BE1">
        <w:rPr>
          <w:lang w:val="en-CA"/>
        </w:rPr>
        <w:t xml:space="preserve"> studied</w:t>
      </w:r>
      <w:r w:rsidR="00642F20">
        <w:rPr>
          <w:lang w:val="en-CA"/>
        </w:rPr>
        <w:t>, however, it introduces ~9% encoder run time increase.</w:t>
      </w:r>
    </w:p>
    <w:p w14:paraId="0618A025" w14:textId="506B9DCA" w:rsidR="007F1F8B" w:rsidRPr="009F176F" w:rsidRDefault="00F03884" w:rsidP="00C870A7">
      <w:pPr>
        <w:rPr>
          <w:szCs w:val="22"/>
          <w:lang w:val="en-CA"/>
        </w:rPr>
      </w:pPr>
      <w:r>
        <w:rPr>
          <w:lang w:val="en-CA"/>
        </w:rPr>
        <w:t>Any change to the GOP-16 structure would not require a release of new CTCs, as these structures are defined only in configuration files.</w:t>
      </w:r>
      <w:bookmarkStart w:id="0" w:name="_GoBack"/>
      <w:bookmarkEnd w:id="0"/>
    </w:p>
    <w:sectPr w:rsidR="007F1F8B" w:rsidRPr="009F176F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0E1CC" w14:textId="77777777" w:rsidR="002013DC" w:rsidRDefault="002013DC">
      <w:r>
        <w:separator/>
      </w:r>
    </w:p>
  </w:endnote>
  <w:endnote w:type="continuationSeparator" w:id="0">
    <w:p w14:paraId="5FDF741D" w14:textId="77777777" w:rsidR="002013DC" w:rsidRDefault="0020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6F454B6E" w:rsidR="002D5801" w:rsidRPr="00806DFE" w:rsidRDefault="002D5801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C870A7">
      <w:rPr>
        <w:rStyle w:val="PageNumber"/>
        <w:noProof/>
      </w:rPr>
      <w:t>2019-10-06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C744D" w14:textId="77777777" w:rsidR="002013DC" w:rsidRDefault="002013DC">
      <w:r>
        <w:separator/>
      </w:r>
    </w:p>
  </w:footnote>
  <w:footnote w:type="continuationSeparator" w:id="0">
    <w:p w14:paraId="3A804767" w14:textId="77777777" w:rsidR="002013DC" w:rsidRDefault="0020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59B2DA2"/>
    <w:multiLevelType w:val="hybridMultilevel"/>
    <w:tmpl w:val="D8AAB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82825"/>
    <w:rsid w:val="000B0C0F"/>
    <w:rsid w:val="000B1C6B"/>
    <w:rsid w:val="000B4FF9"/>
    <w:rsid w:val="000C09AC"/>
    <w:rsid w:val="000C43DC"/>
    <w:rsid w:val="000E00F3"/>
    <w:rsid w:val="000F0FB9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E02BE"/>
    <w:rsid w:val="001E3B37"/>
    <w:rsid w:val="001F2594"/>
    <w:rsid w:val="002013DC"/>
    <w:rsid w:val="002055A6"/>
    <w:rsid w:val="00206460"/>
    <w:rsid w:val="002069B4"/>
    <w:rsid w:val="00206BE1"/>
    <w:rsid w:val="00215DFC"/>
    <w:rsid w:val="002212DF"/>
    <w:rsid w:val="00222CD4"/>
    <w:rsid w:val="00225016"/>
    <w:rsid w:val="002264A6"/>
    <w:rsid w:val="00227BA7"/>
    <w:rsid w:val="0023011C"/>
    <w:rsid w:val="002375C1"/>
    <w:rsid w:val="00262371"/>
    <w:rsid w:val="00263398"/>
    <w:rsid w:val="00266F06"/>
    <w:rsid w:val="00275BCF"/>
    <w:rsid w:val="00275C68"/>
    <w:rsid w:val="00291E36"/>
    <w:rsid w:val="00292257"/>
    <w:rsid w:val="002A54E0"/>
    <w:rsid w:val="002B1595"/>
    <w:rsid w:val="002B191D"/>
    <w:rsid w:val="002C291F"/>
    <w:rsid w:val="002D0AF6"/>
    <w:rsid w:val="002D16A2"/>
    <w:rsid w:val="002D5801"/>
    <w:rsid w:val="002F164D"/>
    <w:rsid w:val="002F664D"/>
    <w:rsid w:val="00306206"/>
    <w:rsid w:val="00317D85"/>
    <w:rsid w:val="00327C56"/>
    <w:rsid w:val="003315A1"/>
    <w:rsid w:val="003346D5"/>
    <w:rsid w:val="003373EC"/>
    <w:rsid w:val="00342FF4"/>
    <w:rsid w:val="00346148"/>
    <w:rsid w:val="003669EA"/>
    <w:rsid w:val="003706CC"/>
    <w:rsid w:val="00377710"/>
    <w:rsid w:val="003811E9"/>
    <w:rsid w:val="003945D5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4EB9"/>
    <w:rsid w:val="005379F2"/>
    <w:rsid w:val="00550540"/>
    <w:rsid w:val="00550A66"/>
    <w:rsid w:val="00567EC7"/>
    <w:rsid w:val="00570013"/>
    <w:rsid w:val="005801A2"/>
    <w:rsid w:val="005952A5"/>
    <w:rsid w:val="005A33A1"/>
    <w:rsid w:val="005A3E04"/>
    <w:rsid w:val="005B217D"/>
    <w:rsid w:val="005C385F"/>
    <w:rsid w:val="005D35ED"/>
    <w:rsid w:val="005E1AC6"/>
    <w:rsid w:val="005F6F1B"/>
    <w:rsid w:val="00624B33"/>
    <w:rsid w:val="0063041A"/>
    <w:rsid w:val="00630AA2"/>
    <w:rsid w:val="00642F20"/>
    <w:rsid w:val="00646707"/>
    <w:rsid w:val="00646B4E"/>
    <w:rsid w:val="00657F7E"/>
    <w:rsid w:val="00662E58"/>
    <w:rsid w:val="00664DCF"/>
    <w:rsid w:val="006719B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2655C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C35AE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D56F3"/>
    <w:rsid w:val="009F176F"/>
    <w:rsid w:val="009F496B"/>
    <w:rsid w:val="00A01439"/>
    <w:rsid w:val="00A029ED"/>
    <w:rsid w:val="00A02E61"/>
    <w:rsid w:val="00A05CFF"/>
    <w:rsid w:val="00A13048"/>
    <w:rsid w:val="00A25920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A297A"/>
    <w:rsid w:val="00BC10BA"/>
    <w:rsid w:val="00BC5AFD"/>
    <w:rsid w:val="00BC63B8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870A7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34256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03884"/>
    <w:rsid w:val="00F711F1"/>
    <w:rsid w:val="00F73032"/>
    <w:rsid w:val="00F848FC"/>
    <w:rsid w:val="00F84DC0"/>
    <w:rsid w:val="00F9176A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A3E0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D5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tourapis@app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rl.sharman@sony.com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bsharmk\Desktop\PlotRuntimeVsPOC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Comparison of run-times for alternative</a:t>
            </a:r>
            <a:r>
              <a:rPr lang="en-US" baseline="0"/>
              <a:t> 2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Sheet1!$E$1</c:f>
              <c:strCache>
                <c:ptCount val="1"/>
                <c:pt idx="0">
                  <c:v>POC number in GOP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Sheet1!$E$2:$E$301</c:f>
              <c:numCache>
                <c:formatCode>General</c:formatCode>
                <c:ptCount val="300"/>
                <c:pt idx="0">
                  <c:v>0</c:v>
                </c:pt>
                <c:pt idx="1">
                  <c:v>16</c:v>
                </c:pt>
                <c:pt idx="2">
                  <c:v>8</c:v>
                </c:pt>
                <c:pt idx="3">
                  <c:v>4</c:v>
                </c:pt>
                <c:pt idx="4">
                  <c:v>2</c:v>
                </c:pt>
                <c:pt idx="5">
                  <c:v>1</c:v>
                </c:pt>
                <c:pt idx="6">
                  <c:v>3</c:v>
                </c:pt>
                <c:pt idx="7">
                  <c:v>6</c:v>
                </c:pt>
                <c:pt idx="8">
                  <c:v>5</c:v>
                </c:pt>
                <c:pt idx="9">
                  <c:v>7</c:v>
                </c:pt>
                <c:pt idx="10">
                  <c:v>12</c:v>
                </c:pt>
                <c:pt idx="11">
                  <c:v>10</c:v>
                </c:pt>
                <c:pt idx="12">
                  <c:v>9</c:v>
                </c:pt>
                <c:pt idx="13">
                  <c:v>11</c:v>
                </c:pt>
                <c:pt idx="14">
                  <c:v>14</c:v>
                </c:pt>
                <c:pt idx="15">
                  <c:v>13</c:v>
                </c:pt>
                <c:pt idx="16">
                  <c:v>15</c:v>
                </c:pt>
                <c:pt idx="17">
                  <c:v>16</c:v>
                </c:pt>
                <c:pt idx="18">
                  <c:v>8</c:v>
                </c:pt>
                <c:pt idx="19">
                  <c:v>4</c:v>
                </c:pt>
                <c:pt idx="20">
                  <c:v>2</c:v>
                </c:pt>
                <c:pt idx="21">
                  <c:v>1</c:v>
                </c:pt>
                <c:pt idx="22">
                  <c:v>3</c:v>
                </c:pt>
                <c:pt idx="23">
                  <c:v>6</c:v>
                </c:pt>
                <c:pt idx="24">
                  <c:v>5</c:v>
                </c:pt>
                <c:pt idx="25">
                  <c:v>7</c:v>
                </c:pt>
                <c:pt idx="26">
                  <c:v>12</c:v>
                </c:pt>
                <c:pt idx="27">
                  <c:v>10</c:v>
                </c:pt>
                <c:pt idx="28">
                  <c:v>9</c:v>
                </c:pt>
                <c:pt idx="29">
                  <c:v>11</c:v>
                </c:pt>
                <c:pt idx="30">
                  <c:v>14</c:v>
                </c:pt>
                <c:pt idx="31">
                  <c:v>13</c:v>
                </c:pt>
                <c:pt idx="32">
                  <c:v>15</c:v>
                </c:pt>
                <c:pt idx="33">
                  <c:v>16</c:v>
                </c:pt>
                <c:pt idx="34">
                  <c:v>8</c:v>
                </c:pt>
                <c:pt idx="35">
                  <c:v>4</c:v>
                </c:pt>
                <c:pt idx="36">
                  <c:v>2</c:v>
                </c:pt>
                <c:pt idx="37">
                  <c:v>1</c:v>
                </c:pt>
                <c:pt idx="38">
                  <c:v>3</c:v>
                </c:pt>
                <c:pt idx="39">
                  <c:v>6</c:v>
                </c:pt>
                <c:pt idx="40">
                  <c:v>5</c:v>
                </c:pt>
                <c:pt idx="41">
                  <c:v>7</c:v>
                </c:pt>
                <c:pt idx="42">
                  <c:v>12</c:v>
                </c:pt>
                <c:pt idx="43">
                  <c:v>10</c:v>
                </c:pt>
                <c:pt idx="44">
                  <c:v>9</c:v>
                </c:pt>
                <c:pt idx="45">
                  <c:v>11</c:v>
                </c:pt>
                <c:pt idx="46">
                  <c:v>14</c:v>
                </c:pt>
                <c:pt idx="47">
                  <c:v>13</c:v>
                </c:pt>
                <c:pt idx="48">
                  <c:v>15</c:v>
                </c:pt>
                <c:pt idx="49">
                  <c:v>16</c:v>
                </c:pt>
                <c:pt idx="50">
                  <c:v>8</c:v>
                </c:pt>
                <c:pt idx="51">
                  <c:v>4</c:v>
                </c:pt>
                <c:pt idx="52">
                  <c:v>2</c:v>
                </c:pt>
                <c:pt idx="53">
                  <c:v>1</c:v>
                </c:pt>
                <c:pt idx="54">
                  <c:v>3</c:v>
                </c:pt>
                <c:pt idx="55">
                  <c:v>6</c:v>
                </c:pt>
                <c:pt idx="56">
                  <c:v>5</c:v>
                </c:pt>
                <c:pt idx="57">
                  <c:v>7</c:v>
                </c:pt>
                <c:pt idx="58">
                  <c:v>12</c:v>
                </c:pt>
                <c:pt idx="59">
                  <c:v>10</c:v>
                </c:pt>
                <c:pt idx="60">
                  <c:v>9</c:v>
                </c:pt>
                <c:pt idx="61">
                  <c:v>11</c:v>
                </c:pt>
                <c:pt idx="62">
                  <c:v>14</c:v>
                </c:pt>
                <c:pt idx="63">
                  <c:v>13</c:v>
                </c:pt>
                <c:pt idx="64">
                  <c:v>15</c:v>
                </c:pt>
                <c:pt idx="65">
                  <c:v>16</c:v>
                </c:pt>
                <c:pt idx="66">
                  <c:v>8</c:v>
                </c:pt>
                <c:pt idx="67">
                  <c:v>4</c:v>
                </c:pt>
                <c:pt idx="68">
                  <c:v>2</c:v>
                </c:pt>
                <c:pt idx="69">
                  <c:v>1</c:v>
                </c:pt>
                <c:pt idx="70">
                  <c:v>3</c:v>
                </c:pt>
                <c:pt idx="71">
                  <c:v>6</c:v>
                </c:pt>
                <c:pt idx="72">
                  <c:v>5</c:v>
                </c:pt>
                <c:pt idx="73">
                  <c:v>7</c:v>
                </c:pt>
                <c:pt idx="74">
                  <c:v>12</c:v>
                </c:pt>
                <c:pt idx="75">
                  <c:v>10</c:v>
                </c:pt>
                <c:pt idx="76">
                  <c:v>9</c:v>
                </c:pt>
                <c:pt idx="77">
                  <c:v>11</c:v>
                </c:pt>
                <c:pt idx="78">
                  <c:v>14</c:v>
                </c:pt>
                <c:pt idx="79">
                  <c:v>13</c:v>
                </c:pt>
                <c:pt idx="80">
                  <c:v>15</c:v>
                </c:pt>
                <c:pt idx="81">
                  <c:v>16</c:v>
                </c:pt>
                <c:pt idx="82">
                  <c:v>8</c:v>
                </c:pt>
                <c:pt idx="83">
                  <c:v>4</c:v>
                </c:pt>
                <c:pt idx="84">
                  <c:v>2</c:v>
                </c:pt>
                <c:pt idx="85">
                  <c:v>1</c:v>
                </c:pt>
                <c:pt idx="86">
                  <c:v>3</c:v>
                </c:pt>
                <c:pt idx="87">
                  <c:v>6</c:v>
                </c:pt>
                <c:pt idx="88">
                  <c:v>5</c:v>
                </c:pt>
                <c:pt idx="89">
                  <c:v>7</c:v>
                </c:pt>
                <c:pt idx="90">
                  <c:v>12</c:v>
                </c:pt>
                <c:pt idx="91">
                  <c:v>10</c:v>
                </c:pt>
                <c:pt idx="92">
                  <c:v>9</c:v>
                </c:pt>
                <c:pt idx="93">
                  <c:v>11</c:v>
                </c:pt>
                <c:pt idx="94">
                  <c:v>14</c:v>
                </c:pt>
                <c:pt idx="95">
                  <c:v>13</c:v>
                </c:pt>
                <c:pt idx="96">
                  <c:v>15</c:v>
                </c:pt>
                <c:pt idx="97">
                  <c:v>16</c:v>
                </c:pt>
                <c:pt idx="98">
                  <c:v>8</c:v>
                </c:pt>
                <c:pt idx="99">
                  <c:v>4</c:v>
                </c:pt>
                <c:pt idx="100">
                  <c:v>2</c:v>
                </c:pt>
                <c:pt idx="101">
                  <c:v>1</c:v>
                </c:pt>
                <c:pt idx="102">
                  <c:v>3</c:v>
                </c:pt>
                <c:pt idx="103">
                  <c:v>6</c:v>
                </c:pt>
                <c:pt idx="104">
                  <c:v>5</c:v>
                </c:pt>
                <c:pt idx="105">
                  <c:v>7</c:v>
                </c:pt>
                <c:pt idx="106">
                  <c:v>12</c:v>
                </c:pt>
                <c:pt idx="107">
                  <c:v>10</c:v>
                </c:pt>
                <c:pt idx="108">
                  <c:v>9</c:v>
                </c:pt>
                <c:pt idx="109">
                  <c:v>11</c:v>
                </c:pt>
                <c:pt idx="110">
                  <c:v>14</c:v>
                </c:pt>
                <c:pt idx="111">
                  <c:v>13</c:v>
                </c:pt>
                <c:pt idx="112">
                  <c:v>15</c:v>
                </c:pt>
                <c:pt idx="113">
                  <c:v>16</c:v>
                </c:pt>
                <c:pt idx="114">
                  <c:v>8</c:v>
                </c:pt>
                <c:pt idx="115">
                  <c:v>4</c:v>
                </c:pt>
                <c:pt idx="116">
                  <c:v>2</c:v>
                </c:pt>
                <c:pt idx="117">
                  <c:v>1</c:v>
                </c:pt>
                <c:pt idx="118">
                  <c:v>3</c:v>
                </c:pt>
                <c:pt idx="119">
                  <c:v>6</c:v>
                </c:pt>
                <c:pt idx="120">
                  <c:v>5</c:v>
                </c:pt>
                <c:pt idx="121">
                  <c:v>7</c:v>
                </c:pt>
                <c:pt idx="122">
                  <c:v>12</c:v>
                </c:pt>
                <c:pt idx="123">
                  <c:v>10</c:v>
                </c:pt>
                <c:pt idx="124">
                  <c:v>9</c:v>
                </c:pt>
                <c:pt idx="125">
                  <c:v>11</c:v>
                </c:pt>
                <c:pt idx="126">
                  <c:v>14</c:v>
                </c:pt>
                <c:pt idx="127">
                  <c:v>13</c:v>
                </c:pt>
                <c:pt idx="128">
                  <c:v>15</c:v>
                </c:pt>
                <c:pt idx="129">
                  <c:v>16</c:v>
                </c:pt>
                <c:pt idx="130">
                  <c:v>8</c:v>
                </c:pt>
                <c:pt idx="131">
                  <c:v>4</c:v>
                </c:pt>
                <c:pt idx="132">
                  <c:v>2</c:v>
                </c:pt>
                <c:pt idx="133">
                  <c:v>1</c:v>
                </c:pt>
                <c:pt idx="134">
                  <c:v>3</c:v>
                </c:pt>
                <c:pt idx="135">
                  <c:v>6</c:v>
                </c:pt>
                <c:pt idx="136">
                  <c:v>5</c:v>
                </c:pt>
                <c:pt idx="137">
                  <c:v>7</c:v>
                </c:pt>
                <c:pt idx="138">
                  <c:v>12</c:v>
                </c:pt>
                <c:pt idx="139">
                  <c:v>10</c:v>
                </c:pt>
                <c:pt idx="140">
                  <c:v>9</c:v>
                </c:pt>
                <c:pt idx="141">
                  <c:v>11</c:v>
                </c:pt>
                <c:pt idx="142">
                  <c:v>14</c:v>
                </c:pt>
                <c:pt idx="143">
                  <c:v>13</c:v>
                </c:pt>
                <c:pt idx="144">
                  <c:v>15</c:v>
                </c:pt>
                <c:pt idx="145">
                  <c:v>16</c:v>
                </c:pt>
                <c:pt idx="146">
                  <c:v>8</c:v>
                </c:pt>
                <c:pt idx="147">
                  <c:v>4</c:v>
                </c:pt>
                <c:pt idx="148">
                  <c:v>2</c:v>
                </c:pt>
                <c:pt idx="149">
                  <c:v>1</c:v>
                </c:pt>
                <c:pt idx="150">
                  <c:v>3</c:v>
                </c:pt>
                <c:pt idx="151">
                  <c:v>6</c:v>
                </c:pt>
                <c:pt idx="152">
                  <c:v>5</c:v>
                </c:pt>
                <c:pt idx="153">
                  <c:v>7</c:v>
                </c:pt>
                <c:pt idx="154">
                  <c:v>12</c:v>
                </c:pt>
                <c:pt idx="155">
                  <c:v>10</c:v>
                </c:pt>
                <c:pt idx="156">
                  <c:v>9</c:v>
                </c:pt>
                <c:pt idx="157">
                  <c:v>11</c:v>
                </c:pt>
                <c:pt idx="158">
                  <c:v>14</c:v>
                </c:pt>
                <c:pt idx="159">
                  <c:v>13</c:v>
                </c:pt>
                <c:pt idx="160">
                  <c:v>15</c:v>
                </c:pt>
                <c:pt idx="161">
                  <c:v>16</c:v>
                </c:pt>
                <c:pt idx="162">
                  <c:v>8</c:v>
                </c:pt>
                <c:pt idx="163">
                  <c:v>4</c:v>
                </c:pt>
                <c:pt idx="164">
                  <c:v>2</c:v>
                </c:pt>
                <c:pt idx="165">
                  <c:v>1</c:v>
                </c:pt>
                <c:pt idx="166">
                  <c:v>3</c:v>
                </c:pt>
                <c:pt idx="167">
                  <c:v>6</c:v>
                </c:pt>
                <c:pt idx="168">
                  <c:v>5</c:v>
                </c:pt>
                <c:pt idx="169">
                  <c:v>7</c:v>
                </c:pt>
                <c:pt idx="170">
                  <c:v>12</c:v>
                </c:pt>
                <c:pt idx="171">
                  <c:v>10</c:v>
                </c:pt>
                <c:pt idx="172">
                  <c:v>9</c:v>
                </c:pt>
                <c:pt idx="173">
                  <c:v>11</c:v>
                </c:pt>
                <c:pt idx="174">
                  <c:v>14</c:v>
                </c:pt>
                <c:pt idx="175">
                  <c:v>13</c:v>
                </c:pt>
                <c:pt idx="176">
                  <c:v>15</c:v>
                </c:pt>
                <c:pt idx="177">
                  <c:v>16</c:v>
                </c:pt>
                <c:pt idx="178">
                  <c:v>8</c:v>
                </c:pt>
                <c:pt idx="179">
                  <c:v>4</c:v>
                </c:pt>
                <c:pt idx="180">
                  <c:v>2</c:v>
                </c:pt>
                <c:pt idx="181">
                  <c:v>1</c:v>
                </c:pt>
                <c:pt idx="182">
                  <c:v>3</c:v>
                </c:pt>
                <c:pt idx="183">
                  <c:v>6</c:v>
                </c:pt>
                <c:pt idx="184">
                  <c:v>5</c:v>
                </c:pt>
                <c:pt idx="185">
                  <c:v>7</c:v>
                </c:pt>
                <c:pt idx="186">
                  <c:v>12</c:v>
                </c:pt>
                <c:pt idx="187">
                  <c:v>10</c:v>
                </c:pt>
                <c:pt idx="188">
                  <c:v>9</c:v>
                </c:pt>
                <c:pt idx="189">
                  <c:v>11</c:v>
                </c:pt>
                <c:pt idx="190">
                  <c:v>14</c:v>
                </c:pt>
                <c:pt idx="191">
                  <c:v>13</c:v>
                </c:pt>
                <c:pt idx="192">
                  <c:v>15</c:v>
                </c:pt>
                <c:pt idx="193">
                  <c:v>16</c:v>
                </c:pt>
                <c:pt idx="194">
                  <c:v>8</c:v>
                </c:pt>
                <c:pt idx="195">
                  <c:v>4</c:v>
                </c:pt>
                <c:pt idx="196">
                  <c:v>2</c:v>
                </c:pt>
                <c:pt idx="197">
                  <c:v>1</c:v>
                </c:pt>
                <c:pt idx="198">
                  <c:v>3</c:v>
                </c:pt>
                <c:pt idx="199">
                  <c:v>6</c:v>
                </c:pt>
                <c:pt idx="200">
                  <c:v>5</c:v>
                </c:pt>
                <c:pt idx="201">
                  <c:v>7</c:v>
                </c:pt>
                <c:pt idx="202">
                  <c:v>12</c:v>
                </c:pt>
                <c:pt idx="203">
                  <c:v>10</c:v>
                </c:pt>
                <c:pt idx="204">
                  <c:v>9</c:v>
                </c:pt>
                <c:pt idx="205">
                  <c:v>11</c:v>
                </c:pt>
                <c:pt idx="206">
                  <c:v>14</c:v>
                </c:pt>
                <c:pt idx="207">
                  <c:v>13</c:v>
                </c:pt>
                <c:pt idx="208">
                  <c:v>15</c:v>
                </c:pt>
                <c:pt idx="209">
                  <c:v>16</c:v>
                </c:pt>
                <c:pt idx="210">
                  <c:v>8</c:v>
                </c:pt>
                <c:pt idx="211">
                  <c:v>4</c:v>
                </c:pt>
                <c:pt idx="212">
                  <c:v>2</c:v>
                </c:pt>
                <c:pt idx="213">
                  <c:v>1</c:v>
                </c:pt>
                <c:pt idx="214">
                  <c:v>3</c:v>
                </c:pt>
                <c:pt idx="215">
                  <c:v>6</c:v>
                </c:pt>
                <c:pt idx="216">
                  <c:v>5</c:v>
                </c:pt>
                <c:pt idx="217">
                  <c:v>7</c:v>
                </c:pt>
                <c:pt idx="218">
                  <c:v>12</c:v>
                </c:pt>
                <c:pt idx="219">
                  <c:v>10</c:v>
                </c:pt>
                <c:pt idx="220">
                  <c:v>9</c:v>
                </c:pt>
                <c:pt idx="221">
                  <c:v>11</c:v>
                </c:pt>
                <c:pt idx="222">
                  <c:v>14</c:v>
                </c:pt>
                <c:pt idx="223">
                  <c:v>13</c:v>
                </c:pt>
                <c:pt idx="224">
                  <c:v>15</c:v>
                </c:pt>
                <c:pt idx="225">
                  <c:v>16</c:v>
                </c:pt>
                <c:pt idx="226">
                  <c:v>8</c:v>
                </c:pt>
                <c:pt idx="227">
                  <c:v>4</c:v>
                </c:pt>
                <c:pt idx="228">
                  <c:v>2</c:v>
                </c:pt>
                <c:pt idx="229">
                  <c:v>1</c:v>
                </c:pt>
                <c:pt idx="230">
                  <c:v>3</c:v>
                </c:pt>
                <c:pt idx="231">
                  <c:v>6</c:v>
                </c:pt>
                <c:pt idx="232">
                  <c:v>5</c:v>
                </c:pt>
                <c:pt idx="233">
                  <c:v>7</c:v>
                </c:pt>
                <c:pt idx="234">
                  <c:v>12</c:v>
                </c:pt>
                <c:pt idx="235">
                  <c:v>10</c:v>
                </c:pt>
                <c:pt idx="236">
                  <c:v>9</c:v>
                </c:pt>
                <c:pt idx="237">
                  <c:v>11</c:v>
                </c:pt>
                <c:pt idx="238">
                  <c:v>14</c:v>
                </c:pt>
                <c:pt idx="239">
                  <c:v>13</c:v>
                </c:pt>
                <c:pt idx="240">
                  <c:v>15</c:v>
                </c:pt>
                <c:pt idx="241">
                  <c:v>16</c:v>
                </c:pt>
                <c:pt idx="242">
                  <c:v>8</c:v>
                </c:pt>
                <c:pt idx="243">
                  <c:v>4</c:v>
                </c:pt>
                <c:pt idx="244">
                  <c:v>2</c:v>
                </c:pt>
                <c:pt idx="245">
                  <c:v>1</c:v>
                </c:pt>
                <c:pt idx="246">
                  <c:v>3</c:v>
                </c:pt>
                <c:pt idx="247">
                  <c:v>6</c:v>
                </c:pt>
                <c:pt idx="248">
                  <c:v>5</c:v>
                </c:pt>
                <c:pt idx="249">
                  <c:v>7</c:v>
                </c:pt>
                <c:pt idx="250">
                  <c:v>12</c:v>
                </c:pt>
                <c:pt idx="251">
                  <c:v>10</c:v>
                </c:pt>
                <c:pt idx="252">
                  <c:v>9</c:v>
                </c:pt>
                <c:pt idx="253">
                  <c:v>11</c:v>
                </c:pt>
                <c:pt idx="254">
                  <c:v>14</c:v>
                </c:pt>
                <c:pt idx="255">
                  <c:v>13</c:v>
                </c:pt>
                <c:pt idx="256">
                  <c:v>15</c:v>
                </c:pt>
                <c:pt idx="257">
                  <c:v>16</c:v>
                </c:pt>
                <c:pt idx="258">
                  <c:v>8</c:v>
                </c:pt>
                <c:pt idx="259">
                  <c:v>4</c:v>
                </c:pt>
                <c:pt idx="260">
                  <c:v>2</c:v>
                </c:pt>
                <c:pt idx="261">
                  <c:v>1</c:v>
                </c:pt>
                <c:pt idx="262">
                  <c:v>3</c:v>
                </c:pt>
                <c:pt idx="263">
                  <c:v>6</c:v>
                </c:pt>
                <c:pt idx="264">
                  <c:v>5</c:v>
                </c:pt>
                <c:pt idx="265">
                  <c:v>7</c:v>
                </c:pt>
                <c:pt idx="266">
                  <c:v>12</c:v>
                </c:pt>
                <c:pt idx="267">
                  <c:v>10</c:v>
                </c:pt>
                <c:pt idx="268">
                  <c:v>9</c:v>
                </c:pt>
                <c:pt idx="269">
                  <c:v>11</c:v>
                </c:pt>
                <c:pt idx="270">
                  <c:v>14</c:v>
                </c:pt>
                <c:pt idx="271">
                  <c:v>13</c:v>
                </c:pt>
                <c:pt idx="272">
                  <c:v>15</c:v>
                </c:pt>
                <c:pt idx="273">
                  <c:v>16</c:v>
                </c:pt>
                <c:pt idx="274">
                  <c:v>8</c:v>
                </c:pt>
                <c:pt idx="275">
                  <c:v>4</c:v>
                </c:pt>
                <c:pt idx="276">
                  <c:v>2</c:v>
                </c:pt>
                <c:pt idx="277">
                  <c:v>1</c:v>
                </c:pt>
                <c:pt idx="278">
                  <c:v>3</c:v>
                </c:pt>
                <c:pt idx="279">
                  <c:v>6</c:v>
                </c:pt>
                <c:pt idx="280">
                  <c:v>5</c:v>
                </c:pt>
                <c:pt idx="281">
                  <c:v>7</c:v>
                </c:pt>
                <c:pt idx="282">
                  <c:v>12</c:v>
                </c:pt>
                <c:pt idx="283">
                  <c:v>10</c:v>
                </c:pt>
                <c:pt idx="284">
                  <c:v>9</c:v>
                </c:pt>
                <c:pt idx="285">
                  <c:v>11</c:v>
                </c:pt>
                <c:pt idx="286">
                  <c:v>14</c:v>
                </c:pt>
                <c:pt idx="287">
                  <c:v>13</c:v>
                </c:pt>
                <c:pt idx="288">
                  <c:v>15</c:v>
                </c:pt>
                <c:pt idx="289">
                  <c:v>8</c:v>
                </c:pt>
                <c:pt idx="290">
                  <c:v>4</c:v>
                </c:pt>
                <c:pt idx="291">
                  <c:v>2</c:v>
                </c:pt>
                <c:pt idx="292">
                  <c:v>1</c:v>
                </c:pt>
                <c:pt idx="293">
                  <c:v>3</c:v>
                </c:pt>
                <c:pt idx="294">
                  <c:v>6</c:v>
                </c:pt>
                <c:pt idx="295">
                  <c:v>5</c:v>
                </c:pt>
                <c:pt idx="296">
                  <c:v>7</c:v>
                </c:pt>
                <c:pt idx="297">
                  <c:v>10</c:v>
                </c:pt>
                <c:pt idx="298">
                  <c:v>9</c:v>
                </c:pt>
                <c:pt idx="299">
                  <c:v>11</c:v>
                </c:pt>
              </c:numCache>
            </c:numRef>
          </c:xVal>
          <c:yVal>
            <c:numRef>
              <c:f>Sheet1!$D$2:$D$301</c:f>
              <c:numCache>
                <c:formatCode>0%</c:formatCode>
                <c:ptCount val="300"/>
                <c:pt idx="0">
                  <c:v>1</c:v>
                </c:pt>
                <c:pt idx="1">
                  <c:v>1.0033783783783783</c:v>
                </c:pt>
                <c:pt idx="2">
                  <c:v>1.0035460992907801</c:v>
                </c:pt>
                <c:pt idx="3">
                  <c:v>1</c:v>
                </c:pt>
                <c:pt idx="4">
                  <c:v>1.0045871559633028</c:v>
                </c:pt>
                <c:pt idx="5">
                  <c:v>1.0055248618784531</c:v>
                </c:pt>
                <c:pt idx="6">
                  <c:v>1.0048543689320388</c:v>
                </c:pt>
                <c:pt idx="7">
                  <c:v>1</c:v>
                </c:pt>
                <c:pt idx="8">
                  <c:v>1</c:v>
                </c:pt>
                <c:pt idx="9">
                  <c:v>1.0497737556561086</c:v>
                </c:pt>
                <c:pt idx="10">
                  <c:v>0.9963503649635036</c:v>
                </c:pt>
                <c:pt idx="11">
                  <c:v>1.0078125</c:v>
                </c:pt>
                <c:pt idx="12">
                  <c:v>1.0046511627906978</c:v>
                </c:pt>
                <c:pt idx="13">
                  <c:v>1.1499999999999999</c:v>
                </c:pt>
                <c:pt idx="14">
                  <c:v>1.2</c:v>
                </c:pt>
                <c:pt idx="15">
                  <c:v>1.1913875598086126</c:v>
                </c:pt>
                <c:pt idx="16">
                  <c:v>1.0051813471502591</c:v>
                </c:pt>
                <c:pt idx="17">
                  <c:v>1</c:v>
                </c:pt>
                <c:pt idx="18">
                  <c:v>1.0156657963446476</c:v>
                </c:pt>
                <c:pt idx="19">
                  <c:v>1.0982658959537572</c:v>
                </c:pt>
                <c:pt idx="20">
                  <c:v>1.1512915129151291</c:v>
                </c:pt>
                <c:pt idx="21">
                  <c:v>1</c:v>
                </c:pt>
                <c:pt idx="22">
                  <c:v>1.0048076923076923</c:v>
                </c:pt>
                <c:pt idx="23">
                  <c:v>1.006872852233677</c:v>
                </c:pt>
                <c:pt idx="24">
                  <c:v>1</c:v>
                </c:pt>
                <c:pt idx="25">
                  <c:v>1.0330578512396693</c:v>
                </c:pt>
                <c:pt idx="26">
                  <c:v>0.99678456591639875</c:v>
                </c:pt>
                <c:pt idx="27">
                  <c:v>1.0034246575342465</c:v>
                </c:pt>
                <c:pt idx="28">
                  <c:v>1.0042372881355932</c:v>
                </c:pt>
                <c:pt idx="29">
                  <c:v>1.1839622641509433</c:v>
                </c:pt>
                <c:pt idx="30">
                  <c:v>1.2226890756302522</c:v>
                </c:pt>
                <c:pt idx="31">
                  <c:v>1.2322274881516588</c:v>
                </c:pt>
                <c:pt idx="32">
                  <c:v>1</c:v>
                </c:pt>
                <c:pt idx="33">
                  <c:v>0.99669966996699666</c:v>
                </c:pt>
                <c:pt idx="34">
                  <c:v>0.99410029498525077</c:v>
                </c:pt>
                <c:pt idx="35">
                  <c:v>0.9966216216216216</c:v>
                </c:pt>
                <c:pt idx="36">
                  <c:v>1</c:v>
                </c:pt>
                <c:pt idx="37">
                  <c:v>1</c:v>
                </c:pt>
                <c:pt idx="38">
                  <c:v>1</c:v>
                </c:pt>
                <c:pt idx="39">
                  <c:v>0.9965397923875432</c:v>
                </c:pt>
                <c:pt idx="40">
                  <c:v>1</c:v>
                </c:pt>
                <c:pt idx="41">
                  <c:v>1.0630252100840336</c:v>
                </c:pt>
                <c:pt idx="42">
                  <c:v>0.9932432432432432</c:v>
                </c:pt>
                <c:pt idx="43">
                  <c:v>0.9965870307167235</c:v>
                </c:pt>
                <c:pt idx="44">
                  <c:v>0.99595141700404854</c:v>
                </c:pt>
                <c:pt idx="45">
                  <c:v>1.1611374407582939</c:v>
                </c:pt>
                <c:pt idx="46">
                  <c:v>1.1757322175732217</c:v>
                </c:pt>
                <c:pt idx="47">
                  <c:v>1.180952380952381</c:v>
                </c:pt>
                <c:pt idx="48">
                  <c:v>1</c:v>
                </c:pt>
                <c:pt idx="49">
                  <c:v>1</c:v>
                </c:pt>
                <c:pt idx="50">
                  <c:v>0.95388349514563109</c:v>
                </c:pt>
                <c:pt idx="51">
                  <c:v>1.0793201133144477</c:v>
                </c:pt>
                <c:pt idx="52">
                  <c:v>1.1342756183745584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1.0552995391705069</c:v>
                </c:pt>
                <c:pt idx="58">
                  <c:v>1.0035335689045937</c:v>
                </c:pt>
                <c:pt idx="59">
                  <c:v>1.0036101083032491</c:v>
                </c:pt>
                <c:pt idx="60">
                  <c:v>1</c:v>
                </c:pt>
                <c:pt idx="61">
                  <c:v>1.1557788944723617</c:v>
                </c:pt>
                <c:pt idx="62">
                  <c:v>1.1842105263157894</c:v>
                </c:pt>
                <c:pt idx="63">
                  <c:v>1.1818181818181819</c:v>
                </c:pt>
                <c:pt idx="64">
                  <c:v>1.0104166666666667</c:v>
                </c:pt>
                <c:pt idx="65">
                  <c:v>1.0031055900621118</c:v>
                </c:pt>
                <c:pt idx="66">
                  <c:v>1.0033333333333334</c:v>
                </c:pt>
                <c:pt idx="67">
                  <c:v>1</c:v>
                </c:pt>
                <c:pt idx="68">
                  <c:v>1.0042918454935623</c:v>
                </c:pt>
                <c:pt idx="69">
                  <c:v>1</c:v>
                </c:pt>
                <c:pt idx="70">
                  <c:v>1.0050761421319796</c:v>
                </c:pt>
                <c:pt idx="71">
                  <c:v>1</c:v>
                </c:pt>
                <c:pt idx="72">
                  <c:v>1</c:v>
                </c:pt>
                <c:pt idx="73">
                  <c:v>1.0389610389610389</c:v>
                </c:pt>
                <c:pt idx="74">
                  <c:v>0.99638989169675085</c:v>
                </c:pt>
                <c:pt idx="75">
                  <c:v>1</c:v>
                </c:pt>
                <c:pt idx="76">
                  <c:v>1</c:v>
                </c:pt>
                <c:pt idx="77">
                  <c:v>1.1479591836734695</c:v>
                </c:pt>
                <c:pt idx="78">
                  <c:v>1.1850220264317182</c:v>
                </c:pt>
                <c:pt idx="79">
                  <c:v>1.1682692307692308</c:v>
                </c:pt>
                <c:pt idx="80">
                  <c:v>1.0053763440860215</c:v>
                </c:pt>
                <c:pt idx="81">
                  <c:v>1</c:v>
                </c:pt>
                <c:pt idx="82">
                  <c:v>0.96733668341708545</c:v>
                </c:pt>
                <c:pt idx="83">
                  <c:v>1.0856269113149848</c:v>
                </c:pt>
                <c:pt idx="84">
                  <c:v>1.1704545454545454</c:v>
                </c:pt>
                <c:pt idx="85">
                  <c:v>1.0054347826086956</c:v>
                </c:pt>
                <c:pt idx="86">
                  <c:v>1.0049999999999999</c:v>
                </c:pt>
                <c:pt idx="87">
                  <c:v>1</c:v>
                </c:pt>
                <c:pt idx="88">
                  <c:v>1</c:v>
                </c:pt>
                <c:pt idx="89">
                  <c:v>1.0568720379146919</c:v>
                </c:pt>
                <c:pt idx="90">
                  <c:v>0.99295774647887325</c:v>
                </c:pt>
                <c:pt idx="91">
                  <c:v>0.99633699633699635</c:v>
                </c:pt>
                <c:pt idx="92">
                  <c:v>0.99537037037037035</c:v>
                </c:pt>
                <c:pt idx="93">
                  <c:v>1.1584158415841583</c:v>
                </c:pt>
                <c:pt idx="94">
                  <c:v>1.2977777777777777</c:v>
                </c:pt>
                <c:pt idx="95">
                  <c:v>1.2923076923076924</c:v>
                </c:pt>
                <c:pt idx="96">
                  <c:v>1.0056818181818181</c:v>
                </c:pt>
                <c:pt idx="97">
                  <c:v>1</c:v>
                </c:pt>
                <c:pt idx="98">
                  <c:v>0.99319727891156462</c:v>
                </c:pt>
                <c:pt idx="99">
                  <c:v>0.9963503649635036</c:v>
                </c:pt>
                <c:pt idx="100">
                  <c:v>1</c:v>
                </c:pt>
                <c:pt idx="101">
                  <c:v>1</c:v>
                </c:pt>
                <c:pt idx="102">
                  <c:v>1.0049999999999999</c:v>
                </c:pt>
                <c:pt idx="103">
                  <c:v>0.99622641509433962</c:v>
                </c:pt>
                <c:pt idx="104">
                  <c:v>0.99521531100478466</c:v>
                </c:pt>
                <c:pt idx="105">
                  <c:v>1.0429184549356223</c:v>
                </c:pt>
                <c:pt idx="106">
                  <c:v>1</c:v>
                </c:pt>
                <c:pt idx="107">
                  <c:v>1</c:v>
                </c:pt>
                <c:pt idx="108">
                  <c:v>1</c:v>
                </c:pt>
                <c:pt idx="109">
                  <c:v>1.1384615384615384</c:v>
                </c:pt>
                <c:pt idx="110">
                  <c:v>1.1842105263157894</c:v>
                </c:pt>
                <c:pt idx="111">
                  <c:v>1.1809045226130652</c:v>
                </c:pt>
                <c:pt idx="112">
                  <c:v>1</c:v>
                </c:pt>
                <c:pt idx="113">
                  <c:v>1.0147058823529411</c:v>
                </c:pt>
                <c:pt idx="114">
                  <c:v>1.0282485875706215</c:v>
                </c:pt>
                <c:pt idx="115">
                  <c:v>1.0880503144654088</c:v>
                </c:pt>
                <c:pt idx="116">
                  <c:v>1.1384615384615384</c:v>
                </c:pt>
                <c:pt idx="117">
                  <c:v>1.0056179775280898</c:v>
                </c:pt>
                <c:pt idx="118">
                  <c:v>1</c:v>
                </c:pt>
                <c:pt idx="119">
                  <c:v>1.0079051383399209</c:v>
                </c:pt>
                <c:pt idx="120">
                  <c:v>1</c:v>
                </c:pt>
                <c:pt idx="121">
                  <c:v>1.0568720379146919</c:v>
                </c:pt>
                <c:pt idx="122">
                  <c:v>1</c:v>
                </c:pt>
                <c:pt idx="123">
                  <c:v>1.003968253968254</c:v>
                </c:pt>
                <c:pt idx="124">
                  <c:v>1</c:v>
                </c:pt>
                <c:pt idx="125">
                  <c:v>1.1473684210526316</c:v>
                </c:pt>
                <c:pt idx="126">
                  <c:v>1.1944444444444444</c:v>
                </c:pt>
                <c:pt idx="127">
                  <c:v>1.1804123711340206</c:v>
                </c:pt>
                <c:pt idx="128">
                  <c:v>1.0056179775280898</c:v>
                </c:pt>
                <c:pt idx="129">
                  <c:v>1</c:v>
                </c:pt>
                <c:pt idx="130">
                  <c:v>1.0071942446043165</c:v>
                </c:pt>
                <c:pt idx="131">
                  <c:v>1.00390625</c:v>
                </c:pt>
                <c:pt idx="132">
                  <c:v>1.0046728971962617</c:v>
                </c:pt>
                <c:pt idx="133">
                  <c:v>1</c:v>
                </c:pt>
                <c:pt idx="134">
                  <c:v>1.0051813471502591</c:v>
                </c:pt>
                <c:pt idx="135">
                  <c:v>1.0038167938931297</c:v>
                </c:pt>
                <c:pt idx="136">
                  <c:v>1.0053191489361701</c:v>
                </c:pt>
                <c:pt idx="137">
                  <c:v>1.0625</c:v>
                </c:pt>
                <c:pt idx="138">
                  <c:v>1</c:v>
                </c:pt>
                <c:pt idx="139">
                  <c:v>1</c:v>
                </c:pt>
                <c:pt idx="140">
                  <c:v>1.0096153846153846</c:v>
                </c:pt>
                <c:pt idx="141">
                  <c:v>1.1436170212765957</c:v>
                </c:pt>
                <c:pt idx="142">
                  <c:v>1.1688888888888889</c:v>
                </c:pt>
                <c:pt idx="143">
                  <c:v>1.164179104477612</c:v>
                </c:pt>
                <c:pt idx="144">
                  <c:v>1</c:v>
                </c:pt>
                <c:pt idx="145">
                  <c:v>1</c:v>
                </c:pt>
                <c:pt idx="146">
                  <c:v>0.99726775956284153</c:v>
                </c:pt>
                <c:pt idx="147">
                  <c:v>1.0844155844155845</c:v>
                </c:pt>
                <c:pt idx="148">
                  <c:v>1.1606425702811245</c:v>
                </c:pt>
                <c:pt idx="149">
                  <c:v>1.0058139534883721</c:v>
                </c:pt>
                <c:pt idx="150">
                  <c:v>1</c:v>
                </c:pt>
                <c:pt idx="151">
                  <c:v>1</c:v>
                </c:pt>
                <c:pt idx="152">
                  <c:v>1</c:v>
                </c:pt>
                <c:pt idx="153">
                  <c:v>1.0410958904109588</c:v>
                </c:pt>
                <c:pt idx="154">
                  <c:v>1</c:v>
                </c:pt>
                <c:pt idx="155">
                  <c:v>0.99612403100775193</c:v>
                </c:pt>
                <c:pt idx="156">
                  <c:v>1</c:v>
                </c:pt>
                <c:pt idx="157">
                  <c:v>1.1218274111675126</c:v>
                </c:pt>
                <c:pt idx="158">
                  <c:v>1.1658986175115207</c:v>
                </c:pt>
                <c:pt idx="159">
                  <c:v>1.1559139784946237</c:v>
                </c:pt>
                <c:pt idx="160">
                  <c:v>1</c:v>
                </c:pt>
                <c:pt idx="161">
                  <c:v>0.9932432432432432</c:v>
                </c:pt>
                <c:pt idx="162">
                  <c:v>0.99655172413793103</c:v>
                </c:pt>
                <c:pt idx="163">
                  <c:v>0.99626865671641796</c:v>
                </c:pt>
                <c:pt idx="164">
                  <c:v>1</c:v>
                </c:pt>
                <c:pt idx="165">
                  <c:v>1</c:v>
                </c:pt>
                <c:pt idx="166">
                  <c:v>1</c:v>
                </c:pt>
                <c:pt idx="167">
                  <c:v>0.99607843137254903</c:v>
                </c:pt>
                <c:pt idx="168">
                  <c:v>1</c:v>
                </c:pt>
                <c:pt idx="169">
                  <c:v>1.038647342995169</c:v>
                </c:pt>
                <c:pt idx="170">
                  <c:v>1</c:v>
                </c:pt>
                <c:pt idx="171">
                  <c:v>0.99618320610687028</c:v>
                </c:pt>
                <c:pt idx="172">
                  <c:v>0.99551569506726456</c:v>
                </c:pt>
                <c:pt idx="173">
                  <c:v>1.1133004926108374</c:v>
                </c:pt>
                <c:pt idx="174">
                  <c:v>1.13215859030837</c:v>
                </c:pt>
                <c:pt idx="175">
                  <c:v>1.1280788177339902</c:v>
                </c:pt>
                <c:pt idx="176">
                  <c:v>1</c:v>
                </c:pt>
                <c:pt idx="177">
                  <c:v>1</c:v>
                </c:pt>
                <c:pt idx="178">
                  <c:v>0.97872340425531912</c:v>
                </c:pt>
                <c:pt idx="179">
                  <c:v>1.0650154798761611</c:v>
                </c:pt>
                <c:pt idx="180">
                  <c:v>1.1015037593984962</c:v>
                </c:pt>
                <c:pt idx="181">
                  <c:v>0.99453551912568305</c:v>
                </c:pt>
                <c:pt idx="182">
                  <c:v>0.99526066350710896</c:v>
                </c:pt>
                <c:pt idx="183">
                  <c:v>0.99261992619926198</c:v>
                </c:pt>
                <c:pt idx="184">
                  <c:v>0.99038461538461542</c:v>
                </c:pt>
                <c:pt idx="185">
                  <c:v>1.0328638497652582</c:v>
                </c:pt>
                <c:pt idx="186">
                  <c:v>0.99261992619926198</c:v>
                </c:pt>
                <c:pt idx="187">
                  <c:v>0.99250936329588013</c:v>
                </c:pt>
                <c:pt idx="188">
                  <c:v>0.99539170506912444</c:v>
                </c:pt>
                <c:pt idx="189">
                  <c:v>1.1067961165048543</c:v>
                </c:pt>
                <c:pt idx="190">
                  <c:v>1.2266666666666666</c:v>
                </c:pt>
                <c:pt idx="191">
                  <c:v>1.2373737373737375</c:v>
                </c:pt>
                <c:pt idx="192">
                  <c:v>0.9942196531791907</c:v>
                </c:pt>
                <c:pt idx="193">
                  <c:v>0.99650349650349646</c:v>
                </c:pt>
                <c:pt idx="194">
                  <c:v>0.99300699300699302</c:v>
                </c:pt>
                <c:pt idx="195">
                  <c:v>0.99346405228758172</c:v>
                </c:pt>
                <c:pt idx="196">
                  <c:v>0.99557522123893805</c:v>
                </c:pt>
                <c:pt idx="197">
                  <c:v>1</c:v>
                </c:pt>
                <c:pt idx="198">
                  <c:v>0.99509803921568629</c:v>
                </c:pt>
                <c:pt idx="199">
                  <c:v>0.98880597014925375</c:v>
                </c:pt>
                <c:pt idx="200">
                  <c:v>0.9907407407407407</c:v>
                </c:pt>
                <c:pt idx="201">
                  <c:v>1.0333333333333334</c:v>
                </c:pt>
                <c:pt idx="202">
                  <c:v>0.9887640449438202</c:v>
                </c:pt>
                <c:pt idx="203">
                  <c:v>0.99596774193548387</c:v>
                </c:pt>
                <c:pt idx="204">
                  <c:v>0.99532710280373837</c:v>
                </c:pt>
                <c:pt idx="205">
                  <c:v>1.1182266009852218</c:v>
                </c:pt>
                <c:pt idx="206">
                  <c:v>1.1428571428571428</c:v>
                </c:pt>
                <c:pt idx="207">
                  <c:v>1.1420765027322404</c:v>
                </c:pt>
                <c:pt idx="208">
                  <c:v>0.98837209302325579</c:v>
                </c:pt>
                <c:pt idx="209">
                  <c:v>1</c:v>
                </c:pt>
                <c:pt idx="210">
                  <c:v>0.93893129770992367</c:v>
                </c:pt>
                <c:pt idx="211">
                  <c:v>1.0945121951219512</c:v>
                </c:pt>
                <c:pt idx="212">
                  <c:v>1.1622641509433962</c:v>
                </c:pt>
                <c:pt idx="213">
                  <c:v>1</c:v>
                </c:pt>
                <c:pt idx="214">
                  <c:v>0.99497487437185927</c:v>
                </c:pt>
                <c:pt idx="215">
                  <c:v>0.98832684824902728</c:v>
                </c:pt>
                <c:pt idx="216">
                  <c:v>1</c:v>
                </c:pt>
                <c:pt idx="217">
                  <c:v>1.0377358490566038</c:v>
                </c:pt>
                <c:pt idx="218">
                  <c:v>0.99245283018867925</c:v>
                </c:pt>
                <c:pt idx="219">
                  <c:v>0.98780487804878048</c:v>
                </c:pt>
                <c:pt idx="220">
                  <c:v>0.98994974874371855</c:v>
                </c:pt>
                <c:pt idx="221">
                  <c:v>1.1276595744680851</c:v>
                </c:pt>
                <c:pt idx="222">
                  <c:v>1.1524663677130045</c:v>
                </c:pt>
                <c:pt idx="223">
                  <c:v>1.1527093596059113</c:v>
                </c:pt>
                <c:pt idx="224">
                  <c:v>1</c:v>
                </c:pt>
                <c:pt idx="225">
                  <c:v>0.99013157894736847</c:v>
                </c:pt>
                <c:pt idx="226">
                  <c:v>0.99303135888501737</c:v>
                </c:pt>
                <c:pt idx="227">
                  <c:v>0.99245283018867925</c:v>
                </c:pt>
                <c:pt idx="228">
                  <c:v>0.9955357142857143</c:v>
                </c:pt>
                <c:pt idx="229">
                  <c:v>1</c:v>
                </c:pt>
                <c:pt idx="230">
                  <c:v>1</c:v>
                </c:pt>
                <c:pt idx="231">
                  <c:v>0.99212598425196852</c:v>
                </c:pt>
                <c:pt idx="232">
                  <c:v>1</c:v>
                </c:pt>
                <c:pt idx="233">
                  <c:v>1.0436893203883495</c:v>
                </c:pt>
                <c:pt idx="234">
                  <c:v>0.9928057553956835</c:v>
                </c:pt>
                <c:pt idx="235">
                  <c:v>0.99290780141843971</c:v>
                </c:pt>
                <c:pt idx="236">
                  <c:v>0.99519230769230771</c:v>
                </c:pt>
                <c:pt idx="237">
                  <c:v>1.138755980861244</c:v>
                </c:pt>
                <c:pt idx="238">
                  <c:v>1.2620087336244541</c:v>
                </c:pt>
                <c:pt idx="239">
                  <c:v>1.2561576354679802</c:v>
                </c:pt>
                <c:pt idx="240">
                  <c:v>0.99431818181818177</c:v>
                </c:pt>
                <c:pt idx="241">
                  <c:v>1</c:v>
                </c:pt>
                <c:pt idx="242">
                  <c:v>1.016990291262136</c:v>
                </c:pt>
                <c:pt idx="243">
                  <c:v>1.1196319018404908</c:v>
                </c:pt>
                <c:pt idx="244">
                  <c:v>1.2145593869731801</c:v>
                </c:pt>
                <c:pt idx="245">
                  <c:v>0.99401197604790414</c:v>
                </c:pt>
                <c:pt idx="246">
                  <c:v>1</c:v>
                </c:pt>
                <c:pt idx="247">
                  <c:v>0.99624060150375937</c:v>
                </c:pt>
                <c:pt idx="248">
                  <c:v>0.99487179487179489</c:v>
                </c:pt>
                <c:pt idx="249">
                  <c:v>1.0410958904109588</c:v>
                </c:pt>
                <c:pt idx="250">
                  <c:v>0.9928057553956835</c:v>
                </c:pt>
                <c:pt idx="251">
                  <c:v>0.99633699633699635</c:v>
                </c:pt>
                <c:pt idx="252">
                  <c:v>0.99111111111111116</c:v>
                </c:pt>
                <c:pt idx="253">
                  <c:v>1.1534653465346534</c:v>
                </c:pt>
                <c:pt idx="254">
                  <c:v>1.251082251082251</c:v>
                </c:pt>
                <c:pt idx="255">
                  <c:v>1.2105263157894737</c:v>
                </c:pt>
                <c:pt idx="256">
                  <c:v>1</c:v>
                </c:pt>
                <c:pt idx="257">
                  <c:v>0.99678456591639875</c:v>
                </c:pt>
                <c:pt idx="258">
                  <c:v>1</c:v>
                </c:pt>
                <c:pt idx="259">
                  <c:v>1</c:v>
                </c:pt>
                <c:pt idx="260">
                  <c:v>1</c:v>
                </c:pt>
                <c:pt idx="261">
                  <c:v>1</c:v>
                </c:pt>
                <c:pt idx="262">
                  <c:v>0.99473684210526314</c:v>
                </c:pt>
                <c:pt idx="263">
                  <c:v>0.99259259259259258</c:v>
                </c:pt>
                <c:pt idx="264">
                  <c:v>0.99489795918367352</c:v>
                </c:pt>
                <c:pt idx="265">
                  <c:v>1.0424528301886793</c:v>
                </c:pt>
                <c:pt idx="266">
                  <c:v>0.99300699300699302</c:v>
                </c:pt>
                <c:pt idx="267">
                  <c:v>0.99248120300751874</c:v>
                </c:pt>
                <c:pt idx="268">
                  <c:v>0.99547511312217196</c:v>
                </c:pt>
                <c:pt idx="269">
                  <c:v>1.1522842639593909</c:v>
                </c:pt>
                <c:pt idx="270">
                  <c:v>1.2445414847161571</c:v>
                </c:pt>
                <c:pt idx="271">
                  <c:v>1.2285714285714286</c:v>
                </c:pt>
                <c:pt idx="272">
                  <c:v>1</c:v>
                </c:pt>
                <c:pt idx="273">
                  <c:v>1</c:v>
                </c:pt>
                <c:pt idx="274">
                  <c:v>0.9933035714285714</c:v>
                </c:pt>
                <c:pt idx="275">
                  <c:v>1.1144414168937329</c:v>
                </c:pt>
                <c:pt idx="276">
                  <c:v>1.2237762237762237</c:v>
                </c:pt>
                <c:pt idx="277">
                  <c:v>1</c:v>
                </c:pt>
                <c:pt idx="278">
                  <c:v>0.99029126213592233</c:v>
                </c:pt>
                <c:pt idx="279">
                  <c:v>0.99348534201954397</c:v>
                </c:pt>
                <c:pt idx="280">
                  <c:v>0.99523809523809526</c:v>
                </c:pt>
                <c:pt idx="281">
                  <c:v>1.0487804878048781</c:v>
                </c:pt>
                <c:pt idx="282">
                  <c:v>0.99665551839464883</c:v>
                </c:pt>
                <c:pt idx="283">
                  <c:v>0.99</c:v>
                </c:pt>
                <c:pt idx="284">
                  <c:v>0.9874476987447699</c:v>
                </c:pt>
                <c:pt idx="285">
                  <c:v>1.1682692307692308</c:v>
                </c:pt>
                <c:pt idx="286">
                  <c:v>1.2164502164502164</c:v>
                </c:pt>
                <c:pt idx="287">
                  <c:v>1.2227488151658767</c:v>
                </c:pt>
                <c:pt idx="288">
                  <c:v>0.99465240641711228</c:v>
                </c:pt>
                <c:pt idx="289">
                  <c:v>0.99622641509433962</c:v>
                </c:pt>
                <c:pt idx="290">
                  <c:v>0.99574468085106382</c:v>
                </c:pt>
                <c:pt idx="291">
                  <c:v>0.99193548387096775</c:v>
                </c:pt>
                <c:pt idx="292">
                  <c:v>0.99470899470899465</c:v>
                </c:pt>
                <c:pt idx="293">
                  <c:v>0.99516908212560384</c:v>
                </c:pt>
                <c:pt idx="294">
                  <c:v>0.99598393574297184</c:v>
                </c:pt>
                <c:pt idx="295">
                  <c:v>0.99519230769230771</c:v>
                </c:pt>
                <c:pt idx="296">
                  <c:v>1.0523560209424083</c:v>
                </c:pt>
                <c:pt idx="297">
                  <c:v>1</c:v>
                </c:pt>
                <c:pt idx="298">
                  <c:v>1</c:v>
                </c:pt>
                <c:pt idx="299">
                  <c:v>1.1629213483146068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537-4252-ACF6-4C5EE224A9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1016608"/>
        <c:axId val="331007424"/>
      </c:scatterChart>
      <c:valAx>
        <c:axId val="331016608"/>
        <c:scaling>
          <c:orientation val="minMax"/>
          <c:max val="1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POC number in GOP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1007424"/>
        <c:crosses val="autoZero"/>
        <c:crossBetween val="midCat"/>
      </c:valAx>
      <c:valAx>
        <c:axId val="331007424"/>
        <c:scaling>
          <c:orientation val="minMax"/>
          <c:min val="0.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Run time vs default</a:t>
                </a:r>
                <a:r>
                  <a:rPr lang="en-GB" baseline="0"/>
                  <a:t> GOP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10166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1157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7741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Sharman, Karl</cp:lastModifiedBy>
  <cp:revision>23</cp:revision>
  <cp:lastPrinted>1900-01-01T08:00:00Z</cp:lastPrinted>
  <dcterms:created xsi:type="dcterms:W3CDTF">2018-08-09T13:59:00Z</dcterms:created>
  <dcterms:modified xsi:type="dcterms:W3CDTF">2019-10-06T08:54:00Z</dcterms:modified>
</cp:coreProperties>
</file>