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745025" w14:paraId="682016BC" w14:textId="77777777">
        <w:tc>
          <w:tcPr>
            <w:tcW w:w="6408" w:type="dxa"/>
          </w:tcPr>
          <w:p w14:paraId="09A510B1" w14:textId="77777777" w:rsidR="006C5D39" w:rsidRPr="00745025" w:rsidRDefault="001E159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 w14:anchorId="79C45207">
                <v:group id="_x0000_s1026" style="position:absolute;left:0;text-align:left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 w14:anchorId="7B8BC5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left:0;text-align:left;margin-left:48.05pt;margin-top:-25.1pt;width:23.1pt;height:21.05pt;z-index:3">
                  <v:imagedata r:id="rId7" o:title=""/>
                </v:shape>
              </w:pict>
            </w:r>
            <w:r>
              <w:rPr>
                <w:b/>
                <w:szCs w:val="22"/>
                <w:lang w:val="en-CA"/>
              </w:rPr>
              <w:pict w14:anchorId="3C1C6D58">
                <v:shape id="_x0000_s1050" type="#_x0000_t75" style="position:absolute;left:0;text-align:left;margin-left:21.15pt;margin-top:-25.1pt;width:23.2pt;height:21.05pt;z-index:2">
                  <v:imagedata r:id="rId8" o:title=""/>
                </v:shape>
              </w:pict>
            </w:r>
            <w:r w:rsidR="00E61DAC" w:rsidRPr="00745025">
              <w:rPr>
                <w:b/>
                <w:szCs w:val="22"/>
                <w:lang w:val="en-CA"/>
              </w:rPr>
              <w:t xml:space="preserve">Joint </w:t>
            </w:r>
            <w:r w:rsidR="006C5D39" w:rsidRPr="00745025">
              <w:rPr>
                <w:b/>
                <w:szCs w:val="22"/>
                <w:lang w:val="en-CA"/>
              </w:rPr>
              <w:t>Collaborative</w:t>
            </w:r>
            <w:r w:rsidR="00E61DAC" w:rsidRPr="00745025">
              <w:rPr>
                <w:b/>
                <w:szCs w:val="22"/>
                <w:lang w:val="en-CA"/>
              </w:rPr>
              <w:t xml:space="preserve"> Team </w:t>
            </w:r>
            <w:r w:rsidR="006C5D39" w:rsidRPr="00745025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74502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45025">
              <w:rPr>
                <w:b/>
                <w:szCs w:val="22"/>
                <w:lang w:val="en-CA"/>
              </w:rPr>
              <w:t xml:space="preserve">of </w:t>
            </w:r>
            <w:r w:rsidR="007F1F8B" w:rsidRPr="00745025">
              <w:rPr>
                <w:b/>
                <w:szCs w:val="22"/>
                <w:lang w:val="en-CA"/>
              </w:rPr>
              <w:t>ITU-T SG</w:t>
            </w:r>
            <w:r w:rsidR="005E1AC6" w:rsidRPr="00745025">
              <w:rPr>
                <w:b/>
                <w:szCs w:val="22"/>
                <w:lang w:val="en-CA"/>
              </w:rPr>
              <w:t> </w:t>
            </w:r>
            <w:r w:rsidR="007F1F8B" w:rsidRPr="00745025">
              <w:rPr>
                <w:b/>
                <w:szCs w:val="22"/>
                <w:lang w:val="en-CA"/>
              </w:rPr>
              <w:t>16 WP</w:t>
            </w:r>
            <w:r w:rsidR="005E1AC6" w:rsidRPr="00745025">
              <w:rPr>
                <w:b/>
                <w:szCs w:val="22"/>
                <w:lang w:val="en-CA"/>
              </w:rPr>
              <w:t> </w:t>
            </w:r>
            <w:r w:rsidR="007F1F8B" w:rsidRPr="00745025">
              <w:rPr>
                <w:b/>
                <w:szCs w:val="22"/>
                <w:lang w:val="en-CA"/>
              </w:rPr>
              <w:t>3 and ISO/IEC JTC</w:t>
            </w:r>
            <w:r w:rsidR="005E1AC6" w:rsidRPr="00745025">
              <w:rPr>
                <w:b/>
                <w:szCs w:val="22"/>
                <w:lang w:val="en-CA"/>
              </w:rPr>
              <w:t> </w:t>
            </w:r>
            <w:r w:rsidR="007F1F8B" w:rsidRPr="00745025">
              <w:rPr>
                <w:b/>
                <w:szCs w:val="22"/>
                <w:lang w:val="en-CA"/>
              </w:rPr>
              <w:t>1/SC</w:t>
            </w:r>
            <w:r w:rsidR="005E1AC6" w:rsidRPr="00745025">
              <w:rPr>
                <w:b/>
                <w:szCs w:val="22"/>
                <w:lang w:val="en-CA"/>
              </w:rPr>
              <w:t> </w:t>
            </w:r>
            <w:r w:rsidR="007F1F8B" w:rsidRPr="00745025">
              <w:rPr>
                <w:b/>
                <w:szCs w:val="22"/>
                <w:lang w:val="en-CA"/>
              </w:rPr>
              <w:t>29/WG</w:t>
            </w:r>
            <w:r w:rsidR="005E1AC6" w:rsidRPr="00745025">
              <w:rPr>
                <w:b/>
                <w:szCs w:val="22"/>
                <w:lang w:val="en-CA"/>
              </w:rPr>
              <w:t> </w:t>
            </w:r>
            <w:r w:rsidR="007F1F8B" w:rsidRPr="00745025">
              <w:rPr>
                <w:b/>
                <w:szCs w:val="22"/>
                <w:lang w:val="en-CA"/>
              </w:rPr>
              <w:t>11</w:t>
            </w:r>
          </w:p>
          <w:p w14:paraId="2B4C9D54" w14:textId="55E5E18F" w:rsidR="00E61DAC" w:rsidRPr="00745025" w:rsidRDefault="00855232" w:rsidP="00C33AD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B171B">
              <w:rPr>
                <w:lang w:val="en-CA"/>
              </w:rPr>
              <w:t>3</w:t>
            </w:r>
            <w:r w:rsidR="0020678C" w:rsidRPr="003B171B">
              <w:rPr>
                <w:lang w:val="en-CA"/>
              </w:rPr>
              <w:t>6th</w:t>
            </w:r>
            <w:r w:rsidR="00A767DC" w:rsidRPr="003B171B">
              <w:rPr>
                <w:lang w:val="en-CA"/>
              </w:rPr>
              <w:t xml:space="preserve"> Meeting: </w:t>
            </w:r>
            <w:r w:rsidR="0020678C" w:rsidRPr="00745025">
              <w:rPr>
                <w:lang w:val="en-CA"/>
              </w:rPr>
              <w:t>Gothenburg</w:t>
            </w:r>
            <w:r w:rsidR="00D81879" w:rsidRPr="00745025">
              <w:rPr>
                <w:lang w:val="en-CA"/>
              </w:rPr>
              <w:t>, S</w:t>
            </w:r>
            <w:r w:rsidR="0020678C" w:rsidRPr="00745025">
              <w:rPr>
                <w:lang w:val="en-CA"/>
              </w:rPr>
              <w:t>E</w:t>
            </w:r>
            <w:r w:rsidR="00D81879" w:rsidRPr="00745025">
              <w:rPr>
                <w:lang w:val="en-CA"/>
              </w:rPr>
              <w:t xml:space="preserve">, </w:t>
            </w:r>
            <w:r w:rsidR="0020678C" w:rsidRPr="00745025">
              <w:rPr>
                <w:lang w:val="en-CA"/>
              </w:rPr>
              <w:t>6</w:t>
            </w:r>
            <w:r w:rsidR="00D81879" w:rsidRPr="00745025">
              <w:rPr>
                <w:lang w:val="en-CA"/>
              </w:rPr>
              <w:t>–</w:t>
            </w:r>
            <w:r w:rsidR="0020678C" w:rsidRPr="00745025">
              <w:rPr>
                <w:lang w:val="en-CA"/>
              </w:rPr>
              <w:t>12</w:t>
            </w:r>
            <w:r w:rsidR="00D81879" w:rsidRPr="00745025">
              <w:rPr>
                <w:lang w:val="en-CA"/>
              </w:rPr>
              <w:t xml:space="preserve"> July</w:t>
            </w:r>
            <w:r w:rsidR="00975472" w:rsidRPr="00745025">
              <w:rPr>
                <w:lang w:val="en-CA"/>
              </w:rPr>
              <w:t xml:space="preserve"> 201</w:t>
            </w:r>
            <w:r w:rsidR="0020678C" w:rsidRPr="00745025">
              <w:rPr>
                <w:lang w:val="en-CA"/>
              </w:rPr>
              <w:t>9</w:t>
            </w:r>
          </w:p>
        </w:tc>
        <w:tc>
          <w:tcPr>
            <w:tcW w:w="3168" w:type="dxa"/>
          </w:tcPr>
          <w:p w14:paraId="353C5F48" w14:textId="1D0B9CF0" w:rsidR="008A4B4C" w:rsidRPr="00745025" w:rsidRDefault="00E61DAC" w:rsidP="00C33AD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745025">
              <w:rPr>
                <w:lang w:val="en-CA"/>
              </w:rPr>
              <w:t>Document</w:t>
            </w:r>
            <w:r w:rsidR="006C5D39" w:rsidRPr="00745025">
              <w:rPr>
                <w:lang w:val="en-CA"/>
              </w:rPr>
              <w:t>: JC</w:t>
            </w:r>
            <w:r w:rsidRPr="00745025">
              <w:rPr>
                <w:lang w:val="en-CA"/>
              </w:rPr>
              <w:t>T</w:t>
            </w:r>
            <w:r w:rsidR="006C5D39" w:rsidRPr="00745025">
              <w:rPr>
                <w:lang w:val="en-CA"/>
              </w:rPr>
              <w:t>VC</w:t>
            </w:r>
            <w:r w:rsidRPr="00745025">
              <w:rPr>
                <w:lang w:val="en-CA"/>
              </w:rPr>
              <w:t>-</w:t>
            </w:r>
            <w:r w:rsidR="00975472" w:rsidRPr="00745025">
              <w:rPr>
                <w:lang w:val="en-CA"/>
              </w:rPr>
              <w:t>A</w:t>
            </w:r>
            <w:r w:rsidR="0020678C" w:rsidRPr="00745025">
              <w:rPr>
                <w:lang w:val="en-CA"/>
              </w:rPr>
              <w:t>J</w:t>
            </w:r>
            <w:r w:rsidR="009B46BE">
              <w:rPr>
                <w:lang w:val="en-CA"/>
              </w:rPr>
              <w:t>0025</w:t>
            </w:r>
            <w:r w:rsidR="006B20FE" w:rsidRPr="00745025">
              <w:rPr>
                <w:lang w:val="en-CA"/>
              </w:rPr>
              <w:t>-v1</w:t>
            </w:r>
          </w:p>
        </w:tc>
      </w:tr>
    </w:tbl>
    <w:p w14:paraId="32151260" w14:textId="77777777" w:rsidR="00E61DAC" w:rsidRPr="00745025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745025" w14:paraId="3B4E2EE3" w14:textId="77777777">
        <w:tc>
          <w:tcPr>
            <w:tcW w:w="1458" w:type="dxa"/>
          </w:tcPr>
          <w:p w14:paraId="6D6EABD0" w14:textId="77777777" w:rsidR="00E61DAC" w:rsidRPr="0074502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45025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9C23A94" w14:textId="6190529E" w:rsidR="00E61DAC" w:rsidRPr="00745025" w:rsidRDefault="0020678C">
            <w:pPr>
              <w:spacing w:before="60" w:after="60"/>
              <w:rPr>
                <w:b/>
                <w:szCs w:val="22"/>
                <w:lang w:val="en-CA"/>
              </w:rPr>
            </w:pPr>
            <w:r w:rsidRPr="00745025">
              <w:rPr>
                <w:b/>
                <w:szCs w:val="22"/>
                <w:lang w:val="en-CA"/>
              </w:rPr>
              <w:t xml:space="preserve">GOP-based temporal filter </w:t>
            </w:r>
            <w:r w:rsidR="00FD7BCB">
              <w:rPr>
                <w:b/>
                <w:szCs w:val="22"/>
                <w:lang w:val="en-CA"/>
              </w:rPr>
              <w:t>setting</w:t>
            </w:r>
            <w:r w:rsidR="00FD7BCB" w:rsidRPr="00745025">
              <w:rPr>
                <w:b/>
                <w:szCs w:val="22"/>
                <w:lang w:val="en-CA"/>
              </w:rPr>
              <w:t xml:space="preserve"> </w:t>
            </w:r>
            <w:r w:rsidRPr="00745025">
              <w:rPr>
                <w:b/>
                <w:szCs w:val="22"/>
                <w:lang w:val="en-CA"/>
              </w:rPr>
              <w:t>for low-delay coding</w:t>
            </w:r>
          </w:p>
        </w:tc>
      </w:tr>
      <w:tr w:rsidR="00E61DAC" w:rsidRPr="00745025" w14:paraId="0A1ECD37" w14:textId="77777777">
        <w:tc>
          <w:tcPr>
            <w:tcW w:w="1458" w:type="dxa"/>
          </w:tcPr>
          <w:p w14:paraId="41697C41" w14:textId="77777777" w:rsidR="00E61DAC" w:rsidRPr="0074502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45025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6D08F86" w14:textId="45B767E3" w:rsidR="00E61DAC" w:rsidRPr="00745025" w:rsidRDefault="00646B4E">
            <w:pPr>
              <w:spacing w:before="60" w:after="60"/>
              <w:rPr>
                <w:szCs w:val="22"/>
                <w:lang w:val="en-CA"/>
              </w:rPr>
            </w:pPr>
            <w:r w:rsidRPr="00745025">
              <w:rPr>
                <w:szCs w:val="22"/>
                <w:lang w:val="en-CA"/>
              </w:rPr>
              <w:t>Input d</w:t>
            </w:r>
            <w:r w:rsidR="00E61DAC" w:rsidRPr="00745025">
              <w:rPr>
                <w:szCs w:val="22"/>
                <w:lang w:val="en-CA"/>
              </w:rPr>
              <w:t xml:space="preserve">ocument to </w:t>
            </w:r>
            <w:r w:rsidR="00AE341B" w:rsidRPr="00745025">
              <w:rPr>
                <w:szCs w:val="22"/>
                <w:lang w:val="en-CA"/>
              </w:rPr>
              <w:t>JCT-VC</w:t>
            </w:r>
          </w:p>
        </w:tc>
      </w:tr>
      <w:tr w:rsidR="00E61DAC" w:rsidRPr="00745025" w14:paraId="47CDA43F" w14:textId="77777777">
        <w:tc>
          <w:tcPr>
            <w:tcW w:w="1458" w:type="dxa"/>
          </w:tcPr>
          <w:p w14:paraId="5AB38009" w14:textId="77777777" w:rsidR="00E61DAC" w:rsidRPr="0074502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45025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343B6EE" w14:textId="5ED080FF" w:rsidR="00E61DAC" w:rsidRPr="00745025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745025">
              <w:rPr>
                <w:szCs w:val="22"/>
                <w:lang w:val="en-CA"/>
              </w:rPr>
              <w:t>Proposal</w:t>
            </w:r>
          </w:p>
        </w:tc>
      </w:tr>
      <w:tr w:rsidR="00E61DAC" w:rsidRPr="00745025" w14:paraId="11A48DDC" w14:textId="77777777">
        <w:tc>
          <w:tcPr>
            <w:tcW w:w="1458" w:type="dxa"/>
          </w:tcPr>
          <w:p w14:paraId="3722F248" w14:textId="77777777" w:rsidR="00E61DAC" w:rsidRPr="0074502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45025">
              <w:rPr>
                <w:i/>
                <w:szCs w:val="22"/>
                <w:lang w:val="en-CA"/>
              </w:rPr>
              <w:t>Author(s) or</w:t>
            </w:r>
            <w:r w:rsidRPr="00745025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2B5957D" w14:textId="1152D662" w:rsidR="00E61DAC" w:rsidRPr="00745025" w:rsidRDefault="0020678C">
            <w:pPr>
              <w:spacing w:before="60" w:after="60"/>
              <w:rPr>
                <w:szCs w:val="22"/>
                <w:lang w:val="en-CA"/>
              </w:rPr>
            </w:pPr>
            <w:r w:rsidRPr="00745025">
              <w:rPr>
                <w:szCs w:val="22"/>
                <w:lang w:val="en-CA"/>
              </w:rPr>
              <w:t>J</w:t>
            </w:r>
            <w:r w:rsidR="00746486" w:rsidRPr="00745025">
              <w:rPr>
                <w:szCs w:val="22"/>
                <w:lang w:val="en-CA"/>
              </w:rPr>
              <w:t>.</w:t>
            </w:r>
            <w:r w:rsidRPr="00745025">
              <w:rPr>
                <w:szCs w:val="22"/>
                <w:lang w:val="en-CA"/>
              </w:rPr>
              <w:t xml:space="preserve"> Enhorn</w:t>
            </w:r>
            <w:r w:rsidR="00E61DAC" w:rsidRPr="00745025">
              <w:rPr>
                <w:szCs w:val="22"/>
                <w:lang w:val="en-CA"/>
              </w:rPr>
              <w:br/>
            </w:r>
            <w:r w:rsidRPr="00745025">
              <w:rPr>
                <w:szCs w:val="22"/>
                <w:lang w:val="en-CA"/>
              </w:rPr>
              <w:t>P</w:t>
            </w:r>
            <w:r w:rsidR="00746486" w:rsidRPr="00745025">
              <w:rPr>
                <w:szCs w:val="22"/>
                <w:lang w:val="en-CA"/>
              </w:rPr>
              <w:t>.</w:t>
            </w:r>
            <w:r w:rsidRPr="00745025">
              <w:rPr>
                <w:szCs w:val="22"/>
                <w:lang w:val="en-CA"/>
              </w:rPr>
              <w:t xml:space="preserve"> Wennersten</w:t>
            </w:r>
            <w:r w:rsidR="00E61DAC" w:rsidRPr="00745025">
              <w:rPr>
                <w:szCs w:val="22"/>
                <w:lang w:val="en-CA"/>
              </w:rPr>
              <w:br/>
            </w:r>
            <w:r w:rsidRPr="00745025">
              <w:rPr>
                <w:szCs w:val="22"/>
                <w:lang w:val="en-CA"/>
              </w:rPr>
              <w:t>R</w:t>
            </w:r>
            <w:r w:rsidR="00746486" w:rsidRPr="00745025">
              <w:rPr>
                <w:szCs w:val="22"/>
                <w:lang w:val="en-CA"/>
              </w:rPr>
              <w:t>.</w:t>
            </w:r>
            <w:r w:rsidRPr="00745025">
              <w:rPr>
                <w:szCs w:val="22"/>
                <w:lang w:val="en-CA"/>
              </w:rPr>
              <w:t xml:space="preserve"> Sjöberg</w:t>
            </w:r>
            <w:r w:rsidR="00E61DAC" w:rsidRPr="00745025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14:paraId="1B34B461" w14:textId="2D64478C" w:rsidR="00E61DAC" w:rsidRPr="00745025" w:rsidRDefault="00E61DAC">
            <w:pPr>
              <w:spacing w:before="60" w:after="60"/>
              <w:rPr>
                <w:szCs w:val="22"/>
                <w:lang w:val="en-CA"/>
              </w:rPr>
            </w:pPr>
            <w:r w:rsidRPr="00745025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14:paraId="4FF8AA28" w14:textId="2D445ACC" w:rsidR="00E61DAC" w:rsidRPr="00745025" w:rsidRDefault="0020678C" w:rsidP="005952A5">
            <w:pPr>
              <w:spacing w:before="60" w:after="60"/>
              <w:rPr>
                <w:szCs w:val="22"/>
                <w:lang w:val="en-CA"/>
              </w:rPr>
            </w:pPr>
            <w:r w:rsidRPr="00745025">
              <w:rPr>
                <w:szCs w:val="22"/>
                <w:lang w:val="en-CA"/>
              </w:rPr>
              <w:t>jack.enhorn@ericsson.com</w:t>
            </w:r>
            <w:r w:rsidR="00954A61">
              <w:rPr>
                <w:szCs w:val="22"/>
                <w:lang w:val="en-CA"/>
              </w:rPr>
              <w:br/>
            </w:r>
            <w:r w:rsidR="00954A61" w:rsidRPr="00954A61">
              <w:rPr>
                <w:szCs w:val="22"/>
                <w:lang w:val="en-CA"/>
              </w:rPr>
              <w:t>per.wennersten@ericsson.com</w:t>
            </w:r>
            <w:r w:rsidR="00954A61">
              <w:rPr>
                <w:szCs w:val="22"/>
                <w:lang w:val="en-CA"/>
              </w:rPr>
              <w:br/>
            </w:r>
            <w:r w:rsidR="008C7741" w:rsidRPr="008C7741">
              <w:rPr>
                <w:szCs w:val="22"/>
                <w:lang w:val="en-CA"/>
              </w:rPr>
              <w:t>rickard.sjoberg@ericsson.com</w:t>
            </w:r>
          </w:p>
        </w:tc>
      </w:tr>
      <w:tr w:rsidR="00E61DAC" w:rsidRPr="00745025" w14:paraId="508325BE" w14:textId="77777777">
        <w:tc>
          <w:tcPr>
            <w:tcW w:w="1458" w:type="dxa"/>
          </w:tcPr>
          <w:p w14:paraId="70E2F5C7" w14:textId="77777777" w:rsidR="00E61DAC" w:rsidRPr="0074502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45025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DFBD0B9" w14:textId="3F840101" w:rsidR="00E61DAC" w:rsidRPr="00745025" w:rsidRDefault="0020678C">
            <w:pPr>
              <w:spacing w:before="60" w:after="60"/>
              <w:rPr>
                <w:szCs w:val="22"/>
                <w:lang w:val="en-CA"/>
              </w:rPr>
            </w:pPr>
            <w:r w:rsidRPr="00745025">
              <w:rPr>
                <w:szCs w:val="22"/>
                <w:lang w:val="en-CA"/>
              </w:rPr>
              <w:t>Ericsson</w:t>
            </w:r>
          </w:p>
        </w:tc>
      </w:tr>
    </w:tbl>
    <w:p w14:paraId="524BD060" w14:textId="77777777" w:rsidR="00E61DAC" w:rsidRPr="00745025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745025">
        <w:rPr>
          <w:szCs w:val="22"/>
          <w:u w:val="single"/>
          <w:lang w:val="en-CA"/>
        </w:rPr>
        <w:t>_____________________________</w:t>
      </w:r>
    </w:p>
    <w:p w14:paraId="4185D15C" w14:textId="51568C93" w:rsidR="00275BCF" w:rsidRPr="00745025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745025">
        <w:rPr>
          <w:lang w:val="en-CA"/>
        </w:rPr>
        <w:t>Abstract</w:t>
      </w:r>
    </w:p>
    <w:p w14:paraId="005BC197" w14:textId="6AF6D55D" w:rsidR="00A96947" w:rsidRPr="00745025" w:rsidRDefault="00505279" w:rsidP="00A96947">
      <w:pPr>
        <w:rPr>
          <w:lang w:val="en-CA"/>
        </w:rPr>
      </w:pPr>
      <w:r w:rsidRPr="00745025">
        <w:rPr>
          <w:lang w:val="en-CA"/>
        </w:rPr>
        <w:t xml:space="preserve">This contribution </w:t>
      </w:r>
      <w:r w:rsidR="0085134A" w:rsidRPr="00745025">
        <w:rPr>
          <w:lang w:val="en-CA"/>
        </w:rPr>
        <w:t xml:space="preserve">proposes a configuration </w:t>
      </w:r>
      <w:r w:rsidR="001C6FA8" w:rsidRPr="00745025">
        <w:rPr>
          <w:lang w:val="en-CA"/>
        </w:rPr>
        <w:t xml:space="preserve">value </w:t>
      </w:r>
      <w:r w:rsidR="0085134A" w:rsidRPr="00745025">
        <w:rPr>
          <w:lang w:val="en-CA"/>
        </w:rPr>
        <w:t>change for low-delay coding when enabling GOP-base</w:t>
      </w:r>
      <w:r w:rsidR="00F245DE" w:rsidRPr="00745025">
        <w:rPr>
          <w:lang w:val="en-CA"/>
        </w:rPr>
        <w:t xml:space="preserve">d </w:t>
      </w:r>
      <w:r w:rsidR="0085134A" w:rsidRPr="00745025">
        <w:rPr>
          <w:lang w:val="en-CA"/>
        </w:rPr>
        <w:t>temporal</w:t>
      </w:r>
      <w:r w:rsidR="00F245DE" w:rsidRPr="00745025">
        <w:rPr>
          <w:lang w:val="en-CA"/>
        </w:rPr>
        <w:t xml:space="preserve"> filter</w:t>
      </w:r>
      <w:r w:rsidR="00ED7F5E" w:rsidRPr="00745025">
        <w:rPr>
          <w:lang w:val="en-CA"/>
        </w:rPr>
        <w:t xml:space="preserve"> </w:t>
      </w:r>
      <w:r w:rsidR="00B22463" w:rsidRPr="00745025">
        <w:rPr>
          <w:lang w:val="en-CA"/>
        </w:rPr>
        <w:t>from JCTVC-</w:t>
      </w:r>
      <w:r w:rsidR="00BA321D" w:rsidRPr="00745025">
        <w:rPr>
          <w:lang w:val="en-CA"/>
        </w:rPr>
        <w:t xml:space="preserve">AI0023 </w:t>
      </w:r>
      <w:r w:rsidR="00ED7F5E" w:rsidRPr="00745025">
        <w:rPr>
          <w:lang w:val="en-CA"/>
        </w:rPr>
        <w:t>in HM</w:t>
      </w:r>
      <w:r w:rsidR="00F245DE" w:rsidRPr="00745025">
        <w:rPr>
          <w:lang w:val="en-CA"/>
        </w:rPr>
        <w:t>.</w:t>
      </w:r>
      <w:r w:rsidR="0085134A" w:rsidRPr="00745025">
        <w:rPr>
          <w:lang w:val="en-CA"/>
        </w:rPr>
        <w:t xml:space="preserve"> </w:t>
      </w:r>
      <w:r w:rsidR="0088599D">
        <w:rPr>
          <w:lang w:val="en-CA"/>
        </w:rPr>
        <w:t xml:space="preserve">The value of TemporalFilterStrengthFrame4 is </w:t>
      </w:r>
      <w:r w:rsidR="0099550B">
        <w:rPr>
          <w:lang w:val="en-CA"/>
        </w:rPr>
        <w:t xml:space="preserve">proposed to be </w:t>
      </w:r>
      <w:r w:rsidR="00F13454">
        <w:rPr>
          <w:lang w:val="en-CA"/>
        </w:rPr>
        <w:t xml:space="preserve">set to 0.40 instead of 0.95. </w:t>
      </w:r>
      <w:r w:rsidR="00966629" w:rsidRPr="00745025">
        <w:rPr>
          <w:lang w:val="en-CA"/>
        </w:rPr>
        <w:t>The HM source code is not modified.</w:t>
      </w:r>
    </w:p>
    <w:p w14:paraId="76D0C80E" w14:textId="35B8D20C" w:rsidR="0019312D" w:rsidRPr="00745025" w:rsidRDefault="00E2697A" w:rsidP="00A96947">
      <w:pPr>
        <w:rPr>
          <w:lang w:val="en-CA"/>
        </w:rPr>
      </w:pPr>
      <w:r w:rsidRPr="00745025">
        <w:rPr>
          <w:lang w:val="en-CA"/>
        </w:rPr>
        <w:t xml:space="preserve">The </w:t>
      </w:r>
      <w:r w:rsidR="00C12198" w:rsidRPr="00745025">
        <w:rPr>
          <w:lang w:val="en-CA"/>
        </w:rPr>
        <w:t xml:space="preserve">new setting </w:t>
      </w:r>
      <w:r w:rsidRPr="00745025">
        <w:rPr>
          <w:lang w:val="en-CA"/>
        </w:rPr>
        <w:t xml:space="preserve">was </w:t>
      </w:r>
      <w:r w:rsidR="005A6D00" w:rsidRPr="00745025">
        <w:rPr>
          <w:lang w:val="en-CA"/>
        </w:rPr>
        <w:t xml:space="preserve">reportedly tested for </w:t>
      </w:r>
      <w:r w:rsidR="006A7B79">
        <w:rPr>
          <w:lang w:val="en-CA"/>
        </w:rPr>
        <w:t xml:space="preserve">the </w:t>
      </w:r>
      <w:r w:rsidR="0015138C" w:rsidRPr="00745025">
        <w:rPr>
          <w:lang w:val="en-CA"/>
        </w:rPr>
        <w:t xml:space="preserve">LDB and LDP configurations and compared to HM-16.20. </w:t>
      </w:r>
      <w:r w:rsidR="00A12540" w:rsidRPr="00745025">
        <w:rPr>
          <w:lang w:val="en-CA"/>
        </w:rPr>
        <w:t xml:space="preserve">The average Y/U/V </w:t>
      </w:r>
      <w:r w:rsidR="0046074E" w:rsidRPr="00745025">
        <w:rPr>
          <w:lang w:val="en-CA"/>
        </w:rPr>
        <w:t xml:space="preserve">BD-rates </w:t>
      </w:r>
      <w:r w:rsidR="00572BB0" w:rsidRPr="00745025">
        <w:rPr>
          <w:lang w:val="en-CA"/>
        </w:rPr>
        <w:t xml:space="preserve">are reported to be </w:t>
      </w:r>
      <w:r w:rsidR="00C80250" w:rsidRPr="00745025">
        <w:rPr>
          <w:lang w:val="en-CA"/>
        </w:rPr>
        <w:t>-1.1%/-1.0%/-1.4% (LDB) and</w:t>
      </w:r>
      <w:r w:rsidR="005C76F1" w:rsidRPr="00745025">
        <w:rPr>
          <w:lang w:val="en-CA"/>
        </w:rPr>
        <w:t xml:space="preserve"> -2.0%/-1.8%/-1.9%</w:t>
      </w:r>
      <w:r w:rsidR="00C80250" w:rsidRPr="00745025">
        <w:rPr>
          <w:lang w:val="en-CA"/>
        </w:rPr>
        <w:t xml:space="preserve"> (LDP).</w:t>
      </w:r>
    </w:p>
    <w:p w14:paraId="1618C1DE" w14:textId="2BEDE9D0" w:rsidR="00B22463" w:rsidRDefault="00B22463" w:rsidP="00A96947">
      <w:pPr>
        <w:rPr>
          <w:lang w:val="en-CA"/>
        </w:rPr>
      </w:pPr>
      <w:r w:rsidRPr="00745025">
        <w:rPr>
          <w:lang w:val="en-CA"/>
        </w:rPr>
        <w:t xml:space="preserve">This can </w:t>
      </w:r>
      <w:r w:rsidR="0017153B" w:rsidRPr="00745025">
        <w:rPr>
          <w:lang w:val="en-CA"/>
        </w:rPr>
        <w:t xml:space="preserve">be compared to </w:t>
      </w:r>
      <w:r w:rsidR="003B2CB6" w:rsidRPr="00745025">
        <w:rPr>
          <w:lang w:val="en-CA"/>
        </w:rPr>
        <w:t xml:space="preserve">the -0.2%/-0.9%/-1.5% (LDB) and </w:t>
      </w:r>
      <w:r w:rsidR="00C71FD3" w:rsidRPr="00745025">
        <w:rPr>
          <w:lang w:val="en-CA"/>
        </w:rPr>
        <w:t>-1.4%/-1.8%/-2.2% (LDP) that was reported in JCTVC-AI0023.</w:t>
      </w:r>
    </w:p>
    <w:p w14:paraId="612F8F94" w14:textId="371B2AF5" w:rsidR="0018033B" w:rsidRPr="00745025" w:rsidRDefault="0018033B" w:rsidP="00A96947">
      <w:pPr>
        <w:rPr>
          <w:lang w:val="en-CA"/>
        </w:rPr>
      </w:pPr>
      <w:r>
        <w:rPr>
          <w:lang w:val="en-CA"/>
        </w:rPr>
        <w:t xml:space="preserve">It is proposed that the </w:t>
      </w:r>
      <w:r w:rsidR="00FA7697">
        <w:rPr>
          <w:lang w:val="en-CA"/>
        </w:rPr>
        <w:t xml:space="preserve">value for </w:t>
      </w:r>
      <w:r w:rsidR="00FA7697" w:rsidRPr="00745025">
        <w:rPr>
          <w:lang w:val="en-CA"/>
        </w:rPr>
        <w:t>TemporalFilterStrengthFrame4</w:t>
      </w:r>
      <w:r w:rsidR="00FA7697">
        <w:rPr>
          <w:lang w:val="en-CA"/>
        </w:rPr>
        <w:t xml:space="preserve"> in the </w:t>
      </w:r>
      <w:r>
        <w:rPr>
          <w:lang w:val="en-CA"/>
        </w:rPr>
        <w:t xml:space="preserve">two </w:t>
      </w:r>
      <w:r w:rsidR="00FA7697">
        <w:rPr>
          <w:lang w:val="en-CA"/>
        </w:rPr>
        <w:t xml:space="preserve">configuration </w:t>
      </w:r>
      <w:r>
        <w:rPr>
          <w:lang w:val="en-CA"/>
        </w:rPr>
        <w:t xml:space="preserve">files </w:t>
      </w:r>
      <w:r w:rsidR="001F0F1A" w:rsidRPr="001F0F1A">
        <w:rPr>
          <w:lang w:val="en-CA"/>
        </w:rPr>
        <w:t>encoder_lowdelay_P_main10.cfg</w:t>
      </w:r>
      <w:r w:rsidR="001F0F1A">
        <w:rPr>
          <w:lang w:val="en-CA"/>
        </w:rPr>
        <w:t xml:space="preserve"> and </w:t>
      </w:r>
      <w:r w:rsidR="00FA7697" w:rsidRPr="00FA7697">
        <w:rPr>
          <w:lang w:val="en-CA"/>
        </w:rPr>
        <w:t>encoder_lowdelay_main10.cfg</w:t>
      </w:r>
      <w:r w:rsidR="00FA7697">
        <w:rPr>
          <w:lang w:val="en-CA"/>
        </w:rPr>
        <w:t xml:space="preserve"> is set to 0.40</w:t>
      </w:r>
      <w:r w:rsidR="00A113C6">
        <w:rPr>
          <w:lang w:val="en-CA"/>
        </w:rPr>
        <w:t>.</w:t>
      </w:r>
    </w:p>
    <w:p w14:paraId="430C72DA" w14:textId="7CB8CAC8" w:rsidR="00745F6B" w:rsidRPr="00745025" w:rsidRDefault="00745F6B" w:rsidP="00E11923">
      <w:pPr>
        <w:pStyle w:val="Heading1"/>
        <w:rPr>
          <w:lang w:val="en-CA"/>
        </w:rPr>
      </w:pPr>
      <w:r w:rsidRPr="00745025">
        <w:rPr>
          <w:lang w:val="en-CA"/>
        </w:rPr>
        <w:t>Introduction</w:t>
      </w:r>
    </w:p>
    <w:p w14:paraId="584845CE" w14:textId="0CF7570D" w:rsidR="00746486" w:rsidRPr="00745025" w:rsidRDefault="00746486" w:rsidP="00746486">
      <w:pPr>
        <w:rPr>
          <w:lang w:val="en-CA"/>
        </w:rPr>
      </w:pPr>
      <w:r w:rsidRPr="00745025">
        <w:rPr>
          <w:lang w:val="en-CA"/>
        </w:rPr>
        <w:t xml:space="preserve">At </w:t>
      </w:r>
      <w:r w:rsidR="00C71FD3" w:rsidRPr="00745025">
        <w:rPr>
          <w:lang w:val="en-CA"/>
        </w:rPr>
        <w:t xml:space="preserve">the </w:t>
      </w:r>
      <w:r w:rsidRPr="00745025">
        <w:rPr>
          <w:lang w:val="en-CA"/>
        </w:rPr>
        <w:t>35</w:t>
      </w:r>
      <w:r w:rsidRPr="00745025">
        <w:rPr>
          <w:vertAlign w:val="superscript"/>
          <w:lang w:val="en-CA"/>
        </w:rPr>
        <w:t>th</w:t>
      </w:r>
      <w:r w:rsidRPr="00745025">
        <w:rPr>
          <w:lang w:val="en-CA"/>
        </w:rPr>
        <w:t xml:space="preserve"> JCT-VC meeting</w:t>
      </w:r>
      <w:r w:rsidR="00C71FD3" w:rsidRPr="00745025">
        <w:rPr>
          <w:lang w:val="en-CA"/>
        </w:rPr>
        <w:t>,</w:t>
      </w:r>
      <w:r w:rsidRPr="00745025">
        <w:rPr>
          <w:lang w:val="en-CA"/>
        </w:rPr>
        <w:t xml:space="preserve"> the encoder-only algorithm GOP-based temporal filtering </w:t>
      </w:r>
      <w:r w:rsidR="003767F1" w:rsidRPr="00745025">
        <w:rPr>
          <w:lang w:val="en-CA"/>
        </w:rPr>
        <w:t xml:space="preserve">was </w:t>
      </w:r>
      <w:r w:rsidRPr="00745025">
        <w:rPr>
          <w:lang w:val="en-CA"/>
        </w:rPr>
        <w:t xml:space="preserve">introduced </w:t>
      </w:r>
      <w:r w:rsidR="003767F1" w:rsidRPr="00745025">
        <w:rPr>
          <w:lang w:val="en-CA"/>
        </w:rPr>
        <w:t>in JCTVC-</w:t>
      </w:r>
      <w:r w:rsidR="00706901" w:rsidRPr="00745025">
        <w:rPr>
          <w:lang w:val="en-CA"/>
        </w:rPr>
        <w:t xml:space="preserve">AI0023 </w:t>
      </w:r>
      <w:r w:rsidRPr="00745025">
        <w:rPr>
          <w:lang w:val="en-CA"/>
        </w:rPr>
        <w:t xml:space="preserve">[1]. The algorithm </w:t>
      </w:r>
      <w:r w:rsidR="00532798" w:rsidRPr="00745025">
        <w:rPr>
          <w:lang w:val="en-CA"/>
        </w:rPr>
        <w:t xml:space="preserve">is </w:t>
      </w:r>
      <w:r w:rsidR="00DF2048" w:rsidRPr="00745025">
        <w:rPr>
          <w:lang w:val="en-CA"/>
        </w:rPr>
        <w:t xml:space="preserve">using </w:t>
      </w:r>
      <w:r w:rsidRPr="00745025">
        <w:rPr>
          <w:lang w:val="en-CA"/>
        </w:rPr>
        <w:t xml:space="preserve">future </w:t>
      </w:r>
      <w:r w:rsidR="00DF2048" w:rsidRPr="00745025">
        <w:rPr>
          <w:lang w:val="en-CA"/>
        </w:rPr>
        <w:t xml:space="preserve">pictures </w:t>
      </w:r>
      <w:r w:rsidR="00532798" w:rsidRPr="00745025">
        <w:rPr>
          <w:lang w:val="en-CA"/>
        </w:rPr>
        <w:t xml:space="preserve">for random-access coding and </w:t>
      </w:r>
      <w:r w:rsidRPr="00745025">
        <w:rPr>
          <w:lang w:val="en-CA"/>
        </w:rPr>
        <w:t>showed significant coding gains</w:t>
      </w:r>
      <w:r w:rsidR="00DF2048" w:rsidRPr="00745025">
        <w:rPr>
          <w:lang w:val="en-CA"/>
        </w:rPr>
        <w:t xml:space="preserve"> for </w:t>
      </w:r>
      <w:r w:rsidR="00532798" w:rsidRPr="00745025">
        <w:rPr>
          <w:lang w:val="en-CA"/>
        </w:rPr>
        <w:t xml:space="preserve">that </w:t>
      </w:r>
      <w:r w:rsidR="00E4245B" w:rsidRPr="00745025">
        <w:rPr>
          <w:lang w:val="en-CA"/>
        </w:rPr>
        <w:t>encoder configuration setting</w:t>
      </w:r>
      <w:r w:rsidRPr="00745025">
        <w:rPr>
          <w:lang w:val="en-CA"/>
        </w:rPr>
        <w:t xml:space="preserve">. However, </w:t>
      </w:r>
      <w:r w:rsidR="00E4245B" w:rsidRPr="00745025">
        <w:rPr>
          <w:lang w:val="en-CA"/>
        </w:rPr>
        <w:t xml:space="preserve">for </w:t>
      </w:r>
      <w:r w:rsidRPr="00745025">
        <w:rPr>
          <w:lang w:val="en-CA"/>
        </w:rPr>
        <w:t xml:space="preserve">low-delay encoding where </w:t>
      </w:r>
      <w:r w:rsidR="00E4245B" w:rsidRPr="00745025">
        <w:rPr>
          <w:lang w:val="en-CA"/>
        </w:rPr>
        <w:t>future pictures are not used,</w:t>
      </w:r>
      <w:r w:rsidRPr="00745025">
        <w:rPr>
          <w:lang w:val="en-CA"/>
        </w:rPr>
        <w:t xml:space="preserve"> the performance of the algorithm </w:t>
      </w:r>
      <w:r w:rsidR="00E4245B" w:rsidRPr="00745025">
        <w:rPr>
          <w:lang w:val="en-CA"/>
        </w:rPr>
        <w:t xml:space="preserve">was </w:t>
      </w:r>
      <w:r w:rsidRPr="00745025">
        <w:rPr>
          <w:lang w:val="en-CA"/>
        </w:rPr>
        <w:t>low</w:t>
      </w:r>
      <w:r w:rsidR="00E4245B" w:rsidRPr="00745025">
        <w:rPr>
          <w:lang w:val="en-CA"/>
        </w:rPr>
        <w:t>er</w:t>
      </w:r>
      <w:r w:rsidRPr="00745025">
        <w:rPr>
          <w:lang w:val="en-CA"/>
        </w:rPr>
        <w:t xml:space="preserve">.  </w:t>
      </w:r>
    </w:p>
    <w:p w14:paraId="6C938DC8" w14:textId="2AAAB343" w:rsidR="00BE3136" w:rsidRPr="00745025" w:rsidRDefault="00BE3136" w:rsidP="00746486">
      <w:pPr>
        <w:rPr>
          <w:lang w:val="en-CA"/>
        </w:rPr>
      </w:pPr>
      <w:r w:rsidRPr="00745025">
        <w:rPr>
          <w:lang w:val="en-CA"/>
        </w:rPr>
        <w:t xml:space="preserve">Experiments showed that </w:t>
      </w:r>
      <w:r w:rsidR="00C214E9" w:rsidRPr="00745025">
        <w:rPr>
          <w:lang w:val="en-CA"/>
        </w:rPr>
        <w:t xml:space="preserve">the </w:t>
      </w:r>
      <w:r w:rsidRPr="00745025">
        <w:rPr>
          <w:lang w:val="en-CA"/>
        </w:rPr>
        <w:t xml:space="preserve">filter strength </w:t>
      </w:r>
      <w:r w:rsidR="00C214E9" w:rsidRPr="00745025">
        <w:rPr>
          <w:lang w:val="en-CA"/>
        </w:rPr>
        <w:t>used for low delay</w:t>
      </w:r>
      <w:r w:rsidRPr="00745025">
        <w:rPr>
          <w:lang w:val="en-CA"/>
        </w:rPr>
        <w:t xml:space="preserve"> </w:t>
      </w:r>
      <w:r w:rsidR="00C214E9" w:rsidRPr="00745025">
        <w:rPr>
          <w:lang w:val="en-CA"/>
        </w:rPr>
        <w:t xml:space="preserve">was </w:t>
      </w:r>
      <w:r w:rsidRPr="00745025">
        <w:rPr>
          <w:lang w:val="en-CA"/>
        </w:rPr>
        <w:t>to</w:t>
      </w:r>
      <w:r w:rsidR="00C214E9" w:rsidRPr="00745025">
        <w:rPr>
          <w:lang w:val="en-CA"/>
        </w:rPr>
        <w:t>o</w:t>
      </w:r>
      <w:r w:rsidRPr="00745025">
        <w:rPr>
          <w:lang w:val="en-CA"/>
        </w:rPr>
        <w:t xml:space="preserve"> </w:t>
      </w:r>
      <w:r w:rsidR="009E6F4D" w:rsidRPr="00745025">
        <w:rPr>
          <w:lang w:val="en-CA"/>
        </w:rPr>
        <w:t>strong,</w:t>
      </w:r>
      <w:r w:rsidRPr="00745025">
        <w:rPr>
          <w:lang w:val="en-CA"/>
        </w:rPr>
        <w:t xml:space="preserve"> </w:t>
      </w:r>
      <w:r w:rsidR="00C214E9" w:rsidRPr="00745025">
        <w:rPr>
          <w:lang w:val="en-CA"/>
        </w:rPr>
        <w:t>so</w:t>
      </w:r>
      <w:r w:rsidRPr="00745025">
        <w:rPr>
          <w:lang w:val="en-CA"/>
        </w:rPr>
        <w:t xml:space="preserve"> this document proposes a </w:t>
      </w:r>
      <w:r w:rsidR="009129D5">
        <w:rPr>
          <w:lang w:val="en-CA"/>
        </w:rPr>
        <w:t>weaker</w:t>
      </w:r>
      <w:r w:rsidR="009129D5" w:rsidRPr="00745025">
        <w:rPr>
          <w:lang w:val="en-CA"/>
        </w:rPr>
        <w:t xml:space="preserve"> </w:t>
      </w:r>
      <w:r w:rsidRPr="00745025">
        <w:rPr>
          <w:lang w:val="en-CA"/>
        </w:rPr>
        <w:t>configuration setting.</w:t>
      </w:r>
    </w:p>
    <w:p w14:paraId="5C037477" w14:textId="32F0D158" w:rsidR="0020678C" w:rsidRPr="00745025" w:rsidRDefault="0020678C" w:rsidP="0020678C">
      <w:pPr>
        <w:pStyle w:val="Heading1"/>
        <w:rPr>
          <w:lang w:val="en-CA"/>
        </w:rPr>
      </w:pPr>
      <w:r w:rsidRPr="00745025">
        <w:rPr>
          <w:lang w:val="en-CA"/>
        </w:rPr>
        <w:t>Proposal</w:t>
      </w:r>
    </w:p>
    <w:p w14:paraId="5B9BE0A1" w14:textId="5FD73CEA" w:rsidR="00BE3136" w:rsidRPr="00745025" w:rsidRDefault="00FC1382" w:rsidP="00BE3136">
      <w:pPr>
        <w:rPr>
          <w:lang w:val="en-CA"/>
        </w:rPr>
      </w:pPr>
      <w:r w:rsidRPr="00745025">
        <w:rPr>
          <w:lang w:val="en-CA"/>
        </w:rPr>
        <w:t xml:space="preserve">The overall filtering strength </w:t>
      </w:r>
      <w:r w:rsidR="00EE006D" w:rsidRPr="00745025">
        <w:rPr>
          <w:lang w:val="en-CA"/>
        </w:rPr>
        <w:t>s</w:t>
      </w:r>
      <w:r w:rsidR="00EE006D" w:rsidRPr="00745025">
        <w:rPr>
          <w:vertAlign w:val="subscript"/>
          <w:lang w:val="en-CA"/>
        </w:rPr>
        <w:t>o</w:t>
      </w:r>
      <w:r w:rsidR="00EE006D" w:rsidRPr="00745025">
        <w:rPr>
          <w:lang w:val="en-CA"/>
        </w:rPr>
        <w:t xml:space="preserve"> previously set to </w:t>
      </w:r>
      <w:r w:rsidR="004E7880" w:rsidRPr="00745025">
        <w:rPr>
          <w:lang w:val="en-CA"/>
        </w:rPr>
        <w:t xml:space="preserve">0.95 for every fourth frame </w:t>
      </w:r>
      <w:r w:rsidR="00F64DAA" w:rsidRPr="00745025">
        <w:rPr>
          <w:lang w:val="en-CA"/>
        </w:rPr>
        <w:t>in low-delay coding is proposed to be set to 0.40 instead.</w:t>
      </w:r>
    </w:p>
    <w:p w14:paraId="5F48B532" w14:textId="121844BA" w:rsidR="00F64DAA" w:rsidRPr="00745025" w:rsidRDefault="00F22D4B" w:rsidP="00BE3136">
      <w:pPr>
        <w:rPr>
          <w:lang w:val="en-CA"/>
        </w:rPr>
      </w:pPr>
      <w:r w:rsidRPr="00745025">
        <w:rPr>
          <w:lang w:val="en-CA"/>
        </w:rPr>
        <w:t>The c</w:t>
      </w:r>
      <w:r w:rsidR="00EF6903" w:rsidRPr="00745025">
        <w:rPr>
          <w:lang w:val="en-CA"/>
        </w:rPr>
        <w:t xml:space="preserve">orresponding change to the </w:t>
      </w:r>
      <w:r w:rsidR="00F72BD7" w:rsidRPr="00745025">
        <w:rPr>
          <w:lang w:val="en-CA"/>
        </w:rPr>
        <w:t xml:space="preserve">low-delay HM configuration files </w:t>
      </w:r>
      <w:r w:rsidR="00A703E7" w:rsidRPr="00745025">
        <w:rPr>
          <w:lang w:val="en-CA"/>
        </w:rPr>
        <w:t xml:space="preserve">when using GOP-based </w:t>
      </w:r>
      <w:r w:rsidR="00F245DE" w:rsidRPr="00745025">
        <w:rPr>
          <w:lang w:val="en-CA"/>
        </w:rPr>
        <w:t>t</w:t>
      </w:r>
      <w:r w:rsidR="00A703E7" w:rsidRPr="00745025">
        <w:rPr>
          <w:lang w:val="en-CA"/>
        </w:rPr>
        <w:t xml:space="preserve">emporal </w:t>
      </w:r>
      <w:r w:rsidR="00F245DE" w:rsidRPr="00745025">
        <w:rPr>
          <w:lang w:val="en-CA"/>
        </w:rPr>
        <w:t>f</w:t>
      </w:r>
      <w:r w:rsidR="00A703E7" w:rsidRPr="00745025">
        <w:rPr>
          <w:lang w:val="en-CA"/>
        </w:rPr>
        <w:t>il</w:t>
      </w:r>
      <w:r w:rsidR="00F245DE" w:rsidRPr="00745025">
        <w:rPr>
          <w:lang w:val="en-CA"/>
        </w:rPr>
        <w:t>t</w:t>
      </w:r>
      <w:r w:rsidR="00A703E7" w:rsidRPr="00745025">
        <w:rPr>
          <w:lang w:val="en-CA"/>
        </w:rPr>
        <w:t>ering look</w:t>
      </w:r>
      <w:r w:rsidR="001C6FA8" w:rsidRPr="00745025">
        <w:rPr>
          <w:lang w:val="en-CA"/>
        </w:rPr>
        <w:t>s as follows:</w:t>
      </w:r>
    </w:p>
    <w:p w14:paraId="305C1262" w14:textId="77777777" w:rsidR="00A703E7" w:rsidRPr="00745025" w:rsidRDefault="00A703E7" w:rsidP="00A703E7">
      <w:pPr>
        <w:rPr>
          <w:lang w:val="en-CA"/>
        </w:rPr>
      </w:pPr>
      <w:r w:rsidRPr="00745025">
        <w:rPr>
          <w:lang w:val="en-CA"/>
        </w:rPr>
        <w:t xml:space="preserve">#=========== </w:t>
      </w:r>
      <w:proofErr w:type="spellStart"/>
      <w:r w:rsidRPr="00745025">
        <w:rPr>
          <w:lang w:val="en-CA"/>
        </w:rPr>
        <w:t>TemporalFilter</w:t>
      </w:r>
      <w:proofErr w:type="spellEnd"/>
      <w:r w:rsidRPr="00745025">
        <w:rPr>
          <w:lang w:val="en-CA"/>
        </w:rPr>
        <w:t xml:space="preserve"> =================</w:t>
      </w:r>
    </w:p>
    <w:p w14:paraId="573A00EF" w14:textId="006D3018" w:rsidR="00A703E7" w:rsidRPr="00745025" w:rsidRDefault="00A703E7" w:rsidP="00A703E7">
      <w:pPr>
        <w:rPr>
          <w:lang w:val="en-CA"/>
        </w:rPr>
      </w:pPr>
      <w:proofErr w:type="spellStart"/>
      <w:r w:rsidRPr="00745025">
        <w:rPr>
          <w:lang w:val="en-CA"/>
        </w:rPr>
        <w:t>TemporalFilter</w:t>
      </w:r>
      <w:proofErr w:type="spellEnd"/>
      <w:r w:rsidRPr="00745025">
        <w:rPr>
          <w:lang w:val="en-CA"/>
        </w:rPr>
        <w:t xml:space="preserve">                              : 1           # Enable/disable GOP Based Temporal Filter</w:t>
      </w:r>
    </w:p>
    <w:p w14:paraId="6742A7AA" w14:textId="14892A6B" w:rsidR="00A703E7" w:rsidRPr="00745025" w:rsidRDefault="00A703E7" w:rsidP="00A703E7">
      <w:pPr>
        <w:rPr>
          <w:lang w:val="en-CA"/>
        </w:rPr>
      </w:pPr>
      <w:proofErr w:type="spellStart"/>
      <w:r w:rsidRPr="00745025">
        <w:rPr>
          <w:lang w:val="en-CA"/>
        </w:rPr>
        <w:t>TemporalFilterFutureReference</w:t>
      </w:r>
      <w:proofErr w:type="spellEnd"/>
      <w:r w:rsidRPr="00745025">
        <w:rPr>
          <w:lang w:val="en-CA"/>
        </w:rPr>
        <w:t xml:space="preserve">   : 0           # Enable/disable reading future frames</w:t>
      </w:r>
    </w:p>
    <w:p w14:paraId="1B5831BB" w14:textId="13F9460B" w:rsidR="00A703E7" w:rsidRPr="00745025" w:rsidRDefault="00A703E7" w:rsidP="00A703E7">
      <w:pPr>
        <w:rPr>
          <w:lang w:val="en-CA"/>
        </w:rPr>
      </w:pPr>
      <w:r w:rsidRPr="00745025">
        <w:rPr>
          <w:lang w:val="en-CA"/>
        </w:rPr>
        <w:t xml:space="preserve">TemporalFilterStrengthFrame4    : </w:t>
      </w:r>
      <w:r w:rsidRPr="00745025">
        <w:rPr>
          <w:highlight w:val="yellow"/>
          <w:lang w:val="en-CA"/>
        </w:rPr>
        <w:t>0.40</w:t>
      </w:r>
      <w:r w:rsidRPr="00745025">
        <w:rPr>
          <w:lang w:val="en-CA"/>
        </w:rPr>
        <w:t xml:space="preserve">      # Enable filter at every 4th frame with strength</w:t>
      </w:r>
    </w:p>
    <w:p w14:paraId="1201DF15" w14:textId="3EA9D921" w:rsidR="0020678C" w:rsidRPr="00745025" w:rsidRDefault="0020678C" w:rsidP="0020678C">
      <w:pPr>
        <w:pStyle w:val="Heading1"/>
        <w:rPr>
          <w:lang w:val="en-CA"/>
        </w:rPr>
      </w:pPr>
      <w:r w:rsidRPr="00745025">
        <w:rPr>
          <w:lang w:val="en-CA"/>
        </w:rPr>
        <w:lastRenderedPageBreak/>
        <w:t>Results</w:t>
      </w:r>
    </w:p>
    <w:p w14:paraId="14FB9FA2" w14:textId="37702256" w:rsidR="007A2A45" w:rsidRPr="00745025" w:rsidRDefault="006E36C5" w:rsidP="007A2A45">
      <w:pPr>
        <w:rPr>
          <w:lang w:val="en-CA"/>
        </w:rPr>
      </w:pPr>
      <w:r w:rsidRPr="00745025">
        <w:rPr>
          <w:lang w:val="en-CA"/>
        </w:rPr>
        <w:t xml:space="preserve">The proposed </w:t>
      </w:r>
      <w:r w:rsidR="00C12198" w:rsidRPr="00745025">
        <w:rPr>
          <w:lang w:val="en-CA"/>
        </w:rPr>
        <w:t>setting was</w:t>
      </w:r>
      <w:r w:rsidR="00322318" w:rsidRPr="00745025">
        <w:rPr>
          <w:lang w:val="en-CA"/>
        </w:rPr>
        <w:t xml:space="preserve"> implemented in </w:t>
      </w:r>
      <w:r w:rsidR="00486979" w:rsidRPr="00745025">
        <w:rPr>
          <w:lang w:val="en-CA"/>
        </w:rPr>
        <w:t xml:space="preserve">and compared to </w:t>
      </w:r>
      <w:r w:rsidR="00322318" w:rsidRPr="00745025">
        <w:rPr>
          <w:lang w:val="en-CA"/>
        </w:rPr>
        <w:t>HM-16.20</w:t>
      </w:r>
      <w:r w:rsidR="00486979" w:rsidRPr="00745025">
        <w:rPr>
          <w:lang w:val="en-CA"/>
        </w:rPr>
        <w:t>.</w:t>
      </w:r>
      <w:r w:rsidR="005E0F5D" w:rsidRPr="00745025">
        <w:rPr>
          <w:lang w:val="en-CA"/>
        </w:rPr>
        <w:t xml:space="preserve"> </w:t>
      </w:r>
      <w:r w:rsidR="00385E4B" w:rsidRPr="00745025">
        <w:rPr>
          <w:lang w:val="en-CA"/>
        </w:rPr>
        <w:t>Note that the e</w:t>
      </w:r>
      <w:r w:rsidR="000E6A7E" w:rsidRPr="00745025">
        <w:rPr>
          <w:lang w:val="en-CA"/>
        </w:rPr>
        <w:t>ncoding</w:t>
      </w:r>
      <w:r w:rsidR="00385E4B" w:rsidRPr="00745025">
        <w:rPr>
          <w:lang w:val="en-CA"/>
        </w:rPr>
        <w:t xml:space="preserve"> and </w:t>
      </w:r>
      <w:r w:rsidR="000E6A7E" w:rsidRPr="00745025">
        <w:rPr>
          <w:lang w:val="en-CA"/>
        </w:rPr>
        <w:t xml:space="preserve">decoding </w:t>
      </w:r>
      <w:r w:rsidR="00385E4B" w:rsidRPr="00745025">
        <w:rPr>
          <w:lang w:val="en-CA"/>
        </w:rPr>
        <w:t>times</w:t>
      </w:r>
      <w:r w:rsidR="000E6A7E" w:rsidRPr="00745025">
        <w:rPr>
          <w:lang w:val="en-CA"/>
        </w:rPr>
        <w:t xml:space="preserve"> are not reliable</w:t>
      </w:r>
      <w:r w:rsidR="00385E4B" w:rsidRPr="00745025">
        <w:rPr>
          <w:lang w:val="en-CA"/>
        </w:rPr>
        <w:t xml:space="preserve"> due to use of </w:t>
      </w:r>
      <w:r w:rsidR="00C859FD" w:rsidRPr="00745025">
        <w:rPr>
          <w:lang w:val="en-CA"/>
        </w:rPr>
        <w:t>heterogenous</w:t>
      </w:r>
      <w:r w:rsidR="00385E4B" w:rsidRPr="00745025">
        <w:rPr>
          <w:lang w:val="en-CA"/>
        </w:rPr>
        <w:t xml:space="preserve"> </w:t>
      </w:r>
      <w:r w:rsidR="00C859FD" w:rsidRPr="00745025">
        <w:rPr>
          <w:lang w:val="en-CA"/>
        </w:rPr>
        <w:t>machines</w:t>
      </w:r>
      <w:r w:rsidR="000E6A7E" w:rsidRPr="00745025">
        <w:rPr>
          <w:lang w:val="en-CA"/>
        </w:rPr>
        <w:t>.</w:t>
      </w:r>
    </w:p>
    <w:p w14:paraId="4CB3616E" w14:textId="77777777" w:rsidR="006E36C5" w:rsidRPr="00745025" w:rsidRDefault="006E36C5" w:rsidP="007A2A45">
      <w:pPr>
        <w:rPr>
          <w:lang w:val="en-CA"/>
        </w:rPr>
      </w:pPr>
    </w:p>
    <w:tbl>
      <w:tblPr>
        <w:tblW w:w="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060"/>
        <w:gridCol w:w="1060"/>
        <w:gridCol w:w="1060"/>
      </w:tblGrid>
      <w:tr w:rsidR="007A2A45" w:rsidRPr="00745025" w14:paraId="777FD7EB" w14:textId="77777777" w:rsidTr="00D477C3">
        <w:trPr>
          <w:cantSplit/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76B5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  <w:lang w:val="en-CA" w:eastAsia="sv-SE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00AE" w14:textId="66F2A4CE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sv-SE"/>
              </w:rPr>
              <w:t>Low delay B Main 10 (CTC)</w:t>
            </w:r>
          </w:p>
        </w:tc>
      </w:tr>
      <w:tr w:rsidR="00E1165D" w:rsidRPr="00745025" w14:paraId="7885ABBF" w14:textId="77777777" w:rsidTr="00D477C3">
        <w:trPr>
          <w:cantSplit/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B41DC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  <w:lang w:val="en-CA" w:eastAsia="sv-SE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A9FEA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b/>
                <w:bCs/>
                <w:sz w:val="18"/>
                <w:szCs w:val="18"/>
                <w:lang w:val="en-CA" w:eastAsia="sv-SE"/>
              </w:rPr>
              <w:t>Over HM-16.20</w:t>
            </w:r>
          </w:p>
        </w:tc>
      </w:tr>
      <w:tr w:rsidR="00E1165D" w:rsidRPr="00745025" w14:paraId="7AB091EC" w14:textId="77777777" w:rsidTr="00D477C3">
        <w:trPr>
          <w:cantSplit/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B320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en-CA" w:eastAsia="sv-SE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6AC78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22E7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ED14E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V</w:t>
            </w:r>
          </w:p>
        </w:tc>
      </w:tr>
      <w:tr w:rsidR="00E1165D" w:rsidRPr="00745025" w14:paraId="71BCF377" w14:textId="77777777" w:rsidTr="00D477C3">
        <w:trPr>
          <w:cantSplit/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AFCD9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A1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0340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6FBE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B760F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 </w:t>
            </w:r>
          </w:p>
        </w:tc>
      </w:tr>
      <w:tr w:rsidR="00E1165D" w:rsidRPr="00745025" w14:paraId="5266A260" w14:textId="77777777" w:rsidTr="00D477C3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50A26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A2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3FA1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C5A6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75A0F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 </w:t>
            </w:r>
          </w:p>
        </w:tc>
      </w:tr>
      <w:tr w:rsidR="00E1165D" w:rsidRPr="00745025" w14:paraId="3001CD99" w14:textId="77777777" w:rsidTr="008C3A8E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02E2B" w14:textId="77777777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7F3AC" w14:textId="05A966D4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-1</w:t>
            </w:r>
            <w:r w:rsidR="00C859FD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BF556" w14:textId="4EDA8D62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-1</w:t>
            </w:r>
            <w:r w:rsidR="00C859FD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3FB4A5" w14:textId="316ED58C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-1</w:t>
            </w:r>
            <w:r w:rsidR="00193F56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8%</w:t>
            </w:r>
          </w:p>
        </w:tc>
      </w:tr>
      <w:tr w:rsidR="00E1165D" w:rsidRPr="00745025" w14:paraId="3A3014D6" w14:textId="77777777" w:rsidTr="008C3A8E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92E23" w14:textId="77777777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BE076" w14:textId="040339C0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0</w:t>
            </w:r>
            <w:r w:rsidR="00C859FD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EF05A" w14:textId="0ACB1EB8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0</w:t>
            </w:r>
            <w:r w:rsidR="00C859FD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E76C3D" w14:textId="2D663384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-0</w:t>
            </w:r>
            <w:r w:rsidR="00193F56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2%</w:t>
            </w:r>
          </w:p>
        </w:tc>
      </w:tr>
      <w:tr w:rsidR="00E1165D" w:rsidRPr="00745025" w14:paraId="4C780569" w14:textId="77777777" w:rsidTr="006154E7">
        <w:trPr>
          <w:cantSplit/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C23D1" w14:textId="77777777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E16ED1B" w14:textId="44D30B0C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-1</w:t>
            </w:r>
            <w:r w:rsidR="00C859FD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092F908" w14:textId="6F5B98C2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-2</w:t>
            </w:r>
            <w:r w:rsidR="00C859FD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6861AC" w14:textId="28003CAB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-2</w:t>
            </w:r>
            <w:r w:rsidR="00193F56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4%</w:t>
            </w:r>
          </w:p>
        </w:tc>
      </w:tr>
      <w:tr w:rsidR="00E1165D" w:rsidRPr="00745025" w14:paraId="0B3E5088" w14:textId="77777777" w:rsidTr="006154E7">
        <w:trPr>
          <w:cantSplit/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465C9" w14:textId="77777777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b/>
                <w:bCs/>
                <w:sz w:val="18"/>
                <w:szCs w:val="18"/>
                <w:lang w:val="en-CA" w:eastAsia="sv-SE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71A54A" w14:textId="2C243F11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-1</w:t>
            </w:r>
            <w:r w:rsidR="00C859FD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DED67C" w14:textId="05944BF1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-1</w:t>
            </w:r>
            <w:r w:rsidR="00C859FD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D71B47" w14:textId="25320B15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-1</w:t>
            </w:r>
            <w:r w:rsidR="00193F56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4%</w:t>
            </w:r>
          </w:p>
        </w:tc>
      </w:tr>
      <w:tr w:rsidR="00E1165D" w:rsidRPr="00745025" w14:paraId="2B9C4087" w14:textId="77777777" w:rsidTr="006154E7">
        <w:trPr>
          <w:cantSplit/>
          <w:trHeight w:val="24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97C4D" w14:textId="77777777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26C12" w14:textId="198EAF10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0</w:t>
            </w:r>
            <w:r w:rsidR="00C859FD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9%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896B4" w14:textId="11DEAFAA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0</w:t>
            </w:r>
            <w:r w:rsidR="00C859FD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3%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3A38A7" w14:textId="2705BEBD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-0</w:t>
            </w:r>
            <w:r w:rsidR="00193F56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3%</w:t>
            </w:r>
          </w:p>
        </w:tc>
      </w:tr>
      <w:tr w:rsidR="00E1165D" w:rsidRPr="00745025" w14:paraId="2395B459" w14:textId="77777777" w:rsidTr="008C3A8E">
        <w:trPr>
          <w:cantSplit/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43710" w14:textId="77777777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3A1273F" w14:textId="2273120F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0</w:t>
            </w:r>
            <w:r w:rsidR="00C859FD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86B6BD6" w14:textId="3388822C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0</w:t>
            </w:r>
            <w:r w:rsidR="00C859FD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14C350" w14:textId="16F698B8" w:rsidR="009F0EF4" w:rsidRPr="009E6F4D" w:rsidRDefault="009F0EF4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0</w:t>
            </w:r>
            <w:r w:rsidR="00193F56" w:rsidRPr="009E6F4D">
              <w:rPr>
                <w:rFonts w:ascii="Arial" w:hAnsi="Arial" w:cs="Arial"/>
                <w:sz w:val="18"/>
                <w:szCs w:val="18"/>
                <w:lang w:val="en-CA"/>
              </w:rPr>
              <w:t>.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2%</w:t>
            </w:r>
          </w:p>
        </w:tc>
      </w:tr>
      <w:tr w:rsidR="00E1165D" w:rsidRPr="00745025" w14:paraId="3CFE0A8D" w14:textId="77777777" w:rsidTr="00D477C3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47D78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15BE34D8" w14:textId="05330DCF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1</w:t>
            </w:r>
            <w:r w:rsidR="00E1165D" w:rsidRPr="009E6F4D">
              <w:rPr>
                <w:rFonts w:ascii="Arial" w:hAnsi="Arial" w:cs="Arial"/>
                <w:sz w:val="18"/>
                <w:szCs w:val="18"/>
                <w:lang w:val="en-CA"/>
              </w:rPr>
              <w:t>1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2%</w:t>
            </w:r>
          </w:p>
        </w:tc>
      </w:tr>
      <w:tr w:rsidR="00E1165D" w:rsidRPr="00745025" w14:paraId="08B84117" w14:textId="77777777" w:rsidTr="00D477C3">
        <w:trPr>
          <w:cantSplit/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79305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70011D0" w14:textId="633EBD40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1</w:t>
            </w:r>
            <w:r w:rsidR="00E1165D" w:rsidRPr="009E6F4D">
              <w:rPr>
                <w:rFonts w:ascii="Arial" w:hAnsi="Arial" w:cs="Arial"/>
                <w:sz w:val="18"/>
                <w:szCs w:val="18"/>
                <w:lang w:val="en-CA"/>
              </w:rPr>
              <w:t>16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%</w:t>
            </w:r>
          </w:p>
        </w:tc>
      </w:tr>
      <w:tr w:rsidR="007A2A45" w:rsidRPr="00745025" w14:paraId="0C337C07" w14:textId="77777777" w:rsidTr="00D477C3">
        <w:trPr>
          <w:cantSplit/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D1BF" w14:textId="77777777" w:rsidR="007A2A45" w:rsidRPr="009E6F4D" w:rsidRDefault="007A2A45" w:rsidP="00D477C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FF0000"/>
                <w:sz w:val="18"/>
                <w:szCs w:val="18"/>
                <w:lang w:val="en-CA" w:eastAsia="sv-S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C3D51" w14:textId="77777777" w:rsidR="007A2A45" w:rsidRPr="009E6F4D" w:rsidRDefault="007A2A45" w:rsidP="00D477C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FF0000"/>
                <w:sz w:val="20"/>
                <w:lang w:val="en-CA" w:eastAsia="sv-S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9175B" w14:textId="77777777" w:rsidR="007A2A45" w:rsidRPr="009E6F4D" w:rsidRDefault="007A2A45" w:rsidP="00D477C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FF0000"/>
                <w:sz w:val="20"/>
                <w:lang w:val="en-CA" w:eastAsia="sv-S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1CA1D" w14:textId="77777777" w:rsidR="007A2A45" w:rsidRPr="009E6F4D" w:rsidRDefault="007A2A45" w:rsidP="00D477C3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color w:val="FF0000"/>
                <w:sz w:val="20"/>
                <w:lang w:val="en-CA" w:eastAsia="sv-SE"/>
              </w:rPr>
            </w:pPr>
          </w:p>
        </w:tc>
      </w:tr>
      <w:tr w:rsidR="007A2A45" w:rsidRPr="00745025" w14:paraId="28F1A627" w14:textId="77777777" w:rsidTr="00D477C3">
        <w:trPr>
          <w:cantSplit/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C294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  <w:lang w:val="en-CA" w:eastAsia="sv-SE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4F93" w14:textId="3081F3F1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b/>
                <w:bCs/>
                <w:sz w:val="18"/>
                <w:szCs w:val="18"/>
                <w:lang w:val="en-CA" w:eastAsia="sv-SE"/>
              </w:rPr>
              <w:t>Low delay P Main 10 (CTC)</w:t>
            </w:r>
          </w:p>
        </w:tc>
      </w:tr>
      <w:tr w:rsidR="007A2A45" w:rsidRPr="00745025" w14:paraId="669B450D" w14:textId="77777777" w:rsidTr="00D477C3">
        <w:trPr>
          <w:cantSplit/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FE16F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  <w:lang w:val="en-CA" w:eastAsia="sv-SE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8532A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b/>
                <w:bCs/>
                <w:sz w:val="18"/>
                <w:szCs w:val="18"/>
                <w:lang w:val="en-CA" w:eastAsia="sv-SE"/>
              </w:rPr>
              <w:t>Over HM-16.20</w:t>
            </w:r>
          </w:p>
        </w:tc>
      </w:tr>
      <w:tr w:rsidR="007A2A45" w:rsidRPr="00745025" w14:paraId="51BB9CD5" w14:textId="77777777" w:rsidTr="00D477C3">
        <w:trPr>
          <w:cantSplit/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F8E8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en-CA" w:eastAsia="sv-SE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DDFC8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CD1A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F494B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V</w:t>
            </w:r>
          </w:p>
        </w:tc>
      </w:tr>
      <w:tr w:rsidR="007A2A45" w:rsidRPr="00745025" w14:paraId="4F9E3A70" w14:textId="77777777" w:rsidTr="00D477C3">
        <w:trPr>
          <w:cantSplit/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C885F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A1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7B0E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9A0F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4005A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 </w:t>
            </w:r>
          </w:p>
        </w:tc>
      </w:tr>
      <w:tr w:rsidR="007A2A45" w:rsidRPr="00745025" w14:paraId="66D38BCB" w14:textId="77777777" w:rsidTr="00D477C3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4A7F1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A2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8670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783E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E9840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 </w:t>
            </w:r>
          </w:p>
        </w:tc>
      </w:tr>
      <w:tr w:rsidR="00745025" w:rsidRPr="00745025" w14:paraId="22D0792A" w14:textId="77777777" w:rsidTr="009E6F4D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6D298" w14:textId="77777777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EA07FC" w14:textId="265C1862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color w:val="000000"/>
                <w:sz w:val="18"/>
                <w:szCs w:val="18"/>
                <w:lang w:val="en-CA" w:eastAsia="sv-SE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40FE33" w14:textId="7D422D24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color w:val="000000"/>
                <w:sz w:val="18"/>
                <w:szCs w:val="18"/>
                <w:lang w:val="en-CA" w:eastAsia="sv-SE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64D872" w14:textId="5D4A363E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color w:val="000000"/>
                <w:sz w:val="18"/>
                <w:szCs w:val="18"/>
                <w:lang w:val="en-CA" w:eastAsia="sv-SE"/>
              </w:rPr>
              <w:t>-2.4%</w:t>
            </w:r>
          </w:p>
        </w:tc>
      </w:tr>
      <w:tr w:rsidR="00745025" w:rsidRPr="00745025" w14:paraId="6AC5BED1" w14:textId="77777777" w:rsidTr="009E6F4D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4FB61" w14:textId="77777777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C77C7" w14:textId="1FFE1AC6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color w:val="000000"/>
                <w:sz w:val="18"/>
                <w:szCs w:val="18"/>
                <w:lang w:val="en-CA" w:eastAsia="sv-SE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BE856" w14:textId="52D601E8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color w:val="000000"/>
                <w:sz w:val="18"/>
                <w:szCs w:val="18"/>
                <w:lang w:val="en-CA" w:eastAsia="sv-SE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CCD2F4" w14:textId="3F51798E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color w:val="000000"/>
                <w:sz w:val="18"/>
                <w:szCs w:val="18"/>
                <w:lang w:val="en-CA" w:eastAsia="sv-SE"/>
              </w:rPr>
              <w:t>-0.3%</w:t>
            </w:r>
          </w:p>
        </w:tc>
      </w:tr>
      <w:tr w:rsidR="00745025" w:rsidRPr="00745025" w14:paraId="54A86FF7" w14:textId="77777777" w:rsidTr="006154E7">
        <w:trPr>
          <w:cantSplit/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65282" w14:textId="77777777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208255D" w14:textId="5110538E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color w:val="000000"/>
                <w:sz w:val="18"/>
                <w:szCs w:val="18"/>
                <w:lang w:val="en-CA" w:eastAsia="sv-SE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D8E15FC" w14:textId="0132991D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E3D0A" w14:textId="6B90D0D6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-3.3%</w:t>
            </w:r>
          </w:p>
        </w:tc>
      </w:tr>
      <w:tr w:rsidR="00745025" w:rsidRPr="00745025" w14:paraId="09C10D23" w14:textId="77777777" w:rsidTr="006154E7">
        <w:trPr>
          <w:cantSplit/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C2D92" w14:textId="77777777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b/>
                <w:bCs/>
                <w:sz w:val="18"/>
                <w:szCs w:val="18"/>
                <w:lang w:val="en-CA" w:eastAsia="sv-SE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CD27E3" w14:textId="4FFF97CC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color w:val="000000"/>
                <w:sz w:val="18"/>
                <w:szCs w:val="18"/>
                <w:lang w:val="en-CA" w:eastAsia="sv-SE"/>
              </w:rPr>
              <w:t>-2.0%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7FEDE2" w14:textId="1B6F4035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color w:val="000000"/>
                <w:sz w:val="18"/>
                <w:szCs w:val="18"/>
                <w:lang w:val="en-CA" w:eastAsia="sv-SE"/>
              </w:rPr>
              <w:t>-1.8%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D5B658" w14:textId="73B75221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color w:val="000000"/>
                <w:sz w:val="18"/>
                <w:szCs w:val="18"/>
                <w:lang w:val="en-CA" w:eastAsia="sv-SE"/>
              </w:rPr>
              <w:t>-1.9%</w:t>
            </w:r>
          </w:p>
        </w:tc>
      </w:tr>
      <w:tr w:rsidR="00745025" w:rsidRPr="00745025" w14:paraId="4E29356C" w14:textId="77777777" w:rsidTr="006154E7">
        <w:trPr>
          <w:cantSplit/>
          <w:trHeight w:val="24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7E47A" w14:textId="77777777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4D9C2" w14:textId="7ACBE742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color w:val="000000"/>
                <w:sz w:val="18"/>
                <w:szCs w:val="18"/>
                <w:lang w:val="en-CA" w:eastAsia="sv-SE"/>
              </w:rPr>
              <w:t>0.5%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2E596" w14:textId="7C78D318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color w:val="000000"/>
                <w:sz w:val="18"/>
                <w:szCs w:val="18"/>
                <w:lang w:val="en-CA" w:eastAsia="sv-SE"/>
              </w:rPr>
              <w:t>0.5%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8E5394" w14:textId="067A9E34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color w:val="000000"/>
                <w:sz w:val="18"/>
                <w:szCs w:val="18"/>
                <w:lang w:val="en-CA" w:eastAsia="sv-SE"/>
              </w:rPr>
              <w:t>-0.5%</w:t>
            </w:r>
          </w:p>
        </w:tc>
      </w:tr>
      <w:tr w:rsidR="00745025" w:rsidRPr="00745025" w14:paraId="49AB65B9" w14:textId="77777777" w:rsidTr="009E6F4D">
        <w:trPr>
          <w:cantSplit/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3565D" w14:textId="77777777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B44F75E" w14:textId="7D7CE12D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FD292DC" w14:textId="76DCAB47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58E73A" w14:textId="46EFA8CC" w:rsidR="00745025" w:rsidRPr="009E6F4D" w:rsidRDefault="0074502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0.4%</w:t>
            </w:r>
          </w:p>
        </w:tc>
      </w:tr>
      <w:tr w:rsidR="007A2A45" w:rsidRPr="00745025" w14:paraId="0D4BE55B" w14:textId="77777777" w:rsidTr="00D477C3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A5940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3DEECD6F" w14:textId="732B652F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1</w:t>
            </w:r>
            <w:r w:rsidR="00583067" w:rsidRPr="009E6F4D">
              <w:rPr>
                <w:rFonts w:ascii="Arial" w:hAnsi="Arial" w:cs="Arial"/>
                <w:sz w:val="18"/>
                <w:szCs w:val="18"/>
                <w:lang w:val="en-CA"/>
              </w:rPr>
              <w:t>32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%</w:t>
            </w:r>
          </w:p>
        </w:tc>
      </w:tr>
      <w:tr w:rsidR="007A2A45" w:rsidRPr="00745025" w14:paraId="41E9BAA3" w14:textId="77777777" w:rsidTr="00D477C3">
        <w:trPr>
          <w:cantSplit/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A9938" w14:textId="77777777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val="en-CA" w:eastAsia="sv-SE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 w:eastAsia="sv-SE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2C4C5EC" w14:textId="62D5BC6D" w:rsidR="007A2A45" w:rsidRPr="009E6F4D" w:rsidRDefault="007A2A45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val="en-CA"/>
              </w:rPr>
            </w:pP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1</w:t>
            </w:r>
            <w:r w:rsidR="00583067" w:rsidRPr="009E6F4D">
              <w:rPr>
                <w:rFonts w:ascii="Arial" w:hAnsi="Arial" w:cs="Arial"/>
                <w:sz w:val="18"/>
                <w:szCs w:val="18"/>
                <w:lang w:val="en-CA"/>
              </w:rPr>
              <w:t>32</w:t>
            </w:r>
            <w:r w:rsidRPr="009E6F4D">
              <w:rPr>
                <w:rFonts w:ascii="Arial" w:hAnsi="Arial" w:cs="Arial"/>
                <w:sz w:val="18"/>
                <w:szCs w:val="18"/>
                <w:lang w:val="en-CA"/>
              </w:rPr>
              <w:t>%</w:t>
            </w:r>
          </w:p>
        </w:tc>
      </w:tr>
    </w:tbl>
    <w:p w14:paraId="569ED73F" w14:textId="6FEB187E" w:rsidR="00745025" w:rsidRDefault="00745025" w:rsidP="00055F73">
      <w:pPr>
        <w:rPr>
          <w:lang w:val="en-CA"/>
        </w:rPr>
      </w:pPr>
    </w:p>
    <w:p w14:paraId="29178CA4" w14:textId="1D2CCB83" w:rsidR="00764D77" w:rsidRDefault="00764D77" w:rsidP="00055F73">
      <w:pPr>
        <w:rPr>
          <w:lang w:val="en-CA"/>
        </w:rPr>
      </w:pPr>
      <w:r>
        <w:rPr>
          <w:lang w:val="en-CA"/>
        </w:rPr>
        <w:t xml:space="preserve">The </w:t>
      </w:r>
      <w:r w:rsidR="0044350D">
        <w:rPr>
          <w:lang w:val="en-CA"/>
        </w:rPr>
        <w:t xml:space="preserve">results for using a strength of 0.95 is reported for information below. Those numbers </w:t>
      </w:r>
      <w:r w:rsidR="000370AC">
        <w:rPr>
          <w:lang w:val="en-CA"/>
        </w:rPr>
        <w:t>can also be found in JCTVC-AI0023.</w:t>
      </w:r>
    </w:p>
    <w:p w14:paraId="5A8832B6" w14:textId="77777777" w:rsidR="009D1300" w:rsidRDefault="009D1300" w:rsidP="00055F73">
      <w:pPr>
        <w:rPr>
          <w:lang w:val="en-CA"/>
        </w:rPr>
      </w:pPr>
    </w:p>
    <w:tbl>
      <w:tblPr>
        <w:tblW w:w="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060"/>
        <w:gridCol w:w="1060"/>
        <w:gridCol w:w="1060"/>
      </w:tblGrid>
      <w:tr w:rsidR="001E66B0" w:rsidRPr="008555D3" w14:paraId="29FAE889" w14:textId="77777777" w:rsidTr="007875B2">
        <w:trPr>
          <w:cantSplit/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DDD4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  <w:lang w:eastAsia="sv-SE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99B5" w14:textId="77777777" w:rsidR="001E66B0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>Low delay B Main 10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 xml:space="preserve"> (CTC)</w:t>
            </w:r>
          </w:p>
          <w:p w14:paraId="48B6DAF6" w14:textId="7582E094" w:rsidR="00866DCB" w:rsidRPr="008555D3" w:rsidRDefault="00866DCB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>JCTVC-AI0023</w:t>
            </w:r>
          </w:p>
        </w:tc>
      </w:tr>
      <w:tr w:rsidR="001E66B0" w:rsidRPr="00BD04D9" w14:paraId="43455FCF" w14:textId="77777777" w:rsidTr="007875B2">
        <w:trPr>
          <w:cantSplit/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78918" w14:textId="77777777" w:rsidR="001E66B0" w:rsidRPr="00BD04D9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  <w:lang w:eastAsia="sv-SE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30F79" w14:textId="77777777" w:rsidR="001E66B0" w:rsidRPr="00BD04D9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  <w:r w:rsidRPr="00BD04D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>Over HM-16.20</w:t>
            </w:r>
          </w:p>
        </w:tc>
      </w:tr>
      <w:tr w:rsidR="001E66B0" w:rsidRPr="008555D3" w14:paraId="2CC51294" w14:textId="77777777" w:rsidTr="007875B2">
        <w:trPr>
          <w:cantSplit/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73A5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66CE9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1D08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F9572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V</w:t>
            </w:r>
          </w:p>
        </w:tc>
      </w:tr>
      <w:tr w:rsidR="001E66B0" w:rsidRPr="004814A7" w14:paraId="594BD748" w14:textId="77777777" w:rsidTr="007875B2">
        <w:trPr>
          <w:cantSplit/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67B47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Class A1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1F85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0B29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ACF35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E66B0" w:rsidRPr="004814A7" w14:paraId="4588DCD8" w14:textId="77777777" w:rsidTr="007875B2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ECA60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Class A2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9EA3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C449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6DBBE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E66B0" w:rsidRPr="00897F4E" w14:paraId="7168B7BD" w14:textId="77777777" w:rsidTr="007875B2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D15A0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355B7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7C4F55" w14:textId="77777777" w:rsidR="001E66B0" w:rsidRPr="00897F4E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1DFC417A" w14:textId="77777777" w:rsidR="001E66B0" w:rsidRPr="00897F4E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9%</w:t>
            </w:r>
          </w:p>
        </w:tc>
      </w:tr>
      <w:tr w:rsidR="001E66B0" w:rsidRPr="004814A7" w14:paraId="225B3A2C" w14:textId="77777777" w:rsidTr="007875B2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DC65E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8FF5F6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BDB33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0B74FEAF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5%</w:t>
            </w:r>
          </w:p>
        </w:tc>
      </w:tr>
      <w:tr w:rsidR="001E66B0" w:rsidRPr="00897F4E" w14:paraId="03109828" w14:textId="77777777" w:rsidTr="00400F6F">
        <w:trPr>
          <w:cantSplit/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35F1C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67F486B1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2AE0261E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423235D" w14:textId="77777777" w:rsidR="001E66B0" w:rsidRPr="00897F4E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3%</w:t>
            </w:r>
          </w:p>
        </w:tc>
      </w:tr>
      <w:tr w:rsidR="001E66B0" w:rsidRPr="004814A7" w14:paraId="71586D8D" w14:textId="77777777" w:rsidTr="00400F6F">
        <w:trPr>
          <w:cantSplit/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9E344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806C0A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BD9F4A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094A3B0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5%</w:t>
            </w:r>
          </w:p>
        </w:tc>
      </w:tr>
      <w:tr w:rsidR="001E66B0" w:rsidRPr="004814A7" w14:paraId="06DB63FF" w14:textId="77777777" w:rsidTr="00400F6F">
        <w:trPr>
          <w:cantSplit/>
          <w:trHeight w:val="24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F4C69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Class 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0430DF1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1%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AC06E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0B34E254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5%</w:t>
            </w:r>
          </w:p>
        </w:tc>
      </w:tr>
      <w:tr w:rsidR="001E66B0" w:rsidRPr="00897F4E" w14:paraId="488A0F27" w14:textId="77777777" w:rsidTr="007875B2">
        <w:trPr>
          <w:cantSplit/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7D8F2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sz w:val="18"/>
                <w:szCs w:val="18"/>
                <w:lang w:eastAsia="sv-SE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416A954E" w14:textId="77777777" w:rsidR="001E66B0" w:rsidRPr="00897F4E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30EE9F90" w14:textId="77777777" w:rsidR="001E66B0" w:rsidRPr="00897F4E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D6C2311" w14:textId="77777777" w:rsidR="001E66B0" w:rsidRPr="00897F4E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5%</w:t>
            </w:r>
          </w:p>
        </w:tc>
      </w:tr>
      <w:tr w:rsidR="001E66B0" w:rsidRPr="004814A7" w14:paraId="5FB0F72A" w14:textId="77777777" w:rsidTr="007875B2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42C0C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4ACAC33E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102%</w:t>
            </w:r>
          </w:p>
        </w:tc>
      </w:tr>
      <w:tr w:rsidR="001E66B0" w:rsidRPr="004814A7" w14:paraId="49F84110" w14:textId="77777777" w:rsidTr="007875B2">
        <w:trPr>
          <w:cantSplit/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6F7B4" w14:textId="77777777" w:rsidR="001E66B0" w:rsidRPr="008555D3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D596804" w14:textId="77777777" w:rsidR="001E66B0" w:rsidRPr="004814A7" w:rsidRDefault="001E66B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102%</w:t>
            </w:r>
          </w:p>
        </w:tc>
      </w:tr>
    </w:tbl>
    <w:p w14:paraId="0CA45358" w14:textId="171E1BAE" w:rsidR="001E66B0" w:rsidRDefault="001E66B0" w:rsidP="00055F73">
      <w:pPr>
        <w:rPr>
          <w:lang w:val="en-CA"/>
        </w:rPr>
      </w:pPr>
    </w:p>
    <w:tbl>
      <w:tblPr>
        <w:tblW w:w="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060"/>
        <w:gridCol w:w="1060"/>
        <w:gridCol w:w="1060"/>
      </w:tblGrid>
      <w:tr w:rsidR="009D1300" w:rsidRPr="008555D3" w14:paraId="70B62E9F" w14:textId="77777777" w:rsidTr="007875B2">
        <w:trPr>
          <w:cantSplit/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F859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  <w:lang w:eastAsia="sv-SE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962B" w14:textId="77777777" w:rsidR="009D1300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>Low delay P Main 10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 xml:space="preserve"> (CTC)</w:t>
            </w:r>
          </w:p>
          <w:p w14:paraId="08E91423" w14:textId="61AA4248" w:rsidR="00866DCB" w:rsidRPr="008555D3" w:rsidRDefault="00866DCB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>JCTVC-AI0023</w:t>
            </w:r>
          </w:p>
        </w:tc>
      </w:tr>
      <w:tr w:rsidR="009D1300" w:rsidRPr="00BD04D9" w14:paraId="0D5CCDF4" w14:textId="77777777" w:rsidTr="007875B2">
        <w:trPr>
          <w:cantSplit/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7748A" w14:textId="77777777" w:rsidR="009D1300" w:rsidRPr="00BD04D9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0"/>
                <w:lang w:eastAsia="sv-SE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E7F77" w14:textId="77777777" w:rsidR="009D1300" w:rsidRPr="00BD04D9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  <w:r w:rsidRPr="00BD04D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>Over HM-16.20</w:t>
            </w:r>
          </w:p>
        </w:tc>
      </w:tr>
      <w:tr w:rsidR="009D1300" w:rsidRPr="008555D3" w14:paraId="32D347D1" w14:textId="77777777" w:rsidTr="007875B2">
        <w:trPr>
          <w:cantSplit/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B553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A0705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2ACC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2C819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V</w:t>
            </w:r>
          </w:p>
        </w:tc>
      </w:tr>
      <w:tr w:rsidR="009D1300" w:rsidRPr="004814A7" w14:paraId="02F21609" w14:textId="77777777" w:rsidTr="007875B2">
        <w:trPr>
          <w:cantSplit/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6E395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Class A1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AFFB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1CE8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AB943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1300" w:rsidRPr="004814A7" w14:paraId="0AEBEED4" w14:textId="77777777" w:rsidTr="007875B2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410D1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Class A2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E895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97FC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B8220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1300" w:rsidRPr="00897F4E" w14:paraId="459ACDFE" w14:textId="77777777" w:rsidTr="007875B2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5EF65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</w:tcPr>
          <w:p w14:paraId="682DA7E4" w14:textId="77777777" w:rsidR="009D1300" w:rsidRPr="00897F4E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ECA7E" w14:textId="77777777" w:rsidR="009D1300" w:rsidRPr="00897F4E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12FB167F" w14:textId="77777777" w:rsidR="009D1300" w:rsidRPr="00897F4E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9%</w:t>
            </w:r>
          </w:p>
        </w:tc>
      </w:tr>
      <w:tr w:rsidR="009D1300" w:rsidRPr="004814A7" w14:paraId="60462DFA" w14:textId="77777777" w:rsidTr="007875B2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D6A87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4CB467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1BAD1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7958D73D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4%</w:t>
            </w:r>
          </w:p>
        </w:tc>
      </w:tr>
      <w:tr w:rsidR="009D1300" w:rsidRPr="00897F4E" w14:paraId="09A6D2D5" w14:textId="77777777" w:rsidTr="00400F6F">
        <w:trPr>
          <w:cantSplit/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EC288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7159DF21" w14:textId="77777777" w:rsidR="009D1300" w:rsidRPr="00897F4E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1FD1DB6B" w14:textId="77777777" w:rsidR="009D1300" w:rsidRPr="00897F4E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0DB5709" w14:textId="77777777" w:rsidR="009D1300" w:rsidRPr="00897F4E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4%</w:t>
            </w:r>
          </w:p>
        </w:tc>
      </w:tr>
      <w:tr w:rsidR="009D1300" w:rsidRPr="00897F4E" w14:paraId="5057CC08" w14:textId="77777777" w:rsidTr="00400F6F">
        <w:trPr>
          <w:cantSplit/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2F1B2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v-SE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2F1BF9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850DEEC" w14:textId="77777777" w:rsidR="009D1300" w:rsidRPr="00897F4E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184D7CE" w14:textId="77777777" w:rsidR="009D1300" w:rsidRPr="00897F4E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2%</w:t>
            </w:r>
          </w:p>
        </w:tc>
      </w:tr>
      <w:tr w:rsidR="009D1300" w:rsidRPr="004814A7" w14:paraId="69D8DD2A" w14:textId="77777777" w:rsidTr="00400F6F">
        <w:trPr>
          <w:cantSplit/>
          <w:trHeight w:val="24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FB463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Class 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EB80771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24CD8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7%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244AEFA9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4%</w:t>
            </w:r>
          </w:p>
        </w:tc>
      </w:tr>
      <w:tr w:rsidR="009D1300" w:rsidRPr="00897F4E" w14:paraId="4142EC56" w14:textId="77777777" w:rsidTr="007875B2">
        <w:trPr>
          <w:cantSplit/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98BFE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sz w:val="18"/>
                <w:szCs w:val="18"/>
                <w:lang w:eastAsia="sv-SE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666C7327" w14:textId="77777777" w:rsidR="009D1300" w:rsidRPr="00897F4E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698A7DE0" w14:textId="77777777" w:rsidR="009D1300" w:rsidRPr="00897F4E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10BEAFF" w14:textId="77777777" w:rsidR="009D1300" w:rsidRPr="00897F4E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814A7">
              <w:rPr>
                <w:rFonts w:ascii="Arial" w:hAnsi="Arial" w:cs="Arial"/>
                <w:sz w:val="18"/>
                <w:szCs w:val="18"/>
              </w:rPr>
              <w:t>1%</w:t>
            </w:r>
          </w:p>
        </w:tc>
      </w:tr>
      <w:tr w:rsidR="009D1300" w:rsidRPr="004814A7" w14:paraId="68763CFC" w14:textId="77777777" w:rsidTr="007875B2">
        <w:trPr>
          <w:cantSplit/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185D2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0127A1C9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104%</w:t>
            </w:r>
          </w:p>
        </w:tc>
      </w:tr>
      <w:tr w:rsidR="009D1300" w:rsidRPr="004814A7" w14:paraId="1B5B6B37" w14:textId="77777777" w:rsidTr="007875B2">
        <w:trPr>
          <w:cantSplit/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E8CC1" w14:textId="77777777" w:rsidR="009D1300" w:rsidRPr="008555D3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</w:pPr>
            <w:r w:rsidRPr="008555D3">
              <w:rPr>
                <w:rFonts w:ascii="Arial" w:hAnsi="Arial" w:cs="Arial"/>
                <w:color w:val="000000"/>
                <w:sz w:val="18"/>
                <w:szCs w:val="18"/>
                <w:lang w:eastAsia="sv-SE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83A9B10" w14:textId="77777777" w:rsidR="009D1300" w:rsidRPr="004814A7" w:rsidRDefault="009D1300" w:rsidP="009D1300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3960"/>
                <w:tab w:val="clear" w:pos="432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814A7">
              <w:rPr>
                <w:rFonts w:ascii="Arial" w:hAnsi="Arial" w:cs="Arial"/>
                <w:sz w:val="18"/>
                <w:szCs w:val="18"/>
              </w:rPr>
              <w:t>102%</w:t>
            </w:r>
          </w:p>
        </w:tc>
      </w:tr>
    </w:tbl>
    <w:p w14:paraId="1C9D437F" w14:textId="77777777" w:rsidR="00764D77" w:rsidRPr="00745025" w:rsidRDefault="00764D77" w:rsidP="00055F73">
      <w:pPr>
        <w:rPr>
          <w:lang w:val="en-CA"/>
        </w:rPr>
      </w:pPr>
    </w:p>
    <w:p w14:paraId="1B3B2B6A" w14:textId="54EFA5DA" w:rsidR="0020678C" w:rsidRPr="00745025" w:rsidRDefault="0020678C" w:rsidP="0020678C">
      <w:pPr>
        <w:pStyle w:val="Heading1"/>
        <w:rPr>
          <w:lang w:val="en-CA"/>
        </w:rPr>
      </w:pPr>
      <w:r w:rsidRPr="00745025">
        <w:rPr>
          <w:lang w:val="en-CA"/>
        </w:rPr>
        <w:t>Conclusion</w:t>
      </w:r>
    </w:p>
    <w:p w14:paraId="08BA8121" w14:textId="0B5FA79D" w:rsidR="0020678C" w:rsidRDefault="00BE69B2" w:rsidP="0020678C">
      <w:pPr>
        <w:rPr>
          <w:lang w:val="en-CA"/>
        </w:rPr>
      </w:pPr>
      <w:r w:rsidRPr="00745025">
        <w:rPr>
          <w:lang w:val="en-CA"/>
        </w:rPr>
        <w:t xml:space="preserve">In this document an improved configuration </w:t>
      </w:r>
      <w:r w:rsidR="00F620C2">
        <w:rPr>
          <w:lang w:val="en-CA"/>
        </w:rPr>
        <w:t xml:space="preserve">setting </w:t>
      </w:r>
      <w:r w:rsidRPr="00745025">
        <w:rPr>
          <w:lang w:val="en-CA"/>
        </w:rPr>
        <w:t xml:space="preserve">was proposed for </w:t>
      </w:r>
      <w:r w:rsidR="00212A1A" w:rsidRPr="00745025">
        <w:rPr>
          <w:lang w:val="en-CA"/>
        </w:rPr>
        <w:t xml:space="preserve">using HM encoding with GOP-based temporal filter. We recommend </w:t>
      </w:r>
      <w:r w:rsidR="00A96947" w:rsidRPr="00745025">
        <w:rPr>
          <w:lang w:val="en-CA"/>
        </w:rPr>
        <w:t>adopting</w:t>
      </w:r>
      <w:r w:rsidR="00212A1A" w:rsidRPr="00745025">
        <w:rPr>
          <w:lang w:val="en-CA"/>
        </w:rPr>
        <w:t xml:space="preserve"> the proposed </w:t>
      </w:r>
      <w:r w:rsidR="00E47B71">
        <w:rPr>
          <w:lang w:val="en-CA"/>
        </w:rPr>
        <w:t>updated config files</w:t>
      </w:r>
      <w:r w:rsidR="00E47B71" w:rsidRPr="00745025">
        <w:rPr>
          <w:lang w:val="en-CA"/>
        </w:rPr>
        <w:t xml:space="preserve"> </w:t>
      </w:r>
      <w:r w:rsidR="00212A1A" w:rsidRPr="00745025">
        <w:rPr>
          <w:lang w:val="en-CA"/>
        </w:rPr>
        <w:t>into the HM software.</w:t>
      </w:r>
    </w:p>
    <w:p w14:paraId="6FADE6B5" w14:textId="77777777" w:rsidR="00A21681" w:rsidRPr="00745025" w:rsidRDefault="00A21681" w:rsidP="0020678C">
      <w:pPr>
        <w:rPr>
          <w:lang w:val="en-CA"/>
        </w:rPr>
      </w:pPr>
    </w:p>
    <w:p w14:paraId="2FE84630" w14:textId="473D36B9" w:rsidR="0020678C" w:rsidRPr="00745025" w:rsidRDefault="0020678C" w:rsidP="0020678C">
      <w:pPr>
        <w:pStyle w:val="Heading1"/>
        <w:rPr>
          <w:lang w:val="en-CA"/>
        </w:rPr>
      </w:pPr>
      <w:r w:rsidRPr="00745025">
        <w:rPr>
          <w:lang w:val="en-CA"/>
        </w:rPr>
        <w:t>References</w:t>
      </w:r>
    </w:p>
    <w:p w14:paraId="38ABAD87" w14:textId="7D78A230" w:rsidR="0020678C" w:rsidRDefault="0020678C" w:rsidP="0020678C">
      <w:pPr>
        <w:rPr>
          <w:lang w:val="en-CA"/>
        </w:rPr>
      </w:pPr>
      <w:r w:rsidRPr="00745025">
        <w:rPr>
          <w:lang w:val="en-CA"/>
        </w:rPr>
        <w:t xml:space="preserve">[1] P. Wennersten, J. Östrand, R. Sjöberg, “Encoder-only GOP-based temporal filter”, </w:t>
      </w:r>
      <w:r w:rsidR="00746486" w:rsidRPr="00745025">
        <w:rPr>
          <w:lang w:val="en-CA"/>
        </w:rPr>
        <w:t>Input document to  JCT-VC 35</w:t>
      </w:r>
      <w:r w:rsidR="00746486" w:rsidRPr="00745025">
        <w:rPr>
          <w:vertAlign w:val="superscript"/>
          <w:lang w:val="en-CA"/>
        </w:rPr>
        <w:t>th</w:t>
      </w:r>
      <w:r w:rsidR="00746486" w:rsidRPr="00745025">
        <w:rPr>
          <w:lang w:val="en-CA"/>
        </w:rPr>
        <w:t xml:space="preserve"> meeting in Geneva, March 2019</w:t>
      </w:r>
    </w:p>
    <w:p w14:paraId="17F31622" w14:textId="63A4D238" w:rsidR="00A21681" w:rsidRDefault="00A21681" w:rsidP="0020678C">
      <w:pPr>
        <w:rPr>
          <w:lang w:val="en-CA"/>
        </w:rPr>
      </w:pPr>
    </w:p>
    <w:p w14:paraId="45218D34" w14:textId="77777777" w:rsidR="00A21681" w:rsidRPr="00745025" w:rsidRDefault="00A21681" w:rsidP="0020678C">
      <w:pPr>
        <w:rPr>
          <w:lang w:val="en-CA"/>
        </w:rPr>
      </w:pPr>
      <w:bookmarkStart w:id="0" w:name="_GoBack"/>
      <w:bookmarkEnd w:id="0"/>
    </w:p>
    <w:p w14:paraId="4EBF97D7" w14:textId="77777777" w:rsidR="001F2594" w:rsidRPr="00745025" w:rsidRDefault="001F2594" w:rsidP="00E11923">
      <w:pPr>
        <w:pStyle w:val="Heading1"/>
        <w:rPr>
          <w:lang w:val="en-CA"/>
        </w:rPr>
      </w:pPr>
      <w:r w:rsidRPr="00745025">
        <w:rPr>
          <w:lang w:val="en-CA"/>
        </w:rPr>
        <w:t>Patent rights declaration</w:t>
      </w:r>
      <w:r w:rsidR="00B94B06" w:rsidRPr="00745025">
        <w:rPr>
          <w:lang w:val="en-CA"/>
        </w:rPr>
        <w:t>(s)</w:t>
      </w:r>
    </w:p>
    <w:p w14:paraId="6F7C1403" w14:textId="1B199104" w:rsidR="00342FF4" w:rsidRPr="00745025" w:rsidRDefault="0020678C" w:rsidP="009234A5">
      <w:pPr>
        <w:rPr>
          <w:szCs w:val="22"/>
          <w:lang w:val="en-CA"/>
        </w:rPr>
      </w:pPr>
      <w:r w:rsidRPr="00745025">
        <w:rPr>
          <w:b/>
          <w:szCs w:val="22"/>
          <w:lang w:val="en-CA"/>
        </w:rPr>
        <w:t>Ericsson</w:t>
      </w:r>
      <w:r w:rsidR="001F2594" w:rsidRPr="00745025">
        <w:rPr>
          <w:b/>
          <w:szCs w:val="22"/>
          <w:lang w:val="en-CA"/>
        </w:rPr>
        <w:t xml:space="preserve"> may have </w:t>
      </w:r>
      <w:r w:rsidR="0098551D" w:rsidRPr="00745025">
        <w:rPr>
          <w:b/>
          <w:szCs w:val="22"/>
          <w:lang w:val="en-CA"/>
        </w:rPr>
        <w:t>current or pending</w:t>
      </w:r>
      <w:r w:rsidR="001F2594" w:rsidRPr="00745025">
        <w:rPr>
          <w:b/>
          <w:szCs w:val="22"/>
          <w:lang w:val="en-CA"/>
        </w:rPr>
        <w:t xml:space="preserve"> </w:t>
      </w:r>
      <w:r w:rsidR="0098551D" w:rsidRPr="00745025">
        <w:rPr>
          <w:b/>
          <w:szCs w:val="22"/>
          <w:lang w:val="en-CA"/>
        </w:rPr>
        <w:t xml:space="preserve">patent rights </w:t>
      </w:r>
      <w:r w:rsidR="001F2594" w:rsidRPr="00745025">
        <w:rPr>
          <w:b/>
          <w:szCs w:val="22"/>
          <w:lang w:val="en-CA"/>
        </w:rPr>
        <w:t xml:space="preserve">relating to the technology described </w:t>
      </w:r>
      <w:r w:rsidR="002F164D" w:rsidRPr="00745025">
        <w:rPr>
          <w:b/>
          <w:szCs w:val="22"/>
          <w:lang w:val="en-CA"/>
        </w:rPr>
        <w:t xml:space="preserve">in </w:t>
      </w:r>
      <w:r w:rsidR="001F2594" w:rsidRPr="00745025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745025">
        <w:rPr>
          <w:b/>
          <w:szCs w:val="22"/>
          <w:lang w:val="en-CA"/>
        </w:rPr>
        <w:t xml:space="preserve"> | ISO/IEC </w:t>
      </w:r>
      <w:r w:rsidR="00A83253" w:rsidRPr="00745025">
        <w:rPr>
          <w:b/>
          <w:szCs w:val="22"/>
          <w:lang w:val="en-CA"/>
        </w:rPr>
        <w:t xml:space="preserve">International </w:t>
      </w:r>
      <w:r w:rsidR="002F164D" w:rsidRPr="00745025">
        <w:rPr>
          <w:b/>
          <w:szCs w:val="22"/>
          <w:lang w:val="en-CA"/>
        </w:rPr>
        <w:t>Standard</w:t>
      </w:r>
      <w:r w:rsidR="001F2594" w:rsidRPr="00745025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14:paraId="0618A025" w14:textId="77777777" w:rsidR="007F1F8B" w:rsidRPr="00745025" w:rsidRDefault="007F1F8B" w:rsidP="009234A5">
      <w:pPr>
        <w:rPr>
          <w:szCs w:val="22"/>
          <w:lang w:val="en-CA"/>
        </w:rPr>
      </w:pPr>
    </w:p>
    <w:sectPr w:rsidR="007F1F8B" w:rsidRPr="00745025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71767" w14:textId="77777777" w:rsidR="001E1598" w:rsidRDefault="001E1598">
      <w:r>
        <w:separator/>
      </w:r>
    </w:p>
  </w:endnote>
  <w:endnote w:type="continuationSeparator" w:id="0">
    <w:p w14:paraId="3A4886BF" w14:textId="77777777" w:rsidR="001E1598" w:rsidRDefault="001E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D92E" w14:textId="08223073"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6B20FE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764D77">
      <w:rPr>
        <w:rStyle w:val="PageNumber"/>
        <w:noProof/>
      </w:rPr>
      <w:t>2019-06-25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11C1D" w14:textId="77777777" w:rsidR="001E1598" w:rsidRDefault="001E1598">
      <w:r>
        <w:separator/>
      </w:r>
    </w:p>
  </w:footnote>
  <w:footnote w:type="continuationSeparator" w:id="0">
    <w:p w14:paraId="2F253F7B" w14:textId="77777777" w:rsidR="001E1598" w:rsidRDefault="001E15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D39"/>
    <w:rsid w:val="0001553A"/>
    <w:rsid w:val="00023A2A"/>
    <w:rsid w:val="00025859"/>
    <w:rsid w:val="000308A3"/>
    <w:rsid w:val="000370AC"/>
    <w:rsid w:val="000458BC"/>
    <w:rsid w:val="00045C41"/>
    <w:rsid w:val="00046C03"/>
    <w:rsid w:val="00051457"/>
    <w:rsid w:val="00055F73"/>
    <w:rsid w:val="00065039"/>
    <w:rsid w:val="0007614F"/>
    <w:rsid w:val="0008004B"/>
    <w:rsid w:val="000B0C0F"/>
    <w:rsid w:val="000B1C6B"/>
    <w:rsid w:val="000B4FF9"/>
    <w:rsid w:val="000C09AC"/>
    <w:rsid w:val="000E00F3"/>
    <w:rsid w:val="000E6A7E"/>
    <w:rsid w:val="000F1148"/>
    <w:rsid w:val="000F158C"/>
    <w:rsid w:val="000F2A36"/>
    <w:rsid w:val="000F6C4F"/>
    <w:rsid w:val="00102F3D"/>
    <w:rsid w:val="00124E38"/>
    <w:rsid w:val="0012580B"/>
    <w:rsid w:val="00131F90"/>
    <w:rsid w:val="0013526E"/>
    <w:rsid w:val="00146152"/>
    <w:rsid w:val="0015138C"/>
    <w:rsid w:val="00165B71"/>
    <w:rsid w:val="00171371"/>
    <w:rsid w:val="0017153B"/>
    <w:rsid w:val="00175A24"/>
    <w:rsid w:val="0018033B"/>
    <w:rsid w:val="0018104A"/>
    <w:rsid w:val="00187E58"/>
    <w:rsid w:val="0019312D"/>
    <w:rsid w:val="00193F56"/>
    <w:rsid w:val="001A297E"/>
    <w:rsid w:val="001A368E"/>
    <w:rsid w:val="001A7329"/>
    <w:rsid w:val="001A792F"/>
    <w:rsid w:val="001B4E28"/>
    <w:rsid w:val="001C16B9"/>
    <w:rsid w:val="001C3525"/>
    <w:rsid w:val="001C3AFB"/>
    <w:rsid w:val="001C6FA8"/>
    <w:rsid w:val="001D1BD2"/>
    <w:rsid w:val="001E02BE"/>
    <w:rsid w:val="001E1598"/>
    <w:rsid w:val="001E3B37"/>
    <w:rsid w:val="001E66B0"/>
    <w:rsid w:val="001F0F1A"/>
    <w:rsid w:val="001F2594"/>
    <w:rsid w:val="002055A6"/>
    <w:rsid w:val="00206460"/>
    <w:rsid w:val="0020678C"/>
    <w:rsid w:val="002069B4"/>
    <w:rsid w:val="00212A1A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91E36"/>
    <w:rsid w:val="00292257"/>
    <w:rsid w:val="002A54E0"/>
    <w:rsid w:val="002B1595"/>
    <w:rsid w:val="002B191D"/>
    <w:rsid w:val="002D0AF6"/>
    <w:rsid w:val="002D10DC"/>
    <w:rsid w:val="002D16A2"/>
    <w:rsid w:val="002E3835"/>
    <w:rsid w:val="002F164D"/>
    <w:rsid w:val="00306206"/>
    <w:rsid w:val="00317D85"/>
    <w:rsid w:val="00322318"/>
    <w:rsid w:val="00327C56"/>
    <w:rsid w:val="003315A1"/>
    <w:rsid w:val="003373EC"/>
    <w:rsid w:val="00342FF4"/>
    <w:rsid w:val="00346148"/>
    <w:rsid w:val="003669EA"/>
    <w:rsid w:val="003706CC"/>
    <w:rsid w:val="003761A2"/>
    <w:rsid w:val="003767F1"/>
    <w:rsid w:val="00377710"/>
    <w:rsid w:val="003811E9"/>
    <w:rsid w:val="00385E4B"/>
    <w:rsid w:val="003A2D8E"/>
    <w:rsid w:val="003A7CE6"/>
    <w:rsid w:val="003B171B"/>
    <w:rsid w:val="003B2CB6"/>
    <w:rsid w:val="003C20E4"/>
    <w:rsid w:val="003D6342"/>
    <w:rsid w:val="003E6F90"/>
    <w:rsid w:val="003F5D0F"/>
    <w:rsid w:val="00400F6F"/>
    <w:rsid w:val="00414101"/>
    <w:rsid w:val="004234F0"/>
    <w:rsid w:val="00433DDB"/>
    <w:rsid w:val="00437619"/>
    <w:rsid w:val="0044350D"/>
    <w:rsid w:val="0046074E"/>
    <w:rsid w:val="00465A1E"/>
    <w:rsid w:val="00486979"/>
    <w:rsid w:val="004870D3"/>
    <w:rsid w:val="004A2A63"/>
    <w:rsid w:val="004B210C"/>
    <w:rsid w:val="004C0566"/>
    <w:rsid w:val="004D405F"/>
    <w:rsid w:val="004E4F4F"/>
    <w:rsid w:val="004E6789"/>
    <w:rsid w:val="004E7880"/>
    <w:rsid w:val="004F61E3"/>
    <w:rsid w:val="00502E10"/>
    <w:rsid w:val="00505279"/>
    <w:rsid w:val="0051015C"/>
    <w:rsid w:val="00516CF1"/>
    <w:rsid w:val="00531AE9"/>
    <w:rsid w:val="00532798"/>
    <w:rsid w:val="00550540"/>
    <w:rsid w:val="00550A66"/>
    <w:rsid w:val="00567EC7"/>
    <w:rsid w:val="00570013"/>
    <w:rsid w:val="00572BB0"/>
    <w:rsid w:val="005801A2"/>
    <w:rsid w:val="00583067"/>
    <w:rsid w:val="005952A5"/>
    <w:rsid w:val="005A33A1"/>
    <w:rsid w:val="005A6D00"/>
    <w:rsid w:val="005B217D"/>
    <w:rsid w:val="005C385F"/>
    <w:rsid w:val="005C76F1"/>
    <w:rsid w:val="005E0F5D"/>
    <w:rsid w:val="005E1AC6"/>
    <w:rsid w:val="005F6F1B"/>
    <w:rsid w:val="006154E7"/>
    <w:rsid w:val="00624B33"/>
    <w:rsid w:val="0063041A"/>
    <w:rsid w:val="00630AA2"/>
    <w:rsid w:val="00646707"/>
    <w:rsid w:val="00646B4E"/>
    <w:rsid w:val="00657F7E"/>
    <w:rsid w:val="00662E58"/>
    <w:rsid w:val="00664DCF"/>
    <w:rsid w:val="00690C02"/>
    <w:rsid w:val="006A7B79"/>
    <w:rsid w:val="006B20FE"/>
    <w:rsid w:val="006B3D46"/>
    <w:rsid w:val="006C5D39"/>
    <w:rsid w:val="006D6D9B"/>
    <w:rsid w:val="006E2810"/>
    <w:rsid w:val="006E36C5"/>
    <w:rsid w:val="006E5417"/>
    <w:rsid w:val="00701E5C"/>
    <w:rsid w:val="007023DE"/>
    <w:rsid w:val="00706901"/>
    <w:rsid w:val="00712F60"/>
    <w:rsid w:val="00720E3B"/>
    <w:rsid w:val="00733422"/>
    <w:rsid w:val="0074393F"/>
    <w:rsid w:val="00745025"/>
    <w:rsid w:val="00745F6B"/>
    <w:rsid w:val="00746486"/>
    <w:rsid w:val="00755276"/>
    <w:rsid w:val="0075585E"/>
    <w:rsid w:val="00764D77"/>
    <w:rsid w:val="00770571"/>
    <w:rsid w:val="007768FF"/>
    <w:rsid w:val="007824D3"/>
    <w:rsid w:val="00796EE3"/>
    <w:rsid w:val="007A2A45"/>
    <w:rsid w:val="007A7D29"/>
    <w:rsid w:val="007B4AB8"/>
    <w:rsid w:val="007D0320"/>
    <w:rsid w:val="007D1181"/>
    <w:rsid w:val="007D74F8"/>
    <w:rsid w:val="007E01A3"/>
    <w:rsid w:val="007F1F8B"/>
    <w:rsid w:val="007F67A1"/>
    <w:rsid w:val="00806DFE"/>
    <w:rsid w:val="00811C05"/>
    <w:rsid w:val="008206C8"/>
    <w:rsid w:val="00844F73"/>
    <w:rsid w:val="0085134A"/>
    <w:rsid w:val="00855232"/>
    <w:rsid w:val="0086387C"/>
    <w:rsid w:val="00866DCB"/>
    <w:rsid w:val="00874A6C"/>
    <w:rsid w:val="00876C65"/>
    <w:rsid w:val="0088599D"/>
    <w:rsid w:val="008A4B4C"/>
    <w:rsid w:val="008A4DDA"/>
    <w:rsid w:val="008C239F"/>
    <w:rsid w:val="008C7741"/>
    <w:rsid w:val="008D59CB"/>
    <w:rsid w:val="008E480C"/>
    <w:rsid w:val="00907757"/>
    <w:rsid w:val="009129D5"/>
    <w:rsid w:val="009212B0"/>
    <w:rsid w:val="00921FA1"/>
    <w:rsid w:val="009234A5"/>
    <w:rsid w:val="00933453"/>
    <w:rsid w:val="009335AE"/>
    <w:rsid w:val="009336F7"/>
    <w:rsid w:val="0093636C"/>
    <w:rsid w:val="009374A7"/>
    <w:rsid w:val="00947056"/>
    <w:rsid w:val="00954A61"/>
    <w:rsid w:val="00955F6D"/>
    <w:rsid w:val="00966629"/>
    <w:rsid w:val="00975472"/>
    <w:rsid w:val="009816BA"/>
    <w:rsid w:val="0098551D"/>
    <w:rsid w:val="0099518F"/>
    <w:rsid w:val="0099550B"/>
    <w:rsid w:val="009A523D"/>
    <w:rsid w:val="009B02A1"/>
    <w:rsid w:val="009B24FC"/>
    <w:rsid w:val="009B46BE"/>
    <w:rsid w:val="009C3211"/>
    <w:rsid w:val="009D1300"/>
    <w:rsid w:val="009E6F4D"/>
    <w:rsid w:val="009F0EF4"/>
    <w:rsid w:val="009F496B"/>
    <w:rsid w:val="00A01439"/>
    <w:rsid w:val="00A02E61"/>
    <w:rsid w:val="00A05CFF"/>
    <w:rsid w:val="00A113C6"/>
    <w:rsid w:val="00A12540"/>
    <w:rsid w:val="00A13048"/>
    <w:rsid w:val="00A1607F"/>
    <w:rsid w:val="00A21681"/>
    <w:rsid w:val="00A46843"/>
    <w:rsid w:val="00A56B97"/>
    <w:rsid w:val="00A6093D"/>
    <w:rsid w:val="00A703E7"/>
    <w:rsid w:val="00A767DC"/>
    <w:rsid w:val="00A76A6D"/>
    <w:rsid w:val="00A83253"/>
    <w:rsid w:val="00A96947"/>
    <w:rsid w:val="00AA6E84"/>
    <w:rsid w:val="00AD05A8"/>
    <w:rsid w:val="00AD577E"/>
    <w:rsid w:val="00AE341B"/>
    <w:rsid w:val="00B00A01"/>
    <w:rsid w:val="00B07CA7"/>
    <w:rsid w:val="00B1279A"/>
    <w:rsid w:val="00B22463"/>
    <w:rsid w:val="00B4194A"/>
    <w:rsid w:val="00B5222E"/>
    <w:rsid w:val="00B53179"/>
    <w:rsid w:val="00B600CD"/>
    <w:rsid w:val="00B61C96"/>
    <w:rsid w:val="00B73A2A"/>
    <w:rsid w:val="00B94B06"/>
    <w:rsid w:val="00B94C28"/>
    <w:rsid w:val="00BA321D"/>
    <w:rsid w:val="00BC10BA"/>
    <w:rsid w:val="00BC5AFD"/>
    <w:rsid w:val="00BD5566"/>
    <w:rsid w:val="00BE086E"/>
    <w:rsid w:val="00BE3136"/>
    <w:rsid w:val="00BE69B2"/>
    <w:rsid w:val="00C04F43"/>
    <w:rsid w:val="00C0609D"/>
    <w:rsid w:val="00C115AB"/>
    <w:rsid w:val="00C12198"/>
    <w:rsid w:val="00C214E9"/>
    <w:rsid w:val="00C26CCB"/>
    <w:rsid w:val="00C30249"/>
    <w:rsid w:val="00C33ADC"/>
    <w:rsid w:val="00C3723B"/>
    <w:rsid w:val="00C40FA4"/>
    <w:rsid w:val="00C42466"/>
    <w:rsid w:val="00C606C9"/>
    <w:rsid w:val="00C71FD3"/>
    <w:rsid w:val="00C80250"/>
    <w:rsid w:val="00C80288"/>
    <w:rsid w:val="00C84003"/>
    <w:rsid w:val="00C859FD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446EC"/>
    <w:rsid w:val="00D51BF0"/>
    <w:rsid w:val="00D55942"/>
    <w:rsid w:val="00D77FDB"/>
    <w:rsid w:val="00D807BF"/>
    <w:rsid w:val="00D81879"/>
    <w:rsid w:val="00D82FCC"/>
    <w:rsid w:val="00DA17FC"/>
    <w:rsid w:val="00DA7887"/>
    <w:rsid w:val="00DB2C26"/>
    <w:rsid w:val="00DD0051"/>
    <w:rsid w:val="00DD02F4"/>
    <w:rsid w:val="00DE6B43"/>
    <w:rsid w:val="00DF2048"/>
    <w:rsid w:val="00E1165D"/>
    <w:rsid w:val="00E11923"/>
    <w:rsid w:val="00E262D4"/>
    <w:rsid w:val="00E2697A"/>
    <w:rsid w:val="00E36250"/>
    <w:rsid w:val="00E4245B"/>
    <w:rsid w:val="00E47B71"/>
    <w:rsid w:val="00E54511"/>
    <w:rsid w:val="00E61DAC"/>
    <w:rsid w:val="00E72B80"/>
    <w:rsid w:val="00E742F4"/>
    <w:rsid w:val="00E75FE3"/>
    <w:rsid w:val="00E86C4C"/>
    <w:rsid w:val="00E907A3"/>
    <w:rsid w:val="00EA5AE0"/>
    <w:rsid w:val="00EB7AB1"/>
    <w:rsid w:val="00ED7F5E"/>
    <w:rsid w:val="00EE006D"/>
    <w:rsid w:val="00EE7CD8"/>
    <w:rsid w:val="00EF48CC"/>
    <w:rsid w:val="00EF6903"/>
    <w:rsid w:val="00F00801"/>
    <w:rsid w:val="00F06484"/>
    <w:rsid w:val="00F13454"/>
    <w:rsid w:val="00F22D4B"/>
    <w:rsid w:val="00F245DE"/>
    <w:rsid w:val="00F620C2"/>
    <w:rsid w:val="00F64DAA"/>
    <w:rsid w:val="00F711F1"/>
    <w:rsid w:val="00F72BD7"/>
    <w:rsid w:val="00F73032"/>
    <w:rsid w:val="00F80074"/>
    <w:rsid w:val="00F848FC"/>
    <w:rsid w:val="00F84DC0"/>
    <w:rsid w:val="00F9282A"/>
    <w:rsid w:val="00F96BAD"/>
    <w:rsid w:val="00FA139D"/>
    <w:rsid w:val="00FA7697"/>
    <w:rsid w:val="00FB0E84"/>
    <w:rsid w:val="00FC1382"/>
    <w:rsid w:val="00FD01C2"/>
    <w:rsid w:val="00FD6831"/>
    <w:rsid w:val="00FD7BCB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;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UnresolvedMention">
    <w:name w:val="Unresolved Mention"/>
    <w:uiPriority w:val="99"/>
    <w:semiHidden/>
    <w:unhideWhenUsed/>
    <w:rsid w:val="00954A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2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731</Words>
  <Characters>3875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4597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Rickard Sjöberg</cp:lastModifiedBy>
  <cp:revision>103</cp:revision>
  <cp:lastPrinted>1900-01-01T08:00:00Z</cp:lastPrinted>
  <dcterms:created xsi:type="dcterms:W3CDTF">2017-12-03T02:30:00Z</dcterms:created>
  <dcterms:modified xsi:type="dcterms:W3CDTF">2019-06-25T15:18:00Z</dcterms:modified>
</cp:coreProperties>
</file>