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 w14:paraId="17FEDF51" w14:textId="77777777">
        <w:tc>
          <w:tcPr>
            <w:tcW w:w="6408" w:type="dxa"/>
          </w:tcPr>
          <w:p w14:paraId="01A3D8CE" w14:textId="77777777" w:rsidR="006C5D39" w:rsidRPr="005B217D" w:rsidRDefault="005741C3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noProof/>
                <w:szCs w:val="22"/>
                <w:lang w:val="en-CA" w:eastAsia="zh-CN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673A1FB4" wp14:editId="3BDF39E5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23A85BCA"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">
                      <v:line id="Line 3" o:spid="_x0000_s1027" style="position:absolute;visibility:visible;mso-wrap-style:square" from="9,9" to="10,4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" strokecolor="white" strokeweight="36e-5mm"/>
                      <v:line id="Line 4" o:spid="_x0000_s1028" style="position:absolute;visibility:visible;mso-wrap-style:square" from="9,493" to="474,4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" strokecolor="white" strokeweight="36e-5mm"/>
                      <v:line id="Line 5" o:spid="_x0000_s1029" style="position:absolute;flip:y;visibility:visible;mso-wrap-style:square" from="474,9" to="475,4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" strokecolor="white" strokeweight="36e-5mm"/>
                      <v:line id="Line 6" o:spid="_x0000_s1030" style="position:absolute;flip:x;visibility:visible;mso-wrap-style:square" from="9,9" to="471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" strokecolor="white" strokeweight="36e-5mm"/>
                      <v:line id="Line 7" o:spid="_x0000_s1031" style="position:absolute;visibility:visible;mso-wrap-style:square" from="9,9" to="10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Pr="005B217D">
              <w:rPr>
                <w:b/>
                <w:noProof/>
                <w:szCs w:val="22"/>
                <w:lang w:val="en-CA" w:eastAsia="zh-CN"/>
              </w:rPr>
              <w:drawing>
                <wp:anchor distT="0" distB="0" distL="114300" distR="114300" simplePos="0" relativeHeight="251658752" behindDoc="0" locked="0" layoutInCell="1" allowOverlap="1" wp14:anchorId="7DBCE98B" wp14:editId="53587427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B217D">
              <w:rPr>
                <w:b/>
                <w:noProof/>
                <w:szCs w:val="22"/>
                <w:lang w:val="en-CA" w:eastAsia="zh-CN"/>
              </w:rPr>
              <w:drawing>
                <wp:anchor distT="0" distB="0" distL="114300" distR="114300" simplePos="0" relativeHeight="251657728" behindDoc="0" locked="0" layoutInCell="1" allowOverlap="1" wp14:anchorId="036CE359" wp14:editId="035A8562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14:paraId="05C0F94F" w14:textId="77777777"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14:paraId="5728EE17" w14:textId="5310EEBC" w:rsidR="00E61DAC" w:rsidRPr="005B217D" w:rsidRDefault="001452D1" w:rsidP="001452D1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1452D1">
              <w:t>36th Meeting: Gothenburg, SE, 6–12 July 2019</w:t>
            </w:r>
          </w:p>
        </w:tc>
        <w:tc>
          <w:tcPr>
            <w:tcW w:w="3168" w:type="dxa"/>
          </w:tcPr>
          <w:p w14:paraId="5842DC00" w14:textId="3F5FEF36" w:rsidR="008A4B4C" w:rsidRPr="002C091F" w:rsidRDefault="00E61DAC" w:rsidP="002446B2">
            <w:pPr>
              <w:tabs>
                <w:tab w:val="left" w:pos="7200"/>
              </w:tabs>
              <w:rPr>
                <w:u w:val="single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975472">
              <w:rPr>
                <w:lang w:val="en-CA"/>
              </w:rPr>
              <w:t>A</w:t>
            </w:r>
            <w:r w:rsidR="005C13D7">
              <w:rPr>
                <w:lang w:val="en-CA"/>
              </w:rPr>
              <w:t>J</w:t>
            </w:r>
            <w:r w:rsidR="00316072">
              <w:rPr>
                <w:lang w:val="en-CA"/>
              </w:rPr>
              <w:t>00</w:t>
            </w:r>
            <w:r w:rsidR="008555B3">
              <w:rPr>
                <w:lang w:val="en-CA"/>
              </w:rPr>
              <w:t>2</w:t>
            </w:r>
            <w:r w:rsidR="002446B2">
              <w:rPr>
                <w:lang w:val="en-CA"/>
              </w:rPr>
              <w:t>1</w:t>
            </w:r>
            <w:r w:rsidR="002C091F">
              <w:rPr>
                <w:lang w:val="en-CA"/>
              </w:rPr>
              <w:t>-v</w:t>
            </w:r>
            <w:r w:rsidR="0010275E">
              <w:rPr>
                <w:lang w:val="en-CA"/>
              </w:rPr>
              <w:t>1</w:t>
            </w:r>
          </w:p>
        </w:tc>
      </w:tr>
    </w:tbl>
    <w:p w14:paraId="27C9EECF" w14:textId="77777777"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 w14:paraId="54EB5DAF" w14:textId="77777777">
        <w:tc>
          <w:tcPr>
            <w:tcW w:w="1458" w:type="dxa"/>
          </w:tcPr>
          <w:p w14:paraId="08DB4083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14:paraId="5E4695BD" w14:textId="4982FFDF" w:rsidR="00E61DAC" w:rsidRPr="005B217D" w:rsidRDefault="005C13D7" w:rsidP="0079091B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 xml:space="preserve">HEVC </w:t>
            </w:r>
            <w:r w:rsidR="00A45679" w:rsidRPr="004D5124">
              <w:rPr>
                <w:b/>
                <w:szCs w:val="22"/>
                <w:lang w:val="en-CA"/>
              </w:rPr>
              <w:t>errata</w:t>
            </w:r>
            <w:r w:rsidR="0079091B">
              <w:rPr>
                <w:b/>
                <w:szCs w:val="22"/>
                <w:lang w:val="en-CA"/>
              </w:rPr>
              <w:t>:</w:t>
            </w:r>
            <w:r w:rsidR="00A45679" w:rsidRPr="004D5124">
              <w:rPr>
                <w:b/>
                <w:szCs w:val="22"/>
                <w:lang w:val="en-CA"/>
              </w:rPr>
              <w:t xml:space="preserve"> </w:t>
            </w:r>
            <w:r w:rsidR="002446B2">
              <w:rPr>
                <w:b/>
                <w:szCs w:val="22"/>
                <w:lang w:val="en-CA"/>
              </w:rPr>
              <w:t>o</w:t>
            </w:r>
            <w:r>
              <w:rPr>
                <w:b/>
                <w:szCs w:val="22"/>
                <w:lang w:val="en-CA"/>
              </w:rPr>
              <w:t xml:space="preserve">n </w:t>
            </w:r>
            <w:r w:rsidRPr="005C13D7">
              <w:rPr>
                <w:b/>
                <w:szCs w:val="22"/>
                <w:lang w:val="en-CA"/>
              </w:rPr>
              <w:t>the general decoding process</w:t>
            </w:r>
          </w:p>
        </w:tc>
      </w:tr>
      <w:tr w:rsidR="00E61DAC" w:rsidRPr="005B217D" w14:paraId="7C356AE5" w14:textId="77777777">
        <w:tc>
          <w:tcPr>
            <w:tcW w:w="1458" w:type="dxa"/>
          </w:tcPr>
          <w:p w14:paraId="6475DD3C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14:paraId="18B53EC3" w14:textId="77777777" w:rsidR="00E61DAC" w:rsidRPr="005B217D" w:rsidRDefault="00E61DAC" w:rsidP="00F0428E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 w14:paraId="42CA9AFB" w14:textId="77777777">
        <w:tc>
          <w:tcPr>
            <w:tcW w:w="1458" w:type="dxa"/>
          </w:tcPr>
          <w:p w14:paraId="2852CBE7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14:paraId="0B652860" w14:textId="77777777" w:rsidR="00E61DAC" w:rsidRPr="005B217D" w:rsidRDefault="00E61DAC" w:rsidP="00F0428E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Proposal</w:t>
            </w:r>
          </w:p>
        </w:tc>
      </w:tr>
      <w:tr w:rsidR="00E61DAC" w:rsidRPr="005B217D" w14:paraId="406CE389" w14:textId="77777777">
        <w:tc>
          <w:tcPr>
            <w:tcW w:w="1458" w:type="dxa"/>
          </w:tcPr>
          <w:p w14:paraId="71A85A2F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14:paraId="6298B675" w14:textId="3BFCC167" w:rsidR="00A45679" w:rsidRPr="00316072" w:rsidRDefault="00846526" w:rsidP="002446B2">
            <w:pPr>
              <w:spacing w:before="60" w:after="60"/>
              <w:rPr>
                <w:szCs w:val="22"/>
                <w:lang w:val="en-CA"/>
              </w:rPr>
            </w:pPr>
            <w:r w:rsidRPr="00316072">
              <w:rPr>
                <w:b/>
                <w:szCs w:val="22"/>
                <w:lang w:val="en-CA"/>
              </w:rPr>
              <w:t>Ye-Kui Wang</w:t>
            </w:r>
            <w:r w:rsidR="00FC4E3A">
              <w:rPr>
                <w:b/>
                <w:szCs w:val="22"/>
                <w:lang w:val="en-CA"/>
              </w:rPr>
              <w:br/>
            </w:r>
            <w:r w:rsidR="002C091F" w:rsidRPr="002C091F">
              <w:rPr>
                <w:szCs w:val="22"/>
                <w:lang w:val="en-CA"/>
              </w:rPr>
              <w:t>Telesis C</w:t>
            </w:r>
            <w:r w:rsidR="002C091F">
              <w:rPr>
                <w:szCs w:val="22"/>
                <w:lang w:val="en-CA"/>
              </w:rPr>
              <w:t>ourt</w:t>
            </w:r>
            <w:r w:rsidR="002C091F" w:rsidRPr="002C091F">
              <w:rPr>
                <w:szCs w:val="22"/>
                <w:lang w:val="en-CA"/>
              </w:rPr>
              <w:t>, San Diego</w:t>
            </w:r>
            <w:r w:rsidR="002C091F">
              <w:rPr>
                <w:szCs w:val="22"/>
                <w:lang w:val="en-CA"/>
              </w:rPr>
              <w:br/>
            </w:r>
            <w:r w:rsidR="002C091F" w:rsidRPr="002C091F">
              <w:rPr>
                <w:szCs w:val="22"/>
                <w:lang w:val="en-CA"/>
              </w:rPr>
              <w:t>CA 92121</w:t>
            </w:r>
            <w:r w:rsidR="002C091F">
              <w:rPr>
                <w:szCs w:val="22"/>
                <w:lang w:val="en-CA"/>
              </w:rPr>
              <w:t>, USA</w:t>
            </w:r>
          </w:p>
        </w:tc>
        <w:tc>
          <w:tcPr>
            <w:tcW w:w="900" w:type="dxa"/>
          </w:tcPr>
          <w:p w14:paraId="179C8A3C" w14:textId="402EDEBC" w:rsidR="00E61DAC" w:rsidRPr="00316072" w:rsidRDefault="00E61DAC">
            <w:pPr>
              <w:spacing w:before="60" w:after="60"/>
              <w:rPr>
                <w:szCs w:val="22"/>
                <w:lang w:val="en-CA"/>
              </w:rPr>
            </w:pPr>
            <w:r w:rsidRPr="00316072">
              <w:rPr>
                <w:szCs w:val="22"/>
                <w:lang w:val="en-CA"/>
              </w:rPr>
              <w:t>Tel:</w:t>
            </w:r>
            <w:r w:rsidRPr="00316072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14:paraId="6B6FF091" w14:textId="34EC0464" w:rsidR="00FC4E3A" w:rsidRPr="00550A94" w:rsidRDefault="00846526" w:rsidP="001452D1">
            <w:pPr>
              <w:spacing w:before="60" w:after="60"/>
              <w:rPr>
                <w:szCs w:val="22"/>
                <w:lang w:val="en-CA"/>
              </w:rPr>
            </w:pPr>
            <w:r w:rsidRPr="00316072">
              <w:rPr>
                <w:szCs w:val="22"/>
                <w:lang w:val="en-CA"/>
              </w:rPr>
              <w:t>+1</w:t>
            </w:r>
            <w:r w:rsidR="002C091F">
              <w:rPr>
                <w:szCs w:val="22"/>
                <w:lang w:val="en-CA"/>
              </w:rPr>
              <w:t>-</w:t>
            </w:r>
            <w:r w:rsidR="001452D1">
              <w:rPr>
                <w:szCs w:val="22"/>
                <w:lang w:val="en-CA"/>
              </w:rPr>
              <w:t>908-903-3888</w:t>
            </w:r>
            <w:bookmarkStart w:id="0" w:name="_GoBack"/>
            <w:bookmarkEnd w:id="0"/>
            <w:r w:rsidR="002C091F">
              <w:rPr>
                <w:szCs w:val="22"/>
                <w:lang w:val="en-CA"/>
              </w:rPr>
              <w:br/>
            </w:r>
            <w:hyperlink r:id="rId9" w:history="1">
              <w:r w:rsidR="002C091F" w:rsidRPr="002C091F">
                <w:rPr>
                  <w:rStyle w:val="Hyperlink"/>
                  <w:szCs w:val="22"/>
                  <w:lang w:val="en-CA"/>
                </w:rPr>
                <w:t>ye</w:t>
              </w:r>
              <w:r w:rsidR="0079091B">
                <w:rPr>
                  <w:rStyle w:val="Hyperlink"/>
                  <w:szCs w:val="22"/>
                  <w:lang w:val="en-CA"/>
                </w:rPr>
                <w:t>-</w:t>
              </w:r>
              <w:r w:rsidR="002C091F" w:rsidRPr="002C091F">
                <w:rPr>
                  <w:rStyle w:val="Hyperlink"/>
                  <w:szCs w:val="22"/>
                  <w:lang w:val="en-CA"/>
                </w:rPr>
                <w:t>kui.wang@</w:t>
              </w:r>
              <w:r w:rsidR="0079091B">
                <w:rPr>
                  <w:rStyle w:val="Hyperlink"/>
                  <w:szCs w:val="22"/>
                  <w:lang w:val="en-CA"/>
                </w:rPr>
                <w:t>future</w:t>
              </w:r>
              <w:r w:rsidR="002C091F" w:rsidRPr="002C091F">
                <w:rPr>
                  <w:rStyle w:val="Hyperlink"/>
                  <w:szCs w:val="22"/>
                  <w:lang w:val="en-CA"/>
                </w:rPr>
                <w:t>wei.com</w:t>
              </w:r>
            </w:hyperlink>
          </w:p>
        </w:tc>
      </w:tr>
      <w:tr w:rsidR="00E61DAC" w:rsidRPr="005B217D" w14:paraId="7E505003" w14:textId="77777777">
        <w:tc>
          <w:tcPr>
            <w:tcW w:w="1458" w:type="dxa"/>
          </w:tcPr>
          <w:p w14:paraId="2C61D829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14:paraId="40AE6B1F" w14:textId="182BF16C" w:rsidR="00E61DAC" w:rsidRPr="00316072" w:rsidRDefault="005C13D7" w:rsidP="005C13D7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 xml:space="preserve">Futurewei </w:t>
            </w:r>
            <w:r w:rsidR="002C091F" w:rsidRPr="002C091F">
              <w:rPr>
                <w:szCs w:val="22"/>
                <w:lang w:val="en-CA"/>
              </w:rPr>
              <w:t>Technologies</w:t>
            </w:r>
            <w:r>
              <w:rPr>
                <w:szCs w:val="22"/>
                <w:lang w:val="en-CA"/>
              </w:rPr>
              <w:t>, Inc.</w:t>
            </w:r>
          </w:p>
        </w:tc>
      </w:tr>
    </w:tbl>
    <w:p w14:paraId="6A1A756E" w14:textId="77777777"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14:paraId="1417DDFF" w14:textId="77777777"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14:paraId="31F92116" w14:textId="2D63B06D" w:rsidR="009611E3" w:rsidRDefault="00B9471C" w:rsidP="00C33330">
      <w:pPr>
        <w:jc w:val="both"/>
        <w:rPr>
          <w:sz w:val="20"/>
          <w:lang w:val="en-CA"/>
        </w:rPr>
      </w:pPr>
      <w:r w:rsidRPr="00B9471C">
        <w:rPr>
          <w:sz w:val="20"/>
          <w:lang w:val="en-CA"/>
        </w:rPr>
        <w:t xml:space="preserve">This contribution </w:t>
      </w:r>
      <w:r w:rsidR="005C13D7">
        <w:rPr>
          <w:sz w:val="20"/>
          <w:lang w:val="en-CA"/>
        </w:rPr>
        <w:t>re-</w:t>
      </w:r>
      <w:r w:rsidRPr="00B9471C">
        <w:rPr>
          <w:sz w:val="20"/>
          <w:lang w:val="en-CA"/>
        </w:rPr>
        <w:t>proposes</w:t>
      </w:r>
      <w:r w:rsidR="00C833F4">
        <w:rPr>
          <w:sz w:val="20"/>
          <w:lang w:val="en-CA"/>
        </w:rPr>
        <w:t xml:space="preserve"> the following</w:t>
      </w:r>
      <w:r w:rsidR="005C13D7">
        <w:rPr>
          <w:sz w:val="20"/>
          <w:lang w:val="en-CA"/>
        </w:rPr>
        <w:t xml:space="preserve"> item that was proposed in JCTVC-AI0022, but was not resolved at the </w:t>
      </w:r>
      <w:r w:rsidR="005C13D7" w:rsidRPr="005C13D7">
        <w:rPr>
          <w:sz w:val="20"/>
          <w:lang w:val="en-CA"/>
        </w:rPr>
        <w:t xml:space="preserve">35th </w:t>
      </w:r>
      <w:r w:rsidR="005C13D7">
        <w:rPr>
          <w:sz w:val="20"/>
          <w:lang w:val="en-CA"/>
        </w:rPr>
        <w:t>JCT-VC m</w:t>
      </w:r>
      <w:r w:rsidR="005C13D7" w:rsidRPr="005C13D7">
        <w:rPr>
          <w:sz w:val="20"/>
          <w:lang w:val="en-CA"/>
        </w:rPr>
        <w:t xml:space="preserve">eeting </w:t>
      </w:r>
      <w:r w:rsidR="005C13D7">
        <w:rPr>
          <w:sz w:val="20"/>
          <w:lang w:val="en-CA"/>
        </w:rPr>
        <w:t>in Geneva</w:t>
      </w:r>
      <w:r w:rsidR="00C833F4">
        <w:rPr>
          <w:sz w:val="20"/>
          <w:lang w:val="en-CA"/>
        </w:rPr>
        <w:t>:</w:t>
      </w:r>
    </w:p>
    <w:p w14:paraId="474963D2" w14:textId="454A1181" w:rsidR="00C833F4" w:rsidRDefault="00C833F4" w:rsidP="00C833F4">
      <w:pPr>
        <w:pStyle w:val="ListParagraph"/>
        <w:numPr>
          <w:ilvl w:val="0"/>
          <w:numId w:val="38"/>
        </w:numPr>
        <w:tabs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</w:tabs>
        <w:contextualSpacing w:val="0"/>
        <w:jc w:val="both"/>
        <w:rPr>
          <w:sz w:val="20"/>
        </w:rPr>
      </w:pPr>
      <w:r>
        <w:rPr>
          <w:sz w:val="20"/>
        </w:rPr>
        <w:t xml:space="preserve">To change the description of the general decoding process, such that the term "the </w:t>
      </w:r>
      <w:proofErr w:type="spellStart"/>
      <w:r>
        <w:rPr>
          <w:sz w:val="20"/>
        </w:rPr>
        <w:t>bitstream</w:t>
      </w:r>
      <w:proofErr w:type="spellEnd"/>
      <w:r>
        <w:rPr>
          <w:sz w:val="20"/>
        </w:rPr>
        <w:t>" in the specification does not refer to just one CVS.</w:t>
      </w:r>
    </w:p>
    <w:p w14:paraId="458E5F73" w14:textId="5A7C9F74" w:rsidR="005C13D7" w:rsidRPr="005C13D7" w:rsidRDefault="005C13D7" w:rsidP="005C13D7">
      <w:pPr>
        <w:jc w:val="both"/>
        <w:rPr>
          <w:sz w:val="20"/>
          <w:lang w:val="en-CA"/>
        </w:rPr>
      </w:pPr>
      <w:r>
        <w:rPr>
          <w:sz w:val="20"/>
          <w:lang w:val="en-CA"/>
        </w:rPr>
        <w:t xml:space="preserve">It is asserted that a similar issue existed also in the VVC WD before the </w:t>
      </w:r>
      <w:r w:rsidRPr="005C13D7">
        <w:rPr>
          <w:sz w:val="20"/>
          <w:lang w:val="en-CA"/>
        </w:rPr>
        <w:t xml:space="preserve">14th </w:t>
      </w:r>
      <w:r>
        <w:rPr>
          <w:sz w:val="20"/>
          <w:lang w:val="en-CA"/>
        </w:rPr>
        <w:t>JVET m</w:t>
      </w:r>
      <w:r w:rsidRPr="005C13D7">
        <w:rPr>
          <w:sz w:val="20"/>
          <w:lang w:val="en-CA"/>
        </w:rPr>
        <w:t>eeting</w:t>
      </w:r>
      <w:r>
        <w:rPr>
          <w:sz w:val="20"/>
          <w:lang w:val="en-CA"/>
        </w:rPr>
        <w:t xml:space="preserve"> in Geneva, and </w:t>
      </w:r>
      <w:r w:rsidR="002446B2">
        <w:rPr>
          <w:sz w:val="20"/>
          <w:lang w:val="en-CA"/>
        </w:rPr>
        <w:t>a</w:t>
      </w:r>
      <w:r>
        <w:rPr>
          <w:sz w:val="20"/>
          <w:lang w:val="en-CA"/>
        </w:rPr>
        <w:t xml:space="preserve"> similar proposal to VVC was agreed in Geneva and the </w:t>
      </w:r>
      <w:r w:rsidR="002446B2">
        <w:rPr>
          <w:sz w:val="20"/>
          <w:lang w:val="en-CA"/>
        </w:rPr>
        <w:t xml:space="preserve">issue in the </w:t>
      </w:r>
      <w:r>
        <w:rPr>
          <w:sz w:val="20"/>
          <w:lang w:val="en-CA"/>
        </w:rPr>
        <w:t>VVC WD thus has been fixed.</w:t>
      </w:r>
    </w:p>
    <w:p w14:paraId="0FE6C139" w14:textId="697AB987" w:rsidR="005B3910" w:rsidRDefault="00C833F4" w:rsidP="003003F2">
      <w:pPr>
        <w:pStyle w:val="Heading1"/>
        <w:rPr>
          <w:lang w:val="en-CA"/>
        </w:rPr>
      </w:pPr>
      <w:bookmarkStart w:id="1" w:name="_Ref486586278"/>
      <w:r>
        <w:rPr>
          <w:lang w:val="en-CA"/>
        </w:rPr>
        <w:t>Pro</w:t>
      </w:r>
      <w:r w:rsidR="005C13D7">
        <w:rPr>
          <w:lang w:val="en-CA"/>
        </w:rPr>
        <w:t>blem</w:t>
      </w:r>
    </w:p>
    <w:p w14:paraId="55A53A2F" w14:textId="77777777" w:rsidR="00C833F4" w:rsidRDefault="00C833F4" w:rsidP="00C833F4">
      <w:pPr>
        <w:pStyle w:val="ListParagraph"/>
        <w:ind w:left="0"/>
        <w:contextualSpacing w:val="0"/>
        <w:jc w:val="both"/>
        <w:rPr>
          <w:sz w:val="20"/>
        </w:rPr>
      </w:pPr>
      <w:r>
        <w:rPr>
          <w:sz w:val="20"/>
        </w:rPr>
        <w:t>The general decoding process is specified in a CVS by CVS manner, because the sub-</w:t>
      </w:r>
      <w:proofErr w:type="spellStart"/>
      <w:r>
        <w:rPr>
          <w:sz w:val="20"/>
        </w:rPr>
        <w:t>bitstream</w:t>
      </w:r>
      <w:proofErr w:type="spellEnd"/>
      <w:r>
        <w:rPr>
          <w:sz w:val="20"/>
        </w:rPr>
        <w:t xml:space="preserve"> extraction process relies on the SPS syntax element </w:t>
      </w:r>
      <w:r w:rsidRPr="00323F0D">
        <w:rPr>
          <w:sz w:val="20"/>
        </w:rPr>
        <w:t>sps_max_sub_layers_minus1</w:t>
      </w:r>
      <w:r>
        <w:rPr>
          <w:sz w:val="20"/>
        </w:rPr>
        <w:t>, while the active SPS can change across CVSs.</w:t>
      </w:r>
    </w:p>
    <w:p w14:paraId="3EB6024E" w14:textId="77777777" w:rsidR="00C833F4" w:rsidRDefault="00C833F4" w:rsidP="00C833F4">
      <w:pPr>
        <w:pStyle w:val="ListParagraph"/>
        <w:ind w:left="0"/>
        <w:contextualSpacing w:val="0"/>
        <w:jc w:val="both"/>
        <w:rPr>
          <w:sz w:val="20"/>
        </w:rPr>
      </w:pPr>
      <w:r>
        <w:rPr>
          <w:sz w:val="20"/>
        </w:rPr>
        <w:t xml:space="preserve">For each CVS of the input </w:t>
      </w:r>
      <w:proofErr w:type="spellStart"/>
      <w:r>
        <w:rPr>
          <w:sz w:val="20"/>
        </w:rPr>
        <w:t>bitstream</w:t>
      </w:r>
      <w:proofErr w:type="spellEnd"/>
      <w:r>
        <w:rPr>
          <w:sz w:val="20"/>
        </w:rPr>
        <w:t>, the sub-</w:t>
      </w:r>
      <w:proofErr w:type="spellStart"/>
      <w:r>
        <w:rPr>
          <w:sz w:val="20"/>
        </w:rPr>
        <w:t>bitstream</w:t>
      </w:r>
      <w:proofErr w:type="spellEnd"/>
      <w:r>
        <w:rPr>
          <w:sz w:val="20"/>
        </w:rPr>
        <w:t xml:space="preserve"> extraction process is applied first with the output being </w:t>
      </w:r>
      <w:proofErr w:type="spellStart"/>
      <w:r w:rsidRPr="00B85EE6">
        <w:rPr>
          <w:sz w:val="20"/>
        </w:rPr>
        <w:t>BitstreamToDecode</w:t>
      </w:r>
      <w:proofErr w:type="spellEnd"/>
      <w:r>
        <w:rPr>
          <w:sz w:val="20"/>
        </w:rPr>
        <w:t xml:space="preserve">. Therefore, </w:t>
      </w:r>
      <w:proofErr w:type="spellStart"/>
      <w:r w:rsidRPr="00B85EE6">
        <w:rPr>
          <w:sz w:val="20"/>
        </w:rPr>
        <w:t>BitstreamToDecode</w:t>
      </w:r>
      <w:proofErr w:type="spellEnd"/>
      <w:r>
        <w:rPr>
          <w:sz w:val="20"/>
        </w:rPr>
        <w:t xml:space="preserve"> contains one CVS. After that, the d</w:t>
      </w:r>
      <w:r w:rsidRPr="00B85EE6">
        <w:rPr>
          <w:sz w:val="20"/>
        </w:rPr>
        <w:t>ecoding process for a coded picture</w:t>
      </w:r>
      <w:r>
        <w:rPr>
          <w:sz w:val="20"/>
        </w:rPr>
        <w:t xml:space="preserve"> specified in clause 8.1.3 is repeatedly invoked for each coded picture in </w:t>
      </w:r>
      <w:proofErr w:type="spellStart"/>
      <w:r w:rsidRPr="00B85EE6">
        <w:rPr>
          <w:sz w:val="20"/>
        </w:rPr>
        <w:t>BitstreamToDecode</w:t>
      </w:r>
      <w:proofErr w:type="spellEnd"/>
      <w:r w:rsidRPr="00B85EE6">
        <w:rPr>
          <w:sz w:val="20"/>
        </w:rPr>
        <w:t>.</w:t>
      </w:r>
    </w:p>
    <w:p w14:paraId="67832D05" w14:textId="77777777" w:rsidR="00C833F4" w:rsidRDefault="00C833F4" w:rsidP="00C833F4">
      <w:pPr>
        <w:pStyle w:val="ListParagraph"/>
        <w:ind w:left="0"/>
        <w:contextualSpacing w:val="0"/>
        <w:jc w:val="both"/>
        <w:rPr>
          <w:sz w:val="20"/>
        </w:rPr>
      </w:pPr>
      <w:r>
        <w:rPr>
          <w:sz w:val="20"/>
        </w:rPr>
        <w:t>The following is stated in clause 8.1.3:</w:t>
      </w:r>
    </w:p>
    <w:p w14:paraId="2E630BFC" w14:textId="77777777" w:rsidR="00C833F4" w:rsidRPr="00B85EE6" w:rsidRDefault="00C833F4" w:rsidP="00C833F4">
      <w:pPr>
        <w:pStyle w:val="ListParagraph"/>
        <w:ind w:left="360"/>
        <w:contextualSpacing w:val="0"/>
        <w:jc w:val="both"/>
        <w:rPr>
          <w:i/>
          <w:sz w:val="20"/>
        </w:rPr>
      </w:pPr>
      <w:r w:rsidRPr="00B85EE6">
        <w:rPr>
          <w:i/>
          <w:sz w:val="20"/>
        </w:rPr>
        <w:t xml:space="preserve">The decoding process for the current picture takes as inputs the syntax elements and upper-case variables from clause 7. When interpreting the semantics of each syntax element in each NAL unit, the term "the </w:t>
      </w:r>
      <w:proofErr w:type="spellStart"/>
      <w:r w:rsidRPr="00B85EE6">
        <w:rPr>
          <w:i/>
          <w:sz w:val="20"/>
        </w:rPr>
        <w:t>bitstream</w:t>
      </w:r>
      <w:proofErr w:type="spellEnd"/>
      <w:r w:rsidRPr="00B85EE6">
        <w:rPr>
          <w:i/>
          <w:sz w:val="20"/>
        </w:rPr>
        <w:t>" (</w:t>
      </w:r>
      <w:r w:rsidRPr="00B85EE6">
        <w:rPr>
          <w:i/>
          <w:sz w:val="20"/>
          <w:highlight w:val="yellow"/>
        </w:rPr>
        <w:t xml:space="preserve">or part thereof, e.g., a CVS of the </w:t>
      </w:r>
      <w:proofErr w:type="spellStart"/>
      <w:r w:rsidRPr="00B85EE6">
        <w:rPr>
          <w:i/>
          <w:sz w:val="20"/>
          <w:highlight w:val="yellow"/>
        </w:rPr>
        <w:t>bitstream</w:t>
      </w:r>
      <w:proofErr w:type="spellEnd"/>
      <w:r w:rsidRPr="00B85EE6">
        <w:rPr>
          <w:i/>
          <w:sz w:val="20"/>
        </w:rPr>
        <w:t xml:space="preserve">) refers to </w:t>
      </w:r>
      <w:proofErr w:type="spellStart"/>
      <w:r w:rsidRPr="00B85EE6">
        <w:rPr>
          <w:i/>
          <w:sz w:val="20"/>
        </w:rPr>
        <w:t>BitstreamToDecode</w:t>
      </w:r>
      <w:proofErr w:type="spellEnd"/>
      <w:r w:rsidRPr="00B85EE6">
        <w:rPr>
          <w:i/>
          <w:sz w:val="20"/>
        </w:rPr>
        <w:t xml:space="preserve"> (or part thereof).</w:t>
      </w:r>
    </w:p>
    <w:p w14:paraId="28CF7CFE" w14:textId="77777777" w:rsidR="00C833F4" w:rsidRDefault="00C833F4" w:rsidP="00C833F4">
      <w:pPr>
        <w:pStyle w:val="ListParagraph"/>
        <w:ind w:left="0"/>
        <w:contextualSpacing w:val="0"/>
        <w:jc w:val="both"/>
        <w:rPr>
          <w:sz w:val="20"/>
        </w:rPr>
      </w:pPr>
      <w:r>
        <w:rPr>
          <w:sz w:val="20"/>
        </w:rPr>
        <w:t xml:space="preserve">From the yellow-highlighted wording, it is clear that the term "the </w:t>
      </w:r>
      <w:proofErr w:type="spellStart"/>
      <w:r>
        <w:rPr>
          <w:sz w:val="20"/>
        </w:rPr>
        <w:t>bitstream</w:t>
      </w:r>
      <w:proofErr w:type="spellEnd"/>
      <w:r>
        <w:rPr>
          <w:sz w:val="20"/>
        </w:rPr>
        <w:t>" mentioned above was intended to mean something that can contain more than one CVS.</w:t>
      </w:r>
    </w:p>
    <w:p w14:paraId="3AFAE9D3" w14:textId="77777777" w:rsidR="00C833F4" w:rsidRDefault="00C833F4" w:rsidP="00C833F4">
      <w:pPr>
        <w:pStyle w:val="ListParagraph"/>
        <w:ind w:left="0"/>
        <w:contextualSpacing w:val="0"/>
        <w:jc w:val="both"/>
        <w:rPr>
          <w:sz w:val="20"/>
        </w:rPr>
      </w:pPr>
      <w:r>
        <w:rPr>
          <w:sz w:val="20"/>
        </w:rPr>
        <w:t>Furthermore, there are many places related to "</w:t>
      </w:r>
      <w:r w:rsidRPr="00B85EE6">
        <w:rPr>
          <w:i/>
          <w:sz w:val="20"/>
        </w:rPr>
        <w:t>interpreting the semantics of each syntax element in each NAL unit</w:t>
      </w:r>
      <w:r>
        <w:rPr>
          <w:sz w:val="20"/>
        </w:rPr>
        <w:t>" that have the wording "</w:t>
      </w:r>
      <w:r w:rsidRPr="00243131">
        <w:rPr>
          <w:sz w:val="20"/>
        </w:rPr>
        <w:t xml:space="preserve">the first picture in the </w:t>
      </w:r>
      <w:proofErr w:type="spellStart"/>
      <w:r w:rsidRPr="00243131">
        <w:rPr>
          <w:sz w:val="20"/>
        </w:rPr>
        <w:t>bitstream</w:t>
      </w:r>
      <w:proofErr w:type="spellEnd"/>
      <w:r>
        <w:rPr>
          <w:sz w:val="20"/>
        </w:rPr>
        <w:t xml:space="preserve">", particularly when used to determine whether a CRA picture starts a CVS. In my understanding, in those places, the intent was that the term "the </w:t>
      </w:r>
      <w:proofErr w:type="spellStart"/>
      <w:r>
        <w:rPr>
          <w:sz w:val="20"/>
        </w:rPr>
        <w:t>bitstream</w:t>
      </w:r>
      <w:proofErr w:type="spellEnd"/>
      <w:r>
        <w:rPr>
          <w:sz w:val="20"/>
        </w:rPr>
        <w:t>" mentioned above was intended to mean something that can contain more than one CVS.</w:t>
      </w:r>
    </w:p>
    <w:p w14:paraId="46E91D6B" w14:textId="77777777" w:rsidR="00C833F4" w:rsidRDefault="00C833F4" w:rsidP="00C833F4">
      <w:pPr>
        <w:pStyle w:val="ListParagraph"/>
        <w:ind w:left="0"/>
        <w:contextualSpacing w:val="0"/>
        <w:jc w:val="both"/>
        <w:rPr>
          <w:sz w:val="20"/>
        </w:rPr>
      </w:pPr>
      <w:r>
        <w:rPr>
          <w:sz w:val="20"/>
        </w:rPr>
        <w:t xml:space="preserve">Lastly, at the beginning of the general decoding process for the input </w:t>
      </w:r>
      <w:proofErr w:type="spellStart"/>
      <w:r>
        <w:rPr>
          <w:sz w:val="20"/>
        </w:rPr>
        <w:t>bitstream</w:t>
      </w:r>
      <w:proofErr w:type="spellEnd"/>
      <w:r>
        <w:rPr>
          <w:sz w:val="20"/>
        </w:rPr>
        <w:t xml:space="preserve">, strictly speaking, determining the CVSs in the input </w:t>
      </w:r>
      <w:proofErr w:type="spellStart"/>
      <w:r>
        <w:rPr>
          <w:sz w:val="20"/>
        </w:rPr>
        <w:t>bitstream</w:t>
      </w:r>
      <w:proofErr w:type="spellEnd"/>
      <w:r>
        <w:rPr>
          <w:sz w:val="20"/>
        </w:rPr>
        <w:t xml:space="preserve"> would not be clear before determination of the variable </w:t>
      </w:r>
      <w:proofErr w:type="spellStart"/>
      <w:r>
        <w:rPr>
          <w:sz w:val="20"/>
        </w:rPr>
        <w:t>NoRaslOutputFlag</w:t>
      </w:r>
      <w:proofErr w:type="spellEnd"/>
      <w:r>
        <w:rPr>
          <w:sz w:val="20"/>
        </w:rPr>
        <w:t xml:space="preserve"> for each IRAP picture, which currently is only part of the decoding process of a CVS.</w:t>
      </w:r>
    </w:p>
    <w:p w14:paraId="781A5C92" w14:textId="07E7B2D5" w:rsidR="00C833F4" w:rsidRDefault="00C833F4" w:rsidP="00C833F4">
      <w:pPr>
        <w:pStyle w:val="ListParagraph"/>
        <w:ind w:left="0"/>
        <w:contextualSpacing w:val="0"/>
        <w:jc w:val="both"/>
        <w:rPr>
          <w:sz w:val="20"/>
        </w:rPr>
      </w:pPr>
      <w:r>
        <w:rPr>
          <w:sz w:val="20"/>
        </w:rPr>
        <w:t>Therefore, this seems to be a bug in the latest HEVC spec, and it would clearer and cleaner to rearrange the description a bit.</w:t>
      </w:r>
    </w:p>
    <w:p w14:paraId="517BC013" w14:textId="77777777" w:rsidR="005C13D7" w:rsidRDefault="005C13D7" w:rsidP="005C13D7">
      <w:pPr>
        <w:pStyle w:val="Heading1"/>
        <w:rPr>
          <w:lang w:val="en-CA"/>
        </w:rPr>
      </w:pPr>
      <w:r>
        <w:rPr>
          <w:lang w:val="en-CA"/>
        </w:rPr>
        <w:t>Proposal</w:t>
      </w:r>
    </w:p>
    <w:p w14:paraId="265E50EA" w14:textId="77777777" w:rsidR="00C833F4" w:rsidRDefault="00C833F4" w:rsidP="00C833F4">
      <w:pPr>
        <w:pStyle w:val="ListParagraph"/>
        <w:ind w:left="0"/>
        <w:contextualSpacing w:val="0"/>
        <w:jc w:val="both"/>
        <w:rPr>
          <w:sz w:val="20"/>
        </w:rPr>
      </w:pPr>
      <w:r>
        <w:rPr>
          <w:sz w:val="20"/>
        </w:rPr>
        <w:t>It is therefore proposed to change the description of the general decoding process as follows:</w:t>
      </w:r>
    </w:p>
    <w:p w14:paraId="0B52EEDD" w14:textId="77777777" w:rsidR="00C833F4" w:rsidRDefault="00C833F4" w:rsidP="00C833F4">
      <w:pPr>
        <w:pStyle w:val="ListParagraph"/>
        <w:numPr>
          <w:ilvl w:val="0"/>
          <w:numId w:val="36"/>
        </w:numPr>
        <w:tabs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</w:tabs>
        <w:contextualSpacing w:val="0"/>
        <w:jc w:val="both"/>
        <w:rPr>
          <w:sz w:val="20"/>
        </w:rPr>
      </w:pPr>
      <w:r>
        <w:rPr>
          <w:sz w:val="20"/>
        </w:rPr>
        <w:t xml:space="preserve">Firstly the CVSs in the input </w:t>
      </w:r>
      <w:proofErr w:type="spellStart"/>
      <w:r>
        <w:rPr>
          <w:sz w:val="20"/>
        </w:rPr>
        <w:t>bitstream</w:t>
      </w:r>
      <w:proofErr w:type="spellEnd"/>
      <w:r>
        <w:rPr>
          <w:sz w:val="20"/>
        </w:rPr>
        <w:t xml:space="preserve"> are identified.</w:t>
      </w:r>
    </w:p>
    <w:p w14:paraId="07A23D33" w14:textId="77777777" w:rsidR="00C833F4" w:rsidRDefault="00C833F4" w:rsidP="00C833F4">
      <w:pPr>
        <w:pStyle w:val="ListParagraph"/>
        <w:numPr>
          <w:ilvl w:val="0"/>
          <w:numId w:val="36"/>
        </w:numPr>
        <w:tabs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</w:tabs>
        <w:contextualSpacing w:val="0"/>
        <w:jc w:val="both"/>
        <w:rPr>
          <w:sz w:val="20"/>
        </w:rPr>
      </w:pPr>
      <w:r>
        <w:rPr>
          <w:sz w:val="20"/>
        </w:rPr>
        <w:lastRenderedPageBreak/>
        <w:t>Sub-</w:t>
      </w:r>
      <w:proofErr w:type="spellStart"/>
      <w:r>
        <w:rPr>
          <w:sz w:val="20"/>
        </w:rPr>
        <w:t>bitstream</w:t>
      </w:r>
      <w:proofErr w:type="spellEnd"/>
      <w:r>
        <w:rPr>
          <w:sz w:val="20"/>
        </w:rPr>
        <w:t xml:space="preserve"> extraction is applied for each CVS.</w:t>
      </w:r>
    </w:p>
    <w:p w14:paraId="761287BE" w14:textId="77777777" w:rsidR="00C833F4" w:rsidRDefault="00C833F4" w:rsidP="00C833F4">
      <w:pPr>
        <w:pStyle w:val="ListParagraph"/>
        <w:numPr>
          <w:ilvl w:val="0"/>
          <w:numId w:val="36"/>
        </w:numPr>
        <w:tabs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</w:tabs>
        <w:contextualSpacing w:val="0"/>
        <w:jc w:val="both"/>
        <w:rPr>
          <w:sz w:val="20"/>
        </w:rPr>
      </w:pPr>
      <w:r>
        <w:rPr>
          <w:sz w:val="20"/>
        </w:rPr>
        <w:t xml:space="preserve">The extracted results of all the CVSs are concatenated to </w:t>
      </w:r>
      <w:proofErr w:type="spellStart"/>
      <w:r>
        <w:rPr>
          <w:sz w:val="20"/>
        </w:rPr>
        <w:t>BitstreamToDecode</w:t>
      </w:r>
      <w:proofErr w:type="spellEnd"/>
      <w:r>
        <w:rPr>
          <w:sz w:val="20"/>
        </w:rPr>
        <w:t>.</w:t>
      </w:r>
    </w:p>
    <w:p w14:paraId="3FEE8965" w14:textId="54B5BF45" w:rsidR="00C833F4" w:rsidRDefault="00C833F4" w:rsidP="00C833F4">
      <w:pPr>
        <w:pStyle w:val="ListParagraph"/>
        <w:numPr>
          <w:ilvl w:val="0"/>
          <w:numId w:val="36"/>
        </w:numPr>
        <w:tabs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</w:tabs>
        <w:contextualSpacing w:val="0"/>
        <w:jc w:val="both"/>
        <w:rPr>
          <w:sz w:val="20"/>
        </w:rPr>
      </w:pPr>
      <w:proofErr w:type="spellStart"/>
      <w:r>
        <w:rPr>
          <w:sz w:val="20"/>
        </w:rPr>
        <w:t>BitstreamToDecode</w:t>
      </w:r>
      <w:proofErr w:type="spellEnd"/>
      <w:r>
        <w:rPr>
          <w:sz w:val="20"/>
        </w:rPr>
        <w:t xml:space="preserve"> is decoded CVS by CVS, and each CVS picture by picture.</w:t>
      </w:r>
    </w:p>
    <w:bookmarkEnd w:id="1"/>
    <w:p w14:paraId="2F4784A3" w14:textId="77777777" w:rsidR="001F2594" w:rsidRPr="005B217D" w:rsidRDefault="001F2594" w:rsidP="00E11923">
      <w:pPr>
        <w:pStyle w:val="Heading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14:paraId="65B8379B" w14:textId="79AABA05" w:rsidR="00C35E0B" w:rsidRPr="005B217D" w:rsidRDefault="005C13D7" w:rsidP="00871425">
      <w:pPr>
        <w:jc w:val="both"/>
        <w:rPr>
          <w:szCs w:val="22"/>
          <w:lang w:val="en-CA"/>
        </w:rPr>
      </w:pPr>
      <w:r>
        <w:rPr>
          <w:b/>
          <w:szCs w:val="22"/>
          <w:lang w:val="en-CA"/>
        </w:rPr>
        <w:t xml:space="preserve">Futurewei </w:t>
      </w:r>
      <w:r w:rsidR="00871425" w:rsidRPr="007774C1">
        <w:rPr>
          <w:b/>
          <w:szCs w:val="22"/>
          <w:lang w:val="en-CA"/>
        </w:rPr>
        <w:t>Technologies</w:t>
      </w:r>
      <w:r>
        <w:rPr>
          <w:b/>
          <w:szCs w:val="22"/>
          <w:lang w:val="en-CA"/>
        </w:rPr>
        <w:t>, Inc.</w:t>
      </w:r>
      <w:r w:rsidR="00957158">
        <w:rPr>
          <w:b/>
          <w:szCs w:val="22"/>
          <w:lang w:val="en-CA"/>
        </w:rPr>
        <w:t xml:space="preserve"> do</w:t>
      </w:r>
      <w:r w:rsidR="00BE1FC3">
        <w:rPr>
          <w:b/>
          <w:szCs w:val="22"/>
          <w:lang w:val="en-CA"/>
        </w:rPr>
        <w:t>es</w:t>
      </w:r>
      <w:r w:rsidR="00957158">
        <w:rPr>
          <w:b/>
          <w:szCs w:val="22"/>
          <w:lang w:val="en-CA"/>
        </w:rPr>
        <w:t xml:space="preserve"> not </w:t>
      </w:r>
      <w:r w:rsidR="00957158" w:rsidRPr="005B217D">
        <w:rPr>
          <w:b/>
          <w:szCs w:val="22"/>
          <w:lang w:val="en-CA"/>
        </w:rPr>
        <w:t>have any current or pending patent rights relating to the technology described in this contribution</w:t>
      </w:r>
      <w:r w:rsidR="00957158">
        <w:rPr>
          <w:b/>
          <w:szCs w:val="22"/>
          <w:lang w:val="en-CA"/>
        </w:rPr>
        <w:t xml:space="preserve"> (to the extent of the personal awareness of the </w:t>
      </w:r>
      <w:r>
        <w:rPr>
          <w:b/>
          <w:szCs w:val="22"/>
          <w:lang w:val="en-CA"/>
        </w:rPr>
        <w:t>contributor</w:t>
      </w:r>
      <w:r w:rsidR="00957158">
        <w:rPr>
          <w:b/>
          <w:szCs w:val="22"/>
          <w:lang w:val="en-CA"/>
        </w:rPr>
        <w:t>)</w:t>
      </w:r>
      <w:r w:rsidR="00957158" w:rsidRPr="005B217D">
        <w:rPr>
          <w:b/>
          <w:szCs w:val="22"/>
          <w:lang w:val="en-CA"/>
        </w:rPr>
        <w:t>.</w:t>
      </w:r>
    </w:p>
    <w:sectPr w:rsidR="00C35E0B" w:rsidRPr="005B217D" w:rsidSect="00A01439">
      <w:footerReference w:type="default" r:id="rId10"/>
      <w:pgSz w:w="12240" w:h="15840" w:code="1"/>
      <w:pgMar w:top="864" w:right="1440" w:bottom="864" w:left="1440" w:header="432" w:footer="432" w:gutter="0"/>
      <w:cols w:space="72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BD27E4F" w16cid:durableId="1F53DAF1"/>
  <w16cid:commentId w16cid:paraId="7E004EAD" w16cid:durableId="1F54B4FC"/>
  <w16cid:commentId w16cid:paraId="23800C0D" w16cid:durableId="1F53DBE3"/>
  <w16cid:commentId w16cid:paraId="33201E3D" w16cid:durableId="1F54B4FE"/>
  <w16cid:commentId w16cid:paraId="750D8E08" w16cid:durableId="1F53DD56"/>
  <w16cid:commentId w16cid:paraId="709771FD" w16cid:durableId="1F54B500"/>
  <w16cid:commentId w16cid:paraId="4F711175" w16cid:durableId="1F53DDDB"/>
  <w16cid:commentId w16cid:paraId="7E7CFF49" w16cid:durableId="1F54B50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0D51BD" w14:textId="77777777" w:rsidR="000D47BE" w:rsidRDefault="000D47BE">
      <w:r>
        <w:separator/>
      </w:r>
    </w:p>
  </w:endnote>
  <w:endnote w:type="continuationSeparator" w:id="0">
    <w:p w14:paraId="70F8CB06" w14:textId="77777777" w:rsidR="000D47BE" w:rsidRDefault="000D4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E0003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F01599" w14:textId="5D0337FC" w:rsidR="001D5E2F" w:rsidRDefault="001D5E2F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1452D1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1452D1">
      <w:rPr>
        <w:rStyle w:val="PageNumber"/>
        <w:noProof/>
      </w:rPr>
      <w:t>2019-06-24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5BE883" w14:textId="77777777" w:rsidR="000D47BE" w:rsidRDefault="000D47BE">
      <w:r>
        <w:separator/>
      </w:r>
    </w:p>
  </w:footnote>
  <w:footnote w:type="continuationSeparator" w:id="0">
    <w:p w14:paraId="1D510BFE" w14:textId="77777777" w:rsidR="000D47BE" w:rsidRDefault="000D47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 w15:restartNumberingAfterBreak="0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252270"/>
    <w:multiLevelType w:val="hybridMultilevel"/>
    <w:tmpl w:val="B1F0D7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9B31C8"/>
    <w:multiLevelType w:val="hybridMultilevel"/>
    <w:tmpl w:val="BC94054C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75B40566">
      <w:numFmt w:val="bullet"/>
      <w:lvlText w:val="–"/>
      <w:lvlJc w:val="left"/>
      <w:pPr>
        <w:ind w:left="1530" w:hanging="450"/>
      </w:pPr>
      <w:rPr>
        <w:rFonts w:ascii="Times New Roman" w:eastAsia="Malgun Gothic" w:hAnsi="Times New Roman" w:cs="Times New Roman" w:hint="default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E12BE6"/>
    <w:multiLevelType w:val="hybridMultilevel"/>
    <w:tmpl w:val="5254DD5E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6614FA"/>
    <w:multiLevelType w:val="hybridMultilevel"/>
    <w:tmpl w:val="01A204D4"/>
    <w:lvl w:ilvl="0" w:tplc="422851FC">
      <w:start w:val="1"/>
      <w:numFmt w:val="decimal"/>
      <w:lvlText w:val="US 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EDD5D2D"/>
    <w:multiLevelType w:val="hybridMultilevel"/>
    <w:tmpl w:val="C0CA7E64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2B25E4F"/>
    <w:multiLevelType w:val="hybridMultilevel"/>
    <w:tmpl w:val="B74ED7B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5C01FA"/>
    <w:multiLevelType w:val="hybridMultilevel"/>
    <w:tmpl w:val="E73CA046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99639E"/>
    <w:multiLevelType w:val="hybridMultilevel"/>
    <w:tmpl w:val="FAA4200E"/>
    <w:lvl w:ilvl="0" w:tplc="9552D8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CD486F"/>
    <w:multiLevelType w:val="multilevel"/>
    <w:tmpl w:val="10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1EE1583F"/>
    <w:multiLevelType w:val="hybridMultilevel"/>
    <w:tmpl w:val="6DA4CCCA"/>
    <w:lvl w:ilvl="0" w:tplc="4612A3AA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071" w:hanging="360"/>
      </w:pPr>
    </w:lvl>
    <w:lvl w:ilvl="2" w:tplc="1009001B">
      <w:start w:val="1"/>
      <w:numFmt w:val="lowerRoman"/>
      <w:lvlText w:val="%3."/>
      <w:lvlJc w:val="right"/>
      <w:pPr>
        <w:ind w:left="1791" w:hanging="180"/>
      </w:pPr>
    </w:lvl>
    <w:lvl w:ilvl="3" w:tplc="1009000F" w:tentative="1">
      <w:start w:val="1"/>
      <w:numFmt w:val="decimal"/>
      <w:lvlText w:val="%4."/>
      <w:lvlJc w:val="left"/>
      <w:pPr>
        <w:ind w:left="2511" w:hanging="360"/>
      </w:pPr>
    </w:lvl>
    <w:lvl w:ilvl="4" w:tplc="10090019" w:tentative="1">
      <w:start w:val="1"/>
      <w:numFmt w:val="lowerLetter"/>
      <w:lvlText w:val="%5."/>
      <w:lvlJc w:val="left"/>
      <w:pPr>
        <w:ind w:left="3231" w:hanging="360"/>
      </w:pPr>
    </w:lvl>
    <w:lvl w:ilvl="5" w:tplc="1009001B" w:tentative="1">
      <w:start w:val="1"/>
      <w:numFmt w:val="lowerRoman"/>
      <w:lvlText w:val="%6."/>
      <w:lvlJc w:val="right"/>
      <w:pPr>
        <w:ind w:left="3951" w:hanging="180"/>
      </w:pPr>
    </w:lvl>
    <w:lvl w:ilvl="6" w:tplc="1009000F" w:tentative="1">
      <w:start w:val="1"/>
      <w:numFmt w:val="decimal"/>
      <w:lvlText w:val="%7."/>
      <w:lvlJc w:val="left"/>
      <w:pPr>
        <w:ind w:left="4671" w:hanging="360"/>
      </w:pPr>
    </w:lvl>
    <w:lvl w:ilvl="7" w:tplc="10090019" w:tentative="1">
      <w:start w:val="1"/>
      <w:numFmt w:val="lowerLetter"/>
      <w:lvlText w:val="%8."/>
      <w:lvlJc w:val="left"/>
      <w:pPr>
        <w:ind w:left="5391" w:hanging="360"/>
      </w:pPr>
    </w:lvl>
    <w:lvl w:ilvl="8" w:tplc="1009001B" w:tentative="1">
      <w:start w:val="1"/>
      <w:numFmt w:val="lowerRoman"/>
      <w:lvlText w:val="%9."/>
      <w:lvlJc w:val="right"/>
      <w:pPr>
        <w:ind w:left="6111" w:hanging="180"/>
      </w:pPr>
    </w:lvl>
  </w:abstractNum>
  <w:abstractNum w:abstractNumId="13" w15:restartNumberingAfterBreak="0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27373582"/>
    <w:multiLevelType w:val="hybridMultilevel"/>
    <w:tmpl w:val="D38C33F0"/>
    <w:lvl w:ilvl="0" w:tplc="9552D8FE">
      <w:start w:val="1"/>
      <w:numFmt w:val="bullet"/>
      <w:lvlText w:val=""/>
      <w:lvlJc w:val="left"/>
      <w:pPr>
        <w:ind w:left="7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6" w15:restartNumberingAfterBreak="0">
    <w:nsid w:val="2EEF3AF9"/>
    <w:multiLevelType w:val="hybridMultilevel"/>
    <w:tmpl w:val="B74ED7B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116268"/>
    <w:multiLevelType w:val="hybridMultilevel"/>
    <w:tmpl w:val="05607F0A"/>
    <w:lvl w:ilvl="0" w:tplc="9552D8FE">
      <w:start w:val="1"/>
      <w:numFmt w:val="bullet"/>
      <w:lvlText w:val=""/>
      <w:lvlJc w:val="left"/>
      <w:pPr>
        <w:ind w:left="11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9" w15:restartNumberingAfterBreak="0">
    <w:nsid w:val="440254EC"/>
    <w:multiLevelType w:val="hybridMultilevel"/>
    <w:tmpl w:val="68867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052F7C"/>
    <w:multiLevelType w:val="hybridMultilevel"/>
    <w:tmpl w:val="CFE0780C"/>
    <w:lvl w:ilvl="0" w:tplc="9552D8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FFB18AE"/>
    <w:multiLevelType w:val="hybridMultilevel"/>
    <w:tmpl w:val="03E23F60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07031E5"/>
    <w:multiLevelType w:val="hybridMultilevel"/>
    <w:tmpl w:val="B74ED7B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48F2AC4"/>
    <w:multiLevelType w:val="hybridMultilevel"/>
    <w:tmpl w:val="94CCD0A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EB62E0"/>
    <w:multiLevelType w:val="hybridMultilevel"/>
    <w:tmpl w:val="F42E2A02"/>
    <w:lvl w:ilvl="0" w:tplc="40CE79C8">
      <w:start w:val="13"/>
      <w:numFmt w:val="decimal"/>
      <w:lvlText w:val="(%1)"/>
      <w:lvlJc w:val="left"/>
      <w:pPr>
        <w:tabs>
          <w:tab w:val="num" w:pos="750"/>
        </w:tabs>
        <w:ind w:left="750" w:hanging="39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60016B5"/>
    <w:multiLevelType w:val="hybridMultilevel"/>
    <w:tmpl w:val="C088B5A8"/>
    <w:lvl w:ilvl="0" w:tplc="9552D8F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81E4C7C"/>
    <w:multiLevelType w:val="hybridMultilevel"/>
    <w:tmpl w:val="F45C0366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0003218"/>
    <w:multiLevelType w:val="hybridMultilevel"/>
    <w:tmpl w:val="1D06D8AA"/>
    <w:lvl w:ilvl="0" w:tplc="9552D8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A52E9F"/>
    <w:multiLevelType w:val="hybridMultilevel"/>
    <w:tmpl w:val="6F70AC1A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CA7A97"/>
    <w:multiLevelType w:val="hybridMultilevel"/>
    <w:tmpl w:val="B74ED7B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34" w15:restartNumberingAfterBreak="0">
    <w:nsid w:val="72CB2AA8"/>
    <w:multiLevelType w:val="hybridMultilevel"/>
    <w:tmpl w:val="511C38F6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33"/>
  </w:num>
  <w:num w:numId="3">
    <w:abstractNumId w:val="25"/>
  </w:num>
  <w:num w:numId="4">
    <w:abstractNumId w:val="21"/>
  </w:num>
  <w:num w:numId="5">
    <w:abstractNumId w:val="23"/>
  </w:num>
  <w:num w:numId="6">
    <w:abstractNumId w:val="14"/>
  </w:num>
  <w:num w:numId="7">
    <w:abstractNumId w:val="17"/>
  </w:num>
  <w:num w:numId="8">
    <w:abstractNumId w:val="14"/>
  </w:num>
  <w:num w:numId="9">
    <w:abstractNumId w:val="1"/>
  </w:num>
  <w:num w:numId="10">
    <w:abstractNumId w:val="13"/>
  </w:num>
  <w:num w:numId="11">
    <w:abstractNumId w:val="5"/>
  </w:num>
  <w:num w:numId="12">
    <w:abstractNumId w:val="2"/>
  </w:num>
  <w:num w:numId="13">
    <w:abstractNumId w:val="29"/>
  </w:num>
  <w:num w:numId="14">
    <w:abstractNumId w:val="6"/>
  </w:num>
  <w:num w:numId="15">
    <w:abstractNumId w:val="30"/>
  </w:num>
  <w:num w:numId="16">
    <w:abstractNumId w:val="7"/>
  </w:num>
  <w:num w:numId="17">
    <w:abstractNumId w:val="18"/>
  </w:num>
  <w:num w:numId="18">
    <w:abstractNumId w:val="19"/>
  </w:num>
  <w:num w:numId="19">
    <w:abstractNumId w:val="20"/>
  </w:num>
  <w:num w:numId="20">
    <w:abstractNumId w:val="15"/>
  </w:num>
  <w:num w:numId="21">
    <w:abstractNumId w:val="28"/>
  </w:num>
  <w:num w:numId="22">
    <w:abstractNumId w:val="26"/>
  </w:num>
  <w:num w:numId="23">
    <w:abstractNumId w:val="8"/>
  </w:num>
  <w:num w:numId="24">
    <w:abstractNumId w:val="32"/>
  </w:num>
  <w:num w:numId="25">
    <w:abstractNumId w:val="16"/>
  </w:num>
  <w:num w:numId="26">
    <w:abstractNumId w:val="10"/>
  </w:num>
  <w:num w:numId="27">
    <w:abstractNumId w:val="14"/>
  </w:num>
  <w:num w:numId="28">
    <w:abstractNumId w:val="24"/>
  </w:num>
  <w:num w:numId="29">
    <w:abstractNumId w:val="27"/>
  </w:num>
  <w:num w:numId="30">
    <w:abstractNumId w:val="14"/>
  </w:num>
  <w:num w:numId="31">
    <w:abstractNumId w:val="9"/>
  </w:num>
  <w:num w:numId="32">
    <w:abstractNumId w:val="11"/>
  </w:num>
  <w:num w:numId="33">
    <w:abstractNumId w:val="3"/>
  </w:num>
  <w:num w:numId="34">
    <w:abstractNumId w:val="12"/>
  </w:num>
  <w:num w:numId="35">
    <w:abstractNumId w:val="4"/>
  </w:num>
  <w:num w:numId="36">
    <w:abstractNumId w:val="22"/>
  </w:num>
  <w:num w:numId="37">
    <w:abstractNumId w:val="34"/>
  </w:num>
  <w:num w:numId="3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hideSpellingErrors/>
  <w:hideGrammaticalErrors/>
  <w:activeWritingStyle w:appName="MSWord" w:lang="es-ES_tradnl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CA" w:vendorID="64" w:dllVersion="6" w:nlCheck="1" w:checkStyle="1"/>
  <w:activeWritingStyle w:appName="MSWord" w:lang="en-CA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en-CA" w:vendorID="64" w:dllVersion="131078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D39"/>
    <w:rsid w:val="00007585"/>
    <w:rsid w:val="00012D9C"/>
    <w:rsid w:val="00020DB3"/>
    <w:rsid w:val="00027033"/>
    <w:rsid w:val="000308A3"/>
    <w:rsid w:val="000405B2"/>
    <w:rsid w:val="000458BC"/>
    <w:rsid w:val="00045C41"/>
    <w:rsid w:val="00046C03"/>
    <w:rsid w:val="00056B81"/>
    <w:rsid w:val="00065039"/>
    <w:rsid w:val="0007614F"/>
    <w:rsid w:val="00076F6B"/>
    <w:rsid w:val="00087957"/>
    <w:rsid w:val="00091996"/>
    <w:rsid w:val="0009667D"/>
    <w:rsid w:val="000B0C0F"/>
    <w:rsid w:val="000B1C6B"/>
    <w:rsid w:val="000B2CA0"/>
    <w:rsid w:val="000B4FF9"/>
    <w:rsid w:val="000C09AC"/>
    <w:rsid w:val="000C5ABE"/>
    <w:rsid w:val="000D47BE"/>
    <w:rsid w:val="000E00F3"/>
    <w:rsid w:val="000E0DF6"/>
    <w:rsid w:val="000F072E"/>
    <w:rsid w:val="000F158C"/>
    <w:rsid w:val="000F41E4"/>
    <w:rsid w:val="0010059F"/>
    <w:rsid w:val="0010275E"/>
    <w:rsid w:val="00102F3D"/>
    <w:rsid w:val="001050D6"/>
    <w:rsid w:val="00124E38"/>
    <w:rsid w:val="0012580B"/>
    <w:rsid w:val="00131F90"/>
    <w:rsid w:val="00134412"/>
    <w:rsid w:val="0013526E"/>
    <w:rsid w:val="00137426"/>
    <w:rsid w:val="0014167D"/>
    <w:rsid w:val="00142690"/>
    <w:rsid w:val="001452D1"/>
    <w:rsid w:val="00146152"/>
    <w:rsid w:val="00152121"/>
    <w:rsid w:val="001571D1"/>
    <w:rsid w:val="00160C83"/>
    <w:rsid w:val="00171371"/>
    <w:rsid w:val="00174E0E"/>
    <w:rsid w:val="00175426"/>
    <w:rsid w:val="00175A24"/>
    <w:rsid w:val="0018104A"/>
    <w:rsid w:val="001846F2"/>
    <w:rsid w:val="00187E58"/>
    <w:rsid w:val="00197A6D"/>
    <w:rsid w:val="001A18E2"/>
    <w:rsid w:val="001A297E"/>
    <w:rsid w:val="001A368E"/>
    <w:rsid w:val="001A7329"/>
    <w:rsid w:val="001A792F"/>
    <w:rsid w:val="001B4E28"/>
    <w:rsid w:val="001C3525"/>
    <w:rsid w:val="001C3AFB"/>
    <w:rsid w:val="001C5BE5"/>
    <w:rsid w:val="001D1BD2"/>
    <w:rsid w:val="001D1C55"/>
    <w:rsid w:val="001D5E2F"/>
    <w:rsid w:val="001E007E"/>
    <w:rsid w:val="001E02BE"/>
    <w:rsid w:val="001E3B37"/>
    <w:rsid w:val="001F2594"/>
    <w:rsid w:val="00201C40"/>
    <w:rsid w:val="00203C5D"/>
    <w:rsid w:val="002055A6"/>
    <w:rsid w:val="00206460"/>
    <w:rsid w:val="002069B4"/>
    <w:rsid w:val="00210E0D"/>
    <w:rsid w:val="00215DFC"/>
    <w:rsid w:val="002212DF"/>
    <w:rsid w:val="00222CD4"/>
    <w:rsid w:val="00225016"/>
    <w:rsid w:val="0022594D"/>
    <w:rsid w:val="002264A6"/>
    <w:rsid w:val="00227BA7"/>
    <w:rsid w:val="0023008C"/>
    <w:rsid w:val="0023011C"/>
    <w:rsid w:val="00235738"/>
    <w:rsid w:val="002375C1"/>
    <w:rsid w:val="00241494"/>
    <w:rsid w:val="00241507"/>
    <w:rsid w:val="002446B2"/>
    <w:rsid w:val="00263398"/>
    <w:rsid w:val="002652B8"/>
    <w:rsid w:val="00266F06"/>
    <w:rsid w:val="00272B94"/>
    <w:rsid w:val="00275BCF"/>
    <w:rsid w:val="00280A65"/>
    <w:rsid w:val="0028536B"/>
    <w:rsid w:val="00290E5D"/>
    <w:rsid w:val="002913E8"/>
    <w:rsid w:val="00291E36"/>
    <w:rsid w:val="00292257"/>
    <w:rsid w:val="00292A4F"/>
    <w:rsid w:val="002A54E0"/>
    <w:rsid w:val="002B1595"/>
    <w:rsid w:val="002B191D"/>
    <w:rsid w:val="002B5469"/>
    <w:rsid w:val="002B6FB0"/>
    <w:rsid w:val="002C091F"/>
    <w:rsid w:val="002C4A15"/>
    <w:rsid w:val="002C6254"/>
    <w:rsid w:val="002D0AF6"/>
    <w:rsid w:val="002F164D"/>
    <w:rsid w:val="002F7094"/>
    <w:rsid w:val="003003F2"/>
    <w:rsid w:val="00305F25"/>
    <w:rsid w:val="00306206"/>
    <w:rsid w:val="00316072"/>
    <w:rsid w:val="00317D85"/>
    <w:rsid w:val="00320D78"/>
    <w:rsid w:val="003239AB"/>
    <w:rsid w:val="003251A3"/>
    <w:rsid w:val="00327C56"/>
    <w:rsid w:val="003315A1"/>
    <w:rsid w:val="003334ED"/>
    <w:rsid w:val="003373EC"/>
    <w:rsid w:val="00342FF4"/>
    <w:rsid w:val="00346148"/>
    <w:rsid w:val="003612B9"/>
    <w:rsid w:val="0036207F"/>
    <w:rsid w:val="003669EA"/>
    <w:rsid w:val="00367FD4"/>
    <w:rsid w:val="003706CC"/>
    <w:rsid w:val="00377710"/>
    <w:rsid w:val="003826A9"/>
    <w:rsid w:val="00386BDB"/>
    <w:rsid w:val="003A0201"/>
    <w:rsid w:val="003A2D8E"/>
    <w:rsid w:val="003A7CE6"/>
    <w:rsid w:val="003B13DA"/>
    <w:rsid w:val="003C20E4"/>
    <w:rsid w:val="003C255A"/>
    <w:rsid w:val="003C67E8"/>
    <w:rsid w:val="003D6342"/>
    <w:rsid w:val="003D6584"/>
    <w:rsid w:val="003E42CA"/>
    <w:rsid w:val="003E6F90"/>
    <w:rsid w:val="003F1BB2"/>
    <w:rsid w:val="003F5D0F"/>
    <w:rsid w:val="004044FE"/>
    <w:rsid w:val="00412161"/>
    <w:rsid w:val="00414101"/>
    <w:rsid w:val="004149A7"/>
    <w:rsid w:val="004234F0"/>
    <w:rsid w:val="0042772C"/>
    <w:rsid w:val="00433DDB"/>
    <w:rsid w:val="00437619"/>
    <w:rsid w:val="00462A8F"/>
    <w:rsid w:val="00463D3A"/>
    <w:rsid w:val="004644F7"/>
    <w:rsid w:val="00465A1E"/>
    <w:rsid w:val="0047575B"/>
    <w:rsid w:val="004771F6"/>
    <w:rsid w:val="004802B9"/>
    <w:rsid w:val="004806A7"/>
    <w:rsid w:val="00481C64"/>
    <w:rsid w:val="004870D3"/>
    <w:rsid w:val="00495866"/>
    <w:rsid w:val="004A0413"/>
    <w:rsid w:val="004A1488"/>
    <w:rsid w:val="004A2A63"/>
    <w:rsid w:val="004A4BF6"/>
    <w:rsid w:val="004B210C"/>
    <w:rsid w:val="004B459D"/>
    <w:rsid w:val="004B50FA"/>
    <w:rsid w:val="004C27FB"/>
    <w:rsid w:val="004D2C9C"/>
    <w:rsid w:val="004D405F"/>
    <w:rsid w:val="004E4F4F"/>
    <w:rsid w:val="004E6789"/>
    <w:rsid w:val="004F61E3"/>
    <w:rsid w:val="004F6931"/>
    <w:rsid w:val="0050139A"/>
    <w:rsid w:val="00502E10"/>
    <w:rsid w:val="00503A09"/>
    <w:rsid w:val="0050469B"/>
    <w:rsid w:val="00506019"/>
    <w:rsid w:val="00506F17"/>
    <w:rsid w:val="00507F77"/>
    <w:rsid w:val="0051015C"/>
    <w:rsid w:val="0051120C"/>
    <w:rsid w:val="00514701"/>
    <w:rsid w:val="00516CF1"/>
    <w:rsid w:val="00517067"/>
    <w:rsid w:val="00531AE9"/>
    <w:rsid w:val="00534214"/>
    <w:rsid w:val="00550A66"/>
    <w:rsid w:val="00550A94"/>
    <w:rsid w:val="005524F7"/>
    <w:rsid w:val="005551A7"/>
    <w:rsid w:val="00555ED6"/>
    <w:rsid w:val="005608CA"/>
    <w:rsid w:val="0056368A"/>
    <w:rsid w:val="00567EC7"/>
    <w:rsid w:val="00570013"/>
    <w:rsid w:val="005741C3"/>
    <w:rsid w:val="0057777B"/>
    <w:rsid w:val="005778F6"/>
    <w:rsid w:val="005801A2"/>
    <w:rsid w:val="0058466E"/>
    <w:rsid w:val="00591412"/>
    <w:rsid w:val="005952A5"/>
    <w:rsid w:val="00595663"/>
    <w:rsid w:val="005979DB"/>
    <w:rsid w:val="005A33A1"/>
    <w:rsid w:val="005B217D"/>
    <w:rsid w:val="005B3910"/>
    <w:rsid w:val="005C13D7"/>
    <w:rsid w:val="005C385F"/>
    <w:rsid w:val="005C4AAA"/>
    <w:rsid w:val="005C5718"/>
    <w:rsid w:val="005D1763"/>
    <w:rsid w:val="005E1AC6"/>
    <w:rsid w:val="005E6639"/>
    <w:rsid w:val="005F012A"/>
    <w:rsid w:val="005F6F1B"/>
    <w:rsid w:val="006025CA"/>
    <w:rsid w:val="00624B33"/>
    <w:rsid w:val="00626D43"/>
    <w:rsid w:val="0063041A"/>
    <w:rsid w:val="00630AA2"/>
    <w:rsid w:val="00644FE9"/>
    <w:rsid w:val="00646707"/>
    <w:rsid w:val="006520F2"/>
    <w:rsid w:val="00656803"/>
    <w:rsid w:val="00657F7E"/>
    <w:rsid w:val="00662E58"/>
    <w:rsid w:val="00664126"/>
    <w:rsid w:val="00664DCF"/>
    <w:rsid w:val="00665D64"/>
    <w:rsid w:val="006717AE"/>
    <w:rsid w:val="00681A74"/>
    <w:rsid w:val="00682694"/>
    <w:rsid w:val="00691CAB"/>
    <w:rsid w:val="006A03A4"/>
    <w:rsid w:val="006B3D46"/>
    <w:rsid w:val="006C5D39"/>
    <w:rsid w:val="006D6D9B"/>
    <w:rsid w:val="006D762C"/>
    <w:rsid w:val="006E2810"/>
    <w:rsid w:val="006E4071"/>
    <w:rsid w:val="006E5417"/>
    <w:rsid w:val="007023DE"/>
    <w:rsid w:val="00703B6A"/>
    <w:rsid w:val="00710CA0"/>
    <w:rsid w:val="00712F60"/>
    <w:rsid w:val="00714BC0"/>
    <w:rsid w:val="00720E3B"/>
    <w:rsid w:val="00721286"/>
    <w:rsid w:val="007246E1"/>
    <w:rsid w:val="0074393F"/>
    <w:rsid w:val="00745F6B"/>
    <w:rsid w:val="00746D7C"/>
    <w:rsid w:val="00746FB1"/>
    <w:rsid w:val="007518C3"/>
    <w:rsid w:val="00755276"/>
    <w:rsid w:val="0075585E"/>
    <w:rsid w:val="0075742D"/>
    <w:rsid w:val="00770571"/>
    <w:rsid w:val="007719D2"/>
    <w:rsid w:val="007768FF"/>
    <w:rsid w:val="007774C1"/>
    <w:rsid w:val="007824D3"/>
    <w:rsid w:val="0079091B"/>
    <w:rsid w:val="00796EE3"/>
    <w:rsid w:val="00797EBA"/>
    <w:rsid w:val="007A2FE9"/>
    <w:rsid w:val="007A7D29"/>
    <w:rsid w:val="007B4AB8"/>
    <w:rsid w:val="007C0B4F"/>
    <w:rsid w:val="007D1181"/>
    <w:rsid w:val="007D26BB"/>
    <w:rsid w:val="007E01A3"/>
    <w:rsid w:val="007E7371"/>
    <w:rsid w:val="007F1F8B"/>
    <w:rsid w:val="007F312D"/>
    <w:rsid w:val="007F3B51"/>
    <w:rsid w:val="007F467C"/>
    <w:rsid w:val="007F4E6D"/>
    <w:rsid w:val="007F67A1"/>
    <w:rsid w:val="00802B1E"/>
    <w:rsid w:val="00811C05"/>
    <w:rsid w:val="008206C8"/>
    <w:rsid w:val="008210BF"/>
    <w:rsid w:val="00822BDB"/>
    <w:rsid w:val="00826EEF"/>
    <w:rsid w:val="008305ED"/>
    <w:rsid w:val="00843910"/>
    <w:rsid w:val="00846526"/>
    <w:rsid w:val="00847237"/>
    <w:rsid w:val="00851AE3"/>
    <w:rsid w:val="00852D13"/>
    <w:rsid w:val="00853C1B"/>
    <w:rsid w:val="008555B3"/>
    <w:rsid w:val="00855BC1"/>
    <w:rsid w:val="0086387C"/>
    <w:rsid w:val="00871425"/>
    <w:rsid w:val="00874A6C"/>
    <w:rsid w:val="00876C65"/>
    <w:rsid w:val="00884745"/>
    <w:rsid w:val="008A38D1"/>
    <w:rsid w:val="008A4B4C"/>
    <w:rsid w:val="008B2661"/>
    <w:rsid w:val="008B35FA"/>
    <w:rsid w:val="008C061F"/>
    <w:rsid w:val="008C239F"/>
    <w:rsid w:val="008C546F"/>
    <w:rsid w:val="008D08A0"/>
    <w:rsid w:val="008E480C"/>
    <w:rsid w:val="008F5475"/>
    <w:rsid w:val="008F7B09"/>
    <w:rsid w:val="00907757"/>
    <w:rsid w:val="00914433"/>
    <w:rsid w:val="009212B0"/>
    <w:rsid w:val="00921FA1"/>
    <w:rsid w:val="009234A5"/>
    <w:rsid w:val="009256C8"/>
    <w:rsid w:val="00925F3A"/>
    <w:rsid w:val="00933453"/>
    <w:rsid w:val="009336F7"/>
    <w:rsid w:val="0093636C"/>
    <w:rsid w:val="009374A7"/>
    <w:rsid w:val="00942134"/>
    <w:rsid w:val="00955F6D"/>
    <w:rsid w:val="00957158"/>
    <w:rsid w:val="00957E38"/>
    <w:rsid w:val="009611E3"/>
    <w:rsid w:val="0096288A"/>
    <w:rsid w:val="00965245"/>
    <w:rsid w:val="0096743E"/>
    <w:rsid w:val="00967B54"/>
    <w:rsid w:val="00975472"/>
    <w:rsid w:val="00976412"/>
    <w:rsid w:val="0098551D"/>
    <w:rsid w:val="009917F5"/>
    <w:rsid w:val="00993A2D"/>
    <w:rsid w:val="0099518F"/>
    <w:rsid w:val="00996154"/>
    <w:rsid w:val="009A523D"/>
    <w:rsid w:val="009B02A1"/>
    <w:rsid w:val="009B3323"/>
    <w:rsid w:val="009C6613"/>
    <w:rsid w:val="009C71D3"/>
    <w:rsid w:val="009F25FE"/>
    <w:rsid w:val="009F496B"/>
    <w:rsid w:val="009F52B3"/>
    <w:rsid w:val="009F6178"/>
    <w:rsid w:val="00A01439"/>
    <w:rsid w:val="00A02E61"/>
    <w:rsid w:val="00A0485C"/>
    <w:rsid w:val="00A05C3A"/>
    <w:rsid w:val="00A05CFF"/>
    <w:rsid w:val="00A13048"/>
    <w:rsid w:val="00A17035"/>
    <w:rsid w:val="00A203BC"/>
    <w:rsid w:val="00A32942"/>
    <w:rsid w:val="00A41EFB"/>
    <w:rsid w:val="00A42635"/>
    <w:rsid w:val="00A45679"/>
    <w:rsid w:val="00A46843"/>
    <w:rsid w:val="00A56B97"/>
    <w:rsid w:val="00A6093D"/>
    <w:rsid w:val="00A767DC"/>
    <w:rsid w:val="00A76A6D"/>
    <w:rsid w:val="00A77D8C"/>
    <w:rsid w:val="00A82746"/>
    <w:rsid w:val="00A83253"/>
    <w:rsid w:val="00AA1D66"/>
    <w:rsid w:val="00AA348A"/>
    <w:rsid w:val="00AA38C2"/>
    <w:rsid w:val="00AA6E84"/>
    <w:rsid w:val="00AB148B"/>
    <w:rsid w:val="00AB4738"/>
    <w:rsid w:val="00AC2EB7"/>
    <w:rsid w:val="00AC723C"/>
    <w:rsid w:val="00AD05A8"/>
    <w:rsid w:val="00AE2626"/>
    <w:rsid w:val="00AE341B"/>
    <w:rsid w:val="00AE67D2"/>
    <w:rsid w:val="00AE6F8F"/>
    <w:rsid w:val="00AF0BDF"/>
    <w:rsid w:val="00AF0C28"/>
    <w:rsid w:val="00AF2081"/>
    <w:rsid w:val="00B029FD"/>
    <w:rsid w:val="00B07CA7"/>
    <w:rsid w:val="00B1279A"/>
    <w:rsid w:val="00B320E7"/>
    <w:rsid w:val="00B32A5C"/>
    <w:rsid w:val="00B33017"/>
    <w:rsid w:val="00B4194A"/>
    <w:rsid w:val="00B43AEC"/>
    <w:rsid w:val="00B44CAF"/>
    <w:rsid w:val="00B5154A"/>
    <w:rsid w:val="00B516C9"/>
    <w:rsid w:val="00B5222E"/>
    <w:rsid w:val="00B53179"/>
    <w:rsid w:val="00B5403B"/>
    <w:rsid w:val="00B55164"/>
    <w:rsid w:val="00B5530E"/>
    <w:rsid w:val="00B57C02"/>
    <w:rsid w:val="00B600CD"/>
    <w:rsid w:val="00B61C96"/>
    <w:rsid w:val="00B712F9"/>
    <w:rsid w:val="00B7367B"/>
    <w:rsid w:val="00B73A2A"/>
    <w:rsid w:val="00B75044"/>
    <w:rsid w:val="00B816CA"/>
    <w:rsid w:val="00B8788D"/>
    <w:rsid w:val="00B9471C"/>
    <w:rsid w:val="00B94B06"/>
    <w:rsid w:val="00B94C28"/>
    <w:rsid w:val="00B958B6"/>
    <w:rsid w:val="00BA1A99"/>
    <w:rsid w:val="00BA1C1E"/>
    <w:rsid w:val="00BA342F"/>
    <w:rsid w:val="00BA56C6"/>
    <w:rsid w:val="00BA7A23"/>
    <w:rsid w:val="00BB0D3A"/>
    <w:rsid w:val="00BB329E"/>
    <w:rsid w:val="00BB736A"/>
    <w:rsid w:val="00BC10BA"/>
    <w:rsid w:val="00BC1C41"/>
    <w:rsid w:val="00BC5AFD"/>
    <w:rsid w:val="00BD4201"/>
    <w:rsid w:val="00BD5566"/>
    <w:rsid w:val="00BD5CBC"/>
    <w:rsid w:val="00BD6F28"/>
    <w:rsid w:val="00BE154D"/>
    <w:rsid w:val="00BE1FC3"/>
    <w:rsid w:val="00BE5124"/>
    <w:rsid w:val="00C04F43"/>
    <w:rsid w:val="00C0609D"/>
    <w:rsid w:val="00C115AB"/>
    <w:rsid w:val="00C13EDE"/>
    <w:rsid w:val="00C22BF2"/>
    <w:rsid w:val="00C230EB"/>
    <w:rsid w:val="00C26CCB"/>
    <w:rsid w:val="00C30249"/>
    <w:rsid w:val="00C33330"/>
    <w:rsid w:val="00C35E0B"/>
    <w:rsid w:val="00C3714A"/>
    <w:rsid w:val="00C3723B"/>
    <w:rsid w:val="00C412B3"/>
    <w:rsid w:val="00C42466"/>
    <w:rsid w:val="00C52860"/>
    <w:rsid w:val="00C574EB"/>
    <w:rsid w:val="00C606C9"/>
    <w:rsid w:val="00C670F8"/>
    <w:rsid w:val="00C70246"/>
    <w:rsid w:val="00C710C2"/>
    <w:rsid w:val="00C711F4"/>
    <w:rsid w:val="00C728A6"/>
    <w:rsid w:val="00C80288"/>
    <w:rsid w:val="00C80889"/>
    <w:rsid w:val="00C833F4"/>
    <w:rsid w:val="00C84003"/>
    <w:rsid w:val="00C90650"/>
    <w:rsid w:val="00C9605D"/>
    <w:rsid w:val="00C97D78"/>
    <w:rsid w:val="00CA16E6"/>
    <w:rsid w:val="00CA2F90"/>
    <w:rsid w:val="00CA31F9"/>
    <w:rsid w:val="00CA4FE1"/>
    <w:rsid w:val="00CA5A47"/>
    <w:rsid w:val="00CB346E"/>
    <w:rsid w:val="00CB5BD6"/>
    <w:rsid w:val="00CC00F1"/>
    <w:rsid w:val="00CC2AAE"/>
    <w:rsid w:val="00CC5080"/>
    <w:rsid w:val="00CC5A42"/>
    <w:rsid w:val="00CD0EAB"/>
    <w:rsid w:val="00CD21E1"/>
    <w:rsid w:val="00CD2DDB"/>
    <w:rsid w:val="00CD5070"/>
    <w:rsid w:val="00CE01FC"/>
    <w:rsid w:val="00CE5E02"/>
    <w:rsid w:val="00CE6A3C"/>
    <w:rsid w:val="00CF34DB"/>
    <w:rsid w:val="00CF558F"/>
    <w:rsid w:val="00D010C0"/>
    <w:rsid w:val="00D073E2"/>
    <w:rsid w:val="00D16036"/>
    <w:rsid w:val="00D304D8"/>
    <w:rsid w:val="00D446EC"/>
    <w:rsid w:val="00D4708E"/>
    <w:rsid w:val="00D51BF0"/>
    <w:rsid w:val="00D520A2"/>
    <w:rsid w:val="00D53E6C"/>
    <w:rsid w:val="00D55942"/>
    <w:rsid w:val="00D65690"/>
    <w:rsid w:val="00D807BF"/>
    <w:rsid w:val="00D80C8B"/>
    <w:rsid w:val="00D82FCC"/>
    <w:rsid w:val="00D84204"/>
    <w:rsid w:val="00D87DE4"/>
    <w:rsid w:val="00D9671A"/>
    <w:rsid w:val="00D97A84"/>
    <w:rsid w:val="00DA17FC"/>
    <w:rsid w:val="00DA3823"/>
    <w:rsid w:val="00DA4E34"/>
    <w:rsid w:val="00DA7887"/>
    <w:rsid w:val="00DB2C26"/>
    <w:rsid w:val="00DB326E"/>
    <w:rsid w:val="00DB617F"/>
    <w:rsid w:val="00DB6AF8"/>
    <w:rsid w:val="00DD0051"/>
    <w:rsid w:val="00DD02F4"/>
    <w:rsid w:val="00DD34C7"/>
    <w:rsid w:val="00DD65F7"/>
    <w:rsid w:val="00DE47E6"/>
    <w:rsid w:val="00DE4D63"/>
    <w:rsid w:val="00DE6B43"/>
    <w:rsid w:val="00DE6C1A"/>
    <w:rsid w:val="00E05466"/>
    <w:rsid w:val="00E11923"/>
    <w:rsid w:val="00E14002"/>
    <w:rsid w:val="00E2483A"/>
    <w:rsid w:val="00E262D4"/>
    <w:rsid w:val="00E31FB1"/>
    <w:rsid w:val="00E36250"/>
    <w:rsid w:val="00E4087C"/>
    <w:rsid w:val="00E42C9E"/>
    <w:rsid w:val="00E54511"/>
    <w:rsid w:val="00E55566"/>
    <w:rsid w:val="00E60284"/>
    <w:rsid w:val="00E61914"/>
    <w:rsid w:val="00E61DAC"/>
    <w:rsid w:val="00E72B80"/>
    <w:rsid w:val="00E75FE3"/>
    <w:rsid w:val="00E76826"/>
    <w:rsid w:val="00E86C4C"/>
    <w:rsid w:val="00E907A3"/>
    <w:rsid w:val="00E9337C"/>
    <w:rsid w:val="00EA0801"/>
    <w:rsid w:val="00EA5AE0"/>
    <w:rsid w:val="00EB7AB1"/>
    <w:rsid w:val="00EC1BB3"/>
    <w:rsid w:val="00ED07E6"/>
    <w:rsid w:val="00ED0D6A"/>
    <w:rsid w:val="00ED10B9"/>
    <w:rsid w:val="00ED25F3"/>
    <w:rsid w:val="00EE2056"/>
    <w:rsid w:val="00EE291E"/>
    <w:rsid w:val="00EE7CD8"/>
    <w:rsid w:val="00EF101A"/>
    <w:rsid w:val="00EF48CC"/>
    <w:rsid w:val="00EF67F2"/>
    <w:rsid w:val="00F00801"/>
    <w:rsid w:val="00F0428E"/>
    <w:rsid w:val="00F04379"/>
    <w:rsid w:val="00F04AE2"/>
    <w:rsid w:val="00F07742"/>
    <w:rsid w:val="00F1147D"/>
    <w:rsid w:val="00F419CF"/>
    <w:rsid w:val="00F524B5"/>
    <w:rsid w:val="00F60BC1"/>
    <w:rsid w:val="00F711F1"/>
    <w:rsid w:val="00F72AD2"/>
    <w:rsid w:val="00F73032"/>
    <w:rsid w:val="00F80B77"/>
    <w:rsid w:val="00F848FC"/>
    <w:rsid w:val="00F9282A"/>
    <w:rsid w:val="00F9389F"/>
    <w:rsid w:val="00F95494"/>
    <w:rsid w:val="00F96BAD"/>
    <w:rsid w:val="00FA0790"/>
    <w:rsid w:val="00FA139D"/>
    <w:rsid w:val="00FA1683"/>
    <w:rsid w:val="00FB0E84"/>
    <w:rsid w:val="00FC4678"/>
    <w:rsid w:val="00FC4E3A"/>
    <w:rsid w:val="00FC5FF9"/>
    <w:rsid w:val="00FD01C2"/>
    <w:rsid w:val="00FE595C"/>
    <w:rsid w:val="00FE607E"/>
    <w:rsid w:val="00FF0CE3"/>
    <w:rsid w:val="00FF1868"/>
    <w:rsid w:val="00FF1B82"/>
    <w:rsid w:val="00FF1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9F9E93F"/>
  <w15:chartTrackingRefBased/>
  <w15:docId w15:val="{F9CD566A-8242-4735-9E0B-B4F43B7EB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101A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ISOMB">
    <w:name w:val="ISO_MB"/>
    <w:basedOn w:val="Normal"/>
    <w:rsid w:val="00D65690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210" w:line="210" w:lineRule="exact"/>
      <w:textAlignment w:val="auto"/>
    </w:pPr>
    <w:rPr>
      <w:rFonts w:ascii="Arial" w:hAnsi="Arial"/>
      <w:sz w:val="18"/>
      <w:lang w:val="en-GB"/>
    </w:rPr>
  </w:style>
  <w:style w:type="paragraph" w:customStyle="1" w:styleId="ISOClause">
    <w:name w:val="ISO_Clause"/>
    <w:basedOn w:val="Normal"/>
    <w:rsid w:val="00D65690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210" w:line="210" w:lineRule="exact"/>
      <w:textAlignment w:val="auto"/>
    </w:pPr>
    <w:rPr>
      <w:rFonts w:ascii="Arial" w:hAnsi="Arial"/>
      <w:sz w:val="18"/>
      <w:lang w:val="en-GB"/>
    </w:rPr>
  </w:style>
  <w:style w:type="paragraph" w:customStyle="1" w:styleId="ISOParagraph">
    <w:name w:val="ISO_Paragraph"/>
    <w:basedOn w:val="Normal"/>
    <w:rsid w:val="00D65690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210" w:line="210" w:lineRule="exact"/>
      <w:textAlignment w:val="auto"/>
    </w:pPr>
    <w:rPr>
      <w:rFonts w:ascii="Arial" w:hAnsi="Arial"/>
      <w:sz w:val="18"/>
      <w:lang w:val="en-GB"/>
    </w:rPr>
  </w:style>
  <w:style w:type="paragraph" w:customStyle="1" w:styleId="ISOCommType">
    <w:name w:val="ISO_Comm_Type"/>
    <w:basedOn w:val="Normal"/>
    <w:rsid w:val="00D65690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210" w:line="210" w:lineRule="exact"/>
      <w:textAlignment w:val="auto"/>
    </w:pPr>
    <w:rPr>
      <w:rFonts w:ascii="Arial" w:hAnsi="Arial"/>
      <w:sz w:val="18"/>
      <w:lang w:val="en-GB"/>
    </w:rPr>
  </w:style>
  <w:style w:type="paragraph" w:customStyle="1" w:styleId="ISOSecretObservations">
    <w:name w:val="ISO_Secret_Observations"/>
    <w:basedOn w:val="Normal"/>
    <w:rsid w:val="00D65690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210" w:line="210" w:lineRule="exact"/>
      <w:textAlignment w:val="auto"/>
    </w:pPr>
    <w:rPr>
      <w:rFonts w:ascii="Arial" w:hAnsi="Arial"/>
      <w:sz w:val="18"/>
      <w:lang w:val="en-GB"/>
    </w:rPr>
  </w:style>
  <w:style w:type="character" w:styleId="CommentReference">
    <w:name w:val="annotation reference"/>
    <w:uiPriority w:val="99"/>
    <w:rsid w:val="00CC508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CC5080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5080"/>
    <w:rPr>
      <w:rFonts w:eastAsia="Malgun Gothic"/>
      <w:lang w:val="en-GB" w:eastAsia="x-none"/>
    </w:rPr>
  </w:style>
  <w:style w:type="paragraph" w:styleId="ListParagraph">
    <w:name w:val="List Paragraph"/>
    <w:basedOn w:val="Normal"/>
    <w:link w:val="ListParagraphChar"/>
    <w:uiPriority w:val="34"/>
    <w:qFormat/>
    <w:rsid w:val="003A0201"/>
    <w:pPr>
      <w:ind w:left="720"/>
      <w:contextualSpacing/>
    </w:pPr>
  </w:style>
  <w:style w:type="character" w:customStyle="1" w:styleId="FooterChar">
    <w:name w:val="Footer Char"/>
    <w:link w:val="Footer"/>
    <w:rsid w:val="00D84204"/>
    <w:rPr>
      <w:sz w:val="22"/>
      <w:lang w:eastAsia="en-US"/>
    </w:rPr>
  </w:style>
  <w:style w:type="paragraph" w:customStyle="1" w:styleId="tableheading">
    <w:name w:val="table heading"/>
    <w:basedOn w:val="Normal"/>
    <w:rsid w:val="002B5469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2B5469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2B5469"/>
    <w:rPr>
      <w:rFonts w:ascii="Times" w:eastAsia="Malgun Gothic" w:hAnsi="Times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B3323"/>
    <w:pPr>
      <w:tabs>
        <w:tab w:val="clear" w:pos="794"/>
        <w:tab w:val="clear" w:pos="1191"/>
        <w:tab w:val="clear" w:pos="1588"/>
        <w:tab w:val="clear" w:pos="1985"/>
        <w:tab w:val="left" w:pos="360"/>
        <w:tab w:val="left" w:pos="720"/>
        <w:tab w:val="left" w:pos="1080"/>
        <w:tab w:val="left" w:pos="1440"/>
      </w:tabs>
      <w:jc w:val="left"/>
    </w:pPr>
    <w:rPr>
      <w:rFonts w:eastAsia="Times New Roman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rsid w:val="009B3323"/>
    <w:rPr>
      <w:rFonts w:eastAsia="Malgun Gothic"/>
      <w:b/>
      <w:bCs/>
      <w:lang w:val="en-GB" w:eastAsia="en-US"/>
    </w:rPr>
  </w:style>
  <w:style w:type="paragraph" w:styleId="Revision">
    <w:name w:val="Revision"/>
    <w:hidden/>
    <w:uiPriority w:val="99"/>
    <w:semiHidden/>
    <w:rsid w:val="0023008C"/>
    <w:rPr>
      <w:sz w:val="22"/>
      <w:lang w:eastAsia="en-US"/>
    </w:rPr>
  </w:style>
  <w:style w:type="paragraph" w:customStyle="1" w:styleId="TableTitle">
    <w:name w:val="Table_Title"/>
    <w:basedOn w:val="Normal"/>
    <w:next w:val="Blanc"/>
    <w:rsid w:val="0023008C"/>
    <w:pPr>
      <w:keepNext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240" w:after="113"/>
      <w:jc w:val="center"/>
    </w:pPr>
    <w:rPr>
      <w:rFonts w:eastAsia="Malgun Gothic"/>
      <w:b/>
      <w:bCs/>
      <w:sz w:val="20"/>
      <w:lang w:val="en-GB"/>
    </w:rPr>
  </w:style>
  <w:style w:type="paragraph" w:customStyle="1" w:styleId="Blanc">
    <w:name w:val="Blanc"/>
    <w:basedOn w:val="TableTitle"/>
    <w:next w:val="Normal"/>
    <w:rsid w:val="0023008C"/>
    <w:pPr>
      <w:tabs>
        <w:tab w:val="clear" w:pos="794"/>
        <w:tab w:val="clear" w:pos="1191"/>
        <w:tab w:val="clear" w:pos="1588"/>
        <w:tab w:val="clear" w:pos="1985"/>
      </w:tabs>
      <w:spacing w:before="0" w:after="57" w:line="12" w:lineRule="exact"/>
    </w:pPr>
    <w:rPr>
      <w:b w:val="0"/>
      <w:bCs w:val="0"/>
      <w:sz w:val="8"/>
      <w:szCs w:val="8"/>
      <w:lang w:val="en-US"/>
    </w:rPr>
  </w:style>
  <w:style w:type="table" w:styleId="TableGrid">
    <w:name w:val="Table Grid"/>
    <w:basedOn w:val="TableNormal"/>
    <w:rsid w:val="00EA08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N2Char">
    <w:name w:val="3N2 Char"/>
    <w:link w:val="3N2"/>
    <w:locked/>
    <w:rsid w:val="00210E0D"/>
    <w:rPr>
      <w:rFonts w:eastAsia="Times New Roman"/>
      <w:lang w:val="en-GB" w:eastAsia="ko-KR"/>
    </w:rPr>
  </w:style>
  <w:style w:type="paragraph" w:customStyle="1" w:styleId="3N2">
    <w:name w:val="3N2"/>
    <w:basedOn w:val="Normal"/>
    <w:link w:val="3N2Char"/>
    <w:qFormat/>
    <w:rsid w:val="00210E0D"/>
    <w:pPr>
      <w:widowControl w:val="0"/>
      <w:tabs>
        <w:tab w:val="clear" w:pos="360"/>
        <w:tab w:val="clear" w:pos="720"/>
        <w:tab w:val="clear" w:pos="1080"/>
        <w:tab w:val="clear" w:pos="1440"/>
      </w:tabs>
      <w:ind w:left="720"/>
      <w:jc w:val="both"/>
      <w:textAlignment w:val="auto"/>
      <w:outlineLvl w:val="3"/>
    </w:pPr>
    <w:rPr>
      <w:rFonts w:eastAsia="Times New Roman"/>
      <w:sz w:val="20"/>
      <w:lang w:val="en-GB" w:eastAsia="ko-KR"/>
    </w:rPr>
  </w:style>
  <w:style w:type="paragraph" w:customStyle="1" w:styleId="enumlev1">
    <w:name w:val="enumlev1"/>
    <w:basedOn w:val="Normal"/>
    <w:uiPriority w:val="99"/>
    <w:rsid w:val="00E14002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86"/>
      <w:ind w:left="1191" w:hanging="397"/>
      <w:jc w:val="both"/>
    </w:pPr>
    <w:rPr>
      <w:rFonts w:eastAsia="Malgun Gothic"/>
      <w:sz w:val="20"/>
      <w:lang w:val="en-GB"/>
    </w:rPr>
  </w:style>
  <w:style w:type="paragraph" w:customStyle="1" w:styleId="Equation">
    <w:name w:val="Equation"/>
    <w:basedOn w:val="Normal"/>
    <w:uiPriority w:val="99"/>
    <w:qFormat/>
    <w:rsid w:val="003F1BB2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</w:pPr>
    <w:rPr>
      <w:rFonts w:eastAsia="Malgun Gothic"/>
      <w:sz w:val="20"/>
      <w:szCs w:val="22"/>
      <w:lang w:val="en-GB"/>
    </w:rPr>
  </w:style>
  <w:style w:type="paragraph" w:customStyle="1" w:styleId="Note1">
    <w:name w:val="Note 1"/>
    <w:basedOn w:val="Normal"/>
    <w:rsid w:val="003826A9"/>
    <w:pPr>
      <w:tabs>
        <w:tab w:val="clear" w:pos="360"/>
        <w:tab w:val="clear" w:pos="720"/>
        <w:tab w:val="clear" w:pos="1080"/>
        <w:tab w:val="clear" w:pos="1440"/>
      </w:tabs>
      <w:spacing w:before="60" w:line="199" w:lineRule="exact"/>
      <w:ind w:left="284"/>
      <w:jc w:val="both"/>
    </w:pPr>
    <w:rPr>
      <w:rFonts w:eastAsia="MS Mincho"/>
      <w:sz w:val="18"/>
      <w:szCs w:val="18"/>
      <w:lang w:val="en-GB"/>
    </w:rPr>
  </w:style>
  <w:style w:type="character" w:customStyle="1" w:styleId="ListParagraphChar">
    <w:name w:val="List Paragraph Char"/>
    <w:link w:val="ListParagraph"/>
    <w:uiPriority w:val="34"/>
    <w:rsid w:val="00C833F4"/>
    <w:rPr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9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20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ye-kui.wang@futurewei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527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3526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3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3145791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Ye-Kui Wang</dc:creator>
  <cp:keywords>JCT-VC, MPEG, VCEG</cp:keywords>
  <cp:lastModifiedBy>Ye-Kui Wang</cp:lastModifiedBy>
  <cp:revision>12</cp:revision>
  <cp:lastPrinted>2017-03-17T21:00:00Z</cp:lastPrinted>
  <dcterms:created xsi:type="dcterms:W3CDTF">2018-09-26T00:01:00Z</dcterms:created>
  <dcterms:modified xsi:type="dcterms:W3CDTF">2019-06-25T03:19:00Z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