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6408"/>
        <w:gridCol w:w="3168"/>
      </w:tblGrid>
      <w:tr w:rsidR="00E61DAC" w:rsidRPr="005B217D" w14:paraId="682016BC" w14:textId="77777777">
        <w:tc>
          <w:tcPr>
            <w:tcW w:w="6408" w:type="dxa"/>
          </w:tcPr>
          <w:p w14:paraId="09A510B1" w14:textId="4B30512C" w:rsidR="006C5D39" w:rsidRPr="005B217D" w:rsidRDefault="00DC47B1" w:rsidP="00C97D78">
            <w:pPr>
              <w:tabs>
                <w:tab w:val="left" w:pos="7200"/>
              </w:tabs>
              <w:spacing w:before="0"/>
              <w:rPr>
                <w:b/>
                <w:szCs w:val="22"/>
                <w:lang w:val="en-CA"/>
              </w:rPr>
            </w:pPr>
            <w:r>
              <w:rPr>
                <w:b/>
                <w:noProof/>
                <w:szCs w:val="22"/>
                <w:lang w:val="en-CA" w:eastAsia="zh-CN"/>
              </w:rPr>
              <mc:AlternateContent>
                <mc:Choice Requires="wpg">
                  <w:drawing>
                    <wp:anchor distT="0" distB="0" distL="114300" distR="114300" simplePos="0" relativeHeight="251656704" behindDoc="0" locked="0" layoutInCell="1" allowOverlap="1" wp14:anchorId="79C45207" wp14:editId="5B9A580A">
                      <wp:simplePos x="0" y="0"/>
                      <wp:positionH relativeFrom="column">
                        <wp:posOffset>-52705</wp:posOffset>
                      </wp:positionH>
                      <wp:positionV relativeFrom="paragraph">
                        <wp:posOffset>-349250</wp:posOffset>
                      </wp:positionV>
                      <wp:extent cx="295910" cy="31242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64891653"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9i6yaEAALGsBAAOAAAAZHJzL2Uyb0RvYy54bWzsfV1zZseN3n2q8h9YvEyVVjznvPxSWd7a&#10;lSwnVU7iqmVyT81wPioz5IQcWXJS+e950A3gdJMNPK2V7Hjj1xc+kt6HON1oNBpAAzi/+cefPn44&#10;+dPd49P7h/uvT5d/ODs9ubt/9fD6/f3br0//2813X1ydnjx9vr1/ffvh4f7u69M/3z2d/uNv//2/&#10;+82Pn766Wx/ePXx4ffd4AiL3T1/9+Onr03efP3/66ssvn169u/t4+/QPD5/u7vHjm4fHj7ef8a+P&#10;b798/Xj7I6h//PDlenZ28eWPD4+vPz0+vLp7esJ//bb+ePrbQv/Nm7tXn//rmzdPd59PPnx9irF9&#10;Lv//WP7/e/n/L3/7m9uv3j7efnr3/pUO4/ZfMYqPt+/v8VIn9e3t59uTHx7fvyD18f2rx4enhzef&#10;/+HVw8cvH968ef/qrswBs1nOns3m948PP3wqc3n71Y9vPzmbwNpnfPpXk331X/70x8eT96+/Pl1P&#10;T+5vP2KJyltPVmHNj5/efgXE7x8//cunPz7W+eEf//Dw6n884ecvn/8u//62gk++//E/P7wGudsf&#10;Pj8U1vz05vGjkMCkT34qK/BnX4G7nz6fvMJ/XK/Prxes0yv8tC3rYdUVevUOyyh/dX16gp/K4G6/&#10;evXud/p3h4uL+keH6/Lbl7df1deVIeqQZD6QsqedkU+/jJH/8u72011ZnydhkzJyM0b+4f393clW&#10;+VgA39xXJr766V6ZeHL/8M272/u3d4XUzZ8/gWGL/AXG3fyJ/MsTVoAytbLnuoq1MXVR1lwVZjpr&#10;br/69Pj0+fd3Dx9P5B++Pv2A8ZaVuv3TH54+yyB2iCzc/cN37z98wH+//erD/cmPGOlW4E8PH96/&#10;lp/kl6fHt99/8+Hx5E+32HHflf+V+eCXFgbJvn9dSL27u339O/3nz7fvP9R/xqs/3As9TAKD0X+q&#10;W+p/X59d/+7qd1eHLw7rxe++OJx9++0X//TdN4cvLr5bLs+/3b795ptvl/8jQ1sOX717//r13b2M&#10;zrb3cphbdVU0dWP6BncmfNlTL9zCYO1ZBl1WURauit73D6///MdHW10I4l9JIg+dRB5kPTrxwk76&#10;C0vk4brsg7KcZaMfLs6rVFZpt+26C9xRJkcnxf8/Monlr8dN0ZLnf3mZPHnz4f2n/y7qVZSJHkKH&#10;S+wNHCiRxix75agx/+40JqyJRjov/krS+R+fSefwND9cwFIT++ioOeEz4BD+ezvNLzvZvPzLy2aj&#10;L4cSqfblUR7/PuURHn7Vld893t2Jp35y1cikOY5PrddYXJv6y7Rroyf1clbO5N2S3M4glKIP1+uy&#10;F5rT+tUP1b8RATafBi76a3Uo3r7Wgd/A43zz8QMc///w5cnh5McToVmckx0CIXfIen44eXei7xOC&#10;Rgea2UEBHXiHDlm3qzEdGCUOuhyPB/aTQ9Z1HdPBMeag5WxMCOrEMStAw4lhjR20rGNCWIYdcx1w&#10;SJz7BjWmtLTMXq6CyS0tt8GB8bK1/F4ursfTW1qGr9cBqZbly/llQKrl+RYIwdIyfTmcB6Rarh+W&#10;YFQd27dtTApxlJ3t54EkrB3b10AU1pbt5wGv1o7tZ4GYry3bsTbDFVxbtl9HlFquXwesWluuXwYC&#10;urZMh7IJBtVy/SIgtbVMX5ZtTGpruX4eiMLWMn1ZzwNSLdcPgaxvLdOXLVAvW8v1QyBVW8v1JRKr&#10;rWU7dsRQwWwd2y+C3by1bMc+HZI6dGy/DCZ4aNkOho5JdWy/DvbNoWX7Eo2qZft6djFewUPL9uUi&#10;GFXL9hUvHO6bQ8t26OzxBFu2r5G6OrRsD/Teecv1FcI3HNR5y/WIUsv09eIqoNQyPRCq85bnONMD&#10;Si3PI0ody68jSi3LA/V53nE8EvTzluMBpYspjl+0HA9mJx6lH8qhFFxMcPyi5XgomhL78/cFUiAB&#10;fceE++Wi5Xgk5Bcty5doF1+0LI+23mXL8wVnyFDKL1ueR7bZZcv0JRKEy5bpkZoS09h5Ferhy5br&#10;2zJWCJct2xeYE+MJtmyPjNjLju3RmXXZsj2yhHBz0UwwOkmvWrZHJ+lVx/azwFS4atmOtRkqz6uW&#10;7ZHRcdVy/TLYylct1y8D7XLVMv0qotQyPRKqq5bnkUl13fIcDs9QEK5bli9LIFS4k9uX7xAcyLgh&#10;2EFLZH1etzyPjJfrlucixMPlu26ZvgUWB3zKZlSRfF63XI8k/brleuw/nLV8jw735axj/GUwxeWs&#10;5XzkuC1nHeuvArNDPO+GF4ExtJx1zI+kazlruR+IxHLWcn/Fvh8u5HLWsj+Q1EXCBK4k10iVLp2D&#10;Gs2xc1BXuGbjcXUeakirZf56HjG/c1FDWi3vV5x0Pi5ERTzucfuuXu+Waz+NheAC8AT30HIhL9GS&#10;Tw9PctsugRFEVm4stAeU/BqAIWsCLjd9eF8OhiwJuFz8UDBkRcAW38kpQxgEXCI4lLIst6CxonIv&#10;y0YtK1rgc5OURSvwuWkuOk+EB6YGozNd5qYqMQAZDNz8Geri5xf43FTFly/wuamuOlX45FOD0amu&#10;c1MVz1sGA996hrp41wU+N1XxoAt8bqriJRf43FTFEy7wuamKtytw+LMzUz3oVOGzTsF1qvBLp+A6&#10;VfieU3CdKvzLGbi4mDJVOJFTcJ3q+dxUxVks1Oemeq5TPZ+bqrh9hfrcVMW3Ezi8t5mpigNX4HNT&#10;FS+twOemKq5Ygc9NVdytAp+bqrhUAofTNDNVcZsKfG6qemtwA+dnirpO9XJuquLilMHMTVXcGIHD&#10;UZkZjLgqBT43VXFHCnxuquJzFPjcVK90qvAdZsYu3oNQh4MwBdep1jQhegyLF1Coz01VLP0Cn5uq&#10;WPMFPjfVRSx2wYtRPjPZYpXXP5hb2WJ51z+Ym3CxrusfzE25mND1DyYnvRtOk5N20wlZg1NccuNp&#10;6SZdhUPN1kck+D5P7X08PUFq7/fyEhiyt5/F2rV/lKzFcmH4rt4Xyn//+PCnu5uHgvgsRm+Vrf02&#10;cf/9w/0Ah4OgTsd+teenlhpOlwmUn5tGw54dLT/q7Vd7dijYERNvhOmToeB/QSpWXIrMoOZoWRaq&#10;jdqedfQqV3D20lc6bI4aPNxsAiqbSMGegS1QPym1qm4W1302Q3vqTBUGRZxSg9+KNcA16BQMAbyM&#10;mlr1C+KKMzAERVMY/E0ZGwyKKVi+WDDuCzU3qYxf9qx8U2t9cTPQfrZnDzvksqvGPC5h0ynIJZbM&#10;FDdQ2UzlVqnAcmoOy1fhUFXRAmcpfamODZeuGUzNZ4TWcpi+1J1QY6s9K3uxSGWm7jjbz/ZUmK4p&#10;QjTZ2NSA1eQOqHijYs9KTS3R/aC1n+2psPpSnOPpOxWVM1ftHjcI7U32rG+UOCjWHdZm9kY1W2Dx&#10;pqjKWVxtZCizCcjWM0sADM6pVWbATUlh0Moyz/NcvBcNZDCYJBwINTI2yQAAzL1EY7096xIscr0v&#10;MDK2rU7BHWCjYk+lphuewdT9xiPlm1zGYmzkTMbVTYXlYrSAYYUag9U19SCIzdCeOlPdex5asZ/t&#10;abBqFTOY+mdYs5Qh2E8yBQZTjwmnVkpNXR8GU6fE42U2Q3vqTCXmj7FBiNOXSjyfw3B1OQdTavlM&#10;V9jC5aUMNkdNg3YwprKZrrqzGEyP0lxvrbpjGKqeQgxVp0lQul0YqtLK9xTSEQr/CUqjDjlqU8lg&#10;qJlxFZ8GwpgvpL0xR60q2AQlt630jatygtBSFURQkhSBN+b8WnW1CUpSWjgtNcAYraq1CUp3B0Hp&#10;ViOyqvuWoKDnZI4MVQ8Ttrnl+gzEKEy1Xa6fFtOdDGYGcKqfkNJRx0YUtp4STK/rmcNOCZVsdubY&#10;eUhmKikxYC87D+2sJqcrDK9CLXdW3I4gXq9ZJQQGU0leCjnPDpNF9T8zhdRMozDde7nqcNsw95CQ&#10;WFmmwEzIRQ8Bwl6zgsnST9rUelowm1ou6bEKzJCX/AHAiFuglhDxMdStIQ6LuUj5SukeJY6Unj3E&#10;KZPUIswR+zkTSMl4ElSuPNTzRCQ5o6Xbkzieeo4xL9Y87FrwEPrEem+F5Jt0aOb9I6qazUAdlYV4&#10;/wYjsQSLc7AARhXGBde22dg8BpPvYovoIIU5pabnHm5Ep2A5NY9d5augCmYh4WCHkbNbp0D2p9oB&#10;C9mgBiOhQdVqCwk0GoyFLXUKZPtpgHZBNCZbLFgnspdpgNZgU9RWEjxWT5ZYRobKZbcq75VtqzJL&#10;VP2kzDBaueAqitwDVIatZEspitxPGCqXbUVBbWULbqhcLSsKCcwTtGBMZijll9eaWezg1YeHp7v6&#10;h3LnVJtn2OWT3Fk1tWhdJ4yuYcZZ+Z8OoIPVbhhN94msPwY6p5z983r9xXcXV5dfHL47nH9xfXl2&#10;9cXZcv3P1xdnh+vDt9/1/TFKEX7twvMLKmrldu36HMpLLtO60U9OkncF8Y4eMmLrtWHPctE37Llx&#10;8vjwWbxjaVWEf3j38Pi/Tk9+RNufr0+f/ucPt493pycf/tM92sFcLwcxUD+XfzmcX2Innjy2v3zf&#10;/nJ7/wqkvj79fIrkOfnHbz7X3kI/fHp8//Yd3lS7Ddw//BO64Lx5X5qqSMVj7QSCccu//PUagcAg&#10;elaqWUxYbQbyq5VqLpIADz1cr172Us3y36VU8+DGijUFarfHdKmmpI0KTWy7tgoTL/dEz8OZ1Bfo&#10;+1oQzh0HlSzbAaE2M/OAVPEhISgEJ7RJYuaAENyKHXMtxUaDEcEOdRAqroaEcIo4ZrsKCME7cRDS&#10;4IeEIAmO2a6Cqclx6qhSiDOYG5ZyB22XEamW30heHw5KPCF/34bawiGfukzY64BREifdSZVauAHL&#10;xUhxFDKXg2F1XC8VbCNaLduXJaLVMb5kIQ9oidbZx1VqWwec7+o10S1rzC5YCQ2tSEK7gs3tTDKH&#10;R+Nqhb3WDo7G1fJ+vZKSzRGtjveRwEs8zDmxXkp29IhWx/tSfDYaV8v79UKyyQe0+qrNc6kLGNDq&#10;qjZXlD6OaXW8L8WyI1qt2Nea8NG4Ot6X0o4RrY73azTHjvcXgax2hZu1NHw0ro73Ia2W90ukAuXo&#10;9dWWau0h78Wr3FGlpmYwLsl03VEhrZb3tRJ7RKvnfTSulve4tB/LxGGK9+Jg76MvhTWjcfW8D2RV&#10;Yt1O6zoYlsQHHLREotrVb0bnj0TgG1KBdCEtd0fhcBluIAlu7KSijS3hTkedBzIvCbsOWkoV0mD/&#10;SNDFUaWwY8D2roYzVINdDWckDV0RJwIgY4nvijhLj4bBqCT45EOPSbVsl3rQEaWO66XKasCqroqz&#10;1OaMSPVcD07rroyz1HWPSHXCHslCV8Z5CCbYl3FGNlJXxlkKcwaj6ss4o33TlXFeBie13CjsCxhp&#10;+K6M8yqwbvsyzkgpyyX8/sLIwO3rOCNF2tVxLkvAeLlb2d8IY3Go4LtCzmULNFZfyRnSauUdcbex&#10;xEvYeWJcrZ5ZUKc53D2SWD1Bq+N9dCBK9tFOK+J9V88ZHtRyS9bQCtSyhOkdtUYGRFfRWYuXBxqi&#10;K+kMDRu5PvA3hidPV9MZGlxdTSfut8by1RV1hoZgV9QZHhhdVed6GZxjJUd8n+Qh0PN9WeeKmuKh&#10;hD0r6yxtGwbs7+s6t7PgYHxW17lKAeWQWiv9GxycYGyd+Id+UFfauUWOUF/aiRrOaGytibPhxBqP&#10;rXNosSYBtd6lPQT6Z5GgtK/pZbCf0PelQcX+cefVRrofbmVHLJK2zq8tfVlGC9p1IQqjCYvcdvo0&#10;oYzH0iG3Bzsq0meSfLrDQlHrPNsw8rL0rm2w2ZfOtQ3jQQiZNiOLJEMuZnyWHS2EeI8FtoMKYr2S&#10;ufGIX16861UiFqsncCwa4ok3fYlIWKGsl1I3frtJqEPyC3W76M/hItsCh/TWiwACh/oo8Lmpas7P&#10;DURwijrUcKFu1yxkMDpVT+/M4ccC26gI/lhgG3FGExVuPIMlF7FjgW3EyGOBbcQZTd07Fti+aOQh&#10;DpscB8cC21GbEyumQQnv3OlqZTX4g7nz9d9QgW1sPbn5NGs/aaIkjL85C6q4ByKmy6QNVVyA+gdz&#10;VlQx8+sfdCstGRo/3f+CqmJxsE5QVSwhwlFVcbUN4TKo9RZVFT/HWX6JPWuNCoJHmMROzX61Z0XB&#10;JSuoPOVPVxVulg7NiNizEtP0MAZTM3UjOZDSZhVj2xDWqdasvcye9aVqZ1JYNXY3//iPUbFnpeap&#10;xyaN9rM9FQaPXcaG1m3Z2CwtGr3iUphRIzB4luWl+SpoH5ENQdnspZpOvpE8WrUkEJVIqYloy9gA&#10;z14qkekCy/mmhzTu91Nq0u5OqJH6es3937zLi62lPeuaSihSqLEiQu3lsKHyI5uqtXBAqInglCcs&#10;K17LKzZWrKf+8UYq8kugSObr3qKxw56VLTsuzyU0PYuwXz5fCcnIezHOlH+mJkjWpCXuS+VSSs8U&#10;BdYvx9WAwd7dwfhhT+WLJhGvrNRfc5KR5ZC/V1XPiouGdHxaRLF6ixgblz11fIZjWbiaqL3imip/&#10;b91tKyn4X7RuCkHznJ5WYa1kk1sJCjrqT9Ij62uVL2z/ag4+vjBH3lvPUFxeTOIIPSvg8TiLras9&#10;dX0dR/hsOBzi6fpafRGi0XM4wmejR4oTFsUtxBzYcUS/yPUu9MvibYiMb/Y0/hmO8UVxpCYfuSj1&#10;vSyH3nCQ/5zPSo+VGhk9NJGbogc9OIUjFRm+Hohp5vTq+SaXBHO43NLw95J+EbhyrOvBjFbFkbod&#10;I8e0vWoNmCbpZA1GZFlhxJRbVKUxDa4wYqOZwp3U30hPSWeqxwExvuzUIB1bcMdaFpXpboMRUfqZ&#10;9Yhkw9pBT/ahwtzfNbVkz968YFpbrZpJI4lIpZYWkxXVV5LjWFHkjVaJxV5Zl50dTWpCMdaapUUW&#10;ygyo3AkxkSTlMQ4jWlC3CxNwK2En7FUY23yqGIgfZWqGKoZ6cKEeMlUMptvIrlL1zFSgwphRbDDC&#10;N7VJSKGPHUX06NATkJ5EeuJ7hNFUgj2fWS5+YWq/2/M5jmxVdd5Z26cSvxLLilkGRo9ZJI4jO8xw&#10;zGJy3OR8maVm9Jjl57jJebBKRqPHLFjDkQiZW6bUwq7yt1KLXXHs0DEPgKltw01akkg5yzWL0yPr&#10;ocpgZarbcUR3q0ab9hhhpcxoSKSyEVzVLyvpimeG3bTHzRS9e/qEz4Zj9qlHIgifDceUvR3gNKJS&#10;I+pIpsv5bAYe8wEcR9ZXjR+k3ZH31vHRCJeabxvblx5ZI96HR+rI+hoOz1SeJTXt50QcZyOd05FT&#10;sh7yXQoZH+zDdB7yyYyCI+eMR4pzS0i+JCPkoGay11pQHNotg1mIHYdDCtOAPQv/K0uI+aUakt05&#10;2NUE2bhqjm7s2kS3BbmEkWoaYS85Tc0XJBdE2qqfXjfpmpKj2e+4co2nG5ZerNU1PbDzux7fFFal&#10;fPYGMd9b6rYTizW62TxWzt+fHivn/8Yr53HqPi+drwfxr107LzchotGq+9LUzsMvq599d0fzl9XO&#10;l1T66uy1dfHQMp7gXIq6tE1Ri4HucEytSXlJByrSMaVibUCnzbi+KCnXL+ngiHI6ktY/IAPGOKTW&#10;9b0kAxXlGKmDGJBp09xRroc095dkoFwZGZEUxyylRcFLOlCVOyiYVl9eMB5PV1wQLVdXWlCqOwYD&#10;avlcvmE64JBkivjUIkItp0sB5YhQy+uIRS2vSwH/gFBXTlC+cD1YtK6aoJSHjii1Qo3yteHyd6UE&#10;pT/BiFIr1rW1xEt+d4UEpfp1RKnld/ks9Wh2LcPxtduhbIsp4iu3BVtfelg5qHx1ezAmifw6CPWV&#10;Qz511fHle3IjSi3Hz0sp4Es+SRtAf921FE6OKLUcjxRJ90XjUp8yotRyPFRtLcfxLdjxmFqOgwVj&#10;PrUcx3DGpCSi7TxAquKYVlcVH42qL4pHWflwWGIt+wtDUi3T0fE7INXqlWj9+pL4aMtIYMBHdRWw&#10;HS1ndhB2SzCqlu/lU5oDWegr4lEJOeRVVxGPuq2hMEik3oeOZMiAVMv2Um88GtUU28XJ8hdGyrOv&#10;iI+E4WVF/GhULdvxzccxq1qur1K7NqDUFcRH+6avhw9EQdxW50H5qOpAeyIKtoOicw/99XZQpBUk&#10;Lumvi45iaSPpIHw3fsinrho+sp0kdc8plc+zjmbXcjw4Grpa+PIZ1AEhCUb72wL7qa+ED2S8K4SP&#10;5tYXwgf2QVcHH1Jq+R3ZB30ZvNS1DuQSMZKdA9GQWnaX7z4PCHUl8AEhhFD2l5UmBiNCrXxHc+s+&#10;ZBzZPs+q38dS2X3IOLJ9utr32rfo5Znefcj4QqprR7Nr+R3ZPl3hOypwh5S6uvfI9unK3qMToat6&#10;jzyNrug9sn26mvdo93Yl79GB11W8RxqlK3iPTuGu3j3Scl25e2RF9dXuaAA1VHOy6LuUR2bGs1p3&#10;tHMLiLWKPB5Yq8nle9UBsVaXR/zqP2EcWkD9R4wjgXhW6B5ZG/1XjCOJ7z9iHNob0jJ4X4DIdunL&#10;3ONpdq5oZL2gMUjzStTGBwvQ1blH9kv5zIyfSuBzRKw1HEOXtCtzD61sqWTZeVYaDQyUV1/mfh2c&#10;81LkstOKDKK+yj2yiPoq9/bsORamjz9tLXEaxNmOhekvagX1xu/Gb+LzQl29vzgWpr9g5PHLz1Gh&#10;rrjpsvmQPFDvMXMR01Kr45efX4iY3s3eeDZHzkjxZIXvfs1M4HCfCtzu/whcVxVJ6zOrKp6nUPfL&#10;7Jy6+JcFbgkVBK5ThZ84NRidqn9TglDXqaLt2Qz1Y2F6pAmOhen3Ui4MaTsWpj88yfeXYZHp1pXq&#10;xJndVRwBUQ37Z0vy3Vt6WtU/mNu/v1ph+i+vM0c8RerMxesY1ZlLBAYz8yz5qM5cPy7vHLbsYnvW&#10;LGP9hM4kyhSz0bCn0tKREVTV8iSrVM+CegUPntqb7FnfaMVTecaXf1RWZc1o2FNp1dHbQWg/2lNB&#10;VXAJqB57U6CcV/qFIAKqYyIgeKKQmhykmZkENEWpgvJ10e88T4HyMcmWobOzPMdUCsT7p5QUlC+w&#10;NN8DJQKakSd1ZMleMFTOqToosvnqoIhOUJCpV9sn9qz7pYJIZqmC7CgwCvaslOqeItXuFYQE3nqo&#10;GAV7tmOaApEP3dSBk2IfBeVjqsvizpIN2J514BXEqoEqDyZReWqrihQS4zN+6mE+hyJZsrppWPFR&#10;3aSkElL3uzsfxkx7Vqaq6phE5TJqtPK11i+JuR9i47FnHZcqR/gVGe8l5wFKZhKVZyjjy/eFVo6S&#10;LAR5Yy452BM/A5XLl55KJAFYrukxLpL/q7l3DFV32iQqlwm57pZxEVTl1yQq55eaO7jIySRHTSeC&#10;0m8nzqE0Th5aa2Zren6jSbw9q+SbgUtgcsMGxrKXyu9zuFl6ulQ5e8ulkKw7gckNzQwMl19cisxN&#10;ImLksHynl5sQvJRsvHIxIbBcIziMvFR1KNFoksEgDCFK1GDkpHDY3BTY6SRJhBgbO+oUxs5NNTZn&#10;YWQKRi23Em3piUFigjQLy8/F0kgbfCP2lMPyCply9ynUCEzalANGi5Dqrme1hqpsCEwu4vFO0uLJ&#10;UPnJoWqQmNj6bV6Cko8RYFyQkezkMP1MUOrm5yg7EghKAws5JyxkMIfKN4AFFghKx0VQdrCkXFU7&#10;gTh5GhBgqPrGfLupWUVA9XjKQWo45lxQe3YKlL/O7OeUnXY+5KAqo/nrVGMSlqvjwlAqCjkXQKRs&#10;QyLIM3u1Kjey7eugiGtdQcRrVl2aM7SCiF5WECvRLDyAJGf6StnJDqk5v7mygXnXiiJncZ0jO9gr&#10;ihkT6hHnxpV6xMR+MRQpaqy6j1hWtg3zQ9h29Bwq3xaqZ4hhqH4zQ6lHnPvg5hHnvDePmKDqahNb&#10;Wn3dSVR+tqpHTIx8PXfmUMRvNo8454ReZDNaVQonUbnkmEeco9TKIC6W+c2Elo4+XyG1kYgnqVYZ&#10;Q1ULj6DUpmSoKVrmfxNi1qCb8NXd6pyxZvwTuTBXgsLqOhHpN2+IbEvzrXA/l55aancwR1hhRJOZ&#10;9+25EhZysWcNvTgs18Q2BRI0NRg5IxxGjkudKTsJFcaOVW2KPQtjY6sSwuwCSaGFgzUJYxaLUmPm&#10;j4aYmFutjvAsjEgImhjITImVZ7uemJWmQ4iTrg4zc77ryJjzXR2fSVSujdStJla4KnCGqi7LHApb&#10;IVMx+sYXqGO/hmO/hofHv/V+Ddig97cf774+/e7x7u7Nw+PHEyg6iPuv3a9h0Q40eID63q9hlTqg&#10;VxLGc7X0i/o1rNfSIEGolte8fa3Tu8FE9xqI8mlZfWPUsUG+yD6khAHvlK6kGHlACerRQehSPqbU&#10;ls8s11IvOKCEM3GnVD7fOpgdHJ4ddCa1YgNKsDR3UPkE74ASnLUdVL5eOaAkwYAdVb4xPCDV1c2s&#10;pdhiRAu6eKdVvqI8otVyfS3fwRzR6ti+SkHJiFbL93WVgs8RrZbxy1VEq+P8FkhDXzRTvjM8GlfH&#10;+2hcfS+HiPd9zUzEewlSOO+X8oHUwbjkisVR6yIVyQN+SX2Do5A5OOZ919BhxYdKx7Q63p/JJytH&#10;4+p4X77bOhpXK/b4EPSYVMv6cCt2TR3Kl0wHo+qaOiyRfpAAi3MLBafDUXVdHZZSAjqYIBTnTipa&#10;w66tw1Kqu0akWr5jk41H1bJ9KfVYI1It20sp/4hXHdvRHGEoDX1jh0AYJH7kDIWpG5Bq2R7IQtfW&#10;odSTDqYngSh/XaAb0LR+x1yeBSNqWR6NqOX4ITgnupYOUlY+4Dd8oX1EEJUhu/uGDtIaYkCp6+ew&#10;Btzu+jmU4uQRpVa7BPpAwms7t6PTtGV3wO2ul0Mk4F0rh2hEnXgHMgm3eB82TqMhu7tODoEAdI0c&#10;onWDS7+/LRDJro9D+WLzQLa7Pg6BOdW1cSiF4CNCrWxHI2plu9QQjwi13A5kWwKPLiP4pveY210b&#10;h9KNZSCSiMg0pNZAliSG6S8sRfwjUq10L+gbMZSBrpNDZAL1nRxQDT8m1fL8PFDhiHPtQ18ia7jv&#10;5RCR6tgOm3k4KsTf9hdGJnrXzmHFZ8fHpFq240OEY/3UNXQI7Yy+o0O0hl1LhzWyiSUO4OKwRIvY&#10;NXUIbWKJdey0zgP1gkjqjgrt2K6vg6z1UJ93jR3WyI5FiLd54xLRamUeu3m8jl1vB3njeFytUo/H&#10;1fJ+xQk5ptVKfcyvlvcrKvTHtHreB/u67/CwooHZkFiJzPl6hxLW93hYL0NqHf8jTViihvtLQwdH&#10;GgI7LDSN+y4PsRcu8dGdWmQd920eoFYjvrWr0OmxYzl/VClXIsrHcv4XJcLiCyMOdSznf8EZcTCF&#10;M/AhayA8rxo8lvNHZarHcv6IM5rNcANHZ0bExNURiTyW8399elbqWz9pUbB4EsIZv6LO96pmWNz4&#10;xTeBwzYq1O1KLIeL1S9wb3VP4Lqq3vKewHWq3vqewGEjlsFYnhuB61Q9XSGH6/d1b/zzGQSuU633&#10;FLXaOalv11SSG8/rINR1quhnNrOb9Mb3xpNLcurFqBVOitk6Q9++Aow/sJRN9gZd2r/6d+brSvyC&#10;75tLCEDqziWIMao7L7+DeYjmKu+iynNHkuQKx5GUDtjkZQPIRxzrqlnWij1r9sqOsxHa7/Z8jjNl&#10;YL/b8xkO8ZKp97rqMjr2VHqWX08+xyHfGpYNjxB8/l7H5Wmy8k3iSo+kdBrOVYGN3542D0SZZHzT&#10;ONs8RseeSk/CNYWe7Xr73Z49DgGWnC96lKy+aY2OPY1encdKvj0N77eMD8GY/L1aeTeNI9/QXtVY&#10;WBlOorXgH9zvfHwSQy44IgfIT5rCSVBe6JFslFVv0DlO30vp6bqRlPUVaUV1fIQv6iYgsJLzTy7I&#10;ynwJTr/kROlpYzWOm3yvpr4h2JTPA3JS5kFx9axn9BYJDQpfCD1cRU/iqr5nfFlsn5N1Q3hlat0W&#10;2+eMnlwhTMiBfXQYl/7peiy2fynO3svo2XwJbnL/2sdP2f5d7IttZP8u9gXXWRz79rTtc4pT+aM4&#10;lT+iTxfb5xSn60b0eGkEKnLFcJKU8XNw5NySLkyFHsWpXE3jcjusxEplHuT8FVu6ji+3I8xaZ+e+&#10;uQHMjpDOy2V4ubmhsMV9FrMy7FmtDTGvQY3C1NZ1/8qo2LNSU5WLqHaqWuQyqbw0PxHU3V1gUGaG&#10;rtlps7DcLJVbQRkbToX0pQbLpyA3n4VaDlMVvxATXDX8Qix6ud2Wl87Ccj9Cza7dwbIlt2ddeofl&#10;1FS5y+GSsVdts2lYvqVVE8uJkb3UYfnSq12GpJ+cWlVLs7AtF3ItRls8Zmzct6c6D9X2xcV4OjbJ&#10;GhMJIYnkOAkrLD+xHZa/VO1A+kVonQL7SH1Vg1Isk62pFlRIa/IUpjPFddoUjLzUqOUSohP1qI8t&#10;pT1VQ5c1QEwpG1glRb4ZrqB8larRTGqPKshDeTZge9aBKyjnqIJyfiooX8JqRXng1cZizzomBeUb&#10;XEEzr8MHb7JlqZRIYU2dHRRjRklBuZ5T0Awzyedoq6hMgcgH2Ssl6MxsdjAtRdEwT62iiNLSHQ8v&#10;Nn2jBR1yVB09kn9TWhVF7HfTkrnEuGZO36inQS4yek7lImNBhvR15smkIEkYxRrmu0broHMVpLOb&#10;AuWzU25OgXJm2uGVr56dNrmyVmlnUqXSnsuxCmj+Qt2DuRRX5UG2oILyMSko53pVjUR5VBBRQwrK&#10;tZ6CZsZENHH1hKZARPFXSuQIqSDElDINpKD8qK0gUrlb+TQHmuE4PMJs4Pq6fO9VEDFJFJQvcJVM&#10;YiYpKN9SFbTf2JmZYc/Wdtuv6exXe/aonFV6yEwasrOwfA1VU0kNebaKpvYmYai4SanpTFkczmC5&#10;SrZjl1gNBpt0nGbdsFyIzKljnmSV7YUUQbtfmsuRebmoAchWQY/zBbczKUzHxvx5XSy/pbUdYM+6&#10;EzyIkCsE+cxkCXDkJsK5XuDNxkHyxbIYDbn+9IhPzl6H5S/1aBSB2VVlfsRbQG02PJcrBw/25fKm&#10;1+Q0rKm3bOQW9edFP+djrvlU9xhuvhv2mHAuwHuMmeDMVJyNbQOf7VaPqVPcz4zl07sGNWYpru5s&#10;FEXm8/A7DoKTCkNoCkrP3CB25pgnxHDTd0l2t5wfYvtdF8NVPcvv9nQ92J2ialp65+l3hbku2O8e&#10;J3HEHVnszpPiVJ4Zzu5kKa4ee/RuWQqDRP4YPdXMWqoV9ire77Tz02UxpQu5zvSB3OnV8TGc7ktK&#10;T+WP4aSceoIvq+UiEP4Jf6fo2T6n9ObWbc/lyOV5VWuK7SOU2tR5kH25567k+mDV6xamD1Y1vNhd&#10;Osp3dHz5ObO6PpjEEX2/5xzl+n7HEb5YThQ5jzzHahpH5qtmH7tLXw1Hzv3Vck0oTvUfudNGDVRd&#10;X5ajJqWFsn+JteY5fuQWesfldpjnINIcvzoPdnXsuZnktnfH5Qa2546Si9wdR+TUrudprqfeqKNo&#10;N9X3Ru+FH3bsrnTsrvS3310J1srz7kpF4f7a3ZXUfLoop/reXGmT47Q0V/JQzC9qriSV90ITW7bt&#10;mgTd6iWdtR1IfV2LASccU3rDDOhAJ+yY0nfhJR3YsY4pNcMDOrD9HFOrtV/SgV3gGPRBGM4LNpVj&#10;llKN/pIO9LZjLqRXwmA8WATHlGZDL8l0DZVKZ5kBna6fUulvMCDUMXqRpgsjSi2rI0otq2tvoBGl&#10;ltkRpZbZS+lYNKLUsjtiU8vu5SKaXcvwaOH6NkqlQ9dgUF0bpUiWJBbrC7xcB9LUd1EqBeMvl69r&#10;orQuUhQ/GlXL9HDHtVyHYxKQarlevtO+DkbVsn09BGIu0WFnwyFYwa6F0lo6GwwmKO6Rk0IJPhpB&#10;vBxV10JpLU21RqRaUa8tlAakWllfr6TcfESqZftVsIJS/epDh90UkGrZfn0eTLBl+1Y6XYxG1bId&#10;nX3HtCTA48PaSueGAS1x+xyFxKeAVivvW+maMaLVMn7ZAt2AtdjfuK3S/2ZEq+X8cgj4JUl4Pvqt&#10;dMIa0WpZv0BnD4Wr66a0lW4eI1od72sflZfS1TVU2qLt03VUgiMwHlfXUmk7BLta3GPnxFqbYQ3G&#10;1fE+OgUlpLbTQievIb+6xkrxuFreiyIZ0+rkPhxXy/t1C/jVdVfaIlpdf6X1rHQseckvKSRyTsS0&#10;Wt6H69j1WAplouuytFwGilCCA/u4IlmFcbijQrmXW6OGVqDq+15Lh4D3Xa+lLTqBJHTgbwz1hAQ6&#10;HbVFFuRlx/tIf0kQYqeFHoRDnSNXWY4K9aoUUDtqvY5otbyP1L3EMhpSAeulj72jokNIwrMOqm1n&#10;BtpLgiKOio5G+QCyg9bSUGpEqmU82hkO97UULu2kIj3YdVuCghuT6tgOE2i4hHLj5y+sfYhe7mop&#10;/3RQaHL1vZaCA0jcMCcVGoKIBbWo8QS7TkvSRXI4QQmP7C8M2N41WkJ1VkCqF/dgVC3bl8h6Q/Bs&#10;H1Vgj0jNeTPywGZGRfqOCk6LvscSPm0+nl/fYymk1Up7xHXJj5kYVivtkXVaLmCdD8EC9r2VSrPQ&#10;wRYsH3VwUgHb+8ZKODSHYrUgPLtPMPKgJEd9R5VmiqNhdV5r5EItcrHjg18Cq7l8aWJHBabIIp/S&#10;dVRIqpX32k+46oZj56hj5ygINm4LbjzjNW9XoblYx85Rx85Rpzdo+ltvNHKZ0YKxGy/xInAclyKR&#10;nsabw8XjFDh8ypnBiFNZ4HabRahDvxb43FT1DvYGbXWnBqNT9Qy9fDDHzlFRTy3NDbmBUzTDd72a&#10;PXaOeqHF9AsvN54bnkuk9pO58XKzHK53N8fOUbf3LzhveYz/BjpH3UbbsJjJoi7lc2ozG7HYwvUP&#10;5nZuMXjrH3Qa+Rc3sxJzvjSzgmU8amYFNwiv9X4bUSerehiRTHWllefLYDjywimQscIytu1ZM7f1&#10;q18+dvvVnoqCvysvzLNktJHEiy9A9bQ0hYyh4JbgjSx/p56RBKVJZgyltEzWbNT2rJyw9HqCqqtI&#10;ijmsWD4vq1AbhtCyDHxCq66jGSA2NXvWKaolQUB1hgRUWZqD9HjOGar59ARUX5eDNAOKgKr05SBT&#10;NwyFKBAkmaA0MZqgVJIZqtqlDDUjC9aEJ19C+6gVQ1W1RVBqhBN5l/qWoiBygV+spwaDVZaxl1ot&#10;CWGtmpCsxYEm7RG9JH37JlTh4s1Z9HC1TW1P1eTRZ/qewSzhLM9LQ2y3jI0dDBK/lPMjP4uk6mMK&#10;VncnOf4Qwq7U8lNS2tzJS8mxLJUIMzA93WgetW7RfC+smGJ5KYHJ95EwBZxN1a6ytbRnXfpVG1J7&#10;eM9+tqfCtAbCPXL72Z4G05eSsekh5w67UbGnUtNTDsdYOgVVDtj8OayuqbvO9jJ72ksrexlMGyey&#10;fqFa0/AiRfPZS1WH4JFOQTOJ8chhdaakVA6pHEVCyFeCVy0Ng45IX6qumjt2NkN7KntVh3izXvvZ&#10;ngarBySFVR3izXmNij0rte2sxnDkqw7ZHJBGUjgitwU5rr5WDvsUpxUZuHeZw5Fi2k3VknxDOX9v&#10;leFlzdcMV8V1vshOSulpEBcX0JO4XKfjuru+l/RJQspLxREltuPYe41evs82rTRbSFntjiPrq5Uq&#10;SCzI+ec4wmcr+605rWGFEVJzKv+QbJCur+NyXw6pGEqPyJXjiFwZzruU2761p+5fx5F1wykmZx7r&#10;GowUHMWR/es4sr6KQzJRzmfHsfeqBUVMT6TZlHmspFZ/x7H1MMuN7CN7L7G2/L1snxtfsM6pnDpu&#10;kn/A5/R0vnR8aqqSTgElJCQm7ey6kQoe5x87t2w9qPzV+bIGkfbeBdkRM/xjlTm+3+g+131JTBKn&#10;h3yffHw/V18R+TM96Z/WMD1lT9VXjpuk57c/RseeRk/5Qs8jwxE9ZOcbEjlT/jmO6AM7p9k+chyj&#10;p/Og9obiZu2XaXuInL9uN5H1NXtt1v6btifJ+kqKipyD1I41e5fsc7eL2XurnU3McWQCluFR4159&#10;gNwosfI76nhUXTDrxpCXai34rCeW880qRGe9xNz6QrZ/YS91TetiMUdXG6/Metf5zkFRQxkb8/wt&#10;QJDbXVZhTaMSdemJNeChELJYGliBjs9056q6k8EsmpPvQKud/5UCUqqXiPnmwbJcW69n1Yukgbwq&#10;liQs6PG+fANakJHcGEnz6uoRpItlLRbAl2xNPZzKYBqczfeCNIguY2MwPeTys2bR2BAxPe0DBBRW&#10;p5DL+KK6gaGq1clQVTMQlCoGwjLtvEBQWz2GGKqOnnBfL2EISuMeDFV5T1CwKUR6GGqGliZl5KQk&#10;9Zy+T68lckoq9wQ08zoNm+aU9DjMl1m+/Y3ZEVA9R3KQ3kERUH1dLuwa/s5BKuoEpAopZxSs96KP&#10;CGpKHdn1es4GPfzInRgOljKuXOtaCkGOMsudoMxPzo+DqbNFQwf5cVbfR07Q+roXoGO3h2O3h7/9&#10;bg8Q3ufdHopu+LW7PagaqJHEvdvDQZSIdHs4IAZRbbxf1O0BTWRQHiJUQazt5QBN6+UVqMR7B0x5&#10;YYuBpeOYWuY9IASGOSigA03skOUqGBDm7SCpkRyMB9rHIWhMOp4YzI0dJDVeA0I4QHYMqq2HHIJC&#10;dNAmtUYDQjBPd1Bp+TDgUFc8g+K7MaWW2QcpeBlR6pgdcKmrnCkVPSNKLbuXUhA8ml7H8WDhxMBz&#10;RiG1JZhfy/Noei3L4WCNKfVNH4JByfbyQa0XUkk1mJ/cF+6odcz0rueDVPCPSbVCHq2fbG5/37ZJ&#10;7dNoVC3XUY8+FAUJUe6kLgP5FMPFUSh5C2i1fN/Q7mA4LAkU7LQOUs04ECwxqBx1QI+CMa2W8XAw&#10;A1qtuB/Qo2BMq+X8eh4IBK5EmnGFtFrWI6MgGFfL+wNqj8fjanm/rRG/pngvF4vO1e1cKpQHvO86&#10;P2zorDIc16Hl/RbNUez1/Y2R/pOLLkcdzqQCdDSulvfrdbCO4jLvtEp1+IhWy3spZR7PseX9IaTV&#10;8h6xlTEtcW+acQV7qO/8ACkcjkvCik5rK11mBnPsOj+gXjKg1fJ+uwyOw67zA87e8bBa1tdGGaNh&#10;taxHF4YxqZbzW6nLH5FqOb8Ggtq1fVgjRdi1fQgMkK7pw4o2JkMxFd/aFyfgVNfyAZ8nCyi1Ah8s&#10;X9fwYVmDLd03fIim1/L8OhCErt1DaRI0OHq6bg/ngfqTCJ7zCaXoQzl41uthzKe+1cNZoBi6Vg+l&#10;rHggUX2nh9InYDS/TtCDQbViju/ZBfNreR6cOV2bB1wCjCl1fR5Qpz2Uza7Nwxrt42d9HgJSrZhv&#10;pb/GgFNdn4foUO3aPGxoJTAUBcnadXm5Og9G1XJ9uwrO1K7Pg5itY2a12kVOpeGw+kYPkbB3jR5C&#10;G6Tr9LCWLk8DGe06PYDnwbhavV6bdYxotSrmEKlQSXF21tdGViNaLe9De6br9lC7PI1otbzfrpfx&#10;HPt+D1ukR/t+D9tFSK0/VgP93rd8kBkM5UKyL3emHSKF03d9WCOJ7fs+HCIzsG/8IFZsMLZW7STU&#10;2lWQziNjap37Gs+0c2DxbcmIWr8Kwdn4rP9D6XU20D/PGkBcBuZz+biASziMoGCi7T4IDRzJf21W&#10;vlFnx34Sx34ScAMQlzv2k3hR4Cs9HIUzngWV10pr8vCNJykSOLZuoW7xUAKHgixwS7nL4Zqxe+OZ&#10;2wSuU4V3XIOzBI6TRAZz7CchF8ASgP708HTyEziit4/HfhIvdpPeFd94V/VcxMRjExHzDC8CVwE+&#10;9pN4LpHi8AgjPfc3Z6SWIh77SbwQYPEThJGeXZkzsrgCgt+/a8j+QGV4/8Qh+wNdWjHZZ9R2sdnr&#10;kOYOHfu0FuYwd+z8v+snkbS40IN2rwIrbP3FDSjESZQGFGLkDxtQPC87jVpQbPo9XFKf6jCSH6LJ&#10;hbjWqDJhuez21Jx2+1qRSYL9bE+FaSqz39raz/Y0GHgByUKCVfpSLQQkMEtQBgMzaqv0cpSXMhgC&#10;QzOweuIgQyV9qX2pj8Hq3iQZjYh4lbExmKY7U5i+NE92Qci5vpTA9MSGoKQM0fwuwg+t1yUoJEPL&#10;UjFUFTaGqrNkqLoAJKUbGc4yLoaqgkZQWpwyhzJ73LabPeu2k09gybgYCoFtjsLnhzjK8n7zNy5q&#10;RTDUDL+QWDHBe0vmzbm6aBMIhqr8Iii5eKCyiquUGdSU3C8oU5I3kg25WHOafN/aZxAZNa35I6oH&#10;0bM6NrNETFDtWQV2scqsfFcu6noTXWwwcgDgEqqMjcKqwpiF5Ucdgvj1pQymB2d+DFvbLXIMm/lF&#10;zv4SlBWFkJsIJa4sMDIFUxw5TA9rUo8h/aDllTk7FEXKVbUjAvICsvNLz3OGqsuEu/yUVpUgUl2j&#10;+ddzKNysZ2/UHky4Dc9QqqpIqZHVLeXmlKHy1dZ8btJQQ7taEZSqPY8EmEqxZ1UthsrHpS25cA5k&#10;/LLM73y1FYXzKaOlpgOafaSoehSS6jhNNieldhr7w61c+sZ6rJIiQM1Jh++b0ZIkJOzaOZT0TUyJ&#10;6UnCiq4NlqsKS3F3B9akxp5qSVXnXi5xsrGJy4eJLqTg32HmNdvL7GnmW6XGSrLMXM/F0VLrMeNs&#10;CgZDQtsULN8pYERhCKk8NpiHo40R9jTzoFIjlYLaH1EsmHQKdU+JPZTC6kZYSJsjuVOUpSeFmAYj&#10;rUaUbaRG1FBEu9eBES2qtOD7ZcwwVP5GZSwOsoyWopDiMYPK11Jp4UifoOUROpMue1Ypq7TY5+wV&#10;RXaToshmMlSuXAw1wwn5aDHnBO7bU1RdbSkKzmgZKpcJQ+UyoagpuZdC6mxcutWQBT0FI/aDUSOm&#10;geqeFRGZdGy6mMQ4MGrkk7mqPldiHjgsP3YMhuSedAr1SFyRazMFy1+qLaykFVhGzWH50jsslzY9&#10;hzdvbmyKwJ7d4b+R9g9qSkjXrmwKWnqHDLQ5GFEK1eKQFlvpSxVGXDo156RxVkqtLv3mN9/GL3tW&#10;vqmhuaGHYUZNrVbUBUzBiCem9vTmd882JnvWsalxvpEWK+oPIMcvHZs6Fxue2UzVn0FCVw6ryoHC&#10;dE2Rm5u+1GBkbDUesZFeZNb5dxaWS6+6uhu+RJZNwWG5hEgaaAkOEJgyhHQxUsd/I0pVowgUpoEL&#10;4ptZFIR8c90uD1G0kjLOQzQUp4FivD9bCA8gUZxGOsg360saG5bsQHFVOg/oNpuOTxU/xxm9XPAs&#10;NIjk0Py9GpDkuMpnitNwKQqJ8vdq9JXj9L0sTKtq8UBxVZw5zt5L+KcB7gPrF6Lhco7T9WX0JKdf&#10;5A9yk8qVXgxwXD0ZKU4vLTiuHgUcVw1nJETn8/CYJ8PZe3OcXTCx91q3HY5TeSHzWPWegPHFOxCR&#10;9V3VaqD0bH8welLwNCFXSHOvOCKn6+T+WPUale0P60HFcSrPRB/YlTHTB6vtI0rP9Ea+L+1+nOm/&#10;VbOcOE7fS/Q9ysvrulGc7iOKs/fm55FlPqC4I93n1lGZnYPWUZnj7LwkjgHOqyL35Dy3TskbsSM8&#10;p2Ual9sHKEct42N2k3VARiFHzme7YCdm3WZOH8WZmUjWV/XfRmxY6wi80U6cdq+Wn9PWeZQZ7OIv&#10;VVOcyIvqNRTt5nxWvcZcIlTU1PcSR2zHkfeqfcD8P5Sh1vcSd3LH5fGLzTwe4uxu2tCJ+c47jsiV&#10;6knmsm+OI/vNnCgWUJByM3HdWBjDceS9UnJW6BH5MxyL2eg3M1gICKXN9b0korRpi80Nvfkyu3PH&#10;5fIi+rvMl4TPDCfnSPbeHZfLi5xD8l4UtxN6iiP6T/yiQo843Tsu3787LpcD1IDV95Kw7Y4j73V6&#10;+fkh9lKZL4lR7zgiB06PrIfh0CEwlQO9DRQ7dQ7H3qtBY3LxgNYFlS/kGmPH5fpgxxE5UPtA/It0&#10;voYjfgoqFes88JyiR+w6p0fiIIZjHcKNL9JgMx2frscCfT6HI/M1euSK0MdHvpWy45j81f0mbTbz&#10;eRiOyb3hZt/L+Fz1ELtFNj3ELqV3HHmv6l12ZW76FF2ocv45PSIHen4sJD/AzpmF5JrZubWQC1fH&#10;kevbHZefg3ZOLyQu4Dji75sdwRJJdlyu/8TfkXNmr9Ow2xB76tW34/J9Ln5RpZfLwY7L9wfa8RR6&#10;LENIzc5ZWL55zSjGnDNdYDBiupjJTiwX8wBIvpfD8n27QY/JOpD7E4eR1VLvidyEb+qMER2Kdk1l&#10;bMy105JIcidmHiWIpouFrElhCLFX7AsVJMfS3GcGs2gkURIGI3tBC4WZ66chBZLkKh6VMITCLACQ&#10;s1ftGaKGPXxC5M2oESGHspQpMN/QbFqiujRERSw3tHCqLyVT0E8vEPvO4nEEZuE9CqtrCiMq2wv2&#10;5QUKs8y1nJqqaHA5famqaHJxZYFbBrPCpnzLWFiZ8EPvrglKVSpDVcMv3/EWjicoU5Q5Y/WqgNHS&#10;wBuhVZc8P/jsUoShNPSQv9FyQXKUhTUJqr4x1xp2NcVQ1ZAhKC1hyFFW+8RQlfcEBTNCdF7Oe/vg&#10;AUPNrLZVSBFaFhBNV2jRggJCy4K1hFblRC73y9QesgopRquehbkGsDIqgrL0/nyOVkSVqzkvoiIw&#10;3UVEt4ovJSJGFLoVUTGYFlGRw2ax1HfCNvhR5cjP3UcvomKwqqzJsepFVPmRbzkwxICwIipitXiG&#10;DtEHqoGI4YVrsqI18hlMFlGp1sjNKbUKiHmpH6cgJq3mb02i8k2sFygkfqgWAcnus/Ko3PLRwifi&#10;oFjhUy6xVviUr6NmHRI/zEqa8jdqYgPJbjZUznvVecQptWKlXPANlR8lal0w37s6y8yRr8qCRQUU&#10;lcuE+mgsXmHBlFyva34x+0qyw/KNa4oYfk5qz9d50sKnqq9ZvErVuujt7KUWHZ6EkaCbFReRrws6&#10;jBxN1RxhEUa9AGIBS4Oxwqeqi1l41oqLyO2KzoAUNBkq3+uK+lXKmTRGSco6DJUvk6JIOZOh8l2s&#10;zCd3FYoi5UyGyjW7ofItrChyd2OofMtVFCt6UhSJmiuKxOANNTPHldgXSguHRaZWDJVLtKLIHqqS&#10;w0qjDJXLl6FmJFpCCtkclRbZQ3XXssooRZFwsKFyifbyqXy5DcbqonSRyIFvt/DkxPeCp1wwHJbv&#10;JIWxSiY94yQDL1tPh+XCoQcrrWSqpzlLY7G6KFKipJYGq2RyWL70aivRFKBqLNESJZ0pKVHSynSe&#10;71T9KlaiVMVyIx6MxcJIiZLVRZGcMi94yiVETXeWyeawfDt7XVS+plYXRS53vC4qf6l9BJAky6gj&#10;RiuZVEJIaqRl4k3CSEKmurisWkj9ZfSDT5WDOt8MpsnKLJnVwgIk59ViDMRB2kuUchHxAAhJ8TUc&#10;LRXCR7UlBkJxetTIFX+qgPW+iOOqPLHUbItZUZyqdEm5SMenyprj6oUWxVkp02T4kKXUW0snVhpg&#10;wU2Oq2FLjlM5YE6kajxWCrGc23vJeqjOY6UkFrGmOCvpoF5uNcRYiY3F5ilOI/0cV6MqFOclT7mS&#10;t95w2hsfbTgtRcWeNVXFPh3NccaXXA/h6xVVb5CArX1Om7131etojjP+kfHZRT4bH1Kti/6jON0f&#10;07h83fZSK4az9xKc7UsSZ/dP1lOcrS97r+pJst/sbpftXy+1ovRUDoi+2kutcj1kd+JMr0mniiIv&#10;5ILHbuyZ3t1LrXLHBl+Z0/fmDq2XWpHzyLId2PlmXWE5bu68tNQOdp7vpVa5l2mJJ8ze2CbtEiu1&#10;YvaQlVpRHG7Ryh0Tsdc8B2gal9thlsjErFgvtSJm7KbXn8x4xldT6nyJLW65Ysy0t9QzXrpVzy1a&#10;uuWlVoR/9uFzb4Fv56k9NQVUb9I34mVZFiAv3dJ5EB/QchRZDw3LjGSOrOOI+2x5m6wTiKWBssYi&#10;XhpFggCOIzEFS43lIQqVUxbxsBIqWpJVQ4k0HmMlTyRYZKnPLPa04/ILS0vNZiEvx5FSqx2Xn1uW&#10;is7ie4bjpVaaaEj6KMl5JXqXllpNBj2tNIA1jdpxud0kdkEZHwndOo6WWik9En620g8WzN5xZH01&#10;4soC7U6PlVDpeUlLqByX20NW2sN6tzmOpEDsuPz8cBzOwyweUT57IHJKrn8cR7JyHId1mXovLaFS&#10;uSJxH3vvQuwX4wstodL1pSVUjiP6z3DkWtLHx0qonB6Rv//L3vf36nXj6H0Vw//Pxuec61/BZoHu&#10;tlMUmBYL7P0Cju1JgiZ2eu2ZbFv0u5cU+VCSX5GPsskCs8DdP/Y48z6XkiiKoiiS8vXBU6jsPHOQ&#10;qyiso4NcbHUcCRhxPcRTqEwOeAoVcKxd2y/ZHT30qfq7Snl2fc8iCLAvsICEwJHLW+xbBwmXwH7J&#10;Up4CR8612PdZCEnH1foqUqOI/7Tjar3WU6jqfbDj6nWE1CgWG+THZFqH2aw/4pSH0cnOMh7ET65X&#10;YRLTXCbTBLuwep3BrifRZZe7L0lAW8DqxYjDCQm1Q1kJCrNoKZYZhTwr0jc/sJHAw0igqs2fgBHp&#10;FauieY2IMwP1yRgMPstSJeIozk5WfrInMSPhKCDr3v2uJPI23B1EO/gue0Pt7Y8fP723/eDnN5+/&#10;/4e/F8e3/uNPnz63f7/9y6fP//X9x5/0JalPH3/84d0ff/jxx/YfD999+08/Pjz565sf5Wm39n/O&#10;xAn24wcFf/iof4ZtR/+X9//6uTXR/vXkLw8/fPP0/74+JN7mH8/Xf/jji1cv/3D3x7vnf3j98tmr&#10;Pzw7Xv/j6xfP7l7f/ec//j990+q4+/r7H969e//hTz98eP/kX3/68cOnr+V//Obp958///z1V199&#10;evv9+5/efPq7n354+/Dx08c/f/67tx9/+urjn//8w9v3X717ePPLDx++++p8djz76qc3P3x4+uQX&#10;qRH/XO6z2rj+DYN8+PiXD+9kdG++/v79m3f/xf/9+c0PP9q/v5p73BgrDMDXeP3Lz5++/vTzPz/8&#10;w9/rv779+O5///PDk4ePn/XhvCd/ff8g//j+48P/kd4+vPn5m6ef/tdf3jy8f/rkx//24ZN0XzKj&#10;Bfa5/cfd85dyKH7yMP7y7fjLmw9vhdQ3Tz8/fWL//KfP8l/yJ3/5+eGH776Xlo7Giw8f/9NfPn/8&#10;8w+fdeZ6r/w/fvn0s/VV/uGTIJi9Sfjl48M7mwH9188PH9++//RJZuVfvn/z83tpWxt7+z/+Khz4&#10;4Z30Rq7APrz56f03T//48P79nz8+/PTEauI67F8a20RAf/7Tx7f/8xN6KwTsF4Upa598+8t///hO&#10;yLyRYbUR/uufH5poi2zoO5m+Siyey0TzrfzPTQG81ctdAZgU4w/H9fHmrzKTTQy+e+fC/d077/i9&#10;cDfeTRZfsLykrlQdDZC4OAN0vGqPK7cG33zdCYkOD4w40deExCYMkL3tfkNHeBoQSbla0xEbNEDX&#10;uj+ikAMil2hrOmIlBMje2r7pj2zWAZFLyjUd8UUE6Pm6P3q/HhixEteE5je2E1arqztIvX6WUBp5&#10;fdkj5zeDUwkOSi+zPo3cvkumTcO8gtJzfXp9JUcjv+Utb32l+7ZPI8fvstGNHH+ViIBqm+hTxnFd&#10;WwESa3vdKY0+6KikU+fIckmISkiNPE8YpUEMvTmZmCWn5EjSUVmfRpafZyKcGpPW28tIjTw/s+nT&#10;+9ZO6tVaEDS4LUByVbUen4ZedNTzhNTIdPF+JqRGpmdaRaPfoj1xbCekRq6/SBSC3pJ0Ui+S5af1&#10;xQOVLWRxiHfQlcm6brNBSnKy1szSOrqBul7frUcoBmVHScJbQmtkvByTE1oj4+VBuYTWyHm5ok1o&#10;jZyXgIeE1sh60S8JrZH1cimd0Bp5f5cpB72aD66mm+jzkffiBlj3S6+vgpZcVq77pfGGHZXNo4bo&#10;dNSV8F4TqTsqky+9LuuotF8j71P5Ehdxp6Wrf7lZ6DkuWkz5pbGSgRIn8JqWXLZ1VCpfesDstM7E&#10;9tCwy0Cl8iWH2Y4SJ1jSr5H3Ejq2lglNDI4WpQZ3Qmvkfc6vkfeSlJnQGnl/iWZa7j/66Hj062Wi&#10;6tXxEKDrZSL2mnkYqBeJRMhVbQddzxPrSGtPBqm7jNTIeCkXmQxwZPyZDXDku67YNa9Gvme2iATV&#10;9q7LSyJrUho5FgM8kgFqJcwASfBLQmpke0Zp5LqENSWURq5nlEamS3mAhNLI9GwjUzdgDE/N8iXT&#10;X41MF+291DPi/BtIXYlUadBwNJjNn94lB0giW9e9kuKQHZUZuOK57KDXiWLQEOVo70Wi+8RVOoCy&#10;4Y1Mf5Xs+HL10yndJdMnDtwOkhzyNdO14Gf0/Eyks8VMByo1RPTF+E4sW4D6jt6ISrRoi6uONpPF&#10;rDmnndYpNsZSsvSh+Q5LlGh7ZT4aTHewlj8fsLRfI/MlRC3r18j9bNdpif3RosRrJcSmI2s6ldOZ&#10;VepOZ8RGsb8G2038f+G9eKNuwOaikKfp3aMh/xKn0XfqLlKH188fP6njRN0b4h+5b4dMe8Jef03A&#10;IiAKxkVKe/c+BYsEKBju4xosq0vBcK3WYJlDBSOesQZ72P59VNglcB+jREWYw4jAfZQRDEngPs5j&#10;b6B+dXofV2E1dT3OK2PC2UXgPlQ5le8MVeJljfrejOrZu3Vmb6ie9HUvZUF2OuNBy/cRNFAP1XMU&#10;7iPWicB9qHLe3eqMDzUiHQh1l98I5KrhenBVRsb9L4H7rJovlC5pv3C5j9wyQt2HKklkO5yRWDrr&#10;+96segj3vZwEd6h7JON9JKbXffeEjPuo9UfgPtQoDU/gPtS4VqvhnsJ2H1GOBO6zKmerHc7o4Upl&#10;JmIpCHUfaoRwErgPVeqc7HRGT0HamQjMqql7jZX7iDslcB9qhKsQuA81oskI3Ica2Xw13HNW7iOp&#10;n8B9VuOmm8B9qJLtt8N3Lwl2L0eBLbgPNe766854kuB9hE0TuA81Ag4I3IcaYQwE7rMasVcE7kON&#10;qvY1HKmJ92pI77CymdIq8mos7/2Bj1ct4r0/8BGr2bv3Bz7mXtKXDLobTpuD9gQDsbSmQdsW5Fbo&#10;w/u3n5/oxbPcebb/L/eXD0+ffPvN0291GMMdtv1Tr3jbLd73domnkJ8+/vX9/ccG/qw2bDzSgn52&#10;wBeh6nqVIdMSRgN+xtcj2sXc+hUwkg+FfAqSboQ0jrDd0Cd8vW+edUZgSFohMZDIgQnrFY3ha40i&#10;pYbBPPSIwkzWRVxMcNEYvt6o61IG83QkbEUggq8T8/dWGMqUFEF5wU8sVLSEr7fo5TexFPArvkBZ&#10;iwxlOyhBIbG/ZqvYhU24a5Rez8hKqUOr/mZLZvrOV/cexTAJCvn8Jb8OF9Z6hnZLZtr6YLRcl9X9&#10;QqxXjXLJqeVea/irTOyhyLJFljeFua6oF9uvrTlJqHmGPFGeGsiq/GAwGaLCiP7/d6oSiS0Ragdf&#10;Uz8wbMiGqG5NGcFNDNpMDFUjYI/gV3ytSd8j4uyLX/F1lPgFpcU4w+JXfB1lnCUoX8AkrUGOD63F&#10;Wrr9bELqu6P+Yx3E6GVHSDqI1zDZQ8VhEnzC1/jlZ844FOJXfA3171ElstZlfuyPIxn6g6/1y5WU&#10;aNrKbPDtLU5UoIGv07INdQ8lgl216G+gkxetgCK0TAoZLUfVakxDSGQNxRkHHMDXOOF+N3WyV4OE&#10;SgzTHlTwdWquEiXYqaQGWL3a3P15hIMSjeFrjQas5kfA6rwgL8fF0iM8a449RANYOO/QdXx9CGaU&#10;sVwQP5JpKemKvQGrl13Aao1tB00tP1K16SiSlANUPVNA1S06y36Xio2gVYuGoyTZoeIEUDVXHUWS&#10;OIGqWzRldpI3VB0lK5n3/iRJP9YvfaV5gxaxG5wW2cWBqrlqksNSJ4Gq5ctRRKJ9EUm0X8kK1wNa&#10;ZKPiWMDqYQIWbkZoE3wnrXKSbc41HkvsDVjNNlez6looR2ruKInh2IPVjbopznKsA1avAd/s2GOb&#10;gMXNIriPr++JNlL1A1UM8Y34iqtBUMHXqPmurukjFTXUKWTOKe8bWch+BXXF9Rn6hK/1zW0v9rgs&#10;/BQkLSdgNd/ceLyITY4ChAzmRx25K6rYiwKEe2Y5e4XYTwKsMgYeyYhbGnAfX5sFP6NslzOs1ync&#10;HyR9DgUI454EfcLX+gYY0Ug4SjKYO0pI2mFQq1UNyhlKTFQ19TgME1gcrcnpAWUKJYawbBbPQ0jM&#10;aI3zDYnjzAZnL6oforba4T+uVjCj+NrMAsfKAcFromm+FZvx8AfHmbNe05BLeihTSHEmVKzcExxY&#10;FKcR5erKIGnF8K7R8ojIkKT0TJNReq4/Kc496Kw8GHyc2zhykwEvrefByGUS5A5flz/3+VKcawOO&#10;M4uT4eADpziPWOE4nzfCl14+rzY88SgXmw8tD9LkNGKNwF98jc9Rxo4d8X1Tk5yAcl32snPkOsjv&#10;edg66uXpCD13RFJ6kBeiN3CVxvQQbuaYXsPTfgzXy8nV+0cvJ8dwfvlJ9D3uK5m+R9k5ts/gmpTt&#10;Wyg7t48j45V1Zvsbw8HYqM2DKDtH7IN2qa1OdWLj9LJz9X7Z263XW+Sds/6BLwyHy3Jiv+zPL+yS&#10;2s6B/HG5Ar36SL1ND2Vfibdld132dV7L377e8H2L2Fe406f6KvRkLVehd4ldsq3vY/8getyLXtB9&#10;Znd/80Ms3S/9TMxxPh9sX/Ubd0oPdgSj52UomL3RyyLXdoSWq9qxD6IcM+lf2HUUt9kurvkYvV07&#10;NuSllj912RtfCG6b3ub5Y/tcgfNHvX77eYbhTJ8yvSFZeMYXoof6ebDWf70MPsPtnlexL9T7DO7l&#10;mb3Rz+ekf8KPHXsj/Adk/910RwSsnt3wgdTGhusCZrvgrn/TKURcTOGJqvvmF/nU/eXTT5xp4XOr&#10;pWTXg+eyye7pXUSYd9E040V8lbueT6cWiQA49+Fr5z9XY/TJGvejMh+vj5SEg2z6n/2Offepn10X&#10;er2g4ZAnfvtw79fe7IDVuzGuHkiN2oCRRn0tSAJg5ULz2xNWoDZgtar5lfdEEZUOccTX3T9+W0dc&#10;wXGHVeuQgNWzgGs4ErgSsFqH/NqbRNI3W86sKu2vugqNxBnwHl+bA6e1eZFbz4DphXPv6pjcXjmt&#10;vSttWTLVGnBa7PDXtnh9353TYvVdrcVjL+hA9siqRZuhI1JlMH/4jvN4kMAKpxU5QKCB70RL9seN&#10;fu1dtbNIlM2wloDVguiLdzvkpt4sQE0ODRU/XP+wkq+Ayb5XUrNLXhrR5DCyTly96/1M1WjAavYC&#10;Rk5tvpGxWq8BI436SIlL1+/Qe9IPRBtfE3GHRaYSfsXXUdYmQbmhQ+L/gKplzR0ZZEf04yvxQgJV&#10;t+i2IdkO3R6N9D7wCV/jl0ehkrAaRLTWCwCoWmI90papKjPhmQVvKGbA2xFZKgdVK8kPNOTNebg/&#10;6jgZoOoW/dFBEjHtd/lku4f7sF6ROFDWvcchltlROMmUbI2Ld2ZH2UmGBNLATUBhZmqTowecIuQO&#10;EHfkFGZyJhZ3JWeRRMFg5qAi4UxBrV50cDsxau7tYukigJFG/Q6dUXN9VgslHIAE5Yk4eyjSfa0Y&#10;JVdHDGXzxFC2L9XLczO9STaR5tqqxcwv6kmLYjtzWhryqqh6W5LyM1sod86UvT/dTV/3HpfzDOVO&#10;krpF38cJLZfVerbx9h1D+e5V98vTIGuJxutzDOU6hTggPAaArFu8PEdhW4oM79NRajaZRJHh2o3C&#10;cOyr58B3RKLZcfdPdh1cgTKYcEIXHdnqcOFLYR5vUG/DkeNd7/0B+5LaY7n0x3LpHx/+1suli979&#10;slx6U9W/d7l08VXrCpZzpBiEvVx6e8JIy6X3Nwl/U7l0uYORKmZKtTXTS6HLftzrpj3X2r/eYlYv&#10;/XqtxdUWlERNdkqnll5cUBI9H6C7VtFzQUl4HyAJ3lhTEqMkQPIwz7pPwtwASVLFmpKYXQGSJ2HX&#10;lEQ1Buhs5TwXo1NHVqBkYGtScxG6Vlx3RUtU+0Ar6ZZ6sQIl7zqtRziVTk+ZJRvhQOtOCx2u+jUx&#10;PptCFeveLylHuqY1sj4VLHFIDbSeJf3SimvRorwMuea92p+BkpqDy26pJyxAV6vwupDSqYL6Cy3/&#10;t+CWbOADKSkSuFw66izrDWaLcGT81SqErno1Mv7MeDXy/XyV8Wrie7IMNQYmun6+0Lqli17pzVyg&#10;kmU4V1B/lugryXvplJL5k6uKjjmkjO+6TxPT19N3jTw/nifTpweRGF0i6nohGhgt3b/u08jybPbU&#10;5xikpJ72kpIevwPUnlRYSOdUPD3jkx56gtLzRAz0GN9BCZ/kPruDWpnfVZ9Glkux4/XoRo63kvwr&#10;SiPLM70uSUi9T/akwoKUHulieEfC8qlouiQRrEVqKpqeURpZfrxKdMtUMj2jNLJc3nVM+jTyPKM0&#10;svx4rfWCV4waed4KIi+0gTpgOjdfJCKlruKO0uLfC1Li/B1ArSDyolcamBikzmTtTbXSrSDyitQo&#10;6HfJrqwxKNFeJp5TpXTZP9bjG7mebe96/O/NZZRGpksl5+X0TVXSUy2lTq9o70y2K819C9BxJUyf&#10;yqS3csgLnmucYCeV7cfqnA9UssdIXFPHyHXvmunq2whKiSGr7vvAyOV4QmlkekJJ6xV1Su2RjoWg&#10;TzXSk9HpZUGn9DoRBHUNBipjub4iGCAJ9F8PT+8dApUJgjoZAyQvtyWkRp5n4ikBeAOp9nLPilUj&#10;01u59YVM6TVH71V7TmhBaiqS/jJh+1QjXYLg1wOciqRLiOJ6AU5V0tMD0lQm/cisa/XbxhBTq1/9&#10;VoGyh4BW7Bo5nx+SRs5L+tl6jC2eMppMic2l0sXbm1EbpV5ittfsn2ulSyxORm0U/LtsB5urpZ+v&#10;kt1wrpeeikYLWA2GXO3VssUcHBJi1qfqapXvFzKrVSUHmOxRS1X/Rcn0TKse02lV0qczauMsXHfJ&#10;Ktd6lEPfxhO5pBM+Fk1fVIX34JjHouk39fI9YOU+ahLVVVT1KC4OtXvzgdFq3I9F07OnBzy29z4i&#10;hWu+e4jMY9H0GwF+LJqeidhj0fSMM3qCUS0WkV314vMoo/vI+6jhXjv1sWj6zVpVI1/5HrWUakZ6&#10;9s59BBkSuM+qGOMWF0TgYgi2zuAuv4YjgemxaHp7SVuYtXp+R95/Mq7+3kXT1UZ/IkXT1aRfFk33&#10;UCk3+cUySaume7SU2P5lMMIFXCx7RHTi65GwHqpykXyvS19UFIGTJ/HqdgNXhwFd6vtSeqLnqzi4&#10;jvsyiOCLcfi7Flc8EILf8fXxoiATydO6kLlGIj3lmsnGIY+rlOPwME55p3UTR+YXxZvCBMM48fXx&#10;qv9C+UyqhV2BI/OmjgelFyY32sMX7YpToeFqelqxouFI1EzH1fLScbW8aCWP1i5J2uq4et7EUeP0&#10;6nkDjuVtid+h0WMl+TqOtAt6JHVLnETW7jaujl7u9Mi8eRSEVi6o1tFd4HbpETnQq2WR05Oknmol&#10;AMMROQgcmQ8/ukogQT3ewO3SI+tNdyIdL4kUbztWw23SkxvQct7QLolni3ZJGHXgSNpIx9X7FnAH&#10;qegWOAml3xmvVmrYwpGUMvGRtnnTil41PeCInIKe3ByV9FyeD5KJgfVxkLSxjiN88XV+kHwM6IMj&#10;nh3DPoSv7Ucdx9o1/acV4Gq+AMf0i+NIWhj0+EGSLDuOtOv7kVwN1OMIHNHjvl9qMkTJF+BEbvZw&#10;rF3bB7tFjnnF1+fX7Yj+oBJ+x3e2S9ThXvVPQpFsvcnbqXu4mi+wr+S92ZqcmWtxaETv8fVRuPUX&#10;R1H8jO8MI1lnepbQPYHB3NQlNf8vt7BJceWA1fMfMDINbv6TDDWcJojSCxhpFElq9VK8kPFGYH5y&#10;Inndl2fsMZg/9kgq7OKYSLLL5DanSQgpIHG5X5jCbG1ZxGtaRFIuilujxLK4UKWBLGg3QIh+vQBj&#10;1PzYV+8mQY3B3OgmjcK2ZDA7WhNL6xLLqVmCRCyh0GvFhYpoNJXCrmAozKaepnnYLDCYn20ZTCMe&#10;RA1SmPWN8APKslT3p/tyGS3Xz78HLa+hU2tdieJsrCAoDXcThtWWNWqeMpQxv14op+shgvK0MIay&#10;3hOU6wOC0hfWhRMMZbZMjdITCKeFCnCElif8MpTJVz1DWvSCzzYqDhNaGvRFJeeAT6+U+2NLVg/s&#10;1YSWyUQt94ec2bX39ao9NDhzA7WjTQ6NmxVaRDVpiYodmG/TjJqGPmuj9Uny0HjsDZjfphM/nz4v&#10;pNTI8R8F6Chsays8NDtCG63tvRYIo7B6/z1cGZBCOC24SagRg8S1ATGCfIcjFpXG4UmLxDzz0wAx&#10;CX3nIu5xX+cE5XsSe9TIPKys2INNJUFtPqtmLZJDha9zct7xvXITVSugvQIgfgPEiom4liItugVS&#10;H+rlLkLli51KHVWrFRRyqZVsVIUhp2/rvq7M8vQNWL3AvZgmcyFA4YlHvWoUjjipH7QFq6cA1Iib&#10;RlOlZKYO6WPZKGD1LMBXJwe2ilrA6lkIGGnUBJeWZQKMNOojJe5GUwjMyQlULeFA1cP07jO3r00n&#10;eYLKaTFXs9OqF4HTYu5to0WePQStukWboVPOo5WQOYq5PVu/JBumpGX90ioTVYuOInsvaNW9B2qr&#10;xb3e73GCcNX6JTk/G5ygVx6/Rr6IrPoaInLvKLKG9tYjUPXa9ttWpigCRg5oe8rJrVj6bqUPgdxw&#10;QA3LmaKSfsCIGRuwWtthXyKiDRiR7dgMSaO+7bPNELDa1ohtv14rASM7sBlL7PojTJK6UX92iVku&#10;Aav3zF3jy+29ehJgO9brStNVuYXpKBbCYEqN3HrA1q6nCah6HfsZgFyg4DxRtwhUPUWbhfvc61HP&#10;kEfkkoAtiaPQGSLnr70TH86YtUwAVS9LnGrrBYITcs17ESwdIzlH753J9873m86CcD3UUtGyjWQA&#10;zEOhiT8CY/4OFGiujRYtF9qokb7hkoPANv1ErmaZnwg+rHoFSA5rGwL1iPm1RC234a1jsD3fnysX&#10;5tTb9EpueTh/lU+VsNZpEZR7hOvlKfUe2jQRFCIya/Nmz+uNxxVqWiisSVC2L9UHBRTbYyijVW9L&#10;594dh9sYpEW/e2GorTG6O5vQQqRzydXNW6i9Gy2/cahl9fQ9bg9VyyoK9xFam7eJe5emmm4uyp/o&#10;k+2CfFsq8cRNba0ST980iR6OO+mabdczHymDbd1M7F6rYzesN008sEe2YI3G3tipt8MRbLLIkW6b&#10;mu1flJo3ShgiJ0MdKfG2XH42oTBrlFhyEf5Sr9IIfyEwV2vkguXajOBBrdF6yUTYUG3/7sYqYeev&#10;jTQpnGUbMVlZuMElsM0YL8BI3xCmRiYLcRz1FrobQudxe+Rkeu2G95n07sYUEvZC97JLku3ISPcz&#10;0UhL4GrRRGYHc4V0XD2zHcfaNSHmka8+DuJGQgbIdmQu8YX1iOBa4DuuloPAEccfMju2I6VFUVWO&#10;xB6hXdt7HUfmFy5HCb+s23UX23bkeq1pe4Q74TO8k+QBmF8d+U8zE9yPya5u0D8xtkr+OY5dzCBz&#10;4tzN2CBndvDlJFEbgWPXOBgHyZT71fRopo3Nh775vcVnEkwB+aOZRXC0bMr9STNATP/xTCrHkbAK&#10;rHN9o7bkCzLWaOaY28jkSgn6T4rFknb9qpFs5tD3J31HxvlCHqrq9Ni+ZfT07eOSfx7gq3XJa5yN&#10;96IZk44T7+EWPbm2qnD6prRa/FIUaQ8nl0M1PT+PyJmpxtlJQ9/yLnFakkz7R7ypV+BIu7uZvfBf&#10;scOLW7A08xgZzyyTGTiihyKDmtJzeRHPZMlnRIOyDG8/TUihqpqeH04objejHU97Sj/Lcexm3MOv&#10;xTL44SUTeSjb9ajPXmMAyUL4etJQ0PtS/z2W7X8s2/+3X7Zfrmi+LNvfBPn3Ltsv5qmqfVvtq7L9&#10;UcnlN5XtT6qmSuNRLtALI1p7WdH+rD6+GEWdkNVEvCUk3voASW3CZZ1a2VUDc1rhx1tCMjkdlBCS&#10;7b5jpJam1C68JSR7boDusnqbA+aS6s9LQhqCE5Re7NTrv+5aGdfbPomrvJN6nVQvn8sfWjHFBamJ&#10;41Kidcly8X/3BqWCSzLCkenyElhCa2S7VpZcc2vku5YKXfdLTtTB08tKY96OUYN4AiWPWq1p6TIL&#10;lNbPXPZLz26BOjN+qZc8UDmtkffySFPSr4n3UoN93a+R92dWbVgszKFfGe8l2GlAyaMYS97rLV0f&#10;YyYTU83+tCKv+to7rUxWp6r9l6iQZb/0hr3TslKutzIhlwQD6lVSU1md+53WkcjqVLlf6rgk/Rp5&#10;f1qh9UW/Rt7fPUuUssYwRb/k/m8tE3In0VFpUV61wjqt54l8aaRToMTDsh7jVL//fNYKuN6OUe3N&#10;DVoj748XrYr4gtYo93fZlqFRU9HicT1P+DXzPqnuO1Xxf93qDt92S03vaPB6nUyjXgIH6mWiceT0&#10;00FXJql6JghSzxMFrSEZAZLc8/UkSsL3gErkQc8qnZQ8QLBcixoVFih5iGKpujTJLUDylFdCahT5&#10;hFVTGf9Llv6yU3Jc6+1la3oq439lullPdtF1WRTL8Wk4W4Cul8n4pjr+9qDDrVjpibOTyqqua2Rc&#10;oKyQ/4LUyPVUaWloQZDK9lc9Lwfo7lmybqZK/pLhtmbWVMr/LhMGjbuJFiVnMaE1Mj7VWepl6LTk&#10;gZrlJGrEQ6BSPTNV8z8zS1D9JJ1Wyq+R9We2pKeK/pc8lbEU+amif2ozq58n+nVlNsRU0/+yJ6Vu&#10;xUujmToteYBl3a+R96nlrLGSnVa2FjUyqqMy03ku65+pCI277LQy3muUVUdltqDednaUvI22lK+p&#10;sL/Euqz5NRX2l8vbhNbIe6m/ldCaeJ/ZlVNh/zPbX2X+hzFmtrNcH3dUaodL6kdHXVm/5sL++gLO&#10;UsDmwv4pxw5xXfdG5YHljNqod66Xid3VgmNjyiUGNqM2zcCLZFObC/u/TLs2TcFd2rVxDtJj1VzW&#10;/0xsgLmsvzyksZ6Cuap/tuG2kqjBtHQGplOtPie2XE0tzzqIZVJ7TMdaCX3LiI36J32mQW+Bo8kz&#10;s6MPuVzosGRptqTzTktO0utRTgfbjP3TuVbuTjutx2cQkuq8otfF4fb4DMJNZWq/uX58BuGGM+pP&#10;UJkRj4HdjdRlsj2+/z5CBQhclEajjpvYGq4Hf4VHYA2By+bX4LgvJHAfahQYJnDRno06bjcJ3Ica&#10;9cRquN9x3ctReofvepjWzkQRR0Ldhxo10AjchxoXhwTuQ41yFDXcq7vdx3UjgftQ5Yy6wxlPurqP&#10;4AtC3Yca1WwJ3Icq58mdzvgN7H1EbtTUPcLyXo6FW9R9ViMeilD3oUbYB4H7UOM2tYY/PoOQPT/x&#10;+AxC+YSAF/+51/fBdqS+nSNU9/Wk3Foy2xtg9gd7q7adB9ofREQOaUEvsuwP9lYu6ieJabY5aM9+&#10;kD/Y236afW5d2hy0p4jfHxFG2AZtjz796dNnfYbh4f3bz09+1LJtTz63///wzdOHp0++/ebptzp3&#10;b77++c3n7x2r/3zyiyZ9yvFQn3KQw/XqKQfb40+5VrTZzx5yAA4cRhAGvhaMAdSXoRhLlAzZ2sSv&#10;+HpgR5vUk+TMy1Fa+HzKpc4GrTCr0BK+1qJpaFY/w1FhFYEGvhMtVrTAGUbKuCBkMLZ4tIWvtQkY&#10;iZAMWD1LyPiJzRaN4euNOj9k96xmANRitwQVfJ2abXviXKypOYwU0kCILAmhDFjdaMDqwC/PTjxJ&#10;vLJej6rkkupTAYPiAb/wNb55/pA4Uku+BayeeoReiQOnmlM/IFwk5y5gULboOr42BL31E4awuEnA&#10;ZDbKvokfRakRGILbSFA2YuVIbCVgJAXCTfCLpJgh4C9Od+AXvsY3wITNFUP0ZkgZQsK73Qi+4uCE&#10;xvC1RhGkSYIqEfNJ9BtCSIl+Q+2BOLqgT/ha35C2zGBmv2vSV8U3dUor33Zh9TrFw1ZXnHjQd3xt&#10;DO3xV22WRGdGaQSGcxuJvYfUnJmt3VpDoKAle4dJs5Aa++Icg3Hi6+N1rSne8HI2DmR1k+hRiRuy&#10;dinOpUBEsJICfeegjYPSc3Fh9BAtS6LxNVvJ2iX984ouEr1UjwMKj+EQlUyyaQ7PGpcblrpdvbdV&#10;uaI42xY9hC4tti73Pk6PrDe9Z2ztEpzeiW3gTjkm7eH2xiGxX3v01OG/0z+NzdrBaUTVFm6THrZl&#10;u8NN502zhqzdWl4kjm0Ph/2KyLNm5bR2KW5v/eq7T1v0IKdEH6AugabSVnpIYvK83dr86ThCD5sl&#10;0Wtqptp4SbvYLoke1/fEGj2C02wgw9X7kWYDbeGw3sh+iUIGbP+VQCNrl+znmpXT+kfMiI6DJxr7&#10;JL62X8ZjE8TIkfAla5eYVheMdGKp4QEOiWUq5fSSagFtvBTnckDsTW2v0SPma7z7yHAamaX6jxjX&#10;Eh/quFpfXfJEi9Ej8wYcOUlc0Ffk/BLvOe7iWFaal1G5wjMGucPX5Q91hsjZTyINjS/kKClxQo6r&#10;rXG8S3TJ+0mVnrxcX2lNlRrn7gtyDJfgy9Y/dqqX2CnDEZcD3mmUCN6yf4EjDhGJ8bV2iX+l4+r1&#10;K/F3Ro94f4IexYFercd7u6R/cGIRvYasf4l8q/kc9Op1fuf7B81+dnuNOSYlNtH4TNycHVfv5x1H&#10;+AcvlYy7Wh89C75eRx1H5NnbPSSebafdQyLttnASWbmH2xvvQcpGYrwSUb7XLskWxbwdcQMNfYuv&#10;6d3AkSzVjtuTl4Nk5QY9cQ2WfHa5l+h4gjN7Ta9ianpmd+pbFls4lu3t65yV1oce0si/sl3Xk6Sm&#10;DdQkzZU3LU5T740p5CyDvYMUBsCWRWHWt7i/hmDi64aBb7ykCgL2Z3JrgO2ePYDntYAi6gB9whdG&#10;ixkZzAZ3m4VsLTBtyM5yuUUVsSLoE77eN/eosipbbhdSmG0r5PpJ0gja7kPussK4rdc+niEkbu2A&#10;1SsrLG8Ck1lSw1v8gtU6xfmBmcl+bJHbqpKae+UozJwdzEb2M1rcwUIy8HUJ8VJy9UaMA2StVi+5&#10;71Cu1ZsXDreMlgkR65e1yGjZCiWoPU64y5ay1Zpkk+QHZDrlNkwKM2VKXp3VW5gm3LUxF8Jd77nX&#10;7lKxRsklVqxPMldwJDPdYednpomgsEiju1rSJkt8kuVqhwYnSuHXbRt0E/K9iswpdj7CXofR7dYM&#10;i93Nmyx5PzMzF58fmYn9EdZMregBoyaUW1o1336tGajBTpUodXq1AAdu1+zdxpF2YR5HnBP2IHxt&#10;L5LUtaaYuJkPHOEL6O0eQyJqGP3C1/vnx+pj95i0e+yKmFy0h+8X7dJjoe2ZB3Ebx7ErYlLRHr5o&#10;149Tu8dgeqz2/tFjuuEkSbuWe7g5SHFNjPdkbgm4V4g9BznVkuHlugx6e3JK3Tq+jrSMd92uKVxJ&#10;9KlxcMeRwwb0xklCwHAe1Ydzy/6FW7G2QKB1T+J+xFmTxXcFjrhHwy1L5BnHTe6+9fmg7mCTe+qG&#10;3nVrb7vJvV1mrbrJQt34iONh7n43qFhw1va1xe41CKzHXWOUnT3dBKbXPrLO2nUOCaqC5c2iquI6&#10;jF1zIdxjF0ev1/y6neiNfk1Y64O4dmS+kbjurPcFnENZdBVOoixsKq5tyb6q66LNL7sGjmvl2m28&#10;e03dr71rPuMpABYOFdfyxMZWvdfGy675oa8ozk5OPFwB7db7bw+nYDi0W58C8AAFC4faDjPZDVuJ&#10;MJh6P9cY8zYfJBzqjDAdQg/hc+S688S6ZDi3h1gY1nb4kpyLbLy1PbQbXnX40ZL173BvNA070+IQ&#10;LRyq5nMPOyO43XC33fA57IPkWCslznyd1+tD31w0fcBwWG/1ujwgzyR8aT+M0sMuiB6KcFCi/6QW&#10;g42X4rxdco7aDn+NfabeP1rZApU/cs7bDveVc1abX7IPRpgxxblcEa8Vor8YzKWKBC+JMLVBEONF&#10;ZGQHBlOXmExygmnUiAUW4fS171AY0aiRMKPNjAAthKVSQoKHkIbAYD6nLPcBMHIE9L7JzlGeKJ0h&#10;5MCBcDR6zjGG0Ogih9VWV2TH1Is1UnI2YbWEuGaSIiQl3wJWbzziD1EJYWFFgJGoInhFyKk+YLWE&#10;yJ1I6xvxOQSMUIPnhOxggNVTr2VVlW/EDwO3DoM5NXL96vwgdx6OYhrE+k/CLpwZe9mSJCTJae1l&#10;cZL7MOcX8fo5ivgQgapXJ1r8cnE+Fg1/LBr+t180XPbaL4uGt4PV71003N10ckMne3ovGt5CON6q&#10;voybwt9UNFyitqXql1JtzXz3zkd3L97OoYCVFp3yFrOy4RKfvqYk2qpTutMaogtKYpYGyKoML/ok&#10;9mGAtNzykpIo7QCJU2rdJ5nFAJ3Ptdbaok9ycA6QuJnWlOTGPkDnCy20tqCke1xHtYLfi+HJTeKA&#10;anU/V7TEzui0BLWevonrUrN03a+R7eel1cxW/Zr4ntIaGW+FBle0Js6nYxxZLw/YJv3a4r3skp1f&#10;VrRw0S+9JetczSRCjbdAHVLmesmvqXh4KqcaB9RpybpY05p434piLmRC367utE6tV7ga48R7me2l&#10;TKiN3Wm1ankrWhPvpczrktZUPFwqQS67pSFF0eD5TCsCLoY41Q6XRwPWpEapF09VQmrkvNSlXpMa&#10;GX+0VwpWvRoZ314XWPBKPTQxwENeDlgPcOT7lQ1wZLtW1V+S0iNcNHgmpMT27SArqb0Y4FQ2vNVh&#10;XAxQXa/Rnjhokl6NbG+PTKxITWxvxQ5XvRrZnonoVDO8FZpcURq5nqxBDQWL4Un9ziXP1f0XoESR&#10;TuXC7xJB13SrIJT0SN0MgbkSMZeTUgdlTJpqhZ/J9qVXctGcVAFfLpipVHgiAlOl8Eya9KIwWksk&#10;XL02gcnGJj6uAZSZCxvsVldStJYxaa4SvuaRuq6C0JUwSR3OAUq0kzgNO+ZFosnVhAxCiUiqFzww&#10;rR7uYpHIVV0HJdOvbvcg1Ir+rgiNzM5UwFwbXKprL9ebXotHe5koqUexg1p991WvRoa3wrULxTRV&#10;Bj+kVu66VxPLE80rnvChV6049aJXU2HwbGvRYIM+wPaOxIrUyHaRluX6ncqCH1I8fDlAjZaIBuX9&#10;kTWpke3yimdCamS7VOdIaI2Srmblulsj36WSRkJrZLxc8K1p6YVtDPHIjGIN6wyU1uhe9ktL4AXq&#10;eJ6wXq/KApUajHJh2VFHe4ZgIaf65vJAK1k9eokXqCM7kOidQqDSw81UFVztt6VMaKjpQCuZx7kq&#10;uNyZronNVcFF4tfcn6uCWyH1BcvaVUzvW05tnABtdDlQLec3jDSnNk6BRAlk1KY5SA9fessbQ5CU&#10;/Iza3ixM59X0EK2ZYb3RVD7mwuBSeinpm3p4Ywjn88TOmiuDp06HL0qDt3LqC814qMs7Gs2dIXNt&#10;8PYmkVN7rMH9WINbNgzxyN2LD8Hu3+qimX4D9FiD+7EGt1T4RnRHLTOeHHcfQc0ELruBSmTcpNdw&#10;D115rMF9I5Feg+Q+oipqRj7W4M5qQevzSyqRkcNcM9IjRu4jaKiGP9bgzviuBxDle0TV14zUM0aD&#10;76kljwW8j5hGQt3Vkl1qWYFlvdySv3ry5sPN4kPFRil4vbezNntfu68W/c5W3B76sT/YG/BjDe6B&#10;rTaBv6FCtp7FtEK2mtKrCtlIdO05RFmN7EiwJYFXKFKl0b02EmRz4WtZXR0HQcLv+DpOfcMiQCfL&#10;VvANnONsAcpZte6fZyucrBqBR3OdYQmg//j6ODyKlOO8fySUD9kKGuVd8tmjouW4R3Bot445QraC&#10;3OnW9CT9u80bxclhXueXxEtqIeYtnGc1yGG57p8X32M4ZDVwnLgR2jhIrJtHbZ+k7AeyGijOs6s4&#10;zs5Qp7iRK3lBtgLFefgEx/n8snb1Vkb5R3Gb49BHjnfoeRYCbRfriM0bskEZDoGFFAe5J3LlWQhU&#10;TjfXh8QEuDzX6wjZCmz9igvU6dXyd3i2AtMvyFagODd0mf4Td6/1j+jJA3JP9K7ELji9Wj8femOn&#10;ckr2D3FtO44Ee8Z+yXB2XmD74KEPabf+1fv54e91sRcmDq9vQnFYb7KOK32FItzM3kBWg3i8a3rY&#10;ZyQouWwXUbXhk8J+j6/t+8hqkIuVmh7WGwke9yyEkwSP+zFDLgvKVrEoJRW6GqwnK8jTiDXMVNUR&#10;pw+wAl9jia9I1RxVo56soGlOFczXIyu65zkNcu1WUzMtJeEoJcxTaI8IEcQI8bWR+po9SGkS9w5p&#10;vfFqpJ7XJPEtNcwUxcHS5B1GElDcvFX1U/XNX9XQHK0SZsaApmiVMNOdWiB+B0bq9nlOA6vn4VkI&#10;qqCqRt25fJAI8oDVk+VWgGqnqtGA1UvG0wsOEmsOGMks8YSAftSHcOPrGs4FKVwI+BlfKMK2j4Qj&#10;A7/iO6PqiXfdS9JKbIMjWXsOqjdpA4WrDF3G17ruoHq+DUQWuoPIGmnsDLcp+oKv9cmmhhSKsebC&#10;Tw4K+I6jI4dmoyQWQyXLDqol2UFbYkA8Ddioa3YCtdUiqSCEhUNatDGS/d7Xas1SVw+16LlGqiXd&#10;KdVa3PtEKNnw6j45p8jofE8m7TmKNIj9fUNEiWVn4yMJhg6qJcFWKRFjB9XLxkE1P10pkA29qRei&#10;OYyZJGHMQFuKimTqWseJ8jQQyepz0A6fSJa2TfDWJkPqTRklUjTBQbU8uS7rTn2ocnynvVY97pW+&#10;hjbbtBYEXlKzEWhYyBasniLYReSwFsZYbdUDxixAN2KZ2Qlbt1amsE43bV1mOXuju+Z6PQth/Nez&#10;4IVB6InDPKT0/AJY3SgOTewI5vJGim15kvoh3tRKLDVOWZwh9BRpPh12dI0Tbj1SeLD2Tt8SDVoO&#10;wavg7HoGNv0MzIoJ70a9AlGz4SR7L97R7fdWUG34uooLbw7RmNL/5uUim3D3NhEt5zWIqZcL3jBy&#10;uyVBstY/YoB3bx3pny9Zdrt1hDexFtHwTjKvKLydDBfeU2LOhTeW4MK7S8ahQe/q7SS3VuF9JrdW&#10;hz/Rxrzy3Tte6x/U/GH0uve+Xm+oSURvj+J2gdDDemO3OL5x81sX96IzevAWk90ANad6aCn0Bb6m&#10;N3TdNjlg9HD7S3G+fhnOdzXaP3dncpzfLrB25fet8frTcLRd3EqydrEbMRwc1UwOcLtKcX6rQXCo&#10;fcfWB55o4zhvl9z69dvuWh+g1h/TB6gdSHHYt4heQyV+pid7lEKtd/W5YNO7tR5HLUd2m4cn32h0&#10;RER5kP7FPljvq6iZyW7VIvqF7PuBIxVSIo6H2C8tHkj3N3ILFvRuDlaPNUQea4j87dcQkV3vyxoi&#10;zXD5vWuIuNnhV5lDERGNRmtFROJY/9uKiFi6usWijfVBxDyK5JrzbPl21uIIkmvZAF2WfnlLSQyU&#10;AJ1nyyi8pSRaOkCXpZfeUpKjVIA8B/CWkvCng163IiK3lMQI66Cr5SvdUpK57qBXLffplpJsux1k&#10;2UW3lNRv1lFW+OOW1JyTddcKMyxojUyX46ymZC1oTVxPaY1s12zPNa2Z7y29dNGvkfGel7jo1xbn&#10;1YgPfsldeNKvmfeZjI68l5fn1rQ0uCpaTKVU/XiBkkvkhNbE+yPh11xExEo93PJL746jxfNIZGIu&#10;IpItH9UpndazjNbEe0EtZUJflA9ax+uWoX8rE2I0dJTUcViSUk9FJ/WqpeMuSI2sf9myl2+5pc6M&#10;TsoyLhekRqm3nOoFqZHxEkulaaoLUqPQP094NRcRsXzjBamR77Jg17ya2G5p0Lek9OwYbLgSXs1F&#10;RCw7e0FqZPuZkZrYLuWWlrwS4r1XVorilu1yWdxBklm7pjRy/cg6NUq7lf5YDG9kestYXnRp5LmV&#10;F7olpMfrYHmiF+YaIola0GhVSmjkd0sTX3Ro5Hai9KYKIsLHJbOnCiIZoZHXkiW8JjTyOmPRxOtE&#10;FUwVRJJJUzdfsNFqVd3ySFPEApTJkXrmAyRWwHJsUwWRTLanEiJW4WjRp1G2M5NqqiEiudxJp0aG&#10;Z2pgqiIisUdrUlMZkUw5icujc8rrbNwOUELWOup5IgdzIRGrF7cgNcr4y8R6mQuJvEyWnSa5xSy/&#10;TrTvXEjkVbLy9FYlSMkd6FqTT5VE5CWgNd+nSiJanmm5K0ylRFIjQSs+936J0bumNYr7mRkvUy0R&#10;eX43oTUq89So0rjs3i+psbXu16hitN7dch1K4NZA61WiruQJ2I46M/N/LiaSnSS+KCaSzONUTETq&#10;/6/HqD7G4MSZGe1TMRHxJye0Jt6Lqbrk11RMRHyvCa2J9ymtkfdntobmYiLZGOdiIle2iL4oJpLN&#10;5FxMRJ7jWQ/zi2IimYy1zMOYJq94eWs2fFFMJDv4trTETk2sw6X4t2jvgE0H8scyFlkOavP83scr&#10;f3WGq18w3UeYCYHL3iP+zvu4nyZwUXINjutiApe11ODwHtdwLZSp8LjcJnDZCRocPmcC96GGy5bA&#10;fajhCSZwH2q8RVzD9UipfY9QGgL3oUayB4H7UKMiOIH7UMOJTuA+1IhjreF+BXgfpc4J3IcaN/kE&#10;7kON8FwC96FGmBCB+1Aj+aiG++3kYxmLm0z6xzIWWY0Bv1m+j4jMWsQey1hkjFSjWVWqmMUWolYz&#10;0m/M7yPqlMBdLUW2FYG7WpJieFudcbUU2R+Eug81Eslq+H+gMha/vaKDmLCtooOcs5cVHfR3ERM5&#10;E/rMpBUdAkliDBArFhQRK4OvxczEnTvDea6YWMdloGLEBFCcODR0xFIVvIrdvDzSluPkTNbo1YGU&#10;UQlB3Pp1u94/djePmCiK8/5RnJxTdRwMh/d3w/jCvOLr8yvxp0aP8Dlw0A2gg6/HWOkZs/WP4Vyi&#10;w9oDHXxBD/1j9DAfWCGgg6/TQ2xSmI34HV/gTBeyWE99t8jGS9pFvC9rFzFbYXiiX/h6/9Thp3xm&#10;OMRSMpwnv1J6kbFOEir14mWnf4gRYv3TS8IdeqhQwuhFbDCZN8Q+snmL9Ubo4X1qSs+2biZ/mpa9&#10;I38HUszJejuQY05xdhYUD16pJzWo3vpX6xeN0d/DoV1CDzGNRP9psre1W+9bmu29hcN6I/pZ8yUa&#10;PbLPHJ6cIB7cms+e60BxWOdkX43Yb4rzdUn280OSzmy8hM9iATUcsTcOWd9bONgljJ7IsdGr7aao&#10;dBGeLehlfE0/aya50av15KHhA6rXSE2HQ19H2cFB/0lFmMp+aRV8Gz2GQ7tkHNB/NGHc9NUh5a/L&#10;/rmeZPUkUIqO40xeJFyibNfV5BHnMUwrvja9riUpzBuVa5ZqsH4I1LyCEmZLQ9MUSpg3GjUj0XV8&#10;bQh6CSYCcDCYyScriuHqUQvuVH0DjOSE6sWo9o3BvG+kKpiWy2vU6qlHGphks1RD0Hc2lBopKeQv&#10;nx4kJ0ZfG1Fq4avDJOFrk6XhCw1WSwiKiZAAZNexck1cjhQwKQJUMcQ1sWYzbcHqRt1uZJU43Gw8&#10;SKZ2wGqx1FeSlL3hwwf38bVZAEzOdNVINT5LqcX1BKjga9QCVvdNo9CUGsnUDVg9WciGlUJ55RCM&#10;IeGqQc/x9RE4qm7SdySSAw1ULR0onLCFEtOzGqNb9iQ5FKh6khxFdClQZMs1C1dUZdl7Q5GUE08a&#10;J8WFzEQnpYUMRFLoHFQLhINqdeGgeqJNeca1CKQTX5NSB9UTaKC42AIFfEdKpEaQUYI7FwTwHQnV&#10;XDI69fhNBnYwtVVrdEQ8K4lzUN1rA4mW4ZQIs42SKHBOiZz1jVJczWEq8LUpcVCtMmxO5MKs6pOD&#10;avF2UM1MB23JUs1xW017aqDe3IwSUU4O2tNzNctdg5FMf2jpWlqAIi36rlbP8q/aiUhRPOx99UQ7&#10;SgNqKvGLHb6WrYDVjcKsIMfdgNVTHiZPLWOAbZpjzAaEcVc3ClOROG5gn+7CiBpwu37TxN402Imq&#10;i1NCLSFx5qglBCcYdtDBka6WXhzCmDHic0oyjHHcJHaZX0+zo7C7+reP6fXUx6G/noWA1bOgoZB6&#10;Stj0W2x6QZjeEmdPa5U6c2wn23X6SEhuqeL0LKTtUpxXOdKCCJXK7M6wWkVEuVmiDcNZR3Hu/DvY&#10;vgVnIsFpOo/yZdvZSXZCOE+pc9fbpTiTA3ZZ253F9RKS4GcbL3OO49KK4nw+iHKXTDZrl+Jwecls&#10;CVz+kvHG5QLBud6TUO1a7uPyg6wP0Z9NruhlD/hC6MWlEJE/FIggl2X90orRc71BDgwnnhGgOJcX&#10;itts1w1UegmLy0vWrpuMnjwnYSo48+BrZ58TBSLE41fpSS0w0OSA4dyWou26MUVxuLRi7bpvltJz&#10;jzDHud5l7WIdURzo1ftbBBWw+cWlKcVh3ki7bkVQ+UNBFrIuT01x0P2I4nx9ENwVQSj1OpechS19&#10;dcGOIHpNkuL36AWu1rtR4IXoZ8mW8HYJPQRHkP1IygQ4vXo/iqAqSs/7R/bVKBhDcbAPapv4CruE&#10;8MWjuJm9EUFuxH65EDRHcS5/N3bYY6GVx0Irf/uFVkQbf1lopZ0+f+9CK/7uY/MIDGVWNFlSy6zc&#10;RVHg31RmpSXpWcHfsX6KHB0ip0uSO79/4s2NGOlIxyR0ZGsITEu/XtARtRYYSUaTLLPb/ohqDkx7&#10;3H5BR9RKYCyp+JaObPWBkVoNy3GJ2g6MVdK4pSNCEJhWDGDRn6m2yvOEQXII7pTkVet1l9T0jfas&#10;xsRtn3R/DZC+Mb8cnZymO0oyhZfsVhO6k5Jc6DWpkePpAEeWHy8yUiPT0wGOXJfXT9a9ku2n9z0b&#10;oNoEMcBT6pIsB6hu4EBJouOaWRp8FCixDhNaI98lUCqhNTJeSkUmtEbGS7BcQmvkvFiHCa2R814d&#10;51a21OkcY7yk3MaSX2IRdZS817Pul/phOq1MK2g4QaCkuGdCa+S9WCBJvybev0rmUYPcokWpXJTQ&#10;mngv5TuWC0jPbp1WKxOw0BBqqQXqyFaQPkcVKCmPt+6XWnOBSmVCzkIddbXyE4t+3Y28T2VC7b1o&#10;8WrlcVa0Rt6nMjFVV7kkpX0pX5q+ES3qSlvyXj34gbo7Eo2jIZeBOl8k+44WQQzU3ak1GhZjnGqs&#10;nK9bsvrtGpqrrEh5szWtkfdeumxBa+T93XMtR7Pq18h7lZwlv6ZiK3dSh2pNa+T99bJlqi/6NfFe&#10;NNOa1sj7ywodLWhNvJfVsaQ11Vy5sv16qrpyd5fR2uL9VHflLpvHqfCKnKXXvJ8qr6TypR6ZkMJU&#10;vqbaK3etQMZCJtRL2mlZbZJb3k/FV+6eJfM4FV85M/maqq9crSLXol/qle39yuZxKr9ySRmNpUyo&#10;x6nTSvs16XspMbGmNfE+0xPqA44Wr2zfngqwnNkamgqwXNkamgqwnFbC7HYepwIs14vEnpC/671P&#10;5UsLe/cxtsJji3mcCrCIr24t9/q8XqeV7bVTARYpvJvQmnif2RN6VRgtnoJa6sKpAEtq50wFWNI9&#10;bSrAIuWS1/I1FWCRhJB1v+YCLNmJYyrAIm9TJLRG3qc25lSARcsvLfmlEeGdq5ntKzegHXVYJZFb&#10;WdVknU4rszHnAizyauG6Y18UYJHKV8vVPRdgSU2dLwqwHInemQuwpAbdXIDleJVIxlyARXIhspGO&#10;c3CkhzWtZx/sfZXIRrs8DlR+Hp3Ptskil/pfQ5Ot0t1CYUgjA+pMFrk+8Ne7nxk8x3S6FdNvKbQa&#10;e9xpjYL2WLHmsWKN3dI+Vqy5KfjhAf73cS9Tlyjwa877uD4icLGzxK15H7dcBC7arMER+VPD/a7j&#10;sWLNzaxqWU9lZDyfVTPSA9ruI8GHwH1WJeHH7s4J3Gc1AulruEea3MfTDQTuQ5UD3E5n3AF/H4HB&#10;hLoPNdKyCNyHGm78Gq5HLZ2mSCEjcB+qnJd2hupX9I8Va26Whx5BlO+RLlPz3QMSHyvW3DDyP1DF&#10;mjdZPaLD34S67/lmtTjg0TYp9YfgEvYHvnD7g9bsD8TXoQLaE+raH/z2qjvqFPje7hlXVXdMHyFU&#10;Iqu4Y52DEkJgFb5jvg82CPyG74jBXo/f8DWMHIOEEXKaqKK0HFSHUDiobs5zL0g2D1Ak5s/4RJKn&#10;9HAjIySpQUDV0WoSfNFo7aFI5K/RYnFWJjEsCsxR9QR5fgbJNQKqFj8Ju1FOSBRdJTdA1TLhuRkk&#10;Ph+oWibc3CY5jI4iKUd6tSVjjIJ0WDj42gICqp5tvY4SWiTPHqhavvSiSWntoYiKsNUhvrlqHkX8&#10;tMWo+QYO4OvqxiQ6arfhV3wN5QHWJA8YmSIkMwmZIuQt04DVgogEe5IXDRhRmm5nq3el4q0bzAfJ&#10;AAeMJDDpdYbMFEtiRzWEKOqKOcLX5gowojyRExNnXFDB16ghJ4ZkJqGKBMlMCli9demGrAyJuqjo&#10;E77WN7dYD5L4q55upSbiWc1pwOqpR8kPkZSSmg9hF1Y3CgkRgaoaDVjdNwg56RuWzC6M9M22u0Nu&#10;+MohAFaveqysOFNCMvD1tWA6UKs2lY36AhRh34KRvrm8md8/jbbHOiXPy2Odynmr6htgUREUjMB3&#10;Xs67sHpOoRxI3peven23thqCr/rzd3oK24ydU8zSslHAatPJlYPET9XUbOpPyQquGkV8veRl7MCI&#10;4e0aiT2XrVdTogZPZnp7Mt8p9lbVuXbtpPTC6wlJw9ckDpWZ9nG18dOq8Gu7xAhvVzINV8twu0hp&#10;ONKunzZOYopHEmG4GcEPfJ0vSMoh5ngkEYanEHTwdXqoDEZM8qhIRhRxVDgjKjZw4a9Dv/D1/iEI&#10;X0IDSrlCcD1L9ff0ZQkIqOlpyJLOL8XJtZviiFktd52Oq1VBJAey5FmZL233ItoRlQI1+aXkn+8r&#10;+mpxifMdYx9XK6tDH/lp49jEEUtc7ruNHsP5tqHJNOV4PUlKk2lqnM0vxXlSooRO1PRcPV+kPAEq&#10;czIcXn/XV5qrcZzP3IdCknfOZz5eirO9TSs3l+3KfDU5YDhPutJXn0t60T+G8/GSI0jwbxtH1puX&#10;CtSkoGocSE7lONNX/qBoaj6ioirHgS9kXWIdkRJ0sS4pzvXBLo4UjkDlVX2Fu+Qz9B/Fef8ozuWZ&#10;7dN+qtJXvcv++f7BcbYf7eOIXot2N3Fx1Yh9HF/fzzFeinP+xeUi6OALej4fxA14YH6ZvYH9bRtX&#10;67XY3+QGsZxf7Fuk2MiB9Ubci6iI/P/Zu7bdunLk+iuC3nusc/FFxniAzEwcBOgEA8z5AVlSW0Js&#10;ySOp250E+fdUkVXcrEMuLvZYg+4gux96y9by2mSRu0jWjRICOn6vJdNLePoY5+vWNI7MZ1/fSHHT&#10;sr6R/VXRz6Q2SVnfKM7Wt3Kbhc87f+b5t/X1iBg5JQgyr28Ul0+We2IN3do5gOLMxi8hysPx1WOg&#10;rr8cl9fzPak4vLViIhyX15l98f+5fP1pctaEEW0fw2kCR8KNvzdN3p/D+XvJPsLOCxJWPpaz2af3&#10;JAlYgsVz+yjOxoPsE7d2XthTnL+X9MP0qYTkj/tr+nQvPp2R/tuaUYjj8v5+T+zUXgSB42weUD5/&#10;L/mOzEgjaQ/j/pr+4zibf4RvZ/aXPbFveBEEjrN5RdyRXtxgT3E2r4jVfed6jeHMbiGpKkM5e9EC&#10;SQEiOBtfhnO9RnGmTynO3ztefyVxJ+sDYh9acEQuVlF/L/u70Xe5k/YnPUlxed8p6VGEz+YBw9k+&#10;kfJZybc9sV/trGgLxVkcGcfl9ZzjbB6QfawkjGU5M5zt/yxOHJ7zNEU8jRvjm32v2Wl4f/294/PW&#10;rsiZzJcybgw3Of98vrD57PNvGke+X1/P2fcrv8/fG+lv+S4JrnznkzimT10PUZztw9i6YMVY6Pph&#10;sRd03XL9zNZBx7F11W7iYOt0WWcon+kD4v/Y+fo2jRu7qcu6SvY5O6tMy/ZNBUf2dWV/wHB2jmL7&#10;Py+6xPadXsRpHjc+L5R9E9k/l33YNG78XW7NTkjPC45j5w/fd1Lc5DnKAnoljXy47qsfJZ+3xvN0&#10;a/Z2es6zcqr0fOnrGzv/+vmD4mx9Y+dzPx9RXN4PSUr/WH7u72H2CCtit5vGjddpP4dKWvK4fXau&#10;3TE7ja1bO2L32cr6ovNlHjdef/28z+xcC458l2ZnYPa1eT7vL3mvy4/YCbc+HhRn84/YJyW5OI8H&#10;w/k8ncYRfWD7P0kZH8+/SfvudtK+W3DErux2CykVMm6f23fJftztFpLWPuZzv+Q0jsjP9LOkwJP3&#10;Zj2+I/ccbc0OwnH5XMtx9n0QP4mvl8zfI0n8eT4TP87SD6L/XH7Eb+Xr247i8vrL/HRSJCH3g/gR&#10;yzyluLy+aVHDkV1g698bxZl+mcUxv67rF4ZzfcX8yXYuo/5p16fM3+36eRbH7Ke+Dk7jyD7Mzm80&#10;XsDXN7KP1eKsaZ0m8QxSUOKX4Ui8hfsXWLzF1nIJWJyH+z84zr4PEl/i/pndLI4EomtsYJIzxVn7&#10;pnFknbFzGYsfKvEgJM6o+N9I3JL787QI8EgPuX9wSxIWPI6C4yzui+xjPY6Cxn15sXJZH4b9sPWc&#10;xpsV3Pg793gL3U8M32t2vWmcrDdjvjz/dF0a4mz92JKUG49fkzIshM/fy3A2vvL+YfvE7qffmxQ+&#10;m8SN9wflRlxip5biL/m9xE6oty+m9jGc6Wcaf+o4YtcrcZvEvlbiRSku6zVW5LtcnsHii01P0nhl&#10;j8sVv/dwHni8LcN5HC3Dmd2RhV0XOZN1dePjxnA+XyjO5h/F2ffBcLYf2lKcvVfkPRwPs8vr+jrG&#10;ZTsrx+VzLcXZuZHj8n58Hkf0i/lxWG6Ax/twnI0byTWQSk9Zv1Bc3texFIeyTpNUiLJOU5y3b3xO&#10;Kes0SRtccGM7UpEz2ed4nJbuY4bz1M5vHJfXN5XPkM/WVan+S3D5++A4ey/bv9i5TIp1jd9r6+o8&#10;bm5d3Ui20FAupocoztZflvvl66/GFQ7fa/qZJbBtzL8lBaDHfOaP0jyB4XsdR/yXfoO8lEUjfFk/&#10;z+PI/LN1miVrep4Nx2V7yUYypodysbhwdnu15wttSAar5ykxnKeJkpxez00l3hRbFLQy3KiznjdL&#10;zoKej0dUpGkW4qiwZFKSGW6JmOTQ5qjxVLcdQSlA44GD/swBhKZ35Pg0kphZeUjQrKHIEcfy2skB&#10;x+w7sr0YtcusNsTI7KixCraaAsRw7Khxu6yKAUkyM91GTLdWqYEcaBw1nhNm9RGlP5KqoaRq9gxq&#10;PHOs/gU57hiKBAnIXjnZesgb8w6IOPStjglL37Rd4XjmlDPTUF6GYhv03HqyvczNYmouSWu8Dudd&#10;6jjWzSyUw87lVh9Pq/VinvVint/8xTx678fRxTw5uPy5L+bZahFysZ1tsu1xuZtno8pb7+ZZdnPf&#10;dDePVLn9eqKkor7ri3dkK7iU6E11pe2FNUiaUkAvd30i6UfBSFFiKZHcIRK1UUCISA5bBSO10fpE&#10;YgkroHTXRadrohALRnLV+0RigiggRCRmj4KBRKGKcbqGoNOkUMRY9uv9NokOX174Sqt496iCwCFV&#10;LfF0wUiPKogcUtUyTzWfe1RR6KiDtdSlZHW/g1Ni1y+1DE6qXN9pVbihB84p3UpwqiB2ND3FE7hQ&#10;yS0F3Q5qGlF5H/xkdBtUUJAqiB18fHrMLUxoAHWfV0BamrzzFYu/dsFspOZ1t3tqvS1MG9Am1XIL&#10;CFIFoSOqWuZiAwetikIH6kVOslWzIFeQOvpuNGp36aIUj+9Lq5b7Jl240ZG8WqY5l/qjF9QWaD49&#10;tSwoaX23XWrjWVCQK8oecQXZb4FyCBfzSNFL0K4ge6ln352p4WIezBVkvwOzXq1iiyTSBV4dVaMn&#10;2QUFuYLsz4C8NL694tILqTpzQk/YCypdbtVrV5D9DshLIzwK1zlYedQ8UECbHfiEJOhpQSG9pZEn&#10;nEqtFgWFqCQYawHpvRBdYanptVChlSdcyoOparkjdSqWg+V9MnigVbXY0411nRFUa1FpOqaqxY42&#10;fWqe4lThRh5pelc/iK+5pgJiV49QeWG6a6vTwXAfDxS7BEsuVHJhUr9VQexoiqoxr7RqhzoYxA6p&#10;arGnCyN7HQxiR1RiUFtale5K6VBpSHdpuhhU+/NKbZ8FBamilkFUtdi3QFbhJp58a2RHYanhdmkV&#10;2D1oLEgBbZAe1UjCgtqCpULtyQUEqdSJV1CISiM1C0hvUekqmXgND1jwwy08UpgSUNVil6slu7Nd&#10;4tfrViGqWuyQKogdLffxDh4gdjF+V61CO5qjK3gAV7yBZ3AGqyc8WL7i/TvwNBDv34FcQfRAvcfL&#10;d+RSvO4oJjdKmVxgE5KqhhcQOkJrSfFK9qhZ4ciK1opU5a28Md2maN+0JFR+vPr+8UkNChc38kMy&#10;LUjFcPs7+enk4q4p3i7fmZg1Du7zGpckl/FUsDuax2D5VhTshtkxWL4GBbuZcwwWNaNgt5uOwVam&#10;W6qom3mUwK2PxYtP4NbLUoyLwK2fJYeJwK2nxSI9huvpWwVTXHUEbl2VAKDsRSBw62qJEyJw62oJ&#10;/yVw66qceGcao4de7WrxIYzZzfeyXnDTfP/meTuU0sNjQepxUOVegu0I3Ea15AyM4RbqcCiViwnc&#10;JnBxvBG4a6Q5lWTx9YcSh0DYravFoziGm+93veCmmZEWr3ZYL7h5d3p2qsv5l/vHk5/lo7MI6kOJ&#10;VBpPMQvJWC+4aaaYlQY+lIiQsSDXC26qJVn2mSIt21Q+XF8+nXzSeXrylP7/8O704fTkw7vTD9m1&#10;9eXiSfeiaRbLjydfxYWmi7FcP6P7Vv375YIZi3fJS3sZm+X3R3ExGaf3fObm+a/9Gej0Zs4hTM7d&#10;srBNw3yb4i/zp71UDm7KVjad/mt/ZpgtAhRmbSOxVV4Nn8Asb4Jd+eAhWIStBHSNQz4KzHfhLgh/&#10;ZoGoyWJCbg4j4WGW2ajnr9HQF9h4hqgdYWKGFNh4Wjps/E4X2xTqOLYjijZ9dtL+OVQ5zziJP/M4&#10;iZspC2PcMM99YGxyvsmiHQ9UoSNzcsH5edJb70/rhYdyluOY/96fR7hysPLf+9NxeYe5mcaNPxq/&#10;Y0xDXUcTuOBI6uYSGkomgZVSFpvh+L0SIp7GjYSaWoUPcU4M6SyxmcJs6jE2g4nLbCQ7//gZzBQT&#10;g/lLx9+F69Zy6PJ55M88n2wnvBh4/Nf+zDALEKUwW0XISz3cnMAs+pO9VFjSDGFsDhsPlrpSVQWT&#10;UVAf7y+AkYnk8e0MNjctzRLBoq49CJ58WRq0oD0lH6pr61nYWD2YmUls98Mvy2FMeWWLArsMSuxx&#10;qackq7vAxvsMhzHFb/ptFkbUubORtvm+dqwtbYdJ9jaGGqsje+EMaDzktp+dApE9gXrbdWaPG+XK&#10;ag41d1IoBw/Xss8TI/s+/WdfzOP9p9ur97efPukB6NOd/v/uXv/sS5X+zfXPT3Z0kp9Ofny4fXf6&#10;3+fynZz9cXv+3ftXb15/t3+/f/nd+euzN9+dbc7/eP7qbH++//P7/9Fj1Wb/9ub26ur67vvbu+uT&#10;nz9/unt8K3/57vTm6enL2xcvHi9vrj9fPP7u8+3lw/3j/Q9Pv7u8//zi/ocfbi+vX1w9XHy9vfv4&#10;Ynu2OXvx+eJ2jZH97cfIytJ4HCOb9Mzzx8iaws4JKVWMrMbG5RhZVwDfFCMr9+Sqay4vH3X8a/D6&#10;nmWvb3pjDZLVuLjJ1EPZZRIdE0DqP26YZE8fQF0mWYcrUPb5NkwinwWUQ5ba3gWXr0WxNUyyweFM&#10;weu4eZNc2g1T8DqKl7UvqBgpa47olisIHXIFqW9zjErLFcR+BgZQlodKEJArCh5xBclvXwN51aLP&#10;MVntGOp5dhkfRKUbpII6B5KPwbIWedFIKwTLnoMOaqJ/eZ/Hg7RUteDfpLjNtoMxWHYHxlD+3fLC&#10;HJPVoQpit9iZtlW12F+jVgWxI6oQL/s6xYO0rYrhspCqnvAvwQjKpnuRguiX/rzSKkNlcPYpwKHT&#10;qjDdYatqse9TRE+HakrsIVo2h3d1qKLYwWQIwbI5vKulirGyaF6FWNkc3tWhCmJHH466P4vYcyBV&#10;hyqKHYxgiJTNsdMdqiB2pBlCoCykCmJHui/GyYIPJ4bJQqp6tuco7LaDMUoWrRQxShbM9pdB7GgB&#10;C0GyaMsQg2QhVa1kIFUQO1qgQ5BsjppuZRWDZM/ACh2CZCFVmO1oU6RpyWW2Q6pa7DmcuFHHWtuy&#10;EIHhCxGyiKeWOOKpBQ52eyE4NsdOteIOwbHgI46hsaBFITQWtagW9R4sDeqKKWIEIgphsZAoqJWz&#10;bX+N0Yod5XWQqha3ONf6VCEsFi1XMSwWTcoQFovGTi5vWpqu+/nuVl0d5KWDaD2OYbGQqp7hORWt&#10;nVExLBbpghAWm+MNO1RB7IgqhMXm0PSWKobFQqpam6MdVQyLhVS12CFVPdc92a5RLFI0bxlBtGVU&#10;f0IZZjgZQlhsTi7oyCqKHcyrGBaLNsVHYbFovqvDemk+2qwfx8UCNRPjYjFZED76qGNkLCYL4gcK&#10;IobGYq5a/kADJvdWGW9IFc6oSFwhmRPNL7E8VCMEqepZr9HnXcPAJhxRIVc97eVGZcRVSx5y1Vp+&#10;wDUj+XBExQaZeEitZsQalNyPul6DkjWIqBePbq6qwxqUfBz9Z3WID+VelXHQmibNigPlIGW8slOB&#10;wEVrJLh7ncZwK8p4kAP7DLvV5DkUxy1hF9WqjSleYwK3rq5BycdzRtM+VZBrUPKxZOwWr0Opzjue&#10;YmtQMlLYa1AykoyeZfTjKxXlxlNsDUr+fY4tVt+3iKq3O/BIN8nmmlt4tNBgGgTd08+sVBoWa//A&#10;gwrGwyY7bP8HcyvtRi4IsDfMrbUbi6Q5LHGFqUnfHokt5+EciZ3zDJZIa49nlHOQzOASEbEAPDYi&#10;AvUA6REMh3sdR4QjNdb1LCcv1kPkmM9wZTb4+/zp7XMci9CRA5a+lwWYei1OctdDqbHJAkI94LLs&#10;er39/rR+2F25m2mcT0nn8Wfm88DMkqPnv/ZnhJGArxK/maw6MjudxZ/GZmPB2Bzm362z+DOzeXlS&#10;EtrmEeMMlrUFi87z+E0SneflSQnMCx9PwnKEAhSvlfhkZWIdRl7qYZ4MlpUmk5sdAxjM4zfJSwts&#10;PENK/CaB+dBPwsaT3Ap00hhJscupviHfgod5ku/UwzxnYeOeelA+0zViR9IuMBXnmpVo9Lzi6Bo5&#10;VPwOY/rc1LlvFlx3+DPrELPG0NXGAzPJImewcf6HvdN3AN4gf+aGZZnNYMZNyi2awYxntYVbToHG&#10;bzO9QkBZq0yBxkKyLGeWK1Zg5JU2l8lux3Un2cR4DCvZw7jCnoWNvwzPGSAbnZKgNmazctds2+T5&#10;DOSlvroSmOdGEYH4ys9gpsbIYPl2gwy93SHI9sMFNtYVBivbcFcS/oz7qjmuoXq1F46/AhMFAeVV&#10;dQo0VisaCKoLzRxq/EI/s82hxqolOYukXXMoUhC6kB2zPU8M+ln6z4Z+jUG/ki3Gxduni9tP/3yn&#10;P7+4CFHz+hcahO/PFIz/QuOpH7/85eEPv9efPtxf/edfHk4e7nP680/XD/LDzf3Df52efH24+PLu&#10;9PFvP148XJ+efPrXu0eZJJu9Ws6f0h/2L1/ryf6h/s2H+jcXd5dC9e706VRsIfrjn57kT/JPfvzy&#10;cPvxRt60SRnUd/f/9OPT/Q+3WvIntS+3yv7w9fFLbqv8YIkA0vK5RICv9w9XOQtAf/rycH95/fgo&#10;mQF/vbn4ci3vtuBykcDtlVw5Jh/7cQx60kYG+2sS24WI7/v7y/949NZe/vtP+TcKU9GefPj6b/dX&#10;1+9OL6RbqYceSC75CVoJQW4TSHvO4zLNWt8vR6D71tb/4eWPj0//cn3/WQf84icZyTT0pWDSxytr&#10;+EGkW1zNL9UPm28bqEPL5WBaIF4qLL2vBokoCgjw1E5m9R9rSEvDI1sgxhN8+4hHlCfjkV1NgWws&#10;YLJpj0i+gF5p4blWPrVjGfKEuHNAJEv28jKRTV9CwaWv1bzaFgV/PiaqZQ2IgqyRjNQiWISUwuw6&#10;TZqStpoKKVOQNxp/1TSM6ciND2ZkiDUHvZMzY/U22KZa4CnespVTjDSHTEHimjfSYQoSz1XYmukd&#10;qjKjzgWBA6IQZQ6IYpA5Iqo1CSIK4kZEQdr9+a22kmWWIKJa2IBnRtYhuBzw1KLOIZvNkOmCWtoM&#10;NEmIK0c8taARz4ygQ0w50P2aF10abeW4257VgkZEM5IO8eSIqBY1alGIJgdER8HkORcq9U22U2XF&#10;XUsULnWd1mgg5O9bo4GQZNZoICSZX6NEoWg2cclatvbfUxRLtivZE7tL553F0ZptO1aLcCmSsACi&#10;EagAx6YNhxG/g7Zqwj3hsBLd5W3yZ+6ErNNKNociLXOT/SQsB35Dn5mXg5iEeWCAd8+fuZvetDHK&#10;hDEDGlu8TPhTIFZNQfYbOkLjRvncaSpxPI+Naq2TkGxRF29vri+usl1qtVGNilX8QhuV7OCPbVRp&#10;c/rcNiq9GUE/puMyCep5STaq4t3+JhtVSuMSTrNnuRkrWE5yQmd+H7JRAZ5w3kE89cEy5YK17QnH&#10;HcRTH3cATzjtbFOOftuv2mgCeMJhB/EEGxUgijYqyFSfLRFTlDXomzjFloMjYorSRkwT4pbCR8vb&#10;NrB3EwKPJRGy5awduWClSrmA7VSKVirIVEscMQWJQ6Za4ikTsNOmIHHIVEscMQWJ5xT/jpxqiavp&#10;pNOkMMURUTBT9YmilQr1LVwdpumubYtiIQRIVIsbEE1JW6S2zF3N5O20KAo7GYZaYQc7FSAKwkbf&#10;SbBU9YmCoQp+cKEAQrIJtn2TbfbSfcxUSxsxBXHDztXiRkxB3pCpntyIKQo8uQbakQvmKsB0ZK5C&#10;TLU6QUxR4ohpQuKx8gFaLnUjvtgQ+x+vzIsKkzLzOmKaEHi8GwwQtVUP2nkZih6kjM+2QW3Jgw5P&#10;LW3EMyFrPT8VKSKeWtL9D7etdtDpVi1nQFPP6+SAaWlCsYM+TSh1gGjqKQ1oahkjmlrG/UkYyhwg&#10;mlrEgKaey0BXhxIHYInV+KIy4oAn1DcAPKG8AehWKG4AtmuhtgHiqaWMeOqZjHhqMSOeWs6Ip57K&#10;iKeWM/iyQkEDwKPRSGW8EE89mRFPPZsRz4ScwwVfiGdCzrGMAVCpoYoBOKRJYNgioA0gijUMANNR&#10;CQO08sQSBpCrlrekLKj7Pmuz1REE0puyVXC9q6q5sWN1BCF3x+oIQpL5NRxBMHPxpSxQYg48rHdV&#10;HWdiW/D4QTbiGhGYJDhIAdXSYypI2XBPwWWjkuAeUTvO5lzTwtHXZOH2B9mtzsh9TQtHgvw/khb+&#10;zS5tNT3oNU+y5dPPefFYZzep59qU9LIFEP2pDdB/7U/jk9epv6Xw+a/9eQRz9eG/9meEEf+y5+4w&#10;mLVtFjZ23pvruGylveX+zD1w1NgxLMcdFRpp2FzzfQDGknX3OElSLDBXN947f+ZeFpgpJf+tPwPK&#10;lwD/pT8zKDd/BjMzPDOY8dDo9yNjMwUav20u2W6m/57SNs4xKl/scFAK6niEnyeOYM11WeMI9NIL&#10;8ev/Q3JdRHMexxGkJMnnjiPY2DFmc5zskuqIPGO2yxu1AVvidR0lUFvfYDpHbX7bpirTOYO7Jgrm&#10;IJTNUdvfdqlsbktU2zlhi2oDHCISlVcMizADp7Z07oCMogEu2UzbVJ4QToCEFOIJsoeswxTErVk4&#10;vXGr5Q2ZannnSuOtvEMJy12ukZqUdj26MekFTIEQTwCZaonnOuOdNtUiR0whnAAxhXgCyFRLPNfn&#10;bNsUsl5kznUTuiRsrpp0qdJnh6me4pCpnuKwTfUcl+nbb1OQeLoxoNOmWuJ2jUEzC2QjWfUOMIWI&#10;AqQIQkCBOoQ6UzxEFOyTKb79WMLNCkICqGqJgwwR2XFXnTsD350UXFxQsFFB4pBqRuQhqkDur+33&#10;LwQWoHlwFFcAhi9EFqDJqbu7RbdKxeHuAIY0GEgVxQ7mgm5NywvRZxwSYcQjAlpVix1RHcUWAKoQ&#10;XQCpauVyDlRCuFgBMtVSP0/3J7Ufcogu2AKVEIILzlHvaplDpnqqv0FtqkUOl+IQX4CoQoABpqpl&#10;DqnqJTTsNFYP1urBMmed7B9mDKKrBwsZRFcPFpLM6sFCkvk1Cht/s0Vcd7CjLC+9TiRYY5FJvAG6&#10;JdOf2aLpsLwnlub7r/2ZYV6rbhJGbMX2NTOTssNIypVuppNVf2zhNBixKVtHGUpOAvLKOZQcZbLy&#10;d5H600QruwzhIiirtMdQsg1WrnEpLqtGW6q+e3v8mdtlKDk6jFpvtXMnUcdm3KM3Zknsx/b1vKRO&#10;gUjT9VMTac2hyAvlUJXIZmHkpcbGhkiviZkY77MsMzJ5zOnIULLf5dNVLwUSFPlANLKPozT2cRol&#10;m/nhfDUypnpcLTaK7HkcD2sC4+p4+Ec6HkQXHTseUuTMszse3Ll9nMGotdefM4UxW6zSQhoMypU9&#10;JxsJs8e7xtSH+GyjaGjqIzwI9q6NJnqdmJqqGp7aPoiaEw1V2dLYENU2k2yIa/tVm0zsUua2RbXJ&#10;JNvOWqLgc4BMwemQbUsdqlrYmKqWN6QKEs+XO7f9C26Hbbods9OqKHMweMHvAKmi1BFVLXZEFRwP&#10;52AiBMfDNrkL2v6FaluQqRY6ZKqFblbGZnKGclv59tZOm2qZn2fTbstUz3PIVIs836vXzgPdthfL&#10;LmIKjoc32YbatEm2PxNM9Tx/nV2QLVMtcZhdp4ec0vJ81XTbvVhzK1tRW5nL30xQ1TLHraqFnq9r&#10;7LSqFrqZPttWBd+DWVEbWQXXA6aqxS7JoV0lHFwPElm2pBTUq0LwPcgl0n2qWqHjVtVih1RB7Cix&#10;NfgeIFUQO5oMwfdgPulG7MH1ACeDxiWXKQqp4myvMjlqsYdLnSFVLXb0MQfnQ76Vu52hGh9VWg6Z&#10;6rkuoO5UCLmNiCn4HsyL2Mg8+B4gUy1yqbTWbdOrWuRIpcf7nBFTkDhYZsKFzpJC1G9TkDhYkLU2&#10;axkWsPLpjRcFg9bQkOYIiEKeIySq5Y2IanGjbYuW9CjNRkS1tCFRrVXAsL2uhY22dzHdsT9qId0x&#10;++2zIl99WKsPa/VhST5I76YxDT8Rw9ShXBg0zhsxc/Z6OWeTubf6sH5LPiyYn7ZmYaFhslu8DrIg&#10;z/j5dUlWxSHLbgV/Bt+hnF0H6TSy7ZC3FlcN8hwabOyrMS/MDIi4OmTXrs2aQxH/Y7pRXvs4bpfD&#10;qHtFNnPCNgsjXje7wI/4V1J6vb40HRygQ9ZhUox85J6zC0ObOozR8Waen0nUuGHneVEsES/+Jn9m&#10;56JdDMNQsgcWURCUVdGbQ8khdygwv49vEtb4h2I3/ZoiApt1SskBRMSxFEjwl/kzy1bNXL8ENv7y&#10;NH42sc3BiNzkU0pss7Dxd2xsZOS1Xj+fRXZ/HuPKyoqgzLHMUFnRTqKIcrGvbg411hkmrhkQUVK5&#10;gyQa4WhV8rn8PI7WNcPr/6ujVS45+vj260e510htGHLP0s3t5Z8vni7qP6fbj95eb+9v7j9dXT/8&#10;4X8FAAAA//8DAFBLAwQUAAYACAAAACEARX/AGN0AAAAIAQAADwAAAGRycy9kb3ducmV2LnhtbEyP&#10;QWuDQBCF74X+h2UKvSWrFYtY1xBC21MoNCmU3jbuRCXurLgbNf++46k9DfPm8eZ7xWa2nRhx8K0j&#10;BfE6AoFUOdNSreDr+LbKQPigyejOESq4oYdNeX9X6Ny4iT5xPIRacAj5XCtoQuhzKX3VoNV+7Xok&#10;vp3dYHXgdailGfTE4baTT1H0LK1uiT80usddg9XlcLUK3ic9bZP4ddxfzrvbzzH9+N7HqNTjw7x9&#10;ARFwDn9mWPAZHUpmOrkrGS86BassYSfPNOVObEgW4bQIGciykP8LlL8AAAD//wMAUEsBAi0AFAAG&#10;AAgAAAAhALaDOJL+AAAA4QEAABMAAAAAAAAAAAAAAAAAAAAAAFtDb250ZW50X1R5cGVzXS54bWxQ&#10;SwECLQAUAAYACAAAACEAOP0h/9YAAACUAQAACwAAAAAAAAAAAAAAAAAvAQAAX3JlbHMvLnJlbHNQ&#10;SwECLQAUAAYACAAAACEApa/YusmhAACxrAQADgAAAAAAAAAAAAAAAAAuAgAAZHJzL2Uyb0RvYy54&#10;bWxQSwECLQAUAAYACAAAACEARX/AGN0AAAAIAQAADwAAAAAAAAAAAAAAAAAjpAAAZHJzL2Rvd25y&#10;ZXYueG1sUEsFBgAAAAAEAAQA8wAAAC2l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hxpwQAAANoAAAAPAAAAZHJzL2Rvd25yZXYueG1sRI9fa8JA&#10;EMTfC36HY4W+1YtF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GYSHGn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BNLxAAAANoAAAAPAAAAZHJzL2Rvd25yZXYueG1sRI9BawIx&#10;FITvgv8hPMGbZtViZTWKCIUWbMFtCx6fm+dmcfOybqJu/70RCh6HmfmGWaxaW4krNb50rGA0TEAQ&#10;506XXCj4+X4bzED4gKyxckwK/sjDatntLDDV7sY7umahEBHCPkUFJoQ6ldLnhiz6oauJo3d0jcUQ&#10;ZVNI3eAtwm0lx0kylRZLjgsGa9oYyk/ZxSo416d29Pk6m2yrg8k+tvbrZf97Uarfa9dzEIHa8Az/&#10;t9+1gik8rsQbIJd3AAAA//8DAFBLAQItABQABgAIAAAAIQDb4fbL7gAAAIUBAAATAAAAAAAAAAAA&#10;AAAAAAAAAABbQ29udGVudF9UeXBlc10ueG1sUEsBAi0AFAAGAAgAAAAhAFr0LFu/AAAAFQEAAAsA&#10;AAAAAAAAAAAAAAAAHwEAAF9yZWxzLy5yZWxzUEsBAi0AFAAGAAgAAAAhAGXoE0v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IIewQAAANoAAAAPAAAAZHJzL2Rvd25yZXYueG1sRI9Ba8JA&#10;FITvBf/D8gRvdVMPWqKrSEtBRIrV0vMz+0yC2bch+0ziv+8KgsdhZr5hFqveVaqlJpSeDbyNE1DE&#10;mbcl5wZ+j1+v76CCIFusPJOBGwVYLQcvC0yt7/iH2oPkKkI4pGigEKlTrUNWkMMw9jVx9M6+cShR&#10;Nrm2DXYR7io9SZKpdlhyXCiwpo+Cssvh6gxgyyc5dvj9J3Xnt3YWLvvPnTGjYb+egxLq5Rl+tDfW&#10;wAzuV+IN0Mt/AAAA//8DAFBLAQItABQABgAIAAAAIQDb4fbL7gAAAIUBAAATAAAAAAAAAAAAAAAA&#10;AAAAAABbQ29udGVudF9UeXBlc10ueG1sUEsBAi0AFAAGAAgAAAAhAFr0LFu/AAAAFQEAAAsAAAAA&#10;AAAAAAAAAAAAHwEAAF9yZWxzLy5yZWxzUEsBAi0AFAAGAAgAAAAhAJbAgh7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B+bvAAAANoAAAAPAAAAZHJzL2Rvd25yZXYueG1sRE9Na8JA&#10;EL0X/A/LCL3VjT2oRFcRoUW8meh9yI7ZYHY2Zrca++s7h4LHx/tebQbfqjv1sQlsYDrJQBFXwTZc&#10;GziVXx8LUDEhW2wDk4EnRdisR28rzG148JHuRaqVhHDM0YBLqcu1jpUjj3ESOmLhLqH3mAT2tbY9&#10;PiTct/ozy2baY8PS4LCjnaPqWvx46S2mZ3+k2/y3Lr8PNtrBlcEZ8z4etktQiYb0Ev+799aAbJUr&#10;cgP0+g8AAP//AwBQSwECLQAUAAYACAAAACEA2+H2y+4AAACFAQAAEwAAAAAAAAAAAAAAAAAAAAAA&#10;W0NvbnRlbnRfVHlwZXNdLnhtbFBLAQItABQABgAIAAAAIQBa9CxbvwAAABUBAAALAAAAAAAAAAAA&#10;AAAAAB8BAABfcmVscy8ucmVsc1BLAQItABQABgAIAAAAIQD3lB+bvAAAANoAAAAPAAAAAAAAAAAA&#10;AAAAAAcCAABkcnMvZG93bnJldi54bWxQSwUGAAAAAAMAAwC3AAAA8A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NluxAAAANoAAAAPAAAAZHJzL2Rvd25yZXYueG1sRI9Ba8JA&#10;FITvBf/D8oTezEZbq42uQQotFvHQxIu3R/Y1iWbfhuw2pv/eLQg9DjPzDbNOB9OInjpXW1YwjWIQ&#10;xIXVNZcKjvn7ZAnCeWSNjWVS8EsO0s3oYY2Jtlf+oj7zpQgQdgkqqLxvEyldUZFBF9mWOHjftjPo&#10;g+xKqTu8Brhp5CyOX6TBmsNChS29VVRcsh+j4OnDz5vPjONDLvWzOS/m+8GdlHocD9sVCE+D/w/f&#10;2zut4BX+roQbIDc3AAAA//8DAFBLAQItABQABgAIAAAAIQDb4fbL7gAAAIUBAAATAAAAAAAAAAAA&#10;AAAAAAAAAABbQ29udGVudF9UeXBlc10ueG1sUEsBAi0AFAAGAAgAAAAhAFr0LFu/AAAAFQEAAAsA&#10;AAAAAAAAAAAAAAAAHwEAAF9yZWxzLy5yZWxzUEsBAi0AFAAGAAgAAAAhAGkY2W7EAAAA2gAAAA8A&#10;AAAAAAAAAAAAAAAABwIAAGRycy9kb3ducmV2LnhtbFBLBQYAAAAAAwADALcAAAD4Ag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9BEwwAAANsAAAAPAAAAZHJzL2Rvd25yZXYueG1sRI9Ba8JA&#10;EIXvBf/DMoK3ulFLG6KriCJ66KWpeB6yYxLMzobsamJ/fedQ6G2G9+a9b1abwTXqQV2oPRuYTRNQ&#10;xIW3NZcGzt+H1xRUiMgWG89k4EkBNuvRywoz63v+okceSyUhHDI0UMXYZlqHoiKHYepbYtGuvnMY&#10;Ze1KbTvsJdw1ep4k79phzdJQYUu7iopbfncGLmn/Mb8Ot/39J31DzE9cfi6OxkzGw3YJKtIQ/81/&#10;1ycr+EIvv8gAev0LAAD//wMAUEsBAi0AFAAGAAgAAAAhANvh9svuAAAAhQEAABMAAAAAAAAAAAAA&#10;AAAAAAAAAFtDb250ZW50X1R5cGVzXS54bWxQSwECLQAUAAYACAAAACEAWvQsW78AAAAVAQAACwAA&#10;AAAAAAAAAAAAAAAfAQAAX3JlbHMvLnJlbHNQSwECLQAUAAYACAAAACEA/V/QRMMAAADb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IelwwAAANsAAAAPAAAAZHJzL2Rvd25yZXYueG1sRE9Na8JA&#10;EL0L/Q/LFHopukkPYqOr2JQQLxWaFvU4ZMckmJ0N2dWk/75bKHibx/uc1WY0rbhR7xrLCuJZBIK4&#10;tLrhSsH3VzZdgHAeWWNrmRT8kIPN+mGywkTbgT/pVvhKhBB2CSqove8SKV1Zk0E3sx1x4M62N+gD&#10;7CupexxCuGnlSxTNpcGGQ0ONHaU1lZfiahQUx/z0mu/frh/V3Ozw/ZA9p1mm1NPjuF2C8DT6u/jf&#10;vdNhfgx/v4QD5PoXAAD//wMAUEsBAi0AFAAGAAgAAAAhANvh9svuAAAAhQEAABMAAAAAAAAAAAAA&#10;AAAAAAAAAFtDb250ZW50X1R5cGVzXS54bWxQSwECLQAUAAYACAAAACEAWvQsW78AAAAVAQAACwAA&#10;AAAAAAAAAAAAAAAfAQAAX3JlbHMvLnJlbHNQSwECLQAUAAYACAAAACEAQ7SHpcMAAADbAAAADwAA&#10;AAAAAAAAAAAAAAAHAgAAZHJzL2Rvd25yZXYueG1sUEsFBgAAAAADAAMAtwAAAPcC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VQPwwAAANsAAAAPAAAAZHJzL2Rvd25yZXYueG1sRE9Na8JA&#10;EL0X/A/LFLzppoJWYjahBIQevDQVbG9jdkxis7MxuzWpv75bEHqbx/ucJBtNK67Uu8aygqd5BIK4&#10;tLrhSsH+fTtbg3AeWWNrmRT8kIMsnTwkGGs78BtdC1+JEMIuRgW1910spStrMujmtiMO3Mn2Bn2A&#10;fSV1j0MIN61cRNFKGmw4NNTYUV5T+VV8GwXL59v+cC53eLxsPz6jLl8TyZ1S08fxZQPC0+j/xXf3&#10;qw7zF/D3SzhApr8AAAD//wMAUEsBAi0AFAAGAAgAAAAhANvh9svuAAAAhQEAABMAAAAAAAAAAAAA&#10;AAAAAAAAAFtDb250ZW50X1R5cGVzXS54bWxQSwECLQAUAAYACAAAACEAWvQsW78AAAAVAQAACwAA&#10;AAAAAAAAAAAAAAAfAQAAX3JlbHMvLnJlbHNQSwECLQAUAAYACAAAACEAWLVUD8MAAADbAAAADwAA&#10;AAAAAAAAAAAAAAAHAgAAZHJzL2Rvd25yZXYueG1sUEsFBgAAAAADAAMAtwAAAPcC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DZSwQAAANsAAAAPAAAAZHJzL2Rvd25yZXYueG1sRE9Na8Mw&#10;DL0P+h+MCrstThsYXVq3lELZYKdlhbCbiJU4NJZD7CXZfv1cKOymx/vU7jDbTow0+NaxglWSgiCu&#10;nG65UXD5PD9tQPiArLFzTAp+yMNhv3jYYa7dxB80FqERMYR9jgpMCH0upa8MWfSJ64kjV7vBYohw&#10;aKQecIrhtpPrNH2WFluODQZ7OhmqrsW3VfA1vhaSX46p1bLMNlTO9fuvUepxOR+3IALN4V98d7/p&#10;OD+D2y/xALn/AwAA//8DAFBLAQItABQABgAIAAAAIQDb4fbL7gAAAIUBAAATAAAAAAAAAAAAAAAA&#10;AAAAAABbQ29udGVudF9UeXBlc10ueG1sUEsBAi0AFAAGAAgAAAAhAFr0LFu/AAAAFQEAAAsAAAAA&#10;AAAAAAAAAAAAHwEAAF9yZWxzLy5yZWxzUEsBAi0AFAAGAAgAAAAhABvINlL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p+AwgAAANsAAAAPAAAAZHJzL2Rvd25yZXYueG1sRE9LawIx&#10;EL4X+h/CFLwUzbZI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AP8p+A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VmMwwAAANsAAAAPAAAAZHJzL2Rvd25yZXYueG1sRE9LawIx&#10;EL4L/ocwQm+arVofq1GktKWHik/wOmymm8XNZLuJuv33plDwNh/fc+bLxpbiSrUvHCt47iUgiDOn&#10;C84VHA/v3QkIH5A1lo5JwS95WC7arTmm2t14R9d9yEUMYZ+iAhNClUrpM0MWfc9VxJH7drXFEGGd&#10;S13jLYbbUvaTZCQtFhwbDFb0aig77y9Wwddosx5s3n76w4/psDJ0GGyT8Umpp06zmoEI1ISH+N/9&#10;qeP8F/j7JR4gF3cAAAD//wMAUEsBAi0AFAAGAAgAAAAhANvh9svuAAAAhQEAABMAAAAAAAAAAAAA&#10;AAAAAAAAAFtDb250ZW50X1R5cGVzXS54bWxQSwECLQAUAAYACAAAACEAWvQsW78AAAAVAQAACwAA&#10;AAAAAAAAAAAAAAAfAQAAX3JlbHMvLnJlbHNQSwECLQAUAAYACAAAACEA1EVZjM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c+6vAAAANsAAAAPAAAAZHJzL2Rvd25yZXYueG1sRE9LCsIw&#10;EN0L3iGM4E5TXYhUo/hBcKm1iMuhGdtiMylN1OrpjSC4m8f7znzZmko8qHGlZQWjYQSCOLO65FxB&#10;etoNpiCcR9ZYWSYFL3KwXHQ7c4y1ffKRHonPRQhhF6OCwvs6ltJlBRl0Q1sTB+5qG4M+wCaXusFn&#10;CDeVHEfRRBosOTQUWNOmoOyW3I2C9/aKa5KO3+cqPaTbS5KbLFGq32tXMxCeWv8X/9x7HeZP4PtL&#10;OEAuPgAAAP//AwBQSwECLQAUAAYACAAAACEA2+H2y+4AAACFAQAAEwAAAAAAAAAAAAAAAAAAAAAA&#10;W0NvbnRlbnRfVHlwZXNdLnhtbFBLAQItABQABgAIAAAAIQBa9CxbvwAAABUBAAALAAAAAAAAAAAA&#10;AAAAAB8BAABfcmVscy8ucmVsc1BLAQItABQABgAIAAAAIQATDc+6vAAAANsAAAAPAAAAAAAAAAAA&#10;AAAAAAcCAABkcnMvZG93bnJldi54bWxQSwUGAAAAAAMAAwC3AAAA8A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4wWwgAAANsAAAAPAAAAZHJzL2Rvd25yZXYueG1sRE9NawIx&#10;EL0X/A9hhF6KZt2DldUooghFe6l68TYk0+zazWTZpOvWX98UCt7m8T5nsepdLTpqQ+VZwWScgSDW&#10;3lRsFZxPu9EMRIjIBmvPpOCHAqyWg6cFFsbf+IO6Y7QihXAoUEEZY1NIGXRJDsPYN8SJ+/Stw5hg&#10;a6Vp8ZbCXS3zLJtKhxWnhhIb2pSkv47fTsF++o76hS97e7mf9PWQb88Tvir1POzXcxCR+vgQ/7vf&#10;TJr/Cn+/pAPk8hcAAP//AwBQSwECLQAUAAYACAAAACEA2+H2y+4AAACFAQAAEwAAAAAAAAAAAAAA&#10;AAAAAAAAW0NvbnRlbnRfVHlwZXNdLnhtbFBLAQItABQABgAIAAAAIQBa9CxbvwAAABUBAAALAAAA&#10;AAAAAAAAAAAAAB8BAABfcmVscy8ucmVsc1BLAQItABQABgAIAAAAIQCyI4wWwgAAANsAAAAPAAAA&#10;AAAAAAAAAAAAAAcCAABkcnMvZG93bnJldi54bWxQSwUGAAAAAAMAAwC3AAAA9gI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NWFwQAAANsAAAAPAAAAZHJzL2Rvd25yZXYueG1sRI9Ba8Mw&#10;DIXvg/4Ho8Juq7OUjZLFKeug0FtZ1h+gxmoSFsvB9lr330+HwW4S7+m9T/U2u0ldKcTRs4HnVQGK&#10;uPN25N7A6Wv/tAEVE7LFyTMZuFOEbbN4qLGy/safdG1TrySEY4UGhpTmSuvYDeQwrvxMLNrFB4dJ&#10;1tBrG/Am4W7SZVG8aocjS8OAM30M1H23P87AeW2zPpaRL23ocr8rj273oo15XOb3N1CJcvo3/10f&#10;rOALrPwiA+jmFwAA//8DAFBLAQItABQABgAIAAAAIQDb4fbL7gAAAIUBAAATAAAAAAAAAAAAAAAA&#10;AAAAAABbQ29udGVudF9UeXBlc10ueG1sUEsBAi0AFAAGAAgAAAAhAFr0LFu/AAAAFQEAAAsAAAAA&#10;AAAAAAAAAAAAHwEAAF9yZWxzLy5yZWxzUEsBAi0AFAAGAAgAAAAhAGDs1YXBAAAA2wAAAA8AAAAA&#10;AAAAAAAAAAAABwIAAGRycy9kb3ducmV2LnhtbFBLBQYAAAAAAwADALcAAAD1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zawQAAANsAAAAPAAAAZHJzL2Rvd25yZXYueG1sRI/NqsIw&#10;EIX3gu8QRnCnqVcQrUYRL4KCG/8W7sZmbIvNpDZR69sbQXA3wznnmzOTWW0K8aDK5ZYV9LoRCOLE&#10;6pxTBYf9sjME4TyyxsIyKXiRg9m02ZhgrO2Tt/TY+VQECLsYFWTel7GULsnIoOvakjhoF1sZ9GGt&#10;UqkrfAa4KeRfFA2kwZzDhQxLWmSUXHd3Eygo+7fNsjz/HxcnW/t1vr3Yl1LtVj0fg/BU+5/5m17p&#10;UH8En1/CAHL6BgAA//8DAFBLAQItABQABgAIAAAAIQDb4fbL7gAAAIUBAAATAAAAAAAAAAAAAAAA&#10;AAAAAABbQ29udGVudF9UeXBlc10ueG1sUEsBAi0AFAAGAAgAAAAhAFr0LFu/AAAAFQEAAAsAAAAA&#10;AAAAAAAAAAAAHwEAAF9yZWxzLy5yZWxzUEsBAi0AFAAGAAgAAAAhAL4AfNrBAAAA2wAAAA8AAAAA&#10;AAAAAAAAAAAABwIAAGRycy9kb3ducmV2LnhtbFBLBQYAAAAAAwADALcAAAD1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pg3wQAAANsAAAAPAAAAZHJzL2Rvd25yZXYueG1sRE9Na8JA&#10;EL0L/Q/LFLzpRqUiqasUQSjaizG21zE7TUKzs2l2q+m/dw6Cx8f7Xq5716gLdaH2bGAyTkARF97W&#10;XBrIj9vRAlSIyBYbz2TgnwKsV0+DJabWX/lAlyyWSkI4pGigirFNtQ5FRQ7D2LfEwn37zmEU2JXa&#10;dniVcNfoaZLMtcOapaHCljYVFT/ZnzMwPeUvuS5nu4/fr+xzf57skvN+bszwuX97BRWpjw/x3f1u&#10;xSfr5Yv8AL26AQAA//8DAFBLAQItABQABgAIAAAAIQDb4fbL7gAAAIUBAAATAAAAAAAAAAAAAAAA&#10;AAAAAABbQ29udGVudF9UeXBlc10ueG1sUEsBAi0AFAAGAAgAAAAhAFr0LFu/AAAAFQEAAAsAAAAA&#10;AAAAAAAAAAAAHwEAAF9yZWxzLy5yZWxzUEsBAi0AFAAGAAgAAAAhAEt6mDfBAAAA2wAAAA8AAAAA&#10;AAAAAAAAAAAABwIAAGRycy9kb3ducmV2LnhtbFBLBQYAAAAAAwADALcAAAD1Ag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rLMwwAAANsAAAAPAAAAZHJzL2Rvd25yZXYueG1sRI9Bi8Iw&#10;FITvwv6H8Bb2pqkeRLtGkYWFgnTBKrrHR/Nsis1LaaLWf28EweMwM98wi1VvG3GlzteOFYxHCQji&#10;0umaKwX73e9wBsIHZI2NY1JwJw+r5cdggal2N97StQiViBD2KSowIbSplL40ZNGPXEscvZPrLIYo&#10;u0rqDm8Rbhs5SZKptFhzXDDY0o+h8lxcrILD5r/ITG6yo572h/Nflt/zYq7U12e//gYRqA/v8Kud&#10;aQWTMTy/xB8glw8AAAD//wMAUEsBAi0AFAAGAAgAAAAhANvh9svuAAAAhQEAABMAAAAAAAAAAAAA&#10;AAAAAAAAAFtDb250ZW50X1R5cGVzXS54bWxQSwECLQAUAAYACAAAACEAWvQsW78AAAAVAQAACwAA&#10;AAAAAAAAAAAAAAAfAQAAX3JlbHMvLnJlbHNQSwECLQAUAAYACAAAACEAacqyzMMAAADbAAAADwAA&#10;AAAAAAAAAAAAAAAHAgAAZHJzL2Rvd25yZXYueG1sUEsFBgAAAAADAAMAtwAAAPcCA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IDJwgAAANsAAAAPAAAAZHJzL2Rvd25yZXYueG1sRI9Ba8JA&#10;FITvgv9heUJvumkOJaSuIkqgHhvFXh/Z12xi9m3IbpP477uFgsdhZr5htvvZdmKkwTeOFbxuEhDE&#10;ldMN1wqul2KdgfABWWPnmBQ8yMN+t1xsMddu4k8ay1CLCGGfowITQp9L6StDFv3G9cTR+3aDxRDl&#10;UEs94BThtpNpkrxJiw3HBYM9HQ1V9/LHKjidi7aU7fHw1U33U1tk0tyyUamX1Xx4BxFoDs/wf/tD&#10;K0hT+PsSf4Dc/QIAAP//AwBQSwECLQAUAAYACAAAACEA2+H2y+4AAACFAQAAEwAAAAAAAAAAAAAA&#10;AAAAAAAAW0NvbnRlbnRfVHlwZXNdLnhtbFBLAQItABQABgAIAAAAIQBa9CxbvwAAABUBAAALAAAA&#10;AAAAAAAAAAAAAB8BAABfcmVscy8ucmVsc1BLAQItABQABgAIAAAAIQCfWIDJ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zwuwwAAANsAAAAPAAAAZHJzL2Rvd25yZXYueG1sRI/disIw&#10;FITvF3yHcATv1tSfXbQaRUTFGxdafYBDc2yLzUltYq1vv1kQ9nKYmW+Y5bozlWipcaVlBaNhBII4&#10;s7rkXMHlvP+cgXAeWWNlmRS8yMF61ftYYqztkxNqU5+LAGEXo4LC+zqW0mUFGXRDWxMH72obgz7I&#10;Jpe6wWeAm0qOo+hbGiw5LBRY07ag7JY+TKDMb5N7dtSbn8cuSg5fp2kq26lSg363WYDw1Pn/8Lt9&#10;1ArGE/j7En6AXP0CAAD//wMAUEsBAi0AFAAGAAgAAAAhANvh9svuAAAAhQEAABMAAAAAAAAAAAAA&#10;AAAAAAAAAFtDb250ZW50X1R5cGVzXS54bWxQSwECLQAUAAYACAAAACEAWvQsW78AAAAVAQAACwAA&#10;AAAAAAAAAAAAAAAfAQAAX3JlbHMvLnJlbHNQSwECLQAUAAYACAAAACEAF7M8Ls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ohuxQAAANsAAAAPAAAAZHJzL2Rvd25yZXYueG1sRI9Ba8JA&#10;FITvQv/D8gq96aZBS0ldpRQFoQdTLfb6yL5mQ7Jvw+5q0v56t1DwOMzMN8xyPdpOXMiHxrGCx1kG&#10;grhyuuFawedxO30GESKyxs4xKfihAOvV3WSJhXYDf9DlEGuRIBwKVGBi7AspQ2XIYpi5njh5385b&#10;jEn6WmqPQ4LbTuZZ9iQtNpwWDPb0ZqhqD2erwO7nJ5Pvv9p6c1q8H/1v2Q5lqdTD/fj6AiLSGG/h&#10;//ZOK8jn8Pcl/QC5ugIAAP//AwBQSwECLQAUAAYACAAAACEA2+H2y+4AAACFAQAAEwAAAAAAAAAA&#10;AAAAAAAAAAAAW0NvbnRlbnRfVHlwZXNdLnhtbFBLAQItABQABgAIAAAAIQBa9CxbvwAAABUBAAAL&#10;AAAAAAAAAAAAAAAAAB8BAABfcmVscy8ucmVsc1BLAQItABQABgAIAAAAIQD0vohu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MtHxAAAANsAAAAPAAAAZHJzL2Rvd25yZXYueG1sRI/dagIx&#10;FITvC75DOEJvimYVLLoaRQuFClJw9QEOydkf3Zwsm6irT2+EQi+HmfmGWaw6W4srtb5yrGA0TEAQ&#10;a2cqLhQcD9+DKQgfkA3WjknBnTyslr23BabG3XhP1ywUIkLYp6igDKFJpfS6JIt+6Bri6OWutRii&#10;bAtpWrxFuK3lOEk+pcWK40KJDX2VpM/ZxSrQH7P89Chy57fbnf59bMwku8yUeu936zmIQF34D/+1&#10;f4yC8QReX+IPkMsnAAAA//8DAFBLAQItABQABgAIAAAAIQDb4fbL7gAAAIUBAAATAAAAAAAAAAAA&#10;AAAAAAAAAABbQ29udGVudF9UeXBlc10ueG1sUEsBAi0AFAAGAAgAAAAhAFr0LFu/AAAAFQEAAAsA&#10;AAAAAAAAAAAAAAAAHwEAAF9yZWxzLy5yZWxzUEsBAi0AFAAGAAgAAAAhAAbky0fEAAAA2wAAAA8A&#10;AAAAAAAAAAAAAAAABwIAAGRycy9kb3ducmV2LnhtbFBLBQYAAAAAAwADALcAAAD4Ag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en-CA" w:eastAsia="zh-CN"/>
              </w:rPr>
              <w:drawing>
                <wp:anchor distT="0" distB="0" distL="114300" distR="114300" simplePos="0" relativeHeight="251658752" behindDoc="0" locked="0" layoutInCell="1" allowOverlap="1" wp14:anchorId="7B8BC549" wp14:editId="7BBD60F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val="en-CA" w:eastAsia="zh-CN"/>
              </w:rPr>
              <w:drawing>
                <wp:anchor distT="0" distB="0" distL="114300" distR="114300" simplePos="0" relativeHeight="251657728" behindDoc="0" locked="0" layoutInCell="1" allowOverlap="1" wp14:anchorId="3C1C6D58" wp14:editId="764CF654">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1C7E1086"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B4C9D54" w14:textId="3A285A6E" w:rsidR="00E61DAC" w:rsidRPr="005B217D" w:rsidRDefault="00855232" w:rsidP="00C33ADC">
            <w:pPr>
              <w:tabs>
                <w:tab w:val="left" w:pos="7200"/>
              </w:tabs>
              <w:spacing w:before="0"/>
              <w:rPr>
                <w:b/>
                <w:szCs w:val="22"/>
                <w:lang w:val="en-CA"/>
              </w:rPr>
            </w:pPr>
            <w:r>
              <w:t>3</w:t>
            </w:r>
            <w:r w:rsidR="00C33ADC">
              <w:t>1st</w:t>
            </w:r>
            <w:r w:rsidR="00A767DC" w:rsidRPr="00B648F1">
              <w:t xml:space="preserve"> Meeting: </w:t>
            </w:r>
            <w:r w:rsidR="00C33ADC">
              <w:rPr>
                <w:lang w:val="en-CA"/>
              </w:rPr>
              <w:t>San Diego</w:t>
            </w:r>
            <w:r w:rsidR="00975472">
              <w:rPr>
                <w:lang w:val="en-CA"/>
              </w:rPr>
              <w:t>,</w:t>
            </w:r>
            <w:r w:rsidR="00975472" w:rsidRPr="00B648F1">
              <w:rPr>
                <w:lang w:val="en-CA"/>
              </w:rPr>
              <w:t xml:space="preserve"> </w:t>
            </w:r>
            <w:r w:rsidR="00C33ADC">
              <w:rPr>
                <w:lang w:val="en-CA"/>
              </w:rPr>
              <w:t>US</w:t>
            </w:r>
            <w:r w:rsidR="00975472">
              <w:rPr>
                <w:lang w:val="en-CA"/>
              </w:rPr>
              <w:t xml:space="preserve">, </w:t>
            </w:r>
            <w:r w:rsidR="00C33ADC">
              <w:rPr>
                <w:lang w:val="en-CA"/>
              </w:rPr>
              <w:t>13</w:t>
            </w:r>
            <w:r w:rsidR="00D77FDB">
              <w:rPr>
                <w:lang w:val="en-CA"/>
              </w:rPr>
              <w:t>–</w:t>
            </w:r>
            <w:r w:rsidR="000F6C4F">
              <w:rPr>
                <w:lang w:val="en-CA"/>
              </w:rPr>
              <w:t>2</w:t>
            </w:r>
            <w:r w:rsidR="00C33ADC">
              <w:rPr>
                <w:lang w:val="en-CA"/>
              </w:rPr>
              <w:t>0</w:t>
            </w:r>
            <w:r w:rsidR="00975472" w:rsidRPr="00B648F1">
              <w:rPr>
                <w:lang w:val="en-CA"/>
              </w:rPr>
              <w:t xml:space="preserve"> </w:t>
            </w:r>
            <w:r w:rsidR="00C33ADC">
              <w:rPr>
                <w:lang w:val="en-CA"/>
              </w:rPr>
              <w:t>Apr</w:t>
            </w:r>
            <w:r w:rsidR="00844F73">
              <w:rPr>
                <w:lang w:val="en-CA"/>
              </w:rPr>
              <w:t>.</w:t>
            </w:r>
            <w:r w:rsidR="00975472" w:rsidRPr="00B648F1">
              <w:rPr>
                <w:lang w:val="en-CA"/>
              </w:rPr>
              <w:t xml:space="preserve"> 201</w:t>
            </w:r>
            <w:r>
              <w:rPr>
                <w:lang w:val="en-CA"/>
              </w:rPr>
              <w:t>8</w:t>
            </w:r>
          </w:p>
        </w:tc>
        <w:tc>
          <w:tcPr>
            <w:tcW w:w="3168" w:type="dxa"/>
          </w:tcPr>
          <w:p w14:paraId="353C5F48" w14:textId="3746135B" w:rsidR="008A4B4C" w:rsidRPr="005B217D" w:rsidRDefault="00E61DAC" w:rsidP="00A30433">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C33ADC">
              <w:rPr>
                <w:lang w:val="en-CA"/>
              </w:rPr>
              <w:t>E</w:t>
            </w:r>
            <w:r w:rsidR="00A30433">
              <w:rPr>
                <w:lang w:val="en-CA"/>
              </w:rPr>
              <w:t>0021</w:t>
            </w:r>
            <w:r w:rsidR="006B20FE" w:rsidRPr="006B20FE">
              <w:rPr>
                <w:lang w:val="en-CA"/>
              </w:rPr>
              <w:t>-v1</w:t>
            </w:r>
          </w:p>
        </w:tc>
      </w:tr>
    </w:tbl>
    <w:p w14:paraId="32151260"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3B4E2EE3" w14:textId="77777777">
        <w:tc>
          <w:tcPr>
            <w:tcW w:w="1458" w:type="dxa"/>
          </w:tcPr>
          <w:p w14:paraId="6D6EABD0"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49C23A94" w14:textId="72D4BCBF" w:rsidR="00E61DAC" w:rsidRPr="005B217D" w:rsidRDefault="008A4DCB" w:rsidP="008A4DCB">
            <w:pPr>
              <w:spacing w:before="60" w:after="60"/>
              <w:rPr>
                <w:b/>
                <w:szCs w:val="22"/>
                <w:lang w:val="en-CA"/>
              </w:rPr>
            </w:pPr>
            <w:r>
              <w:rPr>
                <w:b/>
                <w:szCs w:val="22"/>
                <w:lang w:val="en-CA"/>
              </w:rPr>
              <w:t xml:space="preserve">Proposed </w:t>
            </w:r>
            <w:r w:rsidR="00401A94">
              <w:rPr>
                <w:b/>
                <w:szCs w:val="22"/>
                <w:lang w:val="en-CA"/>
              </w:rPr>
              <w:t xml:space="preserve">correction </w:t>
            </w:r>
            <w:r>
              <w:rPr>
                <w:b/>
                <w:szCs w:val="22"/>
                <w:lang w:val="en-CA"/>
              </w:rPr>
              <w:t xml:space="preserve">to </w:t>
            </w:r>
            <w:r w:rsidR="00401A94">
              <w:rPr>
                <w:b/>
                <w:szCs w:val="22"/>
                <w:lang w:val="en-CA"/>
              </w:rPr>
              <w:t>the indication</w:t>
            </w:r>
            <w:r w:rsidR="00401A94" w:rsidDel="00401A94">
              <w:rPr>
                <w:b/>
                <w:szCs w:val="22"/>
                <w:lang w:val="en-CA"/>
              </w:rPr>
              <w:t xml:space="preserve"> </w:t>
            </w:r>
            <w:r w:rsidR="00401A94">
              <w:rPr>
                <w:b/>
                <w:szCs w:val="22"/>
                <w:lang w:val="en-CA"/>
              </w:rPr>
              <w:t xml:space="preserve">of the </w:t>
            </w:r>
            <w:r>
              <w:rPr>
                <w:b/>
                <w:szCs w:val="22"/>
                <w:lang w:val="en-CA"/>
              </w:rPr>
              <w:t xml:space="preserve">high throughput </w:t>
            </w:r>
            <w:r w:rsidR="00401A94">
              <w:rPr>
                <w:b/>
                <w:szCs w:val="22"/>
                <w:lang w:val="en-CA"/>
              </w:rPr>
              <w:t xml:space="preserve">screen content coding extensions </w:t>
            </w:r>
            <w:r>
              <w:rPr>
                <w:b/>
                <w:szCs w:val="22"/>
                <w:lang w:val="en-CA"/>
              </w:rPr>
              <w:t>profile</w:t>
            </w:r>
            <w:r w:rsidR="00401A94">
              <w:rPr>
                <w:b/>
                <w:szCs w:val="22"/>
                <w:lang w:val="en-CA"/>
              </w:rPr>
              <w:t>s</w:t>
            </w:r>
          </w:p>
        </w:tc>
      </w:tr>
      <w:tr w:rsidR="00E61DAC" w:rsidRPr="005B217D" w14:paraId="0A1ECD37" w14:textId="77777777">
        <w:tc>
          <w:tcPr>
            <w:tcW w:w="1458" w:type="dxa"/>
          </w:tcPr>
          <w:p w14:paraId="41697C41"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06D08F86" w14:textId="44E55838" w:rsidR="00E61DAC" w:rsidRPr="005B217D" w:rsidRDefault="00646B4E">
            <w:pPr>
              <w:spacing w:before="60" w:after="60"/>
              <w:rPr>
                <w:szCs w:val="22"/>
                <w:lang w:val="en-CA"/>
              </w:rPr>
            </w:pPr>
            <w:r>
              <w:rPr>
                <w:szCs w:val="22"/>
                <w:lang w:val="en-CA"/>
              </w:rPr>
              <w:t>Input d</w:t>
            </w:r>
            <w:r w:rsidR="00E61DAC" w:rsidRPr="005B217D">
              <w:rPr>
                <w:szCs w:val="22"/>
                <w:lang w:val="en-CA"/>
              </w:rPr>
              <w:t xml:space="preserve">ocument to </w:t>
            </w:r>
            <w:r w:rsidR="00AE341B" w:rsidRPr="005B217D">
              <w:rPr>
                <w:szCs w:val="22"/>
                <w:lang w:val="en-CA"/>
              </w:rPr>
              <w:t>JCT-VC</w:t>
            </w:r>
          </w:p>
        </w:tc>
      </w:tr>
      <w:tr w:rsidR="00E61DAC" w:rsidRPr="005B217D" w14:paraId="47CDA43F" w14:textId="77777777">
        <w:tc>
          <w:tcPr>
            <w:tcW w:w="1458" w:type="dxa"/>
          </w:tcPr>
          <w:p w14:paraId="5AB38009"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3343B6EE" w14:textId="5BA2251D" w:rsidR="00E61DAC" w:rsidRPr="005B217D" w:rsidRDefault="008A4DCB" w:rsidP="005E1AC6">
            <w:pPr>
              <w:spacing w:before="60" w:after="60"/>
              <w:rPr>
                <w:szCs w:val="22"/>
                <w:lang w:val="en-CA"/>
              </w:rPr>
            </w:pPr>
            <w:r>
              <w:rPr>
                <w:szCs w:val="22"/>
                <w:lang w:val="en-CA"/>
              </w:rPr>
              <w:t>Proposal</w:t>
            </w:r>
          </w:p>
        </w:tc>
      </w:tr>
      <w:tr w:rsidR="00E61DAC" w:rsidRPr="005B217D" w14:paraId="11A48DDC" w14:textId="77777777">
        <w:tc>
          <w:tcPr>
            <w:tcW w:w="1458" w:type="dxa"/>
          </w:tcPr>
          <w:p w14:paraId="3722F248"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27F0878D" w14:textId="77777777" w:rsidR="00B85ABF" w:rsidRDefault="008A4DCB" w:rsidP="00B85ABF">
            <w:pPr>
              <w:tabs>
                <w:tab w:val="clear" w:pos="1080"/>
                <w:tab w:val="clear" w:pos="1440"/>
                <w:tab w:val="clear" w:pos="1800"/>
                <w:tab w:val="clear" w:pos="2160"/>
                <w:tab w:val="clear" w:pos="2520"/>
                <w:tab w:val="clear" w:pos="2880"/>
                <w:tab w:val="clear" w:pos="3240"/>
                <w:tab w:val="clear" w:pos="3600"/>
                <w:tab w:val="clear" w:pos="3960"/>
                <w:tab w:val="clear" w:pos="4320"/>
              </w:tabs>
              <w:spacing w:before="60"/>
              <w:rPr>
                <w:szCs w:val="22"/>
                <w:lang w:val="en-CA"/>
              </w:rPr>
            </w:pPr>
            <w:r>
              <w:rPr>
                <w:szCs w:val="22"/>
                <w:lang w:val="en-CA"/>
              </w:rPr>
              <w:t>Jill Boyce</w:t>
            </w:r>
          </w:p>
          <w:p w14:paraId="128B945A" w14:textId="518CEF0F" w:rsidR="00B85ABF" w:rsidRDefault="008A4DCB" w:rsidP="00B85ABF">
            <w:pPr>
              <w:tabs>
                <w:tab w:val="clear" w:pos="1080"/>
                <w:tab w:val="clear" w:pos="1440"/>
                <w:tab w:val="clear" w:pos="1800"/>
                <w:tab w:val="clear" w:pos="2160"/>
                <w:tab w:val="clear" w:pos="2520"/>
                <w:tab w:val="clear" w:pos="2880"/>
                <w:tab w:val="clear" w:pos="3240"/>
                <w:tab w:val="clear" w:pos="3600"/>
                <w:tab w:val="clear" w:pos="3960"/>
                <w:tab w:val="clear" w:pos="4320"/>
              </w:tabs>
              <w:spacing w:before="60"/>
              <w:rPr>
                <w:szCs w:val="22"/>
                <w:lang w:val="en-CA"/>
              </w:rPr>
            </w:pPr>
            <w:r>
              <w:rPr>
                <w:szCs w:val="22"/>
                <w:lang w:val="en-CA"/>
              </w:rPr>
              <w:t xml:space="preserve">Iole </w:t>
            </w:r>
            <w:proofErr w:type="spellStart"/>
            <w:r>
              <w:rPr>
                <w:szCs w:val="22"/>
                <w:lang w:val="en-CA"/>
              </w:rPr>
              <w:t>Moccagatta</w:t>
            </w:r>
            <w:proofErr w:type="spellEnd"/>
          </w:p>
          <w:p w14:paraId="25D7B2E3" w14:textId="0FC6F992" w:rsidR="00B85ABF" w:rsidRDefault="00E711C2" w:rsidP="00B85ABF">
            <w:pPr>
              <w:tabs>
                <w:tab w:val="clear" w:pos="1080"/>
                <w:tab w:val="clear" w:pos="1440"/>
                <w:tab w:val="clear" w:pos="1800"/>
                <w:tab w:val="clear" w:pos="2160"/>
                <w:tab w:val="clear" w:pos="2520"/>
                <w:tab w:val="clear" w:pos="2880"/>
                <w:tab w:val="clear" w:pos="3240"/>
                <w:tab w:val="clear" w:pos="3600"/>
                <w:tab w:val="clear" w:pos="3960"/>
                <w:tab w:val="clear" w:pos="4320"/>
              </w:tabs>
              <w:spacing w:before="60"/>
              <w:rPr>
                <w:szCs w:val="22"/>
                <w:lang w:val="en-CA"/>
              </w:rPr>
            </w:pPr>
            <w:r>
              <w:rPr>
                <w:szCs w:val="22"/>
                <w:lang w:val="en-CA"/>
              </w:rPr>
              <w:t>Ye-Kui Wang</w:t>
            </w:r>
          </w:p>
          <w:p w14:paraId="206B4B27" w14:textId="5EF68408" w:rsidR="00E711C2" w:rsidRDefault="00E711C2" w:rsidP="00B85ABF">
            <w:pPr>
              <w:tabs>
                <w:tab w:val="clear" w:pos="1080"/>
                <w:tab w:val="clear" w:pos="1440"/>
                <w:tab w:val="clear" w:pos="1800"/>
                <w:tab w:val="clear" w:pos="2160"/>
                <w:tab w:val="clear" w:pos="2520"/>
                <w:tab w:val="clear" w:pos="2880"/>
                <w:tab w:val="clear" w:pos="3240"/>
                <w:tab w:val="clear" w:pos="3600"/>
                <w:tab w:val="clear" w:pos="3960"/>
                <w:tab w:val="clear" w:pos="4320"/>
              </w:tabs>
              <w:spacing w:before="60"/>
              <w:rPr>
                <w:szCs w:val="22"/>
                <w:lang w:val="en-CA"/>
              </w:rPr>
            </w:pPr>
            <w:r>
              <w:rPr>
                <w:szCs w:val="22"/>
                <w:lang w:val="en-CA"/>
              </w:rPr>
              <w:t xml:space="preserve">Alexis </w:t>
            </w:r>
            <w:proofErr w:type="spellStart"/>
            <w:r>
              <w:rPr>
                <w:szCs w:val="22"/>
                <w:lang w:val="en-CA"/>
              </w:rPr>
              <w:t>Tourapis</w:t>
            </w:r>
            <w:proofErr w:type="spellEnd"/>
          </w:p>
          <w:p w14:paraId="69DDED9F" w14:textId="1CCABDB8" w:rsidR="00E711C2" w:rsidRDefault="00E711C2" w:rsidP="00B85ABF">
            <w:pPr>
              <w:tabs>
                <w:tab w:val="clear" w:pos="1080"/>
                <w:tab w:val="clear" w:pos="1440"/>
                <w:tab w:val="clear" w:pos="1800"/>
                <w:tab w:val="clear" w:pos="2160"/>
                <w:tab w:val="clear" w:pos="2520"/>
                <w:tab w:val="clear" w:pos="2880"/>
                <w:tab w:val="clear" w:pos="3240"/>
                <w:tab w:val="clear" w:pos="3600"/>
                <w:tab w:val="clear" w:pos="3960"/>
                <w:tab w:val="clear" w:pos="4320"/>
              </w:tabs>
              <w:spacing w:before="60"/>
              <w:rPr>
                <w:szCs w:val="22"/>
                <w:lang w:val="en-CA"/>
              </w:rPr>
            </w:pPr>
            <w:proofErr w:type="spellStart"/>
            <w:r>
              <w:rPr>
                <w:szCs w:val="22"/>
                <w:lang w:val="en-CA"/>
              </w:rPr>
              <w:t>Rajan</w:t>
            </w:r>
            <w:proofErr w:type="spellEnd"/>
            <w:r>
              <w:rPr>
                <w:szCs w:val="22"/>
                <w:lang w:val="en-CA"/>
              </w:rPr>
              <w:t xml:space="preserve"> Joshi</w:t>
            </w:r>
          </w:p>
          <w:p w14:paraId="52B5957D" w14:textId="623B7EB2" w:rsidR="008A4DCB" w:rsidRPr="005B217D" w:rsidRDefault="00647583" w:rsidP="006E5B37">
            <w:pPr>
              <w:tabs>
                <w:tab w:val="clear" w:pos="1080"/>
                <w:tab w:val="clear" w:pos="1440"/>
                <w:tab w:val="clear" w:pos="1800"/>
                <w:tab w:val="clear" w:pos="2160"/>
                <w:tab w:val="clear" w:pos="2520"/>
                <w:tab w:val="clear" w:pos="2880"/>
                <w:tab w:val="clear" w:pos="3240"/>
                <w:tab w:val="clear" w:pos="3600"/>
                <w:tab w:val="clear" w:pos="3960"/>
                <w:tab w:val="clear" w:pos="4320"/>
              </w:tabs>
              <w:spacing w:before="60" w:after="60"/>
              <w:rPr>
                <w:szCs w:val="22"/>
                <w:lang w:val="en-CA"/>
              </w:rPr>
            </w:pPr>
            <w:r>
              <w:rPr>
                <w:szCs w:val="22"/>
                <w:lang w:val="en-CA"/>
              </w:rPr>
              <w:t>Gary Sullivan</w:t>
            </w:r>
          </w:p>
        </w:tc>
        <w:tc>
          <w:tcPr>
            <w:tcW w:w="900" w:type="dxa"/>
          </w:tcPr>
          <w:p w14:paraId="1B34B461" w14:textId="6556F44B" w:rsidR="00E61DAC" w:rsidRPr="005B217D" w:rsidRDefault="00E61DAC" w:rsidP="008A4DCB">
            <w:pPr>
              <w:spacing w:before="60" w:after="60"/>
              <w:rPr>
                <w:szCs w:val="22"/>
                <w:lang w:val="en-CA"/>
              </w:rPr>
            </w:pPr>
            <w:r w:rsidRPr="005B217D">
              <w:rPr>
                <w:szCs w:val="22"/>
                <w:lang w:val="en-CA"/>
              </w:rPr>
              <w:br/>
              <w:t>Email:</w:t>
            </w:r>
          </w:p>
        </w:tc>
        <w:tc>
          <w:tcPr>
            <w:tcW w:w="3168" w:type="dxa"/>
          </w:tcPr>
          <w:p w14:paraId="12872301" w14:textId="366D2F22" w:rsidR="00B85ABF" w:rsidRDefault="00B85ABF" w:rsidP="00B85ABF">
            <w:pPr>
              <w:tabs>
                <w:tab w:val="clear" w:pos="1080"/>
                <w:tab w:val="clear" w:pos="1440"/>
                <w:tab w:val="clear" w:pos="1800"/>
                <w:tab w:val="clear" w:pos="2160"/>
                <w:tab w:val="clear" w:pos="2520"/>
                <w:tab w:val="clear" w:pos="2880"/>
                <w:tab w:val="clear" w:pos="3240"/>
                <w:tab w:val="clear" w:pos="3600"/>
                <w:tab w:val="clear" w:pos="3960"/>
                <w:tab w:val="clear" w:pos="4320"/>
              </w:tabs>
              <w:spacing w:before="60"/>
              <w:rPr>
                <w:szCs w:val="22"/>
                <w:lang w:val="en-CA"/>
              </w:rPr>
            </w:pPr>
            <w:r w:rsidRPr="00B85ABF">
              <w:rPr>
                <w:szCs w:val="22"/>
                <w:lang w:val="en-CA"/>
              </w:rPr>
              <w:t>jill.boyce@intel.com</w:t>
            </w:r>
          </w:p>
          <w:p w14:paraId="05215480" w14:textId="259883B3" w:rsidR="00B85ABF" w:rsidRDefault="00B85ABF" w:rsidP="00B85ABF">
            <w:pPr>
              <w:tabs>
                <w:tab w:val="clear" w:pos="1080"/>
                <w:tab w:val="clear" w:pos="1440"/>
                <w:tab w:val="clear" w:pos="1800"/>
                <w:tab w:val="clear" w:pos="2160"/>
                <w:tab w:val="clear" w:pos="2520"/>
                <w:tab w:val="clear" w:pos="2880"/>
                <w:tab w:val="clear" w:pos="3240"/>
                <w:tab w:val="clear" w:pos="3600"/>
                <w:tab w:val="clear" w:pos="3960"/>
                <w:tab w:val="clear" w:pos="4320"/>
              </w:tabs>
              <w:spacing w:before="60"/>
              <w:rPr>
                <w:szCs w:val="22"/>
                <w:lang w:val="en-CA"/>
              </w:rPr>
            </w:pPr>
            <w:r w:rsidRPr="00B85ABF">
              <w:rPr>
                <w:szCs w:val="22"/>
                <w:lang w:val="en-CA"/>
              </w:rPr>
              <w:t>iole.moccagatta@intel.com</w:t>
            </w:r>
          </w:p>
          <w:p w14:paraId="0A1E03FB" w14:textId="6AB36D64" w:rsidR="00E61DAC" w:rsidRDefault="006E5B37" w:rsidP="00B85ABF">
            <w:pPr>
              <w:tabs>
                <w:tab w:val="clear" w:pos="1080"/>
                <w:tab w:val="clear" w:pos="1440"/>
                <w:tab w:val="clear" w:pos="1800"/>
                <w:tab w:val="clear" w:pos="2160"/>
                <w:tab w:val="clear" w:pos="2520"/>
                <w:tab w:val="clear" w:pos="2880"/>
                <w:tab w:val="clear" w:pos="3240"/>
                <w:tab w:val="clear" w:pos="3600"/>
                <w:tab w:val="clear" w:pos="3960"/>
                <w:tab w:val="clear" w:pos="4320"/>
              </w:tabs>
              <w:spacing w:before="60"/>
              <w:rPr>
                <w:szCs w:val="22"/>
                <w:lang w:val="en-CA"/>
              </w:rPr>
            </w:pPr>
            <w:r w:rsidRPr="006E5B37">
              <w:rPr>
                <w:szCs w:val="22"/>
                <w:lang w:val="en-CA"/>
              </w:rPr>
              <w:t>y</w:t>
            </w:r>
            <w:r>
              <w:rPr>
                <w:szCs w:val="22"/>
                <w:lang w:val="en-CA"/>
              </w:rPr>
              <w:t>ekui.wang@huawei.com</w:t>
            </w:r>
          </w:p>
          <w:p w14:paraId="3D272154" w14:textId="2EF50CEF" w:rsidR="006E5B37" w:rsidRDefault="00357286" w:rsidP="00B85ABF">
            <w:pPr>
              <w:tabs>
                <w:tab w:val="clear" w:pos="1080"/>
                <w:tab w:val="clear" w:pos="1440"/>
                <w:tab w:val="clear" w:pos="1800"/>
                <w:tab w:val="clear" w:pos="2160"/>
                <w:tab w:val="clear" w:pos="2520"/>
                <w:tab w:val="clear" w:pos="2880"/>
                <w:tab w:val="clear" w:pos="3240"/>
                <w:tab w:val="clear" w:pos="3600"/>
                <w:tab w:val="clear" w:pos="3960"/>
                <w:tab w:val="clear" w:pos="4320"/>
              </w:tabs>
              <w:spacing w:before="60"/>
              <w:rPr>
                <w:szCs w:val="22"/>
                <w:lang w:val="en-CA"/>
              </w:rPr>
            </w:pPr>
            <w:r w:rsidRPr="00357286">
              <w:rPr>
                <w:szCs w:val="22"/>
                <w:lang w:val="en-CA"/>
              </w:rPr>
              <w:t>atourapis@apple.com</w:t>
            </w:r>
          </w:p>
          <w:p w14:paraId="692F3396" w14:textId="77777777" w:rsidR="00357286" w:rsidRDefault="00357286" w:rsidP="00B85ABF">
            <w:pPr>
              <w:tabs>
                <w:tab w:val="clear" w:pos="1080"/>
                <w:tab w:val="clear" w:pos="1440"/>
                <w:tab w:val="clear" w:pos="1800"/>
                <w:tab w:val="clear" w:pos="2160"/>
                <w:tab w:val="clear" w:pos="2520"/>
                <w:tab w:val="clear" w:pos="2880"/>
                <w:tab w:val="clear" w:pos="3240"/>
                <w:tab w:val="clear" w:pos="3600"/>
                <w:tab w:val="clear" w:pos="3960"/>
                <w:tab w:val="clear" w:pos="4320"/>
              </w:tabs>
              <w:spacing w:before="60"/>
              <w:rPr>
                <w:szCs w:val="22"/>
                <w:lang w:val="en-CA"/>
              </w:rPr>
            </w:pPr>
            <w:r w:rsidRPr="00357286">
              <w:rPr>
                <w:szCs w:val="22"/>
                <w:lang w:val="en-CA"/>
              </w:rPr>
              <w:t>r.joshi@samsung.com</w:t>
            </w:r>
          </w:p>
          <w:p w14:paraId="4FF8AA28" w14:textId="1381CD77" w:rsidR="00647583" w:rsidRPr="005B217D" w:rsidRDefault="00647583" w:rsidP="00B85ABF">
            <w:pPr>
              <w:tabs>
                <w:tab w:val="clear" w:pos="1080"/>
                <w:tab w:val="clear" w:pos="1440"/>
                <w:tab w:val="clear" w:pos="1800"/>
                <w:tab w:val="clear" w:pos="2160"/>
                <w:tab w:val="clear" w:pos="2520"/>
                <w:tab w:val="clear" w:pos="2880"/>
                <w:tab w:val="clear" w:pos="3240"/>
                <w:tab w:val="clear" w:pos="3600"/>
                <w:tab w:val="clear" w:pos="3960"/>
                <w:tab w:val="clear" w:pos="4320"/>
              </w:tabs>
              <w:spacing w:before="60"/>
              <w:rPr>
                <w:szCs w:val="22"/>
                <w:lang w:val="en-CA"/>
              </w:rPr>
            </w:pPr>
            <w:r>
              <w:rPr>
                <w:szCs w:val="22"/>
                <w:lang w:val="en-CA"/>
              </w:rPr>
              <w:t>garysull@microsoft.com</w:t>
            </w:r>
          </w:p>
        </w:tc>
      </w:tr>
      <w:tr w:rsidR="00E61DAC" w:rsidRPr="005B217D" w14:paraId="508325BE" w14:textId="77777777">
        <w:tc>
          <w:tcPr>
            <w:tcW w:w="1458" w:type="dxa"/>
          </w:tcPr>
          <w:p w14:paraId="70E2F5C7" w14:textId="01F1D48B"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4DFBD0B9" w14:textId="47B1D1BF" w:rsidR="00E61DAC" w:rsidRPr="005B217D" w:rsidRDefault="008A4DCB" w:rsidP="006E5B37">
            <w:pPr>
              <w:spacing w:before="60" w:after="60"/>
              <w:rPr>
                <w:szCs w:val="22"/>
                <w:lang w:val="en-CA"/>
              </w:rPr>
            </w:pPr>
            <w:r>
              <w:rPr>
                <w:szCs w:val="22"/>
                <w:lang w:val="en-CA"/>
              </w:rPr>
              <w:t>Intel</w:t>
            </w:r>
            <w:r w:rsidR="00E711C2">
              <w:rPr>
                <w:szCs w:val="22"/>
                <w:lang w:val="en-CA"/>
              </w:rPr>
              <w:t xml:space="preserve">, Huawei, Apple, </w:t>
            </w:r>
            <w:r w:rsidR="00357286">
              <w:rPr>
                <w:szCs w:val="22"/>
                <w:lang w:val="en-CA"/>
              </w:rPr>
              <w:t>Samsung</w:t>
            </w:r>
            <w:r w:rsidR="00647583">
              <w:rPr>
                <w:szCs w:val="22"/>
                <w:lang w:val="en-CA"/>
              </w:rPr>
              <w:t>, Microsoft</w:t>
            </w:r>
          </w:p>
        </w:tc>
      </w:tr>
    </w:tbl>
    <w:p w14:paraId="524BD060"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4185D15C"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3CBBC56D" w14:textId="005A76F8" w:rsidR="00D859D6" w:rsidRDefault="00D859D6" w:rsidP="009234A5">
      <w:pPr>
        <w:rPr>
          <w:szCs w:val="22"/>
          <w:lang w:val="en-CA"/>
        </w:rPr>
      </w:pPr>
      <w:r>
        <w:rPr>
          <w:szCs w:val="22"/>
          <w:lang w:val="en-CA"/>
        </w:rPr>
        <w:t>It is asserted that a</w:t>
      </w:r>
      <w:r w:rsidR="00547B3C">
        <w:rPr>
          <w:szCs w:val="22"/>
          <w:lang w:val="en-CA"/>
        </w:rPr>
        <w:t xml:space="preserve">n error </w:t>
      </w:r>
      <w:r w:rsidR="00C73390">
        <w:rPr>
          <w:szCs w:val="22"/>
          <w:lang w:val="en-CA"/>
        </w:rPr>
        <w:t xml:space="preserve">has been identified in the </w:t>
      </w:r>
      <w:r>
        <w:rPr>
          <w:szCs w:val="22"/>
          <w:lang w:val="en-CA"/>
        </w:rPr>
        <w:t xml:space="preserve">definition and </w:t>
      </w:r>
      <w:r w:rsidR="00C73390">
        <w:rPr>
          <w:szCs w:val="22"/>
          <w:lang w:val="en-CA"/>
        </w:rPr>
        <w:t>signal</w:t>
      </w:r>
      <w:r>
        <w:rPr>
          <w:szCs w:val="22"/>
          <w:lang w:val="en-CA"/>
        </w:rPr>
        <w:t>l</w:t>
      </w:r>
      <w:r w:rsidR="00C73390">
        <w:rPr>
          <w:szCs w:val="22"/>
          <w:lang w:val="en-CA"/>
        </w:rPr>
        <w:t>ing of the high</w:t>
      </w:r>
      <w:r w:rsidR="00401A94">
        <w:rPr>
          <w:szCs w:val="22"/>
          <w:lang w:val="en-CA"/>
        </w:rPr>
        <w:t xml:space="preserve"> </w:t>
      </w:r>
      <w:r w:rsidR="00C73390">
        <w:rPr>
          <w:szCs w:val="22"/>
          <w:lang w:val="en-CA"/>
        </w:rPr>
        <w:t xml:space="preserve">throughput </w:t>
      </w:r>
      <w:r w:rsidR="00401A94">
        <w:rPr>
          <w:szCs w:val="22"/>
          <w:lang w:val="en-CA"/>
        </w:rPr>
        <w:t>s</w:t>
      </w:r>
      <w:r w:rsidR="00C73390">
        <w:rPr>
          <w:szCs w:val="22"/>
          <w:lang w:val="en-CA"/>
        </w:rPr>
        <w:t>cree</w:t>
      </w:r>
      <w:r w:rsidR="008B07E9">
        <w:rPr>
          <w:szCs w:val="22"/>
          <w:lang w:val="en-CA"/>
        </w:rPr>
        <w:t xml:space="preserve">n </w:t>
      </w:r>
      <w:r w:rsidR="00401A94">
        <w:rPr>
          <w:szCs w:val="22"/>
          <w:lang w:val="en-CA"/>
        </w:rPr>
        <w:t>c</w:t>
      </w:r>
      <w:r w:rsidR="008B07E9">
        <w:rPr>
          <w:szCs w:val="22"/>
          <w:lang w:val="en-CA"/>
        </w:rPr>
        <w:t xml:space="preserve">ontent </w:t>
      </w:r>
      <w:r w:rsidR="00401A94">
        <w:rPr>
          <w:szCs w:val="22"/>
          <w:lang w:val="en-CA"/>
        </w:rPr>
        <w:t>c</w:t>
      </w:r>
      <w:r w:rsidR="008B07E9">
        <w:rPr>
          <w:szCs w:val="22"/>
          <w:lang w:val="en-CA"/>
        </w:rPr>
        <w:t>oding (SCC) profiles</w:t>
      </w:r>
      <w:r w:rsidR="0050778B">
        <w:rPr>
          <w:szCs w:val="22"/>
          <w:lang w:val="en-CA"/>
        </w:rPr>
        <w:t>, which is</w:t>
      </w:r>
      <w:r w:rsidR="00246E2F">
        <w:rPr>
          <w:szCs w:val="22"/>
          <w:lang w:val="en-CA"/>
        </w:rPr>
        <w:t xml:space="preserve"> that i</w:t>
      </w:r>
      <w:r w:rsidR="00C73390">
        <w:rPr>
          <w:szCs w:val="22"/>
          <w:lang w:val="en-CA"/>
        </w:rPr>
        <w:t xml:space="preserve">n the current design, it is not possible to distinguish between </w:t>
      </w:r>
      <w:r w:rsidR="00CE7E96">
        <w:rPr>
          <w:szCs w:val="22"/>
          <w:lang w:val="en-CA"/>
        </w:rPr>
        <w:t xml:space="preserve">the </w:t>
      </w:r>
      <w:r w:rsidR="00C73390">
        <w:rPr>
          <w:szCs w:val="22"/>
          <w:lang w:val="en-CA"/>
        </w:rPr>
        <w:t xml:space="preserve">high throughput </w:t>
      </w:r>
      <w:r w:rsidR="00CE7E96">
        <w:rPr>
          <w:szCs w:val="22"/>
          <w:lang w:val="en-CA"/>
        </w:rPr>
        <w:t xml:space="preserve">SCC </w:t>
      </w:r>
      <w:r w:rsidR="00C73390">
        <w:rPr>
          <w:szCs w:val="22"/>
          <w:lang w:val="en-CA"/>
        </w:rPr>
        <w:t xml:space="preserve">profiles and </w:t>
      </w:r>
      <w:r w:rsidR="00CE7E96">
        <w:rPr>
          <w:szCs w:val="22"/>
          <w:lang w:val="en-CA"/>
        </w:rPr>
        <w:t xml:space="preserve">the </w:t>
      </w:r>
      <w:r w:rsidR="0050778B">
        <w:rPr>
          <w:szCs w:val="22"/>
          <w:lang w:val="en-CA"/>
        </w:rPr>
        <w:t xml:space="preserve">corresponding </w:t>
      </w:r>
      <w:r w:rsidR="00CE7E96">
        <w:rPr>
          <w:szCs w:val="22"/>
          <w:lang w:val="en-CA"/>
        </w:rPr>
        <w:t xml:space="preserve">SCC </w:t>
      </w:r>
      <w:r w:rsidR="00547B3C">
        <w:rPr>
          <w:szCs w:val="22"/>
          <w:lang w:val="en-CA"/>
        </w:rPr>
        <w:t xml:space="preserve">profiles that do not </w:t>
      </w:r>
      <w:r w:rsidR="00246E2F">
        <w:rPr>
          <w:szCs w:val="22"/>
          <w:lang w:val="en-CA"/>
        </w:rPr>
        <w:t xml:space="preserve">have </w:t>
      </w:r>
      <w:r w:rsidR="0050778B">
        <w:rPr>
          <w:szCs w:val="22"/>
          <w:lang w:val="en-CA"/>
        </w:rPr>
        <w:t xml:space="preserve">the </w:t>
      </w:r>
      <w:r w:rsidR="00547B3C">
        <w:rPr>
          <w:szCs w:val="22"/>
          <w:lang w:val="en-CA"/>
        </w:rPr>
        <w:t xml:space="preserve">high throughput </w:t>
      </w:r>
      <w:r w:rsidR="0050778B">
        <w:rPr>
          <w:szCs w:val="22"/>
          <w:lang w:val="en-CA"/>
        </w:rPr>
        <w:t>feature</w:t>
      </w:r>
      <w:r w:rsidR="00C73390">
        <w:rPr>
          <w:szCs w:val="22"/>
          <w:lang w:val="en-CA"/>
        </w:rPr>
        <w:t xml:space="preserve">. This contribution proposes a change to the </w:t>
      </w:r>
      <w:r w:rsidR="00547B3C">
        <w:rPr>
          <w:szCs w:val="22"/>
          <w:lang w:val="en-CA"/>
        </w:rPr>
        <w:t xml:space="preserve">HEVC </w:t>
      </w:r>
      <w:r w:rsidR="00C73390">
        <w:rPr>
          <w:szCs w:val="22"/>
          <w:lang w:val="en-CA"/>
        </w:rPr>
        <w:t xml:space="preserve">specification to address this problem, by using a different </w:t>
      </w:r>
      <w:r w:rsidR="0050778B">
        <w:rPr>
          <w:szCs w:val="22"/>
          <w:lang w:val="en-CA"/>
        </w:rPr>
        <w:t xml:space="preserve">value of </w:t>
      </w:r>
      <w:proofErr w:type="spellStart"/>
      <w:r w:rsidR="00C73390">
        <w:rPr>
          <w:szCs w:val="22"/>
          <w:lang w:val="en-CA"/>
        </w:rPr>
        <w:t>general_profile_idc</w:t>
      </w:r>
      <w:proofErr w:type="spellEnd"/>
      <w:r w:rsidR="00C73390">
        <w:rPr>
          <w:szCs w:val="22"/>
          <w:lang w:val="en-CA"/>
        </w:rPr>
        <w:t xml:space="preserve"> </w:t>
      </w:r>
      <w:r w:rsidR="00CE7E96">
        <w:rPr>
          <w:szCs w:val="22"/>
          <w:lang w:val="en-CA"/>
        </w:rPr>
        <w:t xml:space="preserve">for the </w:t>
      </w:r>
      <w:r w:rsidR="00401A94" w:rsidRPr="00401A94">
        <w:rPr>
          <w:szCs w:val="22"/>
          <w:lang w:val="en-CA"/>
        </w:rPr>
        <w:t xml:space="preserve">high throughput </w:t>
      </w:r>
      <w:r w:rsidR="00246E2F">
        <w:rPr>
          <w:szCs w:val="22"/>
          <w:lang w:val="en-CA"/>
        </w:rPr>
        <w:t>SCC</w:t>
      </w:r>
      <w:r w:rsidR="00C73390">
        <w:rPr>
          <w:szCs w:val="22"/>
          <w:lang w:val="en-CA"/>
        </w:rPr>
        <w:t xml:space="preserve"> profiles than for the other </w:t>
      </w:r>
      <w:r w:rsidR="00246E2F">
        <w:rPr>
          <w:szCs w:val="22"/>
          <w:lang w:val="en-CA"/>
        </w:rPr>
        <w:t>SCC</w:t>
      </w:r>
      <w:r w:rsidR="00C73390">
        <w:rPr>
          <w:szCs w:val="22"/>
          <w:lang w:val="en-CA"/>
        </w:rPr>
        <w:t xml:space="preserve"> profiles.</w:t>
      </w:r>
    </w:p>
    <w:p w14:paraId="5C6252B9" w14:textId="707FEE9A" w:rsidR="00263398" w:rsidRDefault="00D859D6" w:rsidP="009234A5">
      <w:pPr>
        <w:rPr>
          <w:szCs w:val="22"/>
          <w:lang w:val="en-CA"/>
        </w:rPr>
      </w:pPr>
      <w:r>
        <w:rPr>
          <w:szCs w:val="22"/>
          <w:lang w:val="en-CA"/>
        </w:rPr>
        <w:t xml:space="preserve">Another asserted error, which is minor, is that </w:t>
      </w:r>
      <w:r w:rsidR="00647583">
        <w:rPr>
          <w:szCs w:val="22"/>
          <w:lang w:val="en-CA"/>
        </w:rPr>
        <w:t>the high</w:t>
      </w:r>
      <w:r w:rsidR="00401A94">
        <w:rPr>
          <w:szCs w:val="22"/>
          <w:lang w:val="en-CA"/>
        </w:rPr>
        <w:t xml:space="preserve"> </w:t>
      </w:r>
      <w:r w:rsidR="00647583">
        <w:rPr>
          <w:szCs w:val="22"/>
          <w:lang w:val="en-CA"/>
        </w:rPr>
        <w:t>throughput SCC profiles are not mentioned in the</w:t>
      </w:r>
      <w:r w:rsidR="00892D9C">
        <w:rPr>
          <w:szCs w:val="22"/>
          <w:lang w:val="en-CA"/>
        </w:rPr>
        <w:t xml:space="preserve"> </w:t>
      </w:r>
      <w:r w:rsidR="00647583">
        <w:rPr>
          <w:szCs w:val="22"/>
          <w:lang w:val="en-CA"/>
        </w:rPr>
        <w:t xml:space="preserve">expression of the </w:t>
      </w:r>
      <w:r>
        <w:rPr>
          <w:szCs w:val="22"/>
          <w:lang w:val="en-CA"/>
        </w:rPr>
        <w:t>require</w:t>
      </w:r>
      <w:r w:rsidR="00647583">
        <w:rPr>
          <w:szCs w:val="22"/>
          <w:lang w:val="en-CA"/>
        </w:rPr>
        <w:t>ment</w:t>
      </w:r>
      <w:r>
        <w:rPr>
          <w:szCs w:val="22"/>
          <w:lang w:val="en-CA"/>
        </w:rPr>
        <w:t xml:space="preserve"> </w:t>
      </w:r>
      <w:r w:rsidR="00647583">
        <w:rPr>
          <w:szCs w:val="22"/>
          <w:lang w:val="en-CA"/>
        </w:rPr>
        <w:t>for</w:t>
      </w:r>
      <w:r>
        <w:rPr>
          <w:szCs w:val="22"/>
          <w:lang w:val="en-CA"/>
        </w:rPr>
        <w:t xml:space="preserve"> fulfillment of the </w:t>
      </w:r>
      <w:r w:rsidRPr="00D859D6">
        <w:rPr>
          <w:szCs w:val="22"/>
          <w:lang w:val="en-CA"/>
        </w:rPr>
        <w:t>tier and level constraints</w:t>
      </w:r>
      <w:r w:rsidR="00892D9C">
        <w:rPr>
          <w:szCs w:val="22"/>
          <w:lang w:val="en-CA"/>
        </w:rPr>
        <w:t xml:space="preserve">. </w:t>
      </w:r>
      <w:r>
        <w:rPr>
          <w:szCs w:val="22"/>
          <w:lang w:val="en-CA"/>
        </w:rPr>
        <w:t>It is asserted that this error is also fixed in the proposed specification text changes.</w:t>
      </w:r>
    </w:p>
    <w:p w14:paraId="58DA93F5" w14:textId="4E55A084" w:rsidR="00246E2F" w:rsidRPr="005B217D" w:rsidRDefault="00246E2F" w:rsidP="009234A5">
      <w:pPr>
        <w:rPr>
          <w:szCs w:val="22"/>
          <w:lang w:val="en-CA"/>
        </w:rPr>
      </w:pPr>
      <w:r>
        <w:rPr>
          <w:szCs w:val="22"/>
          <w:lang w:val="en-CA"/>
        </w:rPr>
        <w:t>It is suggested that although the error is significant, it is the understanding of the contributors that affected profiles have generally not yet been widely implemented, so the proposed correction is unlikely to impose a serious problem</w:t>
      </w:r>
      <w:r w:rsidR="0050778B">
        <w:rPr>
          <w:szCs w:val="22"/>
          <w:lang w:val="en-CA"/>
        </w:rPr>
        <w:t xml:space="preserve"> for the community</w:t>
      </w:r>
      <w:r>
        <w:rPr>
          <w:szCs w:val="22"/>
          <w:lang w:val="en-CA"/>
        </w:rPr>
        <w:t>. Indeed, if these profiles had already been implemented sooner, the problem surely would have been identified sooner.</w:t>
      </w:r>
    </w:p>
    <w:p w14:paraId="43336713" w14:textId="77777777" w:rsidR="00126585" w:rsidRDefault="00126585" w:rsidP="00126585">
      <w:pPr>
        <w:pStyle w:val="Heading1"/>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ind w:left="432" w:hanging="432"/>
        <w:textAlignment w:val="auto"/>
        <w:rPr>
          <w:lang w:val="de-AT"/>
        </w:rPr>
      </w:pPr>
      <w:r>
        <w:rPr>
          <w:lang w:val="de-AT"/>
        </w:rPr>
        <w:t>Introduction</w:t>
      </w:r>
    </w:p>
    <w:p w14:paraId="65DD14A3" w14:textId="01B34CE2" w:rsidR="00547B3C" w:rsidRDefault="00547B3C" w:rsidP="00547B3C">
      <w:pPr>
        <w:pStyle w:val="Heading2"/>
        <w:rPr>
          <w:lang w:val="en-GB"/>
        </w:rPr>
      </w:pPr>
      <w:r>
        <w:rPr>
          <w:lang w:val="en-GB"/>
        </w:rPr>
        <w:t>Problem statement</w:t>
      </w:r>
    </w:p>
    <w:p w14:paraId="71A8B00D" w14:textId="4C4E45C3" w:rsidR="008B07E9" w:rsidRDefault="008B07E9" w:rsidP="00126585">
      <w:r>
        <w:t>There is an error in the specification of the screen-extended high</w:t>
      </w:r>
      <w:r w:rsidR="00401A94">
        <w:t xml:space="preserve"> </w:t>
      </w:r>
      <w:r>
        <w:t>throughput profiles, as the profile and constraint flag indications are not sufficient to distinguish between some of these profiles and other screen-extended profiles that do not have the high</w:t>
      </w:r>
      <w:r w:rsidR="00401A94">
        <w:t xml:space="preserve"> </w:t>
      </w:r>
      <w:r>
        <w:t>throughput feature.</w:t>
      </w:r>
    </w:p>
    <w:p w14:paraId="1F35E307" w14:textId="213DB213" w:rsidR="00126585" w:rsidRDefault="00126585" w:rsidP="00126585">
      <w:r>
        <w:t xml:space="preserve">The seven </w:t>
      </w:r>
      <w:r w:rsidR="0050778B">
        <w:t>s</w:t>
      </w:r>
      <w:r>
        <w:t xml:space="preserve">creen </w:t>
      </w:r>
      <w:r w:rsidR="0050778B">
        <w:t>c</w:t>
      </w:r>
      <w:r>
        <w:t xml:space="preserve">ontent </w:t>
      </w:r>
      <w:r w:rsidR="0050778B">
        <w:t>c</w:t>
      </w:r>
      <w:r>
        <w:t xml:space="preserve">oding extensions profiles specified in </w:t>
      </w:r>
      <w:r w:rsidR="00246E2F">
        <w:t>c</w:t>
      </w:r>
      <w:r>
        <w:t xml:space="preserve">lause A.3.7 are identified by </w:t>
      </w:r>
      <w:proofErr w:type="spellStart"/>
      <w:r>
        <w:t>general_profile_idc</w:t>
      </w:r>
      <w:proofErr w:type="spellEnd"/>
      <w:r>
        <w:t xml:space="preserve"> being equal to 9 with the additional constraint flag indications specified in Table A.5.</w:t>
      </w:r>
    </w:p>
    <w:p w14:paraId="23E224EB" w14:textId="33CB48BF" w:rsidR="00126585" w:rsidRDefault="00246E2F" w:rsidP="00126585">
      <w:r>
        <w:t xml:space="preserve">However, the </w:t>
      </w:r>
      <w:r w:rsidR="00126585">
        <w:t xml:space="preserve">Screen-Extended Main 4:4:4 and </w:t>
      </w:r>
      <w:r w:rsidR="00126585" w:rsidRPr="00074CCD">
        <w:t xml:space="preserve">Screen-Extended High </w:t>
      </w:r>
      <w:r w:rsidR="00126585">
        <w:t xml:space="preserve">Throughput 4:4:4 </w:t>
      </w:r>
      <w:r>
        <w:t xml:space="preserve">profiles </w:t>
      </w:r>
      <w:r w:rsidR="00126585">
        <w:t xml:space="preserve">have the same constraint flag </w:t>
      </w:r>
      <w:r w:rsidR="00126585" w:rsidRPr="00074CCD">
        <w:t>values in Table A.5</w:t>
      </w:r>
      <w:r w:rsidR="00126585">
        <w:t xml:space="preserve"> – </w:t>
      </w:r>
      <w:r>
        <w:t xml:space="preserve">as </w:t>
      </w:r>
      <w:r w:rsidR="00126585">
        <w:t>highlighted in yellow</w:t>
      </w:r>
      <w:r>
        <w:t xml:space="preserve"> in the table below</w:t>
      </w:r>
      <w:r w:rsidR="00126585" w:rsidRPr="00074CCD">
        <w:t>.</w:t>
      </w:r>
      <w:r w:rsidR="00126585">
        <w:t xml:space="preserve"> Therefore</w:t>
      </w:r>
      <w:r>
        <w:t>,</w:t>
      </w:r>
      <w:r w:rsidR="00126585">
        <w:t xml:space="preserve"> a decoder cannot distinguish </w:t>
      </w:r>
      <w:r>
        <w:t xml:space="preserve">between </w:t>
      </w:r>
      <w:proofErr w:type="spellStart"/>
      <w:r w:rsidR="00126585">
        <w:t>bitstreams</w:t>
      </w:r>
      <w:proofErr w:type="spellEnd"/>
      <w:r w:rsidR="00126585">
        <w:t xml:space="preserve"> that conform to these two profiles.</w:t>
      </w:r>
    </w:p>
    <w:p w14:paraId="162014BF" w14:textId="1B7FE404" w:rsidR="00126585" w:rsidRDefault="00246E2F" w:rsidP="00126585">
      <w:r>
        <w:t xml:space="preserve">Similarly, the </w:t>
      </w:r>
      <w:r w:rsidR="00126585">
        <w:t xml:space="preserve">Screen-Extended Main 4:4:4 10 and </w:t>
      </w:r>
      <w:r w:rsidR="00126585" w:rsidRPr="00074CCD">
        <w:t xml:space="preserve">Screen-Extended High </w:t>
      </w:r>
      <w:r w:rsidR="00126585">
        <w:t xml:space="preserve">Throughput 4:4:4 10 </w:t>
      </w:r>
      <w:r>
        <w:t xml:space="preserve">profiles </w:t>
      </w:r>
      <w:r w:rsidR="00126585">
        <w:t xml:space="preserve">have the same constraint flag </w:t>
      </w:r>
      <w:r w:rsidR="00126585" w:rsidRPr="00074CCD">
        <w:t>values in Table A.5</w:t>
      </w:r>
      <w:r w:rsidR="00126585">
        <w:t xml:space="preserve"> – </w:t>
      </w:r>
      <w:r>
        <w:t xml:space="preserve">as </w:t>
      </w:r>
      <w:r w:rsidR="00126585">
        <w:t xml:space="preserve">highlighted in </w:t>
      </w:r>
      <w:r>
        <w:t>orange in the table below</w:t>
      </w:r>
      <w:r w:rsidR="00126585" w:rsidRPr="00074CCD">
        <w:t>.</w:t>
      </w:r>
      <w:r w:rsidR="00126585">
        <w:t xml:space="preserve"> Therefore</w:t>
      </w:r>
      <w:r>
        <w:t>,</w:t>
      </w:r>
      <w:r w:rsidR="00126585">
        <w:t xml:space="preserve"> a decoder cannot distinguish </w:t>
      </w:r>
      <w:r>
        <w:t xml:space="preserve">between </w:t>
      </w:r>
      <w:proofErr w:type="spellStart"/>
      <w:r w:rsidR="00126585">
        <w:t>bitstreams</w:t>
      </w:r>
      <w:proofErr w:type="spellEnd"/>
      <w:r w:rsidR="00126585">
        <w:t xml:space="preserve"> that conform to these two profiles.</w:t>
      </w:r>
    </w:p>
    <w:p w14:paraId="436B375A" w14:textId="77777777" w:rsidR="00647583" w:rsidRPr="00647583" w:rsidRDefault="00647583" w:rsidP="00647583">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rPr>
          <w:rFonts w:eastAsia="Malgun Gothic"/>
          <w:b/>
          <w:bCs/>
          <w:sz w:val="20"/>
          <w:lang w:val="en-GB"/>
        </w:rPr>
      </w:pPr>
      <w:bookmarkStart w:id="0" w:name="_Ref428281393"/>
      <w:bookmarkStart w:id="1" w:name="_Toc452007893"/>
      <w:bookmarkStart w:id="2" w:name="_Toc501130634"/>
      <w:bookmarkStart w:id="3" w:name="_Toc503770642"/>
      <w:r w:rsidRPr="00647583">
        <w:rPr>
          <w:rFonts w:eastAsia="Malgun Gothic"/>
          <w:b/>
          <w:bCs/>
          <w:sz w:val="20"/>
          <w:lang w:val="en-GB"/>
        </w:rPr>
        <w:lastRenderedPageBreak/>
        <w:t>Table A.</w:t>
      </w:r>
      <w:r w:rsidRPr="00647583">
        <w:rPr>
          <w:rFonts w:eastAsia="Malgun Gothic"/>
          <w:b/>
          <w:bCs/>
          <w:sz w:val="20"/>
          <w:lang w:val="en-GB"/>
        </w:rPr>
        <w:fldChar w:fldCharType="begin" w:fldLock="1"/>
      </w:r>
      <w:r w:rsidRPr="00647583">
        <w:rPr>
          <w:rFonts w:eastAsia="Malgun Gothic"/>
          <w:b/>
          <w:bCs/>
          <w:sz w:val="20"/>
          <w:lang w:val="en-GB"/>
        </w:rPr>
        <w:instrText xml:space="preserve"> SEQ Table \* ARABIC </w:instrText>
      </w:r>
      <w:r w:rsidRPr="00647583">
        <w:rPr>
          <w:rFonts w:eastAsia="Malgun Gothic"/>
          <w:b/>
          <w:bCs/>
          <w:sz w:val="20"/>
          <w:lang w:val="en-GB"/>
        </w:rPr>
        <w:fldChar w:fldCharType="separate"/>
      </w:r>
      <w:r w:rsidRPr="00647583">
        <w:rPr>
          <w:rFonts w:eastAsia="Malgun Gothic"/>
          <w:b/>
          <w:bCs/>
          <w:noProof/>
          <w:sz w:val="20"/>
          <w:lang w:val="en-GB"/>
        </w:rPr>
        <w:t>5</w:t>
      </w:r>
      <w:r w:rsidRPr="00647583">
        <w:rPr>
          <w:rFonts w:eastAsia="Malgun Gothic"/>
          <w:b/>
          <w:bCs/>
          <w:sz w:val="20"/>
          <w:lang w:val="en-GB"/>
        </w:rPr>
        <w:fldChar w:fldCharType="end"/>
      </w:r>
      <w:bookmarkEnd w:id="0"/>
      <w:r w:rsidRPr="00647583">
        <w:rPr>
          <w:rFonts w:eastAsia="Malgun Gothic"/>
          <w:b/>
          <w:bCs/>
          <w:sz w:val="20"/>
          <w:lang w:val="en-GB"/>
        </w:rPr>
        <w:t xml:space="preserve"> – </w:t>
      </w:r>
      <w:proofErr w:type="spellStart"/>
      <w:r w:rsidRPr="00647583">
        <w:rPr>
          <w:rFonts w:eastAsia="Malgun Gothic"/>
          <w:b/>
          <w:bCs/>
          <w:sz w:val="20"/>
          <w:lang w:val="en-GB"/>
        </w:rPr>
        <w:t>Bitstream</w:t>
      </w:r>
      <w:proofErr w:type="spellEnd"/>
      <w:r w:rsidRPr="00647583">
        <w:rPr>
          <w:rFonts w:eastAsia="Malgun Gothic"/>
          <w:b/>
          <w:bCs/>
          <w:sz w:val="20"/>
          <w:lang w:val="en-GB"/>
        </w:rPr>
        <w:t xml:space="preserve"> indications for conformance to screen content coding extensions profiles</w:t>
      </w:r>
      <w:bookmarkEnd w:id="1"/>
      <w:bookmarkEnd w:id="2"/>
      <w:bookmarkEnd w:id="3"/>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2736"/>
        <w:gridCol w:w="720"/>
        <w:gridCol w:w="720"/>
        <w:gridCol w:w="720"/>
        <w:gridCol w:w="720"/>
        <w:gridCol w:w="720"/>
        <w:gridCol w:w="720"/>
        <w:gridCol w:w="720"/>
        <w:gridCol w:w="720"/>
        <w:gridCol w:w="720"/>
        <w:gridCol w:w="720"/>
      </w:tblGrid>
      <w:tr w:rsidR="00647583" w:rsidRPr="00647583" w14:paraId="5A94EB18" w14:textId="77777777" w:rsidTr="00936BE1">
        <w:trPr>
          <w:cantSplit/>
          <w:trHeight w:val="3943"/>
          <w:jc w:val="center"/>
        </w:trPr>
        <w:tc>
          <w:tcPr>
            <w:tcW w:w="2736" w:type="dxa"/>
            <w:textDirection w:val="tbRl"/>
            <w:vAlign w:val="center"/>
            <w:hideMark/>
          </w:tcPr>
          <w:p w14:paraId="03374D0B"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ind w:left="113" w:right="113"/>
              <w:jc w:val="left"/>
              <w:textAlignment w:val="auto"/>
              <w:rPr>
                <w:rFonts w:eastAsia="SimSun"/>
                <w:b/>
                <w:bCs/>
                <w:sz w:val="24"/>
                <w:lang w:val="en-GB" w:eastAsia="ko-KR"/>
              </w:rPr>
            </w:pPr>
            <w:r w:rsidRPr="00647583">
              <w:rPr>
                <w:rFonts w:eastAsia="SimSun"/>
                <w:b/>
                <w:bCs/>
                <w:sz w:val="20"/>
                <w:lang w:val="en-GB" w:eastAsia="ko-KR"/>
              </w:rPr>
              <w:t xml:space="preserve">Profile for which the </w:t>
            </w:r>
            <w:proofErr w:type="spellStart"/>
            <w:r w:rsidRPr="00647583">
              <w:rPr>
                <w:rFonts w:eastAsia="SimSun"/>
                <w:b/>
                <w:bCs/>
                <w:sz w:val="20"/>
                <w:lang w:val="en-GB" w:eastAsia="ko-KR"/>
              </w:rPr>
              <w:t>bitstream</w:t>
            </w:r>
            <w:proofErr w:type="spellEnd"/>
            <w:r w:rsidRPr="00647583">
              <w:rPr>
                <w:rFonts w:eastAsia="SimSun"/>
                <w:b/>
                <w:bCs/>
                <w:sz w:val="20"/>
                <w:lang w:val="en-GB" w:eastAsia="ko-KR"/>
              </w:rPr>
              <w:t xml:space="preserve"> indicates conformance</w:t>
            </w:r>
          </w:p>
        </w:tc>
        <w:tc>
          <w:tcPr>
            <w:tcW w:w="720" w:type="dxa"/>
            <w:textDirection w:val="tbRl"/>
          </w:tcPr>
          <w:p w14:paraId="7B934E33"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ind w:left="113" w:right="113"/>
              <w:jc w:val="left"/>
              <w:textAlignment w:val="auto"/>
              <w:rPr>
                <w:rFonts w:eastAsia="SimSun"/>
                <w:b/>
                <w:bCs/>
                <w:sz w:val="20"/>
                <w:lang w:val="en-GB" w:eastAsia="ko-KR"/>
              </w:rPr>
            </w:pPr>
            <w:r w:rsidRPr="00647583">
              <w:rPr>
                <w:rFonts w:eastAsia="SimSun"/>
                <w:b/>
                <w:bCs/>
                <w:sz w:val="20"/>
                <w:lang w:val="en-GB" w:eastAsia="ko-KR"/>
              </w:rPr>
              <w:t>general_max_14bit_constraint_flag</w:t>
            </w:r>
          </w:p>
        </w:tc>
        <w:tc>
          <w:tcPr>
            <w:tcW w:w="720" w:type="dxa"/>
            <w:textDirection w:val="tbRl"/>
            <w:vAlign w:val="center"/>
            <w:hideMark/>
          </w:tcPr>
          <w:p w14:paraId="5D2BE500"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ind w:left="113" w:right="113"/>
              <w:jc w:val="left"/>
              <w:textAlignment w:val="auto"/>
              <w:rPr>
                <w:rFonts w:eastAsia="SimSun"/>
                <w:b/>
                <w:bCs/>
                <w:sz w:val="24"/>
                <w:lang w:val="en-GB" w:eastAsia="ko-KR"/>
              </w:rPr>
            </w:pPr>
            <w:r w:rsidRPr="00647583">
              <w:rPr>
                <w:rFonts w:eastAsia="SimSun"/>
                <w:b/>
                <w:bCs/>
                <w:sz w:val="20"/>
                <w:lang w:val="en-GB" w:eastAsia="ko-KR"/>
              </w:rPr>
              <w:t>general_max_12bit_constraint_flag</w:t>
            </w:r>
          </w:p>
        </w:tc>
        <w:tc>
          <w:tcPr>
            <w:tcW w:w="720" w:type="dxa"/>
            <w:textDirection w:val="tbRl"/>
            <w:vAlign w:val="center"/>
            <w:hideMark/>
          </w:tcPr>
          <w:p w14:paraId="77FD261C"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ind w:left="113" w:right="113"/>
              <w:jc w:val="left"/>
              <w:textAlignment w:val="auto"/>
              <w:rPr>
                <w:rFonts w:eastAsia="SimSun"/>
                <w:b/>
                <w:bCs/>
                <w:sz w:val="24"/>
                <w:lang w:val="en-GB" w:eastAsia="ko-KR"/>
              </w:rPr>
            </w:pPr>
            <w:r w:rsidRPr="00647583">
              <w:rPr>
                <w:rFonts w:eastAsia="SimSun"/>
                <w:b/>
                <w:bCs/>
                <w:sz w:val="20"/>
                <w:lang w:val="en-GB" w:eastAsia="ko-KR"/>
              </w:rPr>
              <w:t>general_max_10bit_constraint_flag</w:t>
            </w:r>
          </w:p>
        </w:tc>
        <w:tc>
          <w:tcPr>
            <w:tcW w:w="720" w:type="dxa"/>
            <w:textDirection w:val="tbRl"/>
            <w:vAlign w:val="center"/>
            <w:hideMark/>
          </w:tcPr>
          <w:p w14:paraId="45ABFCB4"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ind w:left="113" w:right="113"/>
              <w:jc w:val="left"/>
              <w:textAlignment w:val="auto"/>
              <w:rPr>
                <w:rFonts w:eastAsia="SimSun"/>
                <w:b/>
                <w:bCs/>
                <w:sz w:val="24"/>
                <w:lang w:val="en-GB" w:eastAsia="ko-KR"/>
              </w:rPr>
            </w:pPr>
            <w:r w:rsidRPr="00647583">
              <w:rPr>
                <w:rFonts w:eastAsia="SimSun"/>
                <w:b/>
                <w:bCs/>
                <w:sz w:val="20"/>
                <w:lang w:val="en-GB" w:eastAsia="ko-KR"/>
              </w:rPr>
              <w:t>general_max_8bit_constraint_flag</w:t>
            </w:r>
          </w:p>
        </w:tc>
        <w:tc>
          <w:tcPr>
            <w:tcW w:w="720" w:type="dxa"/>
            <w:textDirection w:val="tbRl"/>
            <w:vAlign w:val="center"/>
            <w:hideMark/>
          </w:tcPr>
          <w:p w14:paraId="720A5B08"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ind w:left="113" w:right="113"/>
              <w:jc w:val="left"/>
              <w:textAlignment w:val="auto"/>
              <w:rPr>
                <w:rFonts w:eastAsia="SimSun"/>
                <w:b/>
                <w:bCs/>
                <w:sz w:val="24"/>
                <w:lang w:val="en-GB" w:eastAsia="ko-KR"/>
              </w:rPr>
            </w:pPr>
            <w:r w:rsidRPr="00647583">
              <w:rPr>
                <w:rFonts w:eastAsia="SimSun"/>
                <w:b/>
                <w:bCs/>
                <w:sz w:val="20"/>
                <w:lang w:val="en-GB" w:eastAsia="ko-KR"/>
              </w:rPr>
              <w:t>general_max_422chroma_constraint_flag</w:t>
            </w:r>
          </w:p>
        </w:tc>
        <w:tc>
          <w:tcPr>
            <w:tcW w:w="720" w:type="dxa"/>
            <w:textDirection w:val="tbRl"/>
            <w:vAlign w:val="center"/>
            <w:hideMark/>
          </w:tcPr>
          <w:p w14:paraId="1253335A"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ind w:left="113" w:right="113"/>
              <w:jc w:val="left"/>
              <w:textAlignment w:val="auto"/>
              <w:rPr>
                <w:rFonts w:eastAsia="SimSun"/>
                <w:b/>
                <w:bCs/>
                <w:sz w:val="24"/>
                <w:lang w:val="en-GB" w:eastAsia="ko-KR"/>
              </w:rPr>
            </w:pPr>
            <w:r w:rsidRPr="00647583">
              <w:rPr>
                <w:rFonts w:eastAsia="SimSun"/>
                <w:b/>
                <w:bCs/>
                <w:sz w:val="20"/>
                <w:lang w:val="en-GB" w:eastAsia="ko-KR"/>
              </w:rPr>
              <w:t>general_max_420chroma_constraint_flag</w:t>
            </w:r>
          </w:p>
        </w:tc>
        <w:tc>
          <w:tcPr>
            <w:tcW w:w="720" w:type="dxa"/>
            <w:textDirection w:val="tbRl"/>
            <w:vAlign w:val="center"/>
            <w:hideMark/>
          </w:tcPr>
          <w:p w14:paraId="1CE5B779"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ind w:left="113" w:right="113"/>
              <w:jc w:val="left"/>
              <w:textAlignment w:val="auto"/>
              <w:rPr>
                <w:rFonts w:eastAsia="SimSun"/>
                <w:b/>
                <w:bCs/>
                <w:sz w:val="24"/>
                <w:lang w:val="en-GB" w:eastAsia="ko-KR"/>
              </w:rPr>
            </w:pPr>
            <w:proofErr w:type="spellStart"/>
            <w:r w:rsidRPr="00647583">
              <w:rPr>
                <w:rFonts w:eastAsia="SimSun"/>
                <w:b/>
                <w:bCs/>
                <w:sz w:val="20"/>
                <w:lang w:val="en-GB" w:eastAsia="ko-KR"/>
              </w:rPr>
              <w:t>general_max_monochrome_constraint_flag</w:t>
            </w:r>
            <w:proofErr w:type="spellEnd"/>
          </w:p>
        </w:tc>
        <w:tc>
          <w:tcPr>
            <w:tcW w:w="720" w:type="dxa"/>
            <w:textDirection w:val="tbRl"/>
            <w:vAlign w:val="center"/>
            <w:hideMark/>
          </w:tcPr>
          <w:p w14:paraId="33BC6424"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ind w:left="113" w:right="113"/>
              <w:jc w:val="left"/>
              <w:textAlignment w:val="auto"/>
              <w:rPr>
                <w:rFonts w:eastAsia="SimSun"/>
                <w:b/>
                <w:bCs/>
                <w:sz w:val="24"/>
                <w:lang w:val="en-GB" w:eastAsia="ko-KR"/>
              </w:rPr>
            </w:pPr>
            <w:proofErr w:type="spellStart"/>
            <w:r w:rsidRPr="00647583">
              <w:rPr>
                <w:rFonts w:eastAsia="SimSun"/>
                <w:b/>
                <w:bCs/>
                <w:sz w:val="20"/>
                <w:lang w:val="en-GB" w:eastAsia="ko-KR"/>
              </w:rPr>
              <w:t>general_intra_constraint_flag</w:t>
            </w:r>
            <w:proofErr w:type="spellEnd"/>
          </w:p>
        </w:tc>
        <w:tc>
          <w:tcPr>
            <w:tcW w:w="720" w:type="dxa"/>
            <w:textDirection w:val="tbRl"/>
          </w:tcPr>
          <w:p w14:paraId="5D5A81FB"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ind w:left="113" w:right="113"/>
              <w:jc w:val="left"/>
              <w:textAlignment w:val="auto"/>
              <w:rPr>
                <w:rFonts w:eastAsia="SimSun"/>
                <w:b/>
                <w:bCs/>
                <w:sz w:val="24"/>
                <w:lang w:val="en-GB" w:eastAsia="ko-KR"/>
              </w:rPr>
            </w:pPr>
            <w:proofErr w:type="spellStart"/>
            <w:r w:rsidRPr="00647583">
              <w:rPr>
                <w:rFonts w:eastAsia="SimSun"/>
                <w:b/>
                <w:bCs/>
                <w:sz w:val="20"/>
                <w:lang w:val="en-GB" w:eastAsia="ko-KR"/>
              </w:rPr>
              <w:t>general_one_picture_only_constraint_flag</w:t>
            </w:r>
            <w:proofErr w:type="spellEnd"/>
          </w:p>
        </w:tc>
        <w:tc>
          <w:tcPr>
            <w:tcW w:w="720" w:type="dxa"/>
            <w:textDirection w:val="tbRl"/>
            <w:vAlign w:val="center"/>
            <w:hideMark/>
          </w:tcPr>
          <w:p w14:paraId="74397045"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ind w:left="113" w:right="113"/>
              <w:jc w:val="left"/>
              <w:textAlignment w:val="auto"/>
              <w:rPr>
                <w:rFonts w:eastAsia="SimSun"/>
                <w:b/>
                <w:bCs/>
                <w:sz w:val="24"/>
                <w:lang w:val="en-GB" w:eastAsia="ko-KR"/>
              </w:rPr>
            </w:pPr>
            <w:proofErr w:type="spellStart"/>
            <w:r w:rsidRPr="00647583">
              <w:rPr>
                <w:rFonts w:eastAsia="SimSun"/>
                <w:b/>
                <w:bCs/>
                <w:sz w:val="20"/>
                <w:lang w:val="en-GB" w:eastAsia="ko-KR"/>
              </w:rPr>
              <w:t>general_lower_bit_rate_constraint_flag</w:t>
            </w:r>
            <w:proofErr w:type="spellEnd"/>
          </w:p>
        </w:tc>
      </w:tr>
      <w:tr w:rsidR="00647583" w:rsidRPr="00647583" w14:paraId="143395B7" w14:textId="77777777" w:rsidTr="00936BE1">
        <w:trPr>
          <w:jc w:val="center"/>
        </w:trPr>
        <w:tc>
          <w:tcPr>
            <w:tcW w:w="2736" w:type="dxa"/>
          </w:tcPr>
          <w:p w14:paraId="1E0BE471"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Screen-Extended Main</w:t>
            </w:r>
          </w:p>
        </w:tc>
        <w:tc>
          <w:tcPr>
            <w:tcW w:w="720" w:type="dxa"/>
            <w:vAlign w:val="center"/>
          </w:tcPr>
          <w:p w14:paraId="49478C08"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c>
          <w:tcPr>
            <w:tcW w:w="720" w:type="dxa"/>
            <w:vAlign w:val="center"/>
          </w:tcPr>
          <w:p w14:paraId="58D3E599"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c>
          <w:tcPr>
            <w:tcW w:w="720" w:type="dxa"/>
            <w:vAlign w:val="center"/>
          </w:tcPr>
          <w:p w14:paraId="541BFE7D"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c>
          <w:tcPr>
            <w:tcW w:w="720" w:type="dxa"/>
            <w:vAlign w:val="center"/>
          </w:tcPr>
          <w:p w14:paraId="50FEEE6E"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c>
          <w:tcPr>
            <w:tcW w:w="720" w:type="dxa"/>
            <w:vAlign w:val="center"/>
          </w:tcPr>
          <w:p w14:paraId="5F0DD6D0"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c>
          <w:tcPr>
            <w:tcW w:w="720" w:type="dxa"/>
            <w:vAlign w:val="center"/>
          </w:tcPr>
          <w:p w14:paraId="30F6D623"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c>
          <w:tcPr>
            <w:tcW w:w="720" w:type="dxa"/>
            <w:vAlign w:val="center"/>
          </w:tcPr>
          <w:p w14:paraId="0881B7C3"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vAlign w:val="center"/>
          </w:tcPr>
          <w:p w14:paraId="73736C68"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vAlign w:val="center"/>
          </w:tcPr>
          <w:p w14:paraId="2E12D74E"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vAlign w:val="center"/>
          </w:tcPr>
          <w:p w14:paraId="23DA9930"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r>
      <w:tr w:rsidR="00647583" w:rsidRPr="00647583" w14:paraId="39F52C64" w14:textId="77777777" w:rsidTr="00936BE1">
        <w:trPr>
          <w:jc w:val="center"/>
        </w:trPr>
        <w:tc>
          <w:tcPr>
            <w:tcW w:w="2736" w:type="dxa"/>
          </w:tcPr>
          <w:p w14:paraId="1A0347B4"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Screen-Extended Main 10</w:t>
            </w:r>
          </w:p>
        </w:tc>
        <w:tc>
          <w:tcPr>
            <w:tcW w:w="720" w:type="dxa"/>
            <w:vAlign w:val="center"/>
          </w:tcPr>
          <w:p w14:paraId="0AE27D0A"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c>
          <w:tcPr>
            <w:tcW w:w="720" w:type="dxa"/>
            <w:vAlign w:val="center"/>
          </w:tcPr>
          <w:p w14:paraId="2DE3A866"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c>
          <w:tcPr>
            <w:tcW w:w="720" w:type="dxa"/>
            <w:vAlign w:val="center"/>
          </w:tcPr>
          <w:p w14:paraId="11C01AA3"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c>
          <w:tcPr>
            <w:tcW w:w="720" w:type="dxa"/>
            <w:vAlign w:val="center"/>
          </w:tcPr>
          <w:p w14:paraId="11CAA0EE"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vAlign w:val="center"/>
          </w:tcPr>
          <w:p w14:paraId="258C8967"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c>
          <w:tcPr>
            <w:tcW w:w="720" w:type="dxa"/>
            <w:vAlign w:val="center"/>
          </w:tcPr>
          <w:p w14:paraId="1B7FFE13"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c>
          <w:tcPr>
            <w:tcW w:w="720" w:type="dxa"/>
            <w:vAlign w:val="center"/>
          </w:tcPr>
          <w:p w14:paraId="1842E796"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vAlign w:val="center"/>
          </w:tcPr>
          <w:p w14:paraId="59BB204F"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vAlign w:val="center"/>
          </w:tcPr>
          <w:p w14:paraId="7AD36717"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vAlign w:val="center"/>
          </w:tcPr>
          <w:p w14:paraId="1B26C8E1"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r>
      <w:tr w:rsidR="00647583" w:rsidRPr="00647583" w14:paraId="7D08BDFD" w14:textId="77777777" w:rsidTr="00192435">
        <w:trPr>
          <w:jc w:val="center"/>
        </w:trPr>
        <w:tc>
          <w:tcPr>
            <w:tcW w:w="2736" w:type="dxa"/>
            <w:shd w:val="clear" w:color="auto" w:fill="FFFF00"/>
          </w:tcPr>
          <w:p w14:paraId="0DB4CB34"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Screen-Extended Main 4:4:4</w:t>
            </w:r>
          </w:p>
        </w:tc>
        <w:tc>
          <w:tcPr>
            <w:tcW w:w="720" w:type="dxa"/>
            <w:shd w:val="clear" w:color="auto" w:fill="FFFF00"/>
            <w:vAlign w:val="center"/>
          </w:tcPr>
          <w:p w14:paraId="6BE43951"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c>
          <w:tcPr>
            <w:tcW w:w="720" w:type="dxa"/>
            <w:shd w:val="clear" w:color="auto" w:fill="FFFF00"/>
            <w:vAlign w:val="center"/>
          </w:tcPr>
          <w:p w14:paraId="2D77D7CE"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c>
          <w:tcPr>
            <w:tcW w:w="720" w:type="dxa"/>
            <w:shd w:val="clear" w:color="auto" w:fill="FFFF00"/>
            <w:vAlign w:val="center"/>
          </w:tcPr>
          <w:p w14:paraId="699ECB95"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c>
          <w:tcPr>
            <w:tcW w:w="720" w:type="dxa"/>
            <w:shd w:val="clear" w:color="auto" w:fill="FFFF00"/>
            <w:vAlign w:val="center"/>
          </w:tcPr>
          <w:p w14:paraId="0BF4F37D"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c>
          <w:tcPr>
            <w:tcW w:w="720" w:type="dxa"/>
            <w:shd w:val="clear" w:color="auto" w:fill="FFFF00"/>
            <w:vAlign w:val="center"/>
          </w:tcPr>
          <w:p w14:paraId="4F2DCC83"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shd w:val="clear" w:color="auto" w:fill="FFFF00"/>
            <w:vAlign w:val="center"/>
          </w:tcPr>
          <w:p w14:paraId="2B0BB015"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shd w:val="clear" w:color="auto" w:fill="FFFF00"/>
            <w:vAlign w:val="center"/>
          </w:tcPr>
          <w:p w14:paraId="7A6EDE15"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shd w:val="clear" w:color="auto" w:fill="FFFF00"/>
            <w:vAlign w:val="center"/>
          </w:tcPr>
          <w:p w14:paraId="0A4ABE46"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shd w:val="clear" w:color="auto" w:fill="FFFF00"/>
            <w:vAlign w:val="center"/>
          </w:tcPr>
          <w:p w14:paraId="7072339B"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shd w:val="clear" w:color="auto" w:fill="FFFF00"/>
            <w:vAlign w:val="center"/>
          </w:tcPr>
          <w:p w14:paraId="6832B9A4"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r>
      <w:tr w:rsidR="00647583" w:rsidRPr="00647583" w14:paraId="6E06D697" w14:textId="77777777" w:rsidTr="00647583">
        <w:trPr>
          <w:jc w:val="center"/>
        </w:trPr>
        <w:tc>
          <w:tcPr>
            <w:tcW w:w="2736" w:type="dxa"/>
            <w:shd w:val="clear" w:color="auto" w:fill="F7CAAC" w:themeFill="accent2" w:themeFillTint="66"/>
          </w:tcPr>
          <w:p w14:paraId="536D84F3"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Screen-Extended Main 4:4:4 10</w:t>
            </w:r>
          </w:p>
        </w:tc>
        <w:tc>
          <w:tcPr>
            <w:tcW w:w="720" w:type="dxa"/>
            <w:shd w:val="clear" w:color="auto" w:fill="F7CAAC" w:themeFill="accent2" w:themeFillTint="66"/>
            <w:vAlign w:val="center"/>
          </w:tcPr>
          <w:p w14:paraId="2B9249CD"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c>
          <w:tcPr>
            <w:tcW w:w="720" w:type="dxa"/>
            <w:shd w:val="clear" w:color="auto" w:fill="F7CAAC" w:themeFill="accent2" w:themeFillTint="66"/>
            <w:vAlign w:val="center"/>
          </w:tcPr>
          <w:p w14:paraId="26260A0D"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c>
          <w:tcPr>
            <w:tcW w:w="720" w:type="dxa"/>
            <w:shd w:val="clear" w:color="auto" w:fill="F7CAAC" w:themeFill="accent2" w:themeFillTint="66"/>
            <w:vAlign w:val="center"/>
          </w:tcPr>
          <w:p w14:paraId="1C5C60A1"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c>
          <w:tcPr>
            <w:tcW w:w="720" w:type="dxa"/>
            <w:shd w:val="clear" w:color="auto" w:fill="F7CAAC" w:themeFill="accent2" w:themeFillTint="66"/>
            <w:vAlign w:val="center"/>
          </w:tcPr>
          <w:p w14:paraId="1EF3B40B"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shd w:val="clear" w:color="auto" w:fill="F7CAAC" w:themeFill="accent2" w:themeFillTint="66"/>
            <w:vAlign w:val="center"/>
          </w:tcPr>
          <w:p w14:paraId="064EBC47"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shd w:val="clear" w:color="auto" w:fill="F7CAAC" w:themeFill="accent2" w:themeFillTint="66"/>
            <w:vAlign w:val="center"/>
          </w:tcPr>
          <w:p w14:paraId="15999EB3"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shd w:val="clear" w:color="auto" w:fill="F7CAAC" w:themeFill="accent2" w:themeFillTint="66"/>
            <w:vAlign w:val="center"/>
          </w:tcPr>
          <w:p w14:paraId="416A07A1"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shd w:val="clear" w:color="auto" w:fill="F7CAAC" w:themeFill="accent2" w:themeFillTint="66"/>
            <w:vAlign w:val="center"/>
          </w:tcPr>
          <w:p w14:paraId="1BB373B9"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shd w:val="clear" w:color="auto" w:fill="F7CAAC" w:themeFill="accent2" w:themeFillTint="66"/>
            <w:vAlign w:val="center"/>
          </w:tcPr>
          <w:p w14:paraId="4E6B3794"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shd w:val="clear" w:color="auto" w:fill="F7CAAC" w:themeFill="accent2" w:themeFillTint="66"/>
            <w:vAlign w:val="center"/>
          </w:tcPr>
          <w:p w14:paraId="02400B86"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r>
      <w:tr w:rsidR="00647583" w:rsidRPr="00647583" w14:paraId="6DF77834" w14:textId="77777777" w:rsidTr="00192435">
        <w:trPr>
          <w:jc w:val="center"/>
        </w:trPr>
        <w:tc>
          <w:tcPr>
            <w:tcW w:w="2736" w:type="dxa"/>
            <w:shd w:val="clear" w:color="auto" w:fill="FFFF00"/>
          </w:tcPr>
          <w:p w14:paraId="17634091"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rPr>
              <w:t>Screen-Extended</w:t>
            </w:r>
            <w:r w:rsidRPr="00647583">
              <w:rPr>
                <w:rFonts w:eastAsia="SimSun"/>
                <w:sz w:val="20"/>
                <w:lang w:val="en-GB"/>
              </w:rPr>
              <w:br/>
              <w:t>High Throughput 4:4:4</w:t>
            </w:r>
          </w:p>
        </w:tc>
        <w:tc>
          <w:tcPr>
            <w:tcW w:w="720" w:type="dxa"/>
            <w:shd w:val="clear" w:color="auto" w:fill="FFFF00"/>
            <w:vAlign w:val="center"/>
          </w:tcPr>
          <w:p w14:paraId="55B0BFD5"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c>
          <w:tcPr>
            <w:tcW w:w="720" w:type="dxa"/>
            <w:shd w:val="clear" w:color="auto" w:fill="FFFF00"/>
            <w:vAlign w:val="center"/>
          </w:tcPr>
          <w:p w14:paraId="78BC4151"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c>
          <w:tcPr>
            <w:tcW w:w="720" w:type="dxa"/>
            <w:shd w:val="clear" w:color="auto" w:fill="FFFF00"/>
            <w:vAlign w:val="center"/>
          </w:tcPr>
          <w:p w14:paraId="6922B2B0"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c>
          <w:tcPr>
            <w:tcW w:w="720" w:type="dxa"/>
            <w:shd w:val="clear" w:color="auto" w:fill="FFFF00"/>
            <w:vAlign w:val="center"/>
          </w:tcPr>
          <w:p w14:paraId="732E0A49"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c>
          <w:tcPr>
            <w:tcW w:w="720" w:type="dxa"/>
            <w:shd w:val="clear" w:color="auto" w:fill="FFFF00"/>
            <w:vAlign w:val="center"/>
          </w:tcPr>
          <w:p w14:paraId="484D987E"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shd w:val="clear" w:color="auto" w:fill="FFFF00"/>
            <w:vAlign w:val="center"/>
          </w:tcPr>
          <w:p w14:paraId="63DFEAEB"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shd w:val="clear" w:color="auto" w:fill="FFFF00"/>
            <w:vAlign w:val="center"/>
          </w:tcPr>
          <w:p w14:paraId="20442EB6"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shd w:val="clear" w:color="auto" w:fill="FFFF00"/>
            <w:vAlign w:val="center"/>
          </w:tcPr>
          <w:p w14:paraId="72C0C0D3"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shd w:val="clear" w:color="auto" w:fill="FFFF00"/>
            <w:vAlign w:val="center"/>
          </w:tcPr>
          <w:p w14:paraId="67B24E25"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shd w:val="clear" w:color="auto" w:fill="FFFF00"/>
            <w:vAlign w:val="center"/>
          </w:tcPr>
          <w:p w14:paraId="3E6CC612"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r>
      <w:tr w:rsidR="00647583" w:rsidRPr="00647583" w14:paraId="6D0322C6" w14:textId="77777777" w:rsidTr="00647583">
        <w:trPr>
          <w:jc w:val="center"/>
        </w:trPr>
        <w:tc>
          <w:tcPr>
            <w:tcW w:w="2736" w:type="dxa"/>
            <w:shd w:val="clear" w:color="auto" w:fill="F7CAAC" w:themeFill="accent2" w:themeFillTint="66"/>
          </w:tcPr>
          <w:p w14:paraId="49CB50A9"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rPr>
              <w:t>Screen-Extended</w:t>
            </w:r>
            <w:r w:rsidRPr="00647583">
              <w:rPr>
                <w:rFonts w:eastAsia="SimSun"/>
                <w:sz w:val="20"/>
                <w:lang w:val="en-GB"/>
              </w:rPr>
              <w:br/>
              <w:t>High Throughput 4:4:4 10</w:t>
            </w:r>
          </w:p>
        </w:tc>
        <w:tc>
          <w:tcPr>
            <w:tcW w:w="720" w:type="dxa"/>
            <w:shd w:val="clear" w:color="auto" w:fill="F7CAAC" w:themeFill="accent2" w:themeFillTint="66"/>
            <w:vAlign w:val="center"/>
          </w:tcPr>
          <w:p w14:paraId="17E24148"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c>
          <w:tcPr>
            <w:tcW w:w="720" w:type="dxa"/>
            <w:shd w:val="clear" w:color="auto" w:fill="F7CAAC" w:themeFill="accent2" w:themeFillTint="66"/>
            <w:vAlign w:val="center"/>
          </w:tcPr>
          <w:p w14:paraId="5DEF317C"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c>
          <w:tcPr>
            <w:tcW w:w="720" w:type="dxa"/>
            <w:shd w:val="clear" w:color="auto" w:fill="F7CAAC" w:themeFill="accent2" w:themeFillTint="66"/>
            <w:vAlign w:val="center"/>
          </w:tcPr>
          <w:p w14:paraId="3C4A4314"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c>
          <w:tcPr>
            <w:tcW w:w="720" w:type="dxa"/>
            <w:shd w:val="clear" w:color="auto" w:fill="F7CAAC" w:themeFill="accent2" w:themeFillTint="66"/>
            <w:vAlign w:val="center"/>
          </w:tcPr>
          <w:p w14:paraId="07FC38BA"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shd w:val="clear" w:color="auto" w:fill="F7CAAC" w:themeFill="accent2" w:themeFillTint="66"/>
            <w:vAlign w:val="center"/>
          </w:tcPr>
          <w:p w14:paraId="7218DE9B"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shd w:val="clear" w:color="auto" w:fill="F7CAAC" w:themeFill="accent2" w:themeFillTint="66"/>
            <w:vAlign w:val="center"/>
          </w:tcPr>
          <w:p w14:paraId="3F20D280"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shd w:val="clear" w:color="auto" w:fill="F7CAAC" w:themeFill="accent2" w:themeFillTint="66"/>
            <w:vAlign w:val="center"/>
          </w:tcPr>
          <w:p w14:paraId="69384B72"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shd w:val="clear" w:color="auto" w:fill="F7CAAC" w:themeFill="accent2" w:themeFillTint="66"/>
            <w:vAlign w:val="center"/>
          </w:tcPr>
          <w:p w14:paraId="2FB3312D"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shd w:val="clear" w:color="auto" w:fill="F7CAAC" w:themeFill="accent2" w:themeFillTint="66"/>
            <w:vAlign w:val="center"/>
          </w:tcPr>
          <w:p w14:paraId="0872603F"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shd w:val="clear" w:color="auto" w:fill="F7CAAC" w:themeFill="accent2" w:themeFillTint="66"/>
            <w:vAlign w:val="center"/>
          </w:tcPr>
          <w:p w14:paraId="26E2FCA6" w14:textId="77777777" w:rsidR="00647583" w:rsidRPr="00647583" w:rsidRDefault="00647583" w:rsidP="006475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r>
      <w:tr w:rsidR="00647583" w:rsidRPr="00647583" w14:paraId="2B08CED8" w14:textId="77777777" w:rsidTr="00936BE1">
        <w:trPr>
          <w:jc w:val="center"/>
        </w:trPr>
        <w:tc>
          <w:tcPr>
            <w:tcW w:w="2736" w:type="dxa"/>
          </w:tcPr>
          <w:p w14:paraId="2C5A0828" w14:textId="77777777" w:rsidR="00647583" w:rsidRPr="00647583" w:rsidRDefault="00647583" w:rsidP="0019243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rPr>
              <w:t>Screen-Extended</w:t>
            </w:r>
            <w:r w:rsidRPr="00647583">
              <w:rPr>
                <w:rFonts w:eastAsia="SimSun"/>
                <w:sz w:val="20"/>
                <w:lang w:val="en-GB"/>
              </w:rPr>
              <w:br/>
              <w:t>High Throughput 4:4:4 14</w:t>
            </w:r>
          </w:p>
        </w:tc>
        <w:tc>
          <w:tcPr>
            <w:tcW w:w="720" w:type="dxa"/>
            <w:vAlign w:val="center"/>
          </w:tcPr>
          <w:p w14:paraId="14F7B4AF" w14:textId="77777777" w:rsidR="00647583" w:rsidRPr="00647583" w:rsidRDefault="00647583" w:rsidP="0019243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c>
          <w:tcPr>
            <w:tcW w:w="720" w:type="dxa"/>
            <w:vAlign w:val="center"/>
          </w:tcPr>
          <w:p w14:paraId="7DDB625B" w14:textId="77777777" w:rsidR="00647583" w:rsidRPr="00647583" w:rsidRDefault="00647583" w:rsidP="0019243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vAlign w:val="center"/>
          </w:tcPr>
          <w:p w14:paraId="64593385" w14:textId="77777777" w:rsidR="00647583" w:rsidRPr="00647583" w:rsidRDefault="00647583" w:rsidP="0019243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vAlign w:val="center"/>
          </w:tcPr>
          <w:p w14:paraId="4D1A55E6" w14:textId="77777777" w:rsidR="00647583" w:rsidRPr="00647583" w:rsidRDefault="00647583" w:rsidP="0019243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vAlign w:val="center"/>
          </w:tcPr>
          <w:p w14:paraId="065E3791" w14:textId="77777777" w:rsidR="00647583" w:rsidRPr="00647583" w:rsidRDefault="00647583" w:rsidP="0019243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vAlign w:val="center"/>
          </w:tcPr>
          <w:p w14:paraId="67867570" w14:textId="77777777" w:rsidR="00647583" w:rsidRPr="00647583" w:rsidRDefault="00647583" w:rsidP="0019243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vAlign w:val="center"/>
          </w:tcPr>
          <w:p w14:paraId="2C5439A2" w14:textId="77777777" w:rsidR="00647583" w:rsidRPr="00647583" w:rsidRDefault="00647583" w:rsidP="0019243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vAlign w:val="center"/>
          </w:tcPr>
          <w:p w14:paraId="3633BD91" w14:textId="77777777" w:rsidR="00647583" w:rsidRPr="00647583" w:rsidRDefault="00647583" w:rsidP="0019243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vAlign w:val="center"/>
          </w:tcPr>
          <w:p w14:paraId="79FC229D" w14:textId="77777777" w:rsidR="00647583" w:rsidRPr="00647583" w:rsidRDefault="00647583" w:rsidP="0019243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0</w:t>
            </w:r>
          </w:p>
        </w:tc>
        <w:tc>
          <w:tcPr>
            <w:tcW w:w="720" w:type="dxa"/>
            <w:vAlign w:val="center"/>
          </w:tcPr>
          <w:p w14:paraId="58C8D10D" w14:textId="77777777" w:rsidR="00647583" w:rsidRPr="00647583" w:rsidRDefault="00647583" w:rsidP="0019243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Lines="25" w:before="60" w:afterLines="25" w:after="60"/>
              <w:jc w:val="center"/>
              <w:textAlignment w:val="auto"/>
              <w:rPr>
                <w:rFonts w:eastAsia="SimSun"/>
                <w:sz w:val="20"/>
                <w:lang w:val="en-GB" w:eastAsia="ko-KR"/>
              </w:rPr>
            </w:pPr>
            <w:r w:rsidRPr="00647583">
              <w:rPr>
                <w:rFonts w:eastAsia="SimSun"/>
                <w:sz w:val="20"/>
                <w:lang w:val="en-GB" w:eastAsia="ko-KR"/>
              </w:rPr>
              <w:t>1</w:t>
            </w:r>
          </w:p>
        </w:tc>
      </w:tr>
    </w:tbl>
    <w:p w14:paraId="3A3CD9FD" w14:textId="09187255" w:rsidR="00892D9C" w:rsidRPr="00192435" w:rsidRDefault="00246E2F" w:rsidP="00192435">
      <w:r>
        <w:rPr>
          <w:szCs w:val="22"/>
          <w:lang w:val="en-CA"/>
        </w:rPr>
        <w:t xml:space="preserve">Another error that was observed is that the high throughput SCC profiles are not mentioned in the expression of the requirement for fulfillment of the </w:t>
      </w:r>
      <w:r w:rsidRPr="00D859D6">
        <w:rPr>
          <w:szCs w:val="22"/>
          <w:lang w:val="en-CA"/>
        </w:rPr>
        <w:t>tier and level constraints</w:t>
      </w:r>
      <w:r>
        <w:rPr>
          <w:szCs w:val="22"/>
          <w:lang w:val="en-CA"/>
        </w:rPr>
        <w:t>.</w:t>
      </w:r>
      <w:bookmarkStart w:id="4" w:name="_GoBack"/>
      <w:bookmarkEnd w:id="4"/>
    </w:p>
    <w:p w14:paraId="1403C0D7" w14:textId="77777777" w:rsidR="008A4DCB" w:rsidRPr="00CA118B" w:rsidRDefault="008A4DCB" w:rsidP="008A4DCB">
      <w:pPr>
        <w:pStyle w:val="Heading2"/>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ind w:left="576" w:hanging="576"/>
        <w:textAlignment w:val="auto"/>
        <w:rPr>
          <w:lang w:val="en-GB"/>
        </w:rPr>
      </w:pPr>
      <w:r>
        <w:rPr>
          <w:lang w:val="en-GB"/>
        </w:rPr>
        <w:t>Proposed solution</w:t>
      </w:r>
    </w:p>
    <w:p w14:paraId="1D32A95C" w14:textId="78E71EB9" w:rsidR="00126585" w:rsidRDefault="00126585" w:rsidP="00126585">
      <w:pPr>
        <w:rPr>
          <w:lang w:val="en-GB"/>
        </w:rPr>
      </w:pPr>
      <w:r w:rsidRPr="00A324AC">
        <w:rPr>
          <w:lang w:val="en-GB"/>
        </w:rPr>
        <w:t>This document</w:t>
      </w:r>
      <w:r>
        <w:rPr>
          <w:lang w:val="en-GB"/>
        </w:rPr>
        <w:t xml:space="preserve"> proposes to </w:t>
      </w:r>
      <w:r w:rsidRPr="00462F7D">
        <w:rPr>
          <w:lang w:val="en-GB"/>
        </w:rPr>
        <w:t xml:space="preserve">distinguish between </w:t>
      </w:r>
      <w:r w:rsidR="0050778B">
        <w:rPr>
          <w:lang w:val="en-GB"/>
        </w:rPr>
        <w:t>the s</w:t>
      </w:r>
      <w:r w:rsidRPr="00462F7D">
        <w:rPr>
          <w:lang w:val="en-GB"/>
        </w:rPr>
        <w:t>creen</w:t>
      </w:r>
      <w:r w:rsidR="00246E2F">
        <w:rPr>
          <w:lang w:val="en-GB"/>
        </w:rPr>
        <w:t>-</w:t>
      </w:r>
      <w:r w:rsidR="0050778B">
        <w:rPr>
          <w:lang w:val="en-GB"/>
        </w:rPr>
        <w:t>e</w:t>
      </w:r>
      <w:r w:rsidRPr="00462F7D">
        <w:rPr>
          <w:lang w:val="en-GB"/>
        </w:rPr>
        <w:t xml:space="preserve">xtended </w:t>
      </w:r>
      <w:r w:rsidR="0050778B">
        <w:rPr>
          <w:lang w:val="en-GB"/>
        </w:rPr>
        <w:t>h</w:t>
      </w:r>
      <w:r w:rsidR="00CE7E96">
        <w:rPr>
          <w:lang w:val="en-GB"/>
        </w:rPr>
        <w:t xml:space="preserve">igh </w:t>
      </w:r>
      <w:r w:rsidR="0050778B">
        <w:rPr>
          <w:lang w:val="en-GB"/>
        </w:rPr>
        <w:t>t</w:t>
      </w:r>
      <w:r w:rsidRPr="00462F7D">
        <w:rPr>
          <w:lang w:val="en-GB"/>
        </w:rPr>
        <w:t>hrough</w:t>
      </w:r>
      <w:r w:rsidR="00F4457E">
        <w:rPr>
          <w:lang w:val="en-GB"/>
        </w:rPr>
        <w:t>p</w:t>
      </w:r>
      <w:r w:rsidRPr="00462F7D">
        <w:rPr>
          <w:lang w:val="en-GB"/>
        </w:rPr>
        <w:t xml:space="preserve">ut profiles and other </w:t>
      </w:r>
      <w:r w:rsidR="0050778B">
        <w:rPr>
          <w:lang w:val="en-GB"/>
        </w:rPr>
        <w:t>s</w:t>
      </w:r>
      <w:r w:rsidRPr="00462F7D">
        <w:rPr>
          <w:lang w:val="en-GB"/>
        </w:rPr>
        <w:t>creen-</w:t>
      </w:r>
      <w:r w:rsidR="0050778B">
        <w:rPr>
          <w:lang w:val="en-GB"/>
        </w:rPr>
        <w:t>e</w:t>
      </w:r>
      <w:r w:rsidRPr="00462F7D">
        <w:rPr>
          <w:lang w:val="en-GB"/>
        </w:rPr>
        <w:t xml:space="preserve">xtended profiles </w:t>
      </w:r>
      <w:r w:rsidR="0050778B">
        <w:rPr>
          <w:lang w:val="en-GB"/>
        </w:rPr>
        <w:t>that do not have the</w:t>
      </w:r>
      <w:r w:rsidRPr="00462F7D">
        <w:rPr>
          <w:lang w:val="en-GB"/>
        </w:rPr>
        <w:t xml:space="preserve"> high</w:t>
      </w:r>
      <w:r w:rsidR="00401A94">
        <w:rPr>
          <w:lang w:val="en-GB"/>
        </w:rPr>
        <w:t xml:space="preserve"> </w:t>
      </w:r>
      <w:r w:rsidRPr="00462F7D">
        <w:rPr>
          <w:lang w:val="en-GB"/>
        </w:rPr>
        <w:t>throughput feature</w:t>
      </w:r>
      <w:r>
        <w:rPr>
          <w:lang w:val="en-GB"/>
        </w:rPr>
        <w:t xml:space="preserve"> by using </w:t>
      </w:r>
      <w:r w:rsidR="00A50D4B">
        <w:rPr>
          <w:lang w:val="en-GB"/>
        </w:rPr>
        <w:t xml:space="preserve">a </w:t>
      </w:r>
      <w:r>
        <w:rPr>
          <w:lang w:val="en-GB"/>
        </w:rPr>
        <w:t xml:space="preserve">different </w:t>
      </w:r>
      <w:proofErr w:type="spellStart"/>
      <w:r w:rsidRPr="00B9626F">
        <w:rPr>
          <w:lang w:val="en-GB"/>
        </w:rPr>
        <w:t>general_profile_idc</w:t>
      </w:r>
      <w:proofErr w:type="spellEnd"/>
      <w:r>
        <w:rPr>
          <w:lang w:val="en-GB"/>
        </w:rPr>
        <w:t xml:space="preserve"> </w:t>
      </w:r>
      <w:r w:rsidR="00A50D4B">
        <w:rPr>
          <w:lang w:val="en-GB"/>
        </w:rPr>
        <w:t xml:space="preserve">value </w:t>
      </w:r>
      <w:r>
        <w:rPr>
          <w:lang w:val="en-GB"/>
        </w:rPr>
        <w:t>for the screen-</w:t>
      </w:r>
      <w:r w:rsidRPr="00BC0825">
        <w:rPr>
          <w:lang w:val="en-GB"/>
        </w:rPr>
        <w:t>extended high</w:t>
      </w:r>
      <w:r w:rsidR="00401A94">
        <w:rPr>
          <w:lang w:val="en-GB"/>
        </w:rPr>
        <w:t xml:space="preserve"> </w:t>
      </w:r>
      <w:r w:rsidRPr="00BC0825">
        <w:rPr>
          <w:lang w:val="en-GB"/>
        </w:rPr>
        <w:t xml:space="preserve">throughput profiles than </w:t>
      </w:r>
      <w:r w:rsidR="00B474E8">
        <w:rPr>
          <w:lang w:val="en-GB"/>
        </w:rPr>
        <w:t xml:space="preserve">the one used </w:t>
      </w:r>
      <w:r w:rsidRPr="00BC0825">
        <w:rPr>
          <w:lang w:val="en-GB"/>
        </w:rPr>
        <w:t>for the screen-extended profiles that do not have the high</w:t>
      </w:r>
      <w:r w:rsidR="00401A94">
        <w:rPr>
          <w:lang w:val="en-GB"/>
        </w:rPr>
        <w:t xml:space="preserve"> </w:t>
      </w:r>
      <w:r w:rsidRPr="00BC0825">
        <w:rPr>
          <w:lang w:val="en-GB"/>
        </w:rPr>
        <w:t>throughput feature.</w:t>
      </w:r>
    </w:p>
    <w:p w14:paraId="51A46DF8" w14:textId="32602CD1" w:rsidR="00126585" w:rsidRDefault="00B474E8" w:rsidP="00126585">
      <w:pPr>
        <w:rPr>
          <w:lang w:val="en-GB"/>
        </w:rPr>
      </w:pPr>
      <w:r>
        <w:rPr>
          <w:lang w:val="en-GB"/>
        </w:rPr>
        <w:t>More specifically</w:t>
      </w:r>
      <w:r w:rsidR="00126585">
        <w:rPr>
          <w:lang w:val="en-GB"/>
        </w:rPr>
        <w:t>, the proposal is that the c</w:t>
      </w:r>
      <w:r w:rsidR="00126585" w:rsidRPr="00FC38F7">
        <w:rPr>
          <w:lang w:val="en-GB"/>
        </w:rPr>
        <w:t xml:space="preserve">onformance of a </w:t>
      </w:r>
      <w:proofErr w:type="spellStart"/>
      <w:r w:rsidR="00126585" w:rsidRPr="00FC38F7">
        <w:rPr>
          <w:lang w:val="en-GB"/>
        </w:rPr>
        <w:t>bitstream</w:t>
      </w:r>
      <w:proofErr w:type="spellEnd"/>
      <w:r w:rsidR="00126585" w:rsidRPr="00FC38F7">
        <w:rPr>
          <w:lang w:val="en-GB"/>
        </w:rPr>
        <w:t xml:space="preserve"> to the screen content coding extensions profiles </w:t>
      </w:r>
      <w:r w:rsidR="00126585">
        <w:rPr>
          <w:lang w:val="en-GB"/>
        </w:rPr>
        <w:t xml:space="preserve">that have </w:t>
      </w:r>
      <w:r>
        <w:rPr>
          <w:lang w:val="en-GB"/>
        </w:rPr>
        <w:t xml:space="preserve">the </w:t>
      </w:r>
      <w:r w:rsidR="00126585" w:rsidRPr="00BC0825">
        <w:rPr>
          <w:lang w:val="en-GB"/>
        </w:rPr>
        <w:t>high</w:t>
      </w:r>
      <w:r w:rsidR="00401A94">
        <w:rPr>
          <w:lang w:val="en-GB"/>
        </w:rPr>
        <w:t xml:space="preserve"> </w:t>
      </w:r>
      <w:r w:rsidR="00126585" w:rsidRPr="00BC0825">
        <w:rPr>
          <w:lang w:val="en-GB"/>
        </w:rPr>
        <w:t>throughput feature</w:t>
      </w:r>
      <w:r w:rsidR="00126585">
        <w:rPr>
          <w:lang w:val="en-GB"/>
        </w:rPr>
        <w:t xml:space="preserve">, namely </w:t>
      </w:r>
      <w:r w:rsidR="00246E2F">
        <w:rPr>
          <w:lang w:val="en-GB"/>
        </w:rPr>
        <w:t xml:space="preserve">the </w:t>
      </w:r>
      <w:r w:rsidR="00126585" w:rsidRPr="00462F7D">
        <w:rPr>
          <w:lang w:val="en-GB"/>
        </w:rPr>
        <w:t>Screen</w:t>
      </w:r>
      <w:r w:rsidR="00246E2F">
        <w:rPr>
          <w:lang w:val="en-GB"/>
        </w:rPr>
        <w:t>-</w:t>
      </w:r>
      <w:r w:rsidR="00126585" w:rsidRPr="00462F7D">
        <w:rPr>
          <w:lang w:val="en-GB"/>
        </w:rPr>
        <w:t xml:space="preserve">Extended </w:t>
      </w:r>
      <w:r w:rsidR="00126585">
        <w:rPr>
          <w:lang w:val="en-GB"/>
        </w:rPr>
        <w:t>H</w:t>
      </w:r>
      <w:r w:rsidR="00CE7E96">
        <w:rPr>
          <w:lang w:val="en-GB"/>
        </w:rPr>
        <w:t xml:space="preserve">igh </w:t>
      </w:r>
      <w:r w:rsidR="00126585" w:rsidRPr="00462F7D">
        <w:rPr>
          <w:lang w:val="en-GB"/>
        </w:rPr>
        <w:t>Through</w:t>
      </w:r>
      <w:r w:rsidR="00F4457E">
        <w:rPr>
          <w:lang w:val="en-GB"/>
        </w:rPr>
        <w:t>p</w:t>
      </w:r>
      <w:r w:rsidR="00126585" w:rsidRPr="00462F7D">
        <w:rPr>
          <w:lang w:val="en-GB"/>
        </w:rPr>
        <w:t>ut</w:t>
      </w:r>
      <w:r w:rsidR="00126585">
        <w:rPr>
          <w:lang w:val="en-GB"/>
        </w:rPr>
        <w:t xml:space="preserve"> 4:4:4, </w:t>
      </w:r>
      <w:r w:rsidR="00126585" w:rsidRPr="00462F7D">
        <w:rPr>
          <w:lang w:val="en-GB"/>
        </w:rPr>
        <w:t>Screen</w:t>
      </w:r>
      <w:r w:rsidR="00246E2F">
        <w:rPr>
          <w:lang w:val="en-GB"/>
        </w:rPr>
        <w:t>-</w:t>
      </w:r>
      <w:r w:rsidR="00126585" w:rsidRPr="00462F7D">
        <w:rPr>
          <w:lang w:val="en-GB"/>
        </w:rPr>
        <w:t xml:space="preserve">Extended </w:t>
      </w:r>
      <w:r w:rsidR="00126585">
        <w:rPr>
          <w:lang w:val="en-GB"/>
        </w:rPr>
        <w:t>H</w:t>
      </w:r>
      <w:r w:rsidR="00CE7E96">
        <w:rPr>
          <w:lang w:val="en-GB"/>
        </w:rPr>
        <w:t xml:space="preserve">igh </w:t>
      </w:r>
      <w:r w:rsidR="00126585" w:rsidRPr="00462F7D">
        <w:rPr>
          <w:lang w:val="en-GB"/>
        </w:rPr>
        <w:t>Through</w:t>
      </w:r>
      <w:r w:rsidR="00F4457E">
        <w:rPr>
          <w:lang w:val="en-GB"/>
        </w:rPr>
        <w:t>p</w:t>
      </w:r>
      <w:r w:rsidR="00126585" w:rsidRPr="00462F7D">
        <w:rPr>
          <w:lang w:val="en-GB"/>
        </w:rPr>
        <w:t>ut</w:t>
      </w:r>
      <w:r w:rsidR="00126585">
        <w:rPr>
          <w:lang w:val="en-GB"/>
        </w:rPr>
        <w:t xml:space="preserve"> 4:4:4 10, and </w:t>
      </w:r>
      <w:r w:rsidR="00126585" w:rsidRPr="00462F7D">
        <w:rPr>
          <w:lang w:val="en-GB"/>
        </w:rPr>
        <w:t>Screen</w:t>
      </w:r>
      <w:r w:rsidR="00246E2F">
        <w:rPr>
          <w:lang w:val="en-GB"/>
        </w:rPr>
        <w:t>-</w:t>
      </w:r>
      <w:r w:rsidR="00126585" w:rsidRPr="00462F7D">
        <w:rPr>
          <w:lang w:val="en-GB"/>
        </w:rPr>
        <w:t xml:space="preserve">Extended </w:t>
      </w:r>
      <w:r w:rsidR="00126585">
        <w:rPr>
          <w:lang w:val="en-GB"/>
        </w:rPr>
        <w:t>H</w:t>
      </w:r>
      <w:r w:rsidR="00CE7E96">
        <w:rPr>
          <w:lang w:val="en-GB"/>
        </w:rPr>
        <w:t xml:space="preserve">igh </w:t>
      </w:r>
      <w:r w:rsidR="00126585" w:rsidRPr="00462F7D">
        <w:rPr>
          <w:lang w:val="en-GB"/>
        </w:rPr>
        <w:t>Through</w:t>
      </w:r>
      <w:r w:rsidR="00F4457E">
        <w:rPr>
          <w:lang w:val="en-GB"/>
        </w:rPr>
        <w:t>p</w:t>
      </w:r>
      <w:r w:rsidR="00126585" w:rsidRPr="00462F7D">
        <w:rPr>
          <w:lang w:val="en-GB"/>
        </w:rPr>
        <w:t>ut</w:t>
      </w:r>
      <w:r w:rsidR="00126585">
        <w:rPr>
          <w:lang w:val="en-GB"/>
        </w:rPr>
        <w:t xml:space="preserve"> 4:4:4 14</w:t>
      </w:r>
      <w:r w:rsidR="00246E2F">
        <w:rPr>
          <w:lang w:val="en-GB"/>
        </w:rPr>
        <w:t xml:space="preserve"> profiles</w:t>
      </w:r>
      <w:r w:rsidR="00126585">
        <w:rPr>
          <w:lang w:val="en-GB"/>
        </w:rPr>
        <w:t xml:space="preserve">, </w:t>
      </w:r>
      <w:r>
        <w:rPr>
          <w:lang w:val="en-GB"/>
        </w:rPr>
        <w:t>should be</w:t>
      </w:r>
      <w:r w:rsidRPr="00FC38F7">
        <w:rPr>
          <w:lang w:val="en-GB"/>
        </w:rPr>
        <w:t xml:space="preserve"> </w:t>
      </w:r>
      <w:r w:rsidR="00126585" w:rsidRPr="00FC38F7">
        <w:rPr>
          <w:lang w:val="en-GB"/>
        </w:rPr>
        <w:t xml:space="preserve">indicated by </w:t>
      </w:r>
      <w:proofErr w:type="spellStart"/>
      <w:r w:rsidR="00126585" w:rsidRPr="00FC38F7">
        <w:rPr>
          <w:lang w:val="en-GB"/>
        </w:rPr>
        <w:t>general_profile_idc</w:t>
      </w:r>
      <w:proofErr w:type="spellEnd"/>
      <w:r w:rsidR="00126585" w:rsidRPr="00FC38F7">
        <w:rPr>
          <w:lang w:val="en-GB"/>
        </w:rPr>
        <w:t xml:space="preserve"> being equal</w:t>
      </w:r>
      <w:r w:rsidR="00126585">
        <w:rPr>
          <w:lang w:val="en-GB"/>
        </w:rPr>
        <w:t xml:space="preserve"> to 11</w:t>
      </w:r>
      <w:r w:rsidR="00126585" w:rsidRPr="00FC38F7">
        <w:rPr>
          <w:lang w:val="en-GB"/>
        </w:rPr>
        <w:t xml:space="preserve"> or </w:t>
      </w:r>
      <w:proofErr w:type="spellStart"/>
      <w:r w:rsidR="00126585" w:rsidRPr="00FC38F7">
        <w:rPr>
          <w:lang w:val="en-GB"/>
        </w:rPr>
        <w:t>gener</w:t>
      </w:r>
      <w:r w:rsidR="00126585">
        <w:rPr>
          <w:lang w:val="en-GB"/>
        </w:rPr>
        <w:t>al_profile_compatibility_</w:t>
      </w:r>
      <w:proofErr w:type="gramStart"/>
      <w:r w:rsidR="00126585">
        <w:rPr>
          <w:lang w:val="en-GB"/>
        </w:rPr>
        <w:t>flag</w:t>
      </w:r>
      <w:proofErr w:type="spellEnd"/>
      <w:r w:rsidR="00126585">
        <w:rPr>
          <w:lang w:val="en-GB"/>
        </w:rPr>
        <w:t>[</w:t>
      </w:r>
      <w:proofErr w:type="gramEnd"/>
      <w:r w:rsidR="00A50D4B">
        <w:rPr>
          <w:lang w:val="en-GB"/>
        </w:rPr>
        <w:t> </w:t>
      </w:r>
      <w:r w:rsidR="00126585">
        <w:rPr>
          <w:lang w:val="en-GB"/>
        </w:rPr>
        <w:t>11</w:t>
      </w:r>
      <w:r w:rsidR="00A50D4B">
        <w:rPr>
          <w:lang w:val="en-GB"/>
        </w:rPr>
        <w:t> </w:t>
      </w:r>
      <w:r w:rsidR="00126585" w:rsidRPr="00FC38F7">
        <w:rPr>
          <w:lang w:val="en-GB"/>
        </w:rPr>
        <w:t xml:space="preserve">] being equal to 1 with the additional indications </w:t>
      </w:r>
      <w:r w:rsidR="00246E2F">
        <w:rPr>
          <w:lang w:val="en-GB"/>
        </w:rPr>
        <w:t xml:space="preserve">currently </w:t>
      </w:r>
      <w:r w:rsidR="00126585" w:rsidRPr="00FC38F7">
        <w:rPr>
          <w:lang w:val="en-GB"/>
        </w:rPr>
        <w:t>specified in Table A.5.</w:t>
      </w:r>
    </w:p>
    <w:p w14:paraId="1D39D57B" w14:textId="36E40415" w:rsidR="001F2594" w:rsidRPr="00CE7E96" w:rsidRDefault="00A50D4B" w:rsidP="009234A5">
      <w:pPr>
        <w:rPr>
          <w:lang w:val="en-GB"/>
        </w:rPr>
      </w:pPr>
      <w:r>
        <w:rPr>
          <w:lang w:val="en-GB"/>
        </w:rPr>
        <w:t>The p</w:t>
      </w:r>
      <w:r w:rsidR="00CE7E96">
        <w:rPr>
          <w:lang w:val="en-GB"/>
        </w:rPr>
        <w:t xml:space="preserve">roposed draft text </w:t>
      </w:r>
      <w:r w:rsidR="003433F9">
        <w:rPr>
          <w:lang w:val="en-GB"/>
        </w:rPr>
        <w:t>is in an</w:t>
      </w:r>
      <w:r w:rsidR="00CE7E96">
        <w:rPr>
          <w:lang w:val="en-GB"/>
        </w:rPr>
        <w:t xml:space="preserve"> attachment.</w:t>
      </w:r>
      <w:r w:rsidR="003D1457">
        <w:rPr>
          <w:lang w:val="en-GB"/>
        </w:rPr>
        <w:t xml:space="preserve"> Further editorial improvement may be required.</w:t>
      </w:r>
    </w:p>
    <w:p w14:paraId="4EBF97D7"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0618A025" w14:textId="39FA88D4" w:rsidR="007F1F8B" w:rsidRPr="005B217D" w:rsidRDefault="00126585" w:rsidP="009234A5">
      <w:pPr>
        <w:rPr>
          <w:szCs w:val="22"/>
          <w:lang w:val="en-CA"/>
        </w:rPr>
      </w:pPr>
      <w:r w:rsidRPr="00126585">
        <w:rPr>
          <w:b/>
          <w:lang w:val="en-CA"/>
        </w:rPr>
        <w:t>Intel</w:t>
      </w:r>
      <w:r w:rsidR="003D1457">
        <w:rPr>
          <w:b/>
          <w:lang w:val="en-CA"/>
        </w:rPr>
        <w:t>, Huawei, Apple, Samsung</w:t>
      </w:r>
      <w:r w:rsidR="007D3AFB">
        <w:rPr>
          <w:b/>
          <w:lang w:val="en-CA"/>
        </w:rPr>
        <w:t>, and Microsoft</w:t>
      </w:r>
      <w:r w:rsidR="003D1457">
        <w:rPr>
          <w:b/>
          <w:lang w:val="en-CA"/>
        </w:rPr>
        <w:t xml:space="preserve"> do</w:t>
      </w:r>
      <w:r w:rsidR="005801A2" w:rsidRPr="00806DFE">
        <w:rPr>
          <w:b/>
          <w:lang w:val="en-CA"/>
        </w:rPr>
        <w:t xml:space="preserve"> not have any current or pending patent rights relating to the technology described in this contribution</w:t>
      </w:r>
      <w:r w:rsidR="00647583">
        <w:rPr>
          <w:b/>
          <w:lang w:val="en-CA"/>
        </w:rPr>
        <w:t xml:space="preserve"> (to the extent of the personal awareness of the contributors)</w:t>
      </w:r>
      <w:r w:rsidR="005801A2" w:rsidRPr="00806DFE">
        <w:rPr>
          <w:b/>
          <w:lang w:val="en-CA"/>
        </w:rPr>
        <w:t>.</w:t>
      </w:r>
    </w:p>
    <w:sectPr w:rsidR="007F1F8B" w:rsidRPr="005B217D" w:rsidSect="00A01439">
      <w:footerReference w:type="default" r:id="rId9"/>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A92A6B" w14:textId="77777777" w:rsidR="00DF3C01" w:rsidRDefault="00DF3C01">
      <w:r>
        <w:separator/>
      </w:r>
    </w:p>
  </w:endnote>
  <w:endnote w:type="continuationSeparator" w:id="0">
    <w:p w14:paraId="2BDDC217" w14:textId="77777777" w:rsidR="00DF3C01" w:rsidRDefault="00DF3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3D92E" w14:textId="0491538E" w:rsidR="00E21AF9" w:rsidRPr="00806DFE" w:rsidRDefault="00E21AF9"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sidR="005E65BB">
      <w:rPr>
        <w:rStyle w:val="PageNumber"/>
        <w:noProof/>
      </w:rPr>
      <w:t>2</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r w:rsidR="005E65BB">
      <w:rPr>
        <w:rStyle w:val="PageNumber"/>
        <w:noProof/>
      </w:rPr>
      <w:t>2018-04-04</w:t>
    </w:r>
    <w:r w:rsidRPr="00806DF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6EF573" w14:textId="77777777" w:rsidR="00DF3C01" w:rsidRDefault="00DF3C01">
      <w:r>
        <w:separator/>
      </w:r>
    </w:p>
  </w:footnote>
  <w:footnote w:type="continuationSeparator" w:id="0">
    <w:p w14:paraId="0449B2EE" w14:textId="77777777" w:rsidR="00DF3C01" w:rsidRDefault="00DF3C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CA14495"/>
    <w:multiLevelType w:val="hybridMultilevel"/>
    <w:tmpl w:val="2DAECFA8"/>
    <w:lvl w:ilvl="0" w:tplc="A574E0EA">
      <w:start w:val="1"/>
      <w:numFmt w:val="decimal"/>
      <w:lvlText w:val="US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1" w15:restartNumberingAfterBreak="0">
    <w:nsid w:val="7D2A085A"/>
    <w:multiLevelType w:val="hybridMultilevel"/>
    <w:tmpl w:val="0FDA9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1553A"/>
    <w:rsid w:val="0002072E"/>
    <w:rsid w:val="00023A2A"/>
    <w:rsid w:val="000308A3"/>
    <w:rsid w:val="000458BC"/>
    <w:rsid w:val="00045C41"/>
    <w:rsid w:val="00046C03"/>
    <w:rsid w:val="00051457"/>
    <w:rsid w:val="00065039"/>
    <w:rsid w:val="0007614F"/>
    <w:rsid w:val="00083278"/>
    <w:rsid w:val="000A45E7"/>
    <w:rsid w:val="000B0C0F"/>
    <w:rsid w:val="000B1C6B"/>
    <w:rsid w:val="000B4FF9"/>
    <w:rsid w:val="000C09AC"/>
    <w:rsid w:val="000E00F3"/>
    <w:rsid w:val="000F1148"/>
    <w:rsid w:val="000F158C"/>
    <w:rsid w:val="000F6C4F"/>
    <w:rsid w:val="00102F3D"/>
    <w:rsid w:val="00124E38"/>
    <w:rsid w:val="0012580B"/>
    <w:rsid w:val="00126585"/>
    <w:rsid w:val="00131F90"/>
    <w:rsid w:val="0013526E"/>
    <w:rsid w:val="00146152"/>
    <w:rsid w:val="00165B71"/>
    <w:rsid w:val="00171371"/>
    <w:rsid w:val="00175A24"/>
    <w:rsid w:val="0018104A"/>
    <w:rsid w:val="00187E58"/>
    <w:rsid w:val="00192435"/>
    <w:rsid w:val="001A297E"/>
    <w:rsid w:val="001A368E"/>
    <w:rsid w:val="001A7329"/>
    <w:rsid w:val="001A792F"/>
    <w:rsid w:val="001B4E28"/>
    <w:rsid w:val="001C16B9"/>
    <w:rsid w:val="001C3525"/>
    <w:rsid w:val="001C3AFB"/>
    <w:rsid w:val="001D1BD2"/>
    <w:rsid w:val="001E02BE"/>
    <w:rsid w:val="001E3B37"/>
    <w:rsid w:val="001E5E40"/>
    <w:rsid w:val="001F2594"/>
    <w:rsid w:val="002055A6"/>
    <w:rsid w:val="00206460"/>
    <w:rsid w:val="002069B4"/>
    <w:rsid w:val="00215DFC"/>
    <w:rsid w:val="002212DF"/>
    <w:rsid w:val="00222CD4"/>
    <w:rsid w:val="00225016"/>
    <w:rsid w:val="002264A6"/>
    <w:rsid w:val="00227BA7"/>
    <w:rsid w:val="0023011C"/>
    <w:rsid w:val="002375C1"/>
    <w:rsid w:val="00246E2F"/>
    <w:rsid w:val="00263398"/>
    <w:rsid w:val="00266F06"/>
    <w:rsid w:val="00275BCF"/>
    <w:rsid w:val="00291E36"/>
    <w:rsid w:val="00292257"/>
    <w:rsid w:val="002A54E0"/>
    <w:rsid w:val="002B1595"/>
    <w:rsid w:val="002B191D"/>
    <w:rsid w:val="002D0AF6"/>
    <w:rsid w:val="002D16A2"/>
    <w:rsid w:val="002F164D"/>
    <w:rsid w:val="00306206"/>
    <w:rsid w:val="00307142"/>
    <w:rsid w:val="00317D85"/>
    <w:rsid w:val="00327C56"/>
    <w:rsid w:val="003315A1"/>
    <w:rsid w:val="003373EC"/>
    <w:rsid w:val="00342FF4"/>
    <w:rsid w:val="003433F9"/>
    <w:rsid w:val="00346148"/>
    <w:rsid w:val="0035634A"/>
    <w:rsid w:val="00357286"/>
    <w:rsid w:val="003669EA"/>
    <w:rsid w:val="003706CC"/>
    <w:rsid w:val="00377710"/>
    <w:rsid w:val="003811E9"/>
    <w:rsid w:val="003A2D8E"/>
    <w:rsid w:val="003A7CE6"/>
    <w:rsid w:val="003C20E4"/>
    <w:rsid w:val="003D1457"/>
    <w:rsid w:val="003D6342"/>
    <w:rsid w:val="003E6F90"/>
    <w:rsid w:val="003F5D0F"/>
    <w:rsid w:val="00401A94"/>
    <w:rsid w:val="00414101"/>
    <w:rsid w:val="004234F0"/>
    <w:rsid w:val="00433DDB"/>
    <w:rsid w:val="00437619"/>
    <w:rsid w:val="00456E13"/>
    <w:rsid w:val="00465A1E"/>
    <w:rsid w:val="004870D3"/>
    <w:rsid w:val="004A2A63"/>
    <w:rsid w:val="004B210C"/>
    <w:rsid w:val="004D405F"/>
    <w:rsid w:val="004E4F4F"/>
    <w:rsid w:val="004E6789"/>
    <w:rsid w:val="004F61E3"/>
    <w:rsid w:val="00502E10"/>
    <w:rsid w:val="0050778B"/>
    <w:rsid w:val="0051015C"/>
    <w:rsid w:val="00516CF1"/>
    <w:rsid w:val="00531AE9"/>
    <w:rsid w:val="00547B3C"/>
    <w:rsid w:val="00550540"/>
    <w:rsid w:val="00550A66"/>
    <w:rsid w:val="005546F9"/>
    <w:rsid w:val="00567EC7"/>
    <w:rsid w:val="00570013"/>
    <w:rsid w:val="005801A2"/>
    <w:rsid w:val="005952A5"/>
    <w:rsid w:val="005A33A1"/>
    <w:rsid w:val="005B217D"/>
    <w:rsid w:val="005C385F"/>
    <w:rsid w:val="005E1AC6"/>
    <w:rsid w:val="005E65BB"/>
    <w:rsid w:val="005F6F1B"/>
    <w:rsid w:val="00624B33"/>
    <w:rsid w:val="0063041A"/>
    <w:rsid w:val="00630AA2"/>
    <w:rsid w:val="00646707"/>
    <w:rsid w:val="00646B4E"/>
    <w:rsid w:val="00647583"/>
    <w:rsid w:val="00657F7E"/>
    <w:rsid w:val="00662E58"/>
    <w:rsid w:val="00664DCF"/>
    <w:rsid w:val="00690C02"/>
    <w:rsid w:val="006B20FE"/>
    <w:rsid w:val="006B3D46"/>
    <w:rsid w:val="006C5D39"/>
    <w:rsid w:val="006D6D9B"/>
    <w:rsid w:val="006E2810"/>
    <w:rsid w:val="006E5417"/>
    <w:rsid w:val="006E5B37"/>
    <w:rsid w:val="007023DE"/>
    <w:rsid w:val="00712F60"/>
    <w:rsid w:val="00720E3B"/>
    <w:rsid w:val="0074393F"/>
    <w:rsid w:val="00745F6B"/>
    <w:rsid w:val="00755276"/>
    <w:rsid w:val="0075585E"/>
    <w:rsid w:val="0076489B"/>
    <w:rsid w:val="00770571"/>
    <w:rsid w:val="007768FF"/>
    <w:rsid w:val="007824D3"/>
    <w:rsid w:val="00796EE3"/>
    <w:rsid w:val="007A7D29"/>
    <w:rsid w:val="007B4AB8"/>
    <w:rsid w:val="007D1181"/>
    <w:rsid w:val="007D3AFB"/>
    <w:rsid w:val="007E01A3"/>
    <w:rsid w:val="007F1F8B"/>
    <w:rsid w:val="007F67A1"/>
    <w:rsid w:val="00806DFE"/>
    <w:rsid w:val="00811C05"/>
    <w:rsid w:val="008206C8"/>
    <w:rsid w:val="0084310B"/>
    <w:rsid w:val="00844F73"/>
    <w:rsid w:val="00855232"/>
    <w:rsid w:val="0086387C"/>
    <w:rsid w:val="00874A6C"/>
    <w:rsid w:val="00876C65"/>
    <w:rsid w:val="00892D9C"/>
    <w:rsid w:val="008A4B4C"/>
    <w:rsid w:val="008A4DCB"/>
    <w:rsid w:val="008A4DDA"/>
    <w:rsid w:val="008B07E9"/>
    <w:rsid w:val="008C239F"/>
    <w:rsid w:val="008D59CB"/>
    <w:rsid w:val="008E480C"/>
    <w:rsid w:val="00907757"/>
    <w:rsid w:val="00920155"/>
    <w:rsid w:val="009212B0"/>
    <w:rsid w:val="00921FA1"/>
    <w:rsid w:val="009234A5"/>
    <w:rsid w:val="00933453"/>
    <w:rsid w:val="009335AE"/>
    <w:rsid w:val="009336F7"/>
    <w:rsid w:val="0093636C"/>
    <w:rsid w:val="009374A7"/>
    <w:rsid w:val="00940569"/>
    <w:rsid w:val="00955F6D"/>
    <w:rsid w:val="00975472"/>
    <w:rsid w:val="0098551D"/>
    <w:rsid w:val="0099518F"/>
    <w:rsid w:val="009A523D"/>
    <w:rsid w:val="009B02A1"/>
    <w:rsid w:val="009C2B44"/>
    <w:rsid w:val="009F496B"/>
    <w:rsid w:val="00A01439"/>
    <w:rsid w:val="00A02E61"/>
    <w:rsid w:val="00A05CFF"/>
    <w:rsid w:val="00A13048"/>
    <w:rsid w:val="00A30433"/>
    <w:rsid w:val="00A46843"/>
    <w:rsid w:val="00A50D4B"/>
    <w:rsid w:val="00A56B97"/>
    <w:rsid w:val="00A6093D"/>
    <w:rsid w:val="00A767DC"/>
    <w:rsid w:val="00A76A6D"/>
    <w:rsid w:val="00A83253"/>
    <w:rsid w:val="00AA6E84"/>
    <w:rsid w:val="00AD05A8"/>
    <w:rsid w:val="00AD577E"/>
    <w:rsid w:val="00AE341B"/>
    <w:rsid w:val="00B07CA7"/>
    <w:rsid w:val="00B1279A"/>
    <w:rsid w:val="00B4194A"/>
    <w:rsid w:val="00B474E8"/>
    <w:rsid w:val="00B5222E"/>
    <w:rsid w:val="00B53179"/>
    <w:rsid w:val="00B600CD"/>
    <w:rsid w:val="00B61C96"/>
    <w:rsid w:val="00B73A2A"/>
    <w:rsid w:val="00B85ABF"/>
    <w:rsid w:val="00B94B06"/>
    <w:rsid w:val="00B94C28"/>
    <w:rsid w:val="00BC10BA"/>
    <w:rsid w:val="00BC5AFD"/>
    <w:rsid w:val="00BD5566"/>
    <w:rsid w:val="00BE086E"/>
    <w:rsid w:val="00C04F43"/>
    <w:rsid w:val="00C0609D"/>
    <w:rsid w:val="00C115AB"/>
    <w:rsid w:val="00C26CCB"/>
    <w:rsid w:val="00C30249"/>
    <w:rsid w:val="00C33ADC"/>
    <w:rsid w:val="00C3723B"/>
    <w:rsid w:val="00C42466"/>
    <w:rsid w:val="00C606C9"/>
    <w:rsid w:val="00C73390"/>
    <w:rsid w:val="00C80288"/>
    <w:rsid w:val="00C84003"/>
    <w:rsid w:val="00C90650"/>
    <w:rsid w:val="00C97D78"/>
    <w:rsid w:val="00CC2AAE"/>
    <w:rsid w:val="00CC5A42"/>
    <w:rsid w:val="00CD0EAB"/>
    <w:rsid w:val="00CE5E02"/>
    <w:rsid w:val="00CE7E96"/>
    <w:rsid w:val="00CF34DB"/>
    <w:rsid w:val="00CF558F"/>
    <w:rsid w:val="00D010C0"/>
    <w:rsid w:val="00D073E2"/>
    <w:rsid w:val="00D23BB6"/>
    <w:rsid w:val="00D446EC"/>
    <w:rsid w:val="00D51BF0"/>
    <w:rsid w:val="00D55942"/>
    <w:rsid w:val="00D77FDB"/>
    <w:rsid w:val="00D807BF"/>
    <w:rsid w:val="00D82FCC"/>
    <w:rsid w:val="00D859D6"/>
    <w:rsid w:val="00DA17FC"/>
    <w:rsid w:val="00DA7887"/>
    <w:rsid w:val="00DB2C26"/>
    <w:rsid w:val="00DB5BAF"/>
    <w:rsid w:val="00DC47B1"/>
    <w:rsid w:val="00DD0051"/>
    <w:rsid w:val="00DD02F4"/>
    <w:rsid w:val="00DE6B43"/>
    <w:rsid w:val="00DF3C01"/>
    <w:rsid w:val="00E11923"/>
    <w:rsid w:val="00E21AF9"/>
    <w:rsid w:val="00E262D4"/>
    <w:rsid w:val="00E36250"/>
    <w:rsid w:val="00E46CAE"/>
    <w:rsid w:val="00E54511"/>
    <w:rsid w:val="00E61DAC"/>
    <w:rsid w:val="00E711C2"/>
    <w:rsid w:val="00E72B80"/>
    <w:rsid w:val="00E75FE3"/>
    <w:rsid w:val="00E86C4C"/>
    <w:rsid w:val="00E907A3"/>
    <w:rsid w:val="00EA5AE0"/>
    <w:rsid w:val="00EB7AB1"/>
    <w:rsid w:val="00EE7CD8"/>
    <w:rsid w:val="00EF48CC"/>
    <w:rsid w:val="00F00801"/>
    <w:rsid w:val="00F4457E"/>
    <w:rsid w:val="00F711F1"/>
    <w:rsid w:val="00F73032"/>
    <w:rsid w:val="00F848FC"/>
    <w:rsid w:val="00F84DC0"/>
    <w:rsid w:val="00F9282A"/>
    <w:rsid w:val="00F96BAD"/>
    <w:rsid w:val="00FA139D"/>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ISOMB">
    <w:name w:val="ISO_MB"/>
    <w:basedOn w:val="Normal"/>
    <w:rsid w:val="00547B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10" w:line="210" w:lineRule="exact"/>
      <w:jc w:val="left"/>
      <w:textAlignment w:val="auto"/>
    </w:pPr>
    <w:rPr>
      <w:rFonts w:ascii="Arial" w:hAnsi="Arial"/>
      <w:sz w:val="18"/>
      <w:lang w:val="en-GB"/>
    </w:rPr>
  </w:style>
  <w:style w:type="paragraph" w:customStyle="1" w:styleId="ISOClause">
    <w:name w:val="ISO_Clause"/>
    <w:basedOn w:val="Normal"/>
    <w:rsid w:val="00547B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10" w:line="210" w:lineRule="exact"/>
      <w:jc w:val="left"/>
      <w:textAlignment w:val="auto"/>
    </w:pPr>
    <w:rPr>
      <w:rFonts w:ascii="Arial" w:hAnsi="Arial"/>
      <w:sz w:val="18"/>
      <w:lang w:val="en-GB"/>
    </w:rPr>
  </w:style>
  <w:style w:type="paragraph" w:customStyle="1" w:styleId="ISOParagraph">
    <w:name w:val="ISO_Paragraph"/>
    <w:basedOn w:val="Normal"/>
    <w:rsid w:val="00547B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10" w:line="210" w:lineRule="exact"/>
      <w:jc w:val="left"/>
      <w:textAlignment w:val="auto"/>
    </w:pPr>
    <w:rPr>
      <w:rFonts w:ascii="Arial" w:hAnsi="Arial"/>
      <w:sz w:val="18"/>
      <w:lang w:val="en-GB"/>
    </w:rPr>
  </w:style>
  <w:style w:type="paragraph" w:customStyle="1" w:styleId="ISOCommType">
    <w:name w:val="ISO_Comm_Type"/>
    <w:basedOn w:val="Normal"/>
    <w:rsid w:val="00547B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10" w:line="210" w:lineRule="exact"/>
      <w:jc w:val="left"/>
      <w:textAlignment w:val="auto"/>
    </w:pPr>
    <w:rPr>
      <w:rFonts w:ascii="Arial" w:hAnsi="Arial"/>
      <w:sz w:val="18"/>
      <w:lang w:val="en-GB"/>
    </w:rPr>
  </w:style>
  <w:style w:type="paragraph" w:customStyle="1" w:styleId="ISOComments">
    <w:name w:val="ISO_Comments"/>
    <w:basedOn w:val="Normal"/>
    <w:rsid w:val="00547B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10" w:line="210" w:lineRule="exact"/>
      <w:jc w:val="left"/>
      <w:textAlignment w:val="auto"/>
    </w:pPr>
    <w:rPr>
      <w:rFonts w:ascii="Arial" w:hAnsi="Arial"/>
      <w:sz w:val="18"/>
      <w:lang w:val="en-GB"/>
    </w:rPr>
  </w:style>
  <w:style w:type="character" w:customStyle="1" w:styleId="UnresolvedMention">
    <w:name w:val="Unresolved Mention"/>
    <w:basedOn w:val="DefaultParagraphFont"/>
    <w:uiPriority w:val="99"/>
    <w:semiHidden/>
    <w:unhideWhenUsed/>
    <w:rsid w:val="0064758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784</Words>
  <Characters>4470</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5244</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CTPClassification=CTP_NT</cp:keywords>
  <cp:lastModifiedBy>Ye-Kui Wang</cp:lastModifiedBy>
  <cp:revision>8</cp:revision>
  <cp:lastPrinted>1900-01-01T08:00:00Z</cp:lastPrinted>
  <dcterms:created xsi:type="dcterms:W3CDTF">2018-04-04T00:23:00Z</dcterms:created>
  <dcterms:modified xsi:type="dcterms:W3CDTF">2018-04-05T01:20:00Z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51e016b1-902c-4347-a8ec-cc7dfc998513</vt:lpwstr>
  </property>
  <property fmtid="{D5CDD505-2E9C-101B-9397-08002B2CF9AE}" pid="3" name="CTP_TimeStamp">
    <vt:lpwstr>2018-04-03 17:11:46Z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