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E7192F" w14:textId="4B04DB2B" w:rsidR="005A5FD3" w:rsidRPr="00122258" w:rsidRDefault="005A5FD3" w:rsidP="009B0C2C">
      <w:pPr>
        <w:pStyle w:val="2"/>
        <w:keepNext w:val="0"/>
        <w:keepLines w:val="0"/>
        <w:rPr>
          <w:lang w:eastAsia="ja-JP"/>
        </w:rPr>
      </w:pPr>
      <w:bookmarkStart w:id="0" w:name="_Ref351744300"/>
      <w:bookmarkStart w:id="1" w:name="_Toc398206587"/>
      <w:bookmarkStart w:id="2" w:name="_Toc398213984"/>
      <w:bookmarkStart w:id="3" w:name="_Toc405878565"/>
      <w:bookmarkStart w:id="4" w:name="_Toc409422967"/>
      <w:bookmarkStart w:id="5" w:name="_Toc417472646"/>
      <w:bookmarkStart w:id="6" w:name="_Toc462903833"/>
      <w:bookmarkStart w:id="7" w:name="_Toc467175481"/>
      <w:bookmarkStart w:id="8" w:name="_Toc469307531"/>
      <w:r w:rsidRPr="00122258">
        <w:rPr>
          <w:lang w:eastAsia="ja-JP"/>
        </w:rPr>
        <w:t>6.7</w:t>
      </w:r>
      <w:r w:rsidRPr="00122258">
        <w:rPr>
          <w:lang w:eastAsia="ja-JP"/>
        </w:rPr>
        <w:tab/>
        <w:t xml:space="preserve">Normative conformance test suites for </w:t>
      </w:r>
      <w:r w:rsidRPr="00122258">
        <w:t>Rec. ITU-T H.265 | ISO/IEC </w:t>
      </w:r>
      <w:r w:rsidRPr="00122258">
        <w:rPr>
          <w:lang w:eastAsia="ja-JP"/>
        </w:rPr>
        <w:t>23008-2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481A43A7" w14:textId="5D512817" w:rsidR="00B30D53" w:rsidRPr="00122258" w:rsidRDefault="00B30D53" w:rsidP="00B30D53">
      <w:pPr>
        <w:pStyle w:val="3"/>
      </w:pPr>
      <w:bookmarkStart w:id="9" w:name="_Toc462903834"/>
      <w:bookmarkStart w:id="10" w:name="_Toc467175482"/>
      <w:r w:rsidRPr="00122258">
        <w:t>6.7.1</w:t>
      </w:r>
      <w:r w:rsidRPr="00122258">
        <w:tab/>
        <w:t>Bitstreams for Main, Main Still Picture, and Main 10 profiles</w:t>
      </w:r>
      <w:bookmarkEnd w:id="9"/>
      <w:bookmarkEnd w:id="10"/>
    </w:p>
    <w:p w14:paraId="14BDFA37" w14:textId="77777777" w:rsidR="005A5FD3" w:rsidRPr="00122258" w:rsidRDefault="005A5FD3" w:rsidP="009B0C2C">
      <w:pPr>
        <w:rPr>
          <w:i/>
          <w:iCs/>
        </w:rPr>
      </w:pPr>
      <w:r w:rsidRPr="00122258">
        <w:rPr>
          <w:i/>
          <w:iCs/>
        </w:rPr>
        <w:t>Legend:</w:t>
      </w:r>
    </w:p>
    <w:p w14:paraId="5734D729" w14:textId="77777777" w:rsidR="005A5FD3" w:rsidRPr="00122258" w:rsidRDefault="005A5FD3" w:rsidP="009B0C2C">
      <w:r w:rsidRPr="00122258">
        <w:t>X – Bitstream is for static and dynamic test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A0" w:firstRow="1" w:lastRow="0" w:firstColumn="1" w:lastColumn="0" w:noHBand="0" w:noVBand="0"/>
      </w:tblPr>
      <w:tblGrid>
        <w:gridCol w:w="1258"/>
        <w:gridCol w:w="1536"/>
        <w:gridCol w:w="1537"/>
        <w:gridCol w:w="2234"/>
        <w:gridCol w:w="560"/>
        <w:gridCol w:w="420"/>
        <w:gridCol w:w="420"/>
        <w:gridCol w:w="420"/>
        <w:gridCol w:w="700"/>
        <w:gridCol w:w="554"/>
      </w:tblGrid>
      <w:tr w:rsidR="005A5FD3" w:rsidRPr="00122258" w14:paraId="2A312DFC" w14:textId="77777777" w:rsidTr="00B041C8">
        <w:trPr>
          <w:cantSplit/>
          <w:tblHeader/>
          <w:jc w:val="center"/>
        </w:trPr>
        <w:tc>
          <w:tcPr>
            <w:tcW w:w="9775" w:type="dxa"/>
            <w:gridSpan w:val="10"/>
            <w:tcBorders>
              <w:top w:val="nil"/>
              <w:left w:val="nil"/>
              <w:right w:val="nil"/>
            </w:tcBorders>
          </w:tcPr>
          <w:p w14:paraId="212F2F2A" w14:textId="77777777" w:rsidR="005A5FD3" w:rsidRPr="00122258" w:rsidRDefault="005A5FD3" w:rsidP="00A536AD">
            <w:pPr>
              <w:pStyle w:val="TableNoTitle"/>
              <w:rPr>
                <w:lang w:eastAsia="ja-JP"/>
              </w:rPr>
            </w:pPr>
            <w:bookmarkStart w:id="11" w:name="_Toc398206588"/>
            <w:bookmarkStart w:id="12" w:name="_Toc467175435"/>
            <w:r w:rsidRPr="00122258">
              <w:t xml:space="preserve">Table </w:t>
            </w:r>
            <w:r w:rsidRPr="00122258">
              <w:rPr>
                <w:noProof/>
              </w:rPr>
              <w:t>1</w:t>
            </w:r>
            <w:r w:rsidRPr="00122258">
              <w:t xml:space="preserve"> – Bitstreams for Main, </w:t>
            </w:r>
            <w:r w:rsidRPr="00122258">
              <w:rPr>
                <w:lang w:eastAsia="ja-JP"/>
              </w:rPr>
              <w:t>Main Still Picture, and Main 10 profiles</w:t>
            </w:r>
            <w:bookmarkEnd w:id="11"/>
            <w:bookmarkEnd w:id="12"/>
          </w:p>
        </w:tc>
      </w:tr>
      <w:tr w:rsidR="00A820C1" w:rsidRPr="00122258" w14:paraId="6420AEF2" w14:textId="77777777" w:rsidTr="00B041C8">
        <w:trPr>
          <w:cantSplit/>
          <w:trHeight w:val="1728"/>
          <w:tblHeader/>
          <w:jc w:val="center"/>
        </w:trPr>
        <w:tc>
          <w:tcPr>
            <w:tcW w:w="1276" w:type="dxa"/>
            <w:vAlign w:val="center"/>
          </w:tcPr>
          <w:p w14:paraId="3BBDDA37" w14:textId="77777777" w:rsidR="005A5FD3" w:rsidRPr="00122258" w:rsidRDefault="005A5FD3" w:rsidP="00B24C62">
            <w:pPr>
              <w:pStyle w:val="Tablehead"/>
              <w:keepNext/>
            </w:pPr>
            <w:r w:rsidRPr="00122258">
              <w:t>Categories</w:t>
            </w:r>
          </w:p>
        </w:tc>
        <w:tc>
          <w:tcPr>
            <w:tcW w:w="1559" w:type="dxa"/>
            <w:vAlign w:val="center"/>
          </w:tcPr>
          <w:p w14:paraId="7D693643" w14:textId="77777777" w:rsidR="005A5FD3" w:rsidRPr="00122258" w:rsidRDefault="005A5FD3" w:rsidP="00A536AD">
            <w:pPr>
              <w:pStyle w:val="Tablehead"/>
              <w:keepNext/>
              <w:keepLines/>
            </w:pPr>
            <w:r w:rsidRPr="00122258">
              <w:t>Subcategory</w:t>
            </w:r>
          </w:p>
        </w:tc>
        <w:tc>
          <w:tcPr>
            <w:tcW w:w="1560" w:type="dxa"/>
            <w:vAlign w:val="center"/>
          </w:tcPr>
          <w:p w14:paraId="485390B7" w14:textId="77777777" w:rsidR="005A5FD3" w:rsidRPr="00122258" w:rsidRDefault="005A5FD3" w:rsidP="00A536AD">
            <w:pPr>
              <w:pStyle w:val="Tablehead"/>
              <w:keepNext/>
              <w:keepLines/>
            </w:pPr>
            <w:r w:rsidRPr="00122258">
              <w:t>Bitstream</w:t>
            </w:r>
          </w:p>
        </w:tc>
        <w:tc>
          <w:tcPr>
            <w:tcW w:w="2268" w:type="dxa"/>
            <w:vAlign w:val="center"/>
          </w:tcPr>
          <w:p w14:paraId="48E3975E" w14:textId="77777777" w:rsidR="005A5FD3" w:rsidRPr="00122258" w:rsidRDefault="005A5FD3" w:rsidP="00A536AD">
            <w:pPr>
              <w:pStyle w:val="Tablehead"/>
              <w:keepNext/>
              <w:keepLines/>
            </w:pPr>
            <w:r w:rsidRPr="00122258">
              <w:t>File name</w:t>
            </w:r>
          </w:p>
        </w:tc>
        <w:tc>
          <w:tcPr>
            <w:tcW w:w="567" w:type="dxa"/>
            <w:textDirection w:val="btLr"/>
            <w:vAlign w:val="center"/>
          </w:tcPr>
          <w:p w14:paraId="5E32D7A6" w14:textId="77777777" w:rsidR="005A5FD3" w:rsidRPr="00122258" w:rsidRDefault="005A5FD3" w:rsidP="00A536AD">
            <w:pPr>
              <w:pStyle w:val="Tablehead"/>
              <w:keepNext/>
              <w:keepLines/>
            </w:pPr>
            <w:r w:rsidRPr="00122258">
              <w:t>Main</w:t>
            </w:r>
          </w:p>
        </w:tc>
        <w:tc>
          <w:tcPr>
            <w:tcW w:w="425" w:type="dxa"/>
            <w:textDirection w:val="btLr"/>
            <w:vAlign w:val="center"/>
          </w:tcPr>
          <w:p w14:paraId="5F87E7B9" w14:textId="77777777" w:rsidR="005A5FD3" w:rsidRPr="00122258" w:rsidRDefault="005A5FD3" w:rsidP="00A536AD">
            <w:pPr>
              <w:pStyle w:val="Tablehead"/>
              <w:keepNext/>
              <w:keepLines/>
            </w:pPr>
            <w:r w:rsidRPr="00122258">
              <w:t>Main 10</w:t>
            </w:r>
          </w:p>
        </w:tc>
        <w:tc>
          <w:tcPr>
            <w:tcW w:w="425" w:type="dxa"/>
            <w:textDirection w:val="btLr"/>
            <w:vAlign w:val="center"/>
          </w:tcPr>
          <w:p w14:paraId="7BD19E09" w14:textId="77777777" w:rsidR="005A5FD3" w:rsidRPr="00122258" w:rsidRDefault="005A5FD3" w:rsidP="00A536AD">
            <w:pPr>
              <w:pStyle w:val="Tablehead"/>
              <w:keepNext/>
              <w:keepLines/>
            </w:pPr>
            <w:r w:rsidRPr="00122258">
              <w:t>Main Still Picture</w:t>
            </w:r>
          </w:p>
        </w:tc>
        <w:tc>
          <w:tcPr>
            <w:tcW w:w="425" w:type="dxa"/>
            <w:textDirection w:val="btLr"/>
          </w:tcPr>
          <w:p w14:paraId="33A8CCCF" w14:textId="77777777" w:rsidR="005A5FD3" w:rsidRPr="00122258" w:rsidRDefault="005A5FD3" w:rsidP="00B24C62">
            <w:pPr>
              <w:pStyle w:val="Tablehead"/>
            </w:pPr>
            <w:r w:rsidRPr="00122258">
              <w:t>Main tier</w:t>
            </w:r>
          </w:p>
        </w:tc>
        <w:tc>
          <w:tcPr>
            <w:tcW w:w="709" w:type="dxa"/>
            <w:textDirection w:val="btLr"/>
            <w:vAlign w:val="center"/>
          </w:tcPr>
          <w:p w14:paraId="6DC5FFAE" w14:textId="77777777" w:rsidR="005A5FD3" w:rsidRPr="00122258" w:rsidRDefault="005A5FD3" w:rsidP="00A536AD">
            <w:pPr>
              <w:pStyle w:val="Tablehead"/>
              <w:keepNext/>
              <w:keepLines/>
            </w:pPr>
            <w:r w:rsidRPr="00122258">
              <w:t>Level</w:t>
            </w:r>
          </w:p>
        </w:tc>
        <w:tc>
          <w:tcPr>
            <w:tcW w:w="561" w:type="dxa"/>
            <w:textDirection w:val="btLr"/>
            <w:vAlign w:val="center"/>
          </w:tcPr>
          <w:p w14:paraId="5FEEB849" w14:textId="2AC26A4B" w:rsidR="005A5FD3" w:rsidRPr="00122258" w:rsidRDefault="0064527B" w:rsidP="00B041C8">
            <w:pPr>
              <w:pStyle w:val="Tablehead"/>
              <w:keepNext/>
              <w:keepLines/>
              <w:spacing w:before="0"/>
            </w:pPr>
            <w:r w:rsidRPr="00122258">
              <w:t>Frame rate (Frames/s</w:t>
            </w:r>
            <w:r w:rsidR="005A5FD3" w:rsidRPr="00122258">
              <w:t>)</w:t>
            </w:r>
          </w:p>
        </w:tc>
      </w:tr>
      <w:tr w:rsidR="00A820C1" w:rsidRPr="00122258" w14:paraId="684541C2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54E45F5E" w14:textId="77777777" w:rsidR="005A5FD3" w:rsidRPr="00122258" w:rsidDel="00A70D46" w:rsidRDefault="005A5FD3" w:rsidP="00A536AD">
            <w:pPr>
              <w:pStyle w:val="Tabletext"/>
              <w:keepNext/>
            </w:pPr>
            <w:r w:rsidRPr="00122258">
              <w:t>Block structure</w:t>
            </w:r>
          </w:p>
        </w:tc>
        <w:tc>
          <w:tcPr>
            <w:tcW w:w="1559" w:type="dxa"/>
          </w:tcPr>
          <w:p w14:paraId="582B70BD" w14:textId="77777777" w:rsidR="005A5FD3" w:rsidRPr="00122258" w:rsidRDefault="005A5FD3" w:rsidP="00A536AD">
            <w:pPr>
              <w:pStyle w:val="Tabletext"/>
              <w:keepNext/>
            </w:pPr>
            <w:r w:rsidRPr="00122258">
              <w:t>Block structure and partitioning</w:t>
            </w:r>
          </w:p>
        </w:tc>
        <w:tc>
          <w:tcPr>
            <w:tcW w:w="1560" w:type="dxa"/>
          </w:tcPr>
          <w:p w14:paraId="1590E977" w14:textId="77777777" w:rsidR="005A5FD3" w:rsidRPr="00122258" w:rsidRDefault="005A5FD3" w:rsidP="00A536AD">
            <w:pPr>
              <w:pStyle w:val="Tabletext"/>
              <w:keepNext/>
            </w:pPr>
            <w:r w:rsidRPr="00122258">
              <w:t>STRUCT_A</w:t>
            </w:r>
          </w:p>
        </w:tc>
        <w:tc>
          <w:tcPr>
            <w:tcW w:w="2268" w:type="dxa"/>
          </w:tcPr>
          <w:p w14:paraId="735935CC" w14:textId="217936EB" w:rsidR="005A5FD3" w:rsidRPr="00122258" w:rsidRDefault="005A5FD3" w:rsidP="00A536AD">
            <w:pPr>
              <w:pStyle w:val="Tabletext"/>
              <w:keepNext/>
            </w:pPr>
            <w:r w:rsidRPr="00122258">
              <w:t>STRUCT_A_Samsung_</w:t>
            </w:r>
            <w:r w:rsidR="00B30D53" w:rsidRPr="00122258">
              <w:t>7</w:t>
            </w:r>
          </w:p>
        </w:tc>
        <w:tc>
          <w:tcPr>
            <w:tcW w:w="567" w:type="dxa"/>
          </w:tcPr>
          <w:p w14:paraId="4071BC75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6657BD54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4F071DC6" w14:textId="77777777" w:rsidR="005A5FD3" w:rsidRPr="00122258" w:rsidRDefault="005A5FD3" w:rsidP="00A536AD">
            <w:pPr>
              <w:pStyle w:val="Tabletext"/>
              <w:keepNext/>
              <w:jc w:val="center"/>
            </w:pPr>
          </w:p>
        </w:tc>
        <w:tc>
          <w:tcPr>
            <w:tcW w:w="425" w:type="dxa"/>
          </w:tcPr>
          <w:p w14:paraId="5F0E2219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9" w:type="dxa"/>
          </w:tcPr>
          <w:p w14:paraId="3C3F0BDF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5.1</w:t>
            </w:r>
            <w:r w:rsidRPr="00122258">
              <w:t xml:space="preserve"> and higher</w:t>
            </w:r>
          </w:p>
        </w:tc>
        <w:tc>
          <w:tcPr>
            <w:tcW w:w="561" w:type="dxa"/>
          </w:tcPr>
          <w:p w14:paraId="59B74E57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50</w:t>
            </w:r>
          </w:p>
        </w:tc>
      </w:tr>
      <w:tr w:rsidR="00A820C1" w:rsidRPr="00122258" w14:paraId="027E790C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43F8ADBB" w14:textId="77777777" w:rsidR="005A5FD3" w:rsidRPr="00122258" w:rsidRDefault="005A5FD3" w:rsidP="00A536AD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59" w:type="dxa"/>
          </w:tcPr>
          <w:p w14:paraId="362DBB3F" w14:textId="77777777" w:rsidR="005A5FD3" w:rsidRPr="00122258" w:rsidRDefault="005A5FD3" w:rsidP="00A536AD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60" w:type="dxa"/>
          </w:tcPr>
          <w:p w14:paraId="13753156" w14:textId="77777777" w:rsidR="005A5FD3" w:rsidRPr="00122258" w:rsidRDefault="005A5FD3" w:rsidP="00A536AD">
            <w:pPr>
              <w:pStyle w:val="Tabletext"/>
              <w:keepNext/>
            </w:pPr>
            <w:r w:rsidRPr="00122258">
              <w:t>STRUCT_B</w:t>
            </w:r>
          </w:p>
        </w:tc>
        <w:tc>
          <w:tcPr>
            <w:tcW w:w="2268" w:type="dxa"/>
          </w:tcPr>
          <w:p w14:paraId="11F274BB" w14:textId="7837552F" w:rsidR="005A5FD3" w:rsidRPr="00122258" w:rsidRDefault="005A5FD3" w:rsidP="00A536AD">
            <w:pPr>
              <w:pStyle w:val="Tabletext"/>
              <w:keepNext/>
              <w:rPr>
                <w:rFonts w:hint="eastAsia"/>
                <w:lang w:eastAsia="ja-JP"/>
              </w:rPr>
            </w:pPr>
            <w:r w:rsidRPr="00122258">
              <w:t>STRUCT_B_Samsung_</w:t>
            </w:r>
            <w:ins w:id="13" w:author="Teruhiko Suzuki" w:date="2018-04-04T15:46:00Z">
              <w:r w:rsidR="00EA5974">
                <w:rPr>
                  <w:rFonts w:hint="eastAsia"/>
                  <w:lang w:eastAsia="ja-JP"/>
                </w:rPr>
                <w:t>7</w:t>
              </w:r>
            </w:ins>
            <w:del w:id="14" w:author="Teruhiko Suzuki" w:date="2018-04-04T15:46:00Z">
              <w:r w:rsidRPr="00122258" w:rsidDel="00EA5974">
                <w:delText>6</w:delText>
              </w:r>
            </w:del>
          </w:p>
        </w:tc>
        <w:tc>
          <w:tcPr>
            <w:tcW w:w="567" w:type="dxa"/>
          </w:tcPr>
          <w:p w14:paraId="1D74DE29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277B9586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4B240C39" w14:textId="77777777" w:rsidR="005A5FD3" w:rsidRPr="00122258" w:rsidRDefault="005A5FD3" w:rsidP="00A536AD">
            <w:pPr>
              <w:pStyle w:val="Tabletext"/>
              <w:keepNext/>
              <w:jc w:val="center"/>
            </w:pPr>
          </w:p>
        </w:tc>
        <w:tc>
          <w:tcPr>
            <w:tcW w:w="425" w:type="dxa"/>
          </w:tcPr>
          <w:p w14:paraId="40F5B8AE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9" w:type="dxa"/>
          </w:tcPr>
          <w:p w14:paraId="2DBABA1D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5.1</w:t>
            </w:r>
            <w:r w:rsidRPr="00122258">
              <w:t xml:space="preserve"> and higher</w:t>
            </w:r>
          </w:p>
        </w:tc>
        <w:tc>
          <w:tcPr>
            <w:tcW w:w="561" w:type="dxa"/>
          </w:tcPr>
          <w:p w14:paraId="6F82A846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50</w:t>
            </w:r>
          </w:p>
        </w:tc>
      </w:tr>
      <w:tr w:rsidR="00A820C1" w:rsidRPr="00122258" w14:paraId="4BF91F37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48F67F53" w14:textId="77777777" w:rsidR="005A5FD3" w:rsidRPr="00122258" w:rsidRDefault="005A5FD3" w:rsidP="00A536AD">
            <w:pPr>
              <w:pStyle w:val="Tabletext"/>
              <w:keepNext/>
            </w:pPr>
            <w:r w:rsidRPr="00122258">
              <w:t>Intra coding</w:t>
            </w:r>
          </w:p>
        </w:tc>
        <w:tc>
          <w:tcPr>
            <w:tcW w:w="1559" w:type="dxa"/>
          </w:tcPr>
          <w:p w14:paraId="337F7550" w14:textId="77777777" w:rsidR="005A5FD3" w:rsidRPr="00122258" w:rsidRDefault="005A5FD3" w:rsidP="00A536AD">
            <w:pPr>
              <w:pStyle w:val="Tabletext"/>
              <w:keepNext/>
            </w:pPr>
            <w:r w:rsidRPr="00122258">
              <w:t>Intra prediction</w:t>
            </w:r>
          </w:p>
        </w:tc>
        <w:tc>
          <w:tcPr>
            <w:tcW w:w="1560" w:type="dxa"/>
          </w:tcPr>
          <w:p w14:paraId="3BC44698" w14:textId="77777777" w:rsidR="005A5FD3" w:rsidRPr="00122258" w:rsidRDefault="005A5FD3" w:rsidP="00A536AD">
            <w:pPr>
              <w:pStyle w:val="Tabletext"/>
              <w:keepNext/>
            </w:pPr>
            <w:r w:rsidRPr="00122258">
              <w:t>IPRED_A</w:t>
            </w:r>
          </w:p>
        </w:tc>
        <w:tc>
          <w:tcPr>
            <w:tcW w:w="2268" w:type="dxa"/>
          </w:tcPr>
          <w:p w14:paraId="73D50876" w14:textId="77777777" w:rsidR="005A5FD3" w:rsidRPr="00122258" w:rsidRDefault="005A5FD3" w:rsidP="00A536AD">
            <w:pPr>
              <w:pStyle w:val="Tabletext"/>
              <w:keepNext/>
            </w:pPr>
            <w:r w:rsidRPr="00122258">
              <w:t>IPRED_A_docomo_2</w:t>
            </w:r>
          </w:p>
        </w:tc>
        <w:tc>
          <w:tcPr>
            <w:tcW w:w="567" w:type="dxa"/>
          </w:tcPr>
          <w:p w14:paraId="4EB28F80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33380C6C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08416CCB" w14:textId="77777777" w:rsidR="005A5FD3" w:rsidRPr="00122258" w:rsidRDefault="005A5FD3" w:rsidP="00A536AD">
            <w:pPr>
              <w:pStyle w:val="Tabletext"/>
              <w:keepNext/>
              <w:jc w:val="center"/>
            </w:pPr>
          </w:p>
        </w:tc>
        <w:tc>
          <w:tcPr>
            <w:tcW w:w="425" w:type="dxa"/>
          </w:tcPr>
          <w:p w14:paraId="50F76E41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9" w:type="dxa"/>
          </w:tcPr>
          <w:p w14:paraId="3F4D8A88" w14:textId="77777777" w:rsidR="005A5FD3" w:rsidRPr="00122258" w:rsidRDefault="005A5FD3" w:rsidP="00A536AD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5.1</w:t>
            </w:r>
            <w:r w:rsidRPr="00122258">
              <w:t xml:space="preserve"> and higher</w:t>
            </w:r>
          </w:p>
        </w:tc>
        <w:tc>
          <w:tcPr>
            <w:tcW w:w="561" w:type="dxa"/>
          </w:tcPr>
          <w:p w14:paraId="1CC851DC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30</w:t>
            </w:r>
          </w:p>
        </w:tc>
      </w:tr>
      <w:tr w:rsidR="00A820C1" w:rsidRPr="00122258" w14:paraId="799CB445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2F2F66F6" w14:textId="77777777" w:rsidR="005A5FD3" w:rsidRPr="00122258" w:rsidRDefault="005A5FD3" w:rsidP="00A536AD">
            <w:pPr>
              <w:pStyle w:val="Tabletext"/>
              <w:keepNext/>
            </w:pPr>
          </w:p>
        </w:tc>
        <w:tc>
          <w:tcPr>
            <w:tcW w:w="1559" w:type="dxa"/>
          </w:tcPr>
          <w:p w14:paraId="488DA703" w14:textId="77777777" w:rsidR="005A5FD3" w:rsidRPr="00122258" w:rsidRDefault="005A5FD3" w:rsidP="00A536AD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60" w:type="dxa"/>
          </w:tcPr>
          <w:p w14:paraId="7D4CE80A" w14:textId="77777777" w:rsidR="005A5FD3" w:rsidRPr="00122258" w:rsidRDefault="005A5FD3" w:rsidP="00A536AD">
            <w:pPr>
              <w:pStyle w:val="Tabletext"/>
              <w:keepNext/>
            </w:pPr>
            <w:r w:rsidRPr="00122258">
              <w:t>IPRED_B</w:t>
            </w:r>
          </w:p>
        </w:tc>
        <w:tc>
          <w:tcPr>
            <w:tcW w:w="2268" w:type="dxa"/>
          </w:tcPr>
          <w:p w14:paraId="0A6ED28E" w14:textId="77777777" w:rsidR="005A5FD3" w:rsidRPr="00122258" w:rsidRDefault="005A5FD3" w:rsidP="00A536AD">
            <w:pPr>
              <w:pStyle w:val="Tabletext"/>
              <w:keepNext/>
            </w:pPr>
            <w:r w:rsidRPr="00122258">
              <w:t>IPRED_B_Nokia_3</w:t>
            </w:r>
          </w:p>
        </w:tc>
        <w:tc>
          <w:tcPr>
            <w:tcW w:w="567" w:type="dxa"/>
          </w:tcPr>
          <w:p w14:paraId="58903C12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</w:p>
        </w:tc>
        <w:tc>
          <w:tcPr>
            <w:tcW w:w="425" w:type="dxa"/>
          </w:tcPr>
          <w:p w14:paraId="305D5801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</w:p>
        </w:tc>
        <w:tc>
          <w:tcPr>
            <w:tcW w:w="425" w:type="dxa"/>
          </w:tcPr>
          <w:p w14:paraId="0805F38F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675D7C94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9" w:type="dxa"/>
          </w:tcPr>
          <w:p w14:paraId="08812C7C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4.0 and higher</w:t>
            </w:r>
          </w:p>
        </w:tc>
        <w:tc>
          <w:tcPr>
            <w:tcW w:w="561" w:type="dxa"/>
          </w:tcPr>
          <w:p w14:paraId="5E94480B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N/A</w:t>
            </w:r>
          </w:p>
        </w:tc>
      </w:tr>
      <w:tr w:rsidR="00A820C1" w:rsidRPr="00122258" w14:paraId="178ED1F3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0BBCB8F3" w14:textId="77777777" w:rsidR="005A5FD3" w:rsidRPr="00122258" w:rsidRDefault="005A5FD3" w:rsidP="00A536AD">
            <w:pPr>
              <w:pStyle w:val="Tabletext"/>
              <w:keepNext/>
            </w:pPr>
          </w:p>
        </w:tc>
        <w:tc>
          <w:tcPr>
            <w:tcW w:w="1559" w:type="dxa"/>
          </w:tcPr>
          <w:p w14:paraId="620FFBBF" w14:textId="77777777" w:rsidR="005A5FD3" w:rsidRPr="00122258" w:rsidRDefault="005A5FD3" w:rsidP="00A536AD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60" w:type="dxa"/>
          </w:tcPr>
          <w:p w14:paraId="1A39B471" w14:textId="77777777" w:rsidR="005A5FD3" w:rsidRPr="00122258" w:rsidRDefault="005A5FD3" w:rsidP="00A536AD">
            <w:pPr>
              <w:pStyle w:val="Tabletext"/>
              <w:keepNext/>
            </w:pPr>
            <w:r w:rsidRPr="00122258">
              <w:t>IPRED_C</w:t>
            </w:r>
          </w:p>
        </w:tc>
        <w:tc>
          <w:tcPr>
            <w:tcW w:w="2268" w:type="dxa"/>
          </w:tcPr>
          <w:p w14:paraId="32CC15AA" w14:textId="77777777" w:rsidR="005A5FD3" w:rsidRPr="00122258" w:rsidRDefault="005A5FD3" w:rsidP="00A536AD">
            <w:pPr>
              <w:pStyle w:val="Tabletext"/>
              <w:keepNext/>
            </w:pPr>
            <w:r w:rsidRPr="00122258">
              <w:t>IPRED_C_Mitsubishi_3</w:t>
            </w:r>
          </w:p>
        </w:tc>
        <w:tc>
          <w:tcPr>
            <w:tcW w:w="567" w:type="dxa"/>
          </w:tcPr>
          <w:p w14:paraId="5A67E097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5E1FE5C8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08BF1D33" w14:textId="77777777" w:rsidR="005A5FD3" w:rsidRPr="00122258" w:rsidRDefault="005A5FD3" w:rsidP="00A536AD">
            <w:pPr>
              <w:pStyle w:val="Tabletext"/>
              <w:keepNext/>
              <w:jc w:val="center"/>
            </w:pPr>
          </w:p>
        </w:tc>
        <w:tc>
          <w:tcPr>
            <w:tcW w:w="425" w:type="dxa"/>
          </w:tcPr>
          <w:p w14:paraId="26CFE474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9" w:type="dxa"/>
          </w:tcPr>
          <w:p w14:paraId="107BEF17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3.0 and higher</w:t>
            </w:r>
          </w:p>
        </w:tc>
        <w:tc>
          <w:tcPr>
            <w:tcW w:w="561" w:type="dxa"/>
          </w:tcPr>
          <w:p w14:paraId="7D8FFAA0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30</w:t>
            </w:r>
          </w:p>
        </w:tc>
      </w:tr>
      <w:tr w:rsidR="00A820C1" w:rsidRPr="00122258" w14:paraId="04063471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5D191AA3" w14:textId="77777777" w:rsidR="005A5FD3" w:rsidRPr="00122258" w:rsidRDefault="005A5FD3" w:rsidP="00A536AD">
            <w:pPr>
              <w:pStyle w:val="Tabletext"/>
              <w:keepNext/>
            </w:pPr>
          </w:p>
        </w:tc>
        <w:tc>
          <w:tcPr>
            <w:tcW w:w="1559" w:type="dxa"/>
          </w:tcPr>
          <w:p w14:paraId="271FC45F" w14:textId="77777777" w:rsidR="005A5FD3" w:rsidRPr="00122258" w:rsidRDefault="005A5FD3" w:rsidP="00A536AD">
            <w:pPr>
              <w:pStyle w:val="Tabletext"/>
              <w:keepNext/>
            </w:pPr>
            <w:r w:rsidRPr="00122258">
              <w:t>Constrained intra prediction</w:t>
            </w:r>
          </w:p>
        </w:tc>
        <w:tc>
          <w:tcPr>
            <w:tcW w:w="1560" w:type="dxa"/>
          </w:tcPr>
          <w:p w14:paraId="08BD2C3C" w14:textId="77777777" w:rsidR="005A5FD3" w:rsidRPr="00122258" w:rsidRDefault="005A5FD3" w:rsidP="00A536AD">
            <w:pPr>
              <w:pStyle w:val="Tabletext"/>
              <w:keepNext/>
            </w:pPr>
            <w:r w:rsidRPr="00122258">
              <w:t>CIP_A</w:t>
            </w:r>
          </w:p>
        </w:tc>
        <w:tc>
          <w:tcPr>
            <w:tcW w:w="2268" w:type="dxa"/>
          </w:tcPr>
          <w:p w14:paraId="5C56A45B" w14:textId="77777777" w:rsidR="005A5FD3" w:rsidRPr="00122258" w:rsidRDefault="005A5FD3" w:rsidP="00A536AD">
            <w:pPr>
              <w:pStyle w:val="Tabletext"/>
              <w:keepNext/>
            </w:pPr>
            <w:r w:rsidRPr="00122258">
              <w:t>CIP_A_Panasonic_3</w:t>
            </w:r>
          </w:p>
        </w:tc>
        <w:tc>
          <w:tcPr>
            <w:tcW w:w="567" w:type="dxa"/>
          </w:tcPr>
          <w:p w14:paraId="02EC177F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364E0DD9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6B7605D7" w14:textId="77777777" w:rsidR="005A5FD3" w:rsidRPr="00122258" w:rsidRDefault="005A5FD3" w:rsidP="00A536AD">
            <w:pPr>
              <w:pStyle w:val="Tabletext"/>
              <w:keepNext/>
              <w:jc w:val="center"/>
            </w:pPr>
          </w:p>
        </w:tc>
        <w:tc>
          <w:tcPr>
            <w:tcW w:w="425" w:type="dxa"/>
          </w:tcPr>
          <w:p w14:paraId="29CAE8F1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</w:p>
        </w:tc>
        <w:tc>
          <w:tcPr>
            <w:tcW w:w="709" w:type="dxa"/>
          </w:tcPr>
          <w:p w14:paraId="68572550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4.0 and higher</w:t>
            </w:r>
          </w:p>
        </w:tc>
        <w:tc>
          <w:tcPr>
            <w:tcW w:w="561" w:type="dxa"/>
          </w:tcPr>
          <w:p w14:paraId="723F5E01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30</w:t>
            </w:r>
          </w:p>
        </w:tc>
      </w:tr>
      <w:tr w:rsidR="00A820C1" w:rsidRPr="00122258" w14:paraId="05EA785C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7D169210" w14:textId="77777777" w:rsidR="005A5FD3" w:rsidRPr="00122258" w:rsidRDefault="005A5FD3" w:rsidP="00A536AD">
            <w:pPr>
              <w:pStyle w:val="Tabletext"/>
              <w:keepNext/>
            </w:pPr>
          </w:p>
        </w:tc>
        <w:tc>
          <w:tcPr>
            <w:tcW w:w="1559" w:type="dxa"/>
          </w:tcPr>
          <w:p w14:paraId="65EE66CC" w14:textId="77777777" w:rsidR="005A5FD3" w:rsidRPr="00122258" w:rsidRDefault="005A5FD3" w:rsidP="00A536AD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60" w:type="dxa"/>
          </w:tcPr>
          <w:p w14:paraId="05EA8B09" w14:textId="77777777" w:rsidR="005A5FD3" w:rsidRPr="00122258" w:rsidRDefault="005A5FD3" w:rsidP="00A536AD">
            <w:pPr>
              <w:pStyle w:val="Tabletext"/>
              <w:keepNext/>
            </w:pPr>
            <w:r w:rsidRPr="00122258">
              <w:t>CIP_B</w:t>
            </w:r>
          </w:p>
        </w:tc>
        <w:tc>
          <w:tcPr>
            <w:tcW w:w="2268" w:type="dxa"/>
          </w:tcPr>
          <w:p w14:paraId="11E49377" w14:textId="77777777" w:rsidR="005A5FD3" w:rsidRPr="00122258" w:rsidRDefault="005A5FD3" w:rsidP="00A536AD">
            <w:pPr>
              <w:pStyle w:val="Tabletext"/>
              <w:keepNext/>
            </w:pPr>
            <w:r w:rsidRPr="00122258">
              <w:t>CIP_B_NEC_3</w:t>
            </w:r>
          </w:p>
        </w:tc>
        <w:tc>
          <w:tcPr>
            <w:tcW w:w="567" w:type="dxa"/>
          </w:tcPr>
          <w:p w14:paraId="08FA02BE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7A47E393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32F27337" w14:textId="77777777" w:rsidR="005A5FD3" w:rsidRPr="00122258" w:rsidRDefault="005A5FD3" w:rsidP="00A536AD">
            <w:pPr>
              <w:pStyle w:val="Tabletext"/>
              <w:keepNext/>
              <w:jc w:val="center"/>
            </w:pPr>
          </w:p>
        </w:tc>
        <w:tc>
          <w:tcPr>
            <w:tcW w:w="425" w:type="dxa"/>
          </w:tcPr>
          <w:p w14:paraId="1A3AE5B7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</w:p>
        </w:tc>
        <w:tc>
          <w:tcPr>
            <w:tcW w:w="709" w:type="dxa"/>
          </w:tcPr>
          <w:p w14:paraId="608B6410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2.0 and higher</w:t>
            </w:r>
          </w:p>
        </w:tc>
        <w:tc>
          <w:tcPr>
            <w:tcW w:w="561" w:type="dxa"/>
          </w:tcPr>
          <w:p w14:paraId="5E8A97B2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30</w:t>
            </w:r>
          </w:p>
        </w:tc>
      </w:tr>
      <w:tr w:rsidR="00A820C1" w:rsidRPr="00122258" w14:paraId="70E91BCA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0F181C18" w14:textId="77777777" w:rsidR="005A5FD3" w:rsidRPr="00122258" w:rsidRDefault="005A5FD3" w:rsidP="00201216">
            <w:pPr>
              <w:pStyle w:val="Tabletext"/>
            </w:pPr>
          </w:p>
        </w:tc>
        <w:tc>
          <w:tcPr>
            <w:tcW w:w="1559" w:type="dxa"/>
          </w:tcPr>
          <w:p w14:paraId="2AFA80D0" w14:textId="77777777" w:rsidR="005A5FD3" w:rsidRPr="00122258" w:rsidRDefault="005A5FD3" w:rsidP="00201216">
            <w:pPr>
              <w:pStyle w:val="Tabletext"/>
              <w:rPr>
                <w:lang w:eastAsia="ja-JP"/>
              </w:rPr>
            </w:pPr>
          </w:p>
        </w:tc>
        <w:tc>
          <w:tcPr>
            <w:tcW w:w="1560" w:type="dxa"/>
          </w:tcPr>
          <w:p w14:paraId="672C78F6" w14:textId="77777777" w:rsidR="005A5FD3" w:rsidRPr="00122258" w:rsidRDefault="005A5FD3" w:rsidP="00201216">
            <w:pPr>
              <w:pStyle w:val="Tabletext"/>
            </w:pPr>
            <w:r w:rsidRPr="00122258">
              <w:t>CIP_C</w:t>
            </w:r>
          </w:p>
        </w:tc>
        <w:tc>
          <w:tcPr>
            <w:tcW w:w="2268" w:type="dxa"/>
          </w:tcPr>
          <w:p w14:paraId="3029678F" w14:textId="77777777" w:rsidR="005A5FD3" w:rsidRPr="00122258" w:rsidRDefault="005A5FD3" w:rsidP="00201216">
            <w:pPr>
              <w:pStyle w:val="Tabletext"/>
            </w:pPr>
            <w:r w:rsidRPr="00122258">
              <w:t>CIP_C_Panasonic_2</w:t>
            </w:r>
          </w:p>
        </w:tc>
        <w:tc>
          <w:tcPr>
            <w:tcW w:w="567" w:type="dxa"/>
          </w:tcPr>
          <w:p w14:paraId="3F76ABE5" w14:textId="77777777" w:rsidR="005A5FD3" w:rsidRPr="00122258" w:rsidRDefault="005A5FD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46AD4CF4" w14:textId="77777777" w:rsidR="005A5FD3" w:rsidRPr="00122258" w:rsidRDefault="005A5FD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016E018A" w14:textId="77777777" w:rsidR="005A5FD3" w:rsidRPr="00122258" w:rsidRDefault="005A5FD3" w:rsidP="00201216">
            <w:pPr>
              <w:pStyle w:val="Tabletext"/>
              <w:jc w:val="center"/>
            </w:pPr>
          </w:p>
        </w:tc>
        <w:tc>
          <w:tcPr>
            <w:tcW w:w="425" w:type="dxa"/>
          </w:tcPr>
          <w:p w14:paraId="743DB6E3" w14:textId="77777777" w:rsidR="005A5FD3" w:rsidRPr="00122258" w:rsidRDefault="005A5FD3" w:rsidP="00201216">
            <w:pPr>
              <w:pStyle w:val="Tabletext"/>
              <w:jc w:val="center"/>
              <w:rPr>
                <w:lang w:eastAsia="ja-JP"/>
              </w:rPr>
            </w:pPr>
          </w:p>
        </w:tc>
        <w:tc>
          <w:tcPr>
            <w:tcW w:w="709" w:type="dxa"/>
          </w:tcPr>
          <w:p w14:paraId="7E9E25A9" w14:textId="77777777" w:rsidR="005A5FD3" w:rsidRPr="00122258" w:rsidRDefault="005A5FD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4.0 and higher</w:t>
            </w:r>
          </w:p>
        </w:tc>
        <w:tc>
          <w:tcPr>
            <w:tcW w:w="561" w:type="dxa"/>
          </w:tcPr>
          <w:p w14:paraId="1417D23D" w14:textId="77777777" w:rsidR="005A5FD3" w:rsidRPr="00122258" w:rsidRDefault="005A5FD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30</w:t>
            </w:r>
          </w:p>
        </w:tc>
      </w:tr>
      <w:tr w:rsidR="00A820C1" w:rsidRPr="00122258" w14:paraId="1CFDF292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39DC05FA" w14:textId="77777777" w:rsidR="005A5FD3" w:rsidRPr="00122258" w:rsidRDefault="005A5FD3" w:rsidP="00A536AD">
            <w:pPr>
              <w:pStyle w:val="Tabletext"/>
              <w:keepNext/>
            </w:pPr>
            <w:r w:rsidRPr="00122258">
              <w:t>Inter coding</w:t>
            </w:r>
          </w:p>
        </w:tc>
        <w:tc>
          <w:tcPr>
            <w:tcW w:w="1559" w:type="dxa"/>
          </w:tcPr>
          <w:p w14:paraId="48DE0962" w14:textId="77777777" w:rsidR="005A5FD3" w:rsidRPr="00122258" w:rsidRDefault="005A5FD3" w:rsidP="00A536AD">
            <w:pPr>
              <w:pStyle w:val="Tabletext"/>
              <w:keepNext/>
            </w:pPr>
            <w:r w:rsidRPr="00122258">
              <w:t>Merge</w:t>
            </w:r>
          </w:p>
        </w:tc>
        <w:tc>
          <w:tcPr>
            <w:tcW w:w="1560" w:type="dxa"/>
          </w:tcPr>
          <w:p w14:paraId="091ACBF9" w14:textId="77777777" w:rsidR="005A5FD3" w:rsidRPr="00122258" w:rsidRDefault="005A5FD3" w:rsidP="00A536AD">
            <w:pPr>
              <w:pStyle w:val="Tabletext"/>
              <w:keepNext/>
            </w:pPr>
            <w:r w:rsidRPr="00122258">
              <w:t>MERGE_A</w:t>
            </w:r>
          </w:p>
        </w:tc>
        <w:tc>
          <w:tcPr>
            <w:tcW w:w="2268" w:type="dxa"/>
          </w:tcPr>
          <w:p w14:paraId="640FBAFD" w14:textId="77777777" w:rsidR="005A5FD3" w:rsidRPr="00122258" w:rsidRDefault="005A5FD3" w:rsidP="00A536AD">
            <w:pPr>
              <w:pStyle w:val="Tabletext"/>
              <w:keepNext/>
            </w:pPr>
            <w:r w:rsidRPr="00122258">
              <w:t>MERGE_A_TI_3</w:t>
            </w:r>
          </w:p>
        </w:tc>
        <w:tc>
          <w:tcPr>
            <w:tcW w:w="567" w:type="dxa"/>
          </w:tcPr>
          <w:p w14:paraId="4A856A34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7B48351D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1C2A8CC7" w14:textId="77777777" w:rsidR="005A5FD3" w:rsidRPr="00122258" w:rsidRDefault="005A5FD3" w:rsidP="00A536AD">
            <w:pPr>
              <w:pStyle w:val="Tabletext"/>
              <w:keepNext/>
              <w:jc w:val="center"/>
            </w:pPr>
          </w:p>
        </w:tc>
        <w:tc>
          <w:tcPr>
            <w:tcW w:w="425" w:type="dxa"/>
          </w:tcPr>
          <w:p w14:paraId="27676FDB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</w:p>
        </w:tc>
        <w:tc>
          <w:tcPr>
            <w:tcW w:w="709" w:type="dxa"/>
          </w:tcPr>
          <w:p w14:paraId="463AFBED" w14:textId="77777777" w:rsidR="005A5FD3" w:rsidRPr="00122258" w:rsidRDefault="005A5FD3" w:rsidP="00A536AD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2.0 and higher</w:t>
            </w:r>
          </w:p>
        </w:tc>
        <w:tc>
          <w:tcPr>
            <w:tcW w:w="561" w:type="dxa"/>
          </w:tcPr>
          <w:p w14:paraId="5FDF84FE" w14:textId="77777777" w:rsidR="005A5FD3" w:rsidRPr="00122258" w:rsidRDefault="005A5FD3" w:rsidP="00A536AD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30</w:t>
            </w:r>
          </w:p>
        </w:tc>
      </w:tr>
      <w:tr w:rsidR="00A820C1" w:rsidRPr="00122258" w14:paraId="30383C28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554F8CE6" w14:textId="77777777" w:rsidR="005A5FD3" w:rsidRPr="00122258" w:rsidRDefault="005A5FD3" w:rsidP="00A536AD">
            <w:pPr>
              <w:pStyle w:val="Tabletext"/>
              <w:keepNext/>
            </w:pPr>
          </w:p>
        </w:tc>
        <w:tc>
          <w:tcPr>
            <w:tcW w:w="1559" w:type="dxa"/>
          </w:tcPr>
          <w:p w14:paraId="67DD46CB" w14:textId="77777777" w:rsidR="005A5FD3" w:rsidRPr="00122258" w:rsidRDefault="005A5FD3" w:rsidP="00A536AD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60" w:type="dxa"/>
          </w:tcPr>
          <w:p w14:paraId="2EF1C186" w14:textId="77777777" w:rsidR="005A5FD3" w:rsidRPr="00122258" w:rsidRDefault="005A5FD3" w:rsidP="00A536AD">
            <w:pPr>
              <w:pStyle w:val="Tabletext"/>
              <w:keepNext/>
            </w:pPr>
            <w:r w:rsidRPr="00122258">
              <w:t>MERGE_B</w:t>
            </w:r>
          </w:p>
        </w:tc>
        <w:tc>
          <w:tcPr>
            <w:tcW w:w="2268" w:type="dxa"/>
          </w:tcPr>
          <w:p w14:paraId="0B99FB1D" w14:textId="77777777" w:rsidR="005A5FD3" w:rsidRPr="00122258" w:rsidRDefault="005A5FD3" w:rsidP="00A536AD">
            <w:pPr>
              <w:pStyle w:val="Tabletext"/>
              <w:keepNext/>
            </w:pPr>
            <w:r w:rsidRPr="00122258">
              <w:t>MERGE_B_TI_3</w:t>
            </w:r>
          </w:p>
        </w:tc>
        <w:tc>
          <w:tcPr>
            <w:tcW w:w="567" w:type="dxa"/>
          </w:tcPr>
          <w:p w14:paraId="2D433B50" w14:textId="77777777" w:rsidR="005A5FD3" w:rsidRPr="00122258" w:rsidRDefault="005A5FD3" w:rsidP="00A536AD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07473340" w14:textId="77777777" w:rsidR="005A5FD3" w:rsidRPr="00122258" w:rsidRDefault="005A5FD3" w:rsidP="00A536AD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5185C0CB" w14:textId="77777777" w:rsidR="005A5FD3" w:rsidRPr="00122258" w:rsidRDefault="005A5FD3" w:rsidP="00A536AD">
            <w:pPr>
              <w:pStyle w:val="Tabletext"/>
              <w:keepNext/>
              <w:jc w:val="center"/>
            </w:pPr>
          </w:p>
        </w:tc>
        <w:tc>
          <w:tcPr>
            <w:tcW w:w="425" w:type="dxa"/>
          </w:tcPr>
          <w:p w14:paraId="1341FB79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</w:p>
        </w:tc>
        <w:tc>
          <w:tcPr>
            <w:tcW w:w="709" w:type="dxa"/>
          </w:tcPr>
          <w:p w14:paraId="65590E9F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2.0 and higher</w:t>
            </w:r>
          </w:p>
        </w:tc>
        <w:tc>
          <w:tcPr>
            <w:tcW w:w="561" w:type="dxa"/>
          </w:tcPr>
          <w:p w14:paraId="2492D669" w14:textId="77777777" w:rsidR="005A5FD3" w:rsidRPr="00122258" w:rsidRDefault="005A5FD3" w:rsidP="00A536AD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30</w:t>
            </w:r>
          </w:p>
        </w:tc>
      </w:tr>
      <w:tr w:rsidR="00A820C1" w:rsidRPr="00122258" w14:paraId="2AF54DAE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7868A557" w14:textId="77777777" w:rsidR="005A5FD3" w:rsidRPr="00122258" w:rsidRDefault="005A5FD3" w:rsidP="00A536AD">
            <w:pPr>
              <w:pStyle w:val="Tabletext"/>
              <w:keepNext/>
            </w:pPr>
          </w:p>
        </w:tc>
        <w:tc>
          <w:tcPr>
            <w:tcW w:w="1559" w:type="dxa"/>
          </w:tcPr>
          <w:p w14:paraId="619C0080" w14:textId="77777777" w:rsidR="005A5FD3" w:rsidRPr="00122258" w:rsidRDefault="005A5FD3" w:rsidP="00A536AD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60" w:type="dxa"/>
          </w:tcPr>
          <w:p w14:paraId="38CC1F1E" w14:textId="77777777" w:rsidR="005A5FD3" w:rsidRPr="00122258" w:rsidRDefault="005A5FD3" w:rsidP="00A536AD">
            <w:pPr>
              <w:pStyle w:val="Tabletext"/>
              <w:keepNext/>
            </w:pPr>
            <w:r w:rsidRPr="00122258">
              <w:t>MERGE_C</w:t>
            </w:r>
          </w:p>
        </w:tc>
        <w:tc>
          <w:tcPr>
            <w:tcW w:w="2268" w:type="dxa"/>
          </w:tcPr>
          <w:p w14:paraId="09D29BF7" w14:textId="77777777" w:rsidR="005A5FD3" w:rsidRPr="00122258" w:rsidRDefault="005A5FD3" w:rsidP="00A536AD">
            <w:pPr>
              <w:pStyle w:val="Tabletext"/>
              <w:keepNext/>
            </w:pPr>
            <w:r w:rsidRPr="00122258">
              <w:t>MERGE_C_TI_3</w:t>
            </w:r>
          </w:p>
        </w:tc>
        <w:tc>
          <w:tcPr>
            <w:tcW w:w="567" w:type="dxa"/>
          </w:tcPr>
          <w:p w14:paraId="6FB612F1" w14:textId="77777777" w:rsidR="005A5FD3" w:rsidRPr="00122258" w:rsidRDefault="005A5FD3" w:rsidP="00A536AD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37019AF1" w14:textId="77777777" w:rsidR="005A5FD3" w:rsidRPr="00122258" w:rsidRDefault="005A5FD3" w:rsidP="00A536AD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53A1DEE6" w14:textId="77777777" w:rsidR="005A5FD3" w:rsidRPr="00122258" w:rsidRDefault="005A5FD3" w:rsidP="00A536AD">
            <w:pPr>
              <w:pStyle w:val="Tabletext"/>
              <w:keepNext/>
              <w:jc w:val="center"/>
            </w:pPr>
          </w:p>
        </w:tc>
        <w:tc>
          <w:tcPr>
            <w:tcW w:w="425" w:type="dxa"/>
          </w:tcPr>
          <w:p w14:paraId="03F1051C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</w:p>
        </w:tc>
        <w:tc>
          <w:tcPr>
            <w:tcW w:w="709" w:type="dxa"/>
          </w:tcPr>
          <w:p w14:paraId="505DB7B2" w14:textId="77777777" w:rsidR="005A5FD3" w:rsidRPr="00122258" w:rsidRDefault="005A5FD3" w:rsidP="00A536AD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2.0 and higher</w:t>
            </w:r>
          </w:p>
        </w:tc>
        <w:tc>
          <w:tcPr>
            <w:tcW w:w="561" w:type="dxa"/>
          </w:tcPr>
          <w:p w14:paraId="365D0E2B" w14:textId="77777777" w:rsidR="005A5FD3" w:rsidRPr="00122258" w:rsidRDefault="005A5FD3" w:rsidP="00A536AD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30</w:t>
            </w:r>
          </w:p>
        </w:tc>
      </w:tr>
      <w:tr w:rsidR="00A820C1" w:rsidRPr="00122258" w14:paraId="18A46FB9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1FB1DFAF" w14:textId="77777777" w:rsidR="005A5FD3" w:rsidRPr="00122258" w:rsidRDefault="005A5FD3" w:rsidP="00A536AD">
            <w:pPr>
              <w:pStyle w:val="Tabletext"/>
              <w:keepNext/>
            </w:pPr>
          </w:p>
        </w:tc>
        <w:tc>
          <w:tcPr>
            <w:tcW w:w="1559" w:type="dxa"/>
          </w:tcPr>
          <w:p w14:paraId="05DEFD64" w14:textId="77777777" w:rsidR="005A5FD3" w:rsidRPr="00122258" w:rsidRDefault="005A5FD3" w:rsidP="00A536AD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60" w:type="dxa"/>
          </w:tcPr>
          <w:p w14:paraId="56AB9D60" w14:textId="77777777" w:rsidR="005A5FD3" w:rsidRPr="00122258" w:rsidRDefault="005A5FD3" w:rsidP="00A536AD">
            <w:pPr>
              <w:pStyle w:val="Tabletext"/>
              <w:keepNext/>
            </w:pPr>
            <w:r w:rsidRPr="00122258">
              <w:t>MERGE_D</w:t>
            </w:r>
          </w:p>
        </w:tc>
        <w:tc>
          <w:tcPr>
            <w:tcW w:w="2268" w:type="dxa"/>
          </w:tcPr>
          <w:p w14:paraId="10C1409F" w14:textId="77777777" w:rsidR="005A5FD3" w:rsidRPr="00122258" w:rsidRDefault="005A5FD3" w:rsidP="00A536AD">
            <w:pPr>
              <w:pStyle w:val="Tabletext"/>
              <w:keepNext/>
            </w:pPr>
            <w:r w:rsidRPr="00122258">
              <w:t>MERGE_D_TI_3</w:t>
            </w:r>
          </w:p>
        </w:tc>
        <w:tc>
          <w:tcPr>
            <w:tcW w:w="567" w:type="dxa"/>
          </w:tcPr>
          <w:p w14:paraId="60D8D7F2" w14:textId="77777777" w:rsidR="005A5FD3" w:rsidRPr="00122258" w:rsidRDefault="005A5FD3" w:rsidP="00A536AD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79E143FD" w14:textId="77777777" w:rsidR="005A5FD3" w:rsidRPr="00122258" w:rsidRDefault="005A5FD3" w:rsidP="00A536AD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51FA4263" w14:textId="77777777" w:rsidR="005A5FD3" w:rsidRPr="00122258" w:rsidRDefault="005A5FD3" w:rsidP="00A536AD">
            <w:pPr>
              <w:pStyle w:val="Tabletext"/>
              <w:keepNext/>
              <w:jc w:val="center"/>
            </w:pPr>
          </w:p>
        </w:tc>
        <w:tc>
          <w:tcPr>
            <w:tcW w:w="425" w:type="dxa"/>
          </w:tcPr>
          <w:p w14:paraId="08D1A503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</w:p>
        </w:tc>
        <w:tc>
          <w:tcPr>
            <w:tcW w:w="709" w:type="dxa"/>
          </w:tcPr>
          <w:p w14:paraId="6DB41DC8" w14:textId="77777777" w:rsidR="005A5FD3" w:rsidRPr="00122258" w:rsidRDefault="005A5FD3" w:rsidP="00A536AD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2.0 and higher</w:t>
            </w:r>
          </w:p>
        </w:tc>
        <w:tc>
          <w:tcPr>
            <w:tcW w:w="561" w:type="dxa"/>
          </w:tcPr>
          <w:p w14:paraId="31E77C9D" w14:textId="77777777" w:rsidR="005A5FD3" w:rsidRPr="00122258" w:rsidRDefault="005A5FD3" w:rsidP="00A536AD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30</w:t>
            </w:r>
          </w:p>
        </w:tc>
      </w:tr>
      <w:tr w:rsidR="00A820C1" w:rsidRPr="00122258" w14:paraId="6D3EEFE4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775EDA21" w14:textId="77777777" w:rsidR="005A5FD3" w:rsidRPr="00122258" w:rsidRDefault="005A5FD3" w:rsidP="00A536AD">
            <w:pPr>
              <w:pStyle w:val="Tabletext"/>
              <w:keepNext/>
            </w:pPr>
          </w:p>
        </w:tc>
        <w:tc>
          <w:tcPr>
            <w:tcW w:w="1559" w:type="dxa"/>
          </w:tcPr>
          <w:p w14:paraId="0CE32099" w14:textId="77777777" w:rsidR="005A5FD3" w:rsidRPr="00122258" w:rsidRDefault="005A5FD3" w:rsidP="00A536AD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60" w:type="dxa"/>
          </w:tcPr>
          <w:p w14:paraId="006643C2" w14:textId="77777777" w:rsidR="005A5FD3" w:rsidRPr="00122258" w:rsidRDefault="005A5FD3" w:rsidP="00A536AD">
            <w:pPr>
              <w:pStyle w:val="Tabletext"/>
              <w:keepNext/>
            </w:pPr>
            <w:r w:rsidRPr="00122258">
              <w:t>MERGE_E</w:t>
            </w:r>
          </w:p>
        </w:tc>
        <w:tc>
          <w:tcPr>
            <w:tcW w:w="2268" w:type="dxa"/>
          </w:tcPr>
          <w:p w14:paraId="6E422976" w14:textId="77777777" w:rsidR="005A5FD3" w:rsidRPr="00122258" w:rsidRDefault="005A5FD3" w:rsidP="00A536AD">
            <w:pPr>
              <w:pStyle w:val="Tabletext"/>
              <w:keepNext/>
            </w:pPr>
            <w:r w:rsidRPr="00122258">
              <w:t>MERGE_E_TI_3</w:t>
            </w:r>
          </w:p>
        </w:tc>
        <w:tc>
          <w:tcPr>
            <w:tcW w:w="567" w:type="dxa"/>
          </w:tcPr>
          <w:p w14:paraId="7B3D98B7" w14:textId="77777777" w:rsidR="005A5FD3" w:rsidRPr="00122258" w:rsidRDefault="005A5FD3" w:rsidP="00A536AD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05188EA8" w14:textId="77777777" w:rsidR="005A5FD3" w:rsidRPr="00122258" w:rsidRDefault="005A5FD3" w:rsidP="00A536AD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1A258558" w14:textId="77777777" w:rsidR="005A5FD3" w:rsidRPr="00122258" w:rsidRDefault="005A5FD3" w:rsidP="00A536AD">
            <w:pPr>
              <w:pStyle w:val="Tabletext"/>
              <w:keepNext/>
              <w:jc w:val="center"/>
            </w:pPr>
          </w:p>
        </w:tc>
        <w:tc>
          <w:tcPr>
            <w:tcW w:w="425" w:type="dxa"/>
          </w:tcPr>
          <w:p w14:paraId="2C79514B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</w:p>
        </w:tc>
        <w:tc>
          <w:tcPr>
            <w:tcW w:w="709" w:type="dxa"/>
          </w:tcPr>
          <w:p w14:paraId="4530794C" w14:textId="77777777" w:rsidR="005A5FD3" w:rsidRPr="00122258" w:rsidRDefault="005A5FD3" w:rsidP="00A536AD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2.0 and higher</w:t>
            </w:r>
          </w:p>
        </w:tc>
        <w:tc>
          <w:tcPr>
            <w:tcW w:w="561" w:type="dxa"/>
          </w:tcPr>
          <w:p w14:paraId="6FAA2449" w14:textId="77777777" w:rsidR="005A5FD3" w:rsidRPr="00122258" w:rsidRDefault="005A5FD3" w:rsidP="00A536AD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30</w:t>
            </w:r>
          </w:p>
        </w:tc>
      </w:tr>
      <w:tr w:rsidR="00A820C1" w:rsidRPr="00122258" w14:paraId="7973408D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2285E2E9" w14:textId="77777777" w:rsidR="005A5FD3" w:rsidRPr="00122258" w:rsidRDefault="005A5FD3" w:rsidP="00A536AD">
            <w:pPr>
              <w:pStyle w:val="Tabletext"/>
              <w:keepNext/>
            </w:pPr>
          </w:p>
        </w:tc>
        <w:tc>
          <w:tcPr>
            <w:tcW w:w="1559" w:type="dxa"/>
          </w:tcPr>
          <w:p w14:paraId="055EB979" w14:textId="77777777" w:rsidR="005A5FD3" w:rsidRPr="00122258" w:rsidRDefault="005A5FD3" w:rsidP="00A536AD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60" w:type="dxa"/>
          </w:tcPr>
          <w:p w14:paraId="1DFE0C9C" w14:textId="77777777" w:rsidR="005A5FD3" w:rsidRPr="00122258" w:rsidRDefault="005A5FD3" w:rsidP="00A536AD">
            <w:pPr>
              <w:pStyle w:val="Tabletext"/>
              <w:keepNext/>
            </w:pPr>
            <w:r w:rsidRPr="00122258">
              <w:t>MERGE_F</w:t>
            </w:r>
          </w:p>
        </w:tc>
        <w:tc>
          <w:tcPr>
            <w:tcW w:w="2268" w:type="dxa"/>
          </w:tcPr>
          <w:p w14:paraId="3636723F" w14:textId="77777777" w:rsidR="005A5FD3" w:rsidRPr="00122258" w:rsidRDefault="005A5FD3" w:rsidP="00A536AD">
            <w:pPr>
              <w:pStyle w:val="Tabletext"/>
              <w:keepNext/>
            </w:pPr>
            <w:r w:rsidRPr="00122258">
              <w:t>MERGE_F_MTK_4</w:t>
            </w:r>
          </w:p>
        </w:tc>
        <w:tc>
          <w:tcPr>
            <w:tcW w:w="567" w:type="dxa"/>
          </w:tcPr>
          <w:p w14:paraId="61C9AFDB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116C3DA7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0085E206" w14:textId="77777777" w:rsidR="005A5FD3" w:rsidRPr="00122258" w:rsidRDefault="005A5FD3" w:rsidP="00A536AD">
            <w:pPr>
              <w:pStyle w:val="Tabletext"/>
              <w:keepNext/>
              <w:jc w:val="center"/>
            </w:pPr>
          </w:p>
        </w:tc>
        <w:tc>
          <w:tcPr>
            <w:tcW w:w="425" w:type="dxa"/>
          </w:tcPr>
          <w:p w14:paraId="2B3CB60E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</w:p>
        </w:tc>
        <w:tc>
          <w:tcPr>
            <w:tcW w:w="709" w:type="dxa"/>
          </w:tcPr>
          <w:p w14:paraId="53210191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4.0 and higher</w:t>
            </w:r>
          </w:p>
        </w:tc>
        <w:tc>
          <w:tcPr>
            <w:tcW w:w="561" w:type="dxa"/>
          </w:tcPr>
          <w:p w14:paraId="3445EBC9" w14:textId="77777777" w:rsidR="005A5FD3" w:rsidRPr="00122258" w:rsidRDefault="005A5FD3" w:rsidP="00A536AD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30</w:t>
            </w:r>
          </w:p>
        </w:tc>
      </w:tr>
      <w:tr w:rsidR="00A820C1" w:rsidRPr="00122258" w14:paraId="78D65CF3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55806CD0" w14:textId="77777777" w:rsidR="005A5FD3" w:rsidRPr="00122258" w:rsidRDefault="005A5FD3" w:rsidP="00201216">
            <w:pPr>
              <w:pStyle w:val="Tabletext"/>
            </w:pPr>
          </w:p>
        </w:tc>
        <w:tc>
          <w:tcPr>
            <w:tcW w:w="1559" w:type="dxa"/>
          </w:tcPr>
          <w:p w14:paraId="3ADB50B0" w14:textId="77777777" w:rsidR="005A5FD3" w:rsidRPr="00122258" w:rsidRDefault="005A5FD3" w:rsidP="00201216">
            <w:pPr>
              <w:pStyle w:val="Tabletext"/>
              <w:rPr>
                <w:lang w:eastAsia="ja-JP"/>
              </w:rPr>
            </w:pPr>
          </w:p>
        </w:tc>
        <w:tc>
          <w:tcPr>
            <w:tcW w:w="1560" w:type="dxa"/>
          </w:tcPr>
          <w:p w14:paraId="0AB343B6" w14:textId="77777777" w:rsidR="005A5FD3" w:rsidRPr="00122258" w:rsidRDefault="005A5FD3" w:rsidP="00201216">
            <w:pPr>
              <w:pStyle w:val="Tabletext"/>
            </w:pPr>
            <w:r w:rsidRPr="00122258">
              <w:t>MERGE_G</w:t>
            </w:r>
          </w:p>
        </w:tc>
        <w:tc>
          <w:tcPr>
            <w:tcW w:w="2268" w:type="dxa"/>
          </w:tcPr>
          <w:p w14:paraId="1A395371" w14:textId="77777777" w:rsidR="005A5FD3" w:rsidRPr="00122258" w:rsidRDefault="005A5FD3" w:rsidP="00201216">
            <w:pPr>
              <w:pStyle w:val="Tabletext"/>
            </w:pPr>
            <w:r w:rsidRPr="00122258">
              <w:t>MERGE_G_HHI_4</w:t>
            </w:r>
          </w:p>
        </w:tc>
        <w:tc>
          <w:tcPr>
            <w:tcW w:w="567" w:type="dxa"/>
          </w:tcPr>
          <w:p w14:paraId="2442E3FA" w14:textId="77777777" w:rsidR="005A5FD3" w:rsidRPr="00122258" w:rsidRDefault="005A5FD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3530C410" w14:textId="77777777" w:rsidR="005A5FD3" w:rsidRPr="00122258" w:rsidRDefault="005A5FD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2ADE7647" w14:textId="77777777" w:rsidR="005A5FD3" w:rsidRPr="00122258" w:rsidRDefault="005A5FD3" w:rsidP="00201216">
            <w:pPr>
              <w:pStyle w:val="Tabletext"/>
              <w:jc w:val="center"/>
            </w:pPr>
          </w:p>
        </w:tc>
        <w:tc>
          <w:tcPr>
            <w:tcW w:w="425" w:type="dxa"/>
          </w:tcPr>
          <w:p w14:paraId="336C3AD1" w14:textId="77777777" w:rsidR="005A5FD3" w:rsidRPr="00122258" w:rsidRDefault="005A5FD3" w:rsidP="00201216">
            <w:pPr>
              <w:pStyle w:val="Tabletext"/>
              <w:jc w:val="center"/>
              <w:rPr>
                <w:lang w:eastAsia="ja-JP"/>
              </w:rPr>
            </w:pPr>
          </w:p>
        </w:tc>
        <w:tc>
          <w:tcPr>
            <w:tcW w:w="709" w:type="dxa"/>
          </w:tcPr>
          <w:p w14:paraId="5A19202B" w14:textId="77777777" w:rsidR="005A5FD3" w:rsidRPr="00122258" w:rsidRDefault="005A5FD3" w:rsidP="00201216">
            <w:pPr>
              <w:pStyle w:val="Tabletext"/>
              <w:jc w:val="center"/>
            </w:pPr>
            <w:r w:rsidRPr="00122258">
              <w:rPr>
                <w:lang w:eastAsia="ja-JP"/>
              </w:rPr>
              <w:t>3.1 and higher</w:t>
            </w:r>
          </w:p>
        </w:tc>
        <w:tc>
          <w:tcPr>
            <w:tcW w:w="561" w:type="dxa"/>
          </w:tcPr>
          <w:p w14:paraId="10F3ECF6" w14:textId="77777777" w:rsidR="005A5FD3" w:rsidRPr="00122258" w:rsidRDefault="005A5FD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60</w:t>
            </w:r>
          </w:p>
        </w:tc>
      </w:tr>
      <w:tr w:rsidR="00A820C1" w:rsidRPr="00122258" w14:paraId="18F38375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52B8D056" w14:textId="77777777" w:rsidR="005A5FD3" w:rsidRPr="00122258" w:rsidRDefault="005A5FD3" w:rsidP="00A536AD">
            <w:pPr>
              <w:pStyle w:val="Tabletext"/>
              <w:keepNext/>
            </w:pPr>
          </w:p>
        </w:tc>
        <w:tc>
          <w:tcPr>
            <w:tcW w:w="1559" w:type="dxa"/>
          </w:tcPr>
          <w:p w14:paraId="171D490A" w14:textId="77777777" w:rsidR="005A5FD3" w:rsidRPr="00122258" w:rsidRDefault="005A5FD3" w:rsidP="00A536AD">
            <w:pPr>
              <w:pStyle w:val="Tabletext"/>
              <w:keepNext/>
            </w:pPr>
            <w:r w:rsidRPr="00122258">
              <w:t>Parallel merge</w:t>
            </w:r>
          </w:p>
        </w:tc>
        <w:tc>
          <w:tcPr>
            <w:tcW w:w="1560" w:type="dxa"/>
          </w:tcPr>
          <w:p w14:paraId="5987B748" w14:textId="77777777" w:rsidR="005A5FD3" w:rsidRPr="00122258" w:rsidRDefault="005A5FD3" w:rsidP="00A536AD">
            <w:pPr>
              <w:pStyle w:val="Tabletext"/>
              <w:keepNext/>
            </w:pPr>
            <w:r w:rsidRPr="00122258">
              <w:t>PMERGE_A</w:t>
            </w:r>
          </w:p>
        </w:tc>
        <w:tc>
          <w:tcPr>
            <w:tcW w:w="2268" w:type="dxa"/>
          </w:tcPr>
          <w:p w14:paraId="468F3D44" w14:textId="77777777" w:rsidR="005A5FD3" w:rsidRPr="00122258" w:rsidRDefault="005A5FD3" w:rsidP="00A536AD">
            <w:pPr>
              <w:pStyle w:val="Tabletext"/>
              <w:keepNext/>
            </w:pPr>
            <w:r w:rsidRPr="00122258">
              <w:t>PMERGE_A_TI_3</w:t>
            </w:r>
          </w:p>
        </w:tc>
        <w:tc>
          <w:tcPr>
            <w:tcW w:w="567" w:type="dxa"/>
          </w:tcPr>
          <w:p w14:paraId="002E3A11" w14:textId="77777777" w:rsidR="005A5FD3" w:rsidRPr="00122258" w:rsidRDefault="005A5FD3" w:rsidP="00A536AD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087641EC" w14:textId="77777777" w:rsidR="005A5FD3" w:rsidRPr="00122258" w:rsidRDefault="005A5FD3" w:rsidP="00A536AD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3BCBA080" w14:textId="77777777" w:rsidR="005A5FD3" w:rsidRPr="00122258" w:rsidRDefault="005A5FD3" w:rsidP="00A536AD">
            <w:pPr>
              <w:pStyle w:val="Tabletext"/>
              <w:keepNext/>
              <w:jc w:val="center"/>
            </w:pPr>
          </w:p>
        </w:tc>
        <w:tc>
          <w:tcPr>
            <w:tcW w:w="425" w:type="dxa"/>
          </w:tcPr>
          <w:p w14:paraId="0DD92556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</w:p>
        </w:tc>
        <w:tc>
          <w:tcPr>
            <w:tcW w:w="709" w:type="dxa"/>
          </w:tcPr>
          <w:p w14:paraId="5E7A0C70" w14:textId="77777777" w:rsidR="005A5FD3" w:rsidRPr="00122258" w:rsidRDefault="005A5FD3" w:rsidP="00A536AD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2.0 and higher</w:t>
            </w:r>
          </w:p>
        </w:tc>
        <w:tc>
          <w:tcPr>
            <w:tcW w:w="561" w:type="dxa"/>
          </w:tcPr>
          <w:p w14:paraId="0B3C075F" w14:textId="77777777" w:rsidR="005A5FD3" w:rsidRPr="00122258" w:rsidRDefault="005A5FD3" w:rsidP="00A536AD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30</w:t>
            </w:r>
          </w:p>
        </w:tc>
      </w:tr>
      <w:tr w:rsidR="00A820C1" w:rsidRPr="00122258" w14:paraId="0D39F8AE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5106DEF8" w14:textId="77777777" w:rsidR="005A5FD3" w:rsidRPr="00122258" w:rsidRDefault="005A5FD3" w:rsidP="00A536AD">
            <w:pPr>
              <w:pStyle w:val="Tabletext"/>
              <w:keepNext/>
            </w:pPr>
          </w:p>
        </w:tc>
        <w:tc>
          <w:tcPr>
            <w:tcW w:w="1559" w:type="dxa"/>
          </w:tcPr>
          <w:p w14:paraId="0FA4A42B" w14:textId="77777777" w:rsidR="005A5FD3" w:rsidRPr="00122258" w:rsidRDefault="005A5FD3" w:rsidP="00A536AD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60" w:type="dxa"/>
          </w:tcPr>
          <w:p w14:paraId="3A3AB174" w14:textId="77777777" w:rsidR="005A5FD3" w:rsidRPr="00122258" w:rsidRDefault="005A5FD3" w:rsidP="00A536AD">
            <w:pPr>
              <w:pStyle w:val="Tabletext"/>
              <w:keepNext/>
            </w:pPr>
            <w:r w:rsidRPr="00122258">
              <w:t>PMERGE_B</w:t>
            </w:r>
          </w:p>
        </w:tc>
        <w:tc>
          <w:tcPr>
            <w:tcW w:w="2268" w:type="dxa"/>
          </w:tcPr>
          <w:p w14:paraId="78B692F1" w14:textId="77777777" w:rsidR="005A5FD3" w:rsidRPr="00122258" w:rsidRDefault="005A5FD3" w:rsidP="00A536AD">
            <w:pPr>
              <w:pStyle w:val="Tabletext"/>
              <w:keepNext/>
            </w:pPr>
            <w:r w:rsidRPr="00122258">
              <w:t>PMERGE_B_TI_3</w:t>
            </w:r>
          </w:p>
        </w:tc>
        <w:tc>
          <w:tcPr>
            <w:tcW w:w="567" w:type="dxa"/>
          </w:tcPr>
          <w:p w14:paraId="0F3025A9" w14:textId="77777777" w:rsidR="005A5FD3" w:rsidRPr="00122258" w:rsidRDefault="005A5FD3" w:rsidP="00A536AD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45216C7B" w14:textId="77777777" w:rsidR="005A5FD3" w:rsidRPr="00122258" w:rsidRDefault="005A5FD3" w:rsidP="00A536AD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2E4B8B58" w14:textId="77777777" w:rsidR="005A5FD3" w:rsidRPr="00122258" w:rsidRDefault="005A5FD3" w:rsidP="00A536AD">
            <w:pPr>
              <w:pStyle w:val="Tabletext"/>
              <w:keepNext/>
              <w:jc w:val="center"/>
            </w:pPr>
          </w:p>
        </w:tc>
        <w:tc>
          <w:tcPr>
            <w:tcW w:w="425" w:type="dxa"/>
          </w:tcPr>
          <w:p w14:paraId="232D6E96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</w:p>
        </w:tc>
        <w:tc>
          <w:tcPr>
            <w:tcW w:w="709" w:type="dxa"/>
          </w:tcPr>
          <w:p w14:paraId="20F82C23" w14:textId="77777777" w:rsidR="005A5FD3" w:rsidRPr="00122258" w:rsidRDefault="005A5FD3" w:rsidP="00A536AD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2.0 and higher</w:t>
            </w:r>
          </w:p>
        </w:tc>
        <w:tc>
          <w:tcPr>
            <w:tcW w:w="561" w:type="dxa"/>
          </w:tcPr>
          <w:p w14:paraId="6BC204AB" w14:textId="77777777" w:rsidR="005A5FD3" w:rsidRPr="00122258" w:rsidRDefault="005A5FD3" w:rsidP="00A536AD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30</w:t>
            </w:r>
          </w:p>
        </w:tc>
      </w:tr>
      <w:tr w:rsidR="00A820C1" w:rsidRPr="00122258" w14:paraId="0F83459F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0405D5B3" w14:textId="77777777" w:rsidR="005A5FD3" w:rsidRPr="00122258" w:rsidRDefault="005A5FD3" w:rsidP="00A536AD">
            <w:pPr>
              <w:pStyle w:val="Tabletext"/>
              <w:keepNext/>
            </w:pPr>
          </w:p>
        </w:tc>
        <w:tc>
          <w:tcPr>
            <w:tcW w:w="1559" w:type="dxa"/>
          </w:tcPr>
          <w:p w14:paraId="6EE3E720" w14:textId="77777777" w:rsidR="005A5FD3" w:rsidRPr="00122258" w:rsidRDefault="005A5FD3" w:rsidP="00A536AD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60" w:type="dxa"/>
          </w:tcPr>
          <w:p w14:paraId="3826B22F" w14:textId="77777777" w:rsidR="005A5FD3" w:rsidRPr="00122258" w:rsidRDefault="005A5FD3" w:rsidP="00A536AD">
            <w:pPr>
              <w:pStyle w:val="Tabletext"/>
              <w:keepNext/>
            </w:pPr>
            <w:r w:rsidRPr="00122258">
              <w:t>PMERGE_C</w:t>
            </w:r>
          </w:p>
        </w:tc>
        <w:tc>
          <w:tcPr>
            <w:tcW w:w="2268" w:type="dxa"/>
          </w:tcPr>
          <w:p w14:paraId="3F8E7CC8" w14:textId="77777777" w:rsidR="005A5FD3" w:rsidRPr="00122258" w:rsidRDefault="005A5FD3" w:rsidP="00A536AD">
            <w:pPr>
              <w:pStyle w:val="Tabletext"/>
              <w:keepNext/>
            </w:pPr>
            <w:r w:rsidRPr="00122258">
              <w:t>PMERGE_C_TI_3</w:t>
            </w:r>
          </w:p>
        </w:tc>
        <w:tc>
          <w:tcPr>
            <w:tcW w:w="567" w:type="dxa"/>
          </w:tcPr>
          <w:p w14:paraId="5855D7FA" w14:textId="77777777" w:rsidR="005A5FD3" w:rsidRPr="00122258" w:rsidRDefault="005A5FD3" w:rsidP="00A536AD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704B6B0F" w14:textId="77777777" w:rsidR="005A5FD3" w:rsidRPr="00122258" w:rsidRDefault="005A5FD3" w:rsidP="00A536AD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1857051B" w14:textId="77777777" w:rsidR="005A5FD3" w:rsidRPr="00122258" w:rsidRDefault="005A5FD3" w:rsidP="00A536AD">
            <w:pPr>
              <w:pStyle w:val="Tabletext"/>
              <w:keepNext/>
              <w:jc w:val="center"/>
            </w:pPr>
          </w:p>
        </w:tc>
        <w:tc>
          <w:tcPr>
            <w:tcW w:w="425" w:type="dxa"/>
          </w:tcPr>
          <w:p w14:paraId="5D6B8A97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</w:p>
        </w:tc>
        <w:tc>
          <w:tcPr>
            <w:tcW w:w="709" w:type="dxa"/>
          </w:tcPr>
          <w:p w14:paraId="01B09C06" w14:textId="77777777" w:rsidR="005A5FD3" w:rsidRPr="00122258" w:rsidRDefault="005A5FD3" w:rsidP="00A536AD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2.0 and higher</w:t>
            </w:r>
          </w:p>
        </w:tc>
        <w:tc>
          <w:tcPr>
            <w:tcW w:w="561" w:type="dxa"/>
          </w:tcPr>
          <w:p w14:paraId="6F5E4B7F" w14:textId="77777777" w:rsidR="005A5FD3" w:rsidRPr="00122258" w:rsidRDefault="005A5FD3" w:rsidP="00A536AD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30</w:t>
            </w:r>
          </w:p>
        </w:tc>
      </w:tr>
      <w:tr w:rsidR="00A820C1" w:rsidRPr="00122258" w14:paraId="23CE7C78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3A12A055" w14:textId="77777777" w:rsidR="005A5FD3" w:rsidRPr="00122258" w:rsidRDefault="005A5FD3" w:rsidP="00A536AD">
            <w:pPr>
              <w:pStyle w:val="Tabletext"/>
              <w:keepNext/>
            </w:pPr>
          </w:p>
        </w:tc>
        <w:tc>
          <w:tcPr>
            <w:tcW w:w="1559" w:type="dxa"/>
          </w:tcPr>
          <w:p w14:paraId="779D9FDD" w14:textId="77777777" w:rsidR="005A5FD3" w:rsidRPr="00122258" w:rsidRDefault="005A5FD3" w:rsidP="00A536AD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60" w:type="dxa"/>
          </w:tcPr>
          <w:p w14:paraId="750AC9F5" w14:textId="77777777" w:rsidR="005A5FD3" w:rsidRPr="00122258" w:rsidRDefault="005A5FD3" w:rsidP="00A536AD">
            <w:pPr>
              <w:pStyle w:val="Tabletext"/>
              <w:keepNext/>
            </w:pPr>
            <w:r w:rsidRPr="00122258">
              <w:t>PMERGE_D</w:t>
            </w:r>
          </w:p>
        </w:tc>
        <w:tc>
          <w:tcPr>
            <w:tcW w:w="2268" w:type="dxa"/>
          </w:tcPr>
          <w:p w14:paraId="39F2B2C4" w14:textId="77777777" w:rsidR="005A5FD3" w:rsidRPr="00122258" w:rsidRDefault="005A5FD3" w:rsidP="00A536AD">
            <w:pPr>
              <w:pStyle w:val="Tabletext"/>
              <w:keepNext/>
            </w:pPr>
            <w:r w:rsidRPr="00122258">
              <w:t>PMERGE_D_TI_3</w:t>
            </w:r>
          </w:p>
        </w:tc>
        <w:tc>
          <w:tcPr>
            <w:tcW w:w="567" w:type="dxa"/>
          </w:tcPr>
          <w:p w14:paraId="2EC0DF4C" w14:textId="77777777" w:rsidR="005A5FD3" w:rsidRPr="00122258" w:rsidRDefault="005A5FD3" w:rsidP="00A536AD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38433523" w14:textId="77777777" w:rsidR="005A5FD3" w:rsidRPr="00122258" w:rsidRDefault="005A5FD3" w:rsidP="00A536AD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055A40FB" w14:textId="77777777" w:rsidR="005A5FD3" w:rsidRPr="00122258" w:rsidRDefault="005A5FD3" w:rsidP="00A536AD">
            <w:pPr>
              <w:pStyle w:val="Tabletext"/>
              <w:keepNext/>
              <w:jc w:val="center"/>
            </w:pPr>
          </w:p>
        </w:tc>
        <w:tc>
          <w:tcPr>
            <w:tcW w:w="425" w:type="dxa"/>
          </w:tcPr>
          <w:p w14:paraId="727B98AD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</w:p>
        </w:tc>
        <w:tc>
          <w:tcPr>
            <w:tcW w:w="709" w:type="dxa"/>
          </w:tcPr>
          <w:p w14:paraId="0A9D073B" w14:textId="77777777" w:rsidR="005A5FD3" w:rsidRPr="00122258" w:rsidRDefault="005A5FD3" w:rsidP="00A536AD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2.0 and higher</w:t>
            </w:r>
          </w:p>
        </w:tc>
        <w:tc>
          <w:tcPr>
            <w:tcW w:w="561" w:type="dxa"/>
          </w:tcPr>
          <w:p w14:paraId="452B28F1" w14:textId="77777777" w:rsidR="005A5FD3" w:rsidRPr="00122258" w:rsidRDefault="005A5FD3" w:rsidP="00A536AD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30</w:t>
            </w:r>
          </w:p>
        </w:tc>
      </w:tr>
      <w:tr w:rsidR="00A820C1" w:rsidRPr="00122258" w14:paraId="25FE8857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4389D60B" w14:textId="77777777" w:rsidR="005A5FD3" w:rsidRPr="00122258" w:rsidRDefault="005A5FD3" w:rsidP="00201216">
            <w:pPr>
              <w:pStyle w:val="Tabletext"/>
            </w:pPr>
          </w:p>
        </w:tc>
        <w:tc>
          <w:tcPr>
            <w:tcW w:w="1559" w:type="dxa"/>
          </w:tcPr>
          <w:p w14:paraId="19E544A8" w14:textId="77777777" w:rsidR="005A5FD3" w:rsidRPr="00122258" w:rsidRDefault="005A5FD3" w:rsidP="00201216">
            <w:pPr>
              <w:pStyle w:val="Tabletext"/>
              <w:rPr>
                <w:lang w:eastAsia="ja-JP"/>
              </w:rPr>
            </w:pPr>
          </w:p>
        </w:tc>
        <w:tc>
          <w:tcPr>
            <w:tcW w:w="1560" w:type="dxa"/>
          </w:tcPr>
          <w:p w14:paraId="0B87A0A6" w14:textId="77777777" w:rsidR="005A5FD3" w:rsidRPr="00122258" w:rsidRDefault="005A5FD3" w:rsidP="00201216">
            <w:pPr>
              <w:pStyle w:val="Tabletext"/>
            </w:pPr>
            <w:r w:rsidRPr="00122258">
              <w:t>PMERGE_E</w:t>
            </w:r>
          </w:p>
        </w:tc>
        <w:tc>
          <w:tcPr>
            <w:tcW w:w="2268" w:type="dxa"/>
          </w:tcPr>
          <w:p w14:paraId="6D2ABBF2" w14:textId="77777777" w:rsidR="005A5FD3" w:rsidRPr="00122258" w:rsidRDefault="005A5FD3" w:rsidP="00201216">
            <w:pPr>
              <w:pStyle w:val="Tabletext"/>
            </w:pPr>
            <w:r w:rsidRPr="00122258">
              <w:t>PMERGE_E_TI_3</w:t>
            </w:r>
          </w:p>
        </w:tc>
        <w:tc>
          <w:tcPr>
            <w:tcW w:w="567" w:type="dxa"/>
          </w:tcPr>
          <w:p w14:paraId="1B79233C" w14:textId="77777777" w:rsidR="005A5FD3" w:rsidRPr="00122258" w:rsidRDefault="005A5FD3" w:rsidP="00201216">
            <w:pPr>
              <w:pStyle w:val="Tabletext"/>
              <w:jc w:val="center"/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11497311" w14:textId="77777777" w:rsidR="005A5FD3" w:rsidRPr="00122258" w:rsidRDefault="005A5FD3" w:rsidP="00201216">
            <w:pPr>
              <w:pStyle w:val="Tabletext"/>
              <w:jc w:val="center"/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49D0047A" w14:textId="77777777" w:rsidR="005A5FD3" w:rsidRPr="00122258" w:rsidRDefault="005A5FD3" w:rsidP="00201216">
            <w:pPr>
              <w:pStyle w:val="Tabletext"/>
              <w:jc w:val="center"/>
            </w:pPr>
          </w:p>
        </w:tc>
        <w:tc>
          <w:tcPr>
            <w:tcW w:w="425" w:type="dxa"/>
          </w:tcPr>
          <w:p w14:paraId="4C48AA17" w14:textId="77777777" w:rsidR="005A5FD3" w:rsidRPr="00122258" w:rsidRDefault="005A5FD3" w:rsidP="00201216">
            <w:pPr>
              <w:pStyle w:val="Tabletext"/>
              <w:jc w:val="center"/>
              <w:rPr>
                <w:lang w:eastAsia="ja-JP"/>
              </w:rPr>
            </w:pPr>
          </w:p>
        </w:tc>
        <w:tc>
          <w:tcPr>
            <w:tcW w:w="709" w:type="dxa"/>
          </w:tcPr>
          <w:p w14:paraId="1AB2122B" w14:textId="77777777" w:rsidR="005A5FD3" w:rsidRPr="00122258" w:rsidRDefault="005A5FD3" w:rsidP="00201216">
            <w:pPr>
              <w:pStyle w:val="Tabletext"/>
              <w:jc w:val="center"/>
            </w:pPr>
            <w:r w:rsidRPr="00122258">
              <w:rPr>
                <w:lang w:eastAsia="ja-JP"/>
              </w:rPr>
              <w:t>2.0 and higher</w:t>
            </w:r>
          </w:p>
        </w:tc>
        <w:tc>
          <w:tcPr>
            <w:tcW w:w="561" w:type="dxa"/>
          </w:tcPr>
          <w:p w14:paraId="3C6FBEFB" w14:textId="77777777" w:rsidR="005A5FD3" w:rsidRPr="00122258" w:rsidRDefault="005A5FD3" w:rsidP="00201216">
            <w:pPr>
              <w:pStyle w:val="Tabletext"/>
              <w:jc w:val="center"/>
            </w:pPr>
            <w:r w:rsidRPr="00122258">
              <w:rPr>
                <w:lang w:eastAsia="ja-JP"/>
              </w:rPr>
              <w:t>30</w:t>
            </w:r>
          </w:p>
        </w:tc>
      </w:tr>
      <w:tr w:rsidR="00A820C1" w:rsidRPr="00122258" w14:paraId="5CA65B0C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30C12D53" w14:textId="77777777" w:rsidR="005A5FD3" w:rsidRPr="00122258" w:rsidRDefault="005A5FD3" w:rsidP="00A536AD">
            <w:pPr>
              <w:pStyle w:val="Tabletext"/>
              <w:keepNext/>
            </w:pPr>
          </w:p>
        </w:tc>
        <w:tc>
          <w:tcPr>
            <w:tcW w:w="1559" w:type="dxa"/>
          </w:tcPr>
          <w:p w14:paraId="7DF49A12" w14:textId="77777777" w:rsidR="005A5FD3" w:rsidRPr="00122258" w:rsidRDefault="005A5FD3" w:rsidP="00A536AD">
            <w:pPr>
              <w:pStyle w:val="Tabletext"/>
              <w:keepNext/>
            </w:pPr>
            <w:r w:rsidRPr="00122258">
              <w:t>Motion vector prediction</w:t>
            </w:r>
          </w:p>
        </w:tc>
        <w:tc>
          <w:tcPr>
            <w:tcW w:w="1560" w:type="dxa"/>
          </w:tcPr>
          <w:p w14:paraId="2BC7AB56" w14:textId="77777777" w:rsidR="005A5FD3" w:rsidRPr="00122258" w:rsidRDefault="005A5FD3" w:rsidP="00A536AD">
            <w:pPr>
              <w:pStyle w:val="Tabletext"/>
              <w:keepNext/>
            </w:pPr>
            <w:r w:rsidRPr="00122258">
              <w:t>AMVP_A</w:t>
            </w:r>
          </w:p>
        </w:tc>
        <w:tc>
          <w:tcPr>
            <w:tcW w:w="2268" w:type="dxa"/>
          </w:tcPr>
          <w:p w14:paraId="2604D364" w14:textId="77777777" w:rsidR="005A5FD3" w:rsidRPr="00122258" w:rsidRDefault="005A5FD3" w:rsidP="00A536AD">
            <w:pPr>
              <w:pStyle w:val="Tabletext"/>
              <w:keepNext/>
            </w:pPr>
            <w:r w:rsidRPr="00122258">
              <w:t>AMVP_A_MTK_4</w:t>
            </w:r>
          </w:p>
        </w:tc>
        <w:tc>
          <w:tcPr>
            <w:tcW w:w="567" w:type="dxa"/>
          </w:tcPr>
          <w:p w14:paraId="222E724E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6AE3DF0B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42F0987D" w14:textId="77777777" w:rsidR="005A5FD3" w:rsidRPr="00122258" w:rsidRDefault="005A5FD3" w:rsidP="00A536AD">
            <w:pPr>
              <w:pStyle w:val="Tabletext"/>
              <w:keepNext/>
              <w:jc w:val="center"/>
            </w:pPr>
          </w:p>
        </w:tc>
        <w:tc>
          <w:tcPr>
            <w:tcW w:w="425" w:type="dxa"/>
          </w:tcPr>
          <w:p w14:paraId="2316D80A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</w:p>
        </w:tc>
        <w:tc>
          <w:tcPr>
            <w:tcW w:w="709" w:type="dxa"/>
          </w:tcPr>
          <w:p w14:paraId="3E6ACF4D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4.0 and higher</w:t>
            </w:r>
          </w:p>
        </w:tc>
        <w:tc>
          <w:tcPr>
            <w:tcW w:w="561" w:type="dxa"/>
          </w:tcPr>
          <w:p w14:paraId="229F8462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50</w:t>
            </w:r>
          </w:p>
        </w:tc>
      </w:tr>
      <w:tr w:rsidR="00A820C1" w:rsidRPr="00122258" w14:paraId="3B3506F6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74FFC515" w14:textId="77777777" w:rsidR="005A5FD3" w:rsidRPr="00122258" w:rsidRDefault="005A5FD3" w:rsidP="00A536AD">
            <w:pPr>
              <w:pStyle w:val="Tabletext"/>
              <w:keepNext/>
            </w:pPr>
          </w:p>
        </w:tc>
        <w:tc>
          <w:tcPr>
            <w:tcW w:w="1559" w:type="dxa"/>
          </w:tcPr>
          <w:p w14:paraId="13389BC9" w14:textId="77777777" w:rsidR="005A5FD3" w:rsidRPr="00122258" w:rsidRDefault="005A5FD3" w:rsidP="00A536AD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60" w:type="dxa"/>
          </w:tcPr>
          <w:p w14:paraId="7DBD29E2" w14:textId="77777777" w:rsidR="005A5FD3" w:rsidRPr="00122258" w:rsidRDefault="005A5FD3" w:rsidP="00A536AD">
            <w:pPr>
              <w:pStyle w:val="Tabletext"/>
              <w:keepNext/>
            </w:pPr>
            <w:r w:rsidRPr="00122258">
              <w:t>AMVP_B</w:t>
            </w:r>
          </w:p>
        </w:tc>
        <w:tc>
          <w:tcPr>
            <w:tcW w:w="2268" w:type="dxa"/>
          </w:tcPr>
          <w:p w14:paraId="5CFCC853" w14:textId="77777777" w:rsidR="005A5FD3" w:rsidRPr="00122258" w:rsidRDefault="005A5FD3" w:rsidP="00A536AD">
            <w:pPr>
              <w:pStyle w:val="Tabletext"/>
              <w:keepNext/>
            </w:pPr>
            <w:r w:rsidRPr="00122258">
              <w:t>AMVP_B_MTK_4</w:t>
            </w:r>
          </w:p>
        </w:tc>
        <w:tc>
          <w:tcPr>
            <w:tcW w:w="567" w:type="dxa"/>
          </w:tcPr>
          <w:p w14:paraId="689DF07E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0E1FF189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7A81CD7D" w14:textId="77777777" w:rsidR="005A5FD3" w:rsidRPr="00122258" w:rsidRDefault="005A5FD3" w:rsidP="00A536AD">
            <w:pPr>
              <w:pStyle w:val="Tabletext"/>
              <w:keepNext/>
              <w:jc w:val="center"/>
            </w:pPr>
          </w:p>
        </w:tc>
        <w:tc>
          <w:tcPr>
            <w:tcW w:w="425" w:type="dxa"/>
          </w:tcPr>
          <w:p w14:paraId="60B52181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</w:p>
        </w:tc>
        <w:tc>
          <w:tcPr>
            <w:tcW w:w="709" w:type="dxa"/>
          </w:tcPr>
          <w:p w14:paraId="1FD33DB0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4.0 and higher</w:t>
            </w:r>
          </w:p>
        </w:tc>
        <w:tc>
          <w:tcPr>
            <w:tcW w:w="561" w:type="dxa"/>
          </w:tcPr>
          <w:p w14:paraId="05F24B07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50</w:t>
            </w:r>
          </w:p>
        </w:tc>
      </w:tr>
      <w:tr w:rsidR="00A820C1" w:rsidRPr="00122258" w14:paraId="420BE651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7C58E6C7" w14:textId="77777777" w:rsidR="005A5FD3" w:rsidRPr="00122258" w:rsidRDefault="005A5FD3" w:rsidP="00201216">
            <w:pPr>
              <w:pStyle w:val="Tabletext"/>
            </w:pPr>
          </w:p>
        </w:tc>
        <w:tc>
          <w:tcPr>
            <w:tcW w:w="1559" w:type="dxa"/>
          </w:tcPr>
          <w:p w14:paraId="799A5135" w14:textId="77777777" w:rsidR="005A5FD3" w:rsidRPr="00122258" w:rsidRDefault="005A5FD3" w:rsidP="00201216">
            <w:pPr>
              <w:pStyle w:val="Tabletext"/>
              <w:rPr>
                <w:lang w:eastAsia="ja-JP"/>
              </w:rPr>
            </w:pPr>
          </w:p>
        </w:tc>
        <w:tc>
          <w:tcPr>
            <w:tcW w:w="1560" w:type="dxa"/>
          </w:tcPr>
          <w:p w14:paraId="302A5444" w14:textId="77777777" w:rsidR="005A5FD3" w:rsidRPr="00122258" w:rsidRDefault="005A5FD3" w:rsidP="00201216">
            <w:pPr>
              <w:pStyle w:val="Tabletext"/>
            </w:pPr>
            <w:r w:rsidRPr="00122258">
              <w:t>AMVP_C</w:t>
            </w:r>
          </w:p>
        </w:tc>
        <w:tc>
          <w:tcPr>
            <w:tcW w:w="2268" w:type="dxa"/>
          </w:tcPr>
          <w:p w14:paraId="62EF91D6" w14:textId="423C9150" w:rsidR="005A5FD3" w:rsidRPr="00122258" w:rsidRDefault="005A5FD3" w:rsidP="00201216">
            <w:pPr>
              <w:pStyle w:val="Tabletext"/>
            </w:pPr>
            <w:r w:rsidRPr="00122258">
              <w:t>AMVP_C_Samsung_</w:t>
            </w:r>
            <w:r w:rsidR="00B30D53" w:rsidRPr="00122258">
              <w:t>7</w:t>
            </w:r>
          </w:p>
        </w:tc>
        <w:tc>
          <w:tcPr>
            <w:tcW w:w="567" w:type="dxa"/>
          </w:tcPr>
          <w:p w14:paraId="1BBAB67B" w14:textId="77777777" w:rsidR="005A5FD3" w:rsidRPr="00122258" w:rsidRDefault="005A5FD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64F74A33" w14:textId="77777777" w:rsidR="005A5FD3" w:rsidRPr="00122258" w:rsidRDefault="005A5FD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7DE6653C" w14:textId="77777777" w:rsidR="005A5FD3" w:rsidRPr="00122258" w:rsidRDefault="005A5FD3" w:rsidP="00201216">
            <w:pPr>
              <w:pStyle w:val="Tabletext"/>
              <w:jc w:val="center"/>
            </w:pPr>
          </w:p>
        </w:tc>
        <w:tc>
          <w:tcPr>
            <w:tcW w:w="425" w:type="dxa"/>
          </w:tcPr>
          <w:p w14:paraId="0AC69F6B" w14:textId="77777777" w:rsidR="005A5FD3" w:rsidRPr="00122258" w:rsidRDefault="005A5FD3" w:rsidP="00201216">
            <w:pPr>
              <w:pStyle w:val="Tabletext"/>
              <w:jc w:val="center"/>
              <w:rPr>
                <w:lang w:eastAsia="ja-JP"/>
              </w:rPr>
            </w:pPr>
          </w:p>
        </w:tc>
        <w:tc>
          <w:tcPr>
            <w:tcW w:w="709" w:type="dxa"/>
          </w:tcPr>
          <w:p w14:paraId="00DE7FA7" w14:textId="77777777" w:rsidR="005A5FD3" w:rsidRPr="00122258" w:rsidRDefault="005A5FD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5.1</w:t>
            </w:r>
            <w:r w:rsidRPr="00122258">
              <w:t xml:space="preserve"> and higher</w:t>
            </w:r>
          </w:p>
        </w:tc>
        <w:tc>
          <w:tcPr>
            <w:tcW w:w="561" w:type="dxa"/>
          </w:tcPr>
          <w:p w14:paraId="72D3CA7C" w14:textId="77777777" w:rsidR="005A5FD3" w:rsidRPr="00122258" w:rsidRDefault="005A5FD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30</w:t>
            </w:r>
          </w:p>
        </w:tc>
      </w:tr>
      <w:tr w:rsidR="00A820C1" w:rsidRPr="00122258" w14:paraId="5D643A20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5D8F8CC3" w14:textId="77777777" w:rsidR="005A5FD3" w:rsidRPr="00122258" w:rsidRDefault="005A5FD3" w:rsidP="00201216">
            <w:pPr>
              <w:pStyle w:val="Tabletext"/>
            </w:pPr>
          </w:p>
        </w:tc>
        <w:tc>
          <w:tcPr>
            <w:tcW w:w="1559" w:type="dxa"/>
          </w:tcPr>
          <w:p w14:paraId="6717FEC9" w14:textId="77777777" w:rsidR="005A5FD3" w:rsidRPr="00122258" w:rsidRDefault="005A5FD3" w:rsidP="00201216">
            <w:pPr>
              <w:pStyle w:val="Tabletext"/>
            </w:pPr>
            <w:r w:rsidRPr="00122258">
              <w:t>Temporal motion vector prediction</w:t>
            </w:r>
          </w:p>
        </w:tc>
        <w:tc>
          <w:tcPr>
            <w:tcW w:w="1560" w:type="dxa"/>
          </w:tcPr>
          <w:p w14:paraId="1E965F15" w14:textId="77777777" w:rsidR="005A5FD3" w:rsidRPr="00122258" w:rsidRDefault="005A5FD3" w:rsidP="00201216">
            <w:pPr>
              <w:pStyle w:val="Tabletext"/>
            </w:pPr>
            <w:r w:rsidRPr="00122258">
              <w:t>TMVP_A</w:t>
            </w:r>
          </w:p>
        </w:tc>
        <w:tc>
          <w:tcPr>
            <w:tcW w:w="2268" w:type="dxa"/>
          </w:tcPr>
          <w:p w14:paraId="09CA57FD" w14:textId="77777777" w:rsidR="005A5FD3" w:rsidRPr="00122258" w:rsidRDefault="005A5FD3" w:rsidP="00201216">
            <w:pPr>
              <w:pStyle w:val="Tabletext"/>
            </w:pPr>
            <w:r w:rsidRPr="00122258">
              <w:t>TMVP_A_MS_3</w:t>
            </w:r>
          </w:p>
        </w:tc>
        <w:tc>
          <w:tcPr>
            <w:tcW w:w="567" w:type="dxa"/>
          </w:tcPr>
          <w:p w14:paraId="329E3098" w14:textId="77777777" w:rsidR="005A5FD3" w:rsidRPr="00122258" w:rsidRDefault="005A5FD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79BB0D15" w14:textId="77777777" w:rsidR="005A5FD3" w:rsidRPr="00122258" w:rsidRDefault="005A5FD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17F1E4FA" w14:textId="77777777" w:rsidR="005A5FD3" w:rsidRPr="00122258" w:rsidRDefault="005A5FD3" w:rsidP="00201216">
            <w:pPr>
              <w:pStyle w:val="Tabletext"/>
              <w:jc w:val="center"/>
            </w:pPr>
          </w:p>
        </w:tc>
        <w:tc>
          <w:tcPr>
            <w:tcW w:w="425" w:type="dxa"/>
          </w:tcPr>
          <w:p w14:paraId="35EA1886" w14:textId="77777777" w:rsidR="005A5FD3" w:rsidRPr="00122258" w:rsidRDefault="005A5FD3" w:rsidP="00201216">
            <w:pPr>
              <w:pStyle w:val="Tabletext"/>
              <w:jc w:val="center"/>
              <w:rPr>
                <w:lang w:eastAsia="ja-JP"/>
              </w:rPr>
            </w:pPr>
          </w:p>
        </w:tc>
        <w:tc>
          <w:tcPr>
            <w:tcW w:w="709" w:type="dxa"/>
          </w:tcPr>
          <w:p w14:paraId="70BB8E04" w14:textId="77777777" w:rsidR="005A5FD3" w:rsidRPr="00122258" w:rsidRDefault="005A5FD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2.0 and higher</w:t>
            </w:r>
          </w:p>
        </w:tc>
        <w:tc>
          <w:tcPr>
            <w:tcW w:w="561" w:type="dxa"/>
          </w:tcPr>
          <w:p w14:paraId="66441847" w14:textId="77777777" w:rsidR="005A5FD3" w:rsidRPr="00122258" w:rsidRDefault="005A5FD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30</w:t>
            </w:r>
          </w:p>
        </w:tc>
      </w:tr>
      <w:tr w:rsidR="00A820C1" w:rsidRPr="00122258" w14:paraId="0101BE21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6916D1C3" w14:textId="77777777" w:rsidR="005A5FD3" w:rsidRPr="00122258" w:rsidRDefault="005A5FD3" w:rsidP="00201216">
            <w:pPr>
              <w:pStyle w:val="Tabletext"/>
            </w:pPr>
          </w:p>
        </w:tc>
        <w:tc>
          <w:tcPr>
            <w:tcW w:w="1559" w:type="dxa"/>
          </w:tcPr>
          <w:p w14:paraId="2B7A1483" w14:textId="77777777" w:rsidR="005A5FD3" w:rsidRPr="00122258" w:rsidRDefault="005A5FD3" w:rsidP="00201216">
            <w:pPr>
              <w:pStyle w:val="Tabletext"/>
            </w:pPr>
            <w:r w:rsidRPr="00122258">
              <w:t>mvd_l1_zero_flag</w:t>
            </w:r>
          </w:p>
        </w:tc>
        <w:tc>
          <w:tcPr>
            <w:tcW w:w="1560" w:type="dxa"/>
          </w:tcPr>
          <w:p w14:paraId="0571A3EF" w14:textId="77777777" w:rsidR="005A5FD3" w:rsidRPr="00122258" w:rsidRDefault="005A5FD3" w:rsidP="00201216">
            <w:pPr>
              <w:pStyle w:val="Tabletext"/>
            </w:pPr>
            <w:r w:rsidRPr="00122258">
              <w:t>MVDL1ZERO_A</w:t>
            </w:r>
          </w:p>
        </w:tc>
        <w:tc>
          <w:tcPr>
            <w:tcW w:w="2268" w:type="dxa"/>
          </w:tcPr>
          <w:p w14:paraId="73AAC018" w14:textId="77777777" w:rsidR="005A5FD3" w:rsidRPr="00122258" w:rsidRDefault="005A5FD3" w:rsidP="00201216">
            <w:pPr>
              <w:pStyle w:val="Tabletext"/>
            </w:pPr>
            <w:r w:rsidRPr="00122258">
              <w:t>MVDL1ZERO_A</w:t>
            </w:r>
          </w:p>
          <w:p w14:paraId="7898425D" w14:textId="77777777" w:rsidR="005A5FD3" w:rsidRPr="00122258" w:rsidRDefault="005A5FD3" w:rsidP="00201216">
            <w:pPr>
              <w:pStyle w:val="Tabletext"/>
            </w:pPr>
            <w:r w:rsidRPr="00122258">
              <w:t>_docomo_4</w:t>
            </w:r>
          </w:p>
        </w:tc>
        <w:tc>
          <w:tcPr>
            <w:tcW w:w="567" w:type="dxa"/>
          </w:tcPr>
          <w:p w14:paraId="0436EE7D" w14:textId="77777777" w:rsidR="005A5FD3" w:rsidRPr="00122258" w:rsidRDefault="005A5FD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4A67D8E6" w14:textId="77777777" w:rsidR="005A5FD3" w:rsidRPr="00122258" w:rsidRDefault="005A5FD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0CF8BED5" w14:textId="77777777" w:rsidR="005A5FD3" w:rsidRPr="00122258" w:rsidRDefault="005A5FD3" w:rsidP="00201216">
            <w:pPr>
              <w:pStyle w:val="Tabletext"/>
              <w:jc w:val="center"/>
            </w:pPr>
          </w:p>
        </w:tc>
        <w:tc>
          <w:tcPr>
            <w:tcW w:w="425" w:type="dxa"/>
          </w:tcPr>
          <w:p w14:paraId="3DBDAB99" w14:textId="77777777" w:rsidR="005A5FD3" w:rsidRPr="00122258" w:rsidRDefault="005A5FD3" w:rsidP="00201216">
            <w:pPr>
              <w:pStyle w:val="Tabletext"/>
              <w:jc w:val="center"/>
              <w:rPr>
                <w:lang w:eastAsia="ja-JP"/>
              </w:rPr>
            </w:pPr>
          </w:p>
        </w:tc>
        <w:tc>
          <w:tcPr>
            <w:tcW w:w="709" w:type="dxa"/>
          </w:tcPr>
          <w:p w14:paraId="306CEB98" w14:textId="77777777" w:rsidR="005A5FD3" w:rsidRPr="00122258" w:rsidRDefault="005A5FD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4.0 and higher</w:t>
            </w:r>
          </w:p>
        </w:tc>
        <w:tc>
          <w:tcPr>
            <w:tcW w:w="561" w:type="dxa"/>
          </w:tcPr>
          <w:p w14:paraId="5D96E5FB" w14:textId="77777777" w:rsidR="005A5FD3" w:rsidRPr="00122258" w:rsidRDefault="005A5FD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50</w:t>
            </w:r>
          </w:p>
        </w:tc>
      </w:tr>
      <w:tr w:rsidR="00A820C1" w:rsidRPr="00122258" w14:paraId="74B9B99E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3AE7B9B3" w14:textId="77777777" w:rsidR="005A5FD3" w:rsidRPr="00122258" w:rsidRDefault="005A5FD3" w:rsidP="00201216">
            <w:pPr>
              <w:pStyle w:val="Tabletext"/>
            </w:pPr>
          </w:p>
        </w:tc>
        <w:tc>
          <w:tcPr>
            <w:tcW w:w="1559" w:type="dxa"/>
          </w:tcPr>
          <w:p w14:paraId="66CBED54" w14:textId="77777777" w:rsidR="005A5FD3" w:rsidRPr="00122258" w:rsidRDefault="005A5FD3" w:rsidP="00201216">
            <w:pPr>
              <w:pStyle w:val="Tabletext"/>
            </w:pPr>
            <w:r w:rsidRPr="00122258">
              <w:t>Motion vector prediction clipping</w:t>
            </w:r>
          </w:p>
        </w:tc>
        <w:tc>
          <w:tcPr>
            <w:tcW w:w="1560" w:type="dxa"/>
          </w:tcPr>
          <w:p w14:paraId="385CAB00" w14:textId="77777777" w:rsidR="005A5FD3" w:rsidRPr="00122258" w:rsidRDefault="005A5FD3" w:rsidP="00201216">
            <w:pPr>
              <w:pStyle w:val="Tabletext"/>
            </w:pPr>
            <w:r w:rsidRPr="00122258">
              <w:t>MVCLIP_A</w:t>
            </w:r>
          </w:p>
        </w:tc>
        <w:tc>
          <w:tcPr>
            <w:tcW w:w="2268" w:type="dxa"/>
          </w:tcPr>
          <w:p w14:paraId="5618DFA9" w14:textId="77777777" w:rsidR="005A5FD3" w:rsidRPr="00122258" w:rsidRDefault="005A5FD3" w:rsidP="00201216">
            <w:pPr>
              <w:pStyle w:val="Tabletext"/>
            </w:pPr>
            <w:r w:rsidRPr="00122258">
              <w:t>MVCLIP_A_qualcomm_3</w:t>
            </w:r>
          </w:p>
        </w:tc>
        <w:tc>
          <w:tcPr>
            <w:tcW w:w="567" w:type="dxa"/>
          </w:tcPr>
          <w:p w14:paraId="13494D3C" w14:textId="77777777" w:rsidR="005A5FD3" w:rsidRPr="00122258" w:rsidRDefault="005A5FD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7E24AD6B" w14:textId="77777777" w:rsidR="005A5FD3" w:rsidRPr="00122258" w:rsidRDefault="005A5FD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601DCBAB" w14:textId="77777777" w:rsidR="005A5FD3" w:rsidRPr="00122258" w:rsidRDefault="005A5FD3" w:rsidP="00201216">
            <w:pPr>
              <w:pStyle w:val="Tabletext"/>
              <w:jc w:val="center"/>
            </w:pPr>
          </w:p>
        </w:tc>
        <w:tc>
          <w:tcPr>
            <w:tcW w:w="425" w:type="dxa"/>
          </w:tcPr>
          <w:p w14:paraId="721B4B3D" w14:textId="77777777" w:rsidR="005A5FD3" w:rsidRPr="00122258" w:rsidRDefault="005A5FD3" w:rsidP="00201216">
            <w:pPr>
              <w:pStyle w:val="Tabletext"/>
              <w:jc w:val="center"/>
              <w:rPr>
                <w:lang w:eastAsia="ja-JP"/>
              </w:rPr>
            </w:pPr>
          </w:p>
        </w:tc>
        <w:tc>
          <w:tcPr>
            <w:tcW w:w="709" w:type="dxa"/>
          </w:tcPr>
          <w:p w14:paraId="1C22677C" w14:textId="77777777" w:rsidR="005A5FD3" w:rsidRPr="00122258" w:rsidRDefault="005A5FD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2.0 and higher</w:t>
            </w:r>
          </w:p>
        </w:tc>
        <w:tc>
          <w:tcPr>
            <w:tcW w:w="561" w:type="dxa"/>
          </w:tcPr>
          <w:p w14:paraId="6EE8D17E" w14:textId="77777777" w:rsidR="005A5FD3" w:rsidRPr="00122258" w:rsidRDefault="005A5FD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30</w:t>
            </w:r>
          </w:p>
        </w:tc>
      </w:tr>
      <w:tr w:rsidR="00A820C1" w:rsidRPr="00122258" w14:paraId="5FE12BD7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1412E381" w14:textId="77777777" w:rsidR="005A5FD3" w:rsidRPr="00122258" w:rsidRDefault="005A5FD3" w:rsidP="00201216">
            <w:pPr>
              <w:pStyle w:val="Tabletext"/>
            </w:pPr>
          </w:p>
        </w:tc>
        <w:tc>
          <w:tcPr>
            <w:tcW w:w="1559" w:type="dxa"/>
          </w:tcPr>
          <w:p w14:paraId="33AE7E24" w14:textId="77777777" w:rsidR="005A5FD3" w:rsidRPr="00122258" w:rsidRDefault="005A5FD3" w:rsidP="00201216">
            <w:pPr>
              <w:pStyle w:val="Tabletext"/>
            </w:pPr>
            <w:r w:rsidRPr="00122258">
              <w:t>Motion vector pointing to picture edge</w:t>
            </w:r>
          </w:p>
        </w:tc>
        <w:tc>
          <w:tcPr>
            <w:tcW w:w="1560" w:type="dxa"/>
          </w:tcPr>
          <w:p w14:paraId="482A0059" w14:textId="77777777" w:rsidR="005A5FD3" w:rsidRPr="00122258" w:rsidRDefault="005A5FD3" w:rsidP="00201216">
            <w:pPr>
              <w:pStyle w:val="Tabletext"/>
            </w:pPr>
            <w:r w:rsidRPr="00122258">
              <w:t>MVEDGE_A</w:t>
            </w:r>
          </w:p>
        </w:tc>
        <w:tc>
          <w:tcPr>
            <w:tcW w:w="2268" w:type="dxa"/>
          </w:tcPr>
          <w:p w14:paraId="0E5C24EF" w14:textId="77777777" w:rsidR="005A5FD3" w:rsidRPr="00122258" w:rsidRDefault="005A5FD3" w:rsidP="00201216">
            <w:pPr>
              <w:pStyle w:val="Tabletext"/>
            </w:pPr>
            <w:r w:rsidRPr="00122258">
              <w:t>MVEDGE_A_qualcomm_3</w:t>
            </w:r>
          </w:p>
        </w:tc>
        <w:tc>
          <w:tcPr>
            <w:tcW w:w="567" w:type="dxa"/>
          </w:tcPr>
          <w:p w14:paraId="0001AD0F" w14:textId="77777777" w:rsidR="005A5FD3" w:rsidRPr="00122258" w:rsidRDefault="005A5FD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5B58CFD2" w14:textId="77777777" w:rsidR="005A5FD3" w:rsidRPr="00122258" w:rsidRDefault="005A5FD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79298E0B" w14:textId="77777777" w:rsidR="005A5FD3" w:rsidRPr="00122258" w:rsidRDefault="005A5FD3" w:rsidP="00201216">
            <w:pPr>
              <w:pStyle w:val="Tabletext"/>
              <w:jc w:val="center"/>
            </w:pPr>
          </w:p>
        </w:tc>
        <w:tc>
          <w:tcPr>
            <w:tcW w:w="425" w:type="dxa"/>
          </w:tcPr>
          <w:p w14:paraId="4A3B3322" w14:textId="77777777" w:rsidR="005A5FD3" w:rsidRPr="00122258" w:rsidRDefault="005A5FD3" w:rsidP="00201216">
            <w:pPr>
              <w:pStyle w:val="Tabletext"/>
              <w:jc w:val="center"/>
              <w:rPr>
                <w:lang w:eastAsia="ja-JP"/>
              </w:rPr>
            </w:pPr>
          </w:p>
        </w:tc>
        <w:tc>
          <w:tcPr>
            <w:tcW w:w="709" w:type="dxa"/>
          </w:tcPr>
          <w:p w14:paraId="5C2571FF" w14:textId="77777777" w:rsidR="005A5FD3" w:rsidRPr="00122258" w:rsidRDefault="005A5FD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2.0 and higher</w:t>
            </w:r>
          </w:p>
        </w:tc>
        <w:tc>
          <w:tcPr>
            <w:tcW w:w="561" w:type="dxa"/>
          </w:tcPr>
          <w:p w14:paraId="23932AE4" w14:textId="77777777" w:rsidR="005A5FD3" w:rsidRPr="00122258" w:rsidRDefault="005A5FD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30</w:t>
            </w:r>
          </w:p>
        </w:tc>
      </w:tr>
      <w:tr w:rsidR="00A820C1" w:rsidRPr="00122258" w14:paraId="5AC9F4C8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5C5BCE17" w14:textId="77777777" w:rsidR="005A5FD3" w:rsidRPr="00122258" w:rsidRDefault="005A5FD3" w:rsidP="00A536AD">
            <w:pPr>
              <w:pStyle w:val="Tabletext"/>
              <w:keepNext/>
            </w:pPr>
          </w:p>
        </w:tc>
        <w:tc>
          <w:tcPr>
            <w:tcW w:w="1559" w:type="dxa"/>
          </w:tcPr>
          <w:p w14:paraId="48FE3347" w14:textId="77777777" w:rsidR="005A5FD3" w:rsidRPr="00122258" w:rsidRDefault="005A5FD3" w:rsidP="00A536AD">
            <w:pPr>
              <w:pStyle w:val="Tabletext"/>
              <w:keepNext/>
            </w:pPr>
            <w:r w:rsidRPr="00122258">
              <w:t>Weighted prediction</w:t>
            </w:r>
          </w:p>
        </w:tc>
        <w:tc>
          <w:tcPr>
            <w:tcW w:w="1560" w:type="dxa"/>
          </w:tcPr>
          <w:p w14:paraId="5B020C59" w14:textId="77777777" w:rsidR="005A5FD3" w:rsidRPr="00122258" w:rsidRDefault="005A5FD3" w:rsidP="00A536AD">
            <w:pPr>
              <w:pStyle w:val="Tabletext"/>
              <w:keepNext/>
            </w:pPr>
            <w:r w:rsidRPr="00122258">
              <w:t>WP_A</w:t>
            </w:r>
          </w:p>
        </w:tc>
        <w:tc>
          <w:tcPr>
            <w:tcW w:w="2268" w:type="dxa"/>
          </w:tcPr>
          <w:p w14:paraId="78A09F33" w14:textId="77777777" w:rsidR="005A5FD3" w:rsidRPr="00122258" w:rsidRDefault="005A5FD3" w:rsidP="00A536AD">
            <w:pPr>
              <w:pStyle w:val="Tabletext"/>
              <w:keepNext/>
            </w:pPr>
            <w:r w:rsidRPr="00122258">
              <w:t>WP_A_Toshiba_3</w:t>
            </w:r>
          </w:p>
        </w:tc>
        <w:tc>
          <w:tcPr>
            <w:tcW w:w="567" w:type="dxa"/>
          </w:tcPr>
          <w:p w14:paraId="450864CF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6E1027A6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7CCDEBF5" w14:textId="77777777" w:rsidR="005A5FD3" w:rsidRPr="00122258" w:rsidRDefault="005A5FD3" w:rsidP="00A536AD">
            <w:pPr>
              <w:pStyle w:val="Tabletext"/>
              <w:keepNext/>
              <w:jc w:val="center"/>
            </w:pPr>
          </w:p>
        </w:tc>
        <w:tc>
          <w:tcPr>
            <w:tcW w:w="425" w:type="dxa"/>
          </w:tcPr>
          <w:p w14:paraId="02E22280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</w:p>
        </w:tc>
        <w:tc>
          <w:tcPr>
            <w:tcW w:w="709" w:type="dxa"/>
          </w:tcPr>
          <w:p w14:paraId="38522BCB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2.0 and higher</w:t>
            </w:r>
          </w:p>
        </w:tc>
        <w:tc>
          <w:tcPr>
            <w:tcW w:w="561" w:type="dxa"/>
          </w:tcPr>
          <w:p w14:paraId="4366D36E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60</w:t>
            </w:r>
          </w:p>
        </w:tc>
      </w:tr>
      <w:tr w:rsidR="00A820C1" w:rsidRPr="00122258" w14:paraId="74EB0F85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10C083FC" w14:textId="77777777" w:rsidR="005A5FD3" w:rsidRPr="00122258" w:rsidRDefault="005A5FD3" w:rsidP="00201216">
            <w:pPr>
              <w:pStyle w:val="Tabletext"/>
            </w:pPr>
          </w:p>
        </w:tc>
        <w:tc>
          <w:tcPr>
            <w:tcW w:w="1559" w:type="dxa"/>
          </w:tcPr>
          <w:p w14:paraId="44942088" w14:textId="77777777" w:rsidR="005A5FD3" w:rsidRPr="00122258" w:rsidRDefault="005A5FD3" w:rsidP="00201216">
            <w:pPr>
              <w:pStyle w:val="Tabletext"/>
              <w:rPr>
                <w:lang w:eastAsia="ja-JP"/>
              </w:rPr>
            </w:pPr>
          </w:p>
        </w:tc>
        <w:tc>
          <w:tcPr>
            <w:tcW w:w="1560" w:type="dxa"/>
          </w:tcPr>
          <w:p w14:paraId="01B0CDEA" w14:textId="77777777" w:rsidR="005A5FD3" w:rsidRPr="00122258" w:rsidRDefault="005A5FD3" w:rsidP="00201216">
            <w:pPr>
              <w:pStyle w:val="Tabletext"/>
            </w:pPr>
            <w:r w:rsidRPr="00122258">
              <w:t>WP_B</w:t>
            </w:r>
          </w:p>
        </w:tc>
        <w:tc>
          <w:tcPr>
            <w:tcW w:w="2268" w:type="dxa"/>
          </w:tcPr>
          <w:p w14:paraId="76D82893" w14:textId="77777777" w:rsidR="005A5FD3" w:rsidRPr="00122258" w:rsidRDefault="005A5FD3" w:rsidP="00201216">
            <w:pPr>
              <w:pStyle w:val="Tabletext"/>
            </w:pPr>
            <w:r w:rsidRPr="00122258">
              <w:t>WP_B_Toshiba_3</w:t>
            </w:r>
          </w:p>
        </w:tc>
        <w:tc>
          <w:tcPr>
            <w:tcW w:w="567" w:type="dxa"/>
          </w:tcPr>
          <w:p w14:paraId="5D9993CD" w14:textId="77777777" w:rsidR="005A5FD3" w:rsidRPr="00122258" w:rsidRDefault="005A5FD3" w:rsidP="00201216">
            <w:pPr>
              <w:pStyle w:val="Tabletext"/>
              <w:jc w:val="center"/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67C80EBD" w14:textId="77777777" w:rsidR="005A5FD3" w:rsidRPr="00122258" w:rsidRDefault="005A5FD3" w:rsidP="00201216">
            <w:pPr>
              <w:pStyle w:val="Tabletext"/>
              <w:jc w:val="center"/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00EA5EC0" w14:textId="77777777" w:rsidR="005A5FD3" w:rsidRPr="00122258" w:rsidRDefault="005A5FD3" w:rsidP="00201216">
            <w:pPr>
              <w:pStyle w:val="Tabletext"/>
              <w:jc w:val="center"/>
            </w:pPr>
          </w:p>
        </w:tc>
        <w:tc>
          <w:tcPr>
            <w:tcW w:w="425" w:type="dxa"/>
          </w:tcPr>
          <w:p w14:paraId="3A41A96B" w14:textId="77777777" w:rsidR="005A5FD3" w:rsidRPr="00122258" w:rsidRDefault="005A5FD3" w:rsidP="00201216">
            <w:pPr>
              <w:pStyle w:val="Tabletext"/>
              <w:jc w:val="center"/>
              <w:rPr>
                <w:lang w:eastAsia="ja-JP"/>
              </w:rPr>
            </w:pPr>
          </w:p>
        </w:tc>
        <w:tc>
          <w:tcPr>
            <w:tcW w:w="709" w:type="dxa"/>
          </w:tcPr>
          <w:p w14:paraId="040D3429" w14:textId="77777777" w:rsidR="005A5FD3" w:rsidRPr="00122258" w:rsidRDefault="005A5FD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2.0 and higher</w:t>
            </w:r>
          </w:p>
        </w:tc>
        <w:tc>
          <w:tcPr>
            <w:tcW w:w="561" w:type="dxa"/>
          </w:tcPr>
          <w:p w14:paraId="0996B003" w14:textId="77777777" w:rsidR="005A5FD3" w:rsidRPr="00122258" w:rsidRDefault="005A5FD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60</w:t>
            </w:r>
          </w:p>
        </w:tc>
      </w:tr>
      <w:tr w:rsidR="00A820C1" w:rsidRPr="00122258" w14:paraId="5B1C167F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78BF5680" w14:textId="77777777" w:rsidR="005A5FD3" w:rsidRPr="00122258" w:rsidRDefault="005A5FD3" w:rsidP="00A536AD">
            <w:pPr>
              <w:pStyle w:val="Tabletext"/>
              <w:keepNext/>
            </w:pPr>
            <w:r w:rsidRPr="00122258">
              <w:t>Transform and quantization</w:t>
            </w:r>
          </w:p>
        </w:tc>
        <w:tc>
          <w:tcPr>
            <w:tcW w:w="1559" w:type="dxa"/>
          </w:tcPr>
          <w:p w14:paraId="5F666FFF" w14:textId="77777777" w:rsidR="005A5FD3" w:rsidRPr="00122258" w:rsidRDefault="005A5FD3" w:rsidP="00A536AD">
            <w:pPr>
              <w:pStyle w:val="Tabletext"/>
              <w:keepNext/>
            </w:pPr>
            <w:r w:rsidRPr="00122258">
              <w:t>Residual quadtree</w:t>
            </w:r>
          </w:p>
        </w:tc>
        <w:tc>
          <w:tcPr>
            <w:tcW w:w="1560" w:type="dxa"/>
          </w:tcPr>
          <w:p w14:paraId="77E38172" w14:textId="77777777" w:rsidR="005A5FD3" w:rsidRPr="00122258" w:rsidRDefault="005A5FD3" w:rsidP="00A536AD">
            <w:pPr>
              <w:pStyle w:val="Tabletext"/>
              <w:keepNext/>
            </w:pPr>
            <w:r w:rsidRPr="00122258">
              <w:t>RQT_A</w:t>
            </w:r>
          </w:p>
        </w:tc>
        <w:tc>
          <w:tcPr>
            <w:tcW w:w="2268" w:type="dxa"/>
          </w:tcPr>
          <w:p w14:paraId="6DE9DD42" w14:textId="77777777" w:rsidR="005A5FD3" w:rsidRPr="00122258" w:rsidRDefault="005A5FD3" w:rsidP="00A536AD">
            <w:pPr>
              <w:pStyle w:val="Tabletext"/>
              <w:keepNext/>
            </w:pPr>
            <w:r w:rsidRPr="00122258">
              <w:t>RQT_A_HHI_4</w:t>
            </w:r>
          </w:p>
        </w:tc>
        <w:tc>
          <w:tcPr>
            <w:tcW w:w="567" w:type="dxa"/>
          </w:tcPr>
          <w:p w14:paraId="3FDA2E14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30268DE8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521ED28D" w14:textId="77777777" w:rsidR="005A5FD3" w:rsidRPr="00122258" w:rsidRDefault="005A5FD3" w:rsidP="00A536AD">
            <w:pPr>
              <w:pStyle w:val="Tabletext"/>
              <w:keepNext/>
              <w:jc w:val="center"/>
            </w:pPr>
          </w:p>
        </w:tc>
        <w:tc>
          <w:tcPr>
            <w:tcW w:w="425" w:type="dxa"/>
          </w:tcPr>
          <w:p w14:paraId="038039D4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</w:p>
        </w:tc>
        <w:tc>
          <w:tcPr>
            <w:tcW w:w="709" w:type="dxa"/>
          </w:tcPr>
          <w:p w14:paraId="69371BE2" w14:textId="77777777" w:rsidR="005A5FD3" w:rsidRPr="00122258" w:rsidRDefault="005A5FD3" w:rsidP="00A536AD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3.1 and higher</w:t>
            </w:r>
          </w:p>
        </w:tc>
        <w:tc>
          <w:tcPr>
            <w:tcW w:w="561" w:type="dxa"/>
          </w:tcPr>
          <w:p w14:paraId="02358AD7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60</w:t>
            </w:r>
          </w:p>
        </w:tc>
      </w:tr>
      <w:tr w:rsidR="00A820C1" w:rsidRPr="00122258" w14:paraId="008122F7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5F97EF69" w14:textId="77777777" w:rsidR="005A5FD3" w:rsidRPr="00122258" w:rsidDel="000A0A3C" w:rsidRDefault="005A5FD3" w:rsidP="00A536AD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59" w:type="dxa"/>
          </w:tcPr>
          <w:p w14:paraId="62C887DA" w14:textId="77777777" w:rsidR="005A5FD3" w:rsidRPr="00122258" w:rsidRDefault="005A5FD3" w:rsidP="00A536AD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60" w:type="dxa"/>
          </w:tcPr>
          <w:p w14:paraId="4210A7F0" w14:textId="77777777" w:rsidR="005A5FD3" w:rsidRPr="00122258" w:rsidRDefault="005A5FD3" w:rsidP="00A536AD">
            <w:pPr>
              <w:pStyle w:val="Tabletext"/>
              <w:keepNext/>
            </w:pPr>
            <w:r w:rsidRPr="00122258">
              <w:t>RQT_B</w:t>
            </w:r>
          </w:p>
        </w:tc>
        <w:tc>
          <w:tcPr>
            <w:tcW w:w="2268" w:type="dxa"/>
          </w:tcPr>
          <w:p w14:paraId="140771B0" w14:textId="77777777" w:rsidR="005A5FD3" w:rsidRPr="00122258" w:rsidRDefault="005A5FD3" w:rsidP="00A536AD">
            <w:pPr>
              <w:pStyle w:val="Tabletext"/>
              <w:keepNext/>
            </w:pPr>
            <w:r w:rsidRPr="00122258">
              <w:t>RQT_B_HHI_4</w:t>
            </w:r>
          </w:p>
        </w:tc>
        <w:tc>
          <w:tcPr>
            <w:tcW w:w="567" w:type="dxa"/>
          </w:tcPr>
          <w:p w14:paraId="7CA13C0F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508A0475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59D9E3D4" w14:textId="77777777" w:rsidR="005A5FD3" w:rsidRPr="00122258" w:rsidRDefault="005A5FD3" w:rsidP="00A536AD">
            <w:pPr>
              <w:pStyle w:val="Tabletext"/>
              <w:keepNext/>
              <w:jc w:val="center"/>
            </w:pPr>
          </w:p>
        </w:tc>
        <w:tc>
          <w:tcPr>
            <w:tcW w:w="425" w:type="dxa"/>
          </w:tcPr>
          <w:p w14:paraId="1706285D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</w:p>
        </w:tc>
        <w:tc>
          <w:tcPr>
            <w:tcW w:w="709" w:type="dxa"/>
          </w:tcPr>
          <w:p w14:paraId="62474449" w14:textId="77777777" w:rsidR="005A5FD3" w:rsidRPr="00122258" w:rsidRDefault="005A5FD3" w:rsidP="00A536AD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3.1 and higher</w:t>
            </w:r>
          </w:p>
        </w:tc>
        <w:tc>
          <w:tcPr>
            <w:tcW w:w="561" w:type="dxa"/>
          </w:tcPr>
          <w:p w14:paraId="63138FD1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60</w:t>
            </w:r>
          </w:p>
        </w:tc>
      </w:tr>
      <w:tr w:rsidR="00A820C1" w:rsidRPr="00122258" w14:paraId="75E599EC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75270FA1" w14:textId="77777777" w:rsidR="005A5FD3" w:rsidRPr="00122258" w:rsidDel="000A0A3C" w:rsidRDefault="005A5FD3" w:rsidP="00A536AD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59" w:type="dxa"/>
          </w:tcPr>
          <w:p w14:paraId="768F92A4" w14:textId="77777777" w:rsidR="005A5FD3" w:rsidRPr="00122258" w:rsidRDefault="005A5FD3" w:rsidP="00A536AD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60" w:type="dxa"/>
          </w:tcPr>
          <w:p w14:paraId="7CF98C65" w14:textId="77777777" w:rsidR="005A5FD3" w:rsidRPr="00122258" w:rsidRDefault="005A5FD3" w:rsidP="00A536AD">
            <w:pPr>
              <w:pStyle w:val="Tabletext"/>
              <w:keepNext/>
            </w:pPr>
            <w:r w:rsidRPr="00122258">
              <w:t>RQT_C</w:t>
            </w:r>
          </w:p>
        </w:tc>
        <w:tc>
          <w:tcPr>
            <w:tcW w:w="2268" w:type="dxa"/>
          </w:tcPr>
          <w:p w14:paraId="0C8BF169" w14:textId="77777777" w:rsidR="005A5FD3" w:rsidRPr="00122258" w:rsidRDefault="005A5FD3" w:rsidP="00A536AD">
            <w:pPr>
              <w:pStyle w:val="Tabletext"/>
              <w:keepNext/>
            </w:pPr>
            <w:r w:rsidRPr="00122258">
              <w:t>RQT_C_HHI_4</w:t>
            </w:r>
          </w:p>
        </w:tc>
        <w:tc>
          <w:tcPr>
            <w:tcW w:w="567" w:type="dxa"/>
          </w:tcPr>
          <w:p w14:paraId="6FB90037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274A2B3A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6369239D" w14:textId="77777777" w:rsidR="005A5FD3" w:rsidRPr="00122258" w:rsidRDefault="005A5FD3" w:rsidP="00A536AD">
            <w:pPr>
              <w:pStyle w:val="Tabletext"/>
              <w:keepNext/>
              <w:jc w:val="center"/>
            </w:pPr>
          </w:p>
        </w:tc>
        <w:tc>
          <w:tcPr>
            <w:tcW w:w="425" w:type="dxa"/>
          </w:tcPr>
          <w:p w14:paraId="53882C2E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</w:p>
        </w:tc>
        <w:tc>
          <w:tcPr>
            <w:tcW w:w="709" w:type="dxa"/>
          </w:tcPr>
          <w:p w14:paraId="2A13BB00" w14:textId="77777777" w:rsidR="005A5FD3" w:rsidRPr="00122258" w:rsidRDefault="005A5FD3" w:rsidP="00A536AD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3.1 and higher</w:t>
            </w:r>
          </w:p>
        </w:tc>
        <w:tc>
          <w:tcPr>
            <w:tcW w:w="561" w:type="dxa"/>
          </w:tcPr>
          <w:p w14:paraId="51F9C41E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60</w:t>
            </w:r>
          </w:p>
        </w:tc>
      </w:tr>
      <w:tr w:rsidR="00A820C1" w:rsidRPr="00122258" w14:paraId="03C3E289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044EE993" w14:textId="77777777" w:rsidR="005A5FD3" w:rsidRPr="00122258" w:rsidDel="000A0A3C" w:rsidRDefault="005A5FD3" w:rsidP="00A536AD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59" w:type="dxa"/>
          </w:tcPr>
          <w:p w14:paraId="6263632C" w14:textId="77777777" w:rsidR="005A5FD3" w:rsidRPr="00122258" w:rsidRDefault="005A5FD3" w:rsidP="00A536AD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60" w:type="dxa"/>
          </w:tcPr>
          <w:p w14:paraId="19E086B9" w14:textId="77777777" w:rsidR="005A5FD3" w:rsidRPr="00122258" w:rsidRDefault="005A5FD3" w:rsidP="00A536AD">
            <w:pPr>
              <w:pStyle w:val="Tabletext"/>
              <w:keepNext/>
            </w:pPr>
            <w:r w:rsidRPr="00122258">
              <w:t>RQT_D</w:t>
            </w:r>
          </w:p>
        </w:tc>
        <w:tc>
          <w:tcPr>
            <w:tcW w:w="2268" w:type="dxa"/>
          </w:tcPr>
          <w:p w14:paraId="559D24B9" w14:textId="77777777" w:rsidR="005A5FD3" w:rsidRPr="00122258" w:rsidRDefault="005A5FD3" w:rsidP="00A536AD">
            <w:pPr>
              <w:pStyle w:val="Tabletext"/>
              <w:keepNext/>
            </w:pPr>
            <w:r w:rsidRPr="00122258">
              <w:t>RQT_D_HHI_4</w:t>
            </w:r>
          </w:p>
        </w:tc>
        <w:tc>
          <w:tcPr>
            <w:tcW w:w="567" w:type="dxa"/>
          </w:tcPr>
          <w:p w14:paraId="0896ABEC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174E20A1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2B467431" w14:textId="77777777" w:rsidR="005A5FD3" w:rsidRPr="00122258" w:rsidRDefault="005A5FD3" w:rsidP="00A536AD">
            <w:pPr>
              <w:pStyle w:val="Tabletext"/>
              <w:keepNext/>
              <w:jc w:val="center"/>
            </w:pPr>
          </w:p>
        </w:tc>
        <w:tc>
          <w:tcPr>
            <w:tcW w:w="425" w:type="dxa"/>
          </w:tcPr>
          <w:p w14:paraId="48E43C04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</w:p>
        </w:tc>
        <w:tc>
          <w:tcPr>
            <w:tcW w:w="709" w:type="dxa"/>
          </w:tcPr>
          <w:p w14:paraId="76DF327A" w14:textId="77777777" w:rsidR="005A5FD3" w:rsidRPr="00122258" w:rsidRDefault="005A5FD3" w:rsidP="00A536AD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3.1 and higher</w:t>
            </w:r>
          </w:p>
        </w:tc>
        <w:tc>
          <w:tcPr>
            <w:tcW w:w="561" w:type="dxa"/>
          </w:tcPr>
          <w:p w14:paraId="6BA06808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60</w:t>
            </w:r>
          </w:p>
        </w:tc>
      </w:tr>
      <w:tr w:rsidR="00A820C1" w:rsidRPr="00122258" w14:paraId="04714183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0CD65D57" w14:textId="77777777" w:rsidR="005A5FD3" w:rsidRPr="00122258" w:rsidDel="000A0A3C" w:rsidRDefault="005A5FD3" w:rsidP="00A536AD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59" w:type="dxa"/>
          </w:tcPr>
          <w:p w14:paraId="16C79598" w14:textId="77777777" w:rsidR="005A5FD3" w:rsidRPr="00122258" w:rsidRDefault="005A5FD3" w:rsidP="00A536AD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60" w:type="dxa"/>
          </w:tcPr>
          <w:p w14:paraId="01C2AA89" w14:textId="77777777" w:rsidR="005A5FD3" w:rsidRPr="00122258" w:rsidRDefault="005A5FD3" w:rsidP="00A536AD">
            <w:pPr>
              <w:pStyle w:val="Tabletext"/>
              <w:keepNext/>
            </w:pPr>
            <w:r w:rsidRPr="00122258">
              <w:t>RQT_E</w:t>
            </w:r>
          </w:p>
        </w:tc>
        <w:tc>
          <w:tcPr>
            <w:tcW w:w="2268" w:type="dxa"/>
          </w:tcPr>
          <w:p w14:paraId="2414F3BB" w14:textId="77777777" w:rsidR="005A5FD3" w:rsidRPr="00122258" w:rsidRDefault="005A5FD3" w:rsidP="00A536AD">
            <w:pPr>
              <w:pStyle w:val="Tabletext"/>
              <w:keepNext/>
            </w:pPr>
            <w:r w:rsidRPr="00122258">
              <w:t>RQT_E_HHI_4</w:t>
            </w:r>
          </w:p>
        </w:tc>
        <w:tc>
          <w:tcPr>
            <w:tcW w:w="567" w:type="dxa"/>
          </w:tcPr>
          <w:p w14:paraId="52D71BFC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2159753B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7FF3145F" w14:textId="77777777" w:rsidR="005A5FD3" w:rsidRPr="00122258" w:rsidRDefault="005A5FD3" w:rsidP="00A536AD">
            <w:pPr>
              <w:pStyle w:val="Tabletext"/>
              <w:keepNext/>
              <w:jc w:val="center"/>
            </w:pPr>
          </w:p>
        </w:tc>
        <w:tc>
          <w:tcPr>
            <w:tcW w:w="425" w:type="dxa"/>
          </w:tcPr>
          <w:p w14:paraId="2B618CB4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</w:p>
        </w:tc>
        <w:tc>
          <w:tcPr>
            <w:tcW w:w="709" w:type="dxa"/>
          </w:tcPr>
          <w:p w14:paraId="585FA989" w14:textId="77777777" w:rsidR="005A5FD3" w:rsidRPr="00122258" w:rsidRDefault="005A5FD3" w:rsidP="00A536AD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3.1 and higher</w:t>
            </w:r>
          </w:p>
        </w:tc>
        <w:tc>
          <w:tcPr>
            <w:tcW w:w="561" w:type="dxa"/>
          </w:tcPr>
          <w:p w14:paraId="68F7C5EF" w14:textId="77777777" w:rsidR="005A5FD3" w:rsidRPr="00122258" w:rsidRDefault="005A5FD3" w:rsidP="00A536AD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60</w:t>
            </w:r>
          </w:p>
        </w:tc>
      </w:tr>
      <w:tr w:rsidR="00A820C1" w:rsidRPr="00122258" w14:paraId="7B41B7AA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07EAF059" w14:textId="77777777" w:rsidR="005A5FD3" w:rsidRPr="00122258" w:rsidDel="000A0A3C" w:rsidRDefault="005A5FD3" w:rsidP="00A536AD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59" w:type="dxa"/>
          </w:tcPr>
          <w:p w14:paraId="5B132AD2" w14:textId="77777777" w:rsidR="005A5FD3" w:rsidRPr="00122258" w:rsidRDefault="005A5FD3" w:rsidP="00A536AD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60" w:type="dxa"/>
          </w:tcPr>
          <w:p w14:paraId="095EA5BD" w14:textId="77777777" w:rsidR="005A5FD3" w:rsidRPr="00122258" w:rsidRDefault="005A5FD3" w:rsidP="00A536AD">
            <w:pPr>
              <w:pStyle w:val="Tabletext"/>
              <w:keepNext/>
            </w:pPr>
            <w:r w:rsidRPr="00122258">
              <w:t>RQT_F</w:t>
            </w:r>
          </w:p>
        </w:tc>
        <w:tc>
          <w:tcPr>
            <w:tcW w:w="2268" w:type="dxa"/>
          </w:tcPr>
          <w:p w14:paraId="0F090946" w14:textId="77777777" w:rsidR="005A5FD3" w:rsidRPr="00122258" w:rsidRDefault="005A5FD3" w:rsidP="00A536AD">
            <w:pPr>
              <w:pStyle w:val="Tabletext"/>
              <w:keepNext/>
            </w:pPr>
            <w:r w:rsidRPr="00122258">
              <w:t>RQT_F_HHI_4</w:t>
            </w:r>
          </w:p>
        </w:tc>
        <w:tc>
          <w:tcPr>
            <w:tcW w:w="567" w:type="dxa"/>
          </w:tcPr>
          <w:p w14:paraId="68B56C16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130087E6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166A385B" w14:textId="77777777" w:rsidR="005A5FD3" w:rsidRPr="00122258" w:rsidRDefault="005A5FD3" w:rsidP="00A536AD">
            <w:pPr>
              <w:pStyle w:val="Tabletext"/>
              <w:keepNext/>
              <w:jc w:val="center"/>
            </w:pPr>
          </w:p>
        </w:tc>
        <w:tc>
          <w:tcPr>
            <w:tcW w:w="425" w:type="dxa"/>
          </w:tcPr>
          <w:p w14:paraId="0400BE93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9" w:type="dxa"/>
          </w:tcPr>
          <w:p w14:paraId="2B9BB3C4" w14:textId="77777777" w:rsidR="005A5FD3" w:rsidRPr="00122258" w:rsidRDefault="005A5FD3" w:rsidP="00A536AD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3.1 and higher</w:t>
            </w:r>
          </w:p>
        </w:tc>
        <w:tc>
          <w:tcPr>
            <w:tcW w:w="561" w:type="dxa"/>
          </w:tcPr>
          <w:p w14:paraId="0F4C400C" w14:textId="77777777" w:rsidR="005A5FD3" w:rsidRPr="00122258" w:rsidRDefault="005A5FD3" w:rsidP="00A536AD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60</w:t>
            </w:r>
          </w:p>
        </w:tc>
      </w:tr>
      <w:tr w:rsidR="00A820C1" w:rsidRPr="00122258" w14:paraId="762D3417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232FF483" w14:textId="77777777" w:rsidR="005A5FD3" w:rsidRPr="00122258" w:rsidDel="000A0A3C" w:rsidRDefault="005A5FD3" w:rsidP="00A536AD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59" w:type="dxa"/>
          </w:tcPr>
          <w:p w14:paraId="01C413E5" w14:textId="77777777" w:rsidR="005A5FD3" w:rsidRPr="00122258" w:rsidRDefault="005A5FD3" w:rsidP="00A536AD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60" w:type="dxa"/>
          </w:tcPr>
          <w:p w14:paraId="5A3BE48C" w14:textId="77777777" w:rsidR="005A5FD3" w:rsidRPr="00122258" w:rsidRDefault="005A5FD3" w:rsidP="00A536AD">
            <w:pPr>
              <w:pStyle w:val="Tabletext"/>
              <w:keepNext/>
            </w:pPr>
            <w:r w:rsidRPr="00122258">
              <w:t>RQT_G</w:t>
            </w:r>
          </w:p>
        </w:tc>
        <w:tc>
          <w:tcPr>
            <w:tcW w:w="2268" w:type="dxa"/>
          </w:tcPr>
          <w:p w14:paraId="46BBBD15" w14:textId="77777777" w:rsidR="005A5FD3" w:rsidRPr="00122258" w:rsidRDefault="005A5FD3" w:rsidP="00A536AD">
            <w:pPr>
              <w:pStyle w:val="Tabletext"/>
              <w:keepNext/>
            </w:pPr>
            <w:r w:rsidRPr="00122258">
              <w:t>RQT_G_HHI_4</w:t>
            </w:r>
          </w:p>
        </w:tc>
        <w:tc>
          <w:tcPr>
            <w:tcW w:w="567" w:type="dxa"/>
          </w:tcPr>
          <w:p w14:paraId="2B51A087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758822F9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02B292B0" w14:textId="77777777" w:rsidR="005A5FD3" w:rsidRPr="00122258" w:rsidRDefault="005A5FD3" w:rsidP="00A536AD">
            <w:pPr>
              <w:pStyle w:val="Tabletext"/>
              <w:keepNext/>
              <w:jc w:val="center"/>
            </w:pPr>
          </w:p>
        </w:tc>
        <w:tc>
          <w:tcPr>
            <w:tcW w:w="425" w:type="dxa"/>
          </w:tcPr>
          <w:p w14:paraId="17B21087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9" w:type="dxa"/>
          </w:tcPr>
          <w:p w14:paraId="2530D36E" w14:textId="77777777" w:rsidR="005A5FD3" w:rsidRPr="00122258" w:rsidRDefault="005A5FD3" w:rsidP="00A536AD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3.1 and higher</w:t>
            </w:r>
          </w:p>
        </w:tc>
        <w:tc>
          <w:tcPr>
            <w:tcW w:w="561" w:type="dxa"/>
          </w:tcPr>
          <w:p w14:paraId="5D2BD8E8" w14:textId="77777777" w:rsidR="005A5FD3" w:rsidRPr="00122258" w:rsidRDefault="005A5FD3" w:rsidP="00A536AD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60</w:t>
            </w:r>
          </w:p>
        </w:tc>
      </w:tr>
      <w:tr w:rsidR="00A820C1" w:rsidRPr="00122258" w14:paraId="3F5AE20F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3F344134" w14:textId="77777777" w:rsidR="005A5FD3" w:rsidRPr="00122258" w:rsidDel="000A0A3C" w:rsidRDefault="005A5FD3" w:rsidP="00201216">
            <w:pPr>
              <w:pStyle w:val="Tabletext"/>
              <w:rPr>
                <w:lang w:eastAsia="ja-JP"/>
              </w:rPr>
            </w:pPr>
          </w:p>
        </w:tc>
        <w:tc>
          <w:tcPr>
            <w:tcW w:w="1559" w:type="dxa"/>
          </w:tcPr>
          <w:p w14:paraId="52B642A1" w14:textId="77777777" w:rsidR="005A5FD3" w:rsidRPr="00122258" w:rsidRDefault="005A5FD3" w:rsidP="00201216">
            <w:pPr>
              <w:pStyle w:val="Tabletext"/>
              <w:rPr>
                <w:lang w:eastAsia="ja-JP"/>
              </w:rPr>
            </w:pPr>
          </w:p>
        </w:tc>
        <w:tc>
          <w:tcPr>
            <w:tcW w:w="1560" w:type="dxa"/>
          </w:tcPr>
          <w:p w14:paraId="3526F30E" w14:textId="77777777" w:rsidR="005A5FD3" w:rsidRPr="00122258" w:rsidRDefault="005A5FD3" w:rsidP="00201216">
            <w:pPr>
              <w:pStyle w:val="Tabletext"/>
            </w:pPr>
            <w:r w:rsidRPr="00122258">
              <w:t>TUSIZE_A</w:t>
            </w:r>
          </w:p>
        </w:tc>
        <w:tc>
          <w:tcPr>
            <w:tcW w:w="2268" w:type="dxa"/>
          </w:tcPr>
          <w:p w14:paraId="32472E63" w14:textId="77777777" w:rsidR="005A5FD3" w:rsidRPr="00122258" w:rsidRDefault="005A5FD3" w:rsidP="00201216">
            <w:pPr>
              <w:pStyle w:val="Tabletext"/>
            </w:pPr>
            <w:r w:rsidRPr="00122258">
              <w:t>TUSIZE_A_Samsung_1</w:t>
            </w:r>
          </w:p>
        </w:tc>
        <w:tc>
          <w:tcPr>
            <w:tcW w:w="567" w:type="dxa"/>
          </w:tcPr>
          <w:p w14:paraId="6FCB5EAF" w14:textId="77777777" w:rsidR="005A5FD3" w:rsidRPr="00122258" w:rsidRDefault="005A5FD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67FC4DCB" w14:textId="77777777" w:rsidR="005A5FD3" w:rsidRPr="00122258" w:rsidRDefault="005A5FD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55414614" w14:textId="77777777" w:rsidR="005A5FD3" w:rsidRPr="00122258" w:rsidRDefault="005A5FD3" w:rsidP="00201216">
            <w:pPr>
              <w:pStyle w:val="Tabletext"/>
              <w:jc w:val="center"/>
            </w:pPr>
          </w:p>
        </w:tc>
        <w:tc>
          <w:tcPr>
            <w:tcW w:w="425" w:type="dxa"/>
          </w:tcPr>
          <w:p w14:paraId="442A453B" w14:textId="77777777" w:rsidR="005A5FD3" w:rsidRPr="00122258" w:rsidRDefault="005A5FD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9" w:type="dxa"/>
          </w:tcPr>
          <w:p w14:paraId="24AECBB7" w14:textId="77777777" w:rsidR="005A5FD3" w:rsidRPr="00122258" w:rsidRDefault="005A5FD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5.0 and higher</w:t>
            </w:r>
          </w:p>
        </w:tc>
        <w:tc>
          <w:tcPr>
            <w:tcW w:w="561" w:type="dxa"/>
          </w:tcPr>
          <w:p w14:paraId="60C9F8CE" w14:textId="77777777" w:rsidR="005A5FD3" w:rsidRPr="00122258" w:rsidRDefault="005A5FD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30</w:t>
            </w:r>
          </w:p>
        </w:tc>
      </w:tr>
      <w:tr w:rsidR="00A820C1" w:rsidRPr="00122258" w14:paraId="672874B3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1C9F3085" w14:textId="77777777" w:rsidR="005A5FD3" w:rsidRPr="00122258" w:rsidRDefault="005A5FD3" w:rsidP="00A536AD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59" w:type="dxa"/>
          </w:tcPr>
          <w:p w14:paraId="22151458" w14:textId="77777777" w:rsidR="005A5FD3" w:rsidRPr="00122258" w:rsidRDefault="005A5FD3" w:rsidP="00A536AD">
            <w:pPr>
              <w:pStyle w:val="Tabletext"/>
              <w:keepNext/>
            </w:pPr>
            <w:r w:rsidRPr="00122258">
              <w:t>Quantization</w:t>
            </w:r>
          </w:p>
        </w:tc>
        <w:tc>
          <w:tcPr>
            <w:tcW w:w="1560" w:type="dxa"/>
          </w:tcPr>
          <w:p w14:paraId="1DBA2606" w14:textId="77777777" w:rsidR="005A5FD3" w:rsidRPr="00122258" w:rsidRDefault="005A5FD3" w:rsidP="00A536AD">
            <w:pPr>
              <w:pStyle w:val="Tabletext"/>
              <w:keepNext/>
            </w:pPr>
            <w:r w:rsidRPr="00122258">
              <w:t>DELTAQP_A</w:t>
            </w:r>
          </w:p>
        </w:tc>
        <w:tc>
          <w:tcPr>
            <w:tcW w:w="2268" w:type="dxa"/>
          </w:tcPr>
          <w:p w14:paraId="0951748C" w14:textId="77777777" w:rsidR="005A5FD3" w:rsidRPr="00122258" w:rsidRDefault="005A5FD3" w:rsidP="00A536AD">
            <w:pPr>
              <w:pStyle w:val="Tabletext"/>
              <w:keepNext/>
            </w:pPr>
            <w:r w:rsidRPr="00122258">
              <w:t>DELTAQP_A_BRCM_4</w:t>
            </w:r>
          </w:p>
        </w:tc>
        <w:tc>
          <w:tcPr>
            <w:tcW w:w="567" w:type="dxa"/>
          </w:tcPr>
          <w:p w14:paraId="14F0D376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75ED1CF9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247D64C2" w14:textId="77777777" w:rsidR="005A5FD3" w:rsidRPr="00122258" w:rsidRDefault="005A5FD3" w:rsidP="00A536AD">
            <w:pPr>
              <w:pStyle w:val="Tabletext"/>
              <w:keepNext/>
              <w:jc w:val="center"/>
            </w:pPr>
          </w:p>
        </w:tc>
        <w:tc>
          <w:tcPr>
            <w:tcW w:w="425" w:type="dxa"/>
          </w:tcPr>
          <w:p w14:paraId="798F3A51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9" w:type="dxa"/>
          </w:tcPr>
          <w:p w14:paraId="06BD3F73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5.0 and higher</w:t>
            </w:r>
          </w:p>
        </w:tc>
        <w:tc>
          <w:tcPr>
            <w:tcW w:w="561" w:type="dxa"/>
          </w:tcPr>
          <w:p w14:paraId="2537C25F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highlight w:val="yellow"/>
                <w:lang w:eastAsia="ja-JP"/>
              </w:rPr>
            </w:pPr>
            <w:r w:rsidRPr="00122258">
              <w:rPr>
                <w:lang w:eastAsia="ja-JP"/>
              </w:rPr>
              <w:t>24</w:t>
            </w:r>
          </w:p>
        </w:tc>
      </w:tr>
      <w:tr w:rsidR="00A820C1" w:rsidRPr="00122258" w14:paraId="75D8C507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1611EE17" w14:textId="77777777" w:rsidR="005A5FD3" w:rsidRPr="00122258" w:rsidRDefault="005A5FD3" w:rsidP="00A536AD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59" w:type="dxa"/>
          </w:tcPr>
          <w:p w14:paraId="48E7B3E2" w14:textId="77777777" w:rsidR="005A5FD3" w:rsidRPr="00122258" w:rsidRDefault="005A5FD3" w:rsidP="00A536AD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60" w:type="dxa"/>
          </w:tcPr>
          <w:p w14:paraId="7BECC289" w14:textId="77777777" w:rsidR="005A5FD3" w:rsidRPr="00122258" w:rsidRDefault="005A5FD3" w:rsidP="00A536AD">
            <w:pPr>
              <w:pStyle w:val="Tabletext"/>
              <w:keepNext/>
            </w:pPr>
            <w:r w:rsidRPr="00122258">
              <w:t>DELTAQP_B</w:t>
            </w:r>
          </w:p>
        </w:tc>
        <w:tc>
          <w:tcPr>
            <w:tcW w:w="2268" w:type="dxa"/>
          </w:tcPr>
          <w:p w14:paraId="44EFEF04" w14:textId="77777777" w:rsidR="005A5FD3" w:rsidRPr="00122258" w:rsidRDefault="005A5FD3" w:rsidP="00A536AD">
            <w:pPr>
              <w:pStyle w:val="Tabletext"/>
              <w:keepNext/>
            </w:pPr>
            <w:r w:rsidRPr="00122258">
              <w:t>DELTAQP_B_SONY_3</w:t>
            </w:r>
          </w:p>
        </w:tc>
        <w:tc>
          <w:tcPr>
            <w:tcW w:w="567" w:type="dxa"/>
          </w:tcPr>
          <w:p w14:paraId="43B14000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01F107C9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16C45DF3" w14:textId="77777777" w:rsidR="005A5FD3" w:rsidRPr="00122258" w:rsidRDefault="005A5FD3" w:rsidP="00A536AD">
            <w:pPr>
              <w:pStyle w:val="Tabletext"/>
              <w:keepNext/>
              <w:jc w:val="center"/>
            </w:pPr>
          </w:p>
        </w:tc>
        <w:tc>
          <w:tcPr>
            <w:tcW w:w="425" w:type="dxa"/>
          </w:tcPr>
          <w:p w14:paraId="0654E20A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</w:p>
        </w:tc>
        <w:tc>
          <w:tcPr>
            <w:tcW w:w="709" w:type="dxa"/>
          </w:tcPr>
          <w:p w14:paraId="01704AF1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4.0 and higher</w:t>
            </w:r>
          </w:p>
        </w:tc>
        <w:tc>
          <w:tcPr>
            <w:tcW w:w="561" w:type="dxa"/>
          </w:tcPr>
          <w:p w14:paraId="4BF7A098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30</w:t>
            </w:r>
          </w:p>
        </w:tc>
      </w:tr>
      <w:tr w:rsidR="00A820C1" w:rsidRPr="00122258" w14:paraId="5E55992A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180B92BC" w14:textId="77777777" w:rsidR="005A5FD3" w:rsidRPr="00122258" w:rsidRDefault="005A5FD3" w:rsidP="00A536AD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59" w:type="dxa"/>
          </w:tcPr>
          <w:p w14:paraId="0F08ED13" w14:textId="77777777" w:rsidR="005A5FD3" w:rsidRPr="00122258" w:rsidRDefault="005A5FD3" w:rsidP="00A536AD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60" w:type="dxa"/>
          </w:tcPr>
          <w:p w14:paraId="647B9CE9" w14:textId="77777777" w:rsidR="005A5FD3" w:rsidRPr="00122258" w:rsidRDefault="005A5FD3" w:rsidP="00A536AD">
            <w:pPr>
              <w:pStyle w:val="Tabletext"/>
              <w:keepNext/>
            </w:pPr>
            <w:r w:rsidRPr="00122258">
              <w:t>DELTAQP_C</w:t>
            </w:r>
          </w:p>
        </w:tc>
        <w:tc>
          <w:tcPr>
            <w:tcW w:w="2268" w:type="dxa"/>
          </w:tcPr>
          <w:p w14:paraId="753F7A85" w14:textId="77777777" w:rsidR="005A5FD3" w:rsidRPr="00122258" w:rsidRDefault="005A5FD3" w:rsidP="00A536AD">
            <w:pPr>
              <w:pStyle w:val="Tabletext"/>
              <w:keepNext/>
            </w:pPr>
            <w:r w:rsidRPr="00122258">
              <w:t>DELTAQP_C_SONY_3</w:t>
            </w:r>
          </w:p>
        </w:tc>
        <w:tc>
          <w:tcPr>
            <w:tcW w:w="567" w:type="dxa"/>
          </w:tcPr>
          <w:p w14:paraId="1F4C4564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4C0ED795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70714931" w14:textId="77777777" w:rsidR="005A5FD3" w:rsidRPr="00122258" w:rsidRDefault="005A5FD3" w:rsidP="00A536AD">
            <w:pPr>
              <w:pStyle w:val="Tabletext"/>
              <w:keepNext/>
              <w:jc w:val="center"/>
            </w:pPr>
          </w:p>
        </w:tc>
        <w:tc>
          <w:tcPr>
            <w:tcW w:w="425" w:type="dxa"/>
          </w:tcPr>
          <w:p w14:paraId="4511C361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</w:p>
        </w:tc>
        <w:tc>
          <w:tcPr>
            <w:tcW w:w="709" w:type="dxa"/>
          </w:tcPr>
          <w:p w14:paraId="55812D57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4.0 and higher</w:t>
            </w:r>
          </w:p>
        </w:tc>
        <w:tc>
          <w:tcPr>
            <w:tcW w:w="561" w:type="dxa"/>
          </w:tcPr>
          <w:p w14:paraId="57B538EC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30</w:t>
            </w:r>
          </w:p>
        </w:tc>
      </w:tr>
      <w:tr w:rsidR="00A820C1" w:rsidRPr="00122258" w14:paraId="7785F534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14E1BB86" w14:textId="77777777" w:rsidR="005A5FD3" w:rsidRPr="00122258" w:rsidRDefault="005A5FD3" w:rsidP="00201216">
            <w:pPr>
              <w:pStyle w:val="Tabletext"/>
              <w:rPr>
                <w:lang w:eastAsia="ja-JP"/>
              </w:rPr>
            </w:pPr>
          </w:p>
        </w:tc>
        <w:tc>
          <w:tcPr>
            <w:tcW w:w="1559" w:type="dxa"/>
          </w:tcPr>
          <w:p w14:paraId="32E3C04C" w14:textId="77777777" w:rsidR="005A5FD3" w:rsidRPr="00122258" w:rsidRDefault="005A5FD3" w:rsidP="00201216">
            <w:pPr>
              <w:pStyle w:val="Tabletext"/>
              <w:rPr>
                <w:lang w:eastAsia="ja-JP"/>
              </w:rPr>
            </w:pPr>
          </w:p>
        </w:tc>
        <w:tc>
          <w:tcPr>
            <w:tcW w:w="1560" w:type="dxa"/>
          </w:tcPr>
          <w:p w14:paraId="6654FB6C" w14:textId="77777777" w:rsidR="005A5FD3" w:rsidRPr="00122258" w:rsidRDefault="005A5FD3" w:rsidP="00201216">
            <w:pPr>
              <w:pStyle w:val="Tabletext"/>
            </w:pPr>
            <w:r w:rsidRPr="00122258">
              <w:t>INITQP_A</w:t>
            </w:r>
          </w:p>
        </w:tc>
        <w:tc>
          <w:tcPr>
            <w:tcW w:w="2268" w:type="dxa"/>
          </w:tcPr>
          <w:p w14:paraId="653E59F0" w14:textId="77777777" w:rsidR="005A5FD3" w:rsidRPr="00122258" w:rsidRDefault="005A5FD3" w:rsidP="00201216">
            <w:pPr>
              <w:pStyle w:val="Tabletext"/>
            </w:pPr>
            <w:r w:rsidRPr="00122258">
              <w:t>INITQP_A_Sony_1</w:t>
            </w:r>
          </w:p>
        </w:tc>
        <w:tc>
          <w:tcPr>
            <w:tcW w:w="567" w:type="dxa"/>
          </w:tcPr>
          <w:p w14:paraId="240D481F" w14:textId="77777777" w:rsidR="005A5FD3" w:rsidRPr="00122258" w:rsidRDefault="005A5FD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2C949160" w14:textId="77777777" w:rsidR="005A5FD3" w:rsidRPr="00122258" w:rsidRDefault="005A5FD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5A99C79F" w14:textId="77777777" w:rsidR="005A5FD3" w:rsidRPr="00122258" w:rsidRDefault="005A5FD3" w:rsidP="00201216">
            <w:pPr>
              <w:pStyle w:val="Tabletext"/>
              <w:jc w:val="center"/>
            </w:pPr>
          </w:p>
        </w:tc>
        <w:tc>
          <w:tcPr>
            <w:tcW w:w="425" w:type="dxa"/>
          </w:tcPr>
          <w:p w14:paraId="588BFDFF" w14:textId="77777777" w:rsidR="005A5FD3" w:rsidRPr="00122258" w:rsidRDefault="005A5FD3" w:rsidP="00201216">
            <w:pPr>
              <w:pStyle w:val="Tabletext"/>
              <w:jc w:val="center"/>
              <w:rPr>
                <w:lang w:eastAsia="ja-JP"/>
              </w:rPr>
            </w:pPr>
          </w:p>
        </w:tc>
        <w:tc>
          <w:tcPr>
            <w:tcW w:w="709" w:type="dxa"/>
          </w:tcPr>
          <w:p w14:paraId="0D9BF44F" w14:textId="77777777" w:rsidR="005A5FD3" w:rsidRPr="00122258" w:rsidRDefault="005A5FD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4.0 and higher</w:t>
            </w:r>
          </w:p>
        </w:tc>
        <w:tc>
          <w:tcPr>
            <w:tcW w:w="561" w:type="dxa"/>
          </w:tcPr>
          <w:p w14:paraId="32F837EB" w14:textId="77777777" w:rsidR="005A5FD3" w:rsidRPr="00122258" w:rsidRDefault="005A5FD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30</w:t>
            </w:r>
          </w:p>
        </w:tc>
      </w:tr>
      <w:tr w:rsidR="00A820C1" w:rsidRPr="00122258" w14:paraId="1FB1C13B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691CCCFD" w14:textId="77777777" w:rsidR="005A5FD3" w:rsidRPr="00122258" w:rsidRDefault="005A5FD3" w:rsidP="00A536AD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59" w:type="dxa"/>
          </w:tcPr>
          <w:p w14:paraId="10F104EB" w14:textId="77777777" w:rsidR="005A5FD3" w:rsidRPr="00122258" w:rsidRDefault="005A5FD3" w:rsidP="00A536AD">
            <w:pPr>
              <w:pStyle w:val="Tabletext"/>
              <w:keepNext/>
            </w:pPr>
            <w:r w:rsidRPr="00122258">
              <w:t>Scaling list</w:t>
            </w:r>
          </w:p>
        </w:tc>
        <w:tc>
          <w:tcPr>
            <w:tcW w:w="1560" w:type="dxa"/>
          </w:tcPr>
          <w:p w14:paraId="09565A48" w14:textId="77777777" w:rsidR="005A5FD3" w:rsidRPr="00122258" w:rsidRDefault="005A5FD3" w:rsidP="00A536AD">
            <w:pPr>
              <w:pStyle w:val="Tabletext"/>
              <w:keepNext/>
            </w:pPr>
            <w:r w:rsidRPr="00122258">
              <w:t>SLIST_A</w:t>
            </w:r>
          </w:p>
        </w:tc>
        <w:tc>
          <w:tcPr>
            <w:tcW w:w="2268" w:type="dxa"/>
          </w:tcPr>
          <w:p w14:paraId="50D22464" w14:textId="289F8FE4" w:rsidR="005A5FD3" w:rsidRPr="00122258" w:rsidRDefault="005A5FD3" w:rsidP="00A536AD">
            <w:pPr>
              <w:pStyle w:val="Tabletext"/>
              <w:keepNext/>
            </w:pPr>
            <w:r w:rsidRPr="00122258">
              <w:t>SLIST_A_Sony_</w:t>
            </w:r>
            <w:r w:rsidR="00B30D53" w:rsidRPr="00122258">
              <w:t>5</w:t>
            </w:r>
          </w:p>
        </w:tc>
        <w:tc>
          <w:tcPr>
            <w:tcW w:w="567" w:type="dxa"/>
          </w:tcPr>
          <w:p w14:paraId="28CAFEED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0EA28179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0B4DBB5A" w14:textId="77777777" w:rsidR="005A5FD3" w:rsidRPr="00122258" w:rsidRDefault="005A5FD3" w:rsidP="00A536AD">
            <w:pPr>
              <w:pStyle w:val="Tabletext"/>
              <w:keepNext/>
              <w:jc w:val="center"/>
            </w:pPr>
          </w:p>
        </w:tc>
        <w:tc>
          <w:tcPr>
            <w:tcW w:w="425" w:type="dxa"/>
          </w:tcPr>
          <w:p w14:paraId="40192E9B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9" w:type="dxa"/>
          </w:tcPr>
          <w:p w14:paraId="211DD204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4.0 and higher</w:t>
            </w:r>
          </w:p>
        </w:tc>
        <w:tc>
          <w:tcPr>
            <w:tcW w:w="561" w:type="dxa"/>
          </w:tcPr>
          <w:p w14:paraId="100EB7E7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60</w:t>
            </w:r>
          </w:p>
        </w:tc>
      </w:tr>
      <w:tr w:rsidR="00A820C1" w:rsidRPr="00122258" w14:paraId="437E9BAC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014EC3A3" w14:textId="77777777" w:rsidR="005A5FD3" w:rsidRPr="00122258" w:rsidRDefault="005A5FD3" w:rsidP="00A536AD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59" w:type="dxa"/>
          </w:tcPr>
          <w:p w14:paraId="45B3F777" w14:textId="77777777" w:rsidR="005A5FD3" w:rsidRPr="00122258" w:rsidRDefault="005A5FD3" w:rsidP="00A536AD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60" w:type="dxa"/>
          </w:tcPr>
          <w:p w14:paraId="2429735D" w14:textId="77777777" w:rsidR="005A5FD3" w:rsidRPr="00122258" w:rsidRDefault="005A5FD3" w:rsidP="00A536AD">
            <w:pPr>
              <w:pStyle w:val="Tabletext"/>
              <w:keepNext/>
            </w:pPr>
            <w:r w:rsidRPr="00122258">
              <w:t>SLIST_B</w:t>
            </w:r>
          </w:p>
        </w:tc>
        <w:tc>
          <w:tcPr>
            <w:tcW w:w="2268" w:type="dxa"/>
          </w:tcPr>
          <w:p w14:paraId="653B81A3" w14:textId="0C5FF1E7" w:rsidR="005A5FD3" w:rsidRPr="00122258" w:rsidRDefault="005A5FD3" w:rsidP="00A536AD">
            <w:pPr>
              <w:pStyle w:val="Tabletext"/>
              <w:keepNext/>
            </w:pPr>
            <w:r w:rsidRPr="00122258">
              <w:t>SLIST_B_Sony_</w:t>
            </w:r>
            <w:r w:rsidR="00B30D53" w:rsidRPr="00122258">
              <w:t>9</w:t>
            </w:r>
          </w:p>
        </w:tc>
        <w:tc>
          <w:tcPr>
            <w:tcW w:w="567" w:type="dxa"/>
          </w:tcPr>
          <w:p w14:paraId="36E935AA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2BBC805E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7995662B" w14:textId="77777777" w:rsidR="005A5FD3" w:rsidRPr="00122258" w:rsidRDefault="005A5FD3" w:rsidP="00A536AD">
            <w:pPr>
              <w:pStyle w:val="Tabletext"/>
              <w:keepNext/>
              <w:jc w:val="center"/>
            </w:pPr>
          </w:p>
        </w:tc>
        <w:tc>
          <w:tcPr>
            <w:tcW w:w="425" w:type="dxa"/>
          </w:tcPr>
          <w:p w14:paraId="737D7F85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9" w:type="dxa"/>
          </w:tcPr>
          <w:p w14:paraId="309213EB" w14:textId="77777777" w:rsidR="005A5FD3" w:rsidRPr="00122258" w:rsidRDefault="005A5FD3" w:rsidP="00A536AD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4.0 and higher</w:t>
            </w:r>
          </w:p>
        </w:tc>
        <w:tc>
          <w:tcPr>
            <w:tcW w:w="561" w:type="dxa"/>
          </w:tcPr>
          <w:p w14:paraId="6F12E8EC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60</w:t>
            </w:r>
          </w:p>
        </w:tc>
      </w:tr>
      <w:tr w:rsidR="00A820C1" w:rsidRPr="00122258" w14:paraId="0A28582F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6B26EBB9" w14:textId="77777777" w:rsidR="005A5FD3" w:rsidRPr="00122258" w:rsidRDefault="005A5FD3" w:rsidP="00A536AD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59" w:type="dxa"/>
          </w:tcPr>
          <w:p w14:paraId="4F2E1B08" w14:textId="77777777" w:rsidR="005A5FD3" w:rsidRPr="00122258" w:rsidRDefault="005A5FD3" w:rsidP="00A536AD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60" w:type="dxa"/>
          </w:tcPr>
          <w:p w14:paraId="36CFE171" w14:textId="77777777" w:rsidR="005A5FD3" w:rsidRPr="00122258" w:rsidRDefault="005A5FD3" w:rsidP="00A536AD">
            <w:pPr>
              <w:pStyle w:val="Tabletext"/>
              <w:keepNext/>
            </w:pPr>
            <w:r w:rsidRPr="00122258">
              <w:t>SLIST_C</w:t>
            </w:r>
          </w:p>
        </w:tc>
        <w:tc>
          <w:tcPr>
            <w:tcW w:w="2268" w:type="dxa"/>
          </w:tcPr>
          <w:p w14:paraId="6008763A" w14:textId="57CFD6C0" w:rsidR="005A5FD3" w:rsidRPr="00122258" w:rsidRDefault="005A5FD3" w:rsidP="00A536AD">
            <w:pPr>
              <w:pStyle w:val="Tabletext"/>
              <w:keepNext/>
            </w:pPr>
            <w:r w:rsidRPr="00122258">
              <w:t>SLIST_C_Sony_</w:t>
            </w:r>
            <w:r w:rsidR="00B30D53" w:rsidRPr="00122258">
              <w:t>4</w:t>
            </w:r>
          </w:p>
        </w:tc>
        <w:tc>
          <w:tcPr>
            <w:tcW w:w="567" w:type="dxa"/>
          </w:tcPr>
          <w:p w14:paraId="3FAC8888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58FE8DBD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38907EAD" w14:textId="77777777" w:rsidR="005A5FD3" w:rsidRPr="00122258" w:rsidRDefault="005A5FD3" w:rsidP="00A536AD">
            <w:pPr>
              <w:pStyle w:val="Tabletext"/>
              <w:keepNext/>
              <w:jc w:val="center"/>
            </w:pPr>
          </w:p>
        </w:tc>
        <w:tc>
          <w:tcPr>
            <w:tcW w:w="425" w:type="dxa"/>
          </w:tcPr>
          <w:p w14:paraId="1A5885B9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9" w:type="dxa"/>
          </w:tcPr>
          <w:p w14:paraId="510EB9A3" w14:textId="77777777" w:rsidR="005A5FD3" w:rsidRPr="00122258" w:rsidRDefault="005A5FD3" w:rsidP="00A536AD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4.0 and higher</w:t>
            </w:r>
          </w:p>
        </w:tc>
        <w:tc>
          <w:tcPr>
            <w:tcW w:w="561" w:type="dxa"/>
          </w:tcPr>
          <w:p w14:paraId="3CF47B3B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60</w:t>
            </w:r>
          </w:p>
        </w:tc>
      </w:tr>
      <w:tr w:rsidR="00A820C1" w:rsidRPr="00122258" w14:paraId="17A44135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48CBBD12" w14:textId="77777777" w:rsidR="005A5FD3" w:rsidRPr="00122258" w:rsidRDefault="005A5FD3" w:rsidP="00201216">
            <w:pPr>
              <w:pStyle w:val="Tabletext"/>
              <w:rPr>
                <w:lang w:eastAsia="ja-JP"/>
              </w:rPr>
            </w:pPr>
          </w:p>
        </w:tc>
        <w:tc>
          <w:tcPr>
            <w:tcW w:w="1559" w:type="dxa"/>
          </w:tcPr>
          <w:p w14:paraId="4B2125A5" w14:textId="77777777" w:rsidR="005A5FD3" w:rsidRPr="00122258" w:rsidRDefault="005A5FD3" w:rsidP="00201216">
            <w:pPr>
              <w:pStyle w:val="Tabletext"/>
              <w:rPr>
                <w:lang w:eastAsia="ja-JP"/>
              </w:rPr>
            </w:pPr>
          </w:p>
        </w:tc>
        <w:tc>
          <w:tcPr>
            <w:tcW w:w="1560" w:type="dxa"/>
          </w:tcPr>
          <w:p w14:paraId="51ADF711" w14:textId="77777777" w:rsidR="005A5FD3" w:rsidRPr="00122258" w:rsidRDefault="005A5FD3" w:rsidP="00201216">
            <w:pPr>
              <w:pStyle w:val="Tabletext"/>
            </w:pPr>
            <w:r w:rsidRPr="00122258">
              <w:t>SLIST_D</w:t>
            </w:r>
          </w:p>
        </w:tc>
        <w:tc>
          <w:tcPr>
            <w:tcW w:w="2268" w:type="dxa"/>
          </w:tcPr>
          <w:p w14:paraId="19EC35FF" w14:textId="77777777" w:rsidR="005A5FD3" w:rsidRPr="00122258" w:rsidRDefault="005A5FD3" w:rsidP="00201216">
            <w:pPr>
              <w:pStyle w:val="Tabletext"/>
            </w:pPr>
            <w:r w:rsidRPr="00122258">
              <w:t>SLIST_D_Sony_9</w:t>
            </w:r>
          </w:p>
        </w:tc>
        <w:tc>
          <w:tcPr>
            <w:tcW w:w="567" w:type="dxa"/>
          </w:tcPr>
          <w:p w14:paraId="15E043EB" w14:textId="77777777" w:rsidR="005A5FD3" w:rsidRPr="00122258" w:rsidRDefault="005A5FD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579A3E66" w14:textId="77777777" w:rsidR="005A5FD3" w:rsidRPr="00122258" w:rsidRDefault="005A5FD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5358B974" w14:textId="77777777" w:rsidR="005A5FD3" w:rsidRPr="00122258" w:rsidRDefault="005A5FD3" w:rsidP="00201216">
            <w:pPr>
              <w:pStyle w:val="Tabletext"/>
              <w:jc w:val="center"/>
            </w:pPr>
          </w:p>
        </w:tc>
        <w:tc>
          <w:tcPr>
            <w:tcW w:w="425" w:type="dxa"/>
          </w:tcPr>
          <w:p w14:paraId="0DCF6E49" w14:textId="77777777" w:rsidR="005A5FD3" w:rsidRPr="00122258" w:rsidRDefault="005A5FD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9" w:type="dxa"/>
          </w:tcPr>
          <w:p w14:paraId="69C6A382" w14:textId="77777777" w:rsidR="005A5FD3" w:rsidRPr="00122258" w:rsidRDefault="005A5FD3" w:rsidP="00201216">
            <w:pPr>
              <w:pStyle w:val="Tabletext"/>
              <w:jc w:val="center"/>
            </w:pPr>
            <w:r w:rsidRPr="00122258">
              <w:rPr>
                <w:lang w:eastAsia="ja-JP"/>
              </w:rPr>
              <w:t>4.0 and higher</w:t>
            </w:r>
          </w:p>
        </w:tc>
        <w:tc>
          <w:tcPr>
            <w:tcW w:w="561" w:type="dxa"/>
          </w:tcPr>
          <w:p w14:paraId="047BACE3" w14:textId="77777777" w:rsidR="005A5FD3" w:rsidRPr="00122258" w:rsidRDefault="005A5FD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60</w:t>
            </w:r>
          </w:p>
        </w:tc>
      </w:tr>
      <w:tr w:rsidR="00A820C1" w:rsidRPr="00122258" w14:paraId="2F988136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13663F56" w14:textId="77777777" w:rsidR="005A5FD3" w:rsidRPr="00122258" w:rsidRDefault="005A5FD3" w:rsidP="00A536AD">
            <w:pPr>
              <w:pStyle w:val="Tabletext"/>
              <w:keepNext/>
            </w:pPr>
            <w:r w:rsidRPr="00122258">
              <w:lastRenderedPageBreak/>
              <w:t>In-loop filter</w:t>
            </w:r>
          </w:p>
        </w:tc>
        <w:tc>
          <w:tcPr>
            <w:tcW w:w="1559" w:type="dxa"/>
          </w:tcPr>
          <w:p w14:paraId="549878BE" w14:textId="77777777" w:rsidR="005A5FD3" w:rsidRPr="00122258" w:rsidRDefault="005A5FD3" w:rsidP="00A536AD">
            <w:pPr>
              <w:pStyle w:val="Tabletext"/>
              <w:keepNext/>
            </w:pPr>
            <w:r w:rsidRPr="00122258">
              <w:t>Deblocking filter</w:t>
            </w:r>
          </w:p>
        </w:tc>
        <w:tc>
          <w:tcPr>
            <w:tcW w:w="1560" w:type="dxa"/>
          </w:tcPr>
          <w:p w14:paraId="785CFB32" w14:textId="77777777" w:rsidR="005A5FD3" w:rsidRPr="00122258" w:rsidRDefault="005A5FD3" w:rsidP="00A536AD">
            <w:pPr>
              <w:pStyle w:val="Tabletext"/>
              <w:keepNext/>
            </w:pPr>
            <w:r w:rsidRPr="00122258">
              <w:t>DBLK_A</w:t>
            </w:r>
          </w:p>
        </w:tc>
        <w:tc>
          <w:tcPr>
            <w:tcW w:w="2268" w:type="dxa"/>
          </w:tcPr>
          <w:p w14:paraId="221D95C4" w14:textId="77777777" w:rsidR="005A5FD3" w:rsidRPr="00122258" w:rsidRDefault="005A5FD3" w:rsidP="00A536AD">
            <w:pPr>
              <w:pStyle w:val="Tabletext"/>
              <w:keepNext/>
            </w:pPr>
            <w:r w:rsidRPr="00122258">
              <w:t>DBLK_A_SONY_3</w:t>
            </w:r>
          </w:p>
        </w:tc>
        <w:tc>
          <w:tcPr>
            <w:tcW w:w="567" w:type="dxa"/>
          </w:tcPr>
          <w:p w14:paraId="6407498E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069DC620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6DC65E90" w14:textId="77777777" w:rsidR="005A5FD3" w:rsidRPr="00122258" w:rsidRDefault="005A5FD3" w:rsidP="00A536AD">
            <w:pPr>
              <w:pStyle w:val="Tabletext"/>
              <w:keepNext/>
              <w:jc w:val="center"/>
            </w:pPr>
          </w:p>
        </w:tc>
        <w:tc>
          <w:tcPr>
            <w:tcW w:w="425" w:type="dxa"/>
          </w:tcPr>
          <w:p w14:paraId="6E26A934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</w:p>
        </w:tc>
        <w:tc>
          <w:tcPr>
            <w:tcW w:w="709" w:type="dxa"/>
          </w:tcPr>
          <w:p w14:paraId="5C36297F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4.0 and higher</w:t>
            </w:r>
          </w:p>
        </w:tc>
        <w:tc>
          <w:tcPr>
            <w:tcW w:w="561" w:type="dxa"/>
          </w:tcPr>
          <w:p w14:paraId="24E2E5D9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30</w:t>
            </w:r>
          </w:p>
        </w:tc>
      </w:tr>
      <w:tr w:rsidR="00A820C1" w:rsidRPr="00122258" w14:paraId="0AED8D4A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08A1C41F" w14:textId="77777777" w:rsidR="005A5FD3" w:rsidRPr="00122258" w:rsidRDefault="005A5FD3" w:rsidP="00A536AD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59" w:type="dxa"/>
          </w:tcPr>
          <w:p w14:paraId="40ED8206" w14:textId="77777777" w:rsidR="005A5FD3" w:rsidRPr="00122258" w:rsidRDefault="005A5FD3" w:rsidP="00A536AD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60" w:type="dxa"/>
          </w:tcPr>
          <w:p w14:paraId="72A1F2D3" w14:textId="77777777" w:rsidR="005A5FD3" w:rsidRPr="00122258" w:rsidRDefault="005A5FD3" w:rsidP="00A536AD">
            <w:pPr>
              <w:pStyle w:val="Tabletext"/>
              <w:keepNext/>
            </w:pPr>
            <w:r w:rsidRPr="00122258">
              <w:t>DBLK_B</w:t>
            </w:r>
          </w:p>
        </w:tc>
        <w:tc>
          <w:tcPr>
            <w:tcW w:w="2268" w:type="dxa"/>
          </w:tcPr>
          <w:p w14:paraId="49ED6FE7" w14:textId="77777777" w:rsidR="005A5FD3" w:rsidRPr="00122258" w:rsidRDefault="005A5FD3" w:rsidP="00A536AD">
            <w:pPr>
              <w:pStyle w:val="Tabletext"/>
              <w:keepNext/>
            </w:pPr>
            <w:r w:rsidRPr="00122258">
              <w:t>DBLK_B_SONY_3</w:t>
            </w:r>
          </w:p>
        </w:tc>
        <w:tc>
          <w:tcPr>
            <w:tcW w:w="567" w:type="dxa"/>
          </w:tcPr>
          <w:p w14:paraId="34EAD672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3031B1FA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7D858022" w14:textId="77777777" w:rsidR="005A5FD3" w:rsidRPr="00122258" w:rsidRDefault="005A5FD3" w:rsidP="00A536AD">
            <w:pPr>
              <w:pStyle w:val="Tabletext"/>
              <w:keepNext/>
              <w:jc w:val="center"/>
            </w:pPr>
          </w:p>
        </w:tc>
        <w:tc>
          <w:tcPr>
            <w:tcW w:w="425" w:type="dxa"/>
          </w:tcPr>
          <w:p w14:paraId="0591A106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</w:p>
        </w:tc>
        <w:tc>
          <w:tcPr>
            <w:tcW w:w="709" w:type="dxa"/>
          </w:tcPr>
          <w:p w14:paraId="3EDB22A5" w14:textId="77777777" w:rsidR="005A5FD3" w:rsidRPr="00122258" w:rsidRDefault="005A5FD3" w:rsidP="00A536AD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4.0 and higher</w:t>
            </w:r>
          </w:p>
        </w:tc>
        <w:tc>
          <w:tcPr>
            <w:tcW w:w="561" w:type="dxa"/>
          </w:tcPr>
          <w:p w14:paraId="77CCE802" w14:textId="77777777" w:rsidR="005A5FD3" w:rsidRPr="00122258" w:rsidRDefault="005A5FD3" w:rsidP="00A536AD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30</w:t>
            </w:r>
          </w:p>
        </w:tc>
      </w:tr>
      <w:tr w:rsidR="00A820C1" w:rsidRPr="00122258" w14:paraId="64FA7656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56520D66" w14:textId="77777777" w:rsidR="005A5FD3" w:rsidRPr="00122258" w:rsidRDefault="005A5FD3" w:rsidP="00A536AD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59" w:type="dxa"/>
          </w:tcPr>
          <w:p w14:paraId="24D8E0C4" w14:textId="77777777" w:rsidR="005A5FD3" w:rsidRPr="00122258" w:rsidRDefault="005A5FD3" w:rsidP="00A536AD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60" w:type="dxa"/>
          </w:tcPr>
          <w:p w14:paraId="2F338975" w14:textId="77777777" w:rsidR="005A5FD3" w:rsidRPr="00122258" w:rsidRDefault="005A5FD3" w:rsidP="00A536AD">
            <w:pPr>
              <w:pStyle w:val="Tabletext"/>
              <w:keepNext/>
            </w:pPr>
            <w:r w:rsidRPr="00122258">
              <w:t>DBLK_C</w:t>
            </w:r>
          </w:p>
        </w:tc>
        <w:tc>
          <w:tcPr>
            <w:tcW w:w="2268" w:type="dxa"/>
          </w:tcPr>
          <w:p w14:paraId="672D2791" w14:textId="77777777" w:rsidR="005A5FD3" w:rsidRPr="00122258" w:rsidRDefault="005A5FD3" w:rsidP="00A536AD">
            <w:pPr>
              <w:pStyle w:val="Tabletext"/>
              <w:keepNext/>
            </w:pPr>
            <w:r w:rsidRPr="00122258">
              <w:t>DBLK_C_SONY_3</w:t>
            </w:r>
          </w:p>
        </w:tc>
        <w:tc>
          <w:tcPr>
            <w:tcW w:w="567" w:type="dxa"/>
          </w:tcPr>
          <w:p w14:paraId="4A53CC41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0BCFA6A5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3838B0EE" w14:textId="77777777" w:rsidR="005A5FD3" w:rsidRPr="00122258" w:rsidRDefault="005A5FD3" w:rsidP="00A536AD">
            <w:pPr>
              <w:pStyle w:val="Tabletext"/>
              <w:keepNext/>
              <w:jc w:val="center"/>
            </w:pPr>
          </w:p>
        </w:tc>
        <w:tc>
          <w:tcPr>
            <w:tcW w:w="425" w:type="dxa"/>
          </w:tcPr>
          <w:p w14:paraId="71E85BA5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</w:p>
        </w:tc>
        <w:tc>
          <w:tcPr>
            <w:tcW w:w="709" w:type="dxa"/>
          </w:tcPr>
          <w:p w14:paraId="7A10CA31" w14:textId="77777777" w:rsidR="005A5FD3" w:rsidRPr="00122258" w:rsidRDefault="005A5FD3" w:rsidP="00A536AD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4.0 and higher</w:t>
            </w:r>
          </w:p>
        </w:tc>
        <w:tc>
          <w:tcPr>
            <w:tcW w:w="561" w:type="dxa"/>
          </w:tcPr>
          <w:p w14:paraId="7129A060" w14:textId="77777777" w:rsidR="005A5FD3" w:rsidRPr="00122258" w:rsidRDefault="005A5FD3" w:rsidP="00A536AD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30</w:t>
            </w:r>
          </w:p>
        </w:tc>
      </w:tr>
      <w:tr w:rsidR="00A820C1" w:rsidRPr="00122258" w14:paraId="1F31DA50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779ABDFF" w14:textId="77777777" w:rsidR="005A5FD3" w:rsidRPr="00122258" w:rsidRDefault="005A5FD3" w:rsidP="00A536AD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59" w:type="dxa"/>
          </w:tcPr>
          <w:p w14:paraId="0677CA0A" w14:textId="77777777" w:rsidR="005A5FD3" w:rsidRPr="00122258" w:rsidRDefault="005A5FD3" w:rsidP="00A536AD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60" w:type="dxa"/>
          </w:tcPr>
          <w:p w14:paraId="3C8E9269" w14:textId="77777777" w:rsidR="005A5FD3" w:rsidRPr="00122258" w:rsidRDefault="005A5FD3" w:rsidP="00A536AD">
            <w:pPr>
              <w:pStyle w:val="Tabletext"/>
              <w:keepNext/>
            </w:pPr>
            <w:r w:rsidRPr="00122258">
              <w:t>DBLK_D</w:t>
            </w:r>
          </w:p>
        </w:tc>
        <w:tc>
          <w:tcPr>
            <w:tcW w:w="2268" w:type="dxa"/>
          </w:tcPr>
          <w:p w14:paraId="4493A980" w14:textId="77777777" w:rsidR="005A5FD3" w:rsidRPr="00122258" w:rsidRDefault="005A5FD3" w:rsidP="00A536AD">
            <w:pPr>
              <w:pStyle w:val="Tabletext"/>
              <w:keepNext/>
            </w:pPr>
            <w:r w:rsidRPr="00122258">
              <w:t>DBLK_D_VIXS_2</w:t>
            </w:r>
          </w:p>
        </w:tc>
        <w:tc>
          <w:tcPr>
            <w:tcW w:w="567" w:type="dxa"/>
          </w:tcPr>
          <w:p w14:paraId="6FDA67CB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28CCBDD9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519C0546" w14:textId="77777777" w:rsidR="005A5FD3" w:rsidRPr="00122258" w:rsidRDefault="005A5FD3" w:rsidP="00A536AD">
            <w:pPr>
              <w:pStyle w:val="Tabletext"/>
              <w:keepNext/>
              <w:jc w:val="center"/>
            </w:pPr>
          </w:p>
        </w:tc>
        <w:tc>
          <w:tcPr>
            <w:tcW w:w="425" w:type="dxa"/>
          </w:tcPr>
          <w:p w14:paraId="6983274B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9" w:type="dxa"/>
          </w:tcPr>
          <w:p w14:paraId="6787526B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4.1 and higher</w:t>
            </w:r>
          </w:p>
        </w:tc>
        <w:tc>
          <w:tcPr>
            <w:tcW w:w="561" w:type="dxa"/>
          </w:tcPr>
          <w:p w14:paraId="4D71BB78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60</w:t>
            </w:r>
          </w:p>
        </w:tc>
      </w:tr>
      <w:tr w:rsidR="00A820C1" w:rsidRPr="00122258" w14:paraId="52E14509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5691023B" w14:textId="77777777" w:rsidR="005A5FD3" w:rsidRPr="00122258" w:rsidRDefault="005A5FD3" w:rsidP="00A536AD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59" w:type="dxa"/>
          </w:tcPr>
          <w:p w14:paraId="140F831A" w14:textId="77777777" w:rsidR="005A5FD3" w:rsidRPr="00122258" w:rsidRDefault="005A5FD3" w:rsidP="00A536AD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60" w:type="dxa"/>
          </w:tcPr>
          <w:p w14:paraId="322544FA" w14:textId="77777777" w:rsidR="005A5FD3" w:rsidRPr="00122258" w:rsidRDefault="005A5FD3" w:rsidP="00A536AD">
            <w:pPr>
              <w:pStyle w:val="Tabletext"/>
              <w:keepNext/>
            </w:pPr>
            <w:r w:rsidRPr="00122258">
              <w:t>DBLK_E</w:t>
            </w:r>
          </w:p>
        </w:tc>
        <w:tc>
          <w:tcPr>
            <w:tcW w:w="2268" w:type="dxa"/>
          </w:tcPr>
          <w:p w14:paraId="5AD3FE10" w14:textId="77777777" w:rsidR="005A5FD3" w:rsidRPr="00122258" w:rsidRDefault="005A5FD3" w:rsidP="00A536AD">
            <w:pPr>
              <w:pStyle w:val="Tabletext"/>
              <w:keepNext/>
            </w:pPr>
            <w:r w:rsidRPr="00122258">
              <w:t>DBLK_E_VIXS_2</w:t>
            </w:r>
          </w:p>
        </w:tc>
        <w:tc>
          <w:tcPr>
            <w:tcW w:w="567" w:type="dxa"/>
          </w:tcPr>
          <w:p w14:paraId="11C6A473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0C9F9431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6104C90E" w14:textId="77777777" w:rsidR="005A5FD3" w:rsidRPr="00122258" w:rsidRDefault="005A5FD3" w:rsidP="00A536AD">
            <w:pPr>
              <w:pStyle w:val="Tabletext"/>
              <w:keepNext/>
              <w:jc w:val="center"/>
            </w:pPr>
          </w:p>
        </w:tc>
        <w:tc>
          <w:tcPr>
            <w:tcW w:w="425" w:type="dxa"/>
          </w:tcPr>
          <w:p w14:paraId="0FA21334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9" w:type="dxa"/>
          </w:tcPr>
          <w:p w14:paraId="57C761B2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4.1 and higher</w:t>
            </w:r>
          </w:p>
        </w:tc>
        <w:tc>
          <w:tcPr>
            <w:tcW w:w="561" w:type="dxa"/>
          </w:tcPr>
          <w:p w14:paraId="16FBBF29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60</w:t>
            </w:r>
          </w:p>
        </w:tc>
      </w:tr>
      <w:tr w:rsidR="00A820C1" w:rsidRPr="00122258" w14:paraId="18B06DC0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27224C81" w14:textId="77777777" w:rsidR="005A5FD3" w:rsidRPr="00122258" w:rsidRDefault="005A5FD3" w:rsidP="00A536AD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59" w:type="dxa"/>
          </w:tcPr>
          <w:p w14:paraId="69DDA95B" w14:textId="77777777" w:rsidR="005A5FD3" w:rsidRPr="00122258" w:rsidRDefault="005A5FD3" w:rsidP="00A536AD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60" w:type="dxa"/>
          </w:tcPr>
          <w:p w14:paraId="77B7069C" w14:textId="77777777" w:rsidR="005A5FD3" w:rsidRPr="00122258" w:rsidRDefault="005A5FD3" w:rsidP="00A536AD">
            <w:pPr>
              <w:pStyle w:val="Tabletext"/>
              <w:keepNext/>
            </w:pPr>
            <w:r w:rsidRPr="00122258">
              <w:t>DBLK_F</w:t>
            </w:r>
          </w:p>
        </w:tc>
        <w:tc>
          <w:tcPr>
            <w:tcW w:w="2268" w:type="dxa"/>
          </w:tcPr>
          <w:p w14:paraId="438586DB" w14:textId="77777777" w:rsidR="005A5FD3" w:rsidRPr="00122258" w:rsidRDefault="005A5FD3" w:rsidP="00A536AD">
            <w:pPr>
              <w:pStyle w:val="Tabletext"/>
              <w:keepNext/>
            </w:pPr>
            <w:r w:rsidRPr="00122258">
              <w:t>DBLK_F_VIXS_2</w:t>
            </w:r>
          </w:p>
        </w:tc>
        <w:tc>
          <w:tcPr>
            <w:tcW w:w="567" w:type="dxa"/>
          </w:tcPr>
          <w:p w14:paraId="749366E2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55DED872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6122806D" w14:textId="77777777" w:rsidR="005A5FD3" w:rsidRPr="00122258" w:rsidRDefault="005A5FD3" w:rsidP="00A536AD">
            <w:pPr>
              <w:pStyle w:val="Tabletext"/>
              <w:keepNext/>
              <w:jc w:val="center"/>
            </w:pPr>
          </w:p>
        </w:tc>
        <w:tc>
          <w:tcPr>
            <w:tcW w:w="425" w:type="dxa"/>
          </w:tcPr>
          <w:p w14:paraId="03A5CED6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9" w:type="dxa"/>
          </w:tcPr>
          <w:p w14:paraId="0AFC972D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4.1 and higher</w:t>
            </w:r>
          </w:p>
        </w:tc>
        <w:tc>
          <w:tcPr>
            <w:tcW w:w="561" w:type="dxa"/>
          </w:tcPr>
          <w:p w14:paraId="17404C01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60</w:t>
            </w:r>
          </w:p>
        </w:tc>
      </w:tr>
      <w:tr w:rsidR="00A820C1" w:rsidRPr="00122258" w14:paraId="734554D5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436F18BF" w14:textId="77777777" w:rsidR="005A5FD3" w:rsidRPr="00122258" w:rsidRDefault="005A5FD3" w:rsidP="00201216">
            <w:pPr>
              <w:pStyle w:val="Tabletext"/>
              <w:rPr>
                <w:lang w:eastAsia="ja-JP"/>
              </w:rPr>
            </w:pPr>
          </w:p>
        </w:tc>
        <w:tc>
          <w:tcPr>
            <w:tcW w:w="1559" w:type="dxa"/>
          </w:tcPr>
          <w:p w14:paraId="1815217E" w14:textId="77777777" w:rsidR="005A5FD3" w:rsidRPr="00122258" w:rsidRDefault="005A5FD3" w:rsidP="00201216">
            <w:pPr>
              <w:pStyle w:val="Tabletext"/>
              <w:rPr>
                <w:lang w:eastAsia="ja-JP"/>
              </w:rPr>
            </w:pPr>
          </w:p>
        </w:tc>
        <w:tc>
          <w:tcPr>
            <w:tcW w:w="1560" w:type="dxa"/>
          </w:tcPr>
          <w:p w14:paraId="7DB2AAE6" w14:textId="77777777" w:rsidR="005A5FD3" w:rsidRPr="00122258" w:rsidRDefault="005A5FD3" w:rsidP="00201216">
            <w:pPr>
              <w:pStyle w:val="Tabletext"/>
            </w:pPr>
            <w:r w:rsidRPr="00122258">
              <w:t>DBLK_G</w:t>
            </w:r>
          </w:p>
        </w:tc>
        <w:tc>
          <w:tcPr>
            <w:tcW w:w="2268" w:type="dxa"/>
          </w:tcPr>
          <w:p w14:paraId="4A532860" w14:textId="77777777" w:rsidR="005A5FD3" w:rsidRPr="00122258" w:rsidRDefault="005A5FD3" w:rsidP="00201216">
            <w:pPr>
              <w:pStyle w:val="Tabletext"/>
            </w:pPr>
            <w:r w:rsidRPr="00122258">
              <w:t>DBLK_G_VIXS_2</w:t>
            </w:r>
          </w:p>
        </w:tc>
        <w:tc>
          <w:tcPr>
            <w:tcW w:w="567" w:type="dxa"/>
          </w:tcPr>
          <w:p w14:paraId="7340B739" w14:textId="77777777" w:rsidR="005A5FD3" w:rsidRPr="00122258" w:rsidRDefault="005A5FD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14C2096F" w14:textId="77777777" w:rsidR="005A5FD3" w:rsidRPr="00122258" w:rsidRDefault="005A5FD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72F0A763" w14:textId="77777777" w:rsidR="005A5FD3" w:rsidRPr="00122258" w:rsidRDefault="005A5FD3" w:rsidP="00201216">
            <w:pPr>
              <w:pStyle w:val="Tabletext"/>
              <w:jc w:val="center"/>
            </w:pPr>
          </w:p>
        </w:tc>
        <w:tc>
          <w:tcPr>
            <w:tcW w:w="425" w:type="dxa"/>
          </w:tcPr>
          <w:p w14:paraId="1552666C" w14:textId="77777777" w:rsidR="005A5FD3" w:rsidRPr="00122258" w:rsidRDefault="005A5FD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9" w:type="dxa"/>
          </w:tcPr>
          <w:p w14:paraId="152FEE9D" w14:textId="77777777" w:rsidR="005A5FD3" w:rsidRPr="00122258" w:rsidRDefault="005A5FD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4.1 and higher</w:t>
            </w:r>
          </w:p>
        </w:tc>
        <w:tc>
          <w:tcPr>
            <w:tcW w:w="561" w:type="dxa"/>
          </w:tcPr>
          <w:p w14:paraId="6AE1CB68" w14:textId="77777777" w:rsidR="005A5FD3" w:rsidRPr="00122258" w:rsidRDefault="005A5FD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60</w:t>
            </w:r>
          </w:p>
        </w:tc>
      </w:tr>
      <w:tr w:rsidR="00A820C1" w:rsidRPr="00122258" w14:paraId="090B12A0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45D4598D" w14:textId="77777777" w:rsidR="005A5FD3" w:rsidRPr="00122258" w:rsidRDefault="005A5FD3" w:rsidP="00A536AD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59" w:type="dxa"/>
          </w:tcPr>
          <w:p w14:paraId="7E7C5EE5" w14:textId="77777777" w:rsidR="005A5FD3" w:rsidRPr="00122258" w:rsidRDefault="005A5FD3" w:rsidP="00A536AD">
            <w:pPr>
              <w:pStyle w:val="Tabletext"/>
              <w:keepNext/>
            </w:pPr>
            <w:r w:rsidRPr="00122258">
              <w:t>Sample adaptive offset (SAO)</w:t>
            </w:r>
          </w:p>
        </w:tc>
        <w:tc>
          <w:tcPr>
            <w:tcW w:w="1560" w:type="dxa"/>
          </w:tcPr>
          <w:p w14:paraId="04516DE2" w14:textId="77777777" w:rsidR="005A5FD3" w:rsidRPr="00122258" w:rsidRDefault="005A5FD3" w:rsidP="00A536AD">
            <w:pPr>
              <w:pStyle w:val="Tabletext"/>
              <w:keepNext/>
            </w:pPr>
            <w:r w:rsidRPr="00122258">
              <w:t>SAO_A</w:t>
            </w:r>
          </w:p>
        </w:tc>
        <w:tc>
          <w:tcPr>
            <w:tcW w:w="2268" w:type="dxa"/>
          </w:tcPr>
          <w:p w14:paraId="42F11FCA" w14:textId="77777777" w:rsidR="005A5FD3" w:rsidRPr="00122258" w:rsidRDefault="005A5FD3" w:rsidP="00A536AD">
            <w:pPr>
              <w:pStyle w:val="Tabletext"/>
              <w:keepNext/>
            </w:pPr>
            <w:r w:rsidRPr="00122258">
              <w:t>SAO_A_MediaTek_4</w:t>
            </w:r>
          </w:p>
        </w:tc>
        <w:tc>
          <w:tcPr>
            <w:tcW w:w="567" w:type="dxa"/>
          </w:tcPr>
          <w:p w14:paraId="375D5410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126EAED3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3B35934B" w14:textId="77777777" w:rsidR="005A5FD3" w:rsidRPr="00122258" w:rsidRDefault="005A5FD3" w:rsidP="00A536AD">
            <w:pPr>
              <w:pStyle w:val="Tabletext"/>
              <w:keepNext/>
              <w:jc w:val="center"/>
            </w:pPr>
          </w:p>
        </w:tc>
        <w:tc>
          <w:tcPr>
            <w:tcW w:w="425" w:type="dxa"/>
          </w:tcPr>
          <w:p w14:paraId="11607865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9" w:type="dxa"/>
          </w:tcPr>
          <w:p w14:paraId="3CF76D7E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4.0 and higher</w:t>
            </w:r>
          </w:p>
        </w:tc>
        <w:tc>
          <w:tcPr>
            <w:tcW w:w="561" w:type="dxa"/>
          </w:tcPr>
          <w:p w14:paraId="7B305A74" w14:textId="77777777" w:rsidR="005A5FD3" w:rsidRPr="00122258" w:rsidRDefault="005A5FD3" w:rsidP="00A536AD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60</w:t>
            </w:r>
          </w:p>
        </w:tc>
      </w:tr>
      <w:tr w:rsidR="00A820C1" w:rsidRPr="00122258" w14:paraId="4C99C946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08D6289E" w14:textId="77777777" w:rsidR="005A5FD3" w:rsidRPr="00122258" w:rsidRDefault="005A5FD3" w:rsidP="00A536AD">
            <w:pPr>
              <w:pStyle w:val="Tabletext"/>
              <w:keepNext/>
            </w:pPr>
          </w:p>
        </w:tc>
        <w:tc>
          <w:tcPr>
            <w:tcW w:w="1559" w:type="dxa"/>
          </w:tcPr>
          <w:p w14:paraId="1AE0FA7C" w14:textId="77777777" w:rsidR="005A5FD3" w:rsidRPr="00122258" w:rsidRDefault="005A5FD3" w:rsidP="00A536AD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60" w:type="dxa"/>
          </w:tcPr>
          <w:p w14:paraId="43F62CA8" w14:textId="77777777" w:rsidR="005A5FD3" w:rsidRPr="00122258" w:rsidRDefault="005A5FD3" w:rsidP="00A536AD">
            <w:pPr>
              <w:pStyle w:val="Tabletext"/>
              <w:keepNext/>
            </w:pPr>
            <w:r w:rsidRPr="00122258">
              <w:t>SAO_B</w:t>
            </w:r>
          </w:p>
        </w:tc>
        <w:tc>
          <w:tcPr>
            <w:tcW w:w="2268" w:type="dxa"/>
          </w:tcPr>
          <w:p w14:paraId="561BF90E" w14:textId="77777777" w:rsidR="005A5FD3" w:rsidRPr="00122258" w:rsidRDefault="005A5FD3" w:rsidP="00A536AD">
            <w:pPr>
              <w:pStyle w:val="Tabletext"/>
              <w:keepNext/>
            </w:pPr>
            <w:r w:rsidRPr="00122258">
              <w:t>SAO_B_MediaTek_5</w:t>
            </w:r>
          </w:p>
        </w:tc>
        <w:tc>
          <w:tcPr>
            <w:tcW w:w="567" w:type="dxa"/>
          </w:tcPr>
          <w:p w14:paraId="0A2E67A1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314A414A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08B77766" w14:textId="77777777" w:rsidR="005A5FD3" w:rsidRPr="00122258" w:rsidRDefault="005A5FD3" w:rsidP="00A536AD">
            <w:pPr>
              <w:pStyle w:val="Tabletext"/>
              <w:keepNext/>
              <w:jc w:val="center"/>
            </w:pPr>
          </w:p>
        </w:tc>
        <w:tc>
          <w:tcPr>
            <w:tcW w:w="425" w:type="dxa"/>
          </w:tcPr>
          <w:p w14:paraId="016C2A6C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9" w:type="dxa"/>
          </w:tcPr>
          <w:p w14:paraId="2DA424B6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4.0 and higher</w:t>
            </w:r>
          </w:p>
        </w:tc>
        <w:tc>
          <w:tcPr>
            <w:tcW w:w="561" w:type="dxa"/>
          </w:tcPr>
          <w:p w14:paraId="0D212BCB" w14:textId="77777777" w:rsidR="005A5FD3" w:rsidRPr="00122258" w:rsidRDefault="005A5FD3" w:rsidP="00A536AD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60</w:t>
            </w:r>
          </w:p>
        </w:tc>
      </w:tr>
      <w:tr w:rsidR="00A820C1" w:rsidRPr="00122258" w14:paraId="484B50A6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42CB5F4E" w14:textId="77777777" w:rsidR="005A5FD3" w:rsidRPr="00122258" w:rsidRDefault="005A5FD3" w:rsidP="00A536AD">
            <w:pPr>
              <w:pStyle w:val="Tabletext"/>
              <w:keepNext/>
            </w:pPr>
          </w:p>
        </w:tc>
        <w:tc>
          <w:tcPr>
            <w:tcW w:w="1559" w:type="dxa"/>
          </w:tcPr>
          <w:p w14:paraId="0F13FF77" w14:textId="77777777" w:rsidR="005A5FD3" w:rsidRPr="00122258" w:rsidRDefault="005A5FD3" w:rsidP="00A536AD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60" w:type="dxa"/>
          </w:tcPr>
          <w:p w14:paraId="0D3C40B1" w14:textId="77777777" w:rsidR="005A5FD3" w:rsidRPr="00122258" w:rsidRDefault="005A5FD3" w:rsidP="00A536AD">
            <w:pPr>
              <w:pStyle w:val="Tabletext"/>
              <w:keepNext/>
            </w:pPr>
            <w:r w:rsidRPr="00122258">
              <w:t>SAO_C</w:t>
            </w:r>
          </w:p>
        </w:tc>
        <w:tc>
          <w:tcPr>
            <w:tcW w:w="2268" w:type="dxa"/>
          </w:tcPr>
          <w:p w14:paraId="5B8A6C37" w14:textId="77777777" w:rsidR="005A5FD3" w:rsidRPr="00122258" w:rsidRDefault="005A5FD3" w:rsidP="00A536AD">
            <w:pPr>
              <w:pStyle w:val="Tabletext"/>
              <w:keepNext/>
            </w:pPr>
            <w:r w:rsidRPr="00122258">
              <w:t>SAO_C_Samsung_5</w:t>
            </w:r>
          </w:p>
        </w:tc>
        <w:tc>
          <w:tcPr>
            <w:tcW w:w="567" w:type="dxa"/>
          </w:tcPr>
          <w:p w14:paraId="6866505F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382636E9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2D155FCA" w14:textId="77777777" w:rsidR="005A5FD3" w:rsidRPr="00122258" w:rsidRDefault="005A5FD3" w:rsidP="00A536AD">
            <w:pPr>
              <w:pStyle w:val="Tabletext"/>
              <w:keepNext/>
              <w:jc w:val="center"/>
            </w:pPr>
          </w:p>
        </w:tc>
        <w:tc>
          <w:tcPr>
            <w:tcW w:w="425" w:type="dxa"/>
          </w:tcPr>
          <w:p w14:paraId="28088560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9" w:type="dxa"/>
          </w:tcPr>
          <w:p w14:paraId="69F1882B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4.1 and higher</w:t>
            </w:r>
          </w:p>
        </w:tc>
        <w:tc>
          <w:tcPr>
            <w:tcW w:w="561" w:type="dxa"/>
          </w:tcPr>
          <w:p w14:paraId="7201C0B8" w14:textId="77777777" w:rsidR="005A5FD3" w:rsidRPr="00122258" w:rsidRDefault="005A5FD3" w:rsidP="00A536AD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60</w:t>
            </w:r>
          </w:p>
        </w:tc>
      </w:tr>
      <w:tr w:rsidR="00A820C1" w:rsidRPr="00122258" w14:paraId="663026F0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0C61C93F" w14:textId="77777777" w:rsidR="005A5FD3" w:rsidRPr="00122258" w:rsidRDefault="005A5FD3" w:rsidP="00A536AD">
            <w:pPr>
              <w:pStyle w:val="Tabletext"/>
              <w:keepNext/>
            </w:pPr>
          </w:p>
        </w:tc>
        <w:tc>
          <w:tcPr>
            <w:tcW w:w="1559" w:type="dxa"/>
          </w:tcPr>
          <w:p w14:paraId="1E7240AB" w14:textId="77777777" w:rsidR="005A5FD3" w:rsidRPr="00122258" w:rsidRDefault="005A5FD3" w:rsidP="00A536AD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60" w:type="dxa"/>
          </w:tcPr>
          <w:p w14:paraId="20279E3D" w14:textId="77777777" w:rsidR="005A5FD3" w:rsidRPr="00122258" w:rsidRDefault="005A5FD3" w:rsidP="00A536AD">
            <w:pPr>
              <w:pStyle w:val="Tabletext"/>
              <w:keepNext/>
            </w:pPr>
            <w:r w:rsidRPr="00122258">
              <w:t>SAO_D</w:t>
            </w:r>
          </w:p>
        </w:tc>
        <w:tc>
          <w:tcPr>
            <w:tcW w:w="2268" w:type="dxa"/>
          </w:tcPr>
          <w:p w14:paraId="2AEE53E4" w14:textId="77777777" w:rsidR="005A5FD3" w:rsidRPr="00122258" w:rsidRDefault="005A5FD3" w:rsidP="00A536AD">
            <w:pPr>
              <w:pStyle w:val="Tabletext"/>
              <w:keepNext/>
            </w:pPr>
            <w:r w:rsidRPr="00122258">
              <w:t>SAO_D_Samsung_5</w:t>
            </w:r>
          </w:p>
        </w:tc>
        <w:tc>
          <w:tcPr>
            <w:tcW w:w="567" w:type="dxa"/>
          </w:tcPr>
          <w:p w14:paraId="1415217B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09B22263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11DDD402" w14:textId="77777777" w:rsidR="005A5FD3" w:rsidRPr="00122258" w:rsidRDefault="005A5FD3" w:rsidP="00A536AD">
            <w:pPr>
              <w:pStyle w:val="Tabletext"/>
              <w:keepNext/>
              <w:jc w:val="center"/>
            </w:pPr>
          </w:p>
        </w:tc>
        <w:tc>
          <w:tcPr>
            <w:tcW w:w="425" w:type="dxa"/>
          </w:tcPr>
          <w:p w14:paraId="061B125E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9" w:type="dxa"/>
          </w:tcPr>
          <w:p w14:paraId="579C581E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4.1 and higher</w:t>
            </w:r>
          </w:p>
        </w:tc>
        <w:tc>
          <w:tcPr>
            <w:tcW w:w="561" w:type="dxa"/>
          </w:tcPr>
          <w:p w14:paraId="23ED6B0A" w14:textId="77777777" w:rsidR="005A5FD3" w:rsidRPr="00122258" w:rsidRDefault="005A5FD3" w:rsidP="00A536AD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60</w:t>
            </w:r>
          </w:p>
        </w:tc>
      </w:tr>
      <w:tr w:rsidR="00A820C1" w:rsidRPr="00122258" w14:paraId="6CB79399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6052A9E4" w14:textId="77777777" w:rsidR="005A5FD3" w:rsidRPr="00122258" w:rsidRDefault="005A5FD3" w:rsidP="00A536AD">
            <w:pPr>
              <w:pStyle w:val="Tabletext"/>
              <w:keepNext/>
            </w:pPr>
          </w:p>
        </w:tc>
        <w:tc>
          <w:tcPr>
            <w:tcW w:w="1559" w:type="dxa"/>
          </w:tcPr>
          <w:p w14:paraId="5E4C6E76" w14:textId="77777777" w:rsidR="005A5FD3" w:rsidRPr="00122258" w:rsidRDefault="005A5FD3" w:rsidP="00A536AD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60" w:type="dxa"/>
          </w:tcPr>
          <w:p w14:paraId="35368E84" w14:textId="77777777" w:rsidR="005A5FD3" w:rsidRPr="00122258" w:rsidRDefault="005A5FD3" w:rsidP="00A536AD">
            <w:pPr>
              <w:pStyle w:val="Tabletext"/>
              <w:keepNext/>
            </w:pPr>
            <w:r w:rsidRPr="00122258">
              <w:t>SAO_E</w:t>
            </w:r>
          </w:p>
        </w:tc>
        <w:tc>
          <w:tcPr>
            <w:tcW w:w="2268" w:type="dxa"/>
          </w:tcPr>
          <w:p w14:paraId="09063C24" w14:textId="77777777" w:rsidR="005A5FD3" w:rsidRPr="00122258" w:rsidRDefault="005A5FD3" w:rsidP="00A536AD">
            <w:pPr>
              <w:pStyle w:val="Tabletext"/>
              <w:keepNext/>
            </w:pPr>
            <w:r w:rsidRPr="00122258">
              <w:t>SAO_E_Canon_4</w:t>
            </w:r>
          </w:p>
        </w:tc>
        <w:tc>
          <w:tcPr>
            <w:tcW w:w="567" w:type="dxa"/>
          </w:tcPr>
          <w:p w14:paraId="4F3DF0EB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165037EC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1E7E1654" w14:textId="77777777" w:rsidR="005A5FD3" w:rsidRPr="00122258" w:rsidRDefault="005A5FD3" w:rsidP="00A536AD">
            <w:pPr>
              <w:pStyle w:val="Tabletext"/>
              <w:keepNext/>
              <w:jc w:val="center"/>
            </w:pPr>
          </w:p>
        </w:tc>
        <w:tc>
          <w:tcPr>
            <w:tcW w:w="425" w:type="dxa"/>
          </w:tcPr>
          <w:p w14:paraId="662B53D4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9" w:type="dxa"/>
          </w:tcPr>
          <w:p w14:paraId="273BD883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4.0 and higher</w:t>
            </w:r>
          </w:p>
        </w:tc>
        <w:tc>
          <w:tcPr>
            <w:tcW w:w="561" w:type="dxa"/>
          </w:tcPr>
          <w:p w14:paraId="3DEDF407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50</w:t>
            </w:r>
          </w:p>
        </w:tc>
      </w:tr>
      <w:tr w:rsidR="00A820C1" w:rsidRPr="00122258" w14:paraId="63159803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59A6335D" w14:textId="77777777" w:rsidR="005A5FD3" w:rsidRPr="00122258" w:rsidRDefault="005A5FD3" w:rsidP="00A536AD">
            <w:pPr>
              <w:pStyle w:val="Tabletext"/>
              <w:keepNext/>
            </w:pPr>
          </w:p>
        </w:tc>
        <w:tc>
          <w:tcPr>
            <w:tcW w:w="1559" w:type="dxa"/>
          </w:tcPr>
          <w:p w14:paraId="580D6E72" w14:textId="77777777" w:rsidR="005A5FD3" w:rsidRPr="00122258" w:rsidRDefault="005A5FD3" w:rsidP="00A536AD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60" w:type="dxa"/>
          </w:tcPr>
          <w:p w14:paraId="1652E854" w14:textId="77777777" w:rsidR="005A5FD3" w:rsidRPr="00122258" w:rsidRDefault="005A5FD3" w:rsidP="00A536AD">
            <w:pPr>
              <w:pStyle w:val="Tabletext"/>
              <w:keepNext/>
            </w:pPr>
            <w:r w:rsidRPr="00122258">
              <w:t>SAO_F</w:t>
            </w:r>
          </w:p>
        </w:tc>
        <w:tc>
          <w:tcPr>
            <w:tcW w:w="2268" w:type="dxa"/>
          </w:tcPr>
          <w:p w14:paraId="05A79AFD" w14:textId="77777777" w:rsidR="005A5FD3" w:rsidRPr="00122258" w:rsidRDefault="005A5FD3" w:rsidP="00A536AD">
            <w:pPr>
              <w:pStyle w:val="Tabletext"/>
              <w:keepNext/>
            </w:pPr>
            <w:r w:rsidRPr="00122258">
              <w:t>SAO_F_Canon_3</w:t>
            </w:r>
          </w:p>
        </w:tc>
        <w:tc>
          <w:tcPr>
            <w:tcW w:w="567" w:type="dxa"/>
          </w:tcPr>
          <w:p w14:paraId="09F17F6E" w14:textId="77777777" w:rsidR="005A5FD3" w:rsidRPr="00122258" w:rsidRDefault="005A5FD3" w:rsidP="00A536AD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10B25630" w14:textId="77777777" w:rsidR="005A5FD3" w:rsidRPr="00122258" w:rsidRDefault="005A5FD3" w:rsidP="00A536AD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24A11DE5" w14:textId="77777777" w:rsidR="005A5FD3" w:rsidRPr="00122258" w:rsidRDefault="005A5FD3" w:rsidP="00A536AD">
            <w:pPr>
              <w:pStyle w:val="Tabletext"/>
              <w:keepNext/>
              <w:jc w:val="center"/>
            </w:pPr>
          </w:p>
        </w:tc>
        <w:tc>
          <w:tcPr>
            <w:tcW w:w="425" w:type="dxa"/>
          </w:tcPr>
          <w:p w14:paraId="5404A558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9" w:type="dxa"/>
          </w:tcPr>
          <w:p w14:paraId="514801ED" w14:textId="77777777" w:rsidR="005A5FD3" w:rsidRPr="00122258" w:rsidRDefault="005A5FD3" w:rsidP="00A536AD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4.0 and higher</w:t>
            </w:r>
          </w:p>
        </w:tc>
        <w:tc>
          <w:tcPr>
            <w:tcW w:w="561" w:type="dxa"/>
          </w:tcPr>
          <w:p w14:paraId="527EBC96" w14:textId="77777777" w:rsidR="005A5FD3" w:rsidRPr="00122258" w:rsidRDefault="005A5FD3" w:rsidP="00A536AD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50</w:t>
            </w:r>
          </w:p>
        </w:tc>
      </w:tr>
      <w:tr w:rsidR="00A820C1" w:rsidRPr="00122258" w14:paraId="2786DC5E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4E759CE8" w14:textId="77777777" w:rsidR="005A5FD3" w:rsidRPr="00122258" w:rsidRDefault="005A5FD3" w:rsidP="00A536AD">
            <w:pPr>
              <w:pStyle w:val="Tabletext"/>
              <w:keepNext/>
            </w:pPr>
          </w:p>
        </w:tc>
        <w:tc>
          <w:tcPr>
            <w:tcW w:w="1559" w:type="dxa"/>
          </w:tcPr>
          <w:p w14:paraId="111146C0" w14:textId="77777777" w:rsidR="005A5FD3" w:rsidRPr="00122258" w:rsidRDefault="005A5FD3" w:rsidP="00A536AD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60" w:type="dxa"/>
          </w:tcPr>
          <w:p w14:paraId="5ED3FEC0" w14:textId="77777777" w:rsidR="005A5FD3" w:rsidRPr="00122258" w:rsidRDefault="005A5FD3" w:rsidP="00A536AD">
            <w:pPr>
              <w:pStyle w:val="Tabletext"/>
              <w:keepNext/>
            </w:pPr>
            <w:r w:rsidRPr="00122258">
              <w:t>SAO_G</w:t>
            </w:r>
          </w:p>
        </w:tc>
        <w:tc>
          <w:tcPr>
            <w:tcW w:w="2268" w:type="dxa"/>
          </w:tcPr>
          <w:p w14:paraId="05E10523" w14:textId="77777777" w:rsidR="005A5FD3" w:rsidRPr="00122258" w:rsidRDefault="005A5FD3" w:rsidP="00A536AD">
            <w:pPr>
              <w:pStyle w:val="Tabletext"/>
              <w:keepNext/>
            </w:pPr>
            <w:r w:rsidRPr="00122258">
              <w:t>SAO_G_Canon_3</w:t>
            </w:r>
          </w:p>
        </w:tc>
        <w:tc>
          <w:tcPr>
            <w:tcW w:w="567" w:type="dxa"/>
          </w:tcPr>
          <w:p w14:paraId="248ECD15" w14:textId="77777777" w:rsidR="005A5FD3" w:rsidRPr="00122258" w:rsidRDefault="005A5FD3" w:rsidP="00A536AD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155E6F68" w14:textId="77777777" w:rsidR="005A5FD3" w:rsidRPr="00122258" w:rsidRDefault="005A5FD3" w:rsidP="00A536AD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62E494EA" w14:textId="77777777" w:rsidR="005A5FD3" w:rsidRPr="00122258" w:rsidRDefault="005A5FD3" w:rsidP="00A536AD">
            <w:pPr>
              <w:pStyle w:val="Tabletext"/>
              <w:keepNext/>
              <w:jc w:val="center"/>
            </w:pPr>
          </w:p>
        </w:tc>
        <w:tc>
          <w:tcPr>
            <w:tcW w:w="425" w:type="dxa"/>
          </w:tcPr>
          <w:p w14:paraId="7631AE52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9" w:type="dxa"/>
          </w:tcPr>
          <w:p w14:paraId="6AF96D68" w14:textId="77777777" w:rsidR="005A5FD3" w:rsidRPr="00122258" w:rsidRDefault="005A5FD3" w:rsidP="00A536AD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6.2</w:t>
            </w:r>
          </w:p>
        </w:tc>
        <w:tc>
          <w:tcPr>
            <w:tcW w:w="561" w:type="dxa"/>
          </w:tcPr>
          <w:p w14:paraId="7DE72517" w14:textId="77777777" w:rsidR="005A5FD3" w:rsidRPr="00122258" w:rsidRDefault="005A5FD3" w:rsidP="00A536AD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50</w:t>
            </w:r>
          </w:p>
        </w:tc>
      </w:tr>
      <w:tr w:rsidR="00B30D53" w:rsidRPr="00122258" w14:paraId="3F7505E1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7B4BC0F8" w14:textId="77777777" w:rsidR="00B30D53" w:rsidRPr="00122258" w:rsidRDefault="00B30D53" w:rsidP="00B30D53">
            <w:pPr>
              <w:pStyle w:val="Tabletext"/>
              <w:keepNext/>
            </w:pPr>
          </w:p>
        </w:tc>
        <w:tc>
          <w:tcPr>
            <w:tcW w:w="1559" w:type="dxa"/>
          </w:tcPr>
          <w:p w14:paraId="2436E3EE" w14:textId="77777777" w:rsidR="00B30D53" w:rsidRPr="00122258" w:rsidRDefault="00B30D53" w:rsidP="00B30D53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60" w:type="dxa"/>
          </w:tcPr>
          <w:p w14:paraId="68D2E26C" w14:textId="66BC775F" w:rsidR="00B30D53" w:rsidRPr="00122258" w:rsidRDefault="00B30D53" w:rsidP="00B30D53">
            <w:pPr>
              <w:pStyle w:val="Tabletext"/>
              <w:keepNext/>
            </w:pPr>
            <w:r w:rsidRPr="00122258">
              <w:rPr>
                <w:lang w:eastAsia="ja-JP"/>
              </w:rPr>
              <w:t>SAO_H</w:t>
            </w:r>
          </w:p>
        </w:tc>
        <w:tc>
          <w:tcPr>
            <w:tcW w:w="2268" w:type="dxa"/>
          </w:tcPr>
          <w:p w14:paraId="7D453594" w14:textId="673C5D7D" w:rsidR="00B30D53" w:rsidRPr="00122258" w:rsidRDefault="00B30D53" w:rsidP="00B30D53">
            <w:pPr>
              <w:pStyle w:val="Tabletext"/>
              <w:keepNext/>
            </w:pPr>
            <w:r w:rsidRPr="00122258">
              <w:rPr>
                <w:lang w:eastAsia="ja-JP"/>
              </w:rPr>
              <w:t>SAO_H_Parabola_1</w:t>
            </w:r>
          </w:p>
        </w:tc>
        <w:tc>
          <w:tcPr>
            <w:tcW w:w="567" w:type="dxa"/>
          </w:tcPr>
          <w:p w14:paraId="632561A1" w14:textId="11DB666B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2C1F48DD" w14:textId="28F4E0D4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473B04ED" w14:textId="77777777" w:rsidR="00B30D53" w:rsidRPr="00122258" w:rsidRDefault="00B30D53" w:rsidP="00B30D53">
            <w:pPr>
              <w:pStyle w:val="Tabletext"/>
              <w:keepNext/>
              <w:jc w:val="center"/>
            </w:pPr>
          </w:p>
        </w:tc>
        <w:tc>
          <w:tcPr>
            <w:tcW w:w="425" w:type="dxa"/>
          </w:tcPr>
          <w:p w14:paraId="3E38CC3E" w14:textId="5561E335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9" w:type="dxa"/>
          </w:tcPr>
          <w:p w14:paraId="24003FB1" w14:textId="275638F4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6.0 and higher</w:t>
            </w:r>
          </w:p>
        </w:tc>
        <w:tc>
          <w:tcPr>
            <w:tcW w:w="561" w:type="dxa"/>
          </w:tcPr>
          <w:p w14:paraId="3898229F" w14:textId="31D3B42B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30</w:t>
            </w:r>
          </w:p>
        </w:tc>
      </w:tr>
      <w:tr w:rsidR="00B30D53" w:rsidRPr="00122258" w14:paraId="2F49D3BE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241D9EE5" w14:textId="77777777" w:rsidR="00B30D53" w:rsidRPr="00122258" w:rsidRDefault="00B30D53" w:rsidP="00B30D53">
            <w:pPr>
              <w:pStyle w:val="Tabletext"/>
              <w:keepNext/>
            </w:pPr>
          </w:p>
        </w:tc>
        <w:tc>
          <w:tcPr>
            <w:tcW w:w="1559" w:type="dxa"/>
          </w:tcPr>
          <w:p w14:paraId="1F656A4B" w14:textId="77777777" w:rsidR="00B30D53" w:rsidRPr="00122258" w:rsidRDefault="00B30D53" w:rsidP="00B30D53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60" w:type="dxa"/>
          </w:tcPr>
          <w:p w14:paraId="10AB9471" w14:textId="21B3B30F" w:rsidR="00B30D53" w:rsidRPr="00122258" w:rsidRDefault="00B30D53" w:rsidP="00B30D53">
            <w:pPr>
              <w:pStyle w:val="Tabletext"/>
              <w:keepNext/>
            </w:pPr>
            <w:r w:rsidRPr="00122258">
              <w:rPr>
                <w:lang w:eastAsia="ja-JP"/>
              </w:rPr>
              <w:t>SAODBLK_A</w:t>
            </w:r>
          </w:p>
        </w:tc>
        <w:tc>
          <w:tcPr>
            <w:tcW w:w="2268" w:type="dxa"/>
          </w:tcPr>
          <w:p w14:paraId="216A7AAF" w14:textId="05E90D56" w:rsidR="00B30D53" w:rsidRPr="00122258" w:rsidRDefault="00B30D53" w:rsidP="00B30D53">
            <w:pPr>
              <w:pStyle w:val="Tabletext"/>
              <w:keepNext/>
            </w:pPr>
            <w:r w:rsidRPr="00122258">
              <w:rPr>
                <w:lang w:eastAsia="ja-JP"/>
              </w:rPr>
              <w:t>SAODBLK_A_MainConcept_4</w:t>
            </w:r>
          </w:p>
        </w:tc>
        <w:tc>
          <w:tcPr>
            <w:tcW w:w="567" w:type="dxa"/>
          </w:tcPr>
          <w:p w14:paraId="0CF157EE" w14:textId="58B14946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21C6FC76" w14:textId="2454E2A4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69CFFAC7" w14:textId="77777777" w:rsidR="00B30D53" w:rsidRPr="00122258" w:rsidRDefault="00B30D53" w:rsidP="00B30D53">
            <w:pPr>
              <w:pStyle w:val="Tabletext"/>
              <w:keepNext/>
              <w:jc w:val="center"/>
            </w:pPr>
          </w:p>
        </w:tc>
        <w:tc>
          <w:tcPr>
            <w:tcW w:w="425" w:type="dxa"/>
          </w:tcPr>
          <w:p w14:paraId="6AD4A22C" w14:textId="678769BE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9" w:type="dxa"/>
          </w:tcPr>
          <w:p w14:paraId="7A5E51D0" w14:textId="50F098C1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4.1 and higher</w:t>
            </w:r>
          </w:p>
        </w:tc>
        <w:tc>
          <w:tcPr>
            <w:tcW w:w="561" w:type="dxa"/>
          </w:tcPr>
          <w:p w14:paraId="0F75A50E" w14:textId="3921122F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29.97</w:t>
            </w:r>
          </w:p>
        </w:tc>
      </w:tr>
      <w:tr w:rsidR="00B30D53" w:rsidRPr="00122258" w14:paraId="100884BA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43434503" w14:textId="77777777" w:rsidR="00B30D53" w:rsidRPr="00122258" w:rsidRDefault="00B30D53" w:rsidP="00201216">
            <w:pPr>
              <w:pStyle w:val="Tabletext"/>
            </w:pPr>
          </w:p>
        </w:tc>
        <w:tc>
          <w:tcPr>
            <w:tcW w:w="1559" w:type="dxa"/>
          </w:tcPr>
          <w:p w14:paraId="06BB6919" w14:textId="77777777" w:rsidR="00B30D53" w:rsidRPr="00122258" w:rsidRDefault="00B30D53" w:rsidP="00201216">
            <w:pPr>
              <w:pStyle w:val="Tabletext"/>
              <w:rPr>
                <w:lang w:eastAsia="ja-JP"/>
              </w:rPr>
            </w:pPr>
          </w:p>
        </w:tc>
        <w:tc>
          <w:tcPr>
            <w:tcW w:w="1560" w:type="dxa"/>
          </w:tcPr>
          <w:p w14:paraId="5EBB91DD" w14:textId="44C36865" w:rsidR="00B30D53" w:rsidRPr="00122258" w:rsidRDefault="00B30D53" w:rsidP="00201216">
            <w:pPr>
              <w:pStyle w:val="Tabletext"/>
            </w:pPr>
            <w:r w:rsidRPr="00122258">
              <w:rPr>
                <w:lang w:eastAsia="ja-JP"/>
              </w:rPr>
              <w:t>SAODBLK_B</w:t>
            </w:r>
          </w:p>
        </w:tc>
        <w:tc>
          <w:tcPr>
            <w:tcW w:w="2268" w:type="dxa"/>
          </w:tcPr>
          <w:p w14:paraId="5CD7A473" w14:textId="1788C3EF" w:rsidR="00B30D53" w:rsidRPr="00122258" w:rsidRDefault="00B30D53" w:rsidP="00201216">
            <w:pPr>
              <w:pStyle w:val="Tabletext"/>
            </w:pPr>
            <w:r w:rsidRPr="00122258">
              <w:rPr>
                <w:lang w:eastAsia="ja-JP"/>
              </w:rPr>
              <w:t>SAODBLK_B_MainConcept_4</w:t>
            </w:r>
          </w:p>
        </w:tc>
        <w:tc>
          <w:tcPr>
            <w:tcW w:w="567" w:type="dxa"/>
          </w:tcPr>
          <w:p w14:paraId="57CCAF76" w14:textId="74D1681C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627419FB" w14:textId="2093F488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1B15A367" w14:textId="77777777" w:rsidR="00B30D53" w:rsidRPr="00122258" w:rsidRDefault="00B30D53" w:rsidP="00201216">
            <w:pPr>
              <w:pStyle w:val="Tabletext"/>
              <w:jc w:val="center"/>
            </w:pPr>
          </w:p>
        </w:tc>
        <w:tc>
          <w:tcPr>
            <w:tcW w:w="425" w:type="dxa"/>
          </w:tcPr>
          <w:p w14:paraId="282A6B81" w14:textId="6718D0B5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9" w:type="dxa"/>
          </w:tcPr>
          <w:p w14:paraId="7E6AF978" w14:textId="3E0B9EA6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4.1 and higher</w:t>
            </w:r>
          </w:p>
        </w:tc>
        <w:tc>
          <w:tcPr>
            <w:tcW w:w="561" w:type="dxa"/>
          </w:tcPr>
          <w:p w14:paraId="68F166FA" w14:textId="5ED2198C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29.97</w:t>
            </w:r>
          </w:p>
        </w:tc>
      </w:tr>
      <w:tr w:rsidR="00B30D53" w:rsidRPr="00122258" w14:paraId="7C5EDAAC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7BC0C31C" w14:textId="77777777" w:rsidR="00B30D53" w:rsidRPr="00122258" w:rsidRDefault="00B30D53" w:rsidP="00B30D53">
            <w:pPr>
              <w:pStyle w:val="Tabletext"/>
              <w:keepNext/>
            </w:pPr>
            <w:r w:rsidRPr="00122258">
              <w:t>Entropy coding</w:t>
            </w:r>
          </w:p>
        </w:tc>
        <w:tc>
          <w:tcPr>
            <w:tcW w:w="1559" w:type="dxa"/>
          </w:tcPr>
          <w:p w14:paraId="2D09F585" w14:textId="77777777" w:rsidR="00B30D53" w:rsidRPr="00122258" w:rsidRDefault="00B30D53" w:rsidP="00B30D53">
            <w:pPr>
              <w:pStyle w:val="Tabletext"/>
              <w:keepNext/>
            </w:pPr>
            <w:r w:rsidRPr="00122258">
              <w:t>Maximum bins</w:t>
            </w:r>
          </w:p>
        </w:tc>
        <w:tc>
          <w:tcPr>
            <w:tcW w:w="1560" w:type="dxa"/>
          </w:tcPr>
          <w:p w14:paraId="721CBBF7" w14:textId="77777777" w:rsidR="00B30D53" w:rsidRPr="00122258" w:rsidRDefault="00B30D53" w:rsidP="00B30D53">
            <w:pPr>
              <w:pStyle w:val="Tabletext"/>
              <w:keepNext/>
            </w:pPr>
            <w:r w:rsidRPr="00122258">
              <w:t>MAXBINS_A</w:t>
            </w:r>
          </w:p>
        </w:tc>
        <w:tc>
          <w:tcPr>
            <w:tcW w:w="2268" w:type="dxa"/>
          </w:tcPr>
          <w:p w14:paraId="5363EBF7" w14:textId="7DCBF33E" w:rsidR="00B30D53" w:rsidRPr="00122258" w:rsidRDefault="00B30D53" w:rsidP="00B30D53">
            <w:pPr>
              <w:pStyle w:val="Tabletext"/>
              <w:keepNext/>
              <w:rPr>
                <w:rFonts w:hint="eastAsia"/>
                <w:lang w:eastAsia="ja-JP"/>
              </w:rPr>
            </w:pPr>
            <w:r w:rsidRPr="00122258">
              <w:t>MAXBINS_A_TI_</w:t>
            </w:r>
            <w:ins w:id="15" w:author="Teruhiko Suzuki" w:date="2018-04-04T15:46:00Z">
              <w:r w:rsidR="00EA5974">
                <w:rPr>
                  <w:rFonts w:hint="eastAsia"/>
                  <w:lang w:eastAsia="ja-JP"/>
                </w:rPr>
                <w:t>5</w:t>
              </w:r>
            </w:ins>
            <w:del w:id="16" w:author="Teruhiko Suzuki" w:date="2018-04-04T15:46:00Z">
              <w:r w:rsidRPr="00122258" w:rsidDel="00EA5974">
                <w:delText>4</w:delText>
              </w:r>
            </w:del>
          </w:p>
        </w:tc>
        <w:tc>
          <w:tcPr>
            <w:tcW w:w="567" w:type="dxa"/>
          </w:tcPr>
          <w:p w14:paraId="3B6038AC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756B056F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25BC6332" w14:textId="77777777" w:rsidR="00B30D53" w:rsidRPr="00122258" w:rsidRDefault="00B30D53" w:rsidP="00B30D53">
            <w:pPr>
              <w:pStyle w:val="Tabletext"/>
              <w:keepNext/>
              <w:jc w:val="center"/>
            </w:pPr>
          </w:p>
        </w:tc>
        <w:tc>
          <w:tcPr>
            <w:tcW w:w="425" w:type="dxa"/>
          </w:tcPr>
          <w:p w14:paraId="47362FFC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9" w:type="dxa"/>
          </w:tcPr>
          <w:p w14:paraId="04DBA094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2.0 and higher</w:t>
            </w:r>
          </w:p>
        </w:tc>
        <w:tc>
          <w:tcPr>
            <w:tcW w:w="561" w:type="dxa"/>
          </w:tcPr>
          <w:p w14:paraId="78AC12EC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30</w:t>
            </w:r>
          </w:p>
        </w:tc>
      </w:tr>
      <w:tr w:rsidR="00B30D53" w:rsidRPr="00122258" w14:paraId="37DB2E5F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5DF7EAE6" w14:textId="77777777" w:rsidR="00B30D53" w:rsidRPr="00122258" w:rsidRDefault="00B30D53" w:rsidP="00B30D53">
            <w:pPr>
              <w:pStyle w:val="Tabletext"/>
              <w:keepNext/>
            </w:pPr>
          </w:p>
        </w:tc>
        <w:tc>
          <w:tcPr>
            <w:tcW w:w="1559" w:type="dxa"/>
          </w:tcPr>
          <w:p w14:paraId="0AFB617C" w14:textId="77777777" w:rsidR="00B30D53" w:rsidRPr="00122258" w:rsidRDefault="00B30D53" w:rsidP="00B30D53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60" w:type="dxa"/>
          </w:tcPr>
          <w:p w14:paraId="68D7830C" w14:textId="77777777" w:rsidR="00B30D53" w:rsidRPr="00122258" w:rsidRDefault="00B30D53" w:rsidP="00B30D53">
            <w:pPr>
              <w:pStyle w:val="Tabletext"/>
              <w:keepNext/>
            </w:pPr>
            <w:r w:rsidRPr="00122258">
              <w:t>MAXBINS_B</w:t>
            </w:r>
          </w:p>
        </w:tc>
        <w:tc>
          <w:tcPr>
            <w:tcW w:w="2268" w:type="dxa"/>
          </w:tcPr>
          <w:p w14:paraId="2ECB5B9F" w14:textId="143F8571" w:rsidR="00B30D53" w:rsidRPr="00122258" w:rsidRDefault="00B30D53" w:rsidP="00B30D53">
            <w:pPr>
              <w:pStyle w:val="Tabletext"/>
              <w:keepNext/>
              <w:rPr>
                <w:rFonts w:hint="eastAsia"/>
                <w:lang w:eastAsia="ja-JP"/>
              </w:rPr>
            </w:pPr>
            <w:r w:rsidRPr="00122258">
              <w:t>MAXBINS_B_TI_</w:t>
            </w:r>
            <w:ins w:id="17" w:author="Teruhiko Suzuki" w:date="2018-04-04T15:46:00Z">
              <w:r w:rsidR="00EA5974">
                <w:rPr>
                  <w:rFonts w:hint="eastAsia"/>
                  <w:lang w:eastAsia="ja-JP"/>
                </w:rPr>
                <w:t>5</w:t>
              </w:r>
            </w:ins>
            <w:del w:id="18" w:author="Teruhiko Suzuki" w:date="2018-04-04T15:46:00Z">
              <w:r w:rsidRPr="00122258" w:rsidDel="00EA5974">
                <w:delText>4</w:delText>
              </w:r>
            </w:del>
          </w:p>
        </w:tc>
        <w:tc>
          <w:tcPr>
            <w:tcW w:w="567" w:type="dxa"/>
          </w:tcPr>
          <w:p w14:paraId="4A86AAB1" w14:textId="77777777" w:rsidR="00B30D53" w:rsidRPr="00122258" w:rsidRDefault="00B30D53" w:rsidP="00B30D53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2B4F3087" w14:textId="77777777" w:rsidR="00B30D53" w:rsidRPr="00122258" w:rsidRDefault="00B30D53" w:rsidP="00B30D53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180577EC" w14:textId="77777777" w:rsidR="00B30D53" w:rsidRPr="00122258" w:rsidRDefault="00B30D53" w:rsidP="00B30D53">
            <w:pPr>
              <w:pStyle w:val="Tabletext"/>
              <w:keepNext/>
              <w:jc w:val="center"/>
            </w:pPr>
          </w:p>
        </w:tc>
        <w:tc>
          <w:tcPr>
            <w:tcW w:w="425" w:type="dxa"/>
          </w:tcPr>
          <w:p w14:paraId="24D65A26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9" w:type="dxa"/>
          </w:tcPr>
          <w:p w14:paraId="4E4D2D3C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2.0 and higher</w:t>
            </w:r>
          </w:p>
        </w:tc>
        <w:tc>
          <w:tcPr>
            <w:tcW w:w="561" w:type="dxa"/>
          </w:tcPr>
          <w:p w14:paraId="01CD30F1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30</w:t>
            </w:r>
          </w:p>
        </w:tc>
      </w:tr>
      <w:tr w:rsidR="00B30D53" w:rsidRPr="00122258" w14:paraId="33D3F77D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6E8EBB6B" w14:textId="77777777" w:rsidR="00B30D53" w:rsidRPr="00122258" w:rsidRDefault="00B30D53" w:rsidP="00201216">
            <w:pPr>
              <w:pStyle w:val="Tabletext"/>
            </w:pPr>
          </w:p>
        </w:tc>
        <w:tc>
          <w:tcPr>
            <w:tcW w:w="1559" w:type="dxa"/>
          </w:tcPr>
          <w:p w14:paraId="74B8DE98" w14:textId="77777777" w:rsidR="00B30D53" w:rsidRPr="00122258" w:rsidRDefault="00B30D53" w:rsidP="00201216">
            <w:pPr>
              <w:pStyle w:val="Tabletext"/>
              <w:rPr>
                <w:lang w:eastAsia="ja-JP"/>
              </w:rPr>
            </w:pPr>
          </w:p>
        </w:tc>
        <w:tc>
          <w:tcPr>
            <w:tcW w:w="1560" w:type="dxa"/>
          </w:tcPr>
          <w:p w14:paraId="73406E9E" w14:textId="77777777" w:rsidR="00B30D53" w:rsidRPr="00122258" w:rsidRDefault="00B30D53" w:rsidP="00201216">
            <w:pPr>
              <w:pStyle w:val="Tabletext"/>
            </w:pPr>
            <w:r w:rsidRPr="00122258">
              <w:t>MAXBINS_C</w:t>
            </w:r>
          </w:p>
        </w:tc>
        <w:tc>
          <w:tcPr>
            <w:tcW w:w="2268" w:type="dxa"/>
          </w:tcPr>
          <w:p w14:paraId="09E097EA" w14:textId="63EEF386" w:rsidR="00B30D53" w:rsidRPr="00122258" w:rsidRDefault="00B30D53" w:rsidP="00201216">
            <w:pPr>
              <w:pStyle w:val="Tabletext"/>
              <w:rPr>
                <w:rFonts w:hint="eastAsia"/>
                <w:lang w:eastAsia="ja-JP"/>
              </w:rPr>
            </w:pPr>
            <w:r w:rsidRPr="00122258">
              <w:t>MAXBINS_C_TI_</w:t>
            </w:r>
            <w:ins w:id="19" w:author="Teruhiko Suzuki" w:date="2018-04-04T15:46:00Z">
              <w:r w:rsidR="00EA5974">
                <w:rPr>
                  <w:rFonts w:hint="eastAsia"/>
                  <w:lang w:eastAsia="ja-JP"/>
                </w:rPr>
                <w:t>5</w:t>
              </w:r>
            </w:ins>
            <w:del w:id="20" w:author="Teruhiko Suzuki" w:date="2018-04-04T15:46:00Z">
              <w:r w:rsidRPr="00122258" w:rsidDel="00EA5974">
                <w:delText>4</w:delText>
              </w:r>
            </w:del>
          </w:p>
        </w:tc>
        <w:tc>
          <w:tcPr>
            <w:tcW w:w="567" w:type="dxa"/>
          </w:tcPr>
          <w:p w14:paraId="0830B0DF" w14:textId="77777777" w:rsidR="00B30D53" w:rsidRPr="00122258" w:rsidRDefault="00B30D53" w:rsidP="00201216">
            <w:pPr>
              <w:pStyle w:val="Tabletext"/>
              <w:jc w:val="center"/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4EFE0BB7" w14:textId="77777777" w:rsidR="00B30D53" w:rsidRPr="00122258" w:rsidRDefault="00B30D53" w:rsidP="00201216">
            <w:pPr>
              <w:pStyle w:val="Tabletext"/>
              <w:jc w:val="center"/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031447DF" w14:textId="77777777" w:rsidR="00B30D53" w:rsidRPr="00122258" w:rsidRDefault="00B30D53" w:rsidP="00201216">
            <w:pPr>
              <w:pStyle w:val="Tabletext"/>
              <w:jc w:val="center"/>
            </w:pPr>
          </w:p>
        </w:tc>
        <w:tc>
          <w:tcPr>
            <w:tcW w:w="425" w:type="dxa"/>
          </w:tcPr>
          <w:p w14:paraId="3C15E810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9" w:type="dxa"/>
          </w:tcPr>
          <w:p w14:paraId="2F74948B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2.0 and higher</w:t>
            </w:r>
          </w:p>
        </w:tc>
        <w:tc>
          <w:tcPr>
            <w:tcW w:w="561" w:type="dxa"/>
          </w:tcPr>
          <w:p w14:paraId="2673641A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30</w:t>
            </w:r>
          </w:p>
        </w:tc>
      </w:tr>
      <w:tr w:rsidR="00B30D53" w:rsidRPr="00122258" w14:paraId="6303DF58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65CA392B" w14:textId="77777777" w:rsidR="00B30D53" w:rsidRPr="00122258" w:rsidRDefault="00B30D53" w:rsidP="00B30D53">
            <w:pPr>
              <w:pStyle w:val="Tabletext"/>
              <w:keepNext/>
            </w:pPr>
          </w:p>
        </w:tc>
        <w:tc>
          <w:tcPr>
            <w:tcW w:w="1559" w:type="dxa"/>
          </w:tcPr>
          <w:p w14:paraId="1A0020C2" w14:textId="77777777" w:rsidR="00B30D53" w:rsidRPr="00122258" w:rsidRDefault="00B30D53" w:rsidP="00B30D53">
            <w:pPr>
              <w:pStyle w:val="Tabletext"/>
              <w:keepNext/>
            </w:pPr>
            <w:r w:rsidRPr="00122258">
              <w:t>CABAC initialization</w:t>
            </w:r>
          </w:p>
        </w:tc>
        <w:tc>
          <w:tcPr>
            <w:tcW w:w="1560" w:type="dxa"/>
          </w:tcPr>
          <w:p w14:paraId="11F568CD" w14:textId="77777777" w:rsidR="00B30D53" w:rsidRPr="00122258" w:rsidRDefault="00B30D53" w:rsidP="00B30D53">
            <w:pPr>
              <w:pStyle w:val="Tabletext"/>
              <w:keepNext/>
            </w:pPr>
            <w:r w:rsidRPr="00122258">
              <w:t>CAINIT_A</w:t>
            </w:r>
          </w:p>
        </w:tc>
        <w:tc>
          <w:tcPr>
            <w:tcW w:w="2268" w:type="dxa"/>
          </w:tcPr>
          <w:p w14:paraId="0EC24E67" w14:textId="77777777" w:rsidR="00B30D53" w:rsidRPr="00122258" w:rsidRDefault="00B30D53" w:rsidP="00B30D53">
            <w:pPr>
              <w:pStyle w:val="Tabletext"/>
              <w:keepNext/>
            </w:pPr>
            <w:r w:rsidRPr="00122258">
              <w:t>CAINIT_A_SHARP_4</w:t>
            </w:r>
          </w:p>
        </w:tc>
        <w:tc>
          <w:tcPr>
            <w:tcW w:w="567" w:type="dxa"/>
          </w:tcPr>
          <w:p w14:paraId="4F46754C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5D0EC112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Ｘ</w:t>
            </w:r>
          </w:p>
        </w:tc>
        <w:tc>
          <w:tcPr>
            <w:tcW w:w="425" w:type="dxa"/>
          </w:tcPr>
          <w:p w14:paraId="1A11AEED" w14:textId="77777777" w:rsidR="00B30D53" w:rsidRPr="00122258" w:rsidRDefault="00B30D53" w:rsidP="00B30D53">
            <w:pPr>
              <w:pStyle w:val="Tabletext"/>
              <w:keepNext/>
              <w:jc w:val="center"/>
            </w:pPr>
          </w:p>
        </w:tc>
        <w:tc>
          <w:tcPr>
            <w:tcW w:w="425" w:type="dxa"/>
          </w:tcPr>
          <w:p w14:paraId="33707657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9" w:type="dxa"/>
          </w:tcPr>
          <w:p w14:paraId="7C78C2F1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3.0 and higher</w:t>
            </w:r>
          </w:p>
        </w:tc>
        <w:tc>
          <w:tcPr>
            <w:tcW w:w="561" w:type="dxa"/>
          </w:tcPr>
          <w:p w14:paraId="3FDB8180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50</w:t>
            </w:r>
          </w:p>
        </w:tc>
      </w:tr>
      <w:tr w:rsidR="00B30D53" w:rsidRPr="00122258" w14:paraId="06C825D3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269C16A0" w14:textId="77777777" w:rsidR="00B30D53" w:rsidRPr="00122258" w:rsidRDefault="00B30D53" w:rsidP="00B30D53">
            <w:pPr>
              <w:pStyle w:val="Tabletext"/>
              <w:keepNext/>
            </w:pPr>
          </w:p>
        </w:tc>
        <w:tc>
          <w:tcPr>
            <w:tcW w:w="1559" w:type="dxa"/>
          </w:tcPr>
          <w:p w14:paraId="4D1CC1EE" w14:textId="77777777" w:rsidR="00B30D53" w:rsidRPr="00122258" w:rsidRDefault="00B30D53" w:rsidP="00B30D53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60" w:type="dxa"/>
          </w:tcPr>
          <w:p w14:paraId="63489E14" w14:textId="77777777" w:rsidR="00B30D53" w:rsidRPr="00122258" w:rsidRDefault="00B30D53" w:rsidP="00B30D53">
            <w:pPr>
              <w:pStyle w:val="Tabletext"/>
              <w:keepNext/>
            </w:pPr>
            <w:r w:rsidRPr="00122258">
              <w:t>CAINIT_B</w:t>
            </w:r>
          </w:p>
        </w:tc>
        <w:tc>
          <w:tcPr>
            <w:tcW w:w="2268" w:type="dxa"/>
          </w:tcPr>
          <w:p w14:paraId="73E53E34" w14:textId="77777777" w:rsidR="00B30D53" w:rsidRPr="00122258" w:rsidRDefault="00B30D53" w:rsidP="00B30D53">
            <w:pPr>
              <w:pStyle w:val="Tabletext"/>
              <w:keepNext/>
            </w:pPr>
            <w:r w:rsidRPr="00122258">
              <w:t>CAINIT_B_SHARP_4</w:t>
            </w:r>
          </w:p>
        </w:tc>
        <w:tc>
          <w:tcPr>
            <w:tcW w:w="567" w:type="dxa"/>
          </w:tcPr>
          <w:p w14:paraId="3C904208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0542118A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Ｘ</w:t>
            </w:r>
          </w:p>
        </w:tc>
        <w:tc>
          <w:tcPr>
            <w:tcW w:w="425" w:type="dxa"/>
          </w:tcPr>
          <w:p w14:paraId="52A78C6F" w14:textId="77777777" w:rsidR="00B30D53" w:rsidRPr="00122258" w:rsidRDefault="00B30D53" w:rsidP="00B30D53">
            <w:pPr>
              <w:pStyle w:val="Tabletext"/>
              <w:keepNext/>
              <w:jc w:val="center"/>
            </w:pPr>
          </w:p>
        </w:tc>
        <w:tc>
          <w:tcPr>
            <w:tcW w:w="425" w:type="dxa"/>
          </w:tcPr>
          <w:p w14:paraId="00C36C19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9" w:type="dxa"/>
          </w:tcPr>
          <w:p w14:paraId="6416B287" w14:textId="77777777" w:rsidR="00B30D53" w:rsidRPr="00122258" w:rsidRDefault="00B30D53" w:rsidP="00B30D53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3.0 and higher</w:t>
            </w:r>
          </w:p>
        </w:tc>
        <w:tc>
          <w:tcPr>
            <w:tcW w:w="561" w:type="dxa"/>
          </w:tcPr>
          <w:p w14:paraId="55CBCEC4" w14:textId="77777777" w:rsidR="00B30D53" w:rsidRPr="00122258" w:rsidRDefault="00B30D53" w:rsidP="00B30D53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50</w:t>
            </w:r>
          </w:p>
        </w:tc>
      </w:tr>
      <w:tr w:rsidR="00B30D53" w:rsidRPr="00122258" w14:paraId="02213735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475FC35A" w14:textId="77777777" w:rsidR="00B30D53" w:rsidRPr="00122258" w:rsidRDefault="00B30D53" w:rsidP="00B30D53">
            <w:pPr>
              <w:pStyle w:val="Tabletext"/>
              <w:keepNext/>
            </w:pPr>
          </w:p>
        </w:tc>
        <w:tc>
          <w:tcPr>
            <w:tcW w:w="1559" w:type="dxa"/>
          </w:tcPr>
          <w:p w14:paraId="3FD63A46" w14:textId="77777777" w:rsidR="00B30D53" w:rsidRPr="00122258" w:rsidRDefault="00B30D53" w:rsidP="00B30D53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60" w:type="dxa"/>
          </w:tcPr>
          <w:p w14:paraId="18865C75" w14:textId="77777777" w:rsidR="00B30D53" w:rsidRPr="00122258" w:rsidRDefault="00B30D53" w:rsidP="00B30D53">
            <w:pPr>
              <w:pStyle w:val="Tabletext"/>
              <w:keepNext/>
            </w:pPr>
            <w:r w:rsidRPr="00122258">
              <w:t>CAINIT_C</w:t>
            </w:r>
          </w:p>
        </w:tc>
        <w:tc>
          <w:tcPr>
            <w:tcW w:w="2268" w:type="dxa"/>
          </w:tcPr>
          <w:p w14:paraId="7595C3DA" w14:textId="77777777" w:rsidR="00B30D53" w:rsidRPr="00122258" w:rsidRDefault="00B30D53" w:rsidP="00B30D53">
            <w:pPr>
              <w:pStyle w:val="Tabletext"/>
              <w:keepNext/>
            </w:pPr>
            <w:r w:rsidRPr="00122258">
              <w:t>CAINIT_C_SHARP_3</w:t>
            </w:r>
          </w:p>
        </w:tc>
        <w:tc>
          <w:tcPr>
            <w:tcW w:w="567" w:type="dxa"/>
          </w:tcPr>
          <w:p w14:paraId="0D8769C0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1EF09F6D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Ｘ</w:t>
            </w:r>
          </w:p>
        </w:tc>
        <w:tc>
          <w:tcPr>
            <w:tcW w:w="425" w:type="dxa"/>
          </w:tcPr>
          <w:p w14:paraId="1020E6AD" w14:textId="77777777" w:rsidR="00B30D53" w:rsidRPr="00122258" w:rsidRDefault="00B30D53" w:rsidP="00B30D53">
            <w:pPr>
              <w:pStyle w:val="Tabletext"/>
              <w:keepNext/>
              <w:jc w:val="center"/>
            </w:pPr>
          </w:p>
        </w:tc>
        <w:tc>
          <w:tcPr>
            <w:tcW w:w="425" w:type="dxa"/>
          </w:tcPr>
          <w:p w14:paraId="593E38AA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9" w:type="dxa"/>
          </w:tcPr>
          <w:p w14:paraId="4310A5FA" w14:textId="77777777" w:rsidR="00B30D53" w:rsidRPr="00122258" w:rsidRDefault="00B30D53" w:rsidP="00B30D53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3.0 and higher</w:t>
            </w:r>
          </w:p>
        </w:tc>
        <w:tc>
          <w:tcPr>
            <w:tcW w:w="561" w:type="dxa"/>
          </w:tcPr>
          <w:p w14:paraId="70BC47F3" w14:textId="77777777" w:rsidR="00B30D53" w:rsidRPr="00122258" w:rsidRDefault="00B30D53" w:rsidP="00B30D53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50</w:t>
            </w:r>
          </w:p>
        </w:tc>
      </w:tr>
      <w:tr w:rsidR="00B30D53" w:rsidRPr="00122258" w14:paraId="4124535F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4F4F9E88" w14:textId="77777777" w:rsidR="00B30D53" w:rsidRPr="00122258" w:rsidRDefault="00B30D53" w:rsidP="00B30D53">
            <w:pPr>
              <w:pStyle w:val="Tabletext"/>
              <w:keepNext/>
            </w:pPr>
          </w:p>
        </w:tc>
        <w:tc>
          <w:tcPr>
            <w:tcW w:w="1559" w:type="dxa"/>
          </w:tcPr>
          <w:p w14:paraId="3C819CAD" w14:textId="77777777" w:rsidR="00B30D53" w:rsidRPr="00122258" w:rsidRDefault="00B30D53" w:rsidP="00B30D53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60" w:type="dxa"/>
          </w:tcPr>
          <w:p w14:paraId="53647E73" w14:textId="77777777" w:rsidR="00B30D53" w:rsidRPr="00122258" w:rsidRDefault="00B30D53" w:rsidP="00B30D53">
            <w:pPr>
              <w:pStyle w:val="Tabletext"/>
              <w:keepNext/>
            </w:pPr>
            <w:r w:rsidRPr="00122258">
              <w:t>CAINIT_D</w:t>
            </w:r>
          </w:p>
        </w:tc>
        <w:tc>
          <w:tcPr>
            <w:tcW w:w="2268" w:type="dxa"/>
          </w:tcPr>
          <w:p w14:paraId="5153E74E" w14:textId="77777777" w:rsidR="00B30D53" w:rsidRPr="00122258" w:rsidRDefault="00B30D53" w:rsidP="00B30D53">
            <w:pPr>
              <w:pStyle w:val="Tabletext"/>
              <w:keepNext/>
            </w:pPr>
            <w:r w:rsidRPr="00122258">
              <w:t>CAINIT_D_SHARP_3</w:t>
            </w:r>
          </w:p>
        </w:tc>
        <w:tc>
          <w:tcPr>
            <w:tcW w:w="567" w:type="dxa"/>
          </w:tcPr>
          <w:p w14:paraId="1ADD79E6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3D9A28DF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Ｘ</w:t>
            </w:r>
          </w:p>
        </w:tc>
        <w:tc>
          <w:tcPr>
            <w:tcW w:w="425" w:type="dxa"/>
          </w:tcPr>
          <w:p w14:paraId="5E1ED551" w14:textId="77777777" w:rsidR="00B30D53" w:rsidRPr="00122258" w:rsidRDefault="00B30D53" w:rsidP="00B30D53">
            <w:pPr>
              <w:pStyle w:val="Tabletext"/>
              <w:keepNext/>
              <w:jc w:val="center"/>
            </w:pPr>
          </w:p>
        </w:tc>
        <w:tc>
          <w:tcPr>
            <w:tcW w:w="425" w:type="dxa"/>
          </w:tcPr>
          <w:p w14:paraId="5FEA6A40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9" w:type="dxa"/>
          </w:tcPr>
          <w:p w14:paraId="3EFB13AF" w14:textId="77777777" w:rsidR="00B30D53" w:rsidRPr="00122258" w:rsidRDefault="00B30D53" w:rsidP="00B30D53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3.0 and higher</w:t>
            </w:r>
          </w:p>
        </w:tc>
        <w:tc>
          <w:tcPr>
            <w:tcW w:w="561" w:type="dxa"/>
          </w:tcPr>
          <w:p w14:paraId="412EF2C5" w14:textId="77777777" w:rsidR="00B30D53" w:rsidRPr="00122258" w:rsidRDefault="00B30D53" w:rsidP="00B30D53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50</w:t>
            </w:r>
          </w:p>
        </w:tc>
      </w:tr>
      <w:tr w:rsidR="00B30D53" w:rsidRPr="00122258" w14:paraId="5F0109E4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299F3B41" w14:textId="77777777" w:rsidR="00B30D53" w:rsidRPr="00122258" w:rsidRDefault="00B30D53" w:rsidP="00B30D53">
            <w:pPr>
              <w:pStyle w:val="Tabletext"/>
              <w:keepNext/>
            </w:pPr>
          </w:p>
        </w:tc>
        <w:tc>
          <w:tcPr>
            <w:tcW w:w="1559" w:type="dxa"/>
          </w:tcPr>
          <w:p w14:paraId="5CB0FAFD" w14:textId="77777777" w:rsidR="00B30D53" w:rsidRPr="00122258" w:rsidRDefault="00B30D53" w:rsidP="00B30D53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60" w:type="dxa"/>
          </w:tcPr>
          <w:p w14:paraId="0C99959A" w14:textId="77777777" w:rsidR="00B30D53" w:rsidRPr="00122258" w:rsidRDefault="00B30D53" w:rsidP="00B30D53">
            <w:pPr>
              <w:pStyle w:val="Tabletext"/>
              <w:keepNext/>
            </w:pPr>
            <w:r w:rsidRPr="00122258">
              <w:t>CAINIT_E</w:t>
            </w:r>
          </w:p>
        </w:tc>
        <w:tc>
          <w:tcPr>
            <w:tcW w:w="2268" w:type="dxa"/>
          </w:tcPr>
          <w:p w14:paraId="7B0CF8AD" w14:textId="77777777" w:rsidR="00B30D53" w:rsidRPr="00122258" w:rsidRDefault="00B30D53" w:rsidP="00B30D53">
            <w:pPr>
              <w:pStyle w:val="Tabletext"/>
              <w:keepNext/>
            </w:pPr>
            <w:r w:rsidRPr="00122258">
              <w:t>CAINIT_E_SHARP_3</w:t>
            </w:r>
          </w:p>
        </w:tc>
        <w:tc>
          <w:tcPr>
            <w:tcW w:w="567" w:type="dxa"/>
          </w:tcPr>
          <w:p w14:paraId="3BAD0CD8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78D28804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Ｘ</w:t>
            </w:r>
          </w:p>
        </w:tc>
        <w:tc>
          <w:tcPr>
            <w:tcW w:w="425" w:type="dxa"/>
          </w:tcPr>
          <w:p w14:paraId="3FB90195" w14:textId="77777777" w:rsidR="00B30D53" w:rsidRPr="00122258" w:rsidRDefault="00B30D53" w:rsidP="00B30D53">
            <w:pPr>
              <w:pStyle w:val="Tabletext"/>
              <w:keepNext/>
              <w:jc w:val="center"/>
            </w:pPr>
          </w:p>
        </w:tc>
        <w:tc>
          <w:tcPr>
            <w:tcW w:w="425" w:type="dxa"/>
          </w:tcPr>
          <w:p w14:paraId="377E7BFC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9" w:type="dxa"/>
          </w:tcPr>
          <w:p w14:paraId="0A6737A2" w14:textId="77777777" w:rsidR="00B30D53" w:rsidRPr="00122258" w:rsidRDefault="00B30D53" w:rsidP="00B30D53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3.0 and higher</w:t>
            </w:r>
          </w:p>
        </w:tc>
        <w:tc>
          <w:tcPr>
            <w:tcW w:w="561" w:type="dxa"/>
          </w:tcPr>
          <w:p w14:paraId="34CE0776" w14:textId="77777777" w:rsidR="00B30D53" w:rsidRPr="00122258" w:rsidRDefault="00B30D53" w:rsidP="00B30D53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50</w:t>
            </w:r>
          </w:p>
        </w:tc>
      </w:tr>
      <w:tr w:rsidR="00B30D53" w:rsidRPr="00122258" w14:paraId="0A566EF4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45E5495E" w14:textId="77777777" w:rsidR="00B30D53" w:rsidRPr="00122258" w:rsidRDefault="00B30D53" w:rsidP="00B30D53">
            <w:pPr>
              <w:pStyle w:val="Tabletext"/>
              <w:keepNext/>
            </w:pPr>
          </w:p>
        </w:tc>
        <w:tc>
          <w:tcPr>
            <w:tcW w:w="1559" w:type="dxa"/>
          </w:tcPr>
          <w:p w14:paraId="083C7750" w14:textId="77777777" w:rsidR="00B30D53" w:rsidRPr="00122258" w:rsidRDefault="00B30D53" w:rsidP="00B30D53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60" w:type="dxa"/>
          </w:tcPr>
          <w:p w14:paraId="12B9FB93" w14:textId="77777777" w:rsidR="00B30D53" w:rsidRPr="00122258" w:rsidRDefault="00B30D53" w:rsidP="00B30D53">
            <w:pPr>
              <w:pStyle w:val="Tabletext"/>
              <w:keepNext/>
            </w:pPr>
            <w:r w:rsidRPr="00122258">
              <w:t>CAINIT_F</w:t>
            </w:r>
          </w:p>
        </w:tc>
        <w:tc>
          <w:tcPr>
            <w:tcW w:w="2268" w:type="dxa"/>
          </w:tcPr>
          <w:p w14:paraId="03F50322" w14:textId="77777777" w:rsidR="00B30D53" w:rsidRPr="00122258" w:rsidRDefault="00B30D53" w:rsidP="00B30D53">
            <w:pPr>
              <w:pStyle w:val="Tabletext"/>
              <w:keepNext/>
            </w:pPr>
            <w:r w:rsidRPr="00122258">
              <w:t>CAINIT_F_SHARP_3</w:t>
            </w:r>
          </w:p>
        </w:tc>
        <w:tc>
          <w:tcPr>
            <w:tcW w:w="567" w:type="dxa"/>
          </w:tcPr>
          <w:p w14:paraId="6985E2D3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505BB0B0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Ｘ</w:t>
            </w:r>
          </w:p>
        </w:tc>
        <w:tc>
          <w:tcPr>
            <w:tcW w:w="425" w:type="dxa"/>
          </w:tcPr>
          <w:p w14:paraId="68962953" w14:textId="77777777" w:rsidR="00B30D53" w:rsidRPr="00122258" w:rsidRDefault="00B30D53" w:rsidP="00B30D53">
            <w:pPr>
              <w:pStyle w:val="Tabletext"/>
              <w:keepNext/>
              <w:jc w:val="center"/>
            </w:pPr>
          </w:p>
        </w:tc>
        <w:tc>
          <w:tcPr>
            <w:tcW w:w="425" w:type="dxa"/>
          </w:tcPr>
          <w:p w14:paraId="63BC49BD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9" w:type="dxa"/>
          </w:tcPr>
          <w:p w14:paraId="4965C9C7" w14:textId="77777777" w:rsidR="00B30D53" w:rsidRPr="00122258" w:rsidRDefault="00B30D53" w:rsidP="00B30D53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3.0 and higher</w:t>
            </w:r>
          </w:p>
        </w:tc>
        <w:tc>
          <w:tcPr>
            <w:tcW w:w="561" w:type="dxa"/>
          </w:tcPr>
          <w:p w14:paraId="60FAA345" w14:textId="77777777" w:rsidR="00B30D53" w:rsidRPr="00122258" w:rsidRDefault="00B30D53" w:rsidP="00B30D53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50</w:t>
            </w:r>
          </w:p>
        </w:tc>
      </w:tr>
      <w:tr w:rsidR="00B30D53" w:rsidRPr="00122258" w14:paraId="45C8EAAC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30EB34CC" w14:textId="77777777" w:rsidR="00B30D53" w:rsidRPr="00122258" w:rsidRDefault="00B30D53" w:rsidP="00B30D53">
            <w:pPr>
              <w:pStyle w:val="Tabletext"/>
              <w:keepNext/>
            </w:pPr>
          </w:p>
        </w:tc>
        <w:tc>
          <w:tcPr>
            <w:tcW w:w="1559" w:type="dxa"/>
          </w:tcPr>
          <w:p w14:paraId="4A554BC1" w14:textId="77777777" w:rsidR="00B30D53" w:rsidRPr="00122258" w:rsidRDefault="00B30D53" w:rsidP="00B30D53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60" w:type="dxa"/>
          </w:tcPr>
          <w:p w14:paraId="4547F631" w14:textId="77777777" w:rsidR="00B30D53" w:rsidRPr="00122258" w:rsidRDefault="00B30D53" w:rsidP="00B30D53">
            <w:pPr>
              <w:pStyle w:val="Tabletext"/>
              <w:keepNext/>
            </w:pPr>
            <w:r w:rsidRPr="00122258">
              <w:t>CAINIT_G</w:t>
            </w:r>
          </w:p>
        </w:tc>
        <w:tc>
          <w:tcPr>
            <w:tcW w:w="2268" w:type="dxa"/>
          </w:tcPr>
          <w:p w14:paraId="74BC8FC9" w14:textId="77777777" w:rsidR="00B30D53" w:rsidRPr="00122258" w:rsidRDefault="00B30D53" w:rsidP="00B30D53">
            <w:pPr>
              <w:pStyle w:val="Tabletext"/>
              <w:keepNext/>
            </w:pPr>
            <w:r w:rsidRPr="00122258">
              <w:t>CAINIT_G_SHARP_3</w:t>
            </w:r>
          </w:p>
        </w:tc>
        <w:tc>
          <w:tcPr>
            <w:tcW w:w="567" w:type="dxa"/>
          </w:tcPr>
          <w:p w14:paraId="00E517FF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6FD63C6B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Ｘ</w:t>
            </w:r>
          </w:p>
        </w:tc>
        <w:tc>
          <w:tcPr>
            <w:tcW w:w="425" w:type="dxa"/>
          </w:tcPr>
          <w:p w14:paraId="08D8CA37" w14:textId="77777777" w:rsidR="00B30D53" w:rsidRPr="00122258" w:rsidRDefault="00B30D53" w:rsidP="00B30D53">
            <w:pPr>
              <w:pStyle w:val="Tabletext"/>
              <w:keepNext/>
              <w:jc w:val="center"/>
            </w:pPr>
          </w:p>
        </w:tc>
        <w:tc>
          <w:tcPr>
            <w:tcW w:w="425" w:type="dxa"/>
          </w:tcPr>
          <w:p w14:paraId="7FD249DD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9" w:type="dxa"/>
          </w:tcPr>
          <w:p w14:paraId="416891BB" w14:textId="77777777" w:rsidR="00B30D53" w:rsidRPr="00122258" w:rsidRDefault="00B30D53" w:rsidP="00B30D53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3.1 and higher</w:t>
            </w:r>
          </w:p>
        </w:tc>
        <w:tc>
          <w:tcPr>
            <w:tcW w:w="561" w:type="dxa"/>
          </w:tcPr>
          <w:p w14:paraId="63AB82E1" w14:textId="77777777" w:rsidR="00B30D53" w:rsidRPr="00122258" w:rsidRDefault="00B30D53" w:rsidP="00B30D53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50</w:t>
            </w:r>
          </w:p>
        </w:tc>
      </w:tr>
      <w:tr w:rsidR="00B30D53" w:rsidRPr="00122258" w14:paraId="7FFC6E5A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47DFA8C4" w14:textId="77777777" w:rsidR="00B30D53" w:rsidRPr="00122258" w:rsidRDefault="00B30D53" w:rsidP="00201216">
            <w:pPr>
              <w:pStyle w:val="Tabletext"/>
            </w:pPr>
          </w:p>
        </w:tc>
        <w:tc>
          <w:tcPr>
            <w:tcW w:w="1559" w:type="dxa"/>
          </w:tcPr>
          <w:p w14:paraId="6A5A50B3" w14:textId="77777777" w:rsidR="00B30D53" w:rsidRPr="00122258" w:rsidRDefault="00B30D53" w:rsidP="00201216">
            <w:pPr>
              <w:pStyle w:val="Tabletext"/>
              <w:rPr>
                <w:lang w:eastAsia="ja-JP"/>
              </w:rPr>
            </w:pPr>
          </w:p>
        </w:tc>
        <w:tc>
          <w:tcPr>
            <w:tcW w:w="1560" w:type="dxa"/>
          </w:tcPr>
          <w:p w14:paraId="25D6D9A4" w14:textId="77777777" w:rsidR="00B30D53" w:rsidRPr="00122258" w:rsidRDefault="00B30D53" w:rsidP="00201216">
            <w:pPr>
              <w:pStyle w:val="Tabletext"/>
            </w:pPr>
            <w:r w:rsidRPr="00122258">
              <w:t>CAINIT_H</w:t>
            </w:r>
          </w:p>
        </w:tc>
        <w:tc>
          <w:tcPr>
            <w:tcW w:w="2268" w:type="dxa"/>
          </w:tcPr>
          <w:p w14:paraId="3E6830A9" w14:textId="77777777" w:rsidR="00B30D53" w:rsidRPr="00122258" w:rsidRDefault="00B30D53" w:rsidP="00201216">
            <w:pPr>
              <w:pStyle w:val="Tabletext"/>
            </w:pPr>
            <w:r w:rsidRPr="00122258">
              <w:t>CAINIT_H_SHARP_3</w:t>
            </w:r>
          </w:p>
        </w:tc>
        <w:tc>
          <w:tcPr>
            <w:tcW w:w="567" w:type="dxa"/>
          </w:tcPr>
          <w:p w14:paraId="3E1F9332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5C5EA9CC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Ｘ</w:t>
            </w:r>
          </w:p>
        </w:tc>
        <w:tc>
          <w:tcPr>
            <w:tcW w:w="425" w:type="dxa"/>
          </w:tcPr>
          <w:p w14:paraId="36A4DFA3" w14:textId="77777777" w:rsidR="00B30D53" w:rsidRPr="00122258" w:rsidRDefault="00B30D53" w:rsidP="00201216">
            <w:pPr>
              <w:pStyle w:val="Tabletext"/>
              <w:jc w:val="center"/>
            </w:pPr>
          </w:p>
        </w:tc>
        <w:tc>
          <w:tcPr>
            <w:tcW w:w="425" w:type="dxa"/>
          </w:tcPr>
          <w:p w14:paraId="6E243299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9" w:type="dxa"/>
          </w:tcPr>
          <w:p w14:paraId="7DB6153C" w14:textId="77777777" w:rsidR="00B30D53" w:rsidRPr="00122258" w:rsidRDefault="00B30D53" w:rsidP="00201216">
            <w:pPr>
              <w:pStyle w:val="Tabletext"/>
              <w:jc w:val="center"/>
            </w:pPr>
            <w:r w:rsidRPr="00122258">
              <w:rPr>
                <w:lang w:eastAsia="ja-JP"/>
              </w:rPr>
              <w:t>3.1 and higher</w:t>
            </w:r>
          </w:p>
        </w:tc>
        <w:tc>
          <w:tcPr>
            <w:tcW w:w="561" w:type="dxa"/>
          </w:tcPr>
          <w:p w14:paraId="4D59902A" w14:textId="77777777" w:rsidR="00B30D53" w:rsidRPr="00122258" w:rsidRDefault="00B30D53" w:rsidP="00201216">
            <w:pPr>
              <w:pStyle w:val="Tabletext"/>
              <w:jc w:val="center"/>
            </w:pPr>
            <w:r w:rsidRPr="00122258">
              <w:rPr>
                <w:lang w:eastAsia="ja-JP"/>
              </w:rPr>
              <w:t>50</w:t>
            </w:r>
          </w:p>
        </w:tc>
      </w:tr>
      <w:tr w:rsidR="00B30D53" w:rsidRPr="00122258" w14:paraId="1E1A5E4E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12225D65" w14:textId="77777777" w:rsidR="00B30D53" w:rsidRPr="00122258" w:rsidRDefault="00B30D53" w:rsidP="00201216">
            <w:pPr>
              <w:pStyle w:val="Tabletext"/>
              <w:rPr>
                <w:lang w:eastAsia="ja-JP"/>
              </w:rPr>
            </w:pPr>
          </w:p>
        </w:tc>
        <w:tc>
          <w:tcPr>
            <w:tcW w:w="1559" w:type="dxa"/>
          </w:tcPr>
          <w:p w14:paraId="4B65B858" w14:textId="77777777" w:rsidR="00B30D53" w:rsidRPr="00122258" w:rsidRDefault="00B30D53" w:rsidP="00201216">
            <w:pPr>
              <w:pStyle w:val="Tabletext"/>
            </w:pPr>
            <w:r w:rsidRPr="00122258">
              <w:t>Sign data hiding</w:t>
            </w:r>
          </w:p>
        </w:tc>
        <w:tc>
          <w:tcPr>
            <w:tcW w:w="1560" w:type="dxa"/>
          </w:tcPr>
          <w:p w14:paraId="185DDAD8" w14:textId="77777777" w:rsidR="00B30D53" w:rsidRPr="00122258" w:rsidRDefault="00B30D53" w:rsidP="00201216">
            <w:pPr>
              <w:pStyle w:val="Tabletext"/>
            </w:pPr>
            <w:r w:rsidRPr="00122258">
              <w:t>SDH_A</w:t>
            </w:r>
          </w:p>
        </w:tc>
        <w:tc>
          <w:tcPr>
            <w:tcW w:w="2268" w:type="dxa"/>
          </w:tcPr>
          <w:p w14:paraId="63A13FE6" w14:textId="77777777" w:rsidR="00B30D53" w:rsidRPr="00122258" w:rsidRDefault="00B30D53" w:rsidP="00201216">
            <w:pPr>
              <w:pStyle w:val="Tabletext"/>
            </w:pPr>
            <w:r w:rsidRPr="00122258">
              <w:t>SDH_A_Orange_4</w:t>
            </w:r>
          </w:p>
        </w:tc>
        <w:tc>
          <w:tcPr>
            <w:tcW w:w="567" w:type="dxa"/>
          </w:tcPr>
          <w:p w14:paraId="3C1D3392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475039C9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6BC5B460" w14:textId="77777777" w:rsidR="00B30D53" w:rsidRPr="00122258" w:rsidRDefault="00B30D53" w:rsidP="00201216">
            <w:pPr>
              <w:pStyle w:val="Tabletext"/>
              <w:jc w:val="center"/>
            </w:pPr>
          </w:p>
        </w:tc>
        <w:tc>
          <w:tcPr>
            <w:tcW w:w="425" w:type="dxa"/>
          </w:tcPr>
          <w:p w14:paraId="1AA5B758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</w:p>
        </w:tc>
        <w:tc>
          <w:tcPr>
            <w:tcW w:w="709" w:type="dxa"/>
          </w:tcPr>
          <w:p w14:paraId="6277772B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4.1 and higher</w:t>
            </w:r>
          </w:p>
        </w:tc>
        <w:tc>
          <w:tcPr>
            <w:tcW w:w="561" w:type="dxa"/>
          </w:tcPr>
          <w:p w14:paraId="1C23A269" w14:textId="77777777" w:rsidR="00B30D53" w:rsidRPr="00122258" w:rsidRDefault="00B30D53" w:rsidP="00201216">
            <w:pPr>
              <w:pStyle w:val="Tabletext"/>
              <w:jc w:val="center"/>
            </w:pPr>
            <w:r w:rsidRPr="00122258">
              <w:rPr>
                <w:lang w:eastAsia="ja-JP"/>
              </w:rPr>
              <w:t>50</w:t>
            </w:r>
          </w:p>
        </w:tc>
      </w:tr>
      <w:tr w:rsidR="00B30D53" w:rsidRPr="00122258" w14:paraId="7734744D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74A086BD" w14:textId="77777777" w:rsidR="00B30D53" w:rsidRPr="00122258" w:rsidRDefault="00B30D53" w:rsidP="00B30D53">
            <w:pPr>
              <w:pStyle w:val="Tabletext"/>
              <w:keepNext/>
            </w:pPr>
            <w:r w:rsidRPr="00122258">
              <w:t>Temporal scalability</w:t>
            </w:r>
          </w:p>
        </w:tc>
        <w:tc>
          <w:tcPr>
            <w:tcW w:w="1559" w:type="dxa"/>
          </w:tcPr>
          <w:p w14:paraId="4D5DE789" w14:textId="77777777" w:rsidR="00B30D53" w:rsidRPr="00122258" w:rsidRDefault="00B30D53" w:rsidP="00B30D53">
            <w:pPr>
              <w:pStyle w:val="Tabletext"/>
              <w:keepNext/>
            </w:pPr>
            <w:r w:rsidRPr="00122258">
              <w:t>Temporal scalability</w:t>
            </w:r>
          </w:p>
        </w:tc>
        <w:tc>
          <w:tcPr>
            <w:tcW w:w="1560" w:type="dxa"/>
          </w:tcPr>
          <w:p w14:paraId="26885BBF" w14:textId="77777777" w:rsidR="00B30D53" w:rsidRPr="00122258" w:rsidRDefault="00B30D53" w:rsidP="00B30D53">
            <w:pPr>
              <w:pStyle w:val="Tabletext"/>
              <w:keepNext/>
            </w:pPr>
            <w:r w:rsidRPr="00122258">
              <w:t>TSCL_A</w:t>
            </w:r>
          </w:p>
        </w:tc>
        <w:tc>
          <w:tcPr>
            <w:tcW w:w="2268" w:type="dxa"/>
          </w:tcPr>
          <w:p w14:paraId="58347438" w14:textId="77777777" w:rsidR="00B30D53" w:rsidRPr="00122258" w:rsidRDefault="00B30D53" w:rsidP="00B30D53">
            <w:pPr>
              <w:pStyle w:val="Tabletext"/>
              <w:keepNext/>
            </w:pPr>
            <w:r w:rsidRPr="00122258">
              <w:t>TSCL_A_VIDYO_5</w:t>
            </w:r>
          </w:p>
        </w:tc>
        <w:tc>
          <w:tcPr>
            <w:tcW w:w="567" w:type="dxa"/>
          </w:tcPr>
          <w:p w14:paraId="6F5B6D45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217BE39C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28D78EBF" w14:textId="77777777" w:rsidR="00B30D53" w:rsidRPr="00122258" w:rsidRDefault="00B30D53" w:rsidP="00B30D53">
            <w:pPr>
              <w:pStyle w:val="Tabletext"/>
              <w:keepNext/>
              <w:jc w:val="center"/>
            </w:pPr>
          </w:p>
        </w:tc>
        <w:tc>
          <w:tcPr>
            <w:tcW w:w="425" w:type="dxa"/>
          </w:tcPr>
          <w:p w14:paraId="708BFC44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9" w:type="dxa"/>
          </w:tcPr>
          <w:p w14:paraId="4559B676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2.1 and higher</w:t>
            </w:r>
          </w:p>
        </w:tc>
        <w:tc>
          <w:tcPr>
            <w:tcW w:w="561" w:type="dxa"/>
          </w:tcPr>
          <w:p w14:paraId="1DB9AD27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50</w:t>
            </w:r>
          </w:p>
        </w:tc>
      </w:tr>
      <w:tr w:rsidR="00B30D53" w:rsidRPr="00122258" w14:paraId="15E8EEFD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325EA496" w14:textId="77777777" w:rsidR="00B30D53" w:rsidRPr="00122258" w:rsidRDefault="00B30D53" w:rsidP="00201216">
            <w:pPr>
              <w:pStyle w:val="Tabletext"/>
              <w:rPr>
                <w:lang w:eastAsia="ja-JP"/>
              </w:rPr>
            </w:pPr>
          </w:p>
        </w:tc>
        <w:tc>
          <w:tcPr>
            <w:tcW w:w="1559" w:type="dxa"/>
          </w:tcPr>
          <w:p w14:paraId="73DCD6A5" w14:textId="77777777" w:rsidR="00B30D53" w:rsidRPr="00122258" w:rsidRDefault="00B30D53" w:rsidP="00201216">
            <w:pPr>
              <w:pStyle w:val="Tabletext"/>
              <w:rPr>
                <w:lang w:eastAsia="ja-JP"/>
              </w:rPr>
            </w:pPr>
          </w:p>
        </w:tc>
        <w:tc>
          <w:tcPr>
            <w:tcW w:w="1560" w:type="dxa"/>
          </w:tcPr>
          <w:p w14:paraId="7A237512" w14:textId="77777777" w:rsidR="00B30D53" w:rsidRPr="00122258" w:rsidRDefault="00B30D53" w:rsidP="00201216">
            <w:pPr>
              <w:pStyle w:val="Tabletext"/>
            </w:pPr>
            <w:r w:rsidRPr="00122258">
              <w:t>TSCL_B</w:t>
            </w:r>
          </w:p>
        </w:tc>
        <w:tc>
          <w:tcPr>
            <w:tcW w:w="2268" w:type="dxa"/>
          </w:tcPr>
          <w:p w14:paraId="3D4F1A91" w14:textId="77777777" w:rsidR="00B30D53" w:rsidRPr="00122258" w:rsidRDefault="00B30D53" w:rsidP="00201216">
            <w:pPr>
              <w:pStyle w:val="Tabletext"/>
            </w:pPr>
            <w:r w:rsidRPr="00122258">
              <w:t>TSCL_B_VIDYO_4</w:t>
            </w:r>
          </w:p>
        </w:tc>
        <w:tc>
          <w:tcPr>
            <w:tcW w:w="567" w:type="dxa"/>
          </w:tcPr>
          <w:p w14:paraId="1EBAFD3A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069157AA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10DCD413" w14:textId="77777777" w:rsidR="00B30D53" w:rsidRPr="00122258" w:rsidRDefault="00B30D53" w:rsidP="00201216">
            <w:pPr>
              <w:pStyle w:val="Tabletext"/>
              <w:jc w:val="center"/>
            </w:pPr>
          </w:p>
        </w:tc>
        <w:tc>
          <w:tcPr>
            <w:tcW w:w="425" w:type="dxa"/>
          </w:tcPr>
          <w:p w14:paraId="02C0A30A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9" w:type="dxa"/>
          </w:tcPr>
          <w:p w14:paraId="333B6AB6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2.1 and higher</w:t>
            </w:r>
          </w:p>
        </w:tc>
        <w:tc>
          <w:tcPr>
            <w:tcW w:w="561" w:type="dxa"/>
          </w:tcPr>
          <w:p w14:paraId="097984D1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50</w:t>
            </w:r>
          </w:p>
        </w:tc>
      </w:tr>
      <w:tr w:rsidR="00B30D53" w:rsidRPr="00122258" w14:paraId="5DF5E73B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24252811" w14:textId="77777777" w:rsidR="00B30D53" w:rsidRPr="00122258" w:rsidRDefault="00B30D53" w:rsidP="00B30D53">
            <w:pPr>
              <w:pStyle w:val="Tabletext"/>
              <w:keepNext/>
            </w:pPr>
            <w:r w:rsidRPr="00122258">
              <w:t>Parallel processing tools</w:t>
            </w:r>
          </w:p>
        </w:tc>
        <w:tc>
          <w:tcPr>
            <w:tcW w:w="1559" w:type="dxa"/>
          </w:tcPr>
          <w:p w14:paraId="407EEAF1" w14:textId="77777777" w:rsidR="00B30D53" w:rsidRPr="00122258" w:rsidRDefault="00B30D53" w:rsidP="00B30D53">
            <w:pPr>
              <w:pStyle w:val="Tabletext"/>
              <w:keepNext/>
            </w:pPr>
            <w:r w:rsidRPr="00122258">
              <w:t>Tiles</w:t>
            </w:r>
          </w:p>
        </w:tc>
        <w:tc>
          <w:tcPr>
            <w:tcW w:w="1560" w:type="dxa"/>
          </w:tcPr>
          <w:p w14:paraId="6008066D" w14:textId="77777777" w:rsidR="00B30D53" w:rsidRPr="00122258" w:rsidRDefault="00B30D53" w:rsidP="00B30D53">
            <w:pPr>
              <w:pStyle w:val="Tabletext"/>
              <w:keepNext/>
            </w:pPr>
            <w:r w:rsidRPr="00122258">
              <w:t>TILES_A</w:t>
            </w:r>
          </w:p>
        </w:tc>
        <w:tc>
          <w:tcPr>
            <w:tcW w:w="2268" w:type="dxa"/>
          </w:tcPr>
          <w:p w14:paraId="2EEB6C80" w14:textId="77777777" w:rsidR="00B30D53" w:rsidRPr="00122258" w:rsidRDefault="00B30D53" w:rsidP="00B30D53">
            <w:pPr>
              <w:pStyle w:val="Tabletext"/>
              <w:keepNext/>
            </w:pPr>
            <w:r w:rsidRPr="00122258">
              <w:t>TILES_A_Cisco_2</w:t>
            </w:r>
          </w:p>
        </w:tc>
        <w:tc>
          <w:tcPr>
            <w:tcW w:w="567" w:type="dxa"/>
          </w:tcPr>
          <w:p w14:paraId="18AE295E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6C75BDD5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7C00878A" w14:textId="77777777" w:rsidR="00B30D53" w:rsidRPr="00122258" w:rsidRDefault="00B30D53" w:rsidP="00B30D53">
            <w:pPr>
              <w:pStyle w:val="Tabletext"/>
              <w:keepNext/>
              <w:jc w:val="center"/>
            </w:pPr>
          </w:p>
        </w:tc>
        <w:tc>
          <w:tcPr>
            <w:tcW w:w="425" w:type="dxa"/>
          </w:tcPr>
          <w:p w14:paraId="3B5CC061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9" w:type="dxa"/>
          </w:tcPr>
          <w:p w14:paraId="704D1DD4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4.1 and higher</w:t>
            </w:r>
          </w:p>
        </w:tc>
        <w:tc>
          <w:tcPr>
            <w:tcW w:w="561" w:type="dxa"/>
          </w:tcPr>
          <w:p w14:paraId="597E50FD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60</w:t>
            </w:r>
          </w:p>
        </w:tc>
      </w:tr>
      <w:tr w:rsidR="00B30D53" w:rsidRPr="00122258" w14:paraId="02054498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3DB49CCC" w14:textId="77777777" w:rsidR="00B30D53" w:rsidRPr="00122258" w:rsidRDefault="00B30D53" w:rsidP="00201216">
            <w:pPr>
              <w:pStyle w:val="Tabletext"/>
              <w:rPr>
                <w:lang w:eastAsia="ja-JP"/>
              </w:rPr>
            </w:pPr>
          </w:p>
        </w:tc>
        <w:tc>
          <w:tcPr>
            <w:tcW w:w="1559" w:type="dxa"/>
          </w:tcPr>
          <w:p w14:paraId="54F01A32" w14:textId="77777777" w:rsidR="00B30D53" w:rsidRPr="00122258" w:rsidRDefault="00B30D53" w:rsidP="00201216">
            <w:pPr>
              <w:pStyle w:val="Tabletext"/>
              <w:rPr>
                <w:lang w:eastAsia="ja-JP"/>
              </w:rPr>
            </w:pPr>
          </w:p>
        </w:tc>
        <w:tc>
          <w:tcPr>
            <w:tcW w:w="1560" w:type="dxa"/>
          </w:tcPr>
          <w:p w14:paraId="1A29D312" w14:textId="77777777" w:rsidR="00B30D53" w:rsidRPr="00122258" w:rsidRDefault="00B30D53" w:rsidP="00201216">
            <w:pPr>
              <w:pStyle w:val="Tabletext"/>
            </w:pPr>
            <w:r w:rsidRPr="00122258">
              <w:t>TILES_B</w:t>
            </w:r>
          </w:p>
        </w:tc>
        <w:tc>
          <w:tcPr>
            <w:tcW w:w="2268" w:type="dxa"/>
          </w:tcPr>
          <w:p w14:paraId="51932A63" w14:textId="77777777" w:rsidR="00B30D53" w:rsidRPr="00122258" w:rsidRDefault="00B30D53" w:rsidP="00201216">
            <w:pPr>
              <w:pStyle w:val="Tabletext"/>
            </w:pPr>
            <w:r w:rsidRPr="00122258">
              <w:t>TILES_B_Cisco_1</w:t>
            </w:r>
          </w:p>
        </w:tc>
        <w:tc>
          <w:tcPr>
            <w:tcW w:w="567" w:type="dxa"/>
          </w:tcPr>
          <w:p w14:paraId="15CDF16F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18B3DE28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475E6C2A" w14:textId="77777777" w:rsidR="00B30D53" w:rsidRPr="00122258" w:rsidRDefault="00B30D53" w:rsidP="00201216">
            <w:pPr>
              <w:pStyle w:val="Tabletext"/>
              <w:jc w:val="center"/>
            </w:pPr>
          </w:p>
        </w:tc>
        <w:tc>
          <w:tcPr>
            <w:tcW w:w="425" w:type="dxa"/>
          </w:tcPr>
          <w:p w14:paraId="0C68539D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9" w:type="dxa"/>
          </w:tcPr>
          <w:p w14:paraId="195C6509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4.1 and higher</w:t>
            </w:r>
          </w:p>
        </w:tc>
        <w:tc>
          <w:tcPr>
            <w:tcW w:w="561" w:type="dxa"/>
          </w:tcPr>
          <w:p w14:paraId="089CCA30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60</w:t>
            </w:r>
          </w:p>
        </w:tc>
      </w:tr>
      <w:tr w:rsidR="00B30D53" w:rsidRPr="00122258" w14:paraId="4BA03629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1F2534B1" w14:textId="77777777" w:rsidR="00B30D53" w:rsidRPr="00122258" w:rsidRDefault="00B30D53" w:rsidP="00B30D53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59" w:type="dxa"/>
          </w:tcPr>
          <w:p w14:paraId="716329FD" w14:textId="77777777" w:rsidR="00B30D53" w:rsidRPr="00122258" w:rsidRDefault="00B30D53" w:rsidP="00B30D53">
            <w:pPr>
              <w:pStyle w:val="Tabletext"/>
              <w:keepNext/>
            </w:pPr>
            <w:r w:rsidRPr="00122258">
              <w:t>Entropy coding synchronization</w:t>
            </w:r>
          </w:p>
        </w:tc>
        <w:tc>
          <w:tcPr>
            <w:tcW w:w="1560" w:type="dxa"/>
          </w:tcPr>
          <w:p w14:paraId="044ECEE4" w14:textId="77777777" w:rsidR="00B30D53" w:rsidRPr="00122258" w:rsidRDefault="00B30D53" w:rsidP="00B30D53">
            <w:pPr>
              <w:pStyle w:val="Tabletext"/>
              <w:keepNext/>
            </w:pPr>
            <w:r w:rsidRPr="00122258">
              <w:t>WPP_A</w:t>
            </w:r>
          </w:p>
        </w:tc>
        <w:tc>
          <w:tcPr>
            <w:tcW w:w="2268" w:type="dxa"/>
          </w:tcPr>
          <w:p w14:paraId="5E63BD98" w14:textId="77777777" w:rsidR="00B30D53" w:rsidRPr="00122258" w:rsidRDefault="00B30D53" w:rsidP="00B30D53">
            <w:pPr>
              <w:pStyle w:val="Tabletext"/>
              <w:keepNext/>
            </w:pPr>
            <w:r w:rsidRPr="00122258">
              <w:t>WPP_A_ericsson_</w:t>
            </w:r>
            <w:r w:rsidRPr="00122258">
              <w:br/>
              <w:t>MAIN_2</w:t>
            </w:r>
          </w:p>
        </w:tc>
        <w:tc>
          <w:tcPr>
            <w:tcW w:w="567" w:type="dxa"/>
          </w:tcPr>
          <w:p w14:paraId="336D55F9" w14:textId="77777777" w:rsidR="00B30D53" w:rsidRPr="00122258" w:rsidRDefault="00B30D53" w:rsidP="00B30D53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0487FE90" w14:textId="77777777" w:rsidR="00B30D53" w:rsidRPr="00122258" w:rsidRDefault="00B30D53" w:rsidP="00B30D53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703D8A44" w14:textId="77777777" w:rsidR="00B30D53" w:rsidRPr="00122258" w:rsidRDefault="00B30D53" w:rsidP="00B30D53">
            <w:pPr>
              <w:pStyle w:val="Tabletext"/>
              <w:keepNext/>
              <w:jc w:val="center"/>
            </w:pPr>
          </w:p>
        </w:tc>
        <w:tc>
          <w:tcPr>
            <w:tcW w:w="425" w:type="dxa"/>
          </w:tcPr>
          <w:p w14:paraId="03EE3623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9" w:type="dxa"/>
          </w:tcPr>
          <w:p w14:paraId="649F91B0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2.0 and higher</w:t>
            </w:r>
          </w:p>
        </w:tc>
        <w:tc>
          <w:tcPr>
            <w:tcW w:w="561" w:type="dxa"/>
          </w:tcPr>
          <w:p w14:paraId="58A4F6E3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50</w:t>
            </w:r>
          </w:p>
        </w:tc>
      </w:tr>
      <w:tr w:rsidR="00B30D53" w:rsidRPr="00122258" w14:paraId="119BE8B0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5C4A989C" w14:textId="77777777" w:rsidR="00B30D53" w:rsidRPr="00122258" w:rsidRDefault="00B30D53" w:rsidP="00B30D53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59" w:type="dxa"/>
          </w:tcPr>
          <w:p w14:paraId="34CD9115" w14:textId="77777777" w:rsidR="00B30D53" w:rsidRPr="00122258" w:rsidRDefault="00B30D53" w:rsidP="00B30D53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60" w:type="dxa"/>
          </w:tcPr>
          <w:p w14:paraId="4D43A87F" w14:textId="77777777" w:rsidR="00B30D53" w:rsidRPr="00122258" w:rsidRDefault="00B30D53" w:rsidP="00B30D53">
            <w:pPr>
              <w:pStyle w:val="Tabletext"/>
              <w:keepNext/>
            </w:pPr>
            <w:r w:rsidRPr="00122258">
              <w:t>WPP_B</w:t>
            </w:r>
          </w:p>
        </w:tc>
        <w:tc>
          <w:tcPr>
            <w:tcW w:w="2268" w:type="dxa"/>
          </w:tcPr>
          <w:p w14:paraId="37A3F01F" w14:textId="77777777" w:rsidR="00B30D53" w:rsidRPr="00122258" w:rsidRDefault="00B30D53" w:rsidP="00B30D53">
            <w:pPr>
              <w:pStyle w:val="Tabletext"/>
              <w:keepNext/>
            </w:pPr>
            <w:r w:rsidRPr="00122258">
              <w:t>WPP_B_ericsson_</w:t>
            </w:r>
            <w:r w:rsidRPr="00122258">
              <w:br/>
              <w:t>MAIN_2</w:t>
            </w:r>
          </w:p>
        </w:tc>
        <w:tc>
          <w:tcPr>
            <w:tcW w:w="567" w:type="dxa"/>
          </w:tcPr>
          <w:p w14:paraId="273FA2E4" w14:textId="77777777" w:rsidR="00B30D53" w:rsidRPr="00122258" w:rsidRDefault="00B30D53" w:rsidP="00B30D53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4F58BF32" w14:textId="77777777" w:rsidR="00B30D53" w:rsidRPr="00122258" w:rsidRDefault="00B30D53" w:rsidP="00B30D53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1AABCE1D" w14:textId="77777777" w:rsidR="00B30D53" w:rsidRPr="00122258" w:rsidRDefault="00B30D53" w:rsidP="00B30D53">
            <w:pPr>
              <w:pStyle w:val="Tabletext"/>
              <w:keepNext/>
              <w:jc w:val="center"/>
            </w:pPr>
          </w:p>
        </w:tc>
        <w:tc>
          <w:tcPr>
            <w:tcW w:w="425" w:type="dxa"/>
          </w:tcPr>
          <w:p w14:paraId="4C0EE60E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9" w:type="dxa"/>
          </w:tcPr>
          <w:p w14:paraId="729C97C6" w14:textId="77777777" w:rsidR="00B30D53" w:rsidRPr="00122258" w:rsidRDefault="00B30D53" w:rsidP="00B30D53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2.0 and higher</w:t>
            </w:r>
          </w:p>
        </w:tc>
        <w:tc>
          <w:tcPr>
            <w:tcW w:w="561" w:type="dxa"/>
          </w:tcPr>
          <w:p w14:paraId="7C778E52" w14:textId="77777777" w:rsidR="00B30D53" w:rsidRPr="00122258" w:rsidRDefault="00B30D53" w:rsidP="00B30D53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50</w:t>
            </w:r>
          </w:p>
        </w:tc>
      </w:tr>
      <w:tr w:rsidR="00B30D53" w:rsidRPr="00122258" w14:paraId="0CDA3EBF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253A5605" w14:textId="77777777" w:rsidR="00B30D53" w:rsidRPr="00122258" w:rsidRDefault="00B30D53" w:rsidP="00B30D53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59" w:type="dxa"/>
          </w:tcPr>
          <w:p w14:paraId="4A02CC7E" w14:textId="77777777" w:rsidR="00B30D53" w:rsidRPr="00122258" w:rsidRDefault="00B30D53" w:rsidP="00B30D53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60" w:type="dxa"/>
          </w:tcPr>
          <w:p w14:paraId="686BCCF8" w14:textId="77777777" w:rsidR="00B30D53" w:rsidRPr="00122258" w:rsidRDefault="00B30D53" w:rsidP="00B30D53">
            <w:pPr>
              <w:pStyle w:val="Tabletext"/>
              <w:keepNext/>
            </w:pPr>
            <w:r w:rsidRPr="00122258">
              <w:t>WPP_C</w:t>
            </w:r>
          </w:p>
        </w:tc>
        <w:tc>
          <w:tcPr>
            <w:tcW w:w="2268" w:type="dxa"/>
          </w:tcPr>
          <w:p w14:paraId="0AA34613" w14:textId="77777777" w:rsidR="00B30D53" w:rsidRPr="00122258" w:rsidRDefault="00B30D53" w:rsidP="00B30D53">
            <w:pPr>
              <w:pStyle w:val="Tabletext"/>
              <w:keepNext/>
            </w:pPr>
            <w:r w:rsidRPr="00122258">
              <w:t>WPP_C_ericsson_</w:t>
            </w:r>
            <w:r w:rsidRPr="00122258">
              <w:br/>
              <w:t>MAIN_2</w:t>
            </w:r>
          </w:p>
        </w:tc>
        <w:tc>
          <w:tcPr>
            <w:tcW w:w="567" w:type="dxa"/>
          </w:tcPr>
          <w:p w14:paraId="34C403AC" w14:textId="77777777" w:rsidR="00B30D53" w:rsidRPr="00122258" w:rsidRDefault="00B30D53" w:rsidP="00B30D53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5ECD9CDF" w14:textId="77777777" w:rsidR="00B30D53" w:rsidRPr="00122258" w:rsidRDefault="00B30D53" w:rsidP="00B30D53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11080A7B" w14:textId="77777777" w:rsidR="00B30D53" w:rsidRPr="00122258" w:rsidRDefault="00B30D53" w:rsidP="00B30D53">
            <w:pPr>
              <w:pStyle w:val="Tabletext"/>
              <w:keepNext/>
              <w:jc w:val="center"/>
            </w:pPr>
          </w:p>
        </w:tc>
        <w:tc>
          <w:tcPr>
            <w:tcW w:w="425" w:type="dxa"/>
          </w:tcPr>
          <w:p w14:paraId="7C86C0A2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9" w:type="dxa"/>
          </w:tcPr>
          <w:p w14:paraId="589910A5" w14:textId="77777777" w:rsidR="00B30D53" w:rsidRPr="00122258" w:rsidRDefault="00B30D53" w:rsidP="00B30D53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2.0 and higher</w:t>
            </w:r>
          </w:p>
        </w:tc>
        <w:tc>
          <w:tcPr>
            <w:tcW w:w="561" w:type="dxa"/>
          </w:tcPr>
          <w:p w14:paraId="03206548" w14:textId="77777777" w:rsidR="00B30D53" w:rsidRPr="00122258" w:rsidRDefault="00B30D53" w:rsidP="00B30D53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50</w:t>
            </w:r>
          </w:p>
        </w:tc>
      </w:tr>
      <w:tr w:rsidR="00B30D53" w:rsidRPr="00122258" w14:paraId="51E47B04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2BA5D2B9" w14:textId="77777777" w:rsidR="00B30D53" w:rsidRPr="00122258" w:rsidRDefault="00B30D53" w:rsidP="00B30D53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59" w:type="dxa"/>
          </w:tcPr>
          <w:p w14:paraId="1391C98F" w14:textId="77777777" w:rsidR="00B30D53" w:rsidRPr="00122258" w:rsidRDefault="00B30D53" w:rsidP="00B30D53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60" w:type="dxa"/>
          </w:tcPr>
          <w:p w14:paraId="5AEE2CAE" w14:textId="77777777" w:rsidR="00B30D53" w:rsidRPr="00122258" w:rsidRDefault="00B30D53" w:rsidP="00B30D53">
            <w:pPr>
              <w:pStyle w:val="Tabletext"/>
              <w:keepNext/>
            </w:pPr>
            <w:r w:rsidRPr="00122258">
              <w:t>WPP_D</w:t>
            </w:r>
          </w:p>
        </w:tc>
        <w:tc>
          <w:tcPr>
            <w:tcW w:w="2268" w:type="dxa"/>
          </w:tcPr>
          <w:p w14:paraId="7E34FA78" w14:textId="77777777" w:rsidR="00B30D53" w:rsidRPr="00122258" w:rsidRDefault="00B30D53" w:rsidP="00B30D53">
            <w:pPr>
              <w:pStyle w:val="Tabletext"/>
              <w:keepNext/>
            </w:pPr>
            <w:r w:rsidRPr="00122258">
              <w:t>WPP_D_ericsson_</w:t>
            </w:r>
            <w:r w:rsidRPr="00122258">
              <w:br/>
              <w:t>MAIN_2</w:t>
            </w:r>
          </w:p>
        </w:tc>
        <w:tc>
          <w:tcPr>
            <w:tcW w:w="567" w:type="dxa"/>
          </w:tcPr>
          <w:p w14:paraId="5179BB4A" w14:textId="77777777" w:rsidR="00B30D53" w:rsidRPr="00122258" w:rsidRDefault="00B30D53" w:rsidP="00B30D53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4612DCBA" w14:textId="77777777" w:rsidR="00B30D53" w:rsidRPr="00122258" w:rsidRDefault="00B30D53" w:rsidP="00B30D53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5CAA930D" w14:textId="77777777" w:rsidR="00B30D53" w:rsidRPr="00122258" w:rsidRDefault="00B30D53" w:rsidP="00B30D53">
            <w:pPr>
              <w:pStyle w:val="Tabletext"/>
              <w:keepNext/>
              <w:jc w:val="center"/>
            </w:pPr>
          </w:p>
        </w:tc>
        <w:tc>
          <w:tcPr>
            <w:tcW w:w="425" w:type="dxa"/>
          </w:tcPr>
          <w:p w14:paraId="16D83E81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9" w:type="dxa"/>
          </w:tcPr>
          <w:p w14:paraId="00E29A1B" w14:textId="77777777" w:rsidR="00B30D53" w:rsidRPr="00122258" w:rsidRDefault="00B30D53" w:rsidP="00B30D53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2.0 and higher</w:t>
            </w:r>
          </w:p>
        </w:tc>
        <w:tc>
          <w:tcPr>
            <w:tcW w:w="561" w:type="dxa"/>
          </w:tcPr>
          <w:p w14:paraId="103EBCFA" w14:textId="77777777" w:rsidR="00B30D53" w:rsidRPr="00122258" w:rsidRDefault="00B30D53" w:rsidP="00B30D53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50</w:t>
            </w:r>
          </w:p>
        </w:tc>
      </w:tr>
      <w:tr w:rsidR="00B30D53" w:rsidRPr="00122258" w14:paraId="2FA2D877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455036A3" w14:textId="77777777" w:rsidR="00B30D53" w:rsidRPr="00122258" w:rsidRDefault="00B30D53" w:rsidP="00B30D53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59" w:type="dxa"/>
          </w:tcPr>
          <w:p w14:paraId="314CD5D8" w14:textId="77777777" w:rsidR="00B30D53" w:rsidRPr="00122258" w:rsidRDefault="00B30D53" w:rsidP="00B30D53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60" w:type="dxa"/>
          </w:tcPr>
          <w:p w14:paraId="6BB49602" w14:textId="77777777" w:rsidR="00B30D53" w:rsidRPr="00122258" w:rsidRDefault="00B30D53" w:rsidP="00B30D53">
            <w:pPr>
              <w:pStyle w:val="Tabletext"/>
              <w:keepNext/>
            </w:pPr>
            <w:r w:rsidRPr="00122258">
              <w:t>WPP_E</w:t>
            </w:r>
          </w:p>
        </w:tc>
        <w:tc>
          <w:tcPr>
            <w:tcW w:w="2268" w:type="dxa"/>
          </w:tcPr>
          <w:p w14:paraId="09EBC311" w14:textId="77777777" w:rsidR="00B30D53" w:rsidRPr="00122258" w:rsidRDefault="00B30D53" w:rsidP="00B30D53">
            <w:pPr>
              <w:pStyle w:val="Tabletext"/>
              <w:keepNext/>
            </w:pPr>
            <w:r w:rsidRPr="00122258">
              <w:t>WPP_E_ericsson_</w:t>
            </w:r>
            <w:r w:rsidRPr="00122258">
              <w:br/>
              <w:t>MAIN_2</w:t>
            </w:r>
          </w:p>
        </w:tc>
        <w:tc>
          <w:tcPr>
            <w:tcW w:w="567" w:type="dxa"/>
          </w:tcPr>
          <w:p w14:paraId="34A70BDD" w14:textId="77777777" w:rsidR="00B30D53" w:rsidRPr="00122258" w:rsidRDefault="00B30D53" w:rsidP="00B30D53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077EE8F7" w14:textId="77777777" w:rsidR="00B30D53" w:rsidRPr="00122258" w:rsidRDefault="00B30D53" w:rsidP="00B30D53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2ABC10BE" w14:textId="77777777" w:rsidR="00B30D53" w:rsidRPr="00122258" w:rsidRDefault="00B30D53" w:rsidP="00B30D53">
            <w:pPr>
              <w:pStyle w:val="Tabletext"/>
              <w:keepNext/>
              <w:jc w:val="center"/>
            </w:pPr>
          </w:p>
        </w:tc>
        <w:tc>
          <w:tcPr>
            <w:tcW w:w="425" w:type="dxa"/>
          </w:tcPr>
          <w:p w14:paraId="0BDB07AB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9" w:type="dxa"/>
          </w:tcPr>
          <w:p w14:paraId="6CC1D8E6" w14:textId="77777777" w:rsidR="00B30D53" w:rsidRPr="00122258" w:rsidRDefault="00B30D53" w:rsidP="00B30D53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2.0 and higher</w:t>
            </w:r>
          </w:p>
        </w:tc>
        <w:tc>
          <w:tcPr>
            <w:tcW w:w="561" w:type="dxa"/>
          </w:tcPr>
          <w:p w14:paraId="63AAEF15" w14:textId="77777777" w:rsidR="00B30D53" w:rsidRPr="00122258" w:rsidRDefault="00B30D53" w:rsidP="00B30D53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50</w:t>
            </w:r>
          </w:p>
        </w:tc>
      </w:tr>
      <w:tr w:rsidR="00B30D53" w:rsidRPr="00122258" w14:paraId="77281026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15570CEC" w14:textId="77777777" w:rsidR="00B30D53" w:rsidRPr="00122258" w:rsidRDefault="00B30D53" w:rsidP="00201216">
            <w:pPr>
              <w:pStyle w:val="Tabletext"/>
              <w:rPr>
                <w:lang w:eastAsia="ja-JP"/>
              </w:rPr>
            </w:pPr>
          </w:p>
        </w:tc>
        <w:tc>
          <w:tcPr>
            <w:tcW w:w="1559" w:type="dxa"/>
          </w:tcPr>
          <w:p w14:paraId="47977C58" w14:textId="77777777" w:rsidR="00B30D53" w:rsidRPr="00122258" w:rsidRDefault="00B30D53" w:rsidP="00201216">
            <w:pPr>
              <w:pStyle w:val="Tabletext"/>
              <w:rPr>
                <w:lang w:eastAsia="ja-JP"/>
              </w:rPr>
            </w:pPr>
          </w:p>
        </w:tc>
        <w:tc>
          <w:tcPr>
            <w:tcW w:w="1560" w:type="dxa"/>
          </w:tcPr>
          <w:p w14:paraId="198A282B" w14:textId="77777777" w:rsidR="00B30D53" w:rsidRPr="00122258" w:rsidRDefault="00B30D53" w:rsidP="00201216">
            <w:pPr>
              <w:pStyle w:val="Tabletext"/>
            </w:pPr>
            <w:r w:rsidRPr="00122258">
              <w:t>WPP_F</w:t>
            </w:r>
          </w:p>
        </w:tc>
        <w:tc>
          <w:tcPr>
            <w:tcW w:w="2268" w:type="dxa"/>
          </w:tcPr>
          <w:p w14:paraId="6433B82F" w14:textId="77777777" w:rsidR="00B30D53" w:rsidRPr="00122258" w:rsidRDefault="00B30D53" w:rsidP="00201216">
            <w:pPr>
              <w:pStyle w:val="Tabletext"/>
            </w:pPr>
            <w:r w:rsidRPr="00122258">
              <w:t>WPP_F_ericsson_</w:t>
            </w:r>
            <w:r w:rsidRPr="00122258">
              <w:br/>
              <w:t>MAIN_2</w:t>
            </w:r>
          </w:p>
        </w:tc>
        <w:tc>
          <w:tcPr>
            <w:tcW w:w="567" w:type="dxa"/>
          </w:tcPr>
          <w:p w14:paraId="2F2DD69D" w14:textId="77777777" w:rsidR="00B30D53" w:rsidRPr="00122258" w:rsidRDefault="00B30D53" w:rsidP="00201216">
            <w:pPr>
              <w:pStyle w:val="Tabletext"/>
              <w:jc w:val="center"/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0C8F2253" w14:textId="77777777" w:rsidR="00B30D53" w:rsidRPr="00122258" w:rsidRDefault="00B30D53" w:rsidP="00201216">
            <w:pPr>
              <w:pStyle w:val="Tabletext"/>
              <w:jc w:val="center"/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6A248318" w14:textId="77777777" w:rsidR="00B30D53" w:rsidRPr="00122258" w:rsidRDefault="00B30D53" w:rsidP="00201216">
            <w:pPr>
              <w:pStyle w:val="Tabletext"/>
              <w:jc w:val="center"/>
            </w:pPr>
          </w:p>
        </w:tc>
        <w:tc>
          <w:tcPr>
            <w:tcW w:w="425" w:type="dxa"/>
          </w:tcPr>
          <w:p w14:paraId="15C631B9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9" w:type="dxa"/>
          </w:tcPr>
          <w:p w14:paraId="6F6E3F4D" w14:textId="77777777" w:rsidR="00B30D53" w:rsidRPr="00122258" w:rsidRDefault="00B30D53" w:rsidP="00201216">
            <w:pPr>
              <w:pStyle w:val="Tabletext"/>
              <w:jc w:val="center"/>
            </w:pPr>
            <w:r w:rsidRPr="00122258">
              <w:rPr>
                <w:lang w:eastAsia="ja-JP"/>
              </w:rPr>
              <w:t>2.0 and higher</w:t>
            </w:r>
          </w:p>
        </w:tc>
        <w:tc>
          <w:tcPr>
            <w:tcW w:w="561" w:type="dxa"/>
          </w:tcPr>
          <w:p w14:paraId="737F568B" w14:textId="77777777" w:rsidR="00B30D53" w:rsidRPr="00122258" w:rsidRDefault="00B30D53" w:rsidP="00201216">
            <w:pPr>
              <w:pStyle w:val="Tabletext"/>
              <w:jc w:val="center"/>
            </w:pPr>
            <w:r w:rsidRPr="00122258">
              <w:rPr>
                <w:lang w:eastAsia="ja-JP"/>
              </w:rPr>
              <w:t>50</w:t>
            </w:r>
          </w:p>
        </w:tc>
      </w:tr>
      <w:tr w:rsidR="00B30D53" w:rsidRPr="00122258" w14:paraId="789578FD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5700732C" w14:textId="77777777" w:rsidR="00B30D53" w:rsidRPr="00122258" w:rsidRDefault="00B30D53" w:rsidP="00B30D53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59" w:type="dxa"/>
          </w:tcPr>
          <w:p w14:paraId="474F3214" w14:textId="77777777" w:rsidR="00B30D53" w:rsidRPr="00122258" w:rsidRDefault="00B30D53" w:rsidP="00B30D53">
            <w:pPr>
              <w:pStyle w:val="Tabletext"/>
              <w:keepNext/>
            </w:pPr>
            <w:r w:rsidRPr="00122258">
              <w:t>Entry point</w:t>
            </w:r>
          </w:p>
        </w:tc>
        <w:tc>
          <w:tcPr>
            <w:tcW w:w="1560" w:type="dxa"/>
          </w:tcPr>
          <w:p w14:paraId="444113F7" w14:textId="77777777" w:rsidR="00B30D53" w:rsidRPr="00122258" w:rsidRDefault="00B30D53" w:rsidP="00B30D53">
            <w:pPr>
              <w:pStyle w:val="Tabletext"/>
              <w:keepNext/>
            </w:pPr>
            <w:r w:rsidRPr="00122258">
              <w:t>ENTP_A</w:t>
            </w:r>
          </w:p>
        </w:tc>
        <w:tc>
          <w:tcPr>
            <w:tcW w:w="2268" w:type="dxa"/>
          </w:tcPr>
          <w:p w14:paraId="0FA7B763" w14:textId="77777777" w:rsidR="00B30D53" w:rsidRPr="00122258" w:rsidRDefault="00B30D53" w:rsidP="00B30D53">
            <w:pPr>
              <w:pStyle w:val="Tabletext"/>
              <w:keepNext/>
            </w:pPr>
            <w:r w:rsidRPr="00122258">
              <w:t>ENTP_A_QUALCOMM_1</w:t>
            </w:r>
          </w:p>
        </w:tc>
        <w:tc>
          <w:tcPr>
            <w:tcW w:w="567" w:type="dxa"/>
          </w:tcPr>
          <w:p w14:paraId="3032FD79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2F32E0C0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4DE4FEC4" w14:textId="77777777" w:rsidR="00B30D53" w:rsidRPr="00122258" w:rsidRDefault="00B30D53" w:rsidP="00B30D53">
            <w:pPr>
              <w:pStyle w:val="Tabletext"/>
              <w:keepNext/>
              <w:jc w:val="center"/>
            </w:pPr>
          </w:p>
        </w:tc>
        <w:tc>
          <w:tcPr>
            <w:tcW w:w="425" w:type="dxa"/>
          </w:tcPr>
          <w:p w14:paraId="650E76F3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9" w:type="dxa"/>
          </w:tcPr>
          <w:p w14:paraId="76F628A2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4.1 and higher</w:t>
            </w:r>
          </w:p>
        </w:tc>
        <w:tc>
          <w:tcPr>
            <w:tcW w:w="561" w:type="dxa"/>
          </w:tcPr>
          <w:p w14:paraId="5C81BF51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60</w:t>
            </w:r>
          </w:p>
        </w:tc>
      </w:tr>
      <w:tr w:rsidR="00B30D53" w:rsidRPr="00122258" w14:paraId="6A17DBF3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194F77B3" w14:textId="77777777" w:rsidR="00B30D53" w:rsidRPr="00122258" w:rsidRDefault="00B30D53" w:rsidP="00B30D53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59" w:type="dxa"/>
          </w:tcPr>
          <w:p w14:paraId="18AFD630" w14:textId="77777777" w:rsidR="00B30D53" w:rsidRPr="00122258" w:rsidRDefault="00B30D53" w:rsidP="00B30D53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60" w:type="dxa"/>
          </w:tcPr>
          <w:p w14:paraId="2CB89FD8" w14:textId="77777777" w:rsidR="00B30D53" w:rsidRPr="00122258" w:rsidRDefault="00B30D53" w:rsidP="00B30D53">
            <w:pPr>
              <w:pStyle w:val="Tabletext"/>
              <w:keepNext/>
            </w:pPr>
            <w:r w:rsidRPr="00122258">
              <w:t>ENTP_B</w:t>
            </w:r>
          </w:p>
        </w:tc>
        <w:tc>
          <w:tcPr>
            <w:tcW w:w="2268" w:type="dxa"/>
          </w:tcPr>
          <w:p w14:paraId="41D8E1FB" w14:textId="77777777" w:rsidR="00B30D53" w:rsidRPr="00122258" w:rsidRDefault="00B30D53" w:rsidP="00B30D53">
            <w:pPr>
              <w:pStyle w:val="Tabletext"/>
              <w:keepNext/>
            </w:pPr>
            <w:r w:rsidRPr="00122258">
              <w:t>ENTP_B_Qualcomm_1</w:t>
            </w:r>
          </w:p>
        </w:tc>
        <w:tc>
          <w:tcPr>
            <w:tcW w:w="567" w:type="dxa"/>
          </w:tcPr>
          <w:p w14:paraId="38624316" w14:textId="77777777" w:rsidR="00B30D53" w:rsidRPr="00122258" w:rsidRDefault="00B30D53" w:rsidP="00B30D53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2CB461DC" w14:textId="77777777" w:rsidR="00B30D53" w:rsidRPr="00122258" w:rsidRDefault="00B30D53" w:rsidP="00B30D53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1F1AF79C" w14:textId="77777777" w:rsidR="00B30D53" w:rsidRPr="00122258" w:rsidRDefault="00B30D53" w:rsidP="00B30D53">
            <w:pPr>
              <w:pStyle w:val="Tabletext"/>
              <w:keepNext/>
              <w:jc w:val="center"/>
            </w:pPr>
          </w:p>
        </w:tc>
        <w:tc>
          <w:tcPr>
            <w:tcW w:w="425" w:type="dxa"/>
          </w:tcPr>
          <w:p w14:paraId="6899E879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9" w:type="dxa"/>
          </w:tcPr>
          <w:p w14:paraId="73784AC3" w14:textId="77777777" w:rsidR="00B30D53" w:rsidRPr="00122258" w:rsidRDefault="00B30D53" w:rsidP="00B30D53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4.1 and higher</w:t>
            </w:r>
          </w:p>
        </w:tc>
        <w:tc>
          <w:tcPr>
            <w:tcW w:w="561" w:type="dxa"/>
          </w:tcPr>
          <w:p w14:paraId="68D90EC0" w14:textId="77777777" w:rsidR="00B30D53" w:rsidRPr="00122258" w:rsidRDefault="00B30D53" w:rsidP="00B30D53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60</w:t>
            </w:r>
          </w:p>
        </w:tc>
      </w:tr>
      <w:tr w:rsidR="00B30D53" w:rsidRPr="00122258" w14:paraId="326FE382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305DF150" w14:textId="77777777" w:rsidR="00B30D53" w:rsidRPr="00122258" w:rsidRDefault="00B30D53" w:rsidP="00201216">
            <w:pPr>
              <w:pStyle w:val="Tabletext"/>
              <w:rPr>
                <w:lang w:eastAsia="ja-JP"/>
              </w:rPr>
            </w:pPr>
          </w:p>
        </w:tc>
        <w:tc>
          <w:tcPr>
            <w:tcW w:w="1559" w:type="dxa"/>
          </w:tcPr>
          <w:p w14:paraId="1EFF6374" w14:textId="77777777" w:rsidR="00B30D53" w:rsidRPr="00122258" w:rsidRDefault="00B30D53" w:rsidP="00201216">
            <w:pPr>
              <w:pStyle w:val="Tabletext"/>
              <w:rPr>
                <w:lang w:eastAsia="ja-JP"/>
              </w:rPr>
            </w:pPr>
          </w:p>
        </w:tc>
        <w:tc>
          <w:tcPr>
            <w:tcW w:w="1560" w:type="dxa"/>
          </w:tcPr>
          <w:p w14:paraId="4697275E" w14:textId="77777777" w:rsidR="00B30D53" w:rsidRPr="00122258" w:rsidRDefault="00B30D53" w:rsidP="00201216">
            <w:pPr>
              <w:pStyle w:val="Tabletext"/>
            </w:pPr>
            <w:r w:rsidRPr="00122258">
              <w:t>ENTP_C</w:t>
            </w:r>
          </w:p>
        </w:tc>
        <w:tc>
          <w:tcPr>
            <w:tcW w:w="2268" w:type="dxa"/>
          </w:tcPr>
          <w:p w14:paraId="2FCE0CE7" w14:textId="77777777" w:rsidR="00B30D53" w:rsidRPr="00122258" w:rsidRDefault="00B30D53" w:rsidP="00201216">
            <w:pPr>
              <w:pStyle w:val="Tabletext"/>
            </w:pPr>
            <w:r w:rsidRPr="00122258">
              <w:t>ENTP_C_Qualcomm_1</w:t>
            </w:r>
          </w:p>
        </w:tc>
        <w:tc>
          <w:tcPr>
            <w:tcW w:w="567" w:type="dxa"/>
          </w:tcPr>
          <w:p w14:paraId="0ED1C5E6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20A1C313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78C5846B" w14:textId="77777777" w:rsidR="00B30D53" w:rsidRPr="00122258" w:rsidRDefault="00B30D53" w:rsidP="00201216">
            <w:pPr>
              <w:pStyle w:val="Tabletext"/>
              <w:jc w:val="center"/>
            </w:pPr>
          </w:p>
        </w:tc>
        <w:tc>
          <w:tcPr>
            <w:tcW w:w="425" w:type="dxa"/>
          </w:tcPr>
          <w:p w14:paraId="4C75F8E1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9" w:type="dxa"/>
          </w:tcPr>
          <w:p w14:paraId="64D99AE4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4.1 and higher</w:t>
            </w:r>
          </w:p>
        </w:tc>
        <w:tc>
          <w:tcPr>
            <w:tcW w:w="561" w:type="dxa"/>
          </w:tcPr>
          <w:p w14:paraId="0B17FDCA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60</w:t>
            </w:r>
          </w:p>
        </w:tc>
      </w:tr>
      <w:tr w:rsidR="00B30D53" w:rsidRPr="00122258" w14:paraId="42634948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0977C3C1" w14:textId="77777777" w:rsidR="00B30D53" w:rsidRPr="00122258" w:rsidRDefault="00B30D53" w:rsidP="00B30D53">
            <w:pPr>
              <w:pStyle w:val="Tabletext"/>
              <w:keepNext/>
            </w:pPr>
            <w:r w:rsidRPr="00122258">
              <w:lastRenderedPageBreak/>
              <w:t>Other coding tools</w:t>
            </w:r>
          </w:p>
        </w:tc>
        <w:tc>
          <w:tcPr>
            <w:tcW w:w="1559" w:type="dxa"/>
          </w:tcPr>
          <w:p w14:paraId="529D6834" w14:textId="77777777" w:rsidR="00B30D53" w:rsidRPr="00122258" w:rsidRDefault="00B30D53" w:rsidP="00B30D53">
            <w:pPr>
              <w:pStyle w:val="Tabletext"/>
              <w:keepNext/>
            </w:pPr>
            <w:r w:rsidRPr="00122258">
              <w:t>Pulse-code modulation (PCM)</w:t>
            </w:r>
          </w:p>
        </w:tc>
        <w:tc>
          <w:tcPr>
            <w:tcW w:w="1560" w:type="dxa"/>
          </w:tcPr>
          <w:p w14:paraId="7BB3695B" w14:textId="77777777" w:rsidR="00B30D53" w:rsidRPr="00122258" w:rsidRDefault="00B30D53" w:rsidP="00B30D53">
            <w:pPr>
              <w:pStyle w:val="Tabletext"/>
              <w:keepNext/>
            </w:pPr>
            <w:r w:rsidRPr="00122258">
              <w:t>IPCM_A</w:t>
            </w:r>
          </w:p>
        </w:tc>
        <w:tc>
          <w:tcPr>
            <w:tcW w:w="2268" w:type="dxa"/>
          </w:tcPr>
          <w:p w14:paraId="2CDDB96D" w14:textId="77777777" w:rsidR="00B30D53" w:rsidRPr="00122258" w:rsidRDefault="00B30D53" w:rsidP="00B30D53">
            <w:pPr>
              <w:pStyle w:val="Tabletext"/>
              <w:keepNext/>
            </w:pPr>
            <w:r w:rsidRPr="00122258">
              <w:t>IPCM_A_NEC_3</w:t>
            </w:r>
          </w:p>
        </w:tc>
        <w:tc>
          <w:tcPr>
            <w:tcW w:w="567" w:type="dxa"/>
          </w:tcPr>
          <w:p w14:paraId="511F5DB1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3B5A3A00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0F6FDEA8" w14:textId="77777777" w:rsidR="00B30D53" w:rsidRPr="00122258" w:rsidRDefault="00B30D53" w:rsidP="00B30D53">
            <w:pPr>
              <w:pStyle w:val="Tabletext"/>
              <w:keepNext/>
              <w:jc w:val="center"/>
            </w:pPr>
          </w:p>
        </w:tc>
        <w:tc>
          <w:tcPr>
            <w:tcW w:w="425" w:type="dxa"/>
          </w:tcPr>
          <w:p w14:paraId="51BD7F8A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9" w:type="dxa"/>
          </w:tcPr>
          <w:p w14:paraId="6DD2A6EC" w14:textId="77777777" w:rsidR="00B30D53" w:rsidRPr="00122258" w:rsidRDefault="00B30D53" w:rsidP="00B30D53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2.0 and higher</w:t>
            </w:r>
          </w:p>
        </w:tc>
        <w:tc>
          <w:tcPr>
            <w:tcW w:w="561" w:type="dxa"/>
          </w:tcPr>
          <w:p w14:paraId="455AAB1D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30</w:t>
            </w:r>
          </w:p>
        </w:tc>
      </w:tr>
      <w:tr w:rsidR="00B30D53" w:rsidRPr="00122258" w14:paraId="016D4DC3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75FF2F83" w14:textId="77777777" w:rsidR="00B30D53" w:rsidRPr="00122258" w:rsidRDefault="00B30D53" w:rsidP="00B30D53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59" w:type="dxa"/>
          </w:tcPr>
          <w:p w14:paraId="59CEA50E" w14:textId="77777777" w:rsidR="00B30D53" w:rsidRPr="00122258" w:rsidRDefault="00B30D53" w:rsidP="00B30D53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60" w:type="dxa"/>
          </w:tcPr>
          <w:p w14:paraId="679EFCA6" w14:textId="77777777" w:rsidR="00B30D53" w:rsidRPr="00122258" w:rsidRDefault="00B30D53" w:rsidP="00B30D53">
            <w:pPr>
              <w:pStyle w:val="Tabletext"/>
              <w:keepNext/>
            </w:pPr>
            <w:r w:rsidRPr="00122258">
              <w:t>IPCM_B</w:t>
            </w:r>
          </w:p>
        </w:tc>
        <w:tc>
          <w:tcPr>
            <w:tcW w:w="2268" w:type="dxa"/>
          </w:tcPr>
          <w:p w14:paraId="594F6217" w14:textId="77777777" w:rsidR="00B30D53" w:rsidRPr="00122258" w:rsidRDefault="00B30D53" w:rsidP="00B30D53">
            <w:pPr>
              <w:pStyle w:val="Tabletext"/>
              <w:keepNext/>
            </w:pPr>
            <w:r w:rsidRPr="00122258">
              <w:t>IPCM_B_NEC_3</w:t>
            </w:r>
          </w:p>
        </w:tc>
        <w:tc>
          <w:tcPr>
            <w:tcW w:w="567" w:type="dxa"/>
          </w:tcPr>
          <w:p w14:paraId="5572FAE0" w14:textId="77777777" w:rsidR="00B30D53" w:rsidRPr="00122258" w:rsidRDefault="00B30D53" w:rsidP="00B30D53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370F3A25" w14:textId="77777777" w:rsidR="00B30D53" w:rsidRPr="00122258" w:rsidRDefault="00B30D53" w:rsidP="00B30D53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5E365DF4" w14:textId="77777777" w:rsidR="00B30D53" w:rsidRPr="00122258" w:rsidRDefault="00B30D53" w:rsidP="00B30D53">
            <w:pPr>
              <w:pStyle w:val="Tabletext"/>
              <w:keepNext/>
              <w:jc w:val="center"/>
            </w:pPr>
          </w:p>
        </w:tc>
        <w:tc>
          <w:tcPr>
            <w:tcW w:w="425" w:type="dxa"/>
          </w:tcPr>
          <w:p w14:paraId="66BF428A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9" w:type="dxa"/>
          </w:tcPr>
          <w:p w14:paraId="52688D5C" w14:textId="77777777" w:rsidR="00B30D53" w:rsidRPr="00122258" w:rsidRDefault="00B30D53" w:rsidP="00B30D53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2.0 and higher</w:t>
            </w:r>
          </w:p>
        </w:tc>
        <w:tc>
          <w:tcPr>
            <w:tcW w:w="561" w:type="dxa"/>
          </w:tcPr>
          <w:p w14:paraId="1003EB79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30</w:t>
            </w:r>
          </w:p>
        </w:tc>
      </w:tr>
      <w:tr w:rsidR="00B30D53" w:rsidRPr="00122258" w14:paraId="1D4255C7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594CEC48" w14:textId="77777777" w:rsidR="00B30D53" w:rsidRPr="00122258" w:rsidRDefault="00B30D53" w:rsidP="00B30D53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59" w:type="dxa"/>
          </w:tcPr>
          <w:p w14:paraId="77117A12" w14:textId="77777777" w:rsidR="00B30D53" w:rsidRPr="00122258" w:rsidRDefault="00B30D53" w:rsidP="00B30D53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60" w:type="dxa"/>
          </w:tcPr>
          <w:p w14:paraId="7484E9C4" w14:textId="77777777" w:rsidR="00B30D53" w:rsidRPr="00122258" w:rsidRDefault="00B30D53" w:rsidP="00B30D53">
            <w:pPr>
              <w:pStyle w:val="Tabletext"/>
              <w:keepNext/>
            </w:pPr>
            <w:r w:rsidRPr="00122258">
              <w:t>IPCM_C</w:t>
            </w:r>
          </w:p>
        </w:tc>
        <w:tc>
          <w:tcPr>
            <w:tcW w:w="2268" w:type="dxa"/>
          </w:tcPr>
          <w:p w14:paraId="2A08ED54" w14:textId="77777777" w:rsidR="00B30D53" w:rsidRPr="00122258" w:rsidRDefault="00B30D53" w:rsidP="00B30D53">
            <w:pPr>
              <w:pStyle w:val="Tabletext"/>
              <w:keepNext/>
            </w:pPr>
            <w:r w:rsidRPr="00122258">
              <w:t>IPCM_C_NEC_3</w:t>
            </w:r>
          </w:p>
        </w:tc>
        <w:tc>
          <w:tcPr>
            <w:tcW w:w="567" w:type="dxa"/>
          </w:tcPr>
          <w:p w14:paraId="3385835D" w14:textId="77777777" w:rsidR="00B30D53" w:rsidRPr="00122258" w:rsidRDefault="00B30D53" w:rsidP="00B30D53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240D4414" w14:textId="77777777" w:rsidR="00B30D53" w:rsidRPr="00122258" w:rsidRDefault="00B30D53" w:rsidP="00B30D53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2BF97D12" w14:textId="77777777" w:rsidR="00B30D53" w:rsidRPr="00122258" w:rsidRDefault="00B30D53" w:rsidP="00B30D53">
            <w:pPr>
              <w:pStyle w:val="Tabletext"/>
              <w:keepNext/>
              <w:jc w:val="center"/>
            </w:pPr>
          </w:p>
        </w:tc>
        <w:tc>
          <w:tcPr>
            <w:tcW w:w="425" w:type="dxa"/>
          </w:tcPr>
          <w:p w14:paraId="1D3FF229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9" w:type="dxa"/>
          </w:tcPr>
          <w:p w14:paraId="3939C179" w14:textId="77777777" w:rsidR="00B30D53" w:rsidRPr="00122258" w:rsidRDefault="00B30D53" w:rsidP="00B30D53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2.0 and higher</w:t>
            </w:r>
          </w:p>
        </w:tc>
        <w:tc>
          <w:tcPr>
            <w:tcW w:w="561" w:type="dxa"/>
          </w:tcPr>
          <w:p w14:paraId="77C009BB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30</w:t>
            </w:r>
          </w:p>
        </w:tc>
      </w:tr>
      <w:tr w:rsidR="00B30D53" w:rsidRPr="00122258" w14:paraId="37F0C01F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14E17D1A" w14:textId="77777777" w:rsidR="00B30D53" w:rsidRPr="00122258" w:rsidRDefault="00B30D53" w:rsidP="00B30D53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59" w:type="dxa"/>
          </w:tcPr>
          <w:p w14:paraId="2988FEB3" w14:textId="77777777" w:rsidR="00B30D53" w:rsidRPr="00122258" w:rsidRDefault="00B30D53" w:rsidP="00B30D53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60" w:type="dxa"/>
          </w:tcPr>
          <w:p w14:paraId="079FF1F9" w14:textId="77777777" w:rsidR="00B30D53" w:rsidRPr="00122258" w:rsidRDefault="00B30D53" w:rsidP="00B30D53">
            <w:pPr>
              <w:pStyle w:val="Tabletext"/>
              <w:keepNext/>
            </w:pPr>
            <w:r w:rsidRPr="00122258">
              <w:t>IPCM_D</w:t>
            </w:r>
          </w:p>
        </w:tc>
        <w:tc>
          <w:tcPr>
            <w:tcW w:w="2268" w:type="dxa"/>
          </w:tcPr>
          <w:p w14:paraId="1E1281E0" w14:textId="77777777" w:rsidR="00B30D53" w:rsidRPr="00122258" w:rsidRDefault="00B30D53" w:rsidP="00B30D53">
            <w:pPr>
              <w:pStyle w:val="Tabletext"/>
              <w:keepNext/>
            </w:pPr>
            <w:r w:rsidRPr="00122258">
              <w:t>IPCM_D_NEC_3</w:t>
            </w:r>
          </w:p>
        </w:tc>
        <w:tc>
          <w:tcPr>
            <w:tcW w:w="567" w:type="dxa"/>
          </w:tcPr>
          <w:p w14:paraId="470D2C7E" w14:textId="77777777" w:rsidR="00B30D53" w:rsidRPr="00122258" w:rsidRDefault="00B30D53" w:rsidP="00B30D53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5F70A780" w14:textId="77777777" w:rsidR="00B30D53" w:rsidRPr="00122258" w:rsidRDefault="00B30D53" w:rsidP="00B30D53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7FD6CF82" w14:textId="77777777" w:rsidR="00B30D53" w:rsidRPr="00122258" w:rsidRDefault="00B30D53" w:rsidP="00B30D53">
            <w:pPr>
              <w:pStyle w:val="Tabletext"/>
              <w:keepNext/>
              <w:jc w:val="center"/>
            </w:pPr>
          </w:p>
        </w:tc>
        <w:tc>
          <w:tcPr>
            <w:tcW w:w="425" w:type="dxa"/>
          </w:tcPr>
          <w:p w14:paraId="6EE3B1A6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9" w:type="dxa"/>
          </w:tcPr>
          <w:p w14:paraId="30231E39" w14:textId="77777777" w:rsidR="00B30D53" w:rsidRPr="00122258" w:rsidRDefault="00B30D53" w:rsidP="00B30D53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2.0 and higher</w:t>
            </w:r>
          </w:p>
        </w:tc>
        <w:tc>
          <w:tcPr>
            <w:tcW w:w="561" w:type="dxa"/>
          </w:tcPr>
          <w:p w14:paraId="4E4B405B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30</w:t>
            </w:r>
          </w:p>
        </w:tc>
      </w:tr>
      <w:tr w:rsidR="00B30D53" w:rsidRPr="00122258" w14:paraId="47AFE829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2A072FAB" w14:textId="77777777" w:rsidR="00B30D53" w:rsidRPr="00122258" w:rsidRDefault="00B30D53" w:rsidP="00201216">
            <w:pPr>
              <w:pStyle w:val="Tabletext"/>
              <w:rPr>
                <w:lang w:eastAsia="ja-JP"/>
              </w:rPr>
            </w:pPr>
          </w:p>
        </w:tc>
        <w:tc>
          <w:tcPr>
            <w:tcW w:w="1559" w:type="dxa"/>
          </w:tcPr>
          <w:p w14:paraId="70BC74C1" w14:textId="77777777" w:rsidR="00B30D53" w:rsidRPr="00122258" w:rsidRDefault="00B30D53" w:rsidP="00201216">
            <w:pPr>
              <w:pStyle w:val="Tabletext"/>
              <w:rPr>
                <w:lang w:eastAsia="ja-JP"/>
              </w:rPr>
            </w:pPr>
          </w:p>
        </w:tc>
        <w:tc>
          <w:tcPr>
            <w:tcW w:w="1560" w:type="dxa"/>
          </w:tcPr>
          <w:p w14:paraId="08D814D1" w14:textId="77777777" w:rsidR="00B30D53" w:rsidRPr="00122258" w:rsidRDefault="00B30D53" w:rsidP="00201216">
            <w:pPr>
              <w:pStyle w:val="Tabletext"/>
            </w:pPr>
            <w:r w:rsidRPr="00122258">
              <w:t>IPCM_E</w:t>
            </w:r>
          </w:p>
        </w:tc>
        <w:tc>
          <w:tcPr>
            <w:tcW w:w="2268" w:type="dxa"/>
          </w:tcPr>
          <w:p w14:paraId="64A33D69" w14:textId="77777777" w:rsidR="00B30D53" w:rsidRPr="00122258" w:rsidRDefault="00B30D53" w:rsidP="00201216">
            <w:pPr>
              <w:pStyle w:val="Tabletext"/>
            </w:pPr>
            <w:r w:rsidRPr="00122258">
              <w:t>IPCM_E_NEC_2</w:t>
            </w:r>
          </w:p>
        </w:tc>
        <w:tc>
          <w:tcPr>
            <w:tcW w:w="567" w:type="dxa"/>
          </w:tcPr>
          <w:p w14:paraId="6577DAC8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42110B3D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22E9022C" w14:textId="77777777" w:rsidR="00B30D53" w:rsidRPr="00122258" w:rsidRDefault="00B30D53" w:rsidP="00201216">
            <w:pPr>
              <w:pStyle w:val="Tabletext"/>
              <w:jc w:val="center"/>
            </w:pPr>
          </w:p>
        </w:tc>
        <w:tc>
          <w:tcPr>
            <w:tcW w:w="425" w:type="dxa"/>
          </w:tcPr>
          <w:p w14:paraId="600511BF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9" w:type="dxa"/>
          </w:tcPr>
          <w:p w14:paraId="3D86BC54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2.0 and higher</w:t>
            </w:r>
          </w:p>
        </w:tc>
        <w:tc>
          <w:tcPr>
            <w:tcW w:w="561" w:type="dxa"/>
          </w:tcPr>
          <w:p w14:paraId="74F3CA97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30</w:t>
            </w:r>
          </w:p>
        </w:tc>
      </w:tr>
      <w:tr w:rsidR="00B30D53" w:rsidRPr="00122258" w14:paraId="16BB559F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426A368D" w14:textId="77777777" w:rsidR="00B30D53" w:rsidRPr="00122258" w:rsidRDefault="00B30D53" w:rsidP="00201216">
            <w:pPr>
              <w:pStyle w:val="Tabletext"/>
              <w:rPr>
                <w:lang w:eastAsia="ja-JP"/>
              </w:rPr>
            </w:pPr>
          </w:p>
        </w:tc>
        <w:tc>
          <w:tcPr>
            <w:tcW w:w="1559" w:type="dxa"/>
          </w:tcPr>
          <w:p w14:paraId="7FBB87E6" w14:textId="77777777" w:rsidR="00B30D53" w:rsidRPr="00122258" w:rsidRDefault="00B30D53" w:rsidP="00201216">
            <w:pPr>
              <w:pStyle w:val="Tabletext"/>
            </w:pPr>
            <w:r w:rsidRPr="00122258">
              <w:t>Transform skip</w:t>
            </w:r>
          </w:p>
        </w:tc>
        <w:tc>
          <w:tcPr>
            <w:tcW w:w="1560" w:type="dxa"/>
          </w:tcPr>
          <w:p w14:paraId="58598A19" w14:textId="77777777" w:rsidR="00B30D53" w:rsidRPr="00122258" w:rsidRDefault="00B30D53" w:rsidP="00201216">
            <w:pPr>
              <w:pStyle w:val="Tabletext"/>
            </w:pPr>
            <w:r w:rsidRPr="00122258">
              <w:t>TS_A</w:t>
            </w:r>
          </w:p>
        </w:tc>
        <w:tc>
          <w:tcPr>
            <w:tcW w:w="2268" w:type="dxa"/>
          </w:tcPr>
          <w:p w14:paraId="7E13D18C" w14:textId="77777777" w:rsidR="00B30D53" w:rsidRPr="00122258" w:rsidRDefault="00B30D53" w:rsidP="00201216">
            <w:pPr>
              <w:pStyle w:val="Tabletext"/>
            </w:pPr>
            <w:r w:rsidRPr="00122258">
              <w:t>TSKIP_A_MS_3</w:t>
            </w:r>
          </w:p>
        </w:tc>
        <w:tc>
          <w:tcPr>
            <w:tcW w:w="567" w:type="dxa"/>
          </w:tcPr>
          <w:p w14:paraId="595ADA59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0D777728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3B22DF72" w14:textId="77777777" w:rsidR="00B30D53" w:rsidRPr="00122258" w:rsidRDefault="00B30D53" w:rsidP="00201216">
            <w:pPr>
              <w:pStyle w:val="Tabletext"/>
              <w:jc w:val="center"/>
            </w:pPr>
          </w:p>
        </w:tc>
        <w:tc>
          <w:tcPr>
            <w:tcW w:w="425" w:type="dxa"/>
          </w:tcPr>
          <w:p w14:paraId="43E2EECE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9" w:type="dxa"/>
          </w:tcPr>
          <w:p w14:paraId="73F03F3B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3.1 and higher</w:t>
            </w:r>
          </w:p>
        </w:tc>
        <w:tc>
          <w:tcPr>
            <w:tcW w:w="561" w:type="dxa"/>
          </w:tcPr>
          <w:p w14:paraId="62B6B7F0" w14:textId="77777777" w:rsidR="00B30D53" w:rsidRPr="00122258" w:rsidRDefault="00B30D53" w:rsidP="00201216">
            <w:pPr>
              <w:pStyle w:val="Tabletext"/>
              <w:jc w:val="center"/>
              <w:rPr>
                <w:highlight w:val="yellow"/>
                <w:lang w:eastAsia="ja-JP"/>
              </w:rPr>
            </w:pPr>
            <w:r w:rsidRPr="00122258">
              <w:rPr>
                <w:lang w:eastAsia="ja-JP"/>
              </w:rPr>
              <w:t>30</w:t>
            </w:r>
          </w:p>
        </w:tc>
      </w:tr>
      <w:tr w:rsidR="00B30D53" w:rsidRPr="00122258" w14:paraId="10178DFA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2BD069AA" w14:textId="77777777" w:rsidR="00B30D53" w:rsidRPr="00122258" w:rsidRDefault="00B30D53" w:rsidP="00B30D53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59" w:type="dxa"/>
          </w:tcPr>
          <w:p w14:paraId="75725B5F" w14:textId="77777777" w:rsidR="00B30D53" w:rsidRPr="00122258" w:rsidRDefault="00B30D53" w:rsidP="00B30D53">
            <w:pPr>
              <w:pStyle w:val="Tabletext"/>
              <w:keepNext/>
            </w:pPr>
            <w:r w:rsidRPr="00122258">
              <w:t>Asymmetric motion partition (AMP)</w:t>
            </w:r>
          </w:p>
        </w:tc>
        <w:tc>
          <w:tcPr>
            <w:tcW w:w="1560" w:type="dxa"/>
          </w:tcPr>
          <w:p w14:paraId="3F2849B1" w14:textId="77777777" w:rsidR="00B30D53" w:rsidRPr="00122258" w:rsidRDefault="00B30D53" w:rsidP="00B30D53">
            <w:pPr>
              <w:pStyle w:val="Tabletext"/>
              <w:keepNext/>
            </w:pPr>
            <w:r w:rsidRPr="00122258">
              <w:t>AMP_A</w:t>
            </w:r>
          </w:p>
        </w:tc>
        <w:tc>
          <w:tcPr>
            <w:tcW w:w="2268" w:type="dxa"/>
          </w:tcPr>
          <w:p w14:paraId="079FE0A6" w14:textId="5B6E678E" w:rsidR="00B30D53" w:rsidRPr="00122258" w:rsidRDefault="00B30D53" w:rsidP="00B30D53">
            <w:pPr>
              <w:pStyle w:val="Tabletext"/>
              <w:keepNext/>
            </w:pPr>
            <w:r w:rsidRPr="00122258">
              <w:t>AMP_A_Samsung_7</w:t>
            </w:r>
          </w:p>
        </w:tc>
        <w:tc>
          <w:tcPr>
            <w:tcW w:w="567" w:type="dxa"/>
          </w:tcPr>
          <w:p w14:paraId="1B79EF83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2FE638B3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2E1A0924" w14:textId="77777777" w:rsidR="00B30D53" w:rsidRPr="00122258" w:rsidRDefault="00B30D53" w:rsidP="00B30D53">
            <w:pPr>
              <w:pStyle w:val="Tabletext"/>
              <w:keepNext/>
              <w:jc w:val="center"/>
            </w:pPr>
          </w:p>
        </w:tc>
        <w:tc>
          <w:tcPr>
            <w:tcW w:w="425" w:type="dxa"/>
          </w:tcPr>
          <w:p w14:paraId="37DD62F3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9" w:type="dxa"/>
          </w:tcPr>
          <w:p w14:paraId="4329D8F2" w14:textId="77777777" w:rsidR="00B30D53" w:rsidRPr="00122258" w:rsidRDefault="00B30D53" w:rsidP="00B30D53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5.1</w:t>
            </w:r>
            <w:r w:rsidRPr="00122258">
              <w:t xml:space="preserve"> and higher</w:t>
            </w:r>
          </w:p>
        </w:tc>
        <w:tc>
          <w:tcPr>
            <w:tcW w:w="561" w:type="dxa"/>
          </w:tcPr>
          <w:p w14:paraId="37749F7F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30</w:t>
            </w:r>
          </w:p>
        </w:tc>
      </w:tr>
      <w:tr w:rsidR="00B30D53" w:rsidRPr="00122258" w14:paraId="3EB0008D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72AE6431" w14:textId="77777777" w:rsidR="00B30D53" w:rsidRPr="00122258" w:rsidRDefault="00B30D53" w:rsidP="00B30D53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59" w:type="dxa"/>
          </w:tcPr>
          <w:p w14:paraId="2746AABB" w14:textId="77777777" w:rsidR="00B30D53" w:rsidRPr="00122258" w:rsidRDefault="00B30D53" w:rsidP="00B30D53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60" w:type="dxa"/>
          </w:tcPr>
          <w:p w14:paraId="5D109662" w14:textId="77777777" w:rsidR="00B30D53" w:rsidRPr="00122258" w:rsidRDefault="00B30D53" w:rsidP="00B30D53">
            <w:pPr>
              <w:pStyle w:val="Tabletext"/>
              <w:keepNext/>
            </w:pPr>
            <w:r w:rsidRPr="00122258">
              <w:t>AMP_B</w:t>
            </w:r>
          </w:p>
        </w:tc>
        <w:tc>
          <w:tcPr>
            <w:tcW w:w="2268" w:type="dxa"/>
          </w:tcPr>
          <w:p w14:paraId="60660E42" w14:textId="35878A54" w:rsidR="00B30D53" w:rsidRPr="00122258" w:rsidRDefault="00B30D53" w:rsidP="00B30D53">
            <w:pPr>
              <w:pStyle w:val="Tabletext"/>
              <w:keepNext/>
            </w:pPr>
            <w:r w:rsidRPr="00122258">
              <w:t>AMP_B_Samsung_7</w:t>
            </w:r>
          </w:p>
        </w:tc>
        <w:tc>
          <w:tcPr>
            <w:tcW w:w="567" w:type="dxa"/>
          </w:tcPr>
          <w:p w14:paraId="463DDFF4" w14:textId="77777777" w:rsidR="00B30D53" w:rsidRPr="00122258" w:rsidRDefault="00B30D53" w:rsidP="00B30D53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4EC575A5" w14:textId="77777777" w:rsidR="00B30D53" w:rsidRPr="00122258" w:rsidRDefault="00B30D53" w:rsidP="00B30D53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083F2B43" w14:textId="77777777" w:rsidR="00B30D53" w:rsidRPr="00122258" w:rsidRDefault="00B30D53" w:rsidP="00B30D53">
            <w:pPr>
              <w:pStyle w:val="Tabletext"/>
              <w:keepNext/>
              <w:jc w:val="center"/>
            </w:pPr>
          </w:p>
        </w:tc>
        <w:tc>
          <w:tcPr>
            <w:tcW w:w="425" w:type="dxa"/>
          </w:tcPr>
          <w:p w14:paraId="7A6B6787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9" w:type="dxa"/>
          </w:tcPr>
          <w:p w14:paraId="056F9D1C" w14:textId="77777777" w:rsidR="00B30D53" w:rsidRPr="00122258" w:rsidRDefault="00B30D53" w:rsidP="00B30D53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5.1</w:t>
            </w:r>
            <w:r w:rsidRPr="00122258">
              <w:t xml:space="preserve"> and higher</w:t>
            </w:r>
          </w:p>
        </w:tc>
        <w:tc>
          <w:tcPr>
            <w:tcW w:w="561" w:type="dxa"/>
          </w:tcPr>
          <w:p w14:paraId="25EAE06A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30</w:t>
            </w:r>
          </w:p>
        </w:tc>
      </w:tr>
      <w:tr w:rsidR="00B30D53" w:rsidRPr="00122258" w14:paraId="3C791655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0111E3FD" w14:textId="77777777" w:rsidR="00B30D53" w:rsidRPr="00122258" w:rsidRDefault="00B30D53" w:rsidP="00B30D53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59" w:type="dxa"/>
          </w:tcPr>
          <w:p w14:paraId="26640E52" w14:textId="77777777" w:rsidR="00B30D53" w:rsidRPr="00122258" w:rsidRDefault="00B30D53" w:rsidP="00B30D53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60" w:type="dxa"/>
          </w:tcPr>
          <w:p w14:paraId="6786161C" w14:textId="77777777" w:rsidR="00B30D53" w:rsidRPr="00122258" w:rsidRDefault="00B30D53" w:rsidP="00B30D53">
            <w:pPr>
              <w:pStyle w:val="Tabletext"/>
              <w:keepNext/>
            </w:pPr>
            <w:r w:rsidRPr="00122258">
              <w:t>AMP_D</w:t>
            </w:r>
          </w:p>
        </w:tc>
        <w:tc>
          <w:tcPr>
            <w:tcW w:w="2268" w:type="dxa"/>
          </w:tcPr>
          <w:p w14:paraId="1E0B2FF7" w14:textId="77777777" w:rsidR="00B30D53" w:rsidRPr="00122258" w:rsidRDefault="00B30D53" w:rsidP="00B30D53">
            <w:pPr>
              <w:pStyle w:val="Tabletext"/>
              <w:keepNext/>
            </w:pPr>
            <w:r w:rsidRPr="00122258">
              <w:t>AMP_D_Hisilicon_3</w:t>
            </w:r>
          </w:p>
        </w:tc>
        <w:tc>
          <w:tcPr>
            <w:tcW w:w="567" w:type="dxa"/>
          </w:tcPr>
          <w:p w14:paraId="2E3BD539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486FB1EA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00093F6B" w14:textId="77777777" w:rsidR="00B30D53" w:rsidRPr="00122258" w:rsidRDefault="00B30D53" w:rsidP="00B30D53">
            <w:pPr>
              <w:pStyle w:val="Tabletext"/>
              <w:keepNext/>
              <w:jc w:val="center"/>
            </w:pPr>
          </w:p>
        </w:tc>
        <w:tc>
          <w:tcPr>
            <w:tcW w:w="425" w:type="dxa"/>
          </w:tcPr>
          <w:p w14:paraId="7DD2A470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9" w:type="dxa"/>
          </w:tcPr>
          <w:p w14:paraId="14FB6237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6.2 and higher</w:t>
            </w:r>
          </w:p>
        </w:tc>
        <w:tc>
          <w:tcPr>
            <w:tcW w:w="561" w:type="dxa"/>
          </w:tcPr>
          <w:p w14:paraId="0AF38D1C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24</w:t>
            </w:r>
          </w:p>
        </w:tc>
      </w:tr>
      <w:tr w:rsidR="00B30D53" w:rsidRPr="00122258" w14:paraId="57B23120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0C5A8656" w14:textId="77777777" w:rsidR="00B30D53" w:rsidRPr="00122258" w:rsidRDefault="00B30D53" w:rsidP="00B30D53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59" w:type="dxa"/>
          </w:tcPr>
          <w:p w14:paraId="07E0415A" w14:textId="77777777" w:rsidR="00B30D53" w:rsidRPr="00122258" w:rsidRDefault="00B30D53" w:rsidP="00B30D53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60" w:type="dxa"/>
          </w:tcPr>
          <w:p w14:paraId="4137BE56" w14:textId="77777777" w:rsidR="00B30D53" w:rsidRPr="00122258" w:rsidRDefault="00B30D53" w:rsidP="00B30D53">
            <w:pPr>
              <w:pStyle w:val="Tabletext"/>
              <w:keepNext/>
            </w:pPr>
            <w:r w:rsidRPr="00122258">
              <w:t>AMP_E</w:t>
            </w:r>
          </w:p>
        </w:tc>
        <w:tc>
          <w:tcPr>
            <w:tcW w:w="2268" w:type="dxa"/>
          </w:tcPr>
          <w:p w14:paraId="128DBC44" w14:textId="77777777" w:rsidR="00B30D53" w:rsidRPr="00122258" w:rsidRDefault="00B30D53" w:rsidP="00B30D53">
            <w:pPr>
              <w:pStyle w:val="Tabletext"/>
              <w:keepNext/>
            </w:pPr>
            <w:r w:rsidRPr="00122258">
              <w:t>AMP_E_Hisilicon_3</w:t>
            </w:r>
          </w:p>
        </w:tc>
        <w:tc>
          <w:tcPr>
            <w:tcW w:w="567" w:type="dxa"/>
          </w:tcPr>
          <w:p w14:paraId="627C3A11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52CC9550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0D88F090" w14:textId="77777777" w:rsidR="00B30D53" w:rsidRPr="00122258" w:rsidRDefault="00B30D53" w:rsidP="00B30D53">
            <w:pPr>
              <w:pStyle w:val="Tabletext"/>
              <w:keepNext/>
              <w:jc w:val="center"/>
            </w:pPr>
          </w:p>
        </w:tc>
        <w:tc>
          <w:tcPr>
            <w:tcW w:w="425" w:type="dxa"/>
          </w:tcPr>
          <w:p w14:paraId="59817743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9" w:type="dxa"/>
          </w:tcPr>
          <w:p w14:paraId="56C932F5" w14:textId="77777777" w:rsidR="00B30D53" w:rsidRPr="00122258" w:rsidRDefault="00B30D53" w:rsidP="00B30D53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6.2 and higher</w:t>
            </w:r>
          </w:p>
        </w:tc>
        <w:tc>
          <w:tcPr>
            <w:tcW w:w="561" w:type="dxa"/>
          </w:tcPr>
          <w:p w14:paraId="7FB4D73D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50</w:t>
            </w:r>
          </w:p>
        </w:tc>
      </w:tr>
      <w:tr w:rsidR="00B30D53" w:rsidRPr="00122258" w14:paraId="1A6A7164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6A137D1A" w14:textId="77777777" w:rsidR="00B30D53" w:rsidRPr="00122258" w:rsidRDefault="00B30D53" w:rsidP="00201216">
            <w:pPr>
              <w:pStyle w:val="Tabletext"/>
              <w:rPr>
                <w:lang w:eastAsia="ja-JP"/>
              </w:rPr>
            </w:pPr>
          </w:p>
        </w:tc>
        <w:tc>
          <w:tcPr>
            <w:tcW w:w="1559" w:type="dxa"/>
          </w:tcPr>
          <w:p w14:paraId="08B33E8B" w14:textId="77777777" w:rsidR="00B30D53" w:rsidRPr="00122258" w:rsidRDefault="00B30D53" w:rsidP="00201216">
            <w:pPr>
              <w:pStyle w:val="Tabletext"/>
              <w:rPr>
                <w:lang w:eastAsia="ja-JP"/>
              </w:rPr>
            </w:pPr>
          </w:p>
        </w:tc>
        <w:tc>
          <w:tcPr>
            <w:tcW w:w="1560" w:type="dxa"/>
          </w:tcPr>
          <w:p w14:paraId="5F7303C8" w14:textId="77777777" w:rsidR="00B30D53" w:rsidRPr="00122258" w:rsidRDefault="00B30D53" w:rsidP="00201216">
            <w:pPr>
              <w:pStyle w:val="Tabletext"/>
            </w:pPr>
            <w:r w:rsidRPr="00122258">
              <w:t>AMP_F</w:t>
            </w:r>
          </w:p>
        </w:tc>
        <w:tc>
          <w:tcPr>
            <w:tcW w:w="2268" w:type="dxa"/>
          </w:tcPr>
          <w:p w14:paraId="5A64ECB7" w14:textId="77777777" w:rsidR="00B30D53" w:rsidRPr="00122258" w:rsidRDefault="00B30D53" w:rsidP="00201216">
            <w:pPr>
              <w:pStyle w:val="Tabletext"/>
            </w:pPr>
            <w:r w:rsidRPr="00122258">
              <w:t>AMP_F_Hisilicon_3</w:t>
            </w:r>
          </w:p>
        </w:tc>
        <w:tc>
          <w:tcPr>
            <w:tcW w:w="567" w:type="dxa"/>
          </w:tcPr>
          <w:p w14:paraId="6CDA193F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06076DE4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660F7BCC" w14:textId="77777777" w:rsidR="00B30D53" w:rsidRPr="00122258" w:rsidRDefault="00B30D53" w:rsidP="00201216">
            <w:pPr>
              <w:pStyle w:val="Tabletext"/>
              <w:jc w:val="center"/>
            </w:pPr>
          </w:p>
        </w:tc>
        <w:tc>
          <w:tcPr>
            <w:tcW w:w="425" w:type="dxa"/>
          </w:tcPr>
          <w:p w14:paraId="7B0D353F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9" w:type="dxa"/>
          </w:tcPr>
          <w:p w14:paraId="44C0A08E" w14:textId="77777777" w:rsidR="00B30D53" w:rsidRPr="00122258" w:rsidRDefault="00B30D53" w:rsidP="00201216">
            <w:pPr>
              <w:pStyle w:val="Tabletext"/>
              <w:jc w:val="center"/>
            </w:pPr>
            <w:r w:rsidRPr="00122258">
              <w:rPr>
                <w:lang w:eastAsia="ja-JP"/>
              </w:rPr>
              <w:t>6.2 and higher</w:t>
            </w:r>
          </w:p>
        </w:tc>
        <w:tc>
          <w:tcPr>
            <w:tcW w:w="561" w:type="dxa"/>
          </w:tcPr>
          <w:p w14:paraId="2CDC4C5E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60</w:t>
            </w:r>
          </w:p>
        </w:tc>
      </w:tr>
      <w:tr w:rsidR="00B30D53" w:rsidRPr="00122258" w14:paraId="718A51E7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008CC87F" w14:textId="77777777" w:rsidR="00B30D53" w:rsidRPr="00122258" w:rsidRDefault="00B30D53" w:rsidP="00B30D53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59" w:type="dxa"/>
          </w:tcPr>
          <w:p w14:paraId="33F46856" w14:textId="77777777" w:rsidR="00B30D53" w:rsidRPr="00122258" w:rsidRDefault="00B30D53" w:rsidP="00B30D53">
            <w:pPr>
              <w:pStyle w:val="Tabletext"/>
              <w:keepNext/>
            </w:pPr>
            <w:r w:rsidRPr="00122258">
              <w:t>Transform/quantization/filtering bypass</w:t>
            </w:r>
          </w:p>
        </w:tc>
        <w:tc>
          <w:tcPr>
            <w:tcW w:w="1560" w:type="dxa"/>
          </w:tcPr>
          <w:p w14:paraId="42536790" w14:textId="77777777" w:rsidR="00B30D53" w:rsidRPr="00122258" w:rsidRDefault="00B30D53" w:rsidP="00B30D53">
            <w:pPr>
              <w:pStyle w:val="Tabletext"/>
              <w:keepNext/>
            </w:pPr>
            <w:r w:rsidRPr="00122258">
              <w:t>LS_A</w:t>
            </w:r>
          </w:p>
        </w:tc>
        <w:tc>
          <w:tcPr>
            <w:tcW w:w="2268" w:type="dxa"/>
          </w:tcPr>
          <w:p w14:paraId="14B8C6C2" w14:textId="77777777" w:rsidR="00B30D53" w:rsidRPr="00122258" w:rsidRDefault="00B30D53" w:rsidP="00B30D53">
            <w:pPr>
              <w:pStyle w:val="Tabletext"/>
              <w:keepNext/>
            </w:pPr>
            <w:r w:rsidRPr="00122258">
              <w:t>LS_A_Orange_2</w:t>
            </w:r>
          </w:p>
        </w:tc>
        <w:tc>
          <w:tcPr>
            <w:tcW w:w="567" w:type="dxa"/>
          </w:tcPr>
          <w:p w14:paraId="0FADCE8E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19D9DB68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55C2D2A3" w14:textId="77777777" w:rsidR="00B30D53" w:rsidRPr="00122258" w:rsidRDefault="00B30D53" w:rsidP="00B30D53">
            <w:pPr>
              <w:pStyle w:val="Tabletext"/>
              <w:keepNext/>
              <w:jc w:val="center"/>
            </w:pPr>
          </w:p>
        </w:tc>
        <w:tc>
          <w:tcPr>
            <w:tcW w:w="425" w:type="dxa"/>
          </w:tcPr>
          <w:p w14:paraId="2E179759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9" w:type="dxa"/>
          </w:tcPr>
          <w:p w14:paraId="5A160CE5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5.0 and higher</w:t>
            </w:r>
          </w:p>
        </w:tc>
        <w:tc>
          <w:tcPr>
            <w:tcW w:w="561" w:type="dxa"/>
          </w:tcPr>
          <w:p w14:paraId="1AF985AF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30</w:t>
            </w:r>
          </w:p>
        </w:tc>
      </w:tr>
      <w:tr w:rsidR="00B30D53" w:rsidRPr="00122258" w14:paraId="26120327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6275081F" w14:textId="77777777" w:rsidR="00B30D53" w:rsidRPr="00122258" w:rsidRDefault="00B30D53" w:rsidP="00201216">
            <w:pPr>
              <w:pStyle w:val="Tabletext"/>
              <w:rPr>
                <w:lang w:eastAsia="ja-JP"/>
              </w:rPr>
            </w:pPr>
          </w:p>
        </w:tc>
        <w:tc>
          <w:tcPr>
            <w:tcW w:w="1559" w:type="dxa"/>
          </w:tcPr>
          <w:p w14:paraId="3EC57B2F" w14:textId="77777777" w:rsidR="00B30D53" w:rsidRPr="00122258" w:rsidRDefault="00B30D53" w:rsidP="00201216">
            <w:pPr>
              <w:pStyle w:val="Tabletext"/>
              <w:rPr>
                <w:lang w:eastAsia="ja-JP"/>
              </w:rPr>
            </w:pPr>
          </w:p>
        </w:tc>
        <w:tc>
          <w:tcPr>
            <w:tcW w:w="1560" w:type="dxa"/>
          </w:tcPr>
          <w:p w14:paraId="39137F75" w14:textId="77777777" w:rsidR="00B30D53" w:rsidRPr="00122258" w:rsidRDefault="00B30D53" w:rsidP="00201216">
            <w:pPr>
              <w:pStyle w:val="Tabletext"/>
            </w:pPr>
            <w:r w:rsidRPr="00122258">
              <w:t>LS_B</w:t>
            </w:r>
          </w:p>
        </w:tc>
        <w:tc>
          <w:tcPr>
            <w:tcW w:w="2268" w:type="dxa"/>
          </w:tcPr>
          <w:p w14:paraId="3C0D8CFC" w14:textId="77777777" w:rsidR="00B30D53" w:rsidRPr="00122258" w:rsidRDefault="00B30D53" w:rsidP="00201216">
            <w:pPr>
              <w:pStyle w:val="Tabletext"/>
            </w:pPr>
            <w:r w:rsidRPr="00122258">
              <w:t>LS_B_Orange_4</w:t>
            </w:r>
          </w:p>
        </w:tc>
        <w:tc>
          <w:tcPr>
            <w:tcW w:w="567" w:type="dxa"/>
          </w:tcPr>
          <w:p w14:paraId="6EE68572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1C9A67D1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6A8D8B13" w14:textId="77777777" w:rsidR="00B30D53" w:rsidRPr="00122258" w:rsidRDefault="00B30D53" w:rsidP="00201216">
            <w:pPr>
              <w:pStyle w:val="Tabletext"/>
              <w:jc w:val="center"/>
            </w:pPr>
          </w:p>
        </w:tc>
        <w:tc>
          <w:tcPr>
            <w:tcW w:w="425" w:type="dxa"/>
          </w:tcPr>
          <w:p w14:paraId="531D430D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9" w:type="dxa"/>
          </w:tcPr>
          <w:p w14:paraId="24A219D3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5.0 and higher</w:t>
            </w:r>
          </w:p>
        </w:tc>
        <w:tc>
          <w:tcPr>
            <w:tcW w:w="561" w:type="dxa"/>
          </w:tcPr>
          <w:p w14:paraId="79C56DCB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30</w:t>
            </w:r>
          </w:p>
        </w:tc>
      </w:tr>
      <w:tr w:rsidR="00B30D53" w:rsidRPr="00122258" w14:paraId="6ED46D10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1C0FB321" w14:textId="77777777" w:rsidR="00B30D53" w:rsidRPr="00122258" w:rsidRDefault="00B30D53" w:rsidP="00B30D53">
            <w:pPr>
              <w:pStyle w:val="Tabletext"/>
              <w:keepNext/>
            </w:pPr>
            <w:r w:rsidRPr="00122258">
              <w:t>High level syntax</w:t>
            </w:r>
          </w:p>
        </w:tc>
        <w:tc>
          <w:tcPr>
            <w:tcW w:w="1559" w:type="dxa"/>
          </w:tcPr>
          <w:p w14:paraId="2157C92A" w14:textId="77777777" w:rsidR="00B30D53" w:rsidRPr="00122258" w:rsidRDefault="00B30D53" w:rsidP="00B30D53">
            <w:pPr>
              <w:pStyle w:val="Tabletext"/>
              <w:keepNext/>
            </w:pPr>
            <w:r w:rsidRPr="00122258">
              <w:t>NAL unit types</w:t>
            </w:r>
          </w:p>
        </w:tc>
        <w:tc>
          <w:tcPr>
            <w:tcW w:w="1560" w:type="dxa"/>
          </w:tcPr>
          <w:p w14:paraId="3FCD115F" w14:textId="77777777" w:rsidR="00B30D53" w:rsidRPr="00122258" w:rsidRDefault="00B30D53" w:rsidP="00B30D53">
            <w:pPr>
              <w:pStyle w:val="Tabletext"/>
              <w:keepNext/>
            </w:pPr>
            <w:r w:rsidRPr="00122258">
              <w:t>NUT_A</w:t>
            </w:r>
          </w:p>
        </w:tc>
        <w:tc>
          <w:tcPr>
            <w:tcW w:w="2268" w:type="dxa"/>
          </w:tcPr>
          <w:p w14:paraId="39203D6F" w14:textId="77777777" w:rsidR="00B30D53" w:rsidRPr="00122258" w:rsidRDefault="00B30D53" w:rsidP="00B30D53">
            <w:pPr>
              <w:pStyle w:val="Tabletext"/>
              <w:keepNext/>
            </w:pPr>
            <w:r w:rsidRPr="00122258">
              <w:t>NUT_A_ericsson_5</w:t>
            </w:r>
          </w:p>
        </w:tc>
        <w:tc>
          <w:tcPr>
            <w:tcW w:w="567" w:type="dxa"/>
          </w:tcPr>
          <w:p w14:paraId="24E18F96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7C4E332C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5F0E1C56" w14:textId="77777777" w:rsidR="00B30D53" w:rsidRPr="00122258" w:rsidRDefault="00B30D53" w:rsidP="00B30D53">
            <w:pPr>
              <w:pStyle w:val="Tabletext"/>
              <w:keepNext/>
              <w:jc w:val="center"/>
            </w:pPr>
          </w:p>
        </w:tc>
        <w:tc>
          <w:tcPr>
            <w:tcW w:w="425" w:type="dxa"/>
          </w:tcPr>
          <w:p w14:paraId="3B620B19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9" w:type="dxa"/>
          </w:tcPr>
          <w:p w14:paraId="3B50A196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3.0 and higher</w:t>
            </w:r>
          </w:p>
        </w:tc>
        <w:tc>
          <w:tcPr>
            <w:tcW w:w="561" w:type="dxa"/>
          </w:tcPr>
          <w:p w14:paraId="1F53D9BA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30</w:t>
            </w:r>
          </w:p>
        </w:tc>
      </w:tr>
      <w:tr w:rsidR="00B30D53" w:rsidRPr="00122258" w14:paraId="1396D5D2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6668FD5D" w14:textId="77777777" w:rsidR="00B30D53" w:rsidRPr="00122258" w:rsidRDefault="00B30D53" w:rsidP="00201216">
            <w:pPr>
              <w:pStyle w:val="Tabletext"/>
              <w:rPr>
                <w:lang w:eastAsia="ja-JP"/>
              </w:rPr>
            </w:pPr>
          </w:p>
        </w:tc>
        <w:tc>
          <w:tcPr>
            <w:tcW w:w="1559" w:type="dxa"/>
          </w:tcPr>
          <w:p w14:paraId="64CCD10B" w14:textId="77777777" w:rsidR="00B30D53" w:rsidRPr="00122258" w:rsidRDefault="00B30D53" w:rsidP="00201216">
            <w:pPr>
              <w:pStyle w:val="Tabletext"/>
              <w:rPr>
                <w:lang w:eastAsia="ja-JP"/>
              </w:rPr>
            </w:pPr>
          </w:p>
        </w:tc>
        <w:tc>
          <w:tcPr>
            <w:tcW w:w="1560" w:type="dxa"/>
          </w:tcPr>
          <w:p w14:paraId="207C814B" w14:textId="77777777" w:rsidR="00B30D53" w:rsidRPr="00122258" w:rsidRDefault="00B30D53" w:rsidP="00201216">
            <w:pPr>
              <w:pStyle w:val="Tabletext"/>
            </w:pPr>
            <w:r w:rsidRPr="00122258">
              <w:t>FILLER_A</w:t>
            </w:r>
          </w:p>
        </w:tc>
        <w:tc>
          <w:tcPr>
            <w:tcW w:w="2268" w:type="dxa"/>
          </w:tcPr>
          <w:p w14:paraId="6378DC1B" w14:textId="77777777" w:rsidR="00B30D53" w:rsidRPr="00122258" w:rsidRDefault="00B30D53" w:rsidP="00201216">
            <w:pPr>
              <w:pStyle w:val="Tabletext"/>
            </w:pPr>
            <w:r w:rsidRPr="00122258">
              <w:t>FILLER_A_Sony_1</w:t>
            </w:r>
          </w:p>
        </w:tc>
        <w:tc>
          <w:tcPr>
            <w:tcW w:w="567" w:type="dxa"/>
          </w:tcPr>
          <w:p w14:paraId="2EA0EB0D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6E661322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5CF8EF25" w14:textId="77777777" w:rsidR="00B30D53" w:rsidRPr="00122258" w:rsidRDefault="00B30D53" w:rsidP="00201216">
            <w:pPr>
              <w:pStyle w:val="Tabletext"/>
              <w:jc w:val="center"/>
            </w:pPr>
          </w:p>
        </w:tc>
        <w:tc>
          <w:tcPr>
            <w:tcW w:w="425" w:type="dxa"/>
          </w:tcPr>
          <w:p w14:paraId="54FB3894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</w:p>
        </w:tc>
        <w:tc>
          <w:tcPr>
            <w:tcW w:w="709" w:type="dxa"/>
          </w:tcPr>
          <w:p w14:paraId="44B67350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4.0 and higher</w:t>
            </w:r>
          </w:p>
        </w:tc>
        <w:tc>
          <w:tcPr>
            <w:tcW w:w="561" w:type="dxa"/>
          </w:tcPr>
          <w:p w14:paraId="26728CF8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30</w:t>
            </w:r>
          </w:p>
        </w:tc>
      </w:tr>
      <w:tr w:rsidR="00B30D53" w:rsidRPr="00122258" w14:paraId="02C94A0F" w14:textId="77777777" w:rsidTr="00B041C8">
        <w:trPr>
          <w:cantSplit/>
          <w:trHeight w:val="280"/>
          <w:jc w:val="center"/>
        </w:trPr>
        <w:tc>
          <w:tcPr>
            <w:tcW w:w="1276" w:type="dxa"/>
            <w:shd w:val="clear" w:color="auto" w:fill="auto"/>
          </w:tcPr>
          <w:p w14:paraId="1C9596F5" w14:textId="77777777" w:rsidR="00B30D53" w:rsidRPr="00122258" w:rsidRDefault="00B30D53" w:rsidP="00B30D53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59" w:type="dxa"/>
            <w:shd w:val="clear" w:color="auto" w:fill="auto"/>
          </w:tcPr>
          <w:p w14:paraId="31CCFB4A" w14:textId="77777777" w:rsidR="00B30D53" w:rsidRPr="00122258" w:rsidRDefault="00B30D53" w:rsidP="00B30D53">
            <w:pPr>
              <w:pStyle w:val="Tabletext"/>
              <w:keepNext/>
            </w:pPr>
            <w:r w:rsidRPr="00122258">
              <w:t>Video Parameter Set (VPS)</w:t>
            </w:r>
          </w:p>
        </w:tc>
        <w:tc>
          <w:tcPr>
            <w:tcW w:w="1560" w:type="dxa"/>
            <w:shd w:val="clear" w:color="auto" w:fill="auto"/>
          </w:tcPr>
          <w:p w14:paraId="1FD107E6" w14:textId="77777777" w:rsidR="00B30D53" w:rsidRPr="00122258" w:rsidRDefault="00B30D53" w:rsidP="00B30D53">
            <w:pPr>
              <w:pStyle w:val="Tabletext"/>
              <w:keepNext/>
            </w:pPr>
            <w:r w:rsidRPr="00122258">
              <w:t>VPSID_A</w:t>
            </w:r>
          </w:p>
        </w:tc>
        <w:tc>
          <w:tcPr>
            <w:tcW w:w="2268" w:type="dxa"/>
            <w:shd w:val="clear" w:color="auto" w:fill="auto"/>
          </w:tcPr>
          <w:p w14:paraId="3128B701" w14:textId="77777777" w:rsidR="00B30D53" w:rsidRPr="00122258" w:rsidRDefault="00B30D53" w:rsidP="00B30D53">
            <w:pPr>
              <w:pStyle w:val="Tabletext"/>
              <w:keepNext/>
            </w:pPr>
            <w:r w:rsidRPr="00122258">
              <w:t>VPSID_A_VIDYO_2</w:t>
            </w:r>
          </w:p>
        </w:tc>
        <w:tc>
          <w:tcPr>
            <w:tcW w:w="567" w:type="dxa"/>
            <w:shd w:val="clear" w:color="auto" w:fill="auto"/>
          </w:tcPr>
          <w:p w14:paraId="020180E7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  <w:shd w:val="clear" w:color="auto" w:fill="auto"/>
          </w:tcPr>
          <w:p w14:paraId="0EBAC1BD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  <w:shd w:val="clear" w:color="auto" w:fill="auto"/>
          </w:tcPr>
          <w:p w14:paraId="2DA71C65" w14:textId="77777777" w:rsidR="00B30D53" w:rsidRPr="00122258" w:rsidRDefault="00B30D53" w:rsidP="00B30D53">
            <w:pPr>
              <w:pStyle w:val="Tabletext"/>
              <w:keepNext/>
              <w:jc w:val="center"/>
            </w:pPr>
          </w:p>
        </w:tc>
        <w:tc>
          <w:tcPr>
            <w:tcW w:w="425" w:type="dxa"/>
            <w:shd w:val="clear" w:color="auto" w:fill="auto"/>
          </w:tcPr>
          <w:p w14:paraId="7EF92A07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9" w:type="dxa"/>
            <w:shd w:val="clear" w:color="auto" w:fill="auto"/>
          </w:tcPr>
          <w:p w14:paraId="37CE387E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3.1 and higher</w:t>
            </w:r>
          </w:p>
        </w:tc>
        <w:tc>
          <w:tcPr>
            <w:tcW w:w="561" w:type="dxa"/>
            <w:shd w:val="clear" w:color="auto" w:fill="auto"/>
          </w:tcPr>
          <w:p w14:paraId="7D5A0D9D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50</w:t>
            </w:r>
          </w:p>
        </w:tc>
      </w:tr>
      <w:tr w:rsidR="00B30D53" w:rsidRPr="00122258" w14:paraId="4FDB1591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7F2AC509" w14:textId="77777777" w:rsidR="00B30D53" w:rsidRPr="00122258" w:rsidDel="008A52B7" w:rsidRDefault="00B30D53" w:rsidP="00B30D53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59" w:type="dxa"/>
          </w:tcPr>
          <w:p w14:paraId="26D5F531" w14:textId="77777777" w:rsidR="00B30D53" w:rsidRPr="00122258" w:rsidRDefault="00B30D53" w:rsidP="00B30D53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60" w:type="dxa"/>
          </w:tcPr>
          <w:p w14:paraId="792C1A36" w14:textId="77777777" w:rsidR="00B30D53" w:rsidRPr="00122258" w:rsidRDefault="00B30D53" w:rsidP="00B30D53">
            <w:pPr>
              <w:pStyle w:val="Tabletext"/>
              <w:keepNext/>
            </w:pPr>
            <w:r w:rsidRPr="00122258">
              <w:t>PS_B</w:t>
            </w:r>
          </w:p>
        </w:tc>
        <w:tc>
          <w:tcPr>
            <w:tcW w:w="2268" w:type="dxa"/>
          </w:tcPr>
          <w:p w14:paraId="2BF67969" w14:textId="77777777" w:rsidR="00B30D53" w:rsidRPr="00122258" w:rsidRDefault="00B30D53" w:rsidP="00B30D53">
            <w:pPr>
              <w:pStyle w:val="Tabletext"/>
              <w:keepNext/>
            </w:pPr>
            <w:r w:rsidRPr="00122258">
              <w:t>PS_B_VIDYO_3</w:t>
            </w:r>
          </w:p>
        </w:tc>
        <w:tc>
          <w:tcPr>
            <w:tcW w:w="567" w:type="dxa"/>
          </w:tcPr>
          <w:p w14:paraId="299C8B49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759836B3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6B77604B" w14:textId="77777777" w:rsidR="00B30D53" w:rsidRPr="00122258" w:rsidRDefault="00B30D53" w:rsidP="00B30D53">
            <w:pPr>
              <w:pStyle w:val="Tabletext"/>
              <w:keepNext/>
              <w:jc w:val="center"/>
            </w:pPr>
          </w:p>
        </w:tc>
        <w:tc>
          <w:tcPr>
            <w:tcW w:w="425" w:type="dxa"/>
          </w:tcPr>
          <w:p w14:paraId="5DB61368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9" w:type="dxa"/>
          </w:tcPr>
          <w:p w14:paraId="2D1367DB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2.1 and higher</w:t>
            </w:r>
          </w:p>
        </w:tc>
        <w:tc>
          <w:tcPr>
            <w:tcW w:w="561" w:type="dxa"/>
          </w:tcPr>
          <w:p w14:paraId="5C8405B0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50</w:t>
            </w:r>
          </w:p>
        </w:tc>
      </w:tr>
      <w:tr w:rsidR="00B30D53" w:rsidRPr="00122258" w14:paraId="52A32F86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24A424C9" w14:textId="77777777" w:rsidR="00B30D53" w:rsidRPr="00122258" w:rsidDel="008A52B7" w:rsidRDefault="00B30D53" w:rsidP="00201216">
            <w:pPr>
              <w:pStyle w:val="Tabletext"/>
              <w:rPr>
                <w:lang w:eastAsia="ja-JP"/>
              </w:rPr>
            </w:pPr>
          </w:p>
        </w:tc>
        <w:tc>
          <w:tcPr>
            <w:tcW w:w="1559" w:type="dxa"/>
          </w:tcPr>
          <w:p w14:paraId="482403F1" w14:textId="77777777" w:rsidR="00B30D53" w:rsidRPr="00122258" w:rsidRDefault="00B30D53" w:rsidP="00201216">
            <w:pPr>
              <w:pStyle w:val="Tabletext"/>
              <w:rPr>
                <w:lang w:eastAsia="ja-JP"/>
              </w:rPr>
            </w:pPr>
          </w:p>
        </w:tc>
        <w:tc>
          <w:tcPr>
            <w:tcW w:w="1560" w:type="dxa"/>
          </w:tcPr>
          <w:p w14:paraId="28B814FC" w14:textId="2D69EBD6" w:rsidR="00B30D53" w:rsidRPr="00122258" w:rsidRDefault="00B30D53" w:rsidP="00201216">
            <w:pPr>
              <w:pStyle w:val="Tabletext"/>
            </w:pPr>
            <w:r w:rsidRPr="00122258">
              <w:rPr>
                <w:lang w:eastAsia="ja-JP"/>
              </w:rPr>
              <w:t>VPSSPSPPS_A</w:t>
            </w:r>
          </w:p>
        </w:tc>
        <w:tc>
          <w:tcPr>
            <w:tcW w:w="2268" w:type="dxa"/>
          </w:tcPr>
          <w:p w14:paraId="3909D89F" w14:textId="53894DBA" w:rsidR="00B30D53" w:rsidRPr="00122258" w:rsidRDefault="00B30D53" w:rsidP="00201216">
            <w:pPr>
              <w:pStyle w:val="Tabletext"/>
            </w:pPr>
            <w:r w:rsidRPr="00122258">
              <w:rPr>
                <w:lang w:eastAsia="ja-JP"/>
              </w:rPr>
              <w:t>VPSSPSPPS_A_MainConcept_1</w:t>
            </w:r>
          </w:p>
        </w:tc>
        <w:tc>
          <w:tcPr>
            <w:tcW w:w="567" w:type="dxa"/>
          </w:tcPr>
          <w:p w14:paraId="49C813C4" w14:textId="5577C25E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1BAB3566" w14:textId="6E687C44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122C52D0" w14:textId="77777777" w:rsidR="00B30D53" w:rsidRPr="00122258" w:rsidRDefault="00B30D53" w:rsidP="00201216">
            <w:pPr>
              <w:pStyle w:val="Tabletext"/>
              <w:jc w:val="center"/>
            </w:pPr>
          </w:p>
        </w:tc>
        <w:tc>
          <w:tcPr>
            <w:tcW w:w="425" w:type="dxa"/>
          </w:tcPr>
          <w:p w14:paraId="4971B759" w14:textId="3974410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9" w:type="dxa"/>
          </w:tcPr>
          <w:p w14:paraId="2A93BD9B" w14:textId="3BEF7AFE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4.1 and higher</w:t>
            </w:r>
          </w:p>
        </w:tc>
        <w:tc>
          <w:tcPr>
            <w:tcW w:w="561" w:type="dxa"/>
          </w:tcPr>
          <w:p w14:paraId="00DDA8D9" w14:textId="6D4E26C1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29.97</w:t>
            </w:r>
          </w:p>
        </w:tc>
      </w:tr>
      <w:tr w:rsidR="00B30D53" w:rsidRPr="00122258" w14:paraId="0E89DEB1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22D73358" w14:textId="77777777" w:rsidR="00B30D53" w:rsidRPr="00122258" w:rsidDel="008A52B7" w:rsidRDefault="00B30D53" w:rsidP="00201216">
            <w:pPr>
              <w:pStyle w:val="Tabletext"/>
              <w:rPr>
                <w:lang w:eastAsia="ja-JP"/>
              </w:rPr>
            </w:pPr>
          </w:p>
        </w:tc>
        <w:tc>
          <w:tcPr>
            <w:tcW w:w="1559" w:type="dxa"/>
          </w:tcPr>
          <w:p w14:paraId="34D97E60" w14:textId="77777777" w:rsidR="00B30D53" w:rsidRPr="00122258" w:rsidRDefault="00B30D53" w:rsidP="00201216">
            <w:pPr>
              <w:pStyle w:val="Tabletext"/>
            </w:pPr>
            <w:r w:rsidRPr="00122258">
              <w:t>Picture parameter set (PPS)</w:t>
            </w:r>
          </w:p>
        </w:tc>
        <w:tc>
          <w:tcPr>
            <w:tcW w:w="1560" w:type="dxa"/>
          </w:tcPr>
          <w:p w14:paraId="16D206B0" w14:textId="77777777" w:rsidR="00B30D53" w:rsidRPr="00122258" w:rsidRDefault="00B30D53" w:rsidP="00201216">
            <w:pPr>
              <w:pStyle w:val="Tabletext"/>
            </w:pPr>
            <w:r w:rsidRPr="00122258">
              <w:t>PPS_A</w:t>
            </w:r>
          </w:p>
        </w:tc>
        <w:tc>
          <w:tcPr>
            <w:tcW w:w="2268" w:type="dxa"/>
          </w:tcPr>
          <w:p w14:paraId="1257514D" w14:textId="77777777" w:rsidR="00B30D53" w:rsidRPr="00122258" w:rsidRDefault="00B30D53" w:rsidP="00201216">
            <w:pPr>
              <w:pStyle w:val="Tabletext"/>
            </w:pPr>
            <w:r w:rsidRPr="00122258">
              <w:t>PPS_A_qualcomm_7</w:t>
            </w:r>
          </w:p>
        </w:tc>
        <w:tc>
          <w:tcPr>
            <w:tcW w:w="567" w:type="dxa"/>
          </w:tcPr>
          <w:p w14:paraId="3AD6B5C3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5A07DBEB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7A8CBDA7" w14:textId="77777777" w:rsidR="00B30D53" w:rsidRPr="00122258" w:rsidRDefault="00B30D53" w:rsidP="00201216">
            <w:pPr>
              <w:pStyle w:val="Tabletext"/>
              <w:jc w:val="center"/>
            </w:pPr>
          </w:p>
        </w:tc>
        <w:tc>
          <w:tcPr>
            <w:tcW w:w="425" w:type="dxa"/>
          </w:tcPr>
          <w:p w14:paraId="0454B678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9" w:type="dxa"/>
          </w:tcPr>
          <w:p w14:paraId="40E8C461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6.2 and higher</w:t>
            </w:r>
          </w:p>
        </w:tc>
        <w:tc>
          <w:tcPr>
            <w:tcW w:w="561" w:type="dxa"/>
          </w:tcPr>
          <w:p w14:paraId="3CC28C37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30</w:t>
            </w:r>
          </w:p>
        </w:tc>
      </w:tr>
      <w:tr w:rsidR="00B30D53" w:rsidRPr="00122258" w14:paraId="02661E63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5A30F56E" w14:textId="77777777" w:rsidR="00B30D53" w:rsidRPr="00122258" w:rsidDel="008A52B7" w:rsidRDefault="00B30D53" w:rsidP="00201216">
            <w:pPr>
              <w:pStyle w:val="Tabletext"/>
              <w:rPr>
                <w:lang w:eastAsia="ja-JP"/>
              </w:rPr>
            </w:pPr>
          </w:p>
        </w:tc>
        <w:tc>
          <w:tcPr>
            <w:tcW w:w="1559" w:type="dxa"/>
          </w:tcPr>
          <w:p w14:paraId="23446197" w14:textId="77777777" w:rsidR="00B30D53" w:rsidRPr="00122258" w:rsidRDefault="00B30D53" w:rsidP="00201216">
            <w:pPr>
              <w:pStyle w:val="Tabletext"/>
            </w:pPr>
            <w:r w:rsidRPr="00122258">
              <w:t>Sub layer</w:t>
            </w:r>
          </w:p>
        </w:tc>
        <w:tc>
          <w:tcPr>
            <w:tcW w:w="1560" w:type="dxa"/>
          </w:tcPr>
          <w:p w14:paraId="1160B586" w14:textId="77777777" w:rsidR="00B30D53" w:rsidRPr="00122258" w:rsidRDefault="00B30D53" w:rsidP="00201216">
            <w:pPr>
              <w:pStyle w:val="Tabletext"/>
            </w:pPr>
            <w:r w:rsidRPr="00122258">
              <w:t>SLPPLP_A</w:t>
            </w:r>
          </w:p>
        </w:tc>
        <w:tc>
          <w:tcPr>
            <w:tcW w:w="2268" w:type="dxa"/>
          </w:tcPr>
          <w:p w14:paraId="46209D16" w14:textId="77777777" w:rsidR="00B30D53" w:rsidRPr="00122258" w:rsidRDefault="00B30D53" w:rsidP="00201216">
            <w:pPr>
              <w:pStyle w:val="Tabletext"/>
            </w:pPr>
            <w:r w:rsidRPr="00122258">
              <w:t>SLPPLP_A_VIDYO_2</w:t>
            </w:r>
          </w:p>
        </w:tc>
        <w:tc>
          <w:tcPr>
            <w:tcW w:w="567" w:type="dxa"/>
          </w:tcPr>
          <w:p w14:paraId="6C3732CD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1CA4CC33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793A7F64" w14:textId="77777777" w:rsidR="00B30D53" w:rsidRPr="00122258" w:rsidRDefault="00B30D53" w:rsidP="00201216">
            <w:pPr>
              <w:pStyle w:val="Tabletext"/>
              <w:jc w:val="center"/>
            </w:pPr>
          </w:p>
        </w:tc>
        <w:tc>
          <w:tcPr>
            <w:tcW w:w="425" w:type="dxa"/>
          </w:tcPr>
          <w:p w14:paraId="54360860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9" w:type="dxa"/>
          </w:tcPr>
          <w:p w14:paraId="37EC3E31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3.1 and higher</w:t>
            </w:r>
          </w:p>
        </w:tc>
        <w:tc>
          <w:tcPr>
            <w:tcW w:w="561" w:type="dxa"/>
          </w:tcPr>
          <w:p w14:paraId="7D1AA62E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50</w:t>
            </w:r>
          </w:p>
        </w:tc>
      </w:tr>
      <w:tr w:rsidR="00B30D53" w:rsidRPr="00122258" w14:paraId="2DA3288D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22A87031" w14:textId="77777777" w:rsidR="00B30D53" w:rsidRPr="00122258" w:rsidDel="008A52B7" w:rsidRDefault="00B30D53" w:rsidP="00B30D53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59" w:type="dxa"/>
          </w:tcPr>
          <w:p w14:paraId="32E4D26F" w14:textId="77777777" w:rsidR="00B30D53" w:rsidRPr="00122258" w:rsidRDefault="00B30D53" w:rsidP="00B30D53">
            <w:pPr>
              <w:pStyle w:val="Tabletext"/>
              <w:keepNext/>
            </w:pPr>
            <w:r w:rsidRPr="00122258">
              <w:t>Picture output control</w:t>
            </w:r>
          </w:p>
        </w:tc>
        <w:tc>
          <w:tcPr>
            <w:tcW w:w="1560" w:type="dxa"/>
          </w:tcPr>
          <w:p w14:paraId="0F69B382" w14:textId="77777777" w:rsidR="00B30D53" w:rsidRPr="00122258" w:rsidRDefault="00B30D53" w:rsidP="00B30D53">
            <w:pPr>
              <w:pStyle w:val="Tabletext"/>
              <w:keepNext/>
            </w:pPr>
            <w:r w:rsidRPr="00122258">
              <w:t>OPFLAG_A</w:t>
            </w:r>
          </w:p>
        </w:tc>
        <w:tc>
          <w:tcPr>
            <w:tcW w:w="2268" w:type="dxa"/>
          </w:tcPr>
          <w:p w14:paraId="65184B21" w14:textId="77777777" w:rsidR="00B30D53" w:rsidRPr="00122258" w:rsidRDefault="00B30D53" w:rsidP="00B30D53">
            <w:pPr>
              <w:pStyle w:val="Tabletext"/>
              <w:keepNext/>
            </w:pPr>
            <w:r w:rsidRPr="00122258">
              <w:t>OPFLAG_A_Qualcomm_1</w:t>
            </w:r>
          </w:p>
        </w:tc>
        <w:tc>
          <w:tcPr>
            <w:tcW w:w="567" w:type="dxa"/>
          </w:tcPr>
          <w:p w14:paraId="70072713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5D72E7EE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1C38822F" w14:textId="77777777" w:rsidR="00B30D53" w:rsidRPr="00122258" w:rsidRDefault="00B30D53" w:rsidP="00B30D53">
            <w:pPr>
              <w:pStyle w:val="Tabletext"/>
              <w:keepNext/>
              <w:jc w:val="center"/>
            </w:pPr>
          </w:p>
        </w:tc>
        <w:tc>
          <w:tcPr>
            <w:tcW w:w="425" w:type="dxa"/>
          </w:tcPr>
          <w:p w14:paraId="3EE70E0E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9" w:type="dxa"/>
          </w:tcPr>
          <w:p w14:paraId="411305C7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2.1 and higher</w:t>
            </w:r>
          </w:p>
        </w:tc>
        <w:tc>
          <w:tcPr>
            <w:tcW w:w="561" w:type="dxa"/>
          </w:tcPr>
          <w:p w14:paraId="11D18334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50</w:t>
            </w:r>
          </w:p>
        </w:tc>
      </w:tr>
      <w:tr w:rsidR="00B30D53" w:rsidRPr="00122258" w14:paraId="2951F52F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675767B6" w14:textId="77777777" w:rsidR="00B30D53" w:rsidRPr="00122258" w:rsidDel="008A52B7" w:rsidRDefault="00B30D53" w:rsidP="00B30D53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59" w:type="dxa"/>
          </w:tcPr>
          <w:p w14:paraId="1F329DB1" w14:textId="77777777" w:rsidR="00B30D53" w:rsidRPr="00122258" w:rsidRDefault="00B30D53" w:rsidP="00B30D53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60" w:type="dxa"/>
          </w:tcPr>
          <w:p w14:paraId="73D84A57" w14:textId="77777777" w:rsidR="00B30D53" w:rsidRPr="00122258" w:rsidRDefault="00B30D53" w:rsidP="00B30D53">
            <w:pPr>
              <w:pStyle w:val="Tabletext"/>
              <w:keepNext/>
            </w:pPr>
            <w:r w:rsidRPr="00122258">
              <w:t>OPFLAG_B</w:t>
            </w:r>
          </w:p>
        </w:tc>
        <w:tc>
          <w:tcPr>
            <w:tcW w:w="2268" w:type="dxa"/>
          </w:tcPr>
          <w:p w14:paraId="4BA8F0E7" w14:textId="77777777" w:rsidR="00B30D53" w:rsidRPr="00122258" w:rsidRDefault="00B30D53" w:rsidP="00B30D53">
            <w:pPr>
              <w:pStyle w:val="Tabletext"/>
              <w:keepNext/>
            </w:pPr>
            <w:r w:rsidRPr="00122258">
              <w:t>OPFLAG_B_Qualcomm_1</w:t>
            </w:r>
          </w:p>
        </w:tc>
        <w:tc>
          <w:tcPr>
            <w:tcW w:w="567" w:type="dxa"/>
          </w:tcPr>
          <w:p w14:paraId="2B2EAD27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38B585D6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26DC4653" w14:textId="77777777" w:rsidR="00B30D53" w:rsidRPr="00122258" w:rsidRDefault="00B30D53" w:rsidP="00B30D53">
            <w:pPr>
              <w:pStyle w:val="Tabletext"/>
              <w:keepNext/>
              <w:jc w:val="center"/>
            </w:pPr>
          </w:p>
        </w:tc>
        <w:tc>
          <w:tcPr>
            <w:tcW w:w="425" w:type="dxa"/>
          </w:tcPr>
          <w:p w14:paraId="6B82A0FC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9" w:type="dxa"/>
          </w:tcPr>
          <w:p w14:paraId="0D66E4A7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3.1 and higher</w:t>
            </w:r>
          </w:p>
        </w:tc>
        <w:tc>
          <w:tcPr>
            <w:tcW w:w="561" w:type="dxa"/>
          </w:tcPr>
          <w:p w14:paraId="3F5E8CF2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60</w:t>
            </w:r>
          </w:p>
        </w:tc>
      </w:tr>
      <w:tr w:rsidR="00B30D53" w:rsidRPr="00122258" w14:paraId="12543BB1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4837DAAC" w14:textId="77777777" w:rsidR="00B30D53" w:rsidRPr="00122258" w:rsidDel="008A52B7" w:rsidRDefault="00B30D53" w:rsidP="00B30D53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59" w:type="dxa"/>
          </w:tcPr>
          <w:p w14:paraId="21CCE715" w14:textId="77777777" w:rsidR="00B30D53" w:rsidRPr="00122258" w:rsidRDefault="00B30D53" w:rsidP="00B30D53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60" w:type="dxa"/>
          </w:tcPr>
          <w:p w14:paraId="4CC9C800" w14:textId="77777777" w:rsidR="00B30D53" w:rsidRPr="00122258" w:rsidRDefault="00B30D53" w:rsidP="00B30D53">
            <w:pPr>
              <w:pStyle w:val="Tabletext"/>
              <w:keepNext/>
            </w:pPr>
            <w:r w:rsidRPr="00122258">
              <w:t>OPFLAG_C</w:t>
            </w:r>
          </w:p>
        </w:tc>
        <w:tc>
          <w:tcPr>
            <w:tcW w:w="2268" w:type="dxa"/>
          </w:tcPr>
          <w:p w14:paraId="740A8AC1" w14:textId="77777777" w:rsidR="00B30D53" w:rsidRPr="00122258" w:rsidRDefault="00B30D53" w:rsidP="00B30D53">
            <w:pPr>
              <w:pStyle w:val="Tabletext"/>
              <w:keepNext/>
            </w:pPr>
            <w:r w:rsidRPr="00122258">
              <w:t>OPFLAG_C_Qualcomm_1</w:t>
            </w:r>
          </w:p>
        </w:tc>
        <w:tc>
          <w:tcPr>
            <w:tcW w:w="567" w:type="dxa"/>
          </w:tcPr>
          <w:p w14:paraId="5379F763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091472C0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7082E4CC" w14:textId="77777777" w:rsidR="00B30D53" w:rsidRPr="00122258" w:rsidRDefault="00B30D53" w:rsidP="00B30D53">
            <w:pPr>
              <w:pStyle w:val="Tabletext"/>
              <w:keepNext/>
              <w:jc w:val="center"/>
            </w:pPr>
          </w:p>
        </w:tc>
        <w:tc>
          <w:tcPr>
            <w:tcW w:w="425" w:type="dxa"/>
          </w:tcPr>
          <w:p w14:paraId="68905706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9" w:type="dxa"/>
          </w:tcPr>
          <w:p w14:paraId="04677732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3.1 and higher</w:t>
            </w:r>
          </w:p>
        </w:tc>
        <w:tc>
          <w:tcPr>
            <w:tcW w:w="561" w:type="dxa"/>
          </w:tcPr>
          <w:p w14:paraId="10546FDD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60</w:t>
            </w:r>
          </w:p>
        </w:tc>
      </w:tr>
      <w:tr w:rsidR="00B30D53" w:rsidRPr="00122258" w14:paraId="6B1E7FC3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4482B6F0" w14:textId="77777777" w:rsidR="00B30D53" w:rsidRPr="00122258" w:rsidDel="008A52B7" w:rsidRDefault="00B30D53" w:rsidP="00B30D53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59" w:type="dxa"/>
          </w:tcPr>
          <w:p w14:paraId="65B0F385" w14:textId="77777777" w:rsidR="00B30D53" w:rsidRPr="00122258" w:rsidRDefault="00B30D53" w:rsidP="00B30D53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60" w:type="dxa"/>
          </w:tcPr>
          <w:p w14:paraId="507B2974" w14:textId="77777777" w:rsidR="00B30D53" w:rsidRPr="00122258" w:rsidRDefault="00B30D53" w:rsidP="00B30D53">
            <w:pPr>
              <w:pStyle w:val="Tabletext"/>
              <w:keepNext/>
            </w:pPr>
            <w:r w:rsidRPr="00122258">
              <w:t>NoOutPrior_A</w:t>
            </w:r>
          </w:p>
        </w:tc>
        <w:tc>
          <w:tcPr>
            <w:tcW w:w="2268" w:type="dxa"/>
          </w:tcPr>
          <w:p w14:paraId="1FF235D0" w14:textId="77777777" w:rsidR="00B30D53" w:rsidRPr="00122258" w:rsidRDefault="00B30D53" w:rsidP="00B30D53">
            <w:pPr>
              <w:pStyle w:val="Tabletext"/>
              <w:keepNext/>
            </w:pPr>
            <w:r w:rsidRPr="00122258">
              <w:t>NoOutPrior_A_Qualcomm_1</w:t>
            </w:r>
          </w:p>
        </w:tc>
        <w:tc>
          <w:tcPr>
            <w:tcW w:w="567" w:type="dxa"/>
          </w:tcPr>
          <w:p w14:paraId="2A072AE8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7005BE8D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276C10E0" w14:textId="77777777" w:rsidR="00B30D53" w:rsidRPr="00122258" w:rsidRDefault="00B30D53" w:rsidP="00B30D53">
            <w:pPr>
              <w:pStyle w:val="Tabletext"/>
              <w:keepNext/>
              <w:jc w:val="center"/>
            </w:pPr>
          </w:p>
        </w:tc>
        <w:tc>
          <w:tcPr>
            <w:tcW w:w="425" w:type="dxa"/>
          </w:tcPr>
          <w:p w14:paraId="77D01958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9" w:type="dxa"/>
          </w:tcPr>
          <w:p w14:paraId="0569391D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3.1 and higher</w:t>
            </w:r>
          </w:p>
        </w:tc>
        <w:tc>
          <w:tcPr>
            <w:tcW w:w="561" w:type="dxa"/>
          </w:tcPr>
          <w:p w14:paraId="30C0AFA1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60</w:t>
            </w:r>
          </w:p>
        </w:tc>
      </w:tr>
      <w:tr w:rsidR="00B30D53" w:rsidRPr="00122258" w14:paraId="0E294A8B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0C185899" w14:textId="77777777" w:rsidR="00B30D53" w:rsidRPr="00122258" w:rsidDel="008A52B7" w:rsidRDefault="00B30D53" w:rsidP="00201216">
            <w:pPr>
              <w:pStyle w:val="Tabletext"/>
              <w:rPr>
                <w:lang w:eastAsia="ja-JP"/>
              </w:rPr>
            </w:pPr>
          </w:p>
        </w:tc>
        <w:tc>
          <w:tcPr>
            <w:tcW w:w="1559" w:type="dxa"/>
          </w:tcPr>
          <w:p w14:paraId="1D0BA9B2" w14:textId="77777777" w:rsidR="00B30D53" w:rsidRPr="00122258" w:rsidRDefault="00B30D53" w:rsidP="00201216">
            <w:pPr>
              <w:pStyle w:val="Tabletext"/>
              <w:rPr>
                <w:lang w:eastAsia="ja-JP"/>
              </w:rPr>
            </w:pPr>
          </w:p>
        </w:tc>
        <w:tc>
          <w:tcPr>
            <w:tcW w:w="1560" w:type="dxa"/>
          </w:tcPr>
          <w:p w14:paraId="6379C969" w14:textId="77777777" w:rsidR="00B30D53" w:rsidRPr="00122258" w:rsidRDefault="00B30D53" w:rsidP="00201216">
            <w:pPr>
              <w:pStyle w:val="Tabletext"/>
            </w:pPr>
            <w:r w:rsidRPr="00122258">
              <w:t>NoOutPrior_B</w:t>
            </w:r>
          </w:p>
        </w:tc>
        <w:tc>
          <w:tcPr>
            <w:tcW w:w="2268" w:type="dxa"/>
          </w:tcPr>
          <w:p w14:paraId="5230A061" w14:textId="77777777" w:rsidR="00B30D53" w:rsidRPr="00122258" w:rsidRDefault="00B30D53" w:rsidP="00201216">
            <w:pPr>
              <w:pStyle w:val="Tabletext"/>
            </w:pPr>
            <w:r w:rsidRPr="00122258">
              <w:t>NoOutPrior_B_Qualcomm_1</w:t>
            </w:r>
          </w:p>
        </w:tc>
        <w:tc>
          <w:tcPr>
            <w:tcW w:w="567" w:type="dxa"/>
          </w:tcPr>
          <w:p w14:paraId="2E857DE9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523C10DC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655FB11F" w14:textId="77777777" w:rsidR="00B30D53" w:rsidRPr="00122258" w:rsidRDefault="00B30D53" w:rsidP="00201216">
            <w:pPr>
              <w:pStyle w:val="Tabletext"/>
              <w:jc w:val="center"/>
            </w:pPr>
          </w:p>
        </w:tc>
        <w:tc>
          <w:tcPr>
            <w:tcW w:w="425" w:type="dxa"/>
          </w:tcPr>
          <w:p w14:paraId="231ACD01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9" w:type="dxa"/>
          </w:tcPr>
          <w:p w14:paraId="56375190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3.1 and higher</w:t>
            </w:r>
          </w:p>
        </w:tc>
        <w:tc>
          <w:tcPr>
            <w:tcW w:w="561" w:type="dxa"/>
          </w:tcPr>
          <w:p w14:paraId="2340F5FA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60</w:t>
            </w:r>
          </w:p>
        </w:tc>
      </w:tr>
      <w:tr w:rsidR="00B30D53" w:rsidRPr="00122258" w14:paraId="2EB1C5A4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611D7E5A" w14:textId="77777777" w:rsidR="00B30D53" w:rsidRPr="00122258" w:rsidDel="008A52B7" w:rsidRDefault="00B30D53" w:rsidP="00B30D53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59" w:type="dxa"/>
          </w:tcPr>
          <w:p w14:paraId="438523F4" w14:textId="77777777" w:rsidR="00B30D53" w:rsidRPr="00122258" w:rsidRDefault="00B30D53" w:rsidP="00B30D53">
            <w:pPr>
              <w:pStyle w:val="Tabletext"/>
              <w:keepNext/>
            </w:pPr>
            <w:r w:rsidRPr="00122258">
              <w:t>Picture size</w:t>
            </w:r>
          </w:p>
        </w:tc>
        <w:tc>
          <w:tcPr>
            <w:tcW w:w="1560" w:type="dxa"/>
          </w:tcPr>
          <w:p w14:paraId="65C118A3" w14:textId="77777777" w:rsidR="00B30D53" w:rsidRPr="00122258" w:rsidRDefault="00B30D53" w:rsidP="00B30D53">
            <w:pPr>
              <w:pStyle w:val="Tabletext"/>
              <w:keepNext/>
            </w:pPr>
            <w:r w:rsidRPr="00122258">
              <w:t>PICSIZE_A</w:t>
            </w:r>
          </w:p>
        </w:tc>
        <w:tc>
          <w:tcPr>
            <w:tcW w:w="2268" w:type="dxa"/>
          </w:tcPr>
          <w:p w14:paraId="3BDB0C9E" w14:textId="77777777" w:rsidR="00B30D53" w:rsidRPr="00122258" w:rsidRDefault="00B30D53" w:rsidP="00B30D53">
            <w:pPr>
              <w:pStyle w:val="Tabletext"/>
              <w:keepNext/>
            </w:pPr>
            <w:r w:rsidRPr="00122258">
              <w:t>PICSIZE_A_Bossen_1</w:t>
            </w:r>
          </w:p>
        </w:tc>
        <w:tc>
          <w:tcPr>
            <w:tcW w:w="567" w:type="dxa"/>
          </w:tcPr>
          <w:p w14:paraId="5D7FD659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0C4F0314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4E35DB93" w14:textId="77777777" w:rsidR="00B30D53" w:rsidRPr="00122258" w:rsidRDefault="00B30D53" w:rsidP="00B30D53">
            <w:pPr>
              <w:pStyle w:val="Tabletext"/>
              <w:keepNext/>
              <w:jc w:val="center"/>
            </w:pPr>
          </w:p>
        </w:tc>
        <w:tc>
          <w:tcPr>
            <w:tcW w:w="425" w:type="dxa"/>
          </w:tcPr>
          <w:p w14:paraId="033570EB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9" w:type="dxa"/>
          </w:tcPr>
          <w:p w14:paraId="3439AB08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5.1 and higher</w:t>
            </w:r>
          </w:p>
        </w:tc>
        <w:tc>
          <w:tcPr>
            <w:tcW w:w="561" w:type="dxa"/>
          </w:tcPr>
          <w:p w14:paraId="23632C93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50</w:t>
            </w:r>
          </w:p>
        </w:tc>
      </w:tr>
      <w:tr w:rsidR="00B30D53" w:rsidRPr="00122258" w14:paraId="49FB83F8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74F7EDEE" w14:textId="77777777" w:rsidR="00B30D53" w:rsidRPr="00122258" w:rsidDel="008A52B7" w:rsidRDefault="00B30D53" w:rsidP="00B30D53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59" w:type="dxa"/>
          </w:tcPr>
          <w:p w14:paraId="666FBCFE" w14:textId="77777777" w:rsidR="00B30D53" w:rsidRPr="00122258" w:rsidRDefault="00B30D53" w:rsidP="00B30D53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60" w:type="dxa"/>
          </w:tcPr>
          <w:p w14:paraId="67B24E16" w14:textId="77777777" w:rsidR="00B30D53" w:rsidRPr="00122258" w:rsidRDefault="00B30D53" w:rsidP="00B30D53">
            <w:pPr>
              <w:pStyle w:val="Tabletext"/>
              <w:keepNext/>
            </w:pPr>
            <w:r w:rsidRPr="00122258">
              <w:t>PICSIZE_B</w:t>
            </w:r>
          </w:p>
        </w:tc>
        <w:tc>
          <w:tcPr>
            <w:tcW w:w="2268" w:type="dxa"/>
          </w:tcPr>
          <w:p w14:paraId="3E6A9ED3" w14:textId="77777777" w:rsidR="00B30D53" w:rsidRPr="00122258" w:rsidRDefault="00B30D53" w:rsidP="00B30D53">
            <w:pPr>
              <w:pStyle w:val="Tabletext"/>
              <w:keepNext/>
            </w:pPr>
            <w:r w:rsidRPr="00122258">
              <w:t>PICSIZE_B_Bossen_1</w:t>
            </w:r>
          </w:p>
        </w:tc>
        <w:tc>
          <w:tcPr>
            <w:tcW w:w="567" w:type="dxa"/>
          </w:tcPr>
          <w:p w14:paraId="1B5BCFA8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2C3A330E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4FC55D74" w14:textId="77777777" w:rsidR="00B30D53" w:rsidRPr="00122258" w:rsidRDefault="00B30D53" w:rsidP="00B30D53">
            <w:pPr>
              <w:pStyle w:val="Tabletext"/>
              <w:keepNext/>
              <w:jc w:val="center"/>
            </w:pPr>
          </w:p>
        </w:tc>
        <w:tc>
          <w:tcPr>
            <w:tcW w:w="425" w:type="dxa"/>
          </w:tcPr>
          <w:p w14:paraId="619EFBE9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9" w:type="dxa"/>
          </w:tcPr>
          <w:p w14:paraId="2B331281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5.1 and higher</w:t>
            </w:r>
          </w:p>
        </w:tc>
        <w:tc>
          <w:tcPr>
            <w:tcW w:w="561" w:type="dxa"/>
          </w:tcPr>
          <w:p w14:paraId="6159B82D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50</w:t>
            </w:r>
          </w:p>
        </w:tc>
      </w:tr>
      <w:tr w:rsidR="00B30D53" w:rsidRPr="00122258" w14:paraId="0900760D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510290F7" w14:textId="77777777" w:rsidR="00B30D53" w:rsidRPr="00122258" w:rsidDel="008A52B7" w:rsidRDefault="00B30D53" w:rsidP="00B30D53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59" w:type="dxa"/>
          </w:tcPr>
          <w:p w14:paraId="6A8045B2" w14:textId="77777777" w:rsidR="00B30D53" w:rsidRPr="00122258" w:rsidRDefault="00B30D53" w:rsidP="00B30D53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60" w:type="dxa"/>
          </w:tcPr>
          <w:p w14:paraId="55FEA211" w14:textId="77777777" w:rsidR="00B30D53" w:rsidRPr="00122258" w:rsidRDefault="00B30D53" w:rsidP="00B30D53">
            <w:pPr>
              <w:pStyle w:val="Tabletext"/>
              <w:keepNext/>
            </w:pPr>
            <w:r w:rsidRPr="00122258">
              <w:t>PICSIZE_C</w:t>
            </w:r>
          </w:p>
        </w:tc>
        <w:tc>
          <w:tcPr>
            <w:tcW w:w="2268" w:type="dxa"/>
          </w:tcPr>
          <w:p w14:paraId="249C4F4D" w14:textId="77777777" w:rsidR="00B30D53" w:rsidRPr="00122258" w:rsidRDefault="00B30D53" w:rsidP="00B30D53">
            <w:pPr>
              <w:pStyle w:val="Tabletext"/>
              <w:keepNext/>
            </w:pPr>
            <w:r w:rsidRPr="00122258">
              <w:t>PICSIZE_C_Bossen_1</w:t>
            </w:r>
          </w:p>
        </w:tc>
        <w:tc>
          <w:tcPr>
            <w:tcW w:w="567" w:type="dxa"/>
          </w:tcPr>
          <w:p w14:paraId="1B9B10BF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26DE25B6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3359850B" w14:textId="77777777" w:rsidR="00B30D53" w:rsidRPr="00122258" w:rsidRDefault="00B30D53" w:rsidP="00B30D53">
            <w:pPr>
              <w:pStyle w:val="Tabletext"/>
              <w:keepNext/>
              <w:jc w:val="center"/>
            </w:pPr>
          </w:p>
        </w:tc>
        <w:tc>
          <w:tcPr>
            <w:tcW w:w="425" w:type="dxa"/>
          </w:tcPr>
          <w:p w14:paraId="0C51CD3E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9" w:type="dxa"/>
          </w:tcPr>
          <w:p w14:paraId="393B799F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4.1 and higher</w:t>
            </w:r>
          </w:p>
        </w:tc>
        <w:tc>
          <w:tcPr>
            <w:tcW w:w="561" w:type="dxa"/>
          </w:tcPr>
          <w:p w14:paraId="39B5A825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50</w:t>
            </w:r>
          </w:p>
        </w:tc>
      </w:tr>
      <w:tr w:rsidR="00B30D53" w:rsidRPr="00122258" w14:paraId="1BDFAC7A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71BD85B2" w14:textId="77777777" w:rsidR="00B30D53" w:rsidRPr="00122258" w:rsidDel="008A52B7" w:rsidRDefault="00B30D53" w:rsidP="00201216">
            <w:pPr>
              <w:pStyle w:val="Tabletext"/>
              <w:rPr>
                <w:lang w:eastAsia="ja-JP"/>
              </w:rPr>
            </w:pPr>
          </w:p>
        </w:tc>
        <w:tc>
          <w:tcPr>
            <w:tcW w:w="1559" w:type="dxa"/>
          </w:tcPr>
          <w:p w14:paraId="0EBEE79E" w14:textId="77777777" w:rsidR="00B30D53" w:rsidRPr="00122258" w:rsidRDefault="00B30D53" w:rsidP="00201216">
            <w:pPr>
              <w:pStyle w:val="Tabletext"/>
              <w:rPr>
                <w:lang w:eastAsia="ja-JP"/>
              </w:rPr>
            </w:pPr>
          </w:p>
        </w:tc>
        <w:tc>
          <w:tcPr>
            <w:tcW w:w="1560" w:type="dxa"/>
          </w:tcPr>
          <w:p w14:paraId="4CC845E1" w14:textId="77777777" w:rsidR="00B30D53" w:rsidRPr="00122258" w:rsidRDefault="00B30D53" w:rsidP="00201216">
            <w:pPr>
              <w:pStyle w:val="Tabletext"/>
            </w:pPr>
            <w:r w:rsidRPr="00122258">
              <w:t>PICSIZE_D</w:t>
            </w:r>
          </w:p>
        </w:tc>
        <w:tc>
          <w:tcPr>
            <w:tcW w:w="2268" w:type="dxa"/>
          </w:tcPr>
          <w:p w14:paraId="3A2DAC65" w14:textId="77777777" w:rsidR="00B30D53" w:rsidRPr="00122258" w:rsidRDefault="00B30D53" w:rsidP="00201216">
            <w:pPr>
              <w:pStyle w:val="Tabletext"/>
            </w:pPr>
            <w:r w:rsidRPr="00122258">
              <w:t>PICSIZE_D_Bossen_1</w:t>
            </w:r>
          </w:p>
        </w:tc>
        <w:tc>
          <w:tcPr>
            <w:tcW w:w="567" w:type="dxa"/>
          </w:tcPr>
          <w:p w14:paraId="053B6880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5324A6C1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401E130E" w14:textId="77777777" w:rsidR="00B30D53" w:rsidRPr="00122258" w:rsidRDefault="00B30D53" w:rsidP="00201216">
            <w:pPr>
              <w:pStyle w:val="Tabletext"/>
              <w:jc w:val="center"/>
            </w:pPr>
          </w:p>
        </w:tc>
        <w:tc>
          <w:tcPr>
            <w:tcW w:w="425" w:type="dxa"/>
          </w:tcPr>
          <w:p w14:paraId="5CCDCADD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9" w:type="dxa"/>
          </w:tcPr>
          <w:p w14:paraId="5DEC64C3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4.1 and higher</w:t>
            </w:r>
          </w:p>
        </w:tc>
        <w:tc>
          <w:tcPr>
            <w:tcW w:w="561" w:type="dxa"/>
          </w:tcPr>
          <w:p w14:paraId="50E27CEF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50</w:t>
            </w:r>
          </w:p>
        </w:tc>
      </w:tr>
      <w:tr w:rsidR="00B30D53" w:rsidRPr="00122258" w14:paraId="6F362D79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6EE87B04" w14:textId="77777777" w:rsidR="00B30D53" w:rsidRPr="00122258" w:rsidDel="008A52B7" w:rsidRDefault="00B30D53" w:rsidP="00201216">
            <w:pPr>
              <w:pStyle w:val="Tabletext"/>
              <w:rPr>
                <w:lang w:eastAsia="ja-JP"/>
              </w:rPr>
            </w:pPr>
          </w:p>
        </w:tc>
        <w:tc>
          <w:tcPr>
            <w:tcW w:w="1559" w:type="dxa"/>
          </w:tcPr>
          <w:p w14:paraId="67C43938" w14:textId="77777777" w:rsidR="00B30D53" w:rsidRPr="00122258" w:rsidRDefault="00B30D53" w:rsidP="00201216">
            <w:pPr>
              <w:pStyle w:val="Tabletext"/>
            </w:pPr>
            <w:r w:rsidRPr="00122258">
              <w:t>Picture order count</w:t>
            </w:r>
          </w:p>
        </w:tc>
        <w:tc>
          <w:tcPr>
            <w:tcW w:w="1560" w:type="dxa"/>
          </w:tcPr>
          <w:p w14:paraId="6DD4016B" w14:textId="77777777" w:rsidR="00B30D53" w:rsidRPr="00122258" w:rsidRDefault="00B30D53" w:rsidP="00201216">
            <w:pPr>
              <w:pStyle w:val="Tabletext"/>
            </w:pPr>
            <w:r w:rsidRPr="00122258">
              <w:t>POC_A</w:t>
            </w:r>
          </w:p>
        </w:tc>
        <w:tc>
          <w:tcPr>
            <w:tcW w:w="2268" w:type="dxa"/>
          </w:tcPr>
          <w:p w14:paraId="79474B2C" w14:textId="77777777" w:rsidR="00B30D53" w:rsidRPr="00122258" w:rsidRDefault="00B30D53" w:rsidP="00201216">
            <w:pPr>
              <w:pStyle w:val="Tabletext"/>
            </w:pPr>
            <w:r w:rsidRPr="00122258">
              <w:t>POC_A_Bossen_3</w:t>
            </w:r>
          </w:p>
        </w:tc>
        <w:tc>
          <w:tcPr>
            <w:tcW w:w="567" w:type="dxa"/>
          </w:tcPr>
          <w:p w14:paraId="3F1BC701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27AE3A1F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61F8790C" w14:textId="77777777" w:rsidR="00B30D53" w:rsidRPr="00122258" w:rsidRDefault="00B30D53" w:rsidP="00201216">
            <w:pPr>
              <w:pStyle w:val="Tabletext"/>
              <w:jc w:val="center"/>
            </w:pPr>
          </w:p>
        </w:tc>
        <w:tc>
          <w:tcPr>
            <w:tcW w:w="425" w:type="dxa"/>
          </w:tcPr>
          <w:p w14:paraId="1448ADA2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9" w:type="dxa"/>
          </w:tcPr>
          <w:p w14:paraId="4339E563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4.0 and higher</w:t>
            </w:r>
          </w:p>
        </w:tc>
        <w:tc>
          <w:tcPr>
            <w:tcW w:w="561" w:type="dxa"/>
          </w:tcPr>
          <w:p w14:paraId="1F21D006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50</w:t>
            </w:r>
          </w:p>
        </w:tc>
      </w:tr>
      <w:tr w:rsidR="00B30D53" w:rsidRPr="00122258" w14:paraId="79DC3779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0C7B7D1C" w14:textId="77777777" w:rsidR="00B30D53" w:rsidRPr="00122258" w:rsidDel="008A52B7" w:rsidRDefault="00B30D53" w:rsidP="00B30D53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59" w:type="dxa"/>
          </w:tcPr>
          <w:p w14:paraId="787B6247" w14:textId="77777777" w:rsidR="00B30D53" w:rsidRPr="00122258" w:rsidRDefault="00B30D53" w:rsidP="00B30D53">
            <w:pPr>
              <w:pStyle w:val="Tabletext"/>
              <w:keepNext/>
            </w:pPr>
            <w:r w:rsidRPr="00122258">
              <w:t>Random access</w:t>
            </w:r>
          </w:p>
        </w:tc>
        <w:tc>
          <w:tcPr>
            <w:tcW w:w="1560" w:type="dxa"/>
          </w:tcPr>
          <w:p w14:paraId="30762618" w14:textId="77777777" w:rsidR="00B30D53" w:rsidRPr="00122258" w:rsidRDefault="00B30D53" w:rsidP="00B30D53">
            <w:pPr>
              <w:pStyle w:val="Tabletext"/>
              <w:keepNext/>
            </w:pPr>
            <w:r w:rsidRPr="00122258">
              <w:t>RAP_A</w:t>
            </w:r>
          </w:p>
        </w:tc>
        <w:tc>
          <w:tcPr>
            <w:tcW w:w="2268" w:type="dxa"/>
          </w:tcPr>
          <w:p w14:paraId="3FA03A90" w14:textId="77777777" w:rsidR="00B30D53" w:rsidRPr="00122258" w:rsidRDefault="00B30D53" w:rsidP="00B30D53">
            <w:pPr>
              <w:pStyle w:val="Tabletext"/>
              <w:keepNext/>
            </w:pPr>
            <w:r w:rsidRPr="00122258">
              <w:t>RAP_A_docomo_6</w:t>
            </w:r>
          </w:p>
        </w:tc>
        <w:tc>
          <w:tcPr>
            <w:tcW w:w="567" w:type="dxa"/>
          </w:tcPr>
          <w:p w14:paraId="00F389F9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1A00B8E7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28C2262D" w14:textId="77777777" w:rsidR="00B30D53" w:rsidRPr="00122258" w:rsidRDefault="00B30D53" w:rsidP="00B30D53">
            <w:pPr>
              <w:pStyle w:val="Tabletext"/>
              <w:keepNext/>
              <w:jc w:val="center"/>
            </w:pPr>
          </w:p>
        </w:tc>
        <w:tc>
          <w:tcPr>
            <w:tcW w:w="425" w:type="dxa"/>
          </w:tcPr>
          <w:p w14:paraId="3B3F4A6D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9" w:type="dxa"/>
          </w:tcPr>
          <w:p w14:paraId="06171107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2.0 and higher</w:t>
            </w:r>
          </w:p>
        </w:tc>
        <w:tc>
          <w:tcPr>
            <w:tcW w:w="561" w:type="dxa"/>
          </w:tcPr>
          <w:p w14:paraId="3DF4F809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30</w:t>
            </w:r>
          </w:p>
        </w:tc>
      </w:tr>
      <w:tr w:rsidR="00B30D53" w:rsidRPr="00122258" w14:paraId="0E8100AF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104924BB" w14:textId="77777777" w:rsidR="00B30D53" w:rsidRPr="00122258" w:rsidDel="008A52B7" w:rsidRDefault="00B30D53" w:rsidP="00201216">
            <w:pPr>
              <w:pStyle w:val="Tabletext"/>
              <w:rPr>
                <w:lang w:eastAsia="ja-JP"/>
              </w:rPr>
            </w:pPr>
          </w:p>
        </w:tc>
        <w:tc>
          <w:tcPr>
            <w:tcW w:w="1559" w:type="dxa"/>
          </w:tcPr>
          <w:p w14:paraId="6112D281" w14:textId="77777777" w:rsidR="00B30D53" w:rsidRPr="00122258" w:rsidRDefault="00B30D53" w:rsidP="00201216">
            <w:pPr>
              <w:pStyle w:val="Tabletext"/>
              <w:rPr>
                <w:lang w:eastAsia="ja-JP"/>
              </w:rPr>
            </w:pPr>
          </w:p>
        </w:tc>
        <w:tc>
          <w:tcPr>
            <w:tcW w:w="1560" w:type="dxa"/>
          </w:tcPr>
          <w:p w14:paraId="2A227E06" w14:textId="77777777" w:rsidR="00B30D53" w:rsidRPr="00122258" w:rsidRDefault="00B30D53" w:rsidP="00201216">
            <w:pPr>
              <w:pStyle w:val="Tabletext"/>
            </w:pPr>
            <w:r w:rsidRPr="00122258">
              <w:t>RAP_B</w:t>
            </w:r>
          </w:p>
        </w:tc>
        <w:tc>
          <w:tcPr>
            <w:tcW w:w="2268" w:type="dxa"/>
          </w:tcPr>
          <w:p w14:paraId="084979E2" w14:textId="77777777" w:rsidR="00B30D53" w:rsidRPr="00122258" w:rsidRDefault="00B30D53" w:rsidP="00201216">
            <w:pPr>
              <w:pStyle w:val="Tabletext"/>
            </w:pPr>
            <w:r w:rsidRPr="00122258">
              <w:t>RAP_B_Bossen_2</w:t>
            </w:r>
          </w:p>
        </w:tc>
        <w:tc>
          <w:tcPr>
            <w:tcW w:w="567" w:type="dxa"/>
          </w:tcPr>
          <w:p w14:paraId="05D59471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6DAC7582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0C2500DA" w14:textId="77777777" w:rsidR="00B30D53" w:rsidRPr="00122258" w:rsidRDefault="00B30D53" w:rsidP="00201216">
            <w:pPr>
              <w:pStyle w:val="Tabletext"/>
              <w:jc w:val="center"/>
            </w:pPr>
          </w:p>
        </w:tc>
        <w:tc>
          <w:tcPr>
            <w:tcW w:w="425" w:type="dxa"/>
          </w:tcPr>
          <w:p w14:paraId="029E7228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9" w:type="dxa"/>
          </w:tcPr>
          <w:p w14:paraId="138E1C89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6.2</w:t>
            </w:r>
          </w:p>
        </w:tc>
        <w:tc>
          <w:tcPr>
            <w:tcW w:w="561" w:type="dxa"/>
          </w:tcPr>
          <w:p w14:paraId="4DE9697F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50</w:t>
            </w:r>
          </w:p>
        </w:tc>
      </w:tr>
      <w:tr w:rsidR="00B30D53" w:rsidRPr="00122258" w14:paraId="5EE931D3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0604015C" w14:textId="77777777" w:rsidR="00B30D53" w:rsidRPr="00122258" w:rsidRDefault="00B30D53" w:rsidP="00B30D53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59" w:type="dxa"/>
          </w:tcPr>
          <w:p w14:paraId="62B4DA58" w14:textId="77777777" w:rsidR="00B30D53" w:rsidRPr="00122258" w:rsidRDefault="00B30D53" w:rsidP="00B30D53">
            <w:pPr>
              <w:pStyle w:val="Tabletext"/>
              <w:keepNext/>
            </w:pPr>
            <w:r w:rsidRPr="00122258">
              <w:t>Reference Picture Set (RPS)</w:t>
            </w:r>
          </w:p>
        </w:tc>
        <w:tc>
          <w:tcPr>
            <w:tcW w:w="1560" w:type="dxa"/>
          </w:tcPr>
          <w:p w14:paraId="4F295D73" w14:textId="77777777" w:rsidR="00B30D53" w:rsidRPr="00122258" w:rsidRDefault="00B30D53" w:rsidP="00B30D53">
            <w:pPr>
              <w:pStyle w:val="Tabletext"/>
              <w:keepNext/>
            </w:pPr>
            <w:r w:rsidRPr="00122258">
              <w:t>RPS_A</w:t>
            </w:r>
          </w:p>
        </w:tc>
        <w:tc>
          <w:tcPr>
            <w:tcW w:w="2268" w:type="dxa"/>
          </w:tcPr>
          <w:p w14:paraId="00F2EBCF" w14:textId="77777777" w:rsidR="00B30D53" w:rsidRPr="00122258" w:rsidRDefault="00B30D53" w:rsidP="00B30D53">
            <w:pPr>
              <w:pStyle w:val="Tabletext"/>
              <w:keepNext/>
            </w:pPr>
            <w:r w:rsidRPr="00122258">
              <w:t>RPS_A_docomo_5</w:t>
            </w:r>
          </w:p>
        </w:tc>
        <w:tc>
          <w:tcPr>
            <w:tcW w:w="567" w:type="dxa"/>
          </w:tcPr>
          <w:p w14:paraId="024D0E50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612AC9AF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418833DF" w14:textId="77777777" w:rsidR="00B30D53" w:rsidRPr="00122258" w:rsidRDefault="00B30D53" w:rsidP="00B30D53">
            <w:pPr>
              <w:pStyle w:val="Tabletext"/>
              <w:keepNext/>
              <w:jc w:val="center"/>
            </w:pPr>
          </w:p>
        </w:tc>
        <w:tc>
          <w:tcPr>
            <w:tcW w:w="425" w:type="dxa"/>
          </w:tcPr>
          <w:p w14:paraId="213AD5D2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9" w:type="dxa"/>
          </w:tcPr>
          <w:p w14:paraId="69298AAA" w14:textId="77777777" w:rsidR="00B30D53" w:rsidRPr="00122258" w:rsidRDefault="00B30D53" w:rsidP="00B30D53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2.0 and higher</w:t>
            </w:r>
          </w:p>
        </w:tc>
        <w:tc>
          <w:tcPr>
            <w:tcW w:w="561" w:type="dxa"/>
          </w:tcPr>
          <w:p w14:paraId="79B9907E" w14:textId="77777777" w:rsidR="00B30D53" w:rsidRPr="00122258" w:rsidRDefault="00B30D53" w:rsidP="00B30D53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30</w:t>
            </w:r>
          </w:p>
        </w:tc>
      </w:tr>
      <w:tr w:rsidR="00B30D53" w:rsidRPr="00122258" w14:paraId="3C1130DB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332955D4" w14:textId="77777777" w:rsidR="00B30D53" w:rsidRPr="00122258" w:rsidRDefault="00B30D53" w:rsidP="00B30D53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59" w:type="dxa"/>
          </w:tcPr>
          <w:p w14:paraId="53CE6840" w14:textId="77777777" w:rsidR="00B30D53" w:rsidRPr="00122258" w:rsidRDefault="00B30D53" w:rsidP="00B30D53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60" w:type="dxa"/>
          </w:tcPr>
          <w:p w14:paraId="30824EF8" w14:textId="77777777" w:rsidR="00B30D53" w:rsidRPr="00122258" w:rsidRDefault="00B30D53" w:rsidP="00B30D53">
            <w:pPr>
              <w:pStyle w:val="Tabletext"/>
              <w:keepNext/>
            </w:pPr>
            <w:r w:rsidRPr="00122258">
              <w:t>RPS_B</w:t>
            </w:r>
          </w:p>
        </w:tc>
        <w:tc>
          <w:tcPr>
            <w:tcW w:w="2268" w:type="dxa"/>
          </w:tcPr>
          <w:p w14:paraId="121C5344" w14:textId="77777777" w:rsidR="00B30D53" w:rsidRPr="00122258" w:rsidRDefault="00B30D53" w:rsidP="00B30D53">
            <w:pPr>
              <w:pStyle w:val="Tabletext"/>
              <w:keepNext/>
            </w:pPr>
            <w:r w:rsidRPr="00122258">
              <w:t>RPS_B_qualcomm_5</w:t>
            </w:r>
          </w:p>
        </w:tc>
        <w:tc>
          <w:tcPr>
            <w:tcW w:w="567" w:type="dxa"/>
          </w:tcPr>
          <w:p w14:paraId="63B32301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6A52CC41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0572D33A" w14:textId="77777777" w:rsidR="00B30D53" w:rsidRPr="00122258" w:rsidRDefault="00B30D53" w:rsidP="00B30D53">
            <w:pPr>
              <w:pStyle w:val="Tabletext"/>
              <w:keepNext/>
              <w:jc w:val="center"/>
            </w:pPr>
          </w:p>
        </w:tc>
        <w:tc>
          <w:tcPr>
            <w:tcW w:w="425" w:type="dxa"/>
          </w:tcPr>
          <w:p w14:paraId="211E03FB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9" w:type="dxa"/>
          </w:tcPr>
          <w:p w14:paraId="178B7899" w14:textId="77777777" w:rsidR="00B30D53" w:rsidRPr="00122258" w:rsidRDefault="00B30D53" w:rsidP="00B30D53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3.0 and higher</w:t>
            </w:r>
          </w:p>
        </w:tc>
        <w:tc>
          <w:tcPr>
            <w:tcW w:w="561" w:type="dxa"/>
          </w:tcPr>
          <w:p w14:paraId="5C9E32D6" w14:textId="77777777" w:rsidR="00B30D53" w:rsidRPr="00122258" w:rsidRDefault="00B30D53" w:rsidP="00B30D53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30</w:t>
            </w:r>
          </w:p>
        </w:tc>
      </w:tr>
      <w:tr w:rsidR="00B30D53" w:rsidRPr="00122258" w14:paraId="1D8B4CFC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7A8C17B9" w14:textId="77777777" w:rsidR="00B30D53" w:rsidRPr="00122258" w:rsidRDefault="00B30D53" w:rsidP="00B30D53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59" w:type="dxa"/>
          </w:tcPr>
          <w:p w14:paraId="6B771010" w14:textId="77777777" w:rsidR="00B30D53" w:rsidRPr="00122258" w:rsidRDefault="00B30D53" w:rsidP="00B30D53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60" w:type="dxa"/>
          </w:tcPr>
          <w:p w14:paraId="51B01964" w14:textId="77777777" w:rsidR="00B30D53" w:rsidRPr="00122258" w:rsidRDefault="00B30D53" w:rsidP="00B30D53">
            <w:pPr>
              <w:pStyle w:val="Tabletext"/>
              <w:keepNext/>
            </w:pPr>
            <w:r w:rsidRPr="00122258">
              <w:t>RPS_C</w:t>
            </w:r>
          </w:p>
        </w:tc>
        <w:tc>
          <w:tcPr>
            <w:tcW w:w="2268" w:type="dxa"/>
          </w:tcPr>
          <w:p w14:paraId="6BCAFA9A" w14:textId="77777777" w:rsidR="00B30D53" w:rsidRPr="00122258" w:rsidRDefault="00B30D53" w:rsidP="00B30D53">
            <w:pPr>
              <w:pStyle w:val="Tabletext"/>
              <w:keepNext/>
            </w:pPr>
            <w:r w:rsidRPr="00122258">
              <w:t>RPS_C_ericsson_5</w:t>
            </w:r>
          </w:p>
        </w:tc>
        <w:tc>
          <w:tcPr>
            <w:tcW w:w="567" w:type="dxa"/>
          </w:tcPr>
          <w:p w14:paraId="64FCC7A6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5084261D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78B6F535" w14:textId="77777777" w:rsidR="00B30D53" w:rsidRPr="00122258" w:rsidRDefault="00B30D53" w:rsidP="00B30D53">
            <w:pPr>
              <w:pStyle w:val="Tabletext"/>
              <w:keepNext/>
              <w:jc w:val="center"/>
            </w:pPr>
          </w:p>
        </w:tc>
        <w:tc>
          <w:tcPr>
            <w:tcW w:w="425" w:type="dxa"/>
          </w:tcPr>
          <w:p w14:paraId="1DE9E7D2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9" w:type="dxa"/>
          </w:tcPr>
          <w:p w14:paraId="316F169E" w14:textId="77777777" w:rsidR="00B30D53" w:rsidRPr="00122258" w:rsidRDefault="00B30D53" w:rsidP="00B30D53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3.0 and higher</w:t>
            </w:r>
          </w:p>
        </w:tc>
        <w:tc>
          <w:tcPr>
            <w:tcW w:w="561" w:type="dxa"/>
          </w:tcPr>
          <w:p w14:paraId="0DC36F23" w14:textId="77777777" w:rsidR="00B30D53" w:rsidRPr="00122258" w:rsidRDefault="00B30D53" w:rsidP="00B30D53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30</w:t>
            </w:r>
          </w:p>
        </w:tc>
      </w:tr>
      <w:tr w:rsidR="00B30D53" w:rsidRPr="00122258" w14:paraId="42806F6E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04152D07" w14:textId="77777777" w:rsidR="00B30D53" w:rsidRPr="00122258" w:rsidRDefault="00B30D53" w:rsidP="00B30D53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59" w:type="dxa"/>
          </w:tcPr>
          <w:p w14:paraId="3B6D11FA" w14:textId="77777777" w:rsidR="00B30D53" w:rsidRPr="00122258" w:rsidRDefault="00B30D53" w:rsidP="00B30D53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60" w:type="dxa"/>
          </w:tcPr>
          <w:p w14:paraId="625772A5" w14:textId="77777777" w:rsidR="00B30D53" w:rsidRPr="00122258" w:rsidRDefault="00B30D53" w:rsidP="00B30D53">
            <w:pPr>
              <w:pStyle w:val="Tabletext"/>
              <w:keepNext/>
            </w:pPr>
            <w:r w:rsidRPr="00122258">
              <w:t>RPS_D</w:t>
            </w:r>
          </w:p>
        </w:tc>
        <w:tc>
          <w:tcPr>
            <w:tcW w:w="2268" w:type="dxa"/>
          </w:tcPr>
          <w:p w14:paraId="4FD60114" w14:textId="77777777" w:rsidR="00B30D53" w:rsidRPr="00122258" w:rsidRDefault="00B30D53" w:rsidP="00B30D53">
            <w:pPr>
              <w:pStyle w:val="Tabletext"/>
              <w:keepNext/>
            </w:pPr>
            <w:r w:rsidRPr="00122258">
              <w:t>RPS_D_ericsson_6</w:t>
            </w:r>
          </w:p>
        </w:tc>
        <w:tc>
          <w:tcPr>
            <w:tcW w:w="567" w:type="dxa"/>
          </w:tcPr>
          <w:p w14:paraId="5FF42DA3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3587AA18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3095396E" w14:textId="77777777" w:rsidR="00B30D53" w:rsidRPr="00122258" w:rsidRDefault="00B30D53" w:rsidP="00B30D53">
            <w:pPr>
              <w:pStyle w:val="Tabletext"/>
              <w:keepNext/>
              <w:jc w:val="center"/>
            </w:pPr>
          </w:p>
        </w:tc>
        <w:tc>
          <w:tcPr>
            <w:tcW w:w="425" w:type="dxa"/>
          </w:tcPr>
          <w:p w14:paraId="67C8FB36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9" w:type="dxa"/>
          </w:tcPr>
          <w:p w14:paraId="245A470C" w14:textId="77777777" w:rsidR="00B30D53" w:rsidRPr="00122258" w:rsidRDefault="00B30D53" w:rsidP="00B30D53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3.0 and higher</w:t>
            </w:r>
          </w:p>
        </w:tc>
        <w:tc>
          <w:tcPr>
            <w:tcW w:w="561" w:type="dxa"/>
          </w:tcPr>
          <w:p w14:paraId="36645793" w14:textId="77777777" w:rsidR="00B30D53" w:rsidRPr="00122258" w:rsidRDefault="00B30D53" w:rsidP="00B30D53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30</w:t>
            </w:r>
          </w:p>
        </w:tc>
      </w:tr>
      <w:tr w:rsidR="00B30D53" w:rsidRPr="00122258" w14:paraId="2C9D710F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543F9E4F" w14:textId="77777777" w:rsidR="00B30D53" w:rsidRPr="00122258" w:rsidRDefault="00B30D53" w:rsidP="00B30D53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59" w:type="dxa"/>
          </w:tcPr>
          <w:p w14:paraId="27A92440" w14:textId="77777777" w:rsidR="00B30D53" w:rsidRPr="00122258" w:rsidRDefault="00B30D53" w:rsidP="00B30D53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60" w:type="dxa"/>
          </w:tcPr>
          <w:p w14:paraId="1EE08624" w14:textId="77777777" w:rsidR="00B30D53" w:rsidRPr="00122258" w:rsidRDefault="00B30D53" w:rsidP="00B30D53">
            <w:pPr>
              <w:pStyle w:val="Tabletext"/>
              <w:keepNext/>
            </w:pPr>
            <w:r w:rsidRPr="00122258">
              <w:t>RPS_E</w:t>
            </w:r>
          </w:p>
        </w:tc>
        <w:tc>
          <w:tcPr>
            <w:tcW w:w="2268" w:type="dxa"/>
          </w:tcPr>
          <w:p w14:paraId="2686D338" w14:textId="77777777" w:rsidR="00B30D53" w:rsidRPr="00122258" w:rsidRDefault="00B30D53" w:rsidP="00B30D53">
            <w:pPr>
              <w:pStyle w:val="Tabletext"/>
              <w:keepNext/>
            </w:pPr>
            <w:r w:rsidRPr="00122258">
              <w:t>RPS_E_qualcomm_5</w:t>
            </w:r>
          </w:p>
        </w:tc>
        <w:tc>
          <w:tcPr>
            <w:tcW w:w="567" w:type="dxa"/>
          </w:tcPr>
          <w:p w14:paraId="1D61D167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4CAB2FE3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5E58FEA4" w14:textId="77777777" w:rsidR="00B30D53" w:rsidRPr="00122258" w:rsidRDefault="00B30D53" w:rsidP="00B30D53">
            <w:pPr>
              <w:pStyle w:val="Tabletext"/>
              <w:keepNext/>
              <w:jc w:val="center"/>
            </w:pPr>
          </w:p>
        </w:tc>
        <w:tc>
          <w:tcPr>
            <w:tcW w:w="425" w:type="dxa"/>
          </w:tcPr>
          <w:p w14:paraId="172DB7FE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9" w:type="dxa"/>
          </w:tcPr>
          <w:p w14:paraId="4FF839A7" w14:textId="77777777" w:rsidR="00B30D53" w:rsidRPr="00122258" w:rsidRDefault="00B30D53" w:rsidP="00B30D53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3.0 and higher</w:t>
            </w:r>
          </w:p>
        </w:tc>
        <w:tc>
          <w:tcPr>
            <w:tcW w:w="561" w:type="dxa"/>
          </w:tcPr>
          <w:p w14:paraId="00C8A638" w14:textId="77777777" w:rsidR="00B30D53" w:rsidRPr="00122258" w:rsidRDefault="00B30D53" w:rsidP="00B30D53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30</w:t>
            </w:r>
          </w:p>
        </w:tc>
      </w:tr>
      <w:tr w:rsidR="00B30D53" w:rsidRPr="00122258" w14:paraId="07066ACF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2F072791" w14:textId="77777777" w:rsidR="00B30D53" w:rsidRPr="00122258" w:rsidRDefault="00B30D53" w:rsidP="00201216">
            <w:pPr>
              <w:pStyle w:val="Tabletext"/>
              <w:rPr>
                <w:lang w:eastAsia="ja-JP"/>
              </w:rPr>
            </w:pPr>
          </w:p>
        </w:tc>
        <w:tc>
          <w:tcPr>
            <w:tcW w:w="1559" w:type="dxa"/>
          </w:tcPr>
          <w:p w14:paraId="40859FDC" w14:textId="77777777" w:rsidR="00B30D53" w:rsidRPr="00122258" w:rsidRDefault="00B30D53" w:rsidP="00201216">
            <w:pPr>
              <w:pStyle w:val="Tabletext"/>
              <w:rPr>
                <w:lang w:eastAsia="ja-JP"/>
              </w:rPr>
            </w:pPr>
          </w:p>
        </w:tc>
        <w:tc>
          <w:tcPr>
            <w:tcW w:w="1560" w:type="dxa"/>
          </w:tcPr>
          <w:p w14:paraId="61528343" w14:textId="77777777" w:rsidR="00B30D53" w:rsidRPr="00122258" w:rsidRDefault="00B30D53" w:rsidP="00201216">
            <w:pPr>
              <w:pStyle w:val="Tabletext"/>
            </w:pPr>
            <w:r w:rsidRPr="00122258">
              <w:t>RPS_F</w:t>
            </w:r>
          </w:p>
        </w:tc>
        <w:tc>
          <w:tcPr>
            <w:tcW w:w="2268" w:type="dxa"/>
          </w:tcPr>
          <w:p w14:paraId="35829CAC" w14:textId="77777777" w:rsidR="00B30D53" w:rsidRPr="00122258" w:rsidRDefault="00B30D53" w:rsidP="00201216">
            <w:pPr>
              <w:pStyle w:val="Tabletext"/>
            </w:pPr>
            <w:r w:rsidRPr="00122258">
              <w:t>RPS_F_docomo_2</w:t>
            </w:r>
          </w:p>
        </w:tc>
        <w:tc>
          <w:tcPr>
            <w:tcW w:w="567" w:type="dxa"/>
          </w:tcPr>
          <w:p w14:paraId="6EC14B92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087D1F1F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431F9E23" w14:textId="77777777" w:rsidR="00B30D53" w:rsidRPr="00122258" w:rsidRDefault="00B30D53" w:rsidP="00201216">
            <w:pPr>
              <w:pStyle w:val="Tabletext"/>
              <w:jc w:val="center"/>
            </w:pPr>
          </w:p>
        </w:tc>
        <w:tc>
          <w:tcPr>
            <w:tcW w:w="425" w:type="dxa"/>
          </w:tcPr>
          <w:p w14:paraId="2F026F32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9" w:type="dxa"/>
          </w:tcPr>
          <w:p w14:paraId="0B7099C6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6.2</w:t>
            </w:r>
          </w:p>
        </w:tc>
        <w:tc>
          <w:tcPr>
            <w:tcW w:w="561" w:type="dxa"/>
          </w:tcPr>
          <w:p w14:paraId="79C7F4C7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30</w:t>
            </w:r>
          </w:p>
        </w:tc>
      </w:tr>
      <w:tr w:rsidR="00B30D53" w:rsidRPr="00122258" w14:paraId="254A3C5F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1C3C4C10" w14:textId="77777777" w:rsidR="00B30D53" w:rsidRPr="00122258" w:rsidRDefault="00B30D53" w:rsidP="00201216">
            <w:pPr>
              <w:pStyle w:val="Tabletext"/>
              <w:rPr>
                <w:lang w:eastAsia="ja-JP"/>
              </w:rPr>
            </w:pPr>
          </w:p>
        </w:tc>
        <w:tc>
          <w:tcPr>
            <w:tcW w:w="1559" w:type="dxa"/>
          </w:tcPr>
          <w:p w14:paraId="503EB284" w14:textId="77777777" w:rsidR="00B30D53" w:rsidRPr="00122258" w:rsidRDefault="00B30D53" w:rsidP="00201216">
            <w:pPr>
              <w:pStyle w:val="Tabletext"/>
            </w:pPr>
            <w:r w:rsidRPr="00122258">
              <w:t>Long term reference</w:t>
            </w:r>
          </w:p>
        </w:tc>
        <w:tc>
          <w:tcPr>
            <w:tcW w:w="1560" w:type="dxa"/>
          </w:tcPr>
          <w:p w14:paraId="10534E58" w14:textId="20B53442" w:rsidR="00B30D53" w:rsidRPr="00122258" w:rsidRDefault="00B30D53" w:rsidP="00201216">
            <w:pPr>
              <w:pStyle w:val="Tabletext"/>
            </w:pPr>
            <w:r w:rsidRPr="00122258">
              <w:t>LTRPSPS</w:t>
            </w:r>
          </w:p>
        </w:tc>
        <w:tc>
          <w:tcPr>
            <w:tcW w:w="2268" w:type="dxa"/>
          </w:tcPr>
          <w:p w14:paraId="66F13805" w14:textId="77777777" w:rsidR="00B30D53" w:rsidRPr="00122258" w:rsidRDefault="00B30D53" w:rsidP="00201216">
            <w:pPr>
              <w:pStyle w:val="Tabletext"/>
            </w:pPr>
            <w:r w:rsidRPr="00122258">
              <w:t>LTRPSPS_A_Qualcomm_1</w:t>
            </w:r>
          </w:p>
        </w:tc>
        <w:tc>
          <w:tcPr>
            <w:tcW w:w="567" w:type="dxa"/>
          </w:tcPr>
          <w:p w14:paraId="4EFEFE8B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2777F576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401076F9" w14:textId="77777777" w:rsidR="00B30D53" w:rsidRPr="00122258" w:rsidRDefault="00B30D53" w:rsidP="00201216">
            <w:pPr>
              <w:pStyle w:val="Tabletext"/>
              <w:jc w:val="center"/>
            </w:pPr>
          </w:p>
        </w:tc>
        <w:tc>
          <w:tcPr>
            <w:tcW w:w="425" w:type="dxa"/>
          </w:tcPr>
          <w:p w14:paraId="52B116C2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9" w:type="dxa"/>
          </w:tcPr>
          <w:p w14:paraId="6EC2E452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2.1 and higher</w:t>
            </w:r>
          </w:p>
        </w:tc>
        <w:tc>
          <w:tcPr>
            <w:tcW w:w="561" w:type="dxa"/>
          </w:tcPr>
          <w:p w14:paraId="45BE0172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50</w:t>
            </w:r>
          </w:p>
        </w:tc>
      </w:tr>
      <w:tr w:rsidR="00B30D53" w:rsidRPr="00122258" w14:paraId="45D2447C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2BFAC6B4" w14:textId="77777777" w:rsidR="00B30D53" w:rsidRPr="00122258" w:rsidRDefault="00B30D53" w:rsidP="00B30D53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59" w:type="dxa"/>
          </w:tcPr>
          <w:p w14:paraId="4EA5B816" w14:textId="77777777" w:rsidR="00B30D53" w:rsidRPr="00122258" w:rsidRDefault="00B30D53" w:rsidP="00B30D53">
            <w:pPr>
              <w:pStyle w:val="Tabletext"/>
              <w:keepNext/>
            </w:pPr>
            <w:r w:rsidRPr="00122258">
              <w:t>Reference picture list modification</w:t>
            </w:r>
          </w:p>
        </w:tc>
        <w:tc>
          <w:tcPr>
            <w:tcW w:w="1560" w:type="dxa"/>
          </w:tcPr>
          <w:p w14:paraId="469415E2" w14:textId="77777777" w:rsidR="00B30D53" w:rsidRPr="00122258" w:rsidRDefault="00B30D53" w:rsidP="00B30D53">
            <w:pPr>
              <w:pStyle w:val="Tabletext"/>
              <w:keepNext/>
            </w:pPr>
            <w:r w:rsidRPr="00122258">
              <w:t>RPLM_A</w:t>
            </w:r>
          </w:p>
        </w:tc>
        <w:tc>
          <w:tcPr>
            <w:tcW w:w="2268" w:type="dxa"/>
          </w:tcPr>
          <w:p w14:paraId="3A185C8A" w14:textId="77777777" w:rsidR="00B30D53" w:rsidRPr="00122258" w:rsidRDefault="00B30D53" w:rsidP="00B30D53">
            <w:pPr>
              <w:pStyle w:val="Tabletext"/>
              <w:keepNext/>
            </w:pPr>
            <w:r w:rsidRPr="00122258">
              <w:t>RPLM_A_qualcomm_4</w:t>
            </w:r>
          </w:p>
        </w:tc>
        <w:tc>
          <w:tcPr>
            <w:tcW w:w="567" w:type="dxa"/>
          </w:tcPr>
          <w:p w14:paraId="53A2E104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2A9F29DA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37154A0A" w14:textId="77777777" w:rsidR="00B30D53" w:rsidRPr="00122258" w:rsidRDefault="00B30D53" w:rsidP="00B30D53">
            <w:pPr>
              <w:pStyle w:val="Tabletext"/>
              <w:keepNext/>
              <w:jc w:val="center"/>
            </w:pPr>
          </w:p>
        </w:tc>
        <w:tc>
          <w:tcPr>
            <w:tcW w:w="425" w:type="dxa"/>
          </w:tcPr>
          <w:p w14:paraId="46C6442A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9" w:type="dxa"/>
          </w:tcPr>
          <w:p w14:paraId="3F31D3A1" w14:textId="77777777" w:rsidR="00B30D53" w:rsidRPr="00122258" w:rsidRDefault="00B30D53" w:rsidP="00B30D53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2.0 and higher</w:t>
            </w:r>
          </w:p>
        </w:tc>
        <w:tc>
          <w:tcPr>
            <w:tcW w:w="561" w:type="dxa"/>
          </w:tcPr>
          <w:p w14:paraId="75908F31" w14:textId="77777777" w:rsidR="00B30D53" w:rsidRPr="00122258" w:rsidRDefault="00B30D53" w:rsidP="00B30D53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30</w:t>
            </w:r>
          </w:p>
        </w:tc>
      </w:tr>
      <w:tr w:rsidR="00B30D53" w:rsidRPr="00122258" w14:paraId="538C8DCC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2E9A224A" w14:textId="77777777" w:rsidR="00B30D53" w:rsidRPr="00122258" w:rsidRDefault="00B30D53" w:rsidP="00201216">
            <w:pPr>
              <w:pStyle w:val="Tabletext"/>
              <w:rPr>
                <w:lang w:eastAsia="ja-JP"/>
              </w:rPr>
            </w:pPr>
          </w:p>
        </w:tc>
        <w:tc>
          <w:tcPr>
            <w:tcW w:w="1559" w:type="dxa"/>
          </w:tcPr>
          <w:p w14:paraId="6A22312B" w14:textId="77777777" w:rsidR="00B30D53" w:rsidRPr="00122258" w:rsidRDefault="00B30D53" w:rsidP="00201216">
            <w:pPr>
              <w:pStyle w:val="Tabletext"/>
              <w:rPr>
                <w:lang w:eastAsia="ja-JP"/>
              </w:rPr>
            </w:pPr>
          </w:p>
        </w:tc>
        <w:tc>
          <w:tcPr>
            <w:tcW w:w="1560" w:type="dxa"/>
          </w:tcPr>
          <w:p w14:paraId="3CC538FB" w14:textId="77777777" w:rsidR="00B30D53" w:rsidRPr="00122258" w:rsidRDefault="00B30D53" w:rsidP="00201216">
            <w:pPr>
              <w:pStyle w:val="Tabletext"/>
            </w:pPr>
            <w:r w:rsidRPr="00122258">
              <w:t>RPLM_B</w:t>
            </w:r>
          </w:p>
        </w:tc>
        <w:tc>
          <w:tcPr>
            <w:tcW w:w="2268" w:type="dxa"/>
          </w:tcPr>
          <w:p w14:paraId="7527C069" w14:textId="77777777" w:rsidR="00B30D53" w:rsidRPr="00122258" w:rsidRDefault="00B30D53" w:rsidP="00201216">
            <w:pPr>
              <w:pStyle w:val="Tabletext"/>
            </w:pPr>
            <w:r w:rsidRPr="00122258">
              <w:t>RPLM_B_qualcomm_4</w:t>
            </w:r>
          </w:p>
        </w:tc>
        <w:tc>
          <w:tcPr>
            <w:tcW w:w="567" w:type="dxa"/>
          </w:tcPr>
          <w:p w14:paraId="110D6413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49C4DDFB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2084BF0D" w14:textId="77777777" w:rsidR="00B30D53" w:rsidRPr="00122258" w:rsidRDefault="00B30D53" w:rsidP="00201216">
            <w:pPr>
              <w:pStyle w:val="Tabletext"/>
              <w:jc w:val="center"/>
            </w:pPr>
          </w:p>
        </w:tc>
        <w:tc>
          <w:tcPr>
            <w:tcW w:w="425" w:type="dxa"/>
          </w:tcPr>
          <w:p w14:paraId="1FA21989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9" w:type="dxa"/>
          </w:tcPr>
          <w:p w14:paraId="28BA5F02" w14:textId="77777777" w:rsidR="00B30D53" w:rsidRPr="00122258" w:rsidRDefault="00B30D53" w:rsidP="00201216">
            <w:pPr>
              <w:pStyle w:val="Tabletext"/>
              <w:jc w:val="center"/>
            </w:pPr>
            <w:r w:rsidRPr="00122258">
              <w:rPr>
                <w:lang w:eastAsia="ja-JP"/>
              </w:rPr>
              <w:t>2.0 and higher</w:t>
            </w:r>
          </w:p>
        </w:tc>
        <w:tc>
          <w:tcPr>
            <w:tcW w:w="561" w:type="dxa"/>
          </w:tcPr>
          <w:p w14:paraId="10DB9916" w14:textId="77777777" w:rsidR="00B30D53" w:rsidRPr="00122258" w:rsidRDefault="00B30D53" w:rsidP="00201216">
            <w:pPr>
              <w:pStyle w:val="Tabletext"/>
              <w:jc w:val="center"/>
            </w:pPr>
            <w:r w:rsidRPr="00122258">
              <w:rPr>
                <w:lang w:eastAsia="ja-JP"/>
              </w:rPr>
              <w:t>30</w:t>
            </w:r>
          </w:p>
        </w:tc>
      </w:tr>
      <w:tr w:rsidR="00B30D53" w:rsidRPr="00122258" w14:paraId="34484246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5228BCC6" w14:textId="77777777" w:rsidR="00B30D53" w:rsidRPr="00122258" w:rsidRDefault="00B30D53" w:rsidP="00201216">
            <w:pPr>
              <w:pStyle w:val="Tabletext"/>
              <w:rPr>
                <w:lang w:eastAsia="ja-JP"/>
              </w:rPr>
            </w:pPr>
          </w:p>
        </w:tc>
        <w:tc>
          <w:tcPr>
            <w:tcW w:w="1559" w:type="dxa"/>
          </w:tcPr>
          <w:p w14:paraId="7FDEE6D2" w14:textId="77777777" w:rsidR="00B30D53" w:rsidRPr="00122258" w:rsidRDefault="00B30D53" w:rsidP="00201216">
            <w:pPr>
              <w:pStyle w:val="Tabletext"/>
            </w:pPr>
            <w:r w:rsidRPr="00122258">
              <w:t>Slice type</w:t>
            </w:r>
          </w:p>
        </w:tc>
        <w:tc>
          <w:tcPr>
            <w:tcW w:w="1560" w:type="dxa"/>
          </w:tcPr>
          <w:p w14:paraId="2549FFE6" w14:textId="77777777" w:rsidR="00B30D53" w:rsidRPr="00122258" w:rsidRDefault="00B30D53" w:rsidP="00201216">
            <w:pPr>
              <w:pStyle w:val="Tabletext"/>
            </w:pPr>
            <w:r w:rsidRPr="00122258">
              <w:t>SLICES_A</w:t>
            </w:r>
          </w:p>
        </w:tc>
        <w:tc>
          <w:tcPr>
            <w:tcW w:w="2268" w:type="dxa"/>
          </w:tcPr>
          <w:p w14:paraId="22EAECE7" w14:textId="77777777" w:rsidR="00B30D53" w:rsidRPr="00122258" w:rsidRDefault="00B30D53" w:rsidP="00201216">
            <w:pPr>
              <w:pStyle w:val="Tabletext"/>
            </w:pPr>
            <w:r w:rsidRPr="00122258">
              <w:t>SLICES_A_Rovi_3</w:t>
            </w:r>
          </w:p>
        </w:tc>
        <w:tc>
          <w:tcPr>
            <w:tcW w:w="567" w:type="dxa"/>
          </w:tcPr>
          <w:p w14:paraId="298F254C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7396A41B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7522954B" w14:textId="77777777" w:rsidR="00B30D53" w:rsidRPr="00122258" w:rsidRDefault="00B30D53" w:rsidP="00201216">
            <w:pPr>
              <w:pStyle w:val="Tabletext"/>
              <w:jc w:val="center"/>
            </w:pPr>
          </w:p>
        </w:tc>
        <w:tc>
          <w:tcPr>
            <w:tcW w:w="425" w:type="dxa"/>
          </w:tcPr>
          <w:p w14:paraId="4AC65741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9" w:type="dxa"/>
          </w:tcPr>
          <w:p w14:paraId="360E3FF1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6.2</w:t>
            </w:r>
          </w:p>
        </w:tc>
        <w:tc>
          <w:tcPr>
            <w:tcW w:w="561" w:type="dxa"/>
          </w:tcPr>
          <w:p w14:paraId="5BB7C688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30</w:t>
            </w:r>
          </w:p>
        </w:tc>
      </w:tr>
      <w:tr w:rsidR="00B30D53" w:rsidRPr="00122258" w14:paraId="2EEA923B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53233C5D" w14:textId="77777777" w:rsidR="00B30D53" w:rsidRPr="00122258" w:rsidRDefault="00B30D53" w:rsidP="00B30D53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59" w:type="dxa"/>
          </w:tcPr>
          <w:p w14:paraId="09CF99D3" w14:textId="77777777" w:rsidR="00B30D53" w:rsidRPr="00122258" w:rsidRDefault="00B30D53" w:rsidP="00B30D53">
            <w:pPr>
              <w:pStyle w:val="Tabletext"/>
              <w:keepNext/>
            </w:pPr>
            <w:r w:rsidRPr="00122258">
              <w:t>Dependent slice</w:t>
            </w:r>
          </w:p>
        </w:tc>
        <w:tc>
          <w:tcPr>
            <w:tcW w:w="1560" w:type="dxa"/>
          </w:tcPr>
          <w:p w14:paraId="7C4CE58D" w14:textId="77777777" w:rsidR="00B30D53" w:rsidRPr="00122258" w:rsidRDefault="00B30D53" w:rsidP="00B30D53">
            <w:pPr>
              <w:pStyle w:val="Tabletext"/>
              <w:keepNext/>
            </w:pPr>
            <w:r w:rsidRPr="00122258">
              <w:t>DSLICE_A</w:t>
            </w:r>
          </w:p>
        </w:tc>
        <w:tc>
          <w:tcPr>
            <w:tcW w:w="2268" w:type="dxa"/>
          </w:tcPr>
          <w:p w14:paraId="2D0F5161" w14:textId="77777777" w:rsidR="00B30D53" w:rsidRPr="00122258" w:rsidRDefault="00B30D53" w:rsidP="00B30D53">
            <w:pPr>
              <w:pStyle w:val="Tabletext"/>
              <w:keepNext/>
            </w:pPr>
            <w:r w:rsidRPr="00122258">
              <w:t>DSLICE_A_HHI_5</w:t>
            </w:r>
          </w:p>
        </w:tc>
        <w:tc>
          <w:tcPr>
            <w:tcW w:w="567" w:type="dxa"/>
          </w:tcPr>
          <w:p w14:paraId="3FB1B328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1F32D2DC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7BD006C7" w14:textId="77777777" w:rsidR="00B30D53" w:rsidRPr="00122258" w:rsidRDefault="00B30D53" w:rsidP="00B30D53">
            <w:pPr>
              <w:pStyle w:val="Tabletext"/>
              <w:keepNext/>
              <w:jc w:val="center"/>
            </w:pPr>
          </w:p>
        </w:tc>
        <w:tc>
          <w:tcPr>
            <w:tcW w:w="425" w:type="dxa"/>
          </w:tcPr>
          <w:p w14:paraId="76A0FDB8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9" w:type="dxa"/>
          </w:tcPr>
          <w:p w14:paraId="19327EBF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3.1 and higher</w:t>
            </w:r>
          </w:p>
        </w:tc>
        <w:tc>
          <w:tcPr>
            <w:tcW w:w="561" w:type="dxa"/>
          </w:tcPr>
          <w:p w14:paraId="41352573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24</w:t>
            </w:r>
          </w:p>
        </w:tc>
      </w:tr>
      <w:tr w:rsidR="00B30D53" w:rsidRPr="00122258" w14:paraId="4EF72CC0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77F8B906" w14:textId="77777777" w:rsidR="00B30D53" w:rsidRPr="00122258" w:rsidRDefault="00B30D53" w:rsidP="00B30D53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59" w:type="dxa"/>
          </w:tcPr>
          <w:p w14:paraId="1BDF01FC" w14:textId="77777777" w:rsidR="00B30D53" w:rsidRPr="00122258" w:rsidRDefault="00B30D53" w:rsidP="00B30D53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60" w:type="dxa"/>
          </w:tcPr>
          <w:p w14:paraId="555BDC1D" w14:textId="77777777" w:rsidR="00B30D53" w:rsidRPr="00122258" w:rsidRDefault="00B30D53" w:rsidP="00B30D53">
            <w:pPr>
              <w:pStyle w:val="Tabletext"/>
              <w:keepNext/>
            </w:pPr>
            <w:r w:rsidRPr="00122258">
              <w:t>DSLICE_B</w:t>
            </w:r>
          </w:p>
        </w:tc>
        <w:tc>
          <w:tcPr>
            <w:tcW w:w="2268" w:type="dxa"/>
          </w:tcPr>
          <w:p w14:paraId="40182DE2" w14:textId="77777777" w:rsidR="00B30D53" w:rsidRPr="00122258" w:rsidRDefault="00B30D53" w:rsidP="00B30D53">
            <w:pPr>
              <w:pStyle w:val="Tabletext"/>
              <w:keepNext/>
            </w:pPr>
            <w:r w:rsidRPr="00122258">
              <w:t>DSLICE_B_HHI_5</w:t>
            </w:r>
          </w:p>
        </w:tc>
        <w:tc>
          <w:tcPr>
            <w:tcW w:w="567" w:type="dxa"/>
          </w:tcPr>
          <w:p w14:paraId="7AA51FC6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2BC0E59E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2235AD73" w14:textId="77777777" w:rsidR="00B30D53" w:rsidRPr="00122258" w:rsidRDefault="00B30D53" w:rsidP="00B30D53">
            <w:pPr>
              <w:pStyle w:val="Tabletext"/>
              <w:keepNext/>
              <w:jc w:val="center"/>
            </w:pPr>
          </w:p>
        </w:tc>
        <w:tc>
          <w:tcPr>
            <w:tcW w:w="425" w:type="dxa"/>
          </w:tcPr>
          <w:p w14:paraId="004BE076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9" w:type="dxa"/>
          </w:tcPr>
          <w:p w14:paraId="79EEAD82" w14:textId="77777777" w:rsidR="00B30D53" w:rsidRPr="00122258" w:rsidRDefault="00B30D53" w:rsidP="00B30D53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3.1 and higher</w:t>
            </w:r>
          </w:p>
        </w:tc>
        <w:tc>
          <w:tcPr>
            <w:tcW w:w="561" w:type="dxa"/>
          </w:tcPr>
          <w:p w14:paraId="54835F98" w14:textId="77777777" w:rsidR="00B30D53" w:rsidRPr="00122258" w:rsidRDefault="00B30D53" w:rsidP="00B30D53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24</w:t>
            </w:r>
          </w:p>
        </w:tc>
      </w:tr>
      <w:tr w:rsidR="00B30D53" w:rsidRPr="00122258" w14:paraId="52DFA21E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7B7C961E" w14:textId="77777777" w:rsidR="00B30D53" w:rsidRPr="00122258" w:rsidRDefault="00B30D53" w:rsidP="00201216">
            <w:pPr>
              <w:pStyle w:val="Tabletext"/>
              <w:rPr>
                <w:lang w:eastAsia="ja-JP"/>
              </w:rPr>
            </w:pPr>
          </w:p>
        </w:tc>
        <w:tc>
          <w:tcPr>
            <w:tcW w:w="1559" w:type="dxa"/>
          </w:tcPr>
          <w:p w14:paraId="7597EAF7" w14:textId="77777777" w:rsidR="00B30D53" w:rsidRPr="00122258" w:rsidRDefault="00B30D53" w:rsidP="00201216">
            <w:pPr>
              <w:pStyle w:val="Tabletext"/>
              <w:rPr>
                <w:lang w:eastAsia="ja-JP"/>
              </w:rPr>
            </w:pPr>
          </w:p>
        </w:tc>
        <w:tc>
          <w:tcPr>
            <w:tcW w:w="1560" w:type="dxa"/>
          </w:tcPr>
          <w:p w14:paraId="601DFF7D" w14:textId="77777777" w:rsidR="00B30D53" w:rsidRPr="00122258" w:rsidRDefault="00B30D53" w:rsidP="00201216">
            <w:pPr>
              <w:pStyle w:val="Tabletext"/>
            </w:pPr>
            <w:r w:rsidRPr="00122258">
              <w:t>DSLICE_C</w:t>
            </w:r>
          </w:p>
        </w:tc>
        <w:tc>
          <w:tcPr>
            <w:tcW w:w="2268" w:type="dxa"/>
          </w:tcPr>
          <w:p w14:paraId="79DF3EB1" w14:textId="77777777" w:rsidR="00B30D53" w:rsidRPr="00122258" w:rsidRDefault="00B30D53" w:rsidP="00201216">
            <w:pPr>
              <w:pStyle w:val="Tabletext"/>
            </w:pPr>
            <w:r w:rsidRPr="00122258">
              <w:t>DSLICE_C_HHI_5</w:t>
            </w:r>
          </w:p>
        </w:tc>
        <w:tc>
          <w:tcPr>
            <w:tcW w:w="567" w:type="dxa"/>
          </w:tcPr>
          <w:p w14:paraId="0474F5CE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160689B9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13DE464B" w14:textId="77777777" w:rsidR="00B30D53" w:rsidRPr="00122258" w:rsidRDefault="00B30D53" w:rsidP="00201216">
            <w:pPr>
              <w:pStyle w:val="Tabletext"/>
              <w:jc w:val="center"/>
            </w:pPr>
          </w:p>
        </w:tc>
        <w:tc>
          <w:tcPr>
            <w:tcW w:w="425" w:type="dxa"/>
          </w:tcPr>
          <w:p w14:paraId="513B54AE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9" w:type="dxa"/>
          </w:tcPr>
          <w:p w14:paraId="6C2C8235" w14:textId="77777777" w:rsidR="00B30D53" w:rsidRPr="00122258" w:rsidRDefault="00B30D53" w:rsidP="00201216">
            <w:pPr>
              <w:pStyle w:val="Tabletext"/>
              <w:jc w:val="center"/>
            </w:pPr>
            <w:r w:rsidRPr="00122258">
              <w:rPr>
                <w:lang w:eastAsia="ja-JP"/>
              </w:rPr>
              <w:t>3.1 and higher</w:t>
            </w:r>
          </w:p>
        </w:tc>
        <w:tc>
          <w:tcPr>
            <w:tcW w:w="561" w:type="dxa"/>
          </w:tcPr>
          <w:p w14:paraId="028C13C8" w14:textId="77777777" w:rsidR="00B30D53" w:rsidRPr="00122258" w:rsidRDefault="00B30D53" w:rsidP="00201216">
            <w:pPr>
              <w:pStyle w:val="Tabletext"/>
              <w:jc w:val="center"/>
            </w:pPr>
            <w:r w:rsidRPr="00122258">
              <w:rPr>
                <w:lang w:eastAsia="ja-JP"/>
              </w:rPr>
              <w:t>24</w:t>
            </w:r>
          </w:p>
        </w:tc>
      </w:tr>
      <w:tr w:rsidR="00B30D53" w:rsidRPr="00122258" w14:paraId="7FD83AAA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685B3729" w14:textId="77777777" w:rsidR="00B30D53" w:rsidRPr="00122258" w:rsidRDefault="00B30D53" w:rsidP="00201216">
            <w:pPr>
              <w:pStyle w:val="Tabletext"/>
              <w:rPr>
                <w:lang w:eastAsia="ja-JP"/>
              </w:rPr>
            </w:pPr>
          </w:p>
        </w:tc>
        <w:tc>
          <w:tcPr>
            <w:tcW w:w="1559" w:type="dxa"/>
          </w:tcPr>
          <w:p w14:paraId="0E5FFDB5" w14:textId="77777777" w:rsidR="00B30D53" w:rsidRPr="00122258" w:rsidRDefault="00B30D53" w:rsidP="00201216">
            <w:pPr>
              <w:pStyle w:val="Tabletext"/>
            </w:pPr>
            <w:r w:rsidRPr="00122258">
              <w:t>Decoded picture buffer (DPB)</w:t>
            </w:r>
          </w:p>
        </w:tc>
        <w:tc>
          <w:tcPr>
            <w:tcW w:w="1560" w:type="dxa"/>
          </w:tcPr>
          <w:p w14:paraId="1394CC1E" w14:textId="77777777" w:rsidR="00B30D53" w:rsidRPr="00122258" w:rsidRDefault="00B30D53" w:rsidP="00201216">
            <w:pPr>
              <w:pStyle w:val="Tabletext"/>
            </w:pPr>
            <w:r w:rsidRPr="00122258">
              <w:t>BUMPING_A</w:t>
            </w:r>
          </w:p>
        </w:tc>
        <w:tc>
          <w:tcPr>
            <w:tcW w:w="2268" w:type="dxa"/>
          </w:tcPr>
          <w:p w14:paraId="4E6759B0" w14:textId="77777777" w:rsidR="00B30D53" w:rsidRPr="00122258" w:rsidRDefault="00B30D53" w:rsidP="00201216">
            <w:pPr>
              <w:pStyle w:val="Tabletext"/>
            </w:pPr>
            <w:r w:rsidRPr="00122258">
              <w:t>BUMPING_A_ericsson_1</w:t>
            </w:r>
          </w:p>
        </w:tc>
        <w:tc>
          <w:tcPr>
            <w:tcW w:w="567" w:type="dxa"/>
          </w:tcPr>
          <w:p w14:paraId="6DE89704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0EF66BBE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1E901218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</w:p>
        </w:tc>
        <w:tc>
          <w:tcPr>
            <w:tcW w:w="425" w:type="dxa"/>
          </w:tcPr>
          <w:p w14:paraId="1812F3CB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9" w:type="dxa"/>
          </w:tcPr>
          <w:p w14:paraId="2A1F7AC1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3.0 and higher</w:t>
            </w:r>
          </w:p>
        </w:tc>
        <w:tc>
          <w:tcPr>
            <w:tcW w:w="561" w:type="dxa"/>
          </w:tcPr>
          <w:p w14:paraId="14B506F2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30</w:t>
            </w:r>
          </w:p>
        </w:tc>
      </w:tr>
      <w:tr w:rsidR="00B30D53" w:rsidRPr="00122258" w14:paraId="4E211584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254F9A46" w14:textId="77777777" w:rsidR="00B30D53" w:rsidRPr="00122258" w:rsidRDefault="00B30D53" w:rsidP="00201216">
            <w:pPr>
              <w:pStyle w:val="Tabletext"/>
              <w:rPr>
                <w:lang w:eastAsia="ja-JP"/>
              </w:rPr>
            </w:pPr>
          </w:p>
        </w:tc>
        <w:tc>
          <w:tcPr>
            <w:tcW w:w="1559" w:type="dxa"/>
          </w:tcPr>
          <w:p w14:paraId="79DE357C" w14:textId="77777777" w:rsidR="00B30D53" w:rsidRPr="00122258" w:rsidRDefault="00B30D53" w:rsidP="00201216">
            <w:pPr>
              <w:pStyle w:val="Tabletext"/>
            </w:pPr>
            <w:r w:rsidRPr="00122258">
              <w:t>Conformance window</w:t>
            </w:r>
          </w:p>
        </w:tc>
        <w:tc>
          <w:tcPr>
            <w:tcW w:w="1560" w:type="dxa"/>
          </w:tcPr>
          <w:p w14:paraId="5CB6CFE1" w14:textId="77777777" w:rsidR="00B30D53" w:rsidRPr="00122258" w:rsidRDefault="00B30D53" w:rsidP="00201216">
            <w:pPr>
              <w:pStyle w:val="Tabletext"/>
            </w:pPr>
            <w:r w:rsidRPr="00122258">
              <w:t>CONFWIN_A</w:t>
            </w:r>
          </w:p>
        </w:tc>
        <w:tc>
          <w:tcPr>
            <w:tcW w:w="2268" w:type="dxa"/>
          </w:tcPr>
          <w:p w14:paraId="6C51D210" w14:textId="77777777" w:rsidR="00B30D53" w:rsidRPr="00122258" w:rsidRDefault="00B30D53" w:rsidP="00201216">
            <w:pPr>
              <w:pStyle w:val="Tabletext"/>
            </w:pPr>
            <w:r w:rsidRPr="00122258">
              <w:t>CONFWIN_A_Sony_1</w:t>
            </w:r>
          </w:p>
        </w:tc>
        <w:tc>
          <w:tcPr>
            <w:tcW w:w="567" w:type="dxa"/>
          </w:tcPr>
          <w:p w14:paraId="19F49C29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58179D8C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1D03D6BC" w14:textId="77777777" w:rsidR="00B30D53" w:rsidRPr="00122258" w:rsidRDefault="00B30D53" w:rsidP="00201216">
            <w:pPr>
              <w:pStyle w:val="Tabletext"/>
              <w:jc w:val="center"/>
            </w:pPr>
          </w:p>
        </w:tc>
        <w:tc>
          <w:tcPr>
            <w:tcW w:w="425" w:type="dxa"/>
          </w:tcPr>
          <w:p w14:paraId="375199BA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</w:p>
        </w:tc>
        <w:tc>
          <w:tcPr>
            <w:tcW w:w="709" w:type="dxa"/>
          </w:tcPr>
          <w:p w14:paraId="50834D96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4.0 and higher</w:t>
            </w:r>
          </w:p>
        </w:tc>
        <w:tc>
          <w:tcPr>
            <w:tcW w:w="561" w:type="dxa"/>
          </w:tcPr>
          <w:p w14:paraId="5844453D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30</w:t>
            </w:r>
          </w:p>
        </w:tc>
      </w:tr>
      <w:tr w:rsidR="00B30D53" w:rsidRPr="00122258" w14:paraId="074B149C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6643596B" w14:textId="77777777" w:rsidR="00B30D53" w:rsidRPr="00122258" w:rsidRDefault="00B30D53" w:rsidP="00201216">
            <w:pPr>
              <w:pStyle w:val="Tabletext"/>
              <w:rPr>
                <w:lang w:eastAsia="ja-JP"/>
              </w:rPr>
            </w:pPr>
          </w:p>
        </w:tc>
        <w:tc>
          <w:tcPr>
            <w:tcW w:w="1559" w:type="dxa"/>
          </w:tcPr>
          <w:p w14:paraId="40CA505D" w14:textId="77777777" w:rsidR="00B30D53" w:rsidRPr="00122258" w:rsidRDefault="00B30D53" w:rsidP="00201216">
            <w:pPr>
              <w:pStyle w:val="Tabletext"/>
            </w:pPr>
            <w:r w:rsidRPr="00122258">
              <w:t>Hypothetical reference decoder (HRD)</w:t>
            </w:r>
          </w:p>
        </w:tc>
        <w:tc>
          <w:tcPr>
            <w:tcW w:w="1560" w:type="dxa"/>
          </w:tcPr>
          <w:p w14:paraId="2C79C83E" w14:textId="77777777" w:rsidR="00B30D53" w:rsidRPr="00122258" w:rsidRDefault="00B30D53" w:rsidP="00201216">
            <w:pPr>
              <w:pStyle w:val="Tabletext"/>
            </w:pPr>
            <w:r w:rsidRPr="00122258">
              <w:t>HRD_A</w:t>
            </w:r>
          </w:p>
        </w:tc>
        <w:tc>
          <w:tcPr>
            <w:tcW w:w="2268" w:type="dxa"/>
          </w:tcPr>
          <w:p w14:paraId="5703BECD" w14:textId="77777777" w:rsidR="00B30D53" w:rsidRPr="00122258" w:rsidRDefault="00B30D53" w:rsidP="00201216">
            <w:pPr>
              <w:pStyle w:val="Tabletext"/>
            </w:pPr>
            <w:r w:rsidRPr="00122258">
              <w:t>HRD_A_Fujitsu_3</w:t>
            </w:r>
          </w:p>
        </w:tc>
        <w:tc>
          <w:tcPr>
            <w:tcW w:w="567" w:type="dxa"/>
          </w:tcPr>
          <w:p w14:paraId="45BB94DD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484ACCAF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789B2CB6" w14:textId="77777777" w:rsidR="00B30D53" w:rsidRPr="00122258" w:rsidRDefault="00B30D53" w:rsidP="00201216">
            <w:pPr>
              <w:pStyle w:val="Tabletext"/>
              <w:jc w:val="center"/>
            </w:pPr>
          </w:p>
        </w:tc>
        <w:tc>
          <w:tcPr>
            <w:tcW w:w="425" w:type="dxa"/>
          </w:tcPr>
          <w:p w14:paraId="740F4BD5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9" w:type="dxa"/>
          </w:tcPr>
          <w:p w14:paraId="09DD2531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6.2</w:t>
            </w:r>
          </w:p>
        </w:tc>
        <w:tc>
          <w:tcPr>
            <w:tcW w:w="561" w:type="dxa"/>
          </w:tcPr>
          <w:p w14:paraId="03E87131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50</w:t>
            </w:r>
          </w:p>
        </w:tc>
      </w:tr>
      <w:tr w:rsidR="00B30D53" w:rsidRPr="00122258" w14:paraId="53935A11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666253CD" w14:textId="77777777" w:rsidR="00B30D53" w:rsidRPr="00122258" w:rsidRDefault="00B30D53" w:rsidP="00201216">
            <w:pPr>
              <w:pStyle w:val="Tabletext"/>
              <w:rPr>
                <w:lang w:eastAsia="ja-JP"/>
              </w:rPr>
            </w:pPr>
          </w:p>
        </w:tc>
        <w:tc>
          <w:tcPr>
            <w:tcW w:w="1559" w:type="dxa"/>
          </w:tcPr>
          <w:p w14:paraId="6535C2FA" w14:textId="77777777" w:rsidR="00B30D53" w:rsidRPr="00122258" w:rsidRDefault="00B30D53" w:rsidP="00201216">
            <w:pPr>
              <w:pStyle w:val="Tabletext"/>
            </w:pPr>
            <w:r w:rsidRPr="00122258">
              <w:t>Extensions</w:t>
            </w:r>
          </w:p>
        </w:tc>
        <w:tc>
          <w:tcPr>
            <w:tcW w:w="1560" w:type="dxa"/>
          </w:tcPr>
          <w:p w14:paraId="5A85D30D" w14:textId="77777777" w:rsidR="00B30D53" w:rsidRPr="00122258" w:rsidRDefault="00B30D53" w:rsidP="00201216">
            <w:pPr>
              <w:pStyle w:val="Tabletext"/>
            </w:pPr>
            <w:r w:rsidRPr="00122258">
              <w:t>EXT_A</w:t>
            </w:r>
          </w:p>
        </w:tc>
        <w:tc>
          <w:tcPr>
            <w:tcW w:w="2268" w:type="dxa"/>
          </w:tcPr>
          <w:p w14:paraId="5AFE7895" w14:textId="77777777" w:rsidR="00B30D53" w:rsidRPr="00122258" w:rsidRDefault="00B30D53" w:rsidP="00201216">
            <w:pPr>
              <w:pStyle w:val="Tabletext"/>
            </w:pPr>
            <w:r w:rsidRPr="00122258">
              <w:t>EXT_A_ericsson_4</w:t>
            </w:r>
          </w:p>
        </w:tc>
        <w:tc>
          <w:tcPr>
            <w:tcW w:w="567" w:type="dxa"/>
          </w:tcPr>
          <w:p w14:paraId="6F64C451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07CC4F9D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4416FB00" w14:textId="77777777" w:rsidR="00B30D53" w:rsidRPr="00122258" w:rsidRDefault="00B30D53" w:rsidP="00201216">
            <w:pPr>
              <w:pStyle w:val="Tabletext"/>
              <w:jc w:val="center"/>
            </w:pPr>
          </w:p>
        </w:tc>
        <w:tc>
          <w:tcPr>
            <w:tcW w:w="425" w:type="dxa"/>
          </w:tcPr>
          <w:p w14:paraId="40A7F4FC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9" w:type="dxa"/>
          </w:tcPr>
          <w:p w14:paraId="066E340D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3.0 and higher</w:t>
            </w:r>
          </w:p>
        </w:tc>
        <w:tc>
          <w:tcPr>
            <w:tcW w:w="561" w:type="dxa"/>
          </w:tcPr>
          <w:p w14:paraId="4CCF9BA8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30</w:t>
            </w:r>
          </w:p>
        </w:tc>
      </w:tr>
      <w:tr w:rsidR="00B30D53" w:rsidRPr="00122258" w14:paraId="2D536317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56F31671" w14:textId="77777777" w:rsidR="00B30D53" w:rsidRPr="00122258" w:rsidRDefault="00B30D53" w:rsidP="00B30D53">
            <w:pPr>
              <w:pStyle w:val="Tabletext"/>
              <w:keepNext/>
            </w:pPr>
            <w:r w:rsidRPr="00122258">
              <w:t>10 bit</w:t>
            </w:r>
          </w:p>
        </w:tc>
        <w:tc>
          <w:tcPr>
            <w:tcW w:w="1559" w:type="dxa"/>
          </w:tcPr>
          <w:p w14:paraId="46B0C5D7" w14:textId="77777777" w:rsidR="00B30D53" w:rsidRPr="00122258" w:rsidRDefault="00B30D53" w:rsidP="00B30D53">
            <w:pPr>
              <w:pStyle w:val="Tabletext"/>
              <w:keepNext/>
            </w:pPr>
            <w:r w:rsidRPr="00122258">
              <w:t>Weighted prediction</w:t>
            </w:r>
          </w:p>
        </w:tc>
        <w:tc>
          <w:tcPr>
            <w:tcW w:w="1560" w:type="dxa"/>
          </w:tcPr>
          <w:p w14:paraId="06A2AC50" w14:textId="77777777" w:rsidR="00B30D53" w:rsidRPr="00122258" w:rsidRDefault="00B30D53" w:rsidP="00B30D53">
            <w:pPr>
              <w:pStyle w:val="Tabletext"/>
              <w:keepNext/>
            </w:pPr>
            <w:r w:rsidRPr="00122258">
              <w:t>WP_A_MAIN10</w:t>
            </w:r>
          </w:p>
        </w:tc>
        <w:tc>
          <w:tcPr>
            <w:tcW w:w="2268" w:type="dxa"/>
          </w:tcPr>
          <w:p w14:paraId="29B93F6C" w14:textId="77777777" w:rsidR="00B30D53" w:rsidRPr="00122258" w:rsidRDefault="00B30D53" w:rsidP="00B30D53">
            <w:pPr>
              <w:pStyle w:val="Tabletext"/>
              <w:keepNext/>
            </w:pPr>
            <w:r w:rsidRPr="00122258">
              <w:t>WP_A_MAIN10_</w:t>
            </w:r>
            <w:r w:rsidRPr="00122258">
              <w:br/>
              <w:t>Toshiba_3</w:t>
            </w:r>
          </w:p>
        </w:tc>
        <w:tc>
          <w:tcPr>
            <w:tcW w:w="567" w:type="dxa"/>
          </w:tcPr>
          <w:p w14:paraId="42C2DB37" w14:textId="77777777" w:rsidR="00B30D53" w:rsidRPr="00122258" w:rsidRDefault="00B30D53" w:rsidP="00B30D53">
            <w:pPr>
              <w:pStyle w:val="Tabletext"/>
              <w:keepNext/>
              <w:jc w:val="center"/>
            </w:pPr>
          </w:p>
        </w:tc>
        <w:tc>
          <w:tcPr>
            <w:tcW w:w="425" w:type="dxa"/>
          </w:tcPr>
          <w:p w14:paraId="4860A3AC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3E73DD65" w14:textId="77777777" w:rsidR="00B30D53" w:rsidRPr="00122258" w:rsidRDefault="00B30D53" w:rsidP="00B30D53">
            <w:pPr>
              <w:pStyle w:val="Tabletext"/>
              <w:keepNext/>
              <w:jc w:val="center"/>
            </w:pPr>
          </w:p>
        </w:tc>
        <w:tc>
          <w:tcPr>
            <w:tcW w:w="425" w:type="dxa"/>
          </w:tcPr>
          <w:p w14:paraId="7E013258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9" w:type="dxa"/>
          </w:tcPr>
          <w:p w14:paraId="0EF56530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2.0 and higher</w:t>
            </w:r>
          </w:p>
        </w:tc>
        <w:tc>
          <w:tcPr>
            <w:tcW w:w="561" w:type="dxa"/>
          </w:tcPr>
          <w:p w14:paraId="7737A8CB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60</w:t>
            </w:r>
          </w:p>
        </w:tc>
      </w:tr>
      <w:tr w:rsidR="00B30D53" w:rsidRPr="00122258" w14:paraId="584033B1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730D4032" w14:textId="77777777" w:rsidR="00B30D53" w:rsidRPr="00122258" w:rsidRDefault="00B30D53" w:rsidP="00201216">
            <w:pPr>
              <w:pStyle w:val="Tabletext"/>
            </w:pPr>
          </w:p>
        </w:tc>
        <w:tc>
          <w:tcPr>
            <w:tcW w:w="1559" w:type="dxa"/>
          </w:tcPr>
          <w:p w14:paraId="5E64AC02" w14:textId="77777777" w:rsidR="00B30D53" w:rsidRPr="00122258" w:rsidRDefault="00B30D53" w:rsidP="00201216">
            <w:pPr>
              <w:pStyle w:val="Tabletext"/>
              <w:rPr>
                <w:lang w:eastAsia="ja-JP"/>
              </w:rPr>
            </w:pPr>
          </w:p>
        </w:tc>
        <w:tc>
          <w:tcPr>
            <w:tcW w:w="1560" w:type="dxa"/>
          </w:tcPr>
          <w:p w14:paraId="5727ADA7" w14:textId="77777777" w:rsidR="00B30D53" w:rsidRPr="00122258" w:rsidRDefault="00B30D53" w:rsidP="00201216">
            <w:pPr>
              <w:pStyle w:val="Tabletext"/>
            </w:pPr>
            <w:r w:rsidRPr="00122258">
              <w:t>WP_B_MAIN10</w:t>
            </w:r>
          </w:p>
        </w:tc>
        <w:tc>
          <w:tcPr>
            <w:tcW w:w="2268" w:type="dxa"/>
          </w:tcPr>
          <w:p w14:paraId="283DD336" w14:textId="77777777" w:rsidR="00B30D53" w:rsidRPr="00122258" w:rsidRDefault="00B30D53" w:rsidP="00201216">
            <w:pPr>
              <w:pStyle w:val="Tabletext"/>
            </w:pPr>
            <w:r w:rsidRPr="00122258">
              <w:t>WP_B_MAIN10_</w:t>
            </w:r>
            <w:r w:rsidRPr="00122258">
              <w:br/>
              <w:t>Toshiba_3</w:t>
            </w:r>
          </w:p>
        </w:tc>
        <w:tc>
          <w:tcPr>
            <w:tcW w:w="567" w:type="dxa"/>
          </w:tcPr>
          <w:p w14:paraId="66DC758A" w14:textId="77777777" w:rsidR="00B30D53" w:rsidRPr="00122258" w:rsidRDefault="00B30D53" w:rsidP="00201216">
            <w:pPr>
              <w:pStyle w:val="Tabletext"/>
              <w:jc w:val="center"/>
            </w:pPr>
          </w:p>
        </w:tc>
        <w:tc>
          <w:tcPr>
            <w:tcW w:w="425" w:type="dxa"/>
          </w:tcPr>
          <w:p w14:paraId="32960E71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41B4E0B0" w14:textId="77777777" w:rsidR="00B30D53" w:rsidRPr="00122258" w:rsidRDefault="00B30D53" w:rsidP="00201216">
            <w:pPr>
              <w:pStyle w:val="Tabletext"/>
              <w:jc w:val="center"/>
            </w:pPr>
          </w:p>
        </w:tc>
        <w:tc>
          <w:tcPr>
            <w:tcW w:w="425" w:type="dxa"/>
          </w:tcPr>
          <w:p w14:paraId="531C9F65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9" w:type="dxa"/>
          </w:tcPr>
          <w:p w14:paraId="0C1BCF45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2.0 and higher</w:t>
            </w:r>
          </w:p>
        </w:tc>
        <w:tc>
          <w:tcPr>
            <w:tcW w:w="561" w:type="dxa"/>
          </w:tcPr>
          <w:p w14:paraId="21EB3AEC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60</w:t>
            </w:r>
          </w:p>
        </w:tc>
      </w:tr>
      <w:tr w:rsidR="00B30D53" w:rsidRPr="00122258" w14:paraId="4F1E6DF4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320C03D7" w14:textId="77777777" w:rsidR="00B30D53" w:rsidRPr="00122258" w:rsidRDefault="00B30D53" w:rsidP="00201216">
            <w:pPr>
              <w:pStyle w:val="Tabletext"/>
            </w:pPr>
          </w:p>
        </w:tc>
        <w:tc>
          <w:tcPr>
            <w:tcW w:w="1559" w:type="dxa"/>
          </w:tcPr>
          <w:p w14:paraId="11FC1039" w14:textId="77777777" w:rsidR="00B30D53" w:rsidRPr="00122258" w:rsidRDefault="00B30D53" w:rsidP="00201216">
            <w:pPr>
              <w:pStyle w:val="Tabletext"/>
            </w:pPr>
            <w:r w:rsidRPr="00122258">
              <w:t>Transform Skip</w:t>
            </w:r>
          </w:p>
        </w:tc>
        <w:tc>
          <w:tcPr>
            <w:tcW w:w="1560" w:type="dxa"/>
          </w:tcPr>
          <w:p w14:paraId="0E070844" w14:textId="17EC04A7" w:rsidR="00B30D53" w:rsidRPr="00122258" w:rsidRDefault="00B30D53" w:rsidP="00201216">
            <w:pPr>
              <w:pStyle w:val="Tabletext"/>
            </w:pPr>
            <w:r w:rsidRPr="00122258">
              <w:t>TSUNEQBD_A_MAIN10</w:t>
            </w:r>
          </w:p>
        </w:tc>
        <w:tc>
          <w:tcPr>
            <w:tcW w:w="2268" w:type="dxa"/>
          </w:tcPr>
          <w:p w14:paraId="3ED4DCF7" w14:textId="77777777" w:rsidR="00B30D53" w:rsidRPr="00122258" w:rsidRDefault="00B30D53" w:rsidP="00201216">
            <w:pPr>
              <w:pStyle w:val="Tabletext"/>
            </w:pPr>
            <w:r w:rsidRPr="00122258">
              <w:t>TSUNEQBD_A_MAIN10_</w:t>
            </w:r>
            <w:r w:rsidRPr="00122258">
              <w:br/>
              <w:t>Technicolor_2</w:t>
            </w:r>
          </w:p>
        </w:tc>
        <w:tc>
          <w:tcPr>
            <w:tcW w:w="567" w:type="dxa"/>
          </w:tcPr>
          <w:p w14:paraId="072DB56B" w14:textId="77777777" w:rsidR="00B30D53" w:rsidRPr="00122258" w:rsidRDefault="00B30D53" w:rsidP="00201216">
            <w:pPr>
              <w:pStyle w:val="Tabletext"/>
              <w:jc w:val="center"/>
            </w:pPr>
          </w:p>
        </w:tc>
        <w:tc>
          <w:tcPr>
            <w:tcW w:w="425" w:type="dxa"/>
          </w:tcPr>
          <w:p w14:paraId="7F957A7F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248955EC" w14:textId="77777777" w:rsidR="00B30D53" w:rsidRPr="00122258" w:rsidRDefault="00B30D53" w:rsidP="00201216">
            <w:pPr>
              <w:pStyle w:val="Tabletext"/>
              <w:jc w:val="center"/>
            </w:pPr>
          </w:p>
        </w:tc>
        <w:tc>
          <w:tcPr>
            <w:tcW w:w="425" w:type="dxa"/>
          </w:tcPr>
          <w:p w14:paraId="43B1F4E8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9" w:type="dxa"/>
          </w:tcPr>
          <w:p w14:paraId="1D0D4EA3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5.1 and higher</w:t>
            </w:r>
          </w:p>
        </w:tc>
        <w:tc>
          <w:tcPr>
            <w:tcW w:w="561" w:type="dxa"/>
          </w:tcPr>
          <w:p w14:paraId="228E7B57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30</w:t>
            </w:r>
          </w:p>
        </w:tc>
      </w:tr>
      <w:tr w:rsidR="00B30D53" w:rsidRPr="00122258" w14:paraId="6061E251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5D6D1011" w14:textId="77777777" w:rsidR="00B30D53" w:rsidRPr="00122258" w:rsidRDefault="00B30D53" w:rsidP="00201216">
            <w:pPr>
              <w:pStyle w:val="Tabletext"/>
            </w:pPr>
          </w:p>
        </w:tc>
        <w:tc>
          <w:tcPr>
            <w:tcW w:w="1559" w:type="dxa"/>
          </w:tcPr>
          <w:p w14:paraId="3C0E41A1" w14:textId="77777777" w:rsidR="00B30D53" w:rsidRPr="00122258" w:rsidRDefault="00B30D53" w:rsidP="00201216">
            <w:pPr>
              <w:pStyle w:val="Tabletext"/>
            </w:pPr>
            <w:r w:rsidRPr="00122258">
              <w:t>Deblocking filter</w:t>
            </w:r>
          </w:p>
        </w:tc>
        <w:tc>
          <w:tcPr>
            <w:tcW w:w="1560" w:type="dxa"/>
          </w:tcPr>
          <w:p w14:paraId="09F89515" w14:textId="77777777" w:rsidR="00B30D53" w:rsidRPr="00122258" w:rsidRDefault="00B30D53" w:rsidP="00201216">
            <w:pPr>
              <w:pStyle w:val="Tabletext"/>
            </w:pPr>
            <w:r w:rsidRPr="00122258">
              <w:t>DBLK_A_MAIN10</w:t>
            </w:r>
          </w:p>
        </w:tc>
        <w:tc>
          <w:tcPr>
            <w:tcW w:w="2268" w:type="dxa"/>
          </w:tcPr>
          <w:p w14:paraId="207C0712" w14:textId="2BD286E4" w:rsidR="00B30D53" w:rsidRPr="00122258" w:rsidRDefault="00B30D53" w:rsidP="00201216">
            <w:pPr>
              <w:pStyle w:val="Tabletext"/>
            </w:pPr>
            <w:r w:rsidRPr="00122258">
              <w:t>DBLK_A_MAIN10_</w:t>
            </w:r>
            <w:r w:rsidRPr="00122258">
              <w:br/>
              <w:t>VIXS_4</w:t>
            </w:r>
          </w:p>
        </w:tc>
        <w:tc>
          <w:tcPr>
            <w:tcW w:w="567" w:type="dxa"/>
          </w:tcPr>
          <w:p w14:paraId="5127F91B" w14:textId="77777777" w:rsidR="00B30D53" w:rsidRPr="00122258" w:rsidRDefault="00B30D53" w:rsidP="00201216">
            <w:pPr>
              <w:pStyle w:val="Tabletext"/>
              <w:jc w:val="center"/>
            </w:pPr>
          </w:p>
        </w:tc>
        <w:tc>
          <w:tcPr>
            <w:tcW w:w="425" w:type="dxa"/>
          </w:tcPr>
          <w:p w14:paraId="058C6A29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76D16934" w14:textId="77777777" w:rsidR="00B30D53" w:rsidRPr="00122258" w:rsidRDefault="00B30D53" w:rsidP="00201216">
            <w:pPr>
              <w:pStyle w:val="Tabletext"/>
              <w:jc w:val="center"/>
            </w:pPr>
          </w:p>
        </w:tc>
        <w:tc>
          <w:tcPr>
            <w:tcW w:w="425" w:type="dxa"/>
          </w:tcPr>
          <w:p w14:paraId="5ABDE693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9" w:type="dxa"/>
          </w:tcPr>
          <w:p w14:paraId="42438AD1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4.0 and higher</w:t>
            </w:r>
          </w:p>
        </w:tc>
        <w:tc>
          <w:tcPr>
            <w:tcW w:w="561" w:type="dxa"/>
          </w:tcPr>
          <w:p w14:paraId="34313F9B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30</w:t>
            </w:r>
          </w:p>
        </w:tc>
      </w:tr>
      <w:tr w:rsidR="00B30D53" w:rsidRPr="00122258" w14:paraId="37592FA5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2634226E" w14:textId="77777777" w:rsidR="00B30D53" w:rsidRPr="00122258" w:rsidRDefault="00B30D53" w:rsidP="00201216">
            <w:pPr>
              <w:pStyle w:val="Tabletext"/>
            </w:pPr>
          </w:p>
        </w:tc>
        <w:tc>
          <w:tcPr>
            <w:tcW w:w="1559" w:type="dxa"/>
          </w:tcPr>
          <w:p w14:paraId="3919AA1B" w14:textId="77777777" w:rsidR="00B30D53" w:rsidRPr="00122258" w:rsidRDefault="00B30D53" w:rsidP="00201216">
            <w:pPr>
              <w:pStyle w:val="Tabletext"/>
            </w:pPr>
            <w:r w:rsidRPr="00122258">
              <w:t>Quantization</w:t>
            </w:r>
          </w:p>
        </w:tc>
        <w:tc>
          <w:tcPr>
            <w:tcW w:w="1560" w:type="dxa"/>
          </w:tcPr>
          <w:p w14:paraId="289FA6FA" w14:textId="77777777" w:rsidR="00B30D53" w:rsidRPr="00122258" w:rsidRDefault="00B30D53" w:rsidP="00201216">
            <w:pPr>
              <w:pStyle w:val="Tabletext"/>
            </w:pPr>
            <w:r w:rsidRPr="00122258">
              <w:t>INITQP_B_Main10</w:t>
            </w:r>
          </w:p>
        </w:tc>
        <w:tc>
          <w:tcPr>
            <w:tcW w:w="2268" w:type="dxa"/>
          </w:tcPr>
          <w:p w14:paraId="0FD57E25" w14:textId="77777777" w:rsidR="00B30D53" w:rsidRPr="00122258" w:rsidRDefault="00B30D53" w:rsidP="00201216">
            <w:pPr>
              <w:pStyle w:val="Tabletext"/>
            </w:pPr>
            <w:r w:rsidRPr="00122258">
              <w:t>INITQP_B_Main10_Sony_1</w:t>
            </w:r>
          </w:p>
        </w:tc>
        <w:tc>
          <w:tcPr>
            <w:tcW w:w="567" w:type="dxa"/>
          </w:tcPr>
          <w:p w14:paraId="0C550333" w14:textId="77777777" w:rsidR="00B30D53" w:rsidRPr="00122258" w:rsidRDefault="00B30D53" w:rsidP="00201216">
            <w:pPr>
              <w:pStyle w:val="Tabletext"/>
              <w:jc w:val="center"/>
            </w:pPr>
          </w:p>
        </w:tc>
        <w:tc>
          <w:tcPr>
            <w:tcW w:w="425" w:type="dxa"/>
          </w:tcPr>
          <w:p w14:paraId="34686005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233864E7" w14:textId="77777777" w:rsidR="00B30D53" w:rsidRPr="00122258" w:rsidRDefault="00B30D53" w:rsidP="00201216">
            <w:pPr>
              <w:pStyle w:val="Tabletext"/>
              <w:jc w:val="center"/>
            </w:pPr>
          </w:p>
        </w:tc>
        <w:tc>
          <w:tcPr>
            <w:tcW w:w="425" w:type="dxa"/>
          </w:tcPr>
          <w:p w14:paraId="4583B787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</w:p>
        </w:tc>
        <w:tc>
          <w:tcPr>
            <w:tcW w:w="709" w:type="dxa"/>
          </w:tcPr>
          <w:p w14:paraId="69248610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4.0 and higher</w:t>
            </w:r>
          </w:p>
        </w:tc>
        <w:tc>
          <w:tcPr>
            <w:tcW w:w="561" w:type="dxa"/>
          </w:tcPr>
          <w:p w14:paraId="393813B7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30</w:t>
            </w:r>
          </w:p>
        </w:tc>
      </w:tr>
      <w:tr w:rsidR="00B30D53" w:rsidRPr="00122258" w14:paraId="72420CAF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73859073" w14:textId="77777777" w:rsidR="00B30D53" w:rsidRPr="00122258" w:rsidRDefault="00B30D53" w:rsidP="00B30D53">
            <w:pPr>
              <w:pStyle w:val="Tabletext"/>
              <w:keepNext/>
            </w:pPr>
          </w:p>
        </w:tc>
        <w:tc>
          <w:tcPr>
            <w:tcW w:w="1559" w:type="dxa"/>
          </w:tcPr>
          <w:p w14:paraId="66037EDD" w14:textId="77777777" w:rsidR="00B30D53" w:rsidRPr="00122258" w:rsidRDefault="00B30D53" w:rsidP="00B30D53">
            <w:pPr>
              <w:pStyle w:val="Tabletext"/>
              <w:keepNext/>
            </w:pPr>
            <w:r w:rsidRPr="00122258">
              <w:t>Entropy coding synchronization</w:t>
            </w:r>
          </w:p>
        </w:tc>
        <w:tc>
          <w:tcPr>
            <w:tcW w:w="1560" w:type="dxa"/>
          </w:tcPr>
          <w:p w14:paraId="2F26E47D" w14:textId="77777777" w:rsidR="00B30D53" w:rsidRPr="00122258" w:rsidRDefault="00B30D53" w:rsidP="00B30D53">
            <w:pPr>
              <w:pStyle w:val="Tabletext"/>
              <w:keepNext/>
            </w:pPr>
            <w:r w:rsidRPr="00122258">
              <w:t>WPP_A_MAIN10</w:t>
            </w:r>
          </w:p>
        </w:tc>
        <w:tc>
          <w:tcPr>
            <w:tcW w:w="2268" w:type="dxa"/>
          </w:tcPr>
          <w:p w14:paraId="02186116" w14:textId="468DB284" w:rsidR="00B30D53" w:rsidRPr="00122258" w:rsidRDefault="00B30D53" w:rsidP="00903040">
            <w:pPr>
              <w:pStyle w:val="Tabletext"/>
              <w:keepNext/>
            </w:pPr>
            <w:r w:rsidRPr="00122258">
              <w:t>WPP_A_ericsson_MAIN10__2</w:t>
            </w:r>
          </w:p>
        </w:tc>
        <w:tc>
          <w:tcPr>
            <w:tcW w:w="567" w:type="dxa"/>
          </w:tcPr>
          <w:p w14:paraId="7C513C04" w14:textId="77777777" w:rsidR="00B30D53" w:rsidRPr="00122258" w:rsidRDefault="00B30D53" w:rsidP="00B30D53">
            <w:pPr>
              <w:pStyle w:val="Tabletext"/>
              <w:keepNext/>
              <w:jc w:val="center"/>
            </w:pPr>
          </w:p>
        </w:tc>
        <w:tc>
          <w:tcPr>
            <w:tcW w:w="425" w:type="dxa"/>
          </w:tcPr>
          <w:p w14:paraId="53785A0B" w14:textId="77777777" w:rsidR="00B30D53" w:rsidRPr="00122258" w:rsidRDefault="00B30D53" w:rsidP="00B30D53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4B233AD3" w14:textId="77777777" w:rsidR="00B30D53" w:rsidRPr="00122258" w:rsidRDefault="00B30D53" w:rsidP="00B30D53">
            <w:pPr>
              <w:pStyle w:val="Tabletext"/>
              <w:keepNext/>
              <w:jc w:val="center"/>
            </w:pPr>
          </w:p>
        </w:tc>
        <w:tc>
          <w:tcPr>
            <w:tcW w:w="425" w:type="dxa"/>
          </w:tcPr>
          <w:p w14:paraId="2194A0E6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9" w:type="dxa"/>
          </w:tcPr>
          <w:p w14:paraId="5DED4EC6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2.0 and higher</w:t>
            </w:r>
          </w:p>
        </w:tc>
        <w:tc>
          <w:tcPr>
            <w:tcW w:w="561" w:type="dxa"/>
          </w:tcPr>
          <w:p w14:paraId="73F3FD1C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50</w:t>
            </w:r>
          </w:p>
        </w:tc>
      </w:tr>
      <w:tr w:rsidR="00B30D53" w:rsidRPr="00122258" w14:paraId="27BC1084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6AED9CF8" w14:textId="77777777" w:rsidR="00B30D53" w:rsidRPr="00122258" w:rsidRDefault="00B30D53" w:rsidP="00B30D53">
            <w:pPr>
              <w:pStyle w:val="Tabletext"/>
              <w:keepNext/>
            </w:pPr>
          </w:p>
        </w:tc>
        <w:tc>
          <w:tcPr>
            <w:tcW w:w="1559" w:type="dxa"/>
          </w:tcPr>
          <w:p w14:paraId="38ABB8A0" w14:textId="77777777" w:rsidR="00B30D53" w:rsidRPr="00122258" w:rsidRDefault="00B30D53" w:rsidP="00B30D53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60" w:type="dxa"/>
          </w:tcPr>
          <w:p w14:paraId="2ED6A692" w14:textId="77777777" w:rsidR="00B30D53" w:rsidRPr="00122258" w:rsidRDefault="00B30D53" w:rsidP="00B30D53">
            <w:pPr>
              <w:pStyle w:val="Tabletext"/>
              <w:keepNext/>
            </w:pPr>
            <w:r w:rsidRPr="00122258">
              <w:t>WPP_B_MAIN10</w:t>
            </w:r>
          </w:p>
        </w:tc>
        <w:tc>
          <w:tcPr>
            <w:tcW w:w="2268" w:type="dxa"/>
          </w:tcPr>
          <w:p w14:paraId="7BC0FDB6" w14:textId="45065C0D" w:rsidR="00B30D53" w:rsidRPr="00122258" w:rsidRDefault="00B30D53" w:rsidP="00903040">
            <w:pPr>
              <w:pStyle w:val="Tabletext"/>
              <w:keepNext/>
            </w:pPr>
            <w:r w:rsidRPr="00122258">
              <w:t>WPP_B_ericsson_MAIN10__2</w:t>
            </w:r>
          </w:p>
        </w:tc>
        <w:tc>
          <w:tcPr>
            <w:tcW w:w="567" w:type="dxa"/>
          </w:tcPr>
          <w:p w14:paraId="35D224AE" w14:textId="77777777" w:rsidR="00B30D53" w:rsidRPr="00122258" w:rsidRDefault="00B30D53" w:rsidP="00B30D53">
            <w:pPr>
              <w:pStyle w:val="Tabletext"/>
              <w:keepNext/>
              <w:jc w:val="center"/>
            </w:pPr>
          </w:p>
        </w:tc>
        <w:tc>
          <w:tcPr>
            <w:tcW w:w="425" w:type="dxa"/>
          </w:tcPr>
          <w:p w14:paraId="59D600E6" w14:textId="77777777" w:rsidR="00B30D53" w:rsidRPr="00122258" w:rsidRDefault="00B30D53" w:rsidP="00B30D53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01ED61A8" w14:textId="77777777" w:rsidR="00B30D53" w:rsidRPr="00122258" w:rsidRDefault="00B30D53" w:rsidP="00B30D53">
            <w:pPr>
              <w:pStyle w:val="Tabletext"/>
              <w:keepNext/>
              <w:jc w:val="center"/>
            </w:pPr>
          </w:p>
        </w:tc>
        <w:tc>
          <w:tcPr>
            <w:tcW w:w="425" w:type="dxa"/>
          </w:tcPr>
          <w:p w14:paraId="0AC8254E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9" w:type="dxa"/>
          </w:tcPr>
          <w:p w14:paraId="3B4BC874" w14:textId="77777777" w:rsidR="00B30D53" w:rsidRPr="00122258" w:rsidRDefault="00B30D53" w:rsidP="00B30D53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2.0 and higher</w:t>
            </w:r>
          </w:p>
        </w:tc>
        <w:tc>
          <w:tcPr>
            <w:tcW w:w="561" w:type="dxa"/>
          </w:tcPr>
          <w:p w14:paraId="6555CD91" w14:textId="77777777" w:rsidR="00B30D53" w:rsidRPr="00122258" w:rsidRDefault="00B30D53" w:rsidP="00B30D53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50</w:t>
            </w:r>
          </w:p>
        </w:tc>
      </w:tr>
      <w:tr w:rsidR="00B30D53" w:rsidRPr="00122258" w14:paraId="0A94EE12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74D24D73" w14:textId="77777777" w:rsidR="00B30D53" w:rsidRPr="00122258" w:rsidRDefault="00B30D53" w:rsidP="00B30D53">
            <w:pPr>
              <w:pStyle w:val="Tabletext"/>
              <w:keepNext/>
            </w:pPr>
          </w:p>
        </w:tc>
        <w:tc>
          <w:tcPr>
            <w:tcW w:w="1559" w:type="dxa"/>
          </w:tcPr>
          <w:p w14:paraId="42F22924" w14:textId="77777777" w:rsidR="00B30D53" w:rsidRPr="00122258" w:rsidRDefault="00B30D53" w:rsidP="00B30D53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60" w:type="dxa"/>
          </w:tcPr>
          <w:p w14:paraId="5F21275D" w14:textId="77777777" w:rsidR="00B30D53" w:rsidRPr="00122258" w:rsidRDefault="00B30D53" w:rsidP="00B30D53">
            <w:pPr>
              <w:pStyle w:val="Tabletext"/>
              <w:keepNext/>
            </w:pPr>
            <w:r w:rsidRPr="00122258">
              <w:t>WPP_C_MAIN10</w:t>
            </w:r>
          </w:p>
        </w:tc>
        <w:tc>
          <w:tcPr>
            <w:tcW w:w="2268" w:type="dxa"/>
          </w:tcPr>
          <w:p w14:paraId="15EFFA19" w14:textId="77777777" w:rsidR="00B30D53" w:rsidRPr="00122258" w:rsidRDefault="00B30D53" w:rsidP="00B30D53">
            <w:pPr>
              <w:pStyle w:val="Tabletext"/>
              <w:keepNext/>
            </w:pPr>
            <w:r w:rsidRPr="00122258">
              <w:t>WPP_C_ericsson_MAIN10_</w:t>
            </w:r>
            <w:r w:rsidRPr="00122258">
              <w:br/>
              <w:t>_2</w:t>
            </w:r>
          </w:p>
        </w:tc>
        <w:tc>
          <w:tcPr>
            <w:tcW w:w="567" w:type="dxa"/>
          </w:tcPr>
          <w:p w14:paraId="325A465B" w14:textId="77777777" w:rsidR="00B30D53" w:rsidRPr="00122258" w:rsidRDefault="00B30D53" w:rsidP="00B30D53">
            <w:pPr>
              <w:pStyle w:val="Tabletext"/>
              <w:keepNext/>
              <w:jc w:val="center"/>
            </w:pPr>
          </w:p>
        </w:tc>
        <w:tc>
          <w:tcPr>
            <w:tcW w:w="425" w:type="dxa"/>
          </w:tcPr>
          <w:p w14:paraId="4C49F084" w14:textId="77777777" w:rsidR="00B30D53" w:rsidRPr="00122258" w:rsidRDefault="00B30D53" w:rsidP="00B30D53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4B9CE187" w14:textId="77777777" w:rsidR="00B30D53" w:rsidRPr="00122258" w:rsidRDefault="00B30D53" w:rsidP="00B30D53">
            <w:pPr>
              <w:pStyle w:val="Tabletext"/>
              <w:keepNext/>
              <w:jc w:val="center"/>
            </w:pPr>
          </w:p>
        </w:tc>
        <w:tc>
          <w:tcPr>
            <w:tcW w:w="425" w:type="dxa"/>
          </w:tcPr>
          <w:p w14:paraId="5C84CF42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9" w:type="dxa"/>
          </w:tcPr>
          <w:p w14:paraId="6E10014C" w14:textId="77777777" w:rsidR="00B30D53" w:rsidRPr="00122258" w:rsidRDefault="00B30D53" w:rsidP="00B30D53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2.0 and higher</w:t>
            </w:r>
          </w:p>
        </w:tc>
        <w:tc>
          <w:tcPr>
            <w:tcW w:w="561" w:type="dxa"/>
          </w:tcPr>
          <w:p w14:paraId="770EB725" w14:textId="77777777" w:rsidR="00B30D53" w:rsidRPr="00122258" w:rsidRDefault="00B30D53" w:rsidP="00B30D53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50</w:t>
            </w:r>
          </w:p>
        </w:tc>
      </w:tr>
      <w:tr w:rsidR="00B30D53" w:rsidRPr="00122258" w14:paraId="4E23E14A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0E7DE41C" w14:textId="77777777" w:rsidR="00B30D53" w:rsidRPr="00122258" w:rsidRDefault="00B30D53" w:rsidP="00B30D53">
            <w:pPr>
              <w:pStyle w:val="Tabletext"/>
              <w:keepNext/>
            </w:pPr>
          </w:p>
        </w:tc>
        <w:tc>
          <w:tcPr>
            <w:tcW w:w="1559" w:type="dxa"/>
          </w:tcPr>
          <w:p w14:paraId="0EA4C929" w14:textId="77777777" w:rsidR="00B30D53" w:rsidRPr="00122258" w:rsidRDefault="00B30D53" w:rsidP="00B30D53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60" w:type="dxa"/>
          </w:tcPr>
          <w:p w14:paraId="62C5EC34" w14:textId="77777777" w:rsidR="00B30D53" w:rsidRPr="00122258" w:rsidRDefault="00B30D53" w:rsidP="00B30D53">
            <w:pPr>
              <w:pStyle w:val="Tabletext"/>
              <w:keepNext/>
            </w:pPr>
            <w:r w:rsidRPr="00122258">
              <w:t>WPP_D_MAIN10</w:t>
            </w:r>
          </w:p>
        </w:tc>
        <w:tc>
          <w:tcPr>
            <w:tcW w:w="2268" w:type="dxa"/>
          </w:tcPr>
          <w:p w14:paraId="5E037D93" w14:textId="2006405B" w:rsidR="00B30D53" w:rsidRPr="00122258" w:rsidRDefault="00B30D53" w:rsidP="00903040">
            <w:pPr>
              <w:pStyle w:val="Tabletext"/>
              <w:keepNext/>
            </w:pPr>
            <w:r w:rsidRPr="00122258">
              <w:t>WPP_D_ericsson_MAIN10__2</w:t>
            </w:r>
          </w:p>
        </w:tc>
        <w:tc>
          <w:tcPr>
            <w:tcW w:w="567" w:type="dxa"/>
          </w:tcPr>
          <w:p w14:paraId="46F565D1" w14:textId="77777777" w:rsidR="00B30D53" w:rsidRPr="00122258" w:rsidRDefault="00B30D53" w:rsidP="00B30D53">
            <w:pPr>
              <w:pStyle w:val="Tabletext"/>
              <w:keepNext/>
              <w:jc w:val="center"/>
            </w:pPr>
          </w:p>
        </w:tc>
        <w:tc>
          <w:tcPr>
            <w:tcW w:w="425" w:type="dxa"/>
          </w:tcPr>
          <w:p w14:paraId="4F4FCE9A" w14:textId="77777777" w:rsidR="00B30D53" w:rsidRPr="00122258" w:rsidRDefault="00B30D53" w:rsidP="00B30D53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43B5D551" w14:textId="77777777" w:rsidR="00B30D53" w:rsidRPr="00122258" w:rsidRDefault="00B30D53" w:rsidP="00B30D53">
            <w:pPr>
              <w:pStyle w:val="Tabletext"/>
              <w:keepNext/>
              <w:jc w:val="center"/>
            </w:pPr>
          </w:p>
        </w:tc>
        <w:tc>
          <w:tcPr>
            <w:tcW w:w="425" w:type="dxa"/>
          </w:tcPr>
          <w:p w14:paraId="31C5696E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9" w:type="dxa"/>
          </w:tcPr>
          <w:p w14:paraId="7D6A751A" w14:textId="77777777" w:rsidR="00B30D53" w:rsidRPr="00122258" w:rsidRDefault="00B30D53" w:rsidP="00B30D53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2.0 and higher</w:t>
            </w:r>
          </w:p>
        </w:tc>
        <w:tc>
          <w:tcPr>
            <w:tcW w:w="561" w:type="dxa"/>
          </w:tcPr>
          <w:p w14:paraId="781B65F8" w14:textId="77777777" w:rsidR="00B30D53" w:rsidRPr="00122258" w:rsidRDefault="00B30D53" w:rsidP="00B30D53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50</w:t>
            </w:r>
          </w:p>
        </w:tc>
      </w:tr>
      <w:tr w:rsidR="00B30D53" w:rsidRPr="00122258" w14:paraId="25842BBA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5186BA02" w14:textId="77777777" w:rsidR="00B30D53" w:rsidRPr="00122258" w:rsidRDefault="00B30D53" w:rsidP="00B30D53">
            <w:pPr>
              <w:pStyle w:val="Tabletext"/>
              <w:keepNext/>
            </w:pPr>
          </w:p>
        </w:tc>
        <w:tc>
          <w:tcPr>
            <w:tcW w:w="1559" w:type="dxa"/>
          </w:tcPr>
          <w:p w14:paraId="389ACEAC" w14:textId="77777777" w:rsidR="00B30D53" w:rsidRPr="00122258" w:rsidRDefault="00B30D53" w:rsidP="00B30D53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60" w:type="dxa"/>
          </w:tcPr>
          <w:p w14:paraId="25F75E33" w14:textId="77777777" w:rsidR="00B30D53" w:rsidRPr="00122258" w:rsidRDefault="00B30D53" w:rsidP="00B30D53">
            <w:pPr>
              <w:pStyle w:val="Tabletext"/>
              <w:keepNext/>
            </w:pPr>
            <w:r w:rsidRPr="00122258">
              <w:t>WPP_E_MAIN10</w:t>
            </w:r>
          </w:p>
        </w:tc>
        <w:tc>
          <w:tcPr>
            <w:tcW w:w="2268" w:type="dxa"/>
          </w:tcPr>
          <w:p w14:paraId="1DE58978" w14:textId="2ADFB089" w:rsidR="00B30D53" w:rsidRPr="00122258" w:rsidRDefault="00B30D53" w:rsidP="00903040">
            <w:pPr>
              <w:pStyle w:val="Tabletext"/>
              <w:keepNext/>
            </w:pPr>
            <w:r w:rsidRPr="00122258">
              <w:t>WPP_E_ericsson_MAIN10__2</w:t>
            </w:r>
          </w:p>
        </w:tc>
        <w:tc>
          <w:tcPr>
            <w:tcW w:w="567" w:type="dxa"/>
          </w:tcPr>
          <w:p w14:paraId="09D78A40" w14:textId="77777777" w:rsidR="00B30D53" w:rsidRPr="00122258" w:rsidRDefault="00B30D53" w:rsidP="00B30D53">
            <w:pPr>
              <w:pStyle w:val="Tabletext"/>
              <w:keepNext/>
              <w:jc w:val="center"/>
            </w:pPr>
          </w:p>
        </w:tc>
        <w:tc>
          <w:tcPr>
            <w:tcW w:w="425" w:type="dxa"/>
          </w:tcPr>
          <w:p w14:paraId="2CDF81EF" w14:textId="77777777" w:rsidR="00B30D53" w:rsidRPr="00122258" w:rsidRDefault="00B30D53" w:rsidP="00B30D53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158868A5" w14:textId="77777777" w:rsidR="00B30D53" w:rsidRPr="00122258" w:rsidRDefault="00B30D53" w:rsidP="00B30D53">
            <w:pPr>
              <w:pStyle w:val="Tabletext"/>
              <w:keepNext/>
              <w:jc w:val="center"/>
            </w:pPr>
          </w:p>
        </w:tc>
        <w:tc>
          <w:tcPr>
            <w:tcW w:w="425" w:type="dxa"/>
          </w:tcPr>
          <w:p w14:paraId="2D234BF9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9" w:type="dxa"/>
          </w:tcPr>
          <w:p w14:paraId="3E26549E" w14:textId="77777777" w:rsidR="00B30D53" w:rsidRPr="00122258" w:rsidRDefault="00B30D53" w:rsidP="00B30D53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2.0 and higher</w:t>
            </w:r>
          </w:p>
        </w:tc>
        <w:tc>
          <w:tcPr>
            <w:tcW w:w="561" w:type="dxa"/>
          </w:tcPr>
          <w:p w14:paraId="5F88FDF9" w14:textId="77777777" w:rsidR="00B30D53" w:rsidRPr="00122258" w:rsidRDefault="00B30D53" w:rsidP="00B30D53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50</w:t>
            </w:r>
          </w:p>
        </w:tc>
      </w:tr>
      <w:tr w:rsidR="00B30D53" w:rsidRPr="00122258" w14:paraId="6B2B9F1F" w14:textId="77777777" w:rsidTr="00B041C8">
        <w:trPr>
          <w:cantSplit/>
          <w:trHeight w:val="280"/>
          <w:jc w:val="center"/>
        </w:trPr>
        <w:tc>
          <w:tcPr>
            <w:tcW w:w="1276" w:type="dxa"/>
          </w:tcPr>
          <w:p w14:paraId="5A8E321F" w14:textId="77777777" w:rsidR="00B30D53" w:rsidRPr="00122258" w:rsidRDefault="00B30D53" w:rsidP="00201216">
            <w:pPr>
              <w:pStyle w:val="Tabletext"/>
            </w:pPr>
          </w:p>
        </w:tc>
        <w:tc>
          <w:tcPr>
            <w:tcW w:w="1559" w:type="dxa"/>
          </w:tcPr>
          <w:p w14:paraId="1C25A7E8" w14:textId="77777777" w:rsidR="00B30D53" w:rsidRPr="00122258" w:rsidRDefault="00B30D53" w:rsidP="00201216">
            <w:pPr>
              <w:pStyle w:val="Tabletext"/>
              <w:rPr>
                <w:lang w:eastAsia="ja-JP"/>
              </w:rPr>
            </w:pPr>
          </w:p>
        </w:tc>
        <w:tc>
          <w:tcPr>
            <w:tcW w:w="1560" w:type="dxa"/>
          </w:tcPr>
          <w:p w14:paraId="6BA71E2F" w14:textId="77777777" w:rsidR="00B30D53" w:rsidRPr="00122258" w:rsidRDefault="00B30D53" w:rsidP="00201216">
            <w:pPr>
              <w:pStyle w:val="Tabletext"/>
            </w:pPr>
            <w:r w:rsidRPr="00122258">
              <w:t>WPP_F_MAIN10</w:t>
            </w:r>
          </w:p>
        </w:tc>
        <w:tc>
          <w:tcPr>
            <w:tcW w:w="2268" w:type="dxa"/>
          </w:tcPr>
          <w:p w14:paraId="053DE60B" w14:textId="62844A90" w:rsidR="00B30D53" w:rsidRPr="00122258" w:rsidRDefault="00B30D53" w:rsidP="00903040">
            <w:pPr>
              <w:pStyle w:val="Tabletext"/>
            </w:pPr>
            <w:r w:rsidRPr="00122258">
              <w:t>WPP_F_ericsson_MAIN10__2</w:t>
            </w:r>
          </w:p>
        </w:tc>
        <w:tc>
          <w:tcPr>
            <w:tcW w:w="567" w:type="dxa"/>
          </w:tcPr>
          <w:p w14:paraId="32AED5F1" w14:textId="77777777" w:rsidR="00B30D53" w:rsidRPr="00122258" w:rsidRDefault="00B30D53" w:rsidP="00201216">
            <w:pPr>
              <w:pStyle w:val="Tabletext"/>
              <w:jc w:val="center"/>
            </w:pPr>
          </w:p>
        </w:tc>
        <w:tc>
          <w:tcPr>
            <w:tcW w:w="425" w:type="dxa"/>
          </w:tcPr>
          <w:p w14:paraId="78523CE3" w14:textId="77777777" w:rsidR="00B30D53" w:rsidRPr="00122258" w:rsidRDefault="00B30D53" w:rsidP="00201216">
            <w:pPr>
              <w:pStyle w:val="Tabletext"/>
              <w:jc w:val="center"/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425" w:type="dxa"/>
          </w:tcPr>
          <w:p w14:paraId="05F6D577" w14:textId="77777777" w:rsidR="00B30D53" w:rsidRPr="00122258" w:rsidRDefault="00B30D53" w:rsidP="00201216">
            <w:pPr>
              <w:pStyle w:val="Tabletext"/>
              <w:jc w:val="center"/>
            </w:pPr>
          </w:p>
        </w:tc>
        <w:tc>
          <w:tcPr>
            <w:tcW w:w="425" w:type="dxa"/>
          </w:tcPr>
          <w:p w14:paraId="6967F997" w14:textId="77777777" w:rsidR="00B30D53" w:rsidRPr="00122258" w:rsidRDefault="00B30D53" w:rsidP="00201216">
            <w:pPr>
              <w:pStyle w:val="Tabletext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9" w:type="dxa"/>
          </w:tcPr>
          <w:p w14:paraId="54DEFB02" w14:textId="77777777" w:rsidR="00B30D53" w:rsidRPr="00122258" w:rsidRDefault="00B30D53" w:rsidP="00201216">
            <w:pPr>
              <w:pStyle w:val="Tabletext"/>
              <w:jc w:val="center"/>
            </w:pPr>
            <w:r w:rsidRPr="00122258">
              <w:rPr>
                <w:lang w:eastAsia="ja-JP"/>
              </w:rPr>
              <w:t>2.0 and higher</w:t>
            </w:r>
          </w:p>
        </w:tc>
        <w:tc>
          <w:tcPr>
            <w:tcW w:w="561" w:type="dxa"/>
          </w:tcPr>
          <w:p w14:paraId="09505DD0" w14:textId="77777777" w:rsidR="00B30D53" w:rsidRPr="00122258" w:rsidRDefault="00B30D53" w:rsidP="00201216">
            <w:pPr>
              <w:pStyle w:val="Tabletext"/>
              <w:jc w:val="center"/>
            </w:pPr>
            <w:r w:rsidRPr="00122258">
              <w:rPr>
                <w:lang w:eastAsia="ja-JP"/>
              </w:rPr>
              <w:t>50</w:t>
            </w:r>
          </w:p>
        </w:tc>
      </w:tr>
    </w:tbl>
    <w:p w14:paraId="0013F9F9" w14:textId="3BD815D5" w:rsidR="00B30D53" w:rsidRPr="00122258" w:rsidRDefault="00B30D53" w:rsidP="00B30D53">
      <w:pPr>
        <w:pStyle w:val="3"/>
      </w:pPr>
      <w:bookmarkStart w:id="21" w:name="_Toc462903835"/>
      <w:bookmarkStart w:id="22" w:name="_Toc467175483"/>
      <w:r w:rsidRPr="00122258">
        <w:t>6.7.2</w:t>
      </w:r>
      <w:r w:rsidRPr="00122258">
        <w:tab/>
        <w:t>Bitstreams for Multiview Main profile</w:t>
      </w:r>
      <w:bookmarkEnd w:id="21"/>
      <w:bookmarkEnd w:id="22"/>
    </w:p>
    <w:p w14:paraId="0FCAE18E" w14:textId="77777777" w:rsidR="00B30D53" w:rsidRPr="00122258" w:rsidRDefault="00B30D53" w:rsidP="00B30D53">
      <w:r w:rsidRPr="00122258">
        <w:t>Legend:</w:t>
      </w:r>
    </w:p>
    <w:p w14:paraId="753BB12A" w14:textId="4FF57D31" w:rsidR="00B30D53" w:rsidRPr="00122258" w:rsidRDefault="00B30D53" w:rsidP="00B30D53">
      <w:r w:rsidRPr="00122258">
        <w:t>X – Bitstream that a decoder conforming to the Main tier needs to decode for static and dynamic test</w:t>
      </w:r>
    </w:p>
    <w:p w14:paraId="17D0982C" w14:textId="77777777" w:rsidR="00B30D53" w:rsidRPr="00122258" w:rsidRDefault="00B30D53" w:rsidP="00B30D53"/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44"/>
        <w:gridCol w:w="1101"/>
        <w:gridCol w:w="1218"/>
        <w:gridCol w:w="2408"/>
        <w:gridCol w:w="594"/>
        <w:gridCol w:w="594"/>
        <w:gridCol w:w="594"/>
        <w:gridCol w:w="596"/>
        <w:gridCol w:w="682"/>
        <w:gridCol w:w="808"/>
      </w:tblGrid>
      <w:tr w:rsidR="00B30D53" w:rsidRPr="00122258" w14:paraId="45444841" w14:textId="77777777" w:rsidTr="00B041C8">
        <w:trPr>
          <w:cantSplit/>
          <w:tblHeader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38A5FB" w14:textId="54F43CB1" w:rsidR="00B30D53" w:rsidRPr="00122258" w:rsidRDefault="00B30D53" w:rsidP="00201216">
            <w:pPr>
              <w:pStyle w:val="TableNoTitle"/>
              <w:keepLines w:val="0"/>
            </w:pPr>
            <w:bookmarkStart w:id="23" w:name="_Toc467175436"/>
            <w:r w:rsidRPr="00122258">
              <w:t>Table 2 – Bitstreams for Multiview Main profile</w:t>
            </w:r>
            <w:bookmarkEnd w:id="23"/>
          </w:p>
        </w:tc>
      </w:tr>
      <w:tr w:rsidR="00B30D53" w:rsidRPr="00122258" w14:paraId="70F273EC" w14:textId="77777777" w:rsidTr="00B041C8">
        <w:trPr>
          <w:cantSplit/>
          <w:tblHeader/>
          <w:jc w:val="center"/>
        </w:trPr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E462C26" w14:textId="77777777" w:rsidR="00B30D53" w:rsidRPr="00122258" w:rsidRDefault="00B30D53" w:rsidP="00B24C62">
            <w:pPr>
              <w:pStyle w:val="Tablehead"/>
              <w:rPr>
                <w:rFonts w:eastAsia="明朝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518ACBB" w14:textId="77777777" w:rsidR="00B30D53" w:rsidRPr="00122258" w:rsidRDefault="00B30D53" w:rsidP="00B24C62">
            <w:pPr>
              <w:pStyle w:val="Tablehead"/>
              <w:rPr>
                <w:lang w:eastAsia="ja-JP"/>
              </w:rPr>
            </w:pP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EA776BE" w14:textId="77777777" w:rsidR="00B30D53" w:rsidRPr="00122258" w:rsidRDefault="00B30D53" w:rsidP="00B24C62">
            <w:pPr>
              <w:pStyle w:val="Tablehead"/>
            </w:pP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835E0B" w14:textId="77777777" w:rsidR="00B30D53" w:rsidRPr="00122258" w:rsidRDefault="00B30D53" w:rsidP="00B24C62">
            <w:pPr>
              <w:pStyle w:val="Tablehead"/>
            </w:pPr>
          </w:p>
        </w:tc>
        <w:tc>
          <w:tcPr>
            <w:tcW w:w="123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BB220" w14:textId="77777777" w:rsidR="00B30D53" w:rsidRPr="00122258" w:rsidRDefault="00B30D53" w:rsidP="00B24C62">
            <w:pPr>
              <w:pStyle w:val="Tablehead"/>
              <w:rPr>
                <w:lang w:eastAsia="ja-JP"/>
              </w:rPr>
            </w:pPr>
            <w:r w:rsidRPr="00122258">
              <w:rPr>
                <w:lang w:eastAsia="ja-JP"/>
              </w:rPr>
              <w:t>Base layer profile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EAD3F48" w14:textId="77777777" w:rsidR="00B30D53" w:rsidRPr="00122258" w:rsidRDefault="00B30D53" w:rsidP="00B24C62">
            <w:pPr>
              <w:pStyle w:val="Tablehead"/>
            </w:pP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76175D5" w14:textId="77777777" w:rsidR="00B30D53" w:rsidRPr="00122258" w:rsidRDefault="00B30D53" w:rsidP="00B24C62">
            <w:pPr>
              <w:pStyle w:val="Tablehead"/>
              <w:rPr>
                <w:lang w:eastAsia="ja-JP"/>
              </w:rPr>
            </w:pPr>
          </w:p>
        </w:tc>
      </w:tr>
      <w:tr w:rsidR="00B30D53" w:rsidRPr="00122258" w14:paraId="5F450A75" w14:textId="77777777" w:rsidTr="00B041C8">
        <w:trPr>
          <w:cantSplit/>
          <w:trHeight w:val="1581"/>
          <w:tblHeader/>
          <w:jc w:val="center"/>
        </w:trPr>
        <w:tc>
          <w:tcPr>
            <w:tcW w:w="542" w:type="pct"/>
            <w:tcBorders>
              <w:top w:val="single" w:sz="4" w:space="0" w:color="auto"/>
            </w:tcBorders>
            <w:vAlign w:val="center"/>
          </w:tcPr>
          <w:p w14:paraId="20561534" w14:textId="77777777" w:rsidR="00B30D53" w:rsidRPr="00122258" w:rsidRDefault="00B30D53" w:rsidP="00B041C8">
            <w:pPr>
              <w:pStyle w:val="Tablehead"/>
              <w:ind w:left="-57" w:right="-57"/>
            </w:pPr>
            <w:r w:rsidRPr="00122258">
              <w:t>Categories</w:t>
            </w:r>
          </w:p>
        </w:tc>
        <w:tc>
          <w:tcPr>
            <w:tcW w:w="571" w:type="pct"/>
            <w:tcBorders>
              <w:top w:val="single" w:sz="4" w:space="0" w:color="auto"/>
            </w:tcBorders>
            <w:vAlign w:val="center"/>
          </w:tcPr>
          <w:p w14:paraId="21783818" w14:textId="77777777" w:rsidR="00B30D53" w:rsidRPr="00122258" w:rsidRDefault="00B30D53" w:rsidP="00B041C8">
            <w:pPr>
              <w:pStyle w:val="Tablehead"/>
              <w:ind w:left="-57" w:right="-57"/>
            </w:pPr>
            <w:r w:rsidRPr="00122258">
              <w:t>Subcategory</w:t>
            </w:r>
          </w:p>
        </w:tc>
        <w:tc>
          <w:tcPr>
            <w:tcW w:w="632" w:type="pct"/>
            <w:tcBorders>
              <w:top w:val="single" w:sz="4" w:space="0" w:color="auto"/>
            </w:tcBorders>
            <w:vAlign w:val="center"/>
          </w:tcPr>
          <w:p w14:paraId="1C0CC025" w14:textId="77777777" w:rsidR="00B30D53" w:rsidRPr="00122258" w:rsidRDefault="00B30D53" w:rsidP="00B24C62">
            <w:pPr>
              <w:pStyle w:val="Tablehead"/>
            </w:pPr>
            <w:r w:rsidRPr="00122258">
              <w:t>Bitstream</w:t>
            </w:r>
          </w:p>
        </w:tc>
        <w:tc>
          <w:tcPr>
            <w:tcW w:w="1249" w:type="pct"/>
            <w:tcBorders>
              <w:top w:val="single" w:sz="4" w:space="0" w:color="auto"/>
            </w:tcBorders>
            <w:vAlign w:val="center"/>
          </w:tcPr>
          <w:p w14:paraId="30341399" w14:textId="77777777" w:rsidR="00B30D53" w:rsidRPr="00122258" w:rsidRDefault="00B30D53" w:rsidP="00B24C62">
            <w:pPr>
              <w:pStyle w:val="Tablehead"/>
            </w:pPr>
            <w:r w:rsidRPr="00122258">
              <w:t>File name</w:t>
            </w:r>
          </w:p>
        </w:tc>
        <w:tc>
          <w:tcPr>
            <w:tcW w:w="308" w:type="pct"/>
            <w:tcBorders>
              <w:top w:val="single" w:sz="4" w:space="0" w:color="auto"/>
            </w:tcBorders>
            <w:textDirection w:val="btLr"/>
            <w:vAlign w:val="center"/>
          </w:tcPr>
          <w:p w14:paraId="58E0AB59" w14:textId="77777777" w:rsidR="00B30D53" w:rsidRPr="00122258" w:rsidRDefault="00B30D53" w:rsidP="00B24C62">
            <w:pPr>
              <w:pStyle w:val="Tablehead"/>
            </w:pPr>
            <w:r w:rsidRPr="00122258">
              <w:t>Main</w:t>
            </w:r>
          </w:p>
        </w:tc>
        <w:tc>
          <w:tcPr>
            <w:tcW w:w="308" w:type="pct"/>
            <w:tcBorders>
              <w:top w:val="single" w:sz="4" w:space="0" w:color="auto"/>
            </w:tcBorders>
            <w:textDirection w:val="btLr"/>
          </w:tcPr>
          <w:p w14:paraId="3E1A5C36" w14:textId="77777777" w:rsidR="00B30D53" w:rsidRPr="00122258" w:rsidRDefault="00B30D53" w:rsidP="00B24C62">
            <w:pPr>
              <w:pStyle w:val="Tablehead"/>
            </w:pPr>
            <w:r w:rsidRPr="00122258">
              <w:t>Main 10</w:t>
            </w:r>
          </w:p>
        </w:tc>
        <w:tc>
          <w:tcPr>
            <w:tcW w:w="308" w:type="pct"/>
            <w:tcBorders>
              <w:top w:val="single" w:sz="4" w:space="0" w:color="auto"/>
            </w:tcBorders>
            <w:textDirection w:val="btLr"/>
            <w:vAlign w:val="center"/>
          </w:tcPr>
          <w:p w14:paraId="14504628" w14:textId="77777777" w:rsidR="00B30D53" w:rsidRPr="00122258" w:rsidRDefault="00B30D53" w:rsidP="00B24C62">
            <w:pPr>
              <w:pStyle w:val="Tablehead"/>
            </w:pPr>
            <w:r w:rsidRPr="00122258">
              <w:t>Main Still Picture</w:t>
            </w:r>
          </w:p>
        </w:tc>
        <w:tc>
          <w:tcPr>
            <w:tcW w:w="308" w:type="pct"/>
            <w:tcBorders>
              <w:top w:val="single" w:sz="4" w:space="0" w:color="auto"/>
            </w:tcBorders>
            <w:textDirection w:val="btLr"/>
          </w:tcPr>
          <w:p w14:paraId="66A02B65" w14:textId="77777777" w:rsidR="00B30D53" w:rsidRPr="00122258" w:rsidRDefault="00B30D53" w:rsidP="00B24C62">
            <w:pPr>
              <w:pStyle w:val="Tablehead"/>
            </w:pPr>
            <w:r w:rsidRPr="00122258">
              <w:t>Main tier</w:t>
            </w:r>
          </w:p>
        </w:tc>
        <w:tc>
          <w:tcPr>
            <w:tcW w:w="354" w:type="pct"/>
            <w:tcBorders>
              <w:top w:val="single" w:sz="4" w:space="0" w:color="auto"/>
            </w:tcBorders>
            <w:textDirection w:val="btLr"/>
            <w:vAlign w:val="center"/>
          </w:tcPr>
          <w:p w14:paraId="29ADAABE" w14:textId="77777777" w:rsidR="00B30D53" w:rsidRPr="00122258" w:rsidRDefault="00B30D53" w:rsidP="00B24C62">
            <w:pPr>
              <w:pStyle w:val="Tablehead"/>
            </w:pPr>
            <w:r w:rsidRPr="00122258">
              <w:t>Level</w:t>
            </w:r>
          </w:p>
        </w:tc>
        <w:tc>
          <w:tcPr>
            <w:tcW w:w="420" w:type="pct"/>
            <w:tcBorders>
              <w:top w:val="single" w:sz="4" w:space="0" w:color="auto"/>
            </w:tcBorders>
            <w:textDirection w:val="btLr"/>
            <w:vAlign w:val="center"/>
          </w:tcPr>
          <w:p w14:paraId="067C07D4" w14:textId="77777777" w:rsidR="00B30D53" w:rsidRPr="00122258" w:rsidRDefault="00B30D53" w:rsidP="00B24C62">
            <w:pPr>
              <w:pStyle w:val="Tablehead"/>
            </w:pPr>
            <w:r w:rsidRPr="00122258">
              <w:t>Frame rate (Frames/sec)</w:t>
            </w:r>
          </w:p>
        </w:tc>
      </w:tr>
      <w:tr w:rsidR="00B30D53" w:rsidRPr="00122258" w14:paraId="60C3612C" w14:textId="77777777" w:rsidTr="00B041C8">
        <w:trPr>
          <w:cantSplit/>
          <w:trHeight w:val="280"/>
          <w:jc w:val="center"/>
        </w:trPr>
        <w:tc>
          <w:tcPr>
            <w:tcW w:w="542" w:type="pct"/>
          </w:tcPr>
          <w:p w14:paraId="76AF1E6A" w14:textId="77777777" w:rsidR="00B30D53" w:rsidRPr="00122258" w:rsidDel="00A70D46" w:rsidRDefault="00B30D53" w:rsidP="00B30D53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lastRenderedPageBreak/>
              <w:t xml:space="preserve">Prediction Structure </w:t>
            </w:r>
          </w:p>
        </w:tc>
        <w:tc>
          <w:tcPr>
            <w:tcW w:w="571" w:type="pct"/>
          </w:tcPr>
          <w:p w14:paraId="372EC8A3" w14:textId="77777777" w:rsidR="00B30D53" w:rsidRPr="00122258" w:rsidRDefault="00B30D53" w:rsidP="00B041C8">
            <w:pPr>
              <w:pStyle w:val="Tabletext"/>
              <w:keepNext/>
              <w:ind w:left="-57" w:right="-57"/>
              <w:rPr>
                <w:lang w:eastAsia="ja-JP"/>
              </w:rPr>
            </w:pPr>
            <w:r w:rsidRPr="00122258">
              <w:rPr>
                <w:lang w:eastAsia="ja-JP"/>
              </w:rPr>
              <w:t>Inter-view prediction</w:t>
            </w:r>
          </w:p>
        </w:tc>
        <w:tc>
          <w:tcPr>
            <w:tcW w:w="632" w:type="pct"/>
          </w:tcPr>
          <w:p w14:paraId="18D3E012" w14:textId="77777777" w:rsidR="00B30D53" w:rsidRPr="00122258" w:rsidRDefault="00B30D53" w:rsidP="00B041C8">
            <w:pPr>
              <w:pStyle w:val="Tabletext"/>
              <w:keepNext/>
              <w:ind w:left="-57" w:right="-57"/>
              <w:rPr>
                <w:lang w:eastAsia="ja-JP"/>
              </w:rPr>
            </w:pPr>
            <w:r w:rsidRPr="00122258">
              <w:rPr>
                <w:lang w:eastAsia="ja-JP"/>
              </w:rPr>
              <w:t>MVHEVCS-A</w:t>
            </w:r>
          </w:p>
        </w:tc>
        <w:tc>
          <w:tcPr>
            <w:tcW w:w="1249" w:type="pct"/>
          </w:tcPr>
          <w:p w14:paraId="1347D7A0" w14:textId="77777777" w:rsidR="00B30D53" w:rsidRPr="00122258" w:rsidRDefault="00B30D53" w:rsidP="00B30D53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MVHEVCS_A_Qualcomm_3</w:t>
            </w:r>
          </w:p>
        </w:tc>
        <w:tc>
          <w:tcPr>
            <w:tcW w:w="308" w:type="pct"/>
          </w:tcPr>
          <w:p w14:paraId="4627DABC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308" w:type="pct"/>
          </w:tcPr>
          <w:p w14:paraId="01FF2E53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</w:p>
        </w:tc>
        <w:tc>
          <w:tcPr>
            <w:tcW w:w="308" w:type="pct"/>
          </w:tcPr>
          <w:p w14:paraId="35A0D954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</w:p>
        </w:tc>
        <w:tc>
          <w:tcPr>
            <w:tcW w:w="308" w:type="pct"/>
          </w:tcPr>
          <w:p w14:paraId="76BE47AD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354" w:type="pct"/>
          </w:tcPr>
          <w:p w14:paraId="7CD0B8B9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4</w:t>
            </w:r>
            <w:r w:rsidRPr="00122258">
              <w:t xml:space="preserve"> and higher</w:t>
            </w:r>
          </w:p>
        </w:tc>
        <w:tc>
          <w:tcPr>
            <w:tcW w:w="420" w:type="pct"/>
          </w:tcPr>
          <w:p w14:paraId="6E4B7B3A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30</w:t>
            </w:r>
          </w:p>
        </w:tc>
      </w:tr>
      <w:tr w:rsidR="00B30D53" w:rsidRPr="00122258" w14:paraId="5570CF18" w14:textId="77777777" w:rsidTr="00B041C8">
        <w:trPr>
          <w:cantSplit/>
          <w:trHeight w:val="280"/>
          <w:jc w:val="center"/>
        </w:trPr>
        <w:tc>
          <w:tcPr>
            <w:tcW w:w="542" w:type="pct"/>
          </w:tcPr>
          <w:p w14:paraId="4273ADA0" w14:textId="77777777" w:rsidR="00B30D53" w:rsidRPr="00122258" w:rsidRDefault="00B30D53" w:rsidP="00B30D53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(2-view)</w:t>
            </w:r>
          </w:p>
        </w:tc>
        <w:tc>
          <w:tcPr>
            <w:tcW w:w="571" w:type="pct"/>
          </w:tcPr>
          <w:p w14:paraId="6AD8A864" w14:textId="77777777" w:rsidR="00B30D53" w:rsidRPr="00122258" w:rsidRDefault="00B30D53" w:rsidP="00B041C8">
            <w:pPr>
              <w:pStyle w:val="Tabletext"/>
              <w:keepNext/>
              <w:ind w:left="-57" w:right="-57"/>
              <w:rPr>
                <w:lang w:eastAsia="ja-JP"/>
              </w:rPr>
            </w:pPr>
            <w:r w:rsidRPr="00122258">
              <w:rPr>
                <w:lang w:eastAsia="ja-JP"/>
              </w:rPr>
              <w:t>All intra</w:t>
            </w:r>
          </w:p>
        </w:tc>
        <w:tc>
          <w:tcPr>
            <w:tcW w:w="632" w:type="pct"/>
          </w:tcPr>
          <w:p w14:paraId="14C0F94B" w14:textId="77777777" w:rsidR="00B30D53" w:rsidRPr="00122258" w:rsidRDefault="00B30D53" w:rsidP="00B041C8">
            <w:pPr>
              <w:pStyle w:val="Tabletext"/>
              <w:keepNext/>
              <w:ind w:left="-57" w:right="-57"/>
              <w:rPr>
                <w:lang w:eastAsia="ja-JP"/>
              </w:rPr>
            </w:pPr>
            <w:r w:rsidRPr="00122258">
              <w:rPr>
                <w:lang w:eastAsia="ja-JP"/>
              </w:rPr>
              <w:t>MVHEVCS-B</w:t>
            </w:r>
          </w:p>
        </w:tc>
        <w:tc>
          <w:tcPr>
            <w:tcW w:w="1249" w:type="pct"/>
          </w:tcPr>
          <w:p w14:paraId="4A287A8D" w14:textId="77777777" w:rsidR="00B30D53" w:rsidRPr="00122258" w:rsidRDefault="00B30D53" w:rsidP="00B30D53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MVHEVCS_B_Sharp_3</w:t>
            </w:r>
          </w:p>
        </w:tc>
        <w:tc>
          <w:tcPr>
            <w:tcW w:w="308" w:type="pct"/>
          </w:tcPr>
          <w:p w14:paraId="0DF257EE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308" w:type="pct"/>
          </w:tcPr>
          <w:p w14:paraId="2523FDBC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</w:p>
        </w:tc>
        <w:tc>
          <w:tcPr>
            <w:tcW w:w="308" w:type="pct"/>
          </w:tcPr>
          <w:p w14:paraId="70C9D894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</w:p>
        </w:tc>
        <w:tc>
          <w:tcPr>
            <w:tcW w:w="308" w:type="pct"/>
          </w:tcPr>
          <w:p w14:paraId="0A86AA51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354" w:type="pct"/>
          </w:tcPr>
          <w:p w14:paraId="6B40A556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4</w:t>
            </w:r>
            <w:r w:rsidRPr="00122258">
              <w:t xml:space="preserve"> and higher</w:t>
            </w:r>
          </w:p>
        </w:tc>
        <w:tc>
          <w:tcPr>
            <w:tcW w:w="420" w:type="pct"/>
          </w:tcPr>
          <w:p w14:paraId="2A13D220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30</w:t>
            </w:r>
          </w:p>
        </w:tc>
      </w:tr>
      <w:tr w:rsidR="00B30D53" w:rsidRPr="00122258" w14:paraId="7141214D" w14:textId="77777777" w:rsidTr="00B041C8">
        <w:trPr>
          <w:cantSplit/>
          <w:trHeight w:val="280"/>
          <w:jc w:val="center"/>
        </w:trPr>
        <w:tc>
          <w:tcPr>
            <w:tcW w:w="542" w:type="pct"/>
          </w:tcPr>
          <w:p w14:paraId="63C5B1C5" w14:textId="77777777" w:rsidR="00B30D53" w:rsidRPr="00122258" w:rsidRDefault="00B30D53" w:rsidP="00B30D53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571" w:type="pct"/>
          </w:tcPr>
          <w:p w14:paraId="3241BB8B" w14:textId="77777777" w:rsidR="00B30D53" w:rsidRPr="00122258" w:rsidRDefault="00B30D53" w:rsidP="00B041C8">
            <w:pPr>
              <w:pStyle w:val="Tabletext"/>
              <w:keepNext/>
              <w:ind w:left="-57" w:right="-57"/>
              <w:rPr>
                <w:lang w:eastAsia="ja-JP"/>
              </w:rPr>
            </w:pPr>
            <w:r w:rsidRPr="00122258">
              <w:rPr>
                <w:lang w:eastAsia="ja-JP"/>
              </w:rPr>
              <w:t>Simulcast</w:t>
            </w:r>
          </w:p>
        </w:tc>
        <w:tc>
          <w:tcPr>
            <w:tcW w:w="632" w:type="pct"/>
          </w:tcPr>
          <w:p w14:paraId="1EC48955" w14:textId="77777777" w:rsidR="00B30D53" w:rsidRPr="00122258" w:rsidRDefault="00B30D53" w:rsidP="00B041C8">
            <w:pPr>
              <w:pStyle w:val="Tabletext"/>
              <w:keepNext/>
              <w:ind w:left="-57" w:right="-57"/>
              <w:rPr>
                <w:lang w:eastAsia="ja-JP"/>
              </w:rPr>
            </w:pPr>
            <w:r w:rsidRPr="00122258">
              <w:rPr>
                <w:lang w:eastAsia="ja-JP"/>
              </w:rPr>
              <w:t>MVHEVCS-C</w:t>
            </w:r>
          </w:p>
        </w:tc>
        <w:tc>
          <w:tcPr>
            <w:tcW w:w="1249" w:type="pct"/>
          </w:tcPr>
          <w:p w14:paraId="74D54071" w14:textId="77777777" w:rsidR="00B30D53" w:rsidRPr="00122258" w:rsidRDefault="00B30D53" w:rsidP="00B30D53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MVHEVCS_C_Sony_3</w:t>
            </w:r>
          </w:p>
        </w:tc>
        <w:tc>
          <w:tcPr>
            <w:tcW w:w="308" w:type="pct"/>
          </w:tcPr>
          <w:p w14:paraId="34162297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308" w:type="pct"/>
          </w:tcPr>
          <w:p w14:paraId="5039D84A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</w:p>
        </w:tc>
        <w:tc>
          <w:tcPr>
            <w:tcW w:w="308" w:type="pct"/>
          </w:tcPr>
          <w:p w14:paraId="562B7C21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</w:p>
        </w:tc>
        <w:tc>
          <w:tcPr>
            <w:tcW w:w="308" w:type="pct"/>
          </w:tcPr>
          <w:p w14:paraId="5D45D162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354" w:type="pct"/>
          </w:tcPr>
          <w:p w14:paraId="5A7E7CCF" w14:textId="77777777" w:rsidR="00B30D53" w:rsidRPr="00122258" w:rsidRDefault="00B30D53" w:rsidP="00B30D53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4</w:t>
            </w:r>
            <w:r w:rsidRPr="00122258">
              <w:t xml:space="preserve"> and higher</w:t>
            </w:r>
          </w:p>
        </w:tc>
        <w:tc>
          <w:tcPr>
            <w:tcW w:w="420" w:type="pct"/>
          </w:tcPr>
          <w:p w14:paraId="4186F3BB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30</w:t>
            </w:r>
          </w:p>
        </w:tc>
      </w:tr>
      <w:tr w:rsidR="00B30D53" w:rsidRPr="00122258" w14:paraId="23B31C49" w14:textId="77777777" w:rsidTr="00B041C8">
        <w:trPr>
          <w:cantSplit/>
          <w:trHeight w:val="280"/>
          <w:jc w:val="center"/>
        </w:trPr>
        <w:tc>
          <w:tcPr>
            <w:tcW w:w="542" w:type="pct"/>
          </w:tcPr>
          <w:p w14:paraId="6AA7750A" w14:textId="77777777" w:rsidR="00B30D53" w:rsidRPr="00122258" w:rsidRDefault="00B30D53" w:rsidP="00B30D53">
            <w:pPr>
              <w:pStyle w:val="Tabletext"/>
              <w:keepNext/>
            </w:pPr>
          </w:p>
        </w:tc>
        <w:tc>
          <w:tcPr>
            <w:tcW w:w="571" w:type="pct"/>
          </w:tcPr>
          <w:p w14:paraId="3541FA64" w14:textId="77777777" w:rsidR="00B30D53" w:rsidRPr="00122258" w:rsidRDefault="00B30D53" w:rsidP="00B041C8">
            <w:pPr>
              <w:pStyle w:val="Tabletext"/>
              <w:keepNext/>
              <w:ind w:left="-57" w:right="-57"/>
              <w:rPr>
                <w:lang w:eastAsia="ja-JP"/>
              </w:rPr>
            </w:pPr>
            <w:r w:rsidRPr="00122258">
              <w:rPr>
                <w:lang w:eastAsia="ja-JP"/>
              </w:rPr>
              <w:t>Simulcast with asymmetric resolutions</w:t>
            </w:r>
          </w:p>
        </w:tc>
        <w:tc>
          <w:tcPr>
            <w:tcW w:w="632" w:type="pct"/>
          </w:tcPr>
          <w:p w14:paraId="3F2FAE89" w14:textId="77777777" w:rsidR="00B30D53" w:rsidRPr="00122258" w:rsidRDefault="00B30D53" w:rsidP="00B041C8">
            <w:pPr>
              <w:pStyle w:val="Tabletext"/>
              <w:keepNext/>
              <w:ind w:left="-57" w:right="-57"/>
              <w:rPr>
                <w:lang w:eastAsia="ja-JP"/>
              </w:rPr>
            </w:pPr>
            <w:r w:rsidRPr="00122258">
              <w:rPr>
                <w:lang w:eastAsia="ja-JP"/>
              </w:rPr>
              <w:t>MVHEVCS-D</w:t>
            </w:r>
          </w:p>
        </w:tc>
        <w:tc>
          <w:tcPr>
            <w:tcW w:w="1249" w:type="pct"/>
          </w:tcPr>
          <w:p w14:paraId="2347A04D" w14:textId="77777777" w:rsidR="00B30D53" w:rsidRPr="00122258" w:rsidRDefault="00B30D53" w:rsidP="00B30D53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MVHEVCS_D_NTT_3</w:t>
            </w:r>
          </w:p>
        </w:tc>
        <w:tc>
          <w:tcPr>
            <w:tcW w:w="308" w:type="pct"/>
          </w:tcPr>
          <w:p w14:paraId="0DDD7E58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308" w:type="pct"/>
          </w:tcPr>
          <w:p w14:paraId="0544BDAE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</w:p>
        </w:tc>
        <w:tc>
          <w:tcPr>
            <w:tcW w:w="308" w:type="pct"/>
          </w:tcPr>
          <w:p w14:paraId="392D692B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</w:p>
        </w:tc>
        <w:tc>
          <w:tcPr>
            <w:tcW w:w="308" w:type="pct"/>
          </w:tcPr>
          <w:p w14:paraId="1E286FDD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354" w:type="pct"/>
          </w:tcPr>
          <w:p w14:paraId="10583194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5.1</w:t>
            </w:r>
            <w:r w:rsidRPr="00122258">
              <w:t xml:space="preserve"> and higher</w:t>
            </w:r>
          </w:p>
        </w:tc>
        <w:tc>
          <w:tcPr>
            <w:tcW w:w="420" w:type="pct"/>
          </w:tcPr>
          <w:p w14:paraId="2272A866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30</w:t>
            </w:r>
          </w:p>
        </w:tc>
      </w:tr>
      <w:tr w:rsidR="00B30D53" w:rsidRPr="00122258" w14:paraId="16550495" w14:textId="77777777" w:rsidTr="00B041C8">
        <w:trPr>
          <w:cantSplit/>
          <w:trHeight w:val="280"/>
          <w:jc w:val="center"/>
        </w:trPr>
        <w:tc>
          <w:tcPr>
            <w:tcW w:w="542" w:type="pct"/>
          </w:tcPr>
          <w:p w14:paraId="2950DE15" w14:textId="77777777" w:rsidR="00B30D53" w:rsidRPr="00122258" w:rsidRDefault="00B30D53" w:rsidP="00B30D53">
            <w:pPr>
              <w:pStyle w:val="Tabletext"/>
              <w:keepNext/>
            </w:pPr>
          </w:p>
        </w:tc>
        <w:tc>
          <w:tcPr>
            <w:tcW w:w="571" w:type="pct"/>
          </w:tcPr>
          <w:p w14:paraId="1E64A2FF" w14:textId="77777777" w:rsidR="00B30D53" w:rsidRPr="00122258" w:rsidRDefault="00B30D53" w:rsidP="00B041C8">
            <w:pPr>
              <w:pStyle w:val="Tabletext"/>
              <w:keepNext/>
              <w:ind w:left="-57" w:right="-57"/>
              <w:rPr>
                <w:lang w:eastAsia="ja-JP"/>
              </w:rPr>
            </w:pPr>
            <w:r w:rsidRPr="00122258">
              <w:rPr>
                <w:lang w:eastAsia="ja-JP"/>
              </w:rPr>
              <w:t>Inter-view prediction and hierarchical B</w:t>
            </w:r>
          </w:p>
        </w:tc>
        <w:tc>
          <w:tcPr>
            <w:tcW w:w="632" w:type="pct"/>
          </w:tcPr>
          <w:p w14:paraId="15CDE289" w14:textId="77777777" w:rsidR="00B30D53" w:rsidRPr="00122258" w:rsidRDefault="00B30D53" w:rsidP="00B041C8">
            <w:pPr>
              <w:pStyle w:val="Tabletext"/>
              <w:keepNext/>
              <w:ind w:left="-57" w:right="-57"/>
              <w:rPr>
                <w:lang w:eastAsia="ja-JP"/>
              </w:rPr>
            </w:pPr>
            <w:r w:rsidRPr="00122258">
              <w:rPr>
                <w:lang w:eastAsia="ja-JP"/>
              </w:rPr>
              <w:t>MVHEVCS-E</w:t>
            </w:r>
          </w:p>
        </w:tc>
        <w:tc>
          <w:tcPr>
            <w:tcW w:w="1249" w:type="pct"/>
          </w:tcPr>
          <w:p w14:paraId="167869B4" w14:textId="77777777" w:rsidR="00B30D53" w:rsidRPr="00122258" w:rsidRDefault="00B30D53" w:rsidP="00B30D53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MVHEVCS_E_Qualcomm_3</w:t>
            </w:r>
          </w:p>
        </w:tc>
        <w:tc>
          <w:tcPr>
            <w:tcW w:w="308" w:type="pct"/>
          </w:tcPr>
          <w:p w14:paraId="247BE041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308" w:type="pct"/>
          </w:tcPr>
          <w:p w14:paraId="3F56EA7D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</w:p>
        </w:tc>
        <w:tc>
          <w:tcPr>
            <w:tcW w:w="308" w:type="pct"/>
          </w:tcPr>
          <w:p w14:paraId="046EA531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</w:p>
        </w:tc>
        <w:tc>
          <w:tcPr>
            <w:tcW w:w="308" w:type="pct"/>
          </w:tcPr>
          <w:p w14:paraId="23C3EBDF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354" w:type="pct"/>
          </w:tcPr>
          <w:p w14:paraId="2E3C7DCA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4</w:t>
            </w:r>
            <w:r w:rsidRPr="00122258">
              <w:t xml:space="preserve"> and higher</w:t>
            </w:r>
          </w:p>
        </w:tc>
        <w:tc>
          <w:tcPr>
            <w:tcW w:w="420" w:type="pct"/>
          </w:tcPr>
          <w:p w14:paraId="61B27590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30</w:t>
            </w:r>
          </w:p>
        </w:tc>
      </w:tr>
      <w:tr w:rsidR="00B30D53" w:rsidRPr="00122258" w14:paraId="61548BA5" w14:textId="77777777" w:rsidTr="00B041C8">
        <w:trPr>
          <w:cantSplit/>
          <w:trHeight w:val="280"/>
          <w:jc w:val="center"/>
        </w:trPr>
        <w:tc>
          <w:tcPr>
            <w:tcW w:w="542" w:type="pct"/>
          </w:tcPr>
          <w:p w14:paraId="569D97DA" w14:textId="77777777" w:rsidR="00B30D53" w:rsidRPr="00122258" w:rsidRDefault="00B30D53" w:rsidP="00B30D53">
            <w:pPr>
              <w:pStyle w:val="Tabletext"/>
              <w:keepNext/>
            </w:pPr>
          </w:p>
        </w:tc>
        <w:tc>
          <w:tcPr>
            <w:tcW w:w="571" w:type="pct"/>
          </w:tcPr>
          <w:p w14:paraId="76D76A39" w14:textId="77777777" w:rsidR="00B30D53" w:rsidRPr="00122258" w:rsidRDefault="00B30D53" w:rsidP="00B041C8">
            <w:pPr>
              <w:pStyle w:val="Tabletext"/>
              <w:keepNext/>
              <w:ind w:left="-57" w:right="-57"/>
              <w:rPr>
                <w:lang w:eastAsia="ja-JP"/>
              </w:rPr>
            </w:pPr>
            <w:r w:rsidRPr="00122258">
              <w:rPr>
                <w:lang w:eastAsia="ja-JP"/>
              </w:rPr>
              <w:t>Inter-view prediction for IRAP AUs only</w:t>
            </w:r>
          </w:p>
        </w:tc>
        <w:tc>
          <w:tcPr>
            <w:tcW w:w="632" w:type="pct"/>
          </w:tcPr>
          <w:p w14:paraId="4112F95A" w14:textId="77777777" w:rsidR="00B30D53" w:rsidRPr="00122258" w:rsidRDefault="00B30D53" w:rsidP="00B041C8">
            <w:pPr>
              <w:pStyle w:val="Tabletext"/>
              <w:keepNext/>
              <w:ind w:left="-57" w:right="-57"/>
              <w:rPr>
                <w:lang w:eastAsia="ja-JP"/>
              </w:rPr>
            </w:pPr>
            <w:r w:rsidRPr="00122258">
              <w:rPr>
                <w:lang w:eastAsia="ja-JP"/>
              </w:rPr>
              <w:t>MVHEVCS-F</w:t>
            </w:r>
          </w:p>
        </w:tc>
        <w:tc>
          <w:tcPr>
            <w:tcW w:w="1249" w:type="pct"/>
          </w:tcPr>
          <w:p w14:paraId="0FF4DA39" w14:textId="77777777" w:rsidR="00B30D53" w:rsidRPr="00122258" w:rsidRDefault="00B30D53" w:rsidP="00B30D53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MVHEVCS_F_Qualcomm_3</w:t>
            </w:r>
          </w:p>
        </w:tc>
        <w:tc>
          <w:tcPr>
            <w:tcW w:w="308" w:type="pct"/>
          </w:tcPr>
          <w:p w14:paraId="3F647F18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308" w:type="pct"/>
          </w:tcPr>
          <w:p w14:paraId="0D6C9303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</w:p>
        </w:tc>
        <w:tc>
          <w:tcPr>
            <w:tcW w:w="308" w:type="pct"/>
          </w:tcPr>
          <w:p w14:paraId="1950A505" w14:textId="77777777" w:rsidR="00B30D53" w:rsidRPr="00122258" w:rsidRDefault="00B30D53" w:rsidP="00B30D53">
            <w:pPr>
              <w:pStyle w:val="Tabletext"/>
              <w:keepNext/>
              <w:jc w:val="center"/>
            </w:pPr>
          </w:p>
        </w:tc>
        <w:tc>
          <w:tcPr>
            <w:tcW w:w="308" w:type="pct"/>
          </w:tcPr>
          <w:p w14:paraId="45D77CDE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354" w:type="pct"/>
          </w:tcPr>
          <w:p w14:paraId="76DE387F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4</w:t>
            </w:r>
            <w:r w:rsidRPr="00122258">
              <w:t xml:space="preserve"> and higher</w:t>
            </w:r>
          </w:p>
        </w:tc>
        <w:tc>
          <w:tcPr>
            <w:tcW w:w="420" w:type="pct"/>
          </w:tcPr>
          <w:p w14:paraId="462A56E6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30</w:t>
            </w:r>
          </w:p>
        </w:tc>
      </w:tr>
      <w:tr w:rsidR="00B30D53" w:rsidRPr="00122258" w14:paraId="5D555A15" w14:textId="77777777" w:rsidTr="00B041C8">
        <w:trPr>
          <w:cantSplit/>
          <w:trHeight w:val="280"/>
          <w:jc w:val="center"/>
        </w:trPr>
        <w:tc>
          <w:tcPr>
            <w:tcW w:w="542" w:type="pct"/>
          </w:tcPr>
          <w:p w14:paraId="037E2DD5" w14:textId="77777777" w:rsidR="00B30D53" w:rsidRPr="00122258" w:rsidRDefault="00B30D53" w:rsidP="00B30D53">
            <w:pPr>
              <w:pStyle w:val="Tabletext"/>
              <w:keepNext/>
            </w:pPr>
            <w:r w:rsidRPr="00122258">
              <w:rPr>
                <w:lang w:eastAsia="ja-JP"/>
              </w:rPr>
              <w:t>Prediction Structure (3-view)</w:t>
            </w:r>
          </w:p>
        </w:tc>
        <w:tc>
          <w:tcPr>
            <w:tcW w:w="571" w:type="pct"/>
          </w:tcPr>
          <w:p w14:paraId="1AB105A5" w14:textId="77777777" w:rsidR="00B30D53" w:rsidRPr="00122258" w:rsidRDefault="00B30D53" w:rsidP="00B041C8">
            <w:pPr>
              <w:pStyle w:val="Tabletext"/>
              <w:keepNext/>
              <w:ind w:left="-57" w:right="-57"/>
              <w:rPr>
                <w:lang w:eastAsia="ja-JP"/>
              </w:rPr>
            </w:pPr>
            <w:r w:rsidRPr="00122258">
              <w:rPr>
                <w:lang w:eastAsia="ja-JP"/>
              </w:rPr>
              <w:t>Inter-view prediction PIP view structure</w:t>
            </w:r>
          </w:p>
        </w:tc>
        <w:tc>
          <w:tcPr>
            <w:tcW w:w="632" w:type="pct"/>
          </w:tcPr>
          <w:p w14:paraId="14324670" w14:textId="77777777" w:rsidR="00B30D53" w:rsidRPr="00122258" w:rsidRDefault="00B30D53" w:rsidP="00B041C8">
            <w:pPr>
              <w:pStyle w:val="Tabletext"/>
              <w:keepNext/>
              <w:ind w:left="-57" w:right="-57"/>
              <w:rPr>
                <w:lang w:eastAsia="ja-JP"/>
              </w:rPr>
            </w:pPr>
            <w:r w:rsidRPr="00122258">
              <w:rPr>
                <w:lang w:eastAsia="ja-JP"/>
              </w:rPr>
              <w:t>MVHEVCS-G</w:t>
            </w:r>
          </w:p>
        </w:tc>
        <w:tc>
          <w:tcPr>
            <w:tcW w:w="1249" w:type="pct"/>
          </w:tcPr>
          <w:p w14:paraId="67C4F2B4" w14:textId="77777777" w:rsidR="00B30D53" w:rsidRPr="00122258" w:rsidRDefault="00B30D53" w:rsidP="00B30D53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MVHEVCS_G_NTT_3</w:t>
            </w:r>
          </w:p>
        </w:tc>
        <w:tc>
          <w:tcPr>
            <w:tcW w:w="308" w:type="pct"/>
          </w:tcPr>
          <w:p w14:paraId="099FD031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308" w:type="pct"/>
          </w:tcPr>
          <w:p w14:paraId="53029163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</w:p>
        </w:tc>
        <w:tc>
          <w:tcPr>
            <w:tcW w:w="308" w:type="pct"/>
          </w:tcPr>
          <w:p w14:paraId="2490558A" w14:textId="77777777" w:rsidR="00B30D53" w:rsidRPr="00122258" w:rsidRDefault="00B30D53" w:rsidP="00B30D53">
            <w:pPr>
              <w:pStyle w:val="Tabletext"/>
              <w:keepNext/>
              <w:jc w:val="center"/>
            </w:pPr>
          </w:p>
        </w:tc>
        <w:tc>
          <w:tcPr>
            <w:tcW w:w="308" w:type="pct"/>
          </w:tcPr>
          <w:p w14:paraId="502E490D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354" w:type="pct"/>
          </w:tcPr>
          <w:p w14:paraId="1AB56139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5.1</w:t>
            </w:r>
            <w:r w:rsidRPr="00122258">
              <w:t xml:space="preserve"> and higher</w:t>
            </w:r>
          </w:p>
        </w:tc>
        <w:tc>
          <w:tcPr>
            <w:tcW w:w="420" w:type="pct"/>
          </w:tcPr>
          <w:p w14:paraId="3B5F97F5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30</w:t>
            </w:r>
          </w:p>
        </w:tc>
      </w:tr>
      <w:tr w:rsidR="00B30D53" w:rsidRPr="00122258" w14:paraId="10276961" w14:textId="77777777" w:rsidTr="00B041C8">
        <w:trPr>
          <w:cantSplit/>
          <w:trHeight w:val="280"/>
          <w:jc w:val="center"/>
        </w:trPr>
        <w:tc>
          <w:tcPr>
            <w:tcW w:w="542" w:type="pct"/>
          </w:tcPr>
          <w:p w14:paraId="2E6DCDCB" w14:textId="77777777" w:rsidR="00B30D53" w:rsidRPr="00122258" w:rsidRDefault="00B30D53" w:rsidP="00B30D53">
            <w:pPr>
              <w:pStyle w:val="Tabletext"/>
              <w:keepNext/>
            </w:pPr>
          </w:p>
        </w:tc>
        <w:tc>
          <w:tcPr>
            <w:tcW w:w="571" w:type="pct"/>
          </w:tcPr>
          <w:p w14:paraId="457CA961" w14:textId="77777777" w:rsidR="00B30D53" w:rsidRPr="00122258" w:rsidRDefault="00B30D53" w:rsidP="00B041C8">
            <w:pPr>
              <w:pStyle w:val="Tabletext"/>
              <w:keepNext/>
              <w:ind w:left="-57" w:right="-57"/>
              <w:rPr>
                <w:lang w:eastAsia="ja-JP"/>
              </w:rPr>
            </w:pPr>
            <w:r w:rsidRPr="00122258">
              <w:rPr>
                <w:lang w:eastAsia="ja-JP"/>
              </w:rPr>
              <w:t>Inter-view prediction with IBP view structure</w:t>
            </w:r>
          </w:p>
        </w:tc>
        <w:tc>
          <w:tcPr>
            <w:tcW w:w="632" w:type="pct"/>
          </w:tcPr>
          <w:p w14:paraId="5A7AD6C3" w14:textId="77777777" w:rsidR="00B30D53" w:rsidRPr="00122258" w:rsidRDefault="00B30D53" w:rsidP="00B041C8">
            <w:pPr>
              <w:pStyle w:val="Tabletext"/>
              <w:keepNext/>
              <w:ind w:left="-57" w:right="-57"/>
              <w:rPr>
                <w:lang w:eastAsia="ja-JP"/>
              </w:rPr>
            </w:pPr>
            <w:r w:rsidRPr="00122258">
              <w:rPr>
                <w:lang w:eastAsia="ja-JP"/>
              </w:rPr>
              <w:t>MVHEVCS-H</w:t>
            </w:r>
          </w:p>
        </w:tc>
        <w:tc>
          <w:tcPr>
            <w:tcW w:w="1249" w:type="pct"/>
          </w:tcPr>
          <w:p w14:paraId="358DDF97" w14:textId="77777777" w:rsidR="00B30D53" w:rsidRPr="00122258" w:rsidRDefault="00B30D53" w:rsidP="00B30D53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MVHEVCS_H_LGE_3</w:t>
            </w:r>
          </w:p>
        </w:tc>
        <w:tc>
          <w:tcPr>
            <w:tcW w:w="308" w:type="pct"/>
          </w:tcPr>
          <w:p w14:paraId="1EC77B26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308" w:type="pct"/>
          </w:tcPr>
          <w:p w14:paraId="65CC2BBB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</w:p>
        </w:tc>
        <w:tc>
          <w:tcPr>
            <w:tcW w:w="308" w:type="pct"/>
          </w:tcPr>
          <w:p w14:paraId="64B69759" w14:textId="77777777" w:rsidR="00B30D53" w:rsidRPr="00122258" w:rsidRDefault="00B30D53" w:rsidP="00B30D53">
            <w:pPr>
              <w:pStyle w:val="Tabletext"/>
              <w:keepNext/>
              <w:jc w:val="center"/>
            </w:pPr>
          </w:p>
        </w:tc>
        <w:tc>
          <w:tcPr>
            <w:tcW w:w="308" w:type="pct"/>
          </w:tcPr>
          <w:p w14:paraId="4BD9192F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354" w:type="pct"/>
          </w:tcPr>
          <w:p w14:paraId="62A7F078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5.1</w:t>
            </w:r>
            <w:r w:rsidRPr="00122258">
              <w:t xml:space="preserve"> and higher</w:t>
            </w:r>
          </w:p>
        </w:tc>
        <w:tc>
          <w:tcPr>
            <w:tcW w:w="420" w:type="pct"/>
          </w:tcPr>
          <w:p w14:paraId="5FC127F9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30</w:t>
            </w:r>
          </w:p>
        </w:tc>
      </w:tr>
      <w:tr w:rsidR="00B30D53" w:rsidRPr="00122258" w14:paraId="1410C2A1" w14:textId="77777777" w:rsidTr="00B041C8">
        <w:trPr>
          <w:cantSplit/>
          <w:trHeight w:val="280"/>
          <w:jc w:val="center"/>
        </w:trPr>
        <w:tc>
          <w:tcPr>
            <w:tcW w:w="542" w:type="pct"/>
          </w:tcPr>
          <w:p w14:paraId="5302739F" w14:textId="77777777" w:rsidR="00B30D53" w:rsidRPr="00122258" w:rsidRDefault="00B30D53" w:rsidP="00B30D53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571" w:type="pct"/>
          </w:tcPr>
          <w:p w14:paraId="201A7C3F" w14:textId="77777777" w:rsidR="00B30D53" w:rsidRPr="00122258" w:rsidRDefault="00B30D53" w:rsidP="00B041C8">
            <w:pPr>
              <w:pStyle w:val="Tabletext"/>
              <w:keepNext/>
              <w:ind w:left="-57" w:right="-57"/>
              <w:rPr>
                <w:lang w:eastAsia="ja-JP"/>
              </w:rPr>
            </w:pPr>
            <w:r w:rsidRPr="00122258">
              <w:rPr>
                <w:lang w:eastAsia="ja-JP"/>
              </w:rPr>
              <w:t>Inter-view prediction with IBP view structure and auxiliary depth</w:t>
            </w:r>
          </w:p>
        </w:tc>
        <w:tc>
          <w:tcPr>
            <w:tcW w:w="632" w:type="pct"/>
          </w:tcPr>
          <w:p w14:paraId="331D3C6D" w14:textId="77777777" w:rsidR="00B30D53" w:rsidRPr="00122258" w:rsidRDefault="00B30D53" w:rsidP="00B041C8">
            <w:pPr>
              <w:pStyle w:val="Tabletext"/>
              <w:keepNext/>
              <w:ind w:left="-57" w:right="-57"/>
              <w:rPr>
                <w:lang w:eastAsia="ja-JP"/>
              </w:rPr>
            </w:pPr>
            <w:r w:rsidRPr="00122258">
              <w:rPr>
                <w:lang w:eastAsia="ja-JP"/>
              </w:rPr>
              <w:t>MVHEVCS-I</w:t>
            </w:r>
          </w:p>
        </w:tc>
        <w:tc>
          <w:tcPr>
            <w:tcW w:w="1249" w:type="pct"/>
          </w:tcPr>
          <w:p w14:paraId="03A3FCA4" w14:textId="77777777" w:rsidR="00B30D53" w:rsidRPr="00122258" w:rsidRDefault="00B30D53" w:rsidP="00B30D53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MVHEVCS_I_Nokia_3</w:t>
            </w:r>
          </w:p>
          <w:p w14:paraId="451FC74A" w14:textId="77777777" w:rsidR="00B30D53" w:rsidRPr="00122258" w:rsidRDefault="00B30D53" w:rsidP="00B30D53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308" w:type="pct"/>
          </w:tcPr>
          <w:p w14:paraId="6F2D460F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308" w:type="pct"/>
          </w:tcPr>
          <w:p w14:paraId="36E5A808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</w:p>
        </w:tc>
        <w:tc>
          <w:tcPr>
            <w:tcW w:w="308" w:type="pct"/>
          </w:tcPr>
          <w:p w14:paraId="236C1B0B" w14:textId="77777777" w:rsidR="00B30D53" w:rsidRPr="00122258" w:rsidRDefault="00B30D53" w:rsidP="00B30D53">
            <w:pPr>
              <w:pStyle w:val="Tabletext"/>
              <w:keepNext/>
              <w:jc w:val="center"/>
            </w:pPr>
          </w:p>
        </w:tc>
        <w:tc>
          <w:tcPr>
            <w:tcW w:w="308" w:type="pct"/>
          </w:tcPr>
          <w:p w14:paraId="05562A33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354" w:type="pct"/>
          </w:tcPr>
          <w:p w14:paraId="559D98A7" w14:textId="77777777" w:rsidR="00B30D53" w:rsidRPr="00122258" w:rsidRDefault="00B30D53" w:rsidP="00B30D53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5.1</w:t>
            </w:r>
            <w:r w:rsidRPr="00122258">
              <w:t xml:space="preserve"> and higher</w:t>
            </w:r>
          </w:p>
        </w:tc>
        <w:tc>
          <w:tcPr>
            <w:tcW w:w="420" w:type="pct"/>
          </w:tcPr>
          <w:p w14:paraId="19F62C5E" w14:textId="77777777" w:rsidR="00B30D53" w:rsidRPr="00122258" w:rsidRDefault="00B30D53" w:rsidP="00B30D53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30</w:t>
            </w:r>
          </w:p>
        </w:tc>
      </w:tr>
    </w:tbl>
    <w:p w14:paraId="2B04BD24" w14:textId="37BF3F47" w:rsidR="00B20BFC" w:rsidRPr="00122258" w:rsidRDefault="00755DB0" w:rsidP="00B20BFC">
      <w:pPr>
        <w:pStyle w:val="3"/>
      </w:pPr>
      <w:bookmarkStart w:id="24" w:name="_Toc462903836"/>
      <w:bookmarkStart w:id="25" w:name="_Toc467175484"/>
      <w:r w:rsidRPr="00122258">
        <w:t>6.7.3</w:t>
      </w:r>
      <w:r w:rsidR="00B20BFC" w:rsidRPr="00122258">
        <w:tab/>
        <w:t>Bitstreams for 3D Main profile</w:t>
      </w:r>
      <w:bookmarkEnd w:id="24"/>
      <w:bookmarkEnd w:id="25"/>
    </w:p>
    <w:p w14:paraId="6FD8D2EF" w14:textId="77777777" w:rsidR="00B20BFC" w:rsidRPr="00122258" w:rsidRDefault="00B20BFC" w:rsidP="00B20BFC">
      <w:r w:rsidRPr="00122258">
        <w:t>Legend:</w:t>
      </w:r>
    </w:p>
    <w:p w14:paraId="6C211840" w14:textId="77777777" w:rsidR="00B20BFC" w:rsidRPr="00122258" w:rsidRDefault="00B20BFC" w:rsidP="00B20BFC">
      <w:r w:rsidRPr="00122258">
        <w:t>X – Bitstream that a decoder conforming to the Main tier needs to decode for static and dynamic test</w:t>
      </w:r>
    </w:p>
    <w:p w14:paraId="4CAC5226" w14:textId="77777777" w:rsidR="00B20BFC" w:rsidRPr="00122258" w:rsidRDefault="00B20BFC" w:rsidP="00B20BFC"/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36"/>
        <w:gridCol w:w="1216"/>
        <w:gridCol w:w="1236"/>
        <w:gridCol w:w="2312"/>
        <w:gridCol w:w="595"/>
        <w:gridCol w:w="595"/>
        <w:gridCol w:w="595"/>
        <w:gridCol w:w="595"/>
        <w:gridCol w:w="676"/>
        <w:gridCol w:w="783"/>
      </w:tblGrid>
      <w:tr w:rsidR="00B20BFC" w:rsidRPr="00122258" w14:paraId="3B9984DE" w14:textId="77777777" w:rsidTr="00B041C8">
        <w:trPr>
          <w:cantSplit/>
          <w:tblHeader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A18C8A" w14:textId="03F82E2D" w:rsidR="00B20BFC" w:rsidRPr="00122258" w:rsidRDefault="00B20BFC" w:rsidP="00201216">
            <w:pPr>
              <w:pStyle w:val="TableNoTitle"/>
              <w:keepLines w:val="0"/>
            </w:pPr>
            <w:bookmarkStart w:id="26" w:name="_Toc467175437"/>
            <w:r w:rsidRPr="00122258">
              <w:t>Table 3 – Bitstreams for 3D Main profile</w:t>
            </w:r>
            <w:bookmarkEnd w:id="26"/>
          </w:p>
        </w:tc>
      </w:tr>
      <w:tr w:rsidR="00201216" w:rsidRPr="00122258" w14:paraId="3CF3F670" w14:textId="77777777" w:rsidTr="00B041C8">
        <w:trPr>
          <w:cantSplit/>
          <w:tblHeader/>
          <w:jc w:val="center"/>
        </w:trPr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D70FF19" w14:textId="77777777" w:rsidR="00B20BFC" w:rsidRPr="00122258" w:rsidRDefault="00B20BFC" w:rsidP="009D15CB">
            <w:pPr>
              <w:pStyle w:val="Tablehead"/>
              <w:rPr>
                <w:rFonts w:eastAsia="明朝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2F73ED9" w14:textId="77777777" w:rsidR="00B20BFC" w:rsidRPr="00122258" w:rsidRDefault="00B20BFC" w:rsidP="009D15CB">
            <w:pPr>
              <w:pStyle w:val="Tablehead"/>
              <w:rPr>
                <w:lang w:eastAsia="ja-JP"/>
              </w:rPr>
            </w:pP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232B95C" w14:textId="77777777" w:rsidR="00B20BFC" w:rsidRPr="00122258" w:rsidRDefault="00B20BFC" w:rsidP="009D15CB">
            <w:pPr>
              <w:pStyle w:val="Tablehead"/>
            </w:pPr>
          </w:p>
        </w:tc>
        <w:tc>
          <w:tcPr>
            <w:tcW w:w="1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FDF6E9" w14:textId="77777777" w:rsidR="00B20BFC" w:rsidRPr="00122258" w:rsidRDefault="00B20BFC" w:rsidP="009D15CB">
            <w:pPr>
              <w:pStyle w:val="Tablehead"/>
            </w:pPr>
          </w:p>
        </w:tc>
        <w:tc>
          <w:tcPr>
            <w:tcW w:w="11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6161E" w14:textId="77777777" w:rsidR="00B20BFC" w:rsidRPr="00122258" w:rsidRDefault="00B20BFC" w:rsidP="009D15CB">
            <w:pPr>
              <w:pStyle w:val="Tablehead"/>
              <w:rPr>
                <w:lang w:eastAsia="ja-JP"/>
              </w:rPr>
            </w:pPr>
            <w:r w:rsidRPr="00122258">
              <w:rPr>
                <w:lang w:eastAsia="ja-JP"/>
              </w:rPr>
              <w:t>Base layer profile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EBB760F" w14:textId="77777777" w:rsidR="00B20BFC" w:rsidRPr="00122258" w:rsidRDefault="00B20BFC" w:rsidP="009D15CB">
            <w:pPr>
              <w:pStyle w:val="Tablehead"/>
            </w:pP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8ACEC5A" w14:textId="77777777" w:rsidR="00B20BFC" w:rsidRPr="00122258" w:rsidRDefault="00B20BFC" w:rsidP="009D15CB">
            <w:pPr>
              <w:pStyle w:val="Tablehead"/>
              <w:rPr>
                <w:lang w:eastAsia="ja-JP"/>
              </w:rPr>
            </w:pPr>
          </w:p>
        </w:tc>
      </w:tr>
      <w:tr w:rsidR="00B20BFC" w:rsidRPr="00122258" w14:paraId="3DF7C404" w14:textId="77777777" w:rsidTr="00B041C8">
        <w:trPr>
          <w:cantSplit/>
          <w:trHeight w:val="1581"/>
          <w:tblHeader/>
          <w:jc w:val="center"/>
        </w:trPr>
        <w:tc>
          <w:tcPr>
            <w:tcW w:w="551" w:type="pct"/>
            <w:tcBorders>
              <w:top w:val="single" w:sz="4" w:space="0" w:color="auto"/>
            </w:tcBorders>
            <w:vAlign w:val="center"/>
          </w:tcPr>
          <w:p w14:paraId="7641F3F0" w14:textId="77777777" w:rsidR="00B20BFC" w:rsidRPr="00122258" w:rsidRDefault="00B20BFC" w:rsidP="00B24C62">
            <w:pPr>
              <w:pStyle w:val="Tablehead"/>
            </w:pPr>
            <w:r w:rsidRPr="00122258">
              <w:t>Categories</w:t>
            </w:r>
          </w:p>
        </w:tc>
        <w:tc>
          <w:tcPr>
            <w:tcW w:w="649" w:type="pct"/>
            <w:tcBorders>
              <w:top w:val="single" w:sz="4" w:space="0" w:color="auto"/>
            </w:tcBorders>
            <w:vAlign w:val="center"/>
          </w:tcPr>
          <w:p w14:paraId="5B382271" w14:textId="77777777" w:rsidR="00B20BFC" w:rsidRPr="00122258" w:rsidRDefault="00B20BFC" w:rsidP="00B24C62">
            <w:pPr>
              <w:pStyle w:val="Tablehead"/>
            </w:pPr>
            <w:r w:rsidRPr="00122258">
              <w:t>Subcategory</w:t>
            </w:r>
          </w:p>
        </w:tc>
        <w:tc>
          <w:tcPr>
            <w:tcW w:w="659" w:type="pct"/>
            <w:tcBorders>
              <w:top w:val="single" w:sz="4" w:space="0" w:color="auto"/>
            </w:tcBorders>
            <w:vAlign w:val="center"/>
          </w:tcPr>
          <w:p w14:paraId="138E2464" w14:textId="77777777" w:rsidR="00B20BFC" w:rsidRPr="00122258" w:rsidRDefault="00B20BFC" w:rsidP="00B24C62">
            <w:pPr>
              <w:pStyle w:val="Tablehead"/>
            </w:pPr>
            <w:r w:rsidRPr="00122258">
              <w:t>Bitstream</w:t>
            </w:r>
          </w:p>
        </w:tc>
        <w:tc>
          <w:tcPr>
            <w:tcW w:w="1229" w:type="pct"/>
            <w:tcBorders>
              <w:top w:val="single" w:sz="4" w:space="0" w:color="auto"/>
            </w:tcBorders>
            <w:vAlign w:val="center"/>
          </w:tcPr>
          <w:p w14:paraId="4F16D3EA" w14:textId="77777777" w:rsidR="00B20BFC" w:rsidRPr="00122258" w:rsidRDefault="00B20BFC" w:rsidP="00B24C62">
            <w:pPr>
              <w:pStyle w:val="Tablehead"/>
            </w:pPr>
            <w:r w:rsidRPr="00122258">
              <w:t>File name</w:t>
            </w:r>
          </w:p>
        </w:tc>
        <w:tc>
          <w:tcPr>
            <w:tcW w:w="313" w:type="pct"/>
            <w:tcBorders>
              <w:top w:val="single" w:sz="4" w:space="0" w:color="auto"/>
            </w:tcBorders>
            <w:textDirection w:val="btLr"/>
            <w:vAlign w:val="center"/>
          </w:tcPr>
          <w:p w14:paraId="39CC8BB4" w14:textId="77777777" w:rsidR="00B20BFC" w:rsidRPr="00122258" w:rsidRDefault="00B20BFC" w:rsidP="00B24C62">
            <w:pPr>
              <w:pStyle w:val="Tablehead"/>
            </w:pPr>
            <w:r w:rsidRPr="00122258">
              <w:t>Main</w:t>
            </w:r>
          </w:p>
        </w:tc>
        <w:tc>
          <w:tcPr>
            <w:tcW w:w="262" w:type="pct"/>
            <w:tcBorders>
              <w:top w:val="single" w:sz="4" w:space="0" w:color="auto"/>
            </w:tcBorders>
            <w:textDirection w:val="btLr"/>
          </w:tcPr>
          <w:p w14:paraId="77184E1B" w14:textId="77777777" w:rsidR="00B20BFC" w:rsidRPr="00122258" w:rsidRDefault="00B20BFC" w:rsidP="00B24C62">
            <w:pPr>
              <w:pStyle w:val="Tablehead"/>
            </w:pPr>
            <w:r w:rsidRPr="00122258">
              <w:t>Main10</w:t>
            </w:r>
          </w:p>
        </w:tc>
        <w:tc>
          <w:tcPr>
            <w:tcW w:w="262" w:type="pct"/>
            <w:tcBorders>
              <w:top w:val="single" w:sz="4" w:space="0" w:color="auto"/>
            </w:tcBorders>
            <w:textDirection w:val="btLr"/>
          </w:tcPr>
          <w:p w14:paraId="7A795A37" w14:textId="77777777" w:rsidR="00B20BFC" w:rsidRPr="00122258" w:rsidRDefault="00B20BFC" w:rsidP="00B24C62">
            <w:pPr>
              <w:pStyle w:val="Tablehead"/>
            </w:pPr>
            <w:r w:rsidRPr="00122258">
              <w:t>Main Still Picture</w:t>
            </w:r>
          </w:p>
        </w:tc>
        <w:tc>
          <w:tcPr>
            <w:tcW w:w="263" w:type="pct"/>
            <w:tcBorders>
              <w:top w:val="single" w:sz="4" w:space="0" w:color="auto"/>
            </w:tcBorders>
            <w:textDirection w:val="btLr"/>
          </w:tcPr>
          <w:p w14:paraId="1C86EC4A" w14:textId="77777777" w:rsidR="00B20BFC" w:rsidRPr="00122258" w:rsidRDefault="00B20BFC" w:rsidP="00B24C62">
            <w:pPr>
              <w:pStyle w:val="Tablehead"/>
            </w:pPr>
            <w:r w:rsidRPr="00122258">
              <w:t>Main tier</w:t>
            </w:r>
          </w:p>
        </w:tc>
        <w:tc>
          <w:tcPr>
            <w:tcW w:w="361" w:type="pct"/>
            <w:tcBorders>
              <w:top w:val="single" w:sz="4" w:space="0" w:color="auto"/>
            </w:tcBorders>
            <w:textDirection w:val="btLr"/>
            <w:vAlign w:val="center"/>
          </w:tcPr>
          <w:p w14:paraId="7F23938B" w14:textId="77777777" w:rsidR="00B20BFC" w:rsidRPr="00122258" w:rsidRDefault="00B20BFC" w:rsidP="00B24C62">
            <w:pPr>
              <w:pStyle w:val="Tablehead"/>
            </w:pPr>
            <w:r w:rsidRPr="00122258">
              <w:t>Level</w:t>
            </w:r>
          </w:p>
        </w:tc>
        <w:tc>
          <w:tcPr>
            <w:tcW w:w="450" w:type="pct"/>
            <w:tcBorders>
              <w:top w:val="single" w:sz="4" w:space="0" w:color="auto"/>
            </w:tcBorders>
            <w:textDirection w:val="btLr"/>
            <w:vAlign w:val="center"/>
          </w:tcPr>
          <w:p w14:paraId="12E03256" w14:textId="77777777" w:rsidR="00B20BFC" w:rsidRPr="00122258" w:rsidRDefault="00B20BFC" w:rsidP="00B24C62">
            <w:pPr>
              <w:pStyle w:val="Tablehead"/>
            </w:pPr>
            <w:r w:rsidRPr="00122258">
              <w:t>Frame rate (Frames/sec)</w:t>
            </w:r>
          </w:p>
        </w:tc>
      </w:tr>
      <w:tr w:rsidR="00B20BFC" w:rsidRPr="00122258" w14:paraId="2190CFFB" w14:textId="77777777" w:rsidTr="00B041C8">
        <w:trPr>
          <w:cantSplit/>
          <w:trHeight w:val="280"/>
          <w:jc w:val="center"/>
        </w:trPr>
        <w:tc>
          <w:tcPr>
            <w:tcW w:w="551" w:type="pct"/>
          </w:tcPr>
          <w:p w14:paraId="65279ED3" w14:textId="77777777" w:rsidR="00B20BFC" w:rsidRPr="00122258" w:rsidDel="00A70D46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lastRenderedPageBreak/>
              <w:t>Texture tool</w:t>
            </w:r>
          </w:p>
        </w:tc>
        <w:tc>
          <w:tcPr>
            <w:tcW w:w="649" w:type="pct"/>
          </w:tcPr>
          <w:p w14:paraId="3C04E888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ARP</w:t>
            </w:r>
          </w:p>
        </w:tc>
        <w:tc>
          <w:tcPr>
            <w:tcW w:w="659" w:type="pct"/>
          </w:tcPr>
          <w:p w14:paraId="2359881E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3DHC_T_A</w:t>
            </w:r>
          </w:p>
        </w:tc>
        <w:tc>
          <w:tcPr>
            <w:tcW w:w="1229" w:type="pct"/>
          </w:tcPr>
          <w:p w14:paraId="3CC7B127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3DHC_T_A_Qualcomm_3</w:t>
            </w:r>
          </w:p>
        </w:tc>
        <w:tc>
          <w:tcPr>
            <w:tcW w:w="313" w:type="pct"/>
          </w:tcPr>
          <w:p w14:paraId="53E3FF3B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262" w:type="pct"/>
          </w:tcPr>
          <w:p w14:paraId="6CC36102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</w:p>
        </w:tc>
        <w:tc>
          <w:tcPr>
            <w:tcW w:w="262" w:type="pct"/>
          </w:tcPr>
          <w:p w14:paraId="1E6D7D1E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</w:p>
        </w:tc>
        <w:tc>
          <w:tcPr>
            <w:tcW w:w="263" w:type="pct"/>
          </w:tcPr>
          <w:p w14:paraId="6965B73F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361" w:type="pct"/>
          </w:tcPr>
          <w:p w14:paraId="7E33D36F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4</w:t>
            </w:r>
            <w:r w:rsidRPr="00122258">
              <w:t xml:space="preserve"> and higher</w:t>
            </w:r>
          </w:p>
        </w:tc>
        <w:tc>
          <w:tcPr>
            <w:tcW w:w="450" w:type="pct"/>
          </w:tcPr>
          <w:p w14:paraId="25434A94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30</w:t>
            </w:r>
          </w:p>
        </w:tc>
      </w:tr>
      <w:tr w:rsidR="00B20BFC" w:rsidRPr="00122258" w14:paraId="2BEF4553" w14:textId="77777777" w:rsidTr="00B041C8">
        <w:trPr>
          <w:cantSplit/>
          <w:trHeight w:val="280"/>
          <w:jc w:val="center"/>
        </w:trPr>
        <w:tc>
          <w:tcPr>
            <w:tcW w:w="551" w:type="pct"/>
          </w:tcPr>
          <w:p w14:paraId="4B879D36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649" w:type="pct"/>
          </w:tcPr>
          <w:p w14:paraId="2CA6EFF8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Sub-PU inter-view motion prediction</w:t>
            </w:r>
          </w:p>
        </w:tc>
        <w:tc>
          <w:tcPr>
            <w:tcW w:w="659" w:type="pct"/>
          </w:tcPr>
          <w:p w14:paraId="1B50BE49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3DHC_T_B</w:t>
            </w:r>
          </w:p>
        </w:tc>
        <w:tc>
          <w:tcPr>
            <w:tcW w:w="1229" w:type="pct"/>
          </w:tcPr>
          <w:p w14:paraId="03A0AB0C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3DHC_T_B_MediaTek_3</w:t>
            </w:r>
          </w:p>
        </w:tc>
        <w:tc>
          <w:tcPr>
            <w:tcW w:w="313" w:type="pct"/>
          </w:tcPr>
          <w:p w14:paraId="45CEAB7F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262" w:type="pct"/>
          </w:tcPr>
          <w:p w14:paraId="2496138F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</w:p>
        </w:tc>
        <w:tc>
          <w:tcPr>
            <w:tcW w:w="262" w:type="pct"/>
          </w:tcPr>
          <w:p w14:paraId="2C79286C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</w:p>
        </w:tc>
        <w:tc>
          <w:tcPr>
            <w:tcW w:w="263" w:type="pct"/>
          </w:tcPr>
          <w:p w14:paraId="3F10780C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361" w:type="pct"/>
          </w:tcPr>
          <w:p w14:paraId="75DA42C4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5.1</w:t>
            </w:r>
            <w:r w:rsidRPr="00122258">
              <w:t xml:space="preserve"> and higher</w:t>
            </w:r>
          </w:p>
        </w:tc>
        <w:tc>
          <w:tcPr>
            <w:tcW w:w="450" w:type="pct"/>
          </w:tcPr>
          <w:p w14:paraId="5140544F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30</w:t>
            </w:r>
          </w:p>
        </w:tc>
      </w:tr>
      <w:tr w:rsidR="00B20BFC" w:rsidRPr="00122258" w14:paraId="6C7E3070" w14:textId="77777777" w:rsidTr="00B041C8">
        <w:trPr>
          <w:cantSplit/>
          <w:trHeight w:val="280"/>
          <w:jc w:val="center"/>
        </w:trPr>
        <w:tc>
          <w:tcPr>
            <w:tcW w:w="551" w:type="pct"/>
          </w:tcPr>
          <w:p w14:paraId="154346D7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649" w:type="pct"/>
          </w:tcPr>
          <w:p w14:paraId="510156BC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Illumination compensation</w:t>
            </w:r>
          </w:p>
        </w:tc>
        <w:tc>
          <w:tcPr>
            <w:tcW w:w="659" w:type="pct"/>
          </w:tcPr>
          <w:p w14:paraId="3B693FB7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3DHC_T_C</w:t>
            </w:r>
          </w:p>
        </w:tc>
        <w:tc>
          <w:tcPr>
            <w:tcW w:w="1229" w:type="pct"/>
          </w:tcPr>
          <w:p w14:paraId="4FBE2C04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3DHC_T_C_Sharp_3</w:t>
            </w:r>
          </w:p>
        </w:tc>
        <w:tc>
          <w:tcPr>
            <w:tcW w:w="313" w:type="pct"/>
          </w:tcPr>
          <w:p w14:paraId="4DAB7BCE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262" w:type="pct"/>
          </w:tcPr>
          <w:p w14:paraId="46B96C52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</w:p>
        </w:tc>
        <w:tc>
          <w:tcPr>
            <w:tcW w:w="262" w:type="pct"/>
          </w:tcPr>
          <w:p w14:paraId="527D6180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</w:p>
        </w:tc>
        <w:tc>
          <w:tcPr>
            <w:tcW w:w="263" w:type="pct"/>
          </w:tcPr>
          <w:p w14:paraId="2F1251EE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361" w:type="pct"/>
          </w:tcPr>
          <w:p w14:paraId="6CDDD68C" w14:textId="77777777" w:rsidR="00B20BFC" w:rsidRPr="00122258" w:rsidRDefault="00B20BFC" w:rsidP="005013D4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4</w:t>
            </w:r>
            <w:r w:rsidRPr="00122258">
              <w:t xml:space="preserve"> and higher</w:t>
            </w:r>
          </w:p>
        </w:tc>
        <w:tc>
          <w:tcPr>
            <w:tcW w:w="450" w:type="pct"/>
          </w:tcPr>
          <w:p w14:paraId="157CB6D1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30</w:t>
            </w:r>
          </w:p>
        </w:tc>
      </w:tr>
      <w:tr w:rsidR="00B20BFC" w:rsidRPr="00122258" w14:paraId="6E56EB84" w14:textId="77777777" w:rsidTr="00B041C8">
        <w:trPr>
          <w:cantSplit/>
          <w:trHeight w:val="280"/>
          <w:jc w:val="center"/>
        </w:trPr>
        <w:tc>
          <w:tcPr>
            <w:tcW w:w="551" w:type="pct"/>
          </w:tcPr>
          <w:p w14:paraId="40152196" w14:textId="77777777" w:rsidR="00B20BFC" w:rsidRPr="00122258" w:rsidRDefault="00B20BFC" w:rsidP="005013D4">
            <w:pPr>
              <w:pStyle w:val="Tabletext"/>
              <w:keepNext/>
            </w:pPr>
          </w:p>
        </w:tc>
        <w:tc>
          <w:tcPr>
            <w:tcW w:w="649" w:type="pct"/>
          </w:tcPr>
          <w:p w14:paraId="05B65CB9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Combined texture</w:t>
            </w:r>
          </w:p>
        </w:tc>
        <w:tc>
          <w:tcPr>
            <w:tcW w:w="659" w:type="pct"/>
          </w:tcPr>
          <w:p w14:paraId="400FE7E5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3DHC_T_D</w:t>
            </w:r>
          </w:p>
        </w:tc>
        <w:tc>
          <w:tcPr>
            <w:tcW w:w="1229" w:type="pct"/>
          </w:tcPr>
          <w:p w14:paraId="3D4008FE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3DHC_T_D_Sharp_3</w:t>
            </w:r>
          </w:p>
        </w:tc>
        <w:tc>
          <w:tcPr>
            <w:tcW w:w="313" w:type="pct"/>
          </w:tcPr>
          <w:p w14:paraId="5CA5D914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262" w:type="pct"/>
          </w:tcPr>
          <w:p w14:paraId="6185C82E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</w:p>
        </w:tc>
        <w:tc>
          <w:tcPr>
            <w:tcW w:w="262" w:type="pct"/>
          </w:tcPr>
          <w:p w14:paraId="645D6679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</w:p>
        </w:tc>
        <w:tc>
          <w:tcPr>
            <w:tcW w:w="263" w:type="pct"/>
          </w:tcPr>
          <w:p w14:paraId="6E312105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361" w:type="pct"/>
          </w:tcPr>
          <w:p w14:paraId="6DCCC0B0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4</w:t>
            </w:r>
            <w:r w:rsidRPr="00122258">
              <w:t xml:space="preserve"> and higher</w:t>
            </w:r>
          </w:p>
        </w:tc>
        <w:tc>
          <w:tcPr>
            <w:tcW w:w="450" w:type="pct"/>
          </w:tcPr>
          <w:p w14:paraId="63091426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30</w:t>
            </w:r>
          </w:p>
        </w:tc>
      </w:tr>
      <w:tr w:rsidR="00B20BFC" w:rsidRPr="00122258" w14:paraId="45E45D48" w14:textId="77777777" w:rsidTr="00B041C8">
        <w:trPr>
          <w:cantSplit/>
          <w:trHeight w:val="280"/>
          <w:jc w:val="center"/>
        </w:trPr>
        <w:tc>
          <w:tcPr>
            <w:tcW w:w="551" w:type="pct"/>
          </w:tcPr>
          <w:p w14:paraId="17960E82" w14:textId="77777777" w:rsidR="00B20BFC" w:rsidRPr="00122258" w:rsidRDefault="00B20BFC" w:rsidP="005013D4">
            <w:pPr>
              <w:pStyle w:val="Tabletext"/>
              <w:keepNext/>
            </w:pPr>
          </w:p>
        </w:tc>
        <w:tc>
          <w:tcPr>
            <w:tcW w:w="649" w:type="pct"/>
          </w:tcPr>
          <w:p w14:paraId="72B745E6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Combined texture only bitstream</w:t>
            </w:r>
          </w:p>
        </w:tc>
        <w:tc>
          <w:tcPr>
            <w:tcW w:w="659" w:type="pct"/>
          </w:tcPr>
          <w:p w14:paraId="7C017CFD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3DHC_T_E</w:t>
            </w:r>
          </w:p>
        </w:tc>
        <w:tc>
          <w:tcPr>
            <w:tcW w:w="1229" w:type="pct"/>
          </w:tcPr>
          <w:p w14:paraId="6025009A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3DHC_T_E_HHI_3</w:t>
            </w:r>
          </w:p>
          <w:p w14:paraId="0694F62E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313" w:type="pct"/>
          </w:tcPr>
          <w:p w14:paraId="1BB4FB36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262" w:type="pct"/>
          </w:tcPr>
          <w:p w14:paraId="0915F873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</w:p>
        </w:tc>
        <w:tc>
          <w:tcPr>
            <w:tcW w:w="262" w:type="pct"/>
          </w:tcPr>
          <w:p w14:paraId="2AE8FF3D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</w:p>
        </w:tc>
        <w:tc>
          <w:tcPr>
            <w:tcW w:w="263" w:type="pct"/>
          </w:tcPr>
          <w:p w14:paraId="4794881F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361" w:type="pct"/>
          </w:tcPr>
          <w:p w14:paraId="2836F99C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5.1</w:t>
            </w:r>
            <w:r w:rsidRPr="00122258">
              <w:t xml:space="preserve"> and higher</w:t>
            </w:r>
          </w:p>
        </w:tc>
        <w:tc>
          <w:tcPr>
            <w:tcW w:w="450" w:type="pct"/>
          </w:tcPr>
          <w:p w14:paraId="6012A22C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30</w:t>
            </w:r>
          </w:p>
        </w:tc>
      </w:tr>
      <w:tr w:rsidR="00B20BFC" w:rsidRPr="00122258" w14:paraId="593E5AF9" w14:textId="77777777" w:rsidTr="00B041C8">
        <w:trPr>
          <w:cantSplit/>
          <w:trHeight w:val="280"/>
          <w:jc w:val="center"/>
        </w:trPr>
        <w:tc>
          <w:tcPr>
            <w:tcW w:w="551" w:type="pct"/>
          </w:tcPr>
          <w:p w14:paraId="64DB7130" w14:textId="77777777" w:rsidR="00B20BFC" w:rsidRPr="00122258" w:rsidRDefault="00B20BFC" w:rsidP="005013D4">
            <w:pPr>
              <w:pStyle w:val="Tabletext"/>
              <w:keepNext/>
            </w:pPr>
            <w:r w:rsidRPr="00122258">
              <w:t>Depth tool</w:t>
            </w:r>
          </w:p>
        </w:tc>
        <w:tc>
          <w:tcPr>
            <w:tcW w:w="649" w:type="pct"/>
          </w:tcPr>
          <w:p w14:paraId="51923D11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Depth intra wedge</w:t>
            </w:r>
          </w:p>
        </w:tc>
        <w:tc>
          <w:tcPr>
            <w:tcW w:w="659" w:type="pct"/>
          </w:tcPr>
          <w:p w14:paraId="723D8DF7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3DHC_D1_A</w:t>
            </w:r>
          </w:p>
        </w:tc>
        <w:tc>
          <w:tcPr>
            <w:tcW w:w="1229" w:type="pct"/>
          </w:tcPr>
          <w:p w14:paraId="3E7C1FF0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3DHC_D1_A_HHI_3</w:t>
            </w:r>
          </w:p>
          <w:p w14:paraId="3AE2008C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313" w:type="pct"/>
          </w:tcPr>
          <w:p w14:paraId="0B3BC3D8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262" w:type="pct"/>
          </w:tcPr>
          <w:p w14:paraId="0ED4E5CD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</w:p>
        </w:tc>
        <w:tc>
          <w:tcPr>
            <w:tcW w:w="262" w:type="pct"/>
          </w:tcPr>
          <w:p w14:paraId="1880A305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</w:p>
        </w:tc>
        <w:tc>
          <w:tcPr>
            <w:tcW w:w="263" w:type="pct"/>
          </w:tcPr>
          <w:p w14:paraId="19FABD7A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361" w:type="pct"/>
          </w:tcPr>
          <w:p w14:paraId="4343AFD0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5.1</w:t>
            </w:r>
            <w:r w:rsidRPr="00122258">
              <w:t xml:space="preserve"> and higher</w:t>
            </w:r>
          </w:p>
        </w:tc>
        <w:tc>
          <w:tcPr>
            <w:tcW w:w="450" w:type="pct"/>
          </w:tcPr>
          <w:p w14:paraId="16BC84C6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30</w:t>
            </w:r>
          </w:p>
        </w:tc>
      </w:tr>
      <w:tr w:rsidR="00B20BFC" w:rsidRPr="00122258" w14:paraId="32316E6D" w14:textId="77777777" w:rsidTr="00B041C8">
        <w:trPr>
          <w:cantSplit/>
          <w:trHeight w:val="280"/>
          <w:jc w:val="center"/>
        </w:trPr>
        <w:tc>
          <w:tcPr>
            <w:tcW w:w="551" w:type="pct"/>
          </w:tcPr>
          <w:p w14:paraId="4834E164" w14:textId="77777777" w:rsidR="00B20BFC" w:rsidRPr="00122258" w:rsidRDefault="00B20BFC" w:rsidP="005013D4">
            <w:pPr>
              <w:pStyle w:val="Tabletext"/>
              <w:keepNext/>
            </w:pPr>
          </w:p>
        </w:tc>
        <w:tc>
          <w:tcPr>
            <w:tcW w:w="649" w:type="pct"/>
          </w:tcPr>
          <w:p w14:paraId="2FB7987D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Depth intra wedge</w:t>
            </w:r>
          </w:p>
        </w:tc>
        <w:tc>
          <w:tcPr>
            <w:tcW w:w="659" w:type="pct"/>
          </w:tcPr>
          <w:p w14:paraId="3161C11D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3DHC_D1_B</w:t>
            </w:r>
          </w:p>
        </w:tc>
        <w:tc>
          <w:tcPr>
            <w:tcW w:w="1229" w:type="pct"/>
          </w:tcPr>
          <w:p w14:paraId="0E3A36E0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3DHC_D1_B_HHI_3</w:t>
            </w:r>
          </w:p>
        </w:tc>
        <w:tc>
          <w:tcPr>
            <w:tcW w:w="313" w:type="pct"/>
          </w:tcPr>
          <w:p w14:paraId="6A57F1D6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262" w:type="pct"/>
          </w:tcPr>
          <w:p w14:paraId="4AE57D00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</w:p>
        </w:tc>
        <w:tc>
          <w:tcPr>
            <w:tcW w:w="262" w:type="pct"/>
          </w:tcPr>
          <w:p w14:paraId="60F9562B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</w:p>
        </w:tc>
        <w:tc>
          <w:tcPr>
            <w:tcW w:w="263" w:type="pct"/>
          </w:tcPr>
          <w:p w14:paraId="586BA269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361" w:type="pct"/>
          </w:tcPr>
          <w:p w14:paraId="34427A79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5.1</w:t>
            </w:r>
            <w:r w:rsidRPr="00122258">
              <w:t xml:space="preserve"> and higher</w:t>
            </w:r>
          </w:p>
        </w:tc>
        <w:tc>
          <w:tcPr>
            <w:tcW w:w="450" w:type="pct"/>
          </w:tcPr>
          <w:p w14:paraId="7561561C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30</w:t>
            </w:r>
          </w:p>
        </w:tc>
      </w:tr>
      <w:tr w:rsidR="00B20BFC" w:rsidRPr="00122258" w14:paraId="7063C7FB" w14:textId="77777777" w:rsidTr="00B041C8">
        <w:trPr>
          <w:cantSplit/>
          <w:trHeight w:val="280"/>
          <w:jc w:val="center"/>
        </w:trPr>
        <w:tc>
          <w:tcPr>
            <w:tcW w:w="551" w:type="pct"/>
          </w:tcPr>
          <w:p w14:paraId="2D6627FC" w14:textId="77777777" w:rsidR="00B20BFC" w:rsidRPr="00122258" w:rsidRDefault="00B20BFC" w:rsidP="005013D4">
            <w:pPr>
              <w:pStyle w:val="Tabletext"/>
              <w:keepNext/>
            </w:pPr>
          </w:p>
        </w:tc>
        <w:tc>
          <w:tcPr>
            <w:tcW w:w="649" w:type="pct"/>
          </w:tcPr>
          <w:p w14:paraId="4318C6F6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Intra SDC</w:t>
            </w:r>
          </w:p>
        </w:tc>
        <w:tc>
          <w:tcPr>
            <w:tcW w:w="659" w:type="pct"/>
          </w:tcPr>
          <w:p w14:paraId="2895B218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3DHC_D1_C</w:t>
            </w:r>
          </w:p>
        </w:tc>
        <w:tc>
          <w:tcPr>
            <w:tcW w:w="1229" w:type="pct"/>
          </w:tcPr>
          <w:p w14:paraId="11DE1DAF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3DHC_D1_C_</w:t>
            </w:r>
            <w:r w:rsidRPr="00122258">
              <w:t>RWTH_</w:t>
            </w:r>
            <w:r w:rsidRPr="00122258">
              <w:rPr>
                <w:lang w:eastAsia="ja-JP"/>
              </w:rPr>
              <w:t>3</w:t>
            </w:r>
          </w:p>
        </w:tc>
        <w:tc>
          <w:tcPr>
            <w:tcW w:w="313" w:type="pct"/>
          </w:tcPr>
          <w:p w14:paraId="112589AF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262" w:type="pct"/>
          </w:tcPr>
          <w:p w14:paraId="681FC082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</w:p>
        </w:tc>
        <w:tc>
          <w:tcPr>
            <w:tcW w:w="262" w:type="pct"/>
          </w:tcPr>
          <w:p w14:paraId="25293570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</w:p>
        </w:tc>
        <w:tc>
          <w:tcPr>
            <w:tcW w:w="263" w:type="pct"/>
          </w:tcPr>
          <w:p w14:paraId="38F3C6FB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361" w:type="pct"/>
          </w:tcPr>
          <w:p w14:paraId="7B2554FC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5.1</w:t>
            </w:r>
            <w:r w:rsidRPr="00122258">
              <w:t xml:space="preserve"> and higher</w:t>
            </w:r>
          </w:p>
        </w:tc>
        <w:tc>
          <w:tcPr>
            <w:tcW w:w="450" w:type="pct"/>
          </w:tcPr>
          <w:p w14:paraId="623A4487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30</w:t>
            </w:r>
          </w:p>
        </w:tc>
      </w:tr>
      <w:tr w:rsidR="00B20BFC" w:rsidRPr="00122258" w14:paraId="7C61C567" w14:textId="77777777" w:rsidTr="00B041C8">
        <w:trPr>
          <w:cantSplit/>
          <w:trHeight w:val="280"/>
          <w:jc w:val="center"/>
        </w:trPr>
        <w:tc>
          <w:tcPr>
            <w:tcW w:w="551" w:type="pct"/>
          </w:tcPr>
          <w:p w14:paraId="3EFBD953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649" w:type="pct"/>
          </w:tcPr>
          <w:p w14:paraId="5ECD29C8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Intra SDC</w:t>
            </w:r>
          </w:p>
        </w:tc>
        <w:tc>
          <w:tcPr>
            <w:tcW w:w="659" w:type="pct"/>
          </w:tcPr>
          <w:p w14:paraId="7FC8B552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3DHC_D1_D</w:t>
            </w:r>
          </w:p>
        </w:tc>
        <w:tc>
          <w:tcPr>
            <w:tcW w:w="1229" w:type="pct"/>
          </w:tcPr>
          <w:p w14:paraId="51E0F88F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3DHC_D1_D_</w:t>
            </w:r>
            <w:r w:rsidRPr="00122258">
              <w:t>RWTH_</w:t>
            </w:r>
            <w:r w:rsidRPr="00122258">
              <w:rPr>
                <w:lang w:eastAsia="ja-JP"/>
              </w:rPr>
              <w:t>3</w:t>
            </w:r>
          </w:p>
        </w:tc>
        <w:tc>
          <w:tcPr>
            <w:tcW w:w="313" w:type="pct"/>
          </w:tcPr>
          <w:p w14:paraId="3EAC63D6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262" w:type="pct"/>
          </w:tcPr>
          <w:p w14:paraId="767ED311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</w:p>
        </w:tc>
        <w:tc>
          <w:tcPr>
            <w:tcW w:w="262" w:type="pct"/>
          </w:tcPr>
          <w:p w14:paraId="7A743A91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</w:p>
        </w:tc>
        <w:tc>
          <w:tcPr>
            <w:tcW w:w="263" w:type="pct"/>
          </w:tcPr>
          <w:p w14:paraId="57F7D592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361" w:type="pct"/>
          </w:tcPr>
          <w:p w14:paraId="59C9167B" w14:textId="77777777" w:rsidR="00B20BFC" w:rsidRPr="00122258" w:rsidRDefault="00B20BFC" w:rsidP="005013D4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5.1</w:t>
            </w:r>
            <w:r w:rsidRPr="00122258">
              <w:t xml:space="preserve"> and higher</w:t>
            </w:r>
          </w:p>
        </w:tc>
        <w:tc>
          <w:tcPr>
            <w:tcW w:w="450" w:type="pct"/>
          </w:tcPr>
          <w:p w14:paraId="127061BA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30</w:t>
            </w:r>
          </w:p>
        </w:tc>
      </w:tr>
      <w:tr w:rsidR="00B20BFC" w:rsidRPr="00122258" w14:paraId="1C100210" w14:textId="77777777" w:rsidTr="00B041C8">
        <w:trPr>
          <w:cantSplit/>
          <w:trHeight w:val="280"/>
          <w:jc w:val="center"/>
        </w:trPr>
        <w:tc>
          <w:tcPr>
            <w:tcW w:w="551" w:type="pct"/>
          </w:tcPr>
          <w:p w14:paraId="4DDF0065" w14:textId="77777777" w:rsidR="00B20BFC" w:rsidRPr="00122258" w:rsidRDefault="00B20BFC" w:rsidP="005013D4">
            <w:pPr>
              <w:pStyle w:val="Tabletext"/>
              <w:keepNext/>
            </w:pPr>
          </w:p>
        </w:tc>
        <w:tc>
          <w:tcPr>
            <w:tcW w:w="649" w:type="pct"/>
          </w:tcPr>
          <w:p w14:paraId="7F1F05D1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Depth intra skip</w:t>
            </w:r>
          </w:p>
        </w:tc>
        <w:tc>
          <w:tcPr>
            <w:tcW w:w="659" w:type="pct"/>
          </w:tcPr>
          <w:p w14:paraId="642F2F0A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3DHC_D1_E</w:t>
            </w:r>
          </w:p>
        </w:tc>
        <w:tc>
          <w:tcPr>
            <w:tcW w:w="1229" w:type="pct"/>
          </w:tcPr>
          <w:p w14:paraId="012C8640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3DHC_D1_E_MediaTek_3</w:t>
            </w:r>
          </w:p>
        </w:tc>
        <w:tc>
          <w:tcPr>
            <w:tcW w:w="313" w:type="pct"/>
          </w:tcPr>
          <w:p w14:paraId="24270325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262" w:type="pct"/>
          </w:tcPr>
          <w:p w14:paraId="07B05745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</w:p>
        </w:tc>
        <w:tc>
          <w:tcPr>
            <w:tcW w:w="262" w:type="pct"/>
          </w:tcPr>
          <w:p w14:paraId="1310B338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</w:p>
        </w:tc>
        <w:tc>
          <w:tcPr>
            <w:tcW w:w="263" w:type="pct"/>
          </w:tcPr>
          <w:p w14:paraId="02B82F92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361" w:type="pct"/>
          </w:tcPr>
          <w:p w14:paraId="6F05A30E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5.1</w:t>
            </w:r>
            <w:r w:rsidRPr="00122258">
              <w:t xml:space="preserve"> and higher</w:t>
            </w:r>
          </w:p>
        </w:tc>
        <w:tc>
          <w:tcPr>
            <w:tcW w:w="450" w:type="pct"/>
          </w:tcPr>
          <w:p w14:paraId="464D3C52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30</w:t>
            </w:r>
          </w:p>
        </w:tc>
      </w:tr>
      <w:tr w:rsidR="00B20BFC" w:rsidRPr="00122258" w14:paraId="450B9D13" w14:textId="77777777" w:rsidTr="00B041C8">
        <w:trPr>
          <w:cantSplit/>
          <w:trHeight w:val="280"/>
          <w:jc w:val="center"/>
        </w:trPr>
        <w:tc>
          <w:tcPr>
            <w:tcW w:w="551" w:type="pct"/>
          </w:tcPr>
          <w:p w14:paraId="2D2BE559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649" w:type="pct"/>
          </w:tcPr>
          <w:p w14:paraId="080A5064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Depth intra skip</w:t>
            </w:r>
          </w:p>
        </w:tc>
        <w:tc>
          <w:tcPr>
            <w:tcW w:w="659" w:type="pct"/>
          </w:tcPr>
          <w:p w14:paraId="0EBAC3A1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3DHC_D1_F</w:t>
            </w:r>
          </w:p>
        </w:tc>
        <w:tc>
          <w:tcPr>
            <w:tcW w:w="1229" w:type="pct"/>
          </w:tcPr>
          <w:p w14:paraId="2DEFACEA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3DHC_D1_F_MediaTek_3</w:t>
            </w:r>
          </w:p>
        </w:tc>
        <w:tc>
          <w:tcPr>
            <w:tcW w:w="313" w:type="pct"/>
          </w:tcPr>
          <w:p w14:paraId="5EC9540A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262" w:type="pct"/>
          </w:tcPr>
          <w:p w14:paraId="6CA9E4F6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</w:p>
        </w:tc>
        <w:tc>
          <w:tcPr>
            <w:tcW w:w="262" w:type="pct"/>
          </w:tcPr>
          <w:p w14:paraId="4CC1AFB2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</w:p>
        </w:tc>
        <w:tc>
          <w:tcPr>
            <w:tcW w:w="263" w:type="pct"/>
          </w:tcPr>
          <w:p w14:paraId="3D7E2318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361" w:type="pct"/>
          </w:tcPr>
          <w:p w14:paraId="2B152AFC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5.1</w:t>
            </w:r>
            <w:r w:rsidRPr="00122258">
              <w:t xml:space="preserve"> and higher</w:t>
            </w:r>
          </w:p>
        </w:tc>
        <w:tc>
          <w:tcPr>
            <w:tcW w:w="450" w:type="pct"/>
          </w:tcPr>
          <w:p w14:paraId="661EC229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30</w:t>
            </w:r>
          </w:p>
        </w:tc>
      </w:tr>
      <w:tr w:rsidR="00B20BFC" w:rsidRPr="00122258" w14:paraId="6A561999" w14:textId="77777777" w:rsidTr="00B041C8">
        <w:trPr>
          <w:cantSplit/>
          <w:trHeight w:val="280"/>
          <w:jc w:val="center"/>
        </w:trPr>
        <w:tc>
          <w:tcPr>
            <w:tcW w:w="551" w:type="pct"/>
          </w:tcPr>
          <w:p w14:paraId="6995B73E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649" w:type="pct"/>
          </w:tcPr>
          <w:p w14:paraId="2FA3C175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Combined depth</w:t>
            </w:r>
          </w:p>
        </w:tc>
        <w:tc>
          <w:tcPr>
            <w:tcW w:w="659" w:type="pct"/>
          </w:tcPr>
          <w:p w14:paraId="3841699D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3DHC_D1_G</w:t>
            </w:r>
          </w:p>
        </w:tc>
        <w:tc>
          <w:tcPr>
            <w:tcW w:w="1229" w:type="pct"/>
          </w:tcPr>
          <w:p w14:paraId="407D8A25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3DHC_D1_G_Hisilicon_3</w:t>
            </w:r>
          </w:p>
        </w:tc>
        <w:tc>
          <w:tcPr>
            <w:tcW w:w="313" w:type="pct"/>
          </w:tcPr>
          <w:p w14:paraId="2B298CAD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262" w:type="pct"/>
          </w:tcPr>
          <w:p w14:paraId="74069D84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</w:p>
        </w:tc>
        <w:tc>
          <w:tcPr>
            <w:tcW w:w="262" w:type="pct"/>
          </w:tcPr>
          <w:p w14:paraId="3CD5B489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</w:p>
        </w:tc>
        <w:tc>
          <w:tcPr>
            <w:tcW w:w="263" w:type="pct"/>
          </w:tcPr>
          <w:p w14:paraId="6D7BAEAE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361" w:type="pct"/>
          </w:tcPr>
          <w:p w14:paraId="3CE92AEB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5.1</w:t>
            </w:r>
            <w:r w:rsidRPr="00122258">
              <w:t xml:space="preserve"> and higher</w:t>
            </w:r>
          </w:p>
        </w:tc>
        <w:tc>
          <w:tcPr>
            <w:tcW w:w="450" w:type="pct"/>
          </w:tcPr>
          <w:p w14:paraId="58204DD0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30</w:t>
            </w:r>
          </w:p>
        </w:tc>
      </w:tr>
      <w:tr w:rsidR="00B20BFC" w:rsidRPr="00122258" w14:paraId="46BE8867" w14:textId="77777777" w:rsidTr="00B041C8">
        <w:trPr>
          <w:cantSplit/>
          <w:trHeight w:val="280"/>
          <w:jc w:val="center"/>
        </w:trPr>
        <w:tc>
          <w:tcPr>
            <w:tcW w:w="551" w:type="pct"/>
          </w:tcPr>
          <w:p w14:paraId="0420F826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649" w:type="pct"/>
          </w:tcPr>
          <w:p w14:paraId="7FDC7D0D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Combined depth</w:t>
            </w:r>
          </w:p>
        </w:tc>
        <w:tc>
          <w:tcPr>
            <w:tcW w:w="659" w:type="pct"/>
          </w:tcPr>
          <w:p w14:paraId="48B66537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3DHC_D1_H</w:t>
            </w:r>
          </w:p>
        </w:tc>
        <w:tc>
          <w:tcPr>
            <w:tcW w:w="1229" w:type="pct"/>
          </w:tcPr>
          <w:p w14:paraId="1855D4D0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3DHC_D1_H_Hisilicon_3</w:t>
            </w:r>
          </w:p>
        </w:tc>
        <w:tc>
          <w:tcPr>
            <w:tcW w:w="313" w:type="pct"/>
          </w:tcPr>
          <w:p w14:paraId="2FD1DD45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262" w:type="pct"/>
          </w:tcPr>
          <w:p w14:paraId="21227244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</w:p>
        </w:tc>
        <w:tc>
          <w:tcPr>
            <w:tcW w:w="262" w:type="pct"/>
          </w:tcPr>
          <w:p w14:paraId="41865825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</w:p>
        </w:tc>
        <w:tc>
          <w:tcPr>
            <w:tcW w:w="263" w:type="pct"/>
          </w:tcPr>
          <w:p w14:paraId="59F05B2E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361" w:type="pct"/>
          </w:tcPr>
          <w:p w14:paraId="74E6E872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5.1</w:t>
            </w:r>
            <w:r w:rsidRPr="00122258">
              <w:t xml:space="preserve"> and higher</w:t>
            </w:r>
          </w:p>
        </w:tc>
        <w:tc>
          <w:tcPr>
            <w:tcW w:w="450" w:type="pct"/>
          </w:tcPr>
          <w:p w14:paraId="59705D77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30</w:t>
            </w:r>
          </w:p>
        </w:tc>
      </w:tr>
      <w:tr w:rsidR="00B20BFC" w:rsidRPr="00122258" w14:paraId="319C231E" w14:textId="77777777" w:rsidTr="00B041C8">
        <w:trPr>
          <w:cantSplit/>
          <w:trHeight w:val="280"/>
          <w:jc w:val="center"/>
        </w:trPr>
        <w:tc>
          <w:tcPr>
            <w:tcW w:w="551" w:type="pct"/>
          </w:tcPr>
          <w:p w14:paraId="1683C005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649" w:type="pct"/>
          </w:tcPr>
          <w:p w14:paraId="576A492C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Inter-view motion</w:t>
            </w:r>
          </w:p>
        </w:tc>
        <w:tc>
          <w:tcPr>
            <w:tcW w:w="659" w:type="pct"/>
          </w:tcPr>
          <w:p w14:paraId="2385F028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3DHC_D2_A</w:t>
            </w:r>
          </w:p>
        </w:tc>
        <w:tc>
          <w:tcPr>
            <w:tcW w:w="1229" w:type="pct"/>
          </w:tcPr>
          <w:p w14:paraId="645AF9D5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3DHC_D2_A_Samsung_3</w:t>
            </w:r>
          </w:p>
        </w:tc>
        <w:tc>
          <w:tcPr>
            <w:tcW w:w="313" w:type="pct"/>
          </w:tcPr>
          <w:p w14:paraId="112F4F47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262" w:type="pct"/>
          </w:tcPr>
          <w:p w14:paraId="5F0103AC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</w:p>
        </w:tc>
        <w:tc>
          <w:tcPr>
            <w:tcW w:w="262" w:type="pct"/>
          </w:tcPr>
          <w:p w14:paraId="44F6D61E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</w:p>
        </w:tc>
        <w:tc>
          <w:tcPr>
            <w:tcW w:w="263" w:type="pct"/>
          </w:tcPr>
          <w:p w14:paraId="4C8127AC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361" w:type="pct"/>
          </w:tcPr>
          <w:p w14:paraId="11DBC51C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5.1</w:t>
            </w:r>
            <w:r w:rsidRPr="00122258">
              <w:t xml:space="preserve"> and higher</w:t>
            </w:r>
          </w:p>
        </w:tc>
        <w:tc>
          <w:tcPr>
            <w:tcW w:w="450" w:type="pct"/>
          </w:tcPr>
          <w:p w14:paraId="37256B8F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30</w:t>
            </w:r>
          </w:p>
        </w:tc>
      </w:tr>
      <w:tr w:rsidR="00B20BFC" w:rsidRPr="00122258" w14:paraId="1F1EB63F" w14:textId="77777777" w:rsidTr="00B041C8">
        <w:trPr>
          <w:cantSplit/>
          <w:trHeight w:val="280"/>
          <w:jc w:val="center"/>
        </w:trPr>
        <w:tc>
          <w:tcPr>
            <w:tcW w:w="551" w:type="pct"/>
          </w:tcPr>
          <w:p w14:paraId="4DFC0B64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649" w:type="pct"/>
          </w:tcPr>
          <w:p w14:paraId="594DDED5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Inter SDC</w:t>
            </w:r>
          </w:p>
        </w:tc>
        <w:tc>
          <w:tcPr>
            <w:tcW w:w="659" w:type="pct"/>
          </w:tcPr>
          <w:p w14:paraId="1B6A739D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3DHC_D2_B</w:t>
            </w:r>
          </w:p>
        </w:tc>
        <w:tc>
          <w:tcPr>
            <w:tcW w:w="1229" w:type="pct"/>
          </w:tcPr>
          <w:p w14:paraId="5DE20688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3DHC_D2_B_LGE_3</w:t>
            </w:r>
          </w:p>
        </w:tc>
        <w:tc>
          <w:tcPr>
            <w:tcW w:w="313" w:type="pct"/>
          </w:tcPr>
          <w:p w14:paraId="43216799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262" w:type="pct"/>
          </w:tcPr>
          <w:p w14:paraId="73902A67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</w:p>
        </w:tc>
        <w:tc>
          <w:tcPr>
            <w:tcW w:w="262" w:type="pct"/>
          </w:tcPr>
          <w:p w14:paraId="7CB798BE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</w:p>
        </w:tc>
        <w:tc>
          <w:tcPr>
            <w:tcW w:w="263" w:type="pct"/>
          </w:tcPr>
          <w:p w14:paraId="2A6B9D72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361" w:type="pct"/>
          </w:tcPr>
          <w:p w14:paraId="7D83F1F5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5.1</w:t>
            </w:r>
            <w:r w:rsidRPr="00122258">
              <w:t xml:space="preserve"> and higher</w:t>
            </w:r>
          </w:p>
        </w:tc>
        <w:tc>
          <w:tcPr>
            <w:tcW w:w="450" w:type="pct"/>
          </w:tcPr>
          <w:p w14:paraId="49E63226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30</w:t>
            </w:r>
          </w:p>
        </w:tc>
      </w:tr>
      <w:tr w:rsidR="00B20BFC" w:rsidRPr="00122258" w14:paraId="6736A2D4" w14:textId="77777777" w:rsidTr="00B041C8">
        <w:trPr>
          <w:cantSplit/>
          <w:trHeight w:val="280"/>
          <w:jc w:val="center"/>
        </w:trPr>
        <w:tc>
          <w:tcPr>
            <w:tcW w:w="551" w:type="pct"/>
          </w:tcPr>
          <w:p w14:paraId="78424B93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Depth dependent texture tool</w:t>
            </w:r>
          </w:p>
        </w:tc>
        <w:tc>
          <w:tcPr>
            <w:tcW w:w="649" w:type="pct"/>
          </w:tcPr>
          <w:p w14:paraId="225A4B8D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DoNBDV</w:t>
            </w:r>
          </w:p>
        </w:tc>
        <w:tc>
          <w:tcPr>
            <w:tcW w:w="659" w:type="pct"/>
          </w:tcPr>
          <w:p w14:paraId="7D113184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3DHC_DT_A</w:t>
            </w:r>
          </w:p>
        </w:tc>
        <w:tc>
          <w:tcPr>
            <w:tcW w:w="1229" w:type="pct"/>
          </w:tcPr>
          <w:p w14:paraId="17A5983B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3DHC_DT_A_MediaTek_3</w:t>
            </w:r>
          </w:p>
        </w:tc>
        <w:tc>
          <w:tcPr>
            <w:tcW w:w="313" w:type="pct"/>
          </w:tcPr>
          <w:p w14:paraId="46CDCBE7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262" w:type="pct"/>
          </w:tcPr>
          <w:p w14:paraId="601426CC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</w:p>
        </w:tc>
        <w:tc>
          <w:tcPr>
            <w:tcW w:w="262" w:type="pct"/>
          </w:tcPr>
          <w:p w14:paraId="00213DB3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</w:p>
        </w:tc>
        <w:tc>
          <w:tcPr>
            <w:tcW w:w="263" w:type="pct"/>
          </w:tcPr>
          <w:p w14:paraId="1648AA7C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361" w:type="pct"/>
          </w:tcPr>
          <w:p w14:paraId="7CC12233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5.1</w:t>
            </w:r>
            <w:r w:rsidRPr="00122258">
              <w:t xml:space="preserve"> and higher</w:t>
            </w:r>
          </w:p>
        </w:tc>
        <w:tc>
          <w:tcPr>
            <w:tcW w:w="450" w:type="pct"/>
          </w:tcPr>
          <w:p w14:paraId="1849EDDB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30</w:t>
            </w:r>
          </w:p>
        </w:tc>
      </w:tr>
      <w:tr w:rsidR="00B20BFC" w:rsidRPr="00122258" w14:paraId="3DE019F5" w14:textId="77777777" w:rsidTr="00B041C8">
        <w:trPr>
          <w:cantSplit/>
          <w:trHeight w:val="280"/>
          <w:jc w:val="center"/>
        </w:trPr>
        <w:tc>
          <w:tcPr>
            <w:tcW w:w="551" w:type="pct"/>
          </w:tcPr>
          <w:p w14:paraId="361188AA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649" w:type="pct"/>
          </w:tcPr>
          <w:p w14:paraId="59B4BFF1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VSP</w:t>
            </w:r>
          </w:p>
        </w:tc>
        <w:tc>
          <w:tcPr>
            <w:tcW w:w="659" w:type="pct"/>
          </w:tcPr>
          <w:p w14:paraId="063466C2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3DHC_DT_B</w:t>
            </w:r>
          </w:p>
        </w:tc>
        <w:tc>
          <w:tcPr>
            <w:tcW w:w="1229" w:type="pct"/>
          </w:tcPr>
          <w:p w14:paraId="2356CAAA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3DHC_DT_B_NTT_3</w:t>
            </w:r>
          </w:p>
        </w:tc>
        <w:tc>
          <w:tcPr>
            <w:tcW w:w="313" w:type="pct"/>
          </w:tcPr>
          <w:p w14:paraId="53A99959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262" w:type="pct"/>
          </w:tcPr>
          <w:p w14:paraId="2C6CD103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</w:p>
        </w:tc>
        <w:tc>
          <w:tcPr>
            <w:tcW w:w="262" w:type="pct"/>
          </w:tcPr>
          <w:p w14:paraId="659B2639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</w:p>
        </w:tc>
        <w:tc>
          <w:tcPr>
            <w:tcW w:w="263" w:type="pct"/>
          </w:tcPr>
          <w:p w14:paraId="0C163326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361" w:type="pct"/>
          </w:tcPr>
          <w:p w14:paraId="4AB4F57F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5.1</w:t>
            </w:r>
            <w:r w:rsidRPr="00122258">
              <w:t xml:space="preserve"> and higher</w:t>
            </w:r>
          </w:p>
        </w:tc>
        <w:tc>
          <w:tcPr>
            <w:tcW w:w="450" w:type="pct"/>
          </w:tcPr>
          <w:p w14:paraId="1B3AE7EC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30</w:t>
            </w:r>
          </w:p>
        </w:tc>
      </w:tr>
      <w:tr w:rsidR="00B20BFC" w:rsidRPr="00122258" w14:paraId="75F5441C" w14:textId="77777777" w:rsidTr="00B041C8">
        <w:trPr>
          <w:cantSplit/>
          <w:trHeight w:val="280"/>
          <w:jc w:val="center"/>
        </w:trPr>
        <w:tc>
          <w:tcPr>
            <w:tcW w:w="551" w:type="pct"/>
          </w:tcPr>
          <w:p w14:paraId="5950A1F2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649" w:type="pct"/>
          </w:tcPr>
          <w:p w14:paraId="0561A7DF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DBBP</w:t>
            </w:r>
          </w:p>
        </w:tc>
        <w:tc>
          <w:tcPr>
            <w:tcW w:w="659" w:type="pct"/>
          </w:tcPr>
          <w:p w14:paraId="0E71B928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3DHC_DT_C</w:t>
            </w:r>
          </w:p>
        </w:tc>
        <w:tc>
          <w:tcPr>
            <w:tcW w:w="1229" w:type="pct"/>
          </w:tcPr>
          <w:p w14:paraId="3BD8EE47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3DHC_DT_C_Hisilicon_3</w:t>
            </w:r>
          </w:p>
        </w:tc>
        <w:tc>
          <w:tcPr>
            <w:tcW w:w="313" w:type="pct"/>
          </w:tcPr>
          <w:p w14:paraId="0C39DCDB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262" w:type="pct"/>
          </w:tcPr>
          <w:p w14:paraId="22DA86D7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</w:p>
        </w:tc>
        <w:tc>
          <w:tcPr>
            <w:tcW w:w="262" w:type="pct"/>
          </w:tcPr>
          <w:p w14:paraId="3473B24F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</w:p>
        </w:tc>
        <w:tc>
          <w:tcPr>
            <w:tcW w:w="263" w:type="pct"/>
          </w:tcPr>
          <w:p w14:paraId="558C501F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361" w:type="pct"/>
          </w:tcPr>
          <w:p w14:paraId="02EAA3C9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5.1</w:t>
            </w:r>
            <w:r w:rsidRPr="00122258">
              <w:t xml:space="preserve"> and higher</w:t>
            </w:r>
          </w:p>
        </w:tc>
        <w:tc>
          <w:tcPr>
            <w:tcW w:w="450" w:type="pct"/>
          </w:tcPr>
          <w:p w14:paraId="7E9A066B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30</w:t>
            </w:r>
          </w:p>
        </w:tc>
      </w:tr>
      <w:tr w:rsidR="00B20BFC" w:rsidRPr="00122258" w14:paraId="08E410D2" w14:textId="77777777" w:rsidTr="00B041C8">
        <w:trPr>
          <w:cantSplit/>
          <w:trHeight w:val="280"/>
          <w:jc w:val="center"/>
        </w:trPr>
        <w:tc>
          <w:tcPr>
            <w:tcW w:w="551" w:type="pct"/>
          </w:tcPr>
          <w:p w14:paraId="5D42E613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649" w:type="pct"/>
          </w:tcPr>
          <w:p w14:paraId="6A814323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Combined</w:t>
            </w:r>
          </w:p>
        </w:tc>
        <w:tc>
          <w:tcPr>
            <w:tcW w:w="659" w:type="pct"/>
          </w:tcPr>
          <w:p w14:paraId="7BF9868E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3DHC_DT_D</w:t>
            </w:r>
          </w:p>
        </w:tc>
        <w:tc>
          <w:tcPr>
            <w:tcW w:w="1229" w:type="pct"/>
          </w:tcPr>
          <w:p w14:paraId="2EABE48E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3DHC_DT_D_NTT_3</w:t>
            </w:r>
          </w:p>
        </w:tc>
        <w:tc>
          <w:tcPr>
            <w:tcW w:w="313" w:type="pct"/>
          </w:tcPr>
          <w:p w14:paraId="136BF5E1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262" w:type="pct"/>
          </w:tcPr>
          <w:p w14:paraId="2FC4677F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</w:p>
        </w:tc>
        <w:tc>
          <w:tcPr>
            <w:tcW w:w="262" w:type="pct"/>
          </w:tcPr>
          <w:p w14:paraId="1CC333CD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</w:p>
        </w:tc>
        <w:tc>
          <w:tcPr>
            <w:tcW w:w="263" w:type="pct"/>
          </w:tcPr>
          <w:p w14:paraId="07A70FF3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361" w:type="pct"/>
          </w:tcPr>
          <w:p w14:paraId="2F1B93E7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5.1</w:t>
            </w:r>
            <w:r w:rsidRPr="00122258">
              <w:t xml:space="preserve"> and higher</w:t>
            </w:r>
          </w:p>
        </w:tc>
        <w:tc>
          <w:tcPr>
            <w:tcW w:w="450" w:type="pct"/>
          </w:tcPr>
          <w:p w14:paraId="5005C85A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30</w:t>
            </w:r>
          </w:p>
        </w:tc>
      </w:tr>
      <w:tr w:rsidR="00B20BFC" w:rsidRPr="00122258" w14:paraId="09A4762D" w14:textId="77777777" w:rsidTr="00B041C8">
        <w:trPr>
          <w:cantSplit/>
          <w:trHeight w:val="280"/>
          <w:jc w:val="center"/>
        </w:trPr>
        <w:tc>
          <w:tcPr>
            <w:tcW w:w="551" w:type="pct"/>
          </w:tcPr>
          <w:p w14:paraId="3065FFE3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Texture dependent</w:t>
            </w:r>
          </w:p>
          <w:p w14:paraId="541678C3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depth tool</w:t>
            </w:r>
          </w:p>
        </w:tc>
        <w:tc>
          <w:tcPr>
            <w:tcW w:w="649" w:type="pct"/>
          </w:tcPr>
          <w:p w14:paraId="7D23ADBF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Sub-PU MPI</w:t>
            </w:r>
          </w:p>
        </w:tc>
        <w:tc>
          <w:tcPr>
            <w:tcW w:w="659" w:type="pct"/>
          </w:tcPr>
          <w:p w14:paraId="5CCD8194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3DHC_TD_A</w:t>
            </w:r>
          </w:p>
        </w:tc>
        <w:tc>
          <w:tcPr>
            <w:tcW w:w="1229" w:type="pct"/>
          </w:tcPr>
          <w:p w14:paraId="52F0FB15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3DHC_TD_A_Qualcomm_3</w:t>
            </w:r>
          </w:p>
        </w:tc>
        <w:tc>
          <w:tcPr>
            <w:tcW w:w="313" w:type="pct"/>
          </w:tcPr>
          <w:p w14:paraId="01DD3930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262" w:type="pct"/>
          </w:tcPr>
          <w:p w14:paraId="1EE790C6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</w:p>
        </w:tc>
        <w:tc>
          <w:tcPr>
            <w:tcW w:w="262" w:type="pct"/>
          </w:tcPr>
          <w:p w14:paraId="34A9C776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</w:p>
        </w:tc>
        <w:tc>
          <w:tcPr>
            <w:tcW w:w="263" w:type="pct"/>
          </w:tcPr>
          <w:p w14:paraId="7055C7F1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361" w:type="pct"/>
          </w:tcPr>
          <w:p w14:paraId="25E44CBB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4</w:t>
            </w:r>
            <w:r w:rsidRPr="00122258">
              <w:t xml:space="preserve"> and higher</w:t>
            </w:r>
          </w:p>
        </w:tc>
        <w:tc>
          <w:tcPr>
            <w:tcW w:w="450" w:type="pct"/>
          </w:tcPr>
          <w:p w14:paraId="4260763A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30</w:t>
            </w:r>
          </w:p>
        </w:tc>
      </w:tr>
      <w:tr w:rsidR="00B20BFC" w:rsidRPr="00122258" w14:paraId="45888310" w14:textId="77777777" w:rsidTr="00B041C8">
        <w:trPr>
          <w:cantSplit/>
          <w:trHeight w:val="280"/>
          <w:jc w:val="center"/>
        </w:trPr>
        <w:tc>
          <w:tcPr>
            <w:tcW w:w="551" w:type="pct"/>
          </w:tcPr>
          <w:p w14:paraId="05564D6E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649" w:type="pct"/>
          </w:tcPr>
          <w:p w14:paraId="5AE52776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MPI</w:t>
            </w:r>
          </w:p>
        </w:tc>
        <w:tc>
          <w:tcPr>
            <w:tcW w:w="659" w:type="pct"/>
          </w:tcPr>
          <w:p w14:paraId="2427C40B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3DHC_TD_B</w:t>
            </w:r>
          </w:p>
        </w:tc>
        <w:tc>
          <w:tcPr>
            <w:tcW w:w="1229" w:type="pct"/>
          </w:tcPr>
          <w:p w14:paraId="24989C3C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3DHC_TD_B_MediaTek_3</w:t>
            </w:r>
          </w:p>
          <w:p w14:paraId="0DAE7328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313" w:type="pct"/>
          </w:tcPr>
          <w:p w14:paraId="78847256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262" w:type="pct"/>
          </w:tcPr>
          <w:p w14:paraId="0C233EE9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</w:p>
        </w:tc>
        <w:tc>
          <w:tcPr>
            <w:tcW w:w="262" w:type="pct"/>
          </w:tcPr>
          <w:p w14:paraId="3F313940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</w:p>
        </w:tc>
        <w:tc>
          <w:tcPr>
            <w:tcW w:w="263" w:type="pct"/>
          </w:tcPr>
          <w:p w14:paraId="5E6E2676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361" w:type="pct"/>
          </w:tcPr>
          <w:p w14:paraId="42C67161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5.1</w:t>
            </w:r>
            <w:r w:rsidRPr="00122258">
              <w:t xml:space="preserve"> and higher</w:t>
            </w:r>
          </w:p>
        </w:tc>
        <w:tc>
          <w:tcPr>
            <w:tcW w:w="450" w:type="pct"/>
          </w:tcPr>
          <w:p w14:paraId="51F88163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30</w:t>
            </w:r>
          </w:p>
        </w:tc>
      </w:tr>
      <w:tr w:rsidR="00B20BFC" w:rsidRPr="00122258" w14:paraId="66DC35C5" w14:textId="77777777" w:rsidTr="00B041C8">
        <w:trPr>
          <w:cantSplit/>
          <w:trHeight w:val="280"/>
          <w:jc w:val="center"/>
        </w:trPr>
        <w:tc>
          <w:tcPr>
            <w:tcW w:w="551" w:type="pct"/>
          </w:tcPr>
          <w:p w14:paraId="2118DD53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649" w:type="pct"/>
          </w:tcPr>
          <w:p w14:paraId="51EF6AD4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QTL</w:t>
            </w:r>
          </w:p>
        </w:tc>
        <w:tc>
          <w:tcPr>
            <w:tcW w:w="659" w:type="pct"/>
          </w:tcPr>
          <w:p w14:paraId="68E23143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3DHC_TD_C</w:t>
            </w:r>
          </w:p>
        </w:tc>
        <w:tc>
          <w:tcPr>
            <w:tcW w:w="1229" w:type="pct"/>
          </w:tcPr>
          <w:p w14:paraId="4888C6E8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3DHC_TD_C_MediaTek_3</w:t>
            </w:r>
          </w:p>
        </w:tc>
        <w:tc>
          <w:tcPr>
            <w:tcW w:w="313" w:type="pct"/>
          </w:tcPr>
          <w:p w14:paraId="42439DE1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262" w:type="pct"/>
          </w:tcPr>
          <w:p w14:paraId="370C9449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</w:p>
        </w:tc>
        <w:tc>
          <w:tcPr>
            <w:tcW w:w="262" w:type="pct"/>
          </w:tcPr>
          <w:p w14:paraId="78A17C4C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</w:p>
        </w:tc>
        <w:tc>
          <w:tcPr>
            <w:tcW w:w="263" w:type="pct"/>
          </w:tcPr>
          <w:p w14:paraId="662A7042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361" w:type="pct"/>
          </w:tcPr>
          <w:p w14:paraId="05218F8A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5.1</w:t>
            </w:r>
            <w:r w:rsidRPr="00122258">
              <w:t xml:space="preserve"> and higher</w:t>
            </w:r>
          </w:p>
        </w:tc>
        <w:tc>
          <w:tcPr>
            <w:tcW w:w="450" w:type="pct"/>
          </w:tcPr>
          <w:p w14:paraId="738C4266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30</w:t>
            </w:r>
          </w:p>
        </w:tc>
      </w:tr>
      <w:tr w:rsidR="00B20BFC" w:rsidRPr="00122258" w14:paraId="7F7C62BE" w14:textId="77777777" w:rsidTr="00B041C8">
        <w:trPr>
          <w:cantSplit/>
          <w:trHeight w:val="280"/>
          <w:jc w:val="center"/>
        </w:trPr>
        <w:tc>
          <w:tcPr>
            <w:tcW w:w="551" w:type="pct"/>
          </w:tcPr>
          <w:p w14:paraId="2907A401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649" w:type="pct"/>
          </w:tcPr>
          <w:p w14:paraId="252B813F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Depth intra contour prediction</w:t>
            </w:r>
          </w:p>
        </w:tc>
        <w:tc>
          <w:tcPr>
            <w:tcW w:w="659" w:type="pct"/>
          </w:tcPr>
          <w:p w14:paraId="110A2149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3DHC_TD_D</w:t>
            </w:r>
          </w:p>
        </w:tc>
        <w:tc>
          <w:tcPr>
            <w:tcW w:w="1229" w:type="pct"/>
          </w:tcPr>
          <w:p w14:paraId="4CABA75D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3DHC_TD_D_HHI_3</w:t>
            </w:r>
          </w:p>
          <w:p w14:paraId="70407D50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313" w:type="pct"/>
          </w:tcPr>
          <w:p w14:paraId="751460CB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262" w:type="pct"/>
          </w:tcPr>
          <w:p w14:paraId="29D239F8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</w:p>
        </w:tc>
        <w:tc>
          <w:tcPr>
            <w:tcW w:w="262" w:type="pct"/>
          </w:tcPr>
          <w:p w14:paraId="01069A11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</w:p>
        </w:tc>
        <w:tc>
          <w:tcPr>
            <w:tcW w:w="263" w:type="pct"/>
          </w:tcPr>
          <w:p w14:paraId="75512FC6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361" w:type="pct"/>
          </w:tcPr>
          <w:p w14:paraId="46A2C893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5.1</w:t>
            </w:r>
            <w:r w:rsidRPr="00122258">
              <w:t xml:space="preserve"> and higher</w:t>
            </w:r>
          </w:p>
        </w:tc>
        <w:tc>
          <w:tcPr>
            <w:tcW w:w="450" w:type="pct"/>
          </w:tcPr>
          <w:p w14:paraId="6DF58857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30</w:t>
            </w:r>
          </w:p>
        </w:tc>
      </w:tr>
      <w:tr w:rsidR="00B20BFC" w:rsidRPr="00122258" w14:paraId="32FC3F5F" w14:textId="77777777" w:rsidTr="00B041C8">
        <w:trPr>
          <w:cantSplit/>
          <w:trHeight w:val="280"/>
          <w:jc w:val="center"/>
        </w:trPr>
        <w:tc>
          <w:tcPr>
            <w:tcW w:w="551" w:type="pct"/>
          </w:tcPr>
          <w:p w14:paraId="61E51E04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649" w:type="pct"/>
          </w:tcPr>
          <w:p w14:paraId="2DBD5732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Depth intra contour prediction</w:t>
            </w:r>
          </w:p>
        </w:tc>
        <w:tc>
          <w:tcPr>
            <w:tcW w:w="659" w:type="pct"/>
          </w:tcPr>
          <w:p w14:paraId="53C6E78A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3DHC_TD_E</w:t>
            </w:r>
          </w:p>
        </w:tc>
        <w:tc>
          <w:tcPr>
            <w:tcW w:w="1229" w:type="pct"/>
          </w:tcPr>
          <w:p w14:paraId="10AD72D3" w14:textId="77777777" w:rsidR="00B20BFC" w:rsidRPr="00122258" w:rsidRDefault="00B20BFC" w:rsidP="005013D4">
            <w:pPr>
              <w:pStyle w:val="Tabletext"/>
              <w:keepNext/>
              <w:rPr>
                <w:highlight w:val="yellow"/>
                <w:lang w:eastAsia="ja-JP"/>
              </w:rPr>
            </w:pPr>
            <w:r w:rsidRPr="00122258">
              <w:rPr>
                <w:lang w:eastAsia="ja-JP"/>
              </w:rPr>
              <w:t>3DHC_TD_E_HHI_3</w:t>
            </w:r>
          </w:p>
          <w:p w14:paraId="691ACC63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313" w:type="pct"/>
          </w:tcPr>
          <w:p w14:paraId="441FD399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262" w:type="pct"/>
          </w:tcPr>
          <w:p w14:paraId="14056210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</w:p>
        </w:tc>
        <w:tc>
          <w:tcPr>
            <w:tcW w:w="262" w:type="pct"/>
          </w:tcPr>
          <w:p w14:paraId="2D8FAC3F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</w:p>
        </w:tc>
        <w:tc>
          <w:tcPr>
            <w:tcW w:w="263" w:type="pct"/>
          </w:tcPr>
          <w:p w14:paraId="7BCFBBB5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361" w:type="pct"/>
          </w:tcPr>
          <w:p w14:paraId="6B611240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5.1</w:t>
            </w:r>
            <w:r w:rsidRPr="00122258">
              <w:t xml:space="preserve"> and higher</w:t>
            </w:r>
          </w:p>
        </w:tc>
        <w:tc>
          <w:tcPr>
            <w:tcW w:w="450" w:type="pct"/>
          </w:tcPr>
          <w:p w14:paraId="06061910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30</w:t>
            </w:r>
          </w:p>
        </w:tc>
      </w:tr>
      <w:tr w:rsidR="00B20BFC" w:rsidRPr="00122258" w14:paraId="3D272641" w14:textId="77777777" w:rsidTr="00B041C8">
        <w:trPr>
          <w:cantSplit/>
          <w:trHeight w:val="280"/>
          <w:jc w:val="center"/>
        </w:trPr>
        <w:tc>
          <w:tcPr>
            <w:tcW w:w="551" w:type="pct"/>
          </w:tcPr>
          <w:p w14:paraId="12180112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Others</w:t>
            </w:r>
          </w:p>
        </w:tc>
        <w:tc>
          <w:tcPr>
            <w:tcW w:w="649" w:type="pct"/>
          </w:tcPr>
          <w:p w14:paraId="3DEDD60C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3-view random access</w:t>
            </w:r>
          </w:p>
        </w:tc>
        <w:tc>
          <w:tcPr>
            <w:tcW w:w="659" w:type="pct"/>
          </w:tcPr>
          <w:p w14:paraId="68396146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3DHC_C_A</w:t>
            </w:r>
          </w:p>
        </w:tc>
        <w:tc>
          <w:tcPr>
            <w:tcW w:w="1229" w:type="pct"/>
          </w:tcPr>
          <w:p w14:paraId="7C55AF3D" w14:textId="77777777" w:rsidR="00B20BFC" w:rsidRPr="00122258" w:rsidRDefault="00B20BFC" w:rsidP="005013D4">
            <w:pPr>
              <w:pStyle w:val="Tabletext"/>
              <w:keepNext/>
              <w:rPr>
                <w:highlight w:val="yellow"/>
                <w:lang w:eastAsia="ja-JP"/>
              </w:rPr>
            </w:pPr>
            <w:r w:rsidRPr="00122258">
              <w:rPr>
                <w:lang w:eastAsia="ja-JP"/>
              </w:rPr>
              <w:t>3DHC_C_A_HHI_3</w:t>
            </w:r>
          </w:p>
          <w:p w14:paraId="7E30BE2D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313" w:type="pct"/>
          </w:tcPr>
          <w:p w14:paraId="2EFCD0D7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262" w:type="pct"/>
          </w:tcPr>
          <w:p w14:paraId="33E491C3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</w:p>
        </w:tc>
        <w:tc>
          <w:tcPr>
            <w:tcW w:w="262" w:type="pct"/>
          </w:tcPr>
          <w:p w14:paraId="62B8AE85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</w:p>
        </w:tc>
        <w:tc>
          <w:tcPr>
            <w:tcW w:w="263" w:type="pct"/>
          </w:tcPr>
          <w:p w14:paraId="620C057F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361" w:type="pct"/>
          </w:tcPr>
          <w:p w14:paraId="023BC989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5.1</w:t>
            </w:r>
            <w:r w:rsidRPr="00122258">
              <w:t xml:space="preserve"> and higher</w:t>
            </w:r>
          </w:p>
        </w:tc>
        <w:tc>
          <w:tcPr>
            <w:tcW w:w="450" w:type="pct"/>
          </w:tcPr>
          <w:p w14:paraId="4AAF2B91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30</w:t>
            </w:r>
          </w:p>
        </w:tc>
      </w:tr>
      <w:tr w:rsidR="00B20BFC" w:rsidRPr="00122258" w14:paraId="693D6860" w14:textId="77777777" w:rsidTr="00B041C8">
        <w:trPr>
          <w:cantSplit/>
          <w:trHeight w:val="280"/>
          <w:jc w:val="center"/>
        </w:trPr>
        <w:tc>
          <w:tcPr>
            <w:tcW w:w="551" w:type="pct"/>
          </w:tcPr>
          <w:p w14:paraId="21F36E85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649" w:type="pct"/>
          </w:tcPr>
          <w:p w14:paraId="12E3B52B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3-view all Intra</w:t>
            </w:r>
          </w:p>
        </w:tc>
        <w:tc>
          <w:tcPr>
            <w:tcW w:w="659" w:type="pct"/>
          </w:tcPr>
          <w:p w14:paraId="44A9E5B9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3DHC_C_B</w:t>
            </w:r>
          </w:p>
        </w:tc>
        <w:tc>
          <w:tcPr>
            <w:tcW w:w="1229" w:type="pct"/>
          </w:tcPr>
          <w:p w14:paraId="44DEBF67" w14:textId="77777777" w:rsidR="00B20BFC" w:rsidRPr="00122258" w:rsidRDefault="00B20BFC" w:rsidP="005013D4">
            <w:pPr>
              <w:pStyle w:val="Tabletext"/>
              <w:keepNext/>
              <w:rPr>
                <w:highlight w:val="yellow"/>
                <w:lang w:eastAsia="ja-JP"/>
              </w:rPr>
            </w:pPr>
            <w:r w:rsidRPr="00122258">
              <w:rPr>
                <w:lang w:eastAsia="ja-JP"/>
              </w:rPr>
              <w:t>3DHC_C_B_HHI_3</w:t>
            </w:r>
          </w:p>
          <w:p w14:paraId="30619A0D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313" w:type="pct"/>
          </w:tcPr>
          <w:p w14:paraId="2B5FB114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262" w:type="pct"/>
          </w:tcPr>
          <w:p w14:paraId="11190344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</w:p>
        </w:tc>
        <w:tc>
          <w:tcPr>
            <w:tcW w:w="262" w:type="pct"/>
          </w:tcPr>
          <w:p w14:paraId="079F079F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</w:p>
        </w:tc>
        <w:tc>
          <w:tcPr>
            <w:tcW w:w="263" w:type="pct"/>
          </w:tcPr>
          <w:p w14:paraId="7AF40FE9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361" w:type="pct"/>
          </w:tcPr>
          <w:p w14:paraId="001363D8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5.1</w:t>
            </w:r>
            <w:r w:rsidRPr="00122258">
              <w:t xml:space="preserve"> and higher</w:t>
            </w:r>
          </w:p>
        </w:tc>
        <w:tc>
          <w:tcPr>
            <w:tcW w:w="450" w:type="pct"/>
          </w:tcPr>
          <w:p w14:paraId="02EA153D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30</w:t>
            </w:r>
          </w:p>
        </w:tc>
      </w:tr>
      <w:tr w:rsidR="00B20BFC" w:rsidRPr="00122258" w14:paraId="6103EDFB" w14:textId="77777777" w:rsidTr="00B041C8">
        <w:trPr>
          <w:cantSplit/>
          <w:trHeight w:val="280"/>
          <w:jc w:val="center"/>
        </w:trPr>
        <w:tc>
          <w:tcPr>
            <w:tcW w:w="551" w:type="pct"/>
          </w:tcPr>
          <w:p w14:paraId="73DA209A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649" w:type="pct"/>
          </w:tcPr>
          <w:p w14:paraId="1221B9FF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2-view random access</w:t>
            </w:r>
          </w:p>
        </w:tc>
        <w:tc>
          <w:tcPr>
            <w:tcW w:w="659" w:type="pct"/>
          </w:tcPr>
          <w:p w14:paraId="32E91D77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3DHC_C_C</w:t>
            </w:r>
          </w:p>
        </w:tc>
        <w:tc>
          <w:tcPr>
            <w:tcW w:w="1229" w:type="pct"/>
          </w:tcPr>
          <w:p w14:paraId="341C300E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3DHC_C_C_Sharp_3</w:t>
            </w:r>
          </w:p>
        </w:tc>
        <w:tc>
          <w:tcPr>
            <w:tcW w:w="313" w:type="pct"/>
          </w:tcPr>
          <w:p w14:paraId="386C4A0D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262" w:type="pct"/>
          </w:tcPr>
          <w:p w14:paraId="2D619AB5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</w:p>
        </w:tc>
        <w:tc>
          <w:tcPr>
            <w:tcW w:w="262" w:type="pct"/>
          </w:tcPr>
          <w:p w14:paraId="1478DE42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</w:p>
        </w:tc>
        <w:tc>
          <w:tcPr>
            <w:tcW w:w="263" w:type="pct"/>
          </w:tcPr>
          <w:p w14:paraId="7BF34EE8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361" w:type="pct"/>
          </w:tcPr>
          <w:p w14:paraId="40271EAE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4</w:t>
            </w:r>
            <w:r w:rsidRPr="00122258">
              <w:t xml:space="preserve"> and higher</w:t>
            </w:r>
          </w:p>
        </w:tc>
        <w:tc>
          <w:tcPr>
            <w:tcW w:w="450" w:type="pct"/>
          </w:tcPr>
          <w:p w14:paraId="37D0D18D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30</w:t>
            </w:r>
          </w:p>
        </w:tc>
      </w:tr>
    </w:tbl>
    <w:p w14:paraId="15E2741D" w14:textId="39D5C1CB" w:rsidR="00B20BFC" w:rsidRPr="00122258" w:rsidRDefault="00755DB0" w:rsidP="00B20BFC">
      <w:pPr>
        <w:pStyle w:val="3"/>
      </w:pPr>
      <w:bookmarkStart w:id="27" w:name="_Toc462903837"/>
      <w:bookmarkStart w:id="28" w:name="_Toc467175485"/>
      <w:r w:rsidRPr="00122258">
        <w:t>6.7.4</w:t>
      </w:r>
      <w:r w:rsidR="00B20BFC" w:rsidRPr="00122258">
        <w:tab/>
        <w:t xml:space="preserve">Bitstreams for </w:t>
      </w:r>
      <w:r w:rsidR="003334B9" w:rsidRPr="00122258">
        <w:t>format range extensions</w:t>
      </w:r>
      <w:r w:rsidR="00B20BFC" w:rsidRPr="00122258">
        <w:t xml:space="preserve"> </w:t>
      </w:r>
      <w:r w:rsidR="00866CFD" w:rsidRPr="00122258">
        <w:t xml:space="preserve">and high throughput </w:t>
      </w:r>
      <w:r w:rsidR="00B20BFC" w:rsidRPr="00122258">
        <w:t>profiles</w:t>
      </w:r>
      <w:bookmarkEnd w:id="27"/>
      <w:bookmarkEnd w:id="28"/>
    </w:p>
    <w:p w14:paraId="2B8D2F90" w14:textId="77777777" w:rsidR="00B20BFC" w:rsidRPr="00122258" w:rsidRDefault="00B20BFC" w:rsidP="00B20BFC">
      <w:r w:rsidRPr="00122258">
        <w:t>Legend:</w:t>
      </w:r>
    </w:p>
    <w:p w14:paraId="62667589" w14:textId="77777777" w:rsidR="00B20BFC" w:rsidRPr="00122258" w:rsidRDefault="00B20BFC" w:rsidP="00B20BFC">
      <w:r w:rsidRPr="00122258">
        <w:t>X – Bitstream that a decoder conforming to the Main tier needs to decode for static and dynamic test</w:t>
      </w:r>
    </w:p>
    <w:p w14:paraId="0FB7FAE3" w14:textId="77777777" w:rsidR="00B20BFC" w:rsidRPr="00122258" w:rsidRDefault="00B20BFC" w:rsidP="00B20BFC"/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A0" w:firstRow="1" w:lastRow="0" w:firstColumn="1" w:lastColumn="0" w:noHBand="0" w:noVBand="0"/>
      </w:tblPr>
      <w:tblGrid>
        <w:gridCol w:w="1419"/>
        <w:gridCol w:w="1561"/>
        <w:gridCol w:w="1703"/>
        <w:gridCol w:w="2270"/>
        <w:gridCol w:w="853"/>
        <w:gridCol w:w="434"/>
        <w:gridCol w:w="699"/>
        <w:gridCol w:w="700"/>
      </w:tblGrid>
      <w:tr w:rsidR="00B20BFC" w:rsidRPr="00122258" w14:paraId="5CA5D62A" w14:textId="77777777" w:rsidTr="00B041C8">
        <w:trPr>
          <w:cantSplit/>
          <w:tblHeader/>
          <w:jc w:val="center"/>
        </w:trPr>
        <w:tc>
          <w:tcPr>
            <w:tcW w:w="9776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DB1E4DD" w14:textId="1BEDA2DD" w:rsidR="00B20BFC" w:rsidRPr="00122258" w:rsidRDefault="00B20BFC" w:rsidP="00201216">
            <w:pPr>
              <w:pStyle w:val="TableNoTitle"/>
              <w:keepLines w:val="0"/>
            </w:pPr>
            <w:bookmarkStart w:id="29" w:name="_Toc467175438"/>
            <w:r w:rsidRPr="00122258">
              <w:t xml:space="preserve">Table 4 – Bitstreams for </w:t>
            </w:r>
            <w:r w:rsidR="003334B9" w:rsidRPr="00122258">
              <w:t>format range extensions</w:t>
            </w:r>
            <w:r w:rsidRPr="00122258">
              <w:t xml:space="preserve"> </w:t>
            </w:r>
            <w:r w:rsidR="00866CFD" w:rsidRPr="00122258">
              <w:t xml:space="preserve">and high throughput </w:t>
            </w:r>
            <w:r w:rsidRPr="00122258">
              <w:t>profiles</w:t>
            </w:r>
            <w:bookmarkEnd w:id="29"/>
          </w:p>
        </w:tc>
      </w:tr>
      <w:tr w:rsidR="00B20BFC" w:rsidRPr="00122258" w14:paraId="6BBE38B1" w14:textId="77777777" w:rsidTr="00B041C8">
        <w:trPr>
          <w:cantSplit/>
          <w:trHeight w:val="1108"/>
          <w:tblHeader/>
          <w:jc w:val="center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69306" w14:textId="77777777" w:rsidR="00B20BFC" w:rsidRPr="00122258" w:rsidRDefault="00B20BFC" w:rsidP="00B24C62">
            <w:pPr>
              <w:pStyle w:val="Tablehead"/>
            </w:pPr>
            <w:r w:rsidRPr="00122258">
              <w:t>Categories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30719" w14:textId="77777777" w:rsidR="00B20BFC" w:rsidRPr="00122258" w:rsidRDefault="00B20BFC" w:rsidP="00B24C62">
            <w:pPr>
              <w:pStyle w:val="Tablehead"/>
            </w:pPr>
            <w:r w:rsidRPr="00122258">
              <w:t>Subcategory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43396" w14:textId="77777777" w:rsidR="00B20BFC" w:rsidRPr="00122258" w:rsidRDefault="00B20BFC" w:rsidP="00B24C62">
            <w:pPr>
              <w:pStyle w:val="Tablehead"/>
            </w:pPr>
            <w:r w:rsidRPr="00122258">
              <w:t>Bitstream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BAB61" w14:textId="77777777" w:rsidR="00B20BFC" w:rsidRPr="00122258" w:rsidRDefault="00B20BFC" w:rsidP="00B24C62">
            <w:pPr>
              <w:pStyle w:val="Tablehead"/>
            </w:pPr>
            <w:r w:rsidRPr="00122258">
              <w:t>File name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C6A7052" w14:textId="77777777" w:rsidR="00B20BFC" w:rsidRPr="00122258" w:rsidRDefault="00B20BFC" w:rsidP="00B24C62">
            <w:pPr>
              <w:pStyle w:val="Tablehead"/>
            </w:pPr>
            <w:r w:rsidRPr="00122258">
              <w:t>Profile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A63E096" w14:textId="77777777" w:rsidR="00B20BFC" w:rsidRPr="00122258" w:rsidRDefault="00B20BFC" w:rsidP="00B24C62">
            <w:pPr>
              <w:pStyle w:val="Tablehead"/>
            </w:pPr>
            <w:r w:rsidRPr="00122258">
              <w:t>Main tier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4ABE2C9" w14:textId="77777777" w:rsidR="00B20BFC" w:rsidRPr="00122258" w:rsidRDefault="00B20BFC" w:rsidP="00B24C62">
            <w:pPr>
              <w:pStyle w:val="Tablehead"/>
            </w:pPr>
            <w:r w:rsidRPr="00122258">
              <w:t>Level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1282272" w14:textId="77777777" w:rsidR="00B20BFC" w:rsidRPr="00122258" w:rsidRDefault="00B20BFC" w:rsidP="00B24C62">
            <w:pPr>
              <w:pStyle w:val="Tablehead"/>
            </w:pPr>
            <w:r w:rsidRPr="00122258">
              <w:t>Frame rate (Frames/sec)</w:t>
            </w:r>
          </w:p>
        </w:tc>
      </w:tr>
      <w:tr w:rsidR="00B20BFC" w:rsidRPr="00122258" w14:paraId="26797960" w14:textId="77777777" w:rsidTr="00B041C8">
        <w:trPr>
          <w:cantSplit/>
          <w:trHeight w:val="280"/>
          <w:jc w:val="center"/>
        </w:trPr>
        <w:tc>
          <w:tcPr>
            <w:tcW w:w="1440" w:type="dxa"/>
            <w:tcBorders>
              <w:top w:val="single" w:sz="4" w:space="0" w:color="auto"/>
            </w:tcBorders>
          </w:tcPr>
          <w:p w14:paraId="7B91D0DD" w14:textId="77777777" w:rsidR="00B20BFC" w:rsidRPr="00122258" w:rsidRDefault="00B20BFC" w:rsidP="005013D4">
            <w:pPr>
              <w:pStyle w:val="Tabletext"/>
              <w:keepNext/>
            </w:pPr>
            <w:r w:rsidRPr="00122258">
              <w:rPr>
                <w:lang w:eastAsia="ja-JP"/>
              </w:rPr>
              <w:lastRenderedPageBreak/>
              <w:t>Intra coding</w:t>
            </w:r>
          </w:p>
        </w:tc>
        <w:tc>
          <w:tcPr>
            <w:tcW w:w="1584" w:type="dxa"/>
            <w:tcBorders>
              <w:top w:val="single" w:sz="4" w:space="0" w:color="auto"/>
            </w:tcBorders>
          </w:tcPr>
          <w:p w14:paraId="2406A426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Intra chroma prediction angle</w:t>
            </w:r>
          </w:p>
        </w:tc>
        <w:tc>
          <w:tcPr>
            <w:tcW w:w="1728" w:type="dxa"/>
            <w:tcBorders>
              <w:top w:val="single" w:sz="4" w:space="0" w:color="auto"/>
            </w:tcBorders>
          </w:tcPr>
          <w:p w14:paraId="2DD41501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ADJUST_IPRED_ANGLE_A</w:t>
            </w:r>
          </w:p>
        </w:tc>
        <w:tc>
          <w:tcPr>
            <w:tcW w:w="2304" w:type="dxa"/>
            <w:tcBorders>
              <w:top w:val="single" w:sz="4" w:space="0" w:color="auto"/>
            </w:tcBorders>
          </w:tcPr>
          <w:p w14:paraId="3C36A0FA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ADJUST_IPRED_ANGLE_A_RExt_Mitsubishi_2</w:t>
            </w:r>
          </w:p>
        </w:tc>
        <w:tc>
          <w:tcPr>
            <w:tcW w:w="864" w:type="dxa"/>
            <w:tcBorders>
              <w:top w:val="single" w:sz="4" w:space="0" w:color="auto"/>
            </w:tcBorders>
          </w:tcPr>
          <w:p w14:paraId="16CA79F4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Main 4:2:2 10</w:t>
            </w:r>
          </w:p>
        </w:tc>
        <w:tc>
          <w:tcPr>
            <w:tcW w:w="439" w:type="dxa"/>
            <w:tcBorders>
              <w:top w:val="single" w:sz="4" w:space="0" w:color="auto"/>
            </w:tcBorders>
          </w:tcPr>
          <w:p w14:paraId="70B54507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75261101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6.2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5067501E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24</w:t>
            </w:r>
          </w:p>
        </w:tc>
      </w:tr>
      <w:tr w:rsidR="00B20BFC" w:rsidRPr="00122258" w14:paraId="4FB1D9DF" w14:textId="77777777" w:rsidTr="00B041C8">
        <w:trPr>
          <w:cantSplit/>
          <w:trHeight w:val="280"/>
          <w:jc w:val="center"/>
        </w:trPr>
        <w:tc>
          <w:tcPr>
            <w:tcW w:w="1440" w:type="dxa"/>
          </w:tcPr>
          <w:p w14:paraId="1D320FA0" w14:textId="77777777" w:rsidR="00B20BFC" w:rsidRPr="00122258" w:rsidRDefault="00B20BFC" w:rsidP="005013D4">
            <w:pPr>
              <w:pStyle w:val="Tabletext"/>
              <w:keepNext/>
            </w:pPr>
            <w:r w:rsidRPr="00122258">
              <w:rPr>
                <w:lang w:eastAsia="ja-JP"/>
              </w:rPr>
              <w:t>Inter coding</w:t>
            </w:r>
          </w:p>
        </w:tc>
        <w:tc>
          <w:tcPr>
            <w:tcW w:w="1584" w:type="dxa"/>
          </w:tcPr>
          <w:p w14:paraId="248E25FF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Cross component prediction</w:t>
            </w:r>
          </w:p>
        </w:tc>
        <w:tc>
          <w:tcPr>
            <w:tcW w:w="1728" w:type="dxa"/>
          </w:tcPr>
          <w:p w14:paraId="7C547C4D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CCP_8bit_RExt</w:t>
            </w:r>
          </w:p>
        </w:tc>
        <w:tc>
          <w:tcPr>
            <w:tcW w:w="2304" w:type="dxa"/>
          </w:tcPr>
          <w:p w14:paraId="50319FEA" w14:textId="77777777" w:rsidR="00B20BFC" w:rsidRPr="00122258" w:rsidRDefault="00B20BFC" w:rsidP="005013D4">
            <w:pPr>
              <w:pStyle w:val="Tabletext"/>
              <w:keepNext/>
            </w:pPr>
            <w:r w:rsidRPr="00122258">
              <w:rPr>
                <w:lang w:eastAsia="ja-JP"/>
              </w:rPr>
              <w:t>CCP_8bit_RExt_QCOM_1</w:t>
            </w:r>
          </w:p>
        </w:tc>
        <w:tc>
          <w:tcPr>
            <w:tcW w:w="864" w:type="dxa"/>
          </w:tcPr>
          <w:p w14:paraId="1AD0BD49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Main 4:4:4</w:t>
            </w:r>
          </w:p>
        </w:tc>
        <w:tc>
          <w:tcPr>
            <w:tcW w:w="439" w:type="dxa"/>
          </w:tcPr>
          <w:p w14:paraId="54FA54DD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8" w:type="dxa"/>
          </w:tcPr>
          <w:p w14:paraId="229676BB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4.1 and higher</w:t>
            </w:r>
          </w:p>
        </w:tc>
        <w:tc>
          <w:tcPr>
            <w:tcW w:w="709" w:type="dxa"/>
          </w:tcPr>
          <w:p w14:paraId="0155B29D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30</w:t>
            </w:r>
          </w:p>
        </w:tc>
      </w:tr>
      <w:tr w:rsidR="00B20BFC" w:rsidRPr="00122258" w14:paraId="0EFC9E5F" w14:textId="77777777" w:rsidTr="00B041C8">
        <w:trPr>
          <w:cantSplit/>
          <w:trHeight w:val="280"/>
          <w:jc w:val="center"/>
        </w:trPr>
        <w:tc>
          <w:tcPr>
            <w:tcW w:w="1440" w:type="dxa"/>
          </w:tcPr>
          <w:p w14:paraId="750019A0" w14:textId="77777777" w:rsidR="00B20BFC" w:rsidRPr="00122258" w:rsidRDefault="00B20BFC" w:rsidP="005013D4">
            <w:pPr>
              <w:pStyle w:val="Tabletext"/>
              <w:keepNext/>
            </w:pPr>
          </w:p>
        </w:tc>
        <w:tc>
          <w:tcPr>
            <w:tcW w:w="1584" w:type="dxa"/>
          </w:tcPr>
          <w:p w14:paraId="1FE3FDB9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728" w:type="dxa"/>
          </w:tcPr>
          <w:p w14:paraId="08895995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CCP_10bit_RExt</w:t>
            </w:r>
          </w:p>
        </w:tc>
        <w:tc>
          <w:tcPr>
            <w:tcW w:w="2304" w:type="dxa"/>
          </w:tcPr>
          <w:p w14:paraId="183E6586" w14:textId="77777777" w:rsidR="00B20BFC" w:rsidRPr="00122258" w:rsidRDefault="00B20BFC" w:rsidP="005013D4">
            <w:pPr>
              <w:pStyle w:val="Tabletext"/>
              <w:keepNext/>
            </w:pPr>
            <w:r w:rsidRPr="00122258">
              <w:rPr>
                <w:lang w:eastAsia="ja-JP"/>
              </w:rPr>
              <w:t>CCP_10bit_RExt_QCOM_1</w:t>
            </w:r>
          </w:p>
        </w:tc>
        <w:tc>
          <w:tcPr>
            <w:tcW w:w="864" w:type="dxa"/>
          </w:tcPr>
          <w:p w14:paraId="2CC98898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Main 4:4:4 10</w:t>
            </w:r>
          </w:p>
        </w:tc>
        <w:tc>
          <w:tcPr>
            <w:tcW w:w="439" w:type="dxa"/>
          </w:tcPr>
          <w:p w14:paraId="4A89EA90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8" w:type="dxa"/>
          </w:tcPr>
          <w:p w14:paraId="27F86AC2" w14:textId="77777777" w:rsidR="00B20BFC" w:rsidRPr="00122258" w:rsidRDefault="00B20BFC" w:rsidP="005013D4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4.1 and higher</w:t>
            </w:r>
          </w:p>
        </w:tc>
        <w:tc>
          <w:tcPr>
            <w:tcW w:w="709" w:type="dxa"/>
          </w:tcPr>
          <w:p w14:paraId="00246328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24</w:t>
            </w:r>
          </w:p>
        </w:tc>
      </w:tr>
      <w:tr w:rsidR="00B20BFC" w:rsidRPr="00122258" w14:paraId="10517934" w14:textId="77777777" w:rsidTr="00B041C8">
        <w:trPr>
          <w:cantSplit/>
          <w:trHeight w:val="280"/>
          <w:jc w:val="center"/>
        </w:trPr>
        <w:tc>
          <w:tcPr>
            <w:tcW w:w="1440" w:type="dxa"/>
          </w:tcPr>
          <w:p w14:paraId="0C5455C5" w14:textId="77777777" w:rsidR="00B20BFC" w:rsidRPr="00122258" w:rsidRDefault="00B20BFC" w:rsidP="005013D4">
            <w:pPr>
              <w:pStyle w:val="Tabletext"/>
              <w:keepNext/>
            </w:pPr>
          </w:p>
        </w:tc>
        <w:tc>
          <w:tcPr>
            <w:tcW w:w="1584" w:type="dxa"/>
          </w:tcPr>
          <w:p w14:paraId="1A6B0B57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728" w:type="dxa"/>
          </w:tcPr>
          <w:p w14:paraId="179ECB0D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CCP_12bit_RExt</w:t>
            </w:r>
          </w:p>
        </w:tc>
        <w:tc>
          <w:tcPr>
            <w:tcW w:w="2304" w:type="dxa"/>
          </w:tcPr>
          <w:p w14:paraId="41E07178" w14:textId="77777777" w:rsidR="00B20BFC" w:rsidRPr="00122258" w:rsidRDefault="00B20BFC" w:rsidP="005013D4">
            <w:pPr>
              <w:pStyle w:val="Tabletext"/>
              <w:keepNext/>
            </w:pPr>
            <w:r w:rsidRPr="00122258">
              <w:rPr>
                <w:lang w:eastAsia="ja-JP"/>
              </w:rPr>
              <w:t>CCP_12bit_RExt_QCOM_1</w:t>
            </w:r>
          </w:p>
        </w:tc>
        <w:tc>
          <w:tcPr>
            <w:tcW w:w="864" w:type="dxa"/>
          </w:tcPr>
          <w:p w14:paraId="5A6DDA05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Main 4:4:4 12</w:t>
            </w:r>
          </w:p>
        </w:tc>
        <w:tc>
          <w:tcPr>
            <w:tcW w:w="439" w:type="dxa"/>
          </w:tcPr>
          <w:p w14:paraId="4351E488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8" w:type="dxa"/>
          </w:tcPr>
          <w:p w14:paraId="37B912C5" w14:textId="77777777" w:rsidR="00B20BFC" w:rsidRPr="00122258" w:rsidRDefault="00B20BFC" w:rsidP="005013D4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4.1 and higher</w:t>
            </w:r>
          </w:p>
        </w:tc>
        <w:tc>
          <w:tcPr>
            <w:tcW w:w="709" w:type="dxa"/>
          </w:tcPr>
          <w:p w14:paraId="5211CF7B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30</w:t>
            </w:r>
          </w:p>
        </w:tc>
      </w:tr>
      <w:tr w:rsidR="00B20BFC" w:rsidRPr="00122258" w14:paraId="33258988" w14:textId="77777777" w:rsidTr="00B041C8">
        <w:trPr>
          <w:cantSplit/>
          <w:trHeight w:val="280"/>
          <w:jc w:val="center"/>
        </w:trPr>
        <w:tc>
          <w:tcPr>
            <w:tcW w:w="1440" w:type="dxa"/>
          </w:tcPr>
          <w:p w14:paraId="20A3795D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Bit depth</w:t>
            </w:r>
          </w:p>
        </w:tc>
        <w:tc>
          <w:tcPr>
            <w:tcW w:w="1584" w:type="dxa"/>
          </w:tcPr>
          <w:p w14:paraId="3A73A47A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Different bit depth for luma and chroma</w:t>
            </w:r>
          </w:p>
        </w:tc>
        <w:tc>
          <w:tcPr>
            <w:tcW w:w="1728" w:type="dxa"/>
          </w:tcPr>
          <w:p w14:paraId="01799EF0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Bitdepth_A_RExt</w:t>
            </w:r>
          </w:p>
        </w:tc>
        <w:tc>
          <w:tcPr>
            <w:tcW w:w="2304" w:type="dxa"/>
          </w:tcPr>
          <w:p w14:paraId="31D2FCA9" w14:textId="77777777" w:rsidR="00B20BFC" w:rsidRPr="00122258" w:rsidRDefault="00B20BFC" w:rsidP="005013D4">
            <w:pPr>
              <w:pStyle w:val="Tabletext"/>
              <w:keepNext/>
            </w:pPr>
            <w:r w:rsidRPr="00122258">
              <w:rPr>
                <w:lang w:eastAsia="ja-JP"/>
              </w:rPr>
              <w:t>Bitdepth_A_RExt_Sony_1</w:t>
            </w:r>
          </w:p>
        </w:tc>
        <w:tc>
          <w:tcPr>
            <w:tcW w:w="864" w:type="dxa"/>
          </w:tcPr>
          <w:p w14:paraId="06339DF7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Main 4:4:4 12</w:t>
            </w:r>
          </w:p>
        </w:tc>
        <w:tc>
          <w:tcPr>
            <w:tcW w:w="439" w:type="dxa"/>
          </w:tcPr>
          <w:p w14:paraId="053FBF0C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8" w:type="dxa"/>
          </w:tcPr>
          <w:p w14:paraId="7990F4ED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4.1 and higher</w:t>
            </w:r>
          </w:p>
        </w:tc>
        <w:tc>
          <w:tcPr>
            <w:tcW w:w="709" w:type="dxa"/>
          </w:tcPr>
          <w:p w14:paraId="49112E2E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60</w:t>
            </w:r>
          </w:p>
        </w:tc>
      </w:tr>
      <w:tr w:rsidR="00B20BFC" w:rsidRPr="00122258" w14:paraId="5C190487" w14:textId="77777777" w:rsidTr="00B041C8">
        <w:trPr>
          <w:cantSplit/>
          <w:trHeight w:val="280"/>
          <w:jc w:val="center"/>
        </w:trPr>
        <w:tc>
          <w:tcPr>
            <w:tcW w:w="1440" w:type="dxa"/>
          </w:tcPr>
          <w:p w14:paraId="4219F2AF" w14:textId="77777777" w:rsidR="00B20BFC" w:rsidRPr="00122258" w:rsidRDefault="00B20BFC" w:rsidP="005013D4">
            <w:pPr>
              <w:pStyle w:val="Tabletext"/>
              <w:keepNext/>
            </w:pPr>
          </w:p>
        </w:tc>
        <w:tc>
          <w:tcPr>
            <w:tcW w:w="1584" w:type="dxa"/>
          </w:tcPr>
          <w:p w14:paraId="787FF9F7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728" w:type="dxa"/>
          </w:tcPr>
          <w:p w14:paraId="60A56321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Bitdepth_B_RExt</w:t>
            </w:r>
          </w:p>
        </w:tc>
        <w:tc>
          <w:tcPr>
            <w:tcW w:w="2304" w:type="dxa"/>
          </w:tcPr>
          <w:p w14:paraId="43D8C021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Bitdepth_B_RExt_Sony_1</w:t>
            </w:r>
          </w:p>
        </w:tc>
        <w:tc>
          <w:tcPr>
            <w:tcW w:w="864" w:type="dxa"/>
          </w:tcPr>
          <w:p w14:paraId="6D4F9557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Main 4:4:4 12</w:t>
            </w:r>
          </w:p>
        </w:tc>
        <w:tc>
          <w:tcPr>
            <w:tcW w:w="439" w:type="dxa"/>
          </w:tcPr>
          <w:p w14:paraId="21212544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8" w:type="dxa"/>
          </w:tcPr>
          <w:p w14:paraId="0F9F6285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4.1 and higher</w:t>
            </w:r>
          </w:p>
        </w:tc>
        <w:tc>
          <w:tcPr>
            <w:tcW w:w="709" w:type="dxa"/>
          </w:tcPr>
          <w:p w14:paraId="7093405C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60</w:t>
            </w:r>
          </w:p>
        </w:tc>
      </w:tr>
      <w:tr w:rsidR="00B20BFC" w:rsidRPr="00122258" w14:paraId="3476710E" w14:textId="77777777" w:rsidTr="00B041C8">
        <w:trPr>
          <w:cantSplit/>
          <w:trHeight w:val="280"/>
          <w:jc w:val="center"/>
        </w:trPr>
        <w:tc>
          <w:tcPr>
            <w:tcW w:w="1440" w:type="dxa"/>
          </w:tcPr>
          <w:p w14:paraId="46CF99AA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Quantization</w:t>
            </w:r>
          </w:p>
        </w:tc>
        <w:tc>
          <w:tcPr>
            <w:tcW w:w="1584" w:type="dxa"/>
          </w:tcPr>
          <w:p w14:paraId="2546FACE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Scaling list</w:t>
            </w:r>
          </w:p>
        </w:tc>
        <w:tc>
          <w:tcPr>
            <w:tcW w:w="1728" w:type="dxa"/>
          </w:tcPr>
          <w:p w14:paraId="2F1087D4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QMATRIX_A_RExt</w:t>
            </w:r>
          </w:p>
        </w:tc>
        <w:tc>
          <w:tcPr>
            <w:tcW w:w="2304" w:type="dxa"/>
          </w:tcPr>
          <w:p w14:paraId="2837A570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QMATRIX_A_RExt_Sony_1</w:t>
            </w:r>
          </w:p>
        </w:tc>
        <w:tc>
          <w:tcPr>
            <w:tcW w:w="864" w:type="dxa"/>
          </w:tcPr>
          <w:p w14:paraId="79D26FDC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Main 4:4:4</w:t>
            </w:r>
          </w:p>
        </w:tc>
        <w:tc>
          <w:tcPr>
            <w:tcW w:w="439" w:type="dxa"/>
          </w:tcPr>
          <w:p w14:paraId="191A3147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8" w:type="dxa"/>
          </w:tcPr>
          <w:p w14:paraId="1CE12911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4.0 and higher</w:t>
            </w:r>
          </w:p>
        </w:tc>
        <w:tc>
          <w:tcPr>
            <w:tcW w:w="709" w:type="dxa"/>
          </w:tcPr>
          <w:p w14:paraId="04F13477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20</w:t>
            </w:r>
          </w:p>
        </w:tc>
      </w:tr>
      <w:tr w:rsidR="00B20BFC" w:rsidRPr="00122258" w14:paraId="3CD034A1" w14:textId="77777777" w:rsidTr="00B041C8">
        <w:trPr>
          <w:cantSplit/>
          <w:trHeight w:val="280"/>
          <w:jc w:val="center"/>
        </w:trPr>
        <w:tc>
          <w:tcPr>
            <w:tcW w:w="1440" w:type="dxa"/>
          </w:tcPr>
          <w:p w14:paraId="3EDBE5ED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Loop filter</w:t>
            </w:r>
          </w:p>
        </w:tc>
        <w:tc>
          <w:tcPr>
            <w:tcW w:w="1584" w:type="dxa"/>
          </w:tcPr>
          <w:p w14:paraId="151085A6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SAO</w:t>
            </w:r>
          </w:p>
        </w:tc>
        <w:tc>
          <w:tcPr>
            <w:tcW w:w="1728" w:type="dxa"/>
          </w:tcPr>
          <w:p w14:paraId="35E3EEE6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SAO_A_RExt</w:t>
            </w:r>
          </w:p>
        </w:tc>
        <w:tc>
          <w:tcPr>
            <w:tcW w:w="2304" w:type="dxa"/>
          </w:tcPr>
          <w:p w14:paraId="0450ACE0" w14:textId="77777777" w:rsidR="00B20BFC" w:rsidRPr="00122258" w:rsidRDefault="00B20BFC" w:rsidP="005013D4">
            <w:pPr>
              <w:pStyle w:val="Tabletext"/>
              <w:keepNext/>
            </w:pPr>
            <w:r w:rsidRPr="00122258">
              <w:rPr>
                <w:lang w:eastAsia="ja-JP"/>
              </w:rPr>
              <w:t>SAO_A_RExt_MediaTek_1</w:t>
            </w:r>
          </w:p>
        </w:tc>
        <w:tc>
          <w:tcPr>
            <w:tcW w:w="864" w:type="dxa"/>
          </w:tcPr>
          <w:p w14:paraId="2604AD26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Main 4:4:4 12</w:t>
            </w:r>
          </w:p>
        </w:tc>
        <w:tc>
          <w:tcPr>
            <w:tcW w:w="439" w:type="dxa"/>
          </w:tcPr>
          <w:p w14:paraId="1C733EE2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8" w:type="dxa"/>
          </w:tcPr>
          <w:p w14:paraId="0C4020CC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6.2</w:t>
            </w:r>
          </w:p>
        </w:tc>
        <w:tc>
          <w:tcPr>
            <w:tcW w:w="709" w:type="dxa"/>
          </w:tcPr>
          <w:p w14:paraId="1336EA89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30</w:t>
            </w:r>
          </w:p>
        </w:tc>
      </w:tr>
      <w:tr w:rsidR="00B20BFC" w:rsidRPr="00122258" w14:paraId="0061C9C5" w14:textId="77777777" w:rsidTr="00B041C8">
        <w:trPr>
          <w:cantSplit/>
          <w:trHeight w:val="280"/>
          <w:jc w:val="center"/>
        </w:trPr>
        <w:tc>
          <w:tcPr>
            <w:tcW w:w="1440" w:type="dxa"/>
          </w:tcPr>
          <w:p w14:paraId="1A7FDA6F" w14:textId="77777777" w:rsidR="00B20BFC" w:rsidRPr="00122258" w:rsidRDefault="00B20BFC" w:rsidP="005013D4">
            <w:pPr>
              <w:pStyle w:val="Tabletext"/>
              <w:keepNext/>
            </w:pPr>
            <w:r w:rsidRPr="00122258">
              <w:rPr>
                <w:lang w:eastAsia="ja-JP"/>
              </w:rPr>
              <w:t>Entropy coding</w:t>
            </w:r>
          </w:p>
        </w:tc>
        <w:tc>
          <w:tcPr>
            <w:tcW w:w="1584" w:type="dxa"/>
          </w:tcPr>
          <w:p w14:paraId="35EB94EA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Persistent Rice parameter tool</w:t>
            </w:r>
          </w:p>
        </w:tc>
        <w:tc>
          <w:tcPr>
            <w:tcW w:w="1728" w:type="dxa"/>
          </w:tcPr>
          <w:p w14:paraId="29BC9E84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PERSIST_RPARAM_A_RExt</w:t>
            </w:r>
          </w:p>
        </w:tc>
        <w:tc>
          <w:tcPr>
            <w:tcW w:w="2304" w:type="dxa"/>
          </w:tcPr>
          <w:p w14:paraId="4419E8B2" w14:textId="77777777" w:rsidR="00B20BFC" w:rsidRPr="00122258" w:rsidRDefault="00B20BFC" w:rsidP="005013D4">
            <w:pPr>
              <w:pStyle w:val="Tabletext"/>
              <w:keepNext/>
            </w:pPr>
            <w:r w:rsidRPr="00122258">
              <w:rPr>
                <w:lang w:eastAsia="ja-JP"/>
              </w:rPr>
              <w:t>PERSIST_RPARAM_A_RExt_Sony_3</w:t>
            </w:r>
          </w:p>
        </w:tc>
        <w:tc>
          <w:tcPr>
            <w:tcW w:w="864" w:type="dxa"/>
          </w:tcPr>
          <w:p w14:paraId="3100DE17" w14:textId="77777777" w:rsidR="00B20BFC" w:rsidRPr="00122258" w:rsidRDefault="00B20BFC" w:rsidP="005013D4">
            <w:pPr>
              <w:pStyle w:val="Tabletext"/>
              <w:keepNext/>
              <w:jc w:val="center"/>
            </w:pPr>
            <w:r w:rsidRPr="00122258">
              <w:t>Main 4:</w:t>
            </w:r>
            <w:r w:rsidRPr="00122258">
              <w:rPr>
                <w:lang w:eastAsia="ja-JP"/>
              </w:rPr>
              <w:t>4:4</w:t>
            </w:r>
            <w:r w:rsidRPr="00122258">
              <w:t xml:space="preserve"> 1</w:t>
            </w:r>
            <w:r w:rsidRPr="00122258">
              <w:rPr>
                <w:lang w:eastAsia="ja-JP"/>
              </w:rPr>
              <w:t>2</w:t>
            </w:r>
            <w:r w:rsidRPr="00122258">
              <w:t xml:space="preserve"> Intra</w:t>
            </w:r>
          </w:p>
        </w:tc>
        <w:tc>
          <w:tcPr>
            <w:tcW w:w="439" w:type="dxa"/>
          </w:tcPr>
          <w:p w14:paraId="0954E1A4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8" w:type="dxa"/>
          </w:tcPr>
          <w:p w14:paraId="1860F66B" w14:textId="77777777" w:rsidR="00B20BFC" w:rsidRPr="00122258" w:rsidRDefault="00B20BFC" w:rsidP="005013D4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3.0 and higher</w:t>
            </w:r>
          </w:p>
        </w:tc>
        <w:tc>
          <w:tcPr>
            <w:tcW w:w="709" w:type="dxa"/>
          </w:tcPr>
          <w:p w14:paraId="5ADA364B" w14:textId="77777777" w:rsidR="00B20BFC" w:rsidRPr="00122258" w:rsidRDefault="00B20BFC" w:rsidP="005013D4">
            <w:pPr>
              <w:pStyle w:val="Tabletext"/>
              <w:keepNext/>
              <w:jc w:val="center"/>
            </w:pPr>
          </w:p>
        </w:tc>
      </w:tr>
      <w:tr w:rsidR="00B20BFC" w:rsidRPr="00122258" w14:paraId="5853615C" w14:textId="77777777" w:rsidTr="00B041C8">
        <w:trPr>
          <w:cantSplit/>
          <w:trHeight w:val="280"/>
          <w:jc w:val="center"/>
        </w:trPr>
        <w:tc>
          <w:tcPr>
            <w:tcW w:w="1440" w:type="dxa"/>
          </w:tcPr>
          <w:p w14:paraId="42863AF8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Precision</w:t>
            </w:r>
          </w:p>
        </w:tc>
        <w:tc>
          <w:tcPr>
            <w:tcW w:w="1584" w:type="dxa"/>
          </w:tcPr>
          <w:p w14:paraId="329122F9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Extended precision</w:t>
            </w:r>
          </w:p>
        </w:tc>
        <w:tc>
          <w:tcPr>
            <w:tcW w:w="1728" w:type="dxa"/>
          </w:tcPr>
          <w:p w14:paraId="04F77B62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HIGH_TP_8BIT_RExt</w:t>
            </w:r>
          </w:p>
        </w:tc>
        <w:tc>
          <w:tcPr>
            <w:tcW w:w="2304" w:type="dxa"/>
          </w:tcPr>
          <w:p w14:paraId="254518AC" w14:textId="77777777" w:rsidR="00B20BFC" w:rsidRPr="00122258" w:rsidRDefault="00B20BFC" w:rsidP="00903040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EXTPREC_HIGHTHROUGHPUT_444_16_INTRA_8BIT_RExt_Sony_1</w:t>
            </w:r>
          </w:p>
        </w:tc>
        <w:tc>
          <w:tcPr>
            <w:tcW w:w="864" w:type="dxa"/>
          </w:tcPr>
          <w:p w14:paraId="66D04F8E" w14:textId="77777777" w:rsidR="00B20BFC" w:rsidRPr="00122258" w:rsidRDefault="00B20BFC" w:rsidP="005013D4">
            <w:pPr>
              <w:pStyle w:val="Tabletext"/>
              <w:keepNext/>
              <w:jc w:val="center"/>
            </w:pPr>
            <w:r w:rsidRPr="00122258">
              <w:t>High Throughput 4:4:4 16 Intra</w:t>
            </w:r>
          </w:p>
        </w:tc>
        <w:tc>
          <w:tcPr>
            <w:tcW w:w="439" w:type="dxa"/>
          </w:tcPr>
          <w:p w14:paraId="6088E8F4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8" w:type="dxa"/>
          </w:tcPr>
          <w:p w14:paraId="7F5DC7D5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3.0 and higher</w:t>
            </w:r>
          </w:p>
        </w:tc>
        <w:tc>
          <w:tcPr>
            <w:tcW w:w="709" w:type="dxa"/>
          </w:tcPr>
          <w:p w14:paraId="4BC8257F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</w:p>
        </w:tc>
      </w:tr>
      <w:tr w:rsidR="00B20BFC" w:rsidRPr="00122258" w14:paraId="2534CC7D" w14:textId="77777777" w:rsidTr="00B041C8">
        <w:trPr>
          <w:cantSplit/>
          <w:trHeight w:val="280"/>
          <w:jc w:val="center"/>
        </w:trPr>
        <w:tc>
          <w:tcPr>
            <w:tcW w:w="1440" w:type="dxa"/>
          </w:tcPr>
          <w:p w14:paraId="11CAF9AA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84" w:type="dxa"/>
          </w:tcPr>
          <w:p w14:paraId="32D8B02C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728" w:type="dxa"/>
          </w:tcPr>
          <w:p w14:paraId="3DEB516A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HIGH_TP_10BIT_RExt</w:t>
            </w:r>
          </w:p>
        </w:tc>
        <w:tc>
          <w:tcPr>
            <w:tcW w:w="2304" w:type="dxa"/>
          </w:tcPr>
          <w:p w14:paraId="079F29A6" w14:textId="77777777" w:rsidR="00B20BFC" w:rsidRPr="00122258" w:rsidRDefault="00B20BFC" w:rsidP="00903040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EXTPREC_HIGHTHROUGHPUT_444_16_INTRA_10BIT_RExt_Sony_1</w:t>
            </w:r>
          </w:p>
        </w:tc>
        <w:tc>
          <w:tcPr>
            <w:tcW w:w="864" w:type="dxa"/>
          </w:tcPr>
          <w:p w14:paraId="000D8C7E" w14:textId="77777777" w:rsidR="00B20BFC" w:rsidRPr="00122258" w:rsidRDefault="00B20BFC" w:rsidP="005013D4">
            <w:pPr>
              <w:pStyle w:val="Tabletext"/>
              <w:keepNext/>
              <w:jc w:val="center"/>
            </w:pPr>
            <w:r w:rsidRPr="00122258">
              <w:t>High Throughput 4:4:4 16 Intra</w:t>
            </w:r>
          </w:p>
        </w:tc>
        <w:tc>
          <w:tcPr>
            <w:tcW w:w="439" w:type="dxa"/>
          </w:tcPr>
          <w:p w14:paraId="22D36051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8" w:type="dxa"/>
          </w:tcPr>
          <w:p w14:paraId="2222D327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3.0 and higher</w:t>
            </w:r>
          </w:p>
        </w:tc>
        <w:tc>
          <w:tcPr>
            <w:tcW w:w="709" w:type="dxa"/>
          </w:tcPr>
          <w:p w14:paraId="2D0B4A79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</w:p>
        </w:tc>
      </w:tr>
      <w:tr w:rsidR="00B20BFC" w:rsidRPr="00122258" w14:paraId="2437BFC7" w14:textId="77777777" w:rsidTr="00B041C8">
        <w:trPr>
          <w:cantSplit/>
          <w:trHeight w:val="280"/>
          <w:jc w:val="center"/>
        </w:trPr>
        <w:tc>
          <w:tcPr>
            <w:tcW w:w="1440" w:type="dxa"/>
          </w:tcPr>
          <w:p w14:paraId="7595AAA7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84" w:type="dxa"/>
          </w:tcPr>
          <w:p w14:paraId="09C0C14E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728" w:type="dxa"/>
          </w:tcPr>
          <w:p w14:paraId="42C491E5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HIGH_TP_12BIT_RExt</w:t>
            </w:r>
          </w:p>
        </w:tc>
        <w:tc>
          <w:tcPr>
            <w:tcW w:w="2304" w:type="dxa"/>
          </w:tcPr>
          <w:p w14:paraId="0A1DDFC0" w14:textId="77777777" w:rsidR="00B20BFC" w:rsidRPr="00122258" w:rsidRDefault="00B20BFC" w:rsidP="00903040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EXTPREC_HIGHTHROUGHPUT_444_16_INTRA_12BIT_RExt_Sony_1</w:t>
            </w:r>
          </w:p>
        </w:tc>
        <w:tc>
          <w:tcPr>
            <w:tcW w:w="864" w:type="dxa"/>
          </w:tcPr>
          <w:p w14:paraId="371D8F42" w14:textId="77777777" w:rsidR="00B20BFC" w:rsidRPr="00122258" w:rsidRDefault="00B20BFC" w:rsidP="005013D4">
            <w:pPr>
              <w:pStyle w:val="Tabletext"/>
              <w:keepNext/>
              <w:jc w:val="center"/>
            </w:pPr>
            <w:r w:rsidRPr="00122258">
              <w:t>High Throughput 4:4:4 16 Intra</w:t>
            </w:r>
          </w:p>
        </w:tc>
        <w:tc>
          <w:tcPr>
            <w:tcW w:w="439" w:type="dxa"/>
          </w:tcPr>
          <w:p w14:paraId="040DADE6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8" w:type="dxa"/>
          </w:tcPr>
          <w:p w14:paraId="1BD4F8A5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3.0 and higher</w:t>
            </w:r>
          </w:p>
        </w:tc>
        <w:tc>
          <w:tcPr>
            <w:tcW w:w="709" w:type="dxa"/>
          </w:tcPr>
          <w:p w14:paraId="54538C3C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</w:p>
        </w:tc>
      </w:tr>
      <w:tr w:rsidR="00B20BFC" w:rsidRPr="00122258" w14:paraId="5E52385B" w14:textId="77777777" w:rsidTr="00B041C8">
        <w:trPr>
          <w:cantSplit/>
          <w:trHeight w:val="280"/>
          <w:jc w:val="center"/>
        </w:trPr>
        <w:tc>
          <w:tcPr>
            <w:tcW w:w="1440" w:type="dxa"/>
          </w:tcPr>
          <w:p w14:paraId="09C4F0F1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84" w:type="dxa"/>
          </w:tcPr>
          <w:p w14:paraId="635BF124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728" w:type="dxa"/>
          </w:tcPr>
          <w:p w14:paraId="593ED6A1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HIGH_TP_16BIT_RExt</w:t>
            </w:r>
          </w:p>
        </w:tc>
        <w:tc>
          <w:tcPr>
            <w:tcW w:w="2304" w:type="dxa"/>
          </w:tcPr>
          <w:p w14:paraId="5ABCD58C" w14:textId="77777777" w:rsidR="00B20BFC" w:rsidRPr="00122258" w:rsidRDefault="00B20BFC" w:rsidP="00903040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EXTPREC_HIGHTHROUGHPUT_444_16_INTRA_16BIT_RExt_Sony_1</w:t>
            </w:r>
          </w:p>
        </w:tc>
        <w:tc>
          <w:tcPr>
            <w:tcW w:w="864" w:type="dxa"/>
          </w:tcPr>
          <w:p w14:paraId="19594DC1" w14:textId="77777777" w:rsidR="00B20BFC" w:rsidRPr="00122258" w:rsidRDefault="00B20BFC" w:rsidP="005013D4">
            <w:pPr>
              <w:pStyle w:val="Tabletext"/>
              <w:keepNext/>
              <w:jc w:val="center"/>
            </w:pPr>
            <w:r w:rsidRPr="00122258">
              <w:t>High Throughput 4:4:4 16 Intra</w:t>
            </w:r>
          </w:p>
        </w:tc>
        <w:tc>
          <w:tcPr>
            <w:tcW w:w="439" w:type="dxa"/>
          </w:tcPr>
          <w:p w14:paraId="12089C30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8" w:type="dxa"/>
          </w:tcPr>
          <w:p w14:paraId="6F5CA451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3.0 and higher</w:t>
            </w:r>
          </w:p>
        </w:tc>
        <w:tc>
          <w:tcPr>
            <w:tcW w:w="709" w:type="dxa"/>
          </w:tcPr>
          <w:p w14:paraId="5018B12F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</w:p>
        </w:tc>
      </w:tr>
      <w:tr w:rsidR="00B20BFC" w:rsidRPr="00122258" w14:paraId="5514DAA1" w14:textId="77777777" w:rsidTr="00B041C8">
        <w:trPr>
          <w:cantSplit/>
          <w:trHeight w:val="280"/>
          <w:jc w:val="center"/>
        </w:trPr>
        <w:tc>
          <w:tcPr>
            <w:tcW w:w="1440" w:type="dxa"/>
          </w:tcPr>
          <w:p w14:paraId="1348E490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84" w:type="dxa"/>
          </w:tcPr>
          <w:p w14:paraId="6E751232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728" w:type="dxa"/>
          </w:tcPr>
          <w:p w14:paraId="1C47F69C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HIGH_TP_8BIT_RExt</w:t>
            </w:r>
          </w:p>
        </w:tc>
        <w:tc>
          <w:tcPr>
            <w:tcW w:w="2304" w:type="dxa"/>
          </w:tcPr>
          <w:p w14:paraId="0FCC8EA0" w14:textId="77777777" w:rsidR="00B20BFC" w:rsidRPr="00122258" w:rsidRDefault="00B20BFC" w:rsidP="00903040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EXTPREC_MAIN_444_16_INTRA_8BIT_RExt_Sony_1</w:t>
            </w:r>
          </w:p>
        </w:tc>
        <w:tc>
          <w:tcPr>
            <w:tcW w:w="864" w:type="dxa"/>
          </w:tcPr>
          <w:p w14:paraId="35883C55" w14:textId="77777777" w:rsidR="00B20BFC" w:rsidRPr="00122258" w:rsidRDefault="00B20BFC" w:rsidP="005013D4">
            <w:pPr>
              <w:pStyle w:val="Tabletext"/>
              <w:keepNext/>
              <w:jc w:val="center"/>
            </w:pPr>
            <w:r w:rsidRPr="00122258">
              <w:t>Main 4:4:4 16 Intra</w:t>
            </w:r>
          </w:p>
        </w:tc>
        <w:tc>
          <w:tcPr>
            <w:tcW w:w="439" w:type="dxa"/>
          </w:tcPr>
          <w:p w14:paraId="467F6929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8" w:type="dxa"/>
          </w:tcPr>
          <w:p w14:paraId="20F23365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3.0 and higher</w:t>
            </w:r>
          </w:p>
        </w:tc>
        <w:tc>
          <w:tcPr>
            <w:tcW w:w="709" w:type="dxa"/>
          </w:tcPr>
          <w:p w14:paraId="06AA79F2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</w:p>
        </w:tc>
      </w:tr>
      <w:tr w:rsidR="00B20BFC" w:rsidRPr="00122258" w14:paraId="2DCD250A" w14:textId="77777777" w:rsidTr="00B041C8">
        <w:trPr>
          <w:cantSplit/>
          <w:trHeight w:val="280"/>
          <w:jc w:val="center"/>
        </w:trPr>
        <w:tc>
          <w:tcPr>
            <w:tcW w:w="1440" w:type="dxa"/>
          </w:tcPr>
          <w:p w14:paraId="1C1448A7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84" w:type="dxa"/>
          </w:tcPr>
          <w:p w14:paraId="5133F34D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728" w:type="dxa"/>
          </w:tcPr>
          <w:p w14:paraId="5109B97F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HIGH_TP_10BIT_RExt</w:t>
            </w:r>
          </w:p>
        </w:tc>
        <w:tc>
          <w:tcPr>
            <w:tcW w:w="2304" w:type="dxa"/>
          </w:tcPr>
          <w:p w14:paraId="7D1E25E2" w14:textId="77777777" w:rsidR="00B20BFC" w:rsidRPr="00122258" w:rsidRDefault="00B20BFC" w:rsidP="00903040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EXTPREC_MAIN_444_16_INTRA_10BIT_RExt_Sony_1</w:t>
            </w:r>
          </w:p>
        </w:tc>
        <w:tc>
          <w:tcPr>
            <w:tcW w:w="864" w:type="dxa"/>
          </w:tcPr>
          <w:p w14:paraId="08A04CC3" w14:textId="77777777" w:rsidR="00B20BFC" w:rsidRPr="00122258" w:rsidRDefault="00B20BFC" w:rsidP="005013D4">
            <w:pPr>
              <w:pStyle w:val="Tabletext"/>
              <w:keepNext/>
              <w:jc w:val="center"/>
            </w:pPr>
            <w:r w:rsidRPr="00122258">
              <w:t>Main 4:4:4 16 Intra</w:t>
            </w:r>
          </w:p>
        </w:tc>
        <w:tc>
          <w:tcPr>
            <w:tcW w:w="439" w:type="dxa"/>
          </w:tcPr>
          <w:p w14:paraId="08AD797C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8" w:type="dxa"/>
          </w:tcPr>
          <w:p w14:paraId="021A36B5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3.0 and higher</w:t>
            </w:r>
          </w:p>
        </w:tc>
        <w:tc>
          <w:tcPr>
            <w:tcW w:w="709" w:type="dxa"/>
          </w:tcPr>
          <w:p w14:paraId="42B17B1F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</w:p>
        </w:tc>
      </w:tr>
      <w:tr w:rsidR="00B20BFC" w:rsidRPr="00122258" w14:paraId="02700D27" w14:textId="77777777" w:rsidTr="00B041C8">
        <w:trPr>
          <w:cantSplit/>
          <w:trHeight w:val="280"/>
          <w:jc w:val="center"/>
        </w:trPr>
        <w:tc>
          <w:tcPr>
            <w:tcW w:w="1440" w:type="dxa"/>
          </w:tcPr>
          <w:p w14:paraId="3212B3C5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84" w:type="dxa"/>
          </w:tcPr>
          <w:p w14:paraId="12875CD1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728" w:type="dxa"/>
          </w:tcPr>
          <w:p w14:paraId="6E008601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HIGH_TP_12BIT_RExt</w:t>
            </w:r>
          </w:p>
        </w:tc>
        <w:tc>
          <w:tcPr>
            <w:tcW w:w="2304" w:type="dxa"/>
          </w:tcPr>
          <w:p w14:paraId="2521CA87" w14:textId="77777777" w:rsidR="00B20BFC" w:rsidRPr="00122258" w:rsidRDefault="00B20BFC" w:rsidP="00903040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EXTPREC_MAIN_444_16_INTRA_12BIT_RExt_Sony_1</w:t>
            </w:r>
          </w:p>
        </w:tc>
        <w:tc>
          <w:tcPr>
            <w:tcW w:w="864" w:type="dxa"/>
          </w:tcPr>
          <w:p w14:paraId="1C6361C1" w14:textId="77777777" w:rsidR="00B20BFC" w:rsidRPr="00122258" w:rsidRDefault="00B20BFC" w:rsidP="005013D4">
            <w:pPr>
              <w:pStyle w:val="Tabletext"/>
              <w:keepNext/>
              <w:jc w:val="center"/>
            </w:pPr>
            <w:r w:rsidRPr="00122258">
              <w:t>Main 4:4:4 16 Intra</w:t>
            </w:r>
          </w:p>
        </w:tc>
        <w:tc>
          <w:tcPr>
            <w:tcW w:w="439" w:type="dxa"/>
          </w:tcPr>
          <w:p w14:paraId="2BA9F23F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8" w:type="dxa"/>
          </w:tcPr>
          <w:p w14:paraId="31BF1927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3.0 and higher</w:t>
            </w:r>
          </w:p>
        </w:tc>
        <w:tc>
          <w:tcPr>
            <w:tcW w:w="709" w:type="dxa"/>
          </w:tcPr>
          <w:p w14:paraId="0B34C4D6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</w:p>
        </w:tc>
      </w:tr>
      <w:tr w:rsidR="00B20BFC" w:rsidRPr="00122258" w14:paraId="2AFDFEAE" w14:textId="77777777" w:rsidTr="00B041C8">
        <w:trPr>
          <w:cantSplit/>
          <w:trHeight w:val="280"/>
          <w:jc w:val="center"/>
        </w:trPr>
        <w:tc>
          <w:tcPr>
            <w:tcW w:w="1440" w:type="dxa"/>
          </w:tcPr>
          <w:p w14:paraId="1FB5489E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84" w:type="dxa"/>
          </w:tcPr>
          <w:p w14:paraId="08AF98C4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728" w:type="dxa"/>
          </w:tcPr>
          <w:p w14:paraId="538446A2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HIGH_TP_16BIT_RExt</w:t>
            </w:r>
          </w:p>
        </w:tc>
        <w:tc>
          <w:tcPr>
            <w:tcW w:w="2304" w:type="dxa"/>
          </w:tcPr>
          <w:p w14:paraId="14968DDF" w14:textId="77777777" w:rsidR="00B20BFC" w:rsidRPr="00122258" w:rsidRDefault="00B20BFC" w:rsidP="00903040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EXTPREC_MAIN_444_16_INTRA_16BIT_RExt_Sony_1</w:t>
            </w:r>
          </w:p>
        </w:tc>
        <w:tc>
          <w:tcPr>
            <w:tcW w:w="864" w:type="dxa"/>
          </w:tcPr>
          <w:p w14:paraId="6ECD4F65" w14:textId="77777777" w:rsidR="00B20BFC" w:rsidRPr="00122258" w:rsidRDefault="00B20BFC" w:rsidP="005013D4">
            <w:pPr>
              <w:pStyle w:val="Tabletext"/>
              <w:keepNext/>
              <w:jc w:val="center"/>
            </w:pPr>
            <w:r w:rsidRPr="00122258">
              <w:t>Main 4:4:4 16 Intra</w:t>
            </w:r>
          </w:p>
        </w:tc>
        <w:tc>
          <w:tcPr>
            <w:tcW w:w="439" w:type="dxa"/>
          </w:tcPr>
          <w:p w14:paraId="556BB60C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8" w:type="dxa"/>
          </w:tcPr>
          <w:p w14:paraId="2033DAFB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3.0 and higher</w:t>
            </w:r>
          </w:p>
        </w:tc>
        <w:tc>
          <w:tcPr>
            <w:tcW w:w="709" w:type="dxa"/>
          </w:tcPr>
          <w:p w14:paraId="006482E3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</w:p>
        </w:tc>
      </w:tr>
      <w:tr w:rsidR="00B20BFC" w:rsidRPr="00122258" w14:paraId="1AED784D" w14:textId="77777777" w:rsidTr="00B041C8">
        <w:trPr>
          <w:cantSplit/>
          <w:trHeight w:val="280"/>
          <w:jc w:val="center"/>
        </w:trPr>
        <w:tc>
          <w:tcPr>
            <w:tcW w:w="1440" w:type="dxa"/>
          </w:tcPr>
          <w:p w14:paraId="6D20263C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Others</w:t>
            </w:r>
          </w:p>
        </w:tc>
        <w:tc>
          <w:tcPr>
            <w:tcW w:w="1584" w:type="dxa"/>
          </w:tcPr>
          <w:p w14:paraId="0567CFE6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PCM</w:t>
            </w:r>
          </w:p>
        </w:tc>
        <w:tc>
          <w:tcPr>
            <w:tcW w:w="1728" w:type="dxa"/>
          </w:tcPr>
          <w:p w14:paraId="7A9F6705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IPCM_A_RExt</w:t>
            </w:r>
          </w:p>
        </w:tc>
        <w:tc>
          <w:tcPr>
            <w:tcW w:w="2304" w:type="dxa"/>
          </w:tcPr>
          <w:p w14:paraId="50401B0F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IPCM_A_RExt_NEC_2</w:t>
            </w:r>
          </w:p>
        </w:tc>
        <w:tc>
          <w:tcPr>
            <w:tcW w:w="864" w:type="dxa"/>
          </w:tcPr>
          <w:p w14:paraId="465AEC2F" w14:textId="77777777" w:rsidR="00B20BFC" w:rsidRPr="00122258" w:rsidRDefault="00B20BFC" w:rsidP="005013D4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Main 4:2:2 10</w:t>
            </w:r>
          </w:p>
        </w:tc>
        <w:tc>
          <w:tcPr>
            <w:tcW w:w="439" w:type="dxa"/>
          </w:tcPr>
          <w:p w14:paraId="2923A9D5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8" w:type="dxa"/>
          </w:tcPr>
          <w:p w14:paraId="5837134A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6.0 and higher</w:t>
            </w:r>
          </w:p>
        </w:tc>
        <w:tc>
          <w:tcPr>
            <w:tcW w:w="709" w:type="dxa"/>
          </w:tcPr>
          <w:p w14:paraId="53EBDF97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30</w:t>
            </w:r>
          </w:p>
        </w:tc>
      </w:tr>
      <w:tr w:rsidR="00B20BFC" w:rsidRPr="00122258" w14:paraId="72388D82" w14:textId="77777777" w:rsidTr="00B041C8">
        <w:trPr>
          <w:cantSplit/>
          <w:trHeight w:val="280"/>
          <w:jc w:val="center"/>
        </w:trPr>
        <w:tc>
          <w:tcPr>
            <w:tcW w:w="1440" w:type="dxa"/>
          </w:tcPr>
          <w:p w14:paraId="232CF0A6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84" w:type="dxa"/>
          </w:tcPr>
          <w:p w14:paraId="0E18DF82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728" w:type="dxa"/>
          </w:tcPr>
          <w:p w14:paraId="6B43317A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IPCM_B_RExt</w:t>
            </w:r>
          </w:p>
        </w:tc>
        <w:tc>
          <w:tcPr>
            <w:tcW w:w="2304" w:type="dxa"/>
          </w:tcPr>
          <w:p w14:paraId="0BCDF874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IPCM_B_RExt_NEC_1</w:t>
            </w:r>
          </w:p>
        </w:tc>
        <w:tc>
          <w:tcPr>
            <w:tcW w:w="864" w:type="dxa"/>
          </w:tcPr>
          <w:p w14:paraId="77C1399A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Main 4:2:2 10</w:t>
            </w:r>
          </w:p>
        </w:tc>
        <w:tc>
          <w:tcPr>
            <w:tcW w:w="439" w:type="dxa"/>
          </w:tcPr>
          <w:p w14:paraId="4ACBC361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8" w:type="dxa"/>
          </w:tcPr>
          <w:p w14:paraId="06133297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6.0 and higher</w:t>
            </w:r>
          </w:p>
        </w:tc>
        <w:tc>
          <w:tcPr>
            <w:tcW w:w="709" w:type="dxa"/>
          </w:tcPr>
          <w:p w14:paraId="29886FDF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30</w:t>
            </w:r>
          </w:p>
        </w:tc>
      </w:tr>
      <w:tr w:rsidR="00B20BFC" w:rsidRPr="00122258" w14:paraId="2BACC0E0" w14:textId="77777777" w:rsidTr="00B041C8">
        <w:trPr>
          <w:cantSplit/>
          <w:trHeight w:val="280"/>
          <w:jc w:val="center"/>
        </w:trPr>
        <w:tc>
          <w:tcPr>
            <w:tcW w:w="1440" w:type="dxa"/>
          </w:tcPr>
          <w:p w14:paraId="7E99A9B6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84" w:type="dxa"/>
          </w:tcPr>
          <w:p w14:paraId="6810A420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Transform skip context</w:t>
            </w:r>
          </w:p>
        </w:tc>
        <w:tc>
          <w:tcPr>
            <w:tcW w:w="1728" w:type="dxa"/>
          </w:tcPr>
          <w:p w14:paraId="617546F3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TSCTX_8bit_I_RExt</w:t>
            </w:r>
          </w:p>
        </w:tc>
        <w:tc>
          <w:tcPr>
            <w:tcW w:w="2304" w:type="dxa"/>
          </w:tcPr>
          <w:p w14:paraId="6B2FC49F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TSCTX_8bit_I_RExt_SHARP_1</w:t>
            </w:r>
          </w:p>
        </w:tc>
        <w:tc>
          <w:tcPr>
            <w:tcW w:w="864" w:type="dxa"/>
          </w:tcPr>
          <w:p w14:paraId="2296FAA1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Main 4:4:4</w:t>
            </w:r>
          </w:p>
        </w:tc>
        <w:tc>
          <w:tcPr>
            <w:tcW w:w="439" w:type="dxa"/>
          </w:tcPr>
          <w:p w14:paraId="1519B780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8" w:type="dxa"/>
          </w:tcPr>
          <w:p w14:paraId="16A16825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6.2</w:t>
            </w:r>
          </w:p>
        </w:tc>
        <w:tc>
          <w:tcPr>
            <w:tcW w:w="709" w:type="dxa"/>
          </w:tcPr>
          <w:p w14:paraId="49250139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30</w:t>
            </w:r>
          </w:p>
        </w:tc>
      </w:tr>
      <w:tr w:rsidR="00B20BFC" w:rsidRPr="00122258" w14:paraId="401408AA" w14:textId="77777777" w:rsidTr="00B041C8">
        <w:trPr>
          <w:cantSplit/>
          <w:trHeight w:val="280"/>
          <w:jc w:val="center"/>
        </w:trPr>
        <w:tc>
          <w:tcPr>
            <w:tcW w:w="1440" w:type="dxa"/>
          </w:tcPr>
          <w:p w14:paraId="1D700AB3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84" w:type="dxa"/>
          </w:tcPr>
          <w:p w14:paraId="6E5726C7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728" w:type="dxa"/>
          </w:tcPr>
          <w:p w14:paraId="20779183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TSCTX_8bit_RExt</w:t>
            </w:r>
          </w:p>
        </w:tc>
        <w:tc>
          <w:tcPr>
            <w:tcW w:w="2304" w:type="dxa"/>
          </w:tcPr>
          <w:p w14:paraId="261613C0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TSCTX_8bit_RExt_SHARP_1</w:t>
            </w:r>
          </w:p>
        </w:tc>
        <w:tc>
          <w:tcPr>
            <w:tcW w:w="864" w:type="dxa"/>
          </w:tcPr>
          <w:p w14:paraId="38007954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Main 4:4:4</w:t>
            </w:r>
          </w:p>
        </w:tc>
        <w:tc>
          <w:tcPr>
            <w:tcW w:w="439" w:type="dxa"/>
          </w:tcPr>
          <w:p w14:paraId="053B576C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8" w:type="dxa"/>
          </w:tcPr>
          <w:p w14:paraId="50957DC9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6.2</w:t>
            </w:r>
          </w:p>
        </w:tc>
        <w:tc>
          <w:tcPr>
            <w:tcW w:w="709" w:type="dxa"/>
          </w:tcPr>
          <w:p w14:paraId="120760AA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30</w:t>
            </w:r>
          </w:p>
        </w:tc>
      </w:tr>
      <w:tr w:rsidR="00B20BFC" w:rsidRPr="00122258" w14:paraId="2EF8B1F9" w14:textId="77777777" w:rsidTr="00B041C8">
        <w:trPr>
          <w:cantSplit/>
          <w:trHeight w:val="280"/>
          <w:jc w:val="center"/>
        </w:trPr>
        <w:tc>
          <w:tcPr>
            <w:tcW w:w="1440" w:type="dxa"/>
          </w:tcPr>
          <w:p w14:paraId="5B9D305B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84" w:type="dxa"/>
          </w:tcPr>
          <w:p w14:paraId="385501A7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728" w:type="dxa"/>
          </w:tcPr>
          <w:p w14:paraId="302D4168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TSCTX_10bit_I_RExt</w:t>
            </w:r>
          </w:p>
        </w:tc>
        <w:tc>
          <w:tcPr>
            <w:tcW w:w="2304" w:type="dxa"/>
          </w:tcPr>
          <w:p w14:paraId="5332EF2C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TSCTX_10bit_I_RExt_SHARP_1</w:t>
            </w:r>
          </w:p>
        </w:tc>
        <w:tc>
          <w:tcPr>
            <w:tcW w:w="864" w:type="dxa"/>
          </w:tcPr>
          <w:p w14:paraId="640E5442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Main 4:4:4 10</w:t>
            </w:r>
          </w:p>
        </w:tc>
        <w:tc>
          <w:tcPr>
            <w:tcW w:w="439" w:type="dxa"/>
          </w:tcPr>
          <w:p w14:paraId="14C349B0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8" w:type="dxa"/>
          </w:tcPr>
          <w:p w14:paraId="22EE9305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6.2</w:t>
            </w:r>
          </w:p>
        </w:tc>
        <w:tc>
          <w:tcPr>
            <w:tcW w:w="709" w:type="dxa"/>
          </w:tcPr>
          <w:p w14:paraId="358AF57E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30</w:t>
            </w:r>
          </w:p>
        </w:tc>
      </w:tr>
      <w:tr w:rsidR="00B20BFC" w:rsidRPr="00122258" w14:paraId="74CEC9EF" w14:textId="77777777" w:rsidTr="00B041C8">
        <w:trPr>
          <w:cantSplit/>
          <w:trHeight w:val="280"/>
          <w:jc w:val="center"/>
        </w:trPr>
        <w:tc>
          <w:tcPr>
            <w:tcW w:w="1440" w:type="dxa"/>
          </w:tcPr>
          <w:p w14:paraId="15D07713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84" w:type="dxa"/>
          </w:tcPr>
          <w:p w14:paraId="7974D0AA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728" w:type="dxa"/>
          </w:tcPr>
          <w:p w14:paraId="117615E0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TSCTX_10bit_RExt</w:t>
            </w:r>
          </w:p>
        </w:tc>
        <w:tc>
          <w:tcPr>
            <w:tcW w:w="2304" w:type="dxa"/>
          </w:tcPr>
          <w:p w14:paraId="7A31FF9F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TSCTX_10bit_RExt_SHARP_1</w:t>
            </w:r>
          </w:p>
        </w:tc>
        <w:tc>
          <w:tcPr>
            <w:tcW w:w="864" w:type="dxa"/>
          </w:tcPr>
          <w:p w14:paraId="6B288160" w14:textId="77777777" w:rsidR="00B20BFC" w:rsidRPr="00122258" w:rsidRDefault="00B20BFC" w:rsidP="005013D4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Main 4:4:4 10</w:t>
            </w:r>
          </w:p>
        </w:tc>
        <w:tc>
          <w:tcPr>
            <w:tcW w:w="439" w:type="dxa"/>
          </w:tcPr>
          <w:p w14:paraId="0BF84194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8" w:type="dxa"/>
          </w:tcPr>
          <w:p w14:paraId="4DF88E6D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6.2</w:t>
            </w:r>
          </w:p>
        </w:tc>
        <w:tc>
          <w:tcPr>
            <w:tcW w:w="709" w:type="dxa"/>
          </w:tcPr>
          <w:p w14:paraId="537CC643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30</w:t>
            </w:r>
          </w:p>
        </w:tc>
      </w:tr>
      <w:tr w:rsidR="00B20BFC" w:rsidRPr="00122258" w14:paraId="03EE68EC" w14:textId="77777777" w:rsidTr="00B041C8">
        <w:trPr>
          <w:cantSplit/>
          <w:trHeight w:val="280"/>
          <w:jc w:val="center"/>
        </w:trPr>
        <w:tc>
          <w:tcPr>
            <w:tcW w:w="1440" w:type="dxa"/>
          </w:tcPr>
          <w:p w14:paraId="3C25CE9C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84" w:type="dxa"/>
          </w:tcPr>
          <w:p w14:paraId="11740905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728" w:type="dxa"/>
          </w:tcPr>
          <w:p w14:paraId="2B8AD032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TSCTX_12bit_I_RExt</w:t>
            </w:r>
          </w:p>
        </w:tc>
        <w:tc>
          <w:tcPr>
            <w:tcW w:w="2304" w:type="dxa"/>
          </w:tcPr>
          <w:p w14:paraId="0761DDAB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TSCTX_12bit_I_RExt_SHARP_1</w:t>
            </w:r>
          </w:p>
        </w:tc>
        <w:tc>
          <w:tcPr>
            <w:tcW w:w="864" w:type="dxa"/>
          </w:tcPr>
          <w:p w14:paraId="508191E2" w14:textId="77777777" w:rsidR="00B20BFC" w:rsidRPr="00122258" w:rsidRDefault="00B20BFC" w:rsidP="005013D4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Main 4:4:4 12</w:t>
            </w:r>
          </w:p>
        </w:tc>
        <w:tc>
          <w:tcPr>
            <w:tcW w:w="439" w:type="dxa"/>
          </w:tcPr>
          <w:p w14:paraId="15C65DC0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8" w:type="dxa"/>
          </w:tcPr>
          <w:p w14:paraId="76074FA3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6.2</w:t>
            </w:r>
          </w:p>
        </w:tc>
        <w:tc>
          <w:tcPr>
            <w:tcW w:w="709" w:type="dxa"/>
          </w:tcPr>
          <w:p w14:paraId="11870599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30</w:t>
            </w:r>
          </w:p>
        </w:tc>
      </w:tr>
      <w:tr w:rsidR="00B20BFC" w:rsidRPr="00122258" w14:paraId="5A7F3C4E" w14:textId="77777777" w:rsidTr="00B041C8">
        <w:trPr>
          <w:cantSplit/>
          <w:trHeight w:val="280"/>
          <w:jc w:val="center"/>
        </w:trPr>
        <w:tc>
          <w:tcPr>
            <w:tcW w:w="1440" w:type="dxa"/>
          </w:tcPr>
          <w:p w14:paraId="6C3BCAE5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84" w:type="dxa"/>
          </w:tcPr>
          <w:p w14:paraId="4CE3B6FD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728" w:type="dxa"/>
          </w:tcPr>
          <w:p w14:paraId="56EFF53B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TSCTX_12bit_RExt</w:t>
            </w:r>
          </w:p>
        </w:tc>
        <w:tc>
          <w:tcPr>
            <w:tcW w:w="2304" w:type="dxa"/>
          </w:tcPr>
          <w:p w14:paraId="4E9FB2CC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TSCTX_12bit_RExt_SHARP_1</w:t>
            </w:r>
          </w:p>
        </w:tc>
        <w:tc>
          <w:tcPr>
            <w:tcW w:w="864" w:type="dxa"/>
          </w:tcPr>
          <w:p w14:paraId="5F9B1832" w14:textId="77777777" w:rsidR="00B20BFC" w:rsidRPr="00122258" w:rsidRDefault="00B20BFC" w:rsidP="005013D4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Main 4:4:4 12</w:t>
            </w:r>
          </w:p>
        </w:tc>
        <w:tc>
          <w:tcPr>
            <w:tcW w:w="439" w:type="dxa"/>
          </w:tcPr>
          <w:p w14:paraId="5BFC1911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8" w:type="dxa"/>
          </w:tcPr>
          <w:p w14:paraId="715A9862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6.2</w:t>
            </w:r>
          </w:p>
        </w:tc>
        <w:tc>
          <w:tcPr>
            <w:tcW w:w="709" w:type="dxa"/>
          </w:tcPr>
          <w:p w14:paraId="3B94E76E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30</w:t>
            </w:r>
          </w:p>
        </w:tc>
      </w:tr>
      <w:tr w:rsidR="00B20BFC" w:rsidRPr="00122258" w14:paraId="0CC5C441" w14:textId="77777777" w:rsidTr="00B041C8">
        <w:trPr>
          <w:cantSplit/>
          <w:trHeight w:val="280"/>
          <w:jc w:val="center"/>
        </w:trPr>
        <w:tc>
          <w:tcPr>
            <w:tcW w:w="1440" w:type="dxa"/>
          </w:tcPr>
          <w:p w14:paraId="5E3951E7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84" w:type="dxa"/>
          </w:tcPr>
          <w:p w14:paraId="5807F564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RDPCM</w:t>
            </w:r>
          </w:p>
        </w:tc>
        <w:tc>
          <w:tcPr>
            <w:tcW w:w="1728" w:type="dxa"/>
          </w:tcPr>
          <w:p w14:paraId="445DDB70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ExplicitRdpcm_A_RExt</w:t>
            </w:r>
          </w:p>
        </w:tc>
        <w:tc>
          <w:tcPr>
            <w:tcW w:w="2304" w:type="dxa"/>
          </w:tcPr>
          <w:p w14:paraId="5FB836EB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ExplicitRdpcm_A_BBC_1</w:t>
            </w:r>
          </w:p>
        </w:tc>
        <w:tc>
          <w:tcPr>
            <w:tcW w:w="864" w:type="dxa"/>
          </w:tcPr>
          <w:p w14:paraId="391FD067" w14:textId="77777777" w:rsidR="00B20BFC" w:rsidRPr="00122258" w:rsidRDefault="00B20BFC" w:rsidP="005013D4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Main 4:4:4 12</w:t>
            </w:r>
          </w:p>
        </w:tc>
        <w:tc>
          <w:tcPr>
            <w:tcW w:w="439" w:type="dxa"/>
          </w:tcPr>
          <w:p w14:paraId="148AE300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8" w:type="dxa"/>
          </w:tcPr>
          <w:p w14:paraId="2F3339D6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6.2</w:t>
            </w:r>
          </w:p>
        </w:tc>
        <w:tc>
          <w:tcPr>
            <w:tcW w:w="709" w:type="dxa"/>
          </w:tcPr>
          <w:p w14:paraId="5B3EA17B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60</w:t>
            </w:r>
          </w:p>
        </w:tc>
      </w:tr>
      <w:tr w:rsidR="00B20BFC" w:rsidRPr="00122258" w14:paraId="7AE271C2" w14:textId="77777777" w:rsidTr="00B041C8">
        <w:trPr>
          <w:cantSplit/>
          <w:trHeight w:val="280"/>
          <w:jc w:val="center"/>
        </w:trPr>
        <w:tc>
          <w:tcPr>
            <w:tcW w:w="1440" w:type="dxa"/>
          </w:tcPr>
          <w:p w14:paraId="1A06998D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84" w:type="dxa"/>
          </w:tcPr>
          <w:p w14:paraId="0A3D88F2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728" w:type="dxa"/>
          </w:tcPr>
          <w:p w14:paraId="75BB73C4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ExplicitRdpcm_B_RExt</w:t>
            </w:r>
          </w:p>
        </w:tc>
        <w:tc>
          <w:tcPr>
            <w:tcW w:w="2304" w:type="dxa"/>
          </w:tcPr>
          <w:p w14:paraId="33552DD3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ExplicitRdpcm_B_BBC_2</w:t>
            </w:r>
          </w:p>
        </w:tc>
        <w:tc>
          <w:tcPr>
            <w:tcW w:w="864" w:type="dxa"/>
          </w:tcPr>
          <w:p w14:paraId="65CBC8CC" w14:textId="77777777" w:rsidR="00B20BFC" w:rsidRPr="00122258" w:rsidRDefault="00B20BFC" w:rsidP="005013D4">
            <w:pPr>
              <w:pStyle w:val="Tabletext"/>
              <w:keepNext/>
              <w:jc w:val="center"/>
            </w:pPr>
            <w:r w:rsidRPr="00122258">
              <w:rPr>
                <w:lang w:eastAsia="ja-JP"/>
              </w:rPr>
              <w:t>Main 4:4:4 12</w:t>
            </w:r>
          </w:p>
        </w:tc>
        <w:tc>
          <w:tcPr>
            <w:tcW w:w="439" w:type="dxa"/>
          </w:tcPr>
          <w:p w14:paraId="55E32F72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8" w:type="dxa"/>
          </w:tcPr>
          <w:p w14:paraId="07A0137E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6.2</w:t>
            </w:r>
          </w:p>
        </w:tc>
        <w:tc>
          <w:tcPr>
            <w:tcW w:w="709" w:type="dxa"/>
          </w:tcPr>
          <w:p w14:paraId="23186B8B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30</w:t>
            </w:r>
          </w:p>
        </w:tc>
      </w:tr>
      <w:tr w:rsidR="00B20BFC" w:rsidRPr="00122258" w14:paraId="6A8800CF" w14:textId="77777777" w:rsidTr="00B041C8">
        <w:trPr>
          <w:cantSplit/>
          <w:trHeight w:val="280"/>
          <w:jc w:val="center"/>
        </w:trPr>
        <w:tc>
          <w:tcPr>
            <w:tcW w:w="1440" w:type="dxa"/>
          </w:tcPr>
          <w:p w14:paraId="5C331D81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84" w:type="dxa"/>
          </w:tcPr>
          <w:p w14:paraId="2FFFCBC9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Various combination</w:t>
            </w:r>
          </w:p>
        </w:tc>
        <w:tc>
          <w:tcPr>
            <w:tcW w:w="1728" w:type="dxa"/>
          </w:tcPr>
          <w:p w14:paraId="0339A368" w14:textId="70227796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Main_422_10_A_RExt</w:t>
            </w:r>
          </w:p>
        </w:tc>
        <w:tc>
          <w:tcPr>
            <w:tcW w:w="2304" w:type="dxa"/>
          </w:tcPr>
          <w:p w14:paraId="553E87E6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Main_422_10_A_RExt_Sony_2</w:t>
            </w:r>
          </w:p>
        </w:tc>
        <w:tc>
          <w:tcPr>
            <w:tcW w:w="864" w:type="dxa"/>
          </w:tcPr>
          <w:p w14:paraId="5AF06875" w14:textId="77777777" w:rsidR="00B20BFC" w:rsidRPr="00122258" w:rsidRDefault="00B20BFC" w:rsidP="005013D4">
            <w:pPr>
              <w:pStyle w:val="Tabletext"/>
              <w:keepNext/>
              <w:jc w:val="center"/>
            </w:pPr>
            <w:r w:rsidRPr="00122258">
              <w:t>Main 4:2:2 10</w:t>
            </w:r>
          </w:p>
        </w:tc>
        <w:tc>
          <w:tcPr>
            <w:tcW w:w="439" w:type="dxa"/>
          </w:tcPr>
          <w:p w14:paraId="53E4428B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8" w:type="dxa"/>
          </w:tcPr>
          <w:p w14:paraId="76D9B9DE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4.0 and higher</w:t>
            </w:r>
          </w:p>
        </w:tc>
        <w:tc>
          <w:tcPr>
            <w:tcW w:w="709" w:type="dxa"/>
          </w:tcPr>
          <w:p w14:paraId="19BC5EA8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24</w:t>
            </w:r>
          </w:p>
        </w:tc>
      </w:tr>
      <w:tr w:rsidR="00B20BFC" w:rsidRPr="00122258" w14:paraId="6750BE2C" w14:textId="77777777" w:rsidTr="00B041C8">
        <w:trPr>
          <w:cantSplit/>
          <w:trHeight w:val="280"/>
          <w:jc w:val="center"/>
        </w:trPr>
        <w:tc>
          <w:tcPr>
            <w:tcW w:w="1440" w:type="dxa"/>
          </w:tcPr>
          <w:p w14:paraId="7E9404B9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84" w:type="dxa"/>
          </w:tcPr>
          <w:p w14:paraId="0F863342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728" w:type="dxa"/>
          </w:tcPr>
          <w:p w14:paraId="2A691CCE" w14:textId="3ADF938D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Main_422_10_B</w:t>
            </w:r>
            <w:r w:rsidR="004D179E" w:rsidRPr="00122258">
              <w:rPr>
                <w:lang w:eastAsia="ja-JP"/>
              </w:rPr>
              <w:t>_RExt</w:t>
            </w:r>
          </w:p>
        </w:tc>
        <w:tc>
          <w:tcPr>
            <w:tcW w:w="2304" w:type="dxa"/>
          </w:tcPr>
          <w:p w14:paraId="1D82DCA9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Main_422_10_B_RExt_Sony_2</w:t>
            </w:r>
          </w:p>
        </w:tc>
        <w:tc>
          <w:tcPr>
            <w:tcW w:w="864" w:type="dxa"/>
          </w:tcPr>
          <w:p w14:paraId="4058005C" w14:textId="77777777" w:rsidR="00B20BFC" w:rsidRPr="00122258" w:rsidRDefault="00B20BFC" w:rsidP="005013D4">
            <w:pPr>
              <w:pStyle w:val="Tabletext"/>
              <w:keepNext/>
              <w:jc w:val="center"/>
            </w:pPr>
            <w:r w:rsidRPr="00122258">
              <w:t>Main 4:2:2 10</w:t>
            </w:r>
          </w:p>
        </w:tc>
        <w:tc>
          <w:tcPr>
            <w:tcW w:w="439" w:type="dxa"/>
          </w:tcPr>
          <w:p w14:paraId="0B128F69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8" w:type="dxa"/>
          </w:tcPr>
          <w:p w14:paraId="62145548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5.0 and higher</w:t>
            </w:r>
          </w:p>
        </w:tc>
        <w:tc>
          <w:tcPr>
            <w:tcW w:w="709" w:type="dxa"/>
          </w:tcPr>
          <w:p w14:paraId="41189674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30</w:t>
            </w:r>
          </w:p>
        </w:tc>
      </w:tr>
      <w:tr w:rsidR="00B20BFC" w:rsidRPr="00122258" w14:paraId="4413E6DC" w14:textId="77777777" w:rsidTr="00B041C8">
        <w:trPr>
          <w:cantSplit/>
          <w:trHeight w:val="280"/>
          <w:jc w:val="center"/>
        </w:trPr>
        <w:tc>
          <w:tcPr>
            <w:tcW w:w="1440" w:type="dxa"/>
          </w:tcPr>
          <w:p w14:paraId="1F9C9C9E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84" w:type="dxa"/>
          </w:tcPr>
          <w:p w14:paraId="56310BD3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728" w:type="dxa"/>
          </w:tcPr>
          <w:p w14:paraId="329F80DC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GENERAL_8b_400_RExt</w:t>
            </w:r>
          </w:p>
        </w:tc>
        <w:tc>
          <w:tcPr>
            <w:tcW w:w="2304" w:type="dxa"/>
          </w:tcPr>
          <w:p w14:paraId="2C1F3E48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GENERAL_8b_400_RExt_Sony_1</w:t>
            </w:r>
          </w:p>
        </w:tc>
        <w:tc>
          <w:tcPr>
            <w:tcW w:w="864" w:type="dxa"/>
          </w:tcPr>
          <w:p w14:paraId="45A51923" w14:textId="77777777" w:rsidR="00B20BFC" w:rsidRPr="00122258" w:rsidRDefault="00B20BFC" w:rsidP="005013D4">
            <w:pPr>
              <w:pStyle w:val="Tabletext"/>
              <w:keepNext/>
              <w:jc w:val="center"/>
            </w:pPr>
            <w:r w:rsidRPr="00122258">
              <w:t>Monochrome</w:t>
            </w:r>
          </w:p>
        </w:tc>
        <w:tc>
          <w:tcPr>
            <w:tcW w:w="439" w:type="dxa"/>
          </w:tcPr>
          <w:p w14:paraId="69C22A68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8" w:type="dxa"/>
          </w:tcPr>
          <w:p w14:paraId="58E1B7B0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3.0 and higher</w:t>
            </w:r>
          </w:p>
        </w:tc>
        <w:tc>
          <w:tcPr>
            <w:tcW w:w="709" w:type="dxa"/>
          </w:tcPr>
          <w:p w14:paraId="6650C7F5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</w:p>
        </w:tc>
      </w:tr>
      <w:tr w:rsidR="00B20BFC" w:rsidRPr="00122258" w14:paraId="2CBF5D21" w14:textId="77777777" w:rsidTr="00B041C8">
        <w:trPr>
          <w:cantSplit/>
          <w:trHeight w:val="280"/>
          <w:jc w:val="center"/>
        </w:trPr>
        <w:tc>
          <w:tcPr>
            <w:tcW w:w="1440" w:type="dxa"/>
          </w:tcPr>
          <w:p w14:paraId="4A8C4C21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84" w:type="dxa"/>
          </w:tcPr>
          <w:p w14:paraId="03516F66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728" w:type="dxa"/>
          </w:tcPr>
          <w:p w14:paraId="662B54A0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GENERAL_8b_420_RExt</w:t>
            </w:r>
          </w:p>
        </w:tc>
        <w:tc>
          <w:tcPr>
            <w:tcW w:w="2304" w:type="dxa"/>
          </w:tcPr>
          <w:p w14:paraId="275A5D4A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GENERAL_8b_420_RExt_Sony_1</w:t>
            </w:r>
          </w:p>
        </w:tc>
        <w:tc>
          <w:tcPr>
            <w:tcW w:w="864" w:type="dxa"/>
          </w:tcPr>
          <w:p w14:paraId="50B99E39" w14:textId="77777777" w:rsidR="00B20BFC" w:rsidRPr="00122258" w:rsidRDefault="00B20BFC" w:rsidP="005013D4">
            <w:pPr>
              <w:pStyle w:val="Tabletext"/>
              <w:keepNext/>
              <w:jc w:val="center"/>
            </w:pPr>
            <w:r w:rsidRPr="00122258">
              <w:t>Main Intra</w:t>
            </w:r>
          </w:p>
        </w:tc>
        <w:tc>
          <w:tcPr>
            <w:tcW w:w="439" w:type="dxa"/>
          </w:tcPr>
          <w:p w14:paraId="7BF7CF57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8" w:type="dxa"/>
          </w:tcPr>
          <w:p w14:paraId="6CDA2641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3.0 and higher</w:t>
            </w:r>
          </w:p>
        </w:tc>
        <w:tc>
          <w:tcPr>
            <w:tcW w:w="709" w:type="dxa"/>
          </w:tcPr>
          <w:p w14:paraId="07FA69F4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</w:p>
        </w:tc>
      </w:tr>
      <w:tr w:rsidR="00B20BFC" w:rsidRPr="00122258" w14:paraId="4D68AC42" w14:textId="77777777" w:rsidTr="00B041C8">
        <w:trPr>
          <w:cantSplit/>
          <w:trHeight w:val="280"/>
          <w:jc w:val="center"/>
        </w:trPr>
        <w:tc>
          <w:tcPr>
            <w:tcW w:w="1440" w:type="dxa"/>
          </w:tcPr>
          <w:p w14:paraId="44648A43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84" w:type="dxa"/>
          </w:tcPr>
          <w:p w14:paraId="60190CEC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728" w:type="dxa"/>
          </w:tcPr>
          <w:p w14:paraId="3C1198BE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GENERAL_8b_444_RExt</w:t>
            </w:r>
          </w:p>
        </w:tc>
        <w:tc>
          <w:tcPr>
            <w:tcW w:w="2304" w:type="dxa"/>
          </w:tcPr>
          <w:p w14:paraId="0A1D9728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GENERAL_8b_444_RExt_Sony_2</w:t>
            </w:r>
          </w:p>
        </w:tc>
        <w:tc>
          <w:tcPr>
            <w:tcW w:w="864" w:type="dxa"/>
          </w:tcPr>
          <w:p w14:paraId="2C3C7CC0" w14:textId="77777777" w:rsidR="00B20BFC" w:rsidRPr="00122258" w:rsidRDefault="00B20BFC" w:rsidP="005013D4">
            <w:pPr>
              <w:pStyle w:val="Tabletext"/>
              <w:keepNext/>
              <w:jc w:val="center"/>
            </w:pPr>
            <w:r w:rsidRPr="00122258">
              <w:t>Main 4:4:4 Intra</w:t>
            </w:r>
          </w:p>
        </w:tc>
        <w:tc>
          <w:tcPr>
            <w:tcW w:w="439" w:type="dxa"/>
          </w:tcPr>
          <w:p w14:paraId="278A9377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8" w:type="dxa"/>
          </w:tcPr>
          <w:p w14:paraId="0A47FB2D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3.0 and higher</w:t>
            </w:r>
          </w:p>
        </w:tc>
        <w:tc>
          <w:tcPr>
            <w:tcW w:w="709" w:type="dxa"/>
          </w:tcPr>
          <w:p w14:paraId="067B90A5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</w:p>
        </w:tc>
      </w:tr>
      <w:tr w:rsidR="00B20BFC" w:rsidRPr="00122258" w14:paraId="2141C142" w14:textId="77777777" w:rsidTr="00B041C8">
        <w:trPr>
          <w:cantSplit/>
          <w:trHeight w:val="280"/>
          <w:jc w:val="center"/>
        </w:trPr>
        <w:tc>
          <w:tcPr>
            <w:tcW w:w="1440" w:type="dxa"/>
          </w:tcPr>
          <w:p w14:paraId="43A54129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84" w:type="dxa"/>
          </w:tcPr>
          <w:p w14:paraId="35C18BED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728" w:type="dxa"/>
          </w:tcPr>
          <w:p w14:paraId="5D21C841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GENERAL_10b_420_RExt</w:t>
            </w:r>
          </w:p>
        </w:tc>
        <w:tc>
          <w:tcPr>
            <w:tcW w:w="2304" w:type="dxa"/>
          </w:tcPr>
          <w:p w14:paraId="740C588D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GENERAL_10b_420_RExt_Sony_1</w:t>
            </w:r>
          </w:p>
        </w:tc>
        <w:tc>
          <w:tcPr>
            <w:tcW w:w="864" w:type="dxa"/>
          </w:tcPr>
          <w:p w14:paraId="18AE0B7E" w14:textId="77777777" w:rsidR="00B20BFC" w:rsidRPr="00122258" w:rsidRDefault="00B20BFC" w:rsidP="005013D4">
            <w:pPr>
              <w:pStyle w:val="Tabletext"/>
              <w:keepNext/>
              <w:jc w:val="center"/>
            </w:pPr>
            <w:r w:rsidRPr="00122258">
              <w:t>Main 10 Intra</w:t>
            </w:r>
          </w:p>
        </w:tc>
        <w:tc>
          <w:tcPr>
            <w:tcW w:w="439" w:type="dxa"/>
          </w:tcPr>
          <w:p w14:paraId="67FB9466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8" w:type="dxa"/>
          </w:tcPr>
          <w:p w14:paraId="3978ECAA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3.0 and higher</w:t>
            </w:r>
          </w:p>
        </w:tc>
        <w:tc>
          <w:tcPr>
            <w:tcW w:w="709" w:type="dxa"/>
          </w:tcPr>
          <w:p w14:paraId="6F1C06E7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</w:p>
        </w:tc>
      </w:tr>
      <w:tr w:rsidR="00B20BFC" w:rsidRPr="00122258" w14:paraId="247622B0" w14:textId="77777777" w:rsidTr="00B041C8">
        <w:trPr>
          <w:cantSplit/>
          <w:trHeight w:val="280"/>
          <w:jc w:val="center"/>
        </w:trPr>
        <w:tc>
          <w:tcPr>
            <w:tcW w:w="1440" w:type="dxa"/>
          </w:tcPr>
          <w:p w14:paraId="729FC5D5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84" w:type="dxa"/>
          </w:tcPr>
          <w:p w14:paraId="767579CE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728" w:type="dxa"/>
          </w:tcPr>
          <w:p w14:paraId="13CED6BD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GENERAL_10b_422_RExt</w:t>
            </w:r>
          </w:p>
        </w:tc>
        <w:tc>
          <w:tcPr>
            <w:tcW w:w="2304" w:type="dxa"/>
          </w:tcPr>
          <w:p w14:paraId="0110D0BA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GENERAL_10b_422_RExt_Sony_1</w:t>
            </w:r>
          </w:p>
        </w:tc>
        <w:tc>
          <w:tcPr>
            <w:tcW w:w="864" w:type="dxa"/>
          </w:tcPr>
          <w:p w14:paraId="7D242EA8" w14:textId="77777777" w:rsidR="00B20BFC" w:rsidRPr="00122258" w:rsidRDefault="00B20BFC" w:rsidP="005013D4">
            <w:pPr>
              <w:pStyle w:val="Tabletext"/>
              <w:keepNext/>
              <w:jc w:val="center"/>
            </w:pPr>
            <w:r w:rsidRPr="00122258">
              <w:t>Main 4:2:2 10 Intra</w:t>
            </w:r>
          </w:p>
        </w:tc>
        <w:tc>
          <w:tcPr>
            <w:tcW w:w="439" w:type="dxa"/>
          </w:tcPr>
          <w:p w14:paraId="701EE0FC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8" w:type="dxa"/>
          </w:tcPr>
          <w:p w14:paraId="6BAA15F6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3.0 and higher</w:t>
            </w:r>
          </w:p>
        </w:tc>
        <w:tc>
          <w:tcPr>
            <w:tcW w:w="709" w:type="dxa"/>
          </w:tcPr>
          <w:p w14:paraId="7719664A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</w:p>
        </w:tc>
      </w:tr>
      <w:tr w:rsidR="00B20BFC" w:rsidRPr="00122258" w14:paraId="09ED45B4" w14:textId="77777777" w:rsidTr="00B041C8">
        <w:trPr>
          <w:cantSplit/>
          <w:trHeight w:val="280"/>
          <w:jc w:val="center"/>
        </w:trPr>
        <w:tc>
          <w:tcPr>
            <w:tcW w:w="1440" w:type="dxa"/>
          </w:tcPr>
          <w:p w14:paraId="631D92E0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84" w:type="dxa"/>
          </w:tcPr>
          <w:p w14:paraId="00988C85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728" w:type="dxa"/>
          </w:tcPr>
          <w:p w14:paraId="7753886E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GENERAL_10b_444_RExt</w:t>
            </w:r>
          </w:p>
        </w:tc>
        <w:tc>
          <w:tcPr>
            <w:tcW w:w="2304" w:type="dxa"/>
          </w:tcPr>
          <w:p w14:paraId="5AA5D40E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GENERAL_10b_444_RExt_Sony_2</w:t>
            </w:r>
          </w:p>
        </w:tc>
        <w:tc>
          <w:tcPr>
            <w:tcW w:w="864" w:type="dxa"/>
          </w:tcPr>
          <w:p w14:paraId="26C4F847" w14:textId="77777777" w:rsidR="00B20BFC" w:rsidRPr="00122258" w:rsidRDefault="00B20BFC" w:rsidP="005013D4">
            <w:pPr>
              <w:pStyle w:val="Tabletext"/>
              <w:keepNext/>
              <w:jc w:val="center"/>
            </w:pPr>
            <w:r w:rsidRPr="00122258">
              <w:t>Main 4:</w:t>
            </w:r>
            <w:r w:rsidRPr="00122258">
              <w:rPr>
                <w:lang w:eastAsia="ja-JP"/>
              </w:rPr>
              <w:t>4:4</w:t>
            </w:r>
            <w:r w:rsidRPr="00122258">
              <w:t xml:space="preserve"> 10 Intra</w:t>
            </w:r>
          </w:p>
        </w:tc>
        <w:tc>
          <w:tcPr>
            <w:tcW w:w="439" w:type="dxa"/>
          </w:tcPr>
          <w:p w14:paraId="6D757170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8" w:type="dxa"/>
          </w:tcPr>
          <w:p w14:paraId="4D8DD7FD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3.0 and higher</w:t>
            </w:r>
          </w:p>
        </w:tc>
        <w:tc>
          <w:tcPr>
            <w:tcW w:w="709" w:type="dxa"/>
          </w:tcPr>
          <w:p w14:paraId="55A3D9F4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</w:p>
        </w:tc>
      </w:tr>
      <w:tr w:rsidR="00B20BFC" w:rsidRPr="00122258" w14:paraId="3E73A732" w14:textId="77777777" w:rsidTr="00B041C8">
        <w:trPr>
          <w:cantSplit/>
          <w:trHeight w:val="280"/>
          <w:jc w:val="center"/>
        </w:trPr>
        <w:tc>
          <w:tcPr>
            <w:tcW w:w="1440" w:type="dxa"/>
          </w:tcPr>
          <w:p w14:paraId="6E97B89E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84" w:type="dxa"/>
          </w:tcPr>
          <w:p w14:paraId="4D92885F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728" w:type="dxa"/>
          </w:tcPr>
          <w:p w14:paraId="098691D6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GENERAL_12b_400_RExt</w:t>
            </w:r>
          </w:p>
        </w:tc>
        <w:tc>
          <w:tcPr>
            <w:tcW w:w="2304" w:type="dxa"/>
          </w:tcPr>
          <w:p w14:paraId="0A9572BF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GENERAL_12b_400_RExt_Sony_1</w:t>
            </w:r>
          </w:p>
        </w:tc>
        <w:tc>
          <w:tcPr>
            <w:tcW w:w="864" w:type="dxa"/>
          </w:tcPr>
          <w:p w14:paraId="225FBF1D" w14:textId="77777777" w:rsidR="00B20BFC" w:rsidRPr="00122258" w:rsidRDefault="00B20BFC" w:rsidP="005013D4">
            <w:pPr>
              <w:pStyle w:val="Tabletext"/>
              <w:keepNext/>
              <w:jc w:val="center"/>
            </w:pPr>
            <w:r w:rsidRPr="00122258">
              <w:t>Monochrome 12</w:t>
            </w:r>
          </w:p>
        </w:tc>
        <w:tc>
          <w:tcPr>
            <w:tcW w:w="439" w:type="dxa"/>
          </w:tcPr>
          <w:p w14:paraId="4E337814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8" w:type="dxa"/>
          </w:tcPr>
          <w:p w14:paraId="2792681D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3.0 and higher</w:t>
            </w:r>
          </w:p>
        </w:tc>
        <w:tc>
          <w:tcPr>
            <w:tcW w:w="709" w:type="dxa"/>
          </w:tcPr>
          <w:p w14:paraId="36B0FA00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</w:p>
        </w:tc>
      </w:tr>
      <w:tr w:rsidR="00B20BFC" w:rsidRPr="00122258" w14:paraId="115D623F" w14:textId="77777777" w:rsidTr="00B041C8">
        <w:trPr>
          <w:cantSplit/>
          <w:trHeight w:val="280"/>
          <w:jc w:val="center"/>
        </w:trPr>
        <w:tc>
          <w:tcPr>
            <w:tcW w:w="1440" w:type="dxa"/>
          </w:tcPr>
          <w:p w14:paraId="75E1F0CB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84" w:type="dxa"/>
          </w:tcPr>
          <w:p w14:paraId="77DF8E75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728" w:type="dxa"/>
          </w:tcPr>
          <w:p w14:paraId="5669224D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GENERAL_12b_420_RExt</w:t>
            </w:r>
          </w:p>
        </w:tc>
        <w:tc>
          <w:tcPr>
            <w:tcW w:w="2304" w:type="dxa"/>
          </w:tcPr>
          <w:p w14:paraId="1A55D14C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GENERAL_12b_420_RExt_Sony_1</w:t>
            </w:r>
          </w:p>
        </w:tc>
        <w:tc>
          <w:tcPr>
            <w:tcW w:w="864" w:type="dxa"/>
          </w:tcPr>
          <w:p w14:paraId="694B049B" w14:textId="77777777" w:rsidR="00B20BFC" w:rsidRPr="00122258" w:rsidRDefault="00B20BFC" w:rsidP="005013D4">
            <w:pPr>
              <w:pStyle w:val="Tabletext"/>
              <w:keepNext/>
              <w:jc w:val="center"/>
            </w:pPr>
            <w:r w:rsidRPr="00122258">
              <w:t>Main 12 Intra</w:t>
            </w:r>
          </w:p>
        </w:tc>
        <w:tc>
          <w:tcPr>
            <w:tcW w:w="439" w:type="dxa"/>
          </w:tcPr>
          <w:p w14:paraId="7DFCB0C1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8" w:type="dxa"/>
          </w:tcPr>
          <w:p w14:paraId="6215E561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3.0 and higher</w:t>
            </w:r>
          </w:p>
        </w:tc>
        <w:tc>
          <w:tcPr>
            <w:tcW w:w="709" w:type="dxa"/>
          </w:tcPr>
          <w:p w14:paraId="7D0DB172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</w:p>
        </w:tc>
      </w:tr>
      <w:tr w:rsidR="00B20BFC" w:rsidRPr="00122258" w14:paraId="426A1BB1" w14:textId="77777777" w:rsidTr="00B041C8">
        <w:trPr>
          <w:cantSplit/>
          <w:trHeight w:val="280"/>
          <w:jc w:val="center"/>
        </w:trPr>
        <w:tc>
          <w:tcPr>
            <w:tcW w:w="1440" w:type="dxa"/>
          </w:tcPr>
          <w:p w14:paraId="468EB9DE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84" w:type="dxa"/>
          </w:tcPr>
          <w:p w14:paraId="6C7D4F37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728" w:type="dxa"/>
          </w:tcPr>
          <w:p w14:paraId="1E54DB75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GENERAL_12b_422_RExt</w:t>
            </w:r>
          </w:p>
        </w:tc>
        <w:tc>
          <w:tcPr>
            <w:tcW w:w="2304" w:type="dxa"/>
          </w:tcPr>
          <w:p w14:paraId="3873CF54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GENERAL_12b_422_RExt_Sony_1</w:t>
            </w:r>
          </w:p>
        </w:tc>
        <w:tc>
          <w:tcPr>
            <w:tcW w:w="864" w:type="dxa"/>
          </w:tcPr>
          <w:p w14:paraId="4DE5895B" w14:textId="77777777" w:rsidR="00B20BFC" w:rsidRPr="00122258" w:rsidRDefault="00B20BFC" w:rsidP="005013D4">
            <w:pPr>
              <w:pStyle w:val="Tabletext"/>
              <w:keepNext/>
              <w:jc w:val="center"/>
            </w:pPr>
            <w:r w:rsidRPr="00122258">
              <w:t>Main 4:2:2 1</w:t>
            </w:r>
            <w:r w:rsidRPr="00122258">
              <w:rPr>
                <w:lang w:eastAsia="ja-JP"/>
              </w:rPr>
              <w:t>2</w:t>
            </w:r>
            <w:r w:rsidRPr="00122258">
              <w:t xml:space="preserve"> Intra</w:t>
            </w:r>
          </w:p>
        </w:tc>
        <w:tc>
          <w:tcPr>
            <w:tcW w:w="439" w:type="dxa"/>
          </w:tcPr>
          <w:p w14:paraId="79D3389A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8" w:type="dxa"/>
          </w:tcPr>
          <w:p w14:paraId="372F7644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3.0 and higher</w:t>
            </w:r>
          </w:p>
        </w:tc>
        <w:tc>
          <w:tcPr>
            <w:tcW w:w="709" w:type="dxa"/>
          </w:tcPr>
          <w:p w14:paraId="32D8CE2B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</w:p>
        </w:tc>
      </w:tr>
      <w:tr w:rsidR="00B20BFC" w:rsidRPr="00122258" w14:paraId="6DAA7D97" w14:textId="77777777" w:rsidTr="00B041C8">
        <w:trPr>
          <w:cantSplit/>
          <w:trHeight w:val="280"/>
          <w:jc w:val="center"/>
        </w:trPr>
        <w:tc>
          <w:tcPr>
            <w:tcW w:w="1440" w:type="dxa"/>
          </w:tcPr>
          <w:p w14:paraId="7BB5277E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84" w:type="dxa"/>
          </w:tcPr>
          <w:p w14:paraId="6FB916F0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728" w:type="dxa"/>
          </w:tcPr>
          <w:p w14:paraId="2AB1F34B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GENERAL_12b_444_RExt</w:t>
            </w:r>
          </w:p>
        </w:tc>
        <w:tc>
          <w:tcPr>
            <w:tcW w:w="2304" w:type="dxa"/>
          </w:tcPr>
          <w:p w14:paraId="07CF52B3" w14:textId="045E753E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GENERAL_12b_444_RExt_Sony_</w:t>
            </w:r>
            <w:ins w:id="30" w:author="Teruhiko Suzuki" w:date="2018-04-04T15:47:00Z">
              <w:r w:rsidR="00EA5974">
                <w:rPr>
                  <w:rFonts w:hint="eastAsia"/>
                  <w:lang w:eastAsia="ja-JP"/>
                </w:rPr>
                <w:t>2</w:t>
              </w:r>
            </w:ins>
            <w:del w:id="31" w:author="Teruhiko Suzuki" w:date="2018-04-04T15:47:00Z">
              <w:r w:rsidRPr="00122258" w:rsidDel="00EA5974">
                <w:rPr>
                  <w:lang w:eastAsia="ja-JP"/>
                </w:rPr>
                <w:delText>4</w:delText>
              </w:r>
            </w:del>
          </w:p>
        </w:tc>
        <w:tc>
          <w:tcPr>
            <w:tcW w:w="864" w:type="dxa"/>
          </w:tcPr>
          <w:p w14:paraId="37A45753" w14:textId="77777777" w:rsidR="00B20BFC" w:rsidRPr="00122258" w:rsidRDefault="00B20BFC" w:rsidP="005013D4">
            <w:pPr>
              <w:pStyle w:val="Tabletext"/>
              <w:keepNext/>
              <w:jc w:val="center"/>
            </w:pPr>
            <w:r w:rsidRPr="00122258">
              <w:t>Main 4:</w:t>
            </w:r>
            <w:r w:rsidRPr="00122258">
              <w:rPr>
                <w:lang w:eastAsia="ja-JP"/>
              </w:rPr>
              <w:t>4:4</w:t>
            </w:r>
            <w:r w:rsidRPr="00122258">
              <w:t xml:space="preserve"> 1</w:t>
            </w:r>
            <w:r w:rsidRPr="00122258">
              <w:rPr>
                <w:lang w:eastAsia="ja-JP"/>
              </w:rPr>
              <w:t>2</w:t>
            </w:r>
            <w:r w:rsidRPr="00122258">
              <w:t xml:space="preserve"> Intra</w:t>
            </w:r>
          </w:p>
        </w:tc>
        <w:tc>
          <w:tcPr>
            <w:tcW w:w="439" w:type="dxa"/>
          </w:tcPr>
          <w:p w14:paraId="36B6CAC4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8" w:type="dxa"/>
          </w:tcPr>
          <w:p w14:paraId="1D8DA336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3.0 and higher</w:t>
            </w:r>
          </w:p>
        </w:tc>
        <w:tc>
          <w:tcPr>
            <w:tcW w:w="709" w:type="dxa"/>
          </w:tcPr>
          <w:p w14:paraId="5DBB1892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</w:p>
        </w:tc>
      </w:tr>
      <w:tr w:rsidR="00B20BFC" w:rsidRPr="00122258" w14:paraId="72CFE971" w14:textId="77777777" w:rsidTr="00B041C8">
        <w:trPr>
          <w:cantSplit/>
          <w:trHeight w:val="280"/>
          <w:jc w:val="center"/>
        </w:trPr>
        <w:tc>
          <w:tcPr>
            <w:tcW w:w="1440" w:type="dxa"/>
          </w:tcPr>
          <w:p w14:paraId="40A100EB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84" w:type="dxa"/>
          </w:tcPr>
          <w:p w14:paraId="7BAD02F8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728" w:type="dxa"/>
          </w:tcPr>
          <w:p w14:paraId="3757EEDD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GENERAL_16b_400_RExt</w:t>
            </w:r>
          </w:p>
        </w:tc>
        <w:tc>
          <w:tcPr>
            <w:tcW w:w="2304" w:type="dxa"/>
          </w:tcPr>
          <w:p w14:paraId="4373570C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GENERAL_16b_400_RExt_Sony_1</w:t>
            </w:r>
          </w:p>
        </w:tc>
        <w:tc>
          <w:tcPr>
            <w:tcW w:w="864" w:type="dxa"/>
          </w:tcPr>
          <w:p w14:paraId="3ADF3B21" w14:textId="77777777" w:rsidR="00B20BFC" w:rsidRPr="00122258" w:rsidRDefault="00B20BFC" w:rsidP="005013D4">
            <w:pPr>
              <w:pStyle w:val="Tabletext"/>
              <w:keepNext/>
              <w:jc w:val="center"/>
            </w:pPr>
            <w:r w:rsidRPr="00122258">
              <w:t>Monochrome 16</w:t>
            </w:r>
          </w:p>
        </w:tc>
        <w:tc>
          <w:tcPr>
            <w:tcW w:w="439" w:type="dxa"/>
          </w:tcPr>
          <w:p w14:paraId="20EC3DAD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8" w:type="dxa"/>
          </w:tcPr>
          <w:p w14:paraId="2206E3C6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3.0 and higher</w:t>
            </w:r>
          </w:p>
        </w:tc>
        <w:tc>
          <w:tcPr>
            <w:tcW w:w="709" w:type="dxa"/>
          </w:tcPr>
          <w:p w14:paraId="7D5CF92B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</w:p>
        </w:tc>
      </w:tr>
      <w:tr w:rsidR="00B20BFC" w:rsidRPr="00122258" w14:paraId="1C77963C" w14:textId="77777777" w:rsidTr="00B041C8">
        <w:trPr>
          <w:cantSplit/>
          <w:trHeight w:val="280"/>
          <w:jc w:val="center"/>
        </w:trPr>
        <w:tc>
          <w:tcPr>
            <w:tcW w:w="1440" w:type="dxa"/>
          </w:tcPr>
          <w:p w14:paraId="2D3B99F3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84" w:type="dxa"/>
          </w:tcPr>
          <w:p w14:paraId="628DC988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728" w:type="dxa"/>
          </w:tcPr>
          <w:p w14:paraId="74794078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GENERAL_16b_444_RExt</w:t>
            </w:r>
          </w:p>
        </w:tc>
        <w:tc>
          <w:tcPr>
            <w:tcW w:w="2304" w:type="dxa"/>
          </w:tcPr>
          <w:p w14:paraId="6AAB222B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GENERAL_16b_444_RExt_Sony_2</w:t>
            </w:r>
          </w:p>
        </w:tc>
        <w:tc>
          <w:tcPr>
            <w:tcW w:w="864" w:type="dxa"/>
          </w:tcPr>
          <w:p w14:paraId="424ABF16" w14:textId="77777777" w:rsidR="00B20BFC" w:rsidRPr="00122258" w:rsidRDefault="00B20BFC" w:rsidP="005013D4">
            <w:pPr>
              <w:pStyle w:val="Tabletext"/>
              <w:keepNext/>
              <w:jc w:val="center"/>
            </w:pPr>
            <w:r w:rsidRPr="00122258">
              <w:t>Main 4:</w:t>
            </w:r>
            <w:r w:rsidRPr="00122258">
              <w:rPr>
                <w:lang w:eastAsia="ja-JP"/>
              </w:rPr>
              <w:t>4:4</w:t>
            </w:r>
            <w:r w:rsidRPr="00122258">
              <w:t xml:space="preserve"> 1</w:t>
            </w:r>
            <w:r w:rsidRPr="00122258">
              <w:rPr>
                <w:lang w:eastAsia="ja-JP"/>
              </w:rPr>
              <w:t>6</w:t>
            </w:r>
            <w:r w:rsidRPr="00122258">
              <w:t xml:space="preserve"> Intra</w:t>
            </w:r>
          </w:p>
        </w:tc>
        <w:tc>
          <w:tcPr>
            <w:tcW w:w="439" w:type="dxa"/>
          </w:tcPr>
          <w:p w14:paraId="4891854F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8" w:type="dxa"/>
          </w:tcPr>
          <w:p w14:paraId="11B40B22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3.0 and higher</w:t>
            </w:r>
          </w:p>
        </w:tc>
        <w:tc>
          <w:tcPr>
            <w:tcW w:w="709" w:type="dxa"/>
          </w:tcPr>
          <w:p w14:paraId="431BCC40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</w:p>
        </w:tc>
      </w:tr>
      <w:tr w:rsidR="00B20BFC" w:rsidRPr="00122258" w14:paraId="274052E8" w14:textId="77777777" w:rsidTr="00B041C8">
        <w:trPr>
          <w:cantSplit/>
          <w:trHeight w:val="280"/>
          <w:jc w:val="center"/>
        </w:trPr>
        <w:tc>
          <w:tcPr>
            <w:tcW w:w="1440" w:type="dxa"/>
          </w:tcPr>
          <w:p w14:paraId="32CB2D40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84" w:type="dxa"/>
          </w:tcPr>
          <w:p w14:paraId="3793C598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728" w:type="dxa"/>
          </w:tcPr>
          <w:p w14:paraId="3B102DCA" w14:textId="3F4A5804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GENERAL_16b_44</w:t>
            </w:r>
            <w:r w:rsidR="004D179E" w:rsidRPr="00122258">
              <w:rPr>
                <w:lang w:eastAsia="ja-JP"/>
              </w:rPr>
              <w:t>4_</w:t>
            </w:r>
            <w:r w:rsidRPr="00122258">
              <w:rPr>
                <w:lang w:eastAsia="ja-JP"/>
              </w:rPr>
              <w:t>ighThroughput_RExt</w:t>
            </w:r>
          </w:p>
        </w:tc>
        <w:tc>
          <w:tcPr>
            <w:tcW w:w="2304" w:type="dxa"/>
          </w:tcPr>
          <w:p w14:paraId="76B9627D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GENERAL_16b_444_highThroughput_RExt_Sony_2</w:t>
            </w:r>
          </w:p>
        </w:tc>
        <w:tc>
          <w:tcPr>
            <w:tcW w:w="864" w:type="dxa"/>
          </w:tcPr>
          <w:p w14:paraId="410459E2" w14:textId="77777777" w:rsidR="00B20BFC" w:rsidRPr="00122258" w:rsidRDefault="00B20BFC" w:rsidP="005013D4">
            <w:pPr>
              <w:pStyle w:val="Tabletext"/>
              <w:keepNext/>
              <w:jc w:val="center"/>
            </w:pPr>
            <w:r w:rsidRPr="00122258">
              <w:t>High Throughput 4:4:4 16 Intra</w:t>
            </w:r>
          </w:p>
        </w:tc>
        <w:tc>
          <w:tcPr>
            <w:tcW w:w="439" w:type="dxa"/>
          </w:tcPr>
          <w:p w14:paraId="5EF91255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8" w:type="dxa"/>
          </w:tcPr>
          <w:p w14:paraId="144141EA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3.0 and higher</w:t>
            </w:r>
          </w:p>
        </w:tc>
        <w:tc>
          <w:tcPr>
            <w:tcW w:w="709" w:type="dxa"/>
          </w:tcPr>
          <w:p w14:paraId="268A6B3A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</w:p>
        </w:tc>
      </w:tr>
      <w:tr w:rsidR="00B20BFC" w:rsidRPr="00122258" w14:paraId="73A40D5D" w14:textId="77777777" w:rsidTr="00B041C8">
        <w:trPr>
          <w:cantSplit/>
          <w:trHeight w:val="280"/>
          <w:jc w:val="center"/>
        </w:trPr>
        <w:tc>
          <w:tcPr>
            <w:tcW w:w="1440" w:type="dxa"/>
          </w:tcPr>
          <w:p w14:paraId="69B96904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584" w:type="dxa"/>
          </w:tcPr>
          <w:p w14:paraId="08FEBD63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</w:p>
        </w:tc>
        <w:tc>
          <w:tcPr>
            <w:tcW w:w="1728" w:type="dxa"/>
          </w:tcPr>
          <w:p w14:paraId="2FB426E7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WAVETILES_RExt</w:t>
            </w:r>
          </w:p>
        </w:tc>
        <w:tc>
          <w:tcPr>
            <w:tcW w:w="2304" w:type="dxa"/>
          </w:tcPr>
          <w:p w14:paraId="2D453EA4" w14:textId="77777777" w:rsidR="00B20BFC" w:rsidRPr="00122258" w:rsidRDefault="00B20BFC" w:rsidP="005013D4">
            <w:pPr>
              <w:pStyle w:val="Tabletext"/>
              <w:keepNext/>
              <w:rPr>
                <w:lang w:eastAsia="ja-JP"/>
              </w:rPr>
            </w:pPr>
            <w:r w:rsidRPr="00122258">
              <w:rPr>
                <w:lang w:eastAsia="ja-JP"/>
              </w:rPr>
              <w:t>WAVETILES_RExt_Sony_2</w:t>
            </w:r>
          </w:p>
        </w:tc>
        <w:tc>
          <w:tcPr>
            <w:tcW w:w="864" w:type="dxa"/>
          </w:tcPr>
          <w:p w14:paraId="5480E16F" w14:textId="77777777" w:rsidR="00B20BFC" w:rsidRPr="00122258" w:rsidRDefault="00B20BFC" w:rsidP="005013D4">
            <w:pPr>
              <w:pStyle w:val="Tabletext"/>
              <w:keepNext/>
              <w:jc w:val="center"/>
            </w:pPr>
            <w:r w:rsidRPr="00122258">
              <w:t>HighThroughput 4:4:4 16b Intra</w:t>
            </w:r>
          </w:p>
        </w:tc>
        <w:tc>
          <w:tcPr>
            <w:tcW w:w="439" w:type="dxa"/>
          </w:tcPr>
          <w:p w14:paraId="6F554094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8" w:type="dxa"/>
          </w:tcPr>
          <w:p w14:paraId="349B6521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3.0 and higher</w:t>
            </w:r>
          </w:p>
        </w:tc>
        <w:tc>
          <w:tcPr>
            <w:tcW w:w="709" w:type="dxa"/>
          </w:tcPr>
          <w:p w14:paraId="4883641A" w14:textId="77777777" w:rsidR="00B20BFC" w:rsidRPr="00122258" w:rsidRDefault="00B20BFC" w:rsidP="005013D4">
            <w:pPr>
              <w:pStyle w:val="Tabletext"/>
              <w:keepNext/>
              <w:jc w:val="center"/>
              <w:rPr>
                <w:lang w:eastAsia="ja-JP"/>
              </w:rPr>
            </w:pPr>
          </w:p>
        </w:tc>
      </w:tr>
    </w:tbl>
    <w:p w14:paraId="04D13BF8" w14:textId="0C919304" w:rsidR="00B20BFC" w:rsidRPr="00122258" w:rsidRDefault="00B20BFC" w:rsidP="00737BDF"/>
    <w:p w14:paraId="4E274825" w14:textId="4DF98564" w:rsidR="00755DB0" w:rsidRPr="00122258" w:rsidRDefault="00755DB0" w:rsidP="00755DB0">
      <w:pPr>
        <w:pStyle w:val="3"/>
      </w:pPr>
      <w:bookmarkStart w:id="32" w:name="_Toc462903838"/>
      <w:bookmarkStart w:id="33" w:name="_Toc467175486"/>
      <w:r w:rsidRPr="00122258">
        <w:lastRenderedPageBreak/>
        <w:t>6.7.5</w:t>
      </w:r>
      <w:r w:rsidRPr="00122258">
        <w:tab/>
        <w:t>Bitstreams for Scalable Main and Scalable Main 10 profiles</w:t>
      </w:r>
      <w:bookmarkEnd w:id="32"/>
      <w:bookmarkEnd w:id="33"/>
    </w:p>
    <w:p w14:paraId="5407A34F" w14:textId="77777777" w:rsidR="00755DB0" w:rsidRPr="00122258" w:rsidRDefault="00755DB0" w:rsidP="00755DB0">
      <w:r w:rsidRPr="00122258">
        <w:t>Legend:</w:t>
      </w:r>
    </w:p>
    <w:p w14:paraId="4410EECE" w14:textId="781DBC68" w:rsidR="00755DB0" w:rsidRPr="00122258" w:rsidRDefault="00755DB0" w:rsidP="00755DB0">
      <w:r w:rsidRPr="00122258">
        <w:t>X – Bitstream that a decoder conforming to the Main tier needs to decode for static and dynamic test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A0" w:firstRow="1" w:lastRow="0" w:firstColumn="1" w:lastColumn="0" w:noHBand="0" w:noVBand="0"/>
      </w:tblPr>
      <w:tblGrid>
        <w:gridCol w:w="1377"/>
        <w:gridCol w:w="1514"/>
        <w:gridCol w:w="1651"/>
        <w:gridCol w:w="2199"/>
        <w:gridCol w:w="384"/>
        <w:gridCol w:w="384"/>
        <w:gridCol w:w="384"/>
        <w:gridCol w:w="384"/>
        <w:gridCol w:w="681"/>
        <w:gridCol w:w="681"/>
      </w:tblGrid>
      <w:tr w:rsidR="00755DB0" w:rsidRPr="00122258" w14:paraId="34AD324C" w14:textId="77777777" w:rsidTr="00B041C8">
        <w:trPr>
          <w:cantSplit/>
          <w:tblHeader/>
          <w:jc w:val="center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B7A7CD" w14:textId="137BD94B" w:rsidR="00755DB0" w:rsidRPr="00122258" w:rsidRDefault="00755DB0" w:rsidP="00201216">
            <w:pPr>
              <w:pStyle w:val="TableNoTitle"/>
              <w:keepLines w:val="0"/>
            </w:pPr>
            <w:bookmarkStart w:id="34" w:name="_Toc467175439"/>
            <w:r w:rsidRPr="00122258">
              <w:t>Table 5 – Bitstreams for Scalable Main and Scalable Main 10 profiles</w:t>
            </w:r>
            <w:bookmarkEnd w:id="34"/>
          </w:p>
        </w:tc>
      </w:tr>
      <w:tr w:rsidR="00755DB0" w:rsidRPr="00122258" w14:paraId="415667C3" w14:textId="77777777" w:rsidTr="00B041C8">
        <w:trPr>
          <w:cantSplit/>
          <w:tblHeader/>
          <w:jc w:val="center"/>
        </w:trPr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53128EE" w14:textId="77777777" w:rsidR="00755DB0" w:rsidRPr="00122258" w:rsidRDefault="00755DB0" w:rsidP="009D15CB">
            <w:pPr>
              <w:pStyle w:val="Tablehead"/>
              <w:keepNext/>
              <w:rPr>
                <w:rFonts w:eastAsia="明朝"/>
                <w:szCs w:val="18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9FBF2FA" w14:textId="77777777" w:rsidR="00755DB0" w:rsidRPr="00122258" w:rsidRDefault="00755DB0" w:rsidP="009D15CB">
            <w:pPr>
              <w:pStyle w:val="Tablehead"/>
              <w:keepNext/>
              <w:rPr>
                <w:szCs w:val="18"/>
                <w:lang w:eastAsia="ja-JP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1A5235B" w14:textId="77777777" w:rsidR="00755DB0" w:rsidRPr="00122258" w:rsidRDefault="00755DB0" w:rsidP="009D15CB">
            <w:pPr>
              <w:pStyle w:val="Tablehead"/>
              <w:keepNext/>
              <w:rPr>
                <w:szCs w:val="18"/>
              </w:rPr>
            </w:pP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4A3F49" w14:textId="77777777" w:rsidR="00755DB0" w:rsidRPr="00122258" w:rsidRDefault="00755DB0" w:rsidP="009D15CB">
            <w:pPr>
              <w:pStyle w:val="Tablehead"/>
              <w:keepNext/>
              <w:rPr>
                <w:szCs w:val="18"/>
              </w:rPr>
            </w:pPr>
          </w:p>
        </w:tc>
        <w:tc>
          <w:tcPr>
            <w:tcW w:w="1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ABCA5" w14:textId="77AC6C35" w:rsidR="00755DB0" w:rsidRPr="00122258" w:rsidRDefault="00755DB0" w:rsidP="009D15CB">
            <w:pPr>
              <w:pStyle w:val="Tablehead"/>
              <w:keepNext/>
            </w:pPr>
            <w:r w:rsidRPr="00122258">
              <w:t>Base layer profi</w:t>
            </w:r>
            <w:r w:rsidR="009D15CB" w:rsidRPr="00122258">
              <w:t>l</w:t>
            </w:r>
            <w:r w:rsidRPr="00122258">
              <w:t>e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D3D9B6" w14:textId="77777777" w:rsidR="00755DB0" w:rsidRPr="00122258" w:rsidRDefault="00755DB0" w:rsidP="009D15CB">
            <w:pPr>
              <w:pStyle w:val="Tablehead"/>
              <w:keepNext/>
              <w:rPr>
                <w:szCs w:val="18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553F7CE" w14:textId="77777777" w:rsidR="00755DB0" w:rsidRPr="00122258" w:rsidRDefault="00755DB0" w:rsidP="009D15CB">
            <w:pPr>
              <w:pStyle w:val="Tablehead"/>
              <w:keepNext/>
              <w:rPr>
                <w:szCs w:val="18"/>
                <w:lang w:eastAsia="ja-JP"/>
              </w:rPr>
            </w:pPr>
          </w:p>
        </w:tc>
      </w:tr>
      <w:tr w:rsidR="00755DB0" w:rsidRPr="00122258" w14:paraId="3045DF85" w14:textId="77777777" w:rsidTr="00B041C8">
        <w:trPr>
          <w:cantSplit/>
          <w:trHeight w:val="1317"/>
          <w:tblHeader/>
          <w:jc w:val="center"/>
        </w:trPr>
        <w:tc>
          <w:tcPr>
            <w:tcW w:w="1377" w:type="dxa"/>
            <w:tcBorders>
              <w:top w:val="single" w:sz="4" w:space="0" w:color="auto"/>
            </w:tcBorders>
            <w:vAlign w:val="center"/>
          </w:tcPr>
          <w:p w14:paraId="2AD77A15" w14:textId="77777777" w:rsidR="00755DB0" w:rsidRPr="00122258" w:rsidRDefault="00755DB0" w:rsidP="00201216">
            <w:pPr>
              <w:pStyle w:val="Tablehead"/>
            </w:pPr>
            <w:r w:rsidRPr="00122258">
              <w:t>Categories</w:t>
            </w:r>
          </w:p>
        </w:tc>
        <w:tc>
          <w:tcPr>
            <w:tcW w:w="1514" w:type="dxa"/>
            <w:tcBorders>
              <w:top w:val="single" w:sz="4" w:space="0" w:color="auto"/>
            </w:tcBorders>
            <w:vAlign w:val="center"/>
          </w:tcPr>
          <w:p w14:paraId="27735418" w14:textId="77777777" w:rsidR="00755DB0" w:rsidRPr="00122258" w:rsidRDefault="00755DB0" w:rsidP="00201216">
            <w:pPr>
              <w:pStyle w:val="Tablehead"/>
            </w:pPr>
            <w:r w:rsidRPr="00122258">
              <w:t>Subcategory</w:t>
            </w:r>
          </w:p>
        </w:tc>
        <w:tc>
          <w:tcPr>
            <w:tcW w:w="1651" w:type="dxa"/>
            <w:tcBorders>
              <w:top w:val="single" w:sz="4" w:space="0" w:color="auto"/>
            </w:tcBorders>
            <w:vAlign w:val="center"/>
          </w:tcPr>
          <w:p w14:paraId="0E6DD5BE" w14:textId="77777777" w:rsidR="00755DB0" w:rsidRPr="00122258" w:rsidRDefault="00755DB0" w:rsidP="00201216">
            <w:pPr>
              <w:pStyle w:val="Tablehead"/>
            </w:pPr>
            <w:r w:rsidRPr="00122258">
              <w:t>Bitstream</w:t>
            </w:r>
          </w:p>
        </w:tc>
        <w:tc>
          <w:tcPr>
            <w:tcW w:w="2199" w:type="dxa"/>
            <w:tcBorders>
              <w:top w:val="single" w:sz="4" w:space="0" w:color="auto"/>
            </w:tcBorders>
            <w:vAlign w:val="center"/>
          </w:tcPr>
          <w:p w14:paraId="26AD9645" w14:textId="77777777" w:rsidR="00755DB0" w:rsidRPr="00122258" w:rsidRDefault="00755DB0" w:rsidP="00201216">
            <w:pPr>
              <w:pStyle w:val="Tablehead"/>
            </w:pPr>
            <w:r w:rsidRPr="00122258">
              <w:t>File name</w:t>
            </w:r>
          </w:p>
        </w:tc>
        <w:tc>
          <w:tcPr>
            <w:tcW w:w="384" w:type="dxa"/>
            <w:tcBorders>
              <w:top w:val="single" w:sz="4" w:space="0" w:color="auto"/>
            </w:tcBorders>
            <w:textDirection w:val="btLr"/>
            <w:vAlign w:val="center"/>
          </w:tcPr>
          <w:p w14:paraId="6C6A8A0A" w14:textId="77777777" w:rsidR="00755DB0" w:rsidRPr="00122258" w:rsidRDefault="00755DB0" w:rsidP="00201216">
            <w:pPr>
              <w:pStyle w:val="Tablehead"/>
            </w:pPr>
            <w:r w:rsidRPr="00122258">
              <w:t>Main</w:t>
            </w:r>
          </w:p>
        </w:tc>
        <w:tc>
          <w:tcPr>
            <w:tcW w:w="384" w:type="dxa"/>
            <w:tcBorders>
              <w:top w:val="single" w:sz="4" w:space="0" w:color="auto"/>
            </w:tcBorders>
            <w:textDirection w:val="btLr"/>
            <w:vAlign w:val="center"/>
          </w:tcPr>
          <w:p w14:paraId="4E3E8B95" w14:textId="77777777" w:rsidR="00755DB0" w:rsidRPr="00122258" w:rsidRDefault="00755DB0" w:rsidP="00201216">
            <w:pPr>
              <w:pStyle w:val="Tablehead"/>
            </w:pPr>
            <w:r w:rsidRPr="00122258">
              <w:t>Main 10</w:t>
            </w:r>
          </w:p>
        </w:tc>
        <w:tc>
          <w:tcPr>
            <w:tcW w:w="384" w:type="dxa"/>
            <w:tcBorders>
              <w:top w:val="single" w:sz="4" w:space="0" w:color="auto"/>
            </w:tcBorders>
            <w:textDirection w:val="btLr"/>
            <w:vAlign w:val="center"/>
          </w:tcPr>
          <w:p w14:paraId="507DA6F9" w14:textId="77777777" w:rsidR="00755DB0" w:rsidRPr="00122258" w:rsidRDefault="00755DB0" w:rsidP="00201216">
            <w:pPr>
              <w:pStyle w:val="Tablehead"/>
            </w:pPr>
            <w:r w:rsidRPr="00122258">
              <w:t>Main Still Picture</w:t>
            </w:r>
          </w:p>
        </w:tc>
        <w:tc>
          <w:tcPr>
            <w:tcW w:w="384" w:type="dxa"/>
            <w:tcBorders>
              <w:top w:val="single" w:sz="4" w:space="0" w:color="auto"/>
            </w:tcBorders>
            <w:textDirection w:val="btLr"/>
          </w:tcPr>
          <w:p w14:paraId="7F7B821C" w14:textId="77777777" w:rsidR="00755DB0" w:rsidRPr="00122258" w:rsidRDefault="00755DB0" w:rsidP="00201216">
            <w:pPr>
              <w:pStyle w:val="Tablehead"/>
            </w:pPr>
            <w:r w:rsidRPr="00122258">
              <w:t>Main tier</w:t>
            </w:r>
          </w:p>
        </w:tc>
        <w:tc>
          <w:tcPr>
            <w:tcW w:w="681" w:type="dxa"/>
            <w:tcBorders>
              <w:top w:val="single" w:sz="4" w:space="0" w:color="auto"/>
            </w:tcBorders>
            <w:textDirection w:val="btLr"/>
            <w:vAlign w:val="center"/>
          </w:tcPr>
          <w:p w14:paraId="403B5C57" w14:textId="77777777" w:rsidR="00755DB0" w:rsidRPr="00122258" w:rsidRDefault="00755DB0" w:rsidP="00201216">
            <w:pPr>
              <w:pStyle w:val="Tablehead"/>
            </w:pPr>
            <w:r w:rsidRPr="00122258">
              <w:t>Level</w:t>
            </w:r>
          </w:p>
        </w:tc>
        <w:tc>
          <w:tcPr>
            <w:tcW w:w="681" w:type="dxa"/>
            <w:tcBorders>
              <w:top w:val="single" w:sz="4" w:space="0" w:color="auto"/>
            </w:tcBorders>
            <w:textDirection w:val="btLr"/>
            <w:vAlign w:val="center"/>
          </w:tcPr>
          <w:p w14:paraId="40524C4C" w14:textId="77777777" w:rsidR="00755DB0" w:rsidRPr="00122258" w:rsidRDefault="00755DB0" w:rsidP="00201216">
            <w:pPr>
              <w:pStyle w:val="Tablehead"/>
            </w:pPr>
            <w:r w:rsidRPr="00122258">
              <w:t>Frame rate (Frames/sec)</w:t>
            </w:r>
          </w:p>
        </w:tc>
      </w:tr>
      <w:tr w:rsidR="00755DB0" w:rsidRPr="00122258" w14:paraId="03D2D0F4" w14:textId="77777777" w:rsidTr="00B041C8">
        <w:trPr>
          <w:cantSplit/>
          <w:jc w:val="center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CB7FA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Layer dependencies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AB050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Layer ID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AB346" w14:textId="0A9AB7D4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LAYERID_A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C3F79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LAYERID_A_NOKIA_2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BE3E5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297FE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DAFE8" w14:textId="77777777" w:rsidR="00755DB0" w:rsidRPr="00122258" w:rsidRDefault="00755DB0" w:rsidP="00201216">
            <w:pPr>
              <w:pStyle w:val="Tabletext"/>
              <w:keepLines w:val="0"/>
              <w:jc w:val="center"/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23FCF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6AA97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3.1 and higher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B13C9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24</w:t>
            </w:r>
          </w:p>
        </w:tc>
      </w:tr>
      <w:tr w:rsidR="00755DB0" w:rsidRPr="00122258" w14:paraId="4EDD046E" w14:textId="77777777" w:rsidTr="00B041C8">
        <w:trPr>
          <w:cantSplit/>
          <w:jc w:val="center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6C654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36C5E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Motion vector dependency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1228B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MVD_A_IDCC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72AE0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MVD_A_IDCC_1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4C14D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84611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4E2A1" w14:textId="77777777" w:rsidR="00755DB0" w:rsidRPr="00122258" w:rsidRDefault="00755DB0" w:rsidP="00201216">
            <w:pPr>
              <w:pStyle w:val="Tabletext"/>
              <w:keepLines w:val="0"/>
              <w:jc w:val="center"/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703C5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868C4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3.1 and higher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81CFF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24</w:t>
            </w:r>
          </w:p>
        </w:tc>
      </w:tr>
      <w:tr w:rsidR="00755DB0" w:rsidRPr="00122258" w14:paraId="4E9965AB" w14:textId="77777777" w:rsidTr="00B041C8">
        <w:trPr>
          <w:cantSplit/>
          <w:jc w:val="center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FC6BB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7B472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26251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MVD_A_NOKIA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27C4A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MVD_A_NOKIA_1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0BEE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19CA1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286F0" w14:textId="77777777" w:rsidR="00755DB0" w:rsidRPr="00122258" w:rsidRDefault="00755DB0" w:rsidP="00201216">
            <w:pPr>
              <w:pStyle w:val="Tabletext"/>
              <w:keepLines w:val="0"/>
              <w:jc w:val="center"/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F4C60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1D8A3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3.1 and higher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0D648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24</w:t>
            </w:r>
          </w:p>
        </w:tc>
      </w:tr>
      <w:tr w:rsidR="00755DB0" w:rsidRPr="00122258" w14:paraId="3818C916" w14:textId="77777777" w:rsidTr="00B041C8">
        <w:trPr>
          <w:cantSplit/>
          <w:jc w:val="center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E1EF8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705BA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Maximum temporal ID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3B7AB" w14:textId="3F0B4560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MAXTID_A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9E1C7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MAXTID_A_ETRI_2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77425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F9C2A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6C03C" w14:textId="77777777" w:rsidR="00755DB0" w:rsidRPr="00122258" w:rsidRDefault="00755DB0" w:rsidP="00201216">
            <w:pPr>
              <w:pStyle w:val="Tabletext"/>
              <w:keepLines w:val="0"/>
              <w:jc w:val="center"/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9BADA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21D1B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3.1 and higher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35B77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24</w:t>
            </w:r>
          </w:p>
        </w:tc>
      </w:tr>
      <w:tr w:rsidR="00755DB0" w:rsidRPr="00122258" w14:paraId="0D06F398" w14:textId="77777777" w:rsidTr="00B041C8">
        <w:trPr>
          <w:cantSplit/>
          <w:jc w:val="center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71734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E0F0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F0FC3" w14:textId="7C3FAD56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MAXTID_B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C64A3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MAXTID_B_ETRI_2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D8EEA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08EB6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F9E95" w14:textId="77777777" w:rsidR="00755DB0" w:rsidRPr="00122258" w:rsidRDefault="00755DB0" w:rsidP="00201216">
            <w:pPr>
              <w:pStyle w:val="Tabletext"/>
              <w:keepLines w:val="0"/>
              <w:jc w:val="center"/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37206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A3D5A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3.1 and higher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07220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24</w:t>
            </w:r>
          </w:p>
        </w:tc>
      </w:tr>
      <w:tr w:rsidR="00755DB0" w:rsidRPr="00122258" w14:paraId="2F7B0A45" w14:textId="77777777" w:rsidTr="00B041C8">
        <w:trPr>
          <w:cantSplit/>
          <w:jc w:val="center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BCA03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1ACFB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5F57F" w14:textId="6E9970E4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MAXTID_C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7DA95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MAXTID_C_ETRI_2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970FB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00169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2E3C6" w14:textId="77777777" w:rsidR="00755DB0" w:rsidRPr="00122258" w:rsidRDefault="00755DB0" w:rsidP="00201216">
            <w:pPr>
              <w:pStyle w:val="Tabletext"/>
              <w:keepLines w:val="0"/>
              <w:jc w:val="center"/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8F978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68ED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3.1 and higher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14183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24</w:t>
            </w:r>
          </w:p>
        </w:tc>
      </w:tr>
      <w:tr w:rsidR="00755DB0" w:rsidRPr="00122258" w14:paraId="598614B5" w14:textId="77777777" w:rsidTr="00B041C8">
        <w:trPr>
          <w:cantSplit/>
          <w:jc w:val="center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5BE14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9C3E7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Inactive reference layers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D6F6D" w14:textId="674E194B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INACTIVE_A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881D7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INACTIVE_A_QCOM_1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9D565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C57B0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CC62B" w14:textId="77777777" w:rsidR="00755DB0" w:rsidRPr="00122258" w:rsidRDefault="00755DB0" w:rsidP="00201216">
            <w:pPr>
              <w:pStyle w:val="Tabletext"/>
              <w:keepLines w:val="0"/>
              <w:jc w:val="center"/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B2130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4DF71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2.1 and higher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CC3F2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50</w:t>
            </w:r>
          </w:p>
        </w:tc>
      </w:tr>
      <w:tr w:rsidR="00755DB0" w:rsidRPr="00122258" w14:paraId="0A3CE973" w14:textId="77777777" w:rsidTr="00B041C8">
        <w:trPr>
          <w:cantSplit/>
          <w:jc w:val="center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55A98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12FD8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Reference layers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534E8" w14:textId="4428CC15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REFLAYER_A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B6E09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REFLAYER_A_VIDYO_2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95399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8BFAB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DC79B" w14:textId="77777777" w:rsidR="00755DB0" w:rsidRPr="00122258" w:rsidRDefault="00755DB0" w:rsidP="00201216">
            <w:pPr>
              <w:pStyle w:val="Tabletext"/>
              <w:keepLines w:val="0"/>
              <w:jc w:val="center"/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F5FE6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EC52E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 and higher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F729F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24</w:t>
            </w:r>
          </w:p>
        </w:tc>
      </w:tr>
      <w:tr w:rsidR="00755DB0" w:rsidRPr="00122258" w14:paraId="4E368D35" w14:textId="77777777" w:rsidTr="00B041C8">
        <w:trPr>
          <w:cantSplit/>
          <w:jc w:val="center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49048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FFA24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C04B5" w14:textId="0E91878A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REFLAYER_B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D4E1F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REFLAYER_B_VIDYO_2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AE836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B2587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B7193" w14:textId="77777777" w:rsidR="00755DB0" w:rsidRPr="00122258" w:rsidRDefault="00755DB0" w:rsidP="00201216">
            <w:pPr>
              <w:pStyle w:val="Tabletext"/>
              <w:keepLines w:val="0"/>
              <w:jc w:val="center"/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103D2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C6CF4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 and higher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C8210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24</w:t>
            </w:r>
          </w:p>
        </w:tc>
      </w:tr>
      <w:tr w:rsidR="00755DB0" w:rsidRPr="00122258" w14:paraId="09DA3239" w14:textId="77777777" w:rsidTr="00B041C8">
        <w:trPr>
          <w:cantSplit/>
          <w:jc w:val="center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40B97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D5175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AD8C8" w14:textId="613DDC28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REFLAYER_C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B646B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REFLAYER_C_VIDYO_2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84F10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DEBC2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A4E3D" w14:textId="77777777" w:rsidR="00755DB0" w:rsidRPr="00122258" w:rsidRDefault="00755DB0" w:rsidP="00201216">
            <w:pPr>
              <w:pStyle w:val="Tabletext"/>
              <w:keepLines w:val="0"/>
              <w:jc w:val="center"/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84F0D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D9E35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 and higher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B3417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24</w:t>
            </w:r>
          </w:p>
        </w:tc>
      </w:tr>
      <w:tr w:rsidR="00755DB0" w:rsidRPr="00122258" w14:paraId="7D1CF70C" w14:textId="77777777" w:rsidTr="00B041C8">
        <w:trPr>
          <w:cantSplit/>
          <w:jc w:val="center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55C59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4792E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9B20D" w14:textId="4E7CAA49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REFLAYER_D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07C7A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REFLAYER_D_VIDYO_2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459C4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4A160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FAC4E" w14:textId="77777777" w:rsidR="00755DB0" w:rsidRPr="00122258" w:rsidRDefault="00755DB0" w:rsidP="00201216">
            <w:pPr>
              <w:pStyle w:val="Tabletext"/>
              <w:keepLines w:val="0"/>
              <w:jc w:val="center"/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1EA4E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66E21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 and higher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BBFE2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24</w:t>
            </w:r>
          </w:p>
        </w:tc>
      </w:tr>
      <w:tr w:rsidR="00755DB0" w:rsidRPr="00122258" w14:paraId="110357DC" w14:textId="77777777" w:rsidTr="00B041C8">
        <w:trPr>
          <w:cantSplit/>
          <w:jc w:val="center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E7F2B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VPS syntax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17F8C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Split flag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6D90D" w14:textId="027274A3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SPLITFLAG_A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1B497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SPLITFLAG_A_HHI_1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A0223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0C72A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576EB" w14:textId="77777777" w:rsidR="00755DB0" w:rsidRPr="00122258" w:rsidRDefault="00755DB0" w:rsidP="00201216">
            <w:pPr>
              <w:pStyle w:val="Tabletext"/>
              <w:keepLines w:val="0"/>
              <w:jc w:val="center"/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FD4FD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AA98E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3.1 and higher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784ED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24</w:t>
            </w:r>
          </w:p>
        </w:tc>
      </w:tr>
      <w:tr w:rsidR="00755DB0" w:rsidRPr="00122258" w14:paraId="0B3B0007" w14:textId="77777777" w:rsidTr="00B041C8">
        <w:trPr>
          <w:cantSplit/>
          <w:jc w:val="center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E4BA4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8BFAC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VUI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E154F" w14:textId="68C4E710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VUI_A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439DD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VUI_A_QUALCOMM_1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C95AD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6BEC7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1A338" w14:textId="77777777" w:rsidR="00755DB0" w:rsidRPr="00122258" w:rsidRDefault="00755DB0" w:rsidP="00201216">
            <w:pPr>
              <w:pStyle w:val="Tabletext"/>
              <w:keepLines w:val="0"/>
              <w:jc w:val="center"/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F8DC3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E3354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3.1 and higher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3EDEA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50</w:t>
            </w:r>
          </w:p>
        </w:tc>
      </w:tr>
      <w:tr w:rsidR="00755DB0" w:rsidRPr="00122258" w14:paraId="6BEC0808" w14:textId="77777777" w:rsidTr="00B041C8">
        <w:trPr>
          <w:cantSplit/>
          <w:jc w:val="center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CD419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1AED4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CDCA5" w14:textId="697056F3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VUI_B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999C7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VUI_B_QUALCOMM_1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D6074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A110B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C90BD" w14:textId="77777777" w:rsidR="00755DB0" w:rsidRPr="00122258" w:rsidRDefault="00755DB0" w:rsidP="00201216">
            <w:pPr>
              <w:pStyle w:val="Tabletext"/>
              <w:keepLines w:val="0"/>
              <w:jc w:val="center"/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96FEA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721E6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3.1 and higher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C4FBE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50</w:t>
            </w:r>
          </w:p>
        </w:tc>
      </w:tr>
      <w:tr w:rsidR="00755DB0" w:rsidRPr="00122258" w14:paraId="36B23D79" w14:textId="77777777" w:rsidTr="00B041C8">
        <w:trPr>
          <w:cantSplit/>
          <w:jc w:val="center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D1D35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64F4D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CF6AA" w14:textId="33A34B83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VUI_C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FD2B7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VUI_C_QUALCOMM_1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39E8E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692E4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DFE7C" w14:textId="77777777" w:rsidR="00755DB0" w:rsidRPr="00122258" w:rsidRDefault="00755DB0" w:rsidP="00201216">
            <w:pPr>
              <w:pStyle w:val="Tabletext"/>
              <w:keepLines w:val="0"/>
              <w:jc w:val="center"/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8A3B9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DF7C1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3.1 and higher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67137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50</w:t>
            </w:r>
          </w:p>
        </w:tc>
      </w:tr>
      <w:tr w:rsidR="00755DB0" w:rsidRPr="00122258" w14:paraId="2666C51B" w14:textId="77777777" w:rsidTr="00B041C8">
        <w:trPr>
          <w:cantSplit/>
          <w:jc w:val="center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D1369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E95CA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Non-VUI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51691" w14:textId="7DD13B90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NONVUI_A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6449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NONVUI_A_QUALCOMM_1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7136D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0EAFA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3635E" w14:textId="77777777" w:rsidR="00755DB0" w:rsidRPr="00122258" w:rsidRDefault="00755DB0" w:rsidP="00201216">
            <w:pPr>
              <w:pStyle w:val="Tabletext"/>
              <w:keepLines w:val="0"/>
              <w:jc w:val="center"/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7F260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A35ED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3.1 and higher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3920D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50</w:t>
            </w:r>
          </w:p>
        </w:tc>
      </w:tr>
      <w:tr w:rsidR="00755DB0" w:rsidRPr="00122258" w14:paraId="2DCF4D59" w14:textId="77777777" w:rsidTr="00B041C8">
        <w:trPr>
          <w:cantSplit/>
          <w:jc w:val="center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4621E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4F369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ED2C" w14:textId="7DC9F90A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NONVUI_B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9655B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NONVUI_B_QUALCOMM_1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252FC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6825D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3E427" w14:textId="77777777" w:rsidR="00755DB0" w:rsidRPr="00122258" w:rsidRDefault="00755DB0" w:rsidP="00201216">
            <w:pPr>
              <w:pStyle w:val="Tabletext"/>
              <w:keepLines w:val="0"/>
              <w:jc w:val="center"/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4991E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2CB6B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3.1 and higher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2B890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50</w:t>
            </w:r>
          </w:p>
        </w:tc>
      </w:tr>
      <w:tr w:rsidR="00755DB0" w:rsidRPr="00122258" w14:paraId="2010866F" w14:textId="77777777" w:rsidTr="00B041C8">
        <w:trPr>
          <w:cantSplit/>
          <w:jc w:val="center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70B81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101DE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18FB7" w14:textId="10CC04DD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NONVUI_C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35929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NONVUI_C_QUALCOMM_1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0797F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1E3DE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F7041" w14:textId="77777777" w:rsidR="00755DB0" w:rsidRPr="00122258" w:rsidRDefault="00755DB0" w:rsidP="00201216">
            <w:pPr>
              <w:pStyle w:val="Tabletext"/>
              <w:keepLines w:val="0"/>
              <w:jc w:val="center"/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20E5C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DA15B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3.1 and higher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41A44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50</w:t>
            </w:r>
          </w:p>
        </w:tc>
      </w:tr>
      <w:tr w:rsidR="00755DB0" w:rsidRPr="00122258" w14:paraId="36D839B1" w14:textId="77777777" w:rsidTr="00B041C8">
        <w:trPr>
          <w:cantSplit/>
          <w:jc w:val="center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22119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C8E94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DPB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69D15" w14:textId="167683EF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DPB_A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4F5E3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DPB_A_VIDYO_2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9D556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A3636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E73BB" w14:textId="77777777" w:rsidR="00755DB0" w:rsidRPr="00122258" w:rsidRDefault="00755DB0" w:rsidP="00201216">
            <w:pPr>
              <w:pStyle w:val="Tabletext"/>
              <w:keepLines w:val="0"/>
              <w:jc w:val="center"/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ABD07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28531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 and higher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C85DD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30</w:t>
            </w:r>
          </w:p>
        </w:tc>
      </w:tr>
      <w:tr w:rsidR="00755DB0" w:rsidRPr="00122258" w14:paraId="4EA295C6" w14:textId="77777777" w:rsidTr="00B041C8">
        <w:trPr>
          <w:cantSplit/>
          <w:jc w:val="center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9FCF1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96187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F1F74" w14:textId="35BA6E0F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DPB_B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693CF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DPB_B_VIDYO_2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150FB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C6C6D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850C3" w14:textId="77777777" w:rsidR="00755DB0" w:rsidRPr="00122258" w:rsidRDefault="00755DB0" w:rsidP="00201216">
            <w:pPr>
              <w:pStyle w:val="Tabletext"/>
              <w:keepLines w:val="0"/>
              <w:jc w:val="center"/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F2767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756BD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 and higher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74C9B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30</w:t>
            </w:r>
          </w:p>
        </w:tc>
      </w:tr>
      <w:tr w:rsidR="00755DB0" w:rsidRPr="00122258" w14:paraId="3976A27B" w14:textId="77777777" w:rsidTr="00B041C8">
        <w:trPr>
          <w:cantSplit/>
          <w:jc w:val="center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8A100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Picture resolution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54F32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Scalability ratios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C14F7" w14:textId="26AEEE39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SRATIOS_A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D45D5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SRATIOS_A_SAMSUNG_3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CF11D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AE597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695AA" w14:textId="77777777" w:rsidR="00755DB0" w:rsidRPr="00122258" w:rsidRDefault="00755DB0" w:rsidP="00201216">
            <w:pPr>
              <w:pStyle w:val="Tabletext"/>
              <w:keepLines w:val="0"/>
              <w:jc w:val="center"/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8835B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429C6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3.1 and higher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38A89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60</w:t>
            </w:r>
          </w:p>
        </w:tc>
      </w:tr>
      <w:tr w:rsidR="00755DB0" w:rsidRPr="00122258" w14:paraId="503A4B5A" w14:textId="77777777" w:rsidTr="00B041C8">
        <w:trPr>
          <w:cantSplit/>
          <w:jc w:val="center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1410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27950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4C130" w14:textId="636B1E6B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SRATIOS_B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42115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SRATIOS_B_SAMSUNG_2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609E2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E21D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06986" w14:textId="77777777" w:rsidR="00755DB0" w:rsidRPr="00122258" w:rsidRDefault="00755DB0" w:rsidP="00201216">
            <w:pPr>
              <w:pStyle w:val="Tabletext"/>
              <w:keepLines w:val="0"/>
              <w:jc w:val="center"/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CFE3D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24BB7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3.1 and higher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F9881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50</w:t>
            </w:r>
          </w:p>
        </w:tc>
      </w:tr>
      <w:tr w:rsidR="00755DB0" w:rsidRPr="00122258" w14:paraId="00627683" w14:textId="77777777" w:rsidTr="00B041C8">
        <w:trPr>
          <w:cantSplit/>
          <w:jc w:val="center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9A844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91A1C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SNR scalability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B831B" w14:textId="7BCCC844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SNR_A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181F8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SNR_A_IDCC_1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3D4CB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75772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2993E" w14:textId="77777777" w:rsidR="00755DB0" w:rsidRPr="00122258" w:rsidRDefault="00755DB0" w:rsidP="00201216">
            <w:pPr>
              <w:pStyle w:val="Tabletext"/>
              <w:keepLines w:val="0"/>
              <w:jc w:val="center"/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D976B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D10A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4 and higher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E5F7F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24</w:t>
            </w:r>
          </w:p>
        </w:tc>
      </w:tr>
      <w:tr w:rsidR="00755DB0" w:rsidRPr="00122258" w14:paraId="561FBFC8" w14:textId="77777777" w:rsidTr="00B041C8">
        <w:trPr>
          <w:cantSplit/>
          <w:jc w:val="center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93E4E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81173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24C36" w14:textId="7B47D64D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SNR_B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26885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SNR_B_IDCC_1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072EE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612A5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5F2EC" w14:textId="77777777" w:rsidR="00755DB0" w:rsidRPr="00122258" w:rsidRDefault="00755DB0" w:rsidP="00201216">
            <w:pPr>
              <w:pStyle w:val="Tabletext"/>
              <w:keepLines w:val="0"/>
              <w:jc w:val="center"/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51D4D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1FD72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4 and higher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4DC99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24</w:t>
            </w:r>
          </w:p>
        </w:tc>
      </w:tr>
      <w:tr w:rsidR="00755DB0" w:rsidRPr="00122258" w14:paraId="785CFF95" w14:textId="77777777" w:rsidTr="00B041C8">
        <w:trPr>
          <w:cantSplit/>
          <w:jc w:val="center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D5292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568A1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BCE2A" w14:textId="6FA548B2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SNR_C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10DC1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SNR_C_IDCC_1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97F8D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F2746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2AD95" w14:textId="77777777" w:rsidR="00755DB0" w:rsidRPr="00122258" w:rsidRDefault="00755DB0" w:rsidP="00201216">
            <w:pPr>
              <w:pStyle w:val="Tabletext"/>
              <w:keepLines w:val="0"/>
              <w:jc w:val="center"/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9D80F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2BAB8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4 and higher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22E0A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24</w:t>
            </w:r>
          </w:p>
        </w:tc>
      </w:tr>
      <w:tr w:rsidR="00755DB0" w:rsidRPr="00122258" w14:paraId="37AA478D" w14:textId="77777777" w:rsidTr="00B041C8">
        <w:trPr>
          <w:cantSplit/>
          <w:jc w:val="center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6020C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95736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VPS representation format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365B9" w14:textId="6CE315FE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REPFMT_A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2190A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REPFMT_A_VIDYO_2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75C43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B690F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A1B85" w14:textId="77777777" w:rsidR="00755DB0" w:rsidRPr="00122258" w:rsidRDefault="00755DB0" w:rsidP="00201216">
            <w:pPr>
              <w:pStyle w:val="Tabletext"/>
              <w:keepLines w:val="0"/>
              <w:jc w:val="center"/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EAA8F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229DC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 and higher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CA4C6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30</w:t>
            </w:r>
          </w:p>
        </w:tc>
      </w:tr>
      <w:tr w:rsidR="00755DB0" w:rsidRPr="00122258" w14:paraId="6C6A81F8" w14:textId="77777777" w:rsidTr="00B041C8">
        <w:trPr>
          <w:cantSplit/>
          <w:jc w:val="center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7BD5F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8B47C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0E420" w14:textId="43306B5C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REPFMT_B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C4264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REPFMT_B_VIDYO_2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BDAF5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BC0C0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E2DC2" w14:textId="77777777" w:rsidR="00755DB0" w:rsidRPr="00122258" w:rsidRDefault="00755DB0" w:rsidP="00201216">
            <w:pPr>
              <w:pStyle w:val="Tabletext"/>
              <w:keepLines w:val="0"/>
              <w:jc w:val="center"/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6B87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01B24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 and higher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E3315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30</w:t>
            </w:r>
          </w:p>
        </w:tc>
      </w:tr>
      <w:tr w:rsidR="00755DB0" w:rsidRPr="00122258" w14:paraId="53CC8E88" w14:textId="77777777" w:rsidTr="00B041C8">
        <w:trPr>
          <w:cantSplit/>
          <w:jc w:val="center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90306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5E7CD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A8F85" w14:textId="072615DE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REPFMT_C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0B876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REPFMT_C_VIDYO_2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143DB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52337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4DC16" w14:textId="77777777" w:rsidR="00755DB0" w:rsidRPr="00122258" w:rsidRDefault="00755DB0" w:rsidP="00201216">
            <w:pPr>
              <w:pStyle w:val="Tabletext"/>
              <w:keepLines w:val="0"/>
              <w:jc w:val="center"/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BE913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93067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 and higher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2C998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30</w:t>
            </w:r>
          </w:p>
        </w:tc>
      </w:tr>
      <w:tr w:rsidR="00755DB0" w:rsidRPr="00122258" w14:paraId="0AAAC2E6" w14:textId="77777777" w:rsidTr="00B041C8">
        <w:trPr>
          <w:cantSplit/>
          <w:jc w:val="center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4C7BA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F1FFC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Resolution change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AD239" w14:textId="54D6F29E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RESCHANGE_A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FC014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RESCHANGE_A_VIDYO_1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8A446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2BF36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E53C8" w14:textId="77777777" w:rsidR="00755DB0" w:rsidRPr="00122258" w:rsidRDefault="00755DB0" w:rsidP="00201216">
            <w:pPr>
              <w:pStyle w:val="Tabletext"/>
              <w:keepLines w:val="0"/>
              <w:jc w:val="center"/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0FF56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084B9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3.1 and higher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07810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30</w:t>
            </w:r>
          </w:p>
        </w:tc>
      </w:tr>
      <w:tr w:rsidR="00755DB0" w:rsidRPr="00122258" w14:paraId="0E5F06CF" w14:textId="77777777" w:rsidTr="00B041C8">
        <w:trPr>
          <w:cantSplit/>
          <w:jc w:val="center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3B72A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69648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Adaptive resolution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021B3" w14:textId="2084C25A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ADAPTRES_A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985D3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ADAPTRES_A_ERICCSON_1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FD986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8DCC4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A4B68" w14:textId="77777777" w:rsidR="00755DB0" w:rsidRPr="00122258" w:rsidRDefault="00755DB0" w:rsidP="00201216">
            <w:pPr>
              <w:pStyle w:val="Tabletext"/>
              <w:keepLines w:val="0"/>
              <w:jc w:val="center"/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BA688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06967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3.1 and higher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85E85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24</w:t>
            </w:r>
          </w:p>
        </w:tc>
      </w:tr>
      <w:tr w:rsidR="00755DB0" w:rsidRPr="00122258" w14:paraId="4147441C" w14:textId="77777777" w:rsidTr="00B041C8">
        <w:trPr>
          <w:cantSplit/>
          <w:jc w:val="center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4FBA7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7284E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SPS representation format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2353E" w14:textId="6D8430F4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SPSREPFMT_A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15D7F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SPSREPFMT_A_Sony_2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CA009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45D61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EF920" w14:textId="77777777" w:rsidR="00755DB0" w:rsidRPr="00122258" w:rsidRDefault="00755DB0" w:rsidP="00201216">
            <w:pPr>
              <w:pStyle w:val="Tabletext"/>
              <w:keepLines w:val="0"/>
              <w:jc w:val="center"/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824E2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BA6ED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5.1 and higher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FAE1C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24</w:t>
            </w:r>
          </w:p>
        </w:tc>
      </w:tr>
      <w:tr w:rsidR="00755DB0" w:rsidRPr="00122258" w14:paraId="04DF4BAC" w14:textId="77777777" w:rsidTr="00B041C8">
        <w:trPr>
          <w:cantSplit/>
          <w:jc w:val="center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CBB23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42D2C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Conformance cropping window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5A356" w14:textId="308BBFCE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CONFCROP_A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7F67A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CONFCROP_A_VIDYO_2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7972A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EEEDE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E6E7F" w14:textId="77777777" w:rsidR="00755DB0" w:rsidRPr="00122258" w:rsidRDefault="00755DB0" w:rsidP="00201216">
            <w:pPr>
              <w:pStyle w:val="Tabletext"/>
              <w:keepLines w:val="0"/>
              <w:jc w:val="center"/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1F2A7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6B574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3.1 and higher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BF33D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30</w:t>
            </w:r>
          </w:p>
        </w:tc>
      </w:tr>
      <w:tr w:rsidR="00755DB0" w:rsidRPr="00122258" w14:paraId="14965197" w14:textId="77777777" w:rsidTr="00B041C8">
        <w:trPr>
          <w:cantSplit/>
          <w:jc w:val="center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6B72A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D8A24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976A5" w14:textId="17DF65EC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CONFCROP_B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98389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CONFCROP_B_VIDYO_2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818AD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792FE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EF490" w14:textId="77777777" w:rsidR="00755DB0" w:rsidRPr="00122258" w:rsidRDefault="00755DB0" w:rsidP="00201216">
            <w:pPr>
              <w:pStyle w:val="Tabletext"/>
              <w:keepLines w:val="0"/>
              <w:jc w:val="center"/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90D6E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51BFD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 and higher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F8962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30</w:t>
            </w:r>
          </w:p>
        </w:tc>
      </w:tr>
      <w:tr w:rsidR="00755DB0" w:rsidRPr="00122258" w14:paraId="090B5403" w14:textId="77777777" w:rsidTr="00B041C8">
        <w:trPr>
          <w:cantSplit/>
          <w:jc w:val="center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4D14A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DF001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D3453" w14:textId="4D2AB455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CONFCROP_C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D2574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CONFCROP_C_VIDYO_3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289B1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907C4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BDA73" w14:textId="77777777" w:rsidR="00755DB0" w:rsidRPr="00122258" w:rsidRDefault="00755DB0" w:rsidP="00201216">
            <w:pPr>
              <w:pStyle w:val="Tabletext"/>
              <w:keepLines w:val="0"/>
              <w:jc w:val="center"/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82500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045D2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 and higher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35471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30</w:t>
            </w:r>
          </w:p>
        </w:tc>
      </w:tr>
      <w:tr w:rsidR="00755DB0" w:rsidRPr="00122258" w14:paraId="7D308C17" w14:textId="77777777" w:rsidTr="00B041C8">
        <w:trPr>
          <w:cantSplit/>
          <w:jc w:val="center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2AC38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Offsets and phase adjustments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8B82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Scaled reference layer offsets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59F51" w14:textId="6F0145A2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SCREFFOFF_A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DBCE4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SCREFFOFF_A_QCOM_1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46833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E1943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BE3AC" w14:textId="77777777" w:rsidR="00755DB0" w:rsidRPr="00122258" w:rsidRDefault="00755DB0" w:rsidP="00201216">
            <w:pPr>
              <w:pStyle w:val="Tabletext"/>
              <w:keepLines w:val="0"/>
              <w:jc w:val="center"/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A307F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3715F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 and higher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11F75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50</w:t>
            </w:r>
          </w:p>
        </w:tc>
      </w:tr>
      <w:tr w:rsidR="00755DB0" w:rsidRPr="00122258" w14:paraId="571DFEE1" w14:textId="77777777" w:rsidTr="00B041C8">
        <w:trPr>
          <w:cantSplit/>
          <w:jc w:val="center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B3E3A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F08D0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Reference region offsets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21A48" w14:textId="622D51AA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REFREGOFF_A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72CC7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REFREGOFF_A_SHARP_1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D81FE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0D3DA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C3639" w14:textId="77777777" w:rsidR="00755DB0" w:rsidRPr="00122258" w:rsidRDefault="00755DB0" w:rsidP="00201216">
            <w:pPr>
              <w:pStyle w:val="Tabletext"/>
              <w:keepLines w:val="0"/>
              <w:jc w:val="center"/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9155A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50639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4.1 and higher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7B2A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30</w:t>
            </w:r>
          </w:p>
        </w:tc>
      </w:tr>
      <w:tr w:rsidR="00755DB0" w:rsidRPr="00122258" w14:paraId="21F31C6E" w14:textId="77777777" w:rsidTr="00B041C8">
        <w:trPr>
          <w:cantSplit/>
          <w:jc w:val="center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7EB0F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178CF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Resample phase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49FA7" w14:textId="4F31216C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RESPHASE_A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D8648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RESPHASE_A_SAMSUNG_2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57655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99697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2CE23" w14:textId="77777777" w:rsidR="00755DB0" w:rsidRPr="00122258" w:rsidRDefault="00755DB0" w:rsidP="00201216">
            <w:pPr>
              <w:pStyle w:val="Tabletext"/>
              <w:keepLines w:val="0"/>
              <w:jc w:val="center"/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ADFCC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848BD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3.1 and higher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B33E7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60</w:t>
            </w:r>
          </w:p>
        </w:tc>
      </w:tr>
      <w:tr w:rsidR="00755DB0" w:rsidRPr="00122258" w14:paraId="7D6A0E08" w14:textId="77777777" w:rsidTr="00B041C8">
        <w:trPr>
          <w:cantSplit/>
          <w:jc w:val="center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67704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Output layers and pictures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079C4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Output layer sets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C3F93" w14:textId="6A6BB435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OLS_A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FCF68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OLS_A_NOKIA_1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49CED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50944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12F06" w14:textId="77777777" w:rsidR="00755DB0" w:rsidRPr="00122258" w:rsidRDefault="00755DB0" w:rsidP="00201216">
            <w:pPr>
              <w:pStyle w:val="Tabletext"/>
              <w:keepLines w:val="0"/>
              <w:jc w:val="center"/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5D14B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B1B76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3.1 and higher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96951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24</w:t>
            </w:r>
          </w:p>
        </w:tc>
      </w:tr>
      <w:tr w:rsidR="00755DB0" w:rsidRPr="00122258" w14:paraId="57D14F97" w14:textId="77777777" w:rsidTr="00B041C8">
        <w:trPr>
          <w:cantSplit/>
          <w:jc w:val="center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93F4A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DF9C9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4702F" w14:textId="2E61C3C5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OLS_B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07E97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OLS_B_NOKIA_1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50D39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8F72F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F97BF" w14:textId="77777777" w:rsidR="00755DB0" w:rsidRPr="00122258" w:rsidRDefault="00755DB0" w:rsidP="00201216">
            <w:pPr>
              <w:pStyle w:val="Tabletext"/>
              <w:keepLines w:val="0"/>
              <w:jc w:val="center"/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D53C7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3C784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3.1 and higher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A0512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24</w:t>
            </w:r>
          </w:p>
        </w:tc>
      </w:tr>
      <w:tr w:rsidR="00755DB0" w:rsidRPr="00122258" w14:paraId="7FA7F15C" w14:textId="77777777" w:rsidTr="00B041C8">
        <w:trPr>
          <w:cantSplit/>
          <w:jc w:val="center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73BB6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A5F27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13130" w14:textId="008C45B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OLS_C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8C5FF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OLS_C_NOKIA_1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08D04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EDA4D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97B96" w14:textId="77777777" w:rsidR="00755DB0" w:rsidRPr="00122258" w:rsidRDefault="00755DB0" w:rsidP="00201216">
            <w:pPr>
              <w:pStyle w:val="Tabletext"/>
              <w:keepLines w:val="0"/>
              <w:jc w:val="center"/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70B81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0F775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3.1 and higher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201B3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24</w:t>
            </w:r>
          </w:p>
        </w:tc>
      </w:tr>
      <w:tr w:rsidR="00755DB0" w:rsidRPr="00122258" w14:paraId="5149222A" w14:textId="77777777" w:rsidTr="00B041C8">
        <w:trPr>
          <w:cantSplit/>
          <w:jc w:val="center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3659C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DF001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Discardable pictures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D4A80" w14:textId="48DF8E3C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DISFLAG_A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FFF51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DISFLAG_A_QUALCOMM_1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2B925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57770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E9F8" w14:textId="77777777" w:rsidR="00755DB0" w:rsidRPr="00122258" w:rsidRDefault="00755DB0" w:rsidP="00201216">
            <w:pPr>
              <w:pStyle w:val="Tabletext"/>
              <w:keepLines w:val="0"/>
              <w:jc w:val="center"/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3803F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BD0B9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3.1 and higher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308E6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50</w:t>
            </w:r>
          </w:p>
        </w:tc>
      </w:tr>
      <w:tr w:rsidR="00755DB0" w:rsidRPr="00122258" w14:paraId="3014E851" w14:textId="77777777" w:rsidTr="00B041C8">
        <w:trPr>
          <w:cantSplit/>
          <w:jc w:val="center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09173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Scaling list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8F411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PPS scaling list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823CB" w14:textId="229C60CE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PPSLIST_A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1E0B6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PPSLIST_A_Sony_2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68846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6BD52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9CF1A" w14:textId="77777777" w:rsidR="00755DB0" w:rsidRPr="00122258" w:rsidRDefault="00755DB0" w:rsidP="00201216">
            <w:pPr>
              <w:pStyle w:val="Tabletext"/>
              <w:keepLines w:val="0"/>
              <w:jc w:val="center"/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AE9E4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BBAAD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4.1 and higher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55970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N/A</w:t>
            </w:r>
          </w:p>
        </w:tc>
      </w:tr>
      <w:tr w:rsidR="00755DB0" w:rsidRPr="00122258" w14:paraId="3EA4A061" w14:textId="77777777" w:rsidTr="00B041C8">
        <w:trPr>
          <w:cantSplit/>
          <w:jc w:val="center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141F8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C9910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SPS scaling list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8F013" w14:textId="6ACD3F71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SPSLIST_A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EED14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SPSLIST_A_Sony_2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12D9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1EEF6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9554B" w14:textId="77777777" w:rsidR="00755DB0" w:rsidRPr="00122258" w:rsidRDefault="00755DB0" w:rsidP="00201216">
            <w:pPr>
              <w:pStyle w:val="Tabletext"/>
              <w:keepLines w:val="0"/>
              <w:jc w:val="center"/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9F6BC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B77FE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4.1 and higher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7221D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24</w:t>
            </w:r>
          </w:p>
        </w:tc>
      </w:tr>
      <w:tr w:rsidR="00755DB0" w:rsidRPr="00122258" w14:paraId="30BEDB4E" w14:textId="77777777" w:rsidTr="00B041C8">
        <w:trPr>
          <w:cantSplit/>
          <w:jc w:val="center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98E04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Colour gamut scalability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A150F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CGS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69F9D" w14:textId="21DF6D7B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CGS_A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62899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CGS_A_TECHNICOLOR_1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031E5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726DC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AABC0" w14:textId="77777777" w:rsidR="00755DB0" w:rsidRPr="00122258" w:rsidRDefault="00755DB0" w:rsidP="00201216">
            <w:pPr>
              <w:pStyle w:val="Tabletext"/>
              <w:keepLines w:val="0"/>
              <w:jc w:val="center"/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BB8D3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E227D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4.1 and higher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DD2DB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50</w:t>
            </w:r>
          </w:p>
        </w:tc>
      </w:tr>
      <w:tr w:rsidR="00755DB0" w:rsidRPr="00122258" w14:paraId="4C15C6FF" w14:textId="77777777" w:rsidTr="00B041C8">
        <w:trPr>
          <w:cantSplit/>
          <w:jc w:val="center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010C9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0B381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33675" w14:textId="6A735D6D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CGS_B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CCAC6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CGS_B_TECHNICOLOR_1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BBE1B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90A25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6FC7D" w14:textId="77777777" w:rsidR="00755DB0" w:rsidRPr="00122258" w:rsidRDefault="00755DB0" w:rsidP="00201216">
            <w:pPr>
              <w:pStyle w:val="Tabletext"/>
              <w:keepLines w:val="0"/>
              <w:jc w:val="center"/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13973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5DC4D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4.1 and higher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142A1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50</w:t>
            </w:r>
          </w:p>
        </w:tc>
      </w:tr>
      <w:tr w:rsidR="00755DB0" w:rsidRPr="00122258" w14:paraId="56BA800E" w14:textId="77777777" w:rsidTr="00B041C8">
        <w:trPr>
          <w:cantSplit/>
          <w:jc w:val="center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FFA6D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726FA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F1690" w14:textId="226A9B1D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CGS_C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19908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CGS_C_TECHNICOLOR_1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8B886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BC6D1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72D78" w14:textId="77777777" w:rsidR="00755DB0" w:rsidRPr="00122258" w:rsidRDefault="00755DB0" w:rsidP="00201216">
            <w:pPr>
              <w:pStyle w:val="Tabletext"/>
              <w:keepLines w:val="0"/>
              <w:jc w:val="center"/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84403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604D4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4.1 and higher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3F568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50</w:t>
            </w:r>
          </w:p>
        </w:tc>
      </w:tr>
      <w:tr w:rsidR="00755DB0" w:rsidRPr="00122258" w14:paraId="30B74089" w14:textId="77777777" w:rsidTr="00B041C8">
        <w:trPr>
          <w:cantSplit/>
          <w:jc w:val="center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F7ACB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9230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3307A" w14:textId="2653D3F1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CGS_D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787AC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CGS_D_TECHNICOLOR_1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C92AC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3AB5F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24204" w14:textId="77777777" w:rsidR="00755DB0" w:rsidRPr="00122258" w:rsidRDefault="00755DB0" w:rsidP="00201216">
            <w:pPr>
              <w:pStyle w:val="Tabletext"/>
              <w:keepLines w:val="0"/>
              <w:jc w:val="center"/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B5983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5CA0F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4.1 and higher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5889F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50</w:t>
            </w:r>
          </w:p>
        </w:tc>
      </w:tr>
      <w:tr w:rsidR="00755DB0" w:rsidRPr="00122258" w14:paraId="709592C3" w14:textId="77777777" w:rsidTr="00B041C8">
        <w:trPr>
          <w:cantSplit/>
          <w:jc w:val="center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39C85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83824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E7BCC" w14:textId="7258FED4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CGS_E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0015C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CGS_E_TECHNICOLOR_1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10A14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C6B12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46828" w14:textId="77777777" w:rsidR="00755DB0" w:rsidRPr="00122258" w:rsidRDefault="00755DB0" w:rsidP="00201216">
            <w:pPr>
              <w:pStyle w:val="Tabletext"/>
              <w:keepLines w:val="0"/>
              <w:jc w:val="center"/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C9F78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EAFBC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4.1 and higher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8A3EC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60</w:t>
            </w:r>
          </w:p>
        </w:tc>
      </w:tr>
      <w:tr w:rsidR="00755DB0" w:rsidRPr="00122258" w14:paraId="3EA163B1" w14:textId="77777777" w:rsidTr="00B041C8">
        <w:trPr>
          <w:cantSplit/>
          <w:jc w:val="center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C30C3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76E4C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F420F" w14:textId="03031738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CGS_F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61B62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CGS_F_TECHNICOLOR_1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54196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2002A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D4204" w14:textId="77777777" w:rsidR="00755DB0" w:rsidRPr="00122258" w:rsidRDefault="00755DB0" w:rsidP="00201216">
            <w:pPr>
              <w:pStyle w:val="Tabletext"/>
              <w:keepLines w:val="0"/>
              <w:jc w:val="center"/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A8FD6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CCC4C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4.1 and higher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66B5B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60</w:t>
            </w:r>
          </w:p>
        </w:tc>
      </w:tr>
      <w:tr w:rsidR="00755DB0" w:rsidRPr="00122258" w14:paraId="7EB75052" w14:textId="77777777" w:rsidTr="00B041C8">
        <w:trPr>
          <w:cantSplit/>
          <w:jc w:val="center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A4ADA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666F5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8B612" w14:textId="4B54EFEA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CGS_G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DAE1F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CGS_G_TECHNICOLOR_1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D685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B7E71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E6B85" w14:textId="77777777" w:rsidR="00755DB0" w:rsidRPr="00122258" w:rsidRDefault="00755DB0" w:rsidP="00201216">
            <w:pPr>
              <w:pStyle w:val="Tabletext"/>
              <w:keepLines w:val="0"/>
              <w:jc w:val="center"/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FCF8A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9D5A6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4.1 and higher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6062B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50</w:t>
            </w:r>
          </w:p>
        </w:tc>
      </w:tr>
      <w:tr w:rsidR="00755DB0" w:rsidRPr="00122258" w14:paraId="6B2AECC6" w14:textId="77777777" w:rsidTr="00B041C8">
        <w:trPr>
          <w:cantSplit/>
          <w:jc w:val="center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15C8A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7F2A0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3AB75" w14:textId="79AE2509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CGS_H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57E59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CGS_H_TECHNICOLOR_1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CE3D1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C8757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0FA35" w14:textId="77777777" w:rsidR="00755DB0" w:rsidRPr="00122258" w:rsidRDefault="00755DB0" w:rsidP="00201216">
            <w:pPr>
              <w:pStyle w:val="Tabletext"/>
              <w:keepLines w:val="0"/>
              <w:jc w:val="center"/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BA8C8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6DF36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4.1 and higher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E23A8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50</w:t>
            </w:r>
          </w:p>
        </w:tc>
      </w:tr>
      <w:tr w:rsidR="00755DB0" w:rsidRPr="00122258" w14:paraId="3CCC5FAC" w14:textId="77777777" w:rsidTr="00B041C8">
        <w:trPr>
          <w:cantSplit/>
          <w:jc w:val="center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A54CC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41377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B91A6" w14:textId="1E8BC8E9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CGS_I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F69D8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CGS_I_TECHNICOLOR_1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C4375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4BDFC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96E9F" w14:textId="77777777" w:rsidR="00755DB0" w:rsidRPr="00122258" w:rsidRDefault="00755DB0" w:rsidP="00201216">
            <w:pPr>
              <w:pStyle w:val="Tabletext"/>
              <w:keepLines w:val="0"/>
              <w:jc w:val="center"/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5B030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506E4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4.1 and higher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6306C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60</w:t>
            </w:r>
          </w:p>
        </w:tc>
      </w:tr>
      <w:tr w:rsidR="00755DB0" w:rsidRPr="00122258" w14:paraId="76421D8A" w14:textId="77777777" w:rsidTr="00B041C8">
        <w:trPr>
          <w:cantSplit/>
          <w:jc w:val="center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F2B6B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Additional extensibility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16ADC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Parameter set extension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D3C3D" w14:textId="198EBBEB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PSEXT_A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C9A1F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PSEXT_A_VIDYO_2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16650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ED6BD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0FC09" w14:textId="77777777" w:rsidR="00755DB0" w:rsidRPr="00122258" w:rsidRDefault="00755DB0" w:rsidP="00201216">
            <w:pPr>
              <w:pStyle w:val="Tabletext"/>
              <w:keepLines w:val="0"/>
              <w:jc w:val="center"/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1A3E9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9F5CB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3.1 and higher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71F8B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30</w:t>
            </w:r>
          </w:p>
        </w:tc>
      </w:tr>
      <w:tr w:rsidR="00755DB0" w:rsidRPr="00122258" w14:paraId="4056C573" w14:textId="77777777" w:rsidTr="00B041C8">
        <w:trPr>
          <w:cantSplit/>
          <w:jc w:val="center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435AF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C72D6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Layer ID 63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E43AD" w14:textId="63CE5509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LAYERID63_A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705B5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LAYERID63A_HHI_1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2E3FF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16F0D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E0F28" w14:textId="77777777" w:rsidR="00755DB0" w:rsidRPr="00122258" w:rsidRDefault="00755DB0" w:rsidP="00201216">
            <w:pPr>
              <w:pStyle w:val="Tabletext"/>
              <w:keepLines w:val="0"/>
              <w:jc w:val="center"/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8254F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C0EE2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N/A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3BD02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N/A</w:t>
            </w:r>
          </w:p>
        </w:tc>
      </w:tr>
      <w:tr w:rsidR="00755DB0" w:rsidRPr="00122258" w14:paraId="3B7F9166" w14:textId="77777777" w:rsidTr="00B041C8">
        <w:trPr>
          <w:cantSplit/>
          <w:jc w:val="center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1B0CE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Picture Order Count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8BB7B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Unaligned POC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D4610" w14:textId="5922C79F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POC_A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8856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POC_A_Ericsson_1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C31BE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D3271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512E2" w14:textId="77777777" w:rsidR="00755DB0" w:rsidRPr="00122258" w:rsidRDefault="00755DB0" w:rsidP="00201216">
            <w:pPr>
              <w:pStyle w:val="Tabletext"/>
              <w:keepLines w:val="0"/>
              <w:jc w:val="center"/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24F48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83533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3.1 and higher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DE0A2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24</w:t>
            </w:r>
          </w:p>
        </w:tc>
      </w:tr>
      <w:tr w:rsidR="00755DB0" w:rsidRPr="00122258" w14:paraId="7D7E15AE" w14:textId="77777777" w:rsidTr="00B041C8">
        <w:trPr>
          <w:cantSplit/>
          <w:jc w:val="center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9DB22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88277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1E446" w14:textId="65EFEA6D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POC_B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F317D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POC_B_Ericsson_1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A5D02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ECBFA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3FCC7" w14:textId="77777777" w:rsidR="00755DB0" w:rsidRPr="00122258" w:rsidRDefault="00755DB0" w:rsidP="00201216">
            <w:pPr>
              <w:pStyle w:val="Tabletext"/>
              <w:keepLines w:val="0"/>
              <w:jc w:val="center"/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538A8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B611F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3.1 and higher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99ECD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24</w:t>
            </w:r>
          </w:p>
        </w:tc>
      </w:tr>
      <w:tr w:rsidR="00755DB0" w:rsidRPr="00122258" w14:paraId="0D800E13" w14:textId="77777777" w:rsidTr="00B041C8">
        <w:trPr>
          <w:cantSplit/>
          <w:jc w:val="center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2B409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Base layer type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1B8FB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Hybrid scalability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22464" w14:textId="66744D4B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HYBRID_A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AD46F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HYBRID_A_QUALCOMM_1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4AACD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N/A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93359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38BA2" w14:textId="77777777" w:rsidR="00755DB0" w:rsidRPr="00122258" w:rsidRDefault="00755DB0" w:rsidP="00201216">
            <w:pPr>
              <w:pStyle w:val="Tabletext"/>
              <w:keepLines w:val="0"/>
              <w:jc w:val="center"/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0CFCB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N/A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08804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N/A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F0999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30</w:t>
            </w:r>
          </w:p>
        </w:tc>
      </w:tr>
      <w:tr w:rsidR="00755DB0" w:rsidRPr="00122258" w14:paraId="7C74EAF5" w14:textId="77777777" w:rsidTr="00B041C8">
        <w:trPr>
          <w:cantSplit/>
          <w:jc w:val="center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89A11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B2344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Base layer unavailable (INBLD)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4BE2C" w14:textId="01FBB489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INBLD_A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068FD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INBLD_A_NOKIA_2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884ED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N/A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08231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F62A5" w14:textId="77777777" w:rsidR="00755DB0" w:rsidRPr="00122258" w:rsidRDefault="00755DB0" w:rsidP="00201216">
            <w:pPr>
              <w:pStyle w:val="Tabletext"/>
              <w:keepLines w:val="0"/>
              <w:jc w:val="center"/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853C4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281E9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3.1 and higher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E9D49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24</w:t>
            </w:r>
          </w:p>
        </w:tc>
      </w:tr>
      <w:tr w:rsidR="00755DB0" w:rsidRPr="00122258" w14:paraId="67EDE66E" w14:textId="77777777" w:rsidTr="00B041C8">
        <w:trPr>
          <w:cantSplit/>
          <w:jc w:val="center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6B95C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1B7BD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Simulcast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2CC24" w14:textId="4ED2A86F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SIM_A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E4BEF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SIM_A_IDCC_1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3D4E8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BB440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EF1B7" w14:textId="77777777" w:rsidR="00755DB0" w:rsidRPr="00122258" w:rsidRDefault="00755DB0" w:rsidP="00201216">
            <w:pPr>
              <w:pStyle w:val="Tabletext"/>
              <w:keepLines w:val="0"/>
              <w:jc w:val="center"/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BB3A0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6D92B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3.1 and higher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60A81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24</w:t>
            </w:r>
          </w:p>
        </w:tc>
      </w:tr>
      <w:tr w:rsidR="00755DB0" w:rsidRPr="00122258" w14:paraId="44B92144" w14:textId="77777777" w:rsidTr="00B041C8">
        <w:trPr>
          <w:cantSplit/>
          <w:jc w:val="center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DF58F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2427F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DC9EB" w14:textId="61D0D51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SIM_B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816A8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SIM_B_IDCC_1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A2683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4569D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BBBDE" w14:textId="77777777" w:rsidR="00755DB0" w:rsidRPr="00122258" w:rsidRDefault="00755DB0" w:rsidP="00201216">
            <w:pPr>
              <w:pStyle w:val="Tabletext"/>
              <w:keepLines w:val="0"/>
              <w:jc w:val="center"/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336FF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1BE82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3.1 and higher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67451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24</w:t>
            </w:r>
          </w:p>
        </w:tc>
      </w:tr>
      <w:tr w:rsidR="00755DB0" w:rsidRPr="00122258" w14:paraId="4DFD2E55" w14:textId="77777777" w:rsidTr="00B041C8">
        <w:trPr>
          <w:cantSplit/>
          <w:jc w:val="center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DFF61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Level signalling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ADF44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Sub-layer level signalling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401ED" w14:textId="1C2004F6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SLLEV_A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AD336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SLLEV_A_VIDYO_1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5B108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567C2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A4DE1" w14:textId="77777777" w:rsidR="00755DB0" w:rsidRPr="00122258" w:rsidRDefault="00755DB0" w:rsidP="00201216">
            <w:pPr>
              <w:pStyle w:val="Tabletext"/>
              <w:keepLines w:val="0"/>
              <w:jc w:val="center"/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A6065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0CA40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3.1 and higher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BEA2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60</w:t>
            </w:r>
          </w:p>
        </w:tc>
      </w:tr>
      <w:tr w:rsidR="00755DB0" w:rsidRPr="00122258" w14:paraId="42A85744" w14:textId="77777777" w:rsidTr="00B041C8">
        <w:trPr>
          <w:cantSplit/>
          <w:jc w:val="center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758DC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Auxiliary pictures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8AB91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Alpha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AA3A2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ALPHA_A_BBC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43C0C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ALPHA_A_BBC_1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042B2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B7230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89F3C" w14:textId="77777777" w:rsidR="00755DB0" w:rsidRPr="00122258" w:rsidRDefault="00755DB0" w:rsidP="00201216">
            <w:pPr>
              <w:pStyle w:val="Tabletext"/>
              <w:keepLines w:val="0"/>
              <w:jc w:val="center"/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1AE1D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18F57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4.1 and higher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4B95F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30</w:t>
            </w:r>
          </w:p>
        </w:tc>
      </w:tr>
      <w:tr w:rsidR="00755DB0" w:rsidRPr="00122258" w14:paraId="7F0A871C" w14:textId="77777777" w:rsidTr="00B041C8">
        <w:trPr>
          <w:cantSplit/>
          <w:jc w:val="center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898CE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AED27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Depth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8D498" w14:textId="3E0D41E0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DEPTH_A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0CCD8" w14:textId="77777777" w:rsidR="00755DB0" w:rsidRPr="00122258" w:rsidRDefault="00755DB0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DEPTH_A_NOKIA_1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F5D9A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69C56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85C58" w14:textId="77777777" w:rsidR="00755DB0" w:rsidRPr="00122258" w:rsidRDefault="00755DB0" w:rsidP="00201216">
            <w:pPr>
              <w:pStyle w:val="Tabletext"/>
              <w:keepLines w:val="0"/>
              <w:jc w:val="center"/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B724A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C3DF3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3.1 and higher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16E8A" w14:textId="77777777" w:rsidR="00755DB0" w:rsidRPr="00122258" w:rsidRDefault="00755DB0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30</w:t>
            </w:r>
          </w:p>
        </w:tc>
      </w:tr>
      <w:tr w:rsidR="00755DB0" w:rsidRPr="00122258" w:rsidDel="00EA5974" w14:paraId="55417087" w14:textId="1BE4FC47" w:rsidTr="00B041C8">
        <w:trPr>
          <w:cantSplit/>
          <w:jc w:val="center"/>
          <w:del w:id="35" w:author="Teruhiko Suzuki" w:date="2018-04-04T15:49:00Z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E3B6D" w14:textId="292C8CFD" w:rsidR="00755DB0" w:rsidRPr="00122258" w:rsidDel="00EA5974" w:rsidRDefault="00755DB0" w:rsidP="00201216">
            <w:pPr>
              <w:pStyle w:val="Tabletext"/>
              <w:keepLines w:val="0"/>
              <w:rPr>
                <w:del w:id="36" w:author="Teruhiko Suzuki" w:date="2018-04-04T15:49:00Z"/>
                <w:lang w:eastAsia="ja-JP"/>
              </w:rPr>
            </w:pPr>
            <w:del w:id="37" w:author="Teruhiko Suzuki" w:date="2018-04-04T15:49:00Z">
              <w:r w:rsidRPr="00122258" w:rsidDel="00EA5974">
                <w:rPr>
                  <w:lang w:eastAsia="ja-JP"/>
                </w:rPr>
                <w:delText>Scalable Range Extensions</w:delText>
              </w:r>
            </w:del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AA0FC" w14:textId="2C30D07B" w:rsidR="00755DB0" w:rsidRPr="00122258" w:rsidDel="00EA5974" w:rsidRDefault="00755DB0" w:rsidP="00201216">
            <w:pPr>
              <w:pStyle w:val="Tabletext"/>
              <w:keepLines w:val="0"/>
              <w:rPr>
                <w:del w:id="38" w:author="Teruhiko Suzuki" w:date="2018-04-04T15:49:00Z"/>
                <w:lang w:eastAsia="ja-JP"/>
              </w:rPr>
            </w:pPr>
            <w:del w:id="39" w:author="Teruhiko Suzuki" w:date="2018-04-04T15:49:00Z">
              <w:r w:rsidRPr="00122258" w:rsidDel="00EA5974">
                <w:rPr>
                  <w:lang w:eastAsia="ja-JP"/>
                </w:rPr>
                <w:delText>Monochrome SNR layers</w:delText>
              </w:r>
            </w:del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EBBF7" w14:textId="05706599" w:rsidR="00755DB0" w:rsidRPr="00122258" w:rsidDel="00EA5974" w:rsidRDefault="00755DB0" w:rsidP="00201216">
            <w:pPr>
              <w:pStyle w:val="Tabletext"/>
              <w:keepLines w:val="0"/>
              <w:rPr>
                <w:del w:id="40" w:author="Teruhiko Suzuki" w:date="2018-04-04T15:49:00Z"/>
                <w:lang w:eastAsia="ja-JP"/>
              </w:rPr>
            </w:pPr>
            <w:del w:id="41" w:author="Teruhiko Suzuki" w:date="2018-04-04T15:49:00Z">
              <w:r w:rsidRPr="00122258" w:rsidDel="00EA5974">
                <w:rPr>
                  <w:lang w:eastAsia="ja-JP"/>
                </w:rPr>
                <w:delText>SREXT_A</w:delText>
              </w:r>
            </w:del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DB318" w14:textId="5BBC9ADC" w:rsidR="00755DB0" w:rsidRPr="00122258" w:rsidDel="00EA5974" w:rsidRDefault="00755DB0" w:rsidP="00201216">
            <w:pPr>
              <w:pStyle w:val="Tabletext"/>
              <w:keepLines w:val="0"/>
              <w:rPr>
                <w:del w:id="42" w:author="Teruhiko Suzuki" w:date="2018-04-04T15:49:00Z"/>
                <w:lang w:eastAsia="ja-JP"/>
              </w:rPr>
            </w:pPr>
            <w:del w:id="43" w:author="Teruhiko Suzuki" w:date="2018-04-04T15:49:00Z">
              <w:r w:rsidRPr="00122258" w:rsidDel="00EA5974">
                <w:rPr>
                  <w:lang w:eastAsia="ja-JP"/>
                </w:rPr>
                <w:delText>SREXT_A_FUJITSU_1</w:delText>
              </w:r>
            </w:del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C7AAF" w14:textId="6D8DE16E" w:rsidR="00755DB0" w:rsidRPr="00122258" w:rsidDel="00EA5974" w:rsidRDefault="00755DB0" w:rsidP="00201216">
            <w:pPr>
              <w:pStyle w:val="Tabletext"/>
              <w:keepLines w:val="0"/>
              <w:jc w:val="center"/>
              <w:rPr>
                <w:del w:id="44" w:author="Teruhiko Suzuki" w:date="2018-04-04T15:49:00Z"/>
                <w:lang w:eastAsia="ja-JP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B52AE" w14:textId="770E2E4C" w:rsidR="00755DB0" w:rsidRPr="00122258" w:rsidDel="00EA5974" w:rsidRDefault="00755DB0" w:rsidP="00201216">
            <w:pPr>
              <w:pStyle w:val="Tabletext"/>
              <w:keepLines w:val="0"/>
              <w:jc w:val="center"/>
              <w:rPr>
                <w:del w:id="45" w:author="Teruhiko Suzuki" w:date="2018-04-04T15:49:00Z"/>
                <w:lang w:eastAsia="ja-JP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FC582" w14:textId="761304AE" w:rsidR="00755DB0" w:rsidRPr="00122258" w:rsidDel="00EA5974" w:rsidRDefault="00755DB0" w:rsidP="00201216">
            <w:pPr>
              <w:pStyle w:val="Tabletext"/>
              <w:keepLines w:val="0"/>
              <w:jc w:val="center"/>
              <w:rPr>
                <w:del w:id="46" w:author="Teruhiko Suzuki" w:date="2018-04-04T15:49:00Z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90670" w14:textId="52A776C7" w:rsidR="00755DB0" w:rsidRPr="00122258" w:rsidDel="00EA5974" w:rsidRDefault="00755DB0" w:rsidP="00201216">
            <w:pPr>
              <w:pStyle w:val="Tabletext"/>
              <w:keepLines w:val="0"/>
              <w:jc w:val="center"/>
              <w:rPr>
                <w:del w:id="47" w:author="Teruhiko Suzuki" w:date="2018-04-04T15:49:00Z"/>
                <w:lang w:eastAsia="ja-JP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8B3FB" w14:textId="63602D3E" w:rsidR="00755DB0" w:rsidRPr="00122258" w:rsidDel="00EA5974" w:rsidRDefault="00755DB0" w:rsidP="00201216">
            <w:pPr>
              <w:pStyle w:val="Tabletext"/>
              <w:keepLines w:val="0"/>
              <w:jc w:val="center"/>
              <w:rPr>
                <w:del w:id="48" w:author="Teruhiko Suzuki" w:date="2018-04-04T15:49:00Z"/>
                <w:lang w:eastAsia="ja-JP"/>
              </w:rPr>
            </w:pPr>
            <w:del w:id="49" w:author="Teruhiko Suzuki" w:date="2018-04-04T15:49:00Z">
              <w:r w:rsidRPr="00122258" w:rsidDel="00EA5974">
                <w:rPr>
                  <w:lang w:eastAsia="ja-JP"/>
                </w:rPr>
                <w:delText>4 and higher</w:delText>
              </w:r>
            </w:del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D6DFE" w14:textId="58A70E85" w:rsidR="00755DB0" w:rsidRPr="00122258" w:rsidDel="00EA5974" w:rsidRDefault="00755DB0" w:rsidP="00201216">
            <w:pPr>
              <w:pStyle w:val="Tabletext"/>
              <w:keepLines w:val="0"/>
              <w:jc w:val="center"/>
              <w:rPr>
                <w:del w:id="50" w:author="Teruhiko Suzuki" w:date="2018-04-04T15:49:00Z"/>
                <w:lang w:eastAsia="ja-JP"/>
              </w:rPr>
            </w:pPr>
            <w:del w:id="51" w:author="Teruhiko Suzuki" w:date="2018-04-04T15:49:00Z">
              <w:r w:rsidRPr="00122258" w:rsidDel="00EA5974">
                <w:rPr>
                  <w:lang w:eastAsia="ja-JP"/>
                </w:rPr>
                <w:delText>30</w:delText>
              </w:r>
            </w:del>
          </w:p>
        </w:tc>
      </w:tr>
      <w:tr w:rsidR="00755DB0" w:rsidRPr="00122258" w:rsidDel="00EA5974" w14:paraId="580156DC" w14:textId="73D14A9D" w:rsidTr="00B041C8">
        <w:trPr>
          <w:cantSplit/>
          <w:jc w:val="center"/>
          <w:del w:id="52" w:author="Teruhiko Suzuki" w:date="2018-04-04T15:49:00Z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6E148" w14:textId="3AAF0237" w:rsidR="00755DB0" w:rsidRPr="00122258" w:rsidDel="00EA5974" w:rsidRDefault="00755DB0" w:rsidP="00201216">
            <w:pPr>
              <w:pStyle w:val="Tabletext"/>
              <w:keepLines w:val="0"/>
              <w:rPr>
                <w:del w:id="53" w:author="Teruhiko Suzuki" w:date="2018-04-04T15:49:00Z"/>
                <w:lang w:eastAsia="ja-JP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D52C3" w14:textId="66F4CA53" w:rsidR="00755DB0" w:rsidRPr="00122258" w:rsidDel="00EA5974" w:rsidRDefault="00755DB0" w:rsidP="00201216">
            <w:pPr>
              <w:pStyle w:val="Tabletext"/>
              <w:keepLines w:val="0"/>
              <w:rPr>
                <w:del w:id="54" w:author="Teruhiko Suzuki" w:date="2018-04-04T15:49:00Z"/>
                <w:lang w:eastAsia="ja-JP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CC0E1" w14:textId="7D21F7B0" w:rsidR="00755DB0" w:rsidRPr="00122258" w:rsidDel="00EA5974" w:rsidRDefault="00755DB0" w:rsidP="00201216">
            <w:pPr>
              <w:pStyle w:val="Tabletext"/>
              <w:keepLines w:val="0"/>
              <w:rPr>
                <w:del w:id="55" w:author="Teruhiko Suzuki" w:date="2018-04-04T15:49:00Z"/>
                <w:lang w:eastAsia="ja-JP"/>
              </w:rPr>
            </w:pPr>
            <w:del w:id="56" w:author="Teruhiko Suzuki" w:date="2018-04-04T15:49:00Z">
              <w:r w:rsidRPr="00122258" w:rsidDel="00EA5974">
                <w:rPr>
                  <w:lang w:eastAsia="ja-JP"/>
                </w:rPr>
                <w:delText>SREXT_B</w:delText>
              </w:r>
            </w:del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060DD" w14:textId="6B0AF83E" w:rsidR="00755DB0" w:rsidRPr="00122258" w:rsidDel="00EA5974" w:rsidRDefault="00755DB0" w:rsidP="00201216">
            <w:pPr>
              <w:pStyle w:val="Tabletext"/>
              <w:keepLines w:val="0"/>
              <w:rPr>
                <w:del w:id="57" w:author="Teruhiko Suzuki" w:date="2018-04-04T15:49:00Z"/>
                <w:lang w:eastAsia="ja-JP"/>
              </w:rPr>
            </w:pPr>
            <w:del w:id="58" w:author="Teruhiko Suzuki" w:date="2018-04-04T15:49:00Z">
              <w:r w:rsidRPr="00122258" w:rsidDel="00EA5974">
                <w:rPr>
                  <w:lang w:eastAsia="ja-JP"/>
                </w:rPr>
                <w:delText>SREXT_B_FUJITSU_1</w:delText>
              </w:r>
            </w:del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0D20E" w14:textId="1EE249C7" w:rsidR="00755DB0" w:rsidRPr="00122258" w:rsidDel="00EA5974" w:rsidRDefault="00755DB0" w:rsidP="00201216">
            <w:pPr>
              <w:pStyle w:val="Tabletext"/>
              <w:keepLines w:val="0"/>
              <w:jc w:val="center"/>
              <w:rPr>
                <w:del w:id="59" w:author="Teruhiko Suzuki" w:date="2018-04-04T15:49:00Z"/>
                <w:lang w:eastAsia="ja-JP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73FC6" w14:textId="6A35164E" w:rsidR="00755DB0" w:rsidRPr="00122258" w:rsidDel="00EA5974" w:rsidRDefault="00755DB0" w:rsidP="00201216">
            <w:pPr>
              <w:pStyle w:val="Tabletext"/>
              <w:keepLines w:val="0"/>
              <w:jc w:val="center"/>
              <w:rPr>
                <w:del w:id="60" w:author="Teruhiko Suzuki" w:date="2018-04-04T15:49:00Z"/>
                <w:lang w:eastAsia="ja-JP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65CDC" w14:textId="11A5A553" w:rsidR="00755DB0" w:rsidRPr="00122258" w:rsidDel="00EA5974" w:rsidRDefault="00755DB0" w:rsidP="00201216">
            <w:pPr>
              <w:pStyle w:val="Tabletext"/>
              <w:keepLines w:val="0"/>
              <w:jc w:val="center"/>
              <w:rPr>
                <w:del w:id="61" w:author="Teruhiko Suzuki" w:date="2018-04-04T15:49:00Z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513CD" w14:textId="1AC425B7" w:rsidR="00755DB0" w:rsidRPr="00122258" w:rsidDel="00EA5974" w:rsidRDefault="00755DB0" w:rsidP="00201216">
            <w:pPr>
              <w:pStyle w:val="Tabletext"/>
              <w:keepLines w:val="0"/>
              <w:jc w:val="center"/>
              <w:rPr>
                <w:del w:id="62" w:author="Teruhiko Suzuki" w:date="2018-04-04T15:49:00Z"/>
                <w:lang w:eastAsia="ja-JP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57BEF" w14:textId="5CD8EB5B" w:rsidR="00755DB0" w:rsidRPr="00122258" w:rsidDel="00EA5974" w:rsidRDefault="00755DB0" w:rsidP="00201216">
            <w:pPr>
              <w:pStyle w:val="Tabletext"/>
              <w:keepLines w:val="0"/>
              <w:jc w:val="center"/>
              <w:rPr>
                <w:del w:id="63" w:author="Teruhiko Suzuki" w:date="2018-04-04T15:49:00Z"/>
                <w:lang w:eastAsia="ja-JP"/>
              </w:rPr>
            </w:pPr>
            <w:del w:id="64" w:author="Teruhiko Suzuki" w:date="2018-04-04T15:49:00Z">
              <w:r w:rsidRPr="00122258" w:rsidDel="00EA5974">
                <w:rPr>
                  <w:lang w:eastAsia="ja-JP"/>
                </w:rPr>
                <w:delText>4 and higher</w:delText>
              </w:r>
            </w:del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05F36" w14:textId="42989D24" w:rsidR="00755DB0" w:rsidRPr="00122258" w:rsidDel="00EA5974" w:rsidRDefault="00755DB0" w:rsidP="00201216">
            <w:pPr>
              <w:pStyle w:val="Tabletext"/>
              <w:keepLines w:val="0"/>
              <w:jc w:val="center"/>
              <w:rPr>
                <w:del w:id="65" w:author="Teruhiko Suzuki" w:date="2018-04-04T15:49:00Z"/>
                <w:lang w:eastAsia="ja-JP"/>
              </w:rPr>
            </w:pPr>
            <w:del w:id="66" w:author="Teruhiko Suzuki" w:date="2018-04-04T15:49:00Z">
              <w:r w:rsidRPr="00122258" w:rsidDel="00EA5974">
                <w:rPr>
                  <w:lang w:eastAsia="ja-JP"/>
                </w:rPr>
                <w:delText>30</w:delText>
              </w:r>
            </w:del>
          </w:p>
        </w:tc>
      </w:tr>
      <w:tr w:rsidR="00755DB0" w:rsidRPr="00122258" w:rsidDel="00EA5974" w14:paraId="0988CEF2" w14:textId="0B5B9773" w:rsidTr="00B041C8">
        <w:trPr>
          <w:cantSplit/>
          <w:jc w:val="center"/>
          <w:del w:id="67" w:author="Teruhiko Suzuki" w:date="2018-04-04T15:49:00Z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E1142" w14:textId="3F284F63" w:rsidR="00755DB0" w:rsidRPr="00122258" w:rsidDel="00EA5974" w:rsidRDefault="00755DB0" w:rsidP="00201216">
            <w:pPr>
              <w:pStyle w:val="Tabletext"/>
              <w:keepLines w:val="0"/>
              <w:rPr>
                <w:del w:id="68" w:author="Teruhiko Suzuki" w:date="2018-04-04T15:49:00Z"/>
                <w:lang w:eastAsia="ja-JP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8FAEE" w14:textId="087A6774" w:rsidR="00755DB0" w:rsidRPr="00122258" w:rsidDel="00EA5974" w:rsidRDefault="00755DB0" w:rsidP="00201216">
            <w:pPr>
              <w:pStyle w:val="Tabletext"/>
              <w:keepLines w:val="0"/>
              <w:rPr>
                <w:del w:id="69" w:author="Teruhiko Suzuki" w:date="2018-04-04T15:49:00Z"/>
                <w:lang w:eastAsia="ja-JP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F29CC" w14:textId="4B9DDBD6" w:rsidR="00755DB0" w:rsidRPr="00122258" w:rsidDel="00EA5974" w:rsidRDefault="00755DB0" w:rsidP="00201216">
            <w:pPr>
              <w:pStyle w:val="Tabletext"/>
              <w:keepLines w:val="0"/>
              <w:rPr>
                <w:del w:id="70" w:author="Teruhiko Suzuki" w:date="2018-04-04T15:49:00Z"/>
                <w:lang w:eastAsia="ja-JP"/>
              </w:rPr>
            </w:pPr>
            <w:del w:id="71" w:author="Teruhiko Suzuki" w:date="2018-04-04T15:49:00Z">
              <w:r w:rsidRPr="00122258" w:rsidDel="00EA5974">
                <w:rPr>
                  <w:lang w:eastAsia="ja-JP"/>
                </w:rPr>
                <w:delText>SREXT_C</w:delText>
              </w:r>
            </w:del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32678" w14:textId="75B403C1" w:rsidR="00755DB0" w:rsidRPr="00122258" w:rsidDel="00EA5974" w:rsidRDefault="00755DB0" w:rsidP="00201216">
            <w:pPr>
              <w:pStyle w:val="Tabletext"/>
              <w:keepLines w:val="0"/>
              <w:rPr>
                <w:del w:id="72" w:author="Teruhiko Suzuki" w:date="2018-04-04T15:49:00Z"/>
                <w:lang w:eastAsia="ja-JP"/>
              </w:rPr>
            </w:pPr>
            <w:del w:id="73" w:author="Teruhiko Suzuki" w:date="2018-04-04T15:49:00Z">
              <w:r w:rsidRPr="00122258" w:rsidDel="00EA5974">
                <w:rPr>
                  <w:lang w:eastAsia="ja-JP"/>
                </w:rPr>
                <w:delText>SREXT_C_FUJITSU_1</w:delText>
              </w:r>
            </w:del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77548" w14:textId="1600E9EC" w:rsidR="00755DB0" w:rsidRPr="00122258" w:rsidDel="00EA5974" w:rsidRDefault="00755DB0" w:rsidP="00201216">
            <w:pPr>
              <w:pStyle w:val="Tabletext"/>
              <w:keepLines w:val="0"/>
              <w:jc w:val="center"/>
              <w:rPr>
                <w:del w:id="74" w:author="Teruhiko Suzuki" w:date="2018-04-04T15:49:00Z"/>
                <w:lang w:eastAsia="ja-JP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AFAA9" w14:textId="3C1AAEDE" w:rsidR="00755DB0" w:rsidRPr="00122258" w:rsidDel="00EA5974" w:rsidRDefault="00755DB0" w:rsidP="00201216">
            <w:pPr>
              <w:pStyle w:val="Tabletext"/>
              <w:keepLines w:val="0"/>
              <w:jc w:val="center"/>
              <w:rPr>
                <w:del w:id="75" w:author="Teruhiko Suzuki" w:date="2018-04-04T15:49:00Z"/>
                <w:lang w:eastAsia="ja-JP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F0561" w14:textId="66B353F6" w:rsidR="00755DB0" w:rsidRPr="00122258" w:rsidDel="00EA5974" w:rsidRDefault="00755DB0" w:rsidP="00201216">
            <w:pPr>
              <w:pStyle w:val="Tabletext"/>
              <w:keepLines w:val="0"/>
              <w:jc w:val="center"/>
              <w:rPr>
                <w:del w:id="76" w:author="Teruhiko Suzuki" w:date="2018-04-04T15:49:00Z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E27DE" w14:textId="08A8F1FE" w:rsidR="00755DB0" w:rsidRPr="00122258" w:rsidDel="00EA5974" w:rsidRDefault="00755DB0" w:rsidP="00201216">
            <w:pPr>
              <w:pStyle w:val="Tabletext"/>
              <w:keepLines w:val="0"/>
              <w:jc w:val="center"/>
              <w:rPr>
                <w:del w:id="77" w:author="Teruhiko Suzuki" w:date="2018-04-04T15:49:00Z"/>
                <w:lang w:eastAsia="ja-JP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C2A05" w14:textId="59A0589F" w:rsidR="00755DB0" w:rsidRPr="00122258" w:rsidDel="00EA5974" w:rsidRDefault="00755DB0" w:rsidP="00201216">
            <w:pPr>
              <w:pStyle w:val="Tabletext"/>
              <w:keepLines w:val="0"/>
              <w:jc w:val="center"/>
              <w:rPr>
                <w:del w:id="78" w:author="Teruhiko Suzuki" w:date="2018-04-04T15:49:00Z"/>
                <w:lang w:eastAsia="ja-JP"/>
              </w:rPr>
            </w:pPr>
            <w:del w:id="79" w:author="Teruhiko Suzuki" w:date="2018-04-04T15:49:00Z">
              <w:r w:rsidRPr="00122258" w:rsidDel="00EA5974">
                <w:rPr>
                  <w:lang w:eastAsia="ja-JP"/>
                </w:rPr>
                <w:delText>4 and higher</w:delText>
              </w:r>
            </w:del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4C867" w14:textId="52972462" w:rsidR="00755DB0" w:rsidRPr="00122258" w:rsidDel="00EA5974" w:rsidRDefault="00755DB0" w:rsidP="00201216">
            <w:pPr>
              <w:pStyle w:val="Tabletext"/>
              <w:keepLines w:val="0"/>
              <w:jc w:val="center"/>
              <w:rPr>
                <w:del w:id="80" w:author="Teruhiko Suzuki" w:date="2018-04-04T15:49:00Z"/>
                <w:lang w:eastAsia="ja-JP"/>
              </w:rPr>
            </w:pPr>
            <w:del w:id="81" w:author="Teruhiko Suzuki" w:date="2018-04-04T15:49:00Z">
              <w:r w:rsidRPr="00122258" w:rsidDel="00EA5974">
                <w:rPr>
                  <w:lang w:eastAsia="ja-JP"/>
                </w:rPr>
                <w:delText>30</w:delText>
              </w:r>
            </w:del>
          </w:p>
        </w:tc>
      </w:tr>
      <w:tr w:rsidR="00755DB0" w:rsidRPr="00122258" w:rsidDel="00EA5974" w14:paraId="02A3FE14" w14:textId="6FEF8066" w:rsidTr="00B041C8">
        <w:trPr>
          <w:cantSplit/>
          <w:jc w:val="center"/>
          <w:del w:id="82" w:author="Teruhiko Suzuki" w:date="2018-04-04T15:49:00Z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7BDE1" w14:textId="53CDD411" w:rsidR="00755DB0" w:rsidRPr="00122258" w:rsidDel="00EA5974" w:rsidRDefault="00755DB0" w:rsidP="00201216">
            <w:pPr>
              <w:pStyle w:val="Tabletext"/>
              <w:keepLines w:val="0"/>
              <w:rPr>
                <w:del w:id="83" w:author="Teruhiko Suzuki" w:date="2018-04-04T15:49:00Z"/>
                <w:lang w:eastAsia="ja-JP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C41C5" w14:textId="1A4D8059" w:rsidR="00755DB0" w:rsidRPr="00122258" w:rsidDel="00EA5974" w:rsidRDefault="00755DB0" w:rsidP="00201216">
            <w:pPr>
              <w:pStyle w:val="Tabletext"/>
              <w:keepLines w:val="0"/>
              <w:rPr>
                <w:del w:id="84" w:author="Teruhiko Suzuki" w:date="2018-04-04T15:49:00Z"/>
                <w:lang w:eastAsia="ja-JP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40507" w14:textId="2ED5016F" w:rsidR="00755DB0" w:rsidRPr="00122258" w:rsidDel="00EA5974" w:rsidRDefault="00755DB0" w:rsidP="00201216">
            <w:pPr>
              <w:pStyle w:val="Tabletext"/>
              <w:keepLines w:val="0"/>
              <w:rPr>
                <w:del w:id="85" w:author="Teruhiko Suzuki" w:date="2018-04-04T15:49:00Z"/>
                <w:lang w:eastAsia="ja-JP"/>
              </w:rPr>
            </w:pPr>
            <w:del w:id="86" w:author="Teruhiko Suzuki" w:date="2018-04-04T15:49:00Z">
              <w:r w:rsidRPr="00122258" w:rsidDel="00EA5974">
                <w:rPr>
                  <w:lang w:eastAsia="ja-JP"/>
                </w:rPr>
                <w:delText>SREXT_D</w:delText>
              </w:r>
            </w:del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184BC" w14:textId="18EA2BED" w:rsidR="00755DB0" w:rsidRPr="00122258" w:rsidDel="00EA5974" w:rsidRDefault="00755DB0" w:rsidP="00201216">
            <w:pPr>
              <w:pStyle w:val="Tabletext"/>
              <w:keepLines w:val="0"/>
              <w:rPr>
                <w:del w:id="87" w:author="Teruhiko Suzuki" w:date="2018-04-04T15:49:00Z"/>
                <w:lang w:eastAsia="ja-JP"/>
              </w:rPr>
            </w:pPr>
            <w:del w:id="88" w:author="Teruhiko Suzuki" w:date="2018-04-04T15:49:00Z">
              <w:r w:rsidRPr="00122258" w:rsidDel="00EA5974">
                <w:rPr>
                  <w:lang w:eastAsia="ja-JP"/>
                </w:rPr>
                <w:delText>SREXT_D_FUJITSU_1</w:delText>
              </w:r>
            </w:del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D3B2" w14:textId="6AA3ECD3" w:rsidR="00755DB0" w:rsidRPr="00122258" w:rsidDel="00EA5974" w:rsidRDefault="00755DB0" w:rsidP="00201216">
            <w:pPr>
              <w:pStyle w:val="Tabletext"/>
              <w:keepLines w:val="0"/>
              <w:jc w:val="center"/>
              <w:rPr>
                <w:del w:id="89" w:author="Teruhiko Suzuki" w:date="2018-04-04T15:49:00Z"/>
                <w:lang w:eastAsia="ja-JP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F44BA" w14:textId="2DC150AA" w:rsidR="00755DB0" w:rsidRPr="00122258" w:rsidDel="00EA5974" w:rsidRDefault="00755DB0" w:rsidP="00201216">
            <w:pPr>
              <w:pStyle w:val="Tabletext"/>
              <w:keepLines w:val="0"/>
              <w:jc w:val="center"/>
              <w:rPr>
                <w:del w:id="90" w:author="Teruhiko Suzuki" w:date="2018-04-04T15:49:00Z"/>
                <w:lang w:eastAsia="ja-JP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C9785" w14:textId="6C4066D1" w:rsidR="00755DB0" w:rsidRPr="00122258" w:rsidDel="00EA5974" w:rsidRDefault="00755DB0" w:rsidP="00201216">
            <w:pPr>
              <w:pStyle w:val="Tabletext"/>
              <w:keepLines w:val="0"/>
              <w:jc w:val="center"/>
              <w:rPr>
                <w:del w:id="91" w:author="Teruhiko Suzuki" w:date="2018-04-04T15:49:00Z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D9E36" w14:textId="7DB550B0" w:rsidR="00755DB0" w:rsidRPr="00122258" w:rsidDel="00EA5974" w:rsidRDefault="00755DB0" w:rsidP="00201216">
            <w:pPr>
              <w:pStyle w:val="Tabletext"/>
              <w:keepLines w:val="0"/>
              <w:jc w:val="center"/>
              <w:rPr>
                <w:del w:id="92" w:author="Teruhiko Suzuki" w:date="2018-04-04T15:49:00Z"/>
                <w:lang w:eastAsia="ja-JP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4FBC" w14:textId="122E0E42" w:rsidR="00755DB0" w:rsidRPr="00122258" w:rsidDel="00EA5974" w:rsidRDefault="00755DB0" w:rsidP="00201216">
            <w:pPr>
              <w:pStyle w:val="Tabletext"/>
              <w:keepLines w:val="0"/>
              <w:jc w:val="center"/>
              <w:rPr>
                <w:del w:id="93" w:author="Teruhiko Suzuki" w:date="2018-04-04T15:49:00Z"/>
                <w:lang w:eastAsia="ja-JP"/>
              </w:rPr>
            </w:pPr>
            <w:del w:id="94" w:author="Teruhiko Suzuki" w:date="2018-04-04T15:49:00Z">
              <w:r w:rsidRPr="00122258" w:rsidDel="00EA5974">
                <w:rPr>
                  <w:lang w:eastAsia="ja-JP"/>
                </w:rPr>
                <w:delText>4 and higher</w:delText>
              </w:r>
            </w:del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EE27E" w14:textId="03DA7CB9" w:rsidR="00755DB0" w:rsidRPr="00122258" w:rsidDel="00EA5974" w:rsidRDefault="00755DB0" w:rsidP="00201216">
            <w:pPr>
              <w:pStyle w:val="Tabletext"/>
              <w:keepLines w:val="0"/>
              <w:jc w:val="center"/>
              <w:rPr>
                <w:del w:id="95" w:author="Teruhiko Suzuki" w:date="2018-04-04T15:49:00Z"/>
                <w:lang w:eastAsia="ja-JP"/>
              </w:rPr>
            </w:pPr>
            <w:del w:id="96" w:author="Teruhiko Suzuki" w:date="2018-04-04T15:49:00Z">
              <w:r w:rsidRPr="00122258" w:rsidDel="00EA5974">
                <w:rPr>
                  <w:lang w:eastAsia="ja-JP"/>
                </w:rPr>
                <w:delText>30</w:delText>
              </w:r>
            </w:del>
          </w:p>
        </w:tc>
      </w:tr>
      <w:tr w:rsidR="00755DB0" w:rsidRPr="00122258" w:rsidDel="00EA5974" w14:paraId="3B37E458" w14:textId="3732CE6A" w:rsidTr="00B041C8">
        <w:trPr>
          <w:cantSplit/>
          <w:jc w:val="center"/>
          <w:del w:id="97" w:author="Teruhiko Suzuki" w:date="2018-04-04T15:49:00Z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6F3F2" w14:textId="521DB5ED" w:rsidR="00755DB0" w:rsidRPr="00122258" w:rsidDel="00EA5974" w:rsidRDefault="00755DB0" w:rsidP="00201216">
            <w:pPr>
              <w:pStyle w:val="Tabletext"/>
              <w:keepLines w:val="0"/>
              <w:rPr>
                <w:del w:id="98" w:author="Teruhiko Suzuki" w:date="2018-04-04T15:49:00Z"/>
                <w:lang w:eastAsia="ja-JP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96AF9" w14:textId="1C1773C7" w:rsidR="00755DB0" w:rsidRPr="00122258" w:rsidDel="00EA5974" w:rsidRDefault="00755DB0" w:rsidP="00201216">
            <w:pPr>
              <w:pStyle w:val="Tabletext"/>
              <w:keepLines w:val="0"/>
              <w:rPr>
                <w:del w:id="99" w:author="Teruhiko Suzuki" w:date="2018-04-04T15:49:00Z"/>
                <w:lang w:eastAsia="ja-JP"/>
              </w:rPr>
            </w:pPr>
            <w:del w:id="100" w:author="Teruhiko Suzuki" w:date="2018-04-04T15:49:00Z">
              <w:r w:rsidRPr="00122258" w:rsidDel="00EA5974">
                <w:rPr>
                  <w:lang w:eastAsia="ja-JP"/>
                </w:rPr>
                <w:delText>SNR layers</w:delText>
              </w:r>
            </w:del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9BE0E" w14:textId="75126E94" w:rsidR="00755DB0" w:rsidRPr="00122258" w:rsidDel="00EA5974" w:rsidRDefault="00755DB0" w:rsidP="00201216">
            <w:pPr>
              <w:pStyle w:val="Tabletext"/>
              <w:keepLines w:val="0"/>
              <w:rPr>
                <w:del w:id="101" w:author="Teruhiko Suzuki" w:date="2018-04-04T15:49:00Z"/>
                <w:lang w:eastAsia="ja-JP"/>
              </w:rPr>
            </w:pPr>
            <w:del w:id="102" w:author="Teruhiko Suzuki" w:date="2018-04-04T15:49:00Z">
              <w:r w:rsidRPr="00122258" w:rsidDel="00EA5974">
                <w:rPr>
                  <w:lang w:eastAsia="ja-JP"/>
                </w:rPr>
                <w:delText>SREXT_E</w:delText>
              </w:r>
            </w:del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CF2A1" w14:textId="4907EAD2" w:rsidR="00755DB0" w:rsidRPr="00122258" w:rsidDel="00EA5974" w:rsidRDefault="00755DB0" w:rsidP="00201216">
            <w:pPr>
              <w:pStyle w:val="Tabletext"/>
              <w:keepLines w:val="0"/>
              <w:rPr>
                <w:del w:id="103" w:author="Teruhiko Suzuki" w:date="2018-04-04T15:49:00Z"/>
                <w:lang w:eastAsia="ja-JP"/>
              </w:rPr>
            </w:pPr>
            <w:del w:id="104" w:author="Teruhiko Suzuki" w:date="2018-04-04T15:49:00Z">
              <w:r w:rsidRPr="00122258" w:rsidDel="00EA5974">
                <w:rPr>
                  <w:lang w:eastAsia="ja-JP"/>
                </w:rPr>
                <w:delText>SREXT_E_FUJITSU_1</w:delText>
              </w:r>
            </w:del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4F8A2" w14:textId="4FC867AF" w:rsidR="00755DB0" w:rsidRPr="00122258" w:rsidDel="00EA5974" w:rsidRDefault="00755DB0" w:rsidP="00201216">
            <w:pPr>
              <w:pStyle w:val="Tabletext"/>
              <w:keepLines w:val="0"/>
              <w:jc w:val="center"/>
              <w:rPr>
                <w:del w:id="105" w:author="Teruhiko Suzuki" w:date="2018-04-04T15:49:00Z"/>
                <w:lang w:eastAsia="ja-JP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33949" w14:textId="563E85E8" w:rsidR="00755DB0" w:rsidRPr="00122258" w:rsidDel="00EA5974" w:rsidRDefault="00755DB0" w:rsidP="00201216">
            <w:pPr>
              <w:pStyle w:val="Tabletext"/>
              <w:keepLines w:val="0"/>
              <w:jc w:val="center"/>
              <w:rPr>
                <w:del w:id="106" w:author="Teruhiko Suzuki" w:date="2018-04-04T15:49:00Z"/>
                <w:lang w:eastAsia="ja-JP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9AEF0" w14:textId="37A3ED3F" w:rsidR="00755DB0" w:rsidRPr="00122258" w:rsidDel="00EA5974" w:rsidRDefault="00755DB0" w:rsidP="00201216">
            <w:pPr>
              <w:pStyle w:val="Tabletext"/>
              <w:keepLines w:val="0"/>
              <w:jc w:val="center"/>
              <w:rPr>
                <w:del w:id="107" w:author="Teruhiko Suzuki" w:date="2018-04-04T15:49:00Z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90C1E" w14:textId="26D16D2B" w:rsidR="00755DB0" w:rsidRPr="00122258" w:rsidDel="00EA5974" w:rsidRDefault="00755DB0" w:rsidP="00201216">
            <w:pPr>
              <w:pStyle w:val="Tabletext"/>
              <w:keepLines w:val="0"/>
              <w:jc w:val="center"/>
              <w:rPr>
                <w:del w:id="108" w:author="Teruhiko Suzuki" w:date="2018-04-04T15:49:00Z"/>
                <w:lang w:eastAsia="ja-JP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2E06B" w14:textId="374A4A23" w:rsidR="00755DB0" w:rsidRPr="00122258" w:rsidDel="00EA5974" w:rsidRDefault="00755DB0" w:rsidP="00201216">
            <w:pPr>
              <w:pStyle w:val="Tabletext"/>
              <w:keepLines w:val="0"/>
              <w:jc w:val="center"/>
              <w:rPr>
                <w:del w:id="109" w:author="Teruhiko Suzuki" w:date="2018-04-04T15:49:00Z"/>
                <w:lang w:eastAsia="ja-JP"/>
              </w:rPr>
            </w:pPr>
            <w:del w:id="110" w:author="Teruhiko Suzuki" w:date="2018-04-04T15:49:00Z">
              <w:r w:rsidRPr="00122258" w:rsidDel="00EA5974">
                <w:rPr>
                  <w:lang w:eastAsia="ja-JP"/>
                </w:rPr>
                <w:delText>4 and higher</w:delText>
              </w:r>
            </w:del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85D16" w14:textId="17D0900C" w:rsidR="00755DB0" w:rsidRPr="00122258" w:rsidDel="00EA5974" w:rsidRDefault="00755DB0" w:rsidP="00201216">
            <w:pPr>
              <w:pStyle w:val="Tabletext"/>
              <w:keepLines w:val="0"/>
              <w:jc w:val="center"/>
              <w:rPr>
                <w:del w:id="111" w:author="Teruhiko Suzuki" w:date="2018-04-04T15:49:00Z"/>
                <w:lang w:eastAsia="ja-JP"/>
              </w:rPr>
            </w:pPr>
            <w:del w:id="112" w:author="Teruhiko Suzuki" w:date="2018-04-04T15:49:00Z">
              <w:r w:rsidRPr="00122258" w:rsidDel="00EA5974">
                <w:rPr>
                  <w:lang w:eastAsia="ja-JP"/>
                </w:rPr>
                <w:delText>30</w:delText>
              </w:r>
            </w:del>
          </w:p>
        </w:tc>
      </w:tr>
      <w:tr w:rsidR="00755DB0" w:rsidRPr="00122258" w:rsidDel="00EA5974" w14:paraId="4991C89C" w14:textId="6AA731FF" w:rsidTr="00B041C8">
        <w:trPr>
          <w:cantSplit/>
          <w:jc w:val="center"/>
          <w:del w:id="113" w:author="Teruhiko Suzuki" w:date="2018-04-04T15:49:00Z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FC527" w14:textId="332578DF" w:rsidR="00755DB0" w:rsidRPr="00122258" w:rsidDel="00EA5974" w:rsidRDefault="00755DB0" w:rsidP="00201216">
            <w:pPr>
              <w:pStyle w:val="Tabletext"/>
              <w:keepLines w:val="0"/>
              <w:rPr>
                <w:del w:id="114" w:author="Teruhiko Suzuki" w:date="2018-04-04T15:49:00Z"/>
                <w:lang w:eastAsia="ja-JP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B6A6C" w14:textId="334286EE" w:rsidR="00755DB0" w:rsidRPr="00122258" w:rsidDel="00EA5974" w:rsidRDefault="00755DB0" w:rsidP="00201216">
            <w:pPr>
              <w:pStyle w:val="Tabletext"/>
              <w:keepLines w:val="0"/>
              <w:rPr>
                <w:del w:id="115" w:author="Teruhiko Suzuki" w:date="2018-04-04T15:49:00Z"/>
                <w:lang w:eastAsia="ja-JP"/>
              </w:rPr>
            </w:pPr>
            <w:del w:id="116" w:author="Teruhiko Suzuki" w:date="2018-04-04T15:49:00Z">
              <w:r w:rsidRPr="00122258" w:rsidDel="00EA5974">
                <w:rPr>
                  <w:lang w:eastAsia="ja-JP"/>
                </w:rPr>
                <w:delText>Spatial scalable layers</w:delText>
              </w:r>
            </w:del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E7160" w14:textId="01E48EE7" w:rsidR="00755DB0" w:rsidRPr="00122258" w:rsidDel="00EA5974" w:rsidRDefault="00755DB0" w:rsidP="00201216">
            <w:pPr>
              <w:pStyle w:val="Tabletext"/>
              <w:keepLines w:val="0"/>
              <w:rPr>
                <w:del w:id="117" w:author="Teruhiko Suzuki" w:date="2018-04-04T15:49:00Z"/>
                <w:lang w:eastAsia="ja-JP"/>
              </w:rPr>
            </w:pPr>
            <w:del w:id="118" w:author="Teruhiko Suzuki" w:date="2018-04-04T15:49:00Z">
              <w:r w:rsidRPr="00122258" w:rsidDel="00EA5974">
                <w:rPr>
                  <w:lang w:eastAsia="ja-JP"/>
                </w:rPr>
                <w:delText>SREXT_F</w:delText>
              </w:r>
            </w:del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035F0" w14:textId="2E146E6D" w:rsidR="00755DB0" w:rsidRPr="00122258" w:rsidDel="00EA5974" w:rsidRDefault="00755DB0" w:rsidP="00201216">
            <w:pPr>
              <w:pStyle w:val="Tabletext"/>
              <w:keepLines w:val="0"/>
              <w:rPr>
                <w:del w:id="119" w:author="Teruhiko Suzuki" w:date="2018-04-04T15:49:00Z"/>
                <w:lang w:eastAsia="ja-JP"/>
              </w:rPr>
            </w:pPr>
            <w:del w:id="120" w:author="Teruhiko Suzuki" w:date="2018-04-04T15:49:00Z">
              <w:r w:rsidRPr="00122258" w:rsidDel="00EA5974">
                <w:rPr>
                  <w:lang w:eastAsia="ja-JP"/>
                </w:rPr>
                <w:delText>SREXT_F_FUJITSU_1</w:delText>
              </w:r>
            </w:del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1E54C" w14:textId="60DD12DA" w:rsidR="00755DB0" w:rsidRPr="00122258" w:rsidDel="00EA5974" w:rsidRDefault="00755DB0" w:rsidP="00201216">
            <w:pPr>
              <w:pStyle w:val="Tabletext"/>
              <w:keepLines w:val="0"/>
              <w:jc w:val="center"/>
              <w:rPr>
                <w:del w:id="121" w:author="Teruhiko Suzuki" w:date="2018-04-04T15:49:00Z"/>
                <w:lang w:eastAsia="ja-JP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6556C" w14:textId="1C292B6F" w:rsidR="00755DB0" w:rsidRPr="00122258" w:rsidDel="00EA5974" w:rsidRDefault="00755DB0" w:rsidP="00201216">
            <w:pPr>
              <w:pStyle w:val="Tabletext"/>
              <w:keepLines w:val="0"/>
              <w:jc w:val="center"/>
              <w:rPr>
                <w:del w:id="122" w:author="Teruhiko Suzuki" w:date="2018-04-04T15:49:00Z"/>
                <w:lang w:eastAsia="ja-JP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7EEA4" w14:textId="72740CED" w:rsidR="00755DB0" w:rsidRPr="00122258" w:rsidDel="00EA5974" w:rsidRDefault="00755DB0" w:rsidP="00201216">
            <w:pPr>
              <w:pStyle w:val="Tabletext"/>
              <w:keepLines w:val="0"/>
              <w:jc w:val="center"/>
              <w:rPr>
                <w:del w:id="123" w:author="Teruhiko Suzuki" w:date="2018-04-04T15:49:00Z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B04AF" w14:textId="6920C480" w:rsidR="00755DB0" w:rsidRPr="00122258" w:rsidDel="00EA5974" w:rsidRDefault="00755DB0" w:rsidP="00201216">
            <w:pPr>
              <w:pStyle w:val="Tabletext"/>
              <w:keepLines w:val="0"/>
              <w:jc w:val="center"/>
              <w:rPr>
                <w:del w:id="124" w:author="Teruhiko Suzuki" w:date="2018-04-04T15:49:00Z"/>
                <w:lang w:eastAsia="ja-JP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F9834" w14:textId="30A50CE5" w:rsidR="00755DB0" w:rsidRPr="00122258" w:rsidDel="00EA5974" w:rsidRDefault="00755DB0" w:rsidP="00201216">
            <w:pPr>
              <w:pStyle w:val="Tabletext"/>
              <w:keepLines w:val="0"/>
              <w:jc w:val="center"/>
              <w:rPr>
                <w:del w:id="125" w:author="Teruhiko Suzuki" w:date="2018-04-04T15:49:00Z"/>
                <w:lang w:eastAsia="ja-JP"/>
              </w:rPr>
            </w:pPr>
            <w:del w:id="126" w:author="Teruhiko Suzuki" w:date="2018-04-04T15:49:00Z">
              <w:r w:rsidRPr="00122258" w:rsidDel="00EA5974">
                <w:rPr>
                  <w:lang w:eastAsia="ja-JP"/>
                </w:rPr>
                <w:delText>4 and higher</w:delText>
              </w:r>
            </w:del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EA236" w14:textId="7B724AA9" w:rsidR="00755DB0" w:rsidRPr="00122258" w:rsidDel="00EA5974" w:rsidRDefault="00755DB0" w:rsidP="00201216">
            <w:pPr>
              <w:pStyle w:val="Tabletext"/>
              <w:keepLines w:val="0"/>
              <w:jc w:val="center"/>
              <w:rPr>
                <w:del w:id="127" w:author="Teruhiko Suzuki" w:date="2018-04-04T15:49:00Z"/>
                <w:lang w:eastAsia="ja-JP"/>
              </w:rPr>
            </w:pPr>
            <w:del w:id="128" w:author="Teruhiko Suzuki" w:date="2018-04-04T15:49:00Z">
              <w:r w:rsidRPr="00122258" w:rsidDel="00EA5974">
                <w:rPr>
                  <w:lang w:eastAsia="ja-JP"/>
                </w:rPr>
                <w:delText>30</w:delText>
              </w:r>
            </w:del>
          </w:p>
        </w:tc>
      </w:tr>
    </w:tbl>
    <w:p w14:paraId="50A6623A" w14:textId="619C1E14" w:rsidR="001A326A" w:rsidRPr="00122258" w:rsidRDefault="001A326A" w:rsidP="001A326A">
      <w:pPr>
        <w:pStyle w:val="3"/>
      </w:pPr>
      <w:bookmarkStart w:id="129" w:name="_Toc462903839"/>
      <w:bookmarkStart w:id="130" w:name="_Toc467175487"/>
      <w:r w:rsidRPr="00122258">
        <w:t>6.7.6</w:t>
      </w:r>
      <w:r w:rsidRPr="00122258">
        <w:tab/>
        <w:t>Bitstreams for Scalable Monochrome, Scalable Monochrome 12, Scalable Monochrome 16, and Scalable Main 4</w:t>
      </w:r>
      <w:r w:rsidR="007671A6" w:rsidRPr="00122258">
        <w:rPr>
          <w:b w:val="0"/>
        </w:rPr>
        <w:t>:</w:t>
      </w:r>
      <w:r w:rsidRPr="00122258">
        <w:t>4</w:t>
      </w:r>
      <w:r w:rsidR="007671A6" w:rsidRPr="00122258">
        <w:rPr>
          <w:b w:val="0"/>
        </w:rPr>
        <w:t>:</w:t>
      </w:r>
      <w:r w:rsidRPr="00122258">
        <w:t>4 profiles</w:t>
      </w:r>
      <w:bookmarkEnd w:id="129"/>
      <w:bookmarkEnd w:id="130"/>
    </w:p>
    <w:p w14:paraId="1A131F5E" w14:textId="77777777" w:rsidR="001A326A" w:rsidRPr="00122258" w:rsidRDefault="001A326A" w:rsidP="001A326A">
      <w:r w:rsidRPr="00122258">
        <w:t>Legend:</w:t>
      </w:r>
    </w:p>
    <w:p w14:paraId="6AA719E2" w14:textId="77777777" w:rsidR="001A326A" w:rsidRPr="00122258" w:rsidRDefault="001A326A" w:rsidP="001A326A">
      <w:r w:rsidRPr="00122258">
        <w:t>X – Bitstream that a decoder conforming to the Main tier needs to decode for static and dynamic test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A0" w:firstRow="1" w:lastRow="0" w:firstColumn="1" w:lastColumn="0" w:noHBand="0" w:noVBand="0"/>
      </w:tblPr>
      <w:tblGrid>
        <w:gridCol w:w="1462"/>
        <w:gridCol w:w="1608"/>
        <w:gridCol w:w="1530"/>
        <w:gridCol w:w="2016"/>
        <w:gridCol w:w="1151"/>
        <w:gridCol w:w="432"/>
        <w:gridCol w:w="720"/>
        <w:gridCol w:w="720"/>
      </w:tblGrid>
      <w:tr w:rsidR="001A326A" w:rsidRPr="00122258" w14:paraId="79A34A32" w14:textId="77777777" w:rsidTr="00B041C8">
        <w:trPr>
          <w:cantSplit/>
          <w:tblHeader/>
          <w:jc w:val="center"/>
        </w:trPr>
        <w:tc>
          <w:tcPr>
            <w:tcW w:w="9493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3B6BCC" w14:textId="7C5625BF" w:rsidR="001A326A" w:rsidRPr="00122258" w:rsidRDefault="001A326A" w:rsidP="00201216">
            <w:pPr>
              <w:pStyle w:val="TableNoTitle"/>
              <w:keepLines w:val="0"/>
            </w:pPr>
            <w:bookmarkStart w:id="131" w:name="_Toc467175440"/>
            <w:r w:rsidRPr="00122258">
              <w:lastRenderedPageBreak/>
              <w:t xml:space="preserve">Table 6 – Bitstreams for Scalable Monochrome, Scalable Monochrome 12, Scalable Monochrome 16 </w:t>
            </w:r>
            <w:r w:rsidR="00CC41ED" w:rsidRPr="00122258">
              <w:br/>
            </w:r>
            <w:r w:rsidRPr="00122258">
              <w:t>and Scalable Main 4</w:t>
            </w:r>
            <w:r w:rsidR="007671A6" w:rsidRPr="00122258">
              <w:rPr>
                <w:b w:val="0"/>
              </w:rPr>
              <w:t>:</w:t>
            </w:r>
            <w:r w:rsidRPr="00122258">
              <w:t>4</w:t>
            </w:r>
            <w:r w:rsidR="007671A6" w:rsidRPr="00122258">
              <w:rPr>
                <w:b w:val="0"/>
              </w:rPr>
              <w:t>:</w:t>
            </w:r>
            <w:r w:rsidRPr="00122258">
              <w:t>4 profiles</w:t>
            </w:r>
            <w:bookmarkEnd w:id="131"/>
          </w:p>
        </w:tc>
      </w:tr>
      <w:tr w:rsidR="007F4F6B" w:rsidRPr="00122258" w14:paraId="44B33927" w14:textId="77777777" w:rsidTr="00B041C8">
        <w:trPr>
          <w:cantSplit/>
          <w:tblHeader/>
          <w:jc w:val="center"/>
        </w:trPr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1AF39EA" w14:textId="77777777" w:rsidR="001A326A" w:rsidRPr="00122258" w:rsidRDefault="001A326A" w:rsidP="00201216">
            <w:pPr>
              <w:pStyle w:val="Tablehead"/>
              <w:keepNext/>
              <w:rPr>
                <w:rFonts w:eastAsia="明朝"/>
                <w:szCs w:val="18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A4D9342" w14:textId="77777777" w:rsidR="001A326A" w:rsidRPr="00122258" w:rsidRDefault="001A326A" w:rsidP="00201216">
            <w:pPr>
              <w:pStyle w:val="Tablehead"/>
              <w:keepNext/>
              <w:rPr>
                <w:szCs w:val="18"/>
                <w:lang w:eastAsia="ja-JP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D172F3A" w14:textId="77777777" w:rsidR="001A326A" w:rsidRPr="00122258" w:rsidRDefault="001A326A" w:rsidP="00201216">
            <w:pPr>
              <w:pStyle w:val="Tablehead"/>
              <w:keepNext/>
              <w:rPr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7BC59F" w14:textId="77777777" w:rsidR="001A326A" w:rsidRPr="00122258" w:rsidRDefault="001A326A" w:rsidP="00201216">
            <w:pPr>
              <w:pStyle w:val="Tablehead"/>
              <w:keepNext/>
              <w:rPr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940DA" w14:textId="77777777" w:rsidR="001A326A" w:rsidRPr="00122258" w:rsidRDefault="001A326A" w:rsidP="00201216">
            <w:pPr>
              <w:pStyle w:val="Tablehead"/>
              <w:keepNext/>
            </w:pPr>
            <w:r w:rsidRPr="00122258">
              <w:t>Base layer profie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19A7BC" w14:textId="77777777" w:rsidR="001A326A" w:rsidRPr="00122258" w:rsidRDefault="001A326A" w:rsidP="00201216">
            <w:pPr>
              <w:pStyle w:val="Tablehead"/>
              <w:keepNext/>
              <w:rPr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244CE83" w14:textId="77777777" w:rsidR="001A326A" w:rsidRPr="00122258" w:rsidRDefault="001A326A" w:rsidP="00201216">
            <w:pPr>
              <w:pStyle w:val="Tablehead"/>
              <w:keepNext/>
              <w:rPr>
                <w:szCs w:val="18"/>
                <w:lang w:eastAsia="ja-JP"/>
              </w:rPr>
            </w:pPr>
          </w:p>
        </w:tc>
      </w:tr>
      <w:tr w:rsidR="001A326A" w:rsidRPr="00122258" w14:paraId="60119D5A" w14:textId="77777777" w:rsidTr="00B041C8">
        <w:trPr>
          <w:cantSplit/>
          <w:trHeight w:val="1728"/>
          <w:tblHeader/>
          <w:jc w:val="center"/>
        </w:trPr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2AA46489" w14:textId="77777777" w:rsidR="001A326A" w:rsidRPr="00122258" w:rsidRDefault="001A326A" w:rsidP="00201216">
            <w:pPr>
              <w:pStyle w:val="Tablehead"/>
            </w:pPr>
            <w:r w:rsidRPr="00122258">
              <w:t>Categories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vAlign w:val="center"/>
          </w:tcPr>
          <w:p w14:paraId="7FB1ADAA" w14:textId="77777777" w:rsidR="001A326A" w:rsidRPr="00122258" w:rsidRDefault="001A326A" w:rsidP="00201216">
            <w:pPr>
              <w:pStyle w:val="Tablehead"/>
            </w:pPr>
            <w:r w:rsidRPr="00122258">
              <w:t>Subcategory</w:t>
            </w:r>
          </w:p>
        </w:tc>
        <w:tc>
          <w:tcPr>
            <w:tcW w:w="1507" w:type="dxa"/>
            <w:tcBorders>
              <w:top w:val="single" w:sz="4" w:space="0" w:color="auto"/>
            </w:tcBorders>
            <w:vAlign w:val="center"/>
          </w:tcPr>
          <w:p w14:paraId="5E60410D" w14:textId="77777777" w:rsidR="001A326A" w:rsidRPr="00122258" w:rsidRDefault="001A326A" w:rsidP="00201216">
            <w:pPr>
              <w:pStyle w:val="Tablehead"/>
            </w:pPr>
            <w:r w:rsidRPr="00122258">
              <w:t>Bitstream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14:paraId="2DAC77F3" w14:textId="77777777" w:rsidR="001A326A" w:rsidRPr="00122258" w:rsidRDefault="001A326A" w:rsidP="00201216">
            <w:pPr>
              <w:pStyle w:val="Tablehead"/>
            </w:pPr>
            <w:r w:rsidRPr="00122258">
              <w:t>File name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textDirection w:val="btLr"/>
            <w:vAlign w:val="center"/>
          </w:tcPr>
          <w:p w14:paraId="4C827227" w14:textId="77777777" w:rsidR="001A326A" w:rsidRPr="00122258" w:rsidRDefault="001A326A" w:rsidP="00201216">
            <w:pPr>
              <w:pStyle w:val="Tablehead"/>
            </w:pPr>
            <w:r w:rsidRPr="00122258">
              <w:t>Profile</w:t>
            </w:r>
          </w:p>
        </w:tc>
        <w:tc>
          <w:tcPr>
            <w:tcW w:w="425" w:type="dxa"/>
            <w:tcBorders>
              <w:top w:val="single" w:sz="4" w:space="0" w:color="auto"/>
            </w:tcBorders>
            <w:textDirection w:val="btLr"/>
          </w:tcPr>
          <w:p w14:paraId="436229F2" w14:textId="77777777" w:rsidR="001A326A" w:rsidRPr="00122258" w:rsidRDefault="001A326A" w:rsidP="00201216">
            <w:pPr>
              <w:pStyle w:val="Tablehead"/>
            </w:pPr>
            <w:r w:rsidRPr="00122258">
              <w:t>Main tier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14:paraId="27EFF258" w14:textId="77777777" w:rsidR="001A326A" w:rsidRPr="00122258" w:rsidRDefault="001A326A" w:rsidP="00201216">
            <w:pPr>
              <w:pStyle w:val="Tablehead"/>
            </w:pPr>
            <w:r w:rsidRPr="00122258">
              <w:t>Level</w:t>
            </w: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  <w:vAlign w:val="center"/>
          </w:tcPr>
          <w:p w14:paraId="3B30F41C" w14:textId="77777777" w:rsidR="001A326A" w:rsidRPr="00122258" w:rsidRDefault="001A326A" w:rsidP="00201216">
            <w:pPr>
              <w:pStyle w:val="Tablehead"/>
            </w:pPr>
            <w:r w:rsidRPr="00122258">
              <w:t>Frame rate (Frames/sec)</w:t>
            </w:r>
          </w:p>
        </w:tc>
      </w:tr>
      <w:tr w:rsidR="001A326A" w:rsidRPr="00122258" w14:paraId="3C406EAC" w14:textId="77777777" w:rsidTr="00B041C8">
        <w:trPr>
          <w:cantSplit/>
          <w:trHeight w:val="280"/>
          <w:jc w:val="center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E74F7" w14:textId="77777777" w:rsidR="001A326A" w:rsidRPr="00122258" w:rsidRDefault="001A326A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Scalable Range Extensions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9F774" w14:textId="77777777" w:rsidR="001A326A" w:rsidRPr="00122258" w:rsidRDefault="001A326A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Monochrome SNR layers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7012C" w14:textId="48A07FB0" w:rsidR="001A326A" w:rsidRPr="00122258" w:rsidRDefault="001A326A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SREXT_A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4BB59" w14:textId="77777777" w:rsidR="001A326A" w:rsidRPr="00122258" w:rsidRDefault="001A326A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SREXT_A_FUJITSU_1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3E7F3" w14:textId="77777777" w:rsidR="001A326A" w:rsidRPr="00122258" w:rsidRDefault="001A326A" w:rsidP="00201216">
            <w:pPr>
              <w:pStyle w:val="Tabletext"/>
              <w:keepLines w:val="0"/>
              <w:jc w:val="center"/>
            </w:pPr>
            <w:r w:rsidRPr="00122258">
              <w:t>Monochrome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62BF7" w14:textId="77777777" w:rsidR="001A326A" w:rsidRPr="00122258" w:rsidRDefault="001A326A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1A901" w14:textId="77777777" w:rsidR="001A326A" w:rsidRPr="00122258" w:rsidRDefault="001A326A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4 and higher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D5206" w14:textId="77777777" w:rsidR="001A326A" w:rsidRPr="00122258" w:rsidRDefault="001A326A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30</w:t>
            </w:r>
          </w:p>
        </w:tc>
      </w:tr>
      <w:tr w:rsidR="001A326A" w:rsidRPr="00122258" w14:paraId="5A2927BE" w14:textId="77777777" w:rsidTr="00B041C8">
        <w:trPr>
          <w:cantSplit/>
          <w:trHeight w:val="280"/>
          <w:jc w:val="center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282B2" w14:textId="77777777" w:rsidR="001A326A" w:rsidRPr="00122258" w:rsidRDefault="001A326A" w:rsidP="00201216">
            <w:pPr>
              <w:pStyle w:val="Tabletext"/>
              <w:keepLines w:val="0"/>
              <w:rPr>
                <w:lang w:eastAsia="ja-JP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CA1B6" w14:textId="77777777" w:rsidR="001A326A" w:rsidRPr="00122258" w:rsidRDefault="001A326A" w:rsidP="00201216">
            <w:pPr>
              <w:pStyle w:val="Tabletext"/>
              <w:keepLines w:val="0"/>
              <w:rPr>
                <w:lang w:eastAsia="ja-JP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47BB0" w14:textId="1028C765" w:rsidR="001A326A" w:rsidRPr="00122258" w:rsidRDefault="001A326A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SREXT_B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9EE1A" w14:textId="77777777" w:rsidR="001A326A" w:rsidRPr="00122258" w:rsidRDefault="001A326A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SREXT_B_FUJITSU_1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002C8" w14:textId="77777777" w:rsidR="001A326A" w:rsidRPr="00122258" w:rsidRDefault="001A326A" w:rsidP="00201216">
            <w:pPr>
              <w:pStyle w:val="Tabletext"/>
              <w:keepLines w:val="0"/>
              <w:jc w:val="center"/>
            </w:pPr>
            <w:r w:rsidRPr="00122258">
              <w:t>Monochrome 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9A5C" w14:textId="77777777" w:rsidR="001A326A" w:rsidRPr="00122258" w:rsidRDefault="001A326A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97DE1" w14:textId="77777777" w:rsidR="001A326A" w:rsidRPr="00122258" w:rsidRDefault="001A326A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4 and higher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F255D" w14:textId="77777777" w:rsidR="001A326A" w:rsidRPr="00122258" w:rsidRDefault="001A326A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30</w:t>
            </w:r>
          </w:p>
        </w:tc>
      </w:tr>
      <w:tr w:rsidR="001A326A" w:rsidRPr="00122258" w14:paraId="7DF2BD5A" w14:textId="77777777" w:rsidTr="00B041C8">
        <w:trPr>
          <w:cantSplit/>
          <w:trHeight w:val="280"/>
          <w:jc w:val="center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67E62" w14:textId="77777777" w:rsidR="001A326A" w:rsidRPr="00122258" w:rsidRDefault="001A326A" w:rsidP="00201216">
            <w:pPr>
              <w:pStyle w:val="Tabletext"/>
              <w:keepLines w:val="0"/>
              <w:rPr>
                <w:lang w:eastAsia="ja-JP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B780D" w14:textId="77777777" w:rsidR="001A326A" w:rsidRPr="00122258" w:rsidRDefault="001A326A" w:rsidP="00201216">
            <w:pPr>
              <w:pStyle w:val="Tabletext"/>
              <w:keepLines w:val="0"/>
              <w:rPr>
                <w:lang w:eastAsia="ja-JP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96DB4" w14:textId="2D25E6F8" w:rsidR="001A326A" w:rsidRPr="00122258" w:rsidRDefault="001A326A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SREXT_C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26A34" w14:textId="77777777" w:rsidR="001A326A" w:rsidRPr="00122258" w:rsidRDefault="001A326A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SREXT_C_FUJITSU_1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14899" w14:textId="77777777" w:rsidR="001A326A" w:rsidRPr="00122258" w:rsidRDefault="001A326A" w:rsidP="00201216">
            <w:pPr>
              <w:pStyle w:val="Tabletext"/>
              <w:keepLines w:val="0"/>
              <w:jc w:val="center"/>
            </w:pPr>
            <w:r w:rsidRPr="00122258">
              <w:t>Monochrome 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AEB3A" w14:textId="77777777" w:rsidR="001A326A" w:rsidRPr="00122258" w:rsidRDefault="001A326A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EDB27" w14:textId="77777777" w:rsidR="001A326A" w:rsidRPr="00122258" w:rsidRDefault="001A326A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4 and higher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A1ACB" w14:textId="77777777" w:rsidR="001A326A" w:rsidRPr="00122258" w:rsidRDefault="001A326A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30</w:t>
            </w:r>
          </w:p>
        </w:tc>
      </w:tr>
      <w:tr w:rsidR="001A326A" w:rsidRPr="00122258" w14:paraId="698DBC42" w14:textId="77777777" w:rsidTr="00B041C8">
        <w:trPr>
          <w:cantSplit/>
          <w:trHeight w:val="280"/>
          <w:jc w:val="center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71D34" w14:textId="77777777" w:rsidR="001A326A" w:rsidRPr="00122258" w:rsidRDefault="001A326A" w:rsidP="00201216">
            <w:pPr>
              <w:pStyle w:val="Tabletext"/>
              <w:keepLines w:val="0"/>
              <w:rPr>
                <w:lang w:eastAsia="ja-JP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8494D" w14:textId="77777777" w:rsidR="001A326A" w:rsidRPr="00122258" w:rsidRDefault="001A326A" w:rsidP="00201216">
            <w:pPr>
              <w:pStyle w:val="Tabletext"/>
              <w:keepLines w:val="0"/>
              <w:rPr>
                <w:lang w:eastAsia="ja-JP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10104" w14:textId="399D41BF" w:rsidR="001A326A" w:rsidRPr="00122258" w:rsidRDefault="001A326A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SREXT_D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0BB9C" w14:textId="77777777" w:rsidR="001A326A" w:rsidRPr="00122258" w:rsidRDefault="001A326A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SREXT_D_FUJITSU_1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A429C" w14:textId="77777777" w:rsidR="001A326A" w:rsidRPr="00122258" w:rsidRDefault="001A326A" w:rsidP="00201216">
            <w:pPr>
              <w:pStyle w:val="Tabletext"/>
              <w:keepLines w:val="0"/>
              <w:jc w:val="center"/>
            </w:pPr>
            <w:r w:rsidRPr="00122258">
              <w:t>Monochrome 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A4CEF" w14:textId="77777777" w:rsidR="001A326A" w:rsidRPr="00122258" w:rsidRDefault="001A326A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66D1A" w14:textId="77777777" w:rsidR="001A326A" w:rsidRPr="00122258" w:rsidRDefault="001A326A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4 and higher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45716" w14:textId="77777777" w:rsidR="001A326A" w:rsidRPr="00122258" w:rsidRDefault="001A326A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30</w:t>
            </w:r>
          </w:p>
        </w:tc>
      </w:tr>
      <w:tr w:rsidR="001A326A" w:rsidRPr="00122258" w14:paraId="2D5B3BAE" w14:textId="77777777" w:rsidTr="00B041C8">
        <w:trPr>
          <w:cantSplit/>
          <w:trHeight w:val="280"/>
          <w:jc w:val="center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C24F0" w14:textId="77777777" w:rsidR="001A326A" w:rsidRPr="00122258" w:rsidRDefault="001A326A" w:rsidP="00201216">
            <w:pPr>
              <w:pStyle w:val="Tabletext"/>
              <w:keepLines w:val="0"/>
              <w:rPr>
                <w:lang w:eastAsia="ja-JP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1F9C9" w14:textId="77777777" w:rsidR="001A326A" w:rsidRPr="00122258" w:rsidRDefault="001A326A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SNR layers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84B64" w14:textId="747A7E38" w:rsidR="001A326A" w:rsidRPr="00122258" w:rsidRDefault="001A326A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SREXT_E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11E16" w14:textId="77777777" w:rsidR="001A326A" w:rsidRPr="00122258" w:rsidRDefault="001A326A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SREXT_E_FUJITSU_1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BF4E8" w14:textId="77777777" w:rsidR="001A326A" w:rsidRPr="00122258" w:rsidRDefault="001A326A" w:rsidP="00201216">
            <w:pPr>
              <w:pStyle w:val="Tabletext"/>
              <w:keepLines w:val="0"/>
              <w:jc w:val="center"/>
            </w:pPr>
            <w:r w:rsidRPr="00122258">
              <w:t>Main 4:4:4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F23A0" w14:textId="77777777" w:rsidR="001A326A" w:rsidRPr="00122258" w:rsidRDefault="001A326A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68591" w14:textId="77777777" w:rsidR="001A326A" w:rsidRPr="00122258" w:rsidRDefault="001A326A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4 and higher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F00B6" w14:textId="77777777" w:rsidR="001A326A" w:rsidRPr="00122258" w:rsidRDefault="001A326A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30</w:t>
            </w:r>
          </w:p>
        </w:tc>
      </w:tr>
      <w:tr w:rsidR="001A326A" w:rsidRPr="00122258" w14:paraId="4C2983BE" w14:textId="77777777" w:rsidTr="00B041C8">
        <w:trPr>
          <w:cantSplit/>
          <w:trHeight w:val="280"/>
          <w:jc w:val="center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D5BE7" w14:textId="77777777" w:rsidR="001A326A" w:rsidRPr="00122258" w:rsidRDefault="001A326A" w:rsidP="00201216">
            <w:pPr>
              <w:pStyle w:val="Tabletext"/>
              <w:keepLines w:val="0"/>
              <w:rPr>
                <w:lang w:eastAsia="ja-JP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B70A7" w14:textId="77777777" w:rsidR="001A326A" w:rsidRPr="00122258" w:rsidRDefault="001A326A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Spatial scalable layers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D984C" w14:textId="662D8444" w:rsidR="001A326A" w:rsidRPr="00122258" w:rsidRDefault="001A326A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SREXT_F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88F72" w14:textId="77777777" w:rsidR="001A326A" w:rsidRPr="00122258" w:rsidRDefault="001A326A" w:rsidP="00201216">
            <w:pPr>
              <w:pStyle w:val="Tabletext"/>
              <w:keepLines w:val="0"/>
              <w:rPr>
                <w:lang w:eastAsia="ja-JP"/>
              </w:rPr>
            </w:pPr>
            <w:r w:rsidRPr="00122258">
              <w:rPr>
                <w:lang w:eastAsia="ja-JP"/>
              </w:rPr>
              <w:t>SREXT_F_FUJITSU_1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401B9" w14:textId="77777777" w:rsidR="001A326A" w:rsidRPr="00122258" w:rsidRDefault="001A326A" w:rsidP="00201216">
            <w:pPr>
              <w:pStyle w:val="Tabletext"/>
              <w:keepLines w:val="0"/>
              <w:jc w:val="center"/>
            </w:pPr>
            <w:r w:rsidRPr="00122258">
              <w:t>Main 4:4:4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2F2F8" w14:textId="77777777" w:rsidR="001A326A" w:rsidRPr="00122258" w:rsidRDefault="001A326A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FE8FD" w14:textId="77777777" w:rsidR="001A326A" w:rsidRPr="00122258" w:rsidRDefault="001A326A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4 and higher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A0409" w14:textId="77777777" w:rsidR="001A326A" w:rsidRPr="00122258" w:rsidRDefault="001A326A" w:rsidP="00201216">
            <w:pPr>
              <w:pStyle w:val="Tabletext"/>
              <w:keepLines w:val="0"/>
              <w:jc w:val="center"/>
              <w:rPr>
                <w:lang w:eastAsia="ja-JP"/>
              </w:rPr>
            </w:pPr>
            <w:r w:rsidRPr="00122258">
              <w:rPr>
                <w:lang w:eastAsia="ja-JP"/>
              </w:rPr>
              <w:t>30</w:t>
            </w:r>
          </w:p>
        </w:tc>
      </w:tr>
    </w:tbl>
    <w:p w14:paraId="01477435" w14:textId="77777777" w:rsidR="00CC41ED" w:rsidRPr="00122258" w:rsidRDefault="00CC41ED" w:rsidP="00B041C8">
      <w:pPr>
        <w:sectPr w:rsidR="00CC41ED" w:rsidRPr="00122258" w:rsidSect="00DA4600">
          <w:headerReference w:type="even" r:id="rId12"/>
          <w:headerReference w:type="default" r:id="rId13"/>
          <w:footerReference w:type="even" r:id="rId14"/>
          <w:footerReference w:type="default" r:id="rId15"/>
          <w:pgSz w:w="11907" w:h="16834" w:code="9"/>
          <w:pgMar w:top="1134" w:right="1134" w:bottom="1134" w:left="1134" w:header="567" w:footer="567" w:gutter="0"/>
          <w:paperSrc w:first="15" w:other="15"/>
          <w:pgNumType w:start="1"/>
          <w:cols w:space="720"/>
          <w:docGrid w:linePitch="326"/>
        </w:sectPr>
      </w:pPr>
    </w:p>
    <w:p w14:paraId="13786A8C" w14:textId="77777777" w:rsidR="005A5FD3" w:rsidRPr="00122258" w:rsidRDefault="005A5FD3" w:rsidP="00623860">
      <w:pPr>
        <w:tabs>
          <w:tab w:val="clear" w:pos="794"/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0"/>
        <w:jc w:val="left"/>
        <w:textAlignment w:val="auto"/>
      </w:pPr>
      <w:bookmarkStart w:id="132" w:name="c3tope"/>
      <w:bookmarkStart w:id="133" w:name="_GoBack"/>
      <w:bookmarkEnd w:id="132"/>
      <w:bookmarkEnd w:id="133"/>
    </w:p>
    <w:sectPr w:rsidR="005A5FD3" w:rsidRPr="00122258" w:rsidSect="00623860">
      <w:headerReference w:type="even" r:id="rId16"/>
      <w:headerReference w:type="default" r:id="rId17"/>
      <w:footerReference w:type="even" r:id="rId18"/>
      <w:footerReference w:type="default" r:id="rId19"/>
      <w:type w:val="oddPage"/>
      <w:pgSz w:w="11907" w:h="16834" w:code="9"/>
      <w:pgMar w:top="1134" w:right="1134" w:bottom="1134" w:left="1134" w:header="482" w:footer="482" w:gutter="0"/>
      <w:paperSrc w:first="15" w:other="15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17C500" w14:textId="77777777" w:rsidR="00653F85" w:rsidRDefault="00653F85">
      <w:r>
        <w:separator/>
      </w:r>
    </w:p>
  </w:endnote>
  <w:endnote w:type="continuationSeparator" w:id="0">
    <w:p w14:paraId="2D4D9314" w14:textId="77777777" w:rsidR="00653F85" w:rsidRDefault="00653F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39T36Lfz">
    <w:altName w:val="Symbo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明朝">
    <w:altName w:val="Mincho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111474" w14:textId="7A85B290" w:rsidR="00122258" w:rsidRPr="00DA4600" w:rsidRDefault="00122258" w:rsidP="00DA4600">
    <w:pPr>
      <w:pStyle w:val="FooterQP"/>
      <w:rPr>
        <w:b w:val="0"/>
      </w:rPr>
    </w:pPr>
    <w:r>
      <w:rPr>
        <w:b w:val="0"/>
      </w:rPr>
      <w:fldChar w:fldCharType="begin"/>
    </w:r>
    <w:r>
      <w:rPr>
        <w:b w:val="0"/>
      </w:rPr>
      <w:instrText xml:space="preserve"> PAGE  \* MERGEFORMAT </w:instrText>
    </w:r>
    <w:r>
      <w:rPr>
        <w:b w:val="0"/>
      </w:rPr>
      <w:fldChar w:fldCharType="separate"/>
    </w:r>
    <w:r w:rsidR="00623860">
      <w:rPr>
        <w:b w:val="0"/>
        <w:noProof/>
      </w:rPr>
      <w:t>16</w:t>
    </w:r>
    <w:r>
      <w:rPr>
        <w:b w:val="0"/>
      </w:rPr>
      <w:fldChar w:fldCharType="end"/>
    </w:r>
    <w:r>
      <w:tab/>
      <w:t>Rec. ITU</w:t>
    </w:r>
    <w:r>
      <w:noBreakHyphen/>
      <w:t>T H.265.1 (10/2016)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5BF5B2" w14:textId="323A3C9A" w:rsidR="00122258" w:rsidRPr="00717081" w:rsidRDefault="00122258" w:rsidP="00047ECA">
    <w:pPr>
      <w:pStyle w:val="FooterQP"/>
      <w:rPr>
        <w:b w:val="0"/>
      </w:rPr>
    </w:pPr>
    <w:r>
      <w:tab/>
    </w:r>
    <w:r>
      <w:tab/>
      <w:t>Rec. ITU</w:t>
    </w:r>
    <w:r>
      <w:noBreakHyphen/>
      <w:t>T H.265.1 (10/2016)</w:t>
    </w:r>
    <w:r>
      <w:tab/>
    </w:r>
    <w:r>
      <w:rPr>
        <w:b w:val="0"/>
      </w:rPr>
      <w:fldChar w:fldCharType="begin"/>
    </w:r>
    <w:r>
      <w:rPr>
        <w:b w:val="0"/>
      </w:rPr>
      <w:instrText xml:space="preserve"> PAGE  \* MERGEFORMAT </w:instrText>
    </w:r>
    <w:r>
      <w:rPr>
        <w:b w:val="0"/>
      </w:rPr>
      <w:fldChar w:fldCharType="separate"/>
    </w:r>
    <w:r w:rsidR="00623860">
      <w:rPr>
        <w:b w:val="0"/>
        <w:noProof/>
      </w:rPr>
      <w:t>15</w:t>
    </w:r>
    <w:r>
      <w:rPr>
        <w:b w:val="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830B85" w14:textId="77777777" w:rsidR="00122258" w:rsidRDefault="00122258" w:rsidP="00CC41ED">
    <w:pPr>
      <w:pStyle w:val="FooterQP"/>
      <w:jc w:val="right"/>
      <w:rPr>
        <w:rFonts w:ascii="Arial" w:hAnsi="Arial" w:cs="Arial"/>
        <w:b w:val="0"/>
        <w:sz w:val="22"/>
      </w:rPr>
    </w:pPr>
    <w:r>
      <w:rPr>
        <w:rFonts w:ascii="Arial" w:hAnsi="Arial" w:cs="Arial"/>
        <w:b w:val="0"/>
        <w:sz w:val="22"/>
      </w:rPr>
      <w:t>Printed in Switzerland</w:t>
    </w:r>
  </w:p>
  <w:p w14:paraId="6F9F9AB8" w14:textId="13C02711" w:rsidR="00122258" w:rsidRPr="00CC41ED" w:rsidRDefault="00122258" w:rsidP="00CC41ED">
    <w:pPr>
      <w:pStyle w:val="FooterQP"/>
      <w:jc w:val="right"/>
      <w:rPr>
        <w:rFonts w:ascii="Arial" w:hAnsi="Arial" w:cs="Arial"/>
        <w:b w:val="0"/>
        <w:sz w:val="22"/>
      </w:rPr>
    </w:pPr>
    <w:r>
      <w:rPr>
        <w:rFonts w:ascii="Arial" w:hAnsi="Arial" w:cs="Arial"/>
        <w:b w:val="0"/>
        <w:sz w:val="22"/>
      </w:rPr>
      <w:t>Geneva, 2017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E94247" w14:textId="77777777" w:rsidR="00122258" w:rsidRDefault="00122258" w:rsidP="00CC41ED">
    <w:pPr>
      <w:pStyle w:val="FooterQP"/>
      <w:jc w:val="right"/>
      <w:rPr>
        <w:rFonts w:ascii="Arial" w:hAnsi="Arial" w:cs="Arial"/>
        <w:b w:val="0"/>
        <w:sz w:val="22"/>
      </w:rPr>
    </w:pPr>
    <w:r>
      <w:rPr>
        <w:rFonts w:ascii="Arial" w:hAnsi="Arial" w:cs="Arial"/>
        <w:b w:val="0"/>
        <w:sz w:val="22"/>
      </w:rPr>
      <w:t>Printed in Switzerland</w:t>
    </w:r>
  </w:p>
  <w:p w14:paraId="7373EEE6" w14:textId="7FA06F29" w:rsidR="00122258" w:rsidRPr="00CC41ED" w:rsidRDefault="00122258" w:rsidP="00CC41ED">
    <w:pPr>
      <w:pStyle w:val="FooterQP"/>
      <w:jc w:val="right"/>
      <w:rPr>
        <w:rFonts w:ascii="Arial" w:hAnsi="Arial" w:cs="Arial"/>
        <w:b w:val="0"/>
        <w:sz w:val="22"/>
      </w:rPr>
    </w:pPr>
    <w:r>
      <w:rPr>
        <w:rFonts w:ascii="Arial" w:hAnsi="Arial" w:cs="Arial"/>
        <w:b w:val="0"/>
        <w:sz w:val="22"/>
      </w:rPr>
      <w:t xml:space="preserve">Geneva,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8F507B" w14:textId="77777777" w:rsidR="00653F85" w:rsidRDefault="00653F85">
      <w:r>
        <w:t>____________________</w:t>
      </w:r>
    </w:p>
  </w:footnote>
  <w:footnote w:type="continuationSeparator" w:id="0">
    <w:p w14:paraId="722647FE" w14:textId="77777777" w:rsidR="00653F85" w:rsidRDefault="00653F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513D88" w14:textId="77777777" w:rsidR="00122258" w:rsidRPr="00352E97" w:rsidRDefault="00122258" w:rsidP="00352E9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CB7872" w14:textId="77777777" w:rsidR="00122258" w:rsidRPr="00352E97" w:rsidRDefault="00122258" w:rsidP="00352E97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C0C813" w14:textId="77777777" w:rsidR="00122258" w:rsidRPr="00CC41ED" w:rsidRDefault="00122258" w:rsidP="00CC41ED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59CBE8" w14:textId="77777777" w:rsidR="00122258" w:rsidRPr="00CC41ED" w:rsidRDefault="00122258" w:rsidP="00CC41E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C61A574A"/>
    <w:lvl w:ilvl="0">
      <w:start w:val="1"/>
      <w:numFmt w:val="bullet"/>
      <w:lvlText w:val=""/>
      <w:lvlJc w:val="left"/>
      <w:pPr>
        <w:tabs>
          <w:tab w:val="num" w:pos="1492"/>
        </w:tabs>
        <w:ind w:left="1492" w:right="1492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0D753E"/>
    <w:multiLevelType w:val="hybridMultilevel"/>
    <w:tmpl w:val="2C647E9C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6C6526"/>
    <w:multiLevelType w:val="hybridMultilevel"/>
    <w:tmpl w:val="F98E7DDE"/>
    <w:lvl w:ilvl="0" w:tplc="44109112">
      <w:start w:val="1"/>
      <w:numFmt w:val="decimal"/>
      <w:lvlText w:val="%1."/>
      <w:lvlJc w:val="left"/>
      <w:pPr>
        <w:ind w:left="715" w:hanging="49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0" w:hanging="360"/>
      </w:pPr>
    </w:lvl>
    <w:lvl w:ilvl="2" w:tplc="0409001B" w:tentative="1">
      <w:start w:val="1"/>
      <w:numFmt w:val="lowerRoman"/>
      <w:lvlText w:val="%3."/>
      <w:lvlJc w:val="right"/>
      <w:pPr>
        <w:ind w:left="2020" w:hanging="180"/>
      </w:pPr>
    </w:lvl>
    <w:lvl w:ilvl="3" w:tplc="0409000F" w:tentative="1">
      <w:start w:val="1"/>
      <w:numFmt w:val="decimal"/>
      <w:lvlText w:val="%4."/>
      <w:lvlJc w:val="left"/>
      <w:pPr>
        <w:ind w:left="2740" w:hanging="360"/>
      </w:pPr>
    </w:lvl>
    <w:lvl w:ilvl="4" w:tplc="04090019" w:tentative="1">
      <w:start w:val="1"/>
      <w:numFmt w:val="lowerLetter"/>
      <w:lvlText w:val="%5."/>
      <w:lvlJc w:val="left"/>
      <w:pPr>
        <w:ind w:left="3460" w:hanging="360"/>
      </w:pPr>
    </w:lvl>
    <w:lvl w:ilvl="5" w:tplc="0409001B" w:tentative="1">
      <w:start w:val="1"/>
      <w:numFmt w:val="lowerRoman"/>
      <w:lvlText w:val="%6."/>
      <w:lvlJc w:val="right"/>
      <w:pPr>
        <w:ind w:left="4180" w:hanging="180"/>
      </w:pPr>
    </w:lvl>
    <w:lvl w:ilvl="6" w:tplc="0409000F" w:tentative="1">
      <w:start w:val="1"/>
      <w:numFmt w:val="decimal"/>
      <w:lvlText w:val="%7."/>
      <w:lvlJc w:val="left"/>
      <w:pPr>
        <w:ind w:left="4900" w:hanging="360"/>
      </w:pPr>
    </w:lvl>
    <w:lvl w:ilvl="7" w:tplc="04090019" w:tentative="1">
      <w:start w:val="1"/>
      <w:numFmt w:val="lowerLetter"/>
      <w:lvlText w:val="%8."/>
      <w:lvlJc w:val="left"/>
      <w:pPr>
        <w:ind w:left="5620" w:hanging="360"/>
      </w:pPr>
    </w:lvl>
    <w:lvl w:ilvl="8" w:tplc="0409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5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BB485D"/>
    <w:multiLevelType w:val="hybridMultilevel"/>
    <w:tmpl w:val="92BA8814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F223784"/>
    <w:multiLevelType w:val="hybridMultilevel"/>
    <w:tmpl w:val="059ECA64"/>
    <w:lvl w:ilvl="0" w:tplc="A08C8D66">
      <w:start w:val="1"/>
      <w:numFmt w:val="decimal"/>
      <w:lvlText w:val="%1."/>
      <w:lvlJc w:val="left"/>
      <w:pPr>
        <w:ind w:left="715" w:hanging="49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0" w:hanging="360"/>
      </w:pPr>
    </w:lvl>
    <w:lvl w:ilvl="2" w:tplc="0409001B" w:tentative="1">
      <w:start w:val="1"/>
      <w:numFmt w:val="lowerRoman"/>
      <w:lvlText w:val="%3."/>
      <w:lvlJc w:val="right"/>
      <w:pPr>
        <w:ind w:left="2020" w:hanging="180"/>
      </w:pPr>
    </w:lvl>
    <w:lvl w:ilvl="3" w:tplc="0409000F" w:tentative="1">
      <w:start w:val="1"/>
      <w:numFmt w:val="decimal"/>
      <w:lvlText w:val="%4."/>
      <w:lvlJc w:val="left"/>
      <w:pPr>
        <w:ind w:left="2740" w:hanging="360"/>
      </w:pPr>
    </w:lvl>
    <w:lvl w:ilvl="4" w:tplc="04090019" w:tentative="1">
      <w:start w:val="1"/>
      <w:numFmt w:val="lowerLetter"/>
      <w:lvlText w:val="%5."/>
      <w:lvlJc w:val="left"/>
      <w:pPr>
        <w:ind w:left="3460" w:hanging="360"/>
      </w:pPr>
    </w:lvl>
    <w:lvl w:ilvl="5" w:tplc="0409001B" w:tentative="1">
      <w:start w:val="1"/>
      <w:numFmt w:val="lowerRoman"/>
      <w:lvlText w:val="%6."/>
      <w:lvlJc w:val="right"/>
      <w:pPr>
        <w:ind w:left="4180" w:hanging="180"/>
      </w:pPr>
    </w:lvl>
    <w:lvl w:ilvl="6" w:tplc="0409000F" w:tentative="1">
      <w:start w:val="1"/>
      <w:numFmt w:val="decimal"/>
      <w:lvlText w:val="%7."/>
      <w:lvlJc w:val="left"/>
      <w:pPr>
        <w:ind w:left="4900" w:hanging="360"/>
      </w:pPr>
    </w:lvl>
    <w:lvl w:ilvl="7" w:tplc="04090019" w:tentative="1">
      <w:start w:val="1"/>
      <w:numFmt w:val="lowerLetter"/>
      <w:lvlText w:val="%8."/>
      <w:lvlJc w:val="left"/>
      <w:pPr>
        <w:ind w:left="5620" w:hanging="360"/>
      </w:pPr>
    </w:lvl>
    <w:lvl w:ilvl="8" w:tplc="0409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8">
    <w:nsid w:val="1C4074F3"/>
    <w:multiLevelType w:val="hybridMultilevel"/>
    <w:tmpl w:val="2270AB74"/>
    <w:lvl w:ilvl="0" w:tplc="CCE27728">
      <w:start w:val="1"/>
      <w:numFmt w:val="bullet"/>
      <w:lvlText w:val="–"/>
      <w:lvlJc w:val="left"/>
      <w:pPr>
        <w:ind w:left="1214" w:hanging="420"/>
      </w:pPr>
      <w:rPr>
        <w:rFonts w:ascii="Courier New" w:hAnsi="Courier New" w:hint="default"/>
      </w:rPr>
    </w:lvl>
    <w:lvl w:ilvl="1" w:tplc="0409000B" w:tentative="1">
      <w:start w:val="1"/>
      <w:numFmt w:val="bullet"/>
      <w:lvlText w:val=""/>
      <w:lvlJc w:val="left"/>
      <w:pPr>
        <w:ind w:left="16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74" w:hanging="420"/>
      </w:pPr>
      <w:rPr>
        <w:rFonts w:ascii="Wingdings" w:hAnsi="Wingdings" w:hint="default"/>
      </w:rPr>
    </w:lvl>
  </w:abstractNum>
  <w:abstractNum w:abstractNumId="9">
    <w:nsid w:val="1D9216C9"/>
    <w:multiLevelType w:val="hybridMultilevel"/>
    <w:tmpl w:val="84CCF6D8"/>
    <w:lvl w:ilvl="0" w:tplc="04090001">
      <w:start w:val="1"/>
      <w:numFmt w:val="bullet"/>
      <w:lvlText w:val=""/>
      <w:lvlJc w:val="left"/>
      <w:pPr>
        <w:ind w:left="9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hint="default"/>
      </w:rPr>
    </w:lvl>
  </w:abstractNum>
  <w:abstractNum w:abstractNumId="10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B80C58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9228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>
    <w:nsid w:val="30B01709"/>
    <w:multiLevelType w:val="hybridMultilevel"/>
    <w:tmpl w:val="EFD694AC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D078F3"/>
    <w:multiLevelType w:val="hybridMultilevel"/>
    <w:tmpl w:val="ED3CA86C"/>
    <w:lvl w:ilvl="0" w:tplc="86E6C2C0">
      <w:start w:val="3"/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F255C0"/>
    <w:multiLevelType w:val="hybridMultilevel"/>
    <w:tmpl w:val="A04CF274"/>
    <w:lvl w:ilvl="0" w:tplc="0E9E0686">
      <w:start w:val="1"/>
      <w:numFmt w:val="decimal"/>
      <w:lvlText w:val="%1."/>
      <w:lvlJc w:val="left"/>
      <w:pPr>
        <w:ind w:left="715" w:hanging="49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0" w:hanging="360"/>
      </w:pPr>
    </w:lvl>
    <w:lvl w:ilvl="2" w:tplc="0409001B" w:tentative="1">
      <w:start w:val="1"/>
      <w:numFmt w:val="lowerRoman"/>
      <w:lvlText w:val="%3."/>
      <w:lvlJc w:val="right"/>
      <w:pPr>
        <w:ind w:left="2020" w:hanging="180"/>
      </w:pPr>
    </w:lvl>
    <w:lvl w:ilvl="3" w:tplc="0409000F" w:tentative="1">
      <w:start w:val="1"/>
      <w:numFmt w:val="decimal"/>
      <w:lvlText w:val="%4."/>
      <w:lvlJc w:val="left"/>
      <w:pPr>
        <w:ind w:left="2740" w:hanging="360"/>
      </w:pPr>
    </w:lvl>
    <w:lvl w:ilvl="4" w:tplc="04090019" w:tentative="1">
      <w:start w:val="1"/>
      <w:numFmt w:val="lowerLetter"/>
      <w:lvlText w:val="%5."/>
      <w:lvlJc w:val="left"/>
      <w:pPr>
        <w:ind w:left="3460" w:hanging="360"/>
      </w:pPr>
    </w:lvl>
    <w:lvl w:ilvl="5" w:tplc="0409001B" w:tentative="1">
      <w:start w:val="1"/>
      <w:numFmt w:val="lowerRoman"/>
      <w:lvlText w:val="%6."/>
      <w:lvlJc w:val="right"/>
      <w:pPr>
        <w:ind w:left="4180" w:hanging="180"/>
      </w:pPr>
    </w:lvl>
    <w:lvl w:ilvl="6" w:tplc="0409000F" w:tentative="1">
      <w:start w:val="1"/>
      <w:numFmt w:val="decimal"/>
      <w:lvlText w:val="%7."/>
      <w:lvlJc w:val="left"/>
      <w:pPr>
        <w:ind w:left="4900" w:hanging="360"/>
      </w:pPr>
    </w:lvl>
    <w:lvl w:ilvl="7" w:tplc="04090019" w:tentative="1">
      <w:start w:val="1"/>
      <w:numFmt w:val="lowerLetter"/>
      <w:lvlText w:val="%8."/>
      <w:lvlJc w:val="left"/>
      <w:pPr>
        <w:ind w:left="5620" w:hanging="360"/>
      </w:pPr>
    </w:lvl>
    <w:lvl w:ilvl="8" w:tplc="0409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16">
    <w:nsid w:val="40EB475B"/>
    <w:multiLevelType w:val="hybridMultilevel"/>
    <w:tmpl w:val="9B6E6E2A"/>
    <w:lvl w:ilvl="0" w:tplc="A47A6E94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>
    <w:nsid w:val="41731797"/>
    <w:multiLevelType w:val="hybridMultilevel"/>
    <w:tmpl w:val="ECD0A7E8"/>
    <w:lvl w:ilvl="0" w:tplc="2150559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>
    <w:nsid w:val="44576EB6"/>
    <w:multiLevelType w:val="hybridMultilevel"/>
    <w:tmpl w:val="0A1893A8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6B47600"/>
    <w:multiLevelType w:val="hybridMultilevel"/>
    <w:tmpl w:val="08C81A62"/>
    <w:lvl w:ilvl="0" w:tplc="A4FAB772">
      <w:start w:val="1"/>
      <w:numFmt w:val="decimal"/>
      <w:lvlText w:val="%1."/>
      <w:lvlJc w:val="left"/>
      <w:pPr>
        <w:ind w:left="715" w:hanging="49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0" w:hanging="360"/>
      </w:pPr>
    </w:lvl>
    <w:lvl w:ilvl="2" w:tplc="0409001B" w:tentative="1">
      <w:start w:val="1"/>
      <w:numFmt w:val="lowerRoman"/>
      <w:lvlText w:val="%3."/>
      <w:lvlJc w:val="right"/>
      <w:pPr>
        <w:ind w:left="2020" w:hanging="180"/>
      </w:pPr>
    </w:lvl>
    <w:lvl w:ilvl="3" w:tplc="0409000F" w:tentative="1">
      <w:start w:val="1"/>
      <w:numFmt w:val="decimal"/>
      <w:lvlText w:val="%4."/>
      <w:lvlJc w:val="left"/>
      <w:pPr>
        <w:ind w:left="2740" w:hanging="360"/>
      </w:pPr>
    </w:lvl>
    <w:lvl w:ilvl="4" w:tplc="04090019" w:tentative="1">
      <w:start w:val="1"/>
      <w:numFmt w:val="lowerLetter"/>
      <w:lvlText w:val="%5."/>
      <w:lvlJc w:val="left"/>
      <w:pPr>
        <w:ind w:left="3460" w:hanging="360"/>
      </w:pPr>
    </w:lvl>
    <w:lvl w:ilvl="5" w:tplc="0409001B" w:tentative="1">
      <w:start w:val="1"/>
      <w:numFmt w:val="lowerRoman"/>
      <w:lvlText w:val="%6."/>
      <w:lvlJc w:val="right"/>
      <w:pPr>
        <w:ind w:left="4180" w:hanging="180"/>
      </w:pPr>
    </w:lvl>
    <w:lvl w:ilvl="6" w:tplc="0409000F" w:tentative="1">
      <w:start w:val="1"/>
      <w:numFmt w:val="decimal"/>
      <w:lvlText w:val="%7."/>
      <w:lvlJc w:val="left"/>
      <w:pPr>
        <w:ind w:left="4900" w:hanging="360"/>
      </w:pPr>
    </w:lvl>
    <w:lvl w:ilvl="7" w:tplc="04090019" w:tentative="1">
      <w:start w:val="1"/>
      <w:numFmt w:val="lowerLetter"/>
      <w:lvlText w:val="%8."/>
      <w:lvlJc w:val="left"/>
      <w:pPr>
        <w:ind w:left="5620" w:hanging="360"/>
      </w:pPr>
    </w:lvl>
    <w:lvl w:ilvl="8" w:tplc="0409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23">
    <w:nsid w:val="64A26FC0"/>
    <w:multiLevelType w:val="hybridMultilevel"/>
    <w:tmpl w:val="D180C20E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53021B1"/>
    <w:multiLevelType w:val="hybridMultilevel"/>
    <w:tmpl w:val="23F0156C"/>
    <w:lvl w:ilvl="0" w:tplc="7124D27A">
      <w:start w:val="1"/>
      <w:numFmt w:val="decimal"/>
      <w:lvlText w:val="%1."/>
      <w:lvlJc w:val="left"/>
      <w:pPr>
        <w:ind w:left="715" w:hanging="49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0" w:hanging="360"/>
      </w:pPr>
    </w:lvl>
    <w:lvl w:ilvl="2" w:tplc="0409001B" w:tentative="1">
      <w:start w:val="1"/>
      <w:numFmt w:val="lowerRoman"/>
      <w:lvlText w:val="%3."/>
      <w:lvlJc w:val="right"/>
      <w:pPr>
        <w:ind w:left="2020" w:hanging="180"/>
      </w:pPr>
    </w:lvl>
    <w:lvl w:ilvl="3" w:tplc="0409000F" w:tentative="1">
      <w:start w:val="1"/>
      <w:numFmt w:val="decimal"/>
      <w:lvlText w:val="%4."/>
      <w:lvlJc w:val="left"/>
      <w:pPr>
        <w:ind w:left="2740" w:hanging="360"/>
      </w:pPr>
    </w:lvl>
    <w:lvl w:ilvl="4" w:tplc="04090019" w:tentative="1">
      <w:start w:val="1"/>
      <w:numFmt w:val="lowerLetter"/>
      <w:lvlText w:val="%5."/>
      <w:lvlJc w:val="left"/>
      <w:pPr>
        <w:ind w:left="3460" w:hanging="360"/>
      </w:pPr>
    </w:lvl>
    <w:lvl w:ilvl="5" w:tplc="0409001B" w:tentative="1">
      <w:start w:val="1"/>
      <w:numFmt w:val="lowerRoman"/>
      <w:lvlText w:val="%6."/>
      <w:lvlJc w:val="right"/>
      <w:pPr>
        <w:ind w:left="4180" w:hanging="180"/>
      </w:pPr>
    </w:lvl>
    <w:lvl w:ilvl="6" w:tplc="0409000F" w:tentative="1">
      <w:start w:val="1"/>
      <w:numFmt w:val="decimal"/>
      <w:lvlText w:val="%7."/>
      <w:lvlJc w:val="left"/>
      <w:pPr>
        <w:ind w:left="4900" w:hanging="360"/>
      </w:pPr>
    </w:lvl>
    <w:lvl w:ilvl="7" w:tplc="04090019" w:tentative="1">
      <w:start w:val="1"/>
      <w:numFmt w:val="lowerLetter"/>
      <w:lvlText w:val="%8."/>
      <w:lvlJc w:val="left"/>
      <w:pPr>
        <w:ind w:left="5620" w:hanging="360"/>
      </w:pPr>
    </w:lvl>
    <w:lvl w:ilvl="8" w:tplc="0409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25">
    <w:nsid w:val="6A4E1340"/>
    <w:multiLevelType w:val="hybridMultilevel"/>
    <w:tmpl w:val="532C527E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7">
    <w:nsid w:val="6E4636BE"/>
    <w:multiLevelType w:val="hybridMultilevel"/>
    <w:tmpl w:val="C332F5FE"/>
    <w:lvl w:ilvl="0" w:tplc="CCE27728">
      <w:start w:val="1"/>
      <w:numFmt w:val="bullet"/>
      <w:lvlText w:val="–"/>
      <w:lvlJc w:val="left"/>
      <w:pPr>
        <w:ind w:left="420" w:hanging="420"/>
      </w:pPr>
      <w:rPr>
        <w:rFonts w:ascii="Courier New" w:hAnsi="Courier New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>
    <w:nsid w:val="6F013ABE"/>
    <w:multiLevelType w:val="multilevel"/>
    <w:tmpl w:val="2E909B8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>
    <w:nsid w:val="6FA97AD7"/>
    <w:multiLevelType w:val="hybridMultilevel"/>
    <w:tmpl w:val="B532BB0A"/>
    <w:lvl w:ilvl="0" w:tplc="CCE27728">
      <w:start w:val="1"/>
      <w:numFmt w:val="bullet"/>
      <w:lvlText w:val="–"/>
      <w:lvlJc w:val="left"/>
      <w:pPr>
        <w:ind w:left="1615" w:hanging="420"/>
      </w:pPr>
      <w:rPr>
        <w:rFonts w:ascii="Courier New" w:hAnsi="Courier New" w:hint="default"/>
      </w:rPr>
    </w:lvl>
    <w:lvl w:ilvl="1" w:tplc="0409000B" w:tentative="1">
      <w:start w:val="1"/>
      <w:numFmt w:val="bullet"/>
      <w:lvlText w:val=""/>
      <w:lvlJc w:val="left"/>
      <w:pPr>
        <w:ind w:left="2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75" w:hanging="420"/>
      </w:pPr>
      <w:rPr>
        <w:rFonts w:ascii="Wingdings" w:hAnsi="Wingdings" w:hint="default"/>
      </w:rPr>
    </w:lvl>
  </w:abstractNum>
  <w:abstractNum w:abstractNumId="30">
    <w:nsid w:val="741C2CE3"/>
    <w:multiLevelType w:val="hybridMultilevel"/>
    <w:tmpl w:val="4FA0239C"/>
    <w:lvl w:ilvl="0" w:tplc="CF72D5B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>
    <w:nsid w:val="75714D2E"/>
    <w:multiLevelType w:val="hybridMultilevel"/>
    <w:tmpl w:val="43383B58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5A80AB5"/>
    <w:multiLevelType w:val="hybridMultilevel"/>
    <w:tmpl w:val="D7D243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815072E"/>
    <w:multiLevelType w:val="hybridMultilevel"/>
    <w:tmpl w:val="332469B6"/>
    <w:lvl w:ilvl="0" w:tplc="6F6E41EA">
      <w:start w:val="1"/>
      <w:numFmt w:val="decimal"/>
      <w:lvlText w:val="%1."/>
      <w:lvlJc w:val="left"/>
      <w:pPr>
        <w:ind w:left="715" w:hanging="49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0" w:hanging="360"/>
      </w:pPr>
    </w:lvl>
    <w:lvl w:ilvl="2" w:tplc="0409001B" w:tentative="1">
      <w:start w:val="1"/>
      <w:numFmt w:val="lowerRoman"/>
      <w:lvlText w:val="%3."/>
      <w:lvlJc w:val="right"/>
      <w:pPr>
        <w:ind w:left="2020" w:hanging="180"/>
      </w:pPr>
    </w:lvl>
    <w:lvl w:ilvl="3" w:tplc="0409000F" w:tentative="1">
      <w:start w:val="1"/>
      <w:numFmt w:val="decimal"/>
      <w:lvlText w:val="%4."/>
      <w:lvlJc w:val="left"/>
      <w:pPr>
        <w:ind w:left="2740" w:hanging="360"/>
      </w:pPr>
    </w:lvl>
    <w:lvl w:ilvl="4" w:tplc="04090019" w:tentative="1">
      <w:start w:val="1"/>
      <w:numFmt w:val="lowerLetter"/>
      <w:lvlText w:val="%5."/>
      <w:lvlJc w:val="left"/>
      <w:pPr>
        <w:ind w:left="3460" w:hanging="360"/>
      </w:pPr>
    </w:lvl>
    <w:lvl w:ilvl="5" w:tplc="0409001B" w:tentative="1">
      <w:start w:val="1"/>
      <w:numFmt w:val="lowerRoman"/>
      <w:lvlText w:val="%6."/>
      <w:lvlJc w:val="right"/>
      <w:pPr>
        <w:ind w:left="4180" w:hanging="180"/>
      </w:pPr>
    </w:lvl>
    <w:lvl w:ilvl="6" w:tplc="0409000F" w:tentative="1">
      <w:start w:val="1"/>
      <w:numFmt w:val="decimal"/>
      <w:lvlText w:val="%7."/>
      <w:lvlJc w:val="left"/>
      <w:pPr>
        <w:ind w:left="4900" w:hanging="360"/>
      </w:pPr>
    </w:lvl>
    <w:lvl w:ilvl="7" w:tplc="04090019" w:tentative="1">
      <w:start w:val="1"/>
      <w:numFmt w:val="lowerLetter"/>
      <w:lvlText w:val="%8."/>
      <w:lvlJc w:val="left"/>
      <w:pPr>
        <w:ind w:left="5620" w:hanging="360"/>
      </w:pPr>
    </w:lvl>
    <w:lvl w:ilvl="8" w:tplc="0409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34">
    <w:nsid w:val="7B652DCA"/>
    <w:multiLevelType w:val="hybridMultilevel"/>
    <w:tmpl w:val="BA2218EA"/>
    <w:lvl w:ilvl="0" w:tplc="CCE27728">
      <w:start w:val="1"/>
      <w:numFmt w:val="bullet"/>
      <w:lvlText w:val="–"/>
      <w:lvlJc w:val="left"/>
      <w:pPr>
        <w:ind w:left="1604" w:hanging="420"/>
      </w:pPr>
      <w:rPr>
        <w:rFonts w:ascii="Courier New" w:hAnsi="Courier New" w:hint="default"/>
      </w:rPr>
    </w:lvl>
    <w:lvl w:ilvl="1" w:tplc="0409000B" w:tentative="1">
      <w:start w:val="1"/>
      <w:numFmt w:val="bullet"/>
      <w:lvlText w:val=""/>
      <w:lvlJc w:val="left"/>
      <w:pPr>
        <w:ind w:left="20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64" w:hanging="420"/>
      </w:pPr>
      <w:rPr>
        <w:rFonts w:ascii="Wingdings" w:hAnsi="Wingdings" w:hint="default"/>
      </w:rPr>
    </w:lvl>
  </w:abstractNum>
  <w:num w:numId="1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6"/>
  </w:num>
  <w:num w:numId="3">
    <w:abstractNumId w:val="21"/>
  </w:num>
  <w:num w:numId="4">
    <w:abstractNumId w:val="19"/>
  </w:num>
  <w:num w:numId="5">
    <w:abstractNumId w:val="20"/>
  </w:num>
  <w:num w:numId="6">
    <w:abstractNumId w:val="11"/>
  </w:num>
  <w:num w:numId="7">
    <w:abstractNumId w:val="14"/>
  </w:num>
  <w:num w:numId="8">
    <w:abstractNumId w:val="2"/>
  </w:num>
  <w:num w:numId="9">
    <w:abstractNumId w:val="10"/>
  </w:num>
  <w:num w:numId="10">
    <w:abstractNumId w:val="5"/>
  </w:num>
  <w:num w:numId="11">
    <w:abstractNumId w:val="13"/>
  </w:num>
  <w:num w:numId="12">
    <w:abstractNumId w:val="25"/>
  </w:num>
  <w:num w:numId="13">
    <w:abstractNumId w:val="32"/>
  </w:num>
  <w:num w:numId="14">
    <w:abstractNumId w:val="17"/>
  </w:num>
  <w:num w:numId="15">
    <w:abstractNumId w:val="16"/>
  </w:num>
  <w:num w:numId="16">
    <w:abstractNumId w:val="30"/>
  </w:num>
  <w:num w:numId="17">
    <w:abstractNumId w:val="0"/>
  </w:num>
  <w:num w:numId="18">
    <w:abstractNumId w:val="8"/>
  </w:num>
  <w:num w:numId="19">
    <w:abstractNumId w:val="29"/>
  </w:num>
  <w:num w:numId="20">
    <w:abstractNumId w:val="34"/>
  </w:num>
  <w:num w:numId="21">
    <w:abstractNumId w:val="27"/>
  </w:num>
  <w:num w:numId="22">
    <w:abstractNumId w:val="9"/>
  </w:num>
  <w:num w:numId="23">
    <w:abstractNumId w:val="33"/>
  </w:num>
  <w:num w:numId="24">
    <w:abstractNumId w:val="23"/>
  </w:num>
  <w:num w:numId="25">
    <w:abstractNumId w:val="31"/>
  </w:num>
  <w:num w:numId="26">
    <w:abstractNumId w:val="7"/>
  </w:num>
  <w:num w:numId="27">
    <w:abstractNumId w:val="6"/>
  </w:num>
  <w:num w:numId="28">
    <w:abstractNumId w:val="4"/>
  </w:num>
  <w:num w:numId="29">
    <w:abstractNumId w:val="18"/>
  </w:num>
  <w:num w:numId="30">
    <w:abstractNumId w:val="15"/>
  </w:num>
  <w:num w:numId="31">
    <w:abstractNumId w:val="12"/>
  </w:num>
  <w:num w:numId="32">
    <w:abstractNumId w:val="24"/>
  </w:num>
  <w:num w:numId="33">
    <w:abstractNumId w:val="3"/>
  </w:num>
  <w:num w:numId="34">
    <w:abstractNumId w:val="22"/>
  </w:num>
  <w:num w:numId="3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displayBackgroundShape/>
  <w:embedSystemFonts/>
  <w:bordersDoNotSurroundHeader/>
  <w:bordersDoNotSurroundFooter/>
  <w:hideSpellingErrors/>
  <w:activeWritingStyle w:appName="MSWord" w:lang="en-GB" w:vendorID="64" w:dllVersion="0" w:nlCheck="1" w:checkStyle="1"/>
  <w:activeWritingStyle w:appName="MSWord" w:lang="en-US" w:vendorID="64" w:dllVersion="0" w:nlCheck="1" w:checkStyle="1"/>
  <w:activeWritingStyle w:appName="MSWord" w:lang="en-CA" w:vendorID="64" w:dllVersion="0" w:nlCheck="1" w:checkStyle="1"/>
  <w:activeWritingStyle w:appName="MSWord" w:lang="fr-CH" w:vendorID="64" w:dllVersion="0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en-CA" w:vendorID="64" w:dllVersion="131078" w:nlCheck="1" w:checkStyle="1"/>
  <w:activeWritingStyle w:appName="MSWord" w:lang="fr-CH" w:vendorID="64" w:dllVersion="131078" w:nlCheck="1" w:checkStyle="1"/>
  <w:activeWritingStyle w:appName="MSWord" w:lang="ja-JP" w:vendorID="64" w:dllVersion="131078" w:nlCheck="1" w:checkStyle="1"/>
  <w:proofState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doNotHyphenateCaps/>
  <w:evenAndOddHeaders/>
  <w:drawingGridHorizontalSpacing w:val="120"/>
  <w:drawingGridVerticalSpacing w:val="163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BDF"/>
    <w:rsid w:val="000101EA"/>
    <w:rsid w:val="000153EC"/>
    <w:rsid w:val="000209A8"/>
    <w:rsid w:val="0002137D"/>
    <w:rsid w:val="000219C8"/>
    <w:rsid w:val="0003053C"/>
    <w:rsid w:val="00037ACB"/>
    <w:rsid w:val="00047ECA"/>
    <w:rsid w:val="00067760"/>
    <w:rsid w:val="000953B2"/>
    <w:rsid w:val="00095FAE"/>
    <w:rsid w:val="00096D02"/>
    <w:rsid w:val="000A2623"/>
    <w:rsid w:val="000C22B9"/>
    <w:rsid w:val="000C38F0"/>
    <w:rsid w:val="000C7813"/>
    <w:rsid w:val="000D2CA4"/>
    <w:rsid w:val="000D41EB"/>
    <w:rsid w:val="000F47E6"/>
    <w:rsid w:val="00101844"/>
    <w:rsid w:val="00113BC2"/>
    <w:rsid w:val="00120567"/>
    <w:rsid w:val="00122258"/>
    <w:rsid w:val="00130082"/>
    <w:rsid w:val="00137BC9"/>
    <w:rsid w:val="00145ECE"/>
    <w:rsid w:val="001471BB"/>
    <w:rsid w:val="00152201"/>
    <w:rsid w:val="00165DBF"/>
    <w:rsid w:val="001811CA"/>
    <w:rsid w:val="0018798C"/>
    <w:rsid w:val="00194D0F"/>
    <w:rsid w:val="001964D2"/>
    <w:rsid w:val="00197095"/>
    <w:rsid w:val="00197E4C"/>
    <w:rsid w:val="001A1DB9"/>
    <w:rsid w:val="001A326A"/>
    <w:rsid w:val="001A4181"/>
    <w:rsid w:val="001B37A9"/>
    <w:rsid w:val="00201216"/>
    <w:rsid w:val="00210B40"/>
    <w:rsid w:val="002144DA"/>
    <w:rsid w:val="00226A05"/>
    <w:rsid w:val="002278F6"/>
    <w:rsid w:val="00233582"/>
    <w:rsid w:val="00237C07"/>
    <w:rsid w:val="002429B7"/>
    <w:rsid w:val="00245002"/>
    <w:rsid w:val="002464A6"/>
    <w:rsid w:val="002702F6"/>
    <w:rsid w:val="0028278D"/>
    <w:rsid w:val="002B5F4F"/>
    <w:rsid w:val="002C5268"/>
    <w:rsid w:val="002F7DEC"/>
    <w:rsid w:val="00317AC4"/>
    <w:rsid w:val="003334B9"/>
    <w:rsid w:val="00352E97"/>
    <w:rsid w:val="00377ADF"/>
    <w:rsid w:val="003A3484"/>
    <w:rsid w:val="003A41FF"/>
    <w:rsid w:val="003A7718"/>
    <w:rsid w:val="003D0B46"/>
    <w:rsid w:val="003E03FD"/>
    <w:rsid w:val="004121C0"/>
    <w:rsid w:val="00457F07"/>
    <w:rsid w:val="0046517E"/>
    <w:rsid w:val="00465AB5"/>
    <w:rsid w:val="0048611F"/>
    <w:rsid w:val="00486F9D"/>
    <w:rsid w:val="00494701"/>
    <w:rsid w:val="004D1275"/>
    <w:rsid w:val="004D179E"/>
    <w:rsid w:val="004D2EC7"/>
    <w:rsid w:val="004D6D8B"/>
    <w:rsid w:val="004E3B74"/>
    <w:rsid w:val="005013D4"/>
    <w:rsid w:val="00512CF2"/>
    <w:rsid w:val="00515BB9"/>
    <w:rsid w:val="00551377"/>
    <w:rsid w:val="005533C4"/>
    <w:rsid w:val="0056406F"/>
    <w:rsid w:val="005751F1"/>
    <w:rsid w:val="00591346"/>
    <w:rsid w:val="005A3547"/>
    <w:rsid w:val="005A5FD3"/>
    <w:rsid w:val="005D26B9"/>
    <w:rsid w:val="005E7BED"/>
    <w:rsid w:val="005F0163"/>
    <w:rsid w:val="005F32BF"/>
    <w:rsid w:val="00623860"/>
    <w:rsid w:val="00635A48"/>
    <w:rsid w:val="0064527B"/>
    <w:rsid w:val="00653F85"/>
    <w:rsid w:val="006549E5"/>
    <w:rsid w:val="006676EE"/>
    <w:rsid w:val="0067185F"/>
    <w:rsid w:val="00677945"/>
    <w:rsid w:val="00680775"/>
    <w:rsid w:val="00687108"/>
    <w:rsid w:val="0069604F"/>
    <w:rsid w:val="006A0B5C"/>
    <w:rsid w:val="006A22EF"/>
    <w:rsid w:val="006D3750"/>
    <w:rsid w:val="006E75D3"/>
    <w:rsid w:val="007065A8"/>
    <w:rsid w:val="00715C0F"/>
    <w:rsid w:val="00717081"/>
    <w:rsid w:val="00722C83"/>
    <w:rsid w:val="00737BDF"/>
    <w:rsid w:val="007421A7"/>
    <w:rsid w:val="00755DB0"/>
    <w:rsid w:val="00764688"/>
    <w:rsid w:val="007671A6"/>
    <w:rsid w:val="00773315"/>
    <w:rsid w:val="007958E7"/>
    <w:rsid w:val="007A0A31"/>
    <w:rsid w:val="007A14A0"/>
    <w:rsid w:val="007A5731"/>
    <w:rsid w:val="007B0F0D"/>
    <w:rsid w:val="007C0527"/>
    <w:rsid w:val="007C5FD0"/>
    <w:rsid w:val="007D0F10"/>
    <w:rsid w:val="007D681F"/>
    <w:rsid w:val="007E7104"/>
    <w:rsid w:val="007F4F6B"/>
    <w:rsid w:val="00844D63"/>
    <w:rsid w:val="00851D1C"/>
    <w:rsid w:val="00866CFD"/>
    <w:rsid w:val="00890FC4"/>
    <w:rsid w:val="008B27D4"/>
    <w:rsid w:val="008B6E89"/>
    <w:rsid w:val="00903040"/>
    <w:rsid w:val="00911F60"/>
    <w:rsid w:val="00922B4D"/>
    <w:rsid w:val="00926E2B"/>
    <w:rsid w:val="00941866"/>
    <w:rsid w:val="00956047"/>
    <w:rsid w:val="00962DED"/>
    <w:rsid w:val="009658C8"/>
    <w:rsid w:val="00993AA5"/>
    <w:rsid w:val="009B0C2C"/>
    <w:rsid w:val="009D15CB"/>
    <w:rsid w:val="009D5578"/>
    <w:rsid w:val="009D59A2"/>
    <w:rsid w:val="009E4AE9"/>
    <w:rsid w:val="00A10EB1"/>
    <w:rsid w:val="00A11793"/>
    <w:rsid w:val="00A320C1"/>
    <w:rsid w:val="00A536AD"/>
    <w:rsid w:val="00A546A5"/>
    <w:rsid w:val="00A649E2"/>
    <w:rsid w:val="00A70031"/>
    <w:rsid w:val="00A75896"/>
    <w:rsid w:val="00A820C1"/>
    <w:rsid w:val="00A87200"/>
    <w:rsid w:val="00AA2BC3"/>
    <w:rsid w:val="00AB2C00"/>
    <w:rsid w:val="00AC2884"/>
    <w:rsid w:val="00B041C8"/>
    <w:rsid w:val="00B20BFC"/>
    <w:rsid w:val="00B24C62"/>
    <w:rsid w:val="00B30D53"/>
    <w:rsid w:val="00B45261"/>
    <w:rsid w:val="00B47CE4"/>
    <w:rsid w:val="00B62B91"/>
    <w:rsid w:val="00B65953"/>
    <w:rsid w:val="00B67F4C"/>
    <w:rsid w:val="00B740BE"/>
    <w:rsid w:val="00B75648"/>
    <w:rsid w:val="00B758D6"/>
    <w:rsid w:val="00B7676D"/>
    <w:rsid w:val="00B914CC"/>
    <w:rsid w:val="00B92073"/>
    <w:rsid w:val="00B97FD8"/>
    <w:rsid w:val="00BA214C"/>
    <w:rsid w:val="00BA7A90"/>
    <w:rsid w:val="00BB16E4"/>
    <w:rsid w:val="00BB59C4"/>
    <w:rsid w:val="00BC18ED"/>
    <w:rsid w:val="00BF606E"/>
    <w:rsid w:val="00BF6BA2"/>
    <w:rsid w:val="00C1424E"/>
    <w:rsid w:val="00C17AD2"/>
    <w:rsid w:val="00C32AAF"/>
    <w:rsid w:val="00C35666"/>
    <w:rsid w:val="00C4396E"/>
    <w:rsid w:val="00C502C3"/>
    <w:rsid w:val="00C6097B"/>
    <w:rsid w:val="00C760D3"/>
    <w:rsid w:val="00CA52E2"/>
    <w:rsid w:val="00CB25B0"/>
    <w:rsid w:val="00CB428C"/>
    <w:rsid w:val="00CB623A"/>
    <w:rsid w:val="00CC41ED"/>
    <w:rsid w:val="00CD33C2"/>
    <w:rsid w:val="00CE2FA8"/>
    <w:rsid w:val="00CF3D06"/>
    <w:rsid w:val="00D04954"/>
    <w:rsid w:val="00D160E7"/>
    <w:rsid w:val="00D20868"/>
    <w:rsid w:val="00D2243E"/>
    <w:rsid w:val="00D31430"/>
    <w:rsid w:val="00D32A82"/>
    <w:rsid w:val="00D32FE3"/>
    <w:rsid w:val="00D3750F"/>
    <w:rsid w:val="00D5441C"/>
    <w:rsid w:val="00D740FB"/>
    <w:rsid w:val="00D75A58"/>
    <w:rsid w:val="00D8207B"/>
    <w:rsid w:val="00DA4520"/>
    <w:rsid w:val="00DA4600"/>
    <w:rsid w:val="00DD3E66"/>
    <w:rsid w:val="00DE00C2"/>
    <w:rsid w:val="00DE7619"/>
    <w:rsid w:val="00DF3AF7"/>
    <w:rsid w:val="00E03013"/>
    <w:rsid w:val="00E17F50"/>
    <w:rsid w:val="00E44C17"/>
    <w:rsid w:val="00E62B62"/>
    <w:rsid w:val="00E65FC6"/>
    <w:rsid w:val="00E75313"/>
    <w:rsid w:val="00EA5974"/>
    <w:rsid w:val="00F0191E"/>
    <w:rsid w:val="00F04CBE"/>
    <w:rsid w:val="00F23B24"/>
    <w:rsid w:val="00F26A56"/>
    <w:rsid w:val="00F47C95"/>
    <w:rsid w:val="00F56EB6"/>
    <w:rsid w:val="00F638AD"/>
    <w:rsid w:val="00F65A45"/>
    <w:rsid w:val="00FB64D2"/>
    <w:rsid w:val="00FB795B"/>
    <w:rsid w:val="00FC5A26"/>
    <w:rsid w:val="00FD1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55E7E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" w:eastAsia="ＭＳ 明朝" w:hAnsi="CG Times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F1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rFonts w:ascii="Times New Roman" w:hAnsi="Times New Roman"/>
      <w:lang w:val="en-GB" w:eastAsia="en-US"/>
    </w:rPr>
  </w:style>
  <w:style w:type="paragraph" w:styleId="1">
    <w:name w:val="heading 1"/>
    <w:basedOn w:val="a"/>
    <w:next w:val="a"/>
    <w:link w:val="10"/>
    <w:qFormat/>
    <w:rsid w:val="00B67F4C"/>
    <w:pPr>
      <w:keepNext/>
      <w:keepLines/>
      <w:spacing w:before="480"/>
      <w:ind w:left="794" w:hanging="794"/>
      <w:jc w:val="left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B67F4C"/>
    <w:pPr>
      <w:keepNext/>
      <w:keepLines/>
      <w:spacing w:before="313"/>
      <w:ind w:left="794" w:hanging="794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rsid w:val="00B67F4C"/>
    <w:pPr>
      <w:keepNext/>
      <w:keepLines/>
      <w:spacing w:before="181"/>
      <w:ind w:left="794" w:hanging="794"/>
      <w:outlineLvl w:val="2"/>
    </w:pPr>
    <w:rPr>
      <w:b/>
    </w:rPr>
  </w:style>
  <w:style w:type="paragraph" w:styleId="4">
    <w:name w:val="heading 4"/>
    <w:basedOn w:val="3"/>
    <w:next w:val="a"/>
    <w:link w:val="40"/>
    <w:qFormat/>
    <w:rsid w:val="00B67F4C"/>
    <w:pPr>
      <w:outlineLvl w:val="3"/>
    </w:pPr>
  </w:style>
  <w:style w:type="paragraph" w:styleId="5">
    <w:name w:val="heading 5"/>
    <w:basedOn w:val="3"/>
    <w:next w:val="a"/>
    <w:link w:val="50"/>
    <w:qFormat/>
    <w:rsid w:val="00B67F4C"/>
    <w:pPr>
      <w:tabs>
        <w:tab w:val="clear" w:pos="794"/>
        <w:tab w:val="left" w:pos="907"/>
      </w:tabs>
      <w:ind w:left="907" w:hanging="907"/>
      <w:outlineLvl w:val="4"/>
    </w:pPr>
  </w:style>
  <w:style w:type="paragraph" w:styleId="6">
    <w:name w:val="heading 6"/>
    <w:basedOn w:val="3"/>
    <w:next w:val="a"/>
    <w:link w:val="60"/>
    <w:qFormat/>
    <w:rsid w:val="00B67F4C"/>
    <w:pPr>
      <w:outlineLvl w:val="5"/>
    </w:pPr>
  </w:style>
  <w:style w:type="paragraph" w:styleId="7">
    <w:name w:val="heading 7"/>
    <w:basedOn w:val="3"/>
    <w:next w:val="a"/>
    <w:link w:val="70"/>
    <w:qFormat/>
    <w:rsid w:val="00B67F4C"/>
    <w:pPr>
      <w:outlineLvl w:val="6"/>
    </w:pPr>
  </w:style>
  <w:style w:type="paragraph" w:styleId="8">
    <w:name w:val="heading 8"/>
    <w:basedOn w:val="9"/>
    <w:next w:val="a"/>
    <w:link w:val="80"/>
    <w:qFormat/>
    <w:rsid w:val="00B67F4C"/>
    <w:pPr>
      <w:outlineLvl w:val="7"/>
    </w:pPr>
  </w:style>
  <w:style w:type="paragraph" w:styleId="9">
    <w:name w:val="heading 9"/>
    <w:basedOn w:val="1"/>
    <w:next w:val="a"/>
    <w:link w:val="90"/>
    <w:qFormat/>
    <w:rsid w:val="00B67F4C"/>
    <w:pPr>
      <w:tabs>
        <w:tab w:val="clear" w:pos="794"/>
        <w:tab w:val="clear" w:pos="1191"/>
        <w:tab w:val="clear" w:pos="1588"/>
        <w:tab w:val="clear" w:pos="1985"/>
      </w:tabs>
      <w:ind w:left="0" w:firstLine="0"/>
      <w:jc w:val="center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81">
    <w:name w:val="toc 8"/>
    <w:basedOn w:val="a"/>
    <w:next w:val="a"/>
    <w:semiHidden/>
    <w:rsid w:val="00B67F4C"/>
    <w:pPr>
      <w:tabs>
        <w:tab w:val="left" w:pos="7711"/>
        <w:tab w:val="right" w:leader="dot" w:pos="9725"/>
      </w:tabs>
      <w:spacing w:before="0"/>
      <w:ind w:left="6350"/>
    </w:pPr>
  </w:style>
  <w:style w:type="paragraph" w:styleId="41">
    <w:name w:val="toc 4"/>
    <w:basedOn w:val="31"/>
    <w:next w:val="51"/>
    <w:semiHidden/>
    <w:rsid w:val="00B67F4C"/>
    <w:pPr>
      <w:tabs>
        <w:tab w:val="clear" w:pos="1843"/>
        <w:tab w:val="left" w:pos="2694"/>
      </w:tabs>
      <w:ind w:left="2694" w:hanging="851"/>
    </w:pPr>
  </w:style>
  <w:style w:type="paragraph" w:styleId="31">
    <w:name w:val="toc 3"/>
    <w:basedOn w:val="a"/>
    <w:next w:val="a"/>
    <w:uiPriority w:val="39"/>
    <w:rsid w:val="00B67F4C"/>
    <w:pPr>
      <w:tabs>
        <w:tab w:val="clear" w:pos="794"/>
        <w:tab w:val="clear" w:pos="1191"/>
        <w:tab w:val="clear" w:pos="1588"/>
        <w:tab w:val="clear" w:pos="1985"/>
        <w:tab w:val="left" w:pos="1843"/>
        <w:tab w:val="right" w:leader="dot" w:pos="9072"/>
        <w:tab w:val="right" w:pos="9639"/>
      </w:tabs>
      <w:spacing w:before="0"/>
      <w:ind w:left="1843" w:right="567" w:hanging="709"/>
    </w:pPr>
  </w:style>
  <w:style w:type="paragraph" w:styleId="51">
    <w:name w:val="toc 5"/>
    <w:basedOn w:val="31"/>
    <w:semiHidden/>
    <w:rsid w:val="00B67F4C"/>
    <w:pPr>
      <w:tabs>
        <w:tab w:val="left" w:pos="3969"/>
        <w:tab w:val="left" w:leader="dot" w:pos="9072"/>
      </w:tabs>
      <w:ind w:left="3969" w:right="652" w:hanging="1021"/>
    </w:pPr>
  </w:style>
  <w:style w:type="paragraph" w:styleId="21">
    <w:name w:val="toc 2"/>
    <w:basedOn w:val="11"/>
    <w:next w:val="31"/>
    <w:uiPriority w:val="39"/>
    <w:rsid w:val="00B67F4C"/>
    <w:pPr>
      <w:tabs>
        <w:tab w:val="clear" w:pos="567"/>
        <w:tab w:val="left" w:pos="1134"/>
      </w:tabs>
      <w:spacing w:before="29"/>
      <w:ind w:left="1134" w:hanging="567"/>
    </w:pPr>
  </w:style>
  <w:style w:type="paragraph" w:styleId="11">
    <w:name w:val="toc 1"/>
    <w:basedOn w:val="a"/>
    <w:next w:val="21"/>
    <w:uiPriority w:val="39"/>
    <w:rsid w:val="00B67F4C"/>
    <w:pPr>
      <w:tabs>
        <w:tab w:val="clear" w:pos="794"/>
        <w:tab w:val="clear" w:pos="1191"/>
        <w:tab w:val="clear" w:pos="1588"/>
        <w:tab w:val="clear" w:pos="1985"/>
        <w:tab w:val="left" w:pos="567"/>
        <w:tab w:val="right" w:leader="dot" w:pos="9072"/>
        <w:tab w:val="right" w:pos="9639"/>
      </w:tabs>
      <w:spacing w:before="86"/>
      <w:ind w:left="851" w:right="567" w:hanging="851"/>
    </w:pPr>
  </w:style>
  <w:style w:type="paragraph" w:styleId="71">
    <w:name w:val="toc 7"/>
    <w:basedOn w:val="31"/>
    <w:semiHidden/>
    <w:rsid w:val="00B67F4C"/>
    <w:pPr>
      <w:tabs>
        <w:tab w:val="left" w:pos="6350"/>
        <w:tab w:val="right" w:leader="dot" w:pos="9725"/>
      </w:tabs>
      <w:ind w:left="6350" w:right="652" w:hanging="1247"/>
    </w:pPr>
  </w:style>
  <w:style w:type="paragraph" w:styleId="61">
    <w:name w:val="toc 6"/>
    <w:basedOn w:val="31"/>
    <w:semiHidden/>
    <w:rsid w:val="00B67F4C"/>
    <w:pPr>
      <w:tabs>
        <w:tab w:val="left" w:pos="5104"/>
        <w:tab w:val="left" w:leader="dot" w:pos="9072"/>
      </w:tabs>
      <w:ind w:left="5103" w:right="652" w:hanging="1134"/>
    </w:pPr>
  </w:style>
  <w:style w:type="paragraph" w:styleId="a3">
    <w:name w:val="footer"/>
    <w:basedOn w:val="a"/>
    <w:link w:val="a4"/>
    <w:rsid w:val="00B67F4C"/>
    <w:pPr>
      <w:tabs>
        <w:tab w:val="clear" w:pos="794"/>
        <w:tab w:val="clear" w:pos="1191"/>
        <w:tab w:val="clear" w:pos="1588"/>
        <w:tab w:val="clear" w:pos="1985"/>
        <w:tab w:val="left" w:pos="907"/>
        <w:tab w:val="right" w:pos="8789"/>
        <w:tab w:val="right" w:pos="9725"/>
      </w:tabs>
      <w:jc w:val="left"/>
    </w:pPr>
    <w:rPr>
      <w:b/>
    </w:rPr>
  </w:style>
  <w:style w:type="paragraph" w:styleId="a5">
    <w:name w:val="header"/>
    <w:basedOn w:val="a"/>
    <w:link w:val="a6"/>
    <w:rsid w:val="00B67F4C"/>
    <w:pPr>
      <w:tabs>
        <w:tab w:val="clear" w:pos="794"/>
        <w:tab w:val="clear" w:pos="1191"/>
        <w:tab w:val="clear" w:pos="1588"/>
        <w:tab w:val="clear" w:pos="1985"/>
        <w:tab w:val="left" w:pos="907"/>
        <w:tab w:val="center" w:pos="4849"/>
        <w:tab w:val="right" w:pos="9725"/>
      </w:tabs>
    </w:pPr>
  </w:style>
  <w:style w:type="character" w:styleId="a7">
    <w:name w:val="footnote reference"/>
    <w:basedOn w:val="a0"/>
    <w:rsid w:val="00B67F4C"/>
    <w:rPr>
      <w:position w:val="6"/>
      <w:sz w:val="16"/>
    </w:rPr>
  </w:style>
  <w:style w:type="paragraph" w:styleId="a8">
    <w:name w:val="footnote text"/>
    <w:basedOn w:val="a"/>
    <w:link w:val="a9"/>
    <w:rsid w:val="00B67F4C"/>
    <w:pPr>
      <w:tabs>
        <w:tab w:val="left" w:pos="256"/>
      </w:tabs>
    </w:pPr>
    <w:rPr>
      <w:sz w:val="18"/>
    </w:rPr>
  </w:style>
  <w:style w:type="paragraph" w:customStyle="1" w:styleId="Note">
    <w:name w:val="Note"/>
    <w:basedOn w:val="a"/>
    <w:rsid w:val="00B67F4C"/>
    <w:pPr>
      <w:spacing w:before="80"/>
    </w:pPr>
    <w:rPr>
      <w:sz w:val="22"/>
    </w:rPr>
  </w:style>
  <w:style w:type="paragraph" w:customStyle="1" w:styleId="enumlev1">
    <w:name w:val="enumlev1"/>
    <w:basedOn w:val="a"/>
    <w:rsid w:val="00B67F4C"/>
    <w:pPr>
      <w:spacing w:before="86"/>
      <w:ind w:left="1191" w:hanging="397"/>
    </w:pPr>
  </w:style>
  <w:style w:type="paragraph" w:customStyle="1" w:styleId="enumlev2">
    <w:name w:val="enumlev2"/>
    <w:basedOn w:val="enumlev1"/>
    <w:rsid w:val="00B67F4C"/>
    <w:pPr>
      <w:ind w:left="1588"/>
    </w:pPr>
  </w:style>
  <w:style w:type="paragraph" w:customStyle="1" w:styleId="enumlev3">
    <w:name w:val="enumlev3"/>
    <w:basedOn w:val="enumlev2"/>
    <w:rsid w:val="00B67F4C"/>
    <w:pPr>
      <w:ind w:left="1985"/>
    </w:pPr>
  </w:style>
  <w:style w:type="paragraph" w:customStyle="1" w:styleId="Equation">
    <w:name w:val="Equation"/>
    <w:basedOn w:val="a"/>
    <w:rsid w:val="00B67F4C"/>
    <w:pPr>
      <w:tabs>
        <w:tab w:val="clear" w:pos="1191"/>
        <w:tab w:val="clear" w:pos="1985"/>
        <w:tab w:val="center" w:pos="4849"/>
        <w:tab w:val="right" w:pos="9696"/>
      </w:tabs>
      <w:spacing w:before="193" w:after="240"/>
      <w:jc w:val="left"/>
    </w:pPr>
    <w:rPr>
      <w:sz w:val="22"/>
    </w:rPr>
  </w:style>
  <w:style w:type="paragraph" w:customStyle="1" w:styleId="toc0">
    <w:name w:val="toc 0"/>
    <w:basedOn w:val="11"/>
    <w:next w:val="11"/>
    <w:rsid w:val="00B67F4C"/>
    <w:pPr>
      <w:tabs>
        <w:tab w:val="clear" w:pos="567"/>
        <w:tab w:val="clear" w:pos="9072"/>
      </w:tabs>
      <w:spacing w:before="120"/>
      <w:ind w:left="0" w:right="0" w:firstLine="0"/>
      <w:jc w:val="right"/>
    </w:pPr>
    <w:rPr>
      <w:i/>
    </w:rPr>
  </w:style>
  <w:style w:type="paragraph" w:styleId="91">
    <w:name w:val="toc 9"/>
    <w:basedOn w:val="31"/>
    <w:semiHidden/>
    <w:rsid w:val="00B67F4C"/>
  </w:style>
  <w:style w:type="paragraph" w:customStyle="1" w:styleId="Chaptitle">
    <w:name w:val="Chap_title"/>
    <w:basedOn w:val="a"/>
    <w:next w:val="Normalaftertitle"/>
    <w:rsid w:val="00B67F4C"/>
    <w:pPr>
      <w:keepNext/>
      <w:keepLines/>
      <w:spacing w:before="240"/>
      <w:jc w:val="center"/>
    </w:pPr>
    <w:rPr>
      <w:b/>
      <w:sz w:val="28"/>
    </w:rPr>
  </w:style>
  <w:style w:type="paragraph" w:customStyle="1" w:styleId="Normalaftertitle">
    <w:name w:val="Normal_after_title"/>
    <w:basedOn w:val="a"/>
    <w:rsid w:val="00B67F4C"/>
    <w:pPr>
      <w:spacing w:before="480"/>
    </w:pPr>
  </w:style>
  <w:style w:type="character" w:styleId="aa">
    <w:name w:val="page number"/>
    <w:basedOn w:val="a0"/>
    <w:rsid w:val="00B67F4C"/>
  </w:style>
  <w:style w:type="paragraph" w:styleId="12">
    <w:name w:val="index 1"/>
    <w:basedOn w:val="a"/>
    <w:next w:val="a"/>
    <w:semiHidden/>
    <w:rsid w:val="00B67F4C"/>
    <w:pPr>
      <w:jc w:val="left"/>
    </w:pPr>
  </w:style>
  <w:style w:type="paragraph" w:customStyle="1" w:styleId="AnnexNoTitle">
    <w:name w:val="Annex_NoTitle"/>
    <w:basedOn w:val="a"/>
    <w:next w:val="Normalaftertitle"/>
    <w:rsid w:val="00B67F4C"/>
    <w:pPr>
      <w:keepNext/>
      <w:keepLines/>
      <w:spacing w:before="720"/>
      <w:jc w:val="center"/>
    </w:pPr>
    <w:rPr>
      <w:b/>
      <w:sz w:val="24"/>
    </w:rPr>
  </w:style>
  <w:style w:type="character" w:customStyle="1" w:styleId="Appdef">
    <w:name w:val="App_def"/>
    <w:basedOn w:val="a0"/>
    <w:rsid w:val="00B67F4C"/>
    <w:rPr>
      <w:rFonts w:ascii="Times New Roman" w:hAnsi="Times New Roman"/>
      <w:b/>
    </w:rPr>
  </w:style>
  <w:style w:type="character" w:customStyle="1" w:styleId="Appref">
    <w:name w:val="App_ref"/>
    <w:basedOn w:val="a0"/>
    <w:rsid w:val="00B67F4C"/>
  </w:style>
  <w:style w:type="paragraph" w:customStyle="1" w:styleId="AppendixNoTitle">
    <w:name w:val="Appendix_NoTitle"/>
    <w:basedOn w:val="AnnexNoTitle"/>
    <w:next w:val="Normalaftertitle"/>
    <w:rsid w:val="00BA7A90"/>
    <w:pPr>
      <w:outlineLvl w:val="0"/>
    </w:pPr>
  </w:style>
  <w:style w:type="character" w:customStyle="1" w:styleId="Artdef">
    <w:name w:val="Art_def"/>
    <w:basedOn w:val="a0"/>
    <w:rsid w:val="00B67F4C"/>
    <w:rPr>
      <w:rFonts w:ascii="Times New Roman" w:hAnsi="Times New Roman"/>
      <w:b/>
    </w:rPr>
  </w:style>
  <w:style w:type="character" w:styleId="ab">
    <w:name w:val="annotation reference"/>
    <w:basedOn w:val="a0"/>
    <w:rsid w:val="00B67F4C"/>
    <w:rPr>
      <w:sz w:val="16"/>
    </w:rPr>
  </w:style>
  <w:style w:type="paragraph" w:customStyle="1" w:styleId="Reftitle">
    <w:name w:val="Ref_title"/>
    <w:basedOn w:val="1"/>
    <w:next w:val="Reftext"/>
    <w:rsid w:val="00B67F4C"/>
    <w:pPr>
      <w:ind w:left="0" w:firstLine="0"/>
      <w:outlineLvl w:val="9"/>
    </w:pPr>
  </w:style>
  <w:style w:type="paragraph" w:customStyle="1" w:styleId="Reftext">
    <w:name w:val="Ref_text"/>
    <w:basedOn w:val="a"/>
    <w:rsid w:val="00B67F4C"/>
    <w:pPr>
      <w:ind w:left="794" w:hanging="794"/>
    </w:pPr>
  </w:style>
  <w:style w:type="paragraph" w:customStyle="1" w:styleId="ArtNo">
    <w:name w:val="Art_No"/>
    <w:basedOn w:val="a"/>
    <w:next w:val="Arttitle"/>
    <w:rsid w:val="00B67F4C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a"/>
    <w:next w:val="Normalaftertitle"/>
    <w:rsid w:val="00B67F4C"/>
    <w:pPr>
      <w:keepNext/>
      <w:keepLines/>
      <w:spacing w:before="240"/>
      <w:jc w:val="center"/>
    </w:pPr>
    <w:rPr>
      <w:b/>
      <w:sz w:val="28"/>
    </w:rPr>
  </w:style>
  <w:style w:type="character" w:customStyle="1" w:styleId="Artref">
    <w:name w:val="Art_ref"/>
    <w:basedOn w:val="a0"/>
    <w:rsid w:val="00B67F4C"/>
  </w:style>
  <w:style w:type="paragraph" w:customStyle="1" w:styleId="Call">
    <w:name w:val="Call"/>
    <w:basedOn w:val="a"/>
    <w:next w:val="a"/>
    <w:rsid w:val="00B67F4C"/>
    <w:pPr>
      <w:tabs>
        <w:tab w:val="clear" w:pos="1191"/>
        <w:tab w:val="clear" w:pos="1588"/>
        <w:tab w:val="clear" w:pos="1985"/>
      </w:tabs>
      <w:spacing w:before="227"/>
      <w:ind w:left="794"/>
      <w:jc w:val="left"/>
    </w:pPr>
    <w:rPr>
      <w:i/>
    </w:rPr>
  </w:style>
  <w:style w:type="paragraph" w:customStyle="1" w:styleId="ChapNo">
    <w:name w:val="Chap_No"/>
    <w:basedOn w:val="a"/>
    <w:next w:val="Chaptitle"/>
    <w:rsid w:val="00B67F4C"/>
    <w:pPr>
      <w:keepNext/>
      <w:keepLines/>
      <w:spacing w:before="480"/>
      <w:jc w:val="center"/>
    </w:pPr>
    <w:rPr>
      <w:b/>
      <w:caps/>
      <w:sz w:val="28"/>
    </w:rPr>
  </w:style>
  <w:style w:type="paragraph" w:customStyle="1" w:styleId="Equationlegend">
    <w:name w:val="Equation_legend"/>
    <w:basedOn w:val="a"/>
    <w:rsid w:val="00B67F4C"/>
    <w:pPr>
      <w:tabs>
        <w:tab w:val="clear" w:pos="794"/>
        <w:tab w:val="clear" w:pos="1191"/>
        <w:tab w:val="clear" w:pos="1588"/>
        <w:tab w:val="right" w:pos="1814"/>
      </w:tabs>
      <w:spacing w:before="80"/>
      <w:ind w:left="1985" w:hanging="1985"/>
    </w:pPr>
  </w:style>
  <w:style w:type="paragraph" w:customStyle="1" w:styleId="Figurelegend">
    <w:name w:val="Figure_legend"/>
    <w:basedOn w:val="Tablelegend"/>
    <w:next w:val="a"/>
    <w:rsid w:val="00B67F4C"/>
  </w:style>
  <w:style w:type="paragraph" w:customStyle="1" w:styleId="Tablelegend">
    <w:name w:val="Table_legend"/>
    <w:basedOn w:val="a"/>
    <w:next w:val="a"/>
    <w:rsid w:val="00B67F4C"/>
    <w:pPr>
      <w:keepNext/>
      <w:tabs>
        <w:tab w:val="clear" w:pos="794"/>
        <w:tab w:val="clear" w:pos="1191"/>
        <w:tab w:val="clear" w:pos="1588"/>
        <w:tab w:val="clear" w:pos="1985"/>
        <w:tab w:val="left" w:pos="454"/>
      </w:tabs>
      <w:spacing w:before="86"/>
    </w:pPr>
    <w:rPr>
      <w:sz w:val="18"/>
    </w:rPr>
  </w:style>
  <w:style w:type="paragraph" w:customStyle="1" w:styleId="Figure">
    <w:name w:val="Figure"/>
    <w:basedOn w:val="a"/>
    <w:next w:val="a"/>
    <w:rsid w:val="00B67F4C"/>
    <w:pPr>
      <w:spacing w:before="240"/>
      <w:jc w:val="center"/>
    </w:pPr>
  </w:style>
  <w:style w:type="paragraph" w:customStyle="1" w:styleId="FigureNoTitle">
    <w:name w:val="Figure_NoTitle"/>
    <w:basedOn w:val="a"/>
    <w:next w:val="Normalaftertitle"/>
    <w:rsid w:val="00B67F4C"/>
    <w:pPr>
      <w:keepLines/>
      <w:spacing w:before="240" w:after="120"/>
      <w:jc w:val="center"/>
    </w:pPr>
    <w:rPr>
      <w:b/>
    </w:rPr>
  </w:style>
  <w:style w:type="paragraph" w:customStyle="1" w:styleId="Figurewithouttitle">
    <w:name w:val="Figure_without_title"/>
    <w:basedOn w:val="a"/>
    <w:next w:val="Normalaftertitle"/>
    <w:rsid w:val="00B67F4C"/>
    <w:pPr>
      <w:keepLines/>
      <w:spacing w:before="240" w:after="120"/>
      <w:jc w:val="center"/>
    </w:pPr>
  </w:style>
  <w:style w:type="paragraph" w:customStyle="1" w:styleId="FooterQP">
    <w:name w:val="Footer_QP"/>
    <w:basedOn w:val="a"/>
    <w:rsid w:val="00B67F4C"/>
    <w:pPr>
      <w:tabs>
        <w:tab w:val="clear" w:pos="794"/>
        <w:tab w:val="clear" w:pos="1191"/>
        <w:tab w:val="clear" w:pos="1588"/>
        <w:tab w:val="clear" w:pos="1985"/>
        <w:tab w:val="left" w:pos="907"/>
        <w:tab w:val="right" w:pos="8789"/>
        <w:tab w:val="right" w:pos="9639"/>
      </w:tabs>
      <w:spacing w:before="0"/>
      <w:jc w:val="left"/>
    </w:pPr>
    <w:rPr>
      <w:b/>
    </w:rPr>
  </w:style>
  <w:style w:type="paragraph" w:customStyle="1" w:styleId="FirstFooter">
    <w:name w:val="FirstFooter"/>
    <w:basedOn w:val="a3"/>
    <w:rsid w:val="00B67F4C"/>
    <w:pPr>
      <w:overflowPunct/>
      <w:autoSpaceDE/>
      <w:autoSpaceDN/>
      <w:adjustRightInd/>
      <w:spacing w:before="40"/>
      <w:textAlignment w:val="auto"/>
    </w:pPr>
    <w:rPr>
      <w:caps/>
    </w:rPr>
  </w:style>
  <w:style w:type="paragraph" w:customStyle="1" w:styleId="Formal">
    <w:name w:val="Formal"/>
    <w:basedOn w:val="a"/>
    <w:rsid w:val="00B67F4C"/>
    <w:pPr>
      <w:tabs>
        <w:tab w:val="clear" w:pos="794"/>
        <w:tab w:val="clear" w:pos="1191"/>
        <w:tab w:val="clear" w:pos="1588"/>
        <w:tab w:val="clear" w:pos="1985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napToGrid w:val="0"/>
      <w:spacing w:before="0"/>
      <w:jc w:val="left"/>
    </w:pPr>
    <w:rPr>
      <w:rFonts w:ascii="Courier New" w:hAnsi="Courier New" w:cs="Courier New"/>
      <w:noProof/>
      <w:sz w:val="18"/>
      <w:szCs w:val="18"/>
    </w:rPr>
  </w:style>
  <w:style w:type="paragraph" w:customStyle="1" w:styleId="Headingb">
    <w:name w:val="Heading_b"/>
    <w:basedOn w:val="a"/>
    <w:next w:val="a"/>
    <w:rsid w:val="00D04954"/>
    <w:pPr>
      <w:spacing w:before="181"/>
      <w:ind w:left="794" w:hanging="794"/>
    </w:pPr>
    <w:rPr>
      <w:rFonts w:ascii="Times New Roman Bold" w:hAnsi="Times New Roman Bold"/>
      <w:b/>
    </w:rPr>
  </w:style>
  <w:style w:type="paragraph" w:customStyle="1" w:styleId="Headingi">
    <w:name w:val="Heading_i"/>
    <w:basedOn w:val="3"/>
    <w:next w:val="a"/>
    <w:rsid w:val="00B67F4C"/>
    <w:rPr>
      <w:b w:val="0"/>
      <w:i/>
    </w:rPr>
  </w:style>
  <w:style w:type="paragraph" w:styleId="22">
    <w:name w:val="index 2"/>
    <w:basedOn w:val="a"/>
    <w:next w:val="a"/>
    <w:semiHidden/>
    <w:rsid w:val="00B67F4C"/>
    <w:pPr>
      <w:ind w:left="283"/>
    </w:pPr>
  </w:style>
  <w:style w:type="paragraph" w:styleId="32">
    <w:name w:val="index 3"/>
    <w:basedOn w:val="a"/>
    <w:next w:val="a"/>
    <w:semiHidden/>
    <w:rsid w:val="00B67F4C"/>
    <w:pPr>
      <w:ind w:left="566"/>
    </w:pPr>
  </w:style>
  <w:style w:type="paragraph" w:customStyle="1" w:styleId="PartNo">
    <w:name w:val="Part_No"/>
    <w:basedOn w:val="a"/>
    <w:next w:val="Partref"/>
    <w:rsid w:val="00B67F4C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Partref">
    <w:name w:val="Part_ref"/>
    <w:basedOn w:val="a"/>
    <w:next w:val="Parttitle"/>
    <w:rsid w:val="00B67F4C"/>
    <w:pPr>
      <w:keepNext/>
      <w:keepLines/>
      <w:spacing w:before="280"/>
      <w:jc w:val="center"/>
    </w:pPr>
  </w:style>
  <w:style w:type="paragraph" w:customStyle="1" w:styleId="Parttitle">
    <w:name w:val="Part_title"/>
    <w:basedOn w:val="a"/>
    <w:next w:val="Normalaftertitle"/>
    <w:rsid w:val="00B67F4C"/>
    <w:pPr>
      <w:keepNext/>
      <w:keepLines/>
      <w:spacing w:before="240" w:after="280"/>
      <w:jc w:val="center"/>
    </w:pPr>
    <w:rPr>
      <w:b/>
      <w:sz w:val="28"/>
    </w:rPr>
  </w:style>
  <w:style w:type="paragraph" w:customStyle="1" w:styleId="Recdate">
    <w:name w:val="Rec_date"/>
    <w:basedOn w:val="a"/>
    <w:next w:val="Normalaftertitle"/>
    <w:rsid w:val="00B67F4C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right"/>
    </w:pPr>
    <w:rPr>
      <w:i/>
      <w:sz w:val="22"/>
    </w:rPr>
  </w:style>
  <w:style w:type="paragraph" w:customStyle="1" w:styleId="Questiondate">
    <w:name w:val="Question_date"/>
    <w:basedOn w:val="Recdate"/>
    <w:next w:val="Normalaftertitle"/>
    <w:rsid w:val="00B67F4C"/>
  </w:style>
  <w:style w:type="paragraph" w:customStyle="1" w:styleId="RecNo">
    <w:name w:val="Rec_No"/>
    <w:basedOn w:val="a"/>
    <w:next w:val="ac"/>
    <w:rsid w:val="00B67F4C"/>
    <w:pPr>
      <w:keepNext/>
      <w:keepLines/>
      <w:spacing w:before="0"/>
      <w:jc w:val="left"/>
    </w:pPr>
    <w:rPr>
      <w:rFonts w:ascii="Times New Roman Bold" w:hAnsi="Times New Roman Bold"/>
      <w:b/>
    </w:rPr>
  </w:style>
  <w:style w:type="paragraph" w:styleId="ac">
    <w:name w:val="Title"/>
    <w:basedOn w:val="a"/>
    <w:next w:val="a"/>
    <w:qFormat/>
    <w:rsid w:val="00B67F4C"/>
    <w:pPr>
      <w:spacing w:before="840" w:after="480"/>
      <w:jc w:val="center"/>
    </w:pPr>
    <w:rPr>
      <w:b/>
      <w:sz w:val="24"/>
    </w:rPr>
  </w:style>
  <w:style w:type="paragraph" w:customStyle="1" w:styleId="QuestionNo">
    <w:name w:val="Question_No"/>
    <w:basedOn w:val="RecNo"/>
    <w:next w:val="Questiontitle"/>
    <w:rsid w:val="00B67F4C"/>
  </w:style>
  <w:style w:type="paragraph" w:customStyle="1" w:styleId="Questiontitle">
    <w:name w:val="Question_title"/>
    <w:basedOn w:val="Rectitle"/>
    <w:next w:val="Questionref"/>
    <w:rsid w:val="00B67F4C"/>
  </w:style>
  <w:style w:type="paragraph" w:customStyle="1" w:styleId="Rectitle">
    <w:name w:val="Rec_title"/>
    <w:basedOn w:val="a"/>
    <w:next w:val="Recref"/>
    <w:rsid w:val="00233582"/>
    <w:pPr>
      <w:keepNext/>
      <w:keepLines/>
      <w:spacing w:before="240"/>
      <w:jc w:val="center"/>
    </w:pPr>
    <w:rPr>
      <w:rFonts w:ascii="Times New Roman Bold" w:hAnsi="Times New Roman Bold"/>
      <w:b/>
      <w:sz w:val="24"/>
    </w:rPr>
  </w:style>
  <w:style w:type="paragraph" w:customStyle="1" w:styleId="Recref">
    <w:name w:val="Rec_ref"/>
    <w:basedOn w:val="a"/>
    <w:next w:val="1"/>
    <w:rsid w:val="00B67F4C"/>
    <w:pPr>
      <w:tabs>
        <w:tab w:val="clear" w:pos="794"/>
        <w:tab w:val="clear" w:pos="1191"/>
        <w:tab w:val="clear" w:pos="1588"/>
        <w:tab w:val="clear" w:pos="1985"/>
      </w:tabs>
      <w:jc w:val="center"/>
    </w:pPr>
    <w:rPr>
      <w:i/>
    </w:rPr>
  </w:style>
  <w:style w:type="paragraph" w:customStyle="1" w:styleId="Questionref">
    <w:name w:val="Question_ref"/>
    <w:basedOn w:val="Recref"/>
    <w:next w:val="Questiondate"/>
    <w:rsid w:val="00B67F4C"/>
  </w:style>
  <w:style w:type="paragraph" w:customStyle="1" w:styleId="Repdate">
    <w:name w:val="Rep_date"/>
    <w:basedOn w:val="Recdate"/>
    <w:next w:val="Normalaftertitle"/>
    <w:rsid w:val="00B67F4C"/>
  </w:style>
  <w:style w:type="paragraph" w:customStyle="1" w:styleId="RepNo">
    <w:name w:val="Rep_No"/>
    <w:basedOn w:val="RecNo"/>
    <w:next w:val="Reptitle"/>
    <w:rsid w:val="00B67F4C"/>
  </w:style>
  <w:style w:type="paragraph" w:customStyle="1" w:styleId="Reptitle">
    <w:name w:val="Rep_title"/>
    <w:basedOn w:val="Rectitle"/>
    <w:next w:val="Repref"/>
    <w:rsid w:val="00B67F4C"/>
  </w:style>
  <w:style w:type="paragraph" w:customStyle="1" w:styleId="Repref">
    <w:name w:val="Rep_ref"/>
    <w:basedOn w:val="Recref"/>
    <w:next w:val="Repdate"/>
    <w:rsid w:val="00B67F4C"/>
  </w:style>
  <w:style w:type="paragraph" w:customStyle="1" w:styleId="Resdate">
    <w:name w:val="Res_date"/>
    <w:basedOn w:val="Recdate"/>
    <w:next w:val="Normalaftertitle"/>
    <w:rsid w:val="00B67F4C"/>
  </w:style>
  <w:style w:type="character" w:customStyle="1" w:styleId="Resdef">
    <w:name w:val="Res_def"/>
    <w:basedOn w:val="a0"/>
    <w:rsid w:val="00B67F4C"/>
    <w:rPr>
      <w:rFonts w:ascii="Times New Roman" w:hAnsi="Times New Roman"/>
      <w:b/>
    </w:rPr>
  </w:style>
  <w:style w:type="paragraph" w:customStyle="1" w:styleId="ResNo">
    <w:name w:val="Res_No"/>
    <w:basedOn w:val="RecNo"/>
    <w:next w:val="Restitle"/>
    <w:rsid w:val="00B67F4C"/>
  </w:style>
  <w:style w:type="paragraph" w:customStyle="1" w:styleId="Restitle">
    <w:name w:val="Res_title"/>
    <w:basedOn w:val="Rectitle"/>
    <w:next w:val="Resref"/>
    <w:rsid w:val="00B67F4C"/>
  </w:style>
  <w:style w:type="paragraph" w:customStyle="1" w:styleId="Resref">
    <w:name w:val="Res_ref"/>
    <w:basedOn w:val="Recref"/>
    <w:next w:val="Resdate"/>
    <w:rsid w:val="00B67F4C"/>
  </w:style>
  <w:style w:type="paragraph" w:customStyle="1" w:styleId="Section1">
    <w:name w:val="Section_1"/>
    <w:basedOn w:val="a"/>
    <w:next w:val="a"/>
    <w:rsid w:val="00B67F4C"/>
    <w:pPr>
      <w:tabs>
        <w:tab w:val="clear" w:pos="794"/>
        <w:tab w:val="clear" w:pos="1191"/>
        <w:tab w:val="clear" w:pos="1588"/>
        <w:tab w:val="clear" w:pos="1985"/>
      </w:tabs>
      <w:spacing w:before="624"/>
      <w:jc w:val="center"/>
    </w:pPr>
    <w:rPr>
      <w:b/>
    </w:rPr>
  </w:style>
  <w:style w:type="paragraph" w:customStyle="1" w:styleId="Section2">
    <w:name w:val="Section_2"/>
    <w:basedOn w:val="a"/>
    <w:next w:val="a"/>
    <w:rsid w:val="00B67F4C"/>
    <w:pPr>
      <w:tabs>
        <w:tab w:val="clear" w:pos="794"/>
        <w:tab w:val="clear" w:pos="1191"/>
        <w:tab w:val="clear" w:pos="1588"/>
        <w:tab w:val="clear" w:pos="1985"/>
      </w:tabs>
      <w:spacing w:before="240"/>
      <w:jc w:val="center"/>
    </w:pPr>
    <w:rPr>
      <w:i/>
    </w:rPr>
  </w:style>
  <w:style w:type="paragraph" w:customStyle="1" w:styleId="SectionNo">
    <w:name w:val="Section_No"/>
    <w:basedOn w:val="a"/>
    <w:next w:val="Sectiontitle"/>
    <w:rsid w:val="00B67F4C"/>
    <w:pPr>
      <w:keepNext/>
      <w:keepLines/>
      <w:spacing w:before="480" w:after="80"/>
      <w:jc w:val="center"/>
    </w:pPr>
    <w:rPr>
      <w:caps/>
      <w:sz w:val="24"/>
    </w:rPr>
  </w:style>
  <w:style w:type="paragraph" w:customStyle="1" w:styleId="Sectiontitle">
    <w:name w:val="Section_title"/>
    <w:basedOn w:val="a"/>
    <w:rsid w:val="00B67F4C"/>
    <w:pPr>
      <w:tabs>
        <w:tab w:val="clear" w:pos="794"/>
        <w:tab w:val="clear" w:pos="1191"/>
        <w:tab w:val="clear" w:pos="1588"/>
        <w:tab w:val="clear" w:pos="1985"/>
      </w:tabs>
      <w:ind w:left="1418"/>
      <w:jc w:val="left"/>
    </w:pPr>
    <w:rPr>
      <w:rFonts w:ascii="Arial" w:hAnsi="Arial"/>
      <w:sz w:val="32"/>
      <w:lang w:val="en-US"/>
    </w:rPr>
  </w:style>
  <w:style w:type="paragraph" w:customStyle="1" w:styleId="Source">
    <w:name w:val="Source"/>
    <w:basedOn w:val="a"/>
    <w:next w:val="Normalaftertitle"/>
    <w:rsid w:val="00B67F4C"/>
    <w:pPr>
      <w:spacing w:before="840" w:after="200"/>
      <w:jc w:val="center"/>
    </w:pPr>
    <w:rPr>
      <w:b/>
      <w:sz w:val="28"/>
    </w:rPr>
  </w:style>
  <w:style w:type="paragraph" w:customStyle="1" w:styleId="SpecialFooter">
    <w:name w:val="Special Footer"/>
    <w:basedOn w:val="a3"/>
    <w:rsid w:val="00B67F4C"/>
    <w:pPr>
      <w:tabs>
        <w:tab w:val="left" w:pos="567"/>
        <w:tab w:val="left" w:pos="1134"/>
        <w:tab w:val="left" w:pos="1701"/>
        <w:tab w:val="left" w:pos="2268"/>
        <w:tab w:val="left" w:pos="2835"/>
      </w:tabs>
    </w:pPr>
    <w:rPr>
      <w:caps/>
    </w:rPr>
  </w:style>
  <w:style w:type="character" w:customStyle="1" w:styleId="Tablefreq">
    <w:name w:val="Table_freq"/>
    <w:basedOn w:val="a0"/>
    <w:rsid w:val="00B67F4C"/>
    <w:rPr>
      <w:b/>
      <w:color w:val="auto"/>
    </w:rPr>
  </w:style>
  <w:style w:type="paragraph" w:customStyle="1" w:styleId="Tablehead">
    <w:name w:val="Table_head"/>
    <w:basedOn w:val="Tabletext"/>
    <w:next w:val="Tabletext"/>
    <w:rsid w:val="00B67F4C"/>
    <w:pPr>
      <w:keepLines w:val="0"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80" w:after="80" w:line="240" w:lineRule="auto"/>
      <w:jc w:val="center"/>
    </w:pPr>
    <w:rPr>
      <w:b/>
      <w:noProof/>
    </w:rPr>
  </w:style>
  <w:style w:type="paragraph" w:customStyle="1" w:styleId="Tabletext">
    <w:name w:val="Table_text"/>
    <w:basedOn w:val="Tablelegend"/>
    <w:rsid w:val="00B67F4C"/>
    <w:pPr>
      <w:keepNext w:val="0"/>
      <w:keepLines/>
      <w:tabs>
        <w:tab w:val="clear" w:pos="454"/>
      </w:tabs>
      <w:spacing w:before="40" w:after="40" w:line="190" w:lineRule="exact"/>
      <w:jc w:val="left"/>
    </w:pPr>
  </w:style>
  <w:style w:type="paragraph" w:styleId="ad">
    <w:name w:val="annotation text"/>
    <w:basedOn w:val="a"/>
    <w:link w:val="ae"/>
    <w:rsid w:val="00B67F4C"/>
  </w:style>
  <w:style w:type="paragraph" w:customStyle="1" w:styleId="TableNoTitle">
    <w:name w:val="Table_NoTitle"/>
    <w:basedOn w:val="a"/>
    <w:next w:val="Tablehead"/>
    <w:rsid w:val="00B67F4C"/>
    <w:pPr>
      <w:keepNext/>
      <w:keepLines/>
      <w:spacing w:before="360" w:after="120"/>
      <w:jc w:val="center"/>
    </w:pPr>
    <w:rPr>
      <w:b/>
    </w:rPr>
  </w:style>
  <w:style w:type="paragraph" w:customStyle="1" w:styleId="Title1">
    <w:name w:val="Title 1"/>
    <w:basedOn w:val="Source"/>
    <w:next w:val="Title2"/>
    <w:rsid w:val="00B67F4C"/>
    <w:pPr>
      <w:tabs>
        <w:tab w:val="clear" w:pos="794"/>
        <w:tab w:val="clear" w:pos="1191"/>
        <w:tab w:val="clear" w:pos="1588"/>
        <w:tab w:val="clear" w:pos="1985"/>
        <w:tab w:val="left" w:pos="567"/>
        <w:tab w:val="left" w:pos="1134"/>
        <w:tab w:val="left" w:pos="1701"/>
        <w:tab w:val="left" w:pos="2268"/>
        <w:tab w:val="left" w:pos="2835"/>
      </w:tabs>
      <w:spacing w:before="240" w:after="0"/>
    </w:pPr>
    <w:rPr>
      <w:b w:val="0"/>
      <w:caps/>
    </w:rPr>
  </w:style>
  <w:style w:type="paragraph" w:customStyle="1" w:styleId="Title2">
    <w:name w:val="Title 2"/>
    <w:basedOn w:val="Title1"/>
    <w:next w:val="Title3"/>
    <w:rsid w:val="00B67F4C"/>
  </w:style>
  <w:style w:type="paragraph" w:customStyle="1" w:styleId="Title3">
    <w:name w:val="Title 3"/>
    <w:basedOn w:val="Title2"/>
    <w:next w:val="Title4"/>
    <w:rsid w:val="00B67F4C"/>
    <w:rPr>
      <w:caps w:val="0"/>
    </w:rPr>
  </w:style>
  <w:style w:type="paragraph" w:customStyle="1" w:styleId="Title4">
    <w:name w:val="Title 4"/>
    <w:basedOn w:val="Title3"/>
    <w:next w:val="1"/>
    <w:rsid w:val="00B67F4C"/>
    <w:rPr>
      <w:b/>
    </w:rPr>
  </w:style>
  <w:style w:type="paragraph" w:customStyle="1" w:styleId="Artheading">
    <w:name w:val="Art_heading"/>
    <w:basedOn w:val="a"/>
    <w:next w:val="Normalaftertitle"/>
    <w:rsid w:val="00B67F4C"/>
    <w:pPr>
      <w:spacing w:before="480"/>
      <w:jc w:val="center"/>
    </w:pPr>
    <w:rPr>
      <w:b/>
      <w:sz w:val="28"/>
    </w:rPr>
  </w:style>
  <w:style w:type="paragraph" w:customStyle="1" w:styleId="Annexref">
    <w:name w:val="Annex_ref"/>
    <w:basedOn w:val="a"/>
    <w:next w:val="a"/>
    <w:rsid w:val="00B67F4C"/>
    <w:pPr>
      <w:spacing w:before="0"/>
      <w:jc w:val="center"/>
    </w:pPr>
  </w:style>
  <w:style w:type="paragraph" w:customStyle="1" w:styleId="Appendixref">
    <w:name w:val="Appendix_ref"/>
    <w:basedOn w:val="Annexref"/>
    <w:next w:val="Normalaftertitle"/>
    <w:rsid w:val="00B67F4C"/>
  </w:style>
  <w:style w:type="paragraph" w:customStyle="1" w:styleId="Couvnote">
    <w:name w:val="Couv_note"/>
    <w:basedOn w:val="a"/>
    <w:rsid w:val="00B67F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418"/>
      </w:tabs>
      <w:spacing w:before="200"/>
    </w:pPr>
    <w:rPr>
      <w:rFonts w:ascii="Arial" w:hAnsi="Arial"/>
    </w:rPr>
  </w:style>
  <w:style w:type="paragraph" w:customStyle="1" w:styleId="CouvrecNo">
    <w:name w:val="Couv_rec_No"/>
    <w:basedOn w:val="a"/>
    <w:rsid w:val="00B67F4C"/>
    <w:pPr>
      <w:tabs>
        <w:tab w:val="clear" w:pos="794"/>
        <w:tab w:val="clear" w:pos="1191"/>
        <w:tab w:val="clear" w:pos="1588"/>
        <w:tab w:val="clear" w:pos="1985"/>
      </w:tabs>
      <w:spacing w:before="6"/>
      <w:ind w:left="1418"/>
    </w:pPr>
    <w:rPr>
      <w:rFonts w:ascii="Arial" w:hAnsi="Arial"/>
      <w:sz w:val="32"/>
    </w:rPr>
  </w:style>
  <w:style w:type="paragraph" w:customStyle="1" w:styleId="Couvrectitle">
    <w:name w:val="Couv_rec_title"/>
    <w:basedOn w:val="a"/>
    <w:rsid w:val="00B67F4C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240"/>
      <w:ind w:left="1418"/>
      <w:jc w:val="left"/>
    </w:pPr>
    <w:rPr>
      <w:rFonts w:ascii="Arial" w:hAnsi="Arial"/>
      <w:b/>
      <w:sz w:val="36"/>
    </w:rPr>
  </w:style>
  <w:style w:type="character" w:customStyle="1" w:styleId="Head">
    <w:name w:val="Head"/>
    <w:basedOn w:val="a0"/>
    <w:rsid w:val="00B67F4C"/>
    <w:rPr>
      <w:b/>
    </w:rPr>
  </w:style>
  <w:style w:type="character" w:customStyle="1" w:styleId="href">
    <w:name w:val="href"/>
    <w:basedOn w:val="a0"/>
    <w:rsid w:val="00B67F4C"/>
    <w:rPr>
      <w:lang w:val="fr-FR"/>
    </w:rPr>
  </w:style>
  <w:style w:type="paragraph" w:customStyle="1" w:styleId="Indextitle">
    <w:name w:val="Index_title"/>
    <w:basedOn w:val="a"/>
    <w:rsid w:val="00B67F4C"/>
    <w:pPr>
      <w:spacing w:after="68"/>
      <w:jc w:val="center"/>
    </w:pPr>
    <w:rPr>
      <w:b/>
      <w:sz w:val="24"/>
    </w:rPr>
  </w:style>
  <w:style w:type="character" w:styleId="af">
    <w:name w:val="line number"/>
    <w:basedOn w:val="a0"/>
    <w:rsid w:val="00B67F4C"/>
  </w:style>
  <w:style w:type="paragraph" w:customStyle="1" w:styleId="Normalaftertitle0">
    <w:name w:val="Normal after title"/>
    <w:basedOn w:val="a"/>
    <w:rsid w:val="00B67F4C"/>
    <w:pPr>
      <w:spacing w:before="480"/>
    </w:pPr>
    <w:rPr>
      <w:rFonts w:ascii="Times" w:hAnsi="Times"/>
      <w:lang w:val="en-US"/>
    </w:rPr>
  </w:style>
  <w:style w:type="paragraph" w:styleId="af0">
    <w:name w:val="Normal Indent"/>
    <w:basedOn w:val="a"/>
    <w:rsid w:val="00B67F4C"/>
    <w:pPr>
      <w:ind w:left="600"/>
    </w:pPr>
  </w:style>
  <w:style w:type="paragraph" w:customStyle="1" w:styleId="Note1">
    <w:name w:val="Note 1"/>
    <w:basedOn w:val="a"/>
    <w:rsid w:val="00A87200"/>
    <w:pPr>
      <w:tabs>
        <w:tab w:val="clear" w:pos="794"/>
        <w:tab w:val="clear" w:pos="1191"/>
        <w:tab w:val="clear" w:pos="1588"/>
        <w:tab w:val="clear" w:pos="1985"/>
      </w:tabs>
      <w:spacing w:before="60"/>
      <w:ind w:left="284"/>
    </w:pPr>
    <w:rPr>
      <w:sz w:val="18"/>
    </w:rPr>
  </w:style>
  <w:style w:type="paragraph" w:customStyle="1" w:styleId="Note2">
    <w:name w:val="Note 2"/>
    <w:basedOn w:val="Note1"/>
    <w:rsid w:val="00B67F4C"/>
    <w:pPr>
      <w:ind w:left="1077"/>
    </w:pPr>
  </w:style>
  <w:style w:type="paragraph" w:customStyle="1" w:styleId="Note3">
    <w:name w:val="Note 3"/>
    <w:basedOn w:val="Note1"/>
    <w:rsid w:val="00B67F4C"/>
    <w:pPr>
      <w:ind w:left="1474"/>
    </w:pPr>
  </w:style>
  <w:style w:type="paragraph" w:customStyle="1" w:styleId="SAP">
    <w:name w:val="SAP"/>
    <w:basedOn w:val="a"/>
    <w:rsid w:val="00B67F4C"/>
    <w:pPr>
      <w:spacing w:before="960" w:after="240"/>
      <w:jc w:val="right"/>
    </w:pPr>
    <w:rPr>
      <w:rFonts w:ascii="C39T36Lfz" w:hAnsi="C39T36Lfz"/>
      <w:sz w:val="104"/>
    </w:rPr>
  </w:style>
  <w:style w:type="paragraph" w:customStyle="1" w:styleId="Tablefin">
    <w:name w:val="Table_fin"/>
    <w:basedOn w:val="a"/>
    <w:next w:val="a"/>
    <w:rsid w:val="00B67F4C"/>
    <w:pPr>
      <w:tabs>
        <w:tab w:val="clear" w:pos="794"/>
        <w:tab w:val="clear" w:pos="1191"/>
        <w:tab w:val="clear" w:pos="1588"/>
        <w:tab w:val="clear" w:pos="1985"/>
      </w:tabs>
      <w:spacing w:before="0"/>
    </w:pPr>
    <w:rPr>
      <w:sz w:val="12"/>
    </w:rPr>
  </w:style>
  <w:style w:type="character" w:styleId="af1">
    <w:name w:val="Hyperlink"/>
    <w:basedOn w:val="a0"/>
    <w:rsid w:val="00B67F4C"/>
    <w:rPr>
      <w:color w:val="0000FF"/>
      <w:u w:val="single"/>
    </w:rPr>
  </w:style>
  <w:style w:type="paragraph" w:styleId="af2">
    <w:name w:val="Balloon Text"/>
    <w:basedOn w:val="a"/>
    <w:link w:val="af3"/>
    <w:rsid w:val="00A87200"/>
    <w:pPr>
      <w:spacing w:before="0"/>
    </w:pPr>
    <w:rPr>
      <w:rFonts w:ascii="Tahoma" w:hAnsi="Tahoma" w:cs="Tahoma"/>
      <w:sz w:val="16"/>
      <w:szCs w:val="16"/>
    </w:rPr>
  </w:style>
  <w:style w:type="character" w:customStyle="1" w:styleId="af3">
    <w:name w:val="吹き出し (文字)"/>
    <w:basedOn w:val="a0"/>
    <w:link w:val="af2"/>
    <w:rsid w:val="00A87200"/>
    <w:rPr>
      <w:rFonts w:ascii="Tahoma" w:hAnsi="Tahoma" w:cs="Tahoma"/>
      <w:sz w:val="16"/>
      <w:szCs w:val="16"/>
      <w:lang w:val="en-GB" w:eastAsia="en-US"/>
    </w:rPr>
  </w:style>
  <w:style w:type="character" w:customStyle="1" w:styleId="20">
    <w:name w:val="見出し 2 (文字)"/>
    <w:link w:val="2"/>
    <w:rsid w:val="005A5FD3"/>
    <w:rPr>
      <w:rFonts w:ascii="Times New Roman" w:hAnsi="Times New Roman"/>
      <w:b/>
      <w:sz w:val="22"/>
      <w:lang w:val="en-GB" w:eastAsia="en-US"/>
    </w:rPr>
  </w:style>
  <w:style w:type="character" w:customStyle="1" w:styleId="30">
    <w:name w:val="見出し 3 (文字)"/>
    <w:link w:val="3"/>
    <w:rsid w:val="005A5FD3"/>
    <w:rPr>
      <w:rFonts w:ascii="Times New Roman" w:hAnsi="Times New Roman"/>
      <w:b/>
      <w:lang w:val="en-GB" w:eastAsia="en-US"/>
    </w:rPr>
  </w:style>
  <w:style w:type="character" w:customStyle="1" w:styleId="40">
    <w:name w:val="見出し 4 (文字)"/>
    <w:link w:val="4"/>
    <w:rsid w:val="005A5FD3"/>
    <w:rPr>
      <w:rFonts w:ascii="Times New Roman" w:hAnsi="Times New Roman"/>
      <w:b/>
      <w:lang w:val="en-GB" w:eastAsia="en-US"/>
    </w:rPr>
  </w:style>
  <w:style w:type="character" w:customStyle="1" w:styleId="50">
    <w:name w:val="見出し 5 (文字)"/>
    <w:link w:val="5"/>
    <w:rsid w:val="005A5FD3"/>
    <w:rPr>
      <w:rFonts w:ascii="Times New Roman" w:hAnsi="Times New Roman"/>
      <w:b/>
      <w:lang w:val="en-GB" w:eastAsia="en-US"/>
    </w:rPr>
  </w:style>
  <w:style w:type="character" w:customStyle="1" w:styleId="60">
    <w:name w:val="見出し 6 (文字)"/>
    <w:link w:val="6"/>
    <w:rsid w:val="005A5FD3"/>
    <w:rPr>
      <w:rFonts w:ascii="Times New Roman" w:hAnsi="Times New Roman"/>
      <w:b/>
      <w:lang w:val="en-GB" w:eastAsia="en-US"/>
    </w:rPr>
  </w:style>
  <w:style w:type="character" w:customStyle="1" w:styleId="70">
    <w:name w:val="見出し 7 (文字)"/>
    <w:link w:val="7"/>
    <w:rsid w:val="005A5FD3"/>
    <w:rPr>
      <w:rFonts w:ascii="Times New Roman" w:hAnsi="Times New Roman"/>
      <w:b/>
      <w:lang w:val="en-GB" w:eastAsia="en-US"/>
    </w:rPr>
  </w:style>
  <w:style w:type="character" w:customStyle="1" w:styleId="80">
    <w:name w:val="見出し 8 (文字)"/>
    <w:link w:val="8"/>
    <w:rsid w:val="005A5FD3"/>
    <w:rPr>
      <w:rFonts w:ascii="Times New Roman" w:hAnsi="Times New Roman"/>
      <w:b/>
      <w:sz w:val="24"/>
      <w:lang w:val="en-GB" w:eastAsia="en-US"/>
    </w:rPr>
  </w:style>
  <w:style w:type="character" w:customStyle="1" w:styleId="90">
    <w:name w:val="見出し 9 (文字)"/>
    <w:link w:val="9"/>
    <w:rsid w:val="005A5FD3"/>
    <w:rPr>
      <w:rFonts w:ascii="Times New Roman" w:hAnsi="Times New Roman"/>
      <w:b/>
      <w:sz w:val="24"/>
      <w:lang w:val="en-GB" w:eastAsia="en-US"/>
    </w:rPr>
  </w:style>
  <w:style w:type="character" w:customStyle="1" w:styleId="a9">
    <w:name w:val="脚注文字列 (文字)"/>
    <w:link w:val="a8"/>
    <w:rsid w:val="005A5FD3"/>
    <w:rPr>
      <w:rFonts w:ascii="Times New Roman" w:hAnsi="Times New Roman"/>
      <w:sz w:val="18"/>
      <w:lang w:val="en-GB" w:eastAsia="en-US"/>
    </w:rPr>
  </w:style>
  <w:style w:type="character" w:customStyle="1" w:styleId="ae">
    <w:name w:val="コメント文字列 (文字)"/>
    <w:basedOn w:val="a0"/>
    <w:link w:val="ad"/>
    <w:rsid w:val="005A5FD3"/>
    <w:rPr>
      <w:rFonts w:ascii="Times New Roman" w:hAnsi="Times New Roman"/>
      <w:lang w:val="en-GB" w:eastAsia="en-US"/>
    </w:rPr>
  </w:style>
  <w:style w:type="paragraph" w:styleId="af4">
    <w:name w:val="Revision"/>
    <w:hidden/>
    <w:uiPriority w:val="99"/>
    <w:semiHidden/>
    <w:rsid w:val="005A5FD3"/>
    <w:rPr>
      <w:rFonts w:ascii="Times New Roman" w:hAnsi="Times New Roman"/>
      <w:sz w:val="22"/>
      <w:lang w:eastAsia="en-US"/>
    </w:rPr>
  </w:style>
  <w:style w:type="character" w:customStyle="1" w:styleId="a6">
    <w:name w:val="ヘッダー (文字)"/>
    <w:link w:val="a5"/>
    <w:rsid w:val="005A5FD3"/>
    <w:rPr>
      <w:rFonts w:ascii="Times New Roman" w:hAnsi="Times New Roman"/>
      <w:lang w:val="en-GB" w:eastAsia="en-US"/>
    </w:rPr>
  </w:style>
  <w:style w:type="character" w:customStyle="1" w:styleId="a4">
    <w:name w:val="フッター (文字)"/>
    <w:link w:val="a3"/>
    <w:rsid w:val="005A5FD3"/>
    <w:rPr>
      <w:rFonts w:ascii="Times New Roman" w:hAnsi="Times New Roman"/>
      <w:b/>
      <w:lang w:val="en-GB" w:eastAsia="en-US"/>
    </w:rPr>
  </w:style>
  <w:style w:type="character" w:customStyle="1" w:styleId="10">
    <w:name w:val="見出し 1 (文字)"/>
    <w:link w:val="1"/>
    <w:rsid w:val="005A5FD3"/>
    <w:rPr>
      <w:rFonts w:ascii="Times New Roman" w:hAnsi="Times New Roman"/>
      <w:b/>
      <w:sz w:val="24"/>
      <w:lang w:val="en-GB" w:eastAsia="en-US"/>
    </w:rPr>
  </w:style>
  <w:style w:type="table" w:styleId="af5">
    <w:name w:val="Table Grid"/>
    <w:basedOn w:val="a1"/>
    <w:rsid w:val="00352E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FollowedHyperlink"/>
    <w:basedOn w:val="a0"/>
    <w:semiHidden/>
    <w:unhideWhenUsed/>
    <w:rsid w:val="00764688"/>
    <w:rPr>
      <w:color w:val="800080" w:themeColor="followedHyperlink"/>
      <w:u w:val="single"/>
    </w:rPr>
  </w:style>
  <w:style w:type="paragraph" w:styleId="af7">
    <w:name w:val="caption"/>
    <w:basedOn w:val="a"/>
    <w:next w:val="a"/>
    <w:link w:val="af8"/>
    <w:rsid w:val="00B30D53"/>
    <w:pPr>
      <w:keepNext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 w:after="113"/>
      <w:jc w:val="center"/>
      <w:textAlignment w:val="auto"/>
    </w:pPr>
    <w:rPr>
      <w:rFonts w:eastAsia="Malgun Gothic"/>
      <w:b/>
      <w:bCs/>
      <w:lang w:val="en-US"/>
    </w:rPr>
  </w:style>
  <w:style w:type="character" w:customStyle="1" w:styleId="af8">
    <w:name w:val="図表番号 (文字)"/>
    <w:link w:val="af7"/>
    <w:locked/>
    <w:rsid w:val="00B30D53"/>
    <w:rPr>
      <w:rFonts w:ascii="Times New Roman" w:eastAsia="Malgun Gothic" w:hAnsi="Times New Roman"/>
      <w:b/>
      <w:bCs/>
      <w:lang w:eastAsia="en-US"/>
    </w:rPr>
  </w:style>
  <w:style w:type="paragraph" w:styleId="af9">
    <w:name w:val="table of figures"/>
    <w:basedOn w:val="a"/>
    <w:next w:val="a"/>
    <w:uiPriority w:val="99"/>
    <w:rsid w:val="007F4F6B"/>
    <w:pPr>
      <w:tabs>
        <w:tab w:val="clear" w:pos="794"/>
        <w:tab w:val="clear" w:pos="1191"/>
        <w:tab w:val="clear" w:pos="1588"/>
        <w:tab w:val="clear" w:pos="1985"/>
        <w:tab w:val="right" w:leader="dot" w:pos="9639"/>
      </w:tabs>
      <w:overflowPunct/>
      <w:autoSpaceDE/>
      <w:autoSpaceDN/>
      <w:adjustRightInd/>
      <w:spacing w:before="120"/>
      <w:jc w:val="left"/>
      <w:textAlignment w:val="auto"/>
    </w:pPr>
    <w:rPr>
      <w:noProof/>
      <w:lang w:eastAsia="ja-JP"/>
    </w:rPr>
  </w:style>
  <w:style w:type="paragraph" w:styleId="afa">
    <w:name w:val="annotation subject"/>
    <w:basedOn w:val="ad"/>
    <w:next w:val="ad"/>
    <w:link w:val="afb"/>
    <w:semiHidden/>
    <w:unhideWhenUsed/>
    <w:rsid w:val="007065A8"/>
    <w:rPr>
      <w:b/>
      <w:bCs/>
    </w:rPr>
  </w:style>
  <w:style w:type="character" w:customStyle="1" w:styleId="afb">
    <w:name w:val="コメント内容 (文字)"/>
    <w:basedOn w:val="ae"/>
    <w:link w:val="afa"/>
    <w:semiHidden/>
    <w:rsid w:val="007065A8"/>
    <w:rPr>
      <w:rFonts w:ascii="Times New Roman" w:hAnsi="Times New Roman"/>
      <w:b/>
      <w:bCs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G Times" w:eastAsia="ＭＳ 明朝" w:hAnsi="CG Times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F1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rFonts w:ascii="Times New Roman" w:hAnsi="Times New Roman"/>
      <w:lang w:val="en-GB" w:eastAsia="en-US"/>
    </w:rPr>
  </w:style>
  <w:style w:type="paragraph" w:styleId="1">
    <w:name w:val="heading 1"/>
    <w:basedOn w:val="a"/>
    <w:next w:val="a"/>
    <w:link w:val="10"/>
    <w:qFormat/>
    <w:rsid w:val="00B67F4C"/>
    <w:pPr>
      <w:keepNext/>
      <w:keepLines/>
      <w:spacing w:before="480"/>
      <w:ind w:left="794" w:hanging="794"/>
      <w:jc w:val="left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B67F4C"/>
    <w:pPr>
      <w:keepNext/>
      <w:keepLines/>
      <w:spacing w:before="313"/>
      <w:ind w:left="794" w:hanging="794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rsid w:val="00B67F4C"/>
    <w:pPr>
      <w:keepNext/>
      <w:keepLines/>
      <w:spacing w:before="181"/>
      <w:ind w:left="794" w:hanging="794"/>
      <w:outlineLvl w:val="2"/>
    </w:pPr>
    <w:rPr>
      <w:b/>
    </w:rPr>
  </w:style>
  <w:style w:type="paragraph" w:styleId="4">
    <w:name w:val="heading 4"/>
    <w:basedOn w:val="3"/>
    <w:next w:val="a"/>
    <w:link w:val="40"/>
    <w:qFormat/>
    <w:rsid w:val="00B67F4C"/>
    <w:pPr>
      <w:outlineLvl w:val="3"/>
    </w:pPr>
  </w:style>
  <w:style w:type="paragraph" w:styleId="5">
    <w:name w:val="heading 5"/>
    <w:basedOn w:val="3"/>
    <w:next w:val="a"/>
    <w:link w:val="50"/>
    <w:qFormat/>
    <w:rsid w:val="00B67F4C"/>
    <w:pPr>
      <w:tabs>
        <w:tab w:val="clear" w:pos="794"/>
        <w:tab w:val="left" w:pos="907"/>
      </w:tabs>
      <w:ind w:left="907" w:hanging="907"/>
      <w:outlineLvl w:val="4"/>
    </w:pPr>
  </w:style>
  <w:style w:type="paragraph" w:styleId="6">
    <w:name w:val="heading 6"/>
    <w:basedOn w:val="3"/>
    <w:next w:val="a"/>
    <w:link w:val="60"/>
    <w:qFormat/>
    <w:rsid w:val="00B67F4C"/>
    <w:pPr>
      <w:outlineLvl w:val="5"/>
    </w:pPr>
  </w:style>
  <w:style w:type="paragraph" w:styleId="7">
    <w:name w:val="heading 7"/>
    <w:basedOn w:val="3"/>
    <w:next w:val="a"/>
    <w:link w:val="70"/>
    <w:qFormat/>
    <w:rsid w:val="00B67F4C"/>
    <w:pPr>
      <w:outlineLvl w:val="6"/>
    </w:pPr>
  </w:style>
  <w:style w:type="paragraph" w:styleId="8">
    <w:name w:val="heading 8"/>
    <w:basedOn w:val="9"/>
    <w:next w:val="a"/>
    <w:link w:val="80"/>
    <w:qFormat/>
    <w:rsid w:val="00B67F4C"/>
    <w:pPr>
      <w:outlineLvl w:val="7"/>
    </w:pPr>
  </w:style>
  <w:style w:type="paragraph" w:styleId="9">
    <w:name w:val="heading 9"/>
    <w:basedOn w:val="1"/>
    <w:next w:val="a"/>
    <w:link w:val="90"/>
    <w:qFormat/>
    <w:rsid w:val="00B67F4C"/>
    <w:pPr>
      <w:tabs>
        <w:tab w:val="clear" w:pos="794"/>
        <w:tab w:val="clear" w:pos="1191"/>
        <w:tab w:val="clear" w:pos="1588"/>
        <w:tab w:val="clear" w:pos="1985"/>
      </w:tabs>
      <w:ind w:left="0" w:firstLine="0"/>
      <w:jc w:val="center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81">
    <w:name w:val="toc 8"/>
    <w:basedOn w:val="a"/>
    <w:next w:val="a"/>
    <w:semiHidden/>
    <w:rsid w:val="00B67F4C"/>
    <w:pPr>
      <w:tabs>
        <w:tab w:val="left" w:pos="7711"/>
        <w:tab w:val="right" w:leader="dot" w:pos="9725"/>
      </w:tabs>
      <w:spacing w:before="0"/>
      <w:ind w:left="6350"/>
    </w:pPr>
  </w:style>
  <w:style w:type="paragraph" w:styleId="41">
    <w:name w:val="toc 4"/>
    <w:basedOn w:val="31"/>
    <w:next w:val="51"/>
    <w:semiHidden/>
    <w:rsid w:val="00B67F4C"/>
    <w:pPr>
      <w:tabs>
        <w:tab w:val="clear" w:pos="1843"/>
        <w:tab w:val="left" w:pos="2694"/>
      </w:tabs>
      <w:ind w:left="2694" w:hanging="851"/>
    </w:pPr>
  </w:style>
  <w:style w:type="paragraph" w:styleId="31">
    <w:name w:val="toc 3"/>
    <w:basedOn w:val="a"/>
    <w:next w:val="a"/>
    <w:uiPriority w:val="39"/>
    <w:rsid w:val="00B67F4C"/>
    <w:pPr>
      <w:tabs>
        <w:tab w:val="clear" w:pos="794"/>
        <w:tab w:val="clear" w:pos="1191"/>
        <w:tab w:val="clear" w:pos="1588"/>
        <w:tab w:val="clear" w:pos="1985"/>
        <w:tab w:val="left" w:pos="1843"/>
        <w:tab w:val="right" w:leader="dot" w:pos="9072"/>
        <w:tab w:val="right" w:pos="9639"/>
      </w:tabs>
      <w:spacing w:before="0"/>
      <w:ind w:left="1843" w:right="567" w:hanging="709"/>
    </w:pPr>
  </w:style>
  <w:style w:type="paragraph" w:styleId="51">
    <w:name w:val="toc 5"/>
    <w:basedOn w:val="31"/>
    <w:semiHidden/>
    <w:rsid w:val="00B67F4C"/>
    <w:pPr>
      <w:tabs>
        <w:tab w:val="left" w:pos="3969"/>
        <w:tab w:val="left" w:leader="dot" w:pos="9072"/>
      </w:tabs>
      <w:ind w:left="3969" w:right="652" w:hanging="1021"/>
    </w:pPr>
  </w:style>
  <w:style w:type="paragraph" w:styleId="21">
    <w:name w:val="toc 2"/>
    <w:basedOn w:val="11"/>
    <w:next w:val="31"/>
    <w:uiPriority w:val="39"/>
    <w:rsid w:val="00B67F4C"/>
    <w:pPr>
      <w:tabs>
        <w:tab w:val="clear" w:pos="567"/>
        <w:tab w:val="left" w:pos="1134"/>
      </w:tabs>
      <w:spacing w:before="29"/>
      <w:ind w:left="1134" w:hanging="567"/>
    </w:pPr>
  </w:style>
  <w:style w:type="paragraph" w:styleId="11">
    <w:name w:val="toc 1"/>
    <w:basedOn w:val="a"/>
    <w:next w:val="21"/>
    <w:uiPriority w:val="39"/>
    <w:rsid w:val="00B67F4C"/>
    <w:pPr>
      <w:tabs>
        <w:tab w:val="clear" w:pos="794"/>
        <w:tab w:val="clear" w:pos="1191"/>
        <w:tab w:val="clear" w:pos="1588"/>
        <w:tab w:val="clear" w:pos="1985"/>
        <w:tab w:val="left" w:pos="567"/>
        <w:tab w:val="right" w:leader="dot" w:pos="9072"/>
        <w:tab w:val="right" w:pos="9639"/>
      </w:tabs>
      <w:spacing w:before="86"/>
      <w:ind w:left="851" w:right="567" w:hanging="851"/>
    </w:pPr>
  </w:style>
  <w:style w:type="paragraph" w:styleId="71">
    <w:name w:val="toc 7"/>
    <w:basedOn w:val="31"/>
    <w:semiHidden/>
    <w:rsid w:val="00B67F4C"/>
    <w:pPr>
      <w:tabs>
        <w:tab w:val="left" w:pos="6350"/>
        <w:tab w:val="right" w:leader="dot" w:pos="9725"/>
      </w:tabs>
      <w:ind w:left="6350" w:right="652" w:hanging="1247"/>
    </w:pPr>
  </w:style>
  <w:style w:type="paragraph" w:styleId="61">
    <w:name w:val="toc 6"/>
    <w:basedOn w:val="31"/>
    <w:semiHidden/>
    <w:rsid w:val="00B67F4C"/>
    <w:pPr>
      <w:tabs>
        <w:tab w:val="left" w:pos="5104"/>
        <w:tab w:val="left" w:leader="dot" w:pos="9072"/>
      </w:tabs>
      <w:ind w:left="5103" w:right="652" w:hanging="1134"/>
    </w:pPr>
  </w:style>
  <w:style w:type="paragraph" w:styleId="a3">
    <w:name w:val="footer"/>
    <w:basedOn w:val="a"/>
    <w:link w:val="a4"/>
    <w:rsid w:val="00B67F4C"/>
    <w:pPr>
      <w:tabs>
        <w:tab w:val="clear" w:pos="794"/>
        <w:tab w:val="clear" w:pos="1191"/>
        <w:tab w:val="clear" w:pos="1588"/>
        <w:tab w:val="clear" w:pos="1985"/>
        <w:tab w:val="left" w:pos="907"/>
        <w:tab w:val="right" w:pos="8789"/>
        <w:tab w:val="right" w:pos="9725"/>
      </w:tabs>
      <w:jc w:val="left"/>
    </w:pPr>
    <w:rPr>
      <w:b/>
    </w:rPr>
  </w:style>
  <w:style w:type="paragraph" w:styleId="a5">
    <w:name w:val="header"/>
    <w:basedOn w:val="a"/>
    <w:link w:val="a6"/>
    <w:rsid w:val="00B67F4C"/>
    <w:pPr>
      <w:tabs>
        <w:tab w:val="clear" w:pos="794"/>
        <w:tab w:val="clear" w:pos="1191"/>
        <w:tab w:val="clear" w:pos="1588"/>
        <w:tab w:val="clear" w:pos="1985"/>
        <w:tab w:val="left" w:pos="907"/>
        <w:tab w:val="center" w:pos="4849"/>
        <w:tab w:val="right" w:pos="9725"/>
      </w:tabs>
    </w:pPr>
  </w:style>
  <w:style w:type="character" w:styleId="a7">
    <w:name w:val="footnote reference"/>
    <w:basedOn w:val="a0"/>
    <w:rsid w:val="00B67F4C"/>
    <w:rPr>
      <w:position w:val="6"/>
      <w:sz w:val="16"/>
    </w:rPr>
  </w:style>
  <w:style w:type="paragraph" w:styleId="a8">
    <w:name w:val="footnote text"/>
    <w:basedOn w:val="a"/>
    <w:link w:val="a9"/>
    <w:rsid w:val="00B67F4C"/>
    <w:pPr>
      <w:tabs>
        <w:tab w:val="left" w:pos="256"/>
      </w:tabs>
    </w:pPr>
    <w:rPr>
      <w:sz w:val="18"/>
    </w:rPr>
  </w:style>
  <w:style w:type="paragraph" w:customStyle="1" w:styleId="Note">
    <w:name w:val="Note"/>
    <w:basedOn w:val="a"/>
    <w:rsid w:val="00B67F4C"/>
    <w:pPr>
      <w:spacing w:before="80"/>
    </w:pPr>
    <w:rPr>
      <w:sz w:val="22"/>
    </w:rPr>
  </w:style>
  <w:style w:type="paragraph" w:customStyle="1" w:styleId="enumlev1">
    <w:name w:val="enumlev1"/>
    <w:basedOn w:val="a"/>
    <w:rsid w:val="00B67F4C"/>
    <w:pPr>
      <w:spacing w:before="86"/>
      <w:ind w:left="1191" w:hanging="397"/>
    </w:pPr>
  </w:style>
  <w:style w:type="paragraph" w:customStyle="1" w:styleId="enumlev2">
    <w:name w:val="enumlev2"/>
    <w:basedOn w:val="enumlev1"/>
    <w:rsid w:val="00B67F4C"/>
    <w:pPr>
      <w:ind w:left="1588"/>
    </w:pPr>
  </w:style>
  <w:style w:type="paragraph" w:customStyle="1" w:styleId="enumlev3">
    <w:name w:val="enumlev3"/>
    <w:basedOn w:val="enumlev2"/>
    <w:rsid w:val="00B67F4C"/>
    <w:pPr>
      <w:ind w:left="1985"/>
    </w:pPr>
  </w:style>
  <w:style w:type="paragraph" w:customStyle="1" w:styleId="Equation">
    <w:name w:val="Equation"/>
    <w:basedOn w:val="a"/>
    <w:rsid w:val="00B67F4C"/>
    <w:pPr>
      <w:tabs>
        <w:tab w:val="clear" w:pos="1191"/>
        <w:tab w:val="clear" w:pos="1985"/>
        <w:tab w:val="center" w:pos="4849"/>
        <w:tab w:val="right" w:pos="9696"/>
      </w:tabs>
      <w:spacing w:before="193" w:after="240"/>
      <w:jc w:val="left"/>
    </w:pPr>
    <w:rPr>
      <w:sz w:val="22"/>
    </w:rPr>
  </w:style>
  <w:style w:type="paragraph" w:customStyle="1" w:styleId="toc0">
    <w:name w:val="toc 0"/>
    <w:basedOn w:val="11"/>
    <w:next w:val="11"/>
    <w:rsid w:val="00B67F4C"/>
    <w:pPr>
      <w:tabs>
        <w:tab w:val="clear" w:pos="567"/>
        <w:tab w:val="clear" w:pos="9072"/>
      </w:tabs>
      <w:spacing w:before="120"/>
      <w:ind w:left="0" w:right="0" w:firstLine="0"/>
      <w:jc w:val="right"/>
    </w:pPr>
    <w:rPr>
      <w:i/>
    </w:rPr>
  </w:style>
  <w:style w:type="paragraph" w:styleId="91">
    <w:name w:val="toc 9"/>
    <w:basedOn w:val="31"/>
    <w:semiHidden/>
    <w:rsid w:val="00B67F4C"/>
  </w:style>
  <w:style w:type="paragraph" w:customStyle="1" w:styleId="Chaptitle">
    <w:name w:val="Chap_title"/>
    <w:basedOn w:val="a"/>
    <w:next w:val="Normalaftertitle"/>
    <w:rsid w:val="00B67F4C"/>
    <w:pPr>
      <w:keepNext/>
      <w:keepLines/>
      <w:spacing w:before="240"/>
      <w:jc w:val="center"/>
    </w:pPr>
    <w:rPr>
      <w:b/>
      <w:sz w:val="28"/>
    </w:rPr>
  </w:style>
  <w:style w:type="paragraph" w:customStyle="1" w:styleId="Normalaftertitle">
    <w:name w:val="Normal_after_title"/>
    <w:basedOn w:val="a"/>
    <w:rsid w:val="00B67F4C"/>
    <w:pPr>
      <w:spacing w:before="480"/>
    </w:pPr>
  </w:style>
  <w:style w:type="character" w:styleId="aa">
    <w:name w:val="page number"/>
    <w:basedOn w:val="a0"/>
    <w:rsid w:val="00B67F4C"/>
  </w:style>
  <w:style w:type="paragraph" w:styleId="12">
    <w:name w:val="index 1"/>
    <w:basedOn w:val="a"/>
    <w:next w:val="a"/>
    <w:semiHidden/>
    <w:rsid w:val="00B67F4C"/>
    <w:pPr>
      <w:jc w:val="left"/>
    </w:pPr>
  </w:style>
  <w:style w:type="paragraph" w:customStyle="1" w:styleId="AnnexNoTitle">
    <w:name w:val="Annex_NoTitle"/>
    <w:basedOn w:val="a"/>
    <w:next w:val="Normalaftertitle"/>
    <w:rsid w:val="00B67F4C"/>
    <w:pPr>
      <w:keepNext/>
      <w:keepLines/>
      <w:spacing w:before="720"/>
      <w:jc w:val="center"/>
    </w:pPr>
    <w:rPr>
      <w:b/>
      <w:sz w:val="24"/>
    </w:rPr>
  </w:style>
  <w:style w:type="character" w:customStyle="1" w:styleId="Appdef">
    <w:name w:val="App_def"/>
    <w:basedOn w:val="a0"/>
    <w:rsid w:val="00B67F4C"/>
    <w:rPr>
      <w:rFonts w:ascii="Times New Roman" w:hAnsi="Times New Roman"/>
      <w:b/>
    </w:rPr>
  </w:style>
  <w:style w:type="character" w:customStyle="1" w:styleId="Appref">
    <w:name w:val="App_ref"/>
    <w:basedOn w:val="a0"/>
    <w:rsid w:val="00B67F4C"/>
  </w:style>
  <w:style w:type="paragraph" w:customStyle="1" w:styleId="AppendixNoTitle">
    <w:name w:val="Appendix_NoTitle"/>
    <w:basedOn w:val="AnnexNoTitle"/>
    <w:next w:val="Normalaftertitle"/>
    <w:rsid w:val="00BA7A90"/>
    <w:pPr>
      <w:outlineLvl w:val="0"/>
    </w:pPr>
  </w:style>
  <w:style w:type="character" w:customStyle="1" w:styleId="Artdef">
    <w:name w:val="Art_def"/>
    <w:basedOn w:val="a0"/>
    <w:rsid w:val="00B67F4C"/>
    <w:rPr>
      <w:rFonts w:ascii="Times New Roman" w:hAnsi="Times New Roman"/>
      <w:b/>
    </w:rPr>
  </w:style>
  <w:style w:type="character" w:styleId="ab">
    <w:name w:val="annotation reference"/>
    <w:basedOn w:val="a0"/>
    <w:rsid w:val="00B67F4C"/>
    <w:rPr>
      <w:sz w:val="16"/>
    </w:rPr>
  </w:style>
  <w:style w:type="paragraph" w:customStyle="1" w:styleId="Reftitle">
    <w:name w:val="Ref_title"/>
    <w:basedOn w:val="1"/>
    <w:next w:val="Reftext"/>
    <w:rsid w:val="00B67F4C"/>
    <w:pPr>
      <w:ind w:left="0" w:firstLine="0"/>
      <w:outlineLvl w:val="9"/>
    </w:pPr>
  </w:style>
  <w:style w:type="paragraph" w:customStyle="1" w:styleId="Reftext">
    <w:name w:val="Ref_text"/>
    <w:basedOn w:val="a"/>
    <w:rsid w:val="00B67F4C"/>
    <w:pPr>
      <w:ind w:left="794" w:hanging="794"/>
    </w:pPr>
  </w:style>
  <w:style w:type="paragraph" w:customStyle="1" w:styleId="ArtNo">
    <w:name w:val="Art_No"/>
    <w:basedOn w:val="a"/>
    <w:next w:val="Arttitle"/>
    <w:rsid w:val="00B67F4C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a"/>
    <w:next w:val="Normalaftertitle"/>
    <w:rsid w:val="00B67F4C"/>
    <w:pPr>
      <w:keepNext/>
      <w:keepLines/>
      <w:spacing w:before="240"/>
      <w:jc w:val="center"/>
    </w:pPr>
    <w:rPr>
      <w:b/>
      <w:sz w:val="28"/>
    </w:rPr>
  </w:style>
  <w:style w:type="character" w:customStyle="1" w:styleId="Artref">
    <w:name w:val="Art_ref"/>
    <w:basedOn w:val="a0"/>
    <w:rsid w:val="00B67F4C"/>
  </w:style>
  <w:style w:type="paragraph" w:customStyle="1" w:styleId="Call">
    <w:name w:val="Call"/>
    <w:basedOn w:val="a"/>
    <w:next w:val="a"/>
    <w:rsid w:val="00B67F4C"/>
    <w:pPr>
      <w:tabs>
        <w:tab w:val="clear" w:pos="1191"/>
        <w:tab w:val="clear" w:pos="1588"/>
        <w:tab w:val="clear" w:pos="1985"/>
      </w:tabs>
      <w:spacing w:before="227"/>
      <w:ind w:left="794"/>
      <w:jc w:val="left"/>
    </w:pPr>
    <w:rPr>
      <w:i/>
    </w:rPr>
  </w:style>
  <w:style w:type="paragraph" w:customStyle="1" w:styleId="ChapNo">
    <w:name w:val="Chap_No"/>
    <w:basedOn w:val="a"/>
    <w:next w:val="Chaptitle"/>
    <w:rsid w:val="00B67F4C"/>
    <w:pPr>
      <w:keepNext/>
      <w:keepLines/>
      <w:spacing w:before="480"/>
      <w:jc w:val="center"/>
    </w:pPr>
    <w:rPr>
      <w:b/>
      <w:caps/>
      <w:sz w:val="28"/>
    </w:rPr>
  </w:style>
  <w:style w:type="paragraph" w:customStyle="1" w:styleId="Equationlegend">
    <w:name w:val="Equation_legend"/>
    <w:basedOn w:val="a"/>
    <w:rsid w:val="00B67F4C"/>
    <w:pPr>
      <w:tabs>
        <w:tab w:val="clear" w:pos="794"/>
        <w:tab w:val="clear" w:pos="1191"/>
        <w:tab w:val="clear" w:pos="1588"/>
        <w:tab w:val="right" w:pos="1814"/>
      </w:tabs>
      <w:spacing w:before="80"/>
      <w:ind w:left="1985" w:hanging="1985"/>
    </w:pPr>
  </w:style>
  <w:style w:type="paragraph" w:customStyle="1" w:styleId="Figurelegend">
    <w:name w:val="Figure_legend"/>
    <w:basedOn w:val="Tablelegend"/>
    <w:next w:val="a"/>
    <w:rsid w:val="00B67F4C"/>
  </w:style>
  <w:style w:type="paragraph" w:customStyle="1" w:styleId="Tablelegend">
    <w:name w:val="Table_legend"/>
    <w:basedOn w:val="a"/>
    <w:next w:val="a"/>
    <w:rsid w:val="00B67F4C"/>
    <w:pPr>
      <w:keepNext/>
      <w:tabs>
        <w:tab w:val="clear" w:pos="794"/>
        <w:tab w:val="clear" w:pos="1191"/>
        <w:tab w:val="clear" w:pos="1588"/>
        <w:tab w:val="clear" w:pos="1985"/>
        <w:tab w:val="left" w:pos="454"/>
      </w:tabs>
      <w:spacing w:before="86"/>
    </w:pPr>
    <w:rPr>
      <w:sz w:val="18"/>
    </w:rPr>
  </w:style>
  <w:style w:type="paragraph" w:customStyle="1" w:styleId="Figure">
    <w:name w:val="Figure"/>
    <w:basedOn w:val="a"/>
    <w:next w:val="a"/>
    <w:rsid w:val="00B67F4C"/>
    <w:pPr>
      <w:spacing w:before="240"/>
      <w:jc w:val="center"/>
    </w:pPr>
  </w:style>
  <w:style w:type="paragraph" w:customStyle="1" w:styleId="FigureNoTitle">
    <w:name w:val="Figure_NoTitle"/>
    <w:basedOn w:val="a"/>
    <w:next w:val="Normalaftertitle"/>
    <w:rsid w:val="00B67F4C"/>
    <w:pPr>
      <w:keepLines/>
      <w:spacing w:before="240" w:after="120"/>
      <w:jc w:val="center"/>
    </w:pPr>
    <w:rPr>
      <w:b/>
    </w:rPr>
  </w:style>
  <w:style w:type="paragraph" w:customStyle="1" w:styleId="Figurewithouttitle">
    <w:name w:val="Figure_without_title"/>
    <w:basedOn w:val="a"/>
    <w:next w:val="Normalaftertitle"/>
    <w:rsid w:val="00B67F4C"/>
    <w:pPr>
      <w:keepLines/>
      <w:spacing w:before="240" w:after="120"/>
      <w:jc w:val="center"/>
    </w:pPr>
  </w:style>
  <w:style w:type="paragraph" w:customStyle="1" w:styleId="FooterQP">
    <w:name w:val="Footer_QP"/>
    <w:basedOn w:val="a"/>
    <w:rsid w:val="00B67F4C"/>
    <w:pPr>
      <w:tabs>
        <w:tab w:val="clear" w:pos="794"/>
        <w:tab w:val="clear" w:pos="1191"/>
        <w:tab w:val="clear" w:pos="1588"/>
        <w:tab w:val="clear" w:pos="1985"/>
        <w:tab w:val="left" w:pos="907"/>
        <w:tab w:val="right" w:pos="8789"/>
        <w:tab w:val="right" w:pos="9639"/>
      </w:tabs>
      <w:spacing w:before="0"/>
      <w:jc w:val="left"/>
    </w:pPr>
    <w:rPr>
      <w:b/>
    </w:rPr>
  </w:style>
  <w:style w:type="paragraph" w:customStyle="1" w:styleId="FirstFooter">
    <w:name w:val="FirstFooter"/>
    <w:basedOn w:val="a3"/>
    <w:rsid w:val="00B67F4C"/>
    <w:pPr>
      <w:overflowPunct/>
      <w:autoSpaceDE/>
      <w:autoSpaceDN/>
      <w:adjustRightInd/>
      <w:spacing w:before="40"/>
      <w:textAlignment w:val="auto"/>
    </w:pPr>
    <w:rPr>
      <w:caps/>
    </w:rPr>
  </w:style>
  <w:style w:type="paragraph" w:customStyle="1" w:styleId="Formal">
    <w:name w:val="Formal"/>
    <w:basedOn w:val="a"/>
    <w:rsid w:val="00B67F4C"/>
    <w:pPr>
      <w:tabs>
        <w:tab w:val="clear" w:pos="794"/>
        <w:tab w:val="clear" w:pos="1191"/>
        <w:tab w:val="clear" w:pos="1588"/>
        <w:tab w:val="clear" w:pos="1985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napToGrid w:val="0"/>
      <w:spacing w:before="0"/>
      <w:jc w:val="left"/>
    </w:pPr>
    <w:rPr>
      <w:rFonts w:ascii="Courier New" w:hAnsi="Courier New" w:cs="Courier New"/>
      <w:noProof/>
      <w:sz w:val="18"/>
      <w:szCs w:val="18"/>
    </w:rPr>
  </w:style>
  <w:style w:type="paragraph" w:customStyle="1" w:styleId="Headingb">
    <w:name w:val="Heading_b"/>
    <w:basedOn w:val="a"/>
    <w:next w:val="a"/>
    <w:rsid w:val="00D04954"/>
    <w:pPr>
      <w:spacing w:before="181"/>
      <w:ind w:left="794" w:hanging="794"/>
    </w:pPr>
    <w:rPr>
      <w:rFonts w:ascii="Times New Roman Bold" w:hAnsi="Times New Roman Bold"/>
      <w:b/>
    </w:rPr>
  </w:style>
  <w:style w:type="paragraph" w:customStyle="1" w:styleId="Headingi">
    <w:name w:val="Heading_i"/>
    <w:basedOn w:val="3"/>
    <w:next w:val="a"/>
    <w:rsid w:val="00B67F4C"/>
    <w:rPr>
      <w:b w:val="0"/>
      <w:i/>
    </w:rPr>
  </w:style>
  <w:style w:type="paragraph" w:styleId="22">
    <w:name w:val="index 2"/>
    <w:basedOn w:val="a"/>
    <w:next w:val="a"/>
    <w:semiHidden/>
    <w:rsid w:val="00B67F4C"/>
    <w:pPr>
      <w:ind w:left="283"/>
    </w:pPr>
  </w:style>
  <w:style w:type="paragraph" w:styleId="32">
    <w:name w:val="index 3"/>
    <w:basedOn w:val="a"/>
    <w:next w:val="a"/>
    <w:semiHidden/>
    <w:rsid w:val="00B67F4C"/>
    <w:pPr>
      <w:ind w:left="566"/>
    </w:pPr>
  </w:style>
  <w:style w:type="paragraph" w:customStyle="1" w:styleId="PartNo">
    <w:name w:val="Part_No"/>
    <w:basedOn w:val="a"/>
    <w:next w:val="Partref"/>
    <w:rsid w:val="00B67F4C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Partref">
    <w:name w:val="Part_ref"/>
    <w:basedOn w:val="a"/>
    <w:next w:val="Parttitle"/>
    <w:rsid w:val="00B67F4C"/>
    <w:pPr>
      <w:keepNext/>
      <w:keepLines/>
      <w:spacing w:before="280"/>
      <w:jc w:val="center"/>
    </w:pPr>
  </w:style>
  <w:style w:type="paragraph" w:customStyle="1" w:styleId="Parttitle">
    <w:name w:val="Part_title"/>
    <w:basedOn w:val="a"/>
    <w:next w:val="Normalaftertitle"/>
    <w:rsid w:val="00B67F4C"/>
    <w:pPr>
      <w:keepNext/>
      <w:keepLines/>
      <w:spacing w:before="240" w:after="280"/>
      <w:jc w:val="center"/>
    </w:pPr>
    <w:rPr>
      <w:b/>
      <w:sz w:val="28"/>
    </w:rPr>
  </w:style>
  <w:style w:type="paragraph" w:customStyle="1" w:styleId="Recdate">
    <w:name w:val="Rec_date"/>
    <w:basedOn w:val="a"/>
    <w:next w:val="Normalaftertitle"/>
    <w:rsid w:val="00B67F4C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right"/>
    </w:pPr>
    <w:rPr>
      <w:i/>
      <w:sz w:val="22"/>
    </w:rPr>
  </w:style>
  <w:style w:type="paragraph" w:customStyle="1" w:styleId="Questiondate">
    <w:name w:val="Question_date"/>
    <w:basedOn w:val="Recdate"/>
    <w:next w:val="Normalaftertitle"/>
    <w:rsid w:val="00B67F4C"/>
  </w:style>
  <w:style w:type="paragraph" w:customStyle="1" w:styleId="RecNo">
    <w:name w:val="Rec_No"/>
    <w:basedOn w:val="a"/>
    <w:next w:val="ac"/>
    <w:rsid w:val="00B67F4C"/>
    <w:pPr>
      <w:keepNext/>
      <w:keepLines/>
      <w:spacing w:before="0"/>
      <w:jc w:val="left"/>
    </w:pPr>
    <w:rPr>
      <w:rFonts w:ascii="Times New Roman Bold" w:hAnsi="Times New Roman Bold"/>
      <w:b/>
    </w:rPr>
  </w:style>
  <w:style w:type="paragraph" w:styleId="ac">
    <w:name w:val="Title"/>
    <w:basedOn w:val="a"/>
    <w:next w:val="a"/>
    <w:qFormat/>
    <w:rsid w:val="00B67F4C"/>
    <w:pPr>
      <w:spacing w:before="840" w:after="480"/>
      <w:jc w:val="center"/>
    </w:pPr>
    <w:rPr>
      <w:b/>
      <w:sz w:val="24"/>
    </w:rPr>
  </w:style>
  <w:style w:type="paragraph" w:customStyle="1" w:styleId="QuestionNo">
    <w:name w:val="Question_No"/>
    <w:basedOn w:val="RecNo"/>
    <w:next w:val="Questiontitle"/>
    <w:rsid w:val="00B67F4C"/>
  </w:style>
  <w:style w:type="paragraph" w:customStyle="1" w:styleId="Questiontitle">
    <w:name w:val="Question_title"/>
    <w:basedOn w:val="Rectitle"/>
    <w:next w:val="Questionref"/>
    <w:rsid w:val="00B67F4C"/>
  </w:style>
  <w:style w:type="paragraph" w:customStyle="1" w:styleId="Rectitle">
    <w:name w:val="Rec_title"/>
    <w:basedOn w:val="a"/>
    <w:next w:val="Recref"/>
    <w:rsid w:val="00233582"/>
    <w:pPr>
      <w:keepNext/>
      <w:keepLines/>
      <w:spacing w:before="240"/>
      <w:jc w:val="center"/>
    </w:pPr>
    <w:rPr>
      <w:rFonts w:ascii="Times New Roman Bold" w:hAnsi="Times New Roman Bold"/>
      <w:b/>
      <w:sz w:val="24"/>
    </w:rPr>
  </w:style>
  <w:style w:type="paragraph" w:customStyle="1" w:styleId="Recref">
    <w:name w:val="Rec_ref"/>
    <w:basedOn w:val="a"/>
    <w:next w:val="1"/>
    <w:rsid w:val="00B67F4C"/>
    <w:pPr>
      <w:tabs>
        <w:tab w:val="clear" w:pos="794"/>
        <w:tab w:val="clear" w:pos="1191"/>
        <w:tab w:val="clear" w:pos="1588"/>
        <w:tab w:val="clear" w:pos="1985"/>
      </w:tabs>
      <w:jc w:val="center"/>
    </w:pPr>
    <w:rPr>
      <w:i/>
    </w:rPr>
  </w:style>
  <w:style w:type="paragraph" w:customStyle="1" w:styleId="Questionref">
    <w:name w:val="Question_ref"/>
    <w:basedOn w:val="Recref"/>
    <w:next w:val="Questiondate"/>
    <w:rsid w:val="00B67F4C"/>
  </w:style>
  <w:style w:type="paragraph" w:customStyle="1" w:styleId="Repdate">
    <w:name w:val="Rep_date"/>
    <w:basedOn w:val="Recdate"/>
    <w:next w:val="Normalaftertitle"/>
    <w:rsid w:val="00B67F4C"/>
  </w:style>
  <w:style w:type="paragraph" w:customStyle="1" w:styleId="RepNo">
    <w:name w:val="Rep_No"/>
    <w:basedOn w:val="RecNo"/>
    <w:next w:val="Reptitle"/>
    <w:rsid w:val="00B67F4C"/>
  </w:style>
  <w:style w:type="paragraph" w:customStyle="1" w:styleId="Reptitle">
    <w:name w:val="Rep_title"/>
    <w:basedOn w:val="Rectitle"/>
    <w:next w:val="Repref"/>
    <w:rsid w:val="00B67F4C"/>
  </w:style>
  <w:style w:type="paragraph" w:customStyle="1" w:styleId="Repref">
    <w:name w:val="Rep_ref"/>
    <w:basedOn w:val="Recref"/>
    <w:next w:val="Repdate"/>
    <w:rsid w:val="00B67F4C"/>
  </w:style>
  <w:style w:type="paragraph" w:customStyle="1" w:styleId="Resdate">
    <w:name w:val="Res_date"/>
    <w:basedOn w:val="Recdate"/>
    <w:next w:val="Normalaftertitle"/>
    <w:rsid w:val="00B67F4C"/>
  </w:style>
  <w:style w:type="character" w:customStyle="1" w:styleId="Resdef">
    <w:name w:val="Res_def"/>
    <w:basedOn w:val="a0"/>
    <w:rsid w:val="00B67F4C"/>
    <w:rPr>
      <w:rFonts w:ascii="Times New Roman" w:hAnsi="Times New Roman"/>
      <w:b/>
    </w:rPr>
  </w:style>
  <w:style w:type="paragraph" w:customStyle="1" w:styleId="ResNo">
    <w:name w:val="Res_No"/>
    <w:basedOn w:val="RecNo"/>
    <w:next w:val="Restitle"/>
    <w:rsid w:val="00B67F4C"/>
  </w:style>
  <w:style w:type="paragraph" w:customStyle="1" w:styleId="Restitle">
    <w:name w:val="Res_title"/>
    <w:basedOn w:val="Rectitle"/>
    <w:next w:val="Resref"/>
    <w:rsid w:val="00B67F4C"/>
  </w:style>
  <w:style w:type="paragraph" w:customStyle="1" w:styleId="Resref">
    <w:name w:val="Res_ref"/>
    <w:basedOn w:val="Recref"/>
    <w:next w:val="Resdate"/>
    <w:rsid w:val="00B67F4C"/>
  </w:style>
  <w:style w:type="paragraph" w:customStyle="1" w:styleId="Section1">
    <w:name w:val="Section_1"/>
    <w:basedOn w:val="a"/>
    <w:next w:val="a"/>
    <w:rsid w:val="00B67F4C"/>
    <w:pPr>
      <w:tabs>
        <w:tab w:val="clear" w:pos="794"/>
        <w:tab w:val="clear" w:pos="1191"/>
        <w:tab w:val="clear" w:pos="1588"/>
        <w:tab w:val="clear" w:pos="1985"/>
      </w:tabs>
      <w:spacing w:before="624"/>
      <w:jc w:val="center"/>
    </w:pPr>
    <w:rPr>
      <w:b/>
    </w:rPr>
  </w:style>
  <w:style w:type="paragraph" w:customStyle="1" w:styleId="Section2">
    <w:name w:val="Section_2"/>
    <w:basedOn w:val="a"/>
    <w:next w:val="a"/>
    <w:rsid w:val="00B67F4C"/>
    <w:pPr>
      <w:tabs>
        <w:tab w:val="clear" w:pos="794"/>
        <w:tab w:val="clear" w:pos="1191"/>
        <w:tab w:val="clear" w:pos="1588"/>
        <w:tab w:val="clear" w:pos="1985"/>
      </w:tabs>
      <w:spacing w:before="240"/>
      <w:jc w:val="center"/>
    </w:pPr>
    <w:rPr>
      <w:i/>
    </w:rPr>
  </w:style>
  <w:style w:type="paragraph" w:customStyle="1" w:styleId="SectionNo">
    <w:name w:val="Section_No"/>
    <w:basedOn w:val="a"/>
    <w:next w:val="Sectiontitle"/>
    <w:rsid w:val="00B67F4C"/>
    <w:pPr>
      <w:keepNext/>
      <w:keepLines/>
      <w:spacing w:before="480" w:after="80"/>
      <w:jc w:val="center"/>
    </w:pPr>
    <w:rPr>
      <w:caps/>
      <w:sz w:val="24"/>
    </w:rPr>
  </w:style>
  <w:style w:type="paragraph" w:customStyle="1" w:styleId="Sectiontitle">
    <w:name w:val="Section_title"/>
    <w:basedOn w:val="a"/>
    <w:rsid w:val="00B67F4C"/>
    <w:pPr>
      <w:tabs>
        <w:tab w:val="clear" w:pos="794"/>
        <w:tab w:val="clear" w:pos="1191"/>
        <w:tab w:val="clear" w:pos="1588"/>
        <w:tab w:val="clear" w:pos="1985"/>
      </w:tabs>
      <w:ind w:left="1418"/>
      <w:jc w:val="left"/>
    </w:pPr>
    <w:rPr>
      <w:rFonts w:ascii="Arial" w:hAnsi="Arial"/>
      <w:sz w:val="32"/>
      <w:lang w:val="en-US"/>
    </w:rPr>
  </w:style>
  <w:style w:type="paragraph" w:customStyle="1" w:styleId="Source">
    <w:name w:val="Source"/>
    <w:basedOn w:val="a"/>
    <w:next w:val="Normalaftertitle"/>
    <w:rsid w:val="00B67F4C"/>
    <w:pPr>
      <w:spacing w:before="840" w:after="200"/>
      <w:jc w:val="center"/>
    </w:pPr>
    <w:rPr>
      <w:b/>
      <w:sz w:val="28"/>
    </w:rPr>
  </w:style>
  <w:style w:type="paragraph" w:customStyle="1" w:styleId="SpecialFooter">
    <w:name w:val="Special Footer"/>
    <w:basedOn w:val="a3"/>
    <w:rsid w:val="00B67F4C"/>
    <w:pPr>
      <w:tabs>
        <w:tab w:val="left" w:pos="567"/>
        <w:tab w:val="left" w:pos="1134"/>
        <w:tab w:val="left" w:pos="1701"/>
        <w:tab w:val="left" w:pos="2268"/>
        <w:tab w:val="left" w:pos="2835"/>
      </w:tabs>
    </w:pPr>
    <w:rPr>
      <w:caps/>
    </w:rPr>
  </w:style>
  <w:style w:type="character" w:customStyle="1" w:styleId="Tablefreq">
    <w:name w:val="Table_freq"/>
    <w:basedOn w:val="a0"/>
    <w:rsid w:val="00B67F4C"/>
    <w:rPr>
      <w:b/>
      <w:color w:val="auto"/>
    </w:rPr>
  </w:style>
  <w:style w:type="paragraph" w:customStyle="1" w:styleId="Tablehead">
    <w:name w:val="Table_head"/>
    <w:basedOn w:val="Tabletext"/>
    <w:next w:val="Tabletext"/>
    <w:rsid w:val="00B67F4C"/>
    <w:pPr>
      <w:keepLines w:val="0"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80" w:after="80" w:line="240" w:lineRule="auto"/>
      <w:jc w:val="center"/>
    </w:pPr>
    <w:rPr>
      <w:b/>
      <w:noProof/>
    </w:rPr>
  </w:style>
  <w:style w:type="paragraph" w:customStyle="1" w:styleId="Tabletext">
    <w:name w:val="Table_text"/>
    <w:basedOn w:val="Tablelegend"/>
    <w:rsid w:val="00B67F4C"/>
    <w:pPr>
      <w:keepNext w:val="0"/>
      <w:keepLines/>
      <w:tabs>
        <w:tab w:val="clear" w:pos="454"/>
      </w:tabs>
      <w:spacing w:before="40" w:after="40" w:line="190" w:lineRule="exact"/>
      <w:jc w:val="left"/>
    </w:pPr>
  </w:style>
  <w:style w:type="paragraph" w:styleId="ad">
    <w:name w:val="annotation text"/>
    <w:basedOn w:val="a"/>
    <w:link w:val="ae"/>
    <w:rsid w:val="00B67F4C"/>
  </w:style>
  <w:style w:type="paragraph" w:customStyle="1" w:styleId="TableNoTitle">
    <w:name w:val="Table_NoTitle"/>
    <w:basedOn w:val="a"/>
    <w:next w:val="Tablehead"/>
    <w:rsid w:val="00B67F4C"/>
    <w:pPr>
      <w:keepNext/>
      <w:keepLines/>
      <w:spacing w:before="360" w:after="120"/>
      <w:jc w:val="center"/>
    </w:pPr>
    <w:rPr>
      <w:b/>
    </w:rPr>
  </w:style>
  <w:style w:type="paragraph" w:customStyle="1" w:styleId="Title1">
    <w:name w:val="Title 1"/>
    <w:basedOn w:val="Source"/>
    <w:next w:val="Title2"/>
    <w:rsid w:val="00B67F4C"/>
    <w:pPr>
      <w:tabs>
        <w:tab w:val="clear" w:pos="794"/>
        <w:tab w:val="clear" w:pos="1191"/>
        <w:tab w:val="clear" w:pos="1588"/>
        <w:tab w:val="clear" w:pos="1985"/>
        <w:tab w:val="left" w:pos="567"/>
        <w:tab w:val="left" w:pos="1134"/>
        <w:tab w:val="left" w:pos="1701"/>
        <w:tab w:val="left" w:pos="2268"/>
        <w:tab w:val="left" w:pos="2835"/>
      </w:tabs>
      <w:spacing w:before="240" w:after="0"/>
    </w:pPr>
    <w:rPr>
      <w:b w:val="0"/>
      <w:caps/>
    </w:rPr>
  </w:style>
  <w:style w:type="paragraph" w:customStyle="1" w:styleId="Title2">
    <w:name w:val="Title 2"/>
    <w:basedOn w:val="Title1"/>
    <w:next w:val="Title3"/>
    <w:rsid w:val="00B67F4C"/>
  </w:style>
  <w:style w:type="paragraph" w:customStyle="1" w:styleId="Title3">
    <w:name w:val="Title 3"/>
    <w:basedOn w:val="Title2"/>
    <w:next w:val="Title4"/>
    <w:rsid w:val="00B67F4C"/>
    <w:rPr>
      <w:caps w:val="0"/>
    </w:rPr>
  </w:style>
  <w:style w:type="paragraph" w:customStyle="1" w:styleId="Title4">
    <w:name w:val="Title 4"/>
    <w:basedOn w:val="Title3"/>
    <w:next w:val="1"/>
    <w:rsid w:val="00B67F4C"/>
    <w:rPr>
      <w:b/>
    </w:rPr>
  </w:style>
  <w:style w:type="paragraph" w:customStyle="1" w:styleId="Artheading">
    <w:name w:val="Art_heading"/>
    <w:basedOn w:val="a"/>
    <w:next w:val="Normalaftertitle"/>
    <w:rsid w:val="00B67F4C"/>
    <w:pPr>
      <w:spacing w:before="480"/>
      <w:jc w:val="center"/>
    </w:pPr>
    <w:rPr>
      <w:b/>
      <w:sz w:val="28"/>
    </w:rPr>
  </w:style>
  <w:style w:type="paragraph" w:customStyle="1" w:styleId="Annexref">
    <w:name w:val="Annex_ref"/>
    <w:basedOn w:val="a"/>
    <w:next w:val="a"/>
    <w:rsid w:val="00B67F4C"/>
    <w:pPr>
      <w:spacing w:before="0"/>
      <w:jc w:val="center"/>
    </w:pPr>
  </w:style>
  <w:style w:type="paragraph" w:customStyle="1" w:styleId="Appendixref">
    <w:name w:val="Appendix_ref"/>
    <w:basedOn w:val="Annexref"/>
    <w:next w:val="Normalaftertitle"/>
    <w:rsid w:val="00B67F4C"/>
  </w:style>
  <w:style w:type="paragraph" w:customStyle="1" w:styleId="Couvnote">
    <w:name w:val="Couv_note"/>
    <w:basedOn w:val="a"/>
    <w:rsid w:val="00B67F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418"/>
      </w:tabs>
      <w:spacing w:before="200"/>
    </w:pPr>
    <w:rPr>
      <w:rFonts w:ascii="Arial" w:hAnsi="Arial"/>
    </w:rPr>
  </w:style>
  <w:style w:type="paragraph" w:customStyle="1" w:styleId="CouvrecNo">
    <w:name w:val="Couv_rec_No"/>
    <w:basedOn w:val="a"/>
    <w:rsid w:val="00B67F4C"/>
    <w:pPr>
      <w:tabs>
        <w:tab w:val="clear" w:pos="794"/>
        <w:tab w:val="clear" w:pos="1191"/>
        <w:tab w:val="clear" w:pos="1588"/>
        <w:tab w:val="clear" w:pos="1985"/>
      </w:tabs>
      <w:spacing w:before="6"/>
      <w:ind w:left="1418"/>
    </w:pPr>
    <w:rPr>
      <w:rFonts w:ascii="Arial" w:hAnsi="Arial"/>
      <w:sz w:val="32"/>
    </w:rPr>
  </w:style>
  <w:style w:type="paragraph" w:customStyle="1" w:styleId="Couvrectitle">
    <w:name w:val="Couv_rec_title"/>
    <w:basedOn w:val="a"/>
    <w:rsid w:val="00B67F4C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240"/>
      <w:ind w:left="1418"/>
      <w:jc w:val="left"/>
    </w:pPr>
    <w:rPr>
      <w:rFonts w:ascii="Arial" w:hAnsi="Arial"/>
      <w:b/>
      <w:sz w:val="36"/>
    </w:rPr>
  </w:style>
  <w:style w:type="character" w:customStyle="1" w:styleId="Head">
    <w:name w:val="Head"/>
    <w:basedOn w:val="a0"/>
    <w:rsid w:val="00B67F4C"/>
    <w:rPr>
      <w:b/>
    </w:rPr>
  </w:style>
  <w:style w:type="character" w:customStyle="1" w:styleId="href">
    <w:name w:val="href"/>
    <w:basedOn w:val="a0"/>
    <w:rsid w:val="00B67F4C"/>
    <w:rPr>
      <w:lang w:val="fr-FR"/>
    </w:rPr>
  </w:style>
  <w:style w:type="paragraph" w:customStyle="1" w:styleId="Indextitle">
    <w:name w:val="Index_title"/>
    <w:basedOn w:val="a"/>
    <w:rsid w:val="00B67F4C"/>
    <w:pPr>
      <w:spacing w:after="68"/>
      <w:jc w:val="center"/>
    </w:pPr>
    <w:rPr>
      <w:b/>
      <w:sz w:val="24"/>
    </w:rPr>
  </w:style>
  <w:style w:type="character" w:styleId="af">
    <w:name w:val="line number"/>
    <w:basedOn w:val="a0"/>
    <w:rsid w:val="00B67F4C"/>
  </w:style>
  <w:style w:type="paragraph" w:customStyle="1" w:styleId="Normalaftertitle0">
    <w:name w:val="Normal after title"/>
    <w:basedOn w:val="a"/>
    <w:rsid w:val="00B67F4C"/>
    <w:pPr>
      <w:spacing w:before="480"/>
    </w:pPr>
    <w:rPr>
      <w:rFonts w:ascii="Times" w:hAnsi="Times"/>
      <w:lang w:val="en-US"/>
    </w:rPr>
  </w:style>
  <w:style w:type="paragraph" w:styleId="af0">
    <w:name w:val="Normal Indent"/>
    <w:basedOn w:val="a"/>
    <w:rsid w:val="00B67F4C"/>
    <w:pPr>
      <w:ind w:left="600"/>
    </w:pPr>
  </w:style>
  <w:style w:type="paragraph" w:customStyle="1" w:styleId="Note1">
    <w:name w:val="Note 1"/>
    <w:basedOn w:val="a"/>
    <w:rsid w:val="00A87200"/>
    <w:pPr>
      <w:tabs>
        <w:tab w:val="clear" w:pos="794"/>
        <w:tab w:val="clear" w:pos="1191"/>
        <w:tab w:val="clear" w:pos="1588"/>
        <w:tab w:val="clear" w:pos="1985"/>
      </w:tabs>
      <w:spacing w:before="60"/>
      <w:ind w:left="284"/>
    </w:pPr>
    <w:rPr>
      <w:sz w:val="18"/>
    </w:rPr>
  </w:style>
  <w:style w:type="paragraph" w:customStyle="1" w:styleId="Note2">
    <w:name w:val="Note 2"/>
    <w:basedOn w:val="Note1"/>
    <w:rsid w:val="00B67F4C"/>
    <w:pPr>
      <w:ind w:left="1077"/>
    </w:pPr>
  </w:style>
  <w:style w:type="paragraph" w:customStyle="1" w:styleId="Note3">
    <w:name w:val="Note 3"/>
    <w:basedOn w:val="Note1"/>
    <w:rsid w:val="00B67F4C"/>
    <w:pPr>
      <w:ind w:left="1474"/>
    </w:pPr>
  </w:style>
  <w:style w:type="paragraph" w:customStyle="1" w:styleId="SAP">
    <w:name w:val="SAP"/>
    <w:basedOn w:val="a"/>
    <w:rsid w:val="00B67F4C"/>
    <w:pPr>
      <w:spacing w:before="960" w:after="240"/>
      <w:jc w:val="right"/>
    </w:pPr>
    <w:rPr>
      <w:rFonts w:ascii="C39T36Lfz" w:hAnsi="C39T36Lfz"/>
      <w:sz w:val="104"/>
    </w:rPr>
  </w:style>
  <w:style w:type="paragraph" w:customStyle="1" w:styleId="Tablefin">
    <w:name w:val="Table_fin"/>
    <w:basedOn w:val="a"/>
    <w:next w:val="a"/>
    <w:rsid w:val="00B67F4C"/>
    <w:pPr>
      <w:tabs>
        <w:tab w:val="clear" w:pos="794"/>
        <w:tab w:val="clear" w:pos="1191"/>
        <w:tab w:val="clear" w:pos="1588"/>
        <w:tab w:val="clear" w:pos="1985"/>
      </w:tabs>
      <w:spacing w:before="0"/>
    </w:pPr>
    <w:rPr>
      <w:sz w:val="12"/>
    </w:rPr>
  </w:style>
  <w:style w:type="character" w:styleId="af1">
    <w:name w:val="Hyperlink"/>
    <w:basedOn w:val="a0"/>
    <w:rsid w:val="00B67F4C"/>
    <w:rPr>
      <w:color w:val="0000FF"/>
      <w:u w:val="single"/>
    </w:rPr>
  </w:style>
  <w:style w:type="paragraph" w:styleId="af2">
    <w:name w:val="Balloon Text"/>
    <w:basedOn w:val="a"/>
    <w:link w:val="af3"/>
    <w:rsid w:val="00A87200"/>
    <w:pPr>
      <w:spacing w:before="0"/>
    </w:pPr>
    <w:rPr>
      <w:rFonts w:ascii="Tahoma" w:hAnsi="Tahoma" w:cs="Tahoma"/>
      <w:sz w:val="16"/>
      <w:szCs w:val="16"/>
    </w:rPr>
  </w:style>
  <w:style w:type="character" w:customStyle="1" w:styleId="af3">
    <w:name w:val="吹き出し (文字)"/>
    <w:basedOn w:val="a0"/>
    <w:link w:val="af2"/>
    <w:rsid w:val="00A87200"/>
    <w:rPr>
      <w:rFonts w:ascii="Tahoma" w:hAnsi="Tahoma" w:cs="Tahoma"/>
      <w:sz w:val="16"/>
      <w:szCs w:val="16"/>
      <w:lang w:val="en-GB" w:eastAsia="en-US"/>
    </w:rPr>
  </w:style>
  <w:style w:type="character" w:customStyle="1" w:styleId="20">
    <w:name w:val="見出し 2 (文字)"/>
    <w:link w:val="2"/>
    <w:rsid w:val="005A5FD3"/>
    <w:rPr>
      <w:rFonts w:ascii="Times New Roman" w:hAnsi="Times New Roman"/>
      <w:b/>
      <w:sz w:val="22"/>
      <w:lang w:val="en-GB" w:eastAsia="en-US"/>
    </w:rPr>
  </w:style>
  <w:style w:type="character" w:customStyle="1" w:styleId="30">
    <w:name w:val="見出し 3 (文字)"/>
    <w:link w:val="3"/>
    <w:rsid w:val="005A5FD3"/>
    <w:rPr>
      <w:rFonts w:ascii="Times New Roman" w:hAnsi="Times New Roman"/>
      <w:b/>
      <w:lang w:val="en-GB" w:eastAsia="en-US"/>
    </w:rPr>
  </w:style>
  <w:style w:type="character" w:customStyle="1" w:styleId="40">
    <w:name w:val="見出し 4 (文字)"/>
    <w:link w:val="4"/>
    <w:rsid w:val="005A5FD3"/>
    <w:rPr>
      <w:rFonts w:ascii="Times New Roman" w:hAnsi="Times New Roman"/>
      <w:b/>
      <w:lang w:val="en-GB" w:eastAsia="en-US"/>
    </w:rPr>
  </w:style>
  <w:style w:type="character" w:customStyle="1" w:styleId="50">
    <w:name w:val="見出し 5 (文字)"/>
    <w:link w:val="5"/>
    <w:rsid w:val="005A5FD3"/>
    <w:rPr>
      <w:rFonts w:ascii="Times New Roman" w:hAnsi="Times New Roman"/>
      <w:b/>
      <w:lang w:val="en-GB" w:eastAsia="en-US"/>
    </w:rPr>
  </w:style>
  <w:style w:type="character" w:customStyle="1" w:styleId="60">
    <w:name w:val="見出し 6 (文字)"/>
    <w:link w:val="6"/>
    <w:rsid w:val="005A5FD3"/>
    <w:rPr>
      <w:rFonts w:ascii="Times New Roman" w:hAnsi="Times New Roman"/>
      <w:b/>
      <w:lang w:val="en-GB" w:eastAsia="en-US"/>
    </w:rPr>
  </w:style>
  <w:style w:type="character" w:customStyle="1" w:styleId="70">
    <w:name w:val="見出し 7 (文字)"/>
    <w:link w:val="7"/>
    <w:rsid w:val="005A5FD3"/>
    <w:rPr>
      <w:rFonts w:ascii="Times New Roman" w:hAnsi="Times New Roman"/>
      <w:b/>
      <w:lang w:val="en-GB" w:eastAsia="en-US"/>
    </w:rPr>
  </w:style>
  <w:style w:type="character" w:customStyle="1" w:styleId="80">
    <w:name w:val="見出し 8 (文字)"/>
    <w:link w:val="8"/>
    <w:rsid w:val="005A5FD3"/>
    <w:rPr>
      <w:rFonts w:ascii="Times New Roman" w:hAnsi="Times New Roman"/>
      <w:b/>
      <w:sz w:val="24"/>
      <w:lang w:val="en-GB" w:eastAsia="en-US"/>
    </w:rPr>
  </w:style>
  <w:style w:type="character" w:customStyle="1" w:styleId="90">
    <w:name w:val="見出し 9 (文字)"/>
    <w:link w:val="9"/>
    <w:rsid w:val="005A5FD3"/>
    <w:rPr>
      <w:rFonts w:ascii="Times New Roman" w:hAnsi="Times New Roman"/>
      <w:b/>
      <w:sz w:val="24"/>
      <w:lang w:val="en-GB" w:eastAsia="en-US"/>
    </w:rPr>
  </w:style>
  <w:style w:type="character" w:customStyle="1" w:styleId="a9">
    <w:name w:val="脚注文字列 (文字)"/>
    <w:link w:val="a8"/>
    <w:rsid w:val="005A5FD3"/>
    <w:rPr>
      <w:rFonts w:ascii="Times New Roman" w:hAnsi="Times New Roman"/>
      <w:sz w:val="18"/>
      <w:lang w:val="en-GB" w:eastAsia="en-US"/>
    </w:rPr>
  </w:style>
  <w:style w:type="character" w:customStyle="1" w:styleId="ae">
    <w:name w:val="コメント文字列 (文字)"/>
    <w:basedOn w:val="a0"/>
    <w:link w:val="ad"/>
    <w:rsid w:val="005A5FD3"/>
    <w:rPr>
      <w:rFonts w:ascii="Times New Roman" w:hAnsi="Times New Roman"/>
      <w:lang w:val="en-GB" w:eastAsia="en-US"/>
    </w:rPr>
  </w:style>
  <w:style w:type="paragraph" w:styleId="af4">
    <w:name w:val="Revision"/>
    <w:hidden/>
    <w:uiPriority w:val="99"/>
    <w:semiHidden/>
    <w:rsid w:val="005A5FD3"/>
    <w:rPr>
      <w:rFonts w:ascii="Times New Roman" w:hAnsi="Times New Roman"/>
      <w:sz w:val="22"/>
      <w:lang w:eastAsia="en-US"/>
    </w:rPr>
  </w:style>
  <w:style w:type="character" w:customStyle="1" w:styleId="a6">
    <w:name w:val="ヘッダー (文字)"/>
    <w:link w:val="a5"/>
    <w:rsid w:val="005A5FD3"/>
    <w:rPr>
      <w:rFonts w:ascii="Times New Roman" w:hAnsi="Times New Roman"/>
      <w:lang w:val="en-GB" w:eastAsia="en-US"/>
    </w:rPr>
  </w:style>
  <w:style w:type="character" w:customStyle="1" w:styleId="a4">
    <w:name w:val="フッター (文字)"/>
    <w:link w:val="a3"/>
    <w:rsid w:val="005A5FD3"/>
    <w:rPr>
      <w:rFonts w:ascii="Times New Roman" w:hAnsi="Times New Roman"/>
      <w:b/>
      <w:lang w:val="en-GB" w:eastAsia="en-US"/>
    </w:rPr>
  </w:style>
  <w:style w:type="character" w:customStyle="1" w:styleId="10">
    <w:name w:val="見出し 1 (文字)"/>
    <w:link w:val="1"/>
    <w:rsid w:val="005A5FD3"/>
    <w:rPr>
      <w:rFonts w:ascii="Times New Roman" w:hAnsi="Times New Roman"/>
      <w:b/>
      <w:sz w:val="24"/>
      <w:lang w:val="en-GB" w:eastAsia="en-US"/>
    </w:rPr>
  </w:style>
  <w:style w:type="table" w:styleId="af5">
    <w:name w:val="Table Grid"/>
    <w:basedOn w:val="a1"/>
    <w:rsid w:val="00352E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FollowedHyperlink"/>
    <w:basedOn w:val="a0"/>
    <w:semiHidden/>
    <w:unhideWhenUsed/>
    <w:rsid w:val="00764688"/>
    <w:rPr>
      <w:color w:val="800080" w:themeColor="followedHyperlink"/>
      <w:u w:val="single"/>
    </w:rPr>
  </w:style>
  <w:style w:type="paragraph" w:styleId="af7">
    <w:name w:val="caption"/>
    <w:basedOn w:val="a"/>
    <w:next w:val="a"/>
    <w:link w:val="af8"/>
    <w:rsid w:val="00B30D53"/>
    <w:pPr>
      <w:keepNext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 w:after="113"/>
      <w:jc w:val="center"/>
      <w:textAlignment w:val="auto"/>
    </w:pPr>
    <w:rPr>
      <w:rFonts w:eastAsia="Malgun Gothic"/>
      <w:b/>
      <w:bCs/>
      <w:lang w:val="en-US"/>
    </w:rPr>
  </w:style>
  <w:style w:type="character" w:customStyle="1" w:styleId="af8">
    <w:name w:val="図表番号 (文字)"/>
    <w:link w:val="af7"/>
    <w:locked/>
    <w:rsid w:val="00B30D53"/>
    <w:rPr>
      <w:rFonts w:ascii="Times New Roman" w:eastAsia="Malgun Gothic" w:hAnsi="Times New Roman"/>
      <w:b/>
      <w:bCs/>
      <w:lang w:eastAsia="en-US"/>
    </w:rPr>
  </w:style>
  <w:style w:type="paragraph" w:styleId="af9">
    <w:name w:val="table of figures"/>
    <w:basedOn w:val="a"/>
    <w:next w:val="a"/>
    <w:uiPriority w:val="99"/>
    <w:rsid w:val="007F4F6B"/>
    <w:pPr>
      <w:tabs>
        <w:tab w:val="clear" w:pos="794"/>
        <w:tab w:val="clear" w:pos="1191"/>
        <w:tab w:val="clear" w:pos="1588"/>
        <w:tab w:val="clear" w:pos="1985"/>
        <w:tab w:val="right" w:leader="dot" w:pos="9639"/>
      </w:tabs>
      <w:overflowPunct/>
      <w:autoSpaceDE/>
      <w:autoSpaceDN/>
      <w:adjustRightInd/>
      <w:spacing w:before="120"/>
      <w:jc w:val="left"/>
      <w:textAlignment w:val="auto"/>
    </w:pPr>
    <w:rPr>
      <w:noProof/>
      <w:lang w:eastAsia="ja-JP"/>
    </w:rPr>
  </w:style>
  <w:style w:type="paragraph" w:styleId="afa">
    <w:name w:val="annotation subject"/>
    <w:basedOn w:val="ad"/>
    <w:next w:val="ad"/>
    <w:link w:val="afb"/>
    <w:semiHidden/>
    <w:unhideWhenUsed/>
    <w:rsid w:val="007065A8"/>
    <w:rPr>
      <w:b/>
      <w:bCs/>
    </w:rPr>
  </w:style>
  <w:style w:type="character" w:customStyle="1" w:styleId="afb">
    <w:name w:val="コメント内容 (文字)"/>
    <w:basedOn w:val="ae"/>
    <w:link w:val="afa"/>
    <w:semiHidden/>
    <w:rsid w:val="007065A8"/>
    <w:rPr>
      <w:rFonts w:ascii="Times New Roman" w:hAnsi="Times New Roman"/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achetc\AppData\Roaming\Microsoft\Templates\QuickPub\QPUB_ISO_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089D8AEFAC1A247B7216C0DD884D876" ma:contentTypeVersion="0" ma:contentTypeDescription="Create a new document." ma:contentTypeScope="" ma:versionID="e93fde0be7c971661863f6ebf72cc9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285AC1-4C44-4BF0-A530-E89E9C97618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87FD5C-E427-43BB-9504-4C8DB9CD48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5F762B2-9324-4476-9D65-AC58BACD5D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40A7158-96B0-4ECB-B379-A9DD75BAB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QPUB_ISO_E.dotm</Template>
  <TotalTime>2</TotalTime>
  <Pages>17</Pages>
  <Words>3410</Words>
  <Characters>19443</Characters>
  <Application>Microsoft Office Word</Application>
  <DocSecurity>0</DocSecurity>
  <Lines>162</Lines>
  <Paragraphs>45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ITU-T Rec. H.265.1 (10/2016) </vt:lpstr>
      <vt:lpstr>ITU-T Rec. H.265.1 (10/2014) Conformance specification for ITU-T H.265 high efficiency video coding</vt:lpstr>
    </vt:vector>
  </TitlesOfParts>
  <Company>ITU</Company>
  <LinksUpToDate>false</LinksUpToDate>
  <CharactersWithSpaces>22808</CharactersWithSpaces>
  <SharedDoc>false</SharedDoc>
  <HLinks>
    <vt:vector size="6" baseType="variant">
      <vt:variant>
        <vt:i4>5832781</vt:i4>
      </vt:variant>
      <vt:variant>
        <vt:i4>0</vt:i4>
      </vt:variant>
      <vt:variant>
        <vt:i4>0</vt:i4>
      </vt:variant>
      <vt:variant>
        <vt:i4>5</vt:i4>
      </vt:variant>
      <vt:variant>
        <vt:lpwstr>http://www.itu.int/ITU-T/ipr/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ITU-T Rec. H.265.1 (10/2016)</dc:title>
  <dc:subject>SERIES H: AUDIOVISUAL AND MULTIMEDIA SYSTEMS - Infrastructure of audiovisual services – Coding of moving video</dc:subject>
  <dc:creator>ITU-T</dc:creator>
  <cp:keywords>H.265.1,H,265.1</cp:keywords>
  <dc:description>Gachetc, 01/03/2017, ITU51007784</dc:description>
  <cp:lastModifiedBy>Teruhiko Suzuki</cp:lastModifiedBy>
  <cp:revision>3</cp:revision>
  <cp:lastPrinted>2004-12-15T08:14:00Z</cp:lastPrinted>
  <dcterms:created xsi:type="dcterms:W3CDTF">2018-04-04T06:53:00Z</dcterms:created>
  <dcterms:modified xsi:type="dcterms:W3CDTF">2018-04-04T06:54:00Z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H.265.1</vt:lpwstr>
  </property>
  <property fmtid="{D5CDD505-2E9C-101B-9397-08002B2CF9AE}" pid="3" name="docdate">
    <vt:lpwstr>QPubMacros.dot</vt:lpwstr>
  </property>
  <property fmtid="{D5CDD505-2E9C-101B-9397-08002B2CF9AE}" pid="4" name="doctitle">
    <vt:lpwstr/>
  </property>
  <property fmtid="{D5CDD505-2E9C-101B-9397-08002B2CF9AE}" pid="5" name="doctitle2">
    <vt:lpwstr>SERIES H: AUDIOVISUAL AND MULTIMEDIA SYSTEMS Infrastructure of audiovisual services – Coding of moving video</vt:lpwstr>
  </property>
  <property fmtid="{D5CDD505-2E9C-101B-9397-08002B2CF9AE}" pid="6" name="Language">
    <vt:lpwstr>English</vt:lpwstr>
  </property>
  <property fmtid="{D5CDD505-2E9C-101B-9397-08002B2CF9AE}" pid="7" name="Typist">
    <vt:lpwstr>Gachetc</vt:lpwstr>
  </property>
  <property fmtid="{D5CDD505-2E9C-101B-9397-08002B2CF9AE}" pid="8" name="Date completed">
    <vt:lpwstr>mercredi 22 avril 2015</vt:lpwstr>
  </property>
  <property fmtid="{D5CDD505-2E9C-101B-9397-08002B2CF9AE}" pid="9" name="ContentTypeId">
    <vt:lpwstr>0x010100D089D8AEFAC1A247B7216C0DD884D876</vt:lpwstr>
  </property>
</Properties>
</file>